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6FC" w:rsidRDefault="008679CB" w:rsidP="00D876FC">
      <w:pPr>
        <w:jc w:val="center"/>
        <w:rPr>
          <w:b/>
          <w:sz w:val="40"/>
          <w:szCs w:val="40"/>
        </w:rPr>
      </w:pPr>
      <w:r w:rsidRPr="00D876FC">
        <w:rPr>
          <w:b/>
          <w:sz w:val="40"/>
          <w:szCs w:val="40"/>
        </w:rPr>
        <w:t>Примеры значений температур в природе и технике.</w:t>
      </w:r>
    </w:p>
    <w:p w:rsidR="008679CB" w:rsidRDefault="008679CB">
      <w:r>
        <w:t>Оптимальная температура воздуха в жилом помещении</w:t>
      </w:r>
      <w:r>
        <w:tab/>
      </w:r>
      <w:r>
        <w:tab/>
      </w:r>
      <w:r w:rsidRPr="008679CB">
        <w:rPr>
          <w:color w:val="FF0000"/>
        </w:rPr>
        <w:t>19 – 25 °C</w:t>
      </w:r>
    </w:p>
    <w:p w:rsidR="008679CB" w:rsidRPr="008679CB" w:rsidRDefault="008679CB">
      <w:pPr>
        <w:rPr>
          <w:color w:val="FF0000"/>
        </w:rPr>
      </w:pPr>
      <w:r>
        <w:t>Наиболее высокая температура, зафиксированная на Земле</w:t>
      </w:r>
      <w:r>
        <w:tab/>
        <w:t>, Африка</w:t>
      </w:r>
      <w:r>
        <w:tab/>
      </w:r>
      <w:r w:rsidRPr="008679CB">
        <w:rPr>
          <w:color w:val="FF0000"/>
        </w:rPr>
        <w:t>58 °C</w:t>
      </w:r>
    </w:p>
    <w:p w:rsidR="008679CB" w:rsidRDefault="008679CB" w:rsidP="008679CB">
      <w:r>
        <w:t>Наиболее низкая температура, зафиксированная на Земле, Антарктика</w:t>
      </w:r>
      <w:r>
        <w:tab/>
      </w:r>
      <w:r>
        <w:tab/>
      </w:r>
      <w:r w:rsidRPr="008679CB">
        <w:rPr>
          <w:color w:val="1F497D" w:themeColor="text2"/>
        </w:rPr>
        <w:t>-88 °C</w:t>
      </w:r>
    </w:p>
    <w:p w:rsidR="008679CB" w:rsidRDefault="008679CB" w:rsidP="008679CB">
      <w:r>
        <w:t>Температура горения дров</w:t>
      </w:r>
      <w:r>
        <w:tab/>
      </w:r>
      <w:r>
        <w:tab/>
      </w:r>
      <w:r w:rsidRPr="008679CB">
        <w:rPr>
          <w:color w:val="FF0000"/>
        </w:rPr>
        <w:t>1000 °C</w:t>
      </w:r>
    </w:p>
    <w:p w:rsidR="008679CB" w:rsidRPr="008679CB" w:rsidRDefault="008679CB" w:rsidP="008679CB">
      <w:pPr>
        <w:rPr>
          <w:color w:val="FF0000"/>
        </w:rPr>
      </w:pPr>
      <w:r>
        <w:t>Температура нити накаливания лампы накаливания</w:t>
      </w:r>
      <w:r>
        <w:tab/>
      </w:r>
      <w:r>
        <w:tab/>
      </w:r>
      <w:r>
        <w:tab/>
      </w:r>
      <w:r w:rsidRPr="008679CB">
        <w:rPr>
          <w:color w:val="FF0000"/>
        </w:rPr>
        <w:t>2500 °C</w:t>
      </w:r>
    </w:p>
    <w:p w:rsidR="008679CB" w:rsidRDefault="008679CB" w:rsidP="008679CB">
      <w:r>
        <w:t>Температура атмосферы на высоте 6000 м</w:t>
      </w:r>
      <w:r>
        <w:tab/>
      </w:r>
      <w:r>
        <w:tab/>
      </w:r>
      <w:r>
        <w:tab/>
      </w:r>
      <w:r w:rsidRPr="008679CB">
        <w:rPr>
          <w:color w:val="1F497D" w:themeColor="text2"/>
        </w:rPr>
        <w:t>- 24 °C</w:t>
      </w:r>
      <w:r w:rsidRPr="008679CB">
        <w:rPr>
          <w:color w:val="1F497D" w:themeColor="text2"/>
        </w:rPr>
        <w:tab/>
      </w:r>
    </w:p>
    <w:p w:rsidR="008679CB" w:rsidRDefault="008679CB" w:rsidP="008679CB">
      <w:pPr>
        <w:rPr>
          <w:color w:val="FF0000"/>
        </w:rPr>
      </w:pPr>
      <w:r>
        <w:t>Температура в центре Солнца</w:t>
      </w:r>
      <w:r>
        <w:tab/>
      </w:r>
      <w:r>
        <w:tab/>
      </w:r>
      <w:r>
        <w:tab/>
      </w:r>
      <w:r w:rsidRPr="008679CB">
        <w:rPr>
          <w:color w:val="FF0000"/>
        </w:rPr>
        <w:t>15000000 °C</w:t>
      </w:r>
    </w:p>
    <w:p w:rsidR="008679CB" w:rsidRPr="008679CB" w:rsidRDefault="008679CB" w:rsidP="008679CB">
      <w:pPr>
        <w:rPr>
          <w:color w:val="0070C0"/>
        </w:rPr>
      </w:pPr>
      <w:r w:rsidRPr="008679CB">
        <w:t>Температура плавления льда</w:t>
      </w:r>
      <w:r>
        <w:t xml:space="preserve"> </w:t>
      </w:r>
      <w:r>
        <w:tab/>
      </w:r>
      <w:r>
        <w:tab/>
      </w:r>
      <w:r>
        <w:tab/>
      </w:r>
      <w:r w:rsidRPr="008679CB">
        <w:rPr>
          <w:color w:val="0070C0"/>
        </w:rPr>
        <w:t>0 °C</w:t>
      </w:r>
    </w:p>
    <w:p w:rsidR="008679CB" w:rsidRDefault="008679CB" w:rsidP="008679CB">
      <w:pPr>
        <w:rPr>
          <w:color w:val="FF0000"/>
        </w:rPr>
      </w:pPr>
      <w:r>
        <w:t>Температура кипения воды при нормальных условиях</w:t>
      </w:r>
      <w:r>
        <w:tab/>
      </w:r>
      <w:r w:rsidRPr="008679CB">
        <w:rPr>
          <w:color w:val="FF0000"/>
        </w:rPr>
        <w:t xml:space="preserve">100°C </w:t>
      </w:r>
    </w:p>
    <w:p w:rsidR="008679CB" w:rsidRPr="00D876FC" w:rsidRDefault="00D876FC" w:rsidP="008679CB">
      <w:pPr>
        <w:rPr>
          <w:color w:val="FF0000"/>
        </w:rPr>
      </w:pPr>
      <w:r w:rsidRPr="00D876FC">
        <w:t>Температура внутри Земли на глубине 10 км</w:t>
      </w:r>
      <w:r w:rsidRPr="00D876FC">
        <w:tab/>
      </w:r>
      <w:r w:rsidRPr="00D876FC">
        <w:tab/>
      </w:r>
      <w:r w:rsidRPr="00D876FC">
        <w:rPr>
          <w:color w:val="FF0000"/>
        </w:rPr>
        <w:t>187 °C</w:t>
      </w:r>
    </w:p>
    <w:p w:rsidR="008679CB" w:rsidRDefault="008679CB"/>
    <w:sectPr w:rsidR="008679CB" w:rsidSect="00D876FC">
      <w:pgSz w:w="11906" w:h="16838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679CB"/>
    <w:rsid w:val="008679CB"/>
    <w:rsid w:val="00D8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DDC3896A23E04FAC6D4FEAF0ED20E1" ma:contentTypeVersion="0" ma:contentTypeDescription="Создание документа." ma:contentTypeScope="" ma:versionID="593f7bd363e94ff740de09d22c209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A58254-2252-4D9A-A68F-9D8904AF6580}"/>
</file>

<file path=customXml/itemProps2.xml><?xml version="1.0" encoding="utf-8"?>
<ds:datastoreItem xmlns:ds="http://schemas.openxmlformats.org/officeDocument/2006/customXml" ds:itemID="{5F3925C3-D4E4-4AA0-BA9F-6F5BE566309F}"/>
</file>

<file path=customXml/itemProps3.xml><?xml version="1.0" encoding="utf-8"?>
<ds:datastoreItem xmlns:ds="http://schemas.openxmlformats.org/officeDocument/2006/customXml" ds:itemID="{A2F899DB-559A-492B-BB52-6BC54B976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</dc:creator>
  <cp:keywords/>
  <dc:description/>
  <cp:lastModifiedBy>Доброхотов</cp:lastModifiedBy>
  <cp:revision>3</cp:revision>
  <dcterms:created xsi:type="dcterms:W3CDTF">2012-03-11T19:25:00Z</dcterms:created>
  <dcterms:modified xsi:type="dcterms:W3CDTF">2012-03-11T20:14:00Z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0x010100C9DDC3896A23E04FAC6D4FEAF0ED20E1</vt:lpwstr>
  </property>
</Properties>
</file>