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A9" w:rsidRDefault="00C33DA9" w:rsidP="00DB4211">
      <w:pPr>
        <w:jc w:val="center"/>
        <w:rPr>
          <w:rFonts w:ascii="Georgia" w:hAnsi="Georgia"/>
          <w:b/>
          <w:color w:val="FF0000"/>
          <w:sz w:val="44"/>
          <w:szCs w:val="44"/>
        </w:rPr>
      </w:pPr>
      <w:r w:rsidRPr="00C33DA9">
        <w:rPr>
          <w:rFonts w:ascii="Georgia" w:hAnsi="Georgia"/>
          <w:b/>
          <w:color w:val="FF0000"/>
          <w:sz w:val="72"/>
          <w:szCs w:val="72"/>
        </w:rPr>
        <w:t>Труженики тыла</w:t>
      </w:r>
      <w:r w:rsidRPr="00C33DA9">
        <w:rPr>
          <w:rFonts w:ascii="Georgia" w:hAnsi="Georgia"/>
          <w:b/>
          <w:color w:val="FF0000"/>
          <w:sz w:val="72"/>
          <w:szCs w:val="72"/>
        </w:rPr>
        <w:br/>
        <w:t xml:space="preserve"> </w:t>
      </w:r>
      <w:r w:rsidRPr="00C33DA9">
        <w:rPr>
          <w:rFonts w:ascii="Georgia" w:hAnsi="Georgia"/>
          <w:b/>
          <w:color w:val="FF0000"/>
          <w:sz w:val="44"/>
          <w:szCs w:val="44"/>
        </w:rPr>
        <w:t xml:space="preserve">д. </w:t>
      </w:r>
      <w:proofErr w:type="spellStart"/>
      <w:r w:rsidRPr="00C33DA9">
        <w:rPr>
          <w:rFonts w:ascii="Georgia" w:hAnsi="Georgia"/>
          <w:b/>
          <w:color w:val="FF0000"/>
          <w:sz w:val="44"/>
          <w:szCs w:val="44"/>
        </w:rPr>
        <w:t>Клеванцово</w:t>
      </w:r>
      <w:proofErr w:type="spellEnd"/>
    </w:p>
    <w:p w:rsidR="000D61F1" w:rsidRPr="00C33DA9" w:rsidRDefault="000D61F1" w:rsidP="00DB4211">
      <w:pPr>
        <w:jc w:val="center"/>
        <w:rPr>
          <w:rFonts w:ascii="Georgia" w:hAnsi="Georgia"/>
          <w:b/>
          <w:color w:val="FF0000"/>
          <w:sz w:val="72"/>
          <w:szCs w:val="72"/>
        </w:rPr>
      </w:pPr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5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АБРОНОВА АНАСТАСИЯ КУЗЬМИ</w:t>
        </w:r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Н</w:t>
        </w:r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ИЧНА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6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АБРОНОВА ВАЛЕНТИНА НИКОЛАЕВНА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7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ВЕСЕЛОВА МАРИЯ НИКОЛАЕВНА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8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ГРУЗДЕВ БОРИС ВАСИЛЬЕВИЧ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9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СМИРНОВА АППОЛИНАРИЯ ДМИТРИЕВНА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10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СОКОЛОВА НИНА АЛЕКСАНДРОВНА</w:t>
        </w:r>
      </w:hyperlink>
    </w:p>
    <w:p w:rsid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11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ЯНЦЕВА ЮЛИЯ ВАСИЛЬЕВНА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12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Л</w:t>
        </w:r>
        <w:r w:rsidR="000D61F1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АПШИНА ВАЛЕНТИНА ПАВЛОВНА</w:t>
        </w:r>
      </w:hyperlink>
    </w:p>
    <w:p w:rsidR="00C33DA9" w:rsidRPr="00C33DA9" w:rsidRDefault="00E10A34" w:rsidP="00C33D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hyperlink r:id="rId13" w:history="1">
        <w:r w:rsidR="00C33DA9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Л</w:t>
        </w:r>
        <w:r w:rsidR="000D61F1" w:rsidRPr="00E10A34">
          <w:rPr>
            <w:rStyle w:val="a6"/>
            <w:rFonts w:ascii="Times New Roman" w:hAnsi="Times New Roman" w:cs="Times New Roman"/>
            <w:b/>
            <w:sz w:val="40"/>
            <w:szCs w:val="40"/>
          </w:rPr>
          <w:t>АПШИН ПАВЕЛ ПАВЛОВИЧ</w:t>
        </w:r>
      </w:hyperlink>
    </w:p>
    <w:sectPr w:rsidR="00C33DA9" w:rsidRPr="00C33DA9" w:rsidSect="00AA3FC0">
      <w:pgSz w:w="11906" w:h="16838"/>
      <w:pgMar w:top="1134" w:right="1134" w:bottom="1134" w:left="1134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76D"/>
    <w:multiLevelType w:val="hybridMultilevel"/>
    <w:tmpl w:val="D91A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11"/>
    <w:rsid w:val="0003299E"/>
    <w:rsid w:val="00036C61"/>
    <w:rsid w:val="000808D4"/>
    <w:rsid w:val="000D61F1"/>
    <w:rsid w:val="001427E9"/>
    <w:rsid w:val="00233466"/>
    <w:rsid w:val="00242C1C"/>
    <w:rsid w:val="002728BC"/>
    <w:rsid w:val="002769AA"/>
    <w:rsid w:val="00291199"/>
    <w:rsid w:val="00302213"/>
    <w:rsid w:val="00353625"/>
    <w:rsid w:val="003C2A8A"/>
    <w:rsid w:val="00477870"/>
    <w:rsid w:val="004810B3"/>
    <w:rsid w:val="0049510C"/>
    <w:rsid w:val="004B5881"/>
    <w:rsid w:val="004E1A0F"/>
    <w:rsid w:val="004E7E2F"/>
    <w:rsid w:val="0050065E"/>
    <w:rsid w:val="00523F38"/>
    <w:rsid w:val="00625677"/>
    <w:rsid w:val="00631904"/>
    <w:rsid w:val="006648BE"/>
    <w:rsid w:val="00664DF6"/>
    <w:rsid w:val="006671AA"/>
    <w:rsid w:val="0067092E"/>
    <w:rsid w:val="00736683"/>
    <w:rsid w:val="008055E6"/>
    <w:rsid w:val="008F5FCC"/>
    <w:rsid w:val="008F7E42"/>
    <w:rsid w:val="00923423"/>
    <w:rsid w:val="009257B1"/>
    <w:rsid w:val="00985A8F"/>
    <w:rsid w:val="009E01A0"/>
    <w:rsid w:val="00A57B66"/>
    <w:rsid w:val="00AA3FC0"/>
    <w:rsid w:val="00B91FDE"/>
    <w:rsid w:val="00BF2602"/>
    <w:rsid w:val="00C33DA9"/>
    <w:rsid w:val="00CB70DD"/>
    <w:rsid w:val="00CF01D5"/>
    <w:rsid w:val="00CF64E4"/>
    <w:rsid w:val="00D13771"/>
    <w:rsid w:val="00D77E7B"/>
    <w:rsid w:val="00D820DD"/>
    <w:rsid w:val="00DB4211"/>
    <w:rsid w:val="00DF6FB5"/>
    <w:rsid w:val="00E10A34"/>
    <w:rsid w:val="00EB2A22"/>
    <w:rsid w:val="00ED2EC3"/>
    <w:rsid w:val="00ED3E6F"/>
    <w:rsid w:val="00FA68C9"/>
    <w:rsid w:val="00FC6FAA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D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A3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0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43;&#1088;&#1091;&#1079;&#1076;&#1077;&#1074;%20&#1041;&#1086;&#1088;&#1080;&#1089;%20&#1042;&#1072;&#1089;&#1080;&#1083;&#1100;&#1077;&#1074;&#1080;&#1095;.docx" TargetMode="External"/><Relationship Id="rId13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51;&#1072;&#1087;&#1096;&#1080;&#1085;%20&#1055;&#1072;&#1074;&#1077;&#1083;%20&#1055;&#1072;&#1074;&#1083;&#1086;&#1074;&#1080;&#1095;.doc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42;&#1077;&#1089;&#1077;&#1083;&#1086;&#1074;&#1072;%20&#1052;&#1072;&#1088;&#1080;&#1103;%20&#1053;&#1080;&#1082;&#1086;&#1083;&#1072;&#1077;&#1074;&#1085;&#1072;.docx" TargetMode="External"/><Relationship Id="rId12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51;&#1072;&#1087;&#1096;&#1080;&#1085;&#1072;%20&#1042;&#1072;&#1083;&#1077;&#1085;&#1090;&#1080;&#1085;&#1072;%20&#1055;&#1072;&#1074;&#1083;&#1086;&#1074;&#1085;&#1072;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40;&#1073;&#1088;&#1086;&#1085;&#1086;&#1074;&#1072;%20&#1042;&#1072;&#1083;&#1077;&#1085;&#1090;&#1080;&#1085;&#1072;%20&#1053;&#1080;&#1082;&#1086;&#1083;&#1072;&#1077;&#1074;&#1085;&#1072;.docx" TargetMode="External"/><Relationship Id="rId11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71;&#1085;&#1094;&#1077;&#1074;&#1072;%20&#1070;&#1083;&#1080;&#1103;%20&#1042;&#1072;&#1089;&#1080;&#1083;&#1100;&#1077;&#1074;&#1085;&#1072;.docx" TargetMode="External"/><Relationship Id="rId5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40;&#1073;&#1088;&#1086;&#1085;&#1086;&#1074;&#1072;%20&#1040;&#1085;&#1072;&#1089;&#1090;&#1072;&#1089;&#1080;&#1103;%20&#1050;&#1091;&#1079;&#1100;&#1084;&#1080;&#1085;&#1080;&#1095;&#1085;&#1072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57;&#1086;&#1082;&#1086;&#1083;&#1086;&#1074;&#1072;%20&#1053;&#1080;&#1085;&#1072;%20&#1040;&#1083;&#1077;&#1082;&#1089;&#1072;&#1085;&#1076;&#1088;&#1086;&#1074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ostrov/Ostr-Klev/DocLib17/&#1054;&#1085;&#1080;%20&#1082;&#1086;&#1074;&#1072;&#1083;&#1080;%20&#1087;&#1086;&#1073;&#1077;&#1076;&#1091;%20&#1074;%20&#1090;&#1099;&#1083;&#1091;/&#1057;&#1084;&#1080;&#1088;&#1085;&#1086;&#1074;&#1072;%20&#1040;&#1087;&#1087;&#1086;&#1083;&#1080;&#1085;&#1072;&#1088;&#1080;&#1103;%20&#1044;&#1084;&#1080;&#1090;&#1088;&#1080;&#1077;&#1074;&#1085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4F55BE13625648B69EAF3D11F1EAE1" ma:contentTypeVersion="1" ma:contentTypeDescription="Создание документа." ma:contentTypeScope="" ma:versionID="d5f53a4b22ab46a520debd48a22c32d4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89c68d654e90fa1b993e11bf55ada8be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38542-D8F0-48B2-861A-3916D73BD66E}"/>
</file>

<file path=customXml/itemProps2.xml><?xml version="1.0" encoding="utf-8"?>
<ds:datastoreItem xmlns:ds="http://schemas.openxmlformats.org/officeDocument/2006/customXml" ds:itemID="{1A193AE1-43D0-4BB1-9B43-F9E8B446C386}"/>
</file>

<file path=customXml/itemProps3.xml><?xml version="1.0" encoding="utf-8"?>
<ds:datastoreItem xmlns:ds="http://schemas.openxmlformats.org/officeDocument/2006/customXml" ds:itemID="{F16C658E-B437-4039-B916-A490BFA98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2015-02-16T19:21:00Z</dcterms:created>
  <dcterms:modified xsi:type="dcterms:W3CDTF">2015-02-19T18:32:00Z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0x0101000E4F55BE13625648B69EAF3D11F1EAE1</vt:lpwstr>
  </property>
</Properties>
</file>