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9A1" w:rsidRPr="002376AE" w:rsidRDefault="004579A1" w:rsidP="002376A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376A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Грипп, коронавирус, другие ОРВИ - поможет маска!</w:t>
      </w:r>
    </w:p>
    <w:p w:rsidR="004579A1" w:rsidRPr="002376AE" w:rsidRDefault="004579A1" w:rsidP="002376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376A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 период активной циркуляции в</w:t>
      </w:r>
      <w:r w:rsidR="0053632D" w:rsidRPr="002376A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озбудителей </w:t>
      </w:r>
      <w:r w:rsidRPr="002376A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гриппа, коронавирус</w:t>
      </w:r>
      <w:r w:rsidR="0053632D" w:rsidRPr="002376A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ной инфекции</w:t>
      </w:r>
      <w:r w:rsidRPr="002376A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, и других возбудителей острых респираторных вирусных инфекций напоминаем о целесообразности использования одноразовой медицинской маски в качестве эффективной меры профилактики заражения и ограничения распространения инфекции.</w:t>
      </w:r>
    </w:p>
    <w:p w:rsidR="004579A1" w:rsidRPr="002376AE" w:rsidRDefault="004579A1" w:rsidP="002376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376A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Эти вирусы передаются от человека к человеку преимущественно воздушно-капельным путём, через микрокапли респираторных выделений, которые образуются, когда инфицированные люди говорят, чихают или кашляют.</w:t>
      </w:r>
    </w:p>
    <w:p w:rsidR="004579A1" w:rsidRPr="002376AE" w:rsidRDefault="004579A1" w:rsidP="002376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376A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 w:rsidR="004579A1" w:rsidRPr="002376AE" w:rsidRDefault="004579A1" w:rsidP="002376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376A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Заражение может происходить и в результате непосредственного или косвенного контакта здорового человека с респираторными выделениями инфицированного.</w:t>
      </w:r>
    </w:p>
    <w:p w:rsidR="004579A1" w:rsidRPr="002376AE" w:rsidRDefault="004579A1" w:rsidP="002376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</w:pPr>
      <w:r w:rsidRPr="002376AE"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4579A1" w:rsidRPr="002376AE" w:rsidRDefault="004579A1" w:rsidP="002376A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376A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4579A1" w:rsidRPr="002376AE" w:rsidRDefault="004579A1" w:rsidP="002376A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376A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4579A1" w:rsidRPr="002376AE" w:rsidRDefault="004579A1" w:rsidP="002376A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376A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4579A1" w:rsidRPr="002376AE" w:rsidRDefault="004579A1" w:rsidP="002376A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376A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Носите маску, когда находитесь в людных местах.</w:t>
      </w:r>
    </w:p>
    <w:p w:rsidR="004579A1" w:rsidRPr="002376AE" w:rsidRDefault="004579A1" w:rsidP="002376A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376A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Используйте маску однократно, повторное использование маски недопустимо.</w:t>
      </w:r>
    </w:p>
    <w:p w:rsidR="004579A1" w:rsidRPr="002376AE" w:rsidRDefault="004579A1" w:rsidP="002376A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376A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Меняйте маску каждые 2-3 часа или чаще.</w:t>
      </w:r>
    </w:p>
    <w:p w:rsidR="004579A1" w:rsidRPr="002376AE" w:rsidRDefault="004579A1" w:rsidP="002376A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376A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Если маска увлажнилась, её следует заменить </w:t>
      </w:r>
      <w:proofErr w:type="gramStart"/>
      <w:r w:rsidRPr="002376A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на</w:t>
      </w:r>
      <w:proofErr w:type="gramEnd"/>
      <w:r w:rsidRPr="002376A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новую.</w:t>
      </w:r>
    </w:p>
    <w:p w:rsidR="004579A1" w:rsidRPr="002376AE" w:rsidRDefault="004579A1" w:rsidP="002376A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376A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После использования маски, выбросьте её и вымойте руки.</w:t>
      </w:r>
    </w:p>
    <w:p w:rsidR="004579A1" w:rsidRPr="002376AE" w:rsidRDefault="004579A1" w:rsidP="002376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</w:pPr>
      <w:r w:rsidRPr="002376AE"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  <w:t>Одноразовая медицинская маска, при правильном использовании – надёжный и эффективный метод снижения риска заражения и предотвращения распространения гриппа</w:t>
      </w:r>
      <w:r w:rsidR="0053632D" w:rsidRPr="002376AE"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  <w:t>, коронавируса и других возбудителей ОРВИ</w:t>
      </w:r>
      <w:bookmarkStart w:id="0" w:name="_GoBack"/>
      <w:bookmarkEnd w:id="0"/>
    </w:p>
    <w:sectPr w:rsidR="004579A1" w:rsidRPr="002376AE" w:rsidSect="00E77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66F71"/>
    <w:multiLevelType w:val="hybridMultilevel"/>
    <w:tmpl w:val="1924D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9A1"/>
    <w:rsid w:val="00191D9B"/>
    <w:rsid w:val="002376AE"/>
    <w:rsid w:val="004579A1"/>
    <w:rsid w:val="004E5530"/>
    <w:rsid w:val="0053632D"/>
    <w:rsid w:val="00866CF5"/>
    <w:rsid w:val="00E77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1EC"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309F565E954541AAAB8C31D1DB0A3F" ma:contentTypeVersion="0" ma:contentTypeDescription="Создание документа." ma:contentTypeScope="" ma:versionID="df0ddc8b51b9cd87f572b61b73de33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2EEE51-26F6-4C93-BED2-F22D7F3942BB}"/>
</file>

<file path=customXml/itemProps2.xml><?xml version="1.0" encoding="utf-8"?>
<ds:datastoreItem xmlns:ds="http://schemas.openxmlformats.org/officeDocument/2006/customXml" ds:itemID="{32EE450A-E00F-4898-92D5-2F2C6AEF178A}"/>
</file>

<file path=customXml/itemProps3.xml><?xml version="1.0" encoding="utf-8"?>
<ds:datastoreItem xmlns:ds="http://schemas.openxmlformats.org/officeDocument/2006/customXml" ds:itemID="{E09D6539-00E9-4807-9F29-85BB1CCF07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User</cp:lastModifiedBy>
  <cp:revision>5</cp:revision>
  <dcterms:created xsi:type="dcterms:W3CDTF">2020-01-30T10:45:00Z</dcterms:created>
  <dcterms:modified xsi:type="dcterms:W3CDTF">2020-03-05T07:16:00Z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0x010100AB309F565E954541AAAB8C31D1DB0A3F</vt:lpwstr>
  </property>
</Properties>
</file>