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4B" w:rsidRPr="00D92995" w:rsidRDefault="00670C30" w:rsidP="00670C30">
      <w:pPr>
        <w:pStyle w:val="a3"/>
        <w:rPr>
          <w:sz w:val="24"/>
        </w:rPr>
      </w:pPr>
      <w:r w:rsidRPr="00D92995">
        <w:rPr>
          <w:sz w:val="24"/>
        </w:rPr>
        <w:t>Ф.И.__________________________________________________</w:t>
      </w:r>
    </w:p>
    <w:p w:rsidR="00670C30" w:rsidRPr="00D92995" w:rsidRDefault="00670C30" w:rsidP="00670C30">
      <w:pPr>
        <w:pStyle w:val="a3"/>
        <w:rPr>
          <w:sz w:val="24"/>
        </w:rPr>
      </w:pPr>
      <w:r w:rsidRPr="00D92995">
        <w:rPr>
          <w:sz w:val="24"/>
        </w:rPr>
        <w:t>Вариант 1.</w:t>
      </w:r>
    </w:p>
    <w:p w:rsidR="00670C30" w:rsidRPr="00D92995" w:rsidRDefault="00670C30" w:rsidP="00670C30">
      <w:pPr>
        <w:pStyle w:val="a3"/>
        <w:rPr>
          <w:sz w:val="24"/>
        </w:rPr>
      </w:pPr>
      <w:r w:rsidRPr="00D92995">
        <w:rPr>
          <w:sz w:val="24"/>
        </w:rPr>
        <w:t>1.Укажи все признаки насекомых:</w:t>
      </w:r>
    </w:p>
    <w:p w:rsidR="00670C30" w:rsidRPr="00D92995" w:rsidRDefault="00670C30" w:rsidP="00670C30">
      <w:pPr>
        <w:pStyle w:val="a3"/>
        <w:rPr>
          <w:sz w:val="24"/>
        </w:rPr>
      </w:pPr>
      <w:r w:rsidRPr="00D92995">
        <w:rPr>
          <w:sz w:val="24"/>
        </w:rPr>
        <w:t>1)</w:t>
      </w:r>
      <w:r w:rsidR="001B2172" w:rsidRPr="00D92995">
        <w:rPr>
          <w:sz w:val="24"/>
        </w:rPr>
        <w:t>все насекомые имеют восемь ног,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2) все насекомые имеют шесть ног,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3) насекомые дышат жабрами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4) насекомые – это животные, на теле которых есть особые бороздки-насечки</w:t>
      </w:r>
    </w:p>
    <w:p w:rsidR="001B2172" w:rsidRPr="00D92995" w:rsidRDefault="001B2172" w:rsidP="00670C30">
      <w:pPr>
        <w:pStyle w:val="a3"/>
        <w:rPr>
          <w:sz w:val="24"/>
        </w:rPr>
      </w:pP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2.Подчеркни насекомых:</w:t>
      </w:r>
    </w:p>
    <w:p w:rsidR="001B2172" w:rsidRPr="00D92995" w:rsidRDefault="001B2172" w:rsidP="00670C30">
      <w:pPr>
        <w:pStyle w:val="a3"/>
        <w:rPr>
          <w:sz w:val="24"/>
        </w:rPr>
      </w:pP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Бабочка, мышь, оса, паук, кузнечик, муравей, перепел, пчела</w:t>
      </w:r>
    </w:p>
    <w:p w:rsidR="001B2172" w:rsidRPr="00D92995" w:rsidRDefault="001B2172" w:rsidP="00670C30">
      <w:pPr>
        <w:pStyle w:val="a3"/>
        <w:rPr>
          <w:sz w:val="24"/>
        </w:rPr>
      </w:pP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3.Какой этап в развитии бабочки пропущен?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noProof/>
          <w:sz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38pt;margin-top:1.75pt;width:28.5pt;height:12.75pt;z-index:251659264"/>
        </w:pict>
      </w:r>
      <w:r w:rsidRPr="00D92995">
        <w:rPr>
          <w:noProof/>
          <w:sz w:val="24"/>
          <w:lang w:eastAsia="ru-RU"/>
        </w:rPr>
        <w:pict>
          <v:shape id="_x0000_s1026" type="#_x0000_t13" style="position:absolute;margin-left:52.5pt;margin-top:2.5pt;width:28.5pt;height:12.75pt;z-index:251658240"/>
        </w:pict>
      </w:r>
      <w:r w:rsidRPr="00D92995">
        <w:rPr>
          <w:sz w:val="24"/>
        </w:rPr>
        <w:t>Гусеница                     …….                   бабочка</w:t>
      </w:r>
    </w:p>
    <w:p w:rsidR="001B2172" w:rsidRPr="00D92995" w:rsidRDefault="001B2172" w:rsidP="00670C30">
      <w:pPr>
        <w:pStyle w:val="a3"/>
        <w:rPr>
          <w:sz w:val="24"/>
        </w:rPr>
      </w:pP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А) икринка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Б) куколка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В) головастик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Г) малек</w:t>
      </w:r>
    </w:p>
    <w:p w:rsidR="001B2172" w:rsidRPr="00D92995" w:rsidRDefault="001B2172" w:rsidP="00670C30">
      <w:pPr>
        <w:pStyle w:val="a3"/>
        <w:rPr>
          <w:sz w:val="24"/>
        </w:rPr>
      </w:pP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4. Как нужно вести себя на лугу?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2995">
        <w:rPr>
          <w:sz w:val="24"/>
        </w:rPr>
        <w:t>__________________</w:t>
      </w:r>
    </w:p>
    <w:p w:rsidR="001B2172" w:rsidRPr="00D92995" w:rsidRDefault="001B2172" w:rsidP="00670C30">
      <w:pPr>
        <w:pStyle w:val="a3"/>
        <w:rPr>
          <w:sz w:val="24"/>
        </w:rPr>
      </w:pP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>5</w:t>
      </w:r>
      <w:proofErr w:type="gramStart"/>
      <w:r w:rsidRPr="00D92995">
        <w:rPr>
          <w:sz w:val="24"/>
        </w:rPr>
        <w:t>* Р</w:t>
      </w:r>
      <w:proofErr w:type="gramEnd"/>
      <w:r w:rsidRPr="00D92995">
        <w:rPr>
          <w:sz w:val="24"/>
        </w:rPr>
        <w:t>аспредели насекомых в две группы: растительноядные и хищные.</w:t>
      </w:r>
    </w:p>
    <w:p w:rsidR="001B2172" w:rsidRPr="00D92995" w:rsidRDefault="001B2172" w:rsidP="00670C30">
      <w:pPr>
        <w:pStyle w:val="a3"/>
        <w:rPr>
          <w:sz w:val="24"/>
        </w:rPr>
      </w:pPr>
      <w:r w:rsidRPr="00D92995">
        <w:rPr>
          <w:sz w:val="24"/>
        </w:rPr>
        <w:t xml:space="preserve"> </w:t>
      </w:r>
    </w:p>
    <w:p w:rsidR="001B2172" w:rsidRPr="00D92995" w:rsidRDefault="001B2172" w:rsidP="00670C30">
      <w:pPr>
        <w:pStyle w:val="a3"/>
        <w:rPr>
          <w:i/>
          <w:sz w:val="28"/>
        </w:rPr>
      </w:pPr>
      <w:r w:rsidRPr="00D92995">
        <w:rPr>
          <w:i/>
          <w:sz w:val="28"/>
        </w:rPr>
        <w:t xml:space="preserve">Кузнечик, божья коровка, стрекоза, </w:t>
      </w:r>
      <w:r w:rsidR="00D92995" w:rsidRPr="00D92995">
        <w:rPr>
          <w:i/>
          <w:sz w:val="28"/>
        </w:rPr>
        <w:t>пчела.</w:t>
      </w:r>
    </w:p>
    <w:p w:rsidR="00D92995" w:rsidRPr="00D92995" w:rsidRDefault="00D92995" w:rsidP="00670C30">
      <w:pPr>
        <w:pStyle w:val="a3"/>
        <w:rPr>
          <w:sz w:val="24"/>
        </w:rPr>
      </w:pPr>
      <w:r w:rsidRPr="00D92995">
        <w:rPr>
          <w:sz w:val="24"/>
        </w:rPr>
        <w:t>1.____________________________________</w:t>
      </w:r>
      <w:r>
        <w:rPr>
          <w:sz w:val="24"/>
        </w:rPr>
        <w:t>___________________________</w:t>
      </w:r>
      <w:r w:rsidRPr="00D92995">
        <w:rPr>
          <w:sz w:val="24"/>
        </w:rPr>
        <w:t>2.______________________________________________________________________________________________________</w:t>
      </w:r>
      <w:r>
        <w:rPr>
          <w:sz w:val="24"/>
        </w:rPr>
        <w:t>__________________________</w:t>
      </w:r>
    </w:p>
    <w:p w:rsidR="001B2172" w:rsidRDefault="001B2172" w:rsidP="00670C30">
      <w:pPr>
        <w:pStyle w:val="a3"/>
      </w:pPr>
    </w:p>
    <w:p w:rsid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lastRenderedPageBreak/>
        <w:t>Ф.И.__________________________________________________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Вариант 2</w:t>
      </w:r>
      <w:r w:rsidRPr="00D92995">
        <w:rPr>
          <w:sz w:val="24"/>
        </w:rPr>
        <w:t>.</w:t>
      </w: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1.Укажи все признаки насекомых: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1</w:t>
      </w:r>
      <w:r w:rsidRPr="00D92995">
        <w:rPr>
          <w:sz w:val="24"/>
        </w:rPr>
        <w:t>) насекомые дышат жабрами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2</w:t>
      </w:r>
      <w:r w:rsidRPr="00D92995">
        <w:rPr>
          <w:sz w:val="24"/>
        </w:rPr>
        <w:t>) насекомые – это животные, на теле которых есть особые бороздки-насечки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3</w:t>
      </w:r>
      <w:r w:rsidRPr="00D92995">
        <w:rPr>
          <w:sz w:val="24"/>
        </w:rPr>
        <w:t>)все насекомые имеют восемь ног,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4</w:t>
      </w:r>
      <w:r w:rsidRPr="00D92995">
        <w:rPr>
          <w:sz w:val="24"/>
        </w:rPr>
        <w:t>) все насекомые имеют шесть ног,</w:t>
      </w:r>
    </w:p>
    <w:p w:rsidR="00D92995" w:rsidRP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2.Подчеркни насекомых:</w:t>
      </w:r>
    </w:p>
    <w:p w:rsidR="00D92995" w:rsidRP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М</w:t>
      </w:r>
      <w:r w:rsidRPr="00D92995">
        <w:rPr>
          <w:sz w:val="24"/>
        </w:rPr>
        <w:t>уравей, перепел, пчела</w:t>
      </w:r>
      <w:r>
        <w:rPr>
          <w:sz w:val="24"/>
        </w:rPr>
        <w:t>,</w:t>
      </w:r>
      <w:r w:rsidRPr="00D92995">
        <w:rPr>
          <w:sz w:val="24"/>
        </w:rPr>
        <w:t xml:space="preserve"> </w:t>
      </w:r>
      <w:r>
        <w:rPr>
          <w:sz w:val="24"/>
        </w:rPr>
        <w:t>б</w:t>
      </w:r>
      <w:r w:rsidRPr="00D92995">
        <w:rPr>
          <w:sz w:val="24"/>
        </w:rPr>
        <w:t>абочка,</w:t>
      </w:r>
      <w:r>
        <w:rPr>
          <w:sz w:val="24"/>
        </w:rPr>
        <w:t xml:space="preserve"> мышь, оса, паук, кузнечик.</w:t>
      </w:r>
    </w:p>
    <w:p w:rsidR="00D92995" w:rsidRP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3.Какой этап в развитии бабочки пропущен?</w:t>
      </w: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noProof/>
          <w:sz w:val="24"/>
          <w:lang w:eastAsia="ru-RU"/>
        </w:rPr>
        <w:pict>
          <v:shape id="_x0000_s1029" type="#_x0000_t13" style="position:absolute;margin-left:138pt;margin-top:1.75pt;width:28.5pt;height:12.75pt;z-index:251662336"/>
        </w:pict>
      </w:r>
      <w:r w:rsidRPr="00D92995">
        <w:rPr>
          <w:noProof/>
          <w:sz w:val="24"/>
          <w:lang w:eastAsia="ru-RU"/>
        </w:rPr>
        <w:pict>
          <v:shape id="_x0000_s1028" type="#_x0000_t13" style="position:absolute;margin-left:52.5pt;margin-top:2.5pt;width:28.5pt;height:12.75pt;z-index:251661312"/>
        </w:pict>
      </w:r>
      <w:r w:rsidRPr="00D92995">
        <w:rPr>
          <w:sz w:val="24"/>
        </w:rPr>
        <w:t>Гусеница                     …….                   бабочка</w:t>
      </w:r>
    </w:p>
    <w:p w:rsidR="00D92995" w:rsidRP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А) икринка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Б</w:t>
      </w:r>
      <w:r w:rsidRPr="00D92995">
        <w:rPr>
          <w:sz w:val="24"/>
        </w:rPr>
        <w:t>) малек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В</w:t>
      </w:r>
      <w:r w:rsidRPr="00D92995">
        <w:rPr>
          <w:sz w:val="24"/>
        </w:rPr>
        <w:t>) куколка</w:t>
      </w:r>
    </w:p>
    <w:p w:rsidR="00D92995" w:rsidRPr="00D92995" w:rsidRDefault="00D92995" w:rsidP="00D92995">
      <w:pPr>
        <w:pStyle w:val="a3"/>
        <w:rPr>
          <w:sz w:val="24"/>
        </w:rPr>
      </w:pPr>
      <w:r>
        <w:rPr>
          <w:sz w:val="24"/>
        </w:rPr>
        <w:t>Г</w:t>
      </w:r>
      <w:r w:rsidRPr="00D92995">
        <w:rPr>
          <w:sz w:val="24"/>
        </w:rPr>
        <w:t>) головастик</w:t>
      </w:r>
    </w:p>
    <w:p w:rsidR="00D92995" w:rsidRP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4. Как нужно вести себя на лугу?</w:t>
      </w: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</w:t>
      </w:r>
    </w:p>
    <w:p w:rsidR="00D92995" w:rsidRPr="00D92995" w:rsidRDefault="00D92995" w:rsidP="00D92995">
      <w:pPr>
        <w:pStyle w:val="a3"/>
        <w:rPr>
          <w:sz w:val="24"/>
        </w:rPr>
      </w:pP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5</w:t>
      </w:r>
      <w:proofErr w:type="gramStart"/>
      <w:r w:rsidRPr="00D92995">
        <w:rPr>
          <w:sz w:val="24"/>
        </w:rPr>
        <w:t>* Р</w:t>
      </w:r>
      <w:proofErr w:type="gramEnd"/>
      <w:r w:rsidRPr="00D92995">
        <w:rPr>
          <w:sz w:val="24"/>
        </w:rPr>
        <w:t>аспредели насекомых в две группы: растительноядные и хищные.</w:t>
      </w: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 xml:space="preserve"> </w:t>
      </w:r>
    </w:p>
    <w:p w:rsidR="00D92995" w:rsidRPr="00D92995" w:rsidRDefault="00D92995" w:rsidP="00D92995">
      <w:pPr>
        <w:pStyle w:val="a3"/>
        <w:rPr>
          <w:i/>
          <w:sz w:val="28"/>
        </w:rPr>
      </w:pPr>
      <w:r>
        <w:rPr>
          <w:i/>
          <w:sz w:val="28"/>
        </w:rPr>
        <w:t>С</w:t>
      </w:r>
      <w:r w:rsidRPr="00D92995">
        <w:rPr>
          <w:i/>
          <w:sz w:val="28"/>
        </w:rPr>
        <w:t xml:space="preserve">трекоза, </w:t>
      </w:r>
      <w:r>
        <w:rPr>
          <w:i/>
          <w:sz w:val="28"/>
        </w:rPr>
        <w:t>пчела, к</w:t>
      </w:r>
      <w:r w:rsidRPr="00D92995">
        <w:rPr>
          <w:i/>
          <w:sz w:val="28"/>
        </w:rPr>
        <w:t>узнечик, божья коровка</w:t>
      </w:r>
      <w:r>
        <w:rPr>
          <w:i/>
          <w:sz w:val="28"/>
        </w:rPr>
        <w:t>.</w:t>
      </w:r>
    </w:p>
    <w:p w:rsidR="00D92995" w:rsidRPr="00D92995" w:rsidRDefault="00D92995" w:rsidP="00D92995">
      <w:pPr>
        <w:pStyle w:val="a3"/>
        <w:rPr>
          <w:sz w:val="24"/>
        </w:rPr>
      </w:pPr>
      <w:r w:rsidRPr="00D92995">
        <w:rPr>
          <w:sz w:val="24"/>
        </w:rPr>
        <w:t>1.____________________________________</w:t>
      </w:r>
      <w:r>
        <w:rPr>
          <w:sz w:val="24"/>
        </w:rPr>
        <w:t>___________________________</w:t>
      </w:r>
      <w:r w:rsidRPr="00D92995">
        <w:rPr>
          <w:sz w:val="24"/>
        </w:rPr>
        <w:t>2.______________________________________________________________________________________________________</w:t>
      </w:r>
      <w:r>
        <w:rPr>
          <w:sz w:val="24"/>
        </w:rPr>
        <w:t>__________________________</w:t>
      </w:r>
    </w:p>
    <w:p w:rsidR="00D92995" w:rsidRDefault="00D92995" w:rsidP="00D92995">
      <w:pPr>
        <w:pStyle w:val="a3"/>
      </w:pPr>
    </w:p>
    <w:p w:rsidR="00D92995" w:rsidRDefault="00D92995" w:rsidP="00670C30">
      <w:pPr>
        <w:pStyle w:val="a3"/>
      </w:pPr>
    </w:p>
    <w:sectPr w:rsidR="00D92995" w:rsidSect="00D92995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C30"/>
    <w:rsid w:val="001B2172"/>
    <w:rsid w:val="00670C30"/>
    <w:rsid w:val="00B17F53"/>
    <w:rsid w:val="00D92995"/>
    <w:rsid w:val="00E5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DB607-7CCA-4032-8656-3A3C6179A003}"/>
</file>

<file path=customXml/itemProps2.xml><?xml version="1.0" encoding="utf-8"?>
<ds:datastoreItem xmlns:ds="http://schemas.openxmlformats.org/officeDocument/2006/customXml" ds:itemID="{24D959FC-99D1-4556-A7FC-286044A16B51}"/>
</file>

<file path=customXml/itemProps3.xml><?xml version="1.0" encoding="utf-8"?>
<ds:datastoreItem xmlns:ds="http://schemas.openxmlformats.org/officeDocument/2006/customXml" ds:itemID="{99C46279-C542-428E-BF38-68EB98673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2015-04-28T20:30:00Z</cp:lastPrinted>
  <dcterms:created xsi:type="dcterms:W3CDTF">2015-04-28T20:02:00Z</dcterms:created>
  <dcterms:modified xsi:type="dcterms:W3CDTF">2015-04-28T20:34:00Z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