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12" w:rsidRPr="008D3B8B" w:rsidRDefault="008D3B8B" w:rsidP="008D3B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B8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Некрасовская средняя общеобразовательная школа.</w:t>
      </w:r>
    </w:p>
    <w:p w:rsidR="008D3B8B" w:rsidRDefault="008D3B8B" w:rsidP="003F52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3B8B" w:rsidRDefault="008D3B8B" w:rsidP="008D3B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B8B" w:rsidRDefault="008D3B8B" w:rsidP="008D3B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B8B" w:rsidRPr="00173095" w:rsidRDefault="008D3B8B" w:rsidP="008D3B8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73095">
        <w:rPr>
          <w:rFonts w:ascii="Times New Roman" w:hAnsi="Times New Roman" w:cs="Times New Roman"/>
          <w:b/>
          <w:sz w:val="32"/>
          <w:szCs w:val="28"/>
        </w:rPr>
        <w:t>«Расскажем нашим детям, что такое безопасность»</w:t>
      </w:r>
    </w:p>
    <w:p w:rsidR="008D3B8B" w:rsidRDefault="002E486B" w:rsidP="008D3B8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5564" cy="3940628"/>
            <wp:effectExtent l="19050" t="0" r="3286" b="0"/>
            <wp:docPr id="3" name="Рисунок 1" descr="C:\Users\Учитель\Desktop\Безопасность-детей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Безопасность-детей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898" cy="394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B8B" w:rsidRDefault="008D3B8B" w:rsidP="008D3B8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86B" w:rsidRDefault="003F522E" w:rsidP="002E486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Д.И.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Баскина</w:t>
      </w:r>
      <w:proofErr w:type="spellEnd"/>
    </w:p>
    <w:p w:rsidR="002E486B" w:rsidRDefault="002E486B" w:rsidP="002E4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86B" w:rsidRDefault="002E486B" w:rsidP="002E4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86B" w:rsidRDefault="002E486B" w:rsidP="002E4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B8B" w:rsidRPr="008D3B8B" w:rsidRDefault="008D3B8B" w:rsidP="002E4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B8B">
        <w:rPr>
          <w:rFonts w:ascii="Times New Roman" w:hAnsi="Times New Roman" w:cs="Times New Roman"/>
          <w:sz w:val="28"/>
          <w:szCs w:val="28"/>
        </w:rPr>
        <w:t>р.п. Некрасовское</w:t>
      </w:r>
    </w:p>
    <w:p w:rsidR="008D3B8B" w:rsidRPr="00975638" w:rsidRDefault="008D3B8B" w:rsidP="002E486B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</w:p>
    <w:p w:rsidR="005424CE" w:rsidRPr="0004053E" w:rsidRDefault="00253855" w:rsidP="000405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975638" w:rsidRPr="000405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75638" w:rsidRPr="0004053E">
        <w:rPr>
          <w:rFonts w:ascii="Times New Roman" w:hAnsi="Times New Roman" w:cs="Times New Roman"/>
          <w:sz w:val="28"/>
          <w:szCs w:val="28"/>
        </w:rPr>
        <w:t xml:space="preserve">жизненная необходимость и актуальность в обучении детей правилам безопасности – несомненна. </w:t>
      </w:r>
      <w:r w:rsidR="00975638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Статистика утверждает, что очень часто причиной дорожно-транспортных происшествий являются именно дети. Только за 2018-2019 год в России произошло 7000 наездов на детей, сбили на пешеходном переходе – 15700 детей,  погибло 582 ребенка. </w:t>
      </w:r>
      <w:r w:rsidR="009B58B9" w:rsidRPr="000405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Согласно неофициальным данным статистика по ДТП с детьми на велосипедах выглядит следующим образом:</w:t>
      </w:r>
      <w:r w:rsidR="009B58B9" w:rsidRPr="00040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58B9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наезд на велосипедистов </w:t>
      </w:r>
      <w:proofErr w:type="spellStart"/>
      <w:r w:rsidR="009B58B9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автовладельцами</w:t>
      </w:r>
      <w:proofErr w:type="spellEnd"/>
      <w:r w:rsidR="009B58B9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- 158 детей;</w:t>
      </w:r>
      <w:r w:rsidR="00975638" w:rsidRPr="0004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8B9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ранено – 160 детей;</w:t>
      </w:r>
      <w:r w:rsidR="00975638" w:rsidRPr="0004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8B9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погибли – 2 детей. </w:t>
      </w:r>
      <w:r w:rsidR="00975638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столь печальна и другая статистика: </w:t>
      </w:r>
      <w:r w:rsidR="00975638" w:rsidRPr="0004053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B58B9" w:rsidRPr="0004053E">
        <w:rPr>
          <w:rFonts w:ascii="Times New Roman" w:eastAsia="Times New Roman" w:hAnsi="Times New Roman" w:cs="Times New Roman"/>
          <w:color w:val="000000"/>
          <w:sz w:val="28"/>
          <w:szCs w:val="28"/>
        </w:rPr>
        <w:t>огибли на пожаре – 472 ребенка</w:t>
      </w:r>
      <w:r w:rsidR="00975638" w:rsidRPr="0004053E">
        <w:rPr>
          <w:rFonts w:ascii="Times New Roman" w:eastAsia="Times New Roman" w:hAnsi="Times New Roman" w:cs="Times New Roman"/>
          <w:color w:val="000000"/>
          <w:sz w:val="28"/>
          <w:szCs w:val="28"/>
        </w:rPr>
        <w:t>; у</w:t>
      </w:r>
      <w:r w:rsidR="009B58B9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тонули на водоёмах – за </w:t>
      </w:r>
      <w:r w:rsidR="005424CE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 пять лет 14 000 детей.</w:t>
      </w:r>
      <w:r w:rsidR="005424CE" w:rsidRPr="0004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5638" w:rsidRPr="00040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Ежегодно в России исчезают 12 тысяч детей, которых не найдут никогда</w:t>
      </w:r>
      <w:r w:rsidR="005424CE" w:rsidRPr="00040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5424CE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привычки, закреплѐнные в детстве, остаются на всю жизнь, поэтому одной из важных проблем в обеспечении безопасности детей является профилактика детского дорожного травматизма, при пожаре и во многих других опасных ситуациях в образовательных учреждениях. Поэтому изучение правил дорожного движения, правил поведения при пожаре и других опасных ситуациях является одной из главных задач на сегодняшний</w:t>
      </w:r>
      <w:r w:rsidR="00734BE0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4CE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 а способствовать этому будет работа над проектом, посвящѐнная изучению правил безопасности для детей.</w:t>
      </w:r>
    </w:p>
    <w:p w:rsidR="00734BE0" w:rsidRPr="0004053E" w:rsidRDefault="00253855" w:rsidP="000405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 w:rsidR="00734BE0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Чтобы грамотно построить работу по обучению детей безопасному поведению на улице, во время пожара, оказавшимся одним дома, в лесу, на солнце и воде, я изучила специальную методическую литературу, обратилась в государственные и общественные организации, такие как: </w:t>
      </w:r>
      <w:proofErr w:type="gramStart"/>
      <w:r w:rsidR="00734BE0" w:rsidRPr="0004053E">
        <w:rPr>
          <w:rFonts w:ascii="Times New Roman" w:hAnsi="Times New Roman" w:cs="Times New Roman"/>
          <w:sz w:val="28"/>
          <w:szCs w:val="28"/>
        </w:rPr>
        <w:t>ОГИБДД Некрасовского ОМВД России, Некрасовскую пожарную часть № 33 в отряд противопожарной службы №13, Ярославскую региональную общественную организацию по содействию в поиске пропавших детей «</w:t>
      </w:r>
      <w:proofErr w:type="spellStart"/>
      <w:r w:rsidR="00734BE0" w:rsidRPr="0004053E">
        <w:rPr>
          <w:rFonts w:ascii="Times New Roman" w:hAnsi="Times New Roman" w:cs="Times New Roman"/>
          <w:sz w:val="28"/>
          <w:szCs w:val="28"/>
        </w:rPr>
        <w:t>ЯрСпас</w:t>
      </w:r>
      <w:proofErr w:type="spellEnd"/>
      <w:r w:rsidR="00734BE0" w:rsidRPr="0004053E">
        <w:rPr>
          <w:rFonts w:ascii="Times New Roman" w:hAnsi="Times New Roman" w:cs="Times New Roman"/>
          <w:sz w:val="28"/>
          <w:szCs w:val="28"/>
        </w:rPr>
        <w:t>», которая в рамках реализации проекта «Безопасное детство» проводила в моем классе уроки безопасности.</w:t>
      </w:r>
      <w:proofErr w:type="gramEnd"/>
      <w:r w:rsidR="00734BE0" w:rsidRPr="00040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BE0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по</w:t>
      </w:r>
      <w:r w:rsidR="00734BE0" w:rsidRPr="00040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4BE0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проблеме вела не только с детьми, но и с их родителями, доказывая</w:t>
      </w:r>
      <w:r w:rsidR="00734BE0" w:rsidRPr="000405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34BE0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еѐ важность, расширяя знания по этой теме и у взрослых, и у </w:t>
      </w:r>
      <w:r w:rsidR="00734BE0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детей. По результатам предварительной работы было решено создать познавательно-игровой проект «Расскажем нашим детям, что такое безопасность», который поможет системно и последовательно раскрыть данную тему, повысить результативность обучения детей правилам безопасности </w:t>
      </w:r>
      <w:proofErr w:type="gramStart"/>
      <w:r w:rsidR="00734BE0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734BE0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Некрасовской МБОУ СОШ. Безопасность ребенка напрямую</w:t>
      </w:r>
    </w:p>
    <w:p w:rsidR="005424CE" w:rsidRPr="0004053E" w:rsidRDefault="00734BE0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зависит от полученных знаний от родителей и учителей, и тех игр, в которые играет. Именно игра позволяет ребенку смоделировать окружающий мир, найти свое безопасное, комфортное место в этом сложном мире. </w:t>
      </w:r>
    </w:p>
    <w:p w:rsidR="00734BE0" w:rsidRPr="0004053E" w:rsidRDefault="005424CE" w:rsidP="000405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053E">
        <w:rPr>
          <w:rFonts w:ascii="Times New Roman" w:hAnsi="Times New Roman" w:cs="Times New Roman"/>
          <w:sz w:val="28"/>
          <w:szCs w:val="28"/>
        </w:rPr>
        <w:t>Предупреждение травматизма обучающихся МБОУ Некрасовской СОШ, повышение компетентности педагогов и родителей в обеспечении безопасной жизнедеятельности детей</w:t>
      </w:r>
    </w:p>
    <w:p w:rsidR="00734BE0" w:rsidRPr="0004053E" w:rsidRDefault="005424CE" w:rsidP="0004053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053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40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4CE" w:rsidRPr="0004053E" w:rsidRDefault="005424CE" w:rsidP="0004053E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053E">
        <w:rPr>
          <w:sz w:val="28"/>
          <w:szCs w:val="28"/>
        </w:rPr>
        <w:t>Создать условия в группе для обучения детей правилам дорожного движения на</w:t>
      </w:r>
      <w:r w:rsidR="00734BE0" w:rsidRPr="0004053E">
        <w:rPr>
          <w:sz w:val="28"/>
          <w:szCs w:val="28"/>
        </w:rPr>
        <w:t xml:space="preserve"> улицах, дорогах, в транспорте;</w:t>
      </w:r>
    </w:p>
    <w:p w:rsidR="00734BE0" w:rsidRPr="0004053E" w:rsidRDefault="00734BE0" w:rsidP="0004053E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053E">
        <w:rPr>
          <w:sz w:val="28"/>
          <w:szCs w:val="28"/>
        </w:rPr>
        <w:t>с</w:t>
      </w:r>
      <w:r w:rsidR="005424CE" w:rsidRPr="0004053E">
        <w:rPr>
          <w:sz w:val="28"/>
          <w:szCs w:val="28"/>
        </w:rPr>
        <w:t>формировать навыки адекватного поведения при пожаре, в различных неожиданных ситуациях, одних дома, на летнем отдыхе, которые могут возникнуть через познавате</w:t>
      </w:r>
      <w:r w:rsidRPr="0004053E">
        <w:rPr>
          <w:sz w:val="28"/>
          <w:szCs w:val="28"/>
        </w:rPr>
        <w:t>льно-игровую деятельность детей;</w:t>
      </w:r>
    </w:p>
    <w:p w:rsidR="005424CE" w:rsidRPr="0004053E" w:rsidRDefault="00734BE0" w:rsidP="0004053E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053E">
        <w:rPr>
          <w:sz w:val="28"/>
          <w:szCs w:val="28"/>
        </w:rPr>
        <w:t xml:space="preserve"> с</w:t>
      </w:r>
      <w:r w:rsidR="005424CE" w:rsidRPr="0004053E">
        <w:rPr>
          <w:sz w:val="28"/>
          <w:szCs w:val="28"/>
        </w:rPr>
        <w:t>пособствовать формирования у родителей воспитанников чувства ответственн</w:t>
      </w:r>
      <w:r w:rsidRPr="0004053E">
        <w:rPr>
          <w:sz w:val="28"/>
          <w:szCs w:val="28"/>
        </w:rPr>
        <w:t>ости за жизнь и здоровье детей;</w:t>
      </w:r>
    </w:p>
    <w:p w:rsidR="00734BE0" w:rsidRPr="0004053E" w:rsidRDefault="00734BE0" w:rsidP="0004053E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053E">
        <w:rPr>
          <w:sz w:val="28"/>
          <w:szCs w:val="28"/>
        </w:rPr>
        <w:t>с</w:t>
      </w:r>
      <w:r w:rsidR="005424CE" w:rsidRPr="0004053E">
        <w:rPr>
          <w:sz w:val="28"/>
          <w:szCs w:val="28"/>
        </w:rPr>
        <w:t>оздать условия для формирования социальных навыков и норм поведения на основе совместной деятельности с родителями и взаимной помощи.</w:t>
      </w:r>
    </w:p>
    <w:p w:rsidR="0004053E" w:rsidRPr="0004053E" w:rsidRDefault="00734BE0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E">
        <w:rPr>
          <w:rFonts w:ascii="Times New Roman" w:hAnsi="Times New Roman" w:cs="Times New Roman"/>
          <w:sz w:val="28"/>
          <w:szCs w:val="28"/>
        </w:rPr>
        <w:t xml:space="preserve">Методы проекта: </w:t>
      </w:r>
      <w:r w:rsidR="00394C92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 (ознакомление с правилами ПДД, при пожаре и других опасных ситуациях), речевое развитие, социально-коммуникативное развити</w:t>
      </w:r>
      <w:proofErr w:type="gramStart"/>
      <w:r w:rsidR="00394C92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="00394C92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 окружающего пространства), художественно-эстетическое развитие (ручной труд, изо), физическое развитие.</w:t>
      </w:r>
    </w:p>
    <w:p w:rsidR="00394C92" w:rsidRPr="0004053E" w:rsidRDefault="00394C92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работы над проектом:</w:t>
      </w:r>
    </w:p>
    <w:p w:rsidR="00394C92" w:rsidRPr="0004053E" w:rsidRDefault="00394C92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этап: Подготовительный</w:t>
      </w:r>
    </w:p>
    <w:p w:rsidR="00394C92" w:rsidRPr="0004053E" w:rsidRDefault="00394C92" w:rsidP="0004053E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4053E">
        <w:rPr>
          <w:color w:val="000000"/>
          <w:sz w:val="28"/>
          <w:szCs w:val="28"/>
        </w:rPr>
        <w:lastRenderedPageBreak/>
        <w:t xml:space="preserve">   Подбор литературы  по правилам дорожного движения, правилам поведения при пожаре, один дома, на солнце, воде, лесу. Рисунки, фотографии о дорожных ситуациях, во время пожаров, на солнце, воде, в период </w:t>
      </w:r>
      <w:proofErr w:type="spellStart"/>
      <w:r w:rsidRPr="0004053E">
        <w:rPr>
          <w:color w:val="000000"/>
          <w:sz w:val="28"/>
          <w:szCs w:val="28"/>
        </w:rPr>
        <w:t>ледотаяния</w:t>
      </w:r>
      <w:proofErr w:type="spellEnd"/>
      <w:r w:rsidRPr="0004053E">
        <w:rPr>
          <w:color w:val="000000"/>
          <w:sz w:val="28"/>
          <w:szCs w:val="28"/>
        </w:rPr>
        <w:t xml:space="preserve"> и в лесу. </w:t>
      </w:r>
    </w:p>
    <w:p w:rsidR="00394C92" w:rsidRPr="0004053E" w:rsidRDefault="00394C92" w:rsidP="0004053E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4053E">
        <w:rPr>
          <w:color w:val="000000"/>
          <w:sz w:val="28"/>
          <w:szCs w:val="28"/>
        </w:rPr>
        <w:t>Составление презентаций, интерактивных игр, изготовление дидактических игр по ПДД, при пожаре, на солнце и воде: «Дорожные знаки», «Светофор», "Мы пожарные", "Спасатель".</w:t>
      </w:r>
    </w:p>
    <w:p w:rsidR="00394C92" w:rsidRPr="0004053E" w:rsidRDefault="00394C92" w:rsidP="0004053E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4053E">
        <w:rPr>
          <w:color w:val="000000"/>
          <w:sz w:val="28"/>
          <w:szCs w:val="28"/>
        </w:rPr>
        <w:t xml:space="preserve">Использование игр: </w:t>
      </w:r>
      <w:r w:rsidRPr="0004053E">
        <w:rPr>
          <w:i/>
          <w:color w:val="000000"/>
          <w:sz w:val="28"/>
          <w:szCs w:val="28"/>
        </w:rPr>
        <w:t>Дидактических:</w:t>
      </w:r>
      <w:r w:rsidRPr="0004053E">
        <w:rPr>
          <w:color w:val="000000"/>
          <w:sz w:val="28"/>
          <w:szCs w:val="28"/>
        </w:rPr>
        <w:t xml:space="preserve"> </w:t>
      </w:r>
      <w:proofErr w:type="gramStart"/>
      <w:r w:rsidRPr="0004053E">
        <w:rPr>
          <w:color w:val="000000"/>
          <w:sz w:val="28"/>
          <w:szCs w:val="28"/>
        </w:rPr>
        <w:t xml:space="preserve">«Подумай – отгадай», «Красный – зеленый», «Какой это знак?», «Кто больше знает?», «Собери машину», «Угадай-ка», «Отгадай-ка», «Объясни» и т. д. </w:t>
      </w:r>
      <w:r w:rsidRPr="0004053E">
        <w:rPr>
          <w:i/>
          <w:color w:val="000000"/>
          <w:sz w:val="28"/>
          <w:szCs w:val="28"/>
        </w:rPr>
        <w:t>Подвижных:</w:t>
      </w:r>
      <w:proofErr w:type="gramEnd"/>
      <w:r w:rsidRPr="0004053E">
        <w:rPr>
          <w:color w:val="000000"/>
          <w:sz w:val="28"/>
          <w:szCs w:val="28"/>
        </w:rPr>
        <w:t xml:space="preserve"> «Воробышки и автомобиль», «Цветные автомобили», «Ловкий пешеход», «Пешеходы и транспорт» "Внимание пожар"</w:t>
      </w:r>
      <w:proofErr w:type="gramStart"/>
      <w:r w:rsidRPr="0004053E">
        <w:rPr>
          <w:color w:val="000000"/>
          <w:sz w:val="28"/>
          <w:szCs w:val="28"/>
        </w:rPr>
        <w:t>,"</w:t>
      </w:r>
      <w:proofErr w:type="gramEnd"/>
      <w:r w:rsidRPr="0004053E">
        <w:rPr>
          <w:color w:val="000000"/>
          <w:sz w:val="28"/>
          <w:szCs w:val="28"/>
        </w:rPr>
        <w:t>Помоги утопающему", "Окажи первую медицинскую помощь"и т. д.</w:t>
      </w:r>
    </w:p>
    <w:p w:rsidR="00394C92" w:rsidRPr="0004053E" w:rsidRDefault="00394C92" w:rsidP="0004053E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4053E">
        <w:rPr>
          <w:color w:val="000000"/>
          <w:sz w:val="28"/>
          <w:szCs w:val="28"/>
        </w:rPr>
        <w:t>Разбор дорожно-транспортных ситуаций, ситуаций при пожаре, в лесу, на солнце, воде, в общении с незнакомыми людьми.</w:t>
      </w:r>
    </w:p>
    <w:p w:rsidR="00253855" w:rsidRPr="0004053E" w:rsidRDefault="00253855" w:rsidP="0004053E">
      <w:pPr>
        <w:pStyle w:val="a5"/>
        <w:numPr>
          <w:ilvl w:val="0"/>
          <w:numId w:val="6"/>
        </w:numPr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04053E">
        <w:rPr>
          <w:color w:val="000000"/>
          <w:sz w:val="28"/>
          <w:szCs w:val="28"/>
        </w:rPr>
        <w:t>Заключить договор на прохождение обучения с Ярославской региональной общественной организацией по содействию в поиске пропавших детей «</w:t>
      </w:r>
      <w:proofErr w:type="spellStart"/>
      <w:r w:rsidRPr="0004053E">
        <w:rPr>
          <w:color w:val="000000"/>
          <w:sz w:val="28"/>
          <w:szCs w:val="28"/>
        </w:rPr>
        <w:t>ЯрСпас</w:t>
      </w:r>
      <w:proofErr w:type="spellEnd"/>
      <w:r w:rsidRPr="0004053E">
        <w:rPr>
          <w:color w:val="000000"/>
          <w:sz w:val="28"/>
          <w:szCs w:val="28"/>
        </w:rPr>
        <w:t xml:space="preserve">». Провести обучающие беседы с сотрудниками  </w:t>
      </w:r>
      <w:r w:rsidRPr="0004053E">
        <w:rPr>
          <w:sz w:val="28"/>
          <w:szCs w:val="28"/>
        </w:rPr>
        <w:t xml:space="preserve">ОГИБДД </w:t>
      </w:r>
      <w:proofErr w:type="gramStart"/>
      <w:r w:rsidRPr="0004053E">
        <w:rPr>
          <w:sz w:val="28"/>
          <w:szCs w:val="28"/>
        </w:rPr>
        <w:t>Некрасовского</w:t>
      </w:r>
      <w:proofErr w:type="gramEnd"/>
      <w:r w:rsidRPr="0004053E">
        <w:rPr>
          <w:sz w:val="28"/>
          <w:szCs w:val="28"/>
        </w:rPr>
        <w:t xml:space="preserve"> ОМВД России</w:t>
      </w:r>
      <w:r w:rsidRPr="0004053E">
        <w:rPr>
          <w:color w:val="000000"/>
          <w:sz w:val="28"/>
          <w:szCs w:val="28"/>
        </w:rPr>
        <w:t>. Профилактические беседы  с начальником отряда противопожарной службы №13.</w:t>
      </w:r>
    </w:p>
    <w:p w:rsidR="00394C92" w:rsidRPr="0004053E" w:rsidRDefault="00394C92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этап: Основной</w:t>
      </w:r>
    </w:p>
    <w:p w:rsidR="00394C92" w:rsidRPr="0004053E" w:rsidRDefault="00394C92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Проведение досуга «Правила дорожные детям знать положено».</w:t>
      </w:r>
    </w:p>
    <w:p w:rsidR="00394C92" w:rsidRPr="0004053E" w:rsidRDefault="00394C92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Обыгрывание дидактических и подвижных игр по ПДД, при пожаре, </w:t>
      </w:r>
      <w:proofErr w:type="gramStart"/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394C92" w:rsidRPr="0004053E" w:rsidRDefault="00394C92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воде, и т. д.</w:t>
      </w:r>
    </w:p>
    <w:p w:rsidR="00394C92" w:rsidRPr="0004053E" w:rsidRDefault="00394C92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Викторины по ПДД с использованием ИКТ</w:t>
      </w:r>
    </w:p>
    <w:p w:rsidR="00394C92" w:rsidRPr="0004053E" w:rsidRDefault="00394C92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Решение игровых ситуаций по правилам безопасности </w:t>
      </w:r>
      <w:proofErr w:type="gramStart"/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</w:t>
      </w:r>
    </w:p>
    <w:p w:rsidR="00394C92" w:rsidRPr="0004053E" w:rsidRDefault="00394C92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</w:t>
      </w:r>
      <w:proofErr w:type="gramEnd"/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4C92" w:rsidRPr="0004053E" w:rsidRDefault="00394C92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Конференция для родителей на тему «Безопасность детей  –</w:t>
      </w:r>
    </w:p>
    <w:p w:rsidR="00BF331D" w:rsidRPr="0004053E" w:rsidRDefault="00394C92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спокойствие нашей жизни» с участием инспектора </w:t>
      </w:r>
      <w:r w:rsidRPr="0004053E">
        <w:rPr>
          <w:rFonts w:ascii="Times New Roman" w:hAnsi="Times New Roman" w:cs="Times New Roman"/>
          <w:sz w:val="28"/>
          <w:szCs w:val="28"/>
        </w:rPr>
        <w:t>ОГИБДД Некрасовского ОМВД России</w:t>
      </w: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 презентации и видеороликов на темы: «Предупреждение и Безопасность детей во время пожаров», «Безопасность во время грозы», «Безопасность на солнце и воде», «Осторожно Насекомые», «Ребѐнок – один дома» и «Общение детей с незнакомыми людьми», «Падение детей из окна».</w:t>
      </w:r>
    </w:p>
    <w:p w:rsidR="005B52FB" w:rsidRPr="0004053E" w:rsidRDefault="005B52FB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Консультация  медицинского работника на темы: «Осторожно –</w:t>
      </w:r>
      <w:r w:rsidR="00BF331D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Кишечные инфекции», «Отравления», вакцинация детей». </w:t>
      </w:r>
    </w:p>
    <w:p w:rsidR="00BF331D" w:rsidRPr="0004053E" w:rsidRDefault="005B52FB" w:rsidP="0004053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Беседа с сотрудниками  Ярославской региональной общественной организацией по содействию в поиске пропавших детей «</w:t>
      </w:r>
      <w:proofErr w:type="spellStart"/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ЯрСпас</w:t>
      </w:r>
      <w:proofErr w:type="spellEnd"/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С сотрудниками </w:t>
      </w:r>
      <w:r w:rsidRPr="0004053E">
        <w:rPr>
          <w:rFonts w:ascii="Times New Roman" w:hAnsi="Times New Roman" w:cs="Times New Roman"/>
          <w:sz w:val="28"/>
          <w:szCs w:val="28"/>
        </w:rPr>
        <w:t xml:space="preserve">ОГИБДД </w:t>
      </w:r>
      <w:proofErr w:type="gramStart"/>
      <w:r w:rsidRPr="0004053E">
        <w:rPr>
          <w:rFonts w:ascii="Times New Roman" w:hAnsi="Times New Roman" w:cs="Times New Roman"/>
          <w:sz w:val="28"/>
          <w:szCs w:val="28"/>
        </w:rPr>
        <w:t>Некрасовского</w:t>
      </w:r>
      <w:proofErr w:type="gramEnd"/>
      <w:r w:rsidRPr="0004053E">
        <w:rPr>
          <w:rFonts w:ascii="Times New Roman" w:hAnsi="Times New Roman" w:cs="Times New Roman"/>
          <w:sz w:val="28"/>
          <w:szCs w:val="28"/>
        </w:rPr>
        <w:t xml:space="preserve"> ОМВД России. Беседа с инструктором по противопожарной  профилактике. </w:t>
      </w:r>
    </w:p>
    <w:p w:rsidR="005B52FB" w:rsidRPr="0004053E" w:rsidRDefault="00BF331D" w:rsidP="0004053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5B52FB" w:rsidRPr="0004053E">
        <w:rPr>
          <w:rFonts w:ascii="Times New Roman" w:hAnsi="Times New Roman" w:cs="Times New Roman"/>
          <w:sz w:val="28"/>
          <w:szCs w:val="28"/>
        </w:rPr>
        <w:t xml:space="preserve">Беседа со старшеклассниками </w:t>
      </w:r>
      <w:r w:rsidR="005B52FB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круглым столом на тему «Компьютерная зависимость и еѐ</w:t>
      </w:r>
      <w:r w:rsidRPr="0004053E">
        <w:rPr>
          <w:rFonts w:ascii="Times New Roman" w:hAnsi="Times New Roman" w:cs="Times New Roman"/>
          <w:sz w:val="28"/>
          <w:szCs w:val="28"/>
        </w:rPr>
        <w:t xml:space="preserve"> </w:t>
      </w:r>
      <w:r w:rsidR="005B52FB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предупреждение», «Безопасный интернет для детей».</w:t>
      </w:r>
    </w:p>
    <w:p w:rsidR="005B52FB" w:rsidRPr="0004053E" w:rsidRDefault="005B52FB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Проведение среди детей и родителей конкурса «Правила дорожные знать</w:t>
      </w:r>
    </w:p>
    <w:p w:rsidR="005B52FB" w:rsidRPr="0004053E" w:rsidRDefault="005B52FB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положено</w:t>
      </w:r>
      <w:r w:rsidR="00BF331D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B52FB" w:rsidRPr="0004053E" w:rsidRDefault="005B52FB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Викторина для детей и родителей на тему «Первая медицинская помощь</w:t>
      </w:r>
    </w:p>
    <w:p w:rsidR="005B52FB" w:rsidRPr="0004053E" w:rsidRDefault="005B52FB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различных видах травм»</w:t>
      </w:r>
    </w:p>
    <w:p w:rsidR="005B52FB" w:rsidRPr="0004053E" w:rsidRDefault="005B52FB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 Игра - соревнование «Безопасность это важно» смешанных команд учителей и учащихся. </w:t>
      </w:r>
    </w:p>
    <w:p w:rsidR="00BF331D" w:rsidRPr="0004053E" w:rsidRDefault="00BF331D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этап: Заключительный</w:t>
      </w:r>
    </w:p>
    <w:p w:rsidR="00BF331D" w:rsidRPr="0004053E" w:rsidRDefault="00BF331D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Создание </w:t>
      </w:r>
      <w:proofErr w:type="spellStart"/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презентации</w:t>
      </w:r>
    </w:p>
    <w:p w:rsidR="00BF331D" w:rsidRPr="0004053E" w:rsidRDefault="00BF331D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*Участие в образовательных учреждений «Месячник Безопасности</w:t>
      </w:r>
      <w:proofErr w:type="gramStart"/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«Безопасное детство», презентации для работы с детьми и родителями,  в форме беседы по правилам безопасности с использованием ИКТ, видеоролик)</w:t>
      </w:r>
    </w:p>
    <w:p w:rsidR="00544C26" w:rsidRPr="0004053E" w:rsidRDefault="00544C26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Представленные около дома сами себе, дети, особенно младшего школьного возраста, мало осознают, какие опасности </w:t>
      </w:r>
      <w:proofErr w:type="spellStart"/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окружаюх</w:t>
      </w:r>
      <w:proofErr w:type="spellEnd"/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на каждом шагу. Объясняется это тем, что у них еще не выработалась способность предвидеть опасность. Поэтому они безмятежно выбегают на </w:t>
      </w: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дорогу, разговаривают с незнакомцами, выезжают </w:t>
      </w:r>
      <w:proofErr w:type="gramStart"/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встречу</w:t>
      </w:r>
      <w:proofErr w:type="gramEnd"/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автомобилю на велосипеде. </w:t>
      </w:r>
    </w:p>
    <w:p w:rsidR="00686DE0" w:rsidRPr="0004053E" w:rsidRDefault="00544C26" w:rsidP="000405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проблема «ребенок и опасность» </w:t>
      </w:r>
      <w:r w:rsidR="00686DE0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приобретает</w:t>
      </w: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большую </w:t>
      </w:r>
      <w:r w:rsidR="00686DE0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значимость и выходит за рамки воспитательной работы в детских садах и школах. </w:t>
      </w: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Реализуя свой проект на базе Некрасовской МБОУ СОШ в 1 «Б» классе</w:t>
      </w:r>
      <w:r w:rsidR="00686DE0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уточнила имеющиеся у детей знания по правилам безопасности в различных жизненных ситуация, выяснилось, что большинство из них имели представление, но когда начинали играть, эти </w:t>
      </w:r>
      <w:proofErr w:type="gramStart"/>
      <w:r w:rsidR="00686DE0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proofErr w:type="gramEnd"/>
      <w:r w:rsidR="00686DE0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ученики не соблюдали. Было решено, что знания детей надо пополнить и уточнить, </w:t>
      </w:r>
      <w:proofErr w:type="gramStart"/>
      <w:r w:rsidR="00686DE0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ими пользоваться</w:t>
      </w:r>
      <w:proofErr w:type="gramEnd"/>
      <w:r w:rsidR="00686DE0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повседневной жизни. </w:t>
      </w:r>
    </w:p>
    <w:p w:rsidR="00544C26" w:rsidRPr="0004053E" w:rsidRDefault="00686DE0" w:rsidP="000405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Продумывая формы и методы работы с детьми, был составлен перспективный план:</w:t>
      </w:r>
      <w:r w:rsidR="00544C26" w:rsidRP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4C26" w:rsidRDefault="00544C26" w:rsidP="00544C2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855">
        <w:rPr>
          <w:rFonts w:ascii="Times New Roman" w:hAnsi="Times New Roman" w:cs="Times New Roman"/>
          <w:b/>
          <w:color w:val="000000"/>
          <w:sz w:val="28"/>
          <w:szCs w:val="28"/>
        </w:rPr>
        <w:t>Занятия в рамках проекта «Расскажем нашим детям, что такое безопасность» для младшего школьного возраста.</w:t>
      </w:r>
    </w:p>
    <w:tbl>
      <w:tblPr>
        <w:tblStyle w:val="a4"/>
        <w:tblW w:w="0" w:type="auto"/>
        <w:tblLayout w:type="fixed"/>
        <w:tblLook w:val="04A0"/>
      </w:tblPr>
      <w:tblGrid>
        <w:gridCol w:w="392"/>
        <w:gridCol w:w="2126"/>
        <w:gridCol w:w="2977"/>
        <w:gridCol w:w="4075"/>
      </w:tblGrid>
      <w:tr w:rsidR="00544C26" w:rsidTr="006847AF">
        <w:tc>
          <w:tcPr>
            <w:tcW w:w="392" w:type="dxa"/>
          </w:tcPr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977" w:type="dxa"/>
          </w:tcPr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Тематика занятий</w:t>
            </w:r>
          </w:p>
        </w:tc>
        <w:tc>
          <w:tcPr>
            <w:tcW w:w="4075" w:type="dxa"/>
          </w:tcPr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</w:t>
            </w:r>
          </w:p>
        </w:tc>
      </w:tr>
      <w:tr w:rsidR="00544C26" w:rsidTr="006847AF">
        <w:tc>
          <w:tcPr>
            <w:tcW w:w="392" w:type="dxa"/>
          </w:tcPr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Ребенок и другие люди</w:t>
            </w:r>
          </w:p>
        </w:tc>
        <w:tc>
          <w:tcPr>
            <w:tcW w:w="2977" w:type="dxa"/>
          </w:tcPr>
          <w:p w:rsidR="00544C26" w:rsidRPr="00225223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1.Опасные люди и кто защищает нас от них.</w:t>
            </w:r>
          </w:p>
          <w:p w:rsidR="00544C26" w:rsidRPr="00225223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Pr="00225223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Pr="00225223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Pr="00225223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Pr="00225223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Pr="00225223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Pr="00225223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Pr="00225223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2.Контакты с незнакомыми людьми и правила поведения с ними.</w:t>
            </w:r>
          </w:p>
          <w:p w:rsidR="00544C26" w:rsidRPr="00225223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Pr="00225223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Pr="00225223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3.Чем опасны малознакомые ребята.</w:t>
            </w: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Pr="00225223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4.Если тебе угрожает опасность.</w:t>
            </w:r>
          </w:p>
        </w:tc>
        <w:tc>
          <w:tcPr>
            <w:tcW w:w="4075" w:type="dxa"/>
          </w:tcPr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Довести до сведения детей, кого мы называем опасными людьми (психически больных, наркоманов, воров, насильников, убийц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еррористов, похитителей). Объяснить, какую угрозу они представляют при встрече. Рассказать о работе сотрудников полиции.</w:t>
            </w: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Обратить внимание детей на неприятности, которые встречаются при контакте с незнакомыми людьми. Способствовать осознанному восприятию правил поведения в таких ситуациях.</w:t>
            </w: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Объяснить детям, какие неприятности случаются при контакте с малознакомыми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ребятами. Убедить в необходимости быть разборчивым в выборе друзей.</w:t>
            </w: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Вырабатывать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детей навыки правильного поведения в экстремальных ситуациях при контакте с опасными людьми на улице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дома.</w:t>
            </w:r>
          </w:p>
        </w:tc>
      </w:tr>
      <w:tr w:rsidR="00544C26" w:rsidTr="006847AF">
        <w:tc>
          <w:tcPr>
            <w:tcW w:w="392" w:type="dxa"/>
          </w:tcPr>
          <w:p w:rsidR="00544C26" w:rsidRDefault="00544C26" w:rsidP="006847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Ребенок и природа</w:t>
            </w:r>
          </w:p>
        </w:tc>
        <w:tc>
          <w:tcPr>
            <w:tcW w:w="2977" w:type="dxa"/>
          </w:tcPr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1.Сигналы опасности природы.</w:t>
            </w: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2.Когда съедобное, ядовитое.</w:t>
            </w: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3.Контакты с животными могут быть опасными. </w:t>
            </w: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4.О пользе и «вреде» воды.</w:t>
            </w:r>
          </w:p>
        </w:tc>
        <w:tc>
          <w:tcPr>
            <w:tcW w:w="4075" w:type="dxa"/>
          </w:tcPr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Приучать детей к осторожному обращению с объектами природы. Познакомить их с сигналами опасности у животных, растений (цвет, шипы, колючки, звуки, рога и другие атрибуты). Убедить в необходимости соблюдения мер предосторожности.</w:t>
            </w: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Обратить внимание детей на отравления, их причины и последствия. Дать сведения о непригодности пищевых продуктов к употреблению. Рассказать об оказании первой помощи при отравлении. </w:t>
            </w: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детей, чем опасны контакты с больными животными. Объяснить им, как определить больных животных по внешнему виду. Дополнить знания детей о том, как животные лечатся сами. </w:t>
            </w: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Углубить представления детей о пользе и вреде воды. Познакомить их с опасными ситуациями, возникающими около воды и в ней. Убедить в необходимости соблюдения всех правил безопасности на воде и суше. </w:t>
            </w:r>
          </w:p>
        </w:tc>
      </w:tr>
      <w:tr w:rsidR="00544C26" w:rsidTr="006847AF">
        <w:tc>
          <w:tcPr>
            <w:tcW w:w="392" w:type="dxa"/>
          </w:tcPr>
          <w:p w:rsidR="00544C26" w:rsidRDefault="00544C26" w:rsidP="006847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Ребенок дома</w:t>
            </w:r>
          </w:p>
        </w:tc>
        <w:tc>
          <w:tcPr>
            <w:tcW w:w="2977" w:type="dxa"/>
          </w:tcPr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1.Наши помощники и «враги» дома.</w:t>
            </w: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2.Пожарная безопасность.</w:t>
            </w: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3.Экстремальные ситуации в быту. Правила поведения.</w:t>
            </w:r>
          </w:p>
        </w:tc>
        <w:tc>
          <w:tcPr>
            <w:tcW w:w="4075" w:type="dxa"/>
          </w:tcPr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Дать сведения детям, чем опасны некоторые приборы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бытовая техника дома. Добиваться, чтобы они четко соблюдали инструкции и запреты на их использование. </w:t>
            </w: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Расширить сведения детей о предметах опасных в противопожарном отношении. Познакомить их с правилами поведения при угрозе или возникновения пожара. Рассказать о работе пожарной службы. </w:t>
            </w: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Довести до сведения детей, чем опасна утечка газа и прорыв воды в квартире. Научить их правильным действиям в таких ситуациях. Познакомить с работой службы «04».</w:t>
            </w: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C26" w:rsidTr="006847AF">
        <w:tc>
          <w:tcPr>
            <w:tcW w:w="392" w:type="dxa"/>
          </w:tcPr>
          <w:p w:rsidR="00544C26" w:rsidRDefault="00544C26" w:rsidP="006847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 ребенка.</w:t>
            </w:r>
          </w:p>
        </w:tc>
        <w:tc>
          <w:tcPr>
            <w:tcW w:w="2977" w:type="dxa"/>
          </w:tcPr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1.Ценности здорового образа жизни.</w:t>
            </w: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2.Поговорим о болезнях.</w:t>
            </w: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3.Изучаем свой организм.</w:t>
            </w: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4.Прислушиваемся к своему организму.</w:t>
            </w: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5.Правила первой помощи. </w:t>
            </w:r>
          </w:p>
        </w:tc>
        <w:tc>
          <w:tcPr>
            <w:tcW w:w="4075" w:type="dxa"/>
          </w:tcPr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Познакомить детей с основными ценностями здорового образа жизни. Способствовать осознанному приобщению к ним.</w:t>
            </w: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Расширить и углубить знания детей о болезнях (инфекционных и простудных заболеваниях), и их вреде. Убедить в необходимости профилактики заболеваний. </w:t>
            </w: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Продолжить с детьми изучать строение организма. Познакомить с функциями отдельных органов. Научить беречь свой организм и заботиться о нем. </w:t>
            </w: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Научить детей внимательно относиться к своему здоровью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 организму, прислушиваться к нему и распознавать симптомы заболевания. Научить, чтобы дети о своих подозрениях своевременно сообщали взрослым. </w:t>
            </w: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правилами первой помощи в некоторых случаях. Дать детям сведения о службе «Скорой помощи».</w:t>
            </w:r>
          </w:p>
        </w:tc>
      </w:tr>
      <w:tr w:rsidR="00544C26" w:rsidTr="006847AF">
        <w:tc>
          <w:tcPr>
            <w:tcW w:w="392" w:type="dxa"/>
          </w:tcPr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</w:tcPr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Эмоциональное благополучие ребенка.</w:t>
            </w:r>
          </w:p>
        </w:tc>
        <w:tc>
          <w:tcPr>
            <w:tcW w:w="2977" w:type="dxa"/>
          </w:tcPr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1.Конфликты и ссоры.</w:t>
            </w: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2.Добро и зло.</w:t>
            </w: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3.Страхи. </w:t>
            </w: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</w:tcPr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понятием «конфликт», «ссора» с причинами их возникновения и негативными последствиями для человека. Научить детей избегать ссор, находить примирение и согласие.</w:t>
            </w: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Научить детей различать добро и зло. Побуждать их совершать добрые поступки, влияющие положительно на окружающих. </w:t>
            </w: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Выяснить с детьми ситуации вызывающие у них страх. Обратить внимание, как страх отрицательно влияет на человека, на его поведение. Убедить их в необходимости бороться со своими страхами и побеждать их. </w:t>
            </w:r>
          </w:p>
        </w:tc>
      </w:tr>
      <w:tr w:rsidR="00544C26" w:rsidTr="006847AF">
        <w:tc>
          <w:tcPr>
            <w:tcW w:w="392" w:type="dxa"/>
          </w:tcPr>
          <w:p w:rsidR="00544C26" w:rsidRDefault="00544C26" w:rsidP="006847A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Ребенок на улицах города и поселка.</w:t>
            </w:r>
          </w:p>
        </w:tc>
        <w:tc>
          <w:tcPr>
            <w:tcW w:w="2977" w:type="dxa"/>
          </w:tcPr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1.Поселок и улица.</w:t>
            </w: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2.Виды транспорта и спецмашин.</w:t>
            </w: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3.Перекресток и движение.</w:t>
            </w: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4.Дорожные знаки.</w:t>
            </w: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5.Сигнализация машин.</w:t>
            </w: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6.Правила поведения в транспорте. </w:t>
            </w:r>
          </w:p>
        </w:tc>
        <w:tc>
          <w:tcPr>
            <w:tcW w:w="4075" w:type="dxa"/>
          </w:tcPr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Расширить представления детей о поселке, строении и разметке улиц. Закрепить имеющиеся знания о правилах передвижения по улицам. Познакомить с понятием, что такое «Островок безопасности».</w:t>
            </w: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Дать детям представление о появлении первых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автомобилей. Рассказать о видах транспорта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воздушный, наземный, подземный) и преимуществах при движении спецмашин. Довести до сведения детей понятие «тормозной путь автомобиля» и способствовать осознанию при перебежке перед идущим транспортом.</w:t>
            </w: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детей с наглядным примером перекрестка. Убедить их в необходимости соблюдения правила светофора. </w:t>
            </w: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Продолжать знакомить детей с дорожными знаками и их значением. Расширять представление детей о том, к чему приводит незнание или несоответствие действий дорожным знакам. </w:t>
            </w: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знания детям о световых и звуковых сигналах машин, их назначении. Убедить в необходимости реагирования на них. Рассказать о роли знака «Подача звукового сигнала запрещена».</w:t>
            </w: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Научить детей правилам поведения в общественном транспорте. Способствовать их осознанию. </w:t>
            </w:r>
          </w:p>
          <w:p w:rsidR="00544C26" w:rsidRDefault="00544C26" w:rsidP="006847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86DE0" w:rsidRDefault="00686DE0" w:rsidP="00544C2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</w:p>
    <w:p w:rsidR="00686DE0" w:rsidRDefault="00686DE0" w:rsidP="0004053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своей работе использовала занятия, целевые прогулки, экскурсии и наблюдения. На экскурсиях наблюдали за работой автотранспорта, за движением пешеходов, за работой патрульно-постовой службы. </w:t>
      </w:r>
    </w:p>
    <w:p w:rsidR="00544C26" w:rsidRDefault="00686DE0" w:rsidP="0004053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После каждой экскурсии проводилась беседа помогающая закрепить знания и представления, полученные в ходе экскурсии. Поставленные вопросы дают возможность выявить, правильно ли дети усваивают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увиденное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E714F">
        <w:rPr>
          <w:rFonts w:ascii="Times New Roman" w:hAnsi="Times New Roman" w:cs="Times New Roman"/>
          <w:color w:val="000000"/>
          <w:sz w:val="28"/>
          <w:szCs w:val="28"/>
        </w:rPr>
        <w:t xml:space="preserve">Проводилась серия занятий и акций по безопасности дорожного движения. На эти мероприятия приглашали сотрудников ГАИ. Дети демонстрировали свои знания, умение вести себя на дороге в различных ситуациях.  </w:t>
      </w:r>
    </w:p>
    <w:p w:rsidR="003A4B02" w:rsidRPr="003A4B02" w:rsidRDefault="003A4B02" w:rsidP="003A4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4B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Анализ ресурсов:</w:t>
      </w:r>
    </w:p>
    <w:tbl>
      <w:tblPr>
        <w:tblW w:w="86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8"/>
        <w:gridCol w:w="3360"/>
        <w:gridCol w:w="3539"/>
      </w:tblGrid>
      <w:tr w:rsidR="003A4B02" w:rsidRPr="003A4B02" w:rsidTr="003A4B02">
        <w:trPr>
          <w:trHeight w:val="400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4B02" w:rsidRPr="003A4B02" w:rsidRDefault="003A4B02" w:rsidP="003A4B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4B02" w:rsidRPr="003A4B02" w:rsidRDefault="003A4B02" w:rsidP="003A4B02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Внешние ресурсы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4B02" w:rsidRPr="003A4B02" w:rsidRDefault="003A4B02" w:rsidP="003A4B02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Внутренние ресурсы</w:t>
            </w:r>
          </w:p>
        </w:tc>
      </w:tr>
      <w:tr w:rsidR="003A4B02" w:rsidRPr="003A4B02" w:rsidTr="003A4B02">
        <w:trPr>
          <w:trHeight w:val="1180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4B02" w:rsidRPr="003A4B02" w:rsidRDefault="003A4B02" w:rsidP="003A4B02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B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Кадровый потенциал    -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4B02" w:rsidRPr="003A4B02" w:rsidRDefault="003A4B02" w:rsidP="003A4B02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B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Сотрудники ГАИ ГИБДД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сотрудники отряда противопожарной службы,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Ярославской региональной  общественной организации</w:t>
            </w:r>
            <w:r w:rsidRPr="0004053E">
              <w:rPr>
                <w:rFonts w:ascii="Times New Roman" w:hAnsi="Times New Roman" w:cs="Times New Roman"/>
                <w:sz w:val="28"/>
                <w:szCs w:val="28"/>
              </w:rPr>
              <w:t xml:space="preserve"> по содействию в поиске пропавших детей «</w:t>
            </w:r>
            <w:proofErr w:type="spellStart"/>
            <w:r w:rsidRPr="0004053E">
              <w:rPr>
                <w:rFonts w:ascii="Times New Roman" w:hAnsi="Times New Roman" w:cs="Times New Roman"/>
                <w:sz w:val="28"/>
                <w:szCs w:val="28"/>
              </w:rPr>
              <w:t>ЯрСпас</w:t>
            </w:r>
            <w:proofErr w:type="spellEnd"/>
            <w:r w:rsidRPr="000405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учителя и родители учеников.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4B02" w:rsidRPr="003A4B02" w:rsidRDefault="003A4B02" w:rsidP="003A4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Классный руководитель Д.И.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Баскина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3A4B02" w:rsidRPr="003A4B02" w:rsidTr="003A4B02">
        <w:trPr>
          <w:trHeight w:val="3380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4B02" w:rsidRPr="003A4B02" w:rsidRDefault="003A4B02" w:rsidP="003A4B02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B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4B02" w:rsidRPr="003A4B02" w:rsidRDefault="003A4B02" w:rsidP="003A4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1.Приобретение необходимого</w:t>
            </w:r>
            <w:r w:rsidR="00EE334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3A4B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3A4B02" w:rsidRPr="003A4B02" w:rsidRDefault="003A4B02" w:rsidP="003A4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  <w:r w:rsidRPr="003A4B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Создание видеотеки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правилам безопасности.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4B02" w:rsidRPr="003A4B02" w:rsidRDefault="003A4B02" w:rsidP="003A4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1.Оборудование уголка</w:t>
            </w:r>
            <w:r w:rsidRPr="003A4B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безопасности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классе.</w:t>
            </w:r>
          </w:p>
          <w:p w:rsidR="003A4B02" w:rsidRPr="003A4B02" w:rsidRDefault="003A4B02" w:rsidP="003A4B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Пополнение</w:t>
            </w:r>
            <w:r w:rsidRPr="003A4B02">
              <w:rPr>
                <w:rFonts w:ascii="Times New Roman" w:hAnsi="Times New Roman" w:cs="Times New Roman"/>
                <w:color w:val="000000"/>
                <w:sz w:val="28"/>
              </w:rPr>
              <w:t>методического обеспечения воспитательно-образовательного процесса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</w:tr>
    </w:tbl>
    <w:p w:rsidR="003A4B02" w:rsidRPr="0004053E" w:rsidRDefault="003A4B02" w:rsidP="0004053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855" w:rsidRDefault="00BE714F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Заключение:</w:t>
      </w:r>
    </w:p>
    <w:p w:rsidR="00BE714F" w:rsidRDefault="00BE714F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ГИБДД отметили, что дети легко определяются с односторонним или двухсторонним движением, улица, где перекресток, как нужно вести себя пешеходу на перекрестке, умеют различать многие дорожные знаки. Это и является результатом комплексной и кропотливой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работы. Все полученные знания закрепляются не только беседами, но и дидактическими играми. </w:t>
      </w:r>
    </w:p>
    <w:p w:rsidR="00BE714F" w:rsidRDefault="00BE714F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Избежать опасностей можно лишь путем соответствующего воспитания и обучения ребенка с самого раннего возраста. Все поставленные выше проблемы выносятся, как на общие родительские собрания, так и на групповые.</w:t>
      </w:r>
      <w:r w:rsidR="0004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Проводились профилактические беседы и консультации для родителей, например на тему: «Типичные случаи детского травматизма и меры его предупреждения».</w:t>
      </w:r>
    </w:p>
    <w:p w:rsidR="0004053E" w:rsidRDefault="0004053E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Ребенку нужно доходчиво рассказать о том, почему соблюдение правил безопасности важно не только для него самого, но и для окружающих. </w:t>
      </w:r>
    </w:p>
    <w:p w:rsidR="00BF331D" w:rsidRPr="00BF331D" w:rsidRDefault="00BF331D" w:rsidP="000405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3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Продукт деятельности: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417"/>
        <w:gridCol w:w="950"/>
        <w:gridCol w:w="1860"/>
        <w:gridCol w:w="1559"/>
        <w:gridCol w:w="1122"/>
        <w:gridCol w:w="1997"/>
        <w:gridCol w:w="1665"/>
      </w:tblGrid>
      <w:tr w:rsidR="00BF331D" w:rsidRPr="00794BAE" w:rsidTr="00794BAE">
        <w:trPr>
          <w:jc w:val="center"/>
        </w:trPr>
        <w:tc>
          <w:tcPr>
            <w:tcW w:w="417" w:type="dxa"/>
          </w:tcPr>
          <w:p w:rsidR="00BF331D" w:rsidRPr="00794BAE" w:rsidRDefault="00BF331D" w:rsidP="00794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50" w:type="dxa"/>
          </w:tcPr>
          <w:p w:rsidR="00BF331D" w:rsidRPr="00794BAE" w:rsidRDefault="00BF331D" w:rsidP="00794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60" w:type="dxa"/>
          </w:tcPr>
          <w:p w:rsidR="00BF331D" w:rsidRPr="00794BAE" w:rsidRDefault="00BF331D" w:rsidP="00794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</w:tcPr>
          <w:p w:rsidR="00BF331D" w:rsidRPr="00794BAE" w:rsidRDefault="00BF331D" w:rsidP="00794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122" w:type="dxa"/>
          </w:tcPr>
          <w:p w:rsidR="00BF331D" w:rsidRPr="00794BAE" w:rsidRDefault="00BF331D" w:rsidP="00794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997" w:type="dxa"/>
          </w:tcPr>
          <w:p w:rsidR="00BF331D" w:rsidRPr="00794BAE" w:rsidRDefault="00BF331D" w:rsidP="00794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Содействовали в проведении</w:t>
            </w:r>
          </w:p>
        </w:tc>
        <w:tc>
          <w:tcPr>
            <w:tcW w:w="1665" w:type="dxa"/>
          </w:tcPr>
          <w:p w:rsidR="00BF331D" w:rsidRPr="00794BAE" w:rsidRDefault="00BF331D" w:rsidP="00794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F331D" w:rsidRPr="00794BAE" w:rsidTr="00794BAE">
        <w:trPr>
          <w:jc w:val="center"/>
        </w:trPr>
        <w:tc>
          <w:tcPr>
            <w:tcW w:w="417" w:type="dxa"/>
          </w:tcPr>
          <w:p w:rsidR="00BF331D" w:rsidRPr="00794BAE" w:rsidRDefault="00BF331D" w:rsidP="00794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23.01.19</w:t>
            </w:r>
          </w:p>
        </w:tc>
        <w:tc>
          <w:tcPr>
            <w:tcW w:w="1860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безопасности»</w:t>
            </w:r>
          </w:p>
        </w:tc>
        <w:tc>
          <w:tcPr>
            <w:tcW w:w="1559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proofErr w:type="gramStart"/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Некрасовской</w:t>
            </w:r>
            <w:proofErr w:type="gramEnd"/>
            <w:r w:rsidRPr="00794BAE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1-ые классы</w:t>
            </w:r>
          </w:p>
        </w:tc>
        <w:tc>
          <w:tcPr>
            <w:tcW w:w="1122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97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«Акварель»</w:t>
            </w:r>
          </w:p>
        </w:tc>
        <w:tc>
          <w:tcPr>
            <w:tcW w:w="1665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Некрасовская МБОУ СОШ</w:t>
            </w:r>
          </w:p>
        </w:tc>
      </w:tr>
      <w:tr w:rsidR="00BF331D" w:rsidRPr="00794BAE" w:rsidTr="00794BAE">
        <w:trPr>
          <w:jc w:val="center"/>
        </w:trPr>
        <w:tc>
          <w:tcPr>
            <w:tcW w:w="417" w:type="dxa"/>
          </w:tcPr>
          <w:p w:rsidR="00BF331D" w:rsidRPr="00794BAE" w:rsidRDefault="00BF331D" w:rsidP="00794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15.02.19</w:t>
            </w:r>
          </w:p>
        </w:tc>
        <w:tc>
          <w:tcPr>
            <w:tcW w:w="1860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«Знакомство с особенностями собак»</w:t>
            </w:r>
          </w:p>
        </w:tc>
        <w:tc>
          <w:tcPr>
            <w:tcW w:w="1559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proofErr w:type="gramStart"/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Некрасовской</w:t>
            </w:r>
            <w:proofErr w:type="gramEnd"/>
            <w:r w:rsidRPr="00794BAE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1-ые классы</w:t>
            </w:r>
          </w:p>
        </w:tc>
        <w:tc>
          <w:tcPr>
            <w:tcW w:w="1122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97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 xml:space="preserve">Кинолог Иван </w:t>
            </w:r>
            <w:proofErr w:type="spellStart"/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Орихов</w:t>
            </w:r>
            <w:proofErr w:type="spellEnd"/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BF331D" w:rsidRPr="00794BAE" w:rsidRDefault="00BF331D" w:rsidP="00544C26">
            <w:pPr>
              <w:pStyle w:val="1"/>
              <w:shd w:val="clear" w:color="auto" w:fill="FFFFFF"/>
              <w:spacing w:before="0" w:beforeAutospacing="0" w:after="180" w:afterAutospacing="0"/>
              <w:jc w:val="center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94BAE">
              <w:rPr>
                <w:b w:val="0"/>
                <w:sz w:val="28"/>
                <w:szCs w:val="28"/>
              </w:rPr>
              <w:t xml:space="preserve">Экскурсия в д. </w:t>
            </w:r>
            <w:proofErr w:type="spellStart"/>
            <w:r w:rsidRPr="00794BAE">
              <w:rPr>
                <w:b w:val="0"/>
                <w:sz w:val="28"/>
                <w:szCs w:val="28"/>
              </w:rPr>
              <w:t>Обломихино</w:t>
            </w:r>
            <w:proofErr w:type="spellEnd"/>
            <w:r w:rsidRPr="00794BAE">
              <w:rPr>
                <w:b w:val="0"/>
                <w:sz w:val="28"/>
                <w:szCs w:val="28"/>
              </w:rPr>
              <w:t xml:space="preserve"> (Костромская область) в питомник </w:t>
            </w:r>
            <w:r w:rsidRPr="00794BAE">
              <w:rPr>
                <w:b w:val="0"/>
                <w:sz w:val="28"/>
                <w:szCs w:val="28"/>
                <w:lang w:val="en-US"/>
              </w:rPr>
              <w:t>ice</w:t>
            </w:r>
            <w:r w:rsidRPr="00794BAE">
              <w:rPr>
                <w:b w:val="0"/>
                <w:sz w:val="28"/>
                <w:szCs w:val="28"/>
              </w:rPr>
              <w:t>-</w:t>
            </w:r>
            <w:r w:rsidRPr="00794BAE">
              <w:rPr>
                <w:b w:val="0"/>
                <w:sz w:val="28"/>
                <w:szCs w:val="28"/>
                <w:lang w:val="en-US"/>
              </w:rPr>
              <w:t>dog</w:t>
            </w:r>
            <w:r w:rsidRPr="00794BAE">
              <w:rPr>
                <w:b w:val="0"/>
                <w:sz w:val="28"/>
                <w:szCs w:val="28"/>
              </w:rPr>
              <w:t>.</w:t>
            </w:r>
          </w:p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31D" w:rsidRPr="00794BAE" w:rsidTr="00794BAE">
        <w:trPr>
          <w:jc w:val="center"/>
        </w:trPr>
        <w:tc>
          <w:tcPr>
            <w:tcW w:w="417" w:type="dxa"/>
          </w:tcPr>
          <w:p w:rsidR="00BF331D" w:rsidRPr="00794BAE" w:rsidRDefault="00BF331D" w:rsidP="00794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06.03.19</w:t>
            </w:r>
          </w:p>
        </w:tc>
        <w:tc>
          <w:tcPr>
            <w:tcW w:w="1860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Акция «За руку с детством»</w:t>
            </w:r>
          </w:p>
        </w:tc>
        <w:tc>
          <w:tcPr>
            <w:tcW w:w="1559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proofErr w:type="gramStart"/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Некрасовской</w:t>
            </w:r>
            <w:proofErr w:type="gramEnd"/>
            <w:r w:rsidRPr="00794BAE">
              <w:rPr>
                <w:rFonts w:ascii="Times New Roman" w:hAnsi="Times New Roman" w:cs="Times New Roman"/>
                <w:sz w:val="28"/>
                <w:szCs w:val="28"/>
              </w:rPr>
              <w:t xml:space="preserve"> МБОУ СОШ, ученики 1 «Б» класса</w:t>
            </w:r>
          </w:p>
        </w:tc>
        <w:tc>
          <w:tcPr>
            <w:tcW w:w="1122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7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ОГИБДД </w:t>
            </w:r>
            <w:proofErr w:type="gramStart"/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Некрасовского</w:t>
            </w:r>
            <w:proofErr w:type="gramEnd"/>
            <w:r w:rsidRPr="00794BAE">
              <w:rPr>
                <w:rFonts w:ascii="Times New Roman" w:hAnsi="Times New Roman" w:cs="Times New Roman"/>
                <w:sz w:val="28"/>
                <w:szCs w:val="28"/>
              </w:rPr>
              <w:t xml:space="preserve"> ОМВД России.</w:t>
            </w:r>
          </w:p>
        </w:tc>
        <w:tc>
          <w:tcPr>
            <w:tcW w:w="1665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р.п. Некрасовское</w:t>
            </w:r>
          </w:p>
        </w:tc>
      </w:tr>
      <w:tr w:rsidR="00BF331D" w:rsidRPr="00794BAE" w:rsidTr="00794BAE">
        <w:trPr>
          <w:jc w:val="center"/>
        </w:trPr>
        <w:tc>
          <w:tcPr>
            <w:tcW w:w="417" w:type="dxa"/>
          </w:tcPr>
          <w:p w:rsidR="00BF331D" w:rsidRPr="00794BAE" w:rsidRDefault="00BF331D" w:rsidP="00794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0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14.03.19</w:t>
            </w:r>
          </w:p>
        </w:tc>
        <w:tc>
          <w:tcPr>
            <w:tcW w:w="1860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Акция «Поговорим о противопожа</w:t>
            </w:r>
            <w:r w:rsidRPr="00794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рной безопасности»</w:t>
            </w:r>
          </w:p>
        </w:tc>
        <w:tc>
          <w:tcPr>
            <w:tcW w:w="1559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  <w:proofErr w:type="gramStart"/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Некрасовской</w:t>
            </w:r>
            <w:proofErr w:type="gramEnd"/>
            <w:r w:rsidRPr="00794BAE">
              <w:rPr>
                <w:rFonts w:ascii="Times New Roman" w:hAnsi="Times New Roman" w:cs="Times New Roman"/>
                <w:sz w:val="28"/>
                <w:szCs w:val="28"/>
              </w:rPr>
              <w:t xml:space="preserve"> МБОУ СОШ, </w:t>
            </w:r>
            <w:r w:rsidRPr="00794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1 «Б» класса</w:t>
            </w:r>
          </w:p>
        </w:tc>
        <w:tc>
          <w:tcPr>
            <w:tcW w:w="1122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997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Пожарная часть № 33 ГКУ Ярославской </w:t>
            </w:r>
            <w:r w:rsidRPr="00794B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 xml:space="preserve">области "Отряд противопожарной службы № 13". Инструктор по противопожарной безопасности </w:t>
            </w:r>
            <w:proofErr w:type="spellStart"/>
            <w:r w:rsidRPr="00794B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Т.А.Газиева</w:t>
            </w:r>
            <w:proofErr w:type="spellEnd"/>
          </w:p>
        </w:tc>
        <w:tc>
          <w:tcPr>
            <w:tcW w:w="1665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Пожарная часть р.п</w:t>
            </w:r>
            <w:proofErr w:type="gramStart"/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екрасовское.</w:t>
            </w:r>
          </w:p>
        </w:tc>
      </w:tr>
      <w:tr w:rsidR="00BF331D" w:rsidRPr="00794BAE" w:rsidTr="00794BAE">
        <w:trPr>
          <w:jc w:val="center"/>
        </w:trPr>
        <w:tc>
          <w:tcPr>
            <w:tcW w:w="417" w:type="dxa"/>
          </w:tcPr>
          <w:p w:rsidR="00BF331D" w:rsidRPr="00794BAE" w:rsidRDefault="00BF331D" w:rsidP="00794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50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18.04.19</w:t>
            </w:r>
          </w:p>
        </w:tc>
        <w:tc>
          <w:tcPr>
            <w:tcW w:w="1860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Повторение правил ПДД</w:t>
            </w:r>
          </w:p>
        </w:tc>
        <w:tc>
          <w:tcPr>
            <w:tcW w:w="1559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proofErr w:type="gramStart"/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Некрасовской</w:t>
            </w:r>
            <w:proofErr w:type="gramEnd"/>
            <w:r w:rsidRPr="00794BAE">
              <w:rPr>
                <w:rFonts w:ascii="Times New Roman" w:hAnsi="Times New Roman" w:cs="Times New Roman"/>
                <w:sz w:val="28"/>
                <w:szCs w:val="28"/>
              </w:rPr>
              <w:t xml:space="preserve"> МБОУ СОШ, ученики 1 «Б» класса</w:t>
            </w:r>
          </w:p>
        </w:tc>
        <w:tc>
          <w:tcPr>
            <w:tcW w:w="1122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7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ОГИБДД </w:t>
            </w:r>
            <w:proofErr w:type="gramStart"/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Некрасовского</w:t>
            </w:r>
            <w:proofErr w:type="gramEnd"/>
            <w:r w:rsidRPr="00794BAE">
              <w:rPr>
                <w:rFonts w:ascii="Times New Roman" w:hAnsi="Times New Roman" w:cs="Times New Roman"/>
                <w:sz w:val="28"/>
                <w:szCs w:val="28"/>
              </w:rPr>
              <w:t xml:space="preserve"> ОМВД России.</w:t>
            </w:r>
          </w:p>
        </w:tc>
        <w:tc>
          <w:tcPr>
            <w:tcW w:w="1665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Некрасовская МБОУ СОШ.</w:t>
            </w:r>
          </w:p>
        </w:tc>
      </w:tr>
      <w:tr w:rsidR="00BF331D" w:rsidRPr="00794BAE" w:rsidTr="00794BAE">
        <w:trPr>
          <w:jc w:val="center"/>
        </w:trPr>
        <w:tc>
          <w:tcPr>
            <w:tcW w:w="417" w:type="dxa"/>
          </w:tcPr>
          <w:p w:rsidR="00BF331D" w:rsidRPr="00794BAE" w:rsidRDefault="00BF331D" w:rsidP="00794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0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860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559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proofErr w:type="gramStart"/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Некрасовской</w:t>
            </w:r>
            <w:proofErr w:type="gramEnd"/>
            <w:r w:rsidRPr="00794BAE">
              <w:rPr>
                <w:rFonts w:ascii="Times New Roman" w:hAnsi="Times New Roman" w:cs="Times New Roman"/>
                <w:sz w:val="28"/>
                <w:szCs w:val="28"/>
              </w:rPr>
              <w:t xml:space="preserve"> МБОУ СОШ, ученики 1 «Б» и 1 «Г» классов.</w:t>
            </w:r>
          </w:p>
        </w:tc>
        <w:tc>
          <w:tcPr>
            <w:tcW w:w="1122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97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Ярославской региональной общественной организацией по содействию в поиске пропавших детей «</w:t>
            </w:r>
            <w:proofErr w:type="spellStart"/>
            <w:r w:rsidRPr="00794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ЯрСпас</w:t>
            </w:r>
            <w:proofErr w:type="spellEnd"/>
            <w:r w:rsidRPr="00794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5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Некрасовская МБОУ СОШ.</w:t>
            </w:r>
          </w:p>
        </w:tc>
      </w:tr>
      <w:tr w:rsidR="00BF331D" w:rsidRPr="00794BAE" w:rsidTr="00794BAE">
        <w:trPr>
          <w:jc w:val="center"/>
        </w:trPr>
        <w:tc>
          <w:tcPr>
            <w:tcW w:w="417" w:type="dxa"/>
          </w:tcPr>
          <w:p w:rsidR="00BF331D" w:rsidRPr="00794BAE" w:rsidRDefault="00BF331D" w:rsidP="00794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0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860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Акция «Возьми ребенка за руку»</w:t>
            </w:r>
          </w:p>
        </w:tc>
        <w:tc>
          <w:tcPr>
            <w:tcW w:w="1559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proofErr w:type="gramStart"/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Некрасовской</w:t>
            </w:r>
            <w:proofErr w:type="gramEnd"/>
            <w:r w:rsidRPr="00794BAE">
              <w:rPr>
                <w:rFonts w:ascii="Times New Roman" w:hAnsi="Times New Roman" w:cs="Times New Roman"/>
                <w:sz w:val="28"/>
                <w:szCs w:val="28"/>
              </w:rPr>
              <w:t xml:space="preserve"> МБОУ СОШ, ученики 1 «Б» класса</w:t>
            </w:r>
          </w:p>
        </w:tc>
        <w:tc>
          <w:tcPr>
            <w:tcW w:w="1122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7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ОГИБДД </w:t>
            </w:r>
            <w:proofErr w:type="gramStart"/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Некрасовского</w:t>
            </w:r>
            <w:proofErr w:type="gramEnd"/>
            <w:r w:rsidRPr="00794BAE">
              <w:rPr>
                <w:rFonts w:ascii="Times New Roman" w:hAnsi="Times New Roman" w:cs="Times New Roman"/>
                <w:sz w:val="28"/>
                <w:szCs w:val="28"/>
              </w:rPr>
              <w:t xml:space="preserve"> ОМВД России.</w:t>
            </w:r>
          </w:p>
        </w:tc>
        <w:tc>
          <w:tcPr>
            <w:tcW w:w="1665" w:type="dxa"/>
          </w:tcPr>
          <w:p w:rsidR="00BF331D" w:rsidRPr="00794BAE" w:rsidRDefault="00BF331D" w:rsidP="005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AE">
              <w:rPr>
                <w:rFonts w:ascii="Times New Roman" w:hAnsi="Times New Roman" w:cs="Times New Roman"/>
                <w:sz w:val="28"/>
                <w:szCs w:val="28"/>
              </w:rPr>
              <w:t>р.п. Некрасовское</w:t>
            </w:r>
          </w:p>
        </w:tc>
      </w:tr>
    </w:tbl>
    <w:p w:rsidR="005424CE" w:rsidRPr="00794BAE" w:rsidRDefault="005424CE" w:rsidP="00794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24CE" w:rsidRPr="00794BAE" w:rsidRDefault="005424CE" w:rsidP="00794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24CE" w:rsidRPr="00794BAE" w:rsidRDefault="005424CE" w:rsidP="00794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53855" w:rsidRPr="00253855" w:rsidRDefault="00253855" w:rsidP="0025385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37919" w:rsidRPr="00253855" w:rsidRDefault="00B37919" w:rsidP="0025385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5638" w:rsidRPr="00253855" w:rsidRDefault="00975638" w:rsidP="002538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095" w:rsidRPr="00253855" w:rsidRDefault="00173095" w:rsidP="002538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3095" w:rsidRPr="00253855" w:rsidSect="003F522E">
      <w:foot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53E" w:rsidRDefault="0004053E" w:rsidP="0004053E">
      <w:pPr>
        <w:spacing w:after="0" w:line="240" w:lineRule="auto"/>
      </w:pPr>
      <w:r>
        <w:separator/>
      </w:r>
    </w:p>
  </w:endnote>
  <w:endnote w:type="continuationSeparator" w:id="0">
    <w:p w:rsidR="0004053E" w:rsidRDefault="0004053E" w:rsidP="0004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773"/>
      <w:docPartObj>
        <w:docPartGallery w:val="Page Numbers (Bottom of Page)"/>
        <w:docPartUnique/>
      </w:docPartObj>
    </w:sdtPr>
    <w:sdtContent>
      <w:p w:rsidR="003F522E" w:rsidRDefault="007269B0">
        <w:pPr>
          <w:pStyle w:val="a8"/>
          <w:jc w:val="center"/>
        </w:pPr>
        <w:fldSimple w:instr=" PAGE   \* MERGEFORMAT ">
          <w:r w:rsidR="00EE3347">
            <w:rPr>
              <w:noProof/>
            </w:rPr>
            <w:t>2</w:t>
          </w:r>
        </w:fldSimple>
      </w:p>
    </w:sdtContent>
  </w:sdt>
  <w:p w:rsidR="0004053E" w:rsidRDefault="000405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53E" w:rsidRDefault="0004053E" w:rsidP="0004053E">
      <w:pPr>
        <w:spacing w:after="0" w:line="240" w:lineRule="auto"/>
      </w:pPr>
      <w:r>
        <w:separator/>
      </w:r>
    </w:p>
  </w:footnote>
  <w:footnote w:type="continuationSeparator" w:id="0">
    <w:p w:rsidR="0004053E" w:rsidRDefault="0004053E" w:rsidP="00040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BBA"/>
    <w:multiLevelType w:val="multilevel"/>
    <w:tmpl w:val="5430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C2CE6"/>
    <w:multiLevelType w:val="hybridMultilevel"/>
    <w:tmpl w:val="D6EA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F5961"/>
    <w:multiLevelType w:val="multilevel"/>
    <w:tmpl w:val="2A04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048B4"/>
    <w:multiLevelType w:val="hybridMultilevel"/>
    <w:tmpl w:val="859C18FE"/>
    <w:lvl w:ilvl="0" w:tplc="BD1E9E5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C7A70"/>
    <w:multiLevelType w:val="hybridMultilevel"/>
    <w:tmpl w:val="DFFA09D8"/>
    <w:lvl w:ilvl="0" w:tplc="F0708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8B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C4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EF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8D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8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28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2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C1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46D03F6"/>
    <w:multiLevelType w:val="hybridMultilevel"/>
    <w:tmpl w:val="4850A216"/>
    <w:lvl w:ilvl="0" w:tplc="9C04B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E3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2B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2F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61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AE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4D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22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45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6867076"/>
    <w:multiLevelType w:val="hybridMultilevel"/>
    <w:tmpl w:val="81148460"/>
    <w:lvl w:ilvl="0" w:tplc="C8BEBC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A15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B00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0E02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223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0A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0233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9832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FA5F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8A2951"/>
    <w:multiLevelType w:val="hybridMultilevel"/>
    <w:tmpl w:val="CB700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C2992"/>
    <w:multiLevelType w:val="hybridMultilevel"/>
    <w:tmpl w:val="18BE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36E7F"/>
    <w:multiLevelType w:val="multilevel"/>
    <w:tmpl w:val="846A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724E12"/>
    <w:multiLevelType w:val="hybridMultilevel"/>
    <w:tmpl w:val="6F9C20BA"/>
    <w:lvl w:ilvl="0" w:tplc="04DCBFB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B8B"/>
    <w:rsid w:val="0004053E"/>
    <w:rsid w:val="00173095"/>
    <w:rsid w:val="001B0031"/>
    <w:rsid w:val="00225223"/>
    <w:rsid w:val="00253855"/>
    <w:rsid w:val="002E486B"/>
    <w:rsid w:val="00394C92"/>
    <w:rsid w:val="003A4B02"/>
    <w:rsid w:val="003F522E"/>
    <w:rsid w:val="003F618A"/>
    <w:rsid w:val="0045683C"/>
    <w:rsid w:val="005424CE"/>
    <w:rsid w:val="00544C26"/>
    <w:rsid w:val="005B52FB"/>
    <w:rsid w:val="00686DE0"/>
    <w:rsid w:val="00716114"/>
    <w:rsid w:val="007269B0"/>
    <w:rsid w:val="00734BE0"/>
    <w:rsid w:val="007378DC"/>
    <w:rsid w:val="00794BAE"/>
    <w:rsid w:val="008D3B8B"/>
    <w:rsid w:val="00955312"/>
    <w:rsid w:val="00975638"/>
    <w:rsid w:val="009B58B9"/>
    <w:rsid w:val="00B37919"/>
    <w:rsid w:val="00BE714F"/>
    <w:rsid w:val="00BF331D"/>
    <w:rsid w:val="00DC4BB7"/>
    <w:rsid w:val="00EE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12"/>
  </w:style>
  <w:style w:type="paragraph" w:styleId="1">
    <w:name w:val="heading 1"/>
    <w:basedOn w:val="a"/>
    <w:link w:val="10"/>
    <w:uiPriority w:val="9"/>
    <w:qFormat/>
    <w:rsid w:val="00734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6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B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BF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538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40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53E"/>
  </w:style>
  <w:style w:type="paragraph" w:styleId="a8">
    <w:name w:val="footer"/>
    <w:basedOn w:val="a"/>
    <w:link w:val="a9"/>
    <w:uiPriority w:val="99"/>
    <w:unhideWhenUsed/>
    <w:rsid w:val="00040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53E"/>
  </w:style>
  <w:style w:type="paragraph" w:customStyle="1" w:styleId="c125">
    <w:name w:val="c125"/>
    <w:basedOn w:val="a"/>
    <w:rsid w:val="003A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4B02"/>
  </w:style>
  <w:style w:type="paragraph" w:customStyle="1" w:styleId="c119">
    <w:name w:val="c119"/>
    <w:basedOn w:val="a"/>
    <w:rsid w:val="003A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4B02"/>
  </w:style>
  <w:style w:type="paragraph" w:customStyle="1" w:styleId="c139">
    <w:name w:val="c139"/>
    <w:basedOn w:val="a"/>
    <w:rsid w:val="003A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7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7E925B-EB90-4131-98FC-0B49158A3EE2}"/>
</file>

<file path=customXml/itemProps2.xml><?xml version="1.0" encoding="utf-8"?>
<ds:datastoreItem xmlns:ds="http://schemas.openxmlformats.org/officeDocument/2006/customXml" ds:itemID="{083DA4E0-3F94-4219-BDD0-49D43EA526DF}"/>
</file>

<file path=customXml/itemProps3.xml><?xml version="1.0" encoding="utf-8"?>
<ds:datastoreItem xmlns:ds="http://schemas.openxmlformats.org/officeDocument/2006/customXml" ds:itemID="{58703353-C276-401A-BCEA-29CA02E8B164}"/>
</file>

<file path=customXml/itemProps4.xml><?xml version="1.0" encoding="utf-8"?>
<ds:datastoreItem xmlns:ds="http://schemas.openxmlformats.org/officeDocument/2006/customXml" ds:itemID="{2183884D-56A3-4163-B6D5-6BD63C825A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6</cp:revision>
  <dcterms:created xsi:type="dcterms:W3CDTF">2019-05-21T13:21:00Z</dcterms:created>
  <dcterms:modified xsi:type="dcterms:W3CDTF">2019-10-31T05:17:00Z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