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B" w:rsidRPr="00B172E0" w:rsidRDefault="00D1380B" w:rsidP="00B172E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</w:p>
    <w:p w:rsidR="008B7BA1" w:rsidRPr="00B172E0" w:rsidRDefault="00D1380B" w:rsidP="00B172E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72E0">
        <w:rPr>
          <w:rFonts w:ascii="Times New Roman" w:hAnsi="Times New Roman" w:cs="Times New Roman"/>
          <w:b/>
          <w:sz w:val="36"/>
          <w:szCs w:val="36"/>
        </w:rPr>
        <w:t>Если ваш ребенок левша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Коля с Дашей пишут правой,</w:t>
      </w:r>
    </w:p>
    <w:p w:rsidR="0029510A" w:rsidRPr="00B172E0" w:rsidRDefault="00B172E0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  </w:t>
      </w:r>
      <w:r w:rsidR="0029510A" w:rsidRPr="00B172E0">
        <w:rPr>
          <w:rFonts w:ascii="Times New Roman" w:hAnsi="Times New Roman" w:cs="Times New Roman"/>
          <w:sz w:val="28"/>
          <w:szCs w:val="28"/>
        </w:rPr>
        <w:t>И они, конечно, правы.</w:t>
      </w:r>
    </w:p>
    <w:p w:rsidR="0029510A" w:rsidRPr="00B172E0" w:rsidRDefault="00B172E0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  </w:t>
      </w:r>
      <w:r w:rsidR="0029510A" w:rsidRPr="00B172E0">
        <w:rPr>
          <w:rFonts w:ascii="Times New Roman" w:hAnsi="Times New Roman" w:cs="Times New Roman"/>
          <w:sz w:val="28"/>
          <w:szCs w:val="28"/>
        </w:rPr>
        <w:t>Ну, а мне удобней левой –</w:t>
      </w:r>
    </w:p>
    <w:p w:rsidR="0029510A" w:rsidRPr="00B172E0" w:rsidRDefault="00B172E0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 </w:t>
      </w:r>
      <w:r w:rsidR="006064A1" w:rsidRPr="00B172E0">
        <w:rPr>
          <w:rFonts w:ascii="Times New Roman" w:hAnsi="Times New Roman" w:cs="Times New Roman"/>
          <w:sz w:val="28"/>
          <w:szCs w:val="28"/>
        </w:rPr>
        <w:t>Я берусь за дело смело;</w:t>
      </w:r>
    </w:p>
    <w:p w:rsidR="00B172E0" w:rsidRP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4A1" w:rsidRPr="00B172E0">
        <w:rPr>
          <w:rFonts w:ascii="Times New Roman" w:hAnsi="Times New Roman" w:cs="Times New Roman"/>
          <w:sz w:val="28"/>
          <w:szCs w:val="28"/>
        </w:rPr>
        <w:t>Буквы ровно вывожу,</w:t>
      </w:r>
    </w:p>
    <w:p w:rsidR="006064A1" w:rsidRP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4A1" w:rsidRPr="00B172E0">
        <w:rPr>
          <w:rFonts w:ascii="Times New Roman" w:hAnsi="Times New Roman" w:cs="Times New Roman"/>
          <w:sz w:val="28"/>
          <w:szCs w:val="28"/>
        </w:rPr>
        <w:t>За линеечкой слежу.</w:t>
      </w:r>
    </w:p>
    <w:p w:rsidR="006064A1" w:rsidRP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4A1" w:rsidRPr="00B172E0">
        <w:rPr>
          <w:rFonts w:ascii="Times New Roman" w:hAnsi="Times New Roman" w:cs="Times New Roman"/>
          <w:sz w:val="28"/>
          <w:szCs w:val="28"/>
        </w:rPr>
        <w:t>Дом из кубиков умело</w:t>
      </w:r>
    </w:p>
    <w:p w:rsidR="006064A1" w:rsidRP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4A1" w:rsidRPr="00B172E0">
        <w:rPr>
          <w:rFonts w:ascii="Times New Roman" w:hAnsi="Times New Roman" w:cs="Times New Roman"/>
          <w:sz w:val="28"/>
          <w:szCs w:val="28"/>
        </w:rPr>
        <w:t xml:space="preserve">Вывожу я тоже </w:t>
      </w:r>
      <w:proofErr w:type="gramStart"/>
      <w:r w:rsidR="006064A1" w:rsidRPr="00B172E0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6064A1" w:rsidRPr="00B172E0">
        <w:rPr>
          <w:rFonts w:ascii="Times New Roman" w:hAnsi="Times New Roman" w:cs="Times New Roman"/>
          <w:sz w:val="28"/>
          <w:szCs w:val="28"/>
        </w:rPr>
        <w:t>.</w:t>
      </w:r>
    </w:p>
    <w:p w:rsid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вообще, любое дело</w:t>
      </w:r>
    </w:p>
    <w:p w:rsidR="006064A1" w:rsidRP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4A1" w:rsidRPr="00B172E0">
        <w:rPr>
          <w:rFonts w:ascii="Times New Roman" w:hAnsi="Times New Roman" w:cs="Times New Roman"/>
          <w:sz w:val="28"/>
          <w:szCs w:val="28"/>
        </w:rPr>
        <w:t>Мне удобней делать левой –</w:t>
      </w:r>
    </w:p>
    <w:p w:rsidR="006064A1" w:rsidRPr="00B172E0" w:rsidRDefault="006064A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Молотком стучать, лепить,</w:t>
      </w:r>
    </w:p>
    <w:p w:rsidR="006064A1" w:rsidRP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4A1" w:rsidRPr="00B172E0">
        <w:rPr>
          <w:rFonts w:ascii="Times New Roman" w:hAnsi="Times New Roman" w:cs="Times New Roman"/>
          <w:sz w:val="28"/>
          <w:szCs w:val="28"/>
        </w:rPr>
        <w:t>Мяч бросать и рисовать,</w:t>
      </w:r>
    </w:p>
    <w:p w:rsidR="006064A1" w:rsidRP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4A1" w:rsidRPr="00B172E0">
        <w:rPr>
          <w:rFonts w:ascii="Times New Roman" w:hAnsi="Times New Roman" w:cs="Times New Roman"/>
          <w:sz w:val="28"/>
          <w:szCs w:val="28"/>
        </w:rPr>
        <w:t>Резать, клеить и играть.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72E0" w:rsidRDefault="00D1380B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Ученые отмечают, что количество </w:t>
      </w:r>
      <w:proofErr w:type="spellStart"/>
      <w:r w:rsidRPr="00B172E0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B172E0">
        <w:rPr>
          <w:rFonts w:ascii="Times New Roman" w:hAnsi="Times New Roman" w:cs="Times New Roman"/>
          <w:sz w:val="28"/>
          <w:szCs w:val="28"/>
        </w:rPr>
        <w:t xml:space="preserve"> детей возрастает. Это не удивительно. Так как в течение многих десятилетий </w:t>
      </w:r>
      <w:proofErr w:type="spellStart"/>
      <w:r w:rsidRPr="00B172E0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B172E0">
        <w:rPr>
          <w:rFonts w:ascii="Times New Roman" w:hAnsi="Times New Roman" w:cs="Times New Roman"/>
          <w:sz w:val="28"/>
          <w:szCs w:val="28"/>
        </w:rPr>
        <w:t xml:space="preserve"> детей в нашей стране переучивали, не учитывая при этом отрицательных последствий для физического и психического здоровья детей. </w:t>
      </w:r>
    </w:p>
    <w:p w:rsidR="00B172E0" w:rsidRDefault="00B9714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Для определения леворукости предлагается система тестов. Эта система включает игровые задания, подобранные с учетом способов </w:t>
      </w:r>
      <w:r w:rsidRPr="00B172E0">
        <w:rPr>
          <w:rFonts w:ascii="Times New Roman" w:hAnsi="Times New Roman" w:cs="Times New Roman"/>
          <w:sz w:val="28"/>
          <w:szCs w:val="28"/>
        </w:rPr>
        <w:lastRenderedPageBreak/>
        <w:t xml:space="preserve">манипулирования, свойственных детям дошкольного возраста. Бытовые, часто используемые действия дети выполняют обеими руками, что затрудняет выделение ведущей руки. Для того, чтобы результаты тестирования </w:t>
      </w:r>
      <w:r w:rsidR="00B172E0">
        <w:rPr>
          <w:rFonts w:ascii="Times New Roman" w:hAnsi="Times New Roman" w:cs="Times New Roman"/>
          <w:sz w:val="28"/>
          <w:szCs w:val="28"/>
        </w:rPr>
        <w:t>были объективными, постарайтесь</w:t>
      </w:r>
    </w:p>
    <w:p w:rsidR="00B172E0" w:rsidRDefault="00B9714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соблюдать следующие условия:</w:t>
      </w:r>
    </w:p>
    <w:p w:rsidR="00B97141" w:rsidRPr="00B172E0" w:rsidRDefault="006064A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1.Лучше,</w:t>
      </w:r>
      <w:r w:rsidR="00B97141" w:rsidRPr="00B172E0">
        <w:rPr>
          <w:rFonts w:ascii="Times New Roman" w:hAnsi="Times New Roman" w:cs="Times New Roman"/>
          <w:sz w:val="28"/>
          <w:szCs w:val="28"/>
        </w:rPr>
        <w:t xml:space="preserve"> чтобы ребенок не знал, что вы что-то проверяете. Предложите ему поиграть.</w:t>
      </w:r>
    </w:p>
    <w:p w:rsidR="00B97141" w:rsidRPr="00B172E0" w:rsidRDefault="00B9714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2.Это должна быть игра по правилам</w:t>
      </w:r>
      <w:r w:rsidR="002B3B31" w:rsidRPr="00B172E0">
        <w:rPr>
          <w:rFonts w:ascii="Times New Roman" w:hAnsi="Times New Roman" w:cs="Times New Roman"/>
          <w:sz w:val="28"/>
          <w:szCs w:val="28"/>
        </w:rPr>
        <w:t xml:space="preserve">. Взрослый должен сидеть строго против ребенка, </w:t>
      </w:r>
      <w:r w:rsidR="00B172E0">
        <w:rPr>
          <w:rFonts w:ascii="Times New Roman" w:hAnsi="Times New Roman" w:cs="Times New Roman"/>
          <w:sz w:val="28"/>
          <w:szCs w:val="28"/>
        </w:rPr>
        <w:t xml:space="preserve">а все приспособления, предметы, </w:t>
      </w:r>
      <w:r w:rsidR="002B3B31" w:rsidRPr="00B172E0">
        <w:rPr>
          <w:rFonts w:ascii="Times New Roman" w:hAnsi="Times New Roman" w:cs="Times New Roman"/>
          <w:sz w:val="28"/>
          <w:szCs w:val="28"/>
        </w:rPr>
        <w:t>игрушки следует класть перед ребенком на середину стола, на равном расстоянии от правой и левой руки. Лучше, если предметы будут расположены рядом со столом на низком столике, чтобы ребенок не видел их, не отвлекался.</w:t>
      </w:r>
    </w:p>
    <w:p w:rsidR="00B172E0" w:rsidRDefault="002B3B3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t xml:space="preserve">Задание 1 </w:t>
      </w:r>
      <w:r w:rsidRPr="00B172E0">
        <w:rPr>
          <w:rFonts w:ascii="Times New Roman" w:hAnsi="Times New Roman" w:cs="Times New Roman"/>
          <w:sz w:val="28"/>
          <w:szCs w:val="28"/>
        </w:rPr>
        <w:t>– рисование. Предложите ребенку нарисовать то, что он хочет. Когда закончит, попросите его нарисовать то же самое другой рукой.</w:t>
      </w:r>
    </w:p>
    <w:p w:rsidR="002B3B31" w:rsidRPr="00B172E0" w:rsidRDefault="002B3B3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lastRenderedPageBreak/>
        <w:t>Задание 2</w:t>
      </w:r>
      <w:r w:rsidRPr="00B172E0">
        <w:rPr>
          <w:rFonts w:ascii="Times New Roman" w:hAnsi="Times New Roman" w:cs="Times New Roman"/>
          <w:sz w:val="28"/>
          <w:szCs w:val="28"/>
        </w:rPr>
        <w:t xml:space="preserve"> – открывание небольших коробочек. Игра «Найди палочку в одной из коробочек». Ведущей рукой считается та, которая открывает и закрывает коробочки.</w:t>
      </w:r>
    </w:p>
    <w:p w:rsidR="002B3B31" w:rsidRPr="00B172E0" w:rsidRDefault="002B3B3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t xml:space="preserve">Задание 3 </w:t>
      </w:r>
      <w:r w:rsidRPr="00B172E0">
        <w:rPr>
          <w:rFonts w:ascii="Times New Roman" w:hAnsi="Times New Roman" w:cs="Times New Roman"/>
          <w:sz w:val="28"/>
          <w:szCs w:val="28"/>
        </w:rPr>
        <w:t>– игра в мяч (теннисный). Мяч кладется на сто прямо перед ребенком. Попросите его бросить вам мяч.</w:t>
      </w:r>
    </w:p>
    <w:p w:rsidR="002B3B31" w:rsidRPr="00B172E0" w:rsidRDefault="002B3B3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t xml:space="preserve">Задание 4 </w:t>
      </w:r>
      <w:r w:rsidRPr="00B172E0">
        <w:rPr>
          <w:rFonts w:ascii="Times New Roman" w:hAnsi="Times New Roman" w:cs="Times New Roman"/>
          <w:sz w:val="28"/>
          <w:szCs w:val="28"/>
        </w:rPr>
        <w:t>– вырезание ножницами рисунка (фигуры) по контуру. Размер и форма ножниц должны соответствовать руке ребенка.</w:t>
      </w:r>
    </w:p>
    <w:p w:rsidR="002B3B31" w:rsidRPr="00B172E0" w:rsidRDefault="002B3B3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t>Задание 5</w:t>
      </w:r>
      <w:r w:rsidRPr="00B172E0">
        <w:rPr>
          <w:rFonts w:ascii="Times New Roman" w:hAnsi="Times New Roman" w:cs="Times New Roman"/>
          <w:sz w:val="28"/>
          <w:szCs w:val="28"/>
        </w:rPr>
        <w:t xml:space="preserve"> – нанизывание бисера, пуговиц на шнурок.</w:t>
      </w:r>
    </w:p>
    <w:p w:rsidR="00D1380B" w:rsidRPr="00B172E0" w:rsidRDefault="002B3B3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t xml:space="preserve">Задание 6 </w:t>
      </w:r>
      <w:r w:rsidRPr="00B172E0">
        <w:rPr>
          <w:rFonts w:ascii="Times New Roman" w:hAnsi="Times New Roman" w:cs="Times New Roman"/>
          <w:sz w:val="28"/>
          <w:szCs w:val="28"/>
        </w:rPr>
        <w:t>– выполнение вращательных движений (с завинчивающимися крышками от баночек, флаконов, бутылок).</w:t>
      </w:r>
    </w:p>
    <w:p w:rsidR="002B3B31" w:rsidRPr="00B172E0" w:rsidRDefault="002B3B3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t xml:space="preserve">Задание 7 </w:t>
      </w:r>
      <w:r w:rsidRPr="00B172E0">
        <w:rPr>
          <w:rFonts w:ascii="Times New Roman" w:hAnsi="Times New Roman" w:cs="Times New Roman"/>
          <w:sz w:val="28"/>
          <w:szCs w:val="28"/>
        </w:rPr>
        <w:t>– развязывание узлов из шнура средней толщины. Ведущей считается та рука, которая развязывает узел (другая держит узел).</w:t>
      </w:r>
    </w:p>
    <w:p w:rsidR="002B3B31" w:rsidRPr="00B172E0" w:rsidRDefault="002B3B31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t xml:space="preserve">Задание 8 </w:t>
      </w:r>
      <w:r w:rsidRPr="00B172E0">
        <w:rPr>
          <w:rFonts w:ascii="Times New Roman" w:hAnsi="Times New Roman" w:cs="Times New Roman"/>
          <w:sz w:val="28"/>
          <w:szCs w:val="28"/>
        </w:rPr>
        <w:t xml:space="preserve">– построить из кубиков дом, забор, и т.д. </w:t>
      </w:r>
      <w:r w:rsidR="00C83C1C" w:rsidRPr="00B172E0">
        <w:rPr>
          <w:rFonts w:ascii="Times New Roman" w:hAnsi="Times New Roman" w:cs="Times New Roman"/>
          <w:sz w:val="28"/>
          <w:szCs w:val="28"/>
        </w:rPr>
        <w:t>Ведущей является рука, которая чаще берет, укладывает, поправляет кубики.</w:t>
      </w:r>
    </w:p>
    <w:p w:rsidR="00C83C1C" w:rsidRPr="00B172E0" w:rsidRDefault="00C83C1C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i/>
          <w:sz w:val="28"/>
          <w:szCs w:val="28"/>
        </w:rPr>
        <w:lastRenderedPageBreak/>
        <w:t>Задание 9 –</w:t>
      </w:r>
      <w:r w:rsidRPr="00B172E0">
        <w:rPr>
          <w:rFonts w:ascii="Times New Roman" w:hAnsi="Times New Roman" w:cs="Times New Roman"/>
          <w:sz w:val="28"/>
          <w:szCs w:val="28"/>
        </w:rPr>
        <w:t xml:space="preserve"> ответить на вопрос: «Есть ли в семье </w:t>
      </w:r>
      <w:proofErr w:type="spellStart"/>
      <w:r w:rsidRPr="00B172E0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B172E0">
        <w:rPr>
          <w:rFonts w:ascii="Times New Roman" w:hAnsi="Times New Roman" w:cs="Times New Roman"/>
          <w:sz w:val="28"/>
          <w:szCs w:val="28"/>
        </w:rPr>
        <w:t xml:space="preserve"> родственники».</w:t>
      </w:r>
    </w:p>
    <w:p w:rsidR="00C83C1C" w:rsidRPr="00B172E0" w:rsidRDefault="00C83C1C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Если при выполнении 7 и более заданий, ребенок использовал левую руку, то </w:t>
      </w:r>
      <w:r w:rsidR="006064A1" w:rsidRPr="00B172E0">
        <w:rPr>
          <w:rFonts w:ascii="Times New Roman" w:hAnsi="Times New Roman" w:cs="Times New Roman"/>
          <w:sz w:val="28"/>
          <w:szCs w:val="28"/>
        </w:rPr>
        <w:t>он,</w:t>
      </w:r>
      <w:r w:rsidRPr="00B172E0">
        <w:rPr>
          <w:rFonts w:ascii="Times New Roman" w:hAnsi="Times New Roman" w:cs="Times New Roman"/>
          <w:sz w:val="28"/>
          <w:szCs w:val="28"/>
        </w:rPr>
        <w:t xml:space="preserve"> скорее всего, левша.</w:t>
      </w:r>
    </w:p>
    <w:p w:rsidR="00C83C1C" w:rsidRPr="00B172E0" w:rsidRDefault="00C83C1C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Необходимо, чтобы ребенок в ходе занятий, испытывал удовлетворение от правильно выполненного задания. Не все родители готовы работать с ребенком, не у всех получается быть доброжелательными, спокойными, выдержанными. И все же, только родители могут и должны найти самый эффективный подход к своему чаду. Нужно научиться не сердиться на ребенка за непонимание и неумение. Не нервничайте, если ребенок путает понятия «слева», «справа» (это характерно для левшей), терпеливо объясняйте, повторяйте игру. Старайтесь избегать наказания в процессе обучения. И, </w:t>
      </w:r>
      <w:r w:rsidR="00B172E0">
        <w:rPr>
          <w:rFonts w:ascii="Times New Roman" w:hAnsi="Times New Roman" w:cs="Times New Roman"/>
          <w:sz w:val="28"/>
          <w:szCs w:val="28"/>
        </w:rPr>
        <w:t xml:space="preserve">конечно, необходима совместная, </w:t>
      </w:r>
      <w:r w:rsidRPr="00B172E0">
        <w:rPr>
          <w:rFonts w:ascii="Times New Roman" w:hAnsi="Times New Roman" w:cs="Times New Roman"/>
          <w:sz w:val="28"/>
          <w:szCs w:val="28"/>
        </w:rPr>
        <w:t xml:space="preserve">согласованная работа родителей и воспитателя ДОУ. Правильный выбор тактики совместной помощи </w:t>
      </w:r>
      <w:r w:rsidRPr="00B172E0">
        <w:rPr>
          <w:rFonts w:ascii="Times New Roman" w:hAnsi="Times New Roman" w:cs="Times New Roman"/>
          <w:sz w:val="28"/>
          <w:szCs w:val="28"/>
        </w:rPr>
        <w:lastRenderedPageBreak/>
        <w:t>вашему ребенку определит общий успех. Запомните 10 советов:</w:t>
      </w:r>
    </w:p>
    <w:p w:rsidR="00C83C1C" w:rsidRPr="00B172E0" w:rsidRDefault="00C83C1C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1.Ни при каких обстоятельствах не показывайте</w:t>
      </w:r>
      <w:r w:rsidR="0029510A" w:rsidRPr="00B1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10A" w:rsidRPr="00B172E0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="0029510A" w:rsidRPr="00B172E0">
        <w:rPr>
          <w:rFonts w:ascii="Times New Roman" w:hAnsi="Times New Roman" w:cs="Times New Roman"/>
          <w:sz w:val="28"/>
          <w:szCs w:val="28"/>
        </w:rPr>
        <w:t xml:space="preserve"> ребенку негативное отношение к леворукости.</w:t>
      </w:r>
    </w:p>
    <w:p w:rsidR="0029510A" w:rsidRPr="00B172E0" w:rsidRDefault="00B172E0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29510A" w:rsidRPr="00B172E0">
        <w:rPr>
          <w:rFonts w:ascii="Times New Roman" w:hAnsi="Times New Roman" w:cs="Times New Roman"/>
          <w:sz w:val="28"/>
          <w:szCs w:val="28"/>
        </w:rPr>
        <w:t>аздоры в семье и несогласованность требований родителей к ребенку всегда осложняют ситуацию.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3.Наблюдайте за своим ребенком. Видеть и различать его состояния, знать причины его огорчений и радостей, понимать его проблемы, помогать ему их преодолевать – это ваша задача.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4.Трудности, возникающие у левши, совсем не обязательно связаны с его леворукостью, такие же проблемы могут быть и у праворуких.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5.Переучивание может привести к серьезным нарушениям здоровья.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6.Ведущую руку целесообразно не менять, даже если качество письма или рисования будет не очень удовлетворять вас.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7.Научите </w:t>
      </w:r>
      <w:proofErr w:type="spellStart"/>
      <w:r w:rsidRPr="00B172E0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B172E0">
        <w:rPr>
          <w:rFonts w:ascii="Times New Roman" w:hAnsi="Times New Roman" w:cs="Times New Roman"/>
          <w:sz w:val="28"/>
          <w:szCs w:val="28"/>
        </w:rPr>
        <w:t xml:space="preserve"> ребенка правильно сидеть за рабочим </w:t>
      </w:r>
      <w:r w:rsidRPr="00B172E0">
        <w:rPr>
          <w:rFonts w:ascii="Times New Roman" w:hAnsi="Times New Roman" w:cs="Times New Roman"/>
          <w:sz w:val="28"/>
          <w:szCs w:val="28"/>
        </w:rPr>
        <w:lastRenderedPageBreak/>
        <w:t>столом. Помните: сет при работе должен падать справа.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 xml:space="preserve">8.Помните, что методика безотрывного письма не применима при обучении </w:t>
      </w:r>
      <w:proofErr w:type="spellStart"/>
      <w:r w:rsidRPr="00B172E0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B172E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9.Складывайте буквы из элементов букв, играйте с буквами, пойте о буквах – эта работа облегчит ребенку распознавание букв в процессе обучения чтению.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10.Ваш ребенок нуждается в особом внимании.</w:t>
      </w:r>
    </w:p>
    <w:p w:rsidR="00B172E0" w:rsidRDefault="00B172E0" w:rsidP="00B17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4A1" w:rsidRPr="00B172E0" w:rsidRDefault="0029510A" w:rsidP="00B17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2E0">
        <w:rPr>
          <w:rFonts w:ascii="Times New Roman" w:hAnsi="Times New Roman" w:cs="Times New Roman"/>
          <w:sz w:val="28"/>
          <w:szCs w:val="28"/>
        </w:rPr>
        <w:t>От вашего понимания, любви, терпения, умения вовремя помочь зависят успехи вашего малыша.</w:t>
      </w:r>
    </w:p>
    <w:p w:rsidR="0029510A" w:rsidRPr="00B172E0" w:rsidRDefault="0029510A" w:rsidP="00B17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64A1" w:rsidRPr="00B172E0" w:rsidRDefault="006064A1" w:rsidP="00B172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64A1" w:rsidRPr="00B172E0" w:rsidSect="00B172E0">
      <w:pgSz w:w="16838" w:h="11906" w:orient="landscape"/>
      <w:pgMar w:top="1077" w:right="1134" w:bottom="851" w:left="107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22F"/>
    <w:multiLevelType w:val="hybridMultilevel"/>
    <w:tmpl w:val="1B804714"/>
    <w:lvl w:ilvl="0" w:tplc="5DB09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79"/>
    <w:rsid w:val="00070C0D"/>
    <w:rsid w:val="00076E9F"/>
    <w:rsid w:val="000C1048"/>
    <w:rsid w:val="00147302"/>
    <w:rsid w:val="001522B3"/>
    <w:rsid w:val="001A77E9"/>
    <w:rsid w:val="001E70D6"/>
    <w:rsid w:val="002811DC"/>
    <w:rsid w:val="0029510A"/>
    <w:rsid w:val="002B3B31"/>
    <w:rsid w:val="002B4076"/>
    <w:rsid w:val="00337C79"/>
    <w:rsid w:val="00351CED"/>
    <w:rsid w:val="0038074E"/>
    <w:rsid w:val="00386983"/>
    <w:rsid w:val="003E2BC7"/>
    <w:rsid w:val="00427F0E"/>
    <w:rsid w:val="004660CB"/>
    <w:rsid w:val="004846AB"/>
    <w:rsid w:val="00526A3D"/>
    <w:rsid w:val="005552E1"/>
    <w:rsid w:val="005E13C0"/>
    <w:rsid w:val="006064A1"/>
    <w:rsid w:val="00647192"/>
    <w:rsid w:val="00675289"/>
    <w:rsid w:val="006C6613"/>
    <w:rsid w:val="007058C7"/>
    <w:rsid w:val="00710F00"/>
    <w:rsid w:val="00737063"/>
    <w:rsid w:val="00741A24"/>
    <w:rsid w:val="007518DE"/>
    <w:rsid w:val="007538AE"/>
    <w:rsid w:val="00762287"/>
    <w:rsid w:val="007802AB"/>
    <w:rsid w:val="00794B12"/>
    <w:rsid w:val="007F015D"/>
    <w:rsid w:val="007F0E90"/>
    <w:rsid w:val="007F7E1B"/>
    <w:rsid w:val="00807380"/>
    <w:rsid w:val="00844A40"/>
    <w:rsid w:val="0088188D"/>
    <w:rsid w:val="008B7BA1"/>
    <w:rsid w:val="008C5338"/>
    <w:rsid w:val="008E7401"/>
    <w:rsid w:val="00910F4E"/>
    <w:rsid w:val="009710AC"/>
    <w:rsid w:val="009C24C1"/>
    <w:rsid w:val="00A00254"/>
    <w:rsid w:val="00AC2C62"/>
    <w:rsid w:val="00AC44C9"/>
    <w:rsid w:val="00B01AF6"/>
    <w:rsid w:val="00B172E0"/>
    <w:rsid w:val="00B34B12"/>
    <w:rsid w:val="00B675D6"/>
    <w:rsid w:val="00B81F32"/>
    <w:rsid w:val="00B97141"/>
    <w:rsid w:val="00BD74BB"/>
    <w:rsid w:val="00BF19E3"/>
    <w:rsid w:val="00C04D14"/>
    <w:rsid w:val="00C23031"/>
    <w:rsid w:val="00C37875"/>
    <w:rsid w:val="00C63FB5"/>
    <w:rsid w:val="00C83C1C"/>
    <w:rsid w:val="00CA4050"/>
    <w:rsid w:val="00CF7EFF"/>
    <w:rsid w:val="00D1380B"/>
    <w:rsid w:val="00D6053D"/>
    <w:rsid w:val="00DA1A76"/>
    <w:rsid w:val="00DC1AE1"/>
    <w:rsid w:val="00DC4BFE"/>
    <w:rsid w:val="00DD4656"/>
    <w:rsid w:val="00E178A5"/>
    <w:rsid w:val="00E237F5"/>
    <w:rsid w:val="00E32BDB"/>
    <w:rsid w:val="00E3413B"/>
    <w:rsid w:val="00E83BF8"/>
    <w:rsid w:val="00F03919"/>
    <w:rsid w:val="00F63BDD"/>
    <w:rsid w:val="00F87288"/>
    <w:rsid w:val="00FD1CC7"/>
    <w:rsid w:val="00FE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9325F-34B4-4339-8C63-369B03331B30}"/>
</file>

<file path=customXml/itemProps2.xml><?xml version="1.0" encoding="utf-8"?>
<ds:datastoreItem xmlns:ds="http://schemas.openxmlformats.org/officeDocument/2006/customXml" ds:itemID="{40EF5EFE-2C18-4924-86CC-AA86CFC3553A}"/>
</file>

<file path=customXml/itemProps3.xml><?xml version="1.0" encoding="utf-8"?>
<ds:datastoreItem xmlns:ds="http://schemas.openxmlformats.org/officeDocument/2006/customXml" ds:itemID="{93C504CC-0668-4C3C-8624-AAB2308FE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2013-12-26T09:41:00Z</dcterms:created>
  <dcterms:modified xsi:type="dcterms:W3CDTF">2020-03-05T08:44:00Z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