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EA" w:rsidRPr="00C34FB7" w:rsidRDefault="00BC13EA" w:rsidP="006F34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34FB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Контрольная работа по окружающему миру, 1 полугодие, </w:t>
      </w:r>
      <w:r w:rsidR="00C34FB7" w:rsidRPr="00C34FB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</w:t>
      </w:r>
      <w:r w:rsidRPr="00C34FB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</w:t>
      </w:r>
      <w:r w:rsidR="00C34FB7" w:rsidRPr="00C34FB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C34FB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«А»   </w:t>
      </w:r>
      <w:r w:rsidR="00C34FB7" w:rsidRPr="00C34FB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C34FB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класс</w:t>
      </w:r>
    </w:p>
    <w:p w:rsidR="00C34FB7" w:rsidRPr="00DC0849" w:rsidRDefault="00C34FB7" w:rsidP="006F34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C084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Ф.И._____________________________________________________</w:t>
      </w:r>
    </w:p>
    <w:p w:rsidR="006F3466" w:rsidRPr="006F3466" w:rsidRDefault="006F3466" w:rsidP="006F34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346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1-й вариант.</w:t>
      </w:r>
    </w:p>
    <w:p w:rsidR="00BC13EA" w:rsidRPr="00C34FB7" w:rsidRDefault="00BC13EA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1.Что относится к неживой природе?</w:t>
      </w:r>
    </w:p>
    <w:p w:rsidR="00BC13EA" w:rsidRPr="00C34FB7" w:rsidRDefault="00BC13EA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А) куст   б) ручей    в) гриб    г) рак</w:t>
      </w:r>
    </w:p>
    <w:p w:rsidR="00C34FB7" w:rsidRPr="00C34FB7" w:rsidRDefault="00C34FB7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BC13EA" w:rsidRPr="00C34FB7" w:rsidRDefault="00BC13EA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2. Что относится к живой природе?</w:t>
      </w:r>
    </w:p>
    <w:p w:rsidR="00BC13EA" w:rsidRPr="00C34FB7" w:rsidRDefault="00BC13EA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А) вулкан    б) сосулька   в) дуб   г) звезда</w:t>
      </w:r>
    </w:p>
    <w:p w:rsidR="00C34FB7" w:rsidRPr="00C34FB7" w:rsidRDefault="00C34FB7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BC13EA" w:rsidRPr="00C34FB7" w:rsidRDefault="00BC13EA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 xml:space="preserve">3. Что не относится к природе? </w:t>
      </w:r>
    </w:p>
    <w:p w:rsidR="00BC13EA" w:rsidRPr="00C34FB7" w:rsidRDefault="00BC13EA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 xml:space="preserve">А) гвоздь   б) Луна   в) камень   г) воздух </w:t>
      </w:r>
    </w:p>
    <w:p w:rsidR="00C34FB7" w:rsidRDefault="00C34FB7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BC13EA" w:rsidRPr="00C34FB7" w:rsidRDefault="00C34FB7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4.К</w:t>
      </w:r>
      <w:r w:rsidR="00BC13EA" w:rsidRPr="00C34FB7">
        <w:rPr>
          <w:rFonts w:ascii="Times New Roman" w:hAnsi="Times New Roman" w:cs="Times New Roman"/>
          <w:sz w:val="28"/>
          <w:lang w:eastAsia="ru-RU"/>
        </w:rPr>
        <w:t>ак по-другому можно назвать понятия: заморозки, молния, радуга?</w:t>
      </w:r>
    </w:p>
    <w:p w:rsidR="00C34FB7" w:rsidRPr="00C34FB7" w:rsidRDefault="00BC13EA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 xml:space="preserve">А) климат </w:t>
      </w:r>
      <w:r w:rsidR="00C34FB7" w:rsidRPr="00C34FB7">
        <w:rPr>
          <w:rFonts w:ascii="Times New Roman" w:hAnsi="Times New Roman" w:cs="Times New Roman"/>
          <w:sz w:val="28"/>
          <w:lang w:eastAsia="ru-RU"/>
        </w:rPr>
        <w:t xml:space="preserve">                                   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 б) неживая природа  </w:t>
      </w:r>
    </w:p>
    <w:p w:rsidR="00BC13EA" w:rsidRPr="00C34FB7" w:rsidRDefault="00BC13EA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 xml:space="preserve">в) природные явления </w:t>
      </w:r>
      <w:r w:rsidR="00C34FB7" w:rsidRPr="00C34FB7">
        <w:rPr>
          <w:rFonts w:ascii="Times New Roman" w:hAnsi="Times New Roman" w:cs="Times New Roman"/>
          <w:sz w:val="28"/>
          <w:lang w:eastAsia="ru-RU"/>
        </w:rPr>
        <w:t xml:space="preserve">               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 г) деятельность человека</w:t>
      </w:r>
    </w:p>
    <w:p w:rsidR="00C34FB7" w:rsidRDefault="00C34FB7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BC13EA" w:rsidRPr="00C34FB7" w:rsidRDefault="00BC13EA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5.Что надо делать, чтобы сохранить здоровье?</w:t>
      </w:r>
    </w:p>
    <w:p w:rsidR="00BC13EA" w:rsidRPr="00C34FB7" w:rsidRDefault="00BC13EA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__________________________________________________</w:t>
      </w:r>
      <w:r w:rsidR="00C34FB7" w:rsidRPr="00C34FB7">
        <w:rPr>
          <w:rFonts w:ascii="Times New Roman" w:hAnsi="Times New Roman" w:cs="Times New Roman"/>
          <w:sz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C13EA" w:rsidRPr="00C34FB7" w:rsidRDefault="00C34FB7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6</w:t>
      </w:r>
      <w:r w:rsidR="00BC13EA" w:rsidRPr="00C34FB7">
        <w:rPr>
          <w:rFonts w:ascii="Times New Roman" w:hAnsi="Times New Roman" w:cs="Times New Roman"/>
          <w:sz w:val="28"/>
          <w:lang w:eastAsia="ru-RU"/>
        </w:rPr>
        <w:t>. Подчеркни  органы чувств:</w:t>
      </w:r>
    </w:p>
    <w:p w:rsidR="00BC13EA" w:rsidRPr="00C34FB7" w:rsidRDefault="00BC13EA" w:rsidP="00C34FB7">
      <w:pPr>
        <w:pStyle w:val="a6"/>
        <w:rPr>
          <w:rFonts w:ascii="Times New Roman" w:hAnsi="Times New Roman" w:cs="Times New Roman"/>
          <w:i/>
          <w:iCs/>
          <w:sz w:val="28"/>
          <w:shd w:val="clear" w:color="auto" w:fill="FFFFFF"/>
          <w:lang w:eastAsia="ru-RU"/>
        </w:rPr>
      </w:pPr>
      <w:r w:rsidRPr="00C34FB7">
        <w:rPr>
          <w:rFonts w:ascii="Times New Roman" w:hAnsi="Times New Roman" w:cs="Times New Roman"/>
          <w:i/>
          <w:iCs/>
          <w:sz w:val="28"/>
          <w:shd w:val="clear" w:color="auto" w:fill="FFFFFF"/>
          <w:lang w:eastAsia="ru-RU"/>
        </w:rPr>
        <w:t>Обоняние, голос, вкус, холод, осязание, кислый, зрение, тепло, слух.</w:t>
      </w:r>
    </w:p>
    <w:p w:rsidR="00C34FB7" w:rsidRDefault="00C34FB7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C34FB7" w:rsidRPr="00C34FB7" w:rsidRDefault="00C34FB7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7.Как переходить дорогу, если нет светофоров и переходов?</w:t>
      </w:r>
    </w:p>
    <w:p w:rsidR="00C34FB7" w:rsidRPr="00C34FB7" w:rsidRDefault="00C34FB7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А) посмотреть налево и направо;</w:t>
      </w:r>
    </w:p>
    <w:p w:rsidR="00C34FB7" w:rsidRPr="00C34FB7" w:rsidRDefault="00C34FB7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Б) посмотреть направо, а на середине дороги – налево;</w:t>
      </w:r>
    </w:p>
    <w:p w:rsidR="00C34FB7" w:rsidRPr="00C34FB7" w:rsidRDefault="00C34FB7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В) посмотреть налево, а на середине дороги – направо;</w:t>
      </w:r>
    </w:p>
    <w:p w:rsidR="00C34FB7" w:rsidRPr="00C34FB7" w:rsidRDefault="00C34FB7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Г) быстро перебежать.</w:t>
      </w:r>
    </w:p>
    <w:p w:rsidR="00DC0849" w:rsidRDefault="00DC0849" w:rsidP="006F34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C0849" w:rsidRPr="00C34FB7" w:rsidRDefault="00DC0849" w:rsidP="00DC08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34FB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 xml:space="preserve">Контрольная работа по окружающему миру, 1 полугодие,    2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«А»   </w:t>
      </w:r>
      <w:r w:rsidRPr="00C34FB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класс</w:t>
      </w:r>
    </w:p>
    <w:p w:rsidR="00DC0849" w:rsidRPr="00DC0849" w:rsidRDefault="00DC0849" w:rsidP="00DC08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C084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Ф.И._____________________________________________________</w:t>
      </w:r>
    </w:p>
    <w:p w:rsidR="00DC0849" w:rsidRPr="006F3466" w:rsidRDefault="00DC0849" w:rsidP="00DC08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</w:t>
      </w:r>
      <w:r w:rsidRPr="006F346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-й вариант.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1.Что относится к неживой природе?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 xml:space="preserve">А) </w:t>
      </w:r>
      <w:r>
        <w:rPr>
          <w:rFonts w:ascii="Times New Roman" w:hAnsi="Times New Roman" w:cs="Times New Roman"/>
          <w:sz w:val="28"/>
          <w:lang w:eastAsia="ru-RU"/>
        </w:rPr>
        <w:t xml:space="preserve">дерево 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б) </w:t>
      </w:r>
      <w:r>
        <w:rPr>
          <w:rFonts w:ascii="Times New Roman" w:hAnsi="Times New Roman" w:cs="Times New Roman"/>
          <w:sz w:val="28"/>
          <w:lang w:eastAsia="ru-RU"/>
        </w:rPr>
        <w:t>море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lang w:eastAsia="ru-RU"/>
        </w:rPr>
        <w:t xml:space="preserve">  в) рыба 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lang w:eastAsia="ru-RU"/>
        </w:rPr>
        <w:t xml:space="preserve">     г) гриб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2. Что относится к живой природе?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а) берёза         б) планета      в</w:t>
      </w:r>
      <w:r w:rsidRPr="00C34FB7">
        <w:rPr>
          <w:rFonts w:ascii="Times New Roman" w:hAnsi="Times New Roman" w:cs="Times New Roman"/>
          <w:sz w:val="28"/>
          <w:lang w:eastAsia="ru-RU"/>
        </w:rPr>
        <w:t>)</w:t>
      </w:r>
      <w:r>
        <w:rPr>
          <w:rFonts w:ascii="Times New Roman" w:hAnsi="Times New Roman" w:cs="Times New Roman"/>
          <w:sz w:val="28"/>
          <w:lang w:eastAsia="ru-RU"/>
        </w:rPr>
        <w:t xml:space="preserve"> вулкан    г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) сосулька   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 xml:space="preserve">3. Что не относится к природе? </w:t>
      </w:r>
    </w:p>
    <w:p w:rsidR="00DC0849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 xml:space="preserve">в) камень  </w:t>
      </w:r>
      <w:r>
        <w:rPr>
          <w:rFonts w:ascii="Times New Roman" w:hAnsi="Times New Roman" w:cs="Times New Roman"/>
          <w:sz w:val="28"/>
          <w:lang w:eastAsia="ru-RU"/>
        </w:rPr>
        <w:t xml:space="preserve">        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 г) воздух </w:t>
      </w:r>
      <w:r>
        <w:rPr>
          <w:rFonts w:ascii="Times New Roman" w:hAnsi="Times New Roman" w:cs="Times New Roman"/>
          <w:sz w:val="28"/>
          <w:lang w:eastAsia="ru-RU"/>
        </w:rPr>
        <w:t xml:space="preserve">         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А) гвоздь   б) Луна   </w:t>
      </w:r>
    </w:p>
    <w:p w:rsidR="00DC0849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4.Как по-другому можно на</w:t>
      </w:r>
      <w:r>
        <w:rPr>
          <w:rFonts w:ascii="Times New Roman" w:hAnsi="Times New Roman" w:cs="Times New Roman"/>
          <w:sz w:val="28"/>
          <w:lang w:eastAsia="ru-RU"/>
        </w:rPr>
        <w:t>звать понятия: заморозки, ливень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C34FB7">
        <w:rPr>
          <w:rFonts w:ascii="Times New Roman" w:hAnsi="Times New Roman" w:cs="Times New Roman"/>
          <w:sz w:val="28"/>
          <w:lang w:eastAsia="ru-RU"/>
        </w:rPr>
        <w:t>,</w:t>
      </w:r>
      <w:proofErr w:type="gramEnd"/>
      <w:r w:rsidRPr="00C34FB7">
        <w:rPr>
          <w:rFonts w:ascii="Times New Roman" w:hAnsi="Times New Roman" w:cs="Times New Roman"/>
          <w:sz w:val="28"/>
          <w:lang w:eastAsia="ru-RU"/>
        </w:rPr>
        <w:t xml:space="preserve"> радуга?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 xml:space="preserve">А) климат                                    </w:t>
      </w:r>
      <w:r>
        <w:rPr>
          <w:rFonts w:ascii="Times New Roman" w:hAnsi="Times New Roman" w:cs="Times New Roman"/>
          <w:sz w:val="28"/>
          <w:lang w:eastAsia="ru-RU"/>
        </w:rPr>
        <w:t xml:space="preserve"> в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) неживая природа  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б</w:t>
      </w:r>
      <w:r w:rsidRPr="00C34FB7">
        <w:rPr>
          <w:rFonts w:ascii="Times New Roman" w:hAnsi="Times New Roman" w:cs="Times New Roman"/>
          <w:sz w:val="28"/>
          <w:lang w:eastAsia="ru-RU"/>
        </w:rPr>
        <w:t>) деятельность человека</w:t>
      </w:r>
      <w:r w:rsidRPr="00DC0849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          г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) природные явления                 </w:t>
      </w:r>
    </w:p>
    <w:p w:rsidR="00DC0849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5.Что надо делать, чтобы сохранить здоровье?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6. Подчеркни  органы чувств:</w:t>
      </w:r>
    </w:p>
    <w:p w:rsidR="00DC0849" w:rsidRPr="00DC0849" w:rsidRDefault="00DC0849" w:rsidP="00DC0849">
      <w:pPr>
        <w:pStyle w:val="a6"/>
        <w:rPr>
          <w:rFonts w:ascii="Times New Roman" w:hAnsi="Times New Roman" w:cs="Times New Roman"/>
          <w:i/>
          <w:iCs/>
          <w:sz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iCs/>
          <w:sz w:val="28"/>
          <w:shd w:val="clear" w:color="auto" w:fill="FFFFFF"/>
          <w:lang w:eastAsia="ru-RU"/>
        </w:rPr>
        <w:t>О</w:t>
      </w:r>
      <w:r w:rsidRPr="00C34FB7">
        <w:rPr>
          <w:rFonts w:ascii="Times New Roman" w:hAnsi="Times New Roman" w:cs="Times New Roman"/>
          <w:i/>
          <w:iCs/>
          <w:sz w:val="28"/>
          <w:shd w:val="clear" w:color="auto" w:fill="FFFFFF"/>
          <w:lang w:eastAsia="ru-RU"/>
        </w:rPr>
        <w:t xml:space="preserve">сязание, кислый, </w:t>
      </w:r>
      <w:r>
        <w:rPr>
          <w:rFonts w:ascii="Times New Roman" w:hAnsi="Times New Roman" w:cs="Times New Roman"/>
          <w:i/>
          <w:iCs/>
          <w:sz w:val="28"/>
          <w:shd w:val="clear" w:color="auto" w:fill="FFFFFF"/>
          <w:lang w:eastAsia="ru-RU"/>
        </w:rPr>
        <w:t>зрение, тепло, слух, обоняние, голос, вкус, холод.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7.Как переходить дорогу, если нет светофоров и переходов?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А) посмотреть налево и направо;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Б</w:t>
      </w:r>
      <w:r w:rsidRPr="00C34FB7">
        <w:rPr>
          <w:rFonts w:ascii="Times New Roman" w:hAnsi="Times New Roman" w:cs="Times New Roman"/>
          <w:sz w:val="28"/>
          <w:lang w:eastAsia="ru-RU"/>
        </w:rPr>
        <w:t>) быстро перебежать.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</w:t>
      </w:r>
      <w:r w:rsidRPr="00C34FB7">
        <w:rPr>
          <w:rFonts w:ascii="Times New Roman" w:hAnsi="Times New Roman" w:cs="Times New Roman"/>
          <w:sz w:val="28"/>
          <w:lang w:eastAsia="ru-RU"/>
        </w:rPr>
        <w:t>) посмотреть направо, а на середине дороги – налево;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Г</w:t>
      </w:r>
      <w:r w:rsidRPr="00C34FB7">
        <w:rPr>
          <w:rFonts w:ascii="Times New Roman" w:hAnsi="Times New Roman" w:cs="Times New Roman"/>
          <w:sz w:val="28"/>
          <w:lang w:eastAsia="ru-RU"/>
        </w:rPr>
        <w:t>) посмотреть налево, а на середине дороги – направо;</w:t>
      </w:r>
    </w:p>
    <w:p w:rsidR="00DC0849" w:rsidRDefault="00DC0849" w:rsidP="006F34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C0849" w:rsidRDefault="00C34FB7" w:rsidP="00DC08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8</w:t>
      </w:r>
      <w:r w:rsidR="006F3466" w:rsidRPr="006F346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6F3466" w:rsidRPr="00C34FB7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  <w:r w:rsidRPr="00C34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Что означает этот дорожный </w:t>
      </w:r>
      <w:r w:rsidR="006F3466" w:rsidRPr="006F3466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знак?</w:t>
      </w:r>
      <w:r w:rsidR="006F3466" w:rsidRPr="00C34FB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DC0849">
        <w:rPr>
          <w:rFonts w:ascii="Times New Roman" w:eastAsia="Times New Roman" w:hAnsi="Times New Roman" w:cs="Times New Roman"/>
          <w:sz w:val="28"/>
          <w:lang w:eastAsia="ru-RU"/>
        </w:rPr>
        <w:t xml:space="preserve">Укажи  </w:t>
      </w:r>
      <w:r w:rsidR="006F3466" w:rsidRPr="006F34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правильный ответ</w:t>
      </w:r>
      <w:r w:rsidR="00DC084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34FB7" w:rsidRPr="00DC0849" w:rsidRDefault="00DC0849" w:rsidP="00DC08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5363210</wp:posOffset>
            </wp:positionH>
            <wp:positionV relativeFrom="margin">
              <wp:posOffset>286385</wp:posOffset>
            </wp:positionV>
            <wp:extent cx="773430" cy="781050"/>
            <wp:effectExtent l="19050" t="0" r="7620" b="0"/>
            <wp:wrapSquare wrapText="bothSides"/>
            <wp:docPr id="9" name="Рисунок 3" descr="http://festival.1september.ru/articles/64259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42592/img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286385</wp:posOffset>
            </wp:positionV>
            <wp:extent cx="773430" cy="781050"/>
            <wp:effectExtent l="19050" t="0" r="7620" b="0"/>
            <wp:wrapSquare wrapText="bothSides"/>
            <wp:docPr id="3" name="Рисунок 3" descr="http://festival.1september.ru/articles/64259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42592/img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C34FB7" w:rsidRPr="00C34FB7">
        <w:rPr>
          <w:rFonts w:ascii="Times New Roman" w:hAnsi="Times New Roman" w:cs="Times New Roman"/>
          <w:sz w:val="28"/>
          <w:lang w:eastAsia="ru-RU"/>
        </w:rPr>
        <w:t xml:space="preserve">А) </w:t>
      </w:r>
      <w:r w:rsidR="006F3466" w:rsidRPr="00C34FB7">
        <w:rPr>
          <w:rFonts w:ascii="Times New Roman" w:hAnsi="Times New Roman" w:cs="Times New Roman"/>
          <w:sz w:val="28"/>
          <w:lang w:eastAsia="ru-RU"/>
        </w:rPr>
        <w:t>Велосипедная дорожка.</w:t>
      </w:r>
      <w:r w:rsidR="00C34FB7" w:rsidRPr="00C34FB7">
        <w:rPr>
          <w:rFonts w:ascii="Times New Roman" w:hAnsi="Times New Roman" w:cs="Times New Roman"/>
          <w:sz w:val="28"/>
          <w:lang w:eastAsia="ru-RU"/>
        </w:rPr>
        <w:t xml:space="preserve">          </w:t>
      </w:r>
    </w:p>
    <w:p w:rsidR="00C34FB7" w:rsidRPr="00C34FB7" w:rsidRDefault="00C34FB7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 xml:space="preserve">Б) </w:t>
      </w:r>
      <w:r w:rsidR="006F3466" w:rsidRPr="00C34FB7">
        <w:rPr>
          <w:rFonts w:ascii="Times New Roman" w:hAnsi="Times New Roman" w:cs="Times New Roman"/>
          <w:sz w:val="28"/>
          <w:lang w:eastAsia="ru-RU"/>
        </w:rPr>
        <w:t>Кататься на велосипеде запрещено.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6F3466" w:rsidRPr="00C34FB7" w:rsidRDefault="00C34FB7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В</w:t>
      </w:r>
      <w:proofErr w:type="gramStart"/>
      <w:r w:rsidRPr="00C34FB7">
        <w:rPr>
          <w:rFonts w:ascii="Times New Roman" w:hAnsi="Times New Roman" w:cs="Times New Roman"/>
          <w:sz w:val="28"/>
          <w:lang w:eastAsia="ru-RU"/>
        </w:rPr>
        <w:t>)</w:t>
      </w:r>
      <w:r w:rsidR="006F3466" w:rsidRPr="00C34FB7">
        <w:rPr>
          <w:rFonts w:ascii="Times New Roman" w:hAnsi="Times New Roman" w:cs="Times New Roman"/>
          <w:sz w:val="28"/>
          <w:lang w:eastAsia="ru-RU"/>
        </w:rPr>
        <w:t>О</w:t>
      </w:r>
      <w:proofErr w:type="gramEnd"/>
      <w:r w:rsidR="006F3466" w:rsidRPr="00C34FB7">
        <w:rPr>
          <w:rFonts w:ascii="Times New Roman" w:hAnsi="Times New Roman" w:cs="Times New Roman"/>
          <w:sz w:val="28"/>
          <w:lang w:eastAsia="ru-RU"/>
        </w:rPr>
        <w:t>сторожно, велотрек.</w:t>
      </w:r>
    </w:p>
    <w:p w:rsidR="00C34FB7" w:rsidRDefault="00C34FB7" w:rsidP="006F34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DC0849" w:rsidRDefault="00DC0849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4E51CE" w:rsidRPr="00C34FB7" w:rsidRDefault="00C34FB7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9</w:t>
      </w:r>
      <w:r w:rsidRPr="00C34FB7">
        <w:rPr>
          <w:rFonts w:ascii="Times New Roman" w:hAnsi="Times New Roman" w:cs="Times New Roman"/>
          <w:sz w:val="28"/>
          <w:lang w:eastAsia="ru-RU"/>
        </w:rPr>
        <w:t>.</w:t>
      </w:r>
      <w:r w:rsidR="004E51CE" w:rsidRPr="00C34FB7">
        <w:rPr>
          <w:rFonts w:ascii="Times New Roman" w:hAnsi="Times New Roman" w:cs="Times New Roman"/>
          <w:sz w:val="28"/>
          <w:lang w:eastAsia="ru-RU"/>
        </w:rPr>
        <w:t>Кто не является членом семьи?</w:t>
      </w:r>
      <w:r w:rsidR="00DC0849" w:rsidRPr="00DC0849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4E51CE" w:rsidRPr="00C34FB7" w:rsidRDefault="004E51CE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А) брат   б) бабушка  в) внук   г) друг</w:t>
      </w:r>
    </w:p>
    <w:p w:rsidR="004E51CE" w:rsidRPr="00C34FB7" w:rsidRDefault="004E51CE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4E51CE" w:rsidRPr="00C34FB7" w:rsidRDefault="00C34FB7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10.</w:t>
      </w:r>
      <w:r w:rsidR="004E51CE" w:rsidRPr="00C34FB7">
        <w:rPr>
          <w:rFonts w:ascii="Times New Roman" w:hAnsi="Times New Roman" w:cs="Times New Roman"/>
          <w:sz w:val="28"/>
          <w:lang w:eastAsia="ru-RU"/>
        </w:rPr>
        <w:t>Что нельзя брать в театр и кинотеатр?</w:t>
      </w:r>
    </w:p>
    <w:p w:rsidR="004E51CE" w:rsidRPr="00C34FB7" w:rsidRDefault="004E51CE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А) животных   б) программку    в) бинокль   г) очки</w:t>
      </w:r>
    </w:p>
    <w:p w:rsidR="004E51CE" w:rsidRPr="00C34FB7" w:rsidRDefault="004E51CE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4E51CE" w:rsidRPr="00C34FB7" w:rsidRDefault="00C34FB7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11.</w:t>
      </w:r>
      <w:r w:rsidR="004E51CE" w:rsidRPr="00C34FB7">
        <w:rPr>
          <w:rFonts w:ascii="Times New Roman" w:hAnsi="Times New Roman" w:cs="Times New Roman"/>
          <w:sz w:val="28"/>
          <w:lang w:eastAsia="ru-RU"/>
        </w:rPr>
        <w:t>Что можно делать во время сеанса?</w:t>
      </w:r>
    </w:p>
    <w:p w:rsidR="00C34FB7" w:rsidRDefault="004E51CE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 xml:space="preserve">А) вскакивать с места </w:t>
      </w:r>
      <w:r w:rsidR="00C34FB7">
        <w:rPr>
          <w:rFonts w:ascii="Times New Roman" w:hAnsi="Times New Roman" w:cs="Times New Roman"/>
          <w:sz w:val="28"/>
          <w:lang w:eastAsia="ru-RU"/>
        </w:rPr>
        <w:t xml:space="preserve">                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 б) разговаривать </w:t>
      </w:r>
    </w:p>
    <w:p w:rsidR="004E51CE" w:rsidRPr="00C34FB7" w:rsidRDefault="004E51CE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 xml:space="preserve">в) выйти, извинившись  </w:t>
      </w:r>
      <w:r w:rsidR="00C34FB7">
        <w:rPr>
          <w:rFonts w:ascii="Times New Roman" w:hAnsi="Times New Roman" w:cs="Times New Roman"/>
          <w:sz w:val="28"/>
          <w:lang w:eastAsia="ru-RU"/>
        </w:rPr>
        <w:t xml:space="preserve">            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 г) махать руками</w:t>
      </w:r>
    </w:p>
    <w:p w:rsidR="004E51CE" w:rsidRPr="00C34FB7" w:rsidRDefault="004E51CE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4E51CE" w:rsidRPr="00C34FB7" w:rsidRDefault="00C34FB7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12.</w:t>
      </w:r>
      <w:r w:rsidR="004E51CE" w:rsidRPr="00C34FB7">
        <w:rPr>
          <w:rFonts w:ascii="Times New Roman" w:hAnsi="Times New Roman" w:cs="Times New Roman"/>
          <w:sz w:val="28"/>
          <w:lang w:eastAsia="ru-RU"/>
        </w:rPr>
        <w:t>Столица нашей Родины - ….</w:t>
      </w:r>
    </w:p>
    <w:p w:rsidR="004E51CE" w:rsidRPr="00C34FB7" w:rsidRDefault="004E51CE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А) Саратов   б) Москва    в) Санкт-Петербург   г) Балаково</w:t>
      </w:r>
    </w:p>
    <w:p w:rsidR="004E51CE" w:rsidRPr="00C34FB7" w:rsidRDefault="004E51CE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4E51CE" w:rsidRPr="00C34FB7" w:rsidRDefault="00C34FB7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13.</w:t>
      </w:r>
      <w:r w:rsidR="004E51CE" w:rsidRPr="00C34FB7">
        <w:rPr>
          <w:rFonts w:ascii="Times New Roman" w:hAnsi="Times New Roman" w:cs="Times New Roman"/>
          <w:sz w:val="28"/>
          <w:lang w:eastAsia="ru-RU"/>
        </w:rPr>
        <w:t>Подчеркни символы нашей  Родины.</w:t>
      </w:r>
    </w:p>
    <w:p w:rsidR="00C34FB7" w:rsidRDefault="00C34FB7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4E51CE" w:rsidRPr="00C34FB7" w:rsidRDefault="004E51CE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 xml:space="preserve">Государственный Герб, река,  Государственный флаг, </w:t>
      </w:r>
      <w:r w:rsidR="00BC13EA" w:rsidRPr="00C34FB7">
        <w:rPr>
          <w:rFonts w:ascii="Times New Roman" w:hAnsi="Times New Roman" w:cs="Times New Roman"/>
          <w:sz w:val="28"/>
          <w:lang w:eastAsia="ru-RU"/>
        </w:rPr>
        <w:t>Государственный гимн,  Конституция РФ, граждане Российской Федерации.</w:t>
      </w:r>
    </w:p>
    <w:p w:rsidR="004E51CE" w:rsidRPr="00C34FB7" w:rsidRDefault="004E51CE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4E51CE" w:rsidRPr="00C34FB7" w:rsidRDefault="004E51CE" w:rsidP="00C34FB7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4E51CE" w:rsidRPr="00BC13EA" w:rsidRDefault="004E51CE" w:rsidP="006F34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4E51CE" w:rsidRPr="00BC13EA" w:rsidRDefault="004E51CE" w:rsidP="006F34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4E51CE" w:rsidRDefault="004E51CE" w:rsidP="006F34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DC0849" w:rsidRDefault="00DC0849" w:rsidP="00DC08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8</w:t>
      </w:r>
      <w:r w:rsidRPr="006F346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Pr="00C34FB7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  <w:r w:rsidRPr="00C34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Что означает этот дорожный </w:t>
      </w:r>
      <w:r w:rsidRPr="006F3466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знак?</w:t>
      </w:r>
      <w:r w:rsidRPr="00C34FB7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Укажи  </w:t>
      </w:r>
      <w:r w:rsidRPr="006F34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C0849" w:rsidRPr="00DC0849" w:rsidRDefault="00DC0849" w:rsidP="00DC08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286385</wp:posOffset>
            </wp:positionV>
            <wp:extent cx="773430" cy="781050"/>
            <wp:effectExtent l="19050" t="0" r="7620" b="0"/>
            <wp:wrapSquare wrapText="bothSides"/>
            <wp:docPr id="8" name="Рисунок 3" descr="http://festival.1september.ru/articles/64259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42592/img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А) Велосипедная дорожка.          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 xml:space="preserve">Б) Кататься на велосипеде запрещено. 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В</w:t>
      </w:r>
      <w:proofErr w:type="gramStart"/>
      <w:r w:rsidRPr="00C34FB7">
        <w:rPr>
          <w:rFonts w:ascii="Times New Roman" w:hAnsi="Times New Roman" w:cs="Times New Roman"/>
          <w:sz w:val="28"/>
          <w:lang w:eastAsia="ru-RU"/>
        </w:rPr>
        <w:t>)О</w:t>
      </w:r>
      <w:proofErr w:type="gramEnd"/>
      <w:r w:rsidRPr="00C34FB7">
        <w:rPr>
          <w:rFonts w:ascii="Times New Roman" w:hAnsi="Times New Roman" w:cs="Times New Roman"/>
          <w:sz w:val="28"/>
          <w:lang w:eastAsia="ru-RU"/>
        </w:rPr>
        <w:t>сторожно, велотрек.</w:t>
      </w:r>
    </w:p>
    <w:p w:rsidR="00DC0849" w:rsidRDefault="00DC0849" w:rsidP="00DC08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DC0849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9</w:t>
      </w:r>
      <w:r w:rsidRPr="00C34FB7">
        <w:rPr>
          <w:rFonts w:ascii="Times New Roman" w:hAnsi="Times New Roman" w:cs="Times New Roman"/>
          <w:sz w:val="28"/>
          <w:lang w:eastAsia="ru-RU"/>
        </w:rPr>
        <w:t>.Кто не является членом семьи?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) друг </w:t>
      </w:r>
      <w:r>
        <w:rPr>
          <w:rFonts w:ascii="Times New Roman" w:hAnsi="Times New Roman" w:cs="Times New Roman"/>
          <w:sz w:val="28"/>
          <w:lang w:eastAsia="ru-RU"/>
        </w:rPr>
        <w:t xml:space="preserve">  б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) брат   в) внук   </w:t>
      </w:r>
      <w:r>
        <w:rPr>
          <w:rFonts w:ascii="Times New Roman" w:hAnsi="Times New Roman" w:cs="Times New Roman"/>
          <w:sz w:val="28"/>
          <w:lang w:eastAsia="ru-RU"/>
        </w:rPr>
        <w:t>г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) бабушка  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10.</w:t>
      </w:r>
      <w:r w:rsidRPr="00C34FB7">
        <w:rPr>
          <w:rFonts w:ascii="Times New Roman" w:hAnsi="Times New Roman" w:cs="Times New Roman"/>
          <w:sz w:val="28"/>
          <w:lang w:eastAsia="ru-RU"/>
        </w:rPr>
        <w:t>Что нельзя брать в театр и кинотеатр?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а) программку    б) бинокль   в</w:t>
      </w:r>
      <w:r w:rsidRPr="00C34FB7">
        <w:rPr>
          <w:rFonts w:ascii="Times New Roman" w:hAnsi="Times New Roman" w:cs="Times New Roman"/>
          <w:sz w:val="28"/>
          <w:lang w:eastAsia="ru-RU"/>
        </w:rPr>
        <w:t>) очки</w:t>
      </w:r>
      <w:r>
        <w:rPr>
          <w:rFonts w:ascii="Times New Roman" w:hAnsi="Times New Roman" w:cs="Times New Roman"/>
          <w:sz w:val="28"/>
          <w:lang w:eastAsia="ru-RU"/>
        </w:rPr>
        <w:t xml:space="preserve">           г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) животных   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11.</w:t>
      </w:r>
      <w:r w:rsidRPr="00C34FB7">
        <w:rPr>
          <w:rFonts w:ascii="Times New Roman" w:hAnsi="Times New Roman" w:cs="Times New Roman"/>
          <w:sz w:val="28"/>
          <w:lang w:eastAsia="ru-RU"/>
        </w:rPr>
        <w:t>Что можно делать во время сеанса?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) выйти, извинившись  </w:t>
      </w:r>
      <w:r>
        <w:rPr>
          <w:rFonts w:ascii="Times New Roman" w:hAnsi="Times New Roman" w:cs="Times New Roman"/>
          <w:sz w:val="28"/>
          <w:lang w:eastAsia="ru-RU"/>
        </w:rPr>
        <w:t xml:space="preserve">             в</w:t>
      </w:r>
      <w:r w:rsidRPr="00C34FB7">
        <w:rPr>
          <w:rFonts w:ascii="Times New Roman" w:hAnsi="Times New Roman" w:cs="Times New Roman"/>
          <w:sz w:val="28"/>
          <w:lang w:eastAsia="ru-RU"/>
        </w:rPr>
        <w:t>) махать руками</w:t>
      </w:r>
    </w:p>
    <w:p w:rsidR="00DC0849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б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) вскакивать с места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г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) разговаривать 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12.</w:t>
      </w:r>
      <w:r w:rsidRPr="00C34FB7">
        <w:rPr>
          <w:rFonts w:ascii="Times New Roman" w:hAnsi="Times New Roman" w:cs="Times New Roman"/>
          <w:sz w:val="28"/>
          <w:lang w:eastAsia="ru-RU"/>
        </w:rPr>
        <w:t>Столица нашей Родины - ….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а) Санкт-Петербург   б</w:t>
      </w:r>
      <w:r w:rsidRPr="00C34FB7">
        <w:rPr>
          <w:rFonts w:ascii="Times New Roman" w:hAnsi="Times New Roman" w:cs="Times New Roman"/>
          <w:sz w:val="28"/>
          <w:lang w:eastAsia="ru-RU"/>
        </w:rPr>
        <w:t>) Балаково</w:t>
      </w:r>
      <w:r>
        <w:rPr>
          <w:rFonts w:ascii="Times New Roman" w:hAnsi="Times New Roman" w:cs="Times New Roman"/>
          <w:sz w:val="28"/>
          <w:lang w:eastAsia="ru-RU"/>
        </w:rPr>
        <w:t xml:space="preserve">    б</w:t>
      </w:r>
      <w:r w:rsidRPr="00C34FB7">
        <w:rPr>
          <w:rFonts w:ascii="Times New Roman" w:hAnsi="Times New Roman" w:cs="Times New Roman"/>
          <w:sz w:val="28"/>
          <w:lang w:eastAsia="ru-RU"/>
        </w:rPr>
        <w:t>)</w:t>
      </w:r>
      <w:r>
        <w:rPr>
          <w:rFonts w:ascii="Times New Roman" w:hAnsi="Times New Roman" w:cs="Times New Roman"/>
          <w:sz w:val="28"/>
          <w:lang w:eastAsia="ru-RU"/>
        </w:rPr>
        <w:t xml:space="preserve"> Саратов   г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) Москва    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13.</w:t>
      </w:r>
      <w:r w:rsidRPr="00C34FB7">
        <w:rPr>
          <w:rFonts w:ascii="Times New Roman" w:hAnsi="Times New Roman" w:cs="Times New Roman"/>
          <w:sz w:val="28"/>
          <w:lang w:eastAsia="ru-RU"/>
        </w:rPr>
        <w:t>Подчеркни символы нашей  Родины.</w:t>
      </w:r>
    </w:p>
    <w:p w:rsidR="00DC0849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DC0849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>Государственный Герб</w:t>
      </w:r>
      <w:r>
        <w:rPr>
          <w:rFonts w:ascii="Times New Roman" w:hAnsi="Times New Roman" w:cs="Times New Roman"/>
          <w:sz w:val="28"/>
          <w:lang w:eastAsia="ru-RU"/>
        </w:rPr>
        <w:t xml:space="preserve">,  </w:t>
      </w:r>
      <w:r w:rsidRPr="00C34FB7">
        <w:rPr>
          <w:rFonts w:ascii="Times New Roman" w:hAnsi="Times New Roman" w:cs="Times New Roman"/>
          <w:sz w:val="28"/>
          <w:lang w:eastAsia="ru-RU"/>
        </w:rPr>
        <w:t xml:space="preserve">Государственный гимн, </w:t>
      </w:r>
    </w:p>
    <w:p w:rsidR="00DC0849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C34FB7">
        <w:rPr>
          <w:rFonts w:ascii="Times New Roman" w:hAnsi="Times New Roman" w:cs="Times New Roman"/>
          <w:sz w:val="28"/>
          <w:lang w:eastAsia="ru-RU"/>
        </w:rPr>
        <w:t xml:space="preserve"> Конституция РФ</w:t>
      </w:r>
      <w:r>
        <w:rPr>
          <w:rFonts w:ascii="Times New Roman" w:hAnsi="Times New Roman" w:cs="Times New Roman"/>
          <w:sz w:val="28"/>
          <w:lang w:eastAsia="ru-RU"/>
        </w:rPr>
        <w:t xml:space="preserve">, граждане Российской Федерации, 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C34FB7">
        <w:rPr>
          <w:rFonts w:ascii="Times New Roman" w:hAnsi="Times New Roman" w:cs="Times New Roman"/>
          <w:sz w:val="28"/>
          <w:lang w:eastAsia="ru-RU"/>
        </w:rPr>
        <w:t>река,  Государственный флаг,</w:t>
      </w:r>
    </w:p>
    <w:p w:rsidR="00DC0849" w:rsidRPr="00C34FB7" w:rsidRDefault="00DC0849" w:rsidP="00DC0849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DC0849" w:rsidRPr="00BC13EA" w:rsidRDefault="00DC0849" w:rsidP="006F34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4E51CE" w:rsidRPr="00BC13EA" w:rsidRDefault="004E51CE" w:rsidP="006F34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4E51CE" w:rsidRPr="00BC13EA" w:rsidRDefault="004E51CE" w:rsidP="006F34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C0849" w:rsidRDefault="00DC0849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6F3466" w:rsidRPr="006F3466" w:rsidRDefault="006F3466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3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2-й вариант.</w:t>
      </w:r>
    </w:p>
    <w:p w:rsidR="006F3466" w:rsidRPr="006F3466" w:rsidRDefault="006F3466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3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1. Подчеркни</w:t>
      </w:r>
      <w:r w:rsidRPr="006F3466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F3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слова, обозначающие объекты неживой природы:</w:t>
      </w:r>
    </w:p>
    <w:p w:rsidR="006F3466" w:rsidRPr="006F3466" w:rsidRDefault="006F3466" w:rsidP="006F346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6F346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Цветок, луна, машина, дождь, рыба, солнце, лёд, мальчик, собака, песок.</w:t>
      </w:r>
    </w:p>
    <w:p w:rsidR="006F3466" w:rsidRPr="006F3466" w:rsidRDefault="006F3466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3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Соедини</w:t>
      </w:r>
      <w:r w:rsidRPr="006F3466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F3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стрелкой изображение и его обозначение:</w:t>
      </w:r>
    </w:p>
    <w:p w:rsidR="006F3466" w:rsidRPr="006F3466" w:rsidRDefault="006F3466" w:rsidP="006F3466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62500" cy="1085850"/>
            <wp:effectExtent l="19050" t="0" r="0" b="0"/>
            <wp:docPr id="4" name="Рисунок 4" descr="http://festival.1september.ru/articles/64259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42592/img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466" w:rsidRPr="006F3466" w:rsidRDefault="006F3466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3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Подчеркни</w:t>
      </w:r>
      <w:r w:rsidRPr="006F3466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F3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органы чувств:</w:t>
      </w:r>
    </w:p>
    <w:p w:rsidR="006F3466" w:rsidRPr="006F3466" w:rsidRDefault="006F3466" w:rsidP="006F346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6F346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Обоняние, голос, вкус, холод, осязание, кислый, зрение, тепло, слух.</w:t>
      </w:r>
    </w:p>
    <w:p w:rsidR="006F3466" w:rsidRPr="006F3466" w:rsidRDefault="006F3466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3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Соедини линией</w:t>
      </w:r>
      <w:r w:rsidRPr="006F3466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F3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цифру в левой колонке и время суток в правой:</w:t>
      </w:r>
    </w:p>
    <w:p w:rsidR="006F3466" w:rsidRPr="006F3466" w:rsidRDefault="006F3466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762250" cy="1752600"/>
            <wp:effectExtent l="19050" t="0" r="0" b="0"/>
            <wp:docPr id="5" name="Рисунок 5" descr="http://festival.1september.ru/articles/64259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42592/img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466" w:rsidRPr="006F3466" w:rsidRDefault="006F3466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3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Напиши</w:t>
      </w:r>
      <w:r w:rsidRPr="006F3466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F3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 каждым изображением, какие витамины и полезные вещества (белки, жиры, углеводы) содержатся в следующих продуктах:</w:t>
      </w:r>
    </w:p>
    <w:p w:rsidR="006F3466" w:rsidRPr="006F3466" w:rsidRDefault="006F3466" w:rsidP="006F3466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314825" cy="1190625"/>
            <wp:effectExtent l="19050" t="0" r="9525" b="0"/>
            <wp:docPr id="6" name="Рисунок 6" descr="http://festival.1september.ru/articles/642592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42592/img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466" w:rsidRPr="006F3466" w:rsidRDefault="006F3466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3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</w:t>
      </w:r>
      <w:r w:rsidRPr="006F3466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F3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означает этот дорожный знак?</w:t>
      </w:r>
      <w:r w:rsidRPr="006F3466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F3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Подчеркни</w:t>
      </w:r>
      <w:r w:rsidRPr="006F3466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F3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правильный ответ.</w:t>
      </w:r>
    </w:p>
    <w:p w:rsidR="006F3466" w:rsidRPr="006F3466" w:rsidRDefault="006F3466" w:rsidP="006F3466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1143000" cy="1066800"/>
            <wp:effectExtent l="19050" t="0" r="0" b="0"/>
            <wp:docPr id="7" name="Рисунок 7" descr="http://festival.1september.ru/articles/642592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42592/img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466" w:rsidRPr="006F3466" w:rsidRDefault="006F3466" w:rsidP="006F3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3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Внимание; впереди школа!</w:t>
      </w:r>
    </w:p>
    <w:p w:rsidR="006F3466" w:rsidRPr="006F3466" w:rsidRDefault="006F3466" w:rsidP="006F3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3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Осторожно: дети!</w:t>
      </w:r>
    </w:p>
    <w:p w:rsidR="006F3466" w:rsidRPr="006F3466" w:rsidRDefault="006F3466" w:rsidP="006F3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3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Дорожка для пробежки.</w:t>
      </w:r>
    </w:p>
    <w:p w:rsidR="006F3466" w:rsidRPr="006F3466" w:rsidRDefault="006F3466" w:rsidP="006F3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3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Контрольный тест по окружающему миру за 1-ю четверть, УМК “Начальная школа. 21 век”, 2-й класс.</w:t>
      </w:r>
    </w:p>
    <w:p w:rsidR="00113F56" w:rsidRDefault="00113F56"/>
    <w:sectPr w:rsidR="00113F56" w:rsidSect="00C34FB7">
      <w:pgSz w:w="16838" w:h="11906" w:orient="landscape"/>
      <w:pgMar w:top="284" w:right="340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379"/>
    <w:multiLevelType w:val="multilevel"/>
    <w:tmpl w:val="585E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BE418E"/>
    <w:multiLevelType w:val="multilevel"/>
    <w:tmpl w:val="6A84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0C447A"/>
    <w:multiLevelType w:val="multilevel"/>
    <w:tmpl w:val="9D44C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466"/>
    <w:rsid w:val="00113F56"/>
    <w:rsid w:val="004E51CE"/>
    <w:rsid w:val="006F3466"/>
    <w:rsid w:val="00BC13EA"/>
    <w:rsid w:val="00C34FB7"/>
    <w:rsid w:val="00DC0849"/>
    <w:rsid w:val="00F6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3466"/>
  </w:style>
  <w:style w:type="paragraph" w:styleId="a4">
    <w:name w:val="Balloon Text"/>
    <w:basedOn w:val="a"/>
    <w:link w:val="a5"/>
    <w:uiPriority w:val="99"/>
    <w:semiHidden/>
    <w:unhideWhenUsed/>
    <w:rsid w:val="006F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46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4F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71B9A-7753-44B6-B4CC-D701BA1AF7BB}"/>
</file>

<file path=customXml/itemProps2.xml><?xml version="1.0" encoding="utf-8"?>
<ds:datastoreItem xmlns:ds="http://schemas.openxmlformats.org/officeDocument/2006/customXml" ds:itemID="{0C9A5CCF-7707-4E7E-85AB-D8E6BEE74BB8}"/>
</file>

<file path=customXml/itemProps3.xml><?xml version="1.0" encoding="utf-8"?>
<ds:datastoreItem xmlns:ds="http://schemas.openxmlformats.org/officeDocument/2006/customXml" ds:itemID="{3C677A03-5317-40C1-9524-01E109FF4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2015-02-10T21:01:00Z</cp:lastPrinted>
  <dcterms:created xsi:type="dcterms:W3CDTF">2015-02-10T20:01:00Z</dcterms:created>
  <dcterms:modified xsi:type="dcterms:W3CDTF">2015-02-10T21:04:00Z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