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5F" w:rsidRPr="00FE2177" w:rsidRDefault="00320F5F" w:rsidP="00FE21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lang w:eastAsia="ru-RU"/>
        </w:rPr>
      </w:pPr>
      <w:r w:rsidRPr="00FE2177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lang w:eastAsia="ru-RU"/>
        </w:rPr>
        <w:t>Интеллектуальная игра</w:t>
      </w:r>
      <w:r w:rsidR="00FE2177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lang w:eastAsia="ru-RU"/>
        </w:rPr>
        <w:t xml:space="preserve"> для начальной школы</w:t>
      </w:r>
    </w:p>
    <w:p w:rsidR="00320F5F" w:rsidRPr="00FE2177" w:rsidRDefault="00320F5F" w:rsidP="00FE21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FE217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"Самый умный"</w:t>
      </w:r>
    </w:p>
    <w:p w:rsidR="00320F5F" w:rsidRPr="00FE2177" w:rsidRDefault="00320F5F" w:rsidP="00FE2177">
      <w:pPr>
        <w:spacing w:after="0" w:line="240" w:lineRule="auto"/>
        <w:jc w:val="center"/>
        <w:rPr>
          <w:b/>
          <w:sz w:val="32"/>
          <w:szCs w:val="32"/>
        </w:rPr>
      </w:pPr>
    </w:p>
    <w:p w:rsidR="00E23750" w:rsidRPr="00320F5F" w:rsidRDefault="00E23750" w:rsidP="00320F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начнём с вами игру “Самый умный” с отборочного тура, в котором будет 20 вопросов. Вам будут даны 4 варианта ответов, вы должны записывать на листочке только номер вопроса и букву ответа.</w:t>
      </w:r>
    </w:p>
    <w:p w:rsidR="00320F5F" w:rsidRDefault="00320F5F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Отборочный тур: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звали собаку из мультфильма “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”?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Бобик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Шарик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Дружок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Какого героя не было в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Бременских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музыкантах?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кота Б) петуха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козла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осла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дерево сбрасывает на зиму хвою?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ель Б) кедр В) сосна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 лиственница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месяце меньше всего дней?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мае Б) в июле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в феврале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октябре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Цапля, стоящая на одной ноге, весит 10 кг. Сколько весит цапля, стоящая на двух ногах?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5 кг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10 кг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15 кг Г) 20 кг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животное человек приручил первым?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собаку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корову В) кошку Г) коня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убаюкивало ёлочку в новогодней песенке?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зима Б) мороз В) вьюга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 метель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Судя по поговорке, за сколькими зайцами не стоит гнаться?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 одним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за двумя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за тремя Г) за пятью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сказке “Гуси-Лебеди” была молочная река, и какие берега?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кисельные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творожные В) масленые Г) песочные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Какая из этих птиц не умеет летать?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ласточка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пингвин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дятел Г) соловей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детском саду на батарее сушатся 12 варежек. Сколько это пар?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3 пары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6 пар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10 пар Г) 12 пар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Какое полное имя у Риты?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Регина Б) Арина В) Мария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 Маргарита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 река, и марка автомобиля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“Волга”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“Москва” В) “Томь” Г) “Амур”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Эти грибы растут дружной семейкой на пне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боровики Б) маслята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опята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рыжики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Кто автор сказки “Золушка”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братья Гримм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Шарль Перро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Андерсен Г) Пушкин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16. Что не относится к природе?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малина Б) медведь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корзина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земля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 называется картина с изображением человека?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натюрморт Б) пейзаж В) иллюстрация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 портрет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Кто из русских богатырей обладал не силой, а смекалкой?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Илья Муромец Б) Добрыня Никитич </w:t>
      </w: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Алёша Попович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Никита Кожемяка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Назовите музыкальный инструмент Папы Карло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шарманка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гусли В) баян Г)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контробас</w:t>
      </w:r>
      <w:proofErr w:type="spellEnd"/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Сколько концов у двух с половиной палок?</w:t>
      </w:r>
    </w:p>
    <w:p w:rsidR="00E23750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4 с половиной Б) 5 В) 5 с половиной Г) 6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Темы для игроков финала, кто набрал от 20 до 10 баллов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Загадки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математика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русский язык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пословицы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Грибы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профессии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писатели и поэты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жилище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Животные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общие знания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цвет </w:t>
      </w:r>
    </w:p>
    <w:p w:rsidR="00E23750" w:rsidRPr="00320F5F" w:rsidRDefault="00E23750" w:rsidP="00320F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мультфильмы 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Загадки: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братьям тёплый дом, чтобы жили впятером. Брат большой не согласился и отдельно поселился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арежки)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дети холодок в пакете. Холодок, холодок, дай лизнуть тебя разок (мороженое)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 лохмат, взъерошен. По избе запляшет – прутиками машет. Для лихого пляса лыком подпоясан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Пройдусь слегка горячим я, и гладкой станет простыня. Могу поправить недоделки и навести на брюках стрелки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ноге стоит одной, крутит, вертит головой. Нам показывает страны, реки, горы, океаны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лобус)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доска, а в руках верёвки. На доске под облака мы взлетаем ловко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ачели)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стол среди берёз под открытым небом? Угощает он в мороз птиц зерном и хлебом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ормушка)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Ускользает, как живое, но не выпущу его я. Белой пеной пенится, руки мыть не ленится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Явился в жёлтой шубке, прощайте две скорлупки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ыплёнок)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зелёный тесноват: узкий, длинный, гладкий. В доме рядышком сидят круглые ребятки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орох)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Грибы: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красной шапочке расту среди корней осиновых. Меня увидишь за версту – зовусь я … (подосиновик) 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ребята на пеньке столпились тесной кучкой. И держат зонтики в руках, застигнутые тучкой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пята) 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дружные сестрички. Ходят в рыженьких беретах, осень в лес приносят летом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исички) 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родился в день дождливый под берёзкой молодой, круглый, гладенький, красивый, с ножкой толстой и прямой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одберёзовик) 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лесных дорожек много белых ножек, в шляпках разноцветных, издали приметных. Собирай, не мешкай! Это … (сыроежки) 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кто-то важный на беленькой ножке. Он в красненькой шапке, на шляпке – горошки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ухомор) 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опушках, на просеках в ёлочках и сосенках, словно бы после дождя шляпки их всегда блестят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аслята) 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Растут на опушках розовые подружки, а зовут их … (волнушки) 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Плотный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крепкий, статный в шляпке бурой и нарядной. Это гордость всех лесов, настоящий царь грибов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елый гриб) </w:t>
      </w:r>
    </w:p>
    <w:p w:rsidR="00E23750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 на французский язык слово гриб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ампиньон) </w:t>
      </w:r>
    </w:p>
    <w:p w:rsidR="00320F5F" w:rsidRPr="00320F5F" w:rsidRDefault="00320F5F" w:rsidP="00320F5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Животные: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 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чуткие</w:t>
      </w: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торчком, хвост, взлохмаченный крючком. В дом чужого не пущу, без хозяина грущу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обака)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 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тигра, больше кошки, над ушами кисти-рожки. С виду кроток, но не верь: страшен в гневе этот зверь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ысь)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 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выводят птенцов зимой? (клесты)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 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сладкое он очень, а когда приходит осень, лезет в яму до весны, где он спит и видит сны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Сок из цветов она берёт и в сотах копит сладкий мёд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чела)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Я устраиваюсь ловко: у меня с собой кладовка. Где кладовка? За щекой! Вот я хитренький какой! (хомячок)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Что за зверь, скажите, братцы, может сам в себя забраться? (норка)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на задних лапах скачет, в тёплой сумке сына прячет? Кто, вставая в полный рост, опирается на хвост? (кенгуру)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В камышах она живёт, дом у неё среди болот, там, где водятся лягушки, цап! – и нет одной квакушки! (цапля)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Всех огромней в джунглях зверь, напролом шагает – верь! Грозно бивнями блестит, вкусно листьями хрустит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лон)</w:t>
      </w:r>
    </w:p>
    <w:p w:rsidR="00320F5F" w:rsidRDefault="00320F5F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Математика: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 траве бежал котёнок, а за ним бежал щенок. А за ними их хозяин. Сколько ж там бежало ног? (10)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Он давно знакомый мой, каждый угол в нём прямой. Все четыре стороны одинаковой длины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Проживают в трудной книжке хитроумные братишки. Десять их, но братья эти сосчитают всё на свете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Важны для здоровья, друзья, витамины! И яблоки ест непременно Ирина. 12 их в вазе лежало – смотри, а после обеда осталось лишь 3. сколько яблок съела Ирина?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Дед Игнат сказал соседу: “Мне уж сотня лет к обеду!” - “Ты прибавил 30 лет”, - возразил ему сосед. Прошу … сосчитать, сколько прожил дед Игнат?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Два кольца, но без конца, в середине нет гвоздя. Если я перевернусь, то совсем не изменюсь.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Как-то раз в лесу густом, под берёзовым кустом, собрались грибы лесные, все красавцы удалые: две лисички, две волнушки, два груздя и две чернушки.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школе есть такая птица: если сядет на страницу, то с поникшей головой возвращаюсь я домой.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тихой речке под мостом жил усатый старый сом. У него жена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сомиха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 сомят. Кто всех вместе сосчитает? Будет сом, конечно рад.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Есть помощница у мамы. Посмотрите, дети, сами: перемыла 6 тарелок, 8 ложек, чашек 5. Перемытую посуду помогите сосчитать!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Профессии: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Мы учим детишек читать и писать, природу любить, стариков уважать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 огнём бороться мы должны – мы смелые работники, с водою мы напарники. Мы очень людям всем нужны, так кто же мы? (пожарные)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Его работа в глубине, на самом дне; его работа в темноте и тишине. Пусть труд его не лёгок и не прост, как космонавт плывёт он среди звёзд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одолаз)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Щёлкнул ножницами звонко, раз-другой взмахнул гребёнкой, от затылка до висков выстриг много волосков (парикмахер)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работе день-деньской управляет он рукой. Вытянул длинную руку вперёд и всё, что попросят, наверх подаёт. Поднимает та рука сто пудов под облака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рановщик)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семь часов он начал дело, в десять сумка похудела. А к двенадцати часам всё разнёс по адресам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очтальон)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Сидит, склонившись над столом и час, и два, и три. И водит тоненьким пером до утренней зари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исатель)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Вот на краешке с опаской он железо красит краской. У него в руках ведро, сам расписан он пестро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аляр)</w:t>
      </w:r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Скажи, кто так вкусно готовит щи капустные, пахучие котлеты, салаты, винегреты, все завтраки, обеды? (повар)</w:t>
      </w:r>
      <w:proofErr w:type="gramEnd"/>
    </w:p>
    <w:p w:rsidR="00E23750" w:rsidRPr="00320F5F" w:rsidRDefault="00E23750" w:rsidP="0032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у постели больного сидит? И как лечиться, он всем говорит; кто болен – он капли предложит принять, тому, кто здоров – разрешит погулять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рач)</w:t>
      </w:r>
    </w:p>
    <w:p w:rsidR="00320F5F" w:rsidRDefault="00320F5F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знания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Сколько слогов в слове АИСТ? (2)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из героев русской народной сказки был хлебобулочным изделием? (колобок)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ведёт поезд? (машинист)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Сколько орехов в пустом стакане? (0)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Летом заяц-русак, а зимой заяц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-? (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Площадка для бокса? (ринг)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Этот южный вкусный плод очень похож на шишку с короной на макушке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нанас)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 ветки на тропинку, с травки на былинку, прыгает пружинка, зелёненькая спинка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узнечик)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Как называется результат при вычитании? (разность)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Назови третью ноту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</w:p>
    <w:p w:rsidR="00320F5F" w:rsidRDefault="00320F5F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Русский язык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Эта гласная никогда не может стоять в начале слова. (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Сколько звуков в слове</w:t>
      </w:r>
      <w:r w:rsidRPr="00320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лось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? (3)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Часть речи, которая обозначает предмет? (имя существительное)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 буквой У – на нём сидят, с буквой О – за ним сидят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 – стол)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 глухим – траву она срезает, со звонким – листья объедает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– коза)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Назови всегда твёрдые согласные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Главный член предложения, который отвечает на вопрос Что делает? (сказуемое)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Сколько в алфавите гласных букв? (10)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Сколько слогов в слове </w:t>
      </w:r>
      <w:proofErr w:type="gramStart"/>
      <w:r w:rsidRPr="00320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зелёная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? (4)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Сколько в алфавите пар согласных букв? (6)</w:t>
      </w: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Писатели и поэты: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рассказал нам про дядю Стёпу? (С. Михалков)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автор “Золушки”? (Ш. Перро)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Назови имя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(Агния)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Кто придумал малышей: доктора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Незнайку, Пончика? (Н. Носов)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написал сказку “Три медведя”? (Л. Толстой)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Чьи это герои: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Муха-цокотуха? (К. Чуковского)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Автор сказки “Снежная Королева”? (Х. Андерсен)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Какого плюшевого героя создал Александр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Винни-Пуха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Как называются сказки, которые сочинил народ? (Русские народные)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Назови фамилию поэта Самуил Яковлевич … (Маршак) </w:t>
      </w:r>
    </w:p>
    <w:p w:rsidR="00320F5F" w:rsidRDefault="00320F5F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Цвет: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Козлик, живший у бабушки? (серенький</w:t>
      </w:r>
      <w:r w:rsid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Кузнечик, сидевший в траве? (зелёненький)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Убивший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дедушку лопатой? (рыжий)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Вагон, который бежит, качается? (голубой)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Головной убор девочки, нёсшей пирожки бабушке? (красный)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Цвет медведя, который водится в Сибири? (бурый)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Халат, у того, кто сидел под деревом и лечил животных? (белый)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Назови третий цвет радуги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ёлтый)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Цвет цветочка, похожего на звоночек? (синий)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Какими чернилами чертили чертёж четыре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чумазеньких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чертёнка? (чёрными)</w:t>
      </w:r>
    </w:p>
    <w:p w:rsidR="00320F5F" w:rsidRDefault="00320F5F" w:rsidP="00320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Пословицы: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Утро вечера… (мудренее)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Тише едешь, … (дальше будешь)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Грамоте учиться всегда …. (пригодиться)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Труд – кормит, а лень … (портит)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 друга – ищи, а нашёл … (береги)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будь тороплив, а будь … (терпелив)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спеши языком, торопись … (делом)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учись разрушать, а учись … (строить)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У семи нянек дитя без … (глаза)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Любишь кататься, люби и … (саночки возить)</w:t>
      </w:r>
    </w:p>
    <w:p w:rsidR="00320F5F" w:rsidRDefault="00320F5F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Жилище: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 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жили лягушка, петушок, мышка и ёжик? (в теремке)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Жилище бобра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Пришли рабочие без топоров, срубили избу без углов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уравейник)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Зимнее лежбище медведя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ерлога)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* 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без окон, без дверей, полна горница людей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гурец, арбуз)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Крепкий деревянный дом с круглым маленьким окном. Он стоит на длинной ножке, чтобы не залезли кошки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кворечник)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По узкой дорожке – голова да рожки. Кто так медленно ползёт, на себе свой дом везёт? (улитка)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Жилище туриста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алатка)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Бревенчатый дом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зба)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Жилище лисицы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ора)</w:t>
      </w:r>
    </w:p>
    <w:p w:rsidR="00320F5F" w:rsidRDefault="00320F5F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Мультфильмы: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Как звали корову из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? (Мурка)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Какие слова говорил </w:t>
      </w:r>
      <w:proofErr w:type="spellStart"/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Али-Баба</w:t>
      </w:r>
      <w:proofErr w:type="spellEnd"/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открылась пещера? (“Сим-Сим, откройся”)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А что говорил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ему нужна была помощь? 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(“Мы с тобой одной крови.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я”)</w:t>
      </w:r>
      <w:proofErr w:type="gramEnd"/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Имена трёх поросят? (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Как звали великана, который женился на принцессе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Фионе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 кому ходили в гости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 и Пятачок? (к Кролику)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Друг Малыша. (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Где находилось поле чудес? (в стране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Старуха, у которой была крыса Лариска? (Шапокляк)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В какой сказке в декабре собирали подснежники? (“Двенадцать месяцев”)</w:t>
      </w:r>
    </w:p>
    <w:p w:rsidR="00320F5F" w:rsidRDefault="00320F5F" w:rsidP="00320F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Вышедшие 3 ученика в суперфинал, выбирают вопрос на 1 балл, на 3 балла или на 5 баллов по очереди.</w:t>
      </w:r>
      <w:proofErr w:type="gramEnd"/>
    </w:p>
    <w:p w:rsidR="00E23750" w:rsidRP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на 1 балл: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Кого хотел убедить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тучка, а не медведь? (пчёл)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Считается, что от этого гриба 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мрут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насекомые? (от мухомора)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Какая ягода бывает чёрной, красной и белой? (смородина)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Ты да я, да мы с тобой. Сколько нас? (двое)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Каким насекомым хлопают в ладоши? (комарам, моли)</w:t>
      </w:r>
    </w:p>
    <w:p w:rsidR="00E23750" w:rsidRPr="00320F5F" w:rsidRDefault="00E23750" w:rsidP="0032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На ком совершила своё путешествие в тёплые края </w:t>
      </w:r>
      <w:proofErr w:type="spell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 ласточке)</w:t>
      </w:r>
    </w:p>
    <w:p w:rsid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на 3 балла: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Ношу их много лет, а счёта им не знаю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олосы) 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который был перед сегодняшним? (вчера) 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Цирковая площадка для выступлений (манеж или арена) 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отца-матери дитя, а никому не сын? (дочь) 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буква является последней в отчестве любого мужчины? (буква ч) 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Дурная голова им покоя не даёт (ногам) </w:t>
      </w:r>
    </w:p>
    <w:p w:rsidR="00320F5F" w:rsidRDefault="00E23750" w:rsidP="0032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на 5 баллов: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главная денежная единица в России? (рубль) 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угол меньший, чем прямой? (острый) 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форму множественного числа слову человек (люди) 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часов в одних сутках? (24) </w:t>
      </w:r>
    </w:p>
    <w:p w:rsid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без огня не бывает. Что это? (дыма) </w:t>
      </w: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кончается </w:t>
      </w:r>
      <w:r w:rsidRPr="00320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</w:t>
      </w:r>
      <w:r w:rsidRPr="003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(буквой ё) </w:t>
      </w:r>
    </w:p>
    <w:p w:rsidR="00320F5F" w:rsidRDefault="00320F5F" w:rsidP="00320F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23750" w:rsidRPr="00320F5F" w:rsidRDefault="00E23750" w:rsidP="00320F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Награждение победителей грамотами, участников сертификатами.</w:t>
      </w:r>
    </w:p>
    <w:sectPr w:rsidR="00E23750" w:rsidRPr="00320F5F" w:rsidSect="00320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C6A"/>
    <w:multiLevelType w:val="multilevel"/>
    <w:tmpl w:val="0AA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2670D"/>
    <w:multiLevelType w:val="multilevel"/>
    <w:tmpl w:val="4AD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750"/>
    <w:rsid w:val="00320F5F"/>
    <w:rsid w:val="008776EA"/>
    <w:rsid w:val="009338B7"/>
    <w:rsid w:val="009C7546"/>
    <w:rsid w:val="00E23750"/>
    <w:rsid w:val="00FE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EA"/>
  </w:style>
  <w:style w:type="paragraph" w:styleId="1">
    <w:name w:val="heading 1"/>
    <w:basedOn w:val="a"/>
    <w:link w:val="10"/>
    <w:uiPriority w:val="9"/>
    <w:qFormat/>
    <w:rsid w:val="00E2375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75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2375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E2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37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AF317-D11A-48D8-BE97-ABE0966ED297}"/>
</file>

<file path=customXml/itemProps2.xml><?xml version="1.0" encoding="utf-8"?>
<ds:datastoreItem xmlns:ds="http://schemas.openxmlformats.org/officeDocument/2006/customXml" ds:itemID="{A78FABB7-0F3B-414A-B83C-7588EB61A6D7}"/>
</file>

<file path=customXml/itemProps3.xml><?xml version="1.0" encoding="utf-8"?>
<ds:datastoreItem xmlns:ds="http://schemas.openxmlformats.org/officeDocument/2006/customXml" ds:itemID="{166F4810-4BFB-4863-B97A-E0EE26598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1862</Words>
  <Characters>10616</Characters>
  <Application>Microsoft Office Word</Application>
  <DocSecurity>0</DocSecurity>
  <Lines>88</Lines>
  <Paragraphs>24</Paragraphs>
  <ScaleCrop>false</ScaleCrop>
  <Company>Домашний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2010-04-27T17:27:00Z</cp:lastPrinted>
  <dcterms:created xsi:type="dcterms:W3CDTF">2010-02-21T12:44:00Z</dcterms:created>
  <dcterms:modified xsi:type="dcterms:W3CDTF">2016-01-15T19:42:00Z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