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CB" w:rsidRPr="007874CB" w:rsidRDefault="007874CB" w:rsidP="007874CB">
      <w:pPr>
        <w:rPr>
          <w:rFonts w:ascii="Times New Roman" w:hAnsi="Times New Roman" w:cs="Times New Roman"/>
          <w:b/>
          <w:sz w:val="28"/>
          <w:szCs w:val="28"/>
        </w:rPr>
      </w:pPr>
      <w:r w:rsidRPr="007874CB">
        <w:rPr>
          <w:rFonts w:ascii="Times New Roman" w:hAnsi="Times New Roman" w:cs="Times New Roman"/>
          <w:b/>
          <w:sz w:val="28"/>
          <w:szCs w:val="28"/>
        </w:rPr>
        <w:t>Игра "Умники и умницы" в начальной школе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Цели: формировать умение решать задачи на смекалку, закрепить знания о русском языке, активизировать познавательную деятельность детей, расширить и углубить знания, полученные на уроках окружающего мира, развивать логическое мышление, внимание, сообразительность.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Форма: интеллектуальная викторина.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Методы: коллективная творческая деятельность.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4CB">
        <w:rPr>
          <w:rFonts w:ascii="Times New Roman" w:hAnsi="Times New Roman" w:cs="Times New Roman"/>
          <w:sz w:val="28"/>
          <w:szCs w:val="28"/>
        </w:rPr>
        <w:t>Оборудование: карточки с заданиями разных цветов: красного – с заданиями по математике; желтого – по русскому языку; зеленого – по чтению; синего – по окружающему миру; оранжевого – из области искусства; белого – общие знания; кубик, грани которого окрашены в те же цвета.</w:t>
      </w:r>
      <w:proofErr w:type="gramEnd"/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CB" w:rsidRPr="007874CB" w:rsidRDefault="007874CB" w:rsidP="007874CB">
      <w:pPr>
        <w:rPr>
          <w:rFonts w:ascii="Times New Roman" w:hAnsi="Times New Roman" w:cs="Times New Roman"/>
          <w:b/>
          <w:sz w:val="28"/>
          <w:szCs w:val="28"/>
        </w:rPr>
      </w:pPr>
      <w:r w:rsidRPr="007874C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 xml:space="preserve">Ученики поделились на команды, выбрали название. Капитан 1 команды выходит к столу ведущего. На столе разложены карточки с заданиями цветной стороной вверх. Игрок бросает кубик, после чего выбирает одну из карточек того же цвета, что и грань кубика. Читает задание. Члены команды думают и отвечают. Если ответ полный и правильный, ведущий оценивает его и записывает результат. Если неверный, то право ответа переходит другой команде. 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Окружающий мир.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Стоящий на остановке трамвай обходят спереди или сзади? (спереди)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Какой орган человека называют «мотор»? (сердце)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Дерево медонос – это…(липа)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Стоящий на остановке автобус или троллейбус обходят спереди или сзади? (сзади)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Что теряет лось каждую зиму? (рога)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прилетом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каких птиц считают, что пришла весна? (грачи)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Какие цветные моря вы знаете? (Черное, Красное, Желтое, Мраморное, Белое)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Какое озеро самое глубокое? (Байкал)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Растет ли дерево зимой? (нет, оно замирает)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Какая птица выводит птенцов зимой? (клест)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Какое вещество на нашей планете существуют в трех состояниях? (вода)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 называется месяц весенних первоцветов? (апрель)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Какая птица может летать хвостом вперед? (колибри)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Кто спит головой вниз? (летучая мышь)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С помощью какого прибора можно ориентироваться в любую погоду? (компас)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Какой орган человека называют командным пунктом? (мозг)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Искусство.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Что такое вернисаж? (выставка картин)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В какой стране и в каком городе нас встречает знаменитая героиня сказки? (Русалочка, Копенгаген, Дания)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В каком городе жил великий композитор Иоганн Штраус? (Вена, Австрия)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Какая башня называется «падающая»? (Пизанская)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Что такое палитра? (доска для смешивания красок)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4CB">
        <w:rPr>
          <w:rFonts w:ascii="Times New Roman" w:hAnsi="Times New Roman" w:cs="Times New Roman"/>
          <w:sz w:val="28"/>
          <w:szCs w:val="28"/>
        </w:rPr>
        <w:t>Что такое Колизей? (сооружение в центре Рима, он был построен почти 2000 лет назад.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В центре его располагалась арена, вокруг которой были ряды для зрителей)</w:t>
      </w:r>
      <w:proofErr w:type="gramEnd"/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Что такое пейзаж? (картина, изображающая природу)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Назовите композиторов.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 называется художник, изображающий животных? (анималист)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Где находится музей одного-единственного корабля «</w:t>
      </w:r>
      <w:proofErr w:type="spellStart"/>
      <w:r w:rsidRPr="007874CB">
        <w:rPr>
          <w:rFonts w:ascii="Times New Roman" w:hAnsi="Times New Roman" w:cs="Times New Roman"/>
          <w:sz w:val="28"/>
          <w:szCs w:val="28"/>
        </w:rPr>
        <w:t>Васа</w:t>
      </w:r>
      <w:proofErr w:type="spellEnd"/>
      <w:r w:rsidRPr="007874CB">
        <w:rPr>
          <w:rFonts w:ascii="Times New Roman" w:hAnsi="Times New Roman" w:cs="Times New Roman"/>
          <w:sz w:val="28"/>
          <w:szCs w:val="28"/>
        </w:rPr>
        <w:t>»? (Стокгольм, Швеция)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 расположены улицы в городе Кострома? (в виде веера)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В каком городе расположен музей И.И. Левитана? (Плес)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финифть и в 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городе ее делают? (В Ростове, это очень красивые украшения с эмалью – броши, браслеты, серьги)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 xml:space="preserve">В каком городе находится собор, 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строили 600 лет? (Кельн, Германия)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Какое грандиозное сооружение находится в Египте? (пирамиды)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Какое сооружение находится в Афинах? (Парфенон – храм, построенный в честь богини Афины)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Объясните, как понимаете выражение: «язык заплетается».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Слово «пятачок» имеет несколько значений. Назовите их.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Что может убежать?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Слово «ножка» имеет несколько значений. Назовите их.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Объясните, как понимаете выражение: «яблоку негде упасть».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Какой пословицей можно выразить смысл следующего предложения: не болтай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ержи язык за зубами)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Объясните, как понимаете выражение: «висеть на телефоне».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Найдите слово, которое спряталось в слове мрак.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Закончите поговорку: век живи - … (век учись)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Объясните, как понимаете выражение: «только пятки сверкают».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Найдите слово, которое спряталось в слове катер.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Закончите поговорку: что написано пером… (не вырубишь топором)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 xml:space="preserve">Какое слово лишнее: 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, веселый, хмурый?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 xml:space="preserve">Как пишется слово 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 w:rsidRPr="007874CB">
        <w:rPr>
          <w:rFonts w:ascii="Times New Roman" w:hAnsi="Times New Roman" w:cs="Times New Roman"/>
          <w:sz w:val="28"/>
          <w:szCs w:val="28"/>
        </w:rPr>
        <w:t>и,е</w:t>
      </w:r>
      <w:proofErr w:type="spellEnd"/>
      <w:r w:rsidRPr="007874C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7874C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74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874CB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Pr="007874CB">
        <w:rPr>
          <w:rFonts w:ascii="Times New Roman" w:hAnsi="Times New Roman" w:cs="Times New Roman"/>
          <w:sz w:val="28"/>
          <w:szCs w:val="28"/>
        </w:rPr>
        <w:t>)грет? (винегрет)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Назовите пословицу о книге.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Какой звук не могли выговорить герои рассказа В. Драгунского «Заколдованная буква»? (Ш)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Математика.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Когда мы смотрим на число 3, а говорим 15?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Две дочери, две матери да бабушка с внучкой. Сколько всего? (трое)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Если в 12 часов ночи идет дождь, то можно ли ожидать, что через 72 часа будет солнечная погода? (через 72 часа, т.е. ровно через трое суток, будет ночь, значит, солнечной погоды не будет)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 xml:space="preserve">Мы часто 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пользуемся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словом километр. Метр в переводе с 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означает мера. Что означает в переводе с французского слово кило? (тысяча)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Сколько лет рыбачил старик из «Сказки о рыбаке и рыбке» А. С. Пушкина до того, как он поймал золотую рыбку? (ровно 30 лет и 3 года)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Дети шли в столовую парами. Юра посчитал 3 пары впереди себя и столько же пар после себя. Сколько всего детей шло в столовую? (14)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У семи братьев по одной сестрице. Сколько всего детей? (8)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Крышка стола имеет 4 угла. Один из них отпилили. Сколько углов стало у крышки? (5)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Два мальчика нашли во дворе 100 рублей. Сколько денег найдут 5 таких же мальчиков? (100)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Из города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в город В самолет летит 80 минут, а обратно 1ч 20 минут. Почему? (80 минут=1ч20мин)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Эта фигура может быть прямой, тупой, острой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гол)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Простой инструмент для проведения прямой линии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инейка)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Когда человек может мчаться со скоростью гоночного автомобиля? (в машине)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По небу летели птицы: воробей, стрекоза, ласточка и шмель. Сколько всего летело птиц? (2)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 xml:space="preserve">В строю 15 учеников. 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Сколько учеников стоят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между третьим и двенадцатым? (8)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Колесо имеет 10 спиц. Сколько промежутков между спицами?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Чтение.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 называется литература о будущем? (фантастика)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7874CB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7874CB">
        <w:rPr>
          <w:rFonts w:ascii="Times New Roman" w:hAnsi="Times New Roman" w:cs="Times New Roman"/>
          <w:sz w:val="28"/>
          <w:szCs w:val="28"/>
        </w:rPr>
        <w:t xml:space="preserve"> попала в волшебную страну? (ее унесло ураганом)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Колдунья из сказки Андерсена «Огниво»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едьма)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Предмет, которым уколола палец принцесса из сказки Ш. Перро «Спящая красавица»? (веретено)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Слово, которое старался сложить из льдинок Кай в сказке Андерсена «Снежная королева»? (вечность)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Прозвище, которое дала молодому королю высокомерная и насмешливая принцесса из сказки братьев Гримм. (</w:t>
      </w:r>
      <w:proofErr w:type="spellStart"/>
      <w:r w:rsidRPr="007874CB">
        <w:rPr>
          <w:rFonts w:ascii="Times New Roman" w:hAnsi="Times New Roman" w:cs="Times New Roman"/>
          <w:sz w:val="28"/>
          <w:szCs w:val="28"/>
        </w:rPr>
        <w:t>Дроздобород</w:t>
      </w:r>
      <w:proofErr w:type="spellEnd"/>
      <w:r w:rsidRPr="007874CB">
        <w:rPr>
          <w:rFonts w:ascii="Times New Roman" w:hAnsi="Times New Roman" w:cs="Times New Roman"/>
          <w:sz w:val="28"/>
          <w:szCs w:val="28"/>
        </w:rPr>
        <w:t>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Имя одной из сестер героини сказки Перро «Золушка». (</w:t>
      </w:r>
      <w:proofErr w:type="spellStart"/>
      <w:r w:rsidRPr="007874CB">
        <w:rPr>
          <w:rFonts w:ascii="Times New Roman" w:hAnsi="Times New Roman" w:cs="Times New Roman"/>
          <w:sz w:val="28"/>
          <w:szCs w:val="28"/>
        </w:rPr>
        <w:t>Жавотта</w:t>
      </w:r>
      <w:proofErr w:type="spellEnd"/>
      <w:r w:rsidRPr="007874CB">
        <w:rPr>
          <w:rFonts w:ascii="Times New Roman" w:hAnsi="Times New Roman" w:cs="Times New Roman"/>
          <w:sz w:val="28"/>
          <w:szCs w:val="28"/>
        </w:rPr>
        <w:t>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Место, где держала зверей маленькая разбойница из сказки Андерсена «Снежная королева»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веринец)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 xml:space="preserve">Имя красавицы – невесты юноши </w:t>
      </w:r>
      <w:proofErr w:type="spellStart"/>
      <w:r w:rsidRPr="007874CB">
        <w:rPr>
          <w:rFonts w:ascii="Times New Roman" w:hAnsi="Times New Roman" w:cs="Times New Roman"/>
          <w:sz w:val="28"/>
          <w:szCs w:val="28"/>
        </w:rPr>
        <w:t>Йорингеля</w:t>
      </w:r>
      <w:proofErr w:type="spellEnd"/>
      <w:r w:rsidRPr="007874CB">
        <w:rPr>
          <w:rFonts w:ascii="Times New Roman" w:hAnsi="Times New Roman" w:cs="Times New Roman"/>
          <w:sz w:val="28"/>
          <w:szCs w:val="28"/>
        </w:rPr>
        <w:t>, превращенной колдуньей в соловья в сказке братьев Гримм. (</w:t>
      </w:r>
      <w:proofErr w:type="spellStart"/>
      <w:r w:rsidRPr="007874CB">
        <w:rPr>
          <w:rFonts w:ascii="Times New Roman" w:hAnsi="Times New Roman" w:cs="Times New Roman"/>
          <w:sz w:val="28"/>
          <w:szCs w:val="28"/>
        </w:rPr>
        <w:t>Йоринда</w:t>
      </w:r>
      <w:proofErr w:type="spellEnd"/>
      <w:r w:rsidRPr="007874CB">
        <w:rPr>
          <w:rFonts w:ascii="Times New Roman" w:hAnsi="Times New Roman" w:cs="Times New Roman"/>
          <w:sz w:val="28"/>
          <w:szCs w:val="28"/>
        </w:rPr>
        <w:t>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lastRenderedPageBreak/>
        <w:t>Фамилия, которую придумал хозяину герой сказки Ш. Перро «Кот в сапогах». (Карабас)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Документ, который потребовала водяная крыса у героя сказки Андерсена «Стойкий оловянный солдатик»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аспорт)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Пуховики, на которых спала героиня сказки Андерсена «Принцесса на горошине»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ерина)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 xml:space="preserve">Лакомство из слив, купленное у торговки </w:t>
      </w:r>
      <w:proofErr w:type="spellStart"/>
      <w:r w:rsidRPr="007874CB">
        <w:rPr>
          <w:rFonts w:ascii="Times New Roman" w:hAnsi="Times New Roman" w:cs="Times New Roman"/>
          <w:sz w:val="28"/>
          <w:szCs w:val="28"/>
        </w:rPr>
        <w:t>Гансом</w:t>
      </w:r>
      <w:proofErr w:type="spellEnd"/>
      <w:r w:rsidRPr="007874CB">
        <w:rPr>
          <w:rFonts w:ascii="Times New Roman" w:hAnsi="Times New Roman" w:cs="Times New Roman"/>
          <w:sz w:val="28"/>
          <w:szCs w:val="28"/>
        </w:rPr>
        <w:t xml:space="preserve"> из сказки братьев Гримм «Храбрый портной»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аренье)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Имя сестры одиннадцати принцев, превращенных злой королевой в птиц в сказке Андерсена «Дикие лебеди». (</w:t>
      </w:r>
      <w:proofErr w:type="spellStart"/>
      <w:r w:rsidRPr="007874CB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7874CB">
        <w:rPr>
          <w:rFonts w:ascii="Times New Roman" w:hAnsi="Times New Roman" w:cs="Times New Roman"/>
          <w:sz w:val="28"/>
          <w:szCs w:val="28"/>
        </w:rPr>
        <w:t>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В кого превращались одиннадцать принцев из сказки Андерсена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лебедей)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Кто привел Герду к принцу и принцессе? (Ворон)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 xml:space="preserve">Общие знания. 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Женское платье без рукавов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арафан)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Родина первых Олимпийских игр. (Древняя Греция)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Люди, которые ложатся спать поздно ночью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овы)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Герой русских народных кукольных представлений. (Петрушка)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Место представлений в цирке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рена)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Одноклеточные грибки, используемые для выпечки хлеба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рожжи)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Спрятанные в землю сокровища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лад)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Плод тропической пальмы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окос)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Какую часть слова можно найти в земле? (корень)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Какое колесо не вертится в автомобиле во время движения? (запасное)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Перерыв между актами спектакля, отделениями концерта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нтракт)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4CB">
        <w:rPr>
          <w:rFonts w:ascii="Times New Roman" w:hAnsi="Times New Roman" w:cs="Times New Roman"/>
          <w:sz w:val="28"/>
          <w:szCs w:val="28"/>
        </w:rPr>
        <w:t>Контуры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какой страны на карте напоминают сапог? (Италии)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Гладкая блестящая поверхность, дающая отражение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еркало)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Место для оркестра в театре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ркестровая яма)</w:t>
      </w:r>
    </w:p>
    <w:p w:rsidR="007874CB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r w:rsidRPr="007874CB">
        <w:rPr>
          <w:rFonts w:ascii="Times New Roman" w:hAnsi="Times New Roman" w:cs="Times New Roman"/>
          <w:sz w:val="28"/>
          <w:szCs w:val="28"/>
        </w:rPr>
        <w:t>Чувство меры, умение вести себя в обществе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74C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874CB">
        <w:rPr>
          <w:rFonts w:ascii="Times New Roman" w:hAnsi="Times New Roman" w:cs="Times New Roman"/>
          <w:sz w:val="28"/>
          <w:szCs w:val="28"/>
        </w:rPr>
        <w:t>акт)</w:t>
      </w:r>
    </w:p>
    <w:p w:rsidR="00A46650" w:rsidRPr="007874CB" w:rsidRDefault="007874CB" w:rsidP="007874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4CB">
        <w:rPr>
          <w:rFonts w:ascii="Times New Roman" w:hAnsi="Times New Roman" w:cs="Times New Roman"/>
          <w:sz w:val="28"/>
          <w:szCs w:val="28"/>
        </w:rPr>
        <w:t>Из какого полотна нельзя сшить рубашку? (из железнодорожного)</w:t>
      </w:r>
      <w:proofErr w:type="gramEnd"/>
    </w:p>
    <w:sectPr w:rsidR="00A46650" w:rsidRPr="007874CB" w:rsidSect="0070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874CB"/>
    <w:rsid w:val="00190278"/>
    <w:rsid w:val="003B7290"/>
    <w:rsid w:val="00573026"/>
    <w:rsid w:val="0070626B"/>
    <w:rsid w:val="007874CB"/>
    <w:rsid w:val="007A6E52"/>
    <w:rsid w:val="008D6FCF"/>
    <w:rsid w:val="00BC721E"/>
    <w:rsid w:val="00C23CF2"/>
    <w:rsid w:val="00C25453"/>
    <w:rsid w:val="00ED6557"/>
    <w:rsid w:val="00FC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1F576B-0AFF-4A09-B45F-B6ABBC76A188}"/>
</file>

<file path=customXml/itemProps2.xml><?xml version="1.0" encoding="utf-8"?>
<ds:datastoreItem xmlns:ds="http://schemas.openxmlformats.org/officeDocument/2006/customXml" ds:itemID="{4D3A3EEC-A63E-42DF-8E93-E72A5DF6F35D}"/>
</file>

<file path=customXml/itemProps3.xml><?xml version="1.0" encoding="utf-8"?>
<ds:datastoreItem xmlns:ds="http://schemas.openxmlformats.org/officeDocument/2006/customXml" ds:itemID="{9AEB6E7B-7826-4132-8127-DB38F1AC2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1141</Words>
  <Characters>6504</Characters>
  <Application>Microsoft Office Word</Application>
  <DocSecurity>0</DocSecurity>
  <Lines>54</Lines>
  <Paragraphs>15</Paragraphs>
  <ScaleCrop>false</ScaleCrop>
  <Company>Домашний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2003-12-31T21:19:00Z</dcterms:created>
  <dcterms:modified xsi:type="dcterms:W3CDTF">2003-12-31T21:20:00Z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