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CC" w:rsidRPr="000806E0" w:rsidRDefault="00AC6ACC" w:rsidP="0008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AC6ACC" w:rsidRPr="000806E0" w:rsidRDefault="00AC6ACC" w:rsidP="0008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Островского района Костромской области</w:t>
      </w:r>
    </w:p>
    <w:p w:rsidR="00AC6ACC" w:rsidRPr="000806E0" w:rsidRDefault="00AC6ACC" w:rsidP="0008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«Островская средняя общеобразовательная школа»</w:t>
      </w: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26A36" w:rsidRPr="000806E0" w:rsidRDefault="00126A36" w:rsidP="0008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РЕЧЕВАЯ   КАРТА</w:t>
      </w:r>
    </w:p>
    <w:p w:rsidR="00126A36" w:rsidRPr="000806E0" w:rsidRDefault="00126A36" w:rsidP="000806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26A36" w:rsidRPr="000806E0" w:rsidRDefault="00126A36" w:rsidP="000806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Фамилия, имя</w:t>
      </w:r>
      <w:r w:rsidR="00F37706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_____</w:t>
      </w:r>
      <w:r w:rsidR="00F37706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="006C584E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="002A2D9B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__________________</w:t>
      </w:r>
      <w:r w:rsidR="009E1FF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Класс________________________________________________________________</w:t>
      </w: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Дата рождения, возраст</w:t>
      </w: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</w:t>
      </w:r>
      <w:r w:rsidR="00BA7F5F" w:rsidRPr="000806E0">
        <w:rPr>
          <w:rFonts w:ascii="Times New Roman" w:hAnsi="Times New Roman" w:cs="Times New Roman"/>
          <w:sz w:val="24"/>
          <w:szCs w:val="24"/>
        </w:rPr>
        <w:t>__________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_______________________________________________________</w:t>
      </w:r>
    </w:p>
    <w:p w:rsidR="00126A36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</w:t>
      </w:r>
      <w:r w:rsidR="00675E31" w:rsidRPr="0008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C0B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E1FF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E1FFF" w:rsidRPr="000806E0" w:rsidRDefault="009E1FFF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Дата зачисления на занятия</w:t>
      </w:r>
    </w:p>
    <w:p w:rsidR="00126A36" w:rsidRPr="000806E0" w:rsidRDefault="00126A3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12728" w:rsidRPr="000806E0" w:rsidRDefault="00312728" w:rsidP="0008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28" w:rsidRPr="000806E0" w:rsidRDefault="00312728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12728" w:rsidRPr="000806E0" w:rsidRDefault="00312728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63C6A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1. Жалобы учителей и родителей___________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2. Обращались ли ранее к логопеду, эффективность занятий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3. Реальная успеваемость по русскому языку (к моменту обследования)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4. Анамнез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</w:t>
      </w:r>
      <w:r w:rsidR="009E1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5. Данные о ходе развития речи:</w:t>
      </w:r>
    </w:p>
    <w:p w:rsidR="00CF2E87" w:rsidRPr="000806E0" w:rsidRDefault="00CF2E8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0806E0">
        <w:rPr>
          <w:rFonts w:ascii="Times New Roman" w:hAnsi="Times New Roman" w:cs="Times New Roman"/>
          <w:sz w:val="24"/>
          <w:szCs w:val="24"/>
        </w:rPr>
        <w:t>лепет________</w:t>
      </w:r>
      <w:proofErr w:type="gramStart"/>
      <w:r w:rsidR="00B65460" w:rsidRPr="000806E0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="000F7B97" w:rsidRPr="00080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460" w:rsidRPr="000806E0">
        <w:rPr>
          <w:rFonts w:ascii="Times New Roman" w:hAnsi="Times New Roman" w:cs="Times New Roman"/>
          <w:i/>
          <w:sz w:val="24"/>
          <w:szCs w:val="24"/>
        </w:rPr>
        <w:t xml:space="preserve"> 6</w:t>
      </w:r>
      <w:proofErr w:type="gramEnd"/>
      <w:r w:rsidR="00B65460" w:rsidRPr="000806E0">
        <w:rPr>
          <w:rFonts w:ascii="Times New Roman" w:hAnsi="Times New Roman" w:cs="Times New Roman"/>
          <w:i/>
          <w:sz w:val="24"/>
          <w:szCs w:val="24"/>
        </w:rPr>
        <w:t xml:space="preserve"> месяцев</w:t>
      </w:r>
      <w:r w:rsidRPr="000806E0">
        <w:rPr>
          <w:rFonts w:ascii="Times New Roman" w:hAnsi="Times New Roman" w:cs="Times New Roman"/>
          <w:sz w:val="24"/>
          <w:szCs w:val="24"/>
        </w:rPr>
        <w:t xml:space="preserve">______ , первые </w:t>
      </w:r>
      <w:proofErr w:type="spellStart"/>
      <w:r w:rsidRPr="000806E0">
        <w:rPr>
          <w:rFonts w:ascii="Times New Roman" w:hAnsi="Times New Roman" w:cs="Times New Roman"/>
          <w:sz w:val="24"/>
          <w:szCs w:val="24"/>
        </w:rPr>
        <w:t>слова_____</w:t>
      </w:r>
      <w:r w:rsidR="000F7B97" w:rsidRPr="000806E0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="000F7B97" w:rsidRPr="000806E0">
        <w:rPr>
          <w:rFonts w:ascii="Times New Roman" w:hAnsi="Times New Roman" w:cs="Times New Roman"/>
          <w:i/>
          <w:sz w:val="24"/>
          <w:szCs w:val="24"/>
        </w:rPr>
        <w:t xml:space="preserve"> 1 год</w:t>
      </w:r>
      <w:r w:rsidRPr="000806E0">
        <w:rPr>
          <w:rFonts w:ascii="Times New Roman" w:hAnsi="Times New Roman" w:cs="Times New Roman"/>
          <w:sz w:val="24"/>
          <w:szCs w:val="24"/>
        </w:rPr>
        <w:t>_________________</w:t>
      </w:r>
    </w:p>
    <w:p w:rsidR="00517F09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фразовая речь ____</w:t>
      </w:r>
      <w:r w:rsidR="000F7B97" w:rsidRPr="000806E0">
        <w:rPr>
          <w:rFonts w:ascii="Times New Roman" w:hAnsi="Times New Roman" w:cs="Times New Roman"/>
          <w:i/>
          <w:sz w:val="24"/>
          <w:szCs w:val="24"/>
        </w:rPr>
        <w:t>в 3 года</w:t>
      </w:r>
      <w:r w:rsidRPr="000806E0">
        <w:rPr>
          <w:rFonts w:ascii="Times New Roman" w:hAnsi="Times New Roman" w:cs="Times New Roman"/>
          <w:sz w:val="24"/>
          <w:szCs w:val="24"/>
        </w:rPr>
        <w:t>_______________ речевая среда __</w:t>
      </w:r>
      <w:r w:rsidR="000F7B97" w:rsidRPr="000806E0">
        <w:rPr>
          <w:rFonts w:ascii="Times New Roman" w:hAnsi="Times New Roman" w:cs="Times New Roman"/>
          <w:i/>
          <w:sz w:val="24"/>
          <w:szCs w:val="24"/>
        </w:rPr>
        <w:t>благоприятная</w:t>
      </w:r>
      <w:r w:rsidRPr="000806E0">
        <w:rPr>
          <w:rFonts w:ascii="Times New Roman" w:hAnsi="Times New Roman" w:cs="Times New Roman"/>
          <w:sz w:val="24"/>
          <w:szCs w:val="24"/>
        </w:rPr>
        <w:t xml:space="preserve">___________. </w:t>
      </w:r>
    </w:p>
    <w:p w:rsidR="00AF26E0" w:rsidRPr="000806E0" w:rsidRDefault="00517F09" w:rsidP="000806E0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6. </w:t>
      </w:r>
      <w:r w:rsidR="00203A26" w:rsidRPr="000806E0">
        <w:rPr>
          <w:rFonts w:ascii="Times New Roman" w:hAnsi="Times New Roman" w:cs="Times New Roman"/>
          <w:sz w:val="24"/>
          <w:szCs w:val="24"/>
        </w:rPr>
        <w:t>Состояние слуха ____</w:t>
      </w:r>
    </w:p>
    <w:p w:rsidR="00203A26" w:rsidRPr="000806E0" w:rsidRDefault="00AF26E0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203A26" w:rsidRPr="000806E0">
        <w:rPr>
          <w:rFonts w:ascii="Times New Roman" w:hAnsi="Times New Roman" w:cs="Times New Roman"/>
          <w:sz w:val="24"/>
          <w:szCs w:val="24"/>
        </w:rPr>
        <w:t>Состояние зрения ____________________________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8. Заключение психиатра ___</w:t>
      </w:r>
      <w:r w:rsidR="000F7B97" w:rsidRPr="000806E0">
        <w:rPr>
          <w:rFonts w:ascii="Times New Roman" w:hAnsi="Times New Roman" w:cs="Times New Roman"/>
          <w:i/>
          <w:sz w:val="24"/>
          <w:szCs w:val="24"/>
        </w:rPr>
        <w:t>нет  данных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9. Состояние общей моторики _</w:t>
      </w:r>
      <w:r w:rsidR="000F7B97" w:rsidRPr="000806E0">
        <w:rPr>
          <w:rFonts w:ascii="Times New Roman" w:hAnsi="Times New Roman" w:cs="Times New Roman"/>
          <w:i/>
          <w:sz w:val="24"/>
          <w:szCs w:val="24"/>
        </w:rPr>
        <w:t>в норме, серию упражнений выполняет верно</w:t>
      </w:r>
      <w:r w:rsidRPr="000806E0">
        <w:rPr>
          <w:rFonts w:ascii="Times New Roman" w:hAnsi="Times New Roman" w:cs="Times New Roman"/>
          <w:sz w:val="24"/>
          <w:szCs w:val="24"/>
        </w:rPr>
        <w:t>__________</w:t>
      </w:r>
    </w:p>
    <w:p w:rsidR="00F63C6A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10. Ведущая рука ______________________________________________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11. Состояние артикуляционного аппарата (строение подвижность):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губы 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нормальное   строение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зубы 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нормальное строение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прикус _____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нормальный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язык ____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нормальное строение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подъязычная связка _____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нормальное строение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3A26" w:rsidRPr="000806E0" w:rsidRDefault="00203A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твёрдое нёбо ______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высокое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мягкое нёбо ______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подвижное</w:t>
      </w:r>
      <w:r w:rsidR="00D55089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12. Характеристика речи: 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1.) Понимание речи ____</w:t>
      </w:r>
      <w:r w:rsidR="00D55089" w:rsidRPr="000806E0">
        <w:rPr>
          <w:rFonts w:ascii="Times New Roman" w:hAnsi="Times New Roman" w:cs="Times New Roman"/>
          <w:i/>
          <w:sz w:val="24"/>
          <w:szCs w:val="24"/>
        </w:rPr>
        <w:t>речь понимает, инструкцию выполняет верно</w:t>
      </w:r>
      <w:r w:rsidRPr="000806E0">
        <w:rPr>
          <w:rFonts w:ascii="Times New Roman" w:hAnsi="Times New Roman" w:cs="Times New Roman"/>
          <w:sz w:val="24"/>
          <w:szCs w:val="24"/>
        </w:rPr>
        <w:t>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2.) Общая характеристика речи (запись беседы) __</w:t>
      </w:r>
      <w:r w:rsidR="00E046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lastRenderedPageBreak/>
        <w:t>3.) Словарный запас (количественная и качественная характеристика)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</w:t>
      </w:r>
      <w:r w:rsidR="00E046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5C4F12" w:rsidRPr="00080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4.) Грамматический строй речи: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Тип употребляемых предложений ___</w:t>
      </w:r>
      <w:r w:rsidR="004D6FAA" w:rsidRPr="000806E0">
        <w:rPr>
          <w:rFonts w:ascii="Times New Roman" w:hAnsi="Times New Roman" w:cs="Times New Roman"/>
          <w:i/>
          <w:sz w:val="24"/>
          <w:szCs w:val="24"/>
        </w:rPr>
        <w:t>простые и сложные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Количество слов в предложении ___</w:t>
      </w:r>
      <w:r w:rsidR="004D6FAA" w:rsidRPr="000806E0">
        <w:rPr>
          <w:rFonts w:ascii="Times New Roman" w:hAnsi="Times New Roman" w:cs="Times New Roman"/>
          <w:i/>
          <w:sz w:val="24"/>
          <w:szCs w:val="24"/>
        </w:rPr>
        <w:t>4-6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63C6A" w:rsidRPr="000806E0" w:rsidRDefault="00F63C6A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0806E0">
        <w:rPr>
          <w:rFonts w:ascii="Times New Roman" w:hAnsi="Times New Roman" w:cs="Times New Roman"/>
          <w:sz w:val="24"/>
          <w:szCs w:val="24"/>
        </w:rPr>
        <w:t>аграмматизма</w:t>
      </w:r>
      <w:proofErr w:type="spellEnd"/>
      <w:r w:rsidRPr="000806E0">
        <w:rPr>
          <w:rFonts w:ascii="Times New Roman" w:hAnsi="Times New Roman" w:cs="Times New Roman"/>
          <w:sz w:val="24"/>
          <w:szCs w:val="24"/>
        </w:rPr>
        <w:t xml:space="preserve"> ____</w:t>
      </w:r>
      <w:r w:rsidR="00E0464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A7BC7" w:rsidRPr="000806E0" w:rsidRDefault="00FA7BC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5.) Характе</w:t>
      </w:r>
      <w:r w:rsidR="00A20E3B" w:rsidRPr="000806E0">
        <w:rPr>
          <w:rFonts w:ascii="Times New Roman" w:hAnsi="Times New Roman" w:cs="Times New Roman"/>
          <w:sz w:val="24"/>
          <w:szCs w:val="24"/>
        </w:rPr>
        <w:t>ристика звукопроизношения _</w:t>
      </w:r>
      <w:r w:rsidRPr="000806E0">
        <w:rPr>
          <w:rFonts w:ascii="Times New Roman" w:hAnsi="Times New Roman" w:cs="Times New Roman"/>
          <w:sz w:val="24"/>
          <w:szCs w:val="24"/>
        </w:rPr>
        <w:t>_</w:t>
      </w:r>
      <w:r w:rsidR="00B66A57">
        <w:rPr>
          <w:rFonts w:ascii="Times New Roman" w:hAnsi="Times New Roman" w:cs="Times New Roman"/>
          <w:sz w:val="24"/>
          <w:szCs w:val="24"/>
        </w:rPr>
        <w:t>___________________________________________</w:t>
      </w:r>
      <w:proofErr w:type="gramStart"/>
      <w:r w:rsidR="00B66A57">
        <w:rPr>
          <w:rFonts w:ascii="Times New Roman" w:hAnsi="Times New Roman" w:cs="Times New Roman"/>
          <w:sz w:val="24"/>
          <w:szCs w:val="24"/>
        </w:rPr>
        <w:t>_</w:t>
      </w:r>
      <w:r w:rsidR="00FB6E48" w:rsidRPr="000806E0">
        <w:rPr>
          <w:rFonts w:ascii="Times New Roman" w:hAnsi="Times New Roman" w:cs="Times New Roman"/>
          <w:sz w:val="24"/>
          <w:szCs w:val="24"/>
        </w:rPr>
        <w:t xml:space="preserve">  </w:t>
      </w:r>
      <w:r w:rsidRPr="000806E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A7BC7" w:rsidRDefault="00FA7BC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6.) Фонематический слух ___</w:t>
      </w:r>
      <w:r w:rsidR="00E046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0806E0">
        <w:rPr>
          <w:rFonts w:ascii="Times New Roman" w:hAnsi="Times New Roman" w:cs="Times New Roman"/>
          <w:i/>
          <w:sz w:val="24"/>
          <w:szCs w:val="24"/>
        </w:rPr>
        <w:t>____</w:t>
      </w:r>
      <w:r w:rsidRPr="000806E0">
        <w:rPr>
          <w:rFonts w:ascii="Times New Roman" w:hAnsi="Times New Roman" w:cs="Times New Roman"/>
          <w:sz w:val="24"/>
          <w:szCs w:val="24"/>
        </w:rPr>
        <w:t>___________________</w:t>
      </w:r>
    </w:p>
    <w:p w:rsidR="00B66A57" w:rsidRPr="000806E0" w:rsidRDefault="00B66A5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A7BC7" w:rsidRPr="000806E0" w:rsidRDefault="00FA7BC7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7.) Уровень </w:t>
      </w:r>
      <w:proofErr w:type="spellStart"/>
      <w:r w:rsidRPr="000806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806E0">
        <w:rPr>
          <w:rFonts w:ascii="Times New Roman" w:hAnsi="Times New Roman" w:cs="Times New Roman"/>
          <w:sz w:val="24"/>
          <w:szCs w:val="24"/>
        </w:rPr>
        <w:t xml:space="preserve"> навыков звукобуквенного</w:t>
      </w:r>
      <w:r w:rsidR="00CD56D9" w:rsidRPr="000806E0">
        <w:rPr>
          <w:rFonts w:ascii="Times New Roman" w:hAnsi="Times New Roman" w:cs="Times New Roman"/>
          <w:sz w:val="24"/>
          <w:szCs w:val="24"/>
        </w:rPr>
        <w:t xml:space="preserve"> анализа и синтеза________________</w:t>
      </w:r>
    </w:p>
    <w:p w:rsidR="00347AA4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</w:t>
      </w:r>
      <w:r w:rsidR="00B66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47AA4" w:rsidRPr="000806E0" w:rsidRDefault="00347AA4" w:rsidP="0008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8.) Воспроизведение слов сложного </w:t>
      </w:r>
      <w:proofErr w:type="spellStart"/>
      <w:r w:rsidRPr="000806E0"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r w:rsidRPr="000806E0">
        <w:rPr>
          <w:rFonts w:ascii="Times New Roman" w:hAnsi="Times New Roman" w:cs="Times New Roman"/>
          <w:sz w:val="24"/>
          <w:szCs w:val="24"/>
        </w:rPr>
        <w:t xml:space="preserve"> состава ______________________________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9.) Темп речи ___</w:t>
      </w:r>
      <w:r w:rsidR="002A418D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="002A418D" w:rsidRPr="000806E0">
        <w:rPr>
          <w:rFonts w:ascii="Times New Roman" w:hAnsi="Times New Roman" w:cs="Times New Roman"/>
          <w:i/>
          <w:sz w:val="24"/>
          <w:szCs w:val="24"/>
        </w:rPr>
        <w:t>нормальный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10.) Внятность речи _____</w:t>
      </w:r>
      <w:r w:rsidR="002A418D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="002A418D" w:rsidRPr="000806E0">
        <w:rPr>
          <w:rFonts w:ascii="Times New Roman" w:hAnsi="Times New Roman" w:cs="Times New Roman"/>
          <w:i/>
          <w:sz w:val="24"/>
          <w:szCs w:val="24"/>
        </w:rPr>
        <w:t>речь</w:t>
      </w:r>
      <w:r w:rsidR="001E03FD" w:rsidRPr="000806E0">
        <w:rPr>
          <w:rFonts w:ascii="Times New Roman" w:hAnsi="Times New Roman" w:cs="Times New Roman"/>
          <w:i/>
          <w:sz w:val="24"/>
          <w:szCs w:val="24"/>
        </w:rPr>
        <w:t>:</w:t>
      </w:r>
      <w:r w:rsidR="002A418D" w:rsidRPr="000806E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47AA4" w:rsidRPr="000806E0">
        <w:rPr>
          <w:rFonts w:ascii="Times New Roman" w:hAnsi="Times New Roman" w:cs="Times New Roman"/>
          <w:i/>
          <w:sz w:val="24"/>
          <w:szCs w:val="24"/>
        </w:rPr>
        <w:t>достаточно</w:t>
      </w:r>
      <w:r w:rsidR="002A418D" w:rsidRPr="000806E0">
        <w:rPr>
          <w:rFonts w:ascii="Times New Roman" w:hAnsi="Times New Roman" w:cs="Times New Roman"/>
          <w:i/>
          <w:sz w:val="24"/>
          <w:szCs w:val="24"/>
        </w:rPr>
        <w:t xml:space="preserve">       внятная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11.)Характеристика дыхания</w:t>
      </w:r>
      <w:r w:rsidR="002A418D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</w:t>
      </w:r>
      <w:r w:rsidR="002A418D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="002A418D" w:rsidRPr="000806E0">
        <w:rPr>
          <w:rFonts w:ascii="Times New Roman" w:hAnsi="Times New Roman" w:cs="Times New Roman"/>
          <w:i/>
          <w:sz w:val="24"/>
          <w:szCs w:val="24"/>
        </w:rPr>
        <w:t xml:space="preserve">дыхание </w:t>
      </w:r>
      <w:r w:rsidR="00347AA4" w:rsidRPr="000806E0">
        <w:rPr>
          <w:rFonts w:ascii="Times New Roman" w:hAnsi="Times New Roman" w:cs="Times New Roman"/>
          <w:i/>
          <w:sz w:val="24"/>
          <w:szCs w:val="24"/>
        </w:rPr>
        <w:t xml:space="preserve">нормальное </w:t>
      </w:r>
      <w:proofErr w:type="spellStart"/>
      <w:r w:rsidR="002A418D" w:rsidRPr="000806E0">
        <w:rPr>
          <w:rFonts w:ascii="Times New Roman" w:hAnsi="Times New Roman" w:cs="Times New Roman"/>
          <w:i/>
          <w:sz w:val="24"/>
          <w:szCs w:val="24"/>
        </w:rPr>
        <w:t>косто</w:t>
      </w:r>
      <w:proofErr w:type="spellEnd"/>
      <w:r w:rsidR="002A418D" w:rsidRPr="000806E0">
        <w:rPr>
          <w:rFonts w:ascii="Times New Roman" w:hAnsi="Times New Roman" w:cs="Times New Roman"/>
          <w:i/>
          <w:sz w:val="24"/>
          <w:szCs w:val="24"/>
        </w:rPr>
        <w:t>-абдоминальное</w:t>
      </w:r>
      <w:r w:rsidRPr="000806E0">
        <w:rPr>
          <w:rFonts w:ascii="Times New Roman" w:hAnsi="Times New Roman" w:cs="Times New Roman"/>
          <w:sz w:val="24"/>
          <w:szCs w:val="24"/>
        </w:rPr>
        <w:t>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12.) Характеристика голоса ___</w:t>
      </w:r>
      <w:r w:rsidR="002A418D" w:rsidRPr="000806E0">
        <w:rPr>
          <w:rFonts w:ascii="Times New Roman" w:hAnsi="Times New Roman" w:cs="Times New Roman"/>
          <w:i/>
          <w:sz w:val="24"/>
          <w:szCs w:val="24"/>
        </w:rPr>
        <w:t>голос    нормальный</w:t>
      </w:r>
      <w:r w:rsidR="002A418D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3396C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13.) Проявление заикания __</w:t>
      </w:r>
      <w:r w:rsidR="002A418D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="002A418D" w:rsidRPr="000806E0">
        <w:rPr>
          <w:rFonts w:ascii="Times New Roman" w:hAnsi="Times New Roman" w:cs="Times New Roman"/>
          <w:i/>
          <w:sz w:val="24"/>
          <w:szCs w:val="24"/>
        </w:rPr>
        <w:t>не                  заикается</w:t>
      </w:r>
      <w:r w:rsidRPr="000806E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4D63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06E0">
        <w:rPr>
          <w:rFonts w:ascii="Times New Roman" w:hAnsi="Times New Roman" w:cs="Times New Roman"/>
          <w:i/>
          <w:sz w:val="24"/>
          <w:szCs w:val="24"/>
        </w:rPr>
        <w:t xml:space="preserve">14.) </w:t>
      </w:r>
      <w:r w:rsidRPr="000806E0">
        <w:rPr>
          <w:rFonts w:ascii="Times New Roman" w:hAnsi="Times New Roman" w:cs="Times New Roman"/>
          <w:sz w:val="24"/>
          <w:szCs w:val="24"/>
        </w:rPr>
        <w:t xml:space="preserve">Письмо (наличие и характер </w:t>
      </w:r>
      <w:r w:rsidRPr="000806E0">
        <w:rPr>
          <w:rFonts w:ascii="Times New Roman" w:hAnsi="Times New Roman" w:cs="Times New Roman"/>
          <w:sz w:val="24"/>
          <w:szCs w:val="24"/>
          <w:u w:val="single"/>
        </w:rPr>
        <w:t>специфических ошибок</w:t>
      </w:r>
      <w:r w:rsidRPr="000806E0">
        <w:rPr>
          <w:rFonts w:ascii="Times New Roman" w:hAnsi="Times New Roman" w:cs="Times New Roman"/>
          <w:i/>
          <w:sz w:val="24"/>
          <w:szCs w:val="24"/>
        </w:rPr>
        <w:t>)</w:t>
      </w:r>
      <w:r w:rsidR="00FB0126" w:rsidRPr="000806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178F" w:rsidRPr="000806E0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</w:p>
    <w:p w:rsidR="00EC4D3F" w:rsidRPr="000806E0" w:rsidRDefault="00EC4D3F" w:rsidP="000806E0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15.) Чтение (уровень </w:t>
      </w:r>
      <w:proofErr w:type="spellStart"/>
      <w:r w:rsidRPr="000806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806E0">
        <w:rPr>
          <w:rFonts w:ascii="Times New Roman" w:hAnsi="Times New Roman" w:cs="Times New Roman"/>
          <w:sz w:val="24"/>
          <w:szCs w:val="24"/>
        </w:rPr>
        <w:t xml:space="preserve"> навыка чтения)</w:t>
      </w:r>
      <w:r w:rsidR="001E03FD" w:rsidRPr="0008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способ чтения _</w:t>
      </w:r>
      <w:r w:rsidR="001E03FD" w:rsidRPr="000806E0">
        <w:rPr>
          <w:rFonts w:ascii="Times New Roman" w:hAnsi="Times New Roman" w:cs="Times New Roman"/>
          <w:i/>
          <w:sz w:val="24"/>
          <w:szCs w:val="24"/>
        </w:rPr>
        <w:t>__________</w:t>
      </w:r>
      <w:r w:rsidR="0078178F" w:rsidRPr="000806E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B0126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 xml:space="preserve"> ударение____</w:t>
      </w:r>
      <w:r w:rsidR="001E03FD" w:rsidRPr="000806E0">
        <w:rPr>
          <w:rFonts w:ascii="Times New Roman" w:hAnsi="Times New Roman" w:cs="Times New Roman"/>
          <w:sz w:val="24"/>
          <w:szCs w:val="24"/>
        </w:rPr>
        <w:t xml:space="preserve"> </w:t>
      </w:r>
      <w:r w:rsidRPr="000806E0">
        <w:rPr>
          <w:rFonts w:ascii="Times New Roman" w:hAnsi="Times New Roman" w:cs="Times New Roman"/>
          <w:sz w:val="24"/>
          <w:szCs w:val="24"/>
        </w:rPr>
        <w:t>________</w:t>
      </w:r>
    </w:p>
    <w:p w:rsidR="00D34401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темп чтения ________________ понимание прочитанного _</w:t>
      </w:r>
    </w:p>
    <w:p w:rsidR="00D34401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806E0">
        <w:rPr>
          <w:rFonts w:ascii="Times New Roman" w:hAnsi="Times New Roman" w:cs="Times New Roman"/>
          <w:sz w:val="24"/>
          <w:szCs w:val="24"/>
          <w:u w:val="single"/>
        </w:rPr>
        <w:t>специфических ошибок</w:t>
      </w:r>
      <w:r w:rsidRPr="000806E0">
        <w:rPr>
          <w:rFonts w:ascii="Times New Roman" w:hAnsi="Times New Roman" w:cs="Times New Roman"/>
          <w:sz w:val="24"/>
          <w:szCs w:val="24"/>
        </w:rPr>
        <w:t>__</w:t>
      </w:r>
      <w:r w:rsidR="00D34401" w:rsidRPr="000806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FB0126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13. Краткая психолого-педагогическая характеристика учащегося____</w:t>
      </w:r>
    </w:p>
    <w:p w:rsidR="00CD56D9" w:rsidRPr="000806E0" w:rsidRDefault="00FB0126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i/>
          <w:sz w:val="24"/>
          <w:szCs w:val="24"/>
        </w:rPr>
        <w:t>Эмоции адекватны ситуации, зрительное и слуховое восприятие в полном объёме</w:t>
      </w:r>
      <w:r w:rsidR="00CD56D9" w:rsidRPr="000806E0">
        <w:rPr>
          <w:rFonts w:ascii="Times New Roman" w:hAnsi="Times New Roman" w:cs="Times New Roman"/>
          <w:sz w:val="24"/>
          <w:szCs w:val="24"/>
        </w:rPr>
        <w:t>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56D9" w:rsidRPr="000806E0" w:rsidRDefault="00CD56D9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14. Заключение </w:t>
      </w:r>
      <w:proofErr w:type="gramStart"/>
      <w:r w:rsidRPr="000806E0">
        <w:rPr>
          <w:rFonts w:ascii="Times New Roman" w:hAnsi="Times New Roman" w:cs="Times New Roman"/>
          <w:sz w:val="24"/>
          <w:szCs w:val="24"/>
        </w:rPr>
        <w:t>логопеда</w:t>
      </w:r>
      <w:r w:rsidR="00911028" w:rsidRPr="000806E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911028" w:rsidRPr="000806E0">
        <w:rPr>
          <w:rFonts w:ascii="Times New Roman" w:hAnsi="Times New Roman" w:cs="Times New Roman"/>
          <w:sz w:val="24"/>
          <w:szCs w:val="24"/>
        </w:rPr>
        <w:t>___</w:t>
      </w:r>
      <w:r w:rsidR="00B66A5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11028" w:rsidRPr="000806E0" w:rsidRDefault="00911028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11028" w:rsidRPr="000806E0" w:rsidRDefault="00911028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11028" w:rsidRPr="000806E0" w:rsidRDefault="00911028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06E0">
        <w:rPr>
          <w:rFonts w:ascii="Times New Roman" w:hAnsi="Times New Roman" w:cs="Times New Roman"/>
          <w:sz w:val="24"/>
          <w:szCs w:val="24"/>
        </w:rPr>
        <w:t xml:space="preserve">Дата обследования: ______ </w:t>
      </w:r>
      <w:r w:rsidR="00127CC3" w:rsidRPr="000806E0">
        <w:rPr>
          <w:rFonts w:ascii="Times New Roman" w:hAnsi="Times New Roman" w:cs="Times New Roman"/>
          <w:sz w:val="24"/>
          <w:szCs w:val="24"/>
        </w:rPr>
        <w:t xml:space="preserve">   </w:t>
      </w:r>
      <w:r w:rsidR="00B66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7CC3" w:rsidRPr="000806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806E0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0806E0">
        <w:rPr>
          <w:rFonts w:ascii="Times New Roman" w:hAnsi="Times New Roman" w:cs="Times New Roman"/>
          <w:sz w:val="24"/>
          <w:szCs w:val="24"/>
        </w:rPr>
        <w:t>_________________</w:t>
      </w:r>
    </w:p>
    <w:p w:rsidR="00911028" w:rsidRPr="000806E0" w:rsidRDefault="00911028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12728" w:rsidRPr="000806E0" w:rsidRDefault="00312728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A3535" w:rsidRPr="000806E0" w:rsidRDefault="003A3535" w:rsidP="00080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2191" w:rsidRDefault="00FD2191" w:rsidP="0008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191" w:rsidRDefault="00FD2191" w:rsidP="0008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191" w:rsidRDefault="00FD2191" w:rsidP="0008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2191" w:rsidSect="00B0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A36"/>
    <w:rsid w:val="00005A91"/>
    <w:rsid w:val="00011332"/>
    <w:rsid w:val="00015D69"/>
    <w:rsid w:val="0003044C"/>
    <w:rsid w:val="00033963"/>
    <w:rsid w:val="0003396C"/>
    <w:rsid w:val="00035C61"/>
    <w:rsid w:val="0003679B"/>
    <w:rsid w:val="00040F7D"/>
    <w:rsid w:val="00070795"/>
    <w:rsid w:val="000806E0"/>
    <w:rsid w:val="000A1733"/>
    <w:rsid w:val="000A1BB9"/>
    <w:rsid w:val="000A6B30"/>
    <w:rsid w:val="000C0E14"/>
    <w:rsid w:val="000F7B97"/>
    <w:rsid w:val="00126A36"/>
    <w:rsid w:val="00127CC3"/>
    <w:rsid w:val="001619E2"/>
    <w:rsid w:val="00161E55"/>
    <w:rsid w:val="00192F43"/>
    <w:rsid w:val="001958A9"/>
    <w:rsid w:val="001A6F28"/>
    <w:rsid w:val="001B5528"/>
    <w:rsid w:val="001E03FD"/>
    <w:rsid w:val="00203A26"/>
    <w:rsid w:val="0021583B"/>
    <w:rsid w:val="00297CFA"/>
    <w:rsid w:val="002A2D9B"/>
    <w:rsid w:val="002A418D"/>
    <w:rsid w:val="002B46C8"/>
    <w:rsid w:val="002C6AC9"/>
    <w:rsid w:val="002D6ECB"/>
    <w:rsid w:val="00312728"/>
    <w:rsid w:val="0032004C"/>
    <w:rsid w:val="00336AB0"/>
    <w:rsid w:val="00347AA4"/>
    <w:rsid w:val="00363641"/>
    <w:rsid w:val="00374719"/>
    <w:rsid w:val="00395022"/>
    <w:rsid w:val="003A3535"/>
    <w:rsid w:val="003B77AF"/>
    <w:rsid w:val="003C03FB"/>
    <w:rsid w:val="003C6E22"/>
    <w:rsid w:val="003E7A14"/>
    <w:rsid w:val="00411FEA"/>
    <w:rsid w:val="004817BF"/>
    <w:rsid w:val="00483F0D"/>
    <w:rsid w:val="004C739C"/>
    <w:rsid w:val="004D5AE8"/>
    <w:rsid w:val="004D6FAA"/>
    <w:rsid w:val="004E56FC"/>
    <w:rsid w:val="00517F09"/>
    <w:rsid w:val="0053523C"/>
    <w:rsid w:val="005664A7"/>
    <w:rsid w:val="005707C9"/>
    <w:rsid w:val="005959D7"/>
    <w:rsid w:val="005B471D"/>
    <w:rsid w:val="005C4F12"/>
    <w:rsid w:val="005D3955"/>
    <w:rsid w:val="00620091"/>
    <w:rsid w:val="00657CA5"/>
    <w:rsid w:val="00675E31"/>
    <w:rsid w:val="00691BB3"/>
    <w:rsid w:val="006950C9"/>
    <w:rsid w:val="006C584E"/>
    <w:rsid w:val="006D0B4F"/>
    <w:rsid w:val="006E02E7"/>
    <w:rsid w:val="006F07F3"/>
    <w:rsid w:val="00746985"/>
    <w:rsid w:val="007518EF"/>
    <w:rsid w:val="00760B19"/>
    <w:rsid w:val="0078178F"/>
    <w:rsid w:val="007C0A56"/>
    <w:rsid w:val="007F4984"/>
    <w:rsid w:val="007F778F"/>
    <w:rsid w:val="008237AE"/>
    <w:rsid w:val="0082714D"/>
    <w:rsid w:val="00837307"/>
    <w:rsid w:val="008575A8"/>
    <w:rsid w:val="00885A9C"/>
    <w:rsid w:val="008A70D0"/>
    <w:rsid w:val="008D4D63"/>
    <w:rsid w:val="00911028"/>
    <w:rsid w:val="00912DAB"/>
    <w:rsid w:val="009579D4"/>
    <w:rsid w:val="00966096"/>
    <w:rsid w:val="00974DA4"/>
    <w:rsid w:val="00986F45"/>
    <w:rsid w:val="009B166F"/>
    <w:rsid w:val="009E14F5"/>
    <w:rsid w:val="009E1FFF"/>
    <w:rsid w:val="009F3483"/>
    <w:rsid w:val="009F6903"/>
    <w:rsid w:val="009F6C03"/>
    <w:rsid w:val="009F7B8F"/>
    <w:rsid w:val="00A02FFE"/>
    <w:rsid w:val="00A071E0"/>
    <w:rsid w:val="00A16716"/>
    <w:rsid w:val="00A20E3B"/>
    <w:rsid w:val="00A6138F"/>
    <w:rsid w:val="00A66E44"/>
    <w:rsid w:val="00A72D06"/>
    <w:rsid w:val="00A76C5F"/>
    <w:rsid w:val="00AB1811"/>
    <w:rsid w:val="00AC6ACC"/>
    <w:rsid w:val="00AF26E0"/>
    <w:rsid w:val="00B05A94"/>
    <w:rsid w:val="00B1187B"/>
    <w:rsid w:val="00B453F3"/>
    <w:rsid w:val="00B65460"/>
    <w:rsid w:val="00B66A57"/>
    <w:rsid w:val="00BA3673"/>
    <w:rsid w:val="00BA7F5F"/>
    <w:rsid w:val="00BB2AF6"/>
    <w:rsid w:val="00BD3EFA"/>
    <w:rsid w:val="00BE4BD7"/>
    <w:rsid w:val="00C10651"/>
    <w:rsid w:val="00C13946"/>
    <w:rsid w:val="00C62767"/>
    <w:rsid w:val="00C77280"/>
    <w:rsid w:val="00C81B2C"/>
    <w:rsid w:val="00C913D3"/>
    <w:rsid w:val="00CA454A"/>
    <w:rsid w:val="00CC3558"/>
    <w:rsid w:val="00CD1E55"/>
    <w:rsid w:val="00CD56D9"/>
    <w:rsid w:val="00CF2E87"/>
    <w:rsid w:val="00D214C3"/>
    <w:rsid w:val="00D34401"/>
    <w:rsid w:val="00D55089"/>
    <w:rsid w:val="00D56EF0"/>
    <w:rsid w:val="00D60390"/>
    <w:rsid w:val="00D87C0B"/>
    <w:rsid w:val="00E04648"/>
    <w:rsid w:val="00E10B1C"/>
    <w:rsid w:val="00E310B0"/>
    <w:rsid w:val="00E32F31"/>
    <w:rsid w:val="00EA6591"/>
    <w:rsid w:val="00EC4D3F"/>
    <w:rsid w:val="00ED20DA"/>
    <w:rsid w:val="00EF3FC9"/>
    <w:rsid w:val="00EF45F7"/>
    <w:rsid w:val="00F35B61"/>
    <w:rsid w:val="00F37706"/>
    <w:rsid w:val="00F41882"/>
    <w:rsid w:val="00F45A91"/>
    <w:rsid w:val="00F5197C"/>
    <w:rsid w:val="00F63C6A"/>
    <w:rsid w:val="00F90CDA"/>
    <w:rsid w:val="00F975BF"/>
    <w:rsid w:val="00FA7BC7"/>
    <w:rsid w:val="00FB0126"/>
    <w:rsid w:val="00FB6E48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B696"/>
  <w15:docId w15:val="{87753033-3E3F-4680-84A8-F5FB7DE1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4617F-81D9-48DC-AA7C-C2C01DF5D675}"/>
</file>

<file path=customXml/itemProps2.xml><?xml version="1.0" encoding="utf-8"?>
<ds:datastoreItem xmlns:ds="http://schemas.openxmlformats.org/officeDocument/2006/customXml" ds:itemID="{27E9E6DA-06D8-4836-99BD-B4A8A64A8168}"/>
</file>

<file path=customXml/itemProps3.xml><?xml version="1.0" encoding="utf-8"?>
<ds:datastoreItem xmlns:ds="http://schemas.openxmlformats.org/officeDocument/2006/customXml" ds:itemID="{E87BADCD-7751-4CE8-AFD0-F3121234CD5C}"/>
</file>

<file path=customXml/itemProps4.xml><?xml version="1.0" encoding="utf-8"?>
<ds:datastoreItem xmlns:ds="http://schemas.openxmlformats.org/officeDocument/2006/customXml" ds:itemID="{0AF81606-8DB8-432C-A72A-91976E66E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74</cp:revision>
  <cp:lastPrinted>2022-03-02T08:37:00Z</cp:lastPrinted>
  <dcterms:created xsi:type="dcterms:W3CDTF">2021-04-19T08:14:00Z</dcterms:created>
  <dcterms:modified xsi:type="dcterms:W3CDTF">2022-10-11T02:54:00Z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