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DA2C4" w14:textId="666A00E8" w:rsidR="002B14FB" w:rsidRDefault="002B14FB" w:rsidP="004F64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1BDF8" w14:textId="3B6CB78C" w:rsidR="002B14FB" w:rsidRPr="002B14FB" w:rsidRDefault="002B14FB" w:rsidP="002B14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Pr="002B14FB">
        <w:rPr>
          <w:rFonts w:ascii="Times New Roman" w:hAnsi="Times New Roman" w:cs="Times New Roman"/>
          <w:bCs/>
          <w:sz w:val="28"/>
          <w:szCs w:val="28"/>
        </w:rPr>
        <w:t>Лобышева</w:t>
      </w:r>
      <w:proofErr w:type="spellEnd"/>
      <w:r w:rsidRPr="002B14FB">
        <w:rPr>
          <w:rFonts w:ascii="Times New Roman" w:hAnsi="Times New Roman" w:cs="Times New Roman"/>
          <w:bCs/>
          <w:sz w:val="28"/>
          <w:szCs w:val="28"/>
        </w:rPr>
        <w:t xml:space="preserve"> Татьяна Владимировна</w:t>
      </w:r>
    </w:p>
    <w:p w14:paraId="7446E043" w14:textId="78F3C8D6" w:rsidR="002B14FB" w:rsidRDefault="002B14FB" w:rsidP="002B14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2B14FB">
        <w:rPr>
          <w:rFonts w:ascii="Times New Roman" w:hAnsi="Times New Roman" w:cs="Times New Roman"/>
          <w:bCs/>
          <w:sz w:val="28"/>
          <w:szCs w:val="28"/>
        </w:rPr>
        <w:t>2в</w:t>
      </w:r>
    </w:p>
    <w:p w14:paraId="54A0B0E9" w14:textId="77777777" w:rsidR="002B14FB" w:rsidRDefault="002B14FB" w:rsidP="002B14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5B669" w14:textId="6D93A7FE" w:rsidR="002B14FB" w:rsidRDefault="002B14FB" w:rsidP="002B14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bookmarkStart w:id="0" w:name="_GoBack"/>
      <w:r w:rsidRPr="002B14FB">
        <w:rPr>
          <w:rFonts w:ascii="Times New Roman" w:hAnsi="Times New Roman" w:cs="Times New Roman"/>
          <w:bCs/>
          <w:sz w:val="28"/>
          <w:szCs w:val="28"/>
        </w:rPr>
        <w:t>Задачи с величинами «цена», «количество», «стоимость»</w:t>
      </w:r>
      <w:bookmarkEnd w:id="0"/>
    </w:p>
    <w:p w14:paraId="2934DFC5" w14:textId="175478BC" w:rsidR="00E636FB" w:rsidRPr="002B14FB" w:rsidRDefault="00E636FB" w:rsidP="002B14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2EB63" w14:textId="77777777" w:rsidR="00E636FB" w:rsidRDefault="00E636FB" w:rsidP="00E636FB">
      <w:pPr>
        <w:pStyle w:val="c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Цель деятельности учителя: </w:t>
      </w:r>
      <w:r>
        <w:rPr>
          <w:rStyle w:val="c5"/>
          <w:color w:val="000000"/>
          <w:sz w:val="28"/>
          <w:szCs w:val="28"/>
        </w:rPr>
        <w:t>формирование умения решать задачи с величинами «цена», «количество», «стоимость»; совершенствование вычислительных навыков; развитие внимания и логического мышления.</w:t>
      </w:r>
    </w:p>
    <w:p w14:paraId="72ED1518" w14:textId="77777777" w:rsidR="00E636FB" w:rsidRDefault="00E636FB" w:rsidP="00E636FB">
      <w:pPr>
        <w:pStyle w:val="c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</w:t>
      </w:r>
    </w:p>
    <w:p w14:paraId="0C4F3BA6" w14:textId="77777777" w:rsidR="00E636FB" w:rsidRDefault="00E636FB" w:rsidP="00E636F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Планируемые результаты</w:t>
      </w:r>
      <w:r>
        <w:rPr>
          <w:rStyle w:val="c5"/>
          <w:color w:val="000000"/>
          <w:sz w:val="28"/>
          <w:szCs w:val="28"/>
        </w:rPr>
        <w:t>.</w:t>
      </w:r>
    </w:p>
    <w:p w14:paraId="56B00195" w14:textId="77777777" w:rsidR="00E636FB" w:rsidRDefault="00E636FB" w:rsidP="00E636FB">
      <w:pPr>
        <w:pStyle w:val="c2"/>
        <w:shd w:val="clear" w:color="auto" w:fill="FFFFFF"/>
        <w:spacing w:before="0" w:beforeAutospacing="0" w:after="0" w:afterAutospacing="0"/>
        <w:ind w:hanging="142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16"/>
          <w:i/>
          <w:iCs/>
          <w:color w:val="000000"/>
          <w:sz w:val="28"/>
          <w:szCs w:val="28"/>
        </w:rPr>
        <w:t>Предметные:</w:t>
      </w:r>
    </w:p>
    <w:p w14:paraId="39398666" w14:textId="77777777" w:rsidR="00E636FB" w:rsidRDefault="00E636FB" w:rsidP="00E636FB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rPr>
          <w:rFonts w:ascii="Liberation Serif" w:hAnsi="Liberation Serif" w:cs="Arial"/>
          <w:color w:val="000000"/>
          <w:sz w:val="20"/>
          <w:szCs w:val="20"/>
        </w:rPr>
      </w:pPr>
      <w:r>
        <w:rPr>
          <w:rStyle w:val="c16"/>
          <w:i/>
          <w:iCs/>
          <w:color w:val="000000"/>
          <w:sz w:val="28"/>
          <w:szCs w:val="28"/>
        </w:rPr>
        <w:t>знать:</w:t>
      </w:r>
      <w:r>
        <w:rPr>
          <w:rStyle w:val="c5"/>
          <w:color w:val="000000"/>
          <w:sz w:val="28"/>
          <w:szCs w:val="28"/>
        </w:rPr>
        <w:t> понятие «цена», «количество», «стоимость»; принцип решения задач с величинами;</w:t>
      </w:r>
    </w:p>
    <w:p w14:paraId="6EE5C5A7" w14:textId="77777777" w:rsidR="00E636FB" w:rsidRDefault="00E636FB" w:rsidP="00E636FB">
      <w:pPr>
        <w:pStyle w:val="c3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rPr>
          <w:rFonts w:ascii="Liberation Serif" w:hAnsi="Liberation Serif" w:cs="Arial"/>
          <w:color w:val="000000"/>
          <w:sz w:val="20"/>
          <w:szCs w:val="20"/>
        </w:rPr>
      </w:pPr>
      <w:r>
        <w:rPr>
          <w:rStyle w:val="c16"/>
          <w:i/>
          <w:iCs/>
          <w:color w:val="000000"/>
          <w:sz w:val="28"/>
          <w:szCs w:val="28"/>
        </w:rPr>
        <w:t>уметь</w:t>
      </w:r>
      <w:r>
        <w:rPr>
          <w:rStyle w:val="c31"/>
          <w:color w:val="000000"/>
          <w:sz w:val="27"/>
          <w:szCs w:val="27"/>
        </w:rPr>
        <w:t>:</w:t>
      </w:r>
      <w:r>
        <w:rPr>
          <w:rStyle w:val="c16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различать и применять понятия «цена», «количество», «стоимость»; решать задачи с величинами.</w:t>
      </w:r>
    </w:p>
    <w:p w14:paraId="7FDC8642" w14:textId="77777777" w:rsidR="00E636FB" w:rsidRDefault="00E636FB" w:rsidP="00E636FB">
      <w:pPr>
        <w:pStyle w:val="c41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16"/>
          <w:i/>
          <w:iCs/>
          <w:color w:val="000000"/>
          <w:sz w:val="28"/>
          <w:szCs w:val="28"/>
        </w:rPr>
        <w:t>Личностные:</w:t>
      </w:r>
    </w:p>
    <w:p w14:paraId="4A179613" w14:textId="77777777" w:rsidR="00E636FB" w:rsidRDefault="00E636FB" w:rsidP="00E636FB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rPr>
          <w:rFonts w:ascii="Liberation Serif" w:hAnsi="Liberation Serif" w:cs="Arial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осознавать свои трудности и стремиться к их преодолению;</w:t>
      </w:r>
    </w:p>
    <w:p w14:paraId="05E539BD" w14:textId="77777777" w:rsidR="00E636FB" w:rsidRDefault="00E636FB" w:rsidP="00E636FB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rPr>
          <w:rFonts w:ascii="Liberation Serif" w:hAnsi="Liberation Serif" w:cs="Arial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проводить самооценку своих действий, поступков;</w:t>
      </w:r>
    </w:p>
    <w:p w14:paraId="45E4AB2D" w14:textId="77777777" w:rsidR="00E636FB" w:rsidRDefault="00E636FB" w:rsidP="00E636FB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rPr>
          <w:rFonts w:ascii="Liberation Serif" w:hAnsi="Liberation Serif" w:cs="Arial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устанавливать связь между целью учебной деятельности и её мотивом.</w:t>
      </w:r>
    </w:p>
    <w:p w14:paraId="034BD4CD" w14:textId="33041E16" w:rsidR="00E636FB" w:rsidRDefault="00E636FB" w:rsidP="00E636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2</w:t>
      </w:r>
    </w:p>
    <w:p w14:paraId="40031379" w14:textId="571C0C3F" w:rsidR="00E636FB" w:rsidRDefault="00E636FB" w:rsidP="00E636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61823759" w14:textId="2E5B093B" w:rsidR="004F643B" w:rsidRDefault="004F643B" w:rsidP="004F64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Орг.момент</w:t>
      </w:r>
      <w:proofErr w:type="spellEnd"/>
    </w:p>
    <w:p w14:paraId="12078BA4" w14:textId="76CB886E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-Здравствуйте, ребята.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сколько у нас сегодня гостей. Давайте всем гостям улыбнемся. </w:t>
      </w:r>
      <w:r w:rsidRPr="004F643B">
        <w:rPr>
          <w:rFonts w:ascii="Times New Roman" w:hAnsi="Times New Roman" w:cs="Times New Roman"/>
          <w:sz w:val="28"/>
          <w:szCs w:val="28"/>
        </w:rPr>
        <w:t>Повернитесь к своему соседу, улыбнитесь ему, пожелайте хорошего настроения друг другу и хорошей работы на уроке.</w:t>
      </w:r>
    </w:p>
    <w:p w14:paraId="057D66B6" w14:textId="3CB61F7A" w:rsidR="004730D5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-Я вер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643B">
        <w:rPr>
          <w:rFonts w:ascii="Times New Roman" w:hAnsi="Times New Roman" w:cs="Times New Roman"/>
          <w:sz w:val="28"/>
          <w:szCs w:val="28"/>
        </w:rPr>
        <w:t xml:space="preserve"> в вас и ваши силы, поэтому сегодня на уроке у каждого всё получится.  </w:t>
      </w:r>
    </w:p>
    <w:p w14:paraId="31E265AF" w14:textId="4533BD9B" w:rsidR="004F643B" w:rsidRDefault="004F643B" w:rsidP="004F64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643B">
        <w:rPr>
          <w:rFonts w:ascii="Times New Roman" w:hAnsi="Times New Roman" w:cs="Times New Roman"/>
          <w:b/>
          <w:bCs/>
          <w:sz w:val="28"/>
          <w:szCs w:val="28"/>
        </w:rPr>
        <w:t>2. Актуализация знаний</w:t>
      </w:r>
    </w:p>
    <w:p w14:paraId="0D899D30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-Прежде чем начать работать над новой темой, предлагаю вам устно выполнить несколько интересных заданий. Слушайте меня внимательно, будьте готовы ответить. </w:t>
      </w:r>
    </w:p>
    <w:p w14:paraId="434DCF23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-У двоих малышей</w:t>
      </w:r>
    </w:p>
    <w:p w14:paraId="1B103B12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В коробке 20 карандашей.</w:t>
      </w:r>
    </w:p>
    <w:p w14:paraId="58B6F4B5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Помогите братьям их</w:t>
      </w:r>
    </w:p>
    <w:p w14:paraId="1D1E96F9" w14:textId="29CBB230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Разделить на двоих!</w:t>
      </w:r>
    </w:p>
    <w:p w14:paraId="39929D35" w14:textId="067FAADE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2) </w:t>
      </w:r>
    </w:p>
    <w:p w14:paraId="48A5D06C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-Три подружки – три сестрицы</w:t>
      </w:r>
    </w:p>
    <w:p w14:paraId="1C3994BB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Заплели по две косицы</w:t>
      </w:r>
    </w:p>
    <w:p w14:paraId="680B8713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Задаю я вам вопрос</w:t>
      </w:r>
    </w:p>
    <w:p w14:paraId="1D49C623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Сколько заплетено кос? </w:t>
      </w:r>
    </w:p>
    <w:p w14:paraId="01FDE226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D96B6E" w14:textId="6ACAA870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3) </w:t>
      </w:r>
    </w:p>
    <w:p w14:paraId="46FB011A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-На поляне 6 маслят, блестя шапками стоят.</w:t>
      </w:r>
    </w:p>
    <w:p w14:paraId="26661E60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Подбежали 2 ежа, грибы делят не спеша,</w:t>
      </w:r>
    </w:p>
    <w:p w14:paraId="36A80E8F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Чтобы ежикам не драться, помоги им разобраться.</w:t>
      </w:r>
    </w:p>
    <w:p w14:paraId="68435AF0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lastRenderedPageBreak/>
        <w:t>Помири скорее их, подели 6 на двоих.</w:t>
      </w:r>
    </w:p>
    <w:p w14:paraId="6C730E89" w14:textId="7BACCDD0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4) </w:t>
      </w:r>
    </w:p>
    <w:p w14:paraId="15017C55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-Подарил утятам ежик</w:t>
      </w:r>
    </w:p>
    <w:p w14:paraId="750B8558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8 кожаных сапожек.</w:t>
      </w:r>
    </w:p>
    <w:p w14:paraId="56077136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Кто ответит из ребят,</w:t>
      </w:r>
    </w:p>
    <w:p w14:paraId="2788EE12" w14:textId="6925B49E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-А теперь следующие задание. На партах у вас лежат конверты. Посмотрите и скажите, что лежит в них. Зачем нам нужны монеты? Какими монетами можно набрать 12 р, 15 р, 20 р, 8 р?</w:t>
      </w:r>
      <w:r>
        <w:rPr>
          <w:rFonts w:ascii="Times New Roman" w:hAnsi="Times New Roman" w:cs="Times New Roman"/>
          <w:sz w:val="28"/>
          <w:szCs w:val="28"/>
        </w:rPr>
        <w:t xml:space="preserve"> Сколько монет вам понадобилось?</w:t>
      </w:r>
    </w:p>
    <w:p w14:paraId="214CB24A" w14:textId="4975CAF8" w:rsidR="004F643B" w:rsidRDefault="004F643B" w:rsidP="004F64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643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53D5F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</w:t>
      </w:r>
    </w:p>
    <w:p w14:paraId="2FF99FC1" w14:textId="77777777" w:rsidR="00253D5F" w:rsidRPr="004F643B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-Молодцы! Немного потренировались в счете, а сейчас отгадайте </w:t>
      </w:r>
      <w:proofErr w:type="gramStart"/>
      <w:r w:rsidRPr="004F643B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4F643B">
        <w:rPr>
          <w:rFonts w:ascii="Times New Roman" w:hAnsi="Times New Roman" w:cs="Times New Roman"/>
          <w:sz w:val="28"/>
          <w:szCs w:val="28"/>
        </w:rPr>
        <w:t xml:space="preserve"> и вы узнаете, куда мы сегодня отправимся.</w:t>
      </w:r>
    </w:p>
    <w:p w14:paraId="16727AB8" w14:textId="77777777" w:rsidR="00253D5F" w:rsidRPr="004F643B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Надо хлеба нам купить,</w:t>
      </w:r>
    </w:p>
    <w:p w14:paraId="40DAA2E2" w14:textId="77777777" w:rsidR="00253D5F" w:rsidRPr="004F643B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Иль подарок подарить, —</w:t>
      </w:r>
    </w:p>
    <w:p w14:paraId="1EA7A13A" w14:textId="77777777" w:rsidR="00253D5F" w:rsidRPr="004F643B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Сумку мы с тобой берем,</w:t>
      </w:r>
    </w:p>
    <w:p w14:paraId="1FE101D8" w14:textId="77777777" w:rsidR="00253D5F" w:rsidRPr="004F643B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И на улицу идем,</w:t>
      </w:r>
    </w:p>
    <w:p w14:paraId="161071CB" w14:textId="77777777" w:rsidR="00253D5F" w:rsidRPr="004F643B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Там проходим вдоль витрин</w:t>
      </w:r>
    </w:p>
    <w:p w14:paraId="0FEA46AD" w14:textId="77777777" w:rsidR="00253D5F" w:rsidRDefault="00253D5F" w:rsidP="00253D5F">
      <w:pPr>
        <w:spacing w:after="0"/>
      </w:pPr>
      <w:r w:rsidRPr="004F643B">
        <w:rPr>
          <w:rFonts w:ascii="Times New Roman" w:hAnsi="Times New Roman" w:cs="Times New Roman"/>
          <w:sz w:val="28"/>
          <w:szCs w:val="28"/>
        </w:rPr>
        <w:t>И заходим в</w:t>
      </w:r>
      <w:proofErr w:type="gramStart"/>
      <w:r w:rsidRPr="004F643B">
        <w:rPr>
          <w:rFonts w:ascii="Times New Roman" w:hAnsi="Times New Roman" w:cs="Times New Roman"/>
          <w:sz w:val="28"/>
          <w:szCs w:val="28"/>
        </w:rPr>
        <w:t>…( магазин</w:t>
      </w:r>
      <w:proofErr w:type="gramEnd"/>
      <w:r w:rsidRPr="004F643B">
        <w:rPr>
          <w:rFonts w:ascii="Times New Roman" w:hAnsi="Times New Roman" w:cs="Times New Roman"/>
          <w:sz w:val="28"/>
          <w:szCs w:val="28"/>
        </w:rPr>
        <w:t>)</w:t>
      </w:r>
      <w:r w:rsidRPr="004F643B">
        <w:t xml:space="preserve"> </w:t>
      </w:r>
    </w:p>
    <w:p w14:paraId="46F86CC0" w14:textId="77777777" w:rsidR="00253D5F" w:rsidRPr="004F643B" w:rsidRDefault="00253D5F" w:rsidP="004F64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11C32" w14:textId="1F4E7E36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-Поднимите руки те, кто любит ходить в магазин.</w:t>
      </w:r>
    </w:p>
    <w:p w14:paraId="3FF37A6A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 Чем вам нравится поход в магазин?</w:t>
      </w:r>
    </w:p>
    <w:p w14:paraId="7AABFC96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 А в какие магазины вы любите ходить?</w:t>
      </w:r>
    </w:p>
    <w:p w14:paraId="3305FCA8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 Для того, чтобы успешно сходить в магазин, что мы должны уметь делать?</w:t>
      </w:r>
    </w:p>
    <w:p w14:paraId="07BA7DBF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-Люди какой профессии обязательно присутствуют в магазине? </w:t>
      </w:r>
    </w:p>
    <w:p w14:paraId="1876AB28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 А кассиру нужно хорошо уметь считать?</w:t>
      </w:r>
    </w:p>
    <w:p w14:paraId="1B90DBCD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- Мы в роли кого в магазине присутствуем? </w:t>
      </w:r>
    </w:p>
    <w:p w14:paraId="1F4CF8C7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- Совершенно верно. Ребята, на нашем уроке мы отправимся в виртуальный магазин. </w:t>
      </w:r>
    </w:p>
    <w:p w14:paraId="66F0B1B3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- Посмотрите на предметы и скажите, в какой магазин мы пришли. </w:t>
      </w:r>
    </w:p>
    <w:p w14:paraId="3ADDFDD7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 Как называется доска, на которую выставлены образцы? (витрина)</w:t>
      </w:r>
    </w:p>
    <w:p w14:paraId="715FE477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- Верно, прямо сейчас мы находимся с вами в магазине канцелярии. Посмотрите, сколько здесь всего. </w:t>
      </w:r>
    </w:p>
    <w:p w14:paraId="06CC8E63" w14:textId="77777777" w:rsidR="004F643B" w:rsidRP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 xml:space="preserve">- Я хочу купить вот эту линейку. Как я узнаю, сколько денег мне нужно отдать, чтобы купить её? </w:t>
      </w:r>
    </w:p>
    <w:p w14:paraId="6CFDB760" w14:textId="707F27D4" w:rsidR="004F643B" w:rsidRDefault="004F643B" w:rsidP="004F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3B">
        <w:rPr>
          <w:rFonts w:ascii="Times New Roman" w:hAnsi="Times New Roman" w:cs="Times New Roman"/>
          <w:sz w:val="28"/>
          <w:szCs w:val="28"/>
        </w:rPr>
        <w:t>-Верно! У каждого предмета в магазине должна быть своя цена.</w:t>
      </w:r>
    </w:p>
    <w:p w14:paraId="52BF07A4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 Что же такое цена? </w:t>
      </w:r>
    </w:p>
    <w:p w14:paraId="0594F4C0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 А еще бы я купила 5 ручек. Как назвать одним словом число ручек, которые я хочу купить? </w:t>
      </w:r>
    </w:p>
    <w:p w14:paraId="3E7E18E1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>- Второе ключевое слово урока – КОЛИЧЕСТВО (вывешиваю табличку на доску)</w:t>
      </w:r>
    </w:p>
    <w:p w14:paraId="068D533F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 Ребята, подумайте, важно ли нам знать количество предметов, которые мы хотим купить, когда мы идем в магазин? Зачем? </w:t>
      </w:r>
    </w:p>
    <w:p w14:paraId="76BF53C0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 Отлично. Я набрала принадлежности, а как мне узнать, сколько будет стоить вся покупка? </w:t>
      </w:r>
    </w:p>
    <w:p w14:paraId="24FCF1F9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 Как мы это назовем одним словом? </w:t>
      </w:r>
    </w:p>
    <w:p w14:paraId="16DBB5CD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 Третье ключевое слово урока – СТОИМОСТЬ. </w:t>
      </w:r>
    </w:p>
    <w:p w14:paraId="05DA32DF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 Итак, ребята, посмотрите на наши слова. Прочтите их еще раз. </w:t>
      </w:r>
    </w:p>
    <w:p w14:paraId="1EDE4DBC" w14:textId="1B0B3C3D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lastRenderedPageBreak/>
        <w:t xml:space="preserve">- Предположите, как будет называться тема сегодняшнего урока, опираясь на ключевые слова. </w:t>
      </w:r>
    </w:p>
    <w:p w14:paraId="5158EC07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 Тема урока: «Задачи с величинами «цена», «количество», «стоимость». </w:t>
      </w:r>
    </w:p>
    <w:p w14:paraId="14E7C811" w14:textId="1912AB95" w:rsidR="004F643B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>- Какие цели поставим перед собой?</w:t>
      </w:r>
    </w:p>
    <w:p w14:paraId="7C4D282D" w14:textId="64138F26" w:rsidR="00253D5F" w:rsidRDefault="00253D5F" w:rsidP="00253D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3D5F">
        <w:rPr>
          <w:rFonts w:ascii="Times New Roman" w:hAnsi="Times New Roman" w:cs="Times New Roman"/>
          <w:b/>
          <w:bCs/>
          <w:sz w:val="28"/>
          <w:szCs w:val="28"/>
        </w:rPr>
        <w:t>4. Работа по теме урока</w:t>
      </w:r>
    </w:p>
    <w:p w14:paraId="15213437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36"/>
        </w:rPr>
      </w:pPr>
      <w:r w:rsidRPr="00253D5F">
        <w:rPr>
          <w:b/>
          <w:bCs/>
          <w:color w:val="000000"/>
          <w:sz w:val="28"/>
          <w:szCs w:val="36"/>
        </w:rPr>
        <w:t xml:space="preserve">- </w:t>
      </w:r>
      <w:r w:rsidRPr="00253D5F">
        <w:rPr>
          <w:bCs/>
          <w:color w:val="000000"/>
          <w:sz w:val="28"/>
          <w:szCs w:val="36"/>
        </w:rPr>
        <w:t>Итак</w:t>
      </w:r>
      <w:r w:rsidRPr="00253D5F">
        <w:rPr>
          <w:b/>
          <w:bCs/>
          <w:color w:val="000000"/>
          <w:sz w:val="28"/>
          <w:szCs w:val="36"/>
        </w:rPr>
        <w:t xml:space="preserve"> цена, количество, стоимость – </w:t>
      </w:r>
      <w:r w:rsidRPr="00253D5F">
        <w:rPr>
          <w:bCs/>
          <w:color w:val="000000"/>
          <w:sz w:val="28"/>
          <w:szCs w:val="36"/>
        </w:rPr>
        <w:t>это величины с которыми сегодня будем работать.</w:t>
      </w:r>
    </w:p>
    <w:p w14:paraId="35DCD0D0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53D5F">
        <w:rPr>
          <w:bCs/>
          <w:color w:val="000000"/>
          <w:sz w:val="28"/>
          <w:szCs w:val="36"/>
        </w:rPr>
        <w:t>- Откройте свои тетради, отступите от предыдущей работы 4 клетки, запишите число, сегодня 27 января, «Классная работа».</w:t>
      </w:r>
    </w:p>
    <w:p w14:paraId="73438331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D5F">
        <w:rPr>
          <w:rFonts w:eastAsia="Segoe UI"/>
          <w:i/>
          <w:sz w:val="28"/>
          <w:szCs w:val="28"/>
          <w:lang w:eastAsia="en-US"/>
        </w:rPr>
        <w:t xml:space="preserve">- </w:t>
      </w:r>
      <w:r w:rsidRPr="00253D5F">
        <w:rPr>
          <w:rFonts w:eastAsia="Segoe UI"/>
          <w:sz w:val="28"/>
          <w:szCs w:val="28"/>
          <w:lang w:eastAsia="en-US"/>
        </w:rPr>
        <w:t xml:space="preserve">Откройте свои учебники на с. 75. </w:t>
      </w:r>
      <w:r w:rsidRPr="00253D5F">
        <w:rPr>
          <w:color w:val="000000"/>
          <w:sz w:val="28"/>
          <w:szCs w:val="28"/>
        </w:rPr>
        <w:t xml:space="preserve"> Найдите задание №2. Прочитайте задачу. </w:t>
      </w:r>
    </w:p>
    <w:p w14:paraId="000CE185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D5F">
        <w:rPr>
          <w:color w:val="000000"/>
          <w:sz w:val="28"/>
          <w:szCs w:val="28"/>
        </w:rPr>
        <w:t>- Для того, чтобы вам было легче, я хочу дать вам секретный ключ к решению (на слайде появляется таблица). Такие же таблицы раздать каждому ребенку.</w:t>
      </w:r>
    </w:p>
    <w:p w14:paraId="09346264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253D5F" w:rsidRPr="00253D5F" w14:paraId="3CE1EBBF" w14:textId="77777777" w:rsidTr="007546A4">
        <w:tc>
          <w:tcPr>
            <w:tcW w:w="1847" w:type="dxa"/>
            <w:shd w:val="clear" w:color="auto" w:fill="auto"/>
          </w:tcPr>
          <w:p w14:paraId="39AF5D36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1797C1AC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33ED97B6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Стоимость</w:t>
            </w:r>
          </w:p>
        </w:tc>
      </w:tr>
      <w:tr w:rsidR="00253D5F" w:rsidRPr="00253D5F" w14:paraId="505FFBD0" w14:textId="77777777" w:rsidTr="007546A4">
        <w:tc>
          <w:tcPr>
            <w:tcW w:w="1847" w:type="dxa"/>
            <w:shd w:val="clear" w:color="auto" w:fill="auto"/>
          </w:tcPr>
          <w:p w14:paraId="421DD4EE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14:paraId="0D7E8070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14:paraId="4911F139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D4C27D1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D5F">
        <w:rPr>
          <w:color w:val="000000"/>
          <w:sz w:val="28"/>
          <w:szCs w:val="28"/>
        </w:rPr>
        <w:t xml:space="preserve">-Рассмотрите схематическую запись к этой задаче. Что такое 10 рублей? </w:t>
      </w:r>
    </w:p>
    <w:p w14:paraId="3DA03AD1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D5F">
        <w:rPr>
          <w:color w:val="000000"/>
          <w:sz w:val="28"/>
          <w:szCs w:val="28"/>
        </w:rPr>
        <w:t>-Куда запишем это число?</w:t>
      </w:r>
    </w:p>
    <w:p w14:paraId="46FD3F1D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D5F">
        <w:rPr>
          <w:color w:val="000000"/>
          <w:sz w:val="28"/>
          <w:szCs w:val="28"/>
        </w:rPr>
        <w:t>-Верно. Что обозначает число 3?</w:t>
      </w:r>
    </w:p>
    <w:p w14:paraId="7C6B178B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D5F">
        <w:rPr>
          <w:color w:val="000000"/>
          <w:sz w:val="28"/>
          <w:szCs w:val="28"/>
        </w:rPr>
        <w:t>-Это можно назвать одним словом – «количество». Куда запишем?</w:t>
      </w:r>
    </w:p>
    <w:p w14:paraId="337331CC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D5F">
        <w:rPr>
          <w:color w:val="000000"/>
          <w:sz w:val="28"/>
          <w:szCs w:val="28"/>
        </w:rPr>
        <w:t>-Что нужно узнать?</w:t>
      </w:r>
    </w:p>
    <w:p w14:paraId="654A3427" w14:textId="77777777" w:rsidR="00253D5F" w:rsidRP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D5F">
        <w:rPr>
          <w:color w:val="000000"/>
          <w:sz w:val="28"/>
          <w:szCs w:val="28"/>
        </w:rPr>
        <w:t>-Одним словом – «стоимость». Что запишем в третий столбик?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253D5F" w:rsidRPr="00253D5F" w14:paraId="6680BA77" w14:textId="77777777" w:rsidTr="007546A4">
        <w:tc>
          <w:tcPr>
            <w:tcW w:w="1847" w:type="dxa"/>
            <w:shd w:val="clear" w:color="auto" w:fill="auto"/>
          </w:tcPr>
          <w:p w14:paraId="6ABF9C39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53D931AA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4E53235E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Стоимость</w:t>
            </w:r>
          </w:p>
        </w:tc>
      </w:tr>
      <w:tr w:rsidR="00253D5F" w:rsidRPr="00253D5F" w14:paraId="640A0A0E" w14:textId="77777777" w:rsidTr="007546A4">
        <w:tc>
          <w:tcPr>
            <w:tcW w:w="1847" w:type="dxa"/>
            <w:shd w:val="clear" w:color="auto" w:fill="auto"/>
          </w:tcPr>
          <w:p w14:paraId="737E67F4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53D5F">
              <w:rPr>
                <w:color w:val="000000"/>
                <w:sz w:val="28"/>
                <w:szCs w:val="28"/>
              </w:rPr>
              <w:t>10 руб.</w:t>
            </w:r>
          </w:p>
        </w:tc>
        <w:tc>
          <w:tcPr>
            <w:tcW w:w="1847" w:type="dxa"/>
            <w:shd w:val="clear" w:color="auto" w:fill="auto"/>
          </w:tcPr>
          <w:p w14:paraId="5366FE17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53D5F">
              <w:rPr>
                <w:color w:val="000000"/>
                <w:sz w:val="28"/>
                <w:szCs w:val="28"/>
              </w:rPr>
              <w:t>3 шт.</w:t>
            </w:r>
          </w:p>
        </w:tc>
        <w:tc>
          <w:tcPr>
            <w:tcW w:w="1847" w:type="dxa"/>
            <w:shd w:val="clear" w:color="auto" w:fill="auto"/>
          </w:tcPr>
          <w:p w14:paraId="312E9B56" w14:textId="77777777" w:rsidR="00253D5F" w:rsidRPr="00253D5F" w:rsidRDefault="00253D5F" w:rsidP="00253D5F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53D5F">
              <w:rPr>
                <w:color w:val="000000"/>
                <w:sz w:val="28"/>
                <w:szCs w:val="28"/>
              </w:rPr>
              <w:t>?</w:t>
            </w:r>
          </w:p>
        </w:tc>
      </w:tr>
    </w:tbl>
    <w:p w14:paraId="7030B6CA" w14:textId="77777777" w:rsidR="00253D5F" w:rsidRDefault="00253D5F" w:rsidP="00253D5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63D3A9F" w14:textId="77777777" w:rsidR="00253D5F" w:rsidRP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 xml:space="preserve">-Как найти стоимость, зная цену и количество? </w:t>
      </w:r>
    </w:p>
    <w:p w14:paraId="5D6785AF" w14:textId="136BB4A2" w:rsid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5F">
        <w:rPr>
          <w:rFonts w:ascii="Times New Roman" w:hAnsi="Times New Roman" w:cs="Times New Roman"/>
          <w:sz w:val="28"/>
          <w:szCs w:val="28"/>
        </w:rPr>
        <w:t>-Как запишем?</w:t>
      </w:r>
    </w:p>
    <w:p w14:paraId="25FD6CCA" w14:textId="164C9992" w:rsid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10*3 = 30 (р)</w:t>
      </w:r>
    </w:p>
    <w:p w14:paraId="13AC2D7D" w14:textId="3EDBA62B" w:rsidR="00253D5F" w:rsidRDefault="00253D5F" w:rsidP="00253D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ребята, попробуйте составить задачу обратную данной. Можно использовать в помощь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253D5F" w:rsidRPr="00253D5F" w14:paraId="7DE656A9" w14:textId="77777777" w:rsidTr="00253D5F">
        <w:tc>
          <w:tcPr>
            <w:tcW w:w="1847" w:type="dxa"/>
            <w:shd w:val="clear" w:color="auto" w:fill="auto"/>
          </w:tcPr>
          <w:p w14:paraId="7719B703" w14:textId="77777777" w:rsidR="00253D5F" w:rsidRPr="00253D5F" w:rsidRDefault="00253D5F" w:rsidP="00253D5F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308EEFA4" w14:textId="77777777" w:rsidR="00253D5F" w:rsidRPr="00253D5F" w:rsidRDefault="00253D5F" w:rsidP="00253D5F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768C42A9" w14:textId="77777777" w:rsidR="00253D5F" w:rsidRPr="00253D5F" w:rsidRDefault="00253D5F" w:rsidP="00253D5F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3D5F">
              <w:rPr>
                <w:b/>
                <w:color w:val="000000"/>
                <w:sz w:val="28"/>
                <w:szCs w:val="28"/>
              </w:rPr>
              <w:t>Стоимость</w:t>
            </w:r>
          </w:p>
        </w:tc>
      </w:tr>
      <w:tr w:rsidR="00253D5F" w:rsidRPr="00253D5F" w14:paraId="7A7E6D25" w14:textId="77777777" w:rsidTr="00253D5F">
        <w:tc>
          <w:tcPr>
            <w:tcW w:w="1847" w:type="dxa"/>
            <w:shd w:val="clear" w:color="auto" w:fill="auto"/>
          </w:tcPr>
          <w:p w14:paraId="0897889C" w14:textId="77777777" w:rsidR="00253D5F" w:rsidRPr="00253D5F" w:rsidRDefault="00253D5F" w:rsidP="00253D5F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53D5F">
              <w:rPr>
                <w:color w:val="000000"/>
                <w:sz w:val="28"/>
                <w:szCs w:val="28"/>
              </w:rPr>
              <w:t>10 руб.</w:t>
            </w:r>
          </w:p>
        </w:tc>
        <w:tc>
          <w:tcPr>
            <w:tcW w:w="1847" w:type="dxa"/>
            <w:shd w:val="clear" w:color="auto" w:fill="auto"/>
          </w:tcPr>
          <w:p w14:paraId="38607BD9" w14:textId="77777777" w:rsidR="00253D5F" w:rsidRPr="00253D5F" w:rsidRDefault="00253D5F" w:rsidP="00253D5F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53D5F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687C0FFE" w14:textId="77777777" w:rsidR="00253D5F" w:rsidRPr="00253D5F" w:rsidRDefault="00253D5F" w:rsidP="00253D5F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53D5F">
              <w:rPr>
                <w:color w:val="000000"/>
                <w:sz w:val="28"/>
                <w:szCs w:val="28"/>
              </w:rPr>
              <w:t>30 руб.</w:t>
            </w:r>
          </w:p>
        </w:tc>
      </w:tr>
    </w:tbl>
    <w:p w14:paraId="17F1FE63" w14:textId="77777777" w:rsidR="002930C7" w:rsidRP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2930C7">
        <w:rPr>
          <w:color w:val="000000"/>
          <w:sz w:val="28"/>
          <w:szCs w:val="28"/>
        </w:rPr>
        <w:t>-Подумайте, как найти количество, зная стоимость и цену?</w:t>
      </w:r>
    </w:p>
    <w:p w14:paraId="39B8E16D" w14:textId="4AAA5F05" w:rsid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2930C7">
        <w:rPr>
          <w:color w:val="000000"/>
          <w:sz w:val="28"/>
          <w:szCs w:val="28"/>
        </w:rPr>
        <w:t>-Как запишем?</w:t>
      </w:r>
    </w:p>
    <w:p w14:paraId="050C2B92" w14:textId="1772067E" w:rsidR="002930C7" w:rsidRP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30 :</w:t>
      </w:r>
      <w:proofErr w:type="gramEnd"/>
      <w:r>
        <w:rPr>
          <w:color w:val="000000"/>
          <w:sz w:val="28"/>
          <w:szCs w:val="28"/>
        </w:rPr>
        <w:t xml:space="preserve"> 10 = 3 (т)</w:t>
      </w:r>
    </w:p>
    <w:p w14:paraId="04ACD4B0" w14:textId="0C6FD933" w:rsid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2930C7">
        <w:rPr>
          <w:color w:val="000000"/>
          <w:sz w:val="28"/>
          <w:szCs w:val="28"/>
        </w:rPr>
        <w:t>-Ответ.</w:t>
      </w:r>
    </w:p>
    <w:p w14:paraId="39EC408B" w14:textId="636F8D87" w:rsidR="002930C7" w:rsidRP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Какую еще обратную задачу можно составить? Используйте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2930C7" w:rsidRPr="002930C7" w14:paraId="5D9E4799" w14:textId="77777777" w:rsidTr="002930C7">
        <w:tc>
          <w:tcPr>
            <w:tcW w:w="1847" w:type="dxa"/>
            <w:shd w:val="clear" w:color="auto" w:fill="auto"/>
          </w:tcPr>
          <w:p w14:paraId="514688DE" w14:textId="77777777" w:rsidR="002930C7" w:rsidRPr="002930C7" w:rsidRDefault="002930C7" w:rsidP="002930C7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30C7">
              <w:rPr>
                <w:b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19FD8C42" w14:textId="77777777" w:rsidR="002930C7" w:rsidRPr="002930C7" w:rsidRDefault="002930C7" w:rsidP="002930C7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30C7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2EFA9120" w14:textId="77777777" w:rsidR="002930C7" w:rsidRPr="002930C7" w:rsidRDefault="002930C7" w:rsidP="002930C7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30C7">
              <w:rPr>
                <w:b/>
                <w:color w:val="000000"/>
                <w:sz w:val="28"/>
                <w:szCs w:val="28"/>
              </w:rPr>
              <w:t>Стоимость</w:t>
            </w:r>
          </w:p>
        </w:tc>
      </w:tr>
      <w:tr w:rsidR="002930C7" w:rsidRPr="002930C7" w14:paraId="33098659" w14:textId="77777777" w:rsidTr="002930C7">
        <w:tc>
          <w:tcPr>
            <w:tcW w:w="1847" w:type="dxa"/>
            <w:shd w:val="clear" w:color="auto" w:fill="auto"/>
          </w:tcPr>
          <w:p w14:paraId="1C2DA3A8" w14:textId="77777777" w:rsidR="002930C7" w:rsidRPr="002930C7" w:rsidRDefault="002930C7" w:rsidP="002930C7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930C7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1DEC2D2A" w14:textId="77777777" w:rsidR="002930C7" w:rsidRPr="002930C7" w:rsidRDefault="002930C7" w:rsidP="002930C7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930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088D6287" w14:textId="77777777" w:rsidR="002930C7" w:rsidRPr="002930C7" w:rsidRDefault="002930C7" w:rsidP="002930C7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930C7">
              <w:rPr>
                <w:color w:val="000000"/>
                <w:sz w:val="28"/>
                <w:szCs w:val="28"/>
              </w:rPr>
              <w:t>30</w:t>
            </w:r>
          </w:p>
        </w:tc>
      </w:tr>
    </w:tbl>
    <w:p w14:paraId="7F8024FF" w14:textId="4E78B632" w:rsidR="002930C7" w:rsidRP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2930C7">
        <w:rPr>
          <w:color w:val="000000"/>
          <w:sz w:val="28"/>
          <w:szCs w:val="28"/>
        </w:rPr>
        <w:t>-Как найти цену, зная стоимость и количество?</w:t>
      </w:r>
    </w:p>
    <w:p w14:paraId="72184BE3" w14:textId="07F27F13" w:rsid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2930C7">
        <w:rPr>
          <w:color w:val="000000"/>
          <w:sz w:val="28"/>
          <w:szCs w:val="28"/>
        </w:rPr>
        <w:t>-Как запишем?</w:t>
      </w:r>
    </w:p>
    <w:p w14:paraId="7D01A662" w14:textId="4D897DB7" w:rsidR="002930C7" w:rsidRP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30 :</w:t>
      </w:r>
      <w:proofErr w:type="gramEnd"/>
      <w:r>
        <w:rPr>
          <w:color w:val="000000"/>
          <w:sz w:val="28"/>
          <w:szCs w:val="28"/>
        </w:rPr>
        <w:t xml:space="preserve"> 3 = 10 (р)</w:t>
      </w:r>
    </w:p>
    <w:p w14:paraId="29242A0B" w14:textId="77777777" w:rsidR="002930C7" w:rsidRPr="002930C7" w:rsidRDefault="002930C7" w:rsidP="002930C7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2930C7">
        <w:rPr>
          <w:color w:val="000000"/>
          <w:sz w:val="28"/>
          <w:szCs w:val="28"/>
        </w:rPr>
        <w:t>-Ответ.</w:t>
      </w:r>
    </w:p>
    <w:p w14:paraId="7496BC06" w14:textId="77777777" w:rsidR="002930C7" w:rsidRDefault="002930C7" w:rsidP="002930C7">
      <w:pPr>
        <w:pStyle w:val="a6"/>
        <w:framePr w:hSpace="180" w:wrap="around" w:vAnchor="page" w:hAnchor="margin" w:y="37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Ребята, а сейчас давайте напишем подсказку для себя.</w:t>
      </w:r>
    </w:p>
    <w:p w14:paraId="55B8251E" w14:textId="77777777" w:rsidR="002930C7" w:rsidRDefault="002930C7" w:rsidP="002930C7">
      <w:pPr>
        <w:pStyle w:val="a6"/>
        <w:framePr w:hSpace="180" w:wrap="around" w:vAnchor="page" w:hAnchor="margin" w:y="37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ЦЕНА </w:t>
      </w:r>
      <w:proofErr w:type="gramStart"/>
      <w:r>
        <w:rPr>
          <w:color w:val="000000"/>
        </w:rPr>
        <w:t>*  КОЛИЧЕСТВО</w:t>
      </w:r>
      <w:proofErr w:type="gramEnd"/>
      <w:r>
        <w:rPr>
          <w:color w:val="000000"/>
        </w:rPr>
        <w:t xml:space="preserve"> = СТОИМОСТЬ</w:t>
      </w:r>
    </w:p>
    <w:p w14:paraId="1474E251" w14:textId="77777777" w:rsidR="002930C7" w:rsidRDefault="002930C7" w:rsidP="002930C7">
      <w:pPr>
        <w:pStyle w:val="a6"/>
        <w:framePr w:hSpace="180" w:wrap="around" w:vAnchor="page" w:hAnchor="margin" w:y="37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color w:val="000000"/>
        </w:rPr>
        <w:t>СТОИМОСТЬ :</w:t>
      </w:r>
      <w:proofErr w:type="gramEnd"/>
      <w:r>
        <w:rPr>
          <w:color w:val="000000"/>
        </w:rPr>
        <w:t xml:space="preserve"> КОЛИЧЕСТВО = ЦЕНА</w:t>
      </w:r>
    </w:p>
    <w:p w14:paraId="631AFEE9" w14:textId="77777777" w:rsidR="002930C7" w:rsidRDefault="002930C7" w:rsidP="002930C7">
      <w:pPr>
        <w:pStyle w:val="a6"/>
        <w:framePr w:hSpace="180" w:wrap="around" w:vAnchor="page" w:hAnchor="margin" w:y="37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color w:val="000000"/>
        </w:rPr>
        <w:t>СТОИМОСТЬ :</w:t>
      </w:r>
      <w:proofErr w:type="gramEnd"/>
      <w:r>
        <w:rPr>
          <w:color w:val="000000"/>
        </w:rPr>
        <w:t xml:space="preserve"> ЦЕНУ = КОЛИЧЕСТВО </w:t>
      </w:r>
    </w:p>
    <w:p w14:paraId="1DB22769" w14:textId="77777777" w:rsidR="002930C7" w:rsidRPr="00B56E4F" w:rsidRDefault="002930C7" w:rsidP="002930C7">
      <w:pPr>
        <w:pStyle w:val="a6"/>
        <w:framePr w:hSpace="180" w:wrap="around" w:vAnchor="page" w:hAnchor="margin" w:y="37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B56E4F">
        <w:rPr>
          <w:b/>
          <w:bCs/>
          <w:color w:val="000000"/>
        </w:rPr>
        <w:t>- Игра «Сделай покупку»</w:t>
      </w:r>
    </w:p>
    <w:p w14:paraId="0457B303" w14:textId="77777777" w:rsidR="002930C7" w:rsidRPr="002930C7" w:rsidRDefault="002930C7" w:rsidP="00293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0C7">
        <w:rPr>
          <w:rFonts w:ascii="Times New Roman" w:hAnsi="Times New Roman" w:cs="Times New Roman"/>
          <w:sz w:val="28"/>
          <w:szCs w:val="28"/>
        </w:rPr>
        <w:t>Ребята, а сейчас давайте напишем подсказку для себя.</w:t>
      </w:r>
    </w:p>
    <w:p w14:paraId="337B352B" w14:textId="77777777" w:rsidR="002930C7" w:rsidRPr="002930C7" w:rsidRDefault="002930C7" w:rsidP="00293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0C7">
        <w:rPr>
          <w:rFonts w:ascii="Times New Roman" w:hAnsi="Times New Roman" w:cs="Times New Roman"/>
          <w:sz w:val="28"/>
          <w:szCs w:val="28"/>
        </w:rPr>
        <w:lastRenderedPageBreak/>
        <w:t xml:space="preserve">ЦЕНА </w:t>
      </w:r>
      <w:proofErr w:type="gramStart"/>
      <w:r w:rsidRPr="002930C7">
        <w:rPr>
          <w:rFonts w:ascii="Times New Roman" w:hAnsi="Times New Roman" w:cs="Times New Roman"/>
          <w:sz w:val="28"/>
          <w:szCs w:val="28"/>
        </w:rPr>
        <w:t>*  КОЛИЧЕСТВО</w:t>
      </w:r>
      <w:proofErr w:type="gramEnd"/>
      <w:r w:rsidRPr="002930C7">
        <w:rPr>
          <w:rFonts w:ascii="Times New Roman" w:hAnsi="Times New Roman" w:cs="Times New Roman"/>
          <w:sz w:val="28"/>
          <w:szCs w:val="28"/>
        </w:rPr>
        <w:t xml:space="preserve"> = СТОИМОСТЬ</w:t>
      </w:r>
    </w:p>
    <w:p w14:paraId="18B37A3B" w14:textId="77777777" w:rsidR="002930C7" w:rsidRPr="002930C7" w:rsidRDefault="002930C7" w:rsidP="002930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30C7">
        <w:rPr>
          <w:rFonts w:ascii="Times New Roman" w:hAnsi="Times New Roman" w:cs="Times New Roman"/>
          <w:sz w:val="28"/>
          <w:szCs w:val="28"/>
        </w:rPr>
        <w:t>СТОИМОСТЬ :</w:t>
      </w:r>
      <w:proofErr w:type="gramEnd"/>
      <w:r w:rsidRPr="002930C7">
        <w:rPr>
          <w:rFonts w:ascii="Times New Roman" w:hAnsi="Times New Roman" w:cs="Times New Roman"/>
          <w:sz w:val="28"/>
          <w:szCs w:val="28"/>
        </w:rPr>
        <w:t xml:space="preserve"> КОЛИЧЕСТВО = ЦЕНА</w:t>
      </w:r>
    </w:p>
    <w:p w14:paraId="3864F603" w14:textId="77777777" w:rsidR="002930C7" w:rsidRPr="002930C7" w:rsidRDefault="002930C7" w:rsidP="002930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30C7">
        <w:rPr>
          <w:rFonts w:ascii="Times New Roman" w:hAnsi="Times New Roman" w:cs="Times New Roman"/>
          <w:sz w:val="28"/>
          <w:szCs w:val="28"/>
        </w:rPr>
        <w:t>СТОИМОСТЬ :</w:t>
      </w:r>
      <w:proofErr w:type="gramEnd"/>
      <w:r w:rsidRPr="002930C7">
        <w:rPr>
          <w:rFonts w:ascii="Times New Roman" w:hAnsi="Times New Roman" w:cs="Times New Roman"/>
          <w:sz w:val="28"/>
          <w:szCs w:val="28"/>
        </w:rPr>
        <w:t xml:space="preserve"> ЦЕНУ = КОЛИЧЕСТВО </w:t>
      </w:r>
    </w:p>
    <w:p w14:paraId="143E9CFF" w14:textId="77777777" w:rsidR="002930C7" w:rsidRPr="002930C7" w:rsidRDefault="002930C7" w:rsidP="002930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30C7">
        <w:rPr>
          <w:rFonts w:ascii="Times New Roman" w:hAnsi="Times New Roman" w:cs="Times New Roman"/>
          <w:b/>
          <w:bCs/>
          <w:sz w:val="28"/>
          <w:szCs w:val="28"/>
        </w:rPr>
        <w:t>- Игра «Сделай покупку»</w:t>
      </w:r>
    </w:p>
    <w:p w14:paraId="0B82A12E" w14:textId="533291B0" w:rsidR="00253D5F" w:rsidRDefault="002930C7" w:rsidP="00293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0C7">
        <w:rPr>
          <w:rFonts w:ascii="Times New Roman" w:hAnsi="Times New Roman" w:cs="Times New Roman"/>
          <w:sz w:val="28"/>
          <w:szCs w:val="28"/>
        </w:rPr>
        <w:t>На доску выносятся предметные картинки с продуктами и карточки с ценами. К доске выходят 2 ученика. Один играет роль продавца, другой – покупателя. Ученик – покупатель совершит покупку, если правильно составит условие задачи, а ученик – продавец получит прибыль, если правильно назовет ответ – стоимость товара.</w:t>
      </w:r>
    </w:p>
    <w:p w14:paraId="560BF696" w14:textId="3A384F33" w:rsidR="00A45239" w:rsidRDefault="00A45239" w:rsidP="002930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5239">
        <w:rPr>
          <w:rFonts w:ascii="Times New Roman" w:hAnsi="Times New Roman" w:cs="Times New Roman"/>
          <w:b/>
          <w:bCs/>
          <w:sz w:val="28"/>
          <w:szCs w:val="28"/>
        </w:rPr>
        <w:t>5. Закрепление изученного материала</w:t>
      </w:r>
    </w:p>
    <w:p w14:paraId="788550B8" w14:textId="77777777" w:rsidR="00A45239" w:rsidRPr="00A45239" w:rsidRDefault="00A45239" w:rsidP="00A45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-Сейчас вы должны поработать самостоятельно. </w:t>
      </w:r>
    </w:p>
    <w:p w14:paraId="2D7698EF" w14:textId="77777777" w:rsidR="00A45239" w:rsidRPr="00A45239" w:rsidRDefault="00A45239" w:rsidP="00A45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Найди правильно составленную таблицу к задаче и обведи правильный ответ в кружочек.</w:t>
      </w:r>
    </w:p>
    <w:p w14:paraId="39D5C67E" w14:textId="77777777" w:rsidR="00A45239" w:rsidRPr="00A45239" w:rsidRDefault="00A45239" w:rsidP="00A4523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52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4 шоколадки Миша заплатил 28 рублей. Сколько стоит одна шоколадка?</w:t>
      </w:r>
    </w:p>
    <w:p w14:paraId="592C960E" w14:textId="77777777" w:rsidR="00A45239" w:rsidRPr="00A45239" w:rsidRDefault="00A45239" w:rsidP="00A45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A45239" w:rsidRPr="00A45239" w14:paraId="5E2D5F91" w14:textId="77777777" w:rsidTr="007546A4">
        <w:tc>
          <w:tcPr>
            <w:tcW w:w="1847" w:type="dxa"/>
            <w:shd w:val="clear" w:color="auto" w:fill="auto"/>
          </w:tcPr>
          <w:p w14:paraId="1E857F77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0277ACAF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44286EBF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Стоимость</w:t>
            </w:r>
          </w:p>
        </w:tc>
      </w:tr>
      <w:tr w:rsidR="00A45239" w:rsidRPr="00A45239" w14:paraId="4AA0CD54" w14:textId="77777777" w:rsidTr="007546A4">
        <w:tc>
          <w:tcPr>
            <w:tcW w:w="1847" w:type="dxa"/>
            <w:shd w:val="clear" w:color="auto" w:fill="auto"/>
          </w:tcPr>
          <w:p w14:paraId="0DB827C7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6CDAB88F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14:paraId="1DE739CA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28</w:t>
            </w:r>
          </w:p>
        </w:tc>
      </w:tr>
    </w:tbl>
    <w:p w14:paraId="15F1EC48" w14:textId="77777777" w:rsidR="00A45239" w:rsidRPr="00A45239" w:rsidRDefault="00A45239" w:rsidP="00A45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A45239" w:rsidRPr="00A45239" w14:paraId="43183E62" w14:textId="77777777" w:rsidTr="007546A4">
        <w:tc>
          <w:tcPr>
            <w:tcW w:w="1847" w:type="dxa"/>
            <w:shd w:val="clear" w:color="auto" w:fill="auto"/>
          </w:tcPr>
          <w:p w14:paraId="7D0234AF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58AC160F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5CD71A49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Стоимость</w:t>
            </w:r>
          </w:p>
        </w:tc>
      </w:tr>
      <w:tr w:rsidR="00A45239" w:rsidRPr="00A45239" w14:paraId="33DD50C5" w14:textId="77777777" w:rsidTr="007546A4">
        <w:tc>
          <w:tcPr>
            <w:tcW w:w="1847" w:type="dxa"/>
            <w:shd w:val="clear" w:color="auto" w:fill="auto"/>
          </w:tcPr>
          <w:p w14:paraId="141E039B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7" w:type="dxa"/>
            <w:shd w:val="clear" w:color="auto" w:fill="auto"/>
          </w:tcPr>
          <w:p w14:paraId="5E7D0828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7DAEBEDE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4</w:t>
            </w:r>
          </w:p>
        </w:tc>
      </w:tr>
    </w:tbl>
    <w:p w14:paraId="4C7074CD" w14:textId="77777777" w:rsidR="00A45239" w:rsidRPr="00A45239" w:rsidRDefault="00A45239" w:rsidP="00A45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A45239" w:rsidRPr="00A45239" w14:paraId="032EAD2D" w14:textId="77777777" w:rsidTr="007546A4">
        <w:tc>
          <w:tcPr>
            <w:tcW w:w="1847" w:type="dxa"/>
            <w:shd w:val="clear" w:color="auto" w:fill="auto"/>
          </w:tcPr>
          <w:p w14:paraId="113DB125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06C195A9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4B97373B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45239">
              <w:rPr>
                <w:b/>
                <w:color w:val="000000"/>
                <w:sz w:val="28"/>
                <w:szCs w:val="28"/>
              </w:rPr>
              <w:t>Стоимость</w:t>
            </w:r>
          </w:p>
        </w:tc>
      </w:tr>
      <w:tr w:rsidR="00A45239" w:rsidRPr="00A45239" w14:paraId="0F7BAE93" w14:textId="77777777" w:rsidTr="007546A4">
        <w:tc>
          <w:tcPr>
            <w:tcW w:w="1847" w:type="dxa"/>
            <w:shd w:val="clear" w:color="auto" w:fill="auto"/>
          </w:tcPr>
          <w:p w14:paraId="30B6498D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7" w:type="dxa"/>
            <w:shd w:val="clear" w:color="auto" w:fill="auto"/>
          </w:tcPr>
          <w:p w14:paraId="5C307486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14:paraId="49F32267" w14:textId="77777777" w:rsidR="00A45239" w:rsidRPr="00A45239" w:rsidRDefault="00A45239" w:rsidP="00A45239">
            <w:pPr>
              <w:pStyle w:val="a5"/>
              <w:spacing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45239">
              <w:rPr>
                <w:color w:val="000000"/>
                <w:sz w:val="28"/>
                <w:szCs w:val="28"/>
              </w:rPr>
              <w:t>?</w:t>
            </w:r>
          </w:p>
        </w:tc>
      </w:tr>
    </w:tbl>
    <w:p w14:paraId="0C08DC26" w14:textId="77777777" w:rsidR="00F37C08" w:rsidRDefault="00F37C08" w:rsidP="00F37C08">
      <w:pPr>
        <w:jc w:val="both"/>
        <w:rPr>
          <w:rFonts w:ascii="Times New Roman" w:eastAsia="Segoe UI" w:hAnsi="Times New Roman" w:cs="Times New Roman"/>
          <w:iCs/>
          <w:sz w:val="28"/>
          <w:szCs w:val="28"/>
        </w:rPr>
      </w:pPr>
    </w:p>
    <w:p w14:paraId="143AF41E" w14:textId="6EA35BE2" w:rsidR="00F37C08" w:rsidRPr="00F37C08" w:rsidRDefault="00F37C08" w:rsidP="00F37C08">
      <w:pPr>
        <w:spacing w:after="0"/>
        <w:jc w:val="both"/>
        <w:rPr>
          <w:rFonts w:ascii="Times New Roman" w:eastAsia="Segoe UI" w:hAnsi="Times New Roman" w:cs="Times New Roman"/>
          <w:iCs/>
          <w:sz w:val="28"/>
          <w:szCs w:val="28"/>
        </w:rPr>
      </w:pPr>
      <w:r w:rsidRPr="00F37C08">
        <w:rPr>
          <w:rFonts w:ascii="Times New Roman" w:eastAsia="Segoe UI" w:hAnsi="Times New Roman" w:cs="Times New Roman"/>
          <w:iCs/>
          <w:sz w:val="28"/>
          <w:szCs w:val="28"/>
        </w:rPr>
        <w:t>- Готовы? Обменяйтесь тетрадями и сравните с ответами на доске, верно ли выполнил все задания ваш сосед по парте, если задание выполнено верно поставьте зелёный кружок на полях, желтый – если есть одна ошибка, красный если две ошибки.</w:t>
      </w:r>
    </w:p>
    <w:p w14:paraId="34B3E2D0" w14:textId="77777777" w:rsidR="00F37C08" w:rsidRPr="00F37C08" w:rsidRDefault="00F37C08" w:rsidP="00F37C08">
      <w:pPr>
        <w:spacing w:after="0"/>
        <w:jc w:val="both"/>
        <w:rPr>
          <w:rFonts w:ascii="Times New Roman" w:eastAsia="Segoe UI" w:hAnsi="Times New Roman" w:cs="Times New Roman"/>
          <w:iCs/>
          <w:sz w:val="28"/>
          <w:szCs w:val="28"/>
        </w:rPr>
      </w:pPr>
      <w:r w:rsidRPr="00F37C08">
        <w:rPr>
          <w:rFonts w:ascii="Times New Roman" w:eastAsia="Segoe UI" w:hAnsi="Times New Roman" w:cs="Times New Roman"/>
          <w:iCs/>
          <w:sz w:val="28"/>
          <w:szCs w:val="28"/>
        </w:rPr>
        <w:t>- Есть те, у кого красный кружок? (Разбор ошибок)</w:t>
      </w:r>
    </w:p>
    <w:p w14:paraId="4002D5D1" w14:textId="1D261090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>-Молодцы! Теперь приступим к заданию №3.</w:t>
      </w:r>
      <w:r>
        <w:rPr>
          <w:rFonts w:eastAsia="Segoe UI"/>
          <w:sz w:val="28"/>
          <w:lang w:eastAsia="en-US"/>
        </w:rPr>
        <w:t xml:space="preserve"> Учебник с.75. </w:t>
      </w:r>
      <w:r w:rsidRPr="00F37C08">
        <w:rPr>
          <w:rFonts w:eastAsia="Segoe UI"/>
          <w:sz w:val="28"/>
          <w:lang w:eastAsia="en-US"/>
        </w:rPr>
        <w:t xml:space="preserve"> Прочитайте задачу. В тетрадях запишите </w:t>
      </w:r>
      <w:r>
        <w:rPr>
          <w:rFonts w:eastAsia="Segoe UI"/>
          <w:sz w:val="28"/>
          <w:lang w:eastAsia="en-US"/>
        </w:rPr>
        <w:t>задача</w:t>
      </w:r>
    </w:p>
    <w:p w14:paraId="47D176BC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>-Итак, о чем эта задача? Давайте составим краткую запись.</w:t>
      </w:r>
    </w:p>
    <w:p w14:paraId="49C4F2E6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 xml:space="preserve">-Что нам известно? </w:t>
      </w:r>
    </w:p>
    <w:p w14:paraId="23A72AE9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eastAsia="Segoe UI"/>
          <w:i/>
          <w:sz w:val="28"/>
          <w:lang w:eastAsia="en-US"/>
        </w:rPr>
      </w:pPr>
      <w:r w:rsidRPr="00F37C08">
        <w:rPr>
          <w:rFonts w:eastAsia="Segoe UI"/>
          <w:i/>
          <w:sz w:val="28"/>
          <w:lang w:eastAsia="en-US"/>
        </w:rPr>
        <w:t>(Пожарила – 11 к.</w:t>
      </w:r>
    </w:p>
    <w:p w14:paraId="5F25FFD0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eastAsia="Segoe UI"/>
          <w:i/>
          <w:sz w:val="28"/>
          <w:lang w:eastAsia="en-US"/>
        </w:rPr>
      </w:pPr>
      <w:r w:rsidRPr="00F37C08">
        <w:rPr>
          <w:rFonts w:eastAsia="Segoe UI"/>
          <w:i/>
          <w:sz w:val="28"/>
          <w:lang w:eastAsia="en-US"/>
        </w:rPr>
        <w:t>Съели – 6 к.</w:t>
      </w:r>
    </w:p>
    <w:p w14:paraId="4FD3C03A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eastAsia="Segoe UI"/>
          <w:i/>
          <w:sz w:val="28"/>
          <w:lang w:eastAsia="en-US"/>
        </w:rPr>
      </w:pPr>
      <w:r w:rsidRPr="00F37C08">
        <w:rPr>
          <w:rFonts w:eastAsia="Segoe UI"/>
          <w:i/>
          <w:sz w:val="28"/>
          <w:lang w:eastAsia="en-US"/>
        </w:rPr>
        <w:t>Осталось -?)</w:t>
      </w:r>
    </w:p>
    <w:p w14:paraId="09825FF8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 xml:space="preserve">-Что нам нужно узнать? </w:t>
      </w:r>
    </w:p>
    <w:p w14:paraId="69A859F9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 xml:space="preserve">-А еще? (на </w:t>
      </w:r>
      <w:proofErr w:type="spellStart"/>
      <w:r w:rsidRPr="00F37C08">
        <w:rPr>
          <w:rFonts w:eastAsia="Segoe UI"/>
          <w:sz w:val="28"/>
          <w:lang w:eastAsia="en-US"/>
        </w:rPr>
        <w:t>кр</w:t>
      </w:r>
      <w:proofErr w:type="spellEnd"/>
      <w:r w:rsidRPr="00F37C08">
        <w:rPr>
          <w:rFonts w:eastAsia="Segoe UI"/>
          <w:sz w:val="28"/>
          <w:lang w:eastAsia="en-US"/>
        </w:rPr>
        <w:t xml:space="preserve">. з. обозначаем стрелкой) </w:t>
      </w:r>
    </w:p>
    <w:p w14:paraId="7A909E17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>-Подумайте хорошо, можем ли мы сразу ответить на второй вопрос задачи? Почему?</w:t>
      </w:r>
    </w:p>
    <w:p w14:paraId="190DC322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>-Ребята, тогда сколько действий будет в задаче? Почему?</w:t>
      </w:r>
    </w:p>
    <w:p w14:paraId="659EBB4A" w14:textId="585627AC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>-Итак, повторите, что мы узнаем первым действием?</w:t>
      </w:r>
    </w:p>
    <w:p w14:paraId="1583FE4C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>-Как запишем?</w:t>
      </w:r>
    </w:p>
    <w:p w14:paraId="03BF591E" w14:textId="77777777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 xml:space="preserve">-Верно. Сможем ответить на второй вопрос? </w:t>
      </w:r>
    </w:p>
    <w:p w14:paraId="1BA3F4F2" w14:textId="7C3CD6A2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 xml:space="preserve">-Как запишем? </w:t>
      </w:r>
    </w:p>
    <w:p w14:paraId="7BF8A248" w14:textId="6A1396BA" w:rsid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lastRenderedPageBreak/>
        <w:t xml:space="preserve">-Запишите ответ. </w:t>
      </w:r>
    </w:p>
    <w:p w14:paraId="0A18CED8" w14:textId="7619441E" w:rsidR="00F37C08" w:rsidRPr="00F37C08" w:rsidRDefault="00F37C08" w:rsidP="00F37C08">
      <w:pPr>
        <w:pStyle w:val="a5"/>
        <w:shd w:val="clear" w:color="auto" w:fill="FFFFFF"/>
        <w:spacing w:after="0" w:line="294" w:lineRule="atLeast"/>
        <w:rPr>
          <w:rFonts w:eastAsia="Segoe UI"/>
          <w:sz w:val="28"/>
        </w:rPr>
      </w:pPr>
      <w:r w:rsidRPr="00F37C08">
        <w:rPr>
          <w:rFonts w:eastAsia="Segoe UI"/>
          <w:sz w:val="28"/>
        </w:rPr>
        <w:t xml:space="preserve">-Молодцы! Ребята, а теперь предлагаю вам поработать в группах. Каждой группе будет дана карточка с таблицей, по условиям которой вы должны будете составить задачу, записать решение и сделать вывод. </w:t>
      </w:r>
    </w:p>
    <w:p w14:paraId="24CC2F94" w14:textId="7A24C702" w:rsidR="00F37C08" w:rsidRPr="00F37C08" w:rsidRDefault="00F37C08" w:rsidP="00F37C08">
      <w:pPr>
        <w:pStyle w:val="a5"/>
        <w:shd w:val="clear" w:color="auto" w:fill="FFFFFF"/>
        <w:spacing w:after="0" w:line="294" w:lineRule="atLeast"/>
        <w:rPr>
          <w:rFonts w:eastAsia="Segoe UI"/>
          <w:sz w:val="28"/>
        </w:rPr>
      </w:pPr>
      <w:r w:rsidRPr="00F37C08">
        <w:rPr>
          <w:rFonts w:eastAsia="Segoe UI"/>
          <w:sz w:val="28"/>
        </w:rPr>
        <w:t>- Давайте повторим правила работы в группах.</w:t>
      </w:r>
    </w:p>
    <w:p w14:paraId="7A49B83F" w14:textId="77777777" w:rsidR="00F37C08" w:rsidRDefault="00F37C08" w:rsidP="00F37C08">
      <w:pPr>
        <w:pStyle w:val="a5"/>
        <w:shd w:val="clear" w:color="auto" w:fill="FFFFFF"/>
        <w:spacing w:after="0" w:line="294" w:lineRule="atLeast"/>
        <w:jc w:val="center"/>
        <w:rPr>
          <w:rFonts w:eastAsia="Segoe UI"/>
          <w:b/>
          <w:szCs w:val="22"/>
        </w:rPr>
      </w:pPr>
      <w:r w:rsidRPr="00022F91">
        <w:rPr>
          <w:rFonts w:eastAsia="Segoe UI"/>
          <w:b/>
          <w:szCs w:val="22"/>
        </w:rPr>
        <w:t>1 команда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F37C08" w:rsidRPr="00AD2D6F" w14:paraId="25A0D728" w14:textId="77777777" w:rsidTr="007546A4">
        <w:tc>
          <w:tcPr>
            <w:tcW w:w="1847" w:type="dxa"/>
            <w:shd w:val="clear" w:color="auto" w:fill="auto"/>
          </w:tcPr>
          <w:p w14:paraId="792E383A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7D300646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366D995A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Стоимость</w:t>
            </w:r>
          </w:p>
        </w:tc>
      </w:tr>
      <w:tr w:rsidR="00F37C08" w:rsidRPr="00AD2D6F" w14:paraId="1A33E42E" w14:textId="77777777" w:rsidTr="007546A4">
        <w:tc>
          <w:tcPr>
            <w:tcW w:w="1847" w:type="dxa"/>
            <w:shd w:val="clear" w:color="auto" w:fill="auto"/>
          </w:tcPr>
          <w:p w14:paraId="266ADB9F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 w:rsidRPr="00AD2D6F">
              <w:rPr>
                <w:color w:val="000000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6C781E2D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14:paraId="572AA61F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D2D6F">
              <w:rPr>
                <w:color w:val="000000"/>
              </w:rPr>
              <w:t>0</w:t>
            </w:r>
          </w:p>
        </w:tc>
      </w:tr>
    </w:tbl>
    <w:p w14:paraId="0C8A5649" w14:textId="619DA282" w:rsidR="00F37C08" w:rsidRDefault="00F37C08" w:rsidP="00F37C08">
      <w:pPr>
        <w:pStyle w:val="a5"/>
      </w:pPr>
    </w:p>
    <w:p w14:paraId="4B960D7F" w14:textId="77777777" w:rsidR="00F37C08" w:rsidRDefault="00F37C08" w:rsidP="00F37C08">
      <w:pPr>
        <w:pStyle w:val="a5"/>
        <w:shd w:val="clear" w:color="auto" w:fill="FFFFFF"/>
        <w:spacing w:after="0" w:line="294" w:lineRule="atLeast"/>
        <w:jc w:val="center"/>
        <w:rPr>
          <w:rFonts w:eastAsia="Segoe UI"/>
          <w:b/>
          <w:szCs w:val="22"/>
        </w:rPr>
      </w:pPr>
      <w:r>
        <w:rPr>
          <w:rFonts w:eastAsia="Segoe UI"/>
          <w:b/>
          <w:szCs w:val="22"/>
        </w:rPr>
        <w:t>2 команда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F37C08" w:rsidRPr="00AD2D6F" w14:paraId="43745004" w14:textId="77777777" w:rsidTr="007546A4">
        <w:tc>
          <w:tcPr>
            <w:tcW w:w="1847" w:type="dxa"/>
            <w:shd w:val="clear" w:color="auto" w:fill="auto"/>
          </w:tcPr>
          <w:p w14:paraId="56908E3D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02AD907B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578C7BC0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Стоимость</w:t>
            </w:r>
          </w:p>
        </w:tc>
      </w:tr>
      <w:tr w:rsidR="00F37C08" w:rsidRPr="00AD2D6F" w14:paraId="36BB6363" w14:textId="77777777" w:rsidTr="007546A4">
        <w:tc>
          <w:tcPr>
            <w:tcW w:w="1847" w:type="dxa"/>
            <w:shd w:val="clear" w:color="auto" w:fill="auto"/>
          </w:tcPr>
          <w:p w14:paraId="602E7D12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728110A6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14:paraId="5C68ACD6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</w:tbl>
    <w:p w14:paraId="4DE0980B" w14:textId="77777777" w:rsidR="00F37C08" w:rsidRDefault="00F37C08" w:rsidP="00F37C08">
      <w:pPr>
        <w:pStyle w:val="a5"/>
        <w:shd w:val="clear" w:color="auto" w:fill="FFFFFF"/>
        <w:spacing w:after="0" w:line="294" w:lineRule="atLeast"/>
        <w:jc w:val="center"/>
        <w:rPr>
          <w:rFonts w:eastAsia="Segoe UI"/>
          <w:b/>
          <w:szCs w:val="22"/>
        </w:rPr>
      </w:pPr>
    </w:p>
    <w:p w14:paraId="3C35B7FC" w14:textId="77777777" w:rsidR="00F37C08" w:rsidRDefault="00F37C08" w:rsidP="00F37C08">
      <w:pPr>
        <w:pStyle w:val="a5"/>
        <w:shd w:val="clear" w:color="auto" w:fill="FFFFFF"/>
        <w:spacing w:after="0" w:line="294" w:lineRule="atLeast"/>
        <w:jc w:val="center"/>
        <w:rPr>
          <w:rFonts w:eastAsia="Segoe UI"/>
          <w:b/>
          <w:szCs w:val="22"/>
        </w:rPr>
      </w:pPr>
      <w:r>
        <w:rPr>
          <w:rFonts w:eastAsia="Segoe UI"/>
          <w:b/>
          <w:szCs w:val="22"/>
        </w:rPr>
        <w:t>3 команда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F37C08" w:rsidRPr="00AD2D6F" w14:paraId="682B0D17" w14:textId="77777777" w:rsidTr="007546A4">
        <w:tc>
          <w:tcPr>
            <w:tcW w:w="1847" w:type="dxa"/>
            <w:shd w:val="clear" w:color="auto" w:fill="auto"/>
          </w:tcPr>
          <w:p w14:paraId="73E01E27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77F1B5AD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0ED3A343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Стоимость</w:t>
            </w:r>
          </w:p>
        </w:tc>
      </w:tr>
      <w:tr w:rsidR="00F37C08" w:rsidRPr="00AD2D6F" w14:paraId="7216D7E1" w14:textId="77777777" w:rsidTr="007546A4">
        <w:tc>
          <w:tcPr>
            <w:tcW w:w="1847" w:type="dxa"/>
            <w:shd w:val="clear" w:color="auto" w:fill="auto"/>
          </w:tcPr>
          <w:p w14:paraId="56A21DB2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7" w:type="dxa"/>
            <w:shd w:val="clear" w:color="auto" w:fill="auto"/>
          </w:tcPr>
          <w:p w14:paraId="245A168C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2F1FCD61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</w:tbl>
    <w:p w14:paraId="7164C42D" w14:textId="77777777" w:rsidR="00F37C08" w:rsidRDefault="00F37C08" w:rsidP="00F37C08">
      <w:pPr>
        <w:pStyle w:val="a5"/>
        <w:shd w:val="clear" w:color="auto" w:fill="FFFFFF"/>
        <w:spacing w:after="0" w:line="294" w:lineRule="atLeast"/>
        <w:jc w:val="center"/>
        <w:rPr>
          <w:rFonts w:eastAsia="Segoe UI"/>
          <w:b/>
          <w:szCs w:val="22"/>
        </w:rPr>
      </w:pPr>
    </w:p>
    <w:p w14:paraId="41C6F2DA" w14:textId="77777777" w:rsidR="00F37C08" w:rsidRDefault="00F37C08" w:rsidP="00F37C08">
      <w:pPr>
        <w:pStyle w:val="a5"/>
        <w:shd w:val="clear" w:color="auto" w:fill="FFFFFF"/>
        <w:spacing w:after="0" w:line="294" w:lineRule="atLeast"/>
        <w:jc w:val="center"/>
        <w:rPr>
          <w:rFonts w:eastAsia="Segoe UI"/>
          <w:b/>
          <w:szCs w:val="22"/>
        </w:rPr>
      </w:pPr>
      <w:r>
        <w:rPr>
          <w:rFonts w:eastAsia="Segoe UI"/>
          <w:b/>
          <w:szCs w:val="22"/>
        </w:rPr>
        <w:t>4 команда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F37C08" w:rsidRPr="00AD2D6F" w14:paraId="4D46BC7D" w14:textId="77777777" w:rsidTr="007546A4">
        <w:tc>
          <w:tcPr>
            <w:tcW w:w="1847" w:type="dxa"/>
            <w:shd w:val="clear" w:color="auto" w:fill="auto"/>
          </w:tcPr>
          <w:p w14:paraId="085F5C75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4D6A9E04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0E3CCB0F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Стоимость</w:t>
            </w:r>
          </w:p>
        </w:tc>
      </w:tr>
      <w:tr w:rsidR="00F37C08" w:rsidRPr="00AD2D6F" w14:paraId="3B588B37" w14:textId="77777777" w:rsidTr="007546A4">
        <w:tc>
          <w:tcPr>
            <w:tcW w:w="1847" w:type="dxa"/>
            <w:shd w:val="clear" w:color="auto" w:fill="auto"/>
          </w:tcPr>
          <w:p w14:paraId="2DB9F089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 w:rsidRPr="00AD2D6F">
              <w:rPr>
                <w:color w:val="000000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514D8B8A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26EF09D2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14:paraId="4EE19339" w14:textId="77777777" w:rsidR="00F37C08" w:rsidRDefault="00F37C08" w:rsidP="00F37C08">
      <w:pPr>
        <w:pStyle w:val="a5"/>
        <w:shd w:val="clear" w:color="auto" w:fill="FFFFFF"/>
        <w:spacing w:after="0" w:line="294" w:lineRule="atLeast"/>
        <w:jc w:val="center"/>
        <w:rPr>
          <w:rFonts w:eastAsia="Segoe UI"/>
          <w:b/>
          <w:szCs w:val="22"/>
        </w:rPr>
      </w:pPr>
      <w:r>
        <w:rPr>
          <w:rFonts w:eastAsia="Segoe UI"/>
          <w:b/>
          <w:szCs w:val="22"/>
        </w:rPr>
        <w:t>5 команда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F37C08" w:rsidRPr="00AD2D6F" w14:paraId="7F468C6E" w14:textId="77777777" w:rsidTr="007546A4">
        <w:tc>
          <w:tcPr>
            <w:tcW w:w="1847" w:type="dxa"/>
            <w:shd w:val="clear" w:color="auto" w:fill="auto"/>
          </w:tcPr>
          <w:p w14:paraId="3ED9CE2B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44C72701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273033F9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Стоимость</w:t>
            </w:r>
          </w:p>
        </w:tc>
      </w:tr>
      <w:tr w:rsidR="00F37C08" w:rsidRPr="00AD2D6F" w14:paraId="094F8BFC" w14:textId="77777777" w:rsidTr="007546A4">
        <w:tc>
          <w:tcPr>
            <w:tcW w:w="1847" w:type="dxa"/>
            <w:shd w:val="clear" w:color="auto" w:fill="auto"/>
          </w:tcPr>
          <w:p w14:paraId="508641E9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14:paraId="499B5B7D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14:paraId="6811AE10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</w:tbl>
    <w:p w14:paraId="4BB9F2CD" w14:textId="77777777" w:rsidR="00F37C08" w:rsidRDefault="00F37C08" w:rsidP="00F37C08">
      <w:pPr>
        <w:pStyle w:val="a5"/>
        <w:shd w:val="clear" w:color="auto" w:fill="FFFFFF"/>
        <w:spacing w:after="0" w:line="294" w:lineRule="atLeast"/>
        <w:jc w:val="center"/>
        <w:rPr>
          <w:rFonts w:eastAsia="Segoe UI"/>
          <w:b/>
          <w:szCs w:val="22"/>
        </w:rPr>
      </w:pPr>
      <w:r>
        <w:rPr>
          <w:rFonts w:eastAsia="Segoe UI"/>
          <w:b/>
          <w:szCs w:val="22"/>
        </w:rPr>
        <w:t>6 команда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47"/>
      </w:tblGrid>
      <w:tr w:rsidR="00F37C08" w:rsidRPr="00AD2D6F" w14:paraId="7BDE66BA" w14:textId="77777777" w:rsidTr="007546A4">
        <w:tc>
          <w:tcPr>
            <w:tcW w:w="1847" w:type="dxa"/>
            <w:shd w:val="clear" w:color="auto" w:fill="auto"/>
          </w:tcPr>
          <w:p w14:paraId="37A47B6A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Цена</w:t>
            </w:r>
          </w:p>
        </w:tc>
        <w:tc>
          <w:tcPr>
            <w:tcW w:w="1847" w:type="dxa"/>
            <w:shd w:val="clear" w:color="auto" w:fill="auto"/>
          </w:tcPr>
          <w:p w14:paraId="3C1F5C49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Количество</w:t>
            </w:r>
          </w:p>
        </w:tc>
        <w:tc>
          <w:tcPr>
            <w:tcW w:w="1847" w:type="dxa"/>
            <w:shd w:val="clear" w:color="auto" w:fill="auto"/>
          </w:tcPr>
          <w:p w14:paraId="1A244100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b/>
                <w:color w:val="000000"/>
              </w:rPr>
            </w:pPr>
            <w:r w:rsidRPr="00AD2D6F">
              <w:rPr>
                <w:b/>
                <w:color w:val="000000"/>
              </w:rPr>
              <w:t>Стоимость</w:t>
            </w:r>
          </w:p>
        </w:tc>
      </w:tr>
      <w:tr w:rsidR="00F37C08" w:rsidRPr="00AD2D6F" w14:paraId="0E555EC9" w14:textId="77777777" w:rsidTr="007546A4">
        <w:tc>
          <w:tcPr>
            <w:tcW w:w="1847" w:type="dxa"/>
            <w:shd w:val="clear" w:color="auto" w:fill="auto"/>
          </w:tcPr>
          <w:p w14:paraId="1E17E396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7" w:type="dxa"/>
            <w:shd w:val="clear" w:color="auto" w:fill="auto"/>
          </w:tcPr>
          <w:p w14:paraId="1582A845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847" w:type="dxa"/>
            <w:shd w:val="clear" w:color="auto" w:fill="auto"/>
          </w:tcPr>
          <w:p w14:paraId="507E0A13" w14:textId="77777777" w:rsidR="00F37C08" w:rsidRPr="00AD2D6F" w:rsidRDefault="00F37C08" w:rsidP="00F37C08">
            <w:pPr>
              <w:pStyle w:val="a5"/>
              <w:spacing w:after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14:paraId="02FEDE02" w14:textId="77777777" w:rsidR="003C1CA4" w:rsidRDefault="003C1CA4" w:rsidP="00F37C08">
      <w:pPr>
        <w:pStyle w:val="a5"/>
        <w:rPr>
          <w:b/>
          <w:bCs/>
          <w:sz w:val="28"/>
          <w:szCs w:val="28"/>
        </w:rPr>
      </w:pPr>
    </w:p>
    <w:p w14:paraId="777049D0" w14:textId="68B50147" w:rsidR="00F37C08" w:rsidRPr="003C1CA4" w:rsidRDefault="00F37C08" w:rsidP="00F37C08">
      <w:pPr>
        <w:pStyle w:val="a5"/>
        <w:rPr>
          <w:b/>
          <w:bCs/>
          <w:sz w:val="28"/>
          <w:szCs w:val="28"/>
        </w:rPr>
      </w:pPr>
      <w:r w:rsidRPr="003C1CA4">
        <w:rPr>
          <w:b/>
          <w:bCs/>
          <w:sz w:val="28"/>
          <w:szCs w:val="28"/>
        </w:rPr>
        <w:t>6. Подведение итогов, рефлексия</w:t>
      </w:r>
    </w:p>
    <w:p w14:paraId="0C76911B" w14:textId="36FD714E" w:rsidR="00F37C08" w:rsidRPr="00F37C08" w:rsidRDefault="00F37C08" w:rsidP="00F37C08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="Segoe UI"/>
          <w:sz w:val="28"/>
          <w:lang w:eastAsia="en-US"/>
        </w:rPr>
      </w:pPr>
      <w:r w:rsidRPr="00F37C08">
        <w:rPr>
          <w:rFonts w:eastAsia="Segoe UI"/>
          <w:sz w:val="28"/>
          <w:lang w:eastAsia="en-US"/>
        </w:rPr>
        <w:t xml:space="preserve">- Итак, ребята, </w:t>
      </w:r>
      <w:proofErr w:type="gramStart"/>
      <w:r w:rsidRPr="00F37C08">
        <w:rPr>
          <w:rFonts w:eastAsia="Segoe UI"/>
          <w:sz w:val="28"/>
          <w:lang w:eastAsia="en-US"/>
        </w:rPr>
        <w:t>скажите</w:t>
      </w:r>
      <w:proofErr w:type="gramEnd"/>
      <w:r w:rsidRPr="00F37C08">
        <w:rPr>
          <w:rFonts w:eastAsia="Segoe UI"/>
          <w:sz w:val="28"/>
          <w:lang w:eastAsia="en-US"/>
        </w:rPr>
        <w:t xml:space="preserve"> как найти стоимость товара?</w:t>
      </w:r>
      <w:r>
        <w:rPr>
          <w:rFonts w:eastAsia="Segoe UI"/>
          <w:sz w:val="28"/>
          <w:lang w:eastAsia="en-US"/>
        </w:rPr>
        <w:t xml:space="preserve"> Цену? Количество?</w:t>
      </w:r>
    </w:p>
    <w:p w14:paraId="0C992638" w14:textId="77777777" w:rsidR="00F37C08" w:rsidRPr="00F37C08" w:rsidRDefault="00F37C08" w:rsidP="00F37C08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37C08">
        <w:rPr>
          <w:color w:val="000000"/>
          <w:sz w:val="28"/>
          <w:szCs w:val="28"/>
        </w:rPr>
        <w:t xml:space="preserve">-Ребята, наш урок подходит к концу. </w:t>
      </w:r>
    </w:p>
    <w:p w14:paraId="6A5BF8C6" w14:textId="77777777" w:rsidR="00F37C08" w:rsidRPr="00F37C08" w:rsidRDefault="00F37C08" w:rsidP="00F37C08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37C08">
        <w:rPr>
          <w:color w:val="000000"/>
          <w:sz w:val="28"/>
          <w:szCs w:val="28"/>
        </w:rPr>
        <w:t xml:space="preserve">- Скажите, что нового вы узнали на сегодняшнем уроке? </w:t>
      </w:r>
    </w:p>
    <w:p w14:paraId="6563BA3D" w14:textId="77777777" w:rsidR="00F37C08" w:rsidRPr="00F37C08" w:rsidRDefault="00F37C08" w:rsidP="00F37C08">
      <w:pPr>
        <w:pStyle w:val="a5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37C08">
        <w:rPr>
          <w:color w:val="000000"/>
          <w:sz w:val="28"/>
          <w:szCs w:val="28"/>
        </w:rPr>
        <w:t xml:space="preserve">-Чему научились? </w:t>
      </w:r>
    </w:p>
    <w:p w14:paraId="3DECAF18" w14:textId="77777777" w:rsidR="00F37C08" w:rsidRPr="00F37C08" w:rsidRDefault="00F37C08" w:rsidP="00F37C08">
      <w:pPr>
        <w:pStyle w:val="a5"/>
        <w:shd w:val="clear" w:color="auto" w:fill="FFFFFF"/>
        <w:spacing w:after="0" w:line="294" w:lineRule="atLeast"/>
        <w:rPr>
          <w:i/>
          <w:iCs/>
          <w:color w:val="000000"/>
          <w:sz w:val="28"/>
          <w:szCs w:val="28"/>
        </w:rPr>
      </w:pPr>
      <w:r w:rsidRPr="00F37C08">
        <w:rPr>
          <w:color w:val="000000"/>
          <w:sz w:val="28"/>
          <w:szCs w:val="28"/>
        </w:rPr>
        <w:t>-Всем ли было легко? Какие трудности испытывали</w:t>
      </w:r>
      <w:r w:rsidRPr="00F37C08">
        <w:rPr>
          <w:i/>
          <w:iCs/>
          <w:color w:val="000000"/>
          <w:sz w:val="28"/>
          <w:szCs w:val="28"/>
        </w:rPr>
        <w:t xml:space="preserve">? </w:t>
      </w:r>
    </w:p>
    <w:p w14:paraId="3C060C01" w14:textId="77777777" w:rsidR="00F37C08" w:rsidRPr="00F37C08" w:rsidRDefault="00F37C08" w:rsidP="00F37C08">
      <w:pPr>
        <w:pStyle w:val="a5"/>
        <w:shd w:val="clear" w:color="auto" w:fill="FFFFFF"/>
        <w:spacing w:after="0" w:line="294" w:lineRule="atLeast"/>
        <w:rPr>
          <w:iCs/>
          <w:color w:val="000000"/>
          <w:sz w:val="28"/>
          <w:szCs w:val="28"/>
        </w:rPr>
      </w:pPr>
      <w:r w:rsidRPr="00F37C08">
        <w:rPr>
          <w:i/>
          <w:iCs/>
          <w:color w:val="000000"/>
          <w:sz w:val="28"/>
          <w:szCs w:val="28"/>
        </w:rPr>
        <w:t>-</w:t>
      </w:r>
      <w:r w:rsidRPr="00F37C08">
        <w:rPr>
          <w:iCs/>
          <w:color w:val="000000"/>
          <w:sz w:val="28"/>
          <w:szCs w:val="28"/>
        </w:rPr>
        <w:t>Ответьте на следующие вопросы:</w:t>
      </w:r>
    </w:p>
    <w:p w14:paraId="4F074580" w14:textId="77777777" w:rsidR="00F37C08" w:rsidRPr="00F37C08" w:rsidRDefault="00F37C08" w:rsidP="00F37C0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C08">
        <w:rPr>
          <w:color w:val="000000"/>
          <w:sz w:val="28"/>
          <w:szCs w:val="28"/>
        </w:rPr>
        <w:t>Продолжите фразы:</w:t>
      </w:r>
    </w:p>
    <w:p w14:paraId="65020FBF" w14:textId="77777777" w:rsidR="00F37C08" w:rsidRPr="00F37C08" w:rsidRDefault="00F37C08" w:rsidP="00F37C08">
      <w:pPr>
        <w:pStyle w:val="c1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C08">
        <w:rPr>
          <w:color w:val="000000"/>
          <w:sz w:val="28"/>
          <w:szCs w:val="28"/>
        </w:rPr>
        <w:t>Сегодня я узнал…</w:t>
      </w:r>
    </w:p>
    <w:p w14:paraId="1B2300D5" w14:textId="77777777" w:rsidR="00F37C08" w:rsidRPr="00F37C08" w:rsidRDefault="00F37C08" w:rsidP="00F37C08">
      <w:pPr>
        <w:pStyle w:val="c1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C08">
        <w:rPr>
          <w:color w:val="000000"/>
          <w:sz w:val="28"/>
          <w:szCs w:val="28"/>
        </w:rPr>
        <w:t>Было интересно…</w:t>
      </w:r>
    </w:p>
    <w:p w14:paraId="28E3BB2E" w14:textId="77777777" w:rsidR="00F37C08" w:rsidRPr="00F37C08" w:rsidRDefault="00F37C08" w:rsidP="00F37C08">
      <w:pPr>
        <w:pStyle w:val="c1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C08">
        <w:rPr>
          <w:color w:val="000000"/>
          <w:sz w:val="28"/>
          <w:szCs w:val="28"/>
        </w:rPr>
        <w:t>Было трудно…</w:t>
      </w:r>
    </w:p>
    <w:p w14:paraId="43909858" w14:textId="77777777" w:rsidR="00F37C08" w:rsidRPr="00594CF3" w:rsidRDefault="00F37C08" w:rsidP="00F37C08">
      <w:pPr>
        <w:pStyle w:val="a5"/>
        <w:shd w:val="clear" w:color="auto" w:fill="FFFFFF"/>
        <w:spacing w:after="0" w:line="294" w:lineRule="atLeast"/>
        <w:rPr>
          <w:iCs/>
          <w:color w:val="000000"/>
        </w:rPr>
      </w:pPr>
      <w:r w:rsidRPr="00F37C08">
        <w:rPr>
          <w:color w:val="000000"/>
          <w:sz w:val="28"/>
          <w:szCs w:val="28"/>
        </w:rPr>
        <w:t xml:space="preserve">У меня получилось </w:t>
      </w:r>
      <w:r w:rsidRPr="002F06DC">
        <w:rPr>
          <w:color w:val="000000"/>
        </w:rPr>
        <w:t>…</w:t>
      </w:r>
    </w:p>
    <w:p w14:paraId="6CA07B4B" w14:textId="1107005D" w:rsidR="003C1CA4" w:rsidRPr="003C1CA4" w:rsidRDefault="003C1CA4" w:rsidP="003C1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CA4">
        <w:rPr>
          <w:rFonts w:ascii="Times New Roman" w:hAnsi="Times New Roman" w:cs="Times New Roman"/>
          <w:sz w:val="28"/>
          <w:szCs w:val="28"/>
        </w:rPr>
        <w:t>-Молодцы! Вы были сегодня активны, внимательны, сообразительны, поэтому мы справились со всеми заданиями. Спасибо вам за хорошую работу.</w:t>
      </w:r>
    </w:p>
    <w:p w14:paraId="1D4317F8" w14:textId="63A6CCAD" w:rsidR="00A45239" w:rsidRPr="003C1CA4" w:rsidRDefault="003C1CA4" w:rsidP="003C1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CA4">
        <w:rPr>
          <w:rFonts w:ascii="Times New Roman" w:hAnsi="Times New Roman" w:cs="Times New Roman"/>
          <w:sz w:val="28"/>
          <w:szCs w:val="28"/>
        </w:rPr>
        <w:t>Запишем домашнее задание с.75 № 5</w:t>
      </w:r>
    </w:p>
    <w:sectPr w:rsidR="00A45239" w:rsidRPr="003C1CA4" w:rsidSect="004F6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3355"/>
    <w:multiLevelType w:val="multilevel"/>
    <w:tmpl w:val="1DA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A2B91"/>
    <w:multiLevelType w:val="hybridMultilevel"/>
    <w:tmpl w:val="BB94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6142"/>
    <w:multiLevelType w:val="multilevel"/>
    <w:tmpl w:val="EC3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3B"/>
    <w:rsid w:val="00253D5F"/>
    <w:rsid w:val="002930C7"/>
    <w:rsid w:val="002B14FB"/>
    <w:rsid w:val="003C1CA4"/>
    <w:rsid w:val="004730D5"/>
    <w:rsid w:val="004F643B"/>
    <w:rsid w:val="00A45239"/>
    <w:rsid w:val="00E636FB"/>
    <w:rsid w:val="00F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FF91"/>
  <w15:chartTrackingRefBased/>
  <w15:docId w15:val="{FF1A7A57-6557-44AA-B675-25F2BEFE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43B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25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53D5F"/>
    <w:rPr>
      <w:rFonts w:ascii="Times New Roman" w:hAnsi="Times New Roman" w:cs="Times New Roman"/>
      <w:sz w:val="24"/>
      <w:szCs w:val="24"/>
    </w:rPr>
  </w:style>
  <w:style w:type="paragraph" w:customStyle="1" w:styleId="a6">
    <w:basedOn w:val="a"/>
    <w:next w:val="a5"/>
    <w:uiPriority w:val="99"/>
    <w:unhideWhenUsed/>
    <w:rsid w:val="002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3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36FB"/>
  </w:style>
  <w:style w:type="character" w:customStyle="1" w:styleId="c5">
    <w:name w:val="c5"/>
    <w:basedOn w:val="a0"/>
    <w:rsid w:val="00E636FB"/>
  </w:style>
  <w:style w:type="paragraph" w:customStyle="1" w:styleId="c2">
    <w:name w:val="c2"/>
    <w:basedOn w:val="a"/>
    <w:rsid w:val="00E6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636FB"/>
  </w:style>
  <w:style w:type="paragraph" w:customStyle="1" w:styleId="c34">
    <w:name w:val="c34"/>
    <w:basedOn w:val="a"/>
    <w:rsid w:val="00E6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636FB"/>
  </w:style>
  <w:style w:type="paragraph" w:customStyle="1" w:styleId="c41">
    <w:name w:val="c41"/>
    <w:basedOn w:val="a"/>
    <w:rsid w:val="00E6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66E4E-965A-4115-8CAF-6D73A8514CCA}"/>
</file>

<file path=customXml/itemProps2.xml><?xml version="1.0" encoding="utf-8"?>
<ds:datastoreItem xmlns:ds="http://schemas.openxmlformats.org/officeDocument/2006/customXml" ds:itemID="{58BC9FE4-2C4B-4974-B94E-D3FEB99C6EA2}"/>
</file>

<file path=customXml/itemProps3.xml><?xml version="1.0" encoding="utf-8"?>
<ds:datastoreItem xmlns:ds="http://schemas.openxmlformats.org/officeDocument/2006/customXml" ds:itemID="{80A2747B-BBAD-4425-A32E-8DB4E8B7E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 lobisheva</dc:creator>
  <cp:keywords/>
  <dc:description/>
  <cp:lastModifiedBy>1655298</cp:lastModifiedBy>
  <cp:revision>4</cp:revision>
  <dcterms:created xsi:type="dcterms:W3CDTF">2023-01-25T17:16:00Z</dcterms:created>
  <dcterms:modified xsi:type="dcterms:W3CDTF">2023-03-28T13:37:00Z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