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6"/>
        <w:tblW w:w="9630" w:type="dxa"/>
        <w:tblLook w:val="04A0"/>
      </w:tblPr>
      <w:tblGrid>
        <w:gridCol w:w="4815"/>
        <w:gridCol w:w="4815"/>
      </w:tblGrid>
      <w:tr w:rsidR="00DB113F" w:rsidRPr="00E044BA" w:rsidTr="00904BF8">
        <w:trPr>
          <w:trHeight w:val="1141"/>
        </w:trPr>
        <w:tc>
          <w:tcPr>
            <w:tcW w:w="4815" w:type="dxa"/>
          </w:tcPr>
          <w:p w:rsidR="00DB113F" w:rsidRPr="00E044BA" w:rsidRDefault="00DB113F" w:rsidP="00904BF8">
            <w:pPr>
              <w:pStyle w:val="a5"/>
              <w:tabs>
                <w:tab w:val="left" w:pos="465"/>
              </w:tabs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B113F" w:rsidRPr="00E044BA" w:rsidRDefault="00DB113F" w:rsidP="00904BF8">
            <w:pPr>
              <w:pStyle w:val="a5"/>
              <w:tabs>
                <w:tab w:val="left" w:pos="46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11A46" w:rsidRPr="00E044BA" w:rsidRDefault="00D11A46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Заведующий отделом образования</w:t>
            </w: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администрации Островского</w:t>
            </w: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D11A46" w:rsidRPr="00E044BA" w:rsidRDefault="00D11A46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______________И.Е.Соловьева</w:t>
            </w:r>
          </w:p>
        </w:tc>
        <w:tc>
          <w:tcPr>
            <w:tcW w:w="4815" w:type="dxa"/>
          </w:tcPr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113F" w:rsidRPr="00E044BA" w:rsidRDefault="00DB498A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«</w:t>
            </w:r>
            <w:r w:rsidR="00DB113F" w:rsidRPr="00E044BA">
              <w:rPr>
                <w:rFonts w:ascii="Times New Roman" w:hAnsi="Times New Roman"/>
                <w:sz w:val="26"/>
                <w:szCs w:val="26"/>
              </w:rPr>
              <w:t>УТВЕРЖДАЮ»</w:t>
            </w:r>
          </w:p>
          <w:p w:rsidR="00DB113F" w:rsidRPr="00E044BA" w:rsidRDefault="00964524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З</w:t>
            </w:r>
            <w:r w:rsidR="00E044BA" w:rsidRPr="00E044BA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4BA">
              <w:rPr>
                <w:rFonts w:ascii="Times New Roman" w:hAnsi="Times New Roman"/>
                <w:sz w:val="26"/>
                <w:szCs w:val="26"/>
              </w:rPr>
              <w:t>ведующ</w:t>
            </w:r>
            <w:r w:rsidR="00E044BA" w:rsidRPr="00E044BA">
              <w:rPr>
                <w:rFonts w:ascii="Times New Roman" w:hAnsi="Times New Roman"/>
                <w:sz w:val="26"/>
                <w:szCs w:val="26"/>
              </w:rPr>
              <w:t>ий</w:t>
            </w:r>
            <w:r w:rsidR="00DB113F" w:rsidRPr="00E044BA">
              <w:rPr>
                <w:rFonts w:ascii="Times New Roman" w:hAnsi="Times New Roman"/>
                <w:sz w:val="26"/>
                <w:szCs w:val="26"/>
              </w:rPr>
              <w:t xml:space="preserve"> отделом культуры</w:t>
            </w: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по делам молодежи, туризма, физкультуры</w:t>
            </w:r>
          </w:p>
          <w:p w:rsidR="00DB113F" w:rsidRPr="00E044BA" w:rsidRDefault="00DB113F" w:rsidP="00904BF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и спорта администрации Островского                                                   муниципального района</w:t>
            </w:r>
          </w:p>
          <w:p w:rsidR="00DB113F" w:rsidRPr="00E044BA" w:rsidRDefault="00964524" w:rsidP="00E044B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4BA">
              <w:rPr>
                <w:rFonts w:ascii="Times New Roman" w:hAnsi="Times New Roman"/>
                <w:sz w:val="26"/>
                <w:szCs w:val="26"/>
              </w:rPr>
              <w:t>_________________А.</w:t>
            </w:r>
            <w:r w:rsidR="00E044BA" w:rsidRPr="00E044BA">
              <w:rPr>
                <w:rFonts w:ascii="Times New Roman" w:hAnsi="Times New Roman"/>
                <w:sz w:val="26"/>
                <w:szCs w:val="26"/>
              </w:rPr>
              <w:t>Б</w:t>
            </w:r>
            <w:r w:rsidR="00DB113F" w:rsidRPr="00E044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044BA" w:rsidRPr="00E044BA">
              <w:rPr>
                <w:rFonts w:ascii="Times New Roman" w:hAnsi="Times New Roman"/>
                <w:sz w:val="26"/>
                <w:szCs w:val="26"/>
              </w:rPr>
              <w:t>Сергеева</w:t>
            </w:r>
          </w:p>
        </w:tc>
      </w:tr>
    </w:tbl>
    <w:p w:rsidR="00370B90" w:rsidRPr="00E044BA" w:rsidRDefault="00370B90" w:rsidP="00370B90">
      <w:pPr>
        <w:jc w:val="center"/>
        <w:rPr>
          <w:b/>
          <w:sz w:val="26"/>
          <w:szCs w:val="26"/>
        </w:rPr>
      </w:pPr>
    </w:p>
    <w:p w:rsidR="000D1890" w:rsidRPr="00E044BA" w:rsidRDefault="000D1890" w:rsidP="00370B90">
      <w:pPr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ПОЛОЖЕНИЕ</w:t>
      </w:r>
    </w:p>
    <w:p w:rsidR="00370B90" w:rsidRPr="00E044BA" w:rsidRDefault="008208D7" w:rsidP="00370B90">
      <w:pPr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 xml:space="preserve">Первенство района по быстрым шахматам </w:t>
      </w:r>
      <w:r w:rsidR="00370B90" w:rsidRPr="00E044BA">
        <w:rPr>
          <w:b/>
          <w:sz w:val="26"/>
          <w:szCs w:val="26"/>
        </w:rPr>
        <w:t>среди детей</w:t>
      </w:r>
    </w:p>
    <w:p w:rsidR="000D1890" w:rsidRPr="00E044BA" w:rsidRDefault="000D1890" w:rsidP="00745C8F">
      <w:pPr>
        <w:spacing w:before="60" w:after="60"/>
        <w:ind w:right="57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Цели и задачи.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 xml:space="preserve">Соревнования проводятся с целью популяризации шахмат среди школьников и </w:t>
      </w:r>
      <w:proofErr w:type="gramStart"/>
      <w:r w:rsidRPr="00E044BA">
        <w:rPr>
          <w:sz w:val="26"/>
          <w:szCs w:val="26"/>
        </w:rPr>
        <w:t>выявления</w:t>
      </w:r>
      <w:proofErr w:type="gramEnd"/>
      <w:r w:rsidRPr="00E044BA">
        <w:rPr>
          <w:sz w:val="26"/>
          <w:szCs w:val="26"/>
        </w:rPr>
        <w:t xml:space="preserve"> лучших шахматистов района</w:t>
      </w:r>
      <w:r w:rsidR="00370B90" w:rsidRPr="00E044BA">
        <w:rPr>
          <w:sz w:val="26"/>
          <w:szCs w:val="26"/>
        </w:rPr>
        <w:t xml:space="preserve"> среди детей</w:t>
      </w:r>
      <w:r w:rsidRPr="00E044BA">
        <w:rPr>
          <w:sz w:val="26"/>
          <w:szCs w:val="26"/>
        </w:rPr>
        <w:t>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Время и место проведения соревнований.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 xml:space="preserve">Соревнования проводятся в </w:t>
      </w:r>
      <w:r w:rsidR="00B1745E" w:rsidRPr="00E044BA">
        <w:rPr>
          <w:sz w:val="26"/>
          <w:szCs w:val="26"/>
        </w:rPr>
        <w:t>РЦКД</w:t>
      </w:r>
      <w:r w:rsidRPr="00E044BA">
        <w:rPr>
          <w:sz w:val="26"/>
          <w:szCs w:val="26"/>
        </w:rPr>
        <w:t xml:space="preserve"> п.</w:t>
      </w:r>
      <w:r w:rsidR="00370B90" w:rsidRPr="00E044BA">
        <w:rPr>
          <w:sz w:val="26"/>
          <w:szCs w:val="26"/>
        </w:rPr>
        <w:t xml:space="preserve"> </w:t>
      </w:r>
      <w:proofErr w:type="gramStart"/>
      <w:r w:rsidRPr="00E044BA">
        <w:rPr>
          <w:sz w:val="26"/>
          <w:szCs w:val="26"/>
        </w:rPr>
        <w:t>Ос</w:t>
      </w:r>
      <w:r w:rsidR="005B7FE4" w:rsidRPr="00E044BA">
        <w:rPr>
          <w:sz w:val="26"/>
          <w:szCs w:val="26"/>
        </w:rPr>
        <w:t>тровское</w:t>
      </w:r>
      <w:proofErr w:type="gramEnd"/>
      <w:r w:rsidR="005B7FE4" w:rsidRPr="00E044BA">
        <w:rPr>
          <w:sz w:val="26"/>
          <w:szCs w:val="26"/>
        </w:rPr>
        <w:t>, ул.</w:t>
      </w:r>
      <w:r w:rsidR="00370B90" w:rsidRPr="00E044BA">
        <w:rPr>
          <w:sz w:val="26"/>
          <w:szCs w:val="26"/>
        </w:rPr>
        <w:t xml:space="preserve"> </w:t>
      </w:r>
      <w:r w:rsidR="005B7FE4" w:rsidRPr="00E044BA">
        <w:rPr>
          <w:sz w:val="26"/>
          <w:szCs w:val="26"/>
        </w:rPr>
        <w:t>Советская д.10</w:t>
      </w:r>
      <w:r w:rsidR="00B1745E" w:rsidRPr="00E044BA">
        <w:rPr>
          <w:sz w:val="26"/>
          <w:szCs w:val="26"/>
        </w:rPr>
        <w:t>5</w:t>
      </w:r>
      <w:r w:rsidR="008208D7" w:rsidRPr="00E044BA">
        <w:rPr>
          <w:sz w:val="26"/>
          <w:szCs w:val="26"/>
        </w:rPr>
        <w:t xml:space="preserve">, </w:t>
      </w:r>
      <w:r w:rsidR="00E044BA" w:rsidRPr="00E044BA">
        <w:rPr>
          <w:sz w:val="26"/>
          <w:szCs w:val="26"/>
        </w:rPr>
        <w:t>21</w:t>
      </w:r>
      <w:r w:rsidR="0065494F" w:rsidRPr="00E044BA">
        <w:rPr>
          <w:sz w:val="26"/>
          <w:szCs w:val="26"/>
        </w:rPr>
        <w:t xml:space="preserve"> </w:t>
      </w:r>
      <w:r w:rsidR="00E044BA" w:rsidRPr="00E044BA">
        <w:rPr>
          <w:sz w:val="26"/>
          <w:szCs w:val="26"/>
        </w:rPr>
        <w:t>но</w:t>
      </w:r>
      <w:r w:rsidR="0065494F" w:rsidRPr="00E044BA">
        <w:rPr>
          <w:sz w:val="26"/>
          <w:szCs w:val="26"/>
        </w:rPr>
        <w:t xml:space="preserve">ября </w:t>
      </w:r>
      <w:r w:rsidR="005674EC" w:rsidRPr="00E044BA">
        <w:rPr>
          <w:sz w:val="26"/>
          <w:szCs w:val="26"/>
        </w:rPr>
        <w:t>20</w:t>
      </w:r>
      <w:r w:rsidR="00EC56D2" w:rsidRPr="00E044BA">
        <w:rPr>
          <w:sz w:val="26"/>
          <w:szCs w:val="26"/>
        </w:rPr>
        <w:t>2</w:t>
      </w:r>
      <w:r w:rsidR="00980C72" w:rsidRPr="00E044BA">
        <w:rPr>
          <w:sz w:val="26"/>
          <w:szCs w:val="26"/>
        </w:rPr>
        <w:t>3</w:t>
      </w:r>
      <w:r w:rsidRPr="00E044BA">
        <w:rPr>
          <w:sz w:val="26"/>
          <w:szCs w:val="26"/>
        </w:rPr>
        <w:t xml:space="preserve"> года. Приезд участников в 9.</w:t>
      </w:r>
      <w:r w:rsidR="00363A44" w:rsidRPr="00E044BA">
        <w:rPr>
          <w:sz w:val="26"/>
          <w:szCs w:val="26"/>
        </w:rPr>
        <w:t>0</w:t>
      </w:r>
      <w:r w:rsidRPr="00E044BA">
        <w:rPr>
          <w:sz w:val="26"/>
          <w:szCs w:val="26"/>
        </w:rPr>
        <w:t xml:space="preserve">0, начало в </w:t>
      </w:r>
      <w:r w:rsidR="00363A44" w:rsidRPr="00E044BA">
        <w:rPr>
          <w:sz w:val="26"/>
          <w:szCs w:val="26"/>
        </w:rPr>
        <w:t>09</w:t>
      </w:r>
      <w:r w:rsidRPr="00E044BA">
        <w:rPr>
          <w:sz w:val="26"/>
          <w:szCs w:val="26"/>
        </w:rPr>
        <w:t>.</w:t>
      </w:r>
      <w:r w:rsidR="00363A44" w:rsidRPr="00E044BA">
        <w:rPr>
          <w:sz w:val="26"/>
          <w:szCs w:val="26"/>
        </w:rPr>
        <w:t>3</w:t>
      </w:r>
      <w:r w:rsidRPr="00E044BA">
        <w:rPr>
          <w:sz w:val="26"/>
          <w:szCs w:val="26"/>
        </w:rPr>
        <w:t>0 часов.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Участники и порядок проведения.</w:t>
      </w:r>
    </w:p>
    <w:p w:rsidR="000D1890" w:rsidRPr="00E044BA" w:rsidRDefault="00E044BA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>К участию в соревнованиях допускаются команды общеобразовательных школ района. Состав команды – не ограничен</w:t>
      </w:r>
      <w:r w:rsidR="000D1890" w:rsidRPr="00E044BA">
        <w:rPr>
          <w:sz w:val="26"/>
          <w:szCs w:val="26"/>
        </w:rPr>
        <w:t>. При себе иметь свидетельства о рождении</w:t>
      </w:r>
      <w:r w:rsidR="00EC56D2" w:rsidRPr="00E044BA">
        <w:rPr>
          <w:sz w:val="26"/>
          <w:szCs w:val="26"/>
        </w:rPr>
        <w:t xml:space="preserve"> или паспорт</w:t>
      </w:r>
      <w:r w:rsidR="000D1890" w:rsidRPr="00E044BA">
        <w:rPr>
          <w:sz w:val="26"/>
          <w:szCs w:val="26"/>
        </w:rPr>
        <w:t xml:space="preserve"> участников и заявку. Соревнования проводятся в </w:t>
      </w:r>
      <w:r w:rsidR="0065494F" w:rsidRPr="00E044BA">
        <w:rPr>
          <w:sz w:val="26"/>
          <w:szCs w:val="26"/>
        </w:rPr>
        <w:t>трех</w:t>
      </w:r>
      <w:r w:rsidR="000D7A1E" w:rsidRPr="00E044BA">
        <w:rPr>
          <w:sz w:val="26"/>
          <w:szCs w:val="26"/>
        </w:rPr>
        <w:t xml:space="preserve"> группах </w:t>
      </w:r>
      <w:r w:rsidR="00370B90" w:rsidRPr="00E044BA">
        <w:rPr>
          <w:sz w:val="26"/>
          <w:szCs w:val="26"/>
        </w:rPr>
        <w:t>7-</w:t>
      </w:r>
      <w:r w:rsidR="00C3354B" w:rsidRPr="00E044BA">
        <w:rPr>
          <w:sz w:val="26"/>
          <w:szCs w:val="26"/>
        </w:rPr>
        <w:t>10 лет</w:t>
      </w:r>
      <w:r w:rsidR="0065494F" w:rsidRPr="00E044BA">
        <w:rPr>
          <w:sz w:val="26"/>
          <w:szCs w:val="26"/>
        </w:rPr>
        <w:t>, 11-13</w:t>
      </w:r>
      <w:r w:rsidR="00C3354B" w:rsidRPr="00E044BA">
        <w:rPr>
          <w:sz w:val="26"/>
          <w:szCs w:val="26"/>
        </w:rPr>
        <w:t xml:space="preserve"> и </w:t>
      </w:r>
      <w:r w:rsidR="000D7A1E" w:rsidRPr="00E044BA">
        <w:rPr>
          <w:sz w:val="26"/>
          <w:szCs w:val="26"/>
        </w:rPr>
        <w:t>1</w:t>
      </w:r>
      <w:r w:rsidR="0065494F" w:rsidRPr="00E044BA">
        <w:rPr>
          <w:sz w:val="26"/>
          <w:szCs w:val="26"/>
        </w:rPr>
        <w:t>4</w:t>
      </w:r>
      <w:r w:rsidR="00370B90" w:rsidRPr="00E044BA">
        <w:rPr>
          <w:sz w:val="26"/>
          <w:szCs w:val="26"/>
        </w:rPr>
        <w:t>-17</w:t>
      </w:r>
      <w:r w:rsidR="00C3354B" w:rsidRPr="00E044BA">
        <w:rPr>
          <w:sz w:val="26"/>
          <w:szCs w:val="26"/>
        </w:rPr>
        <w:t xml:space="preserve"> лет</w:t>
      </w:r>
      <w:r w:rsidR="00370B90" w:rsidRPr="00E044BA">
        <w:rPr>
          <w:sz w:val="26"/>
          <w:szCs w:val="26"/>
        </w:rPr>
        <w:t>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>Система проведения и регламент устанавливаются судейской коллегией непосредственно перед началом соревнований. Контроль времени: 15 минут на партию каждому участнику.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Определение победителей.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 xml:space="preserve">Места участников определяются по наибольшему количеству набранных очков. В случае равенства очков у двух и более участников места определяются: по коэффициенту </w:t>
      </w:r>
      <w:proofErr w:type="spellStart"/>
      <w:r w:rsidRPr="00E044BA">
        <w:rPr>
          <w:sz w:val="26"/>
          <w:szCs w:val="26"/>
        </w:rPr>
        <w:t>Бухгольца-Бергера</w:t>
      </w:r>
      <w:proofErr w:type="spellEnd"/>
      <w:r w:rsidRPr="00E044BA">
        <w:rPr>
          <w:sz w:val="26"/>
          <w:szCs w:val="26"/>
        </w:rPr>
        <w:t>; по результату личной встречи; числу побед.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Награждение.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>По</w:t>
      </w:r>
      <w:r w:rsidR="00C3354B" w:rsidRPr="00E044BA">
        <w:rPr>
          <w:sz w:val="26"/>
          <w:szCs w:val="26"/>
        </w:rPr>
        <w:t xml:space="preserve">дведение итогов по </w:t>
      </w:r>
      <w:r w:rsidR="0065494F" w:rsidRPr="00E044BA">
        <w:rPr>
          <w:sz w:val="26"/>
          <w:szCs w:val="26"/>
        </w:rPr>
        <w:t>трем</w:t>
      </w:r>
      <w:r w:rsidR="00C3354B" w:rsidRPr="00E044BA">
        <w:rPr>
          <w:sz w:val="26"/>
          <w:szCs w:val="26"/>
        </w:rPr>
        <w:t xml:space="preserve"> гр</w:t>
      </w:r>
      <w:r w:rsidR="000D7A1E" w:rsidRPr="00E044BA">
        <w:rPr>
          <w:sz w:val="26"/>
          <w:szCs w:val="26"/>
        </w:rPr>
        <w:t xml:space="preserve">уппам – возрастным категориям: </w:t>
      </w:r>
      <w:r w:rsidR="00370B90" w:rsidRPr="00E044BA">
        <w:rPr>
          <w:sz w:val="26"/>
          <w:szCs w:val="26"/>
        </w:rPr>
        <w:t>7-</w:t>
      </w:r>
      <w:r w:rsidR="0065494F" w:rsidRPr="00E044BA">
        <w:rPr>
          <w:sz w:val="26"/>
          <w:szCs w:val="26"/>
        </w:rPr>
        <w:t>10 лет, 11-13 и 14-17 лет</w:t>
      </w:r>
      <w:r w:rsidRPr="00E044BA">
        <w:rPr>
          <w:sz w:val="26"/>
          <w:szCs w:val="26"/>
        </w:rPr>
        <w:t xml:space="preserve">. Участники, занявшие </w:t>
      </w:r>
      <w:r w:rsidR="008208D7" w:rsidRPr="00E044BA">
        <w:rPr>
          <w:sz w:val="26"/>
          <w:szCs w:val="26"/>
        </w:rPr>
        <w:t xml:space="preserve">призовые </w:t>
      </w:r>
      <w:r w:rsidRPr="00E044BA">
        <w:rPr>
          <w:sz w:val="26"/>
          <w:szCs w:val="26"/>
        </w:rPr>
        <w:t>места, награждаются грамотами</w:t>
      </w:r>
      <w:r w:rsidR="00370B90" w:rsidRPr="00E044BA">
        <w:rPr>
          <w:sz w:val="26"/>
          <w:szCs w:val="26"/>
        </w:rPr>
        <w:t>,</w:t>
      </w:r>
      <w:r w:rsidR="008208D7" w:rsidRPr="00E044BA">
        <w:rPr>
          <w:sz w:val="26"/>
          <w:szCs w:val="26"/>
        </w:rPr>
        <w:t xml:space="preserve"> участники соревнований</w:t>
      </w:r>
      <w:r w:rsidR="00370B90" w:rsidRPr="00E044BA">
        <w:rPr>
          <w:sz w:val="26"/>
          <w:szCs w:val="26"/>
        </w:rPr>
        <w:t xml:space="preserve"> – </w:t>
      </w:r>
      <w:r w:rsidR="008208D7" w:rsidRPr="00E044BA">
        <w:rPr>
          <w:sz w:val="26"/>
          <w:szCs w:val="26"/>
        </w:rPr>
        <w:t xml:space="preserve">сладкими </w:t>
      </w:r>
      <w:r w:rsidR="00370B90" w:rsidRPr="00E044BA">
        <w:rPr>
          <w:sz w:val="26"/>
          <w:szCs w:val="26"/>
        </w:rPr>
        <w:t>под</w:t>
      </w:r>
      <w:r w:rsidR="00C3354B" w:rsidRPr="00E044BA">
        <w:rPr>
          <w:sz w:val="26"/>
          <w:szCs w:val="26"/>
        </w:rPr>
        <w:t>арками</w:t>
      </w:r>
      <w:r w:rsidRPr="00E044BA">
        <w:rPr>
          <w:sz w:val="26"/>
          <w:szCs w:val="26"/>
        </w:rPr>
        <w:t>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Судейство.</w:t>
      </w:r>
    </w:p>
    <w:p w:rsidR="000D1890" w:rsidRPr="00E044BA" w:rsidRDefault="000D1890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>Судейство соревнований осуществляет бригада, организуемая МКУ Р</w:t>
      </w:r>
      <w:r w:rsidR="00E044BA" w:rsidRPr="00E044BA">
        <w:rPr>
          <w:sz w:val="26"/>
          <w:szCs w:val="26"/>
        </w:rPr>
        <w:t>ФСЦ</w:t>
      </w:r>
      <w:r w:rsidRPr="00E044BA">
        <w:rPr>
          <w:sz w:val="26"/>
          <w:szCs w:val="26"/>
        </w:rPr>
        <w:t>.</w:t>
      </w:r>
    </w:p>
    <w:p w:rsidR="000D1890" w:rsidRPr="00E044BA" w:rsidRDefault="000D1890" w:rsidP="00745C8F">
      <w:pPr>
        <w:spacing w:before="60" w:after="60"/>
        <w:jc w:val="center"/>
        <w:rPr>
          <w:sz w:val="26"/>
          <w:szCs w:val="26"/>
        </w:rPr>
      </w:pPr>
      <w:r w:rsidRPr="00E044BA">
        <w:rPr>
          <w:b/>
          <w:sz w:val="26"/>
          <w:szCs w:val="26"/>
        </w:rPr>
        <w:t>Финансирование.</w:t>
      </w:r>
    </w:p>
    <w:p w:rsidR="00745C8F" w:rsidRPr="00E044BA" w:rsidRDefault="00745C8F" w:rsidP="00745C8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044BA">
        <w:rPr>
          <w:rFonts w:ascii="Times New Roman" w:hAnsi="Times New Roman"/>
          <w:sz w:val="26"/>
          <w:szCs w:val="26"/>
        </w:rPr>
        <w:t>Участники соревнований, в каждой возрастной категории, занявшие призовые места, награждаются грамотами</w:t>
      </w:r>
      <w:r w:rsidR="00964524" w:rsidRPr="00E044BA">
        <w:rPr>
          <w:rFonts w:ascii="Times New Roman" w:hAnsi="Times New Roman"/>
          <w:sz w:val="26"/>
          <w:szCs w:val="26"/>
        </w:rPr>
        <w:t xml:space="preserve"> и сладкими призами</w:t>
      </w:r>
      <w:r w:rsidRPr="00E044BA">
        <w:rPr>
          <w:rFonts w:ascii="Times New Roman" w:hAnsi="Times New Roman"/>
          <w:sz w:val="26"/>
          <w:szCs w:val="26"/>
        </w:rPr>
        <w:t>. Награждение</w:t>
      </w:r>
      <w:r w:rsidR="00964524" w:rsidRPr="00E044BA">
        <w:rPr>
          <w:rFonts w:ascii="Times New Roman" w:hAnsi="Times New Roman"/>
          <w:sz w:val="26"/>
          <w:szCs w:val="26"/>
        </w:rPr>
        <w:t xml:space="preserve"> грамотами</w:t>
      </w:r>
      <w:r w:rsidRPr="00E044BA">
        <w:rPr>
          <w:rFonts w:ascii="Times New Roman" w:hAnsi="Times New Roman"/>
          <w:sz w:val="26"/>
          <w:szCs w:val="26"/>
        </w:rPr>
        <w:t xml:space="preserve"> проводит отдел образования администрации Ос</w:t>
      </w:r>
      <w:r w:rsidR="00964524" w:rsidRPr="00E044BA">
        <w:rPr>
          <w:rFonts w:ascii="Times New Roman" w:hAnsi="Times New Roman"/>
          <w:sz w:val="26"/>
          <w:szCs w:val="26"/>
        </w:rPr>
        <w:t>тровского муниципального района, награждение сладкими призами МКУ РФСЦ.</w:t>
      </w:r>
    </w:p>
    <w:p w:rsidR="00CF1316" w:rsidRPr="00E044BA" w:rsidRDefault="00CF1316" w:rsidP="005B1E69">
      <w:pPr>
        <w:ind w:firstLine="709"/>
        <w:jc w:val="both"/>
        <w:rPr>
          <w:sz w:val="26"/>
          <w:szCs w:val="26"/>
        </w:rPr>
      </w:pPr>
      <w:r w:rsidRPr="00E044BA">
        <w:rPr>
          <w:sz w:val="26"/>
          <w:szCs w:val="26"/>
        </w:rPr>
        <w:t>Расходы на проезд участников к месту соревнований и обратно несут командирующие организации.</w:t>
      </w:r>
    </w:p>
    <w:p w:rsidR="000D1890" w:rsidRPr="00E044BA" w:rsidRDefault="000D1890" w:rsidP="00745C8F">
      <w:pPr>
        <w:spacing w:before="60" w:after="60"/>
        <w:jc w:val="center"/>
        <w:rPr>
          <w:b/>
          <w:sz w:val="26"/>
          <w:szCs w:val="26"/>
        </w:rPr>
      </w:pPr>
      <w:r w:rsidRPr="00E044BA">
        <w:rPr>
          <w:b/>
          <w:sz w:val="26"/>
          <w:szCs w:val="26"/>
        </w:rPr>
        <w:t>Заявки.</w:t>
      </w:r>
    </w:p>
    <w:p w:rsidR="00DE7F24" w:rsidRPr="00E044BA" w:rsidRDefault="00745C8F" w:rsidP="00E044BA">
      <w:pPr>
        <w:pStyle w:val="a5"/>
        <w:ind w:firstLine="709"/>
        <w:jc w:val="both"/>
        <w:rPr>
          <w:sz w:val="26"/>
          <w:szCs w:val="26"/>
        </w:rPr>
      </w:pPr>
      <w:r w:rsidRPr="00E044BA">
        <w:rPr>
          <w:rFonts w:ascii="Times New Roman" w:hAnsi="Times New Roman"/>
          <w:sz w:val="26"/>
          <w:szCs w:val="26"/>
        </w:rPr>
        <w:t>Предварительные заявки подаются в отдел образования по тел.: 27-9-49</w:t>
      </w:r>
      <w:r w:rsidR="00DD0B84" w:rsidRPr="00E044BA">
        <w:rPr>
          <w:rFonts w:ascii="Times New Roman" w:hAnsi="Times New Roman"/>
          <w:sz w:val="26"/>
          <w:szCs w:val="26"/>
        </w:rPr>
        <w:t xml:space="preserve"> или </w:t>
      </w:r>
      <w:r w:rsidR="00DD0B84" w:rsidRPr="00E044BA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proofErr w:type="spellStart"/>
      <w:r w:rsidR="00DD0B84" w:rsidRPr="00E044BA">
        <w:rPr>
          <w:rFonts w:ascii="Times New Roman" w:hAnsi="Times New Roman"/>
          <w:color w:val="000000" w:themeColor="text1"/>
          <w:sz w:val="26"/>
          <w:szCs w:val="26"/>
        </w:rPr>
        <w:t>эл</w:t>
      </w:r>
      <w:proofErr w:type="gramStart"/>
      <w:r w:rsidR="00DD0B84" w:rsidRPr="00E044BA">
        <w:rPr>
          <w:rFonts w:ascii="Times New Roman" w:hAnsi="Times New Roman"/>
          <w:color w:val="000000" w:themeColor="text1"/>
          <w:sz w:val="26"/>
          <w:szCs w:val="26"/>
        </w:rPr>
        <w:t>.п</w:t>
      </w:r>
      <w:proofErr w:type="gramEnd"/>
      <w:r w:rsidR="00DD0B84" w:rsidRPr="00E044BA">
        <w:rPr>
          <w:rFonts w:ascii="Times New Roman" w:hAnsi="Times New Roman"/>
          <w:color w:val="000000" w:themeColor="text1"/>
          <w:sz w:val="26"/>
          <w:szCs w:val="26"/>
        </w:rPr>
        <w:t>очте</w:t>
      </w:r>
      <w:proofErr w:type="spellEnd"/>
      <w:r w:rsidR="00DD0B84" w:rsidRPr="00E044B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4" w:history="1">
        <w:r w:rsidR="00DD0B84" w:rsidRPr="00E044BA">
          <w:rPr>
            <w:rStyle w:val="a4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yablokova1985@internet.ru</w:t>
        </w:r>
      </w:hyperlink>
      <w:r w:rsidR="00DD0B84" w:rsidRPr="00E044B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или </w:t>
      </w:r>
      <w:r w:rsidR="00DD0B84" w:rsidRPr="00E044BA">
        <w:rPr>
          <w:rFonts w:ascii="Times New Roman" w:hAnsi="Times New Roman"/>
          <w:color w:val="000000" w:themeColor="text1"/>
          <w:sz w:val="26"/>
          <w:szCs w:val="26"/>
          <w:u w:val="single"/>
          <w:shd w:val="clear" w:color="auto" w:fill="FFFFFF"/>
        </w:rPr>
        <w:t>ostrovskoerono@mail.ru</w:t>
      </w:r>
      <w:r w:rsidRPr="00E044BA">
        <w:rPr>
          <w:rFonts w:ascii="Times New Roman" w:hAnsi="Times New Roman"/>
          <w:sz w:val="26"/>
          <w:szCs w:val="26"/>
        </w:rPr>
        <w:t xml:space="preserve"> до </w:t>
      </w:r>
      <w:r w:rsidR="00E044BA" w:rsidRPr="00E044BA">
        <w:rPr>
          <w:rFonts w:ascii="Times New Roman" w:hAnsi="Times New Roman"/>
          <w:sz w:val="26"/>
          <w:szCs w:val="26"/>
        </w:rPr>
        <w:t>16</w:t>
      </w:r>
      <w:r w:rsidRPr="00E044BA">
        <w:rPr>
          <w:rFonts w:ascii="Times New Roman" w:hAnsi="Times New Roman"/>
          <w:sz w:val="26"/>
          <w:szCs w:val="26"/>
        </w:rPr>
        <w:t xml:space="preserve"> </w:t>
      </w:r>
      <w:r w:rsidR="00E044BA" w:rsidRPr="00E044BA">
        <w:rPr>
          <w:rFonts w:ascii="Times New Roman" w:hAnsi="Times New Roman"/>
          <w:sz w:val="26"/>
          <w:szCs w:val="26"/>
        </w:rPr>
        <w:t>н</w:t>
      </w:r>
      <w:r w:rsidRPr="00E044BA">
        <w:rPr>
          <w:rFonts w:ascii="Times New Roman" w:hAnsi="Times New Roman"/>
          <w:sz w:val="26"/>
          <w:szCs w:val="26"/>
        </w:rPr>
        <w:t>оября  2023 года. Именные заявки, заверенные директором школы и медицинскими работниками,  протоколы школьных соревнований подаются в судейскую коллегию перед началом соревнований.</w:t>
      </w:r>
    </w:p>
    <w:sectPr w:rsidR="00DE7F24" w:rsidRPr="00E044BA" w:rsidSect="00E044BA">
      <w:pgSz w:w="11906" w:h="16838"/>
      <w:pgMar w:top="1134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32882"/>
    <w:rsid w:val="000151E2"/>
    <w:rsid w:val="000448EF"/>
    <w:rsid w:val="000D1890"/>
    <w:rsid w:val="000D7A1E"/>
    <w:rsid w:val="000F36EF"/>
    <w:rsid w:val="001729EB"/>
    <w:rsid w:val="002046DF"/>
    <w:rsid w:val="002913A4"/>
    <w:rsid w:val="002B10D3"/>
    <w:rsid w:val="002D2741"/>
    <w:rsid w:val="00335979"/>
    <w:rsid w:val="003520CD"/>
    <w:rsid w:val="00361DC2"/>
    <w:rsid w:val="00363A44"/>
    <w:rsid w:val="0036490A"/>
    <w:rsid w:val="00370B90"/>
    <w:rsid w:val="003C2FE9"/>
    <w:rsid w:val="003C4F75"/>
    <w:rsid w:val="003D3B69"/>
    <w:rsid w:val="003E41CE"/>
    <w:rsid w:val="00503A0F"/>
    <w:rsid w:val="00561354"/>
    <w:rsid w:val="005674EC"/>
    <w:rsid w:val="0059783E"/>
    <w:rsid w:val="005B1E69"/>
    <w:rsid w:val="005B7FE4"/>
    <w:rsid w:val="00632882"/>
    <w:rsid w:val="0065494F"/>
    <w:rsid w:val="00693CB4"/>
    <w:rsid w:val="006A05D0"/>
    <w:rsid w:val="0072387B"/>
    <w:rsid w:val="00745C8F"/>
    <w:rsid w:val="0076020F"/>
    <w:rsid w:val="007F2AC5"/>
    <w:rsid w:val="008208D7"/>
    <w:rsid w:val="00820A7C"/>
    <w:rsid w:val="00822AAF"/>
    <w:rsid w:val="0086058B"/>
    <w:rsid w:val="008725D2"/>
    <w:rsid w:val="00924512"/>
    <w:rsid w:val="00964524"/>
    <w:rsid w:val="00980C72"/>
    <w:rsid w:val="009A725A"/>
    <w:rsid w:val="00A244F8"/>
    <w:rsid w:val="00A6183A"/>
    <w:rsid w:val="00A813EB"/>
    <w:rsid w:val="00A82468"/>
    <w:rsid w:val="00AE768D"/>
    <w:rsid w:val="00B00A56"/>
    <w:rsid w:val="00B1745E"/>
    <w:rsid w:val="00B2303C"/>
    <w:rsid w:val="00B428F3"/>
    <w:rsid w:val="00B60FF9"/>
    <w:rsid w:val="00B66AAA"/>
    <w:rsid w:val="00B86AC1"/>
    <w:rsid w:val="00C3354B"/>
    <w:rsid w:val="00CA7DFB"/>
    <w:rsid w:val="00CE310B"/>
    <w:rsid w:val="00CE4AB4"/>
    <w:rsid w:val="00CE4B57"/>
    <w:rsid w:val="00CF1316"/>
    <w:rsid w:val="00D11A46"/>
    <w:rsid w:val="00D72B82"/>
    <w:rsid w:val="00DA539F"/>
    <w:rsid w:val="00DB113F"/>
    <w:rsid w:val="00DB498A"/>
    <w:rsid w:val="00DD0B84"/>
    <w:rsid w:val="00DE7F24"/>
    <w:rsid w:val="00E044BA"/>
    <w:rsid w:val="00EC56D2"/>
    <w:rsid w:val="00EF45D7"/>
    <w:rsid w:val="00F50169"/>
    <w:rsid w:val="00F53096"/>
    <w:rsid w:val="00FA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F2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C2FE9"/>
    <w:rPr>
      <w:color w:val="0000FF"/>
      <w:u w:val="single"/>
    </w:rPr>
  </w:style>
  <w:style w:type="paragraph" w:styleId="a5">
    <w:name w:val="No Spacing"/>
    <w:uiPriority w:val="1"/>
    <w:qFormat/>
    <w:rsid w:val="00DB113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kova1985@internet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8F17F-158A-4972-98DD-840F735EEAD2}"/>
</file>

<file path=customXml/itemProps2.xml><?xml version="1.0" encoding="utf-8"?>
<ds:datastoreItem xmlns:ds="http://schemas.openxmlformats.org/officeDocument/2006/customXml" ds:itemID="{3CCED971-C891-4EDB-9A6E-FB6A3EF2ED74}"/>
</file>

<file path=customXml/itemProps3.xml><?xml version="1.0" encoding="utf-8"?>
<ds:datastoreItem xmlns:ds="http://schemas.openxmlformats.org/officeDocument/2006/customXml" ds:itemID="{E754C245-D4D9-4773-B47D-AF5920EDA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«УТВЕРЖДАЮ»                                                                                            «Утверждаю»</vt:lpstr>
    </vt:vector>
  </TitlesOfParts>
  <Company>home</Company>
  <LinksUpToDate>false</LinksUpToDate>
  <CharactersWithSpaces>2445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mailto:ostsport@mail.ru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«УТВЕРЖДАЮ»                                                                                            «Утверждаю»</dc:title>
  <dc:subject/>
  <dc:creator>admin</dc:creator>
  <cp:keywords/>
  <dc:description/>
  <cp:lastModifiedBy>USER</cp:lastModifiedBy>
  <cp:revision>9</cp:revision>
  <cp:lastPrinted>2019-11-25T07:59:00Z</cp:lastPrinted>
  <dcterms:created xsi:type="dcterms:W3CDTF">2023-09-19T06:01:00Z</dcterms:created>
  <dcterms:modified xsi:type="dcterms:W3CDTF">2023-11-10T05:46:00Z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