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74" w:rsidRDefault="00675AB3" w:rsidP="008A15C1">
      <w:pPr>
        <w:jc w:val="both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С 27 ноября по 25 декабря 2018 года ГБУ </w:t>
      </w:r>
      <w:proofErr w:type="gramStart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 "</w:t>
      </w:r>
      <w:proofErr w:type="gramStart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Центр</w:t>
      </w:r>
      <w:proofErr w:type="gramEnd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 технического творчества" проводил </w:t>
      </w:r>
      <w:r w:rsidRPr="00F862C0">
        <w:rPr>
          <w:rFonts w:ascii="Arial" w:hAnsi="Arial" w:cs="Arial"/>
          <w:b/>
          <w:color w:val="414141"/>
          <w:sz w:val="27"/>
          <w:szCs w:val="27"/>
          <w:shd w:val="clear" w:color="auto" w:fill="FFFFFF"/>
        </w:rPr>
        <w:t>региональный конкурс компьютерного дизайна календарей «Славим край наш Костромской».</w:t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 Этот конкурс мы проводим с 2006 </w:t>
      </w:r>
      <w:proofErr w:type="gramStart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года</w:t>
      </w:r>
      <w:proofErr w:type="gramEnd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 и он стал уже традиционным. В этом году региональный конкурс компьютерного дизайна календарей проводился в связи с подготовкой к празднованию 75-й годовщины образования Костромской области. Участники конкурса  с помощью компьютерных программ изготовили календари на 2019 год с использованием изображений на тему «75 лет со дня образования Костромской области» (авторские фотографии и рисунки). В конкурсе приняли участие более 200 ребят (с учетом коллективных работ) из 18 муниципальных образований </w:t>
      </w:r>
      <w:proofErr w:type="gramStart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КО</w:t>
      </w:r>
      <w:proofErr w:type="gramEnd"/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 из 50 учреждений. Члены жюри по достоинству оценили все присланные работы и призерами стали 33 участника конкурса. Жюри выделило работы участников, которые наиболее полно отразили заданную тему и представили авторские работы. В этом году активное участие приняли обучающиеся школ города Костромы. Отдельно хочется поблагодарить наших постоянных участников, которые на протяжении нескольких лет становятся призерами нашего конкурса.  Благодарим ребят и их педагогов за активное участие в конкурсе и приглашаем принять участие в следующих наших  конкурсах.</w:t>
      </w:r>
    </w:p>
    <w:p w:rsidR="0040758C" w:rsidRDefault="0040758C" w:rsidP="008A15C1">
      <w:pPr>
        <w:jc w:val="both"/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Островский район представляли школьники МКОУ «Островская СОШ». В числе призеров </w:t>
      </w:r>
      <w:bookmarkStart w:id="0" w:name="_GoBack"/>
      <w:bookmarkEnd w:id="0"/>
    </w:p>
    <w:sectPr w:rsidR="0040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F7"/>
    <w:rsid w:val="002051F7"/>
    <w:rsid w:val="0040758C"/>
    <w:rsid w:val="00575874"/>
    <w:rsid w:val="00675AB3"/>
    <w:rsid w:val="008A15C1"/>
    <w:rsid w:val="009C6EE5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B1072-0DAA-456D-8376-50E46ACA7551}"/>
</file>

<file path=customXml/itemProps2.xml><?xml version="1.0" encoding="utf-8"?>
<ds:datastoreItem xmlns:ds="http://schemas.openxmlformats.org/officeDocument/2006/customXml" ds:itemID="{452103E3-45DE-48EE-B38A-5FF7DE5E686D}"/>
</file>

<file path=customXml/itemProps3.xml><?xml version="1.0" encoding="utf-8"?>
<ds:datastoreItem xmlns:ds="http://schemas.openxmlformats.org/officeDocument/2006/customXml" ds:itemID="{69E6D80D-A2B8-4E08-ABDA-276CD12E2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2019-02-09T06:40:00Z</dcterms:created>
  <dcterms:modified xsi:type="dcterms:W3CDTF">2019-02-09T06:47:00Z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