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4" w:rsidRPr="005D20E4" w:rsidRDefault="005D20E4" w:rsidP="005D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E4">
        <w:rPr>
          <w:rFonts w:ascii="Times New Roman" w:hAnsi="Times New Roman" w:cs="Times New Roman"/>
          <w:b/>
          <w:sz w:val="28"/>
          <w:szCs w:val="28"/>
        </w:rPr>
        <w:t xml:space="preserve">Информация о мероприятиях, направленных </w:t>
      </w:r>
    </w:p>
    <w:p w:rsidR="005D20E4" w:rsidRPr="005D20E4" w:rsidRDefault="005D20E4" w:rsidP="005D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E4">
        <w:rPr>
          <w:rFonts w:ascii="Times New Roman" w:hAnsi="Times New Roman" w:cs="Times New Roman"/>
          <w:b/>
          <w:sz w:val="28"/>
          <w:szCs w:val="28"/>
        </w:rPr>
        <w:t xml:space="preserve">на формирование культуры здорового питания </w:t>
      </w:r>
    </w:p>
    <w:p w:rsidR="005D20E4" w:rsidRPr="005D20E4" w:rsidRDefault="005D20E4" w:rsidP="005D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E4">
        <w:rPr>
          <w:rFonts w:ascii="Times New Roman" w:hAnsi="Times New Roman" w:cs="Times New Roman"/>
          <w:b/>
          <w:sz w:val="28"/>
          <w:szCs w:val="28"/>
        </w:rPr>
        <w:t>для родителей и учащихся 2б класса</w:t>
      </w:r>
    </w:p>
    <w:p w:rsidR="00486218" w:rsidRDefault="005D20E4" w:rsidP="005D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E4">
        <w:rPr>
          <w:rFonts w:ascii="Times New Roman" w:hAnsi="Times New Roman" w:cs="Times New Roman"/>
          <w:b/>
          <w:sz w:val="28"/>
          <w:szCs w:val="28"/>
        </w:rPr>
        <w:t xml:space="preserve"> МКОУ "Островская СОШ"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20E4" w:rsidTr="005D20E4"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D20E4" w:rsidTr="005D20E4"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Плакат "Чтобы здоровыми остаться, надо правильно питаться"</w:t>
            </w:r>
          </w:p>
        </w:tc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19.10.2020</w:t>
            </w:r>
          </w:p>
        </w:tc>
        <w:tc>
          <w:tcPr>
            <w:tcW w:w="3191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и родители 2б класса</w:t>
            </w:r>
          </w:p>
        </w:tc>
      </w:tr>
      <w:tr w:rsidR="005D20E4" w:rsidTr="005D20E4"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детей совместно с родителями по питанию</w:t>
            </w:r>
          </w:p>
        </w:tc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20.10.2020</w:t>
            </w:r>
          </w:p>
        </w:tc>
        <w:tc>
          <w:tcPr>
            <w:tcW w:w="3191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и родители 2б класса</w:t>
            </w:r>
          </w:p>
        </w:tc>
      </w:tr>
      <w:tr w:rsidR="005D20E4" w:rsidTr="005D20E4">
        <w:tc>
          <w:tcPr>
            <w:tcW w:w="3190" w:type="dxa"/>
          </w:tcPr>
          <w:p w:rsidR="00337D47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пользе правильного питания</w:t>
            </w:r>
          </w:p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выложена в группе "2б класс"</w:t>
            </w:r>
            <w:r w:rsidR="00337D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5D20E4" w:rsidRDefault="00337D47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20.10.2020</w:t>
            </w:r>
          </w:p>
        </w:tc>
        <w:tc>
          <w:tcPr>
            <w:tcW w:w="3191" w:type="dxa"/>
          </w:tcPr>
          <w:p w:rsidR="005D20E4" w:rsidRDefault="00337D47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2б класса</w:t>
            </w:r>
          </w:p>
        </w:tc>
      </w:tr>
      <w:tr w:rsidR="005D20E4" w:rsidTr="005D20E4"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"Правильное питание- залог здоровья"</w:t>
            </w:r>
          </w:p>
        </w:tc>
        <w:tc>
          <w:tcPr>
            <w:tcW w:w="3190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22.10.2020</w:t>
            </w:r>
          </w:p>
        </w:tc>
        <w:tc>
          <w:tcPr>
            <w:tcW w:w="3191" w:type="dxa"/>
          </w:tcPr>
          <w:p w:rsidR="005D20E4" w:rsidRDefault="005D20E4" w:rsidP="005D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2б класса</w:t>
            </w:r>
          </w:p>
        </w:tc>
      </w:tr>
    </w:tbl>
    <w:p w:rsidR="00337D47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37D47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37D47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Классный час «Правильное </w:t>
      </w:r>
      <w:r w:rsidRPr="00327F1E">
        <w:rPr>
          <w:b/>
          <w:bCs/>
          <w:color w:val="000000"/>
        </w:rPr>
        <w:t>питание</w:t>
      </w:r>
      <w:r>
        <w:rPr>
          <w:b/>
          <w:bCs/>
          <w:color w:val="000000"/>
        </w:rPr>
        <w:t xml:space="preserve"> - залог здоровья</w:t>
      </w:r>
      <w:r w:rsidRPr="00327F1E">
        <w:rPr>
          <w:b/>
          <w:bCs/>
          <w:color w:val="000000"/>
        </w:rPr>
        <w:t>» для 2 класса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Классный руководитель Четвертная Н.А.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ЦЕЛЬ: сформировать у детей представление о правильном питании, вредных и полезных продуктах питания, создать условия для развития познавательной деятельности, подвести к пониманию того, что правильное питание – необходимое условие для здоровья человека, основа здорового образа жизни.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27F1E">
        <w:rPr>
          <w:color w:val="000000"/>
        </w:rPr>
        <w:t>Ход занятия.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Дети, что нужно делать, чтобы быть здоровым? (Заниматься спортом, чистить зубы, гулять на свежем воздухе) 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-Ребята, скажите, для чего мы едим, зачем нам принимать пищу.(Ответы детей)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Правильно, молодцы!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Человеку нужно есть,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Чтобы встать и чтобы сесть,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Чтобы прыгать, кувыркаться,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Песни петь, дружить, смеяться,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Чтоб расти и развиваться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lastRenderedPageBreak/>
        <w:t>И при этом не болеть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Нужно правильно питаться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С самых юных лет уметь.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Чтобы быть здоровыми, сколько раз в день нам надо питаться? Давайте посчитаем ( I завтрак, II завтрак, обед, полдник, I ужин).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Для того, чтобы организм был здоровым определённую пищу надо принимать в определённые часы.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Соблюдать режим дня для того, чтобы приносить здоровью пользу – мало. Надо ещё правильно питаться. Употреблять в пищу продукты, которые богаты витаминами.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В продуктах питания содержатся вещества, необходимые нам с самого рождения. Это белки, жиры, углеводы, минеральные вещества и витамины. Все они нужны для нормального развития организма (Перед детьми плакат с продуктами) :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1. Белки содержатся в мясе, рыбе, молочных продуктах, яйцо, курице. Они необходимы для того, чтобы вы росли крепкими и здоровыми.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2. Углеводы дают вам энергию и силу, развивают выносливость, благодаря углеводам вы активно работаете, двигаетесь и занимаетесь спортом — ими богаты хлеб, крупы, фрукты и овощи, печенье, картофель, сахар.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3. Жиры содержатся в сметане, растительном и сливочном масле, йогурте, в сыре, в орехах. Благодаря жирам накапливают энергию и дают развиваться мозгу.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4. Минеральные вещества они содержаться во всех продуктах, которые мы употребляем в пищу для нормальной работы нашего организма.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5. Витамины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-Здоровье человека зависит от пищи. Чтобы быть здоровым, энергичным, надо правильно питаться.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-Не все продукты, которыми питается человек, полезны. Ребята, а какие продукты можно считать полезными?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Правильно, полезные продукты те, которые приносят пользу организму. Полезные продукты – залог здоровья.</w:t>
      </w:r>
    </w:p>
    <w:p w:rsidR="00337D47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-А какие полезные продукты вы знаете?</w:t>
      </w:r>
    </w:p>
    <w:p w:rsidR="00337D47" w:rsidRPr="00327F1E" w:rsidRDefault="00337D47" w:rsidP="00337D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F1E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337D47" w:rsidRPr="00327F1E" w:rsidRDefault="00337D47" w:rsidP="0033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>У вас на партах лежат  карточки  в конверте № 1,  посмотрите внимательно и выберите только те продукты, которые содержат витамины и полезные вещества.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noProof/>
          <w:color w:val="000000"/>
        </w:rPr>
        <w:lastRenderedPageBreak/>
        <w:drawing>
          <wp:inline distT="0" distB="0" distL="0" distR="0">
            <wp:extent cx="5057775" cy="1695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47" w:rsidRPr="00327F1E" w:rsidRDefault="00337D47" w:rsidP="00337D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1E">
        <w:rPr>
          <w:rFonts w:ascii="Times New Roman" w:eastAsia="Times New Roman" w:hAnsi="Times New Roman" w:cs="Times New Roman"/>
          <w:sz w:val="24"/>
          <w:szCs w:val="24"/>
        </w:rPr>
        <w:t>(Работа в группах, класс разделён на 3 группы).</w:t>
      </w:r>
    </w:p>
    <w:p w:rsidR="00337D47" w:rsidRPr="00327F1E" w:rsidRDefault="00337D47" w:rsidP="00337D47">
      <w:pPr>
        <w:pStyle w:val="a4"/>
        <w:spacing w:before="0" w:beforeAutospacing="0" w:after="0" w:afterAutospacing="0"/>
        <w:rPr>
          <w:rStyle w:val="a5"/>
        </w:rPr>
      </w:pPr>
      <w:r w:rsidRPr="00327F1E">
        <w:t>Молодцы, вы справились с заданием.</w:t>
      </w:r>
      <w:r w:rsidRPr="00327F1E">
        <w:rPr>
          <w:rStyle w:val="a5"/>
        </w:rPr>
        <w:t xml:space="preserve">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Вот послушайте стихотворение про мальчика Петю и скажите, полезные ли продукты употреблял Петя?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 xml:space="preserve">Ем всегда я что хочу — Чипсы, вафли, </w:t>
      </w:r>
      <w:proofErr w:type="spellStart"/>
      <w:r w:rsidRPr="00327F1E">
        <w:rPr>
          <w:b/>
          <w:color w:val="000000"/>
        </w:rPr>
        <w:t>чупа-чупс</w:t>
      </w:r>
      <w:proofErr w:type="spellEnd"/>
      <w:r w:rsidRPr="00327F1E">
        <w:rPr>
          <w:b/>
          <w:color w:val="000000"/>
        </w:rPr>
        <w:t>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 xml:space="preserve">Каши вашей мне не надо, лучше </w:t>
      </w:r>
      <w:proofErr w:type="spellStart"/>
      <w:r w:rsidRPr="00327F1E">
        <w:rPr>
          <w:b/>
          <w:color w:val="000000"/>
        </w:rPr>
        <w:t>тортик</w:t>
      </w:r>
      <w:proofErr w:type="spellEnd"/>
      <w:r w:rsidRPr="00327F1E">
        <w:rPr>
          <w:b/>
          <w:color w:val="000000"/>
        </w:rPr>
        <w:t xml:space="preserve"> с лимонадом,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Не хочу я кислых щей, не люблю я овощей.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Чтоб с обедом не возиться - и колбаска мне сгодится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Всухомятку — ну и что ж! Чем обед мой не хорош?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И последний мой каприз — Дайте «Киндер» мне «Сюрприз».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-Еще Петя дает нам советы, как правильно питаться. А мы с вами посмотрим, хорошие они или нет.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327F1E">
        <w:rPr>
          <w:b/>
          <w:color w:val="000000"/>
        </w:rPr>
        <w:t>Физкультминутка 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color w:val="000000"/>
        </w:rPr>
        <w:t xml:space="preserve">Проводится </w:t>
      </w:r>
      <w:r w:rsidRPr="00327F1E">
        <w:rPr>
          <w:b/>
          <w:color w:val="000000"/>
        </w:rPr>
        <w:t>игра «Да и нет»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1. Постоянно надо есть для здоровья вашего Больше сладостей, конфет И поменьше каши. Ну, хороший мой совет? Вы скажите, да иль нет? (Нет).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2. Не грызите овощей и не ешьте вкусных щей, Лучше ешьте шоколад, Вафли, сахар, мармелад, Это правильный совет? (Нет).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3. Навсегда запомните, Милые друзья, Не почистив зубы, Спать идти пора. Если мой совет хороший, Вы похлопайте в ладоши! (Дети не хлопают).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4. А когда устали и хотите спать, Захватите булочку Сладкую в кровать. Это правильный совет? (Нет).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-Как вы думаете, хорошие советы нам дал Петя?(Нет)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-Давайте расскажем Пете, как нужно правильно питаться.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-Что значит правильно питаться? (Есть не только вкусную пищу, но и полезную).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-Как вы считаете, если человек будет есть вредные продукты или однообразную пищу, что с ним произойдет? (будет слабым, болезненным, от сладкого испортятся зубы и т. д.) 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-Игра «Составь слово».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 Надо из рассыпавшихся букв составить слова, а также сказать, что из него можно приготовить (морковь, яблоко, помидор, капуста, огурец, груша, виноград).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lastRenderedPageBreak/>
        <w:t xml:space="preserve">- </w:t>
      </w:r>
      <w:r w:rsidRPr="00327F1E">
        <w:rPr>
          <w:b/>
          <w:color w:val="000000"/>
        </w:rPr>
        <w:t>Игра «Помоги выбрать продукт ».</w:t>
      </w:r>
      <w:r w:rsidRPr="00327F1E">
        <w:rPr>
          <w:color w:val="000000"/>
        </w:rPr>
        <w:t xml:space="preserve">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-Мальчику с пальчик чтобы подрасти (морковка, яйцо, рыба),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</w:t>
      </w:r>
      <w:proofErr w:type="spellStart"/>
      <w:r w:rsidRPr="00327F1E">
        <w:rPr>
          <w:color w:val="000000"/>
        </w:rPr>
        <w:t>Карлосону</w:t>
      </w:r>
      <w:proofErr w:type="spellEnd"/>
      <w:r w:rsidRPr="00327F1E">
        <w:rPr>
          <w:color w:val="000000"/>
        </w:rPr>
        <w:t>, чтобы не поправляться(сок, капуста, помидоры, фрукты),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</w:t>
      </w:r>
      <w:proofErr w:type="spellStart"/>
      <w:r w:rsidRPr="00327F1E">
        <w:rPr>
          <w:color w:val="000000"/>
        </w:rPr>
        <w:t>Знайке,чтобы</w:t>
      </w:r>
      <w:proofErr w:type="spellEnd"/>
      <w:r w:rsidRPr="00327F1E">
        <w:rPr>
          <w:color w:val="000000"/>
        </w:rPr>
        <w:t xml:space="preserve"> улучшить зрение(черника, зеленый лук, сыр),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-Незнайке, чтобы </w:t>
      </w:r>
      <w:proofErr w:type="spellStart"/>
      <w:r w:rsidRPr="00327F1E">
        <w:rPr>
          <w:color w:val="000000"/>
        </w:rPr>
        <w:t>подпитать</w:t>
      </w:r>
      <w:proofErr w:type="spellEnd"/>
      <w:r w:rsidRPr="00327F1E">
        <w:rPr>
          <w:color w:val="000000"/>
        </w:rPr>
        <w:t xml:space="preserve"> мозг(молоко, шоколад, орехи).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 xml:space="preserve">-Молодцы! 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-Вот и друзьям Пети мы помогли.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-Помните правило: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327F1E">
        <w:rPr>
          <w:b/>
          <w:color w:val="000000"/>
        </w:rPr>
        <w:t>«Прежде чем за стол мне сесть, я подумаю, что съесть».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Давайте подведём итоги: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1. Необходимо питаться разнообразной пищей.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2. Употребляйте как можно больше фруктов и овощей.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3. Старайтесь есть в одно и то же время.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4.Утром перед уроками обязательно завтракать.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27F1E">
        <w:rPr>
          <w:b/>
          <w:color w:val="000000"/>
        </w:rPr>
        <w:t>5. Ужинайте не позже, чем за два часа до сна.</w:t>
      </w:r>
    </w:p>
    <w:p w:rsidR="00337D47" w:rsidRPr="00327F1E" w:rsidRDefault="00337D47" w:rsidP="0033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eastAsia="Times New Roman" w:hAnsi="Times New Roman" w:cs="Times New Roman"/>
          <w:sz w:val="24"/>
          <w:szCs w:val="24"/>
        </w:rPr>
        <w:t>Здоровье для человека - это главная жизненная ценность. Но, к сожалению, мы не умеем беречь его. Каждый человек в ответе за своё здоровье. Одним из правил  сохранения здоровья является здоровое питание. Ели</w:t>
      </w:r>
      <w:r w:rsidRPr="00327F1E">
        <w:rPr>
          <w:rFonts w:ascii="Times New Roman" w:hAnsi="Times New Roman" w:cs="Times New Roman"/>
          <w:sz w:val="24"/>
          <w:szCs w:val="24"/>
        </w:rPr>
        <w:t xml:space="preserve"> человек питается разнообразной</w:t>
      </w:r>
      <w:r w:rsidRPr="00327F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7F1E">
        <w:rPr>
          <w:rFonts w:ascii="Times New Roman" w:hAnsi="Times New Roman" w:cs="Times New Roman"/>
          <w:sz w:val="24"/>
          <w:szCs w:val="24"/>
        </w:rPr>
        <w:t xml:space="preserve"> </w:t>
      </w:r>
      <w:r w:rsidRPr="00327F1E">
        <w:rPr>
          <w:rFonts w:ascii="Times New Roman" w:eastAsia="Times New Roman" w:hAnsi="Times New Roman" w:cs="Times New Roman"/>
          <w:sz w:val="24"/>
          <w:szCs w:val="24"/>
        </w:rPr>
        <w:t xml:space="preserve">здоровой пищей, то он остаётся здоровым до глубокой старости, но вокруг него столько разнообразных вкусностей, что просто трудно выбрать здоровые правильные продукты.  </w:t>
      </w:r>
      <w:r w:rsidRPr="00327F1E">
        <w:rPr>
          <w:rFonts w:ascii="Times New Roman" w:hAnsi="Times New Roman" w:cs="Times New Roman"/>
          <w:sz w:val="24"/>
          <w:szCs w:val="24"/>
        </w:rPr>
        <w:t>А что же самое главное  в жизни у человека?  Это здоровье. А значит, его надо беречь.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Не соблюдение правил приёма пищи может стать причиной различных болезней. Привычка есть наспех, кое-как пережёвывая пищу, не ощущая вкуса и не получая удовольствия от еды, наносит вред здоровью.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t>- Все молодцы! Спасибо за работу</w:t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27F1E">
        <w:rPr>
          <w:color w:val="000000"/>
        </w:rPr>
        <w:br/>
      </w:r>
    </w:p>
    <w:p w:rsidR="00337D47" w:rsidRPr="00327F1E" w:rsidRDefault="00337D47" w:rsidP="00337D4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E35C6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37D47" w:rsidRPr="00327F1E" w:rsidRDefault="00337D47" w:rsidP="00337D47">
      <w:pPr>
        <w:rPr>
          <w:rFonts w:ascii="Times New Roman" w:hAnsi="Times New Roman" w:cs="Times New Roman"/>
          <w:sz w:val="24"/>
          <w:szCs w:val="24"/>
        </w:rPr>
      </w:pPr>
    </w:p>
    <w:p w:rsidR="005D20E4" w:rsidRPr="005D20E4" w:rsidRDefault="005D20E4" w:rsidP="005D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20E4" w:rsidRPr="005D20E4" w:rsidSect="0048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E4"/>
    <w:rsid w:val="00337D47"/>
    <w:rsid w:val="00486218"/>
    <w:rsid w:val="005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7D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88710-D7D4-4F0D-A7D4-237B677B57A4}"/>
</file>

<file path=customXml/itemProps2.xml><?xml version="1.0" encoding="utf-8"?>
<ds:datastoreItem xmlns:ds="http://schemas.openxmlformats.org/officeDocument/2006/customXml" ds:itemID="{35FEB41B-956D-4B5B-B50A-CB93BC3144F2}"/>
</file>

<file path=customXml/itemProps3.xml><?xml version="1.0" encoding="utf-8"?>
<ds:datastoreItem xmlns:ds="http://schemas.openxmlformats.org/officeDocument/2006/customXml" ds:itemID="{DDEB7277-08B9-4634-9257-6CC0B04E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2020-10-20T16:25:00Z</dcterms:created>
  <dcterms:modified xsi:type="dcterms:W3CDTF">2020-10-20T16:37:00Z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