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9B" w:rsidRDefault="003B759B" w:rsidP="003B75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казённое общеобразовательное учреждение Островского района Костромской области </w:t>
      </w:r>
    </w:p>
    <w:p w:rsidR="003B759B" w:rsidRPr="003B759B" w:rsidRDefault="003B759B" w:rsidP="003B75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B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Игодовская</w:t>
      </w:r>
      <w:proofErr w:type="spellEnd"/>
      <w:r w:rsidRPr="003B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759B" w:rsidRPr="00C87AAC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Рабочая программа</w:t>
      </w:r>
    </w:p>
    <w:p w:rsidR="003B759B" w:rsidRDefault="003B759B" w:rsidP="003B75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математике </w:t>
      </w:r>
    </w:p>
    <w:p w:rsidR="003B759B" w:rsidRDefault="003B759B" w:rsidP="003B75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среднее общее образование,</w:t>
      </w:r>
    </w:p>
    <w:p w:rsidR="003B759B" w:rsidRPr="00C87AAC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10-11 класс</w:t>
      </w:r>
    </w:p>
    <w:p w:rsidR="003B759B" w:rsidRDefault="003B759B" w:rsidP="003B75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Срок реализации: 2 года</w:t>
      </w:r>
    </w:p>
    <w:p w:rsidR="003B759B" w:rsidRDefault="003B759B" w:rsidP="003B75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7A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является составной частью учебного плана образовательного учреждения, реализующего программы среднего (полного) общего образования, и отражает методику реализации программ учебных курсов и дисциплин с учетом:</w:t>
      </w:r>
    </w:p>
    <w:p w:rsidR="003B759B" w:rsidRPr="00C87AAC" w:rsidRDefault="003B759B" w:rsidP="003B759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N 273-ФЗ "Об образовании в Российской Федерации".</w:t>
      </w:r>
    </w:p>
    <w:p w:rsidR="003B759B" w:rsidRPr="00C87AAC" w:rsidRDefault="003B759B" w:rsidP="003B759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</w:t>
      </w:r>
    </w:p>
    <w:p w:rsidR="003B759B" w:rsidRPr="00C87AAC" w:rsidRDefault="003B759B" w:rsidP="003B759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(утв. Приказом МОН РФ от 17 декабря 2010 г. № 1897 «Об утверждении федерального государственного образовательного стандарта основного общего образования»).</w:t>
      </w:r>
    </w:p>
    <w:p w:rsidR="003B759B" w:rsidRPr="00C87AAC" w:rsidRDefault="003B759B" w:rsidP="003B759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B759B" w:rsidRPr="00C87AAC" w:rsidRDefault="003B759B" w:rsidP="003B759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Санитарно-эпидемиологических правил и норм (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2.4.2.2821-10).</w:t>
      </w:r>
    </w:p>
    <w:p w:rsidR="003B759B" w:rsidRPr="00C87AAC" w:rsidRDefault="003B759B" w:rsidP="003B759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для среднего (полного) общего образования по математике.</w:t>
      </w:r>
    </w:p>
    <w:p w:rsidR="003B759B" w:rsidRPr="00C87AAC" w:rsidRDefault="003B759B" w:rsidP="003B759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 Программы для общеобразовательных учреждений – «Алгебра и начала анализа 10-11». Сост.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М.: Просвещение, 2013г.</w:t>
      </w:r>
    </w:p>
    <w:p w:rsidR="003B759B" w:rsidRPr="00C87AAC" w:rsidRDefault="003B759B" w:rsidP="003B759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А.Н.Колмогоров, А.М. Абрамов, Ю.П.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Дудницын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Б.М.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Ивлиев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С.И.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Программы по алгебре и началам математического анализа 10-11 класс (базовый уровень) и авторской программы Погорелова А.В. по геометрии 10-11 класс.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на базовом уровне среднего (полного) общего образования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достижение следующих </w:t>
      </w: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математике как универсальном языке науки, средстве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 явлений и процессов, об идеях и методах математики;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логического мышления, пространственного воображения, алгоритмической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критичности мышления на уровне, необходимом для будущей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деятельности, а также последующего обучения в высшей школе;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математическими знаниями и умениями, необходимыми в повседневной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для изучения школьных естественнонаучных дисциплин на базовом уровне,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образования в областях, не требующих углубленной математической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воспитание средствами математики культуры личности, понимания значимости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математики для научно-технического прогресса,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 к математике как к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общечеловеческой культуры через знакомство с историей развития математики,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эволюцией математических идей.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систематическое изучение функций как важнейшего математического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алгебры и математического анализа, раскрытие политехнического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прикладного значения общих методов математики, связанных с исследованием функций,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необходимого аппарата для изучения геометрии и физики.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B759B" w:rsidRPr="00C87AAC" w:rsidRDefault="003B759B" w:rsidP="003B759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разнообразными способами деятельности;</w:t>
      </w:r>
    </w:p>
    <w:p w:rsidR="003B759B" w:rsidRPr="00C87AAC" w:rsidRDefault="003B759B" w:rsidP="003B759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и совершенствование опыта;</w:t>
      </w:r>
    </w:p>
    <w:p w:rsidR="003B759B" w:rsidRPr="00C87AAC" w:rsidRDefault="003B759B" w:rsidP="003B759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B759B" w:rsidRPr="00C87AAC" w:rsidRDefault="003B759B" w:rsidP="003B759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алгоритмической деятельности;</w:t>
      </w:r>
    </w:p>
    <w:p w:rsidR="003B759B" w:rsidRPr="00C87AAC" w:rsidRDefault="003B759B" w:rsidP="003B759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математических моделей для описания и решения прикладных задач;</w:t>
      </w:r>
    </w:p>
    <w:p w:rsidR="003B759B" w:rsidRPr="00C87AAC" w:rsidRDefault="003B759B" w:rsidP="003B759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B759B" w:rsidRPr="00C87AAC" w:rsidRDefault="003B759B" w:rsidP="003B759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ИКТ компетентность через уроки с элементами ИКТ;</w:t>
      </w:r>
    </w:p>
    <w:p w:rsidR="003B759B" w:rsidRPr="00C87AAC" w:rsidRDefault="003B759B" w:rsidP="003B759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 работы с тестовыми заданиями.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математики на базовом уровне продолжаются и 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содержательные линии: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«Алгебра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«Функции», «Уравнения и неравенства»,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«Геометрия», «Элементы комбинаторики, теории вероятностей, статистики и логики»,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вводится линия «Начала математического анализа». </w:t>
      </w:r>
      <w:proofErr w:type="gramEnd"/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содержательных линий решаются следующие задачи:</w:t>
      </w:r>
    </w:p>
    <w:p w:rsidR="003B759B" w:rsidRPr="00C87AAC" w:rsidRDefault="003B759B" w:rsidP="003B759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числах;</w:t>
      </w:r>
    </w:p>
    <w:p w:rsidR="003B759B" w:rsidRPr="00C87AAC" w:rsidRDefault="003B759B" w:rsidP="003B759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новых видов числовых выражений и формул;</w:t>
      </w:r>
    </w:p>
    <w:p w:rsidR="003B759B" w:rsidRPr="00C87AAC" w:rsidRDefault="003B759B" w:rsidP="003B759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 математических задач;</w:t>
      </w:r>
    </w:p>
    <w:p w:rsidR="003B759B" w:rsidRPr="00C87AAC" w:rsidRDefault="003B759B" w:rsidP="003B759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B759B" w:rsidRPr="00C87AAC" w:rsidRDefault="003B759B" w:rsidP="003B759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остранственных тел, формирование умения применять полученные знания для решения практических задач;</w:t>
      </w:r>
    </w:p>
    <w:p w:rsidR="003B759B" w:rsidRPr="00C87AAC" w:rsidRDefault="003B759B" w:rsidP="003B759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3B759B" w:rsidRPr="00C87AAC" w:rsidRDefault="003B759B" w:rsidP="003B759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идеями и методами математического анализа.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требования к уровню подготовки учащихся.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практических расчетов по формулам, включая формулы, содержащие степени, радикалы и тригонометрические функции, используя при необходимости справочные материалы и простейшие вычислительные устройства.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и графики.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графики изученных функций;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уравнения, простейшие системы уравнений, используя свойства функций и их графиков;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Начала математического анализа.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производные и первообразные элементарных функций, используя справочные материалы;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в простейших случаях площади с использованием первообразной; использовать приобретенные знания и умения в практической деятельности и повседневной жизни: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уравнения и неравенства по условию задачи;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для приближенного решения уравнений и неравен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афическим методом;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изображать на координатной плоскости множества решений простейших уравнений и их систем;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построения и исследования простейших математических моделей.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3B759B" w:rsidRPr="00C87AAC" w:rsidRDefault="003B759B" w:rsidP="003B759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определения геометрических фигур по программе;</w:t>
      </w:r>
    </w:p>
    <w:p w:rsidR="003B759B" w:rsidRPr="00C87AAC" w:rsidRDefault="003B759B" w:rsidP="003B759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аксиом стереометрии, основных теорем и их следствий;</w:t>
      </w:r>
    </w:p>
    <w:p w:rsidR="003B759B" w:rsidRPr="00C87AAC" w:rsidRDefault="003B759B" w:rsidP="003B759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геометрии в описании свойств реальных предметов и их взаимного расположения;</w:t>
      </w:r>
    </w:p>
    <w:p w:rsidR="003B759B" w:rsidRPr="00C87AAC" w:rsidRDefault="003B759B" w:rsidP="003B759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аксиоматики в геометрии.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B759B" w:rsidRPr="00C87AAC" w:rsidRDefault="003B759B" w:rsidP="003B759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3B759B" w:rsidRPr="00C87AAC" w:rsidRDefault="003B759B" w:rsidP="003B759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геометрические фигуры и тела, выполнять чертеж по условию задачи;</w:t>
      </w:r>
    </w:p>
    <w:p w:rsidR="003B759B" w:rsidRPr="00C87AAC" w:rsidRDefault="003B759B" w:rsidP="003B759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3B759B" w:rsidRPr="00C87AAC" w:rsidRDefault="003B759B" w:rsidP="003B759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3B759B" w:rsidRPr="00C87AAC" w:rsidRDefault="003B759B" w:rsidP="003B759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линейные элементы и углы в пространственных конфигурациях, площади поверхностей пространственных тел и их простейших комбинаций;</w:t>
      </w:r>
    </w:p>
    <w:p w:rsidR="003B759B" w:rsidRPr="00C87AAC" w:rsidRDefault="003B759B" w:rsidP="003B759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сечение многогранников.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B759B" w:rsidRPr="00C87AAC" w:rsidRDefault="003B759B" w:rsidP="003B759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3B759B" w:rsidRPr="00C87AAC" w:rsidRDefault="003B759B" w:rsidP="003B759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3B759B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предмета в федеральном базисном учебном плане.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4 ч в неделю 10 и 11 классах, а из компонента образовательного учреждения добавляется по 1 час на изучение математики.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курса обучения.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 и начала математического анализа</w:t>
      </w:r>
    </w:p>
    <w:p w:rsidR="003B759B" w:rsidRPr="00C87AAC" w:rsidRDefault="003B759B" w:rsidP="003B759B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Тригонометрические функции.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Тождественные преобразования тригонометрических выражений. Тригонометрические функции числового аргумента: синус, косинус и тангенс. Периодические функции. Свойства и графики тригонометрических функций.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расширить и закрепить знания и умения, связанные с тождественными преобразованиями тригонометрических выражений; изучить свойства тригонометрических функций и познакомить учащихся с их графиками.</w:t>
      </w:r>
    </w:p>
    <w:p w:rsidR="003B759B" w:rsidRPr="00C87AAC" w:rsidRDefault="003B759B" w:rsidP="003B759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Тригонометрические уравнения.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тригонометрические уравнения. Решение тригонометрических уравнений.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сформировать умения решать простейшие тригонометрические уравнения и познакомить с некоторыми приемами решения тригонометрических уравнений.</w:t>
      </w:r>
    </w:p>
    <w:p w:rsidR="003B759B" w:rsidRPr="00C87AAC" w:rsidRDefault="003B759B" w:rsidP="003B759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Производная.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Производная. Производные суммы, произведения и частного. Производная степенной функции с целым показателем. Производные синуса и косинуса.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ввести понятие производной; научить находить производные функций в случаях, не требующих трудоемких выкладок.</w:t>
      </w:r>
    </w:p>
    <w:p w:rsidR="003B759B" w:rsidRPr="00C87AAC" w:rsidRDefault="003B759B" w:rsidP="003B759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производной.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наименьшего значений.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ознакомить с простейшими методами дифференциального исчисления и выработать умение применять их для исследования функций и построения графиков.</w:t>
      </w:r>
    </w:p>
    <w:p w:rsidR="003B759B" w:rsidRPr="00C87AAC" w:rsidRDefault="003B759B" w:rsidP="003B759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 Решение задач.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</w:p>
    <w:p w:rsidR="003B759B" w:rsidRPr="00C87AAC" w:rsidRDefault="003B759B" w:rsidP="003B759B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Аксиомы стереометрии и их простейшие следствия.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стереометрии. Аксиомы стереометрии и их связь с аксиомами планиметрии.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сформировать представления учащихся об основных понятиях и аксиомах стереометрии.</w:t>
      </w:r>
    </w:p>
    <w:p w:rsidR="003B759B" w:rsidRPr="00C87AAC" w:rsidRDefault="003B759B" w:rsidP="003B759B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Параллельность прямых и плоскостей.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Параллельные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 в пространстве. Признак параллельности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фигур на плоскости и его свойства.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дать учащимся систематические знания о параллельности прямых и плоскостей в пространстве.</w:t>
      </w:r>
    </w:p>
    <w:p w:rsidR="003B759B" w:rsidRPr="00C87AAC" w:rsidRDefault="003B759B" w:rsidP="003B759B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Перпендикулярность прямых и плоскостей.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Перпендикулярные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 в пространстве. Признаки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скрещивающимися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прямыми. Применение ортогонального проектирования в техническом черчении.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дать учащимся систематические сведения о перпендикулярности прямых и плоскостей в пространстве.</w:t>
      </w:r>
    </w:p>
    <w:p w:rsidR="003B759B" w:rsidRPr="00C87AAC" w:rsidRDefault="003B759B" w:rsidP="003B759B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Декартовы координаты и векторы в пространстве.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скрещивающимися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прямыми. Угол между прямой и плоскостью. Угол между плоскостями. Площадь ортогональной проекции многоугольника. Векторы в пространстве. Разложение вектора по трем некомпланарным векторам. Уравнение плоскости.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–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представления учащихся о векторах и декартовых координатах; ввести понятие углов между скрещивающимися прямыми, прямой и плоскостью, двумя плоскостями.</w:t>
      </w:r>
    </w:p>
    <w:p w:rsidR="003B759B" w:rsidRPr="00C87AAC" w:rsidRDefault="003B759B" w:rsidP="003B759B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 Решение задач.</w:t>
      </w:r>
    </w:p>
    <w:p w:rsidR="003B759B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уровню подготовки выпускников.</w:t>
      </w:r>
    </w:p>
    <w:p w:rsidR="003B759B" w:rsidRPr="00C87AAC" w:rsidRDefault="003B759B" w:rsidP="003B759B">
      <w:pPr>
        <w:pStyle w:val="a3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eastAsia="Times New Roman"/>
          <w:color w:val="000000"/>
          <w:lang w:eastAsia="ru-RU"/>
        </w:rPr>
        <w:t>Результаты обучения представлены в Требованиях  к уровню подготовки и</w:t>
      </w:r>
      <w:r>
        <w:rPr>
          <w:rFonts w:eastAsia="Times New Roman"/>
          <w:color w:val="000000"/>
          <w:lang w:eastAsia="ru-RU"/>
        </w:rPr>
        <w:t xml:space="preserve"> </w:t>
      </w:r>
      <w:r w:rsidRPr="00C87AAC">
        <w:rPr>
          <w:rFonts w:eastAsia="Times New Roman"/>
          <w:color w:val="000000"/>
          <w:lang w:eastAsia="ru-RU"/>
        </w:rPr>
        <w:t>задают систему итоговых результатов обучения, которых должны достигать все учащиеся,</w:t>
      </w:r>
      <w:r>
        <w:rPr>
          <w:rFonts w:eastAsia="Times New Roman"/>
          <w:color w:val="000000"/>
          <w:lang w:eastAsia="ru-RU"/>
        </w:rPr>
        <w:t xml:space="preserve"> </w:t>
      </w:r>
      <w:r w:rsidRPr="00C87AAC">
        <w:rPr>
          <w:rFonts w:eastAsia="Times New Roman"/>
          <w:color w:val="000000"/>
          <w:lang w:eastAsia="ru-RU"/>
        </w:rPr>
        <w:t>оканчивающие среднюю школу, и достижение которых является обязательным условием</w:t>
      </w:r>
      <w:r>
        <w:rPr>
          <w:rFonts w:eastAsia="Times New Roman"/>
          <w:color w:val="000000"/>
          <w:lang w:eastAsia="ru-RU"/>
        </w:rPr>
        <w:t xml:space="preserve"> </w:t>
      </w:r>
      <w:r w:rsidRPr="00C87AAC">
        <w:rPr>
          <w:rFonts w:eastAsia="Times New Roman"/>
          <w:color w:val="000000"/>
          <w:lang w:eastAsia="ru-RU"/>
        </w:rPr>
        <w:t>положительной аттестации ученика за курс средней школы: успешная сдача ЕГЭ по математике.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математики в старшей школе ученик должен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знать/понимать: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практике; широту и ограниченность математических методов к анализу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исследованию процессов и явлений в природе и обществе;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и вопросов, возникающих в самой математике,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 развития математической науки;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 расширения числовых множеств как способа построения 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математического аппарата для решения практических задач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идей, методов и результатов алгебры и математического анализа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моделей реальных процессов и ситуаций;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геометрического языка как средства описания свойств реальных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и их взаимного расположения;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применимость в различных областях человеческой деятельности;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требований, предъявляемых к доказательствам в математике,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естественных, социально-экономических и гуманитарных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науках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практике;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аксиоматики в математике; возможность построения математических теорий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аксиоматической основе; значения аксиоматики для других областей знания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практики;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вероятностный характер различных процессов и закономерностей окружающего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уметь: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геометрические фигуры и тела, выполнять чертеж по условию задачи;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планиметрических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стереометрических фигур и отношений между ними, применяя алгебраический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тригонометрический аппарат;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доказательства при решении задач, доказывать основные теоремы курса;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линейные элементы и углы в пространственных конфигурациях, объемы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площади поверхностей пространственных тел;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сечения многогранников и изображать сечения тел вращения.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повседневной жизни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несложных практических ситуаций на основе изученных формул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 фигур;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длин, площадей, объемов реальных объектов при 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задач, используя при необходимости справочники и вычислительные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корни многочленов, раскладывать многочлены на множители;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преобразования числовых и буквенных выражений, включающих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степени, радикалы, логарифмы и тригонометрические функции;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функций, выполнять преобразования графиков;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производные и первообразные элементарных функций;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криволинейной трапеции;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рациональные, показательные и логарифмические уравнения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неравенства, иррациональные и тригонометрические уравнения, их системы;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с помощью составления уравнения;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уравнений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 переменными и их систем;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неравенства и системы с применением графических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представлений, свойств функций, производной.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повседневной жизни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геометрических, физических, экономических и других прикладных задач,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задач на наибольшее и наименьшее значение с применением аппарата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 анализа;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простейших математических моделей;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реальных числовых данных, представленных в виде диаграмм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рафиков;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анализа информации статистического характера.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Система оценки достижений обучающихся.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 учащихся по математике оцениваются по результатам индивидуального и фронтального опроса учащихся, текущих и итоговых письменных работ.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Уровни подготовки учащихся и критерии успешности </w:t>
      </w:r>
      <w:proofErr w:type="gramStart"/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математике</w:t>
      </w:r>
      <w:proofErr w:type="gramEnd"/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Узнавание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Алгоритмическая деятельность с подсказкой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Распознавать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объект, находить нужную формулу, признак, свойство и т.д.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задания по образцу, на непосредственное применение формул, правил, инструкций и т.д.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Воспроизведение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Алгоритмическая деятельность без подсказки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Знать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формулировки всех понятий, их свойства, признаки, формулы.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воспроизвести доказательства, выводы, устанавливать взаимосвязь, выбирать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данного задания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и справочной литературой, выполнять задания, требующие несложных преобразований с применением изучаемого материала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Понимание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при отсутствии явно выраженного алгоритма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Делать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логические заключения, составлять алгоритм, модель несложных ситуаций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полученные знания в различных ситуациях.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Выполнять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комбинированного характера, содержащих несколько понятий.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Овладение умственной самостоятельностью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исследовательская деятельность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совершенстве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изученный материал, свободно ориентироваться в нем.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Иметь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из дополнительных источников. Владеть операциями логического мышления.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Составлять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модель любой ситуации.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знания в любой нестандартной ситуации.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Самостоятельно выполнять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творческие исследовательские задания.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Выполнять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консультанта.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Оценка письменных контрольных работ обучающихся по математике.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«5»,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если:</w:t>
      </w:r>
    </w:p>
    <w:p w:rsidR="003B759B" w:rsidRPr="00C87AAC" w:rsidRDefault="003B759B" w:rsidP="003B759B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полностью;</w:t>
      </w:r>
    </w:p>
    <w:p w:rsidR="003B759B" w:rsidRPr="00C87AAC" w:rsidRDefault="003B759B" w:rsidP="003B759B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рассуждениях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3B759B" w:rsidRPr="00C87AAC" w:rsidRDefault="003B759B" w:rsidP="003B759B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3B759B" w:rsidRPr="00C87AAC" w:rsidRDefault="003B759B" w:rsidP="003B759B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B759B" w:rsidRPr="00C87AAC" w:rsidRDefault="003B759B" w:rsidP="003B759B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</w:p>
    <w:p w:rsidR="003B759B" w:rsidRPr="00C87AAC" w:rsidRDefault="003B759B" w:rsidP="003B759B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если:</w:t>
      </w:r>
    </w:p>
    <w:p w:rsidR="003B759B" w:rsidRPr="00C87AAC" w:rsidRDefault="003B759B" w:rsidP="003B759B">
      <w:pPr>
        <w:numPr>
          <w:ilvl w:val="0"/>
          <w:numId w:val="2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обладает обязательными умениями по данной теме в полной мере.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</w:p>
    <w:p w:rsidR="003B759B" w:rsidRPr="00C87AAC" w:rsidRDefault="003B759B" w:rsidP="003B759B">
      <w:pPr>
        <w:numPr>
          <w:ilvl w:val="0"/>
          <w:numId w:val="2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показала полное отсутствие у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после выполнения им каких-либо других заданий.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Оценка устных ответов обучающихся по математике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 </w:t>
      </w: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«5»,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ученик:</w:t>
      </w:r>
    </w:p>
    <w:p w:rsidR="003B759B" w:rsidRPr="00C87AAC" w:rsidRDefault="003B759B" w:rsidP="003B759B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3B759B" w:rsidRPr="00C87AAC" w:rsidRDefault="003B759B" w:rsidP="003B759B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B759B" w:rsidRPr="00C87AAC" w:rsidRDefault="003B759B" w:rsidP="003B759B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3B759B" w:rsidRPr="00C87AAC" w:rsidRDefault="003B759B" w:rsidP="003B759B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B759B" w:rsidRPr="00C87AAC" w:rsidRDefault="003B759B" w:rsidP="003B759B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3B759B" w:rsidRPr="00C87AAC" w:rsidRDefault="003B759B" w:rsidP="003B759B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3B759B" w:rsidRPr="00C87AAC" w:rsidRDefault="003B759B" w:rsidP="003B759B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одна – 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 оценивается </w:t>
      </w: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«4»,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удовлетворяет в основном требованиям на оценку «5», но при этом имеет один из недостатков:</w:t>
      </w:r>
    </w:p>
    <w:p w:rsidR="003B759B" w:rsidRPr="00C87AAC" w:rsidRDefault="003B759B" w:rsidP="003B759B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3B759B" w:rsidRPr="00C87AAC" w:rsidRDefault="003B759B" w:rsidP="003B759B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B759B" w:rsidRPr="00C87AAC" w:rsidRDefault="003B759B" w:rsidP="003B759B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3B759B" w:rsidRPr="00C87AAC" w:rsidRDefault="003B759B" w:rsidP="003B759B">
      <w:pPr>
        <w:numPr>
          <w:ilvl w:val="0"/>
          <w:numId w:val="2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настоящей программе по математике);</w:t>
      </w:r>
    </w:p>
    <w:p w:rsidR="003B759B" w:rsidRPr="00C87AAC" w:rsidRDefault="003B759B" w:rsidP="003B759B">
      <w:pPr>
        <w:numPr>
          <w:ilvl w:val="0"/>
          <w:numId w:val="2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B759B" w:rsidRPr="00C87AAC" w:rsidRDefault="003B759B" w:rsidP="003B759B">
      <w:pPr>
        <w:numPr>
          <w:ilvl w:val="0"/>
          <w:numId w:val="2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B759B" w:rsidRPr="00C87AAC" w:rsidRDefault="003B759B" w:rsidP="003B759B">
      <w:pPr>
        <w:numPr>
          <w:ilvl w:val="0"/>
          <w:numId w:val="2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недостаточная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умений и навыков.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3B759B" w:rsidRPr="00C87AAC" w:rsidRDefault="003B759B" w:rsidP="003B759B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3B759B" w:rsidRPr="00C87AAC" w:rsidRDefault="003B759B" w:rsidP="003B759B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3B759B" w:rsidRPr="00C87AAC" w:rsidRDefault="003B759B" w:rsidP="003B759B">
      <w:pPr>
        <w:numPr>
          <w:ilvl w:val="0"/>
          <w:numId w:val="2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</w:p>
    <w:p w:rsidR="003B759B" w:rsidRPr="00C87AAC" w:rsidRDefault="003B759B" w:rsidP="003B759B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3B759B" w:rsidRPr="00C87AAC" w:rsidRDefault="003B759B" w:rsidP="003B759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классификация ошибок.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Грубыми считаются ошибки:</w:t>
      </w:r>
    </w:p>
    <w:p w:rsidR="003B759B" w:rsidRPr="00C87AAC" w:rsidRDefault="003B759B" w:rsidP="003B759B">
      <w:pPr>
        <w:numPr>
          <w:ilvl w:val="0"/>
          <w:numId w:val="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наименований единиц измерения;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выделить в ответе главное;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делать выводы и обобщения;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читать и строить графики;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корня или сохранение постороннего корня;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отбрасывание без объяснений одного из них;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равнозначные им ошибки;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3B759B" w:rsidRPr="00C87AAC" w:rsidRDefault="003B759B" w:rsidP="003B759B">
      <w:pPr>
        <w:numPr>
          <w:ilvl w:val="1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ошибки.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 ошибкам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отнести:</w:t>
      </w:r>
    </w:p>
    <w:p w:rsidR="003B759B" w:rsidRPr="00C87AAC" w:rsidRDefault="003B759B" w:rsidP="003B759B">
      <w:pPr>
        <w:numPr>
          <w:ilvl w:val="0"/>
          <w:numId w:val="2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numPr>
          <w:ilvl w:val="1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второстепенными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759B" w:rsidRPr="00C87AAC" w:rsidRDefault="003B759B" w:rsidP="003B759B">
      <w:pPr>
        <w:numPr>
          <w:ilvl w:val="1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 графика;</w:t>
      </w:r>
    </w:p>
    <w:p w:rsidR="003B759B" w:rsidRPr="00C87AAC" w:rsidRDefault="003B759B" w:rsidP="003B759B">
      <w:pPr>
        <w:numPr>
          <w:ilvl w:val="1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второстепенными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B759B" w:rsidRPr="00C87AAC" w:rsidRDefault="003B759B" w:rsidP="003B759B">
      <w:pPr>
        <w:numPr>
          <w:ilvl w:val="1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3B759B" w:rsidRPr="00C87AAC" w:rsidRDefault="003B759B" w:rsidP="003B759B">
      <w:pPr>
        <w:numPr>
          <w:ilvl w:val="1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Недочетами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3B759B" w:rsidRPr="00C87AAC" w:rsidRDefault="003B759B" w:rsidP="003B759B">
      <w:pPr>
        <w:numPr>
          <w:ilvl w:val="0"/>
          <w:numId w:val="3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numPr>
          <w:ilvl w:val="1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приемы вычислений и преобразований;</w:t>
      </w:r>
    </w:p>
    <w:p w:rsidR="003B759B" w:rsidRPr="00C921E1" w:rsidRDefault="003B759B" w:rsidP="003B759B">
      <w:pPr>
        <w:numPr>
          <w:ilvl w:val="1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выполнение записей, чертежей, схем, графиков</w:t>
      </w:r>
    </w:p>
    <w:p w:rsidR="003B759B" w:rsidRDefault="003B759B" w:rsidP="003B75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ПЛАНИРОВАНИЕ УЧЕБНОГО МАТЕРИАЛА ПО АЛГЕБРЕ И НАЧАЛАМ АНАЛИЗА</w:t>
      </w:r>
    </w:p>
    <w:p w:rsidR="003B759B" w:rsidRDefault="003B759B" w:rsidP="003B75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класс, 3 ч в неделю, всего 102 часа</w:t>
      </w:r>
    </w:p>
    <w:tbl>
      <w:tblPr>
        <w:tblStyle w:val="afb"/>
        <w:tblW w:w="0" w:type="auto"/>
        <w:tblLook w:val="04A0"/>
      </w:tblPr>
      <w:tblGrid>
        <w:gridCol w:w="5949"/>
        <w:gridCol w:w="2410"/>
        <w:gridCol w:w="4110"/>
      </w:tblGrid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10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10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свойства функций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Производная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материала 10 класса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759B" w:rsidRDefault="003B759B" w:rsidP="003B75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59B" w:rsidRDefault="003B759B" w:rsidP="003B759B">
      <w:pPr>
        <w:shd w:val="clear" w:color="auto" w:fill="FFFFFF"/>
        <w:spacing w:before="90" w:after="90" w:line="360" w:lineRule="auto"/>
        <w:jc w:val="both"/>
      </w:pPr>
      <w:r w:rsidRPr="000722D0">
        <w:rPr>
          <w:sz w:val="28"/>
          <w:szCs w:val="28"/>
        </w:rPr>
        <w:t xml:space="preserve">ТЕМАТИЧЕСКОЕ ПЛАНИРОВАНИЕ УЧЕБНОГО МАТЕРИАЛА ПО ГЕОМЕТРИИ, </w:t>
      </w:r>
      <w:r>
        <w:t>10</w:t>
      </w:r>
      <w:r w:rsidRPr="00AB0D3A">
        <w:t xml:space="preserve">  класс, 2 ч в неделю, всего 68 часов</w:t>
      </w:r>
    </w:p>
    <w:tbl>
      <w:tblPr>
        <w:tblStyle w:val="afb"/>
        <w:tblW w:w="0" w:type="auto"/>
        <w:tblLook w:val="04A0"/>
      </w:tblPr>
      <w:tblGrid>
        <w:gridCol w:w="5949"/>
        <w:gridCol w:w="2410"/>
        <w:gridCol w:w="4110"/>
      </w:tblGrid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Избранные вопросы планиметрии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Декартовы координаты и векторы в пространстве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B759B" w:rsidTr="000C2754">
        <w:tc>
          <w:tcPr>
            <w:tcW w:w="5949" w:type="dxa"/>
          </w:tcPr>
          <w:p w:rsidR="003B759B" w:rsidRDefault="003B759B" w:rsidP="000C275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материала 10 класса</w:t>
            </w:r>
          </w:p>
        </w:tc>
        <w:tc>
          <w:tcPr>
            <w:tcW w:w="24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3B759B" w:rsidRDefault="003B759B" w:rsidP="000C2754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759B" w:rsidRDefault="003B759B" w:rsidP="003B75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59B" w:rsidRDefault="003B759B" w:rsidP="003B75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ПЛАНИРОВАНИЕ УЧЕБНОГО МАТЕРИАЛА ПО АЛГЕБРЕ И НАЧАЛАМ АНАЛИЗА</w:t>
      </w:r>
    </w:p>
    <w:p w:rsidR="003B759B" w:rsidRPr="00C921E1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класс, 3 ч в неделю, всего 102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7"/>
        <w:gridCol w:w="2365"/>
        <w:gridCol w:w="4063"/>
      </w:tblGrid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rPr>
                <w:sz w:val="24"/>
                <w:szCs w:val="24"/>
              </w:rPr>
            </w:pPr>
            <w: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rPr>
                <w:sz w:val="24"/>
                <w:szCs w:val="24"/>
              </w:rPr>
            </w:pPr>
            <w:r>
              <w:t>Первообразная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</w:t>
            </w:r>
          </w:p>
        </w:tc>
      </w:tr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r>
              <w:t>Интеграл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</w:t>
            </w:r>
          </w:p>
        </w:tc>
      </w:tr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r>
              <w:t>Обобщение понятия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</w:t>
            </w:r>
          </w:p>
        </w:tc>
      </w:tr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r>
              <w:t>Показательная и логарифмическая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</w:t>
            </w:r>
          </w:p>
        </w:tc>
      </w:tr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r>
              <w:t>Производная показательной и логарифмической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</w:t>
            </w:r>
          </w:p>
        </w:tc>
      </w:tr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r>
              <w:rPr>
                <w:u w:val="single"/>
              </w:rPr>
              <w:t>Элементы комбинаторики, статистики и теории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jc w:val="center"/>
            </w:pPr>
          </w:p>
        </w:tc>
      </w:tr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r>
              <w:t>Итоговое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jc w:val="center"/>
            </w:pPr>
            <w:r>
              <w:t>1</w:t>
            </w:r>
          </w:p>
        </w:tc>
      </w:tr>
      <w:tr w:rsidR="003B759B" w:rsidTr="000C27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jc w:val="center"/>
            </w:pPr>
            <w: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jc w:val="center"/>
            </w:pPr>
          </w:p>
        </w:tc>
      </w:tr>
    </w:tbl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  <w:r w:rsidRPr="0007388B">
        <w:rPr>
          <w:sz w:val="28"/>
          <w:szCs w:val="28"/>
        </w:rPr>
        <w:t>ТЕМАТИЧЕСКОЕ ПЛАНИРОВАНИЕ УЧЕБНОГО МАТЕРИАЛА ПО ГЕОМЕТРИИ</w:t>
      </w:r>
      <w:r>
        <w:rPr>
          <w:sz w:val="28"/>
          <w:szCs w:val="28"/>
        </w:rPr>
        <w:t xml:space="preserve">, </w:t>
      </w:r>
      <w:r w:rsidRPr="00AB0D3A">
        <w:t>11    класс, 2 ч в неделю, всего 68 часов</w:t>
      </w: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Pr="00D1662C" w:rsidRDefault="003B759B" w:rsidP="003B759B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5221"/>
        <w:gridCol w:w="2426"/>
        <w:gridCol w:w="3997"/>
      </w:tblGrid>
      <w:tr w:rsidR="003B759B" w:rsidRPr="00D1662C" w:rsidTr="000C2754">
        <w:trPr>
          <w:trHeight w:val="2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3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77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610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ольных работ</w:t>
            </w:r>
          </w:p>
        </w:tc>
      </w:tr>
      <w:tr w:rsidR="003B759B" w:rsidRPr="00D1662C" w:rsidTr="000C2754">
        <w:trPr>
          <w:trHeight w:val="2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D1662C" w:rsidTr="000C2754">
        <w:trPr>
          <w:trHeight w:val="2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Многогранники.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759B" w:rsidRPr="00D1662C" w:rsidTr="000C2754">
        <w:trPr>
          <w:trHeight w:val="2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вращения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759B" w:rsidRPr="00D1662C" w:rsidTr="000C2754">
        <w:trPr>
          <w:trHeight w:val="2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многогранников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759B" w:rsidRPr="00D1662C" w:rsidTr="000C2754">
        <w:trPr>
          <w:trHeight w:val="2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тел и площади их поверхностей.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759B" w:rsidRPr="00D1662C" w:rsidTr="000C2754">
        <w:trPr>
          <w:trHeight w:val="2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геометрии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59B" w:rsidRPr="00D1662C" w:rsidTr="000C2754">
        <w:trPr>
          <w:trHeight w:val="2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759B" w:rsidRPr="00D1662C" w:rsidRDefault="003B759B" w:rsidP="000C2754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Pr="0007388B" w:rsidRDefault="003B759B" w:rsidP="003B759B">
      <w:pPr>
        <w:pStyle w:val="a4"/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</w:p>
    <w:p w:rsidR="003B759B" w:rsidRPr="00AB0D3A" w:rsidRDefault="003B759B" w:rsidP="003B759B">
      <w:pPr>
        <w:pStyle w:val="a4"/>
        <w:shd w:val="clear" w:color="auto" w:fill="FFFFFF"/>
        <w:spacing w:before="90" w:after="90" w:line="360" w:lineRule="auto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Default="003B759B" w:rsidP="003B759B">
      <w:pPr>
        <w:pStyle w:val="a4"/>
        <w:shd w:val="clear" w:color="auto" w:fill="FFFFFF"/>
        <w:spacing w:before="90" w:after="90" w:line="360" w:lineRule="auto"/>
        <w:jc w:val="both"/>
      </w:pPr>
    </w:p>
    <w:p w:rsidR="003B759B" w:rsidRPr="0076533F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53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705" w:dyaOrig="9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pt;height:475.5pt" o:ole="">
            <v:imagedata r:id="rId5" o:title=""/>
          </v:shape>
          <o:OLEObject Type="Embed" ProgID="Word.Document.8" ShapeID="_x0000_i1025" DrawAspect="Content" ObjectID="_1605118134" r:id="rId6">
            <o:FieldCodes>\s</o:FieldCodes>
          </o:OLEObject>
        </w:object>
      </w:r>
    </w:p>
    <w:p w:rsidR="003B759B" w:rsidRPr="0076533F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76533F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351"/>
        <w:gridCol w:w="677"/>
        <w:gridCol w:w="912"/>
        <w:gridCol w:w="1622"/>
        <w:gridCol w:w="3154"/>
        <w:gridCol w:w="1642"/>
        <w:gridCol w:w="1061"/>
        <w:gridCol w:w="1128"/>
        <w:gridCol w:w="677"/>
        <w:gridCol w:w="730"/>
        <w:gridCol w:w="730"/>
      </w:tblGrid>
      <w:tr w:rsidR="003B759B" w:rsidTr="000C2754">
        <w:trPr>
          <w:gridAfter w:val="1"/>
          <w:wAfter w:w="730" w:type="dxa"/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10" w:right="58" w:firstLine="5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</w:rPr>
              <w:t>Формула Герона и другие формулы для вычисления площади треугольника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2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24" w:right="43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2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24" w:right="24"/>
            </w:pPr>
            <w:r>
              <w:rPr>
                <w:rFonts w:ascii="Times New Roman" w:hAnsi="Times New Roman" w:cs="Times New Roman"/>
              </w:rPr>
              <w:t>Различные формулы вы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числения пло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щади тре</w:t>
            </w:r>
            <w:r>
              <w:rPr>
                <w:rFonts w:ascii="Times New Roman" w:hAnsi="Times New Roman" w:cs="Times New Roman"/>
              </w:rPr>
              <w:softHyphen/>
              <w:t>угольника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24" w:right="82" w:firstLine="10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геометриче</w:t>
            </w:r>
            <w:r>
              <w:rPr>
                <w:rFonts w:ascii="Times New Roman" w:hAnsi="Times New Roman" w:cs="Times New Roman"/>
              </w:rPr>
              <w:softHyphen/>
              <w:t>ские задачи, опираясь на изу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ченные свойства планиметри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ческих фигур и отношений между ними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62" w:firstLine="14"/>
            </w:pPr>
            <w:r>
              <w:rPr>
                <w:rFonts w:ascii="Times New Roman" w:hAnsi="Times New Roman" w:cs="Times New Roman"/>
                <w:spacing w:val="-4"/>
              </w:rPr>
              <w:t>Истори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</w:rPr>
              <w:t>ческие сведе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10" w:right="264" w:firstLine="14"/>
            </w:pPr>
            <w:r>
              <w:rPr>
                <w:rFonts w:ascii="Times New Roman" w:hAnsi="Times New Roman" w:cs="Times New Roman"/>
              </w:rPr>
              <w:t>Задачи ЕГЭ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730" w:type="dxa"/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</w:rPr>
              <w:t>Чевы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B759B" w:rsidRDefault="003B759B" w:rsidP="000C2754">
            <w:pPr>
              <w:shd w:val="clear" w:color="auto" w:fill="FFFFFF"/>
              <w:spacing w:line="278" w:lineRule="exact"/>
              <w:ind w:right="48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</w:rPr>
              <w:t>Менелая</w:t>
            </w:r>
            <w:proofErr w:type="spell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7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7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62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10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теорему о произведе</w:t>
            </w:r>
            <w:r>
              <w:rPr>
                <w:rFonts w:ascii="Times New Roman" w:hAnsi="Times New Roman" w:cs="Times New Roman"/>
              </w:rPr>
              <w:softHyphen/>
              <w:t>нии отрезков хорд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теорему о касательной и секущей.</w:t>
            </w:r>
          </w:p>
          <w:p w:rsidR="003B759B" w:rsidRDefault="003B759B" w:rsidP="000C2754">
            <w:pPr>
              <w:shd w:val="clear" w:color="auto" w:fill="FFFFFF"/>
              <w:spacing w:line="278" w:lineRule="exact"/>
              <w:ind w:right="101" w:firstLine="19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находить углы с вер</w:t>
            </w:r>
            <w:r>
              <w:rPr>
                <w:rFonts w:ascii="Times New Roman" w:hAnsi="Times New Roman" w:cs="Times New Roman"/>
              </w:rPr>
              <w:softHyphen/>
              <w:t>шинами внутри и вне круга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274" w:hanging="1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730" w:type="dxa"/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 w:right="48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</w:rPr>
              <w:t>Свойства и признаки вписанных и описанных четырехугольников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10" w:right="62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10" w:right="192" w:firstLine="5"/>
            </w:pPr>
            <w:r>
              <w:rPr>
                <w:rFonts w:ascii="Times New Roman" w:hAnsi="Times New Roman" w:cs="Times New Roman"/>
              </w:rPr>
              <w:t>Вписанные и описанные четырех</w:t>
            </w:r>
            <w:r>
              <w:rPr>
                <w:rFonts w:ascii="Times New Roman" w:hAnsi="Times New Roman" w:cs="Times New Roman"/>
              </w:rPr>
              <w:softHyphen/>
              <w:t>угольники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left="5" w:right="38" w:firstLine="14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свойства вписанных и описанных четы</w:t>
            </w:r>
            <w:r>
              <w:rPr>
                <w:rFonts w:ascii="Times New Roman" w:hAnsi="Times New Roman" w:cs="Times New Roman"/>
              </w:rPr>
              <w:softHyphen/>
              <w:t>рехугольников при решении задач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274" w:hanging="10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149" w:firstLine="5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</w:rPr>
              <w:t>Вписанные и описанные многоугольники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10" w:right="58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10" w:right="120" w:firstLine="5"/>
            </w:pPr>
            <w:r>
              <w:rPr>
                <w:rFonts w:ascii="Times New Roman" w:hAnsi="Times New Roman" w:cs="Times New Roman"/>
              </w:rPr>
              <w:t>Площади фи</w:t>
            </w:r>
            <w:r>
              <w:rPr>
                <w:rFonts w:ascii="Times New Roman" w:hAnsi="Times New Roman" w:cs="Times New Roman"/>
              </w:rPr>
              <w:softHyphen/>
              <w:t>гур, много</w:t>
            </w:r>
            <w:r>
              <w:rPr>
                <w:rFonts w:ascii="Times New Roman" w:hAnsi="Times New Roman" w:cs="Times New Roman"/>
              </w:rPr>
              <w:softHyphen/>
              <w:t>угольников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06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вписанные и описанные многоугольники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259"/>
            </w:pPr>
            <w:r>
              <w:rPr>
                <w:rFonts w:ascii="Times New Roman" w:hAnsi="Times New Roman" w:cs="Times New Roman"/>
              </w:rPr>
              <w:t>П.140. Задачи ЕГЭ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274" w:hanging="10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730" w:type="dxa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730" w:type="dxa"/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 в окружности. Метрические соотношения в окружности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7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72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62"/>
            </w:pPr>
            <w:r>
              <w:rPr>
                <w:rFonts w:ascii="Times New Roman" w:hAnsi="Times New Roman" w:cs="Times New Roman"/>
              </w:rPr>
              <w:t>Свойства тре</w:t>
            </w:r>
            <w:r>
              <w:rPr>
                <w:rFonts w:ascii="Times New Roman" w:hAnsi="Times New Roman" w:cs="Times New Roman"/>
              </w:rPr>
              <w:softHyphen/>
              <w:t>угольников, четырехуголь</w:t>
            </w:r>
            <w:r>
              <w:rPr>
                <w:rFonts w:ascii="Times New Roman" w:hAnsi="Times New Roman" w:cs="Times New Roman"/>
              </w:rPr>
              <w:softHyphen/>
              <w:t>ников, окруж</w:t>
            </w:r>
            <w:r>
              <w:rPr>
                <w:rFonts w:ascii="Times New Roman" w:hAnsi="Times New Roman" w:cs="Times New Roman"/>
              </w:rPr>
              <w:softHyphen/>
              <w:t>ности и круга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01" w:firstLine="19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геометриче</w:t>
            </w:r>
            <w:r>
              <w:rPr>
                <w:rFonts w:ascii="Times New Roman" w:hAnsi="Times New Roman" w:cs="Times New Roman"/>
              </w:rPr>
              <w:softHyphen/>
              <w:t>ские задачи, опираясь на изу</w:t>
            </w:r>
            <w:r>
              <w:rPr>
                <w:rFonts w:ascii="Times New Roman" w:hAnsi="Times New Roman" w:cs="Times New Roman"/>
              </w:rPr>
              <w:softHyphen/>
              <w:t>ченные свойства планиметри</w:t>
            </w:r>
            <w:r>
              <w:rPr>
                <w:rFonts w:ascii="Times New Roman" w:hAnsi="Times New Roman" w:cs="Times New Roman"/>
              </w:rPr>
              <w:softHyphen/>
              <w:t>ческих фигур и отношений между ними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274" w:hanging="10"/>
            </w:pPr>
            <w:r>
              <w:rPr>
                <w:rFonts w:ascii="Times New Roman" w:hAnsi="Times New Roman" w:cs="Times New Roman"/>
              </w:rPr>
              <w:t>П. 135. Задачи ЕГЭ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730" w:type="dxa"/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58" w:firstLine="14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Геометрические мес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 точек. Решение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 с помощью геометрических преобразований и гео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метрических мест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рован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-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10" w:firstLine="19"/>
            </w:pP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решать геометриче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ские задачи, опираясь на изу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ченные свойства планиметри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ческих фигур и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ними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Устный опрос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4" w:lineRule="exact"/>
              <w:ind w:right="91"/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Эллипс,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бола, парабо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 как 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места точек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right="2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ЕГЭ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730" w:type="dxa"/>
          <w:trHeight w:hRule="exact" w:val="26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38" w:firstLine="10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Решение задач с 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мощью геометриче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ских преобразований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геометрических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62" w:firstLine="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  <w:ind w:left="226"/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определение геометри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места точек. 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решать задачи с 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мощью геометрических пре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образований и геометрических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мест; логически мыслить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9" w:lineRule="exact"/>
              <w:ind w:right="53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задач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строение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730" w:type="dxa"/>
          <w:trHeight w:hRule="exact" w:val="26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58" w:firstLine="14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Геометрические мес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 точек. Решение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 с помощью геометрических пре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образований и гео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метрических мест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рован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-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10" w:firstLine="19"/>
            </w:pP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решать геометриче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ские задачи, опираясь на изу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ченные свойства планиметри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ческих фигур и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ними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Устный опрос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4" w:lineRule="exact"/>
              <w:ind w:right="91"/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Эллипс,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бола, парабо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 как 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места точек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right="2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ЕГЭ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730" w:type="dxa"/>
          <w:trHeight w:hRule="exact" w:val="2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разрешимости задач на построение.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62" w:firstLine="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  <w:ind w:left="226"/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определение геометри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места точек. 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решать задачи с 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мощью геометрических пре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образований и геометрических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мест; логически мыслить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9" w:lineRule="exact"/>
              <w:ind w:right="53" w:firstLine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задач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строение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730" w:type="dxa"/>
          <w:trHeight w:hRule="exact" w:val="26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Эллипс,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гипербола, парабола как 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места точек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38"/>
            </w:pP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softHyphen/>
              <w:t>верка знаний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130" w:firstLine="14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 xml:space="preserve">применять изученный </w:t>
            </w:r>
            <w:r>
              <w:rPr>
                <w:rFonts w:ascii="Times New Roman" w:hAnsi="Times New Roman" w:cs="Times New Roman"/>
              </w:rPr>
              <w:t>теоретический материал при выполнении различных уп</w:t>
            </w:r>
            <w:r>
              <w:rPr>
                <w:rFonts w:ascii="Times New Roman" w:hAnsi="Times New Roman" w:cs="Times New Roman"/>
              </w:rPr>
              <w:softHyphen/>
              <w:t>ражнений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88" w:hanging="19"/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59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</w:tbl>
    <w:p w:rsidR="003B759B" w:rsidRDefault="003B759B" w:rsidP="003B759B">
      <w:pPr>
        <w:spacing w:after="101" w:line="1" w:lineRule="exact"/>
        <w:rPr>
          <w:rFonts w:ascii="Courier New" w:hAnsi="Courier New" w:cs="Courier New"/>
          <w:sz w:val="2"/>
          <w:szCs w:val="2"/>
        </w:rPr>
      </w:pPr>
    </w:p>
    <w:p w:rsidR="003B759B" w:rsidRDefault="003B759B" w:rsidP="003B759B">
      <w:pPr>
        <w:sectPr w:rsidR="003B759B">
          <w:pgSz w:w="16834" w:h="11909" w:orient="landscape"/>
          <w:pgMar w:top="1159" w:right="1157" w:bottom="360" w:left="1157" w:header="720" w:footer="720" w:gutter="0"/>
          <w:cols w:space="720"/>
        </w:sectPr>
      </w:pPr>
    </w:p>
    <w:p w:rsidR="003B759B" w:rsidRDefault="003B759B" w:rsidP="003B759B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8"/>
        <w:gridCol w:w="2270"/>
        <w:gridCol w:w="682"/>
        <w:gridCol w:w="931"/>
        <w:gridCol w:w="1632"/>
        <w:gridCol w:w="3158"/>
        <w:gridCol w:w="1627"/>
        <w:gridCol w:w="1051"/>
        <w:gridCol w:w="1133"/>
        <w:gridCol w:w="686"/>
        <w:gridCol w:w="730"/>
      </w:tblGrid>
      <w:tr w:rsidR="003B759B" w:rsidTr="000C2754">
        <w:trPr>
          <w:trHeight w:val="427"/>
        </w:trPr>
        <w:tc>
          <w:tcPr>
            <w:tcW w:w="145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4368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Аксиомы стереометрии и их простейшие следствия (5 ч)</w:t>
            </w:r>
          </w:p>
        </w:tc>
      </w:tr>
      <w:tr w:rsidR="003B759B" w:rsidTr="000C2754">
        <w:trPr>
          <w:trHeight w:hRule="exact" w:val="253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30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96"/>
            </w:pPr>
            <w:r>
              <w:rPr>
                <w:rFonts w:ascii="Times New Roman" w:hAnsi="Times New Roman" w:cs="Times New Roman"/>
                <w:spacing w:val="-2"/>
              </w:rPr>
              <w:t>Аксиомы стереомет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 xml:space="preserve">рии. Существование </w:t>
            </w:r>
            <w:r>
              <w:rPr>
                <w:rFonts w:ascii="Times New Roman" w:hAnsi="Times New Roman" w:cs="Times New Roman"/>
                <w:spacing w:val="-1"/>
              </w:rPr>
              <w:t>плоскости, проходя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щей через данную прямую и данную точку. Замечание к аксиоме 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7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274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0"/>
            </w:pPr>
            <w:r>
              <w:rPr>
                <w:rFonts w:ascii="Times New Roman" w:hAnsi="Times New Roman" w:cs="Times New Roman"/>
              </w:rPr>
              <w:t>Основные по</w:t>
            </w:r>
            <w:r>
              <w:rPr>
                <w:rFonts w:ascii="Times New Roman" w:hAnsi="Times New Roman" w:cs="Times New Roman"/>
              </w:rPr>
              <w:softHyphen/>
              <w:t>нятия стерео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метрии (точка, </w:t>
            </w:r>
            <w:r>
              <w:rPr>
                <w:rFonts w:ascii="Times New Roman" w:hAnsi="Times New Roman" w:cs="Times New Roman"/>
              </w:rPr>
              <w:t>прямая, плос</w:t>
            </w:r>
            <w:r>
              <w:rPr>
                <w:rFonts w:ascii="Times New Roman" w:hAnsi="Times New Roman" w:cs="Times New Roman"/>
              </w:rPr>
              <w:softHyphen/>
              <w:t>кость, про</w:t>
            </w:r>
            <w:r>
              <w:rPr>
                <w:rFonts w:ascii="Times New Roman" w:hAnsi="Times New Roman" w:cs="Times New Roman"/>
              </w:rPr>
              <w:softHyphen/>
              <w:t>странство). Замечание к аксиоме 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77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1"/>
              </w:rPr>
              <w:t xml:space="preserve">аксиомы планиметрии; </w:t>
            </w:r>
            <w:r>
              <w:rPr>
                <w:rFonts w:ascii="Times New Roman" w:hAnsi="Times New Roman" w:cs="Times New Roman"/>
              </w:rPr>
              <w:t xml:space="preserve">пространственные аксиомы и стереометрические аналоги планиметрических аксиом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70A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группы.</w:t>
            </w:r>
          </w:p>
          <w:p w:rsidR="003B759B" w:rsidRDefault="003B759B" w:rsidP="000C2754">
            <w:pPr>
              <w:shd w:val="clear" w:color="auto" w:fill="FFFFFF"/>
              <w:spacing w:line="278" w:lineRule="exact"/>
              <w:ind w:right="77" w:firstLine="5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 xml:space="preserve">использовать аксиомы </w:t>
            </w:r>
            <w:r>
              <w:rPr>
                <w:rFonts w:ascii="Times New Roman" w:hAnsi="Times New Roman" w:cs="Times New Roman"/>
              </w:rPr>
              <w:t>при решении задач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9" w:hanging="5"/>
            </w:pPr>
            <w:r>
              <w:rPr>
                <w:rFonts w:ascii="Times New Roman" w:hAnsi="Times New Roman" w:cs="Times New Roman"/>
                <w:spacing w:val="-3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обак-сиома-тиче-ском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>способе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построе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ния гео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метрии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10" w:hanging="10"/>
            </w:pPr>
            <w:r>
              <w:rPr>
                <w:rFonts w:ascii="Times New Roman" w:hAnsi="Times New Roman" w:cs="Times New Roman"/>
              </w:rPr>
              <w:t>П. 141, 142.</w:t>
            </w:r>
          </w:p>
          <w:p w:rsidR="003B759B" w:rsidRDefault="003B759B" w:rsidP="000C2754">
            <w:pPr>
              <w:shd w:val="clear" w:color="auto" w:fill="FFFFFF"/>
              <w:spacing w:line="278" w:lineRule="exact"/>
              <w:ind w:right="10" w:hanging="5"/>
            </w:pPr>
            <w:r>
              <w:rPr>
                <w:rFonts w:ascii="Times New Roman" w:hAnsi="Times New Roman" w:cs="Times New Roman"/>
                <w:spacing w:val="-10"/>
              </w:rPr>
              <w:t>Контроль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>просы 1, 2,3. № 1-7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251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54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9" w:firstLine="14"/>
            </w:pPr>
            <w:proofErr w:type="gramStart"/>
            <w:r>
              <w:rPr>
                <w:rFonts w:ascii="Times New Roman" w:hAnsi="Times New Roman" w:cs="Times New Roman"/>
              </w:rPr>
              <w:t>Пересечение прямой с плоскостью.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Суще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ствование плоскости, </w:t>
            </w:r>
            <w:r>
              <w:rPr>
                <w:rFonts w:ascii="Times New Roman" w:hAnsi="Times New Roman" w:cs="Times New Roman"/>
              </w:rPr>
              <w:t>проходящей через три данные точки. Разбиение простран</w:t>
            </w:r>
            <w:r>
              <w:rPr>
                <w:rFonts w:ascii="Times New Roman" w:hAnsi="Times New Roman" w:cs="Times New Roman"/>
              </w:rPr>
              <w:softHyphen/>
              <w:t>ства на два полупро</w:t>
            </w:r>
            <w:r>
              <w:rPr>
                <w:rFonts w:ascii="Times New Roman" w:hAnsi="Times New Roman" w:cs="Times New Roman"/>
              </w:rPr>
              <w:softHyphen/>
              <w:t>странства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10" w:right="259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14" w:right="34"/>
            </w:pPr>
            <w:r>
              <w:rPr>
                <w:rFonts w:ascii="Times New Roman" w:hAnsi="Times New Roman" w:cs="Times New Roman"/>
                <w:spacing w:val="-2"/>
              </w:rPr>
              <w:t>Взаимное рас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положение прямой и плоскости в пространстве. Разбиение пространства на два полу</w:t>
            </w:r>
            <w:r>
              <w:rPr>
                <w:rFonts w:ascii="Times New Roman" w:hAnsi="Times New Roman" w:cs="Times New Roman"/>
              </w:rPr>
              <w:softHyphen/>
              <w:t>пространства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firstLine="19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проводить доказатель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ные рассуждения при решении </w:t>
            </w:r>
            <w:r>
              <w:rPr>
                <w:rFonts w:ascii="Times New Roman" w:hAnsi="Times New Roman" w:cs="Times New Roman"/>
              </w:rPr>
              <w:t>задач, доказывать основные теоремы курса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88"/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hAnsi="Times New Roman" w:cs="Times New Roman"/>
              </w:rPr>
              <w:t xml:space="preserve">П.143. </w:t>
            </w:r>
            <w:r>
              <w:rPr>
                <w:rFonts w:ascii="Times New Roman" w:hAnsi="Times New Roman" w:cs="Times New Roman"/>
                <w:spacing w:val="-10"/>
              </w:rPr>
              <w:t>Контроль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ный во-прос5. № 9, 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224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54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10" w:right="14" w:firstLine="5"/>
            </w:pPr>
            <w:proofErr w:type="gramStart"/>
            <w:r>
              <w:rPr>
                <w:rFonts w:ascii="Times New Roman" w:hAnsi="Times New Roman" w:cs="Times New Roman"/>
              </w:rPr>
              <w:t>Пересечение прямой с плоскостью.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Суще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ствование плоскости, </w:t>
            </w:r>
            <w:r>
              <w:rPr>
                <w:rFonts w:ascii="Times New Roman" w:hAnsi="Times New Roman" w:cs="Times New Roman"/>
                <w:spacing w:val="-1"/>
              </w:rPr>
              <w:t xml:space="preserve">проходящей через </w:t>
            </w:r>
            <w:r>
              <w:rPr>
                <w:rFonts w:ascii="Times New Roman" w:hAnsi="Times New Roman" w:cs="Times New Roman"/>
              </w:rPr>
              <w:t xml:space="preserve">три данные точки. </w:t>
            </w:r>
            <w:r>
              <w:rPr>
                <w:rFonts w:ascii="Times New Roman" w:hAnsi="Times New Roman" w:cs="Times New Roman"/>
                <w:spacing w:val="-1"/>
              </w:rPr>
              <w:t>Разбиение простран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ства на два полупро</w:t>
            </w:r>
            <w:r>
              <w:rPr>
                <w:rFonts w:ascii="Times New Roman" w:hAnsi="Times New Roman" w:cs="Times New Roman"/>
              </w:rPr>
              <w:softHyphen/>
              <w:t>странства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19" w:right="58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1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14" w:right="115"/>
            </w:pPr>
            <w:r>
              <w:rPr>
                <w:rFonts w:ascii="Times New Roman" w:hAnsi="Times New Roman" w:cs="Times New Roman"/>
              </w:rPr>
              <w:t xml:space="preserve">Разбиение </w:t>
            </w:r>
            <w:r>
              <w:rPr>
                <w:rFonts w:ascii="Times New Roman" w:hAnsi="Times New Roman" w:cs="Times New Roman"/>
                <w:spacing w:val="-1"/>
              </w:rPr>
              <w:t xml:space="preserve">пространства </w:t>
            </w:r>
            <w:r>
              <w:rPr>
                <w:rFonts w:ascii="Times New Roman" w:hAnsi="Times New Roman" w:cs="Times New Roman"/>
              </w:rPr>
              <w:t>на два полу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пространства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10" w:right="202" w:firstLine="10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>проводить рассужде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ния при решении задач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87"/>
            </w:pPr>
            <w:r>
              <w:rPr>
                <w:rFonts w:ascii="Times New Roman" w:hAnsi="Times New Roman" w:cs="Times New Roman"/>
                <w:spacing w:val="-4"/>
              </w:rPr>
              <w:t xml:space="preserve">Проверочная </w:t>
            </w:r>
            <w:r>
              <w:rPr>
                <w:rFonts w:ascii="Times New Roman" w:hAnsi="Times New Roman" w:cs="Times New Roman"/>
              </w:rPr>
              <w:t>работа (15 мин). Задачи типа № 1, 3, 6,13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20"/>
            </w:pPr>
            <w:r>
              <w:rPr>
                <w:rFonts w:ascii="Times New Roman" w:hAnsi="Times New Roman" w:cs="Times New Roman"/>
              </w:rPr>
              <w:t>П. 143, № 12,13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</w:tbl>
    <w:p w:rsidR="003B759B" w:rsidRDefault="003B759B" w:rsidP="003B759B">
      <w:pPr>
        <w:sectPr w:rsidR="003B759B">
          <w:pgSz w:w="16834" w:h="11909" w:orient="landscape"/>
          <w:pgMar w:top="1265" w:right="1148" w:bottom="360" w:left="1147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9"/>
        <w:gridCol w:w="2290"/>
        <w:gridCol w:w="677"/>
        <w:gridCol w:w="912"/>
        <w:gridCol w:w="1632"/>
        <w:gridCol w:w="3149"/>
        <w:gridCol w:w="1637"/>
        <w:gridCol w:w="1051"/>
        <w:gridCol w:w="1128"/>
        <w:gridCol w:w="686"/>
        <w:gridCol w:w="734"/>
      </w:tblGrid>
      <w:tr w:rsidR="003B759B" w:rsidTr="000C2754">
        <w:trPr>
          <w:trHeight w:hRule="exact" w:val="17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82"/>
            </w:pPr>
            <w:r>
              <w:rPr>
                <w:rFonts w:ascii="Times New Roman" w:hAnsi="Times New Roman" w:cs="Times New Roman"/>
                <w:spacing w:val="-1"/>
              </w:rPr>
              <w:t>Разбиение простран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ства на два полупро</w:t>
            </w:r>
            <w:r>
              <w:rPr>
                <w:rFonts w:ascii="Times New Roman" w:hAnsi="Times New Roman" w:cs="Times New Roman"/>
              </w:rPr>
              <w:softHyphen/>
              <w:t>странства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8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38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62" w:firstLine="10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изучен</w:t>
            </w:r>
            <w:r>
              <w:rPr>
                <w:rFonts w:ascii="Times New Roman" w:hAnsi="Times New Roman" w:cs="Times New Roman"/>
              </w:rPr>
              <w:softHyphen/>
              <w:t xml:space="preserve">ный теоретический материал </w:t>
            </w:r>
            <w:r>
              <w:rPr>
                <w:rFonts w:ascii="Times New Roman" w:hAnsi="Times New Roman" w:cs="Times New Roman"/>
                <w:spacing w:val="-2"/>
              </w:rPr>
              <w:t xml:space="preserve">при решении задач; логически </w:t>
            </w:r>
            <w:r>
              <w:rPr>
                <w:rFonts w:ascii="Times New Roman" w:hAnsi="Times New Roman" w:cs="Times New Roman"/>
              </w:rPr>
              <w:t>мыслить при решении задач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298" w:hanging="14"/>
            </w:pPr>
            <w:r>
              <w:rPr>
                <w:rFonts w:ascii="Times New Roman" w:hAnsi="Times New Roman" w:cs="Times New Roman"/>
              </w:rPr>
              <w:t>Задачи типа №7,9,10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97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6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58"/>
            </w:pPr>
            <w:r>
              <w:rPr>
                <w:rFonts w:ascii="Times New Roman" w:hAnsi="Times New Roman" w:cs="Times New Roman"/>
                <w:spacing w:val="-1"/>
              </w:rPr>
              <w:t>Разбиение простран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ства на два полупро</w:t>
            </w:r>
            <w:r>
              <w:rPr>
                <w:rFonts w:ascii="Times New Roman" w:hAnsi="Times New Roman" w:cs="Times New Roman"/>
              </w:rPr>
              <w:softHyphen/>
              <w:t>странства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7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24"/>
            </w:pP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softHyphen/>
              <w:t xml:space="preserve">верка </w:t>
            </w:r>
            <w:r>
              <w:rPr>
                <w:rFonts w:ascii="Times New Roman" w:hAnsi="Times New Roman" w:cs="Times New Roman"/>
                <w:spacing w:val="-2"/>
              </w:rPr>
              <w:t>знаний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53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 использовать </w:t>
            </w:r>
            <w:r>
              <w:rPr>
                <w:rFonts w:ascii="Times New Roman" w:hAnsi="Times New Roman" w:cs="Times New Roman"/>
              </w:rPr>
              <w:t>аксио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мы стереометрии и изученные </w:t>
            </w:r>
            <w:r>
              <w:rPr>
                <w:rFonts w:ascii="Times New Roman" w:hAnsi="Times New Roman" w:cs="Times New Roman"/>
              </w:rPr>
              <w:t xml:space="preserve">теоремы при решении задач.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самостоятельно при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менять изученный теоретиче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ский материал при решении задач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right="283" w:firstLine="5"/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val="422"/>
        </w:trPr>
        <w:tc>
          <w:tcPr>
            <w:tcW w:w="145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4949"/>
            </w:pPr>
            <w:r>
              <w:rPr>
                <w:rFonts w:ascii="Times New Roman" w:hAnsi="Times New Roman" w:cs="Times New Roman"/>
                <w:b/>
                <w:bCs/>
              </w:rPr>
              <w:t>Параллельность прямых и плоскостей (12 ч)</w:t>
            </w:r>
          </w:p>
        </w:tc>
      </w:tr>
      <w:tr w:rsidR="003B759B" w:rsidTr="000C2754">
        <w:trPr>
          <w:trHeight w:hRule="exact" w:val="251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0"/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left="5" w:right="192"/>
            </w:pPr>
            <w:proofErr w:type="gramStart"/>
            <w:r>
              <w:rPr>
                <w:rFonts w:ascii="Times New Roman" w:hAnsi="Times New Roman" w:cs="Times New Roman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мые в пространстве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254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39" w:firstLine="10"/>
            </w:pPr>
            <w:r>
              <w:rPr>
                <w:rFonts w:ascii="Times New Roman" w:hAnsi="Times New Roman" w:cs="Times New Roman"/>
              </w:rPr>
              <w:t>Пересекаю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щиеся парал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лельные и скрещиваю</w:t>
            </w:r>
            <w:r>
              <w:rPr>
                <w:rFonts w:ascii="Times New Roman" w:hAnsi="Times New Roman" w:cs="Times New Roman"/>
              </w:rPr>
              <w:softHyphen/>
              <w:t>щиеся пря</w:t>
            </w:r>
            <w:r>
              <w:rPr>
                <w:rFonts w:ascii="Times New Roman" w:hAnsi="Times New Roman" w:cs="Times New Roman"/>
              </w:rPr>
              <w:softHyphen/>
              <w:t xml:space="preserve">мые. Угол между </w:t>
            </w:r>
            <w:proofErr w:type="gramStart"/>
            <w:r>
              <w:rPr>
                <w:rFonts w:ascii="Times New Roman" w:hAnsi="Times New Roman" w:cs="Times New Roman"/>
              </w:rPr>
              <w:t>пря</w:t>
            </w:r>
            <w:r>
              <w:rPr>
                <w:rFonts w:ascii="Times New Roman" w:hAnsi="Times New Roman" w:cs="Times New Roman"/>
              </w:rPr>
              <w:softHyphen/>
              <w:t>мыми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</w:t>
            </w:r>
            <w:r>
              <w:rPr>
                <w:rFonts w:ascii="Times New Roman" w:hAnsi="Times New Roman" w:cs="Times New Roman"/>
              </w:rPr>
              <w:softHyphen/>
              <w:t>странстве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139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1"/>
              </w:rPr>
              <w:t xml:space="preserve">доказательные задачи.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доказывать основные теоремы курса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302"/>
            </w:pPr>
            <w:proofErr w:type="spellStart"/>
            <w:r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firstLine="5"/>
            </w:pPr>
            <w:r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тральное </w:t>
            </w:r>
            <w:r>
              <w:rPr>
                <w:rFonts w:ascii="Times New Roman" w:hAnsi="Times New Roman" w:cs="Times New Roman"/>
              </w:rPr>
              <w:t>проек</w:t>
            </w:r>
            <w:r>
              <w:rPr>
                <w:rFonts w:ascii="Times New Roman" w:hAnsi="Times New Roman" w:cs="Times New Roman"/>
              </w:rPr>
              <w:softHyphen/>
              <w:t>тирова</w:t>
            </w:r>
            <w:r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hanging="5"/>
            </w:pPr>
            <w:r>
              <w:rPr>
                <w:rFonts w:ascii="Times New Roman" w:hAnsi="Times New Roman" w:cs="Times New Roman"/>
              </w:rPr>
              <w:t>П. 144, 145.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pacing w:val="-10"/>
              </w:rPr>
              <w:t>Контроль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>просы 1-4. № 1-14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223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0"/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left="5" w:right="168"/>
            </w:pPr>
            <w:r>
              <w:rPr>
                <w:rFonts w:ascii="Times New Roman" w:hAnsi="Times New Roman" w:cs="Times New Roman"/>
                <w:spacing w:val="-1"/>
              </w:rPr>
              <w:t>Признак параллель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67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3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24" w:firstLine="5"/>
            </w:pPr>
            <w:r>
              <w:rPr>
                <w:rFonts w:ascii="Times New Roman" w:hAnsi="Times New Roman" w:cs="Times New Roman"/>
                <w:spacing w:val="-1"/>
              </w:rPr>
              <w:t>Взаимное рас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положение двух прямых в пространст</w:t>
            </w:r>
            <w:r>
              <w:rPr>
                <w:rFonts w:ascii="Times New Roman" w:hAnsi="Times New Roman" w:cs="Times New Roman"/>
              </w:rPr>
              <w:softHyphen/>
              <w:t>ве. Парал</w:t>
            </w:r>
            <w:r>
              <w:rPr>
                <w:rFonts w:ascii="Times New Roman" w:hAnsi="Times New Roman" w:cs="Times New Roman"/>
              </w:rPr>
              <w:softHyphen/>
              <w:t>лельные и скрещиваю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щиеся прямые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возможные случаи расположения двух прямых в пространстве; понятия па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раллельности и скрещивания </w:t>
            </w:r>
            <w:r>
              <w:rPr>
                <w:rFonts w:ascii="Times New Roman" w:hAnsi="Times New Roman" w:cs="Times New Roman"/>
              </w:rPr>
              <w:t>прямых.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  <w:ind w:right="58" w:firstLine="19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в про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странстве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9" w:firstLine="5"/>
            </w:pPr>
            <w:r>
              <w:rPr>
                <w:rFonts w:ascii="Times New Roman" w:hAnsi="Times New Roman" w:cs="Times New Roman"/>
                <w:spacing w:val="-3"/>
              </w:rPr>
              <w:t xml:space="preserve">Устная работа. </w:t>
            </w:r>
            <w:r>
              <w:rPr>
                <w:rFonts w:ascii="Times New Roman" w:hAnsi="Times New Roman" w:cs="Times New Roman"/>
              </w:rPr>
              <w:t>Задачи типа №10,11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5"/>
            </w:pPr>
            <w:r>
              <w:rPr>
                <w:rFonts w:ascii="Times New Roman" w:hAnsi="Times New Roman" w:cs="Times New Roman"/>
              </w:rPr>
              <w:t>П. 146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</w:tbl>
    <w:p w:rsidR="003B759B" w:rsidRDefault="003B759B" w:rsidP="003B759B">
      <w:pPr>
        <w:sectPr w:rsidR="003B759B">
          <w:pgSz w:w="16834" w:h="11909" w:orient="landscape"/>
          <w:pgMar w:top="1210" w:right="1160" w:bottom="360" w:left="1159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9"/>
        <w:gridCol w:w="9"/>
        <w:gridCol w:w="2270"/>
        <w:gridCol w:w="35"/>
        <w:gridCol w:w="666"/>
        <w:gridCol w:w="20"/>
        <w:gridCol w:w="892"/>
        <w:gridCol w:w="30"/>
        <w:gridCol w:w="1583"/>
        <w:gridCol w:w="63"/>
        <w:gridCol w:w="3095"/>
        <w:gridCol w:w="92"/>
        <w:gridCol w:w="1535"/>
        <w:gridCol w:w="116"/>
        <w:gridCol w:w="926"/>
        <w:gridCol w:w="144"/>
        <w:gridCol w:w="994"/>
        <w:gridCol w:w="144"/>
        <w:gridCol w:w="547"/>
        <w:gridCol w:w="149"/>
        <w:gridCol w:w="581"/>
        <w:gridCol w:w="163"/>
      </w:tblGrid>
      <w:tr w:rsidR="003B759B" w:rsidTr="000C2754">
        <w:trPr>
          <w:gridAfter w:val="1"/>
          <w:wAfter w:w="163" w:type="dxa"/>
          <w:trHeight w:hRule="exact" w:val="1939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left="5" w:right="16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Признак параллель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ности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67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3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24" w:firstLine="5"/>
            </w:pPr>
            <w:r>
              <w:rPr>
                <w:rFonts w:ascii="Times New Roman" w:hAnsi="Times New Roman" w:cs="Times New Roman"/>
                <w:spacing w:val="-1"/>
              </w:rPr>
              <w:t>Взаимное рас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положение двух прямых в пространст</w:t>
            </w:r>
            <w:r>
              <w:rPr>
                <w:rFonts w:ascii="Times New Roman" w:hAnsi="Times New Roman" w:cs="Times New Roman"/>
              </w:rPr>
              <w:softHyphen/>
              <w:t>ве. Парал</w:t>
            </w:r>
            <w:r>
              <w:rPr>
                <w:rFonts w:ascii="Times New Roman" w:hAnsi="Times New Roman" w:cs="Times New Roman"/>
              </w:rPr>
              <w:softHyphen/>
              <w:t>лельные и скрещиваю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щиеся прямые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возможные случаи расположения двух прямых в пространстве; понятия па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раллельности и скрещивания </w:t>
            </w:r>
            <w:r>
              <w:rPr>
                <w:rFonts w:ascii="Times New Roman" w:hAnsi="Times New Roman" w:cs="Times New Roman"/>
              </w:rPr>
              <w:t>прямых.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  <w:ind w:right="58" w:firstLine="19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в про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странстве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9" w:firstLine="5"/>
            </w:pPr>
            <w:r>
              <w:rPr>
                <w:rFonts w:ascii="Times New Roman" w:hAnsi="Times New Roman" w:cs="Times New Roman"/>
                <w:spacing w:val="-3"/>
              </w:rPr>
              <w:t xml:space="preserve">Устная работа. </w:t>
            </w:r>
            <w:r>
              <w:rPr>
                <w:rFonts w:ascii="Times New Roman" w:hAnsi="Times New Roman" w:cs="Times New Roman"/>
              </w:rPr>
              <w:t>Задачи типа №10,11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5"/>
            </w:pPr>
            <w:r>
              <w:rPr>
                <w:rFonts w:ascii="Times New Roman" w:hAnsi="Times New Roman" w:cs="Times New Roman"/>
              </w:rPr>
              <w:t>П. 146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163" w:type="dxa"/>
          <w:trHeight w:hRule="exact" w:val="1939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работа№1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softHyphen/>
              <w:t xml:space="preserve">верка </w:t>
            </w:r>
            <w:r>
              <w:rPr>
                <w:rFonts w:ascii="Times New Roman" w:hAnsi="Times New Roman" w:cs="Times New Roman"/>
                <w:spacing w:val="-2"/>
              </w:rPr>
              <w:t>знаний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 w:cs="Times New Roman"/>
                <w:i/>
                <w:iCs/>
                <w:spacing w:val="-1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93" w:lineRule="exact"/>
              <w:ind w:left="10" w:right="278" w:firstLine="1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4" w:hanging="1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163" w:type="dxa"/>
          <w:trHeight w:hRule="exact" w:val="1939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2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Признак параллель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ности прямой и плос</w:t>
            </w:r>
            <w:r>
              <w:rPr>
                <w:rFonts w:ascii="Times New Roman" w:hAnsi="Times New Roman" w:cs="Times New Roman"/>
              </w:rPr>
              <w:t>кости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278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20"/>
            </w:pPr>
            <w:r>
              <w:rPr>
                <w:rFonts w:ascii="Times New Roman" w:hAnsi="Times New Roman" w:cs="Times New Roman"/>
              </w:rPr>
              <w:t>Параллель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ность прямой </w:t>
            </w:r>
            <w:r>
              <w:rPr>
                <w:rFonts w:ascii="Times New Roman" w:hAnsi="Times New Roman" w:cs="Times New Roman"/>
              </w:rPr>
              <w:t>и плоскости, признаки и свойства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86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1"/>
              </w:rPr>
              <w:t>возможные случаи вза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имного расположения прямой </w:t>
            </w:r>
            <w:r>
              <w:rPr>
                <w:rFonts w:ascii="Times New Roman" w:hAnsi="Times New Roman" w:cs="Times New Roman"/>
              </w:rPr>
              <w:t>и плоскости в пространстве; понятие параллельности пря</w:t>
            </w:r>
            <w:r>
              <w:rPr>
                <w:rFonts w:ascii="Times New Roman" w:hAnsi="Times New Roman" w:cs="Times New Roman"/>
              </w:rPr>
              <w:softHyphen/>
              <w:t>мой и плоскости; признак па</w:t>
            </w:r>
            <w:r>
              <w:rPr>
                <w:rFonts w:ascii="Times New Roman" w:hAnsi="Times New Roman" w:cs="Times New Roman"/>
              </w:rPr>
              <w:softHyphen/>
              <w:t>раллельности прямой и плос</w:t>
            </w:r>
            <w:r>
              <w:rPr>
                <w:rFonts w:ascii="Times New Roman" w:hAnsi="Times New Roman" w:cs="Times New Roman"/>
              </w:rPr>
              <w:softHyphen/>
              <w:t>кости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4" w:hanging="10"/>
            </w:pPr>
            <w:r>
              <w:rPr>
                <w:rFonts w:ascii="Times New Roman" w:hAnsi="Times New Roman" w:cs="Times New Roman"/>
              </w:rPr>
              <w:t xml:space="preserve">П. 147. </w:t>
            </w:r>
            <w:r>
              <w:rPr>
                <w:rFonts w:ascii="Times New Roman" w:hAnsi="Times New Roman" w:cs="Times New Roman"/>
                <w:spacing w:val="-10"/>
              </w:rPr>
              <w:t>Контроль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>просы 5-6. № 15-17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163" w:type="dxa"/>
          <w:trHeight w:hRule="exact" w:val="1416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1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9" w:firstLine="5"/>
            </w:pPr>
            <w:r>
              <w:rPr>
                <w:rFonts w:ascii="Times New Roman" w:hAnsi="Times New Roman" w:cs="Times New Roman"/>
                <w:spacing w:val="-1"/>
              </w:rPr>
              <w:t>Признак параллель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ности прямой и плос</w:t>
            </w:r>
            <w:r>
              <w:rPr>
                <w:rFonts w:ascii="Times New Roman" w:hAnsi="Times New Roman" w:cs="Times New Roman"/>
              </w:rPr>
              <w:t>кости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72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2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15"/>
            </w:pPr>
            <w:r>
              <w:rPr>
                <w:rFonts w:ascii="Times New Roman" w:hAnsi="Times New Roman" w:cs="Times New Roman"/>
              </w:rPr>
              <w:t>Параллель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ность прямой </w:t>
            </w:r>
            <w:r>
              <w:rPr>
                <w:rFonts w:ascii="Times New Roman" w:hAnsi="Times New Roman" w:cs="Times New Roman"/>
                <w:spacing w:val="-1"/>
              </w:rPr>
              <w:t xml:space="preserve">и плоскости, </w:t>
            </w:r>
            <w:r>
              <w:rPr>
                <w:rFonts w:ascii="Times New Roman" w:hAnsi="Times New Roman" w:cs="Times New Roman"/>
              </w:rPr>
              <w:t>признаки и свойства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48" w:firstLine="19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задачи, ис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пользуя изученный теоретиче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ский материал; логически мыслить при решении задач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15"/>
            </w:pPr>
            <w:r>
              <w:rPr>
                <w:rFonts w:ascii="Times New Roman" w:hAnsi="Times New Roman" w:cs="Times New Roman"/>
                <w:spacing w:val="-4"/>
              </w:rPr>
              <w:t xml:space="preserve">Фронтальный </w:t>
            </w:r>
            <w:r>
              <w:rPr>
                <w:rFonts w:ascii="Times New Roman" w:hAnsi="Times New Roman" w:cs="Times New Roman"/>
              </w:rPr>
              <w:t>опрос. Задачи типа № 8, 13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163" w:type="dxa"/>
          <w:trHeight w:hRule="exact" w:val="1661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0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10" w:right="168"/>
            </w:pPr>
            <w:r>
              <w:rPr>
                <w:rFonts w:ascii="Times New Roman" w:hAnsi="Times New Roman" w:cs="Times New Roman"/>
                <w:spacing w:val="-3"/>
              </w:rPr>
              <w:t>Признак параллель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ности плоскостей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59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82" w:firstLine="5"/>
            </w:pPr>
            <w:r>
              <w:rPr>
                <w:rFonts w:ascii="Times New Roman" w:hAnsi="Times New Roman" w:cs="Times New Roman"/>
              </w:rPr>
              <w:t>Параллель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ность плоско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стей, призна</w:t>
            </w:r>
            <w:r>
              <w:rPr>
                <w:rFonts w:ascii="Times New Roman" w:hAnsi="Times New Roman" w:cs="Times New Roman"/>
              </w:rPr>
              <w:softHyphen/>
              <w:t>ки и свойства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48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возможные случаи вза</w:t>
            </w:r>
            <w:r>
              <w:rPr>
                <w:rFonts w:ascii="Times New Roman" w:hAnsi="Times New Roman" w:cs="Times New Roman"/>
              </w:rPr>
              <w:softHyphen/>
              <w:t xml:space="preserve">имного расположения двух плоскостей в пространстве; </w:t>
            </w:r>
            <w:r>
              <w:rPr>
                <w:rFonts w:ascii="Times New Roman" w:hAnsi="Times New Roman" w:cs="Times New Roman"/>
                <w:spacing w:val="-2"/>
              </w:rPr>
              <w:t>понятие параллельности плос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костей; признак параллельно</w:t>
            </w:r>
            <w:r>
              <w:rPr>
                <w:rFonts w:ascii="Times New Roman" w:hAnsi="Times New Roman" w:cs="Times New Roman"/>
              </w:rPr>
              <w:softHyphen/>
              <w:t>сти плоскостей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 w:right="72" w:firstLine="5"/>
            </w:pPr>
            <w:r>
              <w:rPr>
                <w:rFonts w:ascii="Times New Roman" w:hAnsi="Times New Roman" w:cs="Times New Roman"/>
                <w:spacing w:val="-7"/>
              </w:rPr>
              <w:t>Истори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</w:rPr>
              <w:t>ческие сведе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firstLine="5"/>
            </w:pPr>
            <w:r>
              <w:rPr>
                <w:rFonts w:ascii="Times New Roman" w:hAnsi="Times New Roman" w:cs="Times New Roman"/>
                <w:spacing w:val="-10"/>
              </w:rPr>
              <w:t>Контроль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>просы 7-10. № 18-36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163" w:type="dxa"/>
          <w:trHeight w:hRule="exact" w:val="1416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25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5" w:firstLine="10"/>
            </w:pPr>
            <w:r>
              <w:rPr>
                <w:rFonts w:ascii="Times New Roman" w:hAnsi="Times New Roman" w:cs="Times New Roman"/>
                <w:spacing w:val="-2"/>
              </w:rPr>
              <w:t>Существование плос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кости, параллельной </w:t>
            </w:r>
            <w:r>
              <w:rPr>
                <w:rFonts w:ascii="Times New Roman" w:hAnsi="Times New Roman" w:cs="Times New Roman"/>
              </w:rPr>
              <w:t>данной плоскости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2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245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10" w:right="101"/>
            </w:pPr>
            <w:r>
              <w:rPr>
                <w:rFonts w:ascii="Times New Roman" w:hAnsi="Times New Roman" w:cs="Times New Roman"/>
                <w:spacing w:val="-1"/>
              </w:rPr>
              <w:t>Существова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ние и единст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венность па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раллельных плоскостей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82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существование и един</w:t>
            </w:r>
            <w:r>
              <w:rPr>
                <w:rFonts w:ascii="Times New Roman" w:hAnsi="Times New Roman" w:cs="Times New Roman"/>
              </w:rPr>
              <w:softHyphen/>
              <w:t>ственность параллельной плоскости.</w:t>
            </w:r>
          </w:p>
          <w:p w:rsidR="003B759B" w:rsidRDefault="003B759B" w:rsidP="000C2754">
            <w:pPr>
              <w:shd w:val="clear" w:color="auto" w:fill="FFFFFF"/>
              <w:spacing w:line="278" w:lineRule="exact"/>
              <w:ind w:right="82" w:firstLine="14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 xml:space="preserve">применять теоремы </w:t>
            </w:r>
            <w:r>
              <w:rPr>
                <w:rFonts w:ascii="Times New Roman" w:hAnsi="Times New Roman" w:cs="Times New Roman"/>
              </w:rPr>
              <w:t>при решении задач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5"/>
            </w:pPr>
            <w:r>
              <w:rPr>
                <w:rFonts w:ascii="Times New Roman" w:hAnsi="Times New Roman" w:cs="Times New Roman"/>
                <w:spacing w:val="-4"/>
              </w:rPr>
              <w:t>Устный опрос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82" w:hanging="5"/>
            </w:pPr>
            <w:r>
              <w:rPr>
                <w:rFonts w:ascii="Times New Roman" w:hAnsi="Times New Roman" w:cs="Times New Roman"/>
              </w:rPr>
              <w:t>Допол</w:t>
            </w:r>
            <w:r>
              <w:rPr>
                <w:rFonts w:ascii="Times New Roman" w:hAnsi="Times New Roman" w:cs="Times New Roman"/>
              </w:rPr>
              <w:softHyphen/>
              <w:t>нитель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5"/>
              </w:rPr>
              <w:t>ный ма</w:t>
            </w:r>
            <w:r>
              <w:rPr>
                <w:rFonts w:ascii="Times New Roman" w:hAnsi="Times New Roman" w:cs="Times New Roman"/>
                <w:spacing w:val="-5"/>
              </w:rPr>
              <w:softHyphen/>
            </w:r>
            <w:r>
              <w:rPr>
                <w:rFonts w:ascii="Times New Roman" w:hAnsi="Times New Roman" w:cs="Times New Roman"/>
              </w:rPr>
              <w:t>териал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163" w:type="dxa"/>
          <w:trHeight w:hRule="exact" w:val="1397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30"/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14" w:right="77"/>
            </w:pPr>
            <w:r>
              <w:rPr>
                <w:rFonts w:ascii="Times New Roman" w:hAnsi="Times New Roman" w:cs="Times New Roman"/>
                <w:spacing w:val="-2"/>
              </w:rPr>
              <w:t>Свойства параллель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ных плоскостей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2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left="10" w:right="53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1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</w:rPr>
              <w:t>плоскостей.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знание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</w:rPr>
              <w:t>свой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и решении задач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87" w:firstLine="10"/>
            </w:pPr>
            <w:r>
              <w:rPr>
                <w:rFonts w:ascii="Times New Roman" w:hAnsi="Times New Roman" w:cs="Times New Roman"/>
                <w:spacing w:val="-5"/>
              </w:rPr>
              <w:t xml:space="preserve">Проверочная </w:t>
            </w:r>
            <w:r>
              <w:rPr>
                <w:rFonts w:ascii="Times New Roman" w:hAnsi="Times New Roman" w:cs="Times New Roman"/>
              </w:rPr>
              <w:t>работа (10 мин). Задачи типа № 23,25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50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86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0" w:firstLine="5"/>
            </w:pPr>
            <w:r>
              <w:rPr>
                <w:rFonts w:ascii="Times New Roman" w:hAnsi="Times New Roman" w:cs="Times New Roman"/>
              </w:rPr>
              <w:t>Изображение про</w:t>
            </w:r>
            <w:r>
              <w:rPr>
                <w:rFonts w:ascii="Times New Roman" w:hAnsi="Times New Roman" w:cs="Times New Roman"/>
              </w:rPr>
              <w:softHyphen/>
              <w:t>странственных фигур на плоскости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274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77"/>
            </w:pPr>
            <w:r>
              <w:rPr>
                <w:rFonts w:ascii="Times New Roman" w:hAnsi="Times New Roman" w:cs="Times New Roman"/>
              </w:rPr>
              <w:t>Параллельное проектирова</w:t>
            </w:r>
            <w:r>
              <w:rPr>
                <w:rFonts w:ascii="Times New Roman" w:hAnsi="Times New Roman" w:cs="Times New Roman"/>
              </w:rPr>
              <w:softHyphen/>
              <w:t>ние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72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конструкцию парал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лельного проектирования точ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ки и фигуры на плоскости; свойства параллельной про</w:t>
            </w:r>
            <w:r>
              <w:rPr>
                <w:rFonts w:ascii="Times New Roman" w:hAnsi="Times New Roman" w:cs="Times New Roman"/>
              </w:rPr>
              <w:softHyphen/>
              <w:t>екции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101" w:hanging="10"/>
            </w:pPr>
            <w:r>
              <w:rPr>
                <w:rFonts w:ascii="Times New Roman" w:hAnsi="Times New Roman" w:cs="Times New Roman"/>
                <w:spacing w:val="-3"/>
              </w:rPr>
              <w:t xml:space="preserve">Фигуры </w:t>
            </w:r>
            <w:r>
              <w:rPr>
                <w:rFonts w:ascii="Times New Roman" w:hAnsi="Times New Roman" w:cs="Times New Roman"/>
              </w:rPr>
              <w:t>в про</w:t>
            </w:r>
            <w:r>
              <w:rPr>
                <w:rFonts w:ascii="Times New Roman" w:hAnsi="Times New Roman" w:cs="Times New Roman"/>
              </w:rPr>
              <w:softHyphen/>
              <w:t>стран</w:t>
            </w:r>
            <w:r>
              <w:rPr>
                <w:rFonts w:ascii="Times New Roman" w:hAnsi="Times New Roman" w:cs="Times New Roman"/>
              </w:rPr>
              <w:softHyphen/>
              <w:t>стве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86" w:hanging="19"/>
            </w:pPr>
            <w:r>
              <w:rPr>
                <w:rFonts w:ascii="Times New Roman" w:hAnsi="Times New Roman" w:cs="Times New Roman"/>
              </w:rPr>
              <w:t>Домаш</w:t>
            </w:r>
            <w:r>
              <w:rPr>
                <w:rFonts w:ascii="Times New Roman" w:hAnsi="Times New Roman" w:cs="Times New Roman"/>
              </w:rPr>
              <w:softHyphen/>
              <w:t>няя кон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трольная </w:t>
            </w: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83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6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93" w:lineRule="exact"/>
              <w:ind w:right="5" w:firstLine="5"/>
            </w:pPr>
            <w:r>
              <w:rPr>
                <w:rFonts w:ascii="Times New Roman" w:hAnsi="Times New Roman" w:cs="Times New Roman"/>
              </w:rPr>
              <w:t>Изображение про</w:t>
            </w:r>
            <w:r>
              <w:rPr>
                <w:rFonts w:ascii="Times New Roman" w:hAnsi="Times New Roman" w:cs="Times New Roman"/>
              </w:rPr>
              <w:softHyphen/>
              <w:t>странственных фигур на плоскости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7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93" w:lineRule="exact"/>
              <w:ind w:right="96" w:firstLine="10"/>
            </w:pPr>
            <w:r>
              <w:rPr>
                <w:rFonts w:ascii="Times New Roman" w:hAnsi="Times New Roman" w:cs="Times New Roman"/>
              </w:rPr>
              <w:t>Прак</w:t>
            </w:r>
            <w:r>
              <w:rPr>
                <w:rFonts w:ascii="Times New Roman" w:hAnsi="Times New Roman" w:cs="Times New Roman"/>
              </w:rPr>
              <w:softHyphen/>
              <w:t>тикум по по</w:t>
            </w:r>
            <w:r>
              <w:rPr>
                <w:rFonts w:ascii="Times New Roman" w:hAnsi="Times New Roman" w:cs="Times New Roman"/>
              </w:rPr>
              <w:softHyphen/>
              <w:t>строе</w:t>
            </w:r>
            <w:r>
              <w:rPr>
                <w:rFonts w:ascii="Times New Roman" w:hAnsi="Times New Roman" w:cs="Times New Roman"/>
              </w:rPr>
              <w:softHyphen/>
              <w:t>нию фигур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93" w:lineRule="exact"/>
              <w:ind w:left="5" w:right="178" w:firstLine="5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изучен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ный теоретический материал </w:t>
            </w:r>
            <w:r>
              <w:rPr>
                <w:rFonts w:ascii="Times New Roman" w:hAnsi="Times New Roman" w:cs="Times New Roman"/>
              </w:rPr>
              <w:t>при решении задач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93" w:lineRule="exact"/>
              <w:ind w:right="34" w:hanging="5"/>
            </w:pPr>
            <w:r>
              <w:rPr>
                <w:rFonts w:ascii="Times New Roman" w:hAnsi="Times New Roman" w:cs="Times New Roman"/>
                <w:spacing w:val="-2"/>
              </w:rPr>
              <w:t xml:space="preserve">Устная работа. </w:t>
            </w:r>
            <w:r>
              <w:rPr>
                <w:rFonts w:ascii="Times New Roman" w:hAnsi="Times New Roman" w:cs="Times New Roman"/>
              </w:rPr>
              <w:t>Задачи типа № 37, 38, 39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№37-41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5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93" w:lineRule="exact"/>
              <w:ind w:left="5" w:right="53" w:firstLine="5"/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  <w:t>та № 2 по теме «Па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  <w:t>раллельность пря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  <w:t>мых и плоскостей»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left="10" w:right="24" w:firstLine="5"/>
            </w:pP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softHyphen/>
              <w:t xml:space="preserve">верка </w:t>
            </w:r>
            <w:r>
              <w:rPr>
                <w:rFonts w:ascii="Times New Roman" w:hAnsi="Times New Roman" w:cs="Times New Roman"/>
                <w:spacing w:val="-2"/>
              </w:rPr>
              <w:t>знаний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93" w:lineRule="exact"/>
              <w:ind w:right="91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тему о параллельности прямых и плоскостей.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самостоятельно при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менять изученный теоретиче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ский материал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93" w:lineRule="exact"/>
              <w:ind w:left="10" w:right="278" w:firstLine="10"/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  <w:p w:rsidR="003B759B" w:rsidRDefault="003B759B" w:rsidP="000C2754">
            <w:pPr>
              <w:shd w:val="clear" w:color="auto" w:fill="FFFFFF"/>
              <w:spacing w:line="276" w:lineRule="auto"/>
              <w:ind w:left="10"/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  <w:lang w:val="en-US"/>
              </w:rPr>
              <w:t>i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val="504"/>
        </w:trPr>
        <w:tc>
          <w:tcPr>
            <w:tcW w:w="1468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4771"/>
            </w:pPr>
            <w:r>
              <w:rPr>
                <w:rFonts w:ascii="Times New Roman" w:hAnsi="Times New Roman" w:cs="Times New Roman"/>
                <w:b/>
                <w:bCs/>
              </w:rPr>
              <w:t>Перпендикулярность прямых и плоскостей (15 ч)</w:t>
            </w:r>
          </w:p>
        </w:tc>
      </w:tr>
      <w:tr w:rsidR="003B759B" w:rsidTr="000C2754">
        <w:trPr>
          <w:trHeight w:hRule="exact" w:val="180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left="10" w:right="48" w:firstLine="5"/>
            </w:pPr>
            <w:r>
              <w:rPr>
                <w:rFonts w:ascii="Times New Roman" w:hAnsi="Times New Roman" w:cs="Times New Roman"/>
              </w:rPr>
              <w:t xml:space="preserve">Перпендикулярность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простран</w:t>
            </w:r>
            <w:r>
              <w:rPr>
                <w:rFonts w:ascii="Times New Roman" w:hAnsi="Times New Roman" w:cs="Times New Roman"/>
              </w:rPr>
              <w:softHyphen/>
              <w:t>стве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left="5" w:right="67" w:firstLine="10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2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86" w:firstLine="10"/>
            </w:pPr>
            <w:r>
              <w:rPr>
                <w:rFonts w:ascii="Times New Roman" w:hAnsi="Times New Roman" w:cs="Times New Roman"/>
              </w:rPr>
              <w:t>Перпендику</w:t>
            </w:r>
            <w:r>
              <w:rPr>
                <w:rFonts w:ascii="Times New Roman" w:hAnsi="Times New Roman" w:cs="Times New Roman"/>
              </w:rPr>
              <w:softHyphen/>
              <w:t xml:space="preserve">лярность </w:t>
            </w:r>
            <w:proofErr w:type="gramStart"/>
            <w:r>
              <w:rPr>
                <w:rFonts w:ascii="Times New Roman" w:hAnsi="Times New Roman" w:cs="Times New Roman"/>
              </w:rPr>
              <w:t>пря</w:t>
            </w:r>
            <w:r>
              <w:rPr>
                <w:rFonts w:ascii="Times New Roman" w:hAnsi="Times New Roman" w:cs="Times New Roman"/>
              </w:rPr>
              <w:softHyphen/>
              <w:t>мых</w:t>
            </w:r>
            <w:proofErr w:type="gramEnd"/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перпендику</w:t>
            </w:r>
            <w:r>
              <w:rPr>
                <w:rFonts w:ascii="Times New Roman" w:hAnsi="Times New Roman" w:cs="Times New Roman"/>
              </w:rPr>
              <w:softHyphen/>
              <w:t xml:space="preserve">лярности двух прямых.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полученные знания по теме при решении задач; логически мыслить при решении задач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right="576" w:firstLine="5"/>
            </w:pPr>
            <w:r>
              <w:rPr>
                <w:rFonts w:ascii="Times New Roman" w:hAnsi="Times New Roman" w:cs="Times New Roman"/>
              </w:rPr>
              <w:t>Задачи типа № 3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left="5" w:right="38" w:firstLine="10"/>
            </w:pPr>
            <w:r>
              <w:rPr>
                <w:rFonts w:ascii="Times New Roman" w:hAnsi="Times New Roman" w:cs="Times New Roman"/>
                <w:spacing w:val="-2"/>
              </w:rPr>
              <w:t>Расстоя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ние ме</w:t>
            </w:r>
            <w:r>
              <w:rPr>
                <w:rFonts w:ascii="Times New Roman" w:hAnsi="Times New Roman" w:cs="Times New Roman"/>
              </w:rPr>
              <w:softHyphen/>
              <w:t>жду фи</w:t>
            </w:r>
            <w:r>
              <w:rPr>
                <w:rFonts w:ascii="Times New Roman" w:hAnsi="Times New Roman" w:cs="Times New Roman"/>
              </w:rPr>
              <w:softHyphen/>
              <w:t>гурами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firstLine="10"/>
            </w:pPr>
            <w:r>
              <w:rPr>
                <w:rFonts w:ascii="Times New Roman" w:hAnsi="Times New Roman" w:cs="Times New Roman"/>
              </w:rPr>
              <w:t xml:space="preserve">П.148. </w:t>
            </w:r>
            <w:r>
              <w:rPr>
                <w:rFonts w:ascii="Times New Roman" w:hAnsi="Times New Roman" w:cs="Times New Roman"/>
                <w:spacing w:val="-9"/>
              </w:rPr>
              <w:t>Контроль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 xml:space="preserve">просы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1-Л. </w:t>
            </w:r>
            <w:r>
              <w:rPr>
                <w:rFonts w:ascii="Times New Roman" w:hAnsi="Times New Roman" w:cs="Times New Roman"/>
              </w:rPr>
              <w:t>№1,2,4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</w:tbl>
    <w:p w:rsidR="003B759B" w:rsidRDefault="003B759B" w:rsidP="003B759B">
      <w:pPr>
        <w:sectPr w:rsidR="003B759B">
          <w:pgSz w:w="16834" w:h="11909" w:orient="landscape"/>
          <w:pgMar w:top="1183" w:right="1075" w:bottom="360" w:left="1075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8"/>
        <w:gridCol w:w="2290"/>
        <w:gridCol w:w="691"/>
        <w:gridCol w:w="907"/>
        <w:gridCol w:w="1646"/>
        <w:gridCol w:w="3168"/>
        <w:gridCol w:w="1651"/>
        <w:gridCol w:w="1056"/>
        <w:gridCol w:w="1142"/>
        <w:gridCol w:w="696"/>
        <w:gridCol w:w="710"/>
      </w:tblGrid>
      <w:tr w:rsidR="003B759B" w:rsidTr="000C2754">
        <w:trPr>
          <w:trHeight w:hRule="exact" w:val="11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226"/>
            </w:pPr>
            <w:r>
              <w:rPr>
                <w:rFonts w:ascii="Times New Roman" w:hAnsi="Times New Roman" w:cs="Times New Roman"/>
                <w:spacing w:val="-2"/>
              </w:rPr>
              <w:t>Признак перпенди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 xml:space="preserve">кулярности прямой </w:t>
            </w:r>
            <w:r>
              <w:rPr>
                <w:rFonts w:ascii="Times New Roman" w:hAnsi="Times New Roman" w:cs="Times New Roman"/>
              </w:rPr>
              <w:t>и плоскости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82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3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21" w:lineRule="exact"/>
              <w:ind w:right="77" w:firstLine="5"/>
            </w:pPr>
            <w:r>
              <w:rPr>
                <w:rFonts w:ascii="Times New Roman" w:hAnsi="Times New Roman" w:cs="Times New Roman"/>
              </w:rPr>
              <w:t>Перпендику</w:t>
            </w:r>
            <w:r>
              <w:rPr>
                <w:rFonts w:ascii="Times New Roman" w:hAnsi="Times New Roman" w:cs="Times New Roman"/>
              </w:rPr>
              <w:softHyphen/>
              <w:t>лярность пря</w:t>
            </w:r>
            <w:r>
              <w:rPr>
                <w:rFonts w:ascii="Times New Roman" w:hAnsi="Times New Roman" w:cs="Times New Roman"/>
              </w:rPr>
              <w:softHyphen/>
              <w:t>мой и плоско</w:t>
            </w:r>
            <w:r>
              <w:rPr>
                <w:rFonts w:ascii="Times New Roman" w:hAnsi="Times New Roman" w:cs="Times New Roman"/>
              </w:rPr>
              <w:softHyphen/>
              <w:t>сти, их при</w:t>
            </w:r>
            <w:r>
              <w:rPr>
                <w:rFonts w:ascii="Times New Roman" w:hAnsi="Times New Roman" w:cs="Times New Roman"/>
              </w:rPr>
              <w:softHyphen/>
              <w:t>знаки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21" w:lineRule="exact"/>
              <w:ind w:right="58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теорему о признаке </w:t>
            </w:r>
            <w:r>
              <w:rPr>
                <w:rFonts w:ascii="Times New Roman" w:hAnsi="Times New Roman" w:cs="Times New Roman"/>
                <w:spacing w:val="-2"/>
              </w:rPr>
              <w:t xml:space="preserve">перпендикулярности прямой </w:t>
            </w:r>
            <w:r>
              <w:rPr>
                <w:rFonts w:ascii="Times New Roman" w:hAnsi="Times New Roman" w:cs="Times New Roman"/>
              </w:rPr>
              <w:t>и плоскости.</w:t>
            </w:r>
          </w:p>
          <w:p w:rsidR="003B759B" w:rsidRDefault="003B759B" w:rsidP="000C2754">
            <w:pPr>
              <w:shd w:val="clear" w:color="auto" w:fill="FFFFFF"/>
              <w:spacing w:line="221" w:lineRule="exact"/>
              <w:ind w:right="58" w:firstLine="19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>применять доказатель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ства при решении задач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Задачи типа</w:t>
            </w:r>
          </w:p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 w:right="288" w:hanging="10"/>
            </w:pPr>
            <w:r>
              <w:rPr>
                <w:rFonts w:ascii="Times New Roman" w:hAnsi="Times New Roman" w:cs="Times New Roman"/>
              </w:rPr>
              <w:t>П.149. №5,8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62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1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54" w:firstLine="5"/>
            </w:pPr>
            <w:r>
              <w:rPr>
                <w:rFonts w:ascii="Times New Roman" w:hAnsi="Times New Roman" w:cs="Times New Roman"/>
                <w:spacing w:val="-1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перпен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дикулярных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и плоскости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9" w:lineRule="exact"/>
              <w:ind w:right="77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3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9" w:lineRule="exact"/>
              <w:ind w:right="72" w:firstLine="10"/>
            </w:pPr>
            <w:r>
              <w:rPr>
                <w:rFonts w:ascii="Times New Roman" w:hAnsi="Times New Roman" w:cs="Times New Roman"/>
              </w:rPr>
              <w:t>Перпендику</w:t>
            </w:r>
            <w:r>
              <w:rPr>
                <w:rFonts w:ascii="Times New Roman" w:hAnsi="Times New Roman" w:cs="Times New Roman"/>
              </w:rPr>
              <w:softHyphen/>
              <w:t>лярность пря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мой и плоско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4" w:firstLine="14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проводить доказатель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 xml:space="preserve">ные рассуждения при решении </w:t>
            </w:r>
            <w:r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9" w:lineRule="exact"/>
              <w:ind w:right="130" w:hanging="5"/>
            </w:pPr>
            <w:r>
              <w:rPr>
                <w:rFonts w:ascii="Times New Roman" w:hAnsi="Times New Roman" w:cs="Times New Roman"/>
                <w:spacing w:val="-2"/>
              </w:rPr>
              <w:t>Фронтальный опрос по кон</w:t>
            </w:r>
            <w:r>
              <w:rPr>
                <w:rFonts w:ascii="Times New Roman" w:hAnsi="Times New Roman" w:cs="Times New Roman"/>
                <w:spacing w:val="-2"/>
              </w:rPr>
              <w:softHyphen/>
              <w:t>трольным во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просам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9" w:lineRule="exact"/>
              <w:ind w:right="82"/>
            </w:pPr>
            <w:r>
              <w:rPr>
                <w:rFonts w:ascii="Times New Roman" w:hAnsi="Times New Roman" w:cs="Times New Roman"/>
                <w:spacing w:val="-5"/>
              </w:rPr>
              <w:t>Истори</w:t>
            </w:r>
            <w:r>
              <w:rPr>
                <w:rFonts w:ascii="Times New Roman" w:hAnsi="Times New Roman" w:cs="Times New Roman"/>
                <w:spacing w:val="-5"/>
              </w:rPr>
              <w:softHyphen/>
            </w:r>
            <w:r>
              <w:rPr>
                <w:rFonts w:ascii="Times New Roman" w:hAnsi="Times New Roman" w:cs="Times New Roman"/>
              </w:rPr>
              <w:t>ческие сведе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30" w:lineRule="exact"/>
              <w:ind w:left="5" w:right="14" w:hanging="5"/>
            </w:pPr>
            <w:r>
              <w:rPr>
                <w:rFonts w:ascii="Times New Roman" w:hAnsi="Times New Roman" w:cs="Times New Roman"/>
              </w:rPr>
              <w:t xml:space="preserve">П.150. </w:t>
            </w:r>
            <w:r>
              <w:rPr>
                <w:rFonts w:ascii="Times New Roman" w:hAnsi="Times New Roman" w:cs="Times New Roman"/>
                <w:spacing w:val="-9"/>
              </w:rPr>
              <w:t>Контроль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>просы 5,6.</w:t>
            </w:r>
          </w:p>
          <w:p w:rsidR="003B759B" w:rsidRDefault="003B759B" w:rsidP="000C2754">
            <w:pPr>
              <w:shd w:val="clear" w:color="auto" w:fill="FFFFFF"/>
              <w:spacing w:line="230" w:lineRule="exact"/>
              <w:ind w:left="5" w:right="14" w:hanging="5"/>
            </w:pPr>
            <w:r>
              <w:rPr>
                <w:rFonts w:ascii="Times New Roman" w:hAnsi="Times New Roman" w:cs="Times New Roman"/>
              </w:rPr>
              <w:t>№9,11, 12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4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58"/>
            </w:pPr>
            <w:r>
              <w:rPr>
                <w:rFonts w:ascii="Times New Roman" w:hAnsi="Times New Roman" w:cs="Times New Roman"/>
                <w:spacing w:val="-1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перпенди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кулярных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 и плоскости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72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3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72" w:firstLine="5"/>
            </w:pPr>
            <w:r>
              <w:rPr>
                <w:rFonts w:ascii="Times New Roman" w:hAnsi="Times New Roman" w:cs="Times New Roman"/>
              </w:rPr>
              <w:t>Перпендику</w:t>
            </w:r>
            <w:r>
              <w:rPr>
                <w:rFonts w:ascii="Times New Roman" w:hAnsi="Times New Roman" w:cs="Times New Roman"/>
              </w:rPr>
              <w:softHyphen/>
              <w:t>лярность пря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мой и плоско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сти, их свой</w:t>
            </w:r>
            <w:r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40" w:lineRule="exact"/>
              <w:ind w:right="77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доказательство теорем, выражающих свойства пер</w:t>
            </w:r>
            <w:r>
              <w:rPr>
                <w:rFonts w:ascii="Times New Roman" w:hAnsi="Times New Roman" w:cs="Times New Roman"/>
              </w:rPr>
              <w:softHyphen/>
              <w:t>пендикулярных прямой и плоскости.</w:t>
            </w:r>
          </w:p>
          <w:p w:rsidR="003B759B" w:rsidRDefault="003B759B" w:rsidP="000C2754">
            <w:pPr>
              <w:shd w:val="clear" w:color="auto" w:fill="FFFFFF"/>
              <w:spacing w:line="240" w:lineRule="exact"/>
              <w:ind w:right="77" w:firstLine="19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>строить перпендику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>лярные прямые и плоскости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06"/>
            </w:pPr>
            <w:r>
              <w:rPr>
                <w:rFonts w:ascii="Times New Roman" w:hAnsi="Times New Roman" w:cs="Times New Roman"/>
                <w:spacing w:val="-3"/>
              </w:rPr>
              <w:t xml:space="preserve">Проверочная </w:t>
            </w:r>
            <w:r>
              <w:rPr>
                <w:rFonts w:ascii="Times New Roman" w:hAnsi="Times New Roman" w:cs="Times New Roman"/>
              </w:rPr>
              <w:t>работа (10 мин)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58"/>
            </w:pPr>
            <w:r>
              <w:rPr>
                <w:rFonts w:ascii="Times New Roman" w:hAnsi="Times New Roman" w:cs="Times New Roman"/>
              </w:rPr>
              <w:t xml:space="preserve">П.151, </w:t>
            </w:r>
            <w:r>
              <w:rPr>
                <w:rFonts w:ascii="Times New Roman" w:hAnsi="Times New Roman" w:cs="Times New Roman"/>
                <w:spacing w:val="-2"/>
              </w:rPr>
              <w:t xml:space="preserve">№ 10, 15,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58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581"/>
            </w:pPr>
            <w:r>
              <w:rPr>
                <w:rFonts w:ascii="Times New Roman" w:hAnsi="Times New Roman" w:cs="Times New Roman"/>
              </w:rPr>
              <w:t>Перпендикуляр и наклонная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264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82"/>
            </w:pPr>
            <w:r>
              <w:rPr>
                <w:rFonts w:ascii="Times New Roman" w:hAnsi="Times New Roman" w:cs="Times New Roman"/>
              </w:rPr>
              <w:t>Теорема о трех пер</w:t>
            </w:r>
            <w:r>
              <w:rPr>
                <w:rFonts w:ascii="Times New Roman" w:hAnsi="Times New Roman" w:cs="Times New Roman"/>
              </w:rPr>
              <w:softHyphen/>
              <w:t>пендикулярах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25"/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расстояния от точки до плоскости; понятие </w:t>
            </w:r>
            <w:r>
              <w:rPr>
                <w:rFonts w:ascii="Times New Roman" w:hAnsi="Times New Roman" w:cs="Times New Roman"/>
                <w:spacing w:val="-2"/>
              </w:rPr>
              <w:t>наклонной, проекции наклон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ной, расстояния от прямой до </w:t>
            </w:r>
            <w:r>
              <w:rPr>
                <w:rFonts w:ascii="Times New Roman" w:hAnsi="Times New Roman" w:cs="Times New Roman"/>
              </w:rPr>
              <w:t>параллельной ей плоскости</w:t>
            </w:r>
            <w:proofErr w:type="gram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98"/>
            </w:pPr>
            <w:r>
              <w:rPr>
                <w:rFonts w:ascii="Times New Roman" w:hAnsi="Times New Roman" w:cs="Times New Roman"/>
              </w:rPr>
              <w:t>Задачи типа № 14,15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77"/>
            </w:pPr>
            <w:r>
              <w:rPr>
                <w:rFonts w:ascii="Times New Roman" w:hAnsi="Times New Roman" w:cs="Times New Roman"/>
                <w:spacing w:val="-4"/>
              </w:rPr>
              <w:t>Истори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</w:rPr>
              <w:t>ческие сведе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26" w:lineRule="exact"/>
              <w:ind w:right="5"/>
            </w:pPr>
            <w:r>
              <w:rPr>
                <w:rFonts w:ascii="Times New Roman" w:hAnsi="Times New Roman" w:cs="Times New Roman"/>
              </w:rPr>
              <w:t xml:space="preserve">П.152. </w:t>
            </w:r>
            <w:r>
              <w:rPr>
                <w:rFonts w:ascii="Times New Roman" w:hAnsi="Times New Roman" w:cs="Times New Roman"/>
                <w:spacing w:val="-9"/>
              </w:rPr>
              <w:t>Контроль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>просы 7-9.</w:t>
            </w:r>
          </w:p>
          <w:p w:rsidR="003B759B" w:rsidRDefault="003B759B" w:rsidP="000C2754">
            <w:pPr>
              <w:shd w:val="clear" w:color="auto" w:fill="FFFFFF"/>
              <w:spacing w:line="226" w:lineRule="exact"/>
              <w:ind w:left="5" w:right="5" w:hanging="10"/>
            </w:pPr>
            <w:r>
              <w:rPr>
                <w:rFonts w:ascii="Times New Roman" w:hAnsi="Times New Roman" w:cs="Times New Roman"/>
                <w:spacing w:val="-2"/>
              </w:rPr>
              <w:t xml:space="preserve">№ 17, 19,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41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576"/>
            </w:pPr>
            <w:r>
              <w:rPr>
                <w:rFonts w:ascii="Times New Roman" w:hAnsi="Times New Roman" w:cs="Times New Roman"/>
              </w:rPr>
              <w:t>Перпендикуляр и наклонная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67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3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30" w:lineRule="exact"/>
              <w:ind w:right="101" w:firstLine="5"/>
            </w:pPr>
            <w:r>
              <w:rPr>
                <w:rFonts w:ascii="Times New Roman" w:hAnsi="Times New Roman" w:cs="Times New Roman"/>
              </w:rPr>
              <w:t>Перпендику</w:t>
            </w:r>
            <w:r>
              <w:rPr>
                <w:rFonts w:ascii="Times New Roman" w:hAnsi="Times New Roman" w:cs="Times New Roman"/>
              </w:rPr>
              <w:softHyphen/>
              <w:t>ляр и наклон</w:t>
            </w:r>
            <w:r>
              <w:rPr>
                <w:rFonts w:ascii="Times New Roman" w:hAnsi="Times New Roman" w:cs="Times New Roman"/>
              </w:rPr>
              <w:softHyphen/>
              <w:t>ная к плоско</w:t>
            </w:r>
            <w:r>
              <w:rPr>
                <w:rFonts w:ascii="Times New Roman" w:hAnsi="Times New Roman" w:cs="Times New Roman"/>
              </w:rPr>
              <w:softHyphen/>
              <w:t>сти. Угол ме</w:t>
            </w:r>
            <w:r>
              <w:rPr>
                <w:rFonts w:ascii="Times New Roman" w:hAnsi="Times New Roman" w:cs="Times New Roman"/>
              </w:rPr>
              <w:softHyphen/>
              <w:t xml:space="preserve">жду прямой </w:t>
            </w:r>
            <w:r>
              <w:rPr>
                <w:rFonts w:ascii="Times New Roman" w:hAnsi="Times New Roman" w:cs="Times New Roman"/>
                <w:spacing w:val="-1"/>
              </w:rPr>
              <w:t>и плоскостью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расстояния </w:t>
            </w:r>
            <w:r>
              <w:rPr>
                <w:rFonts w:ascii="Times New Roman" w:hAnsi="Times New Roman" w:cs="Times New Roman"/>
                <w:spacing w:val="-2"/>
              </w:rPr>
              <w:t>между параллельными плос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костями.</w:t>
            </w:r>
          </w:p>
          <w:p w:rsidR="003B759B" w:rsidRDefault="003B759B" w:rsidP="000C2754">
            <w:pPr>
              <w:shd w:val="clear" w:color="auto" w:fill="FFFFFF"/>
              <w:spacing w:line="278" w:lineRule="exact"/>
              <w:ind w:firstLine="14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 xml:space="preserve">применять полученные </w:t>
            </w:r>
            <w:r>
              <w:rPr>
                <w:rFonts w:ascii="Times New Roman" w:hAnsi="Times New Roman" w:cs="Times New Roman"/>
              </w:rPr>
              <w:t>знания при решении задач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93"/>
            </w:pPr>
            <w:r>
              <w:rPr>
                <w:rFonts w:ascii="Times New Roman" w:hAnsi="Times New Roman" w:cs="Times New Roman"/>
              </w:rPr>
              <w:t>Задачи типа №15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58" w:hanging="10"/>
            </w:pPr>
            <w:r>
              <w:rPr>
                <w:rFonts w:ascii="Times New Roman" w:hAnsi="Times New Roman" w:cs="Times New Roman"/>
                <w:spacing w:val="-2"/>
              </w:rPr>
              <w:t xml:space="preserve">№ 25, 28,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82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5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 w:right="571"/>
            </w:pPr>
            <w:r>
              <w:rPr>
                <w:rFonts w:ascii="Times New Roman" w:hAnsi="Times New Roman" w:cs="Times New Roman"/>
              </w:rPr>
              <w:t>Перпендикуляр и наклонная. Решение задач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106" w:firstLine="5"/>
            </w:pPr>
            <w:r>
              <w:rPr>
                <w:rFonts w:ascii="Times New Roman" w:hAnsi="Times New Roman" w:cs="Times New Roman"/>
              </w:rPr>
              <w:t>Прак</w:t>
            </w:r>
            <w:r>
              <w:rPr>
                <w:rFonts w:ascii="Times New Roman" w:hAnsi="Times New Roman" w:cs="Times New Roman"/>
              </w:rPr>
              <w:softHyphen/>
              <w:t>тикум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21" w:lineRule="exact"/>
              <w:ind w:right="106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основные формулы </w:t>
            </w:r>
            <w:r>
              <w:rPr>
                <w:rFonts w:ascii="Times New Roman" w:hAnsi="Times New Roman" w:cs="Times New Roman"/>
                <w:spacing w:val="-2"/>
              </w:rPr>
              <w:t>решения прямоугольных тре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угольников.</w:t>
            </w:r>
          </w:p>
          <w:p w:rsidR="003B759B" w:rsidRDefault="003B759B" w:rsidP="000C2754">
            <w:pPr>
              <w:shd w:val="clear" w:color="auto" w:fill="FFFFFF"/>
              <w:spacing w:line="221" w:lineRule="exact"/>
              <w:ind w:right="106" w:firstLine="14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решать </w:t>
            </w:r>
            <w:r>
              <w:rPr>
                <w:rFonts w:ascii="Times New Roman" w:hAnsi="Times New Roman" w:cs="Times New Roman"/>
              </w:rPr>
              <w:t>задачи, тре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бующие неоднократного при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менения теоремы Пифагора </w:t>
            </w:r>
            <w:r>
              <w:rPr>
                <w:rFonts w:ascii="Times New Roman" w:hAnsi="Times New Roman" w:cs="Times New Roman"/>
                <w:spacing w:val="-1"/>
              </w:rPr>
              <w:t xml:space="preserve">и решаемые алгебраическими </w:t>
            </w:r>
            <w:r>
              <w:rPr>
                <w:rFonts w:ascii="Times New Roman" w:hAnsi="Times New Roman" w:cs="Times New Roman"/>
              </w:rPr>
              <w:t>методами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48"/>
            </w:pPr>
            <w:r>
              <w:rPr>
                <w:rFonts w:ascii="Times New Roman" w:hAnsi="Times New Roman" w:cs="Times New Roman"/>
                <w:spacing w:val="-2"/>
              </w:rPr>
              <w:t>Самостоятель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ная работа (15 мин). Задачи типа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</w:rPr>
              <w:t>№23,16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ascii="Times New Roman" w:hAnsi="Times New Roman" w:cs="Times New Roman"/>
                <w:spacing w:val="-2"/>
              </w:rPr>
              <w:t xml:space="preserve">№ 32, 34,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</w:tbl>
    <w:p w:rsidR="003B759B" w:rsidRDefault="003B759B" w:rsidP="003B759B">
      <w:pPr>
        <w:sectPr w:rsidR="003B759B">
          <w:pgSz w:w="16834" w:h="11909" w:orient="landscape"/>
          <w:pgMar w:top="1164" w:right="1119" w:bottom="360" w:left="1118" w:header="720" w:footer="720" w:gutter="0"/>
          <w:cols w:space="720"/>
        </w:sectPr>
      </w:pPr>
    </w:p>
    <w:p w:rsidR="003B759B" w:rsidRDefault="003B759B" w:rsidP="003B759B">
      <w:pPr>
        <w:shd w:val="clear" w:color="auto" w:fill="FFFFFF"/>
        <w:ind w:left="6797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8"/>
        <w:gridCol w:w="2299"/>
        <w:gridCol w:w="691"/>
        <w:gridCol w:w="917"/>
        <w:gridCol w:w="1651"/>
        <w:gridCol w:w="3178"/>
        <w:gridCol w:w="1661"/>
        <w:gridCol w:w="1061"/>
        <w:gridCol w:w="1138"/>
        <w:gridCol w:w="691"/>
        <w:gridCol w:w="763"/>
      </w:tblGrid>
      <w:tr w:rsidR="003B759B" w:rsidTr="000C2754">
        <w:trPr>
          <w:trHeight w:hRule="exact" w:val="21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6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39"/>
            </w:pPr>
            <w:r>
              <w:rPr>
                <w:rFonts w:ascii="Times New Roman" w:hAnsi="Times New Roman" w:cs="Times New Roman"/>
              </w:rPr>
              <w:t>Теорема о трех пер</w:t>
            </w:r>
            <w:r>
              <w:rPr>
                <w:rFonts w:ascii="Times New Roman" w:hAnsi="Times New Roman" w:cs="Times New Roman"/>
              </w:rPr>
              <w:softHyphen/>
              <w:t>пендикулярах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298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96" w:firstLine="5"/>
            </w:pPr>
            <w:r>
              <w:rPr>
                <w:rFonts w:ascii="Times New Roman" w:hAnsi="Times New Roman" w:cs="Times New Roman"/>
              </w:rPr>
              <w:t>Теорема о трех пер</w:t>
            </w:r>
            <w:r>
              <w:rPr>
                <w:rFonts w:ascii="Times New Roman" w:hAnsi="Times New Roman" w:cs="Times New Roman"/>
              </w:rPr>
              <w:softHyphen/>
              <w:t>пендикулярах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4" w:lineRule="exact"/>
              <w:ind w:right="106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теорему о трех перпен</w:t>
            </w:r>
            <w:r>
              <w:rPr>
                <w:rFonts w:ascii="Times New Roman" w:hAnsi="Times New Roman" w:cs="Times New Roman"/>
              </w:rPr>
              <w:softHyphen/>
              <w:t>дикулярах; перпендикуляр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ность касательной к окружно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сти и радиуса; формулы для площадей треугольника.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теорему о трех перпендикулярах при решении задач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01" w:hanging="5"/>
            </w:pPr>
            <w:r>
              <w:rPr>
                <w:rFonts w:ascii="Times New Roman" w:hAnsi="Times New Roman" w:cs="Times New Roman"/>
                <w:spacing w:val="-3"/>
              </w:rPr>
              <w:t>Истори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</w:rPr>
              <w:t>ческие сведе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38" w:hanging="19"/>
            </w:pPr>
            <w:r>
              <w:rPr>
                <w:rFonts w:ascii="Times New Roman" w:hAnsi="Times New Roman" w:cs="Times New Roman"/>
              </w:rPr>
              <w:t xml:space="preserve">П. 153. </w:t>
            </w:r>
            <w:r>
              <w:rPr>
                <w:rFonts w:ascii="Times New Roman" w:hAnsi="Times New Roman" w:cs="Times New Roman"/>
                <w:spacing w:val="-9"/>
              </w:rPr>
              <w:t>Контроль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</w:rPr>
              <w:t>ный во</w:t>
            </w:r>
            <w:r>
              <w:rPr>
                <w:rFonts w:ascii="Times New Roman" w:hAnsi="Times New Roman" w:cs="Times New Roman"/>
              </w:rPr>
              <w:softHyphen/>
              <w:t xml:space="preserve">прос 10. </w:t>
            </w:r>
            <w:r>
              <w:rPr>
                <w:rFonts w:ascii="Times New Roman" w:hAnsi="Times New Roman" w:cs="Times New Roman"/>
                <w:spacing w:val="-3"/>
              </w:rPr>
              <w:t xml:space="preserve">№ 45, 46,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40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0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25"/>
            </w:pPr>
            <w:r>
              <w:rPr>
                <w:rFonts w:ascii="Times New Roman" w:hAnsi="Times New Roman" w:cs="Times New Roman"/>
              </w:rPr>
              <w:t>Теорема о трех пер</w:t>
            </w:r>
            <w:r>
              <w:rPr>
                <w:rFonts w:ascii="Times New Roman" w:hAnsi="Times New Roman" w:cs="Times New Roman"/>
              </w:rPr>
              <w:softHyphen/>
              <w:t>пендикулярах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87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39" w:firstLine="5"/>
            </w:pPr>
            <w:r>
              <w:rPr>
                <w:rFonts w:ascii="Times New Roman" w:hAnsi="Times New Roman" w:cs="Times New Roman"/>
              </w:rPr>
              <w:t>Прак</w:t>
            </w:r>
            <w:r>
              <w:rPr>
                <w:rFonts w:ascii="Times New Roman" w:hAnsi="Times New Roman" w:cs="Times New Roman"/>
              </w:rPr>
              <w:softHyphen/>
              <w:t>тикум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74" w:firstLine="5"/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применять теорему </w:t>
            </w:r>
            <w:r>
              <w:rPr>
                <w:rFonts w:ascii="Times New Roman" w:hAnsi="Times New Roman" w:cs="Times New Roman"/>
                <w:spacing w:val="-1"/>
              </w:rPr>
              <w:t xml:space="preserve">о трех перпендикулярах при </w:t>
            </w:r>
            <w:r>
              <w:rPr>
                <w:rFonts w:ascii="Times New Roman" w:hAnsi="Times New Roman" w:cs="Times New Roman"/>
              </w:rPr>
              <w:t>решении задач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58" w:hanging="19"/>
            </w:pPr>
            <w:r>
              <w:rPr>
                <w:rFonts w:ascii="Times New Roman" w:hAnsi="Times New Roman" w:cs="Times New Roman"/>
                <w:spacing w:val="-1"/>
              </w:rPr>
              <w:t xml:space="preserve">Устный опрос. </w:t>
            </w:r>
            <w:r>
              <w:rPr>
                <w:rFonts w:ascii="Times New Roman" w:hAnsi="Times New Roman" w:cs="Times New Roman"/>
              </w:rPr>
              <w:t>Задачи типа № 24, 25, 28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91" w:hanging="19"/>
            </w:pPr>
            <w:r>
              <w:rPr>
                <w:rFonts w:ascii="Times New Roman" w:hAnsi="Times New Roman" w:cs="Times New Roman"/>
              </w:rPr>
              <w:t>Домаш</w:t>
            </w:r>
            <w:r>
              <w:rPr>
                <w:rFonts w:ascii="Times New Roman" w:hAnsi="Times New Roman" w:cs="Times New Roman"/>
              </w:rPr>
              <w:softHyphen/>
              <w:t>няя кон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4"/>
              </w:rPr>
              <w:t xml:space="preserve">трольная </w:t>
            </w:r>
            <w:r>
              <w:rPr>
                <w:rFonts w:ascii="Times New Roman" w:hAnsi="Times New Roman" w:cs="Times New Roman"/>
              </w:rPr>
              <w:t xml:space="preserve">работа. </w:t>
            </w:r>
            <w:r>
              <w:rPr>
                <w:rFonts w:ascii="Times New Roman" w:hAnsi="Times New Roman" w:cs="Times New Roman"/>
                <w:spacing w:val="-2"/>
              </w:rPr>
              <w:t>№ 50, 53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8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87"/>
            </w:pPr>
            <w:r>
              <w:rPr>
                <w:rFonts w:ascii="Times New Roman" w:hAnsi="Times New Roman" w:cs="Times New Roman"/>
              </w:rPr>
              <w:t>Признак перпенди</w:t>
            </w:r>
            <w:r>
              <w:rPr>
                <w:rFonts w:ascii="Times New Roman" w:hAnsi="Times New Roman" w:cs="Times New Roman"/>
              </w:rPr>
              <w:softHyphen/>
              <w:t>кулярности плоско</w:t>
            </w:r>
            <w:r>
              <w:rPr>
                <w:rFonts w:ascii="Times New Roman" w:hAnsi="Times New Roman" w:cs="Times New Roman"/>
              </w:rPr>
              <w:softHyphen/>
              <w:t>стей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91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Ком-бини-рован-ный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9" w:lineRule="exact"/>
              <w:ind w:right="182" w:firstLine="10"/>
            </w:pPr>
            <w:r>
              <w:rPr>
                <w:rFonts w:ascii="Times New Roman" w:hAnsi="Times New Roman" w:cs="Times New Roman"/>
              </w:rPr>
              <w:t>Перпендику</w:t>
            </w:r>
            <w:r>
              <w:rPr>
                <w:rFonts w:ascii="Times New Roman" w:hAnsi="Times New Roman" w:cs="Times New Roman"/>
              </w:rPr>
              <w:softHyphen/>
              <w:t>лярность плоскостей: признаки и свойства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9" w:lineRule="exact"/>
              <w:ind w:right="43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перпендику</w:t>
            </w:r>
            <w:r>
              <w:rPr>
                <w:rFonts w:ascii="Times New Roman" w:hAnsi="Times New Roman" w:cs="Times New Roman"/>
              </w:rPr>
              <w:softHyphen/>
              <w:t>лярных плоскостей; теорему о признаке перпендикулярно</w:t>
            </w:r>
            <w:r>
              <w:rPr>
                <w:rFonts w:ascii="Times New Roman" w:hAnsi="Times New Roman" w:cs="Times New Roman"/>
              </w:rPr>
              <w:softHyphen/>
              <w:t xml:space="preserve">сти плоскостей.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>применять знание при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знака перпендикулярности плоскости при решении задач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98" w:hanging="5"/>
            </w:pPr>
            <w:r>
              <w:rPr>
                <w:rFonts w:ascii="Times New Roman" w:hAnsi="Times New Roman" w:cs="Times New Roman"/>
              </w:rPr>
              <w:t>Задачи типа № 36, 38, 43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4" w:lineRule="exact"/>
              <w:ind w:right="14"/>
            </w:pPr>
            <w:r>
              <w:rPr>
                <w:rFonts w:ascii="Times New Roman" w:hAnsi="Times New Roman" w:cs="Times New Roman"/>
              </w:rPr>
              <w:t xml:space="preserve">П.154. </w:t>
            </w:r>
            <w:r>
              <w:rPr>
                <w:rFonts w:ascii="Times New Roman" w:hAnsi="Times New Roman" w:cs="Times New Roman"/>
                <w:spacing w:val="-10"/>
              </w:rPr>
              <w:t>Контроль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просы 11, </w:t>
            </w:r>
            <w:r>
              <w:rPr>
                <w:rFonts w:ascii="Times New Roman" w:hAnsi="Times New Roman" w:cs="Times New Roman"/>
              </w:rPr>
              <w:t>12.</w:t>
            </w:r>
          </w:p>
          <w:p w:rsidR="003B759B" w:rsidRDefault="003B759B" w:rsidP="000C2754">
            <w:pPr>
              <w:shd w:val="clear" w:color="auto" w:fill="FFFFFF"/>
              <w:spacing w:line="264" w:lineRule="exact"/>
              <w:ind w:right="14"/>
            </w:pPr>
            <w:r>
              <w:rPr>
                <w:rFonts w:ascii="Times New Roman" w:hAnsi="Times New Roman" w:cs="Times New Roman"/>
                <w:spacing w:val="-2"/>
              </w:rPr>
              <w:t xml:space="preserve">№ 54, 56, 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14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5"/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82" w:firstLine="5"/>
            </w:pPr>
            <w:r>
              <w:rPr>
                <w:rFonts w:ascii="Times New Roman" w:hAnsi="Times New Roman" w:cs="Times New Roman"/>
              </w:rPr>
              <w:t>Признак перпенди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кулярности плоско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стей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72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2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48" w:firstLine="14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>использовать получен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ные знания при решении за</w:t>
            </w:r>
            <w:r>
              <w:rPr>
                <w:rFonts w:ascii="Times New Roman" w:hAnsi="Times New Roman" w:cs="Times New Roman"/>
              </w:rPr>
              <w:softHyphen/>
              <w:t>дач; логически мыслить при решении задач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38" w:firstLine="5"/>
            </w:pPr>
            <w:r>
              <w:rPr>
                <w:rFonts w:ascii="Times New Roman" w:hAnsi="Times New Roman" w:cs="Times New Roman"/>
                <w:spacing w:val="-2"/>
              </w:rPr>
              <w:t xml:space="preserve">Устный опрос. </w:t>
            </w:r>
            <w:r>
              <w:rPr>
                <w:rFonts w:ascii="Times New Roman" w:hAnsi="Times New Roman" w:cs="Times New Roman"/>
              </w:rPr>
              <w:t>Задачи типа</w:t>
            </w:r>
          </w:p>
          <w:p w:rsidR="003B759B" w:rsidRDefault="003B759B" w:rsidP="000C2754">
            <w:pPr>
              <w:shd w:val="clear" w:color="auto" w:fill="FFFFFF"/>
              <w:spacing w:line="283" w:lineRule="exact"/>
            </w:pPr>
            <w:r>
              <w:rPr>
                <w:rFonts w:ascii="Times New Roman" w:hAnsi="Times New Roman" w:cs="Times New Roman"/>
              </w:rPr>
              <w:t>№59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right="53"/>
            </w:pPr>
            <w:r>
              <w:rPr>
                <w:rFonts w:ascii="Times New Roman" w:hAnsi="Times New Roman" w:cs="Times New Roman"/>
              </w:rPr>
              <w:t>№57,61, 62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39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25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</w:rPr>
              <w:t xml:space="preserve">Расстояние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</w:rPr>
              <w:t>скрещивающимися</w:t>
            </w:r>
          </w:p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</w:rPr>
              <w:t>прямыми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2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54"/>
            </w:pPr>
            <w:r>
              <w:rPr>
                <w:rFonts w:ascii="Times New Roman" w:hAnsi="Times New Roman" w:cs="Times New Roman"/>
              </w:rPr>
              <w:t>Лек</w:t>
            </w:r>
            <w:r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14" w:right="14"/>
            </w:pPr>
            <w:r>
              <w:rPr>
                <w:rFonts w:ascii="Times New Roman" w:hAnsi="Times New Roman" w:cs="Times New Roman"/>
              </w:rPr>
              <w:t>Скрещиваю</w:t>
            </w:r>
            <w:r>
              <w:rPr>
                <w:rFonts w:ascii="Times New Roman" w:hAnsi="Times New Roman" w:cs="Times New Roman"/>
              </w:rPr>
              <w:softHyphen/>
              <w:t>щиеся прямые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54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понятия общего пер</w:t>
            </w:r>
            <w:r>
              <w:rPr>
                <w:rFonts w:ascii="Times New Roman" w:hAnsi="Times New Roman" w:cs="Times New Roman"/>
              </w:rPr>
              <w:softHyphen/>
              <w:t>пендикуляра двух скрещи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вающихся прямых и расстоя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ния между ними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10" w:firstLine="14"/>
            </w:pPr>
            <w:r>
              <w:rPr>
                <w:rFonts w:ascii="Times New Roman" w:hAnsi="Times New Roman" w:cs="Times New Roman"/>
              </w:rPr>
              <w:t xml:space="preserve">П. 155. </w:t>
            </w:r>
            <w:r>
              <w:rPr>
                <w:rFonts w:ascii="Times New Roman" w:hAnsi="Times New Roman" w:cs="Times New Roman"/>
                <w:spacing w:val="-7"/>
              </w:rPr>
              <w:t>Контроль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>просы 13-15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13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30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</w:rPr>
              <w:t xml:space="preserve">Расстояние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3B759B" w:rsidRDefault="003B759B" w:rsidP="000C2754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</w:rPr>
              <w:t>скрещивающимися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hAnsi="Times New Roman" w:cs="Times New Roman"/>
              </w:rPr>
              <w:t>прямыми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2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69" w:lineRule="exact"/>
              <w:ind w:left="10" w:right="96" w:firstLine="5"/>
            </w:pPr>
            <w:r>
              <w:rPr>
                <w:rFonts w:ascii="Times New Roman" w:hAnsi="Times New Roman" w:cs="Times New Roman"/>
              </w:rPr>
              <w:t>Прак</w:t>
            </w:r>
            <w:r>
              <w:rPr>
                <w:rFonts w:ascii="Times New Roman" w:hAnsi="Times New Roman" w:cs="Times New Roman"/>
              </w:rPr>
              <w:softHyphen/>
              <w:t>тикум</w:t>
            </w: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left="10" w:right="96" w:firstLine="5"/>
            </w:pPr>
          </w:p>
          <w:p w:rsidR="003B759B" w:rsidRDefault="003B759B" w:rsidP="000C2754">
            <w:pPr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left="14" w:right="29" w:firstLine="14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>использовать получен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ные знания при решении за</w:t>
            </w:r>
            <w:r>
              <w:rPr>
                <w:rFonts w:ascii="Times New Roman" w:hAnsi="Times New Roman" w:cs="Times New Roman"/>
              </w:rPr>
              <w:softHyphen/>
              <w:t>дач; логически мыслить при решении задач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10" w:right="264" w:firstLine="19"/>
            </w:pPr>
            <w:r>
              <w:rPr>
                <w:rFonts w:ascii="Times New Roman" w:hAnsi="Times New Roman" w:cs="Times New Roman"/>
              </w:rPr>
              <w:t>Задачи типа № 56, 57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</w:tbl>
    <w:p w:rsidR="003B759B" w:rsidRDefault="003B759B" w:rsidP="003B759B">
      <w:pPr>
        <w:sectPr w:rsidR="003B759B">
          <w:pgSz w:w="16834" w:h="11909" w:orient="landscape"/>
          <w:pgMar w:top="682" w:right="1063" w:bottom="360" w:left="1063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8"/>
        <w:gridCol w:w="2347"/>
        <w:gridCol w:w="677"/>
        <w:gridCol w:w="907"/>
        <w:gridCol w:w="1670"/>
        <w:gridCol w:w="3192"/>
        <w:gridCol w:w="1598"/>
        <w:gridCol w:w="1133"/>
        <w:gridCol w:w="1142"/>
        <w:gridCol w:w="691"/>
        <w:gridCol w:w="744"/>
      </w:tblGrid>
      <w:tr w:rsidR="003B759B" w:rsidTr="000C2754">
        <w:trPr>
          <w:trHeight w:hRule="exact" w:val="110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269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Зачет № 3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«Перпендикуляр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прямых и плоскостей»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верка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знаний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34" w:firstLine="5"/>
            </w:pPr>
            <w:r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использовать получен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ные знания при решении задач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Устный опрос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41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 № 3 по теме «Перпендикуляр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прямых и плоскостей»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8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верка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знаний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54"/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Знать и понимать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ный теоретический материал. 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самостоятельно при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менять полученные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решении задач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30" w:hanging="10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Письменная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val="432"/>
        </w:trPr>
        <w:tc>
          <w:tcPr>
            <w:tcW w:w="147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439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и векторы в пространстве (18 ч)</w:t>
            </w:r>
          </w:p>
        </w:tc>
      </w:tr>
      <w:tr w:rsidR="003B759B" w:rsidTr="000C2754">
        <w:trPr>
          <w:trHeight w:hRule="exact" w:val="227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Введение декартовых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странстве. Расстоя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ние между точками.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Координаты середи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отрезка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8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right="26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9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Декартовы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координаты в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пространстве.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Формула рас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стояния меж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ду двумя точ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82"/>
            </w:pP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понятия системы коор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динат и координат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максимально исполь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зуя наглядность; строить ко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ординаты в пространстве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0" w:lineRule="exact"/>
              <w:ind w:righ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плос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Формула расстоя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от точки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плос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firstLine="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157, 158.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  <w:ind w:left="10" w:hanging="19"/>
            </w:pP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1-3. №5,8, 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19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34" w:firstLine="10"/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Расстояние между точками. Координа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ты середины отрезка.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67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54" w:firstLine="5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Координаты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середины от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резка в про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формулы для расстоя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координатах. 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применять полученные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знания при решении задач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34" w:firstLine="5"/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Устный опрос.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Задачи типа</w:t>
            </w:r>
          </w:p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6, 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58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159,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№ 12, 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243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29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Преобразование сим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метрии в простран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стве. Симметрия в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природе и на практи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ке. Движение в про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4" w:lineRule="exact"/>
              <w:ind w:right="62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Движение на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плоскости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его свойства,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относительно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точки и сим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метрия отно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сительно пря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понятие движения на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плоскости и его свойства, в частности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симметрию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отно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сительно точки и симметрию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относительно прямой; понятие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движения в пространстве, преобразование симметрии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25" w:firstLine="5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(10-15 мин).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Задачи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№9, 16,18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10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160,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161, 162. 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4-13.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 16,17,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</w:tbl>
    <w:p w:rsidR="003B759B" w:rsidRDefault="003B759B" w:rsidP="003B759B">
      <w:pPr>
        <w:sectPr w:rsidR="003B759B">
          <w:pgSz w:w="16834" w:h="11909" w:orient="landscape"/>
          <w:pgMar w:top="1245" w:right="1047" w:bottom="360" w:left="1046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4"/>
        <w:gridCol w:w="2314"/>
        <w:gridCol w:w="682"/>
        <w:gridCol w:w="917"/>
        <w:gridCol w:w="1651"/>
        <w:gridCol w:w="3178"/>
        <w:gridCol w:w="1598"/>
        <w:gridCol w:w="1123"/>
        <w:gridCol w:w="1142"/>
        <w:gridCol w:w="691"/>
        <w:gridCol w:w="744"/>
      </w:tblGrid>
      <w:tr w:rsidR="003B759B" w:rsidTr="000C2754">
        <w:trPr>
          <w:trHeight w:hRule="exact" w:val="10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45" w:lineRule="exact"/>
              <w:ind w:right="58"/>
            </w:pPr>
            <w:r>
              <w:rPr>
                <w:rFonts w:ascii="Times New Roman" w:hAnsi="Times New Roman" w:cs="Times New Roman"/>
              </w:rPr>
              <w:t>Параллельный пере</w:t>
            </w:r>
            <w:r>
              <w:rPr>
                <w:rFonts w:ascii="Times New Roman" w:hAnsi="Times New Roman" w:cs="Times New Roman"/>
              </w:rPr>
              <w:softHyphen/>
              <w:t xml:space="preserve">нос в пространстве. </w:t>
            </w:r>
            <w:r>
              <w:rPr>
                <w:rFonts w:ascii="Times New Roman" w:hAnsi="Times New Roman" w:cs="Times New Roman"/>
                <w:spacing w:val="-1"/>
              </w:rPr>
              <w:t>Подобие пространст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венных фигур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87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0" w:lineRule="exact"/>
              <w:ind w:right="86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2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168"/>
            </w:pPr>
            <w:r>
              <w:rPr>
                <w:rFonts w:ascii="Times New Roman" w:hAnsi="Times New Roman" w:cs="Times New Roman"/>
              </w:rPr>
              <w:t>Движение на плоскости и его свойства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45" w:lineRule="exact"/>
              <w:ind w:right="10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параллельный перенос в пространстве и его свойства.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полученные знания при решении задач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1"/>
              </w:rPr>
              <w:t>Задачи типа</w:t>
            </w:r>
          </w:p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№23,25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0" w:lineRule="exact"/>
              <w:ind w:right="173" w:hanging="10"/>
            </w:pPr>
            <w:r>
              <w:rPr>
                <w:rFonts w:ascii="Times New Roman" w:hAnsi="Times New Roman" w:cs="Times New Roman"/>
              </w:rPr>
              <w:t>Допол</w:t>
            </w:r>
            <w:r>
              <w:rPr>
                <w:rFonts w:ascii="Times New Roman" w:hAnsi="Times New Roman" w:cs="Times New Roman"/>
              </w:rPr>
              <w:softHyphen/>
              <w:t>нитель</w:t>
            </w:r>
            <w:r>
              <w:rPr>
                <w:rFonts w:ascii="Times New Roman" w:hAnsi="Times New Roman" w:cs="Times New Roman"/>
              </w:rPr>
              <w:softHyphen/>
              <w:t>ный ма</w:t>
            </w:r>
            <w:r>
              <w:rPr>
                <w:rFonts w:ascii="Times New Roman" w:hAnsi="Times New Roman" w:cs="Times New Roman"/>
              </w:rPr>
              <w:softHyphen/>
              <w:t>териал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45" w:lineRule="exact"/>
            </w:pPr>
            <w:r>
              <w:rPr>
                <w:rFonts w:ascii="Times New Roman" w:hAnsi="Times New Roman" w:cs="Times New Roman"/>
              </w:rPr>
              <w:t>П. 163,</w:t>
            </w:r>
          </w:p>
          <w:p w:rsidR="003B759B" w:rsidRDefault="003B759B" w:rsidP="000C2754">
            <w:pPr>
              <w:shd w:val="clear" w:color="auto" w:fill="FFFFFF"/>
              <w:spacing w:line="245" w:lineRule="exact"/>
            </w:pPr>
            <w:r>
              <w:rPr>
                <w:rFonts w:ascii="Times New Roman" w:hAnsi="Times New Roman" w:cs="Times New Roman"/>
              </w:rPr>
              <w:t>164,</w:t>
            </w:r>
          </w:p>
          <w:p w:rsidR="003B759B" w:rsidRDefault="003B759B" w:rsidP="000C2754">
            <w:pPr>
              <w:shd w:val="clear" w:color="auto" w:fill="FFFFFF"/>
              <w:spacing w:line="245" w:lineRule="exact"/>
            </w:pPr>
            <w:r>
              <w:rPr>
                <w:rFonts w:ascii="Times New Roman" w:hAnsi="Times New Roman" w:cs="Times New Roman"/>
                <w:spacing w:val="-2"/>
              </w:rPr>
              <w:t>№ 21, 26,</w:t>
            </w:r>
          </w:p>
          <w:p w:rsidR="003B759B" w:rsidRDefault="003B759B" w:rsidP="000C2754">
            <w:pPr>
              <w:shd w:val="clear" w:color="auto" w:fill="FFFFFF"/>
              <w:spacing w:line="245" w:lineRule="exact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230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53" w:firstLine="5"/>
            </w:pPr>
            <w:r>
              <w:rPr>
                <w:rFonts w:ascii="Times New Roman" w:hAnsi="Times New Roman" w:cs="Times New Roman"/>
              </w:rPr>
              <w:t>Параллельный пере</w:t>
            </w:r>
            <w:r>
              <w:rPr>
                <w:rFonts w:ascii="Times New Roman" w:hAnsi="Times New Roman" w:cs="Times New Roman"/>
              </w:rPr>
              <w:softHyphen/>
              <w:t xml:space="preserve">нос в пространстве. </w:t>
            </w:r>
            <w:r>
              <w:rPr>
                <w:rFonts w:ascii="Times New Roman" w:hAnsi="Times New Roman" w:cs="Times New Roman"/>
                <w:spacing w:val="-1"/>
              </w:rPr>
              <w:t>Подобие пространст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венных фигур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82" w:firstLine="10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2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</w:rPr>
              <w:t>Движение,</w:t>
            </w:r>
          </w:p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</w:rPr>
              <w:t>параллельный</w:t>
            </w:r>
          </w:p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</w:rPr>
              <w:t>перенос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4" w:lineRule="exact"/>
              <w:ind w:right="29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преобразование гомо</w:t>
            </w:r>
            <w:r>
              <w:rPr>
                <w:rFonts w:ascii="Times New Roman" w:hAnsi="Times New Roman" w:cs="Times New Roman"/>
              </w:rPr>
              <w:softHyphen/>
              <w:t>тетии в пространстве и его свойства.</w:t>
            </w:r>
          </w:p>
          <w:p w:rsidR="003B759B" w:rsidRDefault="003B759B" w:rsidP="000C2754">
            <w:pPr>
              <w:shd w:val="clear" w:color="auto" w:fill="FFFFFF"/>
              <w:spacing w:line="254" w:lineRule="exact"/>
              <w:ind w:right="29" w:firstLine="24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>определять преобразо</w:t>
            </w:r>
            <w:r>
              <w:rPr>
                <w:rFonts w:ascii="Times New Roman" w:hAnsi="Times New Roman" w:cs="Times New Roman"/>
                <w:spacing w:val="-1"/>
              </w:rPr>
              <w:softHyphen/>
              <w:t xml:space="preserve">вание подобия в пространстве; </w:t>
            </w:r>
            <w:r>
              <w:rPr>
                <w:rFonts w:ascii="Times New Roman" w:hAnsi="Times New Roman" w:cs="Times New Roman"/>
              </w:rPr>
              <w:t>применять изученный теоре</w:t>
            </w:r>
            <w:r>
              <w:rPr>
                <w:rFonts w:ascii="Times New Roman" w:hAnsi="Times New Roman" w:cs="Times New Roman"/>
              </w:rPr>
              <w:softHyphen/>
              <w:t>тический материал при реше</w:t>
            </w:r>
            <w:r>
              <w:rPr>
                <w:rFonts w:ascii="Times New Roman" w:hAnsi="Times New Roman" w:cs="Times New Roman"/>
              </w:rPr>
              <w:softHyphen/>
              <w:t>нии задач; логически мыслить при решении задач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1"/>
              </w:rPr>
              <w:t>Задачи типа</w:t>
            </w:r>
          </w:p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</w:rPr>
              <w:t>№ 24, 27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8" w:lineRule="exact"/>
              <w:ind w:right="72" w:hanging="10"/>
            </w:pPr>
            <w:r>
              <w:rPr>
                <w:rFonts w:ascii="Times New Roman" w:hAnsi="Times New Roman" w:cs="Times New Roman"/>
                <w:spacing w:val="-3"/>
              </w:rPr>
              <w:t xml:space="preserve">№ 24, 27,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76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 w:right="86"/>
            </w:pPr>
            <w:r>
              <w:rPr>
                <w:rFonts w:ascii="Times New Roman" w:hAnsi="Times New Roman" w:cs="Times New Roman"/>
              </w:rPr>
              <w:t xml:space="preserve">Угол между </w:t>
            </w:r>
            <w:proofErr w:type="gramStart"/>
            <w:r>
              <w:rPr>
                <w:rFonts w:ascii="Times New Roman" w:hAnsi="Times New Roman" w:cs="Times New Roman"/>
              </w:rPr>
              <w:t>скрещи</w:t>
            </w:r>
            <w:r>
              <w:rPr>
                <w:rFonts w:ascii="Times New Roman" w:hAnsi="Times New Roman" w:cs="Times New Roman"/>
              </w:rPr>
              <w:softHyphen/>
              <w:t>вающимися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</w:t>
            </w:r>
            <w:r>
              <w:rPr>
                <w:rFonts w:ascii="Times New Roman" w:hAnsi="Times New Roman" w:cs="Times New Roman"/>
              </w:rPr>
              <w:softHyphen/>
              <w:t>мыми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82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3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0" w:lineRule="exact"/>
              <w:ind w:right="86" w:firstLine="10"/>
            </w:pPr>
            <w:r>
              <w:rPr>
                <w:rFonts w:ascii="Times New Roman" w:hAnsi="Times New Roman" w:cs="Times New Roman"/>
              </w:rPr>
              <w:t xml:space="preserve">Понятие угла между </w:t>
            </w:r>
            <w:proofErr w:type="gramStart"/>
            <w:r>
              <w:rPr>
                <w:rFonts w:ascii="Times New Roman" w:hAnsi="Times New Roman" w:cs="Times New Roman"/>
              </w:rPr>
              <w:t>пере</w:t>
            </w:r>
            <w:r>
              <w:rPr>
                <w:rFonts w:ascii="Times New Roman" w:hAnsi="Times New Roman" w:cs="Times New Roman"/>
              </w:rPr>
              <w:softHyphen/>
              <w:t>секающимися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 и скрещиваю</w:t>
            </w:r>
            <w:r>
              <w:rPr>
                <w:rFonts w:ascii="Times New Roman" w:hAnsi="Times New Roman" w:cs="Times New Roman"/>
              </w:rPr>
              <w:softHyphen/>
              <w:t>щимися пря</w:t>
            </w:r>
            <w:r>
              <w:rPr>
                <w:rFonts w:ascii="Times New Roman" w:hAnsi="Times New Roman" w:cs="Times New Roman"/>
              </w:rPr>
              <w:softHyphen/>
              <w:t>мыми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0" w:lineRule="exact"/>
              <w:ind w:right="96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углов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пересекающимися или скре</w:t>
            </w:r>
            <w:r>
              <w:rPr>
                <w:rFonts w:ascii="Times New Roman" w:hAnsi="Times New Roman" w:cs="Times New Roman"/>
              </w:rPr>
              <w:softHyphen/>
              <w:t xml:space="preserve">щивающимися прямыми.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эти по</w:t>
            </w:r>
            <w:r>
              <w:rPr>
                <w:rFonts w:ascii="Times New Roman" w:hAnsi="Times New Roman" w:cs="Times New Roman"/>
              </w:rPr>
              <w:softHyphen/>
              <w:t xml:space="preserve">нятия в решении задач; </w:t>
            </w:r>
            <w:r>
              <w:rPr>
                <w:rFonts w:ascii="Times New Roman" w:hAnsi="Times New Roman" w:cs="Times New Roman"/>
                <w:spacing w:val="-1"/>
              </w:rPr>
              <w:t>логически мыслить при реше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нии задач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1"/>
              </w:rPr>
              <w:t>Устный опрос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0" w:lineRule="exact"/>
              <w:ind w:right="5"/>
            </w:pPr>
            <w:r>
              <w:rPr>
                <w:rFonts w:ascii="Times New Roman" w:hAnsi="Times New Roman" w:cs="Times New Roman"/>
              </w:rPr>
              <w:t xml:space="preserve">П.165. </w:t>
            </w:r>
            <w:r>
              <w:rPr>
                <w:rFonts w:ascii="Times New Roman" w:hAnsi="Times New Roman" w:cs="Times New Roman"/>
                <w:spacing w:val="-9"/>
              </w:rPr>
              <w:t>Контроль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>просы 14-15. № 30, 33, 35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12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163"/>
            </w:pPr>
            <w:r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2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45" w:lineRule="exact"/>
              <w:ind w:left="5" w:right="67" w:firstLine="5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2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29"/>
            </w:pPr>
            <w:r>
              <w:rPr>
                <w:rFonts w:ascii="Times New Roman" w:hAnsi="Times New Roman" w:cs="Times New Roman"/>
              </w:rPr>
              <w:t>Понятие угла между прямой и плоскостью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угла между прямой и плоскостью.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"/>
              </w:rPr>
              <w:t xml:space="preserve">применять полученные </w:t>
            </w:r>
            <w:r>
              <w:rPr>
                <w:rFonts w:ascii="Times New Roman" w:hAnsi="Times New Roman" w:cs="Times New Roman"/>
              </w:rPr>
              <w:t>знания при решении задач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226" w:firstLine="5"/>
            </w:pPr>
            <w:r>
              <w:rPr>
                <w:rFonts w:ascii="Times New Roman" w:hAnsi="Times New Roman" w:cs="Times New Roman"/>
                <w:spacing w:val="-1"/>
              </w:rPr>
              <w:t xml:space="preserve">Задачи типа </w:t>
            </w:r>
            <w:r>
              <w:rPr>
                <w:rFonts w:ascii="Times New Roman" w:hAnsi="Times New Roman" w:cs="Times New Roman"/>
              </w:rPr>
              <w:t>№ 45, 47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53"/>
            </w:pPr>
            <w:r>
              <w:rPr>
                <w:rFonts w:ascii="Times New Roman" w:hAnsi="Times New Roman" w:cs="Times New Roman"/>
              </w:rPr>
              <w:t xml:space="preserve">П. 166, </w:t>
            </w:r>
            <w:r>
              <w:rPr>
                <w:rFonts w:ascii="Times New Roman" w:hAnsi="Times New Roman" w:cs="Times New Roman"/>
                <w:spacing w:val="-1"/>
              </w:rPr>
              <w:t xml:space="preserve">№ 37, 39,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79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30"/>
            </w:pPr>
            <w:r>
              <w:rPr>
                <w:rFonts w:ascii="Times New Roman" w:hAnsi="Times New Roman" w:cs="Times New Roman"/>
              </w:rPr>
              <w:t>Угол между плоско</w:t>
            </w:r>
            <w:r>
              <w:rPr>
                <w:rFonts w:ascii="Times New Roman" w:hAnsi="Times New Roman" w:cs="Times New Roman"/>
              </w:rPr>
              <w:softHyphen/>
              <w:t>стями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6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62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2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left="5" w:right="115"/>
            </w:pPr>
            <w:r>
              <w:rPr>
                <w:rFonts w:ascii="Times New Roman" w:hAnsi="Times New Roman" w:cs="Times New Roman"/>
              </w:rPr>
              <w:t>Понятие угла между плос</w:t>
            </w:r>
            <w:r>
              <w:rPr>
                <w:rFonts w:ascii="Times New Roman" w:hAnsi="Times New Roman" w:cs="Times New Roman"/>
              </w:rPr>
              <w:softHyphen/>
              <w:t>костями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24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угла между </w:t>
            </w:r>
            <w:r>
              <w:rPr>
                <w:rFonts w:ascii="Times New Roman" w:hAnsi="Times New Roman" w:cs="Times New Roman"/>
                <w:spacing w:val="-1"/>
              </w:rPr>
              <w:t xml:space="preserve">плоскостями; как строить угол </w:t>
            </w:r>
            <w:r>
              <w:rPr>
                <w:rFonts w:ascii="Times New Roman" w:hAnsi="Times New Roman" w:cs="Times New Roman"/>
              </w:rPr>
              <w:t xml:space="preserve">между плоскостями.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задачи, ис</w:t>
            </w:r>
            <w:r>
              <w:rPr>
                <w:rFonts w:ascii="Times New Roman" w:hAnsi="Times New Roman" w:cs="Times New Roman"/>
              </w:rPr>
              <w:softHyphen/>
              <w:t>пользуя полученные знания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4" w:lineRule="exact"/>
              <w:ind w:firstLine="5"/>
            </w:pPr>
            <w:r>
              <w:rPr>
                <w:rFonts w:ascii="Times New Roman" w:hAnsi="Times New Roman" w:cs="Times New Roman"/>
              </w:rPr>
              <w:t xml:space="preserve">П. 167, </w:t>
            </w:r>
            <w:r>
              <w:rPr>
                <w:rFonts w:ascii="Times New Roman" w:hAnsi="Times New Roman" w:cs="Times New Roman"/>
                <w:spacing w:val="-8"/>
              </w:rPr>
              <w:t>Контроль</w:t>
            </w:r>
            <w:r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</w:rPr>
              <w:t>ные во</w:t>
            </w:r>
            <w:r>
              <w:rPr>
                <w:rFonts w:ascii="Times New Roman" w:hAnsi="Times New Roman" w:cs="Times New Roman"/>
              </w:rPr>
              <w:softHyphen/>
              <w:t>просы 16-17. № 42,43, 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06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0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left="5" w:right="326" w:firstLine="5"/>
            </w:pPr>
            <w:r>
              <w:rPr>
                <w:rFonts w:ascii="Times New Roman" w:hAnsi="Times New Roman" w:cs="Times New Roman"/>
              </w:rPr>
              <w:t>Площадь ортого</w:t>
            </w:r>
            <w:r>
              <w:rPr>
                <w:rFonts w:ascii="Times New Roman" w:hAnsi="Times New Roman" w:cs="Times New Roman"/>
              </w:rPr>
              <w:softHyphen/>
              <w:t>нальной проекции многоугольника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1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45" w:lineRule="exact"/>
              <w:ind w:left="14" w:right="62"/>
            </w:pPr>
            <w:proofErr w:type="spellStart"/>
            <w:r>
              <w:rPr>
                <w:rFonts w:ascii="Times New Roman" w:hAnsi="Times New Roman" w:cs="Times New Roman"/>
              </w:rPr>
              <w:t>Ком-бини-</w:t>
            </w:r>
            <w:r>
              <w:rPr>
                <w:rFonts w:ascii="Times New Roman" w:hAnsi="Times New Roman" w:cs="Times New Roman"/>
                <w:spacing w:val="-2"/>
              </w:rPr>
              <w:t>рован-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4" w:lineRule="exact"/>
              <w:ind w:left="5" w:right="293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теорему о площади проекции многоугольника.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задачи, ис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пользуя полученные знания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left="5" w:firstLine="14"/>
            </w:pPr>
            <w:r>
              <w:rPr>
                <w:rFonts w:ascii="Times New Roman" w:hAnsi="Times New Roman" w:cs="Times New Roman"/>
                <w:spacing w:val="-4"/>
              </w:rPr>
              <w:t xml:space="preserve">Устный опрос. </w:t>
            </w:r>
            <w:r>
              <w:rPr>
                <w:rFonts w:ascii="Times New Roman" w:hAnsi="Times New Roman" w:cs="Times New Roman"/>
              </w:rPr>
              <w:t>Задачи типа № 48, 49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53" w:firstLine="14"/>
            </w:pPr>
            <w:r>
              <w:rPr>
                <w:rFonts w:ascii="Times New Roman" w:hAnsi="Times New Roman" w:cs="Times New Roman"/>
              </w:rPr>
              <w:t>Истори</w:t>
            </w:r>
            <w:r>
              <w:rPr>
                <w:rFonts w:ascii="Times New Roman" w:hAnsi="Times New Roman" w:cs="Times New Roman"/>
              </w:rPr>
              <w:softHyphen/>
              <w:t xml:space="preserve">ческие </w:t>
            </w:r>
            <w:r>
              <w:rPr>
                <w:rFonts w:ascii="Times New Roman" w:hAnsi="Times New Roman" w:cs="Times New Roman"/>
                <w:spacing w:val="-3"/>
              </w:rPr>
              <w:t>сведения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43" w:firstLine="10"/>
            </w:pPr>
            <w:r>
              <w:rPr>
                <w:rFonts w:ascii="Times New Roman" w:hAnsi="Times New Roman" w:cs="Times New Roman"/>
              </w:rPr>
              <w:t>П. 168, № 46,48, 49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</w:tbl>
    <w:p w:rsidR="003B759B" w:rsidRDefault="003B759B" w:rsidP="003B759B">
      <w:pPr>
        <w:sectPr w:rsidR="003B759B">
          <w:pgSz w:w="16834" w:h="11909" w:orient="landscape"/>
          <w:pgMar w:top="1152" w:right="1085" w:bottom="360" w:left="1085" w:header="720" w:footer="720" w:gutter="0"/>
          <w:cols w:space="720"/>
        </w:sectPr>
      </w:pPr>
    </w:p>
    <w:p w:rsidR="003B759B" w:rsidRDefault="003B759B" w:rsidP="003B759B">
      <w:pPr>
        <w:shd w:val="clear" w:color="auto" w:fill="FFFFFF"/>
        <w:ind w:right="91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3"/>
          <w:sz w:val="18"/>
          <w:szCs w:val="18"/>
        </w:rPr>
        <w:lastRenderedPageBreak/>
        <w:t>Продолжение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24"/>
        <w:gridCol w:w="2294"/>
        <w:gridCol w:w="44"/>
        <w:gridCol w:w="633"/>
        <w:gridCol w:w="39"/>
        <w:gridCol w:w="873"/>
        <w:gridCol w:w="44"/>
        <w:gridCol w:w="1607"/>
        <w:gridCol w:w="63"/>
        <w:gridCol w:w="3100"/>
        <w:gridCol w:w="78"/>
        <w:gridCol w:w="1511"/>
        <w:gridCol w:w="92"/>
        <w:gridCol w:w="1026"/>
        <w:gridCol w:w="97"/>
        <w:gridCol w:w="1050"/>
        <w:gridCol w:w="97"/>
        <w:gridCol w:w="580"/>
        <w:gridCol w:w="97"/>
        <w:gridCol w:w="637"/>
        <w:gridCol w:w="121"/>
      </w:tblGrid>
      <w:tr w:rsidR="003B759B" w:rsidTr="000C2754">
        <w:trPr>
          <w:trHeight w:hRule="exact" w:val="1944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10" w:firstLine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Векторы в простран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стве. Действия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векторами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91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29" w:firstLine="10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Векторы. Мо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дуль вектора.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Равенство век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пространстве и связанные с ним понятия абсолютной величины, направления, ра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венства векторов. 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применять полученные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знания при решении задач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4" w:lineRule="exact"/>
              <w:ind w:right="245" w:hanging="10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Задачи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№50,51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29" w:hanging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П.169, 170.</w:t>
            </w:r>
          </w:p>
          <w:p w:rsidR="003B759B" w:rsidRDefault="003B759B" w:rsidP="000C2754">
            <w:pPr>
              <w:shd w:val="clear" w:color="auto" w:fill="FFFFFF"/>
              <w:spacing w:line="274" w:lineRule="exact"/>
              <w:ind w:right="29" w:hanging="14"/>
            </w:pP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18-20.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 50, 52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978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20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Действия над векто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рами в пространстве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77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9" w:firstLine="5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Сложение век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торов, умно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жение вектора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число, ска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лярное произ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ведение век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01" w:firstLine="14"/>
            </w:pPr>
            <w:r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выполнять действия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над векторами в пространстве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14"/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Устный опрос.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Задачи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55, 58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666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Координаты вектора.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Угол между векто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8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7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106"/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Координаты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вектора. Угол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между векто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91" w:firstLine="5"/>
            </w:pPr>
            <w:r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находить координату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вектора; выполнять действия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над векторами в пространстве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тельная работа (15 мин).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Задачи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59, 60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59, 60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694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178" w:firstLine="10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Коллинеарные век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торы. Разложение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вектора по двум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коллинеарным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торам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9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67" w:firstLine="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10" w:firstLine="5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Коллинеарные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векторы. Раз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ложение век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тора по двум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неколлинеар-ным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векторам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</w:pP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понятие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неколлинеар-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векторов; разложение лю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бого вектора по двум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некол-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линеарным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векторам. </w:t>
            </w:r>
            <w:r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применять полученные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знания при решении задач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221" w:firstLine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Задачи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53,54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right="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сведения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trHeight w:hRule="exact" w:val="1622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 w:right="163" w:firstLine="10"/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Коллинеарные век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торы. Разложение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вектора по двум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коллинеарным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торам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left="5" w:right="53" w:firstLine="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Ком-бини-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рован-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4" w:lineRule="exact"/>
              <w:ind w:left="10" w:right="5" w:firstLine="10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Коллинеарные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векторы. Раз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ложение век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тора по двум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неколлинеар-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векторам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8" w:lineRule="exact"/>
              <w:ind w:left="5" w:right="211" w:firstLine="14"/>
            </w:pPr>
            <w:r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проводить рассужде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при решении задач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83" w:lineRule="exact"/>
              <w:ind w:right="216" w:firstLine="14"/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Задачи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55, 56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121" w:type="dxa"/>
          <w:trHeight w:hRule="exact" w:val="159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96"/>
            </w:pPr>
            <w:r>
              <w:t>62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72" w:firstLine="14"/>
            </w:pPr>
            <w:proofErr w:type="spellStart"/>
            <w:r>
              <w:rPr>
                <w:rFonts w:eastAsia="Times New Roman"/>
              </w:rPr>
              <w:t>Компланарные</w:t>
            </w:r>
            <w:proofErr w:type="spellEnd"/>
            <w:r>
              <w:rPr>
                <w:rFonts w:eastAsia="Times New Roman"/>
              </w:rPr>
              <w:t xml:space="preserve"> век</w:t>
            </w:r>
            <w:r>
              <w:rPr>
                <w:rFonts w:eastAsia="Times New Roman"/>
              </w:rPr>
              <w:softHyphen/>
              <w:t>торы. Разложение по трем некомпланар</w:t>
            </w:r>
            <w:r>
              <w:rPr>
                <w:rFonts w:eastAsia="Times New Roman"/>
              </w:rPr>
              <w:softHyphen/>
              <w:t>ным векторам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  <w:ind w:left="202"/>
            </w:pPr>
            <w: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4" w:lineRule="exact"/>
              <w:ind w:right="254"/>
            </w:pPr>
            <w:r>
              <w:rPr>
                <w:rFonts w:eastAsia="Times New Roman"/>
              </w:rPr>
              <w:t>Лек</w:t>
            </w:r>
            <w:r>
              <w:rPr>
                <w:rFonts w:eastAsia="Times New Roman"/>
              </w:rPr>
              <w:softHyphen/>
              <w:t>ция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59" w:lineRule="exact"/>
              <w:ind w:left="10" w:right="62"/>
            </w:pPr>
            <w:proofErr w:type="spellStart"/>
            <w:r>
              <w:rPr>
                <w:rFonts w:eastAsia="Times New Roman"/>
              </w:rPr>
              <w:t>Компланар</w:t>
            </w:r>
            <w:r>
              <w:rPr>
                <w:rFonts w:eastAsia="Times New Roman"/>
              </w:rPr>
              <w:softHyphen/>
              <w:t>ные</w:t>
            </w:r>
            <w:proofErr w:type="spellEnd"/>
            <w:r>
              <w:rPr>
                <w:rFonts w:eastAsia="Times New Roman"/>
              </w:rPr>
              <w:t xml:space="preserve"> векторы. Разложение по трем не</w:t>
            </w:r>
            <w:r>
              <w:rPr>
                <w:rFonts w:eastAsia="Times New Roman"/>
              </w:rPr>
              <w:softHyphen/>
              <w:t>компланар</w:t>
            </w:r>
            <w:r>
              <w:rPr>
                <w:rFonts w:eastAsia="Times New Roman"/>
              </w:rPr>
              <w:softHyphen/>
              <w:t>ным векторам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45" w:lineRule="exact"/>
              <w:ind w:right="38"/>
            </w:pPr>
            <w:r>
              <w:rPr>
                <w:rFonts w:eastAsia="Times New Roman"/>
                <w:i/>
                <w:iCs/>
              </w:rPr>
              <w:t xml:space="preserve">Знать </w:t>
            </w:r>
            <w:r>
              <w:rPr>
                <w:rFonts w:eastAsia="Times New Roman"/>
              </w:rPr>
              <w:t xml:space="preserve">понятие </w:t>
            </w:r>
            <w:proofErr w:type="spellStart"/>
            <w:r>
              <w:rPr>
                <w:rFonts w:eastAsia="Times New Roman"/>
              </w:rPr>
              <w:t>компланарных</w:t>
            </w:r>
            <w:proofErr w:type="spellEnd"/>
            <w:r>
              <w:rPr>
                <w:rFonts w:eastAsia="Times New Roman"/>
              </w:rPr>
              <w:t xml:space="preserve"> векторов; правило сложения </w:t>
            </w:r>
            <w:r>
              <w:rPr>
                <w:rFonts w:eastAsia="Times New Roman"/>
                <w:spacing w:val="-2"/>
              </w:rPr>
              <w:t>для трех некомпланарных век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 xml:space="preserve">торов; разложение любого </w:t>
            </w:r>
            <w:r>
              <w:rPr>
                <w:rFonts w:eastAsia="Times New Roman"/>
                <w:spacing w:val="-2"/>
              </w:rPr>
              <w:t>вектора по трем некомпланар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ным векторам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69" w:lineRule="exact"/>
              <w:ind w:right="62"/>
            </w:pPr>
            <w:r>
              <w:rPr>
                <w:rFonts w:eastAsia="Times New Roman"/>
              </w:rPr>
              <w:t>Истори</w:t>
            </w:r>
            <w:r>
              <w:rPr>
                <w:rFonts w:eastAsia="Times New Roman"/>
              </w:rPr>
              <w:softHyphen/>
              <w:t xml:space="preserve">ческие </w:t>
            </w:r>
            <w:r>
              <w:rPr>
                <w:rFonts w:eastAsia="Times New Roman"/>
                <w:spacing w:val="-4"/>
              </w:rPr>
              <w:t>сведения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</w:rPr>
              <w:t>№63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Default="003B759B" w:rsidP="000C2754">
            <w:pPr>
              <w:shd w:val="clear" w:color="auto" w:fill="FFFFFF"/>
              <w:spacing w:line="276" w:lineRule="auto"/>
            </w:pPr>
          </w:p>
        </w:tc>
      </w:tr>
      <w:tr w:rsidR="003B759B" w:rsidTr="000C2754">
        <w:trPr>
          <w:gridAfter w:val="1"/>
          <w:wAfter w:w="121" w:type="dxa"/>
          <w:trHeight w:hRule="exact" w:val="154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96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right="197" w:firstLine="19"/>
              <w:rPr>
                <w:rFonts w:ascii="Times New Roman" w:hAnsi="Times New Roman" w:cs="Times New Roman"/>
              </w:rPr>
            </w:pPr>
            <w:proofErr w:type="spellStart"/>
            <w:r w:rsidRPr="003B759B">
              <w:rPr>
                <w:rFonts w:ascii="Times New Roman" w:eastAsia="Times New Roman" w:hAnsi="Times New Roman" w:cs="Times New Roman"/>
              </w:rPr>
              <w:t>Компланарные</w:t>
            </w:r>
            <w:proofErr w:type="spellEnd"/>
            <w:r w:rsidRPr="003B759B">
              <w:rPr>
                <w:rFonts w:ascii="Times New Roman" w:eastAsia="Times New Roman" w:hAnsi="Times New Roman" w:cs="Times New Roman"/>
              </w:rPr>
              <w:t xml:space="preserve"> век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 xml:space="preserve">торы. Разложение по трем </w:t>
            </w:r>
            <w:proofErr w:type="spellStart"/>
            <w:proofErr w:type="gramStart"/>
            <w:r w:rsidRPr="003B759B">
              <w:rPr>
                <w:rFonts w:ascii="Times New Roman" w:eastAsia="Times New Roman" w:hAnsi="Times New Roman" w:cs="Times New Roman"/>
              </w:rPr>
              <w:t>некомпла-нарным</w:t>
            </w:r>
            <w:proofErr w:type="spellEnd"/>
            <w:proofErr w:type="gramEnd"/>
            <w:r w:rsidRPr="003B759B">
              <w:rPr>
                <w:rFonts w:ascii="Times New Roman" w:eastAsia="Times New Roman" w:hAnsi="Times New Roman" w:cs="Times New Roman"/>
              </w:rPr>
              <w:t xml:space="preserve"> векторам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206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right="67" w:firstLine="5"/>
              <w:rPr>
                <w:rFonts w:ascii="Times New Roman" w:hAnsi="Times New Roman" w:cs="Times New Roman"/>
              </w:rPr>
            </w:pPr>
            <w:proofErr w:type="spellStart"/>
            <w:r w:rsidRPr="003B759B">
              <w:rPr>
                <w:rFonts w:ascii="Times New Roman" w:eastAsia="Times New Roman" w:hAnsi="Times New Roman" w:cs="Times New Roman"/>
              </w:rPr>
              <w:t>Ком-бини-</w:t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t>рован-</w:t>
            </w:r>
            <w:r w:rsidRPr="003B759B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54" w:lineRule="exact"/>
              <w:ind w:left="10" w:right="67" w:firstLine="5"/>
              <w:rPr>
                <w:rFonts w:ascii="Times New Roman" w:hAnsi="Times New Roman" w:cs="Times New Roman"/>
              </w:rPr>
            </w:pPr>
            <w:proofErr w:type="spellStart"/>
            <w:r w:rsidRPr="003B759B">
              <w:rPr>
                <w:rFonts w:ascii="Times New Roman" w:eastAsia="Times New Roman" w:hAnsi="Times New Roman" w:cs="Times New Roman"/>
              </w:rPr>
              <w:t>Компланар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ные</w:t>
            </w:r>
            <w:proofErr w:type="spellEnd"/>
            <w:r w:rsidRPr="003B759B">
              <w:rPr>
                <w:rFonts w:ascii="Times New Roman" w:eastAsia="Times New Roman" w:hAnsi="Times New Roman" w:cs="Times New Roman"/>
              </w:rPr>
              <w:t xml:space="preserve"> векторы. Разложение по трем не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компланар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  <w:spacing w:val="-1"/>
              </w:rPr>
              <w:t>ным векторам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83" w:lineRule="exact"/>
              <w:ind w:left="10" w:right="206" w:firstLine="14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Уметь </w:t>
            </w:r>
            <w:r w:rsidRPr="003B759B">
              <w:rPr>
                <w:rFonts w:ascii="Times New Roman" w:eastAsia="Times New Roman" w:hAnsi="Times New Roman" w:cs="Times New Roman"/>
                <w:spacing w:val="-1"/>
              </w:rPr>
              <w:t>проводить рассужде</w:t>
            </w:r>
            <w:r w:rsidRPr="003B759B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</w:rPr>
              <w:t>ния при решении задач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right="48" w:firstLine="5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Подго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товка к кон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t xml:space="preserve">трольной </w:t>
            </w:r>
            <w:r w:rsidRPr="003B759B">
              <w:rPr>
                <w:rFonts w:ascii="Times New Roman" w:eastAsia="Times New Roman" w:hAnsi="Times New Roman" w:cs="Times New Roman"/>
              </w:rPr>
              <w:t>работе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759B" w:rsidTr="000C2754">
        <w:trPr>
          <w:gridAfter w:val="1"/>
          <w:wAfter w:w="121" w:type="dxa"/>
          <w:trHeight w:hRule="exact" w:val="101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96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50" w:lineRule="exact"/>
              <w:ind w:right="202" w:firstLine="14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Зачет № 4 по теме «Декартовы коор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динаты и векторы в пространстве»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206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45" w:lineRule="exact"/>
              <w:ind w:left="5" w:right="19" w:firstLine="5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Про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 xml:space="preserve">верка </w:t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t>знаний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50" w:lineRule="exact"/>
              <w:ind w:left="5" w:right="38" w:firstLine="14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Контрольные вопросы по теме, решение задач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45" w:lineRule="exact"/>
              <w:ind w:firstLine="29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3B759B">
              <w:rPr>
                <w:rFonts w:ascii="Times New Roman" w:eastAsia="Times New Roman" w:hAnsi="Times New Roman" w:cs="Times New Roman"/>
              </w:rPr>
              <w:t>проводить доказатель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t xml:space="preserve">ные рассуждения при решении </w:t>
            </w:r>
            <w:r w:rsidRPr="003B759B">
              <w:rPr>
                <w:rFonts w:ascii="Times New Roman" w:eastAsia="Times New Roman" w:hAnsi="Times New Roman" w:cs="Times New Roman"/>
              </w:rPr>
              <w:t>задач; доказывать основные теоремы курса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spacing w:val="-5"/>
              </w:rPr>
              <w:t xml:space="preserve">Устный опрос. </w:t>
            </w:r>
            <w:r w:rsidRPr="003B759B">
              <w:rPr>
                <w:rFonts w:ascii="Times New Roman" w:eastAsia="Times New Roman" w:hAnsi="Times New Roman" w:cs="Times New Roman"/>
              </w:rPr>
              <w:t xml:space="preserve">Задачи типа , </w:t>
            </w:r>
            <w:r w:rsidRPr="003B759B">
              <w:rPr>
                <w:rFonts w:ascii="Times New Roman" w:eastAsia="Times New Roman" w:hAnsi="Times New Roman" w:cs="Times New Roman"/>
                <w:spacing w:val="18"/>
              </w:rPr>
              <w:t>№51,55,60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759B" w:rsidTr="000C2754">
        <w:trPr>
          <w:gridAfter w:val="1"/>
          <w:wAfter w:w="121" w:type="dxa"/>
          <w:trHeight w:hRule="exact" w:val="126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96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50" w:lineRule="exact"/>
              <w:ind w:right="130" w:firstLine="10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Контрольная рабо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та № 4 по теме «Декартовы коор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динаты и векторы в пространстве»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202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4" w:lineRule="exact"/>
              <w:ind w:right="19" w:firstLine="5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Про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 xml:space="preserve">верка </w:t>
            </w:r>
            <w:r w:rsidRPr="003B759B">
              <w:rPr>
                <w:rFonts w:ascii="Times New Roman" w:eastAsia="Times New Roman" w:hAnsi="Times New Roman" w:cs="Times New Roman"/>
                <w:spacing w:val="-1"/>
              </w:rPr>
              <w:t>знаний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45" w:lineRule="exact"/>
              <w:ind w:right="134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i/>
                <w:iCs/>
              </w:rPr>
              <w:t xml:space="preserve">Знать и понимать </w:t>
            </w:r>
            <w:r w:rsidRPr="003B759B">
              <w:rPr>
                <w:rFonts w:ascii="Times New Roman" w:eastAsia="Times New Roman" w:hAnsi="Times New Roman" w:cs="Times New Roman"/>
              </w:rPr>
              <w:t>изучен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t xml:space="preserve">ный теоретический материал. </w:t>
            </w:r>
            <w:r w:rsidRPr="003B759B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3B759B">
              <w:rPr>
                <w:rFonts w:ascii="Times New Roman" w:eastAsia="Times New Roman" w:hAnsi="Times New Roman" w:cs="Times New Roman"/>
              </w:rPr>
              <w:t>самостоятельно при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менять полученные знания при решении задач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left="10" w:right="211" w:firstLine="5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spacing w:val="-3"/>
              </w:rPr>
              <w:t xml:space="preserve">Письменная </w:t>
            </w:r>
            <w:r w:rsidRPr="003B759B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759B" w:rsidTr="000C2754">
        <w:trPr>
          <w:gridAfter w:val="1"/>
          <w:wAfter w:w="121" w:type="dxa"/>
          <w:trHeight w:val="389"/>
        </w:trPr>
        <w:tc>
          <w:tcPr>
            <w:tcW w:w="1459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6394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Повторение (3 ч)</w:t>
            </w:r>
          </w:p>
        </w:tc>
      </w:tr>
      <w:tr w:rsidR="003B759B" w:rsidTr="000C2754">
        <w:trPr>
          <w:gridAfter w:val="1"/>
          <w:wAfter w:w="121" w:type="dxa"/>
          <w:trHeight w:hRule="exact" w:val="10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91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83" w:lineRule="exact"/>
              <w:ind w:right="446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Аксиомы стерео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метрии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192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right="115" w:firstLine="5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Прак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тикум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83" w:lineRule="exact"/>
              <w:ind w:right="62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Аксиомы пла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ниметрии и стереометрии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54" w:lineRule="exact"/>
              <w:ind w:right="125" w:firstLine="24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3B759B">
              <w:rPr>
                <w:rFonts w:ascii="Times New Roman" w:eastAsia="Times New Roman" w:hAnsi="Times New Roman" w:cs="Times New Roman"/>
              </w:rPr>
              <w:t>проводить рассужде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t>ния при решении задач; дока</w:t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</w:rPr>
              <w:t>зывать основные теоремы курса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269"/>
              <w:rPr>
                <w:rFonts w:ascii="Times New Roman" w:hAnsi="Times New Roman" w:cs="Times New Roman"/>
              </w:rPr>
            </w:pPr>
            <w:proofErr w:type="spellStart"/>
            <w:r w:rsidRPr="003B759B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i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right="29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spacing w:val="-2"/>
              </w:rPr>
              <w:t>По запи</w:t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  <w:spacing w:val="-3"/>
              </w:rPr>
              <w:t>си из тек</w:t>
            </w:r>
            <w:r w:rsidRPr="003B759B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t>стов ЕГЭ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759B" w:rsidTr="000C2754">
        <w:trPr>
          <w:gridAfter w:val="1"/>
          <w:wAfter w:w="121" w:type="dxa"/>
          <w:trHeight w:hRule="exact" w:val="102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91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right="82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Параллельность пря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мых и плоскостей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197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right="120" w:firstLine="14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Прак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тикум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Взаимное</w:t>
            </w:r>
          </w:p>
          <w:p w:rsidR="003B759B" w:rsidRPr="003B759B" w:rsidRDefault="003B759B" w:rsidP="000C275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расположение</w:t>
            </w:r>
          </w:p>
          <w:p w:rsidR="003B759B" w:rsidRPr="003B759B" w:rsidRDefault="003B759B" w:rsidP="000C275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прямых</w:t>
            </w:r>
          </w:p>
          <w:p w:rsidR="003B759B" w:rsidRPr="003B759B" w:rsidRDefault="003B759B" w:rsidP="000C275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и плоскостей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right="24" w:firstLine="14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Уметь </w:t>
            </w:r>
            <w:r w:rsidRPr="003B759B">
              <w:rPr>
                <w:rFonts w:ascii="Times New Roman" w:eastAsia="Times New Roman" w:hAnsi="Times New Roman" w:cs="Times New Roman"/>
                <w:spacing w:val="-1"/>
              </w:rPr>
              <w:t>использовать получен</w:t>
            </w:r>
            <w:r w:rsidRPr="003B759B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t>ные знания при решении задач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8" w:lineRule="exact"/>
              <w:ind w:right="29" w:firstLine="5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spacing w:val="-3"/>
              </w:rPr>
              <w:t>По запи</w:t>
            </w:r>
            <w:r w:rsidRPr="003B759B">
              <w:rPr>
                <w:rFonts w:ascii="Times New Roman" w:eastAsia="Times New Roman" w:hAnsi="Times New Roman" w:cs="Times New Roman"/>
                <w:spacing w:val="-3"/>
              </w:rPr>
              <w:softHyphen/>
              <w:t>си из тек</w:t>
            </w:r>
            <w:r w:rsidRPr="003B759B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3B759B">
              <w:rPr>
                <w:rFonts w:ascii="Times New Roman" w:eastAsia="Times New Roman" w:hAnsi="Times New Roman" w:cs="Times New Roman"/>
                <w:spacing w:val="-2"/>
              </w:rPr>
              <w:t>стов ЕГЭ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759B" w:rsidTr="000C2754">
        <w:trPr>
          <w:gridAfter w:val="1"/>
          <w:wAfter w:w="121" w:type="dxa"/>
          <w:trHeight w:hRule="exact" w:val="102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91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4" w:lineRule="exact"/>
              <w:ind w:right="38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Перпендикулярность прямых и плоскостей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ind w:left="187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4" w:lineRule="exact"/>
              <w:ind w:right="115" w:firstLine="10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Прак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тикум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45" w:lineRule="exact"/>
              <w:ind w:right="58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</w:rPr>
              <w:t>Взаимное рас</w:t>
            </w:r>
            <w:r w:rsidRPr="003B759B">
              <w:rPr>
                <w:rFonts w:ascii="Times New Roman" w:eastAsia="Times New Roman" w:hAnsi="Times New Roman" w:cs="Times New Roman"/>
              </w:rPr>
              <w:softHyphen/>
              <w:t>положение прямых и плоскостей</w:t>
            </w:r>
          </w:p>
        </w:tc>
        <w:tc>
          <w:tcPr>
            <w:tcW w:w="3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64" w:lineRule="exact"/>
              <w:ind w:right="216" w:firstLine="19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Уметь </w:t>
            </w:r>
            <w:r w:rsidRPr="003B759B">
              <w:rPr>
                <w:rFonts w:ascii="Times New Roman" w:eastAsia="Times New Roman" w:hAnsi="Times New Roman" w:cs="Times New Roman"/>
                <w:spacing w:val="-1"/>
              </w:rPr>
              <w:t>проводить рассужде</w:t>
            </w:r>
            <w:r w:rsidRPr="003B759B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ния при решении различных </w:t>
            </w:r>
            <w:r w:rsidRPr="003B759B">
              <w:rPr>
                <w:rFonts w:ascii="Times New Roman" w:eastAsia="Times New Roman" w:hAnsi="Times New Roman" w:cs="Times New Roman"/>
              </w:rPr>
              <w:t>задач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759B" w:rsidRPr="003B759B" w:rsidRDefault="003B759B" w:rsidP="000C2754">
            <w:pPr>
              <w:shd w:val="clear" w:color="auto" w:fill="FFFFFF"/>
              <w:spacing w:line="274" w:lineRule="exact"/>
              <w:ind w:right="216" w:hanging="5"/>
              <w:rPr>
                <w:rFonts w:ascii="Times New Roman" w:hAnsi="Times New Roman" w:cs="Times New Roman"/>
              </w:rPr>
            </w:pPr>
            <w:r w:rsidRPr="003B759B">
              <w:rPr>
                <w:rFonts w:ascii="Times New Roman" w:eastAsia="Times New Roman" w:hAnsi="Times New Roman" w:cs="Times New Roman"/>
                <w:spacing w:val="-2"/>
              </w:rPr>
              <w:t xml:space="preserve">Письменная </w:t>
            </w:r>
            <w:r w:rsidRPr="003B759B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3B759B" w:rsidRDefault="003B759B" w:rsidP="000C27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B759B" w:rsidRDefault="003B759B" w:rsidP="003B759B">
      <w:pPr>
        <w:rPr>
          <w:rFonts w:ascii="Courier New" w:hAnsi="Courier New" w:cs="Courier New"/>
          <w:sz w:val="20"/>
          <w:szCs w:val="20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ПО АЛГЕБРЕ И НАЧАЛАМ АНАЛИЗА, 10 класс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Повторение курса 9 класса. (3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Основная цель: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представлений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целостности и непрерывности курса алгебры 9 класса;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овладение умением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 и систематизации знаний учащихся по основным темам курса алгебры 9 класса;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логического, математического мышления и интуиции, творческих способностей в области математики.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507"/>
        <w:gridCol w:w="749"/>
        <w:gridCol w:w="1065"/>
        <w:gridCol w:w="1550"/>
        <w:gridCol w:w="1560"/>
        <w:gridCol w:w="1580"/>
        <w:gridCol w:w="2160"/>
        <w:gridCol w:w="1080"/>
        <w:gridCol w:w="1260"/>
        <w:gridCol w:w="900"/>
        <w:gridCol w:w="1080"/>
      </w:tblGrid>
      <w:tr w:rsidR="003B759B" w:rsidRPr="006E35B6" w:rsidTr="000C2754">
        <w:trPr>
          <w:trHeight w:val="998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раздела, урока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контроля, измерители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1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Требования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 уровню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знания,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(требования повышенного</w:t>
            </w:r>
            <w:proofErr w:type="gramEnd"/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уровня)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Оборудование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демонст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рация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лабора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торных, прак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тических 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бот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</w:t>
            </w:r>
          </w:p>
          <w:p w:rsidR="003B759B" w:rsidRPr="006E35B6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59B" w:rsidRPr="006E35B6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59B" w:rsidRPr="006E35B6" w:rsidTr="000C2754">
        <w:trPr>
          <w:trHeight w:val="719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3B759B" w:rsidRPr="006E35B6" w:rsidTr="000C2754">
        <w:trPr>
          <w:trHeight w:val="112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Числовые выражения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задания, фрон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рос, упражне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Целые и 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циональные выражения; все арифме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тические дей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ствия с дро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бями; форму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сокращен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умноже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сокращенного ум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ножения. 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сокращать дроби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выполнять все дей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ствия с дробями;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вести диалог, аргументировано отвечать на постав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ленные вопросы.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доказывать 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циональные тождества и упрощать выражения, применяя формулы со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кращенного умножения. Отражение в письменной форме своих решений, рассуждение, выступле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с решением пробле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качест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венных задач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72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Буквенные выражения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блемных задач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над многочленами, с алгебраическими дробями и с ирра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циональными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жениями.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Уметь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текст научного сти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ля, адекватно вос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принимать устную речь, проводить информационно-смысловой анализ текста, приводить примеры.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выполнять дей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ствия над многочленами, с алгебраическими дро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бями и с иррациональ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выражениями. Подбор аргументов, соответствующих реше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нию, работа по заданно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 алгоритму, сопостав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дополни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9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практикум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блемных задач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це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лых алгебраических, дробно-рациональ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 иррациональ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уравнений.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определять понятия, приводить доказательства;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воспроизводить прослушанную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прочитанную ин формацию с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ной степенью свернутости.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целые алгебраические, дробно-рациональные и ирра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циональные уравнения; развернуто обосновывать суждения.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Воспроизведение теории, прослушанной с задан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степенью свернуто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сти, участие в диалоге, подбор аргументов для объяснения ошибки.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дополни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B759B" w:rsidRPr="006E35B6" w:rsidRDefault="003B759B" w:rsidP="003B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2. </w:t>
      </w:r>
      <w:r w:rsidRPr="006E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Тригономет</w:t>
      </w:r>
      <w:r w:rsidRPr="006E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 xml:space="preserve">рические функции. </w:t>
      </w:r>
    </w:p>
    <w:p w:rsidR="003B759B" w:rsidRPr="006E35B6" w:rsidRDefault="003B759B" w:rsidP="003B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тригонометрические формулы. </w:t>
      </w:r>
    </w:p>
    <w:p w:rsidR="003B759B" w:rsidRPr="006E35B6" w:rsidRDefault="003B759B" w:rsidP="003B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Формулы сложения и их свойства.(28 часов).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Основном</w:t>
      </w:r>
      <w:proofErr w:type="gramEnd"/>
      <w:r w:rsidRPr="006E3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цель: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представления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числовой окружности, о числовой окружности на координатной плоскости, о формулах синуса, косинуса, тангенса суммы и разности аргумента, формулы двой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аргумента, формулы половинного угла, формулы понижений степени;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умения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значение синуса, косинуса, тангенса и котангенса на числовой окружности, применение этих формул, а также формулы преобразования суммы тригонометрических функций в произведение и формулы преобразования произведения тригонометрических функций в сумму;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овладение умением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тригонометрические функции числового аргумента, при преобразовании тригономет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рических выражений</w:t>
      </w:r>
    </w:p>
    <w:p w:rsidR="003B759B" w:rsidRPr="006E35B6" w:rsidRDefault="003B759B" w:rsidP="003B759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расширение и обобщение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преобразовании тригонометрических выражении с применением различных формул.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507"/>
        <w:gridCol w:w="749"/>
        <w:gridCol w:w="1065"/>
        <w:gridCol w:w="1550"/>
        <w:gridCol w:w="1560"/>
        <w:gridCol w:w="1760"/>
        <w:gridCol w:w="1980"/>
        <w:gridCol w:w="1260"/>
        <w:gridCol w:w="1260"/>
        <w:gridCol w:w="1080"/>
        <w:gridCol w:w="900"/>
      </w:tblGrid>
      <w:tr w:rsidR="003B759B" w:rsidRPr="006E35B6" w:rsidTr="000C2754">
        <w:trPr>
          <w:trHeight w:val="1241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раздела, урока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контроля, измерители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Требования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 уровню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знания,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(требования повышенного</w:t>
            </w:r>
            <w:proofErr w:type="gramEnd"/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уровня).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Оборудование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демонст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рация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лабора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торных, прак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тических 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бот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</w:t>
            </w:r>
          </w:p>
        </w:tc>
      </w:tr>
      <w:tr w:rsidR="003B759B" w:rsidRPr="006E35B6" w:rsidTr="000C2754">
        <w:trPr>
          <w:trHeight w:val="621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синуса, косинуса, тангенса и котангенса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Числовая окружность, положи тельное и отрицательное направление обхода окружности, первый и второй макет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Знать,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можно на единичной окружности определять длины дуг.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найти на число вой окружности точку, соответствующую данному числу;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собрать материал для сообщения по заданной теме;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аполнять и оформлять таблицы, отвечать на вопросы с по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мощью таблиц.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Умение, используя числовую окружность, находить все числа, которым на числовой окружности соответствуют точки, принадлежащие дугам; записать формулу бесконечного числа точек.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Восприятие устной речи, участие в диалоге, 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мирование умения со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ставлять и оформлять таблицы, приведение примеров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Иллюстрации на доске, сборник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«Числовая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синуса, косинуса, тангенса и котангенса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дания, индивиду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коорди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нат, чи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словая окруж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на коор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динатной; плоско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сти, коор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динаты точки ок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ружности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Знать,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опреде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лить координаты точек числовой ок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ружности.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составить таблицу для точек числовой окружности и их координат;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координатам находить точку чи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словой окружности;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участвовать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диалоге, понимать точку зрения собе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седника, подбирать аргументы для отве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на поставленный вопрос, приводить примеры.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точку числовой окружности по координатам и координа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по точке числовой окружности; находить точки, координаты кото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рых удовлетворяют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данному неравенству. Проведение информаци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онно-смыслового анализа текста, выбор главного и основного, приведение примеров, формирование умения работать с чер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тежными инструментами.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обоб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щающих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ционных таблиц (конспек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синуса, косинуса, тангенса и котангенса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опрос; работа с демонстраци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онным материа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Синус, косинус и их свой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ства, пер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вая, вто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рая,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тре-тья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вертая четверти окружно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понятие 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нуса, косинуса, произвольного уг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ла; радианную меру угла.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вычислить синус, косинус числа;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вывести некото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рые свойства сину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са, косинуса;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воспринимать устную речь, уча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ствовать в диалоге, записывать глав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ное, приводить примеры.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Умение, используя число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вую окружность, опреде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синус, косинус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извольного угла в радианной и градусной мере; решать простейшие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уравнения и неравенства. Восприятие устной речи, участие в диалоге, пони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мание точки зрения собе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седника, подбор аргумен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 для ответа на постав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ленный вопрос.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Слайд-лекция «Си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нус, косинус, тангенс, 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тангенс»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презента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своего проекта по обоб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щению пройденно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27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  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синуса, косинуса, тангенса и котангенса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дания,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опрос, упражнения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нуса, косинуса, произвольного уг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ла; радианную меру угла.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вычислить синус, косинус числа;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вывести некото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рые свойства сину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са, косинуса;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проводить ин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формационно-смысловой анализ прочитанного тек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ста, участвовать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диалоге, приво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дить примеры.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Умение, используя число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вую окружность, опреде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синус, косинус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извольного угла в радиан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градусной мере;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шать простейшие уравне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и неравенства. Воспроизведение изученной информации с заданной степенью свернутости, подбор аргументов, соот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ветствующих решению, правильное оформление работы.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на доске, сборник задач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зование справоч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лите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ратуры, матери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алов ЕГЭ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Радианная мера угла.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алго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ритма действия, решение упраж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функции числового аргумен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та, тригонометрические соотно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одного аргумента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совершать преобразования простых тригонометриче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ских выражений, зная основные три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гонометрические тождества;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составлять текст научного стиля;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пользоваться эн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циклопедией,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матическим спра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вочником, записан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правилами.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совершать пре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образования сложных тригонометрических вы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ражений, зная основные тригонометрические то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ждества. Воспроизведе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 прослушанной и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прочитанной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с заданной степенью свернутости. Подбор аргументов для объяснения решения, участие в диалоге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Опорные конспекты учащихся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обоб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щающих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ционных таблиц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Радианная мера угла.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опор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конспекта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ми, раздаточным материалом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совершать преоб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разования простых тригонометриче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ских выражений, зная основные три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гонометрические тождества;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инфор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мацию сжато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полно, выборочно;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работать по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данному алгорит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му, аргументиро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ответ или ошибку.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совершать пре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образования сложных тригонометрических вы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ражений, зная основные тригонометрические то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ждества; собрать матери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 для сообщения по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данной теме. 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алгоритмов, отраже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в письменной форме результатов деятельно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сти, заполнение матема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тических кроссвордов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на доске, сборник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зование справоч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лите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ратуры, а также матери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алов ЕГЭ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8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дачи,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опрос, уп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ражнения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 угла, косинус уг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ла, тангенс угла, котангенс угла, гра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дусная мера угла, радианная мера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угла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Знать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вычис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значения 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нуса, косинуса, тангенса и котан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генса градусной и радианной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меры угла, используя табличные значе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ния; формулы пе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ревода градусной меры в радианную меру и наоборот.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Уметь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информацию сжа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полно, выбо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рочно.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вычислять зна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чения синуса, косинуса, тангенса и котангенса градусной и радианной меры угла, используя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табличные значения; применять формулы пе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ревода градусной меры в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радианную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наоборот, аргументировано отве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чать на поставленные вопросы, участвовать в диалоге.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Опорные конспекты учащихся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в раз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личных источни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83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2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основных тригонометрических формул к преобразованию выражения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опорного 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спекта, ответы на вопросы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тригонометрические формулы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мулы тригонометрии.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упрощать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жения, используя основные тригоно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метрические тож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дества и формулы приведения;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выбрать и выпол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нить задание по своим силам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знаниям, приме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нить знания для решения практиче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ских задач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упрощать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жения, используя основ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тригонометрические тождества и формулы приведения; доказывать тождества. Владение диа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логической речью, подбор аргументов, формулиров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выводов, отражение в письменной форме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зультатов своей деятель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ности. Работа с тестовыми заданиями.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цированные карточки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нужной информации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задан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теме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5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5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26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приведения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упраж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нений, 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 опорного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конспекта, отве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на вопросы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Формулы приведе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углы перехода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мул приведения.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Уметь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объяснить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изученные положе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на самостоя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 подобран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конкретных примерах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упрощать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жения, используя основ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ные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тригонометрические тождества и формулы приведения; доказывать тождества. Владение диа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логической речью, подбор аргументов, формулиров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выводов, отражение в письменной форме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зультатов своей деятель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ности. Работа с тестовыми заданиями.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дач, тетрадь с конспекта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различ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точниках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49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10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Контрольная работа 1 по теме «Тригонометрические функции»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троль, оценка и коррек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ция зна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трольных зада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пользоваться основными тригонометрическими формулами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владеть навыками самоанализа и само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контроля </w:t>
            </w:r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свободно пользо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ваться основными тригонометрическими формулами. Владе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навыками контроля и оценки своей деятельно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сти, умением предвидеть возможные последствия своих действий </w:t>
            </w:r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контрольно-измеритель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товых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даний по теме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59B" w:rsidRPr="006E35B6" w:rsidTr="000C2754">
        <w:trPr>
          <w:trHeight w:val="23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 и коси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нус суммы аргументов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опор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конспекта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ми, раздаточным материалом.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синуса и косинуса суммы аргументов, вывод формул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формулу 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нуса, косинуса суммы углов.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преобразовывать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простейшие выражения, используя основные тригонометрические тождества, формулы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приведения;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передавать информацию сжато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полно, выборочно;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тригонометрические уравнения и простейшие тригонометрические нера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венства, используя преображения выражений; составлять текст научного стиля. Проведение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информационн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смыслового анализа прочитанного текста, составление конспекта, участие в диалоге.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на доске, сборник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в различных источниках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 и коси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нус суммы аргументов.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рос, упражнения.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формулу 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нуса, косинуса суммы двух углов.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-преобразовывать простейшие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жения, используя основные тождества, формулы приведе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извлекать необхо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димую информацию из учебно-научных текстов;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выделить и запи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сать главное, при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вести примеры.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тригонометрические уравнения и простейшие тригонометрические 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равенства, используя преобразования выраже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ний; развернуто обосно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вывать суждения. Прове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 информационно-смыслового анализа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читанного текста, со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ставление конспекта, участие в диалоге.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со справочной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8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 и 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синус разно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аргументов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дачи,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опрос, по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строение алго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ритма действия, решение упраж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синуса и косинуса разности аргумен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тов, вы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 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мул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формулу сину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са, косинуса разности двух углов.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преобразовывать простейшие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жения, используя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основные тождест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ва, формулы при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ведения;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инфор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мацию сжато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полно, выборочно;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излагать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цию, интерпретируя факты, разъясняя значение и смысл теории.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тригонометрические уравнения и простейшие тригонометрические 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равенства, используя преобразования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ний; составлять текст научного стиля. Воспри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ятие устной речи, прове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 информационно-смыслового анализа лек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ции, составление 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спекта, приведение и разбор примеров.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Сборник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спра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вочной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Синус и 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синус разно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аргумен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фронтальный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рос; решение уп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ражнений, со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ставление опор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конспекта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формулу сину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са, косинуса разности двух углов.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преобразовывать простейшие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жения, используя основные тождест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ва, формулы при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ведения;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извлекать необ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ходимую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цию из учебно-научных текстов;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формировать во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просы, задачи, со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здавать проблемную ситуацию.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простейшие тригонометрические    уравнения и простейшие  тригонометрические н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сборник равенства, используя преобразования выраже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ний; развернуто обосно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вывать суждения; поль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зоваться математическим справочником, рассуж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дать и обобщать, высту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пать с решением пробле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мы, аргументировано отвечать на вопросы со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беседников.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спра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вочной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Тангенс сум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и разности аргументов.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опрос; решение качественных задач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Формулы тангенса разности и суммы аргумен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формулу тан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генса и котангенса суммы и разности двух углов.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преобразовывать простые тригоно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метрические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составлять текст научного стиля;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воспроизводить правила и примеры, работать по заданно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 алгоритму.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тригонометрические уравнения и простейшие тригонометрические 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равенства, используя преобразования выраже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ний. Отражение в пись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менной форме своих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шений, применение зна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предмета в жизнен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ситуациях, выступ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ление с решением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блемы.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задан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теме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Тангенс сум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и разности аргументов.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алго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ритма действия, решение упраж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формулу тан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генса и котангенса суммы и разности двух углов.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преобразовывать простые тригоно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метрические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развернуто обо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сновывать сужде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подбирать аргу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менты для доказа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тельства своего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шения, выполнять и оформлять тестовые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тригонометрические уравнения и простейшие тригонометрические 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равенства, используя преобразования выраже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ний. Восприятие устной речи, проведение инфор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мационно-смыслового анализа прочитанного текста и лекции, приве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 и разбор примеров, участие в диалоге.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со спра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вочной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двойного угла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алго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ритма действия, решение упражнений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двойного аргумен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та, 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мулы по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ловинно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угла, формулы кратного аргумента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двойного угла 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нуса, косинуса и тангенса.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применять форму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для упрощения выражений;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объяснить изучен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положения на самостоятельно по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добранных конкрет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примерах.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вывести и при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менять при упрощении выражений формулы по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ловинного угла;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жать тригонометриче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функции через тан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генс половинного аргу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мента; определять поня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тия, приводить доказа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тельства. Осуществление проверки выводов, поло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жений, закономерностей, теорем.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цированные задания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1,2,8 Исполь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зование справоч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лите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ратуры, а также матери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алов ЕГЭ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двойного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двойного угла 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нуса, косинуса и тангенса.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применять форму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для упрощения выражений;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обосновывать су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ждения, давать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ределения, приво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дить доказательства, примеры.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вывести и при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менять при упрощении выражений формулы половинного угла; выра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жать тригонометриче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функции через тан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генс половинного аргу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мента; развернуто обос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новывать суждения.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обобщающих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ционных таблиц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9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Функция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ее свойства и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график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Решение упраж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нений, 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опорного конспекта, отве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на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Тригоно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ская функция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график функции, свойства функции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рическую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функцию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ее свойст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 и построение графика.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Уметь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объяснить изученные положе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на самостоя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 подобран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конкретных примерах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совершать пре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образование графика функции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зная ее свойства; решать уравне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используя график; составить набор карточек с заданиями; работать по заданному алгоритму, доказывать правильность решения с помощью аргументов.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дач, тетрадь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конспекта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точниках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27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Функция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ее свойства и график.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блемный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блемных задач, фронтальный опрос, упражнения.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рическую функцию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ее свойст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 и построение графика.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ником, отбирать.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структурировать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собрать материал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сообщения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заданной теме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совершать преоб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разование графика функ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ции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зная ее свой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ства; решать уравнения, используя график; развер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нуто обосновывать сужде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ния; рассуждать, обоб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щать, аргументировать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и ошибки, участ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вовать в диалоге.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зование справоч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лите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ратуры, матери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алов ЕГЭ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9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cosx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ее свойства и график.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опорного 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спекта, решение задач, работа с тестом и книгой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функция,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график функции, свойства функции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рическую функцию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ее свойст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 и построение графика.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использовать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решения познава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тельных задач справочную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ратуру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оформлять реше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или сокращать решения, в зависи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мости от ситуации.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совершать пре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образование графика функции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зная ее свойства; решать уравне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графическим спосо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бом. Отражение в твор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ческой работе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своих зна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ний, сопоставление ок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ружающего мира и гео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метрических фигур, рас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суждение, выступление с решением проблемы (П)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Сборник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дач, тетрадь с конспекта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точниках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Функция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ее свойства и график.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упраж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нений, 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опорного конспекта, отве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на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рическую функцию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ее свойст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ва и построение графика.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извлекать необходимую ин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формацию из 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но-научных тек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стов; составить 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бор карточек с заданиями.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совершать преоб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разование графика функ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ции у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зная ее свой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ства; решать уравнения графическим способом; развернуто обосновывать суждения. Проведение информационно-смыслового анализа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читанного текста, прове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 сопоставления тек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 и лекции.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зование справоч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лите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ратуры, матери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алов ЕГЭ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Контрольная работа № 2 по теме «Тригонометрические функции и основные тригонометрические формулы»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троль, оценка и коррек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ция зна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трольных зада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строить графики тригонометрических функций и описы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их свойства;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владеть навыками самоанализа и само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контроля </w:t>
            </w:r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свободно пользо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ваться свойствами функ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ций и строить графики сложных функций. Владе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навыками контроля и оценки своей деятельно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сти, умением предвидеть возможные последствия своих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действий </w:t>
            </w:r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контрольно-измеритель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товых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даний по теме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759B" w:rsidRPr="006E35B6" w:rsidRDefault="003B759B" w:rsidP="003B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3. Основные свойства функций. (13 часов)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507"/>
        <w:gridCol w:w="749"/>
        <w:gridCol w:w="1065"/>
        <w:gridCol w:w="1550"/>
        <w:gridCol w:w="1560"/>
        <w:gridCol w:w="1580"/>
        <w:gridCol w:w="2160"/>
        <w:gridCol w:w="1080"/>
        <w:gridCol w:w="1260"/>
        <w:gridCol w:w="900"/>
        <w:gridCol w:w="1080"/>
      </w:tblGrid>
      <w:tr w:rsidR="003B759B" w:rsidRPr="006E35B6" w:rsidTr="000C2754">
        <w:trPr>
          <w:trHeight w:val="998"/>
        </w:trPr>
        <w:tc>
          <w:tcPr>
            <w:tcW w:w="629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раздела, урока</w:t>
            </w:r>
          </w:p>
        </w:tc>
        <w:tc>
          <w:tcPr>
            <w:tcW w:w="749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065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155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контроля, измерители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15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Требования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 уровню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знания,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(требования повышенного</w:t>
            </w:r>
            <w:proofErr w:type="gramEnd"/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уровня)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Оборудование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демонст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рация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лабора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торных, прак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тических 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бот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</w:t>
            </w:r>
          </w:p>
          <w:p w:rsidR="003B759B" w:rsidRPr="006E35B6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59B" w:rsidRPr="006E35B6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59B" w:rsidRPr="006E35B6" w:rsidTr="000C2754">
        <w:trPr>
          <w:trHeight w:val="719"/>
        </w:trPr>
        <w:tc>
          <w:tcPr>
            <w:tcW w:w="629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1080" w:type="dxa"/>
            <w:shd w:val="clear" w:color="auto" w:fill="auto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3B759B" w:rsidRPr="006E35B6" w:rsidTr="000C2754">
        <w:trPr>
          <w:trHeight w:val="1613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и их графики</w:t>
            </w:r>
          </w:p>
        </w:tc>
        <w:tc>
          <w:tcPr>
            <w:tcW w:w="749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вый</w:t>
            </w:r>
          </w:p>
        </w:tc>
        <w:tc>
          <w:tcPr>
            <w:tcW w:w="155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задания, фрон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рос, упражне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Функции. Графики функций</w:t>
            </w:r>
          </w:p>
        </w:tc>
        <w:tc>
          <w:tcPr>
            <w:tcW w:w="15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графики основных функций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строить графики функций;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вести диалог, аргументировано отвечать на постав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ленные вопросы.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строить графики более сложных функций. Отражение в письменной форме своих решений, рассуждение, выступле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с решением пробле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мы.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качест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венных задач</w:t>
            </w: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407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507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413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749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блемных задач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15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графики четных и нечетных функций, тригонометрических функций.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Уметь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вид функции по графику. 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 уравнению четность. Подбор аргументов, соответствующих реше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нию, работа по заданно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 алгоритму, сопостав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ление.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дополни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туры</w:t>
            </w: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2070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507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035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 и убывание функций. Экстремумы.</w:t>
            </w:r>
          </w:p>
        </w:tc>
        <w:tc>
          <w:tcPr>
            <w:tcW w:w="749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155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упраж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нений, 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 опорного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конспекта, отве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на вопросы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Возрастающие и убывающие функции. Экстремумы.</w:t>
            </w:r>
          </w:p>
        </w:tc>
        <w:tc>
          <w:tcPr>
            <w:tcW w:w="15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какие функции возрастающие, какие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убывающие. 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Уметь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экстремумы функций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определять возрастание и убывание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промежуткам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точки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экстремума.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Сборник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дач, тетрадь с конспекта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Разобраться с конспектами.</w:t>
            </w: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035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37</w:t>
            </w:r>
          </w:p>
        </w:tc>
        <w:tc>
          <w:tcPr>
            <w:tcW w:w="1507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519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38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функций.</w:t>
            </w:r>
          </w:p>
        </w:tc>
        <w:tc>
          <w:tcPr>
            <w:tcW w:w="749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5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Комбинированные</w:t>
            </w:r>
          </w:p>
        </w:tc>
        <w:tc>
          <w:tcPr>
            <w:tcW w:w="155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упраж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нений, 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опорного конспекта, отве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на вопросы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План исследования функции. Асимптоты. Область определения и область значения функции.</w:t>
            </w:r>
          </w:p>
        </w:tc>
        <w:tc>
          <w:tcPr>
            <w:tcW w:w="15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исследовать функции, строить графики.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Знание о наличие асимптот.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Свободного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строить графики.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517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1507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517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507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66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1507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035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гармонических функций. Гармонические колебания.</w:t>
            </w:r>
          </w:p>
        </w:tc>
        <w:tc>
          <w:tcPr>
            <w:tcW w:w="749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- практикум</w:t>
            </w:r>
          </w:p>
        </w:tc>
        <w:tc>
          <w:tcPr>
            <w:tcW w:w="155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блемных задач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 xml:space="preserve">Гармонические функции. </w:t>
            </w:r>
          </w:p>
        </w:tc>
        <w:tc>
          <w:tcPr>
            <w:tcW w:w="15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основные свойства гармонических функций. 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Уметь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применять гармонические функции  к описанию физических процессов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Применение тригонометрических функций для описания колебательного процесса.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035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1507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2070"/>
        </w:trPr>
        <w:tc>
          <w:tcPr>
            <w:tcW w:w="62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507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Контрольная работа № 3 по теме «основные свойства функций»</w:t>
            </w:r>
          </w:p>
        </w:tc>
        <w:tc>
          <w:tcPr>
            <w:tcW w:w="749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троль, оценка и коррек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ция зна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5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трольных зада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6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строить графики функций и описы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их свойства;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владеть навыками самоанализа и само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контроля </w:t>
            </w:r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(П)</w:t>
            </w:r>
          </w:p>
        </w:tc>
        <w:tc>
          <w:tcPr>
            <w:tcW w:w="216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свободно пользо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ваться свойствами функ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ций и строить графики сложных функций. Владе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навыками контроля и оценки своей деятельно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сти, умением предвидеть возможные последствия своих действий </w:t>
            </w:r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(ТВ)</w:t>
            </w: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контрольно-измеритель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</w:t>
            </w:r>
          </w:p>
        </w:tc>
        <w:tc>
          <w:tcPr>
            <w:tcW w:w="126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товых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даний по теме</w:t>
            </w:r>
          </w:p>
        </w:tc>
        <w:tc>
          <w:tcPr>
            <w:tcW w:w="90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B759B" w:rsidRPr="006E35B6" w:rsidRDefault="003B759B" w:rsidP="003B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6E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тригономет</w:t>
      </w:r>
      <w:r w:rsidRPr="006E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рических уравнений  и неравенств. (13 часов).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Основная цель: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представлений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решении тригонометрических уравнений на числовой окружности, об арккосинусе, арксинусе, арктангенсе и арккотангенсе;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овладение умением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тригонометрических уравнений методом введения новой переменной, разложения на множите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ли;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умений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однородных тригонометрических уравнений, неравенств;</w:t>
      </w:r>
    </w:p>
    <w:p w:rsidR="003B759B" w:rsidRPr="006E35B6" w:rsidRDefault="003B759B" w:rsidP="003B7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расширение и обобщение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видах тригонометрических уравнений и неравенств.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55"/>
        <w:gridCol w:w="2102"/>
        <w:gridCol w:w="641"/>
        <w:gridCol w:w="823"/>
        <w:gridCol w:w="1382"/>
        <w:gridCol w:w="1697"/>
        <w:gridCol w:w="2021"/>
        <w:gridCol w:w="2116"/>
        <w:gridCol w:w="1505"/>
        <w:gridCol w:w="1546"/>
        <w:gridCol w:w="819"/>
        <w:gridCol w:w="819"/>
      </w:tblGrid>
      <w:tr w:rsidR="003B759B" w:rsidRPr="006E35B6" w:rsidTr="000C2754">
        <w:trPr>
          <w:trHeight w:val="1241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раздела, урока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4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контроля, измерители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Требования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 уровню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знания,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(требования повышенного</w:t>
            </w:r>
            <w:proofErr w:type="gramEnd"/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уровня).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Оборудование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демонст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рация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лабора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торных, прак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тических 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бот</w:t>
            </w:r>
          </w:p>
        </w:tc>
        <w:tc>
          <w:tcPr>
            <w:tcW w:w="5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</w:t>
            </w:r>
          </w:p>
        </w:tc>
      </w:tr>
      <w:tr w:rsidR="003B759B" w:rsidRPr="006E35B6" w:rsidTr="000C2754">
        <w:trPr>
          <w:trHeight w:val="656"/>
        </w:trPr>
        <w:tc>
          <w:tcPr>
            <w:tcW w:w="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3B759B" w:rsidRPr="006E35B6" w:rsidTr="000C2754">
        <w:trPr>
          <w:trHeight w:val="135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Первые представления о решении 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рических уравнений.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блемных задач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метриче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уравне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гра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фический метод решения уравне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ний вида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cos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=а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sin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=а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tg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=а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ctg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тригонометри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ческие уравнения по формулам;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извлекать необ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ходимую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цию из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научных текстов; - аргументирован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 отвечать на по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ставленные вопро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сы, осмыслить ошибки и устра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нить их.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тригонометрические уравнения введением 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вой переменной и разло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жением на множители; решать по алгоритму однородные уравнения.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проводить ин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формационно-смысловой анализ прочитанного текста, использовать справочники для нахож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дения (формул.</w:t>
            </w:r>
            <w:proofErr w:type="gramEnd"/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задач, тет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радь с 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спектами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дополни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туры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Первые пред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ставления о решении 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рических уравнений.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опор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конспекта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ми, раздаточны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 материалами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тригонометри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ческие уравнения по формулам;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использовать для решения познава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тельных задач справочную лите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ратуру;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проводить срав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нительный анализ, сопоставлять, рас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суждать.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тригонометрические уравнения введением 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вой переменной и разло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жением на множители; решать по алгоритму од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нородные уравнения. Воспроизведение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 и примеров, работа по заданному алгоритму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на доске, сборник задач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точниках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99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У-3. Арккосинус и решение уравнения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cosx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зада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ния; составление опорного 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спекта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Арккоси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нус, урав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нение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t</w:t>
            </w:r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неравен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cos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шие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три-гонометрические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уравнения.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арккосинуса.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-решать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шие уравнения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cost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извлекать необ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ходимую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цию из учебно-научных текстов;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воспринимать устную речь, участвовать в диалоге, аргументировано отвечать, приводить примеры.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строить график арккосинуса и решать неравенства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а; собрать материал для со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общения по заданной теме. Отражение в пись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менной форме своих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шений, ведение диалога, сопоставление, класси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фикация, аргументиро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 ответ на вопросы собеседников/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материал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компью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терной презента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по теме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У-4. Арккосинус и решение уравнения со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sx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а.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рос; постро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ение алгоритма действия, решение упражнений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определение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арккосинуса.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решать простей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шие уравнения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привести примеры, подобрать аргумен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ты, сформулировать выводы;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рассуждать и обоб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щать, подбирать ар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гументы, соответст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вующие решению, участвовать в диало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ге.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строить график арккосинуса и решать неравенства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работать с учебником, отбирать и структуриро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материал. Воспроиз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ведение изученной ин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формации с заданной степенью свернутости, работа по заданному алгоритму и правильное оформление работы.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дополни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туры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99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У-5. Арксинус и решение уравнения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дачи; построение алгоритма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вия, решение уп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ражнений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Арксинус, уравнение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неравен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ства    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а, 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рические уравнения.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определение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арксинуса.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решать простей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шие уравнения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передавать инфор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мацию сжато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полно, выборочно;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отражать в пись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менной форме свои решения, рассуждать и обобщать, участвовать в диа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логе, выступать с решением про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блемы;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излагать информацию, обосновывая свой собственный подход.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строить график арксинуса и решать нера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венства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&gt; а; собрать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 для сообщения по теме. Воспроизведе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изученной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с заданной степенью, свернутости, подбор ар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гументов, соответствую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щих решению, проведе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сравнительного ана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лиза. Объяснение изу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ченных положений на самостоятельно подоб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ранных конкретных при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мерах.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Дифферен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цированный материал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компью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терной презента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по теме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У-6. Арксинус и решение уравнения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опрос; решение качественных задач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определение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арксинуса.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решать простей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шие уравнения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t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=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извлекать необ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ходимую информа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цию из учебно-научных текстов;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подбирать аргу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менты, соответст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вующие решению, участвовать в диа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логе, проводить сравнительный анализ.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строить график арксинуса и решать нера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венства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а; приве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примеры, подобрать аргументы, сформулиро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выводы; работать по заданному алгоритму, выполнять и оформлять тестовые задания, сопос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тавлять предмет и окру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жающий мир.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дополни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туры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У-7. Арктангенс и решение уравнения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tgx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Арккотангенс и решение уравнения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ctg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упраж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нений, 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опорного конспекта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Арктан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генс и арккотан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генс, урав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нения: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tgt=a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ctgx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неравен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ства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tgt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ctg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простей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шие три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рические функции.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определение арктангенса, аркко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тангенса.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решать простей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шие уравнения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tg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t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= а и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ctg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t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= а,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обосновывать су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ждения, давать оп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ределения, приво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дить доказательства, примеры.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строить график арктангенса, арккотан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генса и решать неравен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ства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tg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а и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ctg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а. Использование для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познавательных задач справочной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туры. Добывание инфор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мации по заданной теме в источниках различного типа.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цированный материал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презента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своего проекта по обобще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 прой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денного материала.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У-8. Арктангенс и решение уравнения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tg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Арккотангенс и решение уравнения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ctgx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индивиду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рос; работа с раздаточ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риалом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определение арк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тангенса, арккотангенса.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решать простейшие уравнения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tg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t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= а и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ctg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t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=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работать с учебником, отбирать и структуриро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материал;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находить и использо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вать информацию.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строить гра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фик арктангенса, арк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котангенса и решать неравенства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tg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ctg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а;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информацию сжато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полно, выборочно; ар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гументировано отве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чать на поставленные вопросы, осмыслить ошибки и устранить их.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Иллюстра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 на доске, сборник за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точниках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5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У-9. 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рические уравнения.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опрос; демонстра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ция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слайд-лекции</w:t>
            </w:r>
            <w:proofErr w:type="spellEnd"/>
            <w:proofErr w:type="gramEnd"/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рические уравнения, метод вве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дения новой переменной, метод раз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ложения на множители, однородные 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рические уравнения, алгоритм решения однородно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уравне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второй степени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решать, простейшие тригонометрические уравнения по формулам;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обосновывать сужде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ния, давать определения, приводить доказательст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ва, примеры;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излагать информацию, обосновывая свой собст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венный подход.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стейшие 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рические уравнения введением новой пе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ременной и разложе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нием на множители; решать по алгоритму однородные уравне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ния; формировать во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просы, задачи, созда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проблемную си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туацию.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Слайд-лекция «Методы решения уравнений»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презента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своего проекта по обобще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 прой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денного материала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5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У-10. 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рические уравнения.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задачи,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опрос, упражнения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решать тригонометри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ческие уравнения мето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дом замены переменной, метод разложения на множители;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выбрать метод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тригонометри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ческого уравнения, критерии для сравнения, оценки и классификации объектов;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дополни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туры.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825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У-11. У-12. Решение простейших тригонометрических неравенств.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4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индивиду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рос; работа с раздаточ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риалом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тригономет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рические уравнения, алгоритм решения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Уметь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решать простейшие тригонометрические неравенства с помощью единичной окружности.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тригонометрические неравенства более сложные. Использование для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 познавательных задач справочной литера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туры. Добывание инфор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мации по заданной теме в источниках различного типа.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цированный материал</w:t>
            </w:r>
          </w:p>
        </w:tc>
        <w:tc>
          <w:tcPr>
            <w:tcW w:w="5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825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4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5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У-13. </w:t>
            </w:r>
            <w:r w:rsidRPr="006E35B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Контрольная работа №4 по теме «Решение тригонометрических уравнений и неравенств».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троль, оценка и кор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рекция знаний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кон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трольных зада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расширять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обобщать сведения о видах тригономет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рических уравнений;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решать разными методами тригоно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метрические урав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нения.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самостоятельно выбрать метод решения тригонометрического уравнения. Владение на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выками самоанализа и самоконтроля, контроля и оценки своей деятельно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сти, умением предвидеть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возможные последствия своих действий.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Дифферен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цированный контрольно-измеритель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мате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товых заданий по теме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3B759B" w:rsidRPr="006E35B6" w:rsidRDefault="003B759B" w:rsidP="003B759B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 5. Производная. </w:t>
      </w:r>
    </w:p>
    <w:p w:rsidR="003B759B" w:rsidRPr="006E35B6" w:rsidRDefault="003B759B" w:rsidP="003B759B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непрерывности и производной.</w:t>
      </w:r>
    </w:p>
    <w:p w:rsidR="003B759B" w:rsidRPr="006E35B6" w:rsidRDefault="003B759B" w:rsidP="003B759B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производной к исследованию функции  (39 часов).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цель: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умений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правил вычисления производных и вывода формул производных элементарных функций;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-формирование представления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понятии предела числовой последовательности и функции;</w:t>
      </w:r>
    </w:p>
    <w:p w:rsidR="003B759B" w:rsidRPr="006E35B6" w:rsidRDefault="003B759B" w:rsidP="003B759B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овладение умением </w:t>
      </w:r>
      <w:r w:rsidRPr="006E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функции с помощью производной, составлять уравнения касательной к графику функции.</w:t>
      </w: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531"/>
        <w:gridCol w:w="725"/>
        <w:gridCol w:w="1065"/>
        <w:gridCol w:w="1550"/>
        <w:gridCol w:w="1561"/>
        <w:gridCol w:w="2107"/>
        <w:gridCol w:w="1632"/>
        <w:gridCol w:w="1260"/>
        <w:gridCol w:w="1260"/>
        <w:gridCol w:w="900"/>
        <w:gridCol w:w="1080"/>
      </w:tblGrid>
      <w:tr w:rsidR="003B759B" w:rsidRPr="006E35B6" w:rsidTr="000C2754">
        <w:trPr>
          <w:trHeight w:val="756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раздела, урока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контроля, измерители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Требования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 уровню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знания,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(требования повышенного</w:t>
            </w:r>
            <w:proofErr w:type="gramEnd"/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уровня).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Оборудование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демонст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рация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лабора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торных, прак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тических 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бот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</w:t>
            </w:r>
          </w:p>
        </w:tc>
      </w:tr>
      <w:tr w:rsidR="003B759B" w:rsidRPr="006E35B6" w:rsidTr="000C2754">
        <w:trPr>
          <w:trHeight w:val="919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3B759B" w:rsidRPr="006E35B6" w:rsidTr="000C2754">
        <w:trPr>
          <w:trHeight w:val="262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У-1.У-2. Приращение функции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опрос, упражне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Приращение функции, приращение аргумента.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приращения функции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определять поня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тия, приводить до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казательства;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воспринимать устную речь, участвовать в диалоге, аргументировано рассуждать и обобщать, приводить примеры.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приращение функции при приращении аргумента; развернуто обосновывать суждения; аргументиро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вано рассуждать, обоб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щать, участвовать в диа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логе, понимать точку зрения собеседника, при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водить примеры.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Сборник задач, тетрадь с конспектами.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Работа со справочной литературой.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59B" w:rsidRPr="006E35B6" w:rsidTr="000C2754">
        <w:trPr>
          <w:trHeight w:val="17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У-3. Понятие о производной.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опрос, упражне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о скоро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движения, мгновенная скорость, каса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тельная к пло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ской кривой, касательная к графику функ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ции, производ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 функции, физический смысл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водной, геомет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рический смысл производной, скорость изме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функции, алгоритм нахо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ждения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водной, диффе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ренцирование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понятие о производной функции, физиче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ском и геометриче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ском смысле 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изводной.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работать с учебником, отби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рать и структури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ровать материал.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использовать алгоритм нахождения производной простейших функций; определять по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нятия, приводить доказа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тельства. Восприятие устной речи, участие в диалоге, подбор аргу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ментов для ответа на по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ставленный вопрос, при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ведение примеров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Опорные конспекты учащихся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зование справоч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лите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59B" w:rsidRPr="006E35B6" w:rsidTr="000C2754">
        <w:trPr>
          <w:trHeight w:val="225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У-4. У-5. Понятие о непрерывности и предельном переходе.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задачи; по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строение алгоритма действия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 числовой последовательно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сти, последова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тельность сходит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и расходится, экспонента, горизонтальная асимптота, свойства сходящихся последовательно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стей, теорема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Вейерштрасса, предел последовательности, сумма бесконечной геометрической прогрессии.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определение предела числовой последовательности; свойства сходящих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 последовательно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стей.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составлять текст научного стиля;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собрать материал для сообщения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заданной теме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находить предел числовой последователь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ности, используя свойст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 сходящихся последо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вательностей. Воспроиз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ведение изученной ин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формации с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заданной степенью свернутости, подбор аргументов, соот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ветствующих решению, правильное оформление работы.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Сборник за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59B" w:rsidRPr="006E35B6" w:rsidTr="000C2754">
        <w:trPr>
          <w:trHeight w:val="159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59B" w:rsidRPr="006E35B6" w:rsidTr="000C2754">
        <w:trPr>
          <w:trHeight w:val="164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59B" w:rsidRPr="006E35B6" w:rsidTr="000C2754">
        <w:trPr>
          <w:trHeight w:val="27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У-6.У-7. У-8. У-9. Вычисление производной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задачи, индивиду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опрос, работа с раздаточ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риалами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дифференцирова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правила дифференциро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вания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находить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водные суммы, разности, произве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дения, частного; производные ос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новных элементар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функций;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собрать материал для сообщения по заданной теме.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находить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водные суммы, разности, произве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дения, частного; производные ос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новных элементар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функций;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работать с 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ником, отбирать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структурировать материал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вывести форму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нахождения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водной; вычислять ско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рость изменения функ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в точке; передавать информацию сжато, пол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но, выборочно.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вывести форму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нахождения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водной; вычислять ско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рость изменения функ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в точке. Осуществ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ление проверки выводов, положений, закономер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ностей, теорем.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Опорные конспекты учащихся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Иллюстрации на доске, сборник 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дач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в раз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личных источни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ках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обоб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щающих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ционных таблиц (конспек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94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B759B" w:rsidRPr="006E35B6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90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90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90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У-10. Производная сложной функции.</w:t>
            </w: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задачи, индивиду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рос.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дифференцирова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правила дифференциро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вания сложной функции.</w:t>
            </w: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находить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водные сложных функций;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собрать материал для сообщения по заданной теме.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находить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водные суммы, разности, произве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дения, частного; производные ос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новных элементар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функций;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работать с 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ником, отбирать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структурировать материал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формулы производных сложных функций.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5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У-11. У-12. У-13. Производные тригонометрических функций.</w:t>
            </w:r>
          </w:p>
        </w:tc>
        <w:tc>
          <w:tcPr>
            <w:tcW w:w="7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задачи, индивиду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опрос, работа с раздаточ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риалами</w:t>
            </w:r>
          </w:p>
        </w:tc>
        <w:tc>
          <w:tcPr>
            <w:tcW w:w="15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дифференцирова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правила дифференциро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вания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функции.</w:t>
            </w:r>
          </w:p>
        </w:tc>
        <w:tc>
          <w:tcPr>
            <w:tcW w:w="210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находить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водные тригонометрических функций;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собрать материал для сообщения по заданной теме.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формулы производных тригонометрических функций.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90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У-14. </w:t>
            </w:r>
            <w:r w:rsidRPr="006E35B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№5 по теме «Производная».</w:t>
            </w: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троль, оценка и кор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рекция знаний</w:t>
            </w:r>
          </w:p>
        </w:tc>
        <w:tc>
          <w:tcPr>
            <w:tcW w:w="1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контроль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зада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расширять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обобщать сведе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по нахождению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водной;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владеть навыками самоанализа и са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моконтроля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задачи на применение производной; предвидеть возможные последствия своих дей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ствий.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контрольно-измеритель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товых заданий по теме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15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У-15. У-16. У-17. Применение непрерывности.</w:t>
            </w:r>
          </w:p>
        </w:tc>
        <w:tc>
          <w:tcPr>
            <w:tcW w:w="7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задачи, индивиду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ный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опрос, работа с раздаточ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риалами</w:t>
            </w:r>
          </w:p>
        </w:tc>
        <w:tc>
          <w:tcPr>
            <w:tcW w:w="15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 числовой последовательно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сти, последова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тельность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сходит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и расходится, экспонента, горизонтальная асимптота, свойства сходящихся последовательно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стей.</w:t>
            </w:r>
          </w:p>
        </w:tc>
        <w:tc>
          <w:tcPr>
            <w:tcW w:w="210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определение предела числовой последовательности; свойства сходящих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ся последовательно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стей.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- составлять текст научного стиля;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собрать материал для сообщения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заданной теме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находить предел числовой последователь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ности,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используя свойст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 сходящихся последо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вательностей. Воспроиз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ведение изученной ин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формации с заданной степенью свернутости, подбор аргументов, соот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ветствующих решению, правильное оформление работы.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нужной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в раз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личных источни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ках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обоб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щающих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ционных таблиц (конспек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6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43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110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62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26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У-18. У-19. У-20.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опрос; демонстра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ция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слайд-лекции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Касательная к графику, угловой коэф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фициент, алго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ритм составле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уравнения касательной к графику функ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составлять уравне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касательной к графику функции по алгоритму;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привести примеры, подобрать аргумен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ты, сформулировать выводы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 и ситуа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составлять урав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касательной к гра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фику функции при до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полнительных условиях; извлекать необходимую информацию из учебно-научных текстов. Поиск нескольких способов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шения, аргументация 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ционального способа, проведение доказатель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ных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рассуждений.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Слайд-лекция «Уравнение касательной к функции»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презента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своего проекта по обобще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 прой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денного материала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21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21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21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У-21. Приближенные вычисления</w:t>
            </w: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задачи, индивиду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Приближенные вычисления</w:t>
            </w: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применение производной для приближенных вычислений.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Уметь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применять производные для вычислений.</w:t>
            </w:r>
          </w:p>
        </w:tc>
        <w:tc>
          <w:tcPr>
            <w:tcW w:w="16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находить практическое применение производной для приближенных вычислений.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Раздаточный дифферен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цированный материал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У-22. У-23. Производная в физике и технике</w:t>
            </w:r>
          </w:p>
        </w:tc>
        <w:tc>
          <w:tcPr>
            <w:tcW w:w="7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задачи, индивиду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альный оп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скорости, ускорения.</w:t>
            </w:r>
          </w:p>
        </w:tc>
        <w:tc>
          <w:tcPr>
            <w:tcW w:w="210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скорости, ускорения.</w:t>
            </w:r>
          </w:p>
        </w:tc>
        <w:tc>
          <w:tcPr>
            <w:tcW w:w="16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находить силу, кинетическую энергию и т.д.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Сборник за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дач, тетрадь с конспек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тами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75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15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У-24.У-25. У-26. У-27. Признаки возрастания (убывания) функции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опрос; демонстра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ция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слайд-лекции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Возраста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ющая и убываю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щая функ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на про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межутке, монотон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ность, точки экстремума, алгоритм исследова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функ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 на мо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нотонность и экстре</w:t>
            </w: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softHyphen/>
              <w:t>мумы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исследовать простейшие функции на монотонность и на экстремумы, строить графики простейших функций;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использовать для решения познаватель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задач справочную литературу;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работать по задан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ному алгоритму, аргументировать решение и найденные ошибки, участвовать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диалоге.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использовать производные при реше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уравнений и нера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венств, текстовых, физи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и геометрических задач, нахождении наи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больших и наименьших значений. Проведение информационно-смыслового анализа прочитанного текста,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конспекта, работа с чертежными инструментами (П)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Слайд-лекция «Ис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следование функции»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презента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своего проекта по обобще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 прой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денного материала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15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15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15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27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У-28. У-29. У-30. Критические точки функции, максимумы и минимумы.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опрос; построение алгоритма действий, решение упражне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lang w:eastAsia="ru-RU"/>
              </w:rPr>
              <w:t>Точки экстремума. Точки максимума и минимума.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исследовать простейшие функции на монотонность и на экстремумы, строить графики простейших функций;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извлекать необходи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мую информацию из учебно-научных тек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стов;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воспринимать уст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ную речь, проводить информационно-смысловую лекцию, составлять 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спект, разбирать примеры.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использовать производные при реше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уравнений и нера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венств, текстовых, физи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и геометрических задач, нахождении наи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больших и наименьших значений. Воспроизведе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изученной информа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с заданной степенью свернутости, подбор ар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гументов, соответствую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щих решению.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цированные задания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компью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терной презентации об исследовании функ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ций.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5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5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3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У-31. У-32. У-33. У-34. Примеры применения производной к исследованию функции.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ванный.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практи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кум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задачи, 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опрос; построение алгоритма действий, решение упражне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для исследования функции.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Уметь,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пользуясь планом, исследовать функция и построить её график.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Умение,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пользуясь планом, исследовать сложную функция и построить её график.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Проблемные 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цированные задания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3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3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3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8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У-35. У-36. У-37. У-38. Применение производной для отыска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ния наи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больших и наименьших значений ве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личин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опрос; демонстра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ция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слайд-лекции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наибольшего и наименьшего значений не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прерывной функции на промежутке, алгоритм нахо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ждения наименьшего и наибольшего значений непрерывной функции на отрезке, задачи на оты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скание наи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больших и наи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меньших значе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 величин, задачи на оптимиза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цию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простейших случа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ях функции на мо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нотонность, нахо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дить наибольшие и наименьшие зна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чения функций;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составлять текст научного стиля;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выступать с ре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шением проблемы, аргументировано отвечать на вопро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сы собеседников.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решать задачи на нахождение наибольших и наименьших значений величин; составить набор карточек с заданиями. Воспроизведение изу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ченной информации с заданной степенью свернутости, подбор ар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гументов, соответствую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щих решению </w:t>
            </w:r>
            <w:r w:rsidRPr="006E35B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Слайд-лекция «Применение производ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ной»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презента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своего проекта по обобще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 прой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денного материала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7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97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235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358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У-39. </w:t>
            </w:r>
            <w:r w:rsidRPr="006E35B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№6 по теме «Применение производной»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троль, оценка и кор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рекция знаний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контроль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зада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расширять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обобщать сведе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по исследова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нию функции с помощью произ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водной;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составлять урав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касательной к графику функции;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владеть навыками самоанализа и са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моконтроля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строить график функции при полном исследовании функции и совершать преобразо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вания графиков; решать задачи на нахождение наибольших и наимень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ших значений величин; предвидеть возможные последствия своих дей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цированный контрольно-измеритель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мате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товых заданий по теме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B759B" w:rsidRPr="006E35B6" w:rsidRDefault="003B759B" w:rsidP="003B759B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Обобщающее повторение курса алгебры и начала ана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лиза за 10 класс (6 часов)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цель:</w:t>
      </w:r>
    </w:p>
    <w:p w:rsidR="003B759B" w:rsidRPr="006E35B6" w:rsidRDefault="003B759B" w:rsidP="003B7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обобщить и систематизировать</w:t>
      </w:r>
      <w:r w:rsidRPr="006E3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 алгебры и начала анализа за 10 класс, решая тестовые задания по сборнику Ф. Ф. Лысенко «Математика ЕГЭ-2007,2008. Вступительные экзамены»;</w:t>
      </w:r>
    </w:p>
    <w:p w:rsidR="003B759B" w:rsidRPr="006E35B6" w:rsidRDefault="003B759B" w:rsidP="003B759B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E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создать условия</w:t>
      </w:r>
      <w:r w:rsidRPr="006E3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плодотворного участия в работе в группе; умения самостоятельно и мотивированно организовы</w:t>
      </w:r>
      <w:r w:rsidRPr="006E3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вать свою деятельность.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507"/>
        <w:gridCol w:w="749"/>
        <w:gridCol w:w="1065"/>
        <w:gridCol w:w="1550"/>
        <w:gridCol w:w="1561"/>
        <w:gridCol w:w="2107"/>
        <w:gridCol w:w="1632"/>
        <w:gridCol w:w="1440"/>
        <w:gridCol w:w="1080"/>
        <w:gridCol w:w="1080"/>
        <w:gridCol w:w="1080"/>
      </w:tblGrid>
      <w:tr w:rsidR="003B759B" w:rsidRPr="006E35B6" w:rsidTr="000C2754">
        <w:trPr>
          <w:trHeight w:val="688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раздела, урока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контроля, измерители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урока</w:t>
            </w:r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Требования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 уровню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подготовки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знания,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 (требования повышенного</w:t>
            </w:r>
            <w:proofErr w:type="gramEnd"/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уровня).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Оборудование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для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демонст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рация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лабора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торных, прак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тических ра</w:t>
            </w: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бот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</w:t>
            </w:r>
          </w:p>
        </w:tc>
      </w:tr>
      <w:tr w:rsidR="003B759B" w:rsidRPr="006E35B6" w:rsidTr="000C2754">
        <w:trPr>
          <w:trHeight w:val="688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У-1. Графики тригономет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рических функций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качествен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задач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Тригонометри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ческие функции числового ар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гумента, тригонометрические соотношения одного аргу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мента, тригонометрические функции: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у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=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sin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х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у=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cosx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у=</w:t>
            </w: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tgx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y</w:t>
            </w: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=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ctgx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y</w:t>
            </w: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=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arcsinx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y</w:t>
            </w: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=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ar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cosx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y</w:t>
            </w:r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=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ar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</w:t>
            </w: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tgx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5B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у=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arcctgx</w:t>
            </w:r>
            <w:proofErr w:type="spell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график и свой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ства функций.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тригономет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рические функции, их свойства и гра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фики, периодич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ность, основной период. 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работать с учеб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ником, отбирать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структурировать материал;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отражать в пись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менной форме своих решений, рассуж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дать, выступать с решением пробле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мы, аргументиро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вано отвечать на вопросы собеседни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ков.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использовать формулы и свойства три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гонометрических функ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ций; составлять текст научного стиля; рассуж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дать и обобщать, видеть применение знаний в практических ситуаци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ях, выступать с решением проблемы, аргументировано отве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чать на вопросы собесед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ников.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Сборник тес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товых зада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товых заданий по теме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У-2. Тригономет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рические уравнения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качествен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задач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Метод разложе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на множи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тели, однород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ные тригоно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метрические уравнения пер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вой и второй степени, алго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ритм решения уравнения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преобразовывать простые тригоно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метрические выра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жения; решать три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гонометрические уравнения;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извлекать необхо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димую информацию из учебно-научных текстов.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Умение преобразовывать сложные тригонометри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ческие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выражения, ре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шать сложные тригоно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метрические уравнения, вычислять значения вы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ражений с обратными тригонометрическими функциями. Восприятие устной речи, проведение информационно-смыслового анализа лек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ции, работа с чертежны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ми инструментами.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Сборник тес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товых зада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товых заданий по теме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У-3. Преобразо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вание триго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нометриче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ских выра</w:t>
            </w: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жений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качествен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ных задач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Тригонометри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ческие форму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лы одного, двух и половинного аргумента, формулы при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ведения, фор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мулы перевода произведения функций в сум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му и наоборот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преобразовывать простые тригоно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метрические выра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жения, применяя различные форму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лы и приемы;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собрать материал для сообщения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заданной теме;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правильно оформлять работу, отражать в пись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менной форме свои решения, высту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пать с решением проблемы.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преобразовывать сложные тригонометри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ческие выражения, при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меняя различные форму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лы и приемы; отражать в письменной форме свои решения, вести диалог, сопоставлять, классифи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цировать, аргументиро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вано отвечать на вопро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 xml:space="preserve">сы 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собеседников; вос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принимать устную речь, участвовать в диалоге.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Сборник тес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товых зада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товых заданий по теме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441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У-4. Применение производной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ванный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со сборником задач, отве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ты на вопро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Применение производной для исследова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функций, построения графика функ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ции, нахожде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наибольших и наи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меньших значе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ний величин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Уметь: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использовать производную для нахождения наилучшего реше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 в прикладных, в том числе социально-экономических задачах;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развернуто обо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сновывать сужде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ния;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воспринимать устную речь, уча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ствовать в диалоге.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находить скоро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сти для процесса, задан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ного формулой или гра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фиком; находить и ис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пользовать информацию. Восприятие устной речи, проведение информаци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онно-смыслового анализа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текста и лекции, состав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ление конспекта, приве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дение и разбор примеров.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Сборник тестовых за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даний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базы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тестовых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заданий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теме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B759B" w:rsidRPr="006E35B6" w:rsidTr="000C2754">
        <w:trPr>
          <w:trHeight w:val="13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101-102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У-5. У-6. Итоговая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</w:t>
            </w:r>
          </w:p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троль, оценка и кор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рекция знаний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Индивидуальная</w:t>
            </w:r>
            <w:proofErr w:type="gramEnd"/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 ре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шение кон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трольных заданий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Проверить умение обобщения и систе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матизации знаний по основным темам курса математики 10 класса. Уметь проводить самооценку собст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венных действий.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Проверка умения обоб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щения и систематизации знаний по задачам по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вышенной сложности. Умение формулировать полученные результаты; развернуто обосновывать суждения.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Дифферен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цированный контрольно-измеритель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ный мате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Создание базы тес</w:t>
            </w:r>
            <w:r w:rsidRPr="006E35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товых заданий по теме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9B" w:rsidRPr="006E35B6" w:rsidRDefault="003B759B" w:rsidP="000C27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3B759B" w:rsidRPr="006E35B6" w:rsidRDefault="003B759B" w:rsidP="003B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9B" w:rsidRPr="006E35B6" w:rsidRDefault="003B759B" w:rsidP="003B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9B" w:rsidRPr="003B759B" w:rsidRDefault="003B759B" w:rsidP="003B759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ПО АЛГЕБРЕ И НАЧАЛАМ АНАЛИЗА, 11класс, 3 часа в неделю, всего 102 часа</w:t>
      </w: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3035"/>
        <w:gridCol w:w="1842"/>
        <w:gridCol w:w="2694"/>
        <w:gridCol w:w="3119"/>
        <w:gridCol w:w="1275"/>
        <w:gridCol w:w="1276"/>
        <w:gridCol w:w="1134"/>
        <w:gridCol w:w="1134"/>
      </w:tblGrid>
      <w:tr w:rsidR="003B759B" w:rsidRPr="00C40463" w:rsidTr="003B759B">
        <w:trPr>
          <w:trHeight w:val="13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к знаниям, умениям и навыкам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контроля, самостоятельной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3B759B" w:rsidRPr="00C40463" w:rsidTr="003B759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курса алгебры и начал анализа 10 класса (6ч.)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производной. Производные функций.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изученного материала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касательной к графику функции. Угловой коэффициент касательной. Мгновенная скорость движения. Производная. Дифференцирование. Применение производной в физике и технике. Физический смысл производной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производная, дифференцирование, непрерывная функция; формулы производных, правила дифференцирования, физический (механический) и геометрический смысл производной.</w:t>
            </w:r>
            <w:proofErr w:type="gramEnd"/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находить производные функций, решать задачи на применение производной.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217(а), 219(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производной. Производные функций.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изученного материала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(15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220 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223(а)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вычисления производных.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изученного материала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№222(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вычисления производных.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изученного материала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(15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1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иа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г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ностич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ес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</w:p>
          <w:p w:rsidR="003B759B" w:rsidRPr="00C40463" w:rsidRDefault="003B759B" w:rsidP="000C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Первообразная  </w:t>
            </w: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Первообразная. Неопределенный интеграл. Интегрирование. Дифференцирование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первообразной.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известных функций.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 №326(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№327(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№330(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постоянства функции. Общий вид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Основное свойство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Примеры нахождения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постоянства функции. Общий вид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первообразных, его геометрический смысл; таблицу первообразных для элементарных функций.</w:t>
            </w:r>
            <w:proofErr w:type="gramEnd"/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(10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№337(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2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правила нахождения первообразных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правила нахождения первообразных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коррекция по теме «Первообразная». </w:t>
            </w: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Зачёт №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коррекции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листам зачёта)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27-28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pacing w:val="-7"/>
                <w:w w:val="1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 по теме «Первообразная»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знаний, умений и навыков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п.27-28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8.</w:t>
            </w: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Интеграл  (10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val="en-US" w:eastAsia="ru-RU"/>
              </w:rPr>
              <w:t>1</w:t>
            </w:r>
            <w:r w:rsidRPr="00C40463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криволинейной трапеции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Криволинейная трапеция. Теорема о площади криволинейной трапеции. Площадь фигуры, ограниченной линиями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криволинейная трапеция; формулу площади криволинейной трапеции.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площади, ограниченными линиями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№353 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криволинейной трапеции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№354 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20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криволинейной трапеции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  <w:lang w:val="en-US" w:eastAsia="ru-RU"/>
              </w:rPr>
              <w:t>1</w:t>
            </w:r>
            <w:r w:rsidRPr="00C40463"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Интеграл. Формула Ньютона – Лейбница.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нового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интеграла, пределы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интегрирования. Знак интеграла, подынтегральная функция, переменная интегрирования, формула площади криволинейной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трапеции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ормула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Ньютона- Лейбница, ее применение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определенный интеграл,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пределы интегрирования, подынтегральная функция, переменная интегрирования, происхождение слова интеграл; геометрический и физический смысл определенного интеграла, формула Ньютон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Лейбница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№360(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Интеграл. Формула Ньютона – Лейбница.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3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20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учебный практикум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интеграла для вычисления объемов тел. Формулы объемов тел. Формула работы, совершаемой переменной силой. Закон Гука. Правила нахождения центра масс. Формула для вычисления координаты центр масс.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вычисления объемов тел, работы, совершаемой переменной силой, координаты центра масс;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формулы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№373, 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№370(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(15 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№377,379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коррекция по теме «Интеграл». 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Зачёт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коррекции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Зачётные листы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2 по теме «Интеграл»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знаний, умений и навыков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П30-31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rPr>
          <w:trHeight w:val="184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9.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Обобщение понятия степени </w:t>
            </w: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pacing w:val="-8"/>
                <w:w w:val="1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</w:t>
            </w:r>
            <w:proofErr w:type="spellStart"/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и его свойства.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</w:t>
            </w:r>
            <w:proofErr w:type="spellStart"/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из числа а. Арифметический корень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из числа а. Радикал. Показатель корня. Подкоренное выражение. Основные свойства корней </w:t>
            </w:r>
            <w:proofErr w:type="spellStart"/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степени. Вычисление радикалов.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корня </w:t>
            </w:r>
            <w:proofErr w:type="spellStart"/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из числа а, арифметического корня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из числа а; основные свойства корней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степени.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корень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из действительного числа, решать уравнения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382(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№383(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</w:t>
            </w:r>
            <w:proofErr w:type="spellStart"/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и его свойства.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п.32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№390(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409, 414(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Иррациональные уравнения. Метод решения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иррациональных уравнений. Проверка корней. Посторонние корни. Иррациональные неравенства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иррациональное уравнение, способ решения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иррациональных уравнений.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иррациональные уравнения и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№417, 418(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№420(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 ЕГЭ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иррациональных уравнений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иррациональных уравнений и правила их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решения систем иррациональных уравнений.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иррациональные уравнений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п.33 №425(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показателем. Свойство степеней с рациональным показателем.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рациональным показателем. Свойство степеней с рациональным показателем.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редставлять корень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степени в виде степени с рациональным показателем, степень в виде корня, упрощать выражения, содержащие степени с рациональным показателем, находить их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4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(15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п.34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438(в)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коррекция по теме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Корень степени </w:t>
            </w:r>
            <w:proofErr w:type="spellStart"/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». Зачёт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коррекции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П32-34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3 по теме «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Корень степени </w:t>
            </w:r>
            <w:proofErr w:type="spellStart"/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знаний, умений и навыков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П32-34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10.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Показательная и логарифмическая функции  </w:t>
            </w: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(15ч.)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 иррациональным показателем. Показательная функция. Свойства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показательной функции. Основные свойства степеней.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степени с иррациональным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показателем,определение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показательной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y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4046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графики. 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графики показательных функций, определять значение функции по значению аргумента, описывать по формуле поведение и свойства показательной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п.35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456(в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5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уравнений и неравенств.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практикум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Показательные уравнения. Теорема о показательном уравнении. Системы показательных уравнений. 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неравенства, принцип их решения. Системы показательных неравенств. Метод интервалов.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уравнений и неравенств.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уравнений и неравенств.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п.36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6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 и их свойства.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Простейшее показательное уравнение. Логарифм. Основное логарифмическое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тожбество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логарифма; основное логарифмическое тождество.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логарифмы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№477(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 и их свойства.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 и их свойства.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(15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п.37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функция. Понятие обратной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Логарифмическая функция. Основные свойства логарифмической функции. График функции.  Логарифмическая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функция как обратная к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показательной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логарифмической функции, основные свойства логарифмической функции.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график логарифмической функции, описывать по графику и по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формуле поведение и свойства функции, применять функционально-графический метод при решении логарифмических уравнений и неравенств.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п.38,40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функция. Понятие обратной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п.38,40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Прототип </w:t>
            </w: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№ 7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 и неравенств.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уравнения, основные методы их решения. Системы логарифмических уравнений. Решение логарифмических неравенств. Метод интервалов.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метода решения логарифмических уравнений; методы решения логарифмических неравенств.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логарифмические уравнения и системы логарифмических уравнений, логарифмические неравенства.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 и неравенств.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 и неравенств.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(25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коррекция по теме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Показательная и логарифмическая функции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». Зачёт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коррекции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п.39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527(а)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4 по теме «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Показательная и логарифмическая функции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 знаний.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знаний, умений и навыков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П35-39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11.Производная показательной и логарифмической функций </w:t>
            </w: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Производная показательной функции. Число </w:t>
            </w:r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Функция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Экспонента. Свойства функции. Область определения и область значений функции. Формула производной функции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Натуральный логарифм. Теорема о дифференцируемости показательной функции 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х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следствие из теоремы.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смысл и значение числа </w:t>
            </w:r>
            <w:r w:rsidRPr="00C4046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 свойства функции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определение натурального логарифма;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св-ва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ln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формулу производной показательной функции.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ычислять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показательных функций при написании уравнения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касательной, исследовании функции на монотонность и экстремумы, построение графиков функции, отыскании наибольших, наименьших значений функции на отрезке</w:t>
            </w: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№538(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Производная показательной функции. Число </w:t>
            </w:r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№540 (в)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Производная показательной функции. Число </w:t>
            </w:r>
            <w:r w:rsidRPr="00C4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 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550(в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логарифмической функции.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п.42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логарифмической функции.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раб. 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п.42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Степенная функция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α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Натуральный и десятичный логарифмы. Свойства и график степенной функции. Дифференцирование и интегрирование степенной функции.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степенной функции; свойства и график степенной функции, способы вычисления значений степенной функции; формулы производной и первообразной степенной функции.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строить графики и описывать свойства степенных функций, находить производные и первообразные степенных функций.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п.43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№558(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 материала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п.43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дифференциальных уравнениях.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интегрирование. Простейшее дифференциальное уравнение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понятие дифференциального уравнения, общий вид, смысл, свойства уравнения и метод его решения.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решать дифференциальные уравнения.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8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дифференциальных уравнениях.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Дифференциальное уравнение показательного роста и показательного убывания. Радиоактивный распад.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решать задачи.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Сводящиеся к нахождению функции, удовлетворяющей дифференциальному уравнению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дифференциальных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Гармонические колебания. Вторая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производная. Высшие порядки. Дифференциальное уравнение гарм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онических колебаний. Падение тел в атмосферной среде.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понятие вторая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,п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роизводн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дифференциальное уравнение гарм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онических колебаний.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доказывать, что степенная функция является решением дифференциального уравнения; строить графики гармонических колебаний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С.Р. 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коррекция по теме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Производная показательной и логарифмической функций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Зачёт № 5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коррекции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5  по теме «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Производная показательной и логарифмической функций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 знаний.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знаний, умений и навыков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П41-44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Элементы комбинаторики, статистики и теории вероятностей (11ч)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Табличное и графическое представление данных. Числовые характеристики рядов данных.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Многоугольник распределения данных. Гистограмма. Круговая диаграмма. Основные этапы статистической обработки данных. Размах измерения. Мода измерения. Среднее арифметическое, варианта измерения. Кратность варианты. Абсолютная частота. Таблицы распределения данных измерения. Номинативная шкала.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Дисперсия. Среднее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квадратическое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три графических изображения распределения данных; основные этапы простейшей статистической обработки данных, понятия варианта измерения, ряд данных, сгруппированный ряд данных, медиана измерений, определение кратности варианты, формулы частоты варианты, дисперсия, алгоритм вычисления дисперсии.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рассмотренные понятия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выбору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9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Формула числа перестановок, сочетаний и размещений. Треугольник Паскаля.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о перестановках. Факториал. Число сочетаний из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по 2. Число размещений из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по 2. Число сочетаний из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по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Число размещений из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по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Треугольник Паскаля.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факториала, число сочетаний из 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по 2, число размещений из 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по 2, число сочетаний из 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по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число размещений из </w:t>
            </w:r>
            <w:r w:rsidRPr="00C40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по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теоремы о размещениях и сочетаниях.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число размещений и сочетаний по формулам, пользоваться треугольником Паскаля.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выбору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решению простейших комбинаторных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комбинаторные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выбору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Формула бинома Ньютона. Свойства биномиальных коэффициентов.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умножения.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Формула бинома Ньютона. Биномиальные коэффициенты.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формулу бинома Ньютона, понятие биномиальных коэффициентов, свойства биномиальных коэффициентов.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формулу бинома Ньютона.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10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Элементарные и сложные события.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события. Использование комбинаторики для подсчета вероятностей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вычислять вероятность событий.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выбору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Произведение событий. Вероятность суммы двух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событий. Независимость событий.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Произведение событий. Вероятность суммы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двух событий. Независимость событий. Независимые повторения испытаний. Теорема Бернулли и статистическая устойчивость. Геометрическая вероятность.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произведение событий,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независимых событий, теорема о сумме вероятности  двух событий, о вероятности суммы двух событий, теорему Бернулли; понятие статистической устойчивости, правило для нахождения геометрической вероятности.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изученные определения, понятия и теоремы при решении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Прототип № 11 ЕГЭ </w:t>
            </w: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Вероятность и статистическая частота наступления события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события. Вероятности. Классическое определение вероятности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умножения. Невозможное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достоверное и противоположное событие. Комбинаторика. Комбинаторный анализ. Статистическое наступление события. Обучение решению простейших вероятностных задач.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классическое определение вероятности, алгоритм нахождения вероятности случайного события, правило умножения.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находить вероятность случайного события и его статистику.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выбору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практических задач с применением вероятностных методов.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Зачёт № 6.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№6 по теме «Элементы комбинаторики, статистики и теории вероятностей»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 знаний.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знаний, умений и навыков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Равносильность уравнений, неравенств и их систем. Основные методы их решения (10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Равносильность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уравнений, неравенств и их систем.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изучения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Равносильныеуравнени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неравенства. Следствия уравнений и неравенств. Теоремы о равносильности уравнений и неравенств. Этапы решения уравнений: технический, анализ решения, проверка.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равносильныеуравнения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неравенства. Следствия уравнений и неравенств. Теоремы о равносильности уравнений и неравенств. Этапы решения уравнений.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определения и теоремы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№133(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С295-297.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методы решения уравнений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методы решения уравнений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))=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  уравнением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)=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разложение на множители. Проверка корней. Потеря корней.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решения уравнений; схему Горнера (дополнительно)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С.301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№181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№185 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простейших систем уравнений с двумя неизвестными.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системы уравнений с двумя неизвестными. Равносильные системы уравнений. Утверждение о равносильности систем. Метод подстановки. Линейные преобразования систем.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решение  системы уравнений с двумя неизвестными; равносильные системы уравнений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утверждение о равносильности систем.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решать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системы уравнений с двумя неизвестными.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сборников ЕГЭ (по выбору учителя)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 урок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переменной. Равносильные неравенства. Метод интервалов.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системы неравенств с одной переменной.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выбору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сборников ЕГЭ (по выбору учителя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Использование свойств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функций при решении уравнений и неравенств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изучения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Свойства функции.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 определения функции. Область значения функции.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методов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уравнений и неравенств – использование областей существования функции.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изученный метод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ские задания по выбору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нескольких функций.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Неотрицательность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методов решения уравнений и неравенств – использование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неотрицательности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изученный метод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сборников ЕГЭ (по выбору учителя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ЕГЭ (часть В) на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математические методы для решения содержательных задач из различных областей науки и практики.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сборников ЕГЭ (по выбору учителя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Применение математических методов для решения содержательных задач из различных областей науки и практики. 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Зачёт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сборников ЕГЭ (по выбору учителя</w:t>
            </w: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Прототип № 12 ЕГЭ по группам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курса алгебры и начал анализа (19ч.)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и иррациональные числа, преобразование выражений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преобразовывать алгебраические выражения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fipi</w:t>
              </w:r>
              <w:proofErr w:type="spellEnd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открытый банк заданий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ЕГЭ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Преобразование выражений, содержащих радикалы и 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преобразования в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ыражений, содержащих радикалы и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преобразовывать  выражения, содержащие радикалы и степени.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Преобразование тригонометрических выражений. Тригонометрические функции.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 тригонометрических выражений. Тригонометрические функции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sinx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tgx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ctgx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Свойства и графики функций. Обратные тригонометрические функции. Арксинус, арккосинус, арктангенс, арккотангенс.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преобразовывать тригонометрические выражения, строить графики и описывать свойства тригонометрических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),101(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fipi</w:t>
              </w:r>
              <w:proofErr w:type="spellEnd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банк заданий ЕГЭ по теме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13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Функции, их свойства и графики.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функции. Степенная, показательная и логарифмическая функции. Область определения и область значений функции. Дифференцирование функций.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свойства рациональных, показательных и логарифмических функций.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Уметь: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исследовать рациональные, показательные и логарифмические функции и строить их графики; находить производные фун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кций; применять графический метод при решении уравнений и неравенств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10" w:history="1"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fipi</w:t>
              </w:r>
              <w:proofErr w:type="spellEnd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банк заданий ЕГЭ по теме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15ЕГЭ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решать рациональные уравнения и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Иррациональные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Повторительно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-обобщающий урок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Иррациональные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уравнения и системы иррациональных уравнений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решать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иррациональные уравнения и системы иррациональных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№147(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Иррациональные уравнения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№149(б)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 и неравен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афическим способом и с помощью формул: формулы двойного угла, основного тригонометрического тождества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решать тригонометрические уравнения и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11" w:history="1"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fipi</w:t>
              </w:r>
              <w:proofErr w:type="spellEnd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банк заданий ЕГЭ по теме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17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Показательные уравнения. Показательные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показательных уравнений. Основные методы решения показательных неравенств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решать показательные уравнения,</w:t>
            </w: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С.Р.(15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hyperlink r:id="rId12" w:history="1"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fipi</w:t>
              </w:r>
              <w:proofErr w:type="spellEnd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банк заданий ЕГЭ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Логарифмические уравнения, неравенства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логарифмических уравнений, неравенств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решать логарифмические уравнения,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№169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13" w:history="1"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fipi</w:t>
              </w:r>
              <w:proofErr w:type="spellEnd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банк заданий ЕГЭ по теме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Прототип № 16 ЕГЭ по 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Производная. Правила вычисления производных. Применение производной к исследованию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функции. Применение производной в физике и геометрии.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вычисления производных.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производные функций; исследовать функции с помощью производной;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решать задачи на применение производной.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С.Р.(15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fipi</w:t>
              </w:r>
              <w:proofErr w:type="spellEnd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открытый банк заданий ЕГЭ по </w:t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Первообразная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криволинейной трапеции. Интеграл функции. Формула Ньютона-Лейбница. Применение интеграла.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Знать: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площади криволинейной трапеции, формулу Ньютона-Лейбница.</w:t>
            </w:r>
          </w:p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интегралы; находить наибольшее и наименьшее значения интеграла; вычислять площади фигур, пользуясь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формулойНьютона-Лейбница</w:t>
            </w:r>
            <w:proofErr w:type="spell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решать задачи на применение интеграла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№274(а)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275(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уравнений и неравенств с параметром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параметром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с параметром и неравенства с параметром.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выбору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Алгебраические уравнения (по типу задач второй части)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решения уравнений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сборников ЕГЭ (по выбору учителя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неравенств (по типу задач второй части)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методы решения неравенств Индивидуальная работа: </w:t>
            </w:r>
            <w:proofErr w:type="spell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onlinetest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неравенства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сборников ЕГЭ (по выбору учителя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Пробный ЕГЭ (№7)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уч-ся за 10-11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Демоверсии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9B" w:rsidRPr="00C40463" w:rsidTr="003B759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Pr="00C40463" w:rsidRDefault="003B759B" w:rsidP="000C27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пробного ЕГЭ. Подготовка к ЕГЭ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ЕГЭ. Решение заданий из сети Интернет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полученные знания, умения и навыки при выполнении заданий, аналогичных заданиям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Pr="00C40463" w:rsidRDefault="003B759B" w:rsidP="000C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hyperlink r:id="rId15" w:history="1"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fipi</w:t>
              </w:r>
              <w:proofErr w:type="spellEnd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40463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404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Pr="00C40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банк заданий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Pr="00C40463" w:rsidRDefault="003B759B" w:rsidP="000C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B121E2" w:rsidRDefault="003B759B" w:rsidP="003B759B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121E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Календарно-тематическое планирование</w:t>
      </w:r>
    </w:p>
    <w:p w:rsidR="003B759B" w:rsidRDefault="003B759B" w:rsidP="003B75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учебного материала по геометрии в 11 классе (2 часа в неделю)</w:t>
      </w:r>
    </w:p>
    <w:tbl>
      <w:tblPr>
        <w:tblpPr w:leftFromText="180" w:rightFromText="180" w:bottomFromText="200" w:vertAnchor="text" w:tblpY="1"/>
        <w:tblOverlap w:val="never"/>
        <w:tblW w:w="1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1203"/>
        <w:gridCol w:w="969"/>
        <w:gridCol w:w="2008"/>
        <w:gridCol w:w="2072"/>
        <w:gridCol w:w="2072"/>
        <w:gridCol w:w="3227"/>
        <w:gridCol w:w="1710"/>
        <w:gridCol w:w="1408"/>
      </w:tblGrid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Примерная дата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параграфа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УУД, соответствующие содержанию </w:t>
            </w:r>
            <w:proofErr w:type="spellStart"/>
            <w:r>
              <w:rPr>
                <w:rFonts w:ascii="Times New Roman" w:hAnsi="Times New Roman"/>
                <w:b/>
              </w:rPr>
              <w:t>КИМов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ЕГЭ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Двугранный угол. Линейный угол двугранного угла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Двугранный угол. Линейный угол двугранного угла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представление о двугранном угле. Уметь строить линейный угол двугранного угла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понятия двугранный угол, линейный угол двугранного угла. Научить решать задачи с двугранным углом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п.166, карточки на построение </w:t>
            </w:r>
            <w:proofErr w:type="spellStart"/>
            <w:r>
              <w:rPr>
                <w:rFonts w:ascii="Times New Roman" w:hAnsi="Times New Roman"/>
              </w:rPr>
              <w:t>лин</w:t>
            </w:r>
            <w:proofErr w:type="spellEnd"/>
            <w:r>
              <w:rPr>
                <w:rFonts w:ascii="Times New Roman" w:hAnsi="Times New Roman"/>
              </w:rPr>
              <w:t xml:space="preserve">. угла </w:t>
            </w:r>
            <w:proofErr w:type="spellStart"/>
            <w:r>
              <w:rPr>
                <w:rFonts w:ascii="Times New Roman" w:hAnsi="Times New Roman"/>
              </w:rPr>
              <w:t>двугр</w:t>
            </w:r>
            <w:proofErr w:type="spellEnd"/>
            <w:r>
              <w:rPr>
                <w:rFonts w:ascii="Times New Roman" w:hAnsi="Times New Roman"/>
              </w:rPr>
              <w:t>. угла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Трехгранный и многогранный угол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Трехгранный и многогранный угол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представление о трехгранном угле. Уметь определять величину линейного угла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понятия трехгранный угол, многогранный угол. Научить решать задачи на нахождение трехгранного угла, двугранного угла и плоского угла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п.167,  разобрать задачу 1, №2,3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п.168-169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Многогранник. Призма.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Многогранник. Призма. Вершины многогранника. Основания, грани, боковые ребра, высота призмы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строить призму (прямую и наклонную). Находить основные элементы призмы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понятия многогранник, грань, ребра, вершины многогранника; познакомить с простейшим многогранником – призмой; сформировать навык изображения призмы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п.168-169, изготовить модель многогранника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Изображении</w:t>
            </w:r>
            <w:proofErr w:type="gramEnd"/>
            <w:r>
              <w:rPr>
                <w:rFonts w:ascii="Times New Roman" w:hAnsi="Times New Roman"/>
              </w:rPr>
              <w:t xml:space="preserve"> призмы и построение ее сечений.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построения призмы, алгоритм построения сечений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строить призму и сечения призмы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навык изображения призмы и построения ее сечений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Построение сечений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п.170, № 6, 7, 8, индивидуальные задачи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призма. Поверхность призмы.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Теорема о боковой поверхности призмы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вычислять площадь боковой поверхности прямой призмы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понятие прямая призма; доказать теорему о боковой поверхности призмы; сформировать навык решения задач на хождение боковой поверхности призмы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п.171, № 13, 15, 17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п.169-171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«Призма»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Сечение призмы Теорема о боковой поверхности призмы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вычислять площадь боковой поверхности прямой призмы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изображения призмы и ее сечений, навык решения задач на нахождение боковой поверхности призмы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п.169-171 вопросы 1-18,</w:t>
            </w:r>
            <w:proofErr w:type="gramStart"/>
            <w:r>
              <w:rPr>
                <w:rFonts w:ascii="Times New Roman" w:hAnsi="Times New Roman"/>
              </w:rPr>
              <w:t xml:space="preserve">  ;</w:t>
            </w:r>
            <w:proofErr w:type="gramEnd"/>
            <w:r>
              <w:rPr>
                <w:rFonts w:ascii="Times New Roman" w:hAnsi="Times New Roman"/>
              </w:rPr>
              <w:t>25, 18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п.172, 174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Параллелепипед. Прямоугольный </w:t>
            </w:r>
            <w:r>
              <w:rPr>
                <w:rFonts w:ascii="Times New Roman" w:hAnsi="Times New Roman"/>
              </w:rPr>
              <w:lastRenderedPageBreak/>
              <w:t>параллелепипед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Параллелепипед. Прямоугольный </w:t>
            </w:r>
            <w:r>
              <w:rPr>
                <w:rFonts w:ascii="Times New Roman" w:hAnsi="Times New Roman"/>
              </w:rPr>
              <w:lastRenderedPageBreak/>
              <w:t>параллелепипед. Теорема о противоположных гранях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вычислять площадь </w:t>
            </w:r>
            <w:r>
              <w:rPr>
                <w:rFonts w:ascii="Times New Roman" w:hAnsi="Times New Roman"/>
              </w:rPr>
              <w:lastRenderedPageBreak/>
              <w:t>поверхности прямоугольного параллелепипеда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Ввести понятия прямой и наклонный параллелепипеды; </w:t>
            </w:r>
            <w:r>
              <w:rPr>
                <w:rFonts w:ascii="Times New Roman" w:hAnsi="Times New Roman"/>
              </w:rPr>
              <w:lastRenderedPageBreak/>
              <w:t>сформировать навык изображения параллелепипеда; познакомить со свойством граней параллелепипеда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с учебником. </w:t>
            </w:r>
            <w:r>
              <w:rPr>
                <w:rFonts w:ascii="Times New Roman" w:hAnsi="Times New Roman"/>
              </w:rPr>
              <w:lastRenderedPageBreak/>
              <w:t>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п.172, 174, № 26, 29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п.173, 175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граней и диагоналей параллелепипеда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Теорема о диагоналях прямоугольного параллелепипеда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теорему при решении задач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учащихся  со свойством диагоналей параллелепипеда; сформировать навык решения задач на доказательство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п.173, 175, № 31, 35, 37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Многогранники. Призма. Параллелепипед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Призма, элементы призмы. Формулы боковой и полной поверхности призмы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задачи на расчет боковой и полной поверхности призмы, элементов призмы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и систематизировать знания по теме «Многогранники. Призма. Параллелепипед»; закрепить навык решения задач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задания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«Многогранники. Призма. Параллелепипед»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Призма, элементы призмы. Формулы боковой и полной поверхности призмы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 задачи на расчет боковой и полной поверхности призмы, элементов призмы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степень усвоения учащимися материала по теме «Многогранники. Призма»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домашнего задания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п.176-177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Пирамида.  Построение пирамиды и ее плоских сечений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пирамида, боковые ребра, основание, вершина пирамиды, высота пирамиды, тетраэдр. Алгоритм построения пирамиды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на чертеже элементы пирамиды, строить пирамиду, решать задачи на расчет элементов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понятия пирамида; основание, вершина, боковые ребра, высота пирамиды; сформировать навык изображения пирамиды и ее сечений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Построение сечений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п.176-177, № 42, 43, знать элементы пирамиды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Правильная пирамида. Поверхность пирамиды.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равильная пирамида, ось, апофема правильной пирамиды, боковая поверхность пирамиды,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 задачи на расчет элементов правильной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понятие усеченная пирамида; сформировать навык решения задач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п.179, № 48, 51, знать теорему о поверхности пирамиды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Усеченная пирамида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усеченная пирамида, основания и боковые грани усеченной пирамиды,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Свойство плоскости, параллельной основанию </w:t>
            </w:r>
            <w:proofErr w:type="spellStart"/>
            <w:r>
              <w:rPr>
                <w:rFonts w:ascii="Times New Roman" w:hAnsi="Times New Roman"/>
              </w:rPr>
              <w:t>пир-ды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Строить усеченную пирамиду. Уметь решать задачи на расчет элементов усеченной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понятие правильная пирамида; рассмотреть теорему о боковой поверхности правильной призмы; закрепить навык решения задач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п.178, № 53, 54, знать теорему о подобии отсеченной пирамиды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п.176-179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«Пирамида»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пирамида, элементы пирамиды, виды пирамид, формулы боковой поверхности пирамиды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 задачи на расчет элементов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и систематизировать знания по теме «Пирамида»; закрепить навык решения задач по данной теме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п.176-179, 59, 61, 63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Правильные многогранники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правильный многогранник, виды многогранников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представление о различных правильных многогранниках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учащихся с правильными многогранниками; сформировать навык решения задач на нахождение двугранных углов правильного многогранника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п.176-180, индивидуальные карточки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Пирамида. Правильные многогранники.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ирамида, элементы пирамиды, виды пирамид, формулы боковой поверхности пирамиды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задачи на расчет элементов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и систематизировать знания; закрепить навык решения задач; подготовить к контрольной работе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п.176-180, № 68, 70, 77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</w:rPr>
              <w:t>«Многогранники. Пирамида»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пирамида, элементы пирамиды, виды пирамид, формулы боковой поверхности пирамиды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задачи на расчет элементов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степень усвоения учащимися материала по теме «Многогранники. Пирамида»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домашнего задания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Тела вращения. Цилиндр.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цилиндр, прямой цилиндр, основания, образующие цилиндра, радиус, высота, ось цилиндра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строить цилиндр, находить на чертеже элементы цилиндра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понятие цилиндра, элементов цилиндра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п.181, определения учить, вопросы 1-3, № 3,4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Сечения цилиндра плоскостями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осевое сечение цилиндра. Свойство </w:t>
            </w:r>
            <w:r>
              <w:rPr>
                <w:rFonts w:ascii="Times New Roman" w:hAnsi="Times New Roman"/>
              </w:rPr>
              <w:lastRenderedPageBreak/>
              <w:t>плоскости, параллельной плоскости основания цилиндра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Строить сечения цилиндра, решать задачи на расчет </w:t>
            </w:r>
            <w:r>
              <w:rPr>
                <w:rFonts w:ascii="Times New Roman" w:hAnsi="Times New Roman"/>
              </w:rPr>
              <w:lastRenderedPageBreak/>
              <w:t>элементов цилиндра, элементов сечений цилиндра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Сформировать навык решения задач на нахождение элементов цилиндра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п.182, № 6,2, свойство </w:t>
            </w:r>
            <w:r>
              <w:rPr>
                <w:rFonts w:ascii="Times New Roman" w:hAnsi="Times New Roman"/>
              </w:rPr>
              <w:lastRenderedPageBreak/>
              <w:t>учить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п.183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Вписанная и описанная призмы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Призма, описанная около цилиндра, призма, вписанная в цилиндр, касательная плоскость к цилиндру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вписанную и описанную призму в цилиндр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Ввести понятие вписанной в цилиндр призмы и описанной около цилиндра призмы; сформировать навык  построения,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п.183, № 7,8, изготовить модель 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п.183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Вписанная и описанная призмы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Default="003B759B" w:rsidP="000C27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вписанную и описанную призму в цилиндр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построения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сформировать навык решения задач по данной теме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диктант №2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п.183, индивидуальные карточки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Тела вращения. Конус.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онус, основание, вершина, образующая конуса, прямой конус, высота конуса, ось прямого конуса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конус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на чертеже элементы конуса. Решать задачи на расчет элементов конуса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понятие конуса, элементов конуса: основание, вершина, образующие, высота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п.184, № 10, 11, 12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Сечения конуса плоскостями.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Свойство плоскости, параллельной плоскости основания конуса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сечения конуса. Решать задачи на расчет элементов конуса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навык решения задач на нахождение элементов конуса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Построение сечений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п.185, № 15, 17,  19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Вписанная и описанная пирамиды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вписанная пирамида, описанная пирамида, касательная плоскость к конусу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вписанную и описанную пирамиду Умет решать задачи на расчет элементов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решения задач на нахождение элементов конуса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учебником.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п.186, № 22, 23, 25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Вписанная и описанная пирамиды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вписанная пирамида, описанная пирамида, касательная плоскость к конусу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вписанную и описанную пирамиду Умет решать задачи на расчет элементов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и систематизировать знания по теме «Конус»; проверить степень усвоения учащимися материала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Математический диктант №3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п.186, № 20, 21, индивидуальные задачи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п.187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Тела вращения.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Шар.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ш</w:t>
            </w:r>
            <w:proofErr w:type="gramEnd"/>
            <w:r>
              <w:rPr>
                <w:rFonts w:ascii="Times New Roman" w:hAnsi="Times New Roman"/>
              </w:rPr>
              <w:t xml:space="preserve">ар, сфера, центр, </w:t>
            </w:r>
            <w:r>
              <w:rPr>
                <w:rFonts w:ascii="Times New Roman" w:hAnsi="Times New Roman"/>
              </w:rPr>
              <w:lastRenderedPageBreak/>
              <w:t>радиус, диаметр шара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Строить шар. </w:t>
            </w:r>
            <w:r>
              <w:rPr>
                <w:rFonts w:ascii="Times New Roman" w:hAnsi="Times New Roman"/>
              </w:rPr>
              <w:lastRenderedPageBreak/>
              <w:t>Находить на чертеже элементы шара</w:t>
            </w:r>
          </w:p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Ввести понятие сферы и шара, </w:t>
            </w:r>
            <w:r>
              <w:rPr>
                <w:rFonts w:ascii="Times New Roman" w:hAnsi="Times New Roman"/>
              </w:rPr>
              <w:lastRenderedPageBreak/>
              <w:t>ввести уравнение сферы, рассмотреть взаимное расположение сферы и плоскости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</w:rPr>
              <w:lastRenderedPageBreak/>
              <w:t>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п.187, </w:t>
            </w:r>
            <w:r>
              <w:rPr>
                <w:rFonts w:ascii="Times New Roman" w:hAnsi="Times New Roman"/>
                <w:szCs w:val="24"/>
              </w:rPr>
              <w:lastRenderedPageBreak/>
              <w:t>индивидуальные задания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п.188-189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Сечение  шара плоскостью. Симметрия шара.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иаметральная плоскость, большой круг, большая окружность. Свойство сечения шара плоскостью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сечения шара. Решать задачи на расчет элементов шара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навык решения задач по теме «Шар», закрепить навык построения сечений шара плоскостью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Построение сечений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п.188-189, №  29, 30, 31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п.190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Касательная плоскость к шару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Касательная плоскость к шару, точка касания. Свойство касательной плоскости к шару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касательную плоскость к шару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определение касательной плоскости к сфере. Повторить и систематизировать знания по теме «Тела вращения», закрепить навык решения задач, подготовить к контрольной работе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п.190, </w:t>
            </w:r>
            <w:r>
              <w:rPr>
                <w:rFonts w:ascii="Times New Roman" w:hAnsi="Times New Roman"/>
              </w:rPr>
              <w:t>№ 38, 40, 41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«Тела вращения: Цилиндр. Конус. Шар</w:t>
            </w:r>
            <w:proofErr w:type="gramStart"/>
            <w:r>
              <w:rPr>
                <w:rFonts w:ascii="Times New Roman" w:hAnsi="Times New Roman"/>
                <w:szCs w:val="24"/>
              </w:rPr>
              <w:t>.»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Шар, конус, цилиндр; элементы шара, цилиндра, конуса, свойства цилиндра, виды конусов, свойства секущих плоскостей шара, цилиндра, конуса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элементов шара, конуса, цилиндра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степень усвоения учащимися материала по теме «Тела вращения»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домашнего задания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192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Вписанные и описанные многогранники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вписанный в шар многогранник, описанный около шара многогранник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строить вписанный и описанный многогранник около шара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понятие вписанного шара в многогранник, описанного шара около многогранника, выявить условия их существования; сформировать навык решения задач по теме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п. 192, № 48 49, определения учить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192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Вписанные и описанные многогранники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вписанный в шар многогранник, описанный около шара многогранник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строить вписанный и описанный многогранник около шара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решения задач на вписанные и описанные многогранники; рассмотреть более сложные задания из ЕГЭ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п. 192, № 52, карточка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193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О понятии тела и его поверхности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тело, поверхность тела, замкнутая область,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навык решения задач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п. 193, № 50, 54, вопросы 15-</w:t>
            </w:r>
            <w:r>
              <w:rPr>
                <w:rFonts w:ascii="Times New Roman" w:hAnsi="Times New Roman"/>
                <w:szCs w:val="24"/>
              </w:rPr>
              <w:lastRenderedPageBreak/>
              <w:t>21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п.194-195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объема. Объем прямоугольного параллелепипеда.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ростое тело, объем. Формула объема прямоугольного параллелепипеда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задачи на расчет объема прямоугольного параллелепипеда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Ввести понятие объема тела; вспомнить объем куба, параллелепипеда; закрепить навык решения задач на нахождение объема и элементов прямоугольного параллелепипеда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п.194-195, формулы, № 2,3,5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наклонного параллелепипеда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объема наклонного параллелепипеда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задачи на расчет объема параллелепипеда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решения задач на нахождение объема прямоугольного параллелепипеда; ввести формулу для нахождения наклонного параллелепипеда;  научить находить объем наклонного параллелепипеда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 Работа в группах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п.196, формула,  12, 13, 15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призмы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объема призмы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объема призмы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формулу для вычисления объема прямой призмы; сформировать навык нахождения объема прямой  и правильной призм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п.197, формула, № 21, 22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«Объемы призмы, параллелепипеда»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объемов призмы, параллелепипеда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объемов призмы, параллелепипеда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нахождения объема прямой и правильной  призм; доказать, что объем наклонной призмы равен произведению бокового ребра на площадь перпендикулярного ему сечения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 Математический диктант №4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п.197,  № 24, 25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п.197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</w:rPr>
              <w:t>«Объемы призмы, параллелепипеда»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объемов призмы, параллелепипеда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объемов призмы, параллелепипеда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решения задач на нахождение объема прямого и наклонного параллелепипеда и призмы.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п.197,  № 28, 29, 30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п.198-199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пирамиды.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объема пирамиды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объема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формулу для нахождения объема пирамиды; сформировать навык решения задач на нахождение объема пирамиды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п.198-199, формула, № 34, 35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усеченной пирамиды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объема усеченной пирамиды. Свойство объема подобных тел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объема усеченной пирамиды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Ввести формулу для нахождения объема усеченной пирамиды; сформировать навык решения задач на нахождение объема усеченной </w:t>
            </w:r>
            <w:r>
              <w:rPr>
                <w:rFonts w:ascii="Times New Roman" w:hAnsi="Times New Roman"/>
              </w:rPr>
              <w:lastRenderedPageBreak/>
              <w:t>пирамиды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с учебником. Решение задач.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.200, № 37, 38, 39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«Объемы многогранников»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объема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объемов призмы, пирамиды, параллелепипеда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Решать задачи на расчет объемов призмы, пирамиды,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и систематизировать полученные знания; закрепить навык решения задач; подготовить к контрольной работе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Работа в группах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194-200, формулы, № 10, 32, 41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 Объемы многогранников»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объема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объемов призмы, пирамиды, параллелепипеда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Решать задачи на расчет объемов призмы, пирамиды,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степень усвоения учащимися материала по теме «Объемы многогранников»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Без домашнего задания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п.202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цилиндра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объема цилиндра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объема цилиндра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формулу для вычисления объема цилиндра; научить решать задачи на нахождение объема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п.202, формула, №  3, 4, 5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п.203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конуса.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объема конуса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объема конуса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формулы объема конуса; сформировать навык решения задач на нахождение объема конуса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.203, формула, 9, 10, 12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п.204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усеченного конуса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объема усеченного конуса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объема усеченного конуса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формулы объема усеченного конуса; сформировать навык решения задач на нахождение объема  усеченного конуса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 Математический диктант № 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п.204, формула, 17, 18, 20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п.206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шара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объема шара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объема шара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формулу объема шара и его частей; сформировать навык решения задач на нахождение объема шара и его частей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п.206, формулы, № 22, 23, карточка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п.207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шарового сегмента и сектора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шаровой сектор, шаровой сегмент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объема шарового сегмента и шарового сектора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шаровой сегмент, шаровой сектор</w:t>
            </w:r>
            <w:proofErr w:type="gramStart"/>
            <w:r>
              <w:rPr>
                <w:rFonts w:ascii="Times New Roman" w:hAnsi="Times New Roman"/>
              </w:rPr>
              <w:t xml:space="preserve"> Р</w:t>
            </w:r>
            <w:proofErr w:type="gramEnd"/>
            <w:r>
              <w:rPr>
                <w:rFonts w:ascii="Times New Roman" w:hAnsi="Times New Roman"/>
              </w:rPr>
              <w:t>ешать задачи на расчет объемов шарового сектора и шарового сегмента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навык решения задач на нахождение объема шара и его частей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 Работа в группах.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.207, формулы, № 25, 26, 30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202-207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«Объемы тел вращения»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объемов шара, конуса, цилиндра, шарового сектора, шарового сегмента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объемов шара, конуса, цилиндра, шарового сектора и шарового сегмента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решения задач на хождение объема цилиндра, конуса, шара, шарового сектора и шарового сегмента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Работа в группах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202-207, формулы, № 32, 27, карточка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202-207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«Объемы тел вращения»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Default="003B759B" w:rsidP="000C27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9B" w:rsidRDefault="003B759B" w:rsidP="000C27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навык решения задач на хождение объема цилиндра, конуса, шара, шарового сектора </w:t>
            </w:r>
            <w:r>
              <w:rPr>
                <w:rFonts w:ascii="Times New Roman" w:hAnsi="Times New Roman"/>
              </w:rPr>
              <w:lastRenderedPageBreak/>
              <w:t>и шарового сегмента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Решение задач. Математический диктант № 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202-207, формула, индивидуал</w:t>
            </w:r>
            <w:r>
              <w:rPr>
                <w:rFonts w:ascii="Times New Roman" w:hAnsi="Times New Roman"/>
              </w:rPr>
              <w:lastRenderedPageBreak/>
              <w:t>ьные карточки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 202-207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«Объемы тел вращения»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объемов шара, конуса, цилиндра, шарового сектора, шарового сегмента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объемов шара, конуса, цилиндра, шарового сектора и шарового сегмента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степень усвоения учащимися материала по теме «Объемы тел вращения»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домашнего задания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поверхности цилиндра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площади боковой и полной поверхности цилиндра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боковую и полную поверхность цилиндра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формулу площади боковой поверхности цилиндра; сформировать  навык решения задач на нахождение боковой и полной поверхности цилиндра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п.208, формула, 39, 40, карточка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Площади поверхностей конуса и усеченного конуса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боковой и полной поверхности конуса и усеченного конуса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боковой и полной поверхности конуса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формулу площади боковой поверхности конуса; сформировать  навык решения задач на нахождение боковой и полной поверхности конуса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.209, формулы, № 43, 44, 46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сферы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площади сферы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площадь сферы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Ввести формулу для вычисления площади поверхности шара; сформировать навык решения задач по данной теме            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 Решение задач.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п.210, формула, индивидуальные карточки</w:t>
            </w:r>
          </w:p>
        </w:tc>
      </w:tr>
      <w:tr w:rsidR="003B759B" w:rsidTr="000C2754">
        <w:trPr>
          <w:trHeight w:val="183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208-210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«Поверхности тел вращения»</w:t>
            </w: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площадей поверхности конуса, цилиндра, шара, усеченного конуса; боковой поверхности цилиндра и конуса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площадей поверхностей тел вращения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решения задач по теме «Поверхности тел вращения»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Работа в группах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208-210, карточки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208-210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«Поверхности тел вращения»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площадей поверхности тел вращения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расчет площадей поверхностей тел вращения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решения задач по теме «Поверхности тел вращения»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208-210, карточки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208-210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«Поверхности тел вращения»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Формулы площадей поверхности конуса, цилиндра, </w:t>
            </w:r>
            <w:r>
              <w:rPr>
                <w:rFonts w:ascii="Times New Roman" w:hAnsi="Times New Roman"/>
              </w:rPr>
              <w:lastRenderedPageBreak/>
              <w:t>шара, усеченного конуса; боковой поверхности цилиндра и конуса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Решать задачи на расчет площадей поверхностей тел вращения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решения задач по теме «Поверхности тел вращения»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Работа в группах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208-210, карточки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п.208-210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«Поверхности тел вращения»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площадей поверхности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Решать задачи на расчет площадей поверхностей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степень усвоения учащимися материала по теме «Поверхности тел вращения»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домашнего задания</w:t>
            </w:r>
          </w:p>
        </w:tc>
      </w:tr>
      <w:tr w:rsidR="003B759B" w:rsidTr="000C27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57-68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ind w:left="-3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B" w:rsidRDefault="003B759B" w:rsidP="000C275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геометрии. Решение геометрических задач для подготовки к ЕГЭ (резерв 10 часов)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курса «Геометрии»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планиметрические и  стереометрические задачи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Систематизировать знания учащихся по темам курса «Геометрии» (планиметрия, стереометрия)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формата ЕГЭ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9B" w:rsidRDefault="003B759B" w:rsidP="000C2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задания</w:t>
            </w:r>
          </w:p>
        </w:tc>
      </w:tr>
    </w:tbl>
    <w:p w:rsidR="003B759B" w:rsidRDefault="003B759B" w:rsidP="003B759B">
      <w:pPr>
        <w:spacing w:after="0"/>
        <w:rPr>
          <w:rFonts w:ascii="Times New Roman" w:hAnsi="Times New Roman"/>
          <w:sz w:val="26"/>
          <w:szCs w:val="26"/>
        </w:rPr>
      </w:pPr>
    </w:p>
    <w:p w:rsidR="003B759B" w:rsidRDefault="003B759B" w:rsidP="003B759B">
      <w:pPr>
        <w:spacing w:after="0"/>
        <w:rPr>
          <w:rFonts w:ascii="Times New Roman" w:hAnsi="Times New Roman"/>
          <w:sz w:val="26"/>
          <w:szCs w:val="26"/>
        </w:rPr>
      </w:pPr>
    </w:p>
    <w:p w:rsidR="003B759B" w:rsidRDefault="003B759B" w:rsidP="003B759B">
      <w:pPr>
        <w:spacing w:after="0"/>
        <w:rPr>
          <w:rFonts w:ascii="Times New Roman" w:hAnsi="Times New Roman"/>
          <w:sz w:val="26"/>
          <w:szCs w:val="26"/>
        </w:rPr>
      </w:pPr>
    </w:p>
    <w:p w:rsidR="003B759B" w:rsidRDefault="003B759B" w:rsidP="003B759B">
      <w:pPr>
        <w:spacing w:after="0"/>
        <w:rPr>
          <w:rFonts w:ascii="Times New Roman" w:hAnsi="Times New Roman"/>
          <w:sz w:val="26"/>
          <w:szCs w:val="26"/>
        </w:rPr>
      </w:pPr>
    </w:p>
    <w:p w:rsidR="003B759B" w:rsidRDefault="003B759B" w:rsidP="003B759B">
      <w:pPr>
        <w:spacing w:after="0"/>
        <w:rPr>
          <w:rFonts w:ascii="Times New Roman" w:hAnsi="Times New Roman"/>
          <w:sz w:val="26"/>
          <w:szCs w:val="26"/>
        </w:rPr>
      </w:pPr>
    </w:p>
    <w:p w:rsidR="003B759B" w:rsidRDefault="003B759B" w:rsidP="003B759B">
      <w:pPr>
        <w:spacing w:after="0"/>
        <w:rPr>
          <w:rFonts w:ascii="Times New Roman" w:hAnsi="Times New Roman"/>
          <w:sz w:val="26"/>
          <w:szCs w:val="26"/>
        </w:rPr>
      </w:pPr>
    </w:p>
    <w:p w:rsidR="003B759B" w:rsidRDefault="003B759B" w:rsidP="003B759B">
      <w:pPr>
        <w:spacing w:after="0"/>
        <w:rPr>
          <w:rFonts w:ascii="Times New Roman" w:hAnsi="Times New Roman"/>
          <w:sz w:val="26"/>
          <w:szCs w:val="26"/>
        </w:rPr>
      </w:pPr>
    </w:p>
    <w:p w:rsidR="003B759B" w:rsidRDefault="003B759B" w:rsidP="003B759B">
      <w:pPr>
        <w:spacing w:after="0"/>
        <w:sectPr w:rsidR="003B759B">
          <w:pgSz w:w="16838" w:h="11906" w:orient="landscape"/>
          <w:pgMar w:top="567" w:right="425" w:bottom="426" w:left="567" w:header="709" w:footer="709" w:gutter="0"/>
          <w:cols w:space="720"/>
        </w:sectPr>
      </w:pPr>
    </w:p>
    <w:p w:rsidR="003B759B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C87AAC" w:rsidRDefault="003B759B" w:rsidP="003B759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</w:t>
      </w:r>
    </w:p>
    <w:p w:rsidR="003B759B" w:rsidRPr="00C87AAC" w:rsidRDefault="003B759B" w:rsidP="003B759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образовательного процесса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математического анализа. 10-11 классы: учеб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под ред. А.Н. Колмогоров – М: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384с.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</w:t>
      </w:r>
      <w:r w:rsidRPr="00C87A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классы; учебник / под ред. А.В. Погорелова – М.: Просвещение, 2015.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10 класс: поурочные планы по учебнику под ред. А. Н. Колмогорова/ сост. Т.Л. Афанасьева, Л.А.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Тапилина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2010. – 152с.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Макарова О.В. Поурочное планирование по алгебре и началам анализа: 10 класс: к учебнику А.Н. Колмогорова и др. – М.: Издательство «Экзамен», 2007.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общеобразовательных учреждений. Алгебра и начала математического анализа, 10-11 классы /сост.Т.А.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М: «Просвещение», 2011.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общеобразовательных учреждений. Геометрия, 10-11 классы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ост.Т.А.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М: Просвещение, 2011.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Рурукин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Поурочные разработки по алгебре и началам анализа: 10 класс. М: ВАКО, 2011. – 352с. (В помощь школьному учителю)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математического анализа. Электронное приложение к учебнику А.Н. Колмогорова и др.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Зив Б.Г. Геометрия: дидактические материалы для 10 класса. – М.: Просвещение, 2008.</w:t>
      </w:r>
    </w:p>
    <w:p w:rsidR="003B759B" w:rsidRPr="00C87AAC" w:rsidRDefault="003B759B" w:rsidP="003B759B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Саакян С.М. Изучение геометрии в 10-11 классах / С.М. Саакян, В.Ф. Бутузов. – М.: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2008.</w:t>
      </w:r>
    </w:p>
    <w:p w:rsidR="003B759B" w:rsidRPr="00C87AAC" w:rsidRDefault="003B759B" w:rsidP="003B759B">
      <w:pPr>
        <w:numPr>
          <w:ilvl w:val="0"/>
          <w:numId w:val="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- коммуникативные средства: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Коллекция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Кирилла и </w:t>
      </w:r>
      <w:proofErr w:type="spell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«Алгебра и начала анализа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класс» (CD).</w:t>
      </w:r>
    </w:p>
    <w:p w:rsidR="003B759B" w:rsidRPr="00C87AAC" w:rsidRDefault="003B759B" w:rsidP="003B759B">
      <w:pPr>
        <w:numPr>
          <w:ilvl w:val="0"/>
          <w:numId w:val="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1)Портреты великих ученых математиков.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2)Демонстрационные таблицы по темам: «Тригонометрическая функция», «</w:t>
      </w:r>
      <w:proofErr w:type="gramStart"/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формулы», «Многогранники», «Параллельность и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перпендикулярность в пространстве» и др.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Набор «Многогранники», модели геометрических тел, набор чертежных инструментов.</w:t>
      </w:r>
    </w:p>
    <w:p w:rsidR="003B759B" w:rsidRPr="00C87AAC" w:rsidRDefault="003B759B" w:rsidP="003B759B">
      <w:pPr>
        <w:numPr>
          <w:ilvl w:val="0"/>
          <w:numId w:val="3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Видеопроектор.</w:t>
      </w:r>
    </w:p>
    <w:p w:rsidR="003B759B" w:rsidRPr="00C87AAC" w:rsidRDefault="003B759B" w:rsidP="003B759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Ноутбук.</w:t>
      </w:r>
    </w:p>
    <w:p w:rsidR="003B759B" w:rsidRPr="00C87AAC" w:rsidRDefault="003B759B" w:rsidP="003B75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59B" w:rsidRPr="00DF3154" w:rsidRDefault="003B759B" w:rsidP="003B759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759B" w:rsidRDefault="003B759B" w:rsidP="003B759B">
      <w:pPr>
        <w:spacing w:after="0" w:line="240" w:lineRule="auto"/>
      </w:pPr>
    </w:p>
    <w:p w:rsidR="00A32934" w:rsidRDefault="00A32934"/>
    <w:sectPr w:rsidR="00A32934" w:rsidSect="00370A9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D18"/>
    <w:multiLevelType w:val="multilevel"/>
    <w:tmpl w:val="902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A1B19"/>
    <w:multiLevelType w:val="multilevel"/>
    <w:tmpl w:val="9CF8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7322"/>
    <w:multiLevelType w:val="multilevel"/>
    <w:tmpl w:val="556A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B36FB"/>
    <w:multiLevelType w:val="multilevel"/>
    <w:tmpl w:val="F148F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41782"/>
    <w:multiLevelType w:val="multilevel"/>
    <w:tmpl w:val="20C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83177"/>
    <w:multiLevelType w:val="multilevel"/>
    <w:tmpl w:val="CF628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63CE6"/>
    <w:multiLevelType w:val="multilevel"/>
    <w:tmpl w:val="12E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A3332"/>
    <w:multiLevelType w:val="multilevel"/>
    <w:tmpl w:val="8D20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B18AF"/>
    <w:multiLevelType w:val="multilevel"/>
    <w:tmpl w:val="6A801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9455D"/>
    <w:multiLevelType w:val="multilevel"/>
    <w:tmpl w:val="7896B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4119B"/>
    <w:multiLevelType w:val="multilevel"/>
    <w:tmpl w:val="24E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278D4"/>
    <w:multiLevelType w:val="multilevel"/>
    <w:tmpl w:val="527E45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C43EE"/>
    <w:multiLevelType w:val="multilevel"/>
    <w:tmpl w:val="766A4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86ACB"/>
    <w:multiLevelType w:val="multilevel"/>
    <w:tmpl w:val="5A7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8E5BA7"/>
    <w:multiLevelType w:val="multilevel"/>
    <w:tmpl w:val="B2748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3FBD"/>
    <w:multiLevelType w:val="multilevel"/>
    <w:tmpl w:val="F8AE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8C0A8C"/>
    <w:multiLevelType w:val="multilevel"/>
    <w:tmpl w:val="9ED4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383709"/>
    <w:multiLevelType w:val="multilevel"/>
    <w:tmpl w:val="154C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851AF"/>
    <w:multiLevelType w:val="multilevel"/>
    <w:tmpl w:val="E9AE7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6139F"/>
    <w:multiLevelType w:val="multilevel"/>
    <w:tmpl w:val="DB2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3825A2"/>
    <w:multiLevelType w:val="multilevel"/>
    <w:tmpl w:val="E0F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2347DE"/>
    <w:multiLevelType w:val="multilevel"/>
    <w:tmpl w:val="B03C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5710B6"/>
    <w:multiLevelType w:val="multilevel"/>
    <w:tmpl w:val="6EDA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BE3A69"/>
    <w:multiLevelType w:val="multilevel"/>
    <w:tmpl w:val="1AF4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56D18"/>
    <w:multiLevelType w:val="multilevel"/>
    <w:tmpl w:val="E5E6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B1B00"/>
    <w:multiLevelType w:val="multilevel"/>
    <w:tmpl w:val="F29C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F0117C"/>
    <w:multiLevelType w:val="multilevel"/>
    <w:tmpl w:val="D1B2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64B65"/>
    <w:multiLevelType w:val="multilevel"/>
    <w:tmpl w:val="3BDC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ED52E8"/>
    <w:multiLevelType w:val="multilevel"/>
    <w:tmpl w:val="9CE80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03475"/>
    <w:multiLevelType w:val="multilevel"/>
    <w:tmpl w:val="45960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315AFA"/>
    <w:multiLevelType w:val="multilevel"/>
    <w:tmpl w:val="D5525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3818D8"/>
    <w:multiLevelType w:val="multilevel"/>
    <w:tmpl w:val="98D80D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424C33"/>
    <w:multiLevelType w:val="multilevel"/>
    <w:tmpl w:val="EACAE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016F0"/>
    <w:multiLevelType w:val="multilevel"/>
    <w:tmpl w:val="545A62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CE60DD"/>
    <w:multiLevelType w:val="multilevel"/>
    <w:tmpl w:val="75802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047FE"/>
    <w:multiLevelType w:val="multilevel"/>
    <w:tmpl w:val="338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1E0BBC"/>
    <w:multiLevelType w:val="multilevel"/>
    <w:tmpl w:val="D3D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4646A7"/>
    <w:multiLevelType w:val="multilevel"/>
    <w:tmpl w:val="664C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710C73"/>
    <w:multiLevelType w:val="multilevel"/>
    <w:tmpl w:val="94E0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5"/>
  </w:num>
  <w:num w:numId="3">
    <w:abstractNumId w:val="16"/>
  </w:num>
  <w:num w:numId="4">
    <w:abstractNumId w:val="4"/>
  </w:num>
  <w:num w:numId="5">
    <w:abstractNumId w:val="19"/>
  </w:num>
  <w:num w:numId="6">
    <w:abstractNumId w:val="26"/>
  </w:num>
  <w:num w:numId="7">
    <w:abstractNumId w:val="7"/>
  </w:num>
  <w:num w:numId="8">
    <w:abstractNumId w:val="25"/>
  </w:num>
  <w:num w:numId="9">
    <w:abstractNumId w:val="29"/>
  </w:num>
  <w:num w:numId="10">
    <w:abstractNumId w:val="34"/>
  </w:num>
  <w:num w:numId="11">
    <w:abstractNumId w:val="32"/>
  </w:num>
  <w:num w:numId="12">
    <w:abstractNumId w:val="30"/>
  </w:num>
  <w:num w:numId="13">
    <w:abstractNumId w:val="23"/>
  </w:num>
  <w:num w:numId="14">
    <w:abstractNumId w:val="18"/>
  </w:num>
  <w:num w:numId="15">
    <w:abstractNumId w:val="12"/>
  </w:num>
  <w:num w:numId="16">
    <w:abstractNumId w:val="28"/>
  </w:num>
  <w:num w:numId="17">
    <w:abstractNumId w:val="8"/>
  </w:num>
  <w:num w:numId="18">
    <w:abstractNumId w:val="13"/>
  </w:num>
  <w:num w:numId="19">
    <w:abstractNumId w:val="6"/>
  </w:num>
  <w:num w:numId="20">
    <w:abstractNumId w:val="22"/>
  </w:num>
  <w:num w:numId="21">
    <w:abstractNumId w:val="24"/>
  </w:num>
  <w:num w:numId="22">
    <w:abstractNumId w:val="38"/>
  </w:num>
  <w:num w:numId="23">
    <w:abstractNumId w:val="27"/>
  </w:num>
  <w:num w:numId="24">
    <w:abstractNumId w:val="0"/>
  </w:num>
  <w:num w:numId="25">
    <w:abstractNumId w:val="37"/>
  </w:num>
  <w:num w:numId="26">
    <w:abstractNumId w:val="2"/>
  </w:num>
  <w:num w:numId="27">
    <w:abstractNumId w:val="35"/>
  </w:num>
  <w:num w:numId="28">
    <w:abstractNumId w:val="20"/>
  </w:num>
  <w:num w:numId="29">
    <w:abstractNumId w:val="17"/>
  </w:num>
  <w:num w:numId="30">
    <w:abstractNumId w:val="10"/>
  </w:num>
  <w:num w:numId="31">
    <w:abstractNumId w:val="1"/>
  </w:num>
  <w:num w:numId="32">
    <w:abstractNumId w:val="31"/>
  </w:num>
  <w:num w:numId="33">
    <w:abstractNumId w:val="11"/>
  </w:num>
  <w:num w:numId="34">
    <w:abstractNumId w:val="33"/>
  </w:num>
  <w:num w:numId="35">
    <w:abstractNumId w:val="21"/>
  </w:num>
  <w:num w:numId="36">
    <w:abstractNumId w:val="5"/>
  </w:num>
  <w:num w:numId="37">
    <w:abstractNumId w:val="3"/>
  </w:num>
  <w:num w:numId="38">
    <w:abstractNumId w:val="9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59B"/>
    <w:rsid w:val="003B759B"/>
    <w:rsid w:val="00A3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B"/>
  </w:style>
  <w:style w:type="paragraph" w:styleId="1">
    <w:name w:val="heading 1"/>
    <w:basedOn w:val="a"/>
    <w:link w:val="10"/>
    <w:qFormat/>
    <w:rsid w:val="003B7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75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759B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75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75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759B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B759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3B75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B75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75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B75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759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B7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B759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B75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59B"/>
  </w:style>
  <w:style w:type="paragraph" w:styleId="a7">
    <w:name w:val="footer"/>
    <w:basedOn w:val="a"/>
    <w:link w:val="a8"/>
    <w:unhideWhenUsed/>
    <w:rsid w:val="003B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B759B"/>
  </w:style>
  <w:style w:type="paragraph" w:styleId="a9">
    <w:name w:val="Balloon Text"/>
    <w:basedOn w:val="a"/>
    <w:link w:val="aa"/>
    <w:uiPriority w:val="99"/>
    <w:semiHidden/>
    <w:unhideWhenUsed/>
    <w:rsid w:val="003B75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B759B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759B"/>
  </w:style>
  <w:style w:type="character" w:styleId="ab">
    <w:name w:val="Hyperlink"/>
    <w:unhideWhenUsed/>
    <w:rsid w:val="003B759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B759B"/>
    <w:rPr>
      <w:color w:val="954F72" w:themeColor="followedHyperlink"/>
      <w:u w:val="single"/>
    </w:rPr>
  </w:style>
  <w:style w:type="paragraph" w:styleId="ad">
    <w:name w:val="footnote text"/>
    <w:basedOn w:val="a"/>
    <w:link w:val="ae"/>
    <w:semiHidden/>
    <w:unhideWhenUsed/>
    <w:rsid w:val="003B75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B7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B759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3B759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Body Text"/>
    <w:basedOn w:val="a"/>
    <w:link w:val="af2"/>
    <w:semiHidden/>
    <w:unhideWhenUsed/>
    <w:rsid w:val="003B759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3B75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3B75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3B7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3B759B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3B759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B75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B7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3B75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3B7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B75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B75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semiHidden/>
    <w:unhideWhenUsed/>
    <w:rsid w:val="003B759B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3B759B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9">
    <w:name w:val="No Spacing"/>
    <w:link w:val="af8"/>
    <w:uiPriority w:val="1"/>
    <w:qFormat/>
    <w:rsid w:val="003B75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12">
    <w:name w:val="Знак1"/>
    <w:basedOn w:val="a"/>
    <w:rsid w:val="003B759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3B75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B759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B759B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3B759B"/>
    <w:rPr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B759B"/>
    <w:pPr>
      <w:widowControl w:val="0"/>
      <w:shd w:val="clear" w:color="auto" w:fill="FFFFFF"/>
      <w:spacing w:after="0" w:line="218" w:lineRule="exact"/>
      <w:ind w:hanging="220"/>
      <w:jc w:val="both"/>
    </w:pPr>
    <w:rPr>
      <w:sz w:val="18"/>
      <w:szCs w:val="18"/>
    </w:rPr>
  </w:style>
  <w:style w:type="character" w:customStyle="1" w:styleId="33">
    <w:name w:val="Заголовок №3_"/>
    <w:link w:val="34"/>
    <w:locked/>
    <w:rsid w:val="003B759B"/>
    <w:rPr>
      <w:b/>
      <w:bCs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3B759B"/>
    <w:pPr>
      <w:widowControl w:val="0"/>
      <w:shd w:val="clear" w:color="auto" w:fill="FFFFFF"/>
      <w:spacing w:before="720" w:after="0" w:line="218" w:lineRule="exact"/>
      <w:jc w:val="center"/>
      <w:outlineLvl w:val="2"/>
    </w:pPr>
    <w:rPr>
      <w:b/>
      <w:bCs/>
      <w:sz w:val="19"/>
      <w:szCs w:val="19"/>
    </w:rPr>
  </w:style>
  <w:style w:type="paragraph" w:customStyle="1" w:styleId="FR2">
    <w:name w:val="FR2"/>
    <w:rsid w:val="003B75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3B759B"/>
  </w:style>
  <w:style w:type="character" w:customStyle="1" w:styleId="FontStyle18">
    <w:name w:val="Font Style18"/>
    <w:rsid w:val="003B759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2">
    <w:name w:val="Font Style12"/>
    <w:rsid w:val="003B759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rsid w:val="003B759B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FontStyle19">
    <w:name w:val="Font Style19"/>
    <w:rsid w:val="003B759B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20">
    <w:name w:val="Font Style20"/>
    <w:rsid w:val="003B759B"/>
    <w:rPr>
      <w:rFonts w:ascii="Bookman Old Style" w:hAnsi="Bookman Old Style" w:cs="Bookman Old Style" w:hint="default"/>
      <w:i/>
      <w:iCs/>
      <w:spacing w:val="30"/>
      <w:sz w:val="18"/>
      <w:szCs w:val="18"/>
    </w:rPr>
  </w:style>
  <w:style w:type="character" w:customStyle="1" w:styleId="FontStyle26">
    <w:name w:val="Font Style26"/>
    <w:rsid w:val="003B759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afa">
    <w:name w:val="Колонтитул"/>
    <w:rsid w:val="003B759B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7">
    <w:name w:val="Основной текст (2) + Полужирный"/>
    <w:rsid w:val="003B75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8 pt"/>
    <w:rsid w:val="003B759B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day7">
    <w:name w:val="da y7"/>
    <w:basedOn w:val="a0"/>
    <w:rsid w:val="003B759B"/>
  </w:style>
  <w:style w:type="character" w:customStyle="1" w:styleId="t7">
    <w:name w:val="t7"/>
    <w:basedOn w:val="a0"/>
    <w:rsid w:val="003B759B"/>
  </w:style>
  <w:style w:type="table" w:styleId="-1">
    <w:name w:val="Table Web 1"/>
    <w:basedOn w:val="a1"/>
    <w:semiHidden/>
    <w:unhideWhenUsed/>
    <w:rsid w:val="003B7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Grid"/>
    <w:basedOn w:val="a1"/>
    <w:rsid w:val="003B7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unhideWhenUsed/>
    <w:rsid w:val="003B759B"/>
  </w:style>
  <w:style w:type="character" w:styleId="afc">
    <w:name w:val="page number"/>
    <w:basedOn w:val="a0"/>
    <w:rsid w:val="003B759B"/>
  </w:style>
  <w:style w:type="table" w:customStyle="1" w:styleId="14">
    <w:name w:val="Сетка таблицы1"/>
    <w:basedOn w:val="a1"/>
    <w:next w:val="afb"/>
    <w:rsid w:val="003B7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semiHidden/>
    <w:unhideWhenUsed/>
    <w:rsid w:val="003B759B"/>
  </w:style>
  <w:style w:type="table" w:customStyle="1" w:styleId="29">
    <w:name w:val="Сетка таблицы2"/>
    <w:basedOn w:val="a1"/>
    <w:next w:val="afb"/>
    <w:rsid w:val="003B7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://www.fipi.ru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fip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hyperlink" Target="http://www.fipi.ru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fipi.ru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8E9E3-8F24-43DB-8BC4-6FB58406463A}"/>
</file>

<file path=customXml/itemProps2.xml><?xml version="1.0" encoding="utf-8"?>
<ds:datastoreItem xmlns:ds="http://schemas.openxmlformats.org/officeDocument/2006/customXml" ds:itemID="{8322B021-4449-4D6F-88FF-2DEFBFA2421F}"/>
</file>

<file path=customXml/itemProps3.xml><?xml version="1.0" encoding="utf-8"?>
<ds:datastoreItem xmlns:ds="http://schemas.openxmlformats.org/officeDocument/2006/customXml" ds:itemID="{23C51D55-1D23-48C1-8AB8-1A89A4EE2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89</Pages>
  <Words>21148</Words>
  <Characters>120544</Characters>
  <Application>Microsoft Office Word</Application>
  <DocSecurity>0</DocSecurity>
  <Lines>1004</Lines>
  <Paragraphs>282</Paragraphs>
  <ScaleCrop>false</ScaleCrop>
  <Company/>
  <LinksUpToDate>false</LinksUpToDate>
  <CharactersWithSpaces>141410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2018-11-30T18:17:00Z</dcterms:created>
  <dcterms:modified xsi:type="dcterms:W3CDTF">2018-11-30T18:23:00Z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