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58" w:rsidRDefault="00077158" w:rsidP="0007715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077158" w:rsidRDefault="00077158" w:rsidP="0007715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</w:t>
      </w:r>
    </w:p>
    <w:p w:rsidR="00077158" w:rsidRDefault="00077158" w:rsidP="0007715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_________/Соловьев Ю.В.</w:t>
      </w:r>
    </w:p>
    <w:p w:rsidR="00077158" w:rsidRDefault="00077158" w:rsidP="00077158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 xml:space="preserve">План мероприятий </w:t>
      </w:r>
      <w:r>
        <w:rPr>
          <w:rFonts w:ascii="Times New Roman" w:hAnsi="Times New Roman"/>
          <w:b/>
          <w:bCs/>
          <w:color w:val="7030A0"/>
          <w:sz w:val="36"/>
          <w:szCs w:val="36"/>
        </w:rPr>
        <w:t>детско-юношеского отряда «Мы вместе» в рамках Общероссийской общественно-государственной детско-юношеской организации «Российское движение школьников» в МКОУ «</w:t>
      </w:r>
      <w:proofErr w:type="spellStart"/>
      <w:r>
        <w:rPr>
          <w:rFonts w:ascii="Times New Roman" w:hAnsi="Times New Roman"/>
          <w:b/>
          <w:bCs/>
          <w:color w:val="7030A0"/>
          <w:sz w:val="36"/>
          <w:szCs w:val="36"/>
        </w:rPr>
        <w:t>Игодовская</w:t>
      </w:r>
      <w:proofErr w:type="spellEnd"/>
      <w:r>
        <w:rPr>
          <w:rFonts w:ascii="Times New Roman" w:hAnsi="Times New Roman"/>
          <w:b/>
          <w:bCs/>
          <w:color w:val="7030A0"/>
          <w:sz w:val="36"/>
          <w:szCs w:val="36"/>
        </w:rPr>
        <w:t xml:space="preserve"> СОШ».</w:t>
      </w:r>
      <w:r>
        <w:rPr>
          <w:rFonts w:ascii="Times New Roman" w:hAnsi="Times New Roman"/>
          <w:b/>
          <w:color w:val="7030A0"/>
          <w:sz w:val="40"/>
          <w:szCs w:val="40"/>
        </w:rPr>
        <w:t xml:space="preserve"> </w:t>
      </w:r>
    </w:p>
    <w:p w:rsidR="00077158" w:rsidRDefault="00077158" w:rsidP="00077158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на 201</w:t>
      </w:r>
      <w:r w:rsidR="004F7207">
        <w:rPr>
          <w:rFonts w:ascii="Times New Roman" w:hAnsi="Times New Roman"/>
          <w:b/>
          <w:color w:val="FF0000"/>
          <w:sz w:val="40"/>
          <w:szCs w:val="40"/>
        </w:rPr>
        <w:t>8</w:t>
      </w:r>
      <w:r>
        <w:rPr>
          <w:rFonts w:ascii="Times New Roman" w:hAnsi="Times New Roman"/>
          <w:b/>
          <w:color w:val="FF0000"/>
          <w:sz w:val="40"/>
          <w:szCs w:val="40"/>
        </w:rPr>
        <w:t>-201</w:t>
      </w:r>
      <w:r w:rsidR="004F7207">
        <w:rPr>
          <w:rFonts w:ascii="Times New Roman" w:hAnsi="Times New Roman"/>
          <w:b/>
          <w:color w:val="FF0000"/>
          <w:sz w:val="40"/>
          <w:szCs w:val="40"/>
        </w:rPr>
        <w:t>9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учебный год</w:t>
      </w:r>
    </w:p>
    <w:p w:rsidR="00077158" w:rsidRDefault="00077158" w:rsidP="00077158">
      <w:pPr>
        <w:tabs>
          <w:tab w:val="left" w:pos="5745"/>
        </w:tabs>
        <w:rPr>
          <w:rFonts w:ascii="Calibri" w:hAnsi="Calibri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ab/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567"/>
        <w:gridCol w:w="1700"/>
        <w:gridCol w:w="3718"/>
        <w:gridCol w:w="2126"/>
        <w:gridCol w:w="2267"/>
      </w:tblGrid>
      <w:tr w:rsidR="00077158" w:rsidTr="00077158">
        <w:trPr>
          <w:trHeight w:val="4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Название события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Ответственные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Направление деятельности РДШ </w:t>
            </w:r>
          </w:p>
        </w:tc>
      </w:tr>
      <w:tr w:rsidR="00077158" w:rsidTr="00077158">
        <w:trPr>
          <w:cantSplit/>
          <w:trHeight w:val="9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158" w:rsidRDefault="00077158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ОРГАНИЗАЦИЯ МЕРОПРИЯТИЙ</w:t>
            </w: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сентября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День знаний.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 w:rsidP="004F7207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Старшая вожатая,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077158" w:rsidTr="00077158">
        <w:trPr>
          <w:cantSplit/>
          <w:trHeight w:val="9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4 сентября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Обсуждение проблемы «Терроризма»:</w:t>
            </w:r>
          </w:p>
          <w:p w:rsidR="00077158" w:rsidRDefault="0007715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-беседа о том, как противостоять терроризму;</w:t>
            </w:r>
          </w:p>
          <w:p w:rsidR="00077158" w:rsidRDefault="0007715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практическое 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Воронова Л.В.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</w:t>
            </w:r>
          </w:p>
        </w:tc>
      </w:tr>
      <w:tr w:rsidR="00077158" w:rsidTr="00077158">
        <w:trPr>
          <w:cantSplit/>
          <w:trHeight w:val="9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 сентября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Беседа со школьниками «Безопасный интернет».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cantSplit/>
          <w:trHeight w:val="9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25281A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5281A">
              <w:rPr>
                <w:rFonts w:ascii="Times New Roman" w:hAnsi="Times New Roman"/>
                <w:b/>
                <w:sz w:val="23"/>
                <w:szCs w:val="23"/>
              </w:rPr>
              <w:t>13</w:t>
            </w:r>
            <w:r w:rsidR="00077158">
              <w:rPr>
                <w:rFonts w:ascii="Times New Roman" w:hAnsi="Times New Roman"/>
                <w:b/>
                <w:sz w:val="23"/>
                <w:szCs w:val="23"/>
              </w:rPr>
              <w:t xml:space="preserve"> сентября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памяти Боровикова Володи:</w:t>
            </w:r>
          </w:p>
          <w:p w:rsidR="00077158" w:rsidRDefault="0007715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-общешкольная линейка;</w:t>
            </w:r>
          </w:p>
          <w:p w:rsidR="00077158" w:rsidRDefault="0007715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-почетный караул;</w:t>
            </w:r>
          </w:p>
          <w:p w:rsidR="00077158" w:rsidRDefault="0007715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-общешкольный кросс.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Здор А.О.,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Бармичева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Н.А, Соловьев Ю.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Военно-патриотическое</w:t>
            </w:r>
          </w:p>
        </w:tc>
      </w:tr>
      <w:tr w:rsidR="00077158" w:rsidTr="00077158">
        <w:trPr>
          <w:cantSplit/>
          <w:trHeight w:val="9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сентября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Школа юного пешехода:</w:t>
            </w:r>
          </w:p>
          <w:p w:rsidR="00077158" w:rsidRDefault="0007715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-просмотр презентаций;</w:t>
            </w:r>
          </w:p>
          <w:p w:rsidR="00077158" w:rsidRPr="003A515B" w:rsidRDefault="00077158">
            <w:pPr>
              <w:spacing w:after="0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-работа с родителями.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Воронова Л.В.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cantSplit/>
          <w:trHeight w:val="9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 сентября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Единый час духовности «Голубь мира».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Военно-патриотическое</w:t>
            </w:r>
          </w:p>
        </w:tc>
      </w:tr>
      <w:tr w:rsidR="00077158" w:rsidTr="00077158">
        <w:trPr>
          <w:cantSplit/>
          <w:trHeight w:val="9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Сентябрь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Общешкольный конкурс поделок из природного материала «Краски осени».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Совет школы,  Здор А.О.,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cantSplit/>
          <w:trHeight w:val="9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17-21сентября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Неделя добрых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Волонтеры,      Здор А.О.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</w:t>
            </w:r>
          </w:p>
        </w:tc>
      </w:tr>
      <w:tr w:rsidR="00077158" w:rsidTr="00077158">
        <w:trPr>
          <w:cantSplit/>
          <w:trHeight w:val="9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 октября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мудрости и теплоты. Поздравление ветеранов, участие в концерте в МКУК КДО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Волонтеры,      Здор А.О.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</w:t>
            </w:r>
          </w:p>
        </w:tc>
      </w:tr>
      <w:tr w:rsidR="00696E14" w:rsidTr="00077158">
        <w:trPr>
          <w:cantSplit/>
          <w:trHeight w:val="9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14" w:rsidRDefault="00696E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Default="00696E14">
            <w:pPr>
              <w:pStyle w:val="Default"/>
              <w:spacing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Pr="004F7207" w:rsidRDefault="00696E14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F7207">
              <w:rPr>
                <w:rFonts w:ascii="Times New Roman" w:hAnsi="Times New Roman"/>
                <w:b/>
                <w:sz w:val="23"/>
                <w:szCs w:val="23"/>
              </w:rPr>
              <w:t>4 октября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Pr="004F7207" w:rsidRDefault="00696E14">
            <w:pPr>
              <w:rPr>
                <w:rFonts w:ascii="Times New Roman" w:hAnsi="Times New Roman"/>
                <w:sz w:val="23"/>
                <w:szCs w:val="23"/>
              </w:rPr>
            </w:pPr>
            <w:r w:rsidRPr="004F7207">
              <w:rPr>
                <w:rFonts w:ascii="Times New Roman" w:hAnsi="Times New Roman"/>
                <w:sz w:val="23"/>
                <w:szCs w:val="23"/>
              </w:rPr>
              <w:t>День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Default="00696E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Default="00696E14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77158" w:rsidTr="00077158">
        <w:trPr>
          <w:trHeight w:val="22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10. 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октября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День Учителя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 w:rsidP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Совет школы, Здор А.О, Соловьева  Н.Ф.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077158" w:rsidTr="00077158">
        <w:trPr>
          <w:trHeight w:val="22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Октябрь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 w:rsidP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XIV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областной открытый Фестиваль- конкурс «Вифлеемская звезда»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А.О, Лебедева С.В, Маркелова Л.А.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696E14" w:rsidTr="00077158">
        <w:trPr>
          <w:trHeight w:val="22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14" w:rsidRDefault="00696E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Pr="00696E14" w:rsidRDefault="00696E14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Pr="004F7207" w:rsidRDefault="00696E14">
            <w:pPr>
              <w:pStyle w:val="Default"/>
              <w:spacing w:line="276" w:lineRule="auto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4F7207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16 октября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Pr="004F7207" w:rsidRDefault="00696E14" w:rsidP="00077158">
            <w:pPr>
              <w:rPr>
                <w:rFonts w:ascii="Times New Roman" w:hAnsi="Times New Roman"/>
                <w:sz w:val="23"/>
                <w:szCs w:val="23"/>
              </w:rPr>
            </w:pPr>
            <w:r w:rsidRPr="004F7207">
              <w:rPr>
                <w:rFonts w:ascii="Times New Roman" w:hAnsi="Times New Roman"/>
                <w:sz w:val="23"/>
                <w:szCs w:val="23"/>
              </w:rPr>
              <w:t>Всероссийский урок "Экология и энергосбережение" в рамках Всероссийского фестиваля энергосбережения   вместе</w:t>
            </w:r>
            <w:r w:rsidR="004F7207" w:rsidRPr="004F720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F7207">
              <w:rPr>
                <w:rFonts w:ascii="Times New Roman" w:hAnsi="Times New Roman"/>
                <w:sz w:val="23"/>
                <w:szCs w:val="23"/>
              </w:rPr>
              <w:t>ярче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Default="00696E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Default="00696E14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77158" w:rsidTr="00077158">
        <w:trPr>
          <w:trHeight w:val="7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12.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неделя октября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Совет школы, Здор А.О,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077158" w:rsidTr="00077158">
        <w:trPr>
          <w:trHeight w:val="49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13.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29 октября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День Рождения РДШ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А.О,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696E14" w:rsidTr="00077158">
        <w:trPr>
          <w:trHeight w:val="49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14" w:rsidRDefault="00696E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4" w:rsidRPr="00696E14" w:rsidRDefault="00696E14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Pr="004F7207" w:rsidRDefault="00696E14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</w:pPr>
            <w:r w:rsidRPr="004F7207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 xml:space="preserve">30 октября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Pr="004F7207" w:rsidRDefault="00696E14">
            <w:pPr>
              <w:pStyle w:val="Default"/>
              <w:spacing w:line="276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4F7207">
              <w:rPr>
                <w:rFonts w:ascii="Times New Roman" w:hAnsi="Times New Roman"/>
                <w:color w:val="auto"/>
                <w:sz w:val="23"/>
                <w:szCs w:val="23"/>
              </w:rPr>
              <w:t>Всероссийский урок безопасности в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Default="00696E14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14" w:rsidRDefault="00696E14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14.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3A515B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ноября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День Народного единства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19-23 ноября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Неделя энергосбережения:</w:t>
            </w:r>
          </w:p>
          <w:p w:rsidR="00077158" w:rsidRDefault="0007715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классные часы;</w:t>
            </w:r>
          </w:p>
          <w:p w:rsidR="00077158" w:rsidRDefault="000771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конкурс рисунков.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 ноября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матери «Моя милая мама»:</w:t>
            </w:r>
          </w:p>
          <w:p w:rsidR="00077158" w:rsidRDefault="0007715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выставка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 w:rsidP="0034652F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классные руководители, Здор А.О,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октябрь- ноябрь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 исследовательских работ</w:t>
            </w:r>
            <w:r w:rsidR="003465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различных номинациях в рамках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Х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Рождественских чтений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 w:rsidP="004F720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Здор А.О, Соловьева Н.Ф.,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Бармичева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развитие, патриотическое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ноябрь- декабрь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Участие в ежегодном конкурсе поделок «Моя снегурочка»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А.О., классные руководители.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 декабря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Неизвестного солдата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А.О, Зубова Л.Е,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Военно-патриотическое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20.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9 декабря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День героев Отечества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А.О, Зубова Л.Е,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Военно-патриотическое 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696E14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12 </w:t>
            </w:r>
            <w:r w:rsidR="00077158">
              <w:rPr>
                <w:rFonts w:ascii="Times New Roman" w:hAnsi="Times New Roman"/>
                <w:b/>
                <w:sz w:val="23"/>
                <w:szCs w:val="23"/>
              </w:rPr>
              <w:t>декабрь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Конституции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Зубова Л.Е,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Военно-патриотическое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декабрь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Участие в районном конкурсе «Доброволец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А.О., волонтеры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11-22 декабря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 новогодних поделок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декабрь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 w:rsidP="004F720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«На пороге Новый год»:</w:t>
            </w:r>
          </w:p>
          <w:p w:rsidR="00077158" w:rsidRDefault="00077158" w:rsidP="004F7207">
            <w:pPr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-театрализованное представление;</w:t>
            </w:r>
          </w:p>
          <w:p w:rsidR="00077158" w:rsidRDefault="00077158" w:rsidP="004F7207">
            <w:pPr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-конкурс плакатов;</w:t>
            </w:r>
          </w:p>
          <w:p w:rsidR="00077158" w:rsidRDefault="00077158" w:rsidP="004F7207">
            <w:pPr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-новогодняя дискотека.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январь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XII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Рождественские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Здор А.О, Соловьева Н.Ф,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Бармичева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Н.А, Соловьев Ю.В.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 января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снятия блокады Ленинграда</w:t>
            </w:r>
          </w:p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-классные часы.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Зубова Л.Е, Лебедева С.В.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Военно-патриотическое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 января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памяти жертв Холокоста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Зубова Л.Е., Лебедева С.В.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Военно-патриотическое</w:t>
            </w:r>
          </w:p>
        </w:tc>
      </w:tr>
      <w:tr w:rsidR="00077158" w:rsidTr="00077158">
        <w:trPr>
          <w:trHeight w:val="112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 февраля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Поздравительные открытки ветеранам с 23 февраля;</w:t>
            </w:r>
          </w:p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-конкурс рисунков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к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Дню Защитника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А.О, совет школы.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активность,</w:t>
            </w:r>
          </w:p>
          <w:p w:rsidR="00077158" w:rsidRDefault="00077158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Военно-патриотическое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4F7207" w:rsidP="004F7207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22 </w:t>
            </w:r>
            <w:r w:rsidR="00077158">
              <w:rPr>
                <w:rFonts w:ascii="Times New Roman" w:hAnsi="Times New Roman"/>
                <w:b/>
                <w:sz w:val="23"/>
                <w:szCs w:val="23"/>
              </w:rPr>
              <w:t>феврал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Военн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спортивная игра «Зарница»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Спортивный Совет школы, Соловьев Ю.В., Здор А.О.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Военно-патриотическое</w:t>
            </w:r>
          </w:p>
        </w:tc>
      </w:tr>
      <w:tr w:rsidR="00077158" w:rsidTr="00077158">
        <w:trPr>
          <w:trHeight w:val="50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30.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 февраля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Акция «Здоровым быть здорово!»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</w:t>
            </w:r>
          </w:p>
        </w:tc>
      </w:tr>
      <w:tr w:rsidR="00077158" w:rsidTr="00077158">
        <w:trPr>
          <w:trHeight w:val="50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март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Поздравительная программа ко дню 8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Здор А.О.,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Ма</w:t>
            </w:r>
            <w:r w:rsidR="004F7207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ке</w:t>
            </w:r>
            <w:r w:rsidR="004F7207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Л.А.,</w:t>
            </w:r>
          </w:p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Соловьева Н.Ф., Андроникова С.В.,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</w:t>
            </w:r>
          </w:p>
        </w:tc>
      </w:tr>
      <w:tr w:rsidR="00077158" w:rsidTr="00077158">
        <w:trPr>
          <w:trHeight w:val="105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32.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Первое воскресенье марта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Неделя школьных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информационно-медийных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центров 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Международный день детского телевидения и радиовещания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Информационно-медийное</w:t>
            </w:r>
            <w:proofErr w:type="spellEnd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направление </w:t>
            </w:r>
          </w:p>
        </w:tc>
      </w:tr>
      <w:tr w:rsidR="00077158" w:rsidTr="00077158">
        <w:trPr>
          <w:trHeight w:val="78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33.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3-я неделя марта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Единый день профориентации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077158" w:rsidTr="00077158">
        <w:trPr>
          <w:trHeight w:val="78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18- 22 марта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Всероссийская гонка ГТО «Путь домой»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Соловьев Ю.В., спортивный совет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</w:t>
            </w:r>
          </w:p>
        </w:tc>
      </w:tr>
      <w:tr w:rsidR="00077158" w:rsidTr="00077158">
        <w:trPr>
          <w:trHeight w:val="78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18 марта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День присоединения Крыма к России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077158" w:rsidTr="00077158">
        <w:trPr>
          <w:trHeight w:val="78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 апреля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Всемирный день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А.О., Соловьев Ю.В.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37. 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12 апреля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космонавтики</w:t>
            </w:r>
            <w:r w:rsidR="003A515B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="003A515B">
              <w:rPr>
                <w:rFonts w:ascii="Times New Roman" w:hAnsi="Times New Roman"/>
                <w:sz w:val="23"/>
                <w:szCs w:val="23"/>
              </w:rPr>
              <w:t>Гагаринский</w:t>
            </w:r>
            <w:proofErr w:type="spellEnd"/>
            <w:r w:rsidR="003A515B">
              <w:rPr>
                <w:rFonts w:ascii="Times New Roman" w:hAnsi="Times New Roman"/>
                <w:sz w:val="23"/>
                <w:szCs w:val="23"/>
              </w:rPr>
              <w:t xml:space="preserve"> урок "Космос - это мы"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А.О, Андроникова С.В., Синицын В.Н.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077158" w:rsidTr="00077158">
        <w:trPr>
          <w:trHeight w:val="22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38. 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апрель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V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Слет добровольческих отрядов Островского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Здор А.О., </w:t>
            </w:r>
          </w:p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волонтеры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</w:t>
            </w:r>
          </w:p>
        </w:tc>
      </w:tr>
      <w:tr w:rsidR="003A515B" w:rsidTr="00077158">
        <w:trPr>
          <w:trHeight w:val="22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B" w:rsidRDefault="003A51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5B" w:rsidRDefault="003A515B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5B" w:rsidRDefault="003A515B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 апреля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5B" w:rsidRPr="003A515B" w:rsidRDefault="003A515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пожарной охраны. Тематический урок по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5B" w:rsidRDefault="003A515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5B" w:rsidRDefault="003A515B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077158" w:rsidTr="00077158">
        <w:trPr>
          <w:trHeight w:val="22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май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Уход за липовой аллеей памяти выпускника школы Боровикова В.С.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Синицын В.Н., совет школы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</w:t>
            </w:r>
          </w:p>
        </w:tc>
      </w:tr>
      <w:tr w:rsidR="00077158" w:rsidTr="00077158">
        <w:trPr>
          <w:trHeight w:val="22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 мая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Митинг, вахта памяти, возложение венков, бессмертный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Здор А.О., совет школы,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Бармичева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Военно-патриотическое</w:t>
            </w:r>
          </w:p>
        </w:tc>
      </w:tr>
      <w:tr w:rsidR="00077158" w:rsidTr="00077158">
        <w:trPr>
          <w:cantSplit/>
          <w:trHeight w:val="76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41.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май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Школьный фестиваль «Успех»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Бармичева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Н.А., Соловьева Н.Ф., Здор А.О.,  классные руководители.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trHeight w:val="54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42. 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в течение года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Проект: «Обелиск: мы помним, мы дорожим».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А.О., совет школы.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Гражданская активность, </w:t>
            </w:r>
            <w:proofErr w:type="gram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Военно-патриотическое</w:t>
            </w:r>
            <w:proofErr w:type="gramEnd"/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43. 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в течение года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Занятие в кружках и секциях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Физорги, классные руководители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44. 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в течение года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Участие в спортивно-массовых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Спортивный совет, Соловьев Ю.В.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в течение года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Цикл бесед по правилам поведения в общественных местах, пожарной безопасности, ПДД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 w:rsidP="0034652F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Воронова Л.В., классные руководители</w:t>
            </w:r>
            <w:r w:rsidR="0034652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46.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июня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День защиты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 w:rsidP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А.О.,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077158" w:rsidTr="00077158">
        <w:trPr>
          <w:trHeight w:val="4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47.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в течение лета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развлекательная работа 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площадке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 w:rsidP="0007715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Личностное развитие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48.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12 июня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49.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22 июня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памяти и скорби. Акция «Красная гвоздика»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А.О., актив школы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 активность</w:t>
            </w:r>
          </w:p>
        </w:tc>
      </w:tr>
      <w:tr w:rsidR="00077158" w:rsidTr="00077158">
        <w:trPr>
          <w:trHeight w:val="4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8" w:rsidRDefault="000771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50.</w:t>
            </w:r>
          </w:p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8 июля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Здор А.О.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8" w:rsidRDefault="00077158">
            <w:pPr>
              <w:pStyle w:val="Default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Гражданская</w:t>
            </w:r>
          </w:p>
        </w:tc>
      </w:tr>
    </w:tbl>
    <w:p w:rsidR="00077158" w:rsidRDefault="00077158" w:rsidP="00077158">
      <w:pPr>
        <w:rPr>
          <w:rFonts w:ascii="Calibri" w:hAnsi="Calibri"/>
        </w:rPr>
      </w:pPr>
    </w:p>
    <w:p w:rsidR="00077158" w:rsidRDefault="00077158" w:rsidP="00077158"/>
    <w:p w:rsidR="00077158" w:rsidRDefault="00077158" w:rsidP="0007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составил:  Старшая </w:t>
      </w:r>
      <w:r w:rsidR="004F7207">
        <w:rPr>
          <w:rFonts w:ascii="Times New Roman" w:hAnsi="Times New Roman"/>
          <w:sz w:val="28"/>
          <w:szCs w:val="28"/>
        </w:rPr>
        <w:t>вожатая школы______________</w:t>
      </w:r>
      <w:r>
        <w:rPr>
          <w:rFonts w:ascii="Times New Roman" w:hAnsi="Times New Roman"/>
          <w:sz w:val="28"/>
          <w:szCs w:val="28"/>
        </w:rPr>
        <w:t>__ /Здор А.О.</w:t>
      </w:r>
      <w:r w:rsidR="004F7207">
        <w:rPr>
          <w:rFonts w:ascii="Times New Roman" w:hAnsi="Times New Roman"/>
          <w:sz w:val="28"/>
          <w:szCs w:val="28"/>
        </w:rPr>
        <w:t>/</w:t>
      </w:r>
    </w:p>
    <w:p w:rsidR="00077158" w:rsidRDefault="00077158" w:rsidP="00077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8-910-808-17-02.</w:t>
      </w:r>
    </w:p>
    <w:p w:rsidR="00077158" w:rsidRDefault="00077158" w:rsidP="00077158">
      <w:pPr>
        <w:rPr>
          <w:rFonts w:ascii="Calibri" w:hAnsi="Calibri"/>
        </w:rPr>
      </w:pPr>
    </w:p>
    <w:p w:rsidR="00077158" w:rsidRDefault="00077158" w:rsidP="00077158"/>
    <w:p w:rsidR="007A7060" w:rsidRDefault="007A7060"/>
    <w:sectPr w:rsidR="007A7060" w:rsidSect="004F72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7158"/>
    <w:rsid w:val="00077158"/>
    <w:rsid w:val="0025281A"/>
    <w:rsid w:val="0034652F"/>
    <w:rsid w:val="003A515B"/>
    <w:rsid w:val="004F7207"/>
    <w:rsid w:val="00696E14"/>
    <w:rsid w:val="007A7060"/>
    <w:rsid w:val="00883C39"/>
    <w:rsid w:val="009F571D"/>
    <w:rsid w:val="00B76232"/>
    <w:rsid w:val="00B9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771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8D75B-AA56-4984-9052-D5BC31737A89}"/>
</file>

<file path=customXml/itemProps2.xml><?xml version="1.0" encoding="utf-8"?>
<ds:datastoreItem xmlns:ds="http://schemas.openxmlformats.org/officeDocument/2006/customXml" ds:itemID="{08195F04-8DAA-4FF7-B57C-5767A85F1210}"/>
</file>

<file path=customXml/itemProps3.xml><?xml version="1.0" encoding="utf-8"?>
<ds:datastoreItem xmlns:ds="http://schemas.openxmlformats.org/officeDocument/2006/customXml" ds:itemID="{D2592647-C87C-490E-8305-9916B7AE7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исош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2018-09-05T11:37:00Z</cp:lastPrinted>
  <dcterms:created xsi:type="dcterms:W3CDTF">2019-02-24T14:29:00Z</dcterms:created>
  <dcterms:modified xsi:type="dcterms:W3CDTF">2019-02-24T14:29:00Z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