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7FC0" w14:textId="0BCD656E" w:rsidR="00167665" w:rsidRPr="00167665" w:rsidRDefault="00167665" w:rsidP="0016766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67665">
        <w:rPr>
          <w:rFonts w:ascii="Times New Roman" w:hAnsi="Times New Roman" w:cs="Times New Roman"/>
          <w:sz w:val="28"/>
          <w:szCs w:val="28"/>
        </w:rPr>
        <w:t xml:space="preserve">ПЛАН </w:t>
      </w:r>
      <w:r w:rsidR="00DD2D9A" w:rsidRPr="00167665">
        <w:rPr>
          <w:rFonts w:ascii="Times New Roman" w:hAnsi="Times New Roman" w:cs="Times New Roman"/>
          <w:sz w:val="28"/>
          <w:szCs w:val="28"/>
        </w:rPr>
        <w:t>мероприяти</w:t>
      </w:r>
      <w:r w:rsidRPr="00167665">
        <w:rPr>
          <w:rFonts w:ascii="Times New Roman" w:hAnsi="Times New Roman" w:cs="Times New Roman"/>
          <w:sz w:val="28"/>
          <w:szCs w:val="28"/>
        </w:rPr>
        <w:t>й</w:t>
      </w:r>
    </w:p>
    <w:p w14:paraId="6B4FB6F9" w14:textId="0B816622" w:rsidR="00DD2D9A" w:rsidRDefault="00DD2D9A" w:rsidP="0016766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67665">
        <w:rPr>
          <w:rFonts w:ascii="Times New Roman" w:hAnsi="Times New Roman" w:cs="Times New Roman"/>
          <w:sz w:val="28"/>
          <w:szCs w:val="28"/>
        </w:rPr>
        <w:t>в рамках региональной акции «Моя профессиональная карьера»</w:t>
      </w:r>
    </w:p>
    <w:p w14:paraId="7E37D0C2" w14:textId="77777777" w:rsidR="00167665" w:rsidRPr="00167665" w:rsidRDefault="00167665" w:rsidP="0016766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2693"/>
        <w:gridCol w:w="3260"/>
        <w:gridCol w:w="2477"/>
      </w:tblGrid>
      <w:tr w:rsidR="00DD2D9A" w:rsidRPr="00AF4F87" w14:paraId="037BEB2C" w14:textId="77777777" w:rsidTr="00167665">
        <w:trPr>
          <w:trHeight w:val="144"/>
        </w:trPr>
        <w:tc>
          <w:tcPr>
            <w:tcW w:w="2127" w:type="dxa"/>
            <w:vAlign w:val="center"/>
            <w:hideMark/>
          </w:tcPr>
          <w:p w14:paraId="6C2B7207" w14:textId="77777777" w:rsidR="00DD2D9A" w:rsidRPr="000E68EA" w:rsidRDefault="00DD2D9A" w:rsidP="009B594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93" w:type="dxa"/>
            <w:vAlign w:val="center"/>
            <w:hideMark/>
          </w:tcPr>
          <w:p w14:paraId="59C2753F" w14:textId="77777777" w:rsidR="00DD2D9A" w:rsidRPr="000E68EA" w:rsidRDefault="00DD2D9A" w:rsidP="009B594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vAlign w:val="center"/>
            <w:hideMark/>
          </w:tcPr>
          <w:p w14:paraId="1418D1B9" w14:textId="77777777" w:rsidR="00DD2D9A" w:rsidRPr="000E68EA" w:rsidRDefault="00DD2D9A" w:rsidP="009B594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мероприятия</w:t>
            </w:r>
          </w:p>
        </w:tc>
        <w:tc>
          <w:tcPr>
            <w:tcW w:w="2477" w:type="dxa"/>
            <w:vAlign w:val="center"/>
            <w:hideMark/>
          </w:tcPr>
          <w:p w14:paraId="173265E6" w14:textId="77777777" w:rsidR="00DD2D9A" w:rsidRPr="000E68EA" w:rsidRDefault="00DD2D9A" w:rsidP="009B594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F07D2D" w:rsidRPr="00AF4F87" w14:paraId="51556305" w14:textId="77777777" w:rsidTr="00167665">
        <w:trPr>
          <w:trHeight w:val="378"/>
        </w:trPr>
        <w:tc>
          <w:tcPr>
            <w:tcW w:w="2127" w:type="dxa"/>
            <w:vAlign w:val="center"/>
          </w:tcPr>
          <w:p w14:paraId="219D2A35" w14:textId="7E3DD71B" w:rsidR="00F07D2D" w:rsidRPr="00DD2D9A" w:rsidRDefault="00F07D2D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15.02.2022</w:t>
            </w:r>
          </w:p>
        </w:tc>
        <w:tc>
          <w:tcPr>
            <w:tcW w:w="2693" w:type="dxa"/>
            <w:vAlign w:val="center"/>
          </w:tcPr>
          <w:p w14:paraId="2568E5E8" w14:textId="29C692E9" w:rsidR="00F07D2D" w:rsidRPr="00DD2D9A" w:rsidRDefault="00765C7B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Коворкинг-встреча со студентами-выпускниками 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2022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ОГБПОУ «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Костромской колледж бытового сервиса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60" w:type="dxa"/>
            <w:vAlign w:val="center"/>
          </w:tcPr>
          <w:p w14:paraId="6EEE5979" w14:textId="77777777" w:rsidR="00F07D2D" w:rsidRDefault="006D2A94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Коворкинг-встреча со студентами-выпускниками специальности «Дизайн (по отраслям)», студентами-выпускниками профессии «</w:t>
            </w:r>
            <w:r w:rsidRPr="006D2A94">
              <w:rPr>
                <w:rFonts w:ascii="Times New Roman" w:hAnsi="Times New Roman" w:cs="Times New Roman"/>
                <w:sz w:val="23"/>
                <w:szCs w:val="23"/>
              </w:rPr>
              <w:t>Мастер отделочных строительных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 на предмет дальнейшего трудоустройства, студентами-выпускниками профессии</w:t>
            </w:r>
            <w:r w:rsidR="00765C7B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765C7B" w:rsidRPr="00765C7B">
              <w:rPr>
                <w:rFonts w:ascii="Times New Roman" w:hAnsi="Times New Roman" w:cs="Times New Roman"/>
                <w:sz w:val="23"/>
                <w:szCs w:val="23"/>
              </w:rPr>
              <w:t>Сварщик (ручной и частично механизированной сварки (наплавки)</w:t>
            </w:r>
            <w:r w:rsidR="00765C7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4448C707" w14:textId="48EB5BBC" w:rsidR="00393E3C" w:rsidRPr="00DD2D9A" w:rsidRDefault="00393E3C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на предмет трудоустройства</w:t>
            </w:r>
          </w:p>
        </w:tc>
        <w:tc>
          <w:tcPr>
            <w:tcW w:w="2477" w:type="dxa"/>
            <w:vAlign w:val="center"/>
          </w:tcPr>
          <w:p w14:paraId="370837E7" w14:textId="5E1A600B" w:rsidR="00F07D2D" w:rsidRPr="00DD2D9A" w:rsidRDefault="006D2A94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Студенты-выпускники специальности «Дизайн (по отраслям)», студенты-выпускники профессии «</w:t>
            </w:r>
            <w:r w:rsidRPr="006D2A94">
              <w:rPr>
                <w:rFonts w:ascii="Times New Roman" w:hAnsi="Times New Roman" w:cs="Times New Roman"/>
                <w:sz w:val="23"/>
                <w:szCs w:val="23"/>
              </w:rPr>
              <w:t>Мастер отделочных строительных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765C7B">
              <w:rPr>
                <w:rFonts w:ascii="Times New Roman" w:hAnsi="Times New Roman" w:cs="Times New Roman"/>
                <w:sz w:val="23"/>
                <w:szCs w:val="23"/>
              </w:rPr>
              <w:t>, студенты-выпускники профессии «</w:t>
            </w:r>
            <w:r w:rsidR="00765C7B" w:rsidRPr="00765C7B">
              <w:rPr>
                <w:rFonts w:ascii="Times New Roman" w:hAnsi="Times New Roman" w:cs="Times New Roman"/>
                <w:sz w:val="23"/>
                <w:szCs w:val="23"/>
              </w:rPr>
              <w:t>Сварщик (ручной и частично механизированной сварки (наплавки)</w:t>
            </w:r>
            <w:r w:rsidR="00765C7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07D2D" w:rsidRPr="00AF4F87" w14:paraId="6882D190" w14:textId="77777777" w:rsidTr="00167665">
        <w:trPr>
          <w:trHeight w:val="378"/>
        </w:trPr>
        <w:tc>
          <w:tcPr>
            <w:tcW w:w="2127" w:type="dxa"/>
            <w:vAlign w:val="center"/>
          </w:tcPr>
          <w:p w14:paraId="47B6C841" w14:textId="1B6E5D9C" w:rsidR="00F07D2D" w:rsidRPr="00DD2D9A" w:rsidRDefault="00765C7B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21.02.2022</w:t>
            </w:r>
          </w:p>
        </w:tc>
        <w:tc>
          <w:tcPr>
            <w:tcW w:w="2693" w:type="dxa"/>
            <w:vAlign w:val="center"/>
          </w:tcPr>
          <w:p w14:paraId="4A2D3CC1" w14:textId="680FACF2" w:rsidR="00F07D2D" w:rsidRPr="00DD2D9A" w:rsidRDefault="00393E3C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Коворкинг-встреча со студентами-выпускниками 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2022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ОГБПОУ «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Костромской колледж бытового сервиса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60" w:type="dxa"/>
            <w:vAlign w:val="center"/>
          </w:tcPr>
          <w:p w14:paraId="44809B78" w14:textId="407A7D65" w:rsidR="00F07D2D" w:rsidRPr="00DD2D9A" w:rsidRDefault="00393E3C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Коворкинг-встреча со студентами-выпускниками специальности «</w:t>
            </w:r>
            <w:r w:rsidRPr="00393E3C">
              <w:rPr>
                <w:rFonts w:ascii="Times New Roman" w:hAnsi="Times New Roman" w:cs="Times New Roman"/>
                <w:sz w:val="23"/>
                <w:szCs w:val="23"/>
              </w:rPr>
              <w:t>Конструирование, моделирование и технология швейных изделий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 на предмет трудоустройства</w:t>
            </w:r>
          </w:p>
        </w:tc>
        <w:tc>
          <w:tcPr>
            <w:tcW w:w="2477" w:type="dxa"/>
            <w:vAlign w:val="center"/>
          </w:tcPr>
          <w:p w14:paraId="14D91EE4" w14:textId="3BDBAC56" w:rsidR="00F07D2D" w:rsidRPr="00DD2D9A" w:rsidRDefault="00393E3C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Студенты-выпускники специальности «</w:t>
            </w:r>
            <w:r w:rsidRPr="00393E3C">
              <w:rPr>
                <w:rFonts w:ascii="Times New Roman" w:hAnsi="Times New Roman" w:cs="Times New Roman"/>
                <w:sz w:val="23"/>
                <w:szCs w:val="23"/>
              </w:rPr>
              <w:t>Конструирование, моделирование и технология швейных изделий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393E3C" w:rsidRPr="00AF4F87" w14:paraId="23825F38" w14:textId="77777777" w:rsidTr="00167665">
        <w:trPr>
          <w:trHeight w:val="378"/>
        </w:trPr>
        <w:tc>
          <w:tcPr>
            <w:tcW w:w="2127" w:type="dxa"/>
            <w:vAlign w:val="center"/>
          </w:tcPr>
          <w:p w14:paraId="4CDA0F70" w14:textId="33D18EF5" w:rsidR="00393E3C" w:rsidRPr="00DD2D9A" w:rsidRDefault="00393E3C" w:rsidP="00393E3C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28.02.2022</w:t>
            </w:r>
          </w:p>
        </w:tc>
        <w:tc>
          <w:tcPr>
            <w:tcW w:w="2693" w:type="dxa"/>
            <w:vAlign w:val="center"/>
          </w:tcPr>
          <w:p w14:paraId="648F0F9B" w14:textId="23AABAB4" w:rsidR="00393E3C" w:rsidRPr="00DD2D9A" w:rsidRDefault="00393E3C" w:rsidP="00393E3C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Коворкинг-встреча со студентами-выпускниками 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2022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ОГБПОУ «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Костромской колледж бытового сервиса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60" w:type="dxa"/>
            <w:vAlign w:val="center"/>
          </w:tcPr>
          <w:p w14:paraId="5F5697EE" w14:textId="615D689B" w:rsidR="00393E3C" w:rsidRPr="00DD2D9A" w:rsidRDefault="00393E3C" w:rsidP="00393E3C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Коворкинг-встреча со студентами-выпускниками специальности «Почтовая связь», профессии «Оператор связи»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 на предмет трудоустройства</w:t>
            </w:r>
          </w:p>
        </w:tc>
        <w:tc>
          <w:tcPr>
            <w:tcW w:w="2477" w:type="dxa"/>
            <w:vAlign w:val="center"/>
          </w:tcPr>
          <w:p w14:paraId="180F7183" w14:textId="084F8AD0" w:rsidR="00393E3C" w:rsidRPr="00DD2D9A" w:rsidRDefault="00393E3C" w:rsidP="00393E3C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Студенты-выпускники специальности «Почтовая связь», студенты-выпускники профессии «Оператор связи»</w:t>
            </w:r>
          </w:p>
        </w:tc>
      </w:tr>
      <w:tr w:rsidR="00F07D2D" w:rsidRPr="00AF4F87" w14:paraId="28DCF4EA" w14:textId="77777777" w:rsidTr="00167665">
        <w:trPr>
          <w:trHeight w:val="378"/>
        </w:trPr>
        <w:tc>
          <w:tcPr>
            <w:tcW w:w="2127" w:type="dxa"/>
            <w:vAlign w:val="center"/>
          </w:tcPr>
          <w:p w14:paraId="36754C4D" w14:textId="0EB4198F" w:rsidR="00F07D2D" w:rsidRPr="00DD2D9A" w:rsidRDefault="001A5A78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14.03.2022</w:t>
            </w:r>
          </w:p>
        </w:tc>
        <w:tc>
          <w:tcPr>
            <w:tcW w:w="2693" w:type="dxa"/>
            <w:vAlign w:val="center"/>
          </w:tcPr>
          <w:p w14:paraId="4CFCE609" w14:textId="274C0D20" w:rsidR="00F07D2D" w:rsidRPr="00DD2D9A" w:rsidRDefault="001A5A78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Коворкинг-встреча со студентами-выпускниками 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2022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ОГБПОУ «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Костромской колледж бытового сервиса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60" w:type="dxa"/>
            <w:vAlign w:val="center"/>
          </w:tcPr>
          <w:p w14:paraId="1D11CCBA" w14:textId="0987A4F2" w:rsidR="00F07D2D" w:rsidRPr="00DD2D9A" w:rsidRDefault="001A5A78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Коворкинг-встреча со студентами-выпускниками специальности «Технология парикмахерского искусства», профессии «Парикмахер»</w:t>
            </w: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 на предмет трудоустройства</w:t>
            </w:r>
          </w:p>
        </w:tc>
        <w:tc>
          <w:tcPr>
            <w:tcW w:w="2477" w:type="dxa"/>
            <w:vAlign w:val="center"/>
          </w:tcPr>
          <w:p w14:paraId="4EE7ACCC" w14:textId="4F812987" w:rsidR="00F07D2D" w:rsidRPr="00DD2D9A" w:rsidRDefault="001A5A78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Студенты-выпускники специальности «Технология парикмахерского искусства», студенты-выпускники профессии «Парикмахер»</w:t>
            </w:r>
          </w:p>
        </w:tc>
      </w:tr>
      <w:tr w:rsidR="00DD2D9A" w:rsidRPr="00AF4F87" w14:paraId="3BA5311D" w14:textId="77777777" w:rsidTr="00167665">
        <w:trPr>
          <w:trHeight w:val="378"/>
        </w:trPr>
        <w:tc>
          <w:tcPr>
            <w:tcW w:w="2127" w:type="dxa"/>
            <w:vAlign w:val="center"/>
            <w:hideMark/>
          </w:tcPr>
          <w:p w14:paraId="64860BB2" w14:textId="77777777" w:rsidR="00DD2D9A" w:rsidRPr="00DD2D9A" w:rsidRDefault="00DD2D9A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Март 2022  </w:t>
            </w:r>
          </w:p>
        </w:tc>
        <w:tc>
          <w:tcPr>
            <w:tcW w:w="2693" w:type="dxa"/>
            <w:vAlign w:val="center"/>
            <w:hideMark/>
          </w:tcPr>
          <w:p w14:paraId="057BA3C7" w14:textId="77777777" w:rsidR="00DD2D9A" w:rsidRPr="00DD2D9A" w:rsidRDefault="00DD2D9A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 xml:space="preserve">Встреча с работодателями швейного профиля Костромской области </w:t>
            </w:r>
          </w:p>
        </w:tc>
        <w:tc>
          <w:tcPr>
            <w:tcW w:w="3260" w:type="dxa"/>
            <w:vAlign w:val="center"/>
            <w:hideMark/>
          </w:tcPr>
          <w:p w14:paraId="7346C349" w14:textId="77777777" w:rsidR="00DD2D9A" w:rsidRPr="00DD2D9A" w:rsidRDefault="00DD2D9A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Встреча студентов и выпускников колледжа с работодателями швейного профиля Костромской области с целью выбора дальнейшего места трудоустройства</w:t>
            </w:r>
          </w:p>
        </w:tc>
        <w:tc>
          <w:tcPr>
            <w:tcW w:w="2477" w:type="dxa"/>
            <w:vAlign w:val="center"/>
            <w:hideMark/>
          </w:tcPr>
          <w:p w14:paraId="7CBEB7FC" w14:textId="77777777" w:rsidR="00DD2D9A" w:rsidRPr="00DD2D9A" w:rsidRDefault="00DD2D9A" w:rsidP="009B5946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DD2D9A">
              <w:rPr>
                <w:rFonts w:ascii="Times New Roman" w:hAnsi="Times New Roman" w:cs="Times New Roman"/>
                <w:sz w:val="23"/>
                <w:szCs w:val="23"/>
              </w:rPr>
              <w:t>Обучающиеся и выпускники колледжа 2022 года</w:t>
            </w:r>
          </w:p>
        </w:tc>
      </w:tr>
    </w:tbl>
    <w:p w14:paraId="0590D9BB" w14:textId="35640BA2" w:rsidR="00DD2D9A" w:rsidRPr="00DD2D9A" w:rsidRDefault="00DD2D9A" w:rsidP="00DD2D9A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DD2D9A" w:rsidRPr="00DD2D9A" w:rsidSect="00DD2D9A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F8C87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10"/>
        <w:szCs w:val="110"/>
        <w:u w:val="none"/>
      </w:rPr>
    </w:lvl>
  </w:abstractNum>
  <w:abstractNum w:abstractNumId="1" w15:restartNumberingAfterBreak="0">
    <w:nsid w:val="6DB75EEF"/>
    <w:multiLevelType w:val="hybridMultilevel"/>
    <w:tmpl w:val="BE9CDD5E"/>
    <w:lvl w:ilvl="0" w:tplc="D42A0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B3"/>
    <w:rsid w:val="00096917"/>
    <w:rsid w:val="000E3EB8"/>
    <w:rsid w:val="000F0BF4"/>
    <w:rsid w:val="001202E5"/>
    <w:rsid w:val="00167665"/>
    <w:rsid w:val="001A5A78"/>
    <w:rsid w:val="001C21F8"/>
    <w:rsid w:val="001D30F3"/>
    <w:rsid w:val="002D0C04"/>
    <w:rsid w:val="00313CD6"/>
    <w:rsid w:val="00393E3C"/>
    <w:rsid w:val="004229AD"/>
    <w:rsid w:val="00457259"/>
    <w:rsid w:val="00477144"/>
    <w:rsid w:val="00534805"/>
    <w:rsid w:val="00541A84"/>
    <w:rsid w:val="00564E0C"/>
    <w:rsid w:val="00571E25"/>
    <w:rsid w:val="00577E6F"/>
    <w:rsid w:val="006245C3"/>
    <w:rsid w:val="006D2A94"/>
    <w:rsid w:val="00765C7B"/>
    <w:rsid w:val="008279B3"/>
    <w:rsid w:val="00847BC6"/>
    <w:rsid w:val="008E17B1"/>
    <w:rsid w:val="008F39D9"/>
    <w:rsid w:val="00913F8E"/>
    <w:rsid w:val="009D45CD"/>
    <w:rsid w:val="00AC2C04"/>
    <w:rsid w:val="00BC67C0"/>
    <w:rsid w:val="00BF6B4E"/>
    <w:rsid w:val="00C90179"/>
    <w:rsid w:val="00D22B64"/>
    <w:rsid w:val="00DD2D9A"/>
    <w:rsid w:val="00E21B53"/>
    <w:rsid w:val="00E21FFB"/>
    <w:rsid w:val="00ED3FDE"/>
    <w:rsid w:val="00EE6838"/>
    <w:rsid w:val="00F07D2D"/>
    <w:rsid w:val="00F560EE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1057"/>
  <w15:chartTrackingRefBased/>
  <w15:docId w15:val="{6BDEC5CD-C936-4A92-8B91-087402A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27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1B5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64E0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9AD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DD2D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DD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9FDF1-486E-4770-8AF3-BBA7FFE545EA}"/>
</file>

<file path=customXml/itemProps2.xml><?xml version="1.0" encoding="utf-8"?>
<ds:datastoreItem xmlns:ds="http://schemas.openxmlformats.org/officeDocument/2006/customXml" ds:itemID="{17800123-1F67-4A99-911F-A313B3A5705A}"/>
</file>

<file path=customXml/itemProps3.xml><?xml version="1.0" encoding="utf-8"?>
<ds:datastoreItem xmlns:ds="http://schemas.openxmlformats.org/officeDocument/2006/customXml" ds:itemID="{01504D97-3158-47E8-8E09-BA1DC93BDCEC}"/>
</file>

<file path=customXml/itemProps4.xml><?xml version="1.0" encoding="utf-8"?>
<ds:datastoreItem xmlns:ds="http://schemas.openxmlformats.org/officeDocument/2006/customXml" ds:itemID="{B665C5C0-B290-4832-9C1E-AED942DB6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2</cp:revision>
  <cp:lastPrinted>2022-02-15T10:20:00Z</cp:lastPrinted>
  <dcterms:created xsi:type="dcterms:W3CDTF">2022-03-11T09:24:00Z</dcterms:created>
  <dcterms:modified xsi:type="dcterms:W3CDTF">2022-03-11T09:24:00Z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