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5BD5" w14:textId="77777777" w:rsidR="00AD6257" w:rsidRPr="00E45AC5" w:rsidRDefault="00AD6257" w:rsidP="00B920D1">
      <w:pPr>
        <w:spacing w:after="150"/>
        <w:jc w:val="center"/>
        <w:rPr>
          <w:lang w:eastAsia="ru-RU"/>
        </w:rPr>
      </w:pPr>
      <w:r w:rsidRPr="00E45AC5">
        <w:rPr>
          <w:b/>
          <w:bCs/>
          <w:lang w:eastAsia="ru-RU"/>
        </w:rPr>
        <w:t>СПИСОК</w:t>
      </w:r>
    </w:p>
    <w:p w14:paraId="43D9ACCE" w14:textId="77777777" w:rsidR="00AD6257" w:rsidRPr="00E45AC5" w:rsidRDefault="00AD6257" w:rsidP="00B920D1">
      <w:pPr>
        <w:spacing w:after="150"/>
        <w:jc w:val="center"/>
        <w:rPr>
          <w:lang w:eastAsia="ru-RU"/>
        </w:rPr>
      </w:pPr>
      <w:r w:rsidRPr="00E45AC5">
        <w:rPr>
          <w:b/>
          <w:bCs/>
          <w:lang w:eastAsia="ru-RU"/>
        </w:rPr>
        <w:t>педагогических работников ОГБПОУ «Костромской колледж бытового сервиса» Костромской области</w:t>
      </w:r>
    </w:p>
    <w:p w14:paraId="10C73E0C" w14:textId="77777777" w:rsidR="00AD6257" w:rsidRPr="00E45AC5" w:rsidRDefault="00AD6257" w:rsidP="00B920D1">
      <w:pPr>
        <w:spacing w:after="150"/>
        <w:jc w:val="center"/>
        <w:rPr>
          <w:lang w:eastAsia="ru-RU"/>
        </w:rPr>
      </w:pPr>
      <w:r w:rsidRPr="00E45AC5">
        <w:rPr>
          <w:b/>
          <w:bCs/>
          <w:lang w:eastAsia="ru-RU"/>
        </w:rPr>
        <w:t>на 202</w:t>
      </w:r>
      <w:r w:rsidR="0083536A">
        <w:rPr>
          <w:b/>
          <w:bCs/>
          <w:lang w:eastAsia="ru-RU"/>
        </w:rPr>
        <w:t>4</w:t>
      </w:r>
      <w:r w:rsidRPr="00E45AC5">
        <w:rPr>
          <w:b/>
          <w:bCs/>
          <w:lang w:eastAsia="ru-RU"/>
        </w:rPr>
        <w:t>-202</w:t>
      </w:r>
      <w:r w:rsidR="0083536A">
        <w:rPr>
          <w:b/>
          <w:bCs/>
          <w:lang w:eastAsia="ru-RU"/>
        </w:rPr>
        <w:t>5</w:t>
      </w:r>
      <w:r w:rsidRPr="00E45AC5">
        <w:rPr>
          <w:b/>
          <w:bCs/>
          <w:lang w:eastAsia="ru-RU"/>
        </w:rPr>
        <w:t>​​ учебный год</w:t>
      </w:r>
    </w:p>
    <w:tbl>
      <w:tblPr>
        <w:tblW w:w="4219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8"/>
        <w:gridCol w:w="2551"/>
        <w:gridCol w:w="2827"/>
        <w:gridCol w:w="8"/>
        <w:gridCol w:w="3402"/>
        <w:gridCol w:w="9"/>
        <w:gridCol w:w="1260"/>
        <w:gridCol w:w="7"/>
        <w:gridCol w:w="1407"/>
        <w:gridCol w:w="12"/>
      </w:tblGrid>
      <w:tr w:rsidR="00AD6257" w:rsidRPr="008A6777" w14:paraId="4FB8CCB9" w14:textId="77777777" w:rsidTr="00420C44">
        <w:trPr>
          <w:gridAfter w:val="1"/>
          <w:wAfter w:w="12" w:type="dxa"/>
          <w:trHeight w:val="473"/>
        </w:trPr>
        <w:tc>
          <w:tcPr>
            <w:tcW w:w="938" w:type="dxa"/>
            <w:vMerge w:val="restart"/>
            <w:shd w:val="clear" w:color="auto" w:fill="444444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6A4095B" w14:textId="77777777" w:rsidR="00AD6257" w:rsidRPr="00B920D1" w:rsidRDefault="00AD6257" w:rsidP="00B920D1">
            <w:pPr>
              <w:jc w:val="center"/>
              <w:rPr>
                <w:color w:val="FFFFFF"/>
                <w:lang w:eastAsia="ru-RU"/>
              </w:rPr>
            </w:pPr>
            <w:r w:rsidRPr="00B920D1">
              <w:rPr>
                <w:color w:val="FFFFFF"/>
                <w:sz w:val="22"/>
                <w:szCs w:val="22"/>
                <w:lang w:eastAsia="ru-RU"/>
              </w:rPr>
              <w:t>​№ п​​​\п</w:t>
            </w:r>
          </w:p>
        </w:tc>
        <w:tc>
          <w:tcPr>
            <w:tcW w:w="2551" w:type="dxa"/>
            <w:vMerge w:val="restart"/>
            <w:shd w:val="clear" w:color="auto" w:fill="444444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07CE57" w14:textId="77777777" w:rsidR="00AD6257" w:rsidRPr="00B920D1" w:rsidRDefault="00AD6257" w:rsidP="00B920D1">
            <w:pPr>
              <w:jc w:val="center"/>
              <w:rPr>
                <w:color w:val="FFFFFF"/>
                <w:lang w:eastAsia="ru-RU"/>
              </w:rPr>
            </w:pPr>
            <w:r w:rsidRPr="00B920D1">
              <w:rPr>
                <w:color w:val="FFFFFF"/>
                <w:sz w:val="22"/>
                <w:szCs w:val="22"/>
                <w:lang w:eastAsia="ru-RU"/>
              </w:rPr>
              <w:t>Ф. И. О.</w:t>
            </w:r>
          </w:p>
        </w:tc>
        <w:tc>
          <w:tcPr>
            <w:tcW w:w="2827" w:type="dxa"/>
            <w:vMerge w:val="restart"/>
            <w:shd w:val="clear" w:color="auto" w:fill="444444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C8390C3" w14:textId="77777777" w:rsidR="00AD6257" w:rsidRPr="00B920D1" w:rsidRDefault="00AD6257" w:rsidP="00B920D1">
            <w:pPr>
              <w:jc w:val="center"/>
              <w:rPr>
                <w:color w:val="FFFFFF"/>
                <w:lang w:eastAsia="ru-RU"/>
              </w:rPr>
            </w:pPr>
            <w:r w:rsidRPr="00B920D1">
              <w:rPr>
                <w:color w:val="FFFFFF"/>
                <w:sz w:val="22"/>
                <w:szCs w:val="22"/>
                <w:lang w:eastAsia="ru-RU"/>
              </w:rPr>
              <w:t>Уровень образования специальность, квалификация​</w:t>
            </w:r>
          </w:p>
        </w:tc>
        <w:tc>
          <w:tcPr>
            <w:tcW w:w="3419" w:type="dxa"/>
            <w:gridSpan w:val="3"/>
            <w:vMerge w:val="restart"/>
            <w:shd w:val="clear" w:color="auto" w:fill="444444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E55424F" w14:textId="77777777" w:rsidR="00AD6257" w:rsidRPr="00B920D1" w:rsidRDefault="00AD6257" w:rsidP="00B920D1">
            <w:pPr>
              <w:jc w:val="center"/>
              <w:rPr>
                <w:color w:val="FFFFFF"/>
                <w:lang w:eastAsia="ru-RU"/>
              </w:rPr>
            </w:pPr>
            <w:r w:rsidRPr="00B920D1">
              <w:rPr>
                <w:color w:val="FFFFFF"/>
                <w:sz w:val="22"/>
                <w:szCs w:val="22"/>
                <w:lang w:eastAsia="ru-RU"/>
              </w:rPr>
              <w:t>Преподаваемая дисциплина</w:t>
            </w:r>
            <w:r>
              <w:rPr>
                <w:color w:val="FFFFFF"/>
                <w:sz w:val="22"/>
                <w:szCs w:val="22"/>
                <w:lang w:eastAsia="ru-RU"/>
              </w:rPr>
              <w:t>,</w:t>
            </w:r>
            <w:r w:rsidRPr="00B920D1">
              <w:rPr>
                <w:color w:val="FFFFFF"/>
                <w:sz w:val="22"/>
                <w:szCs w:val="22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2674" w:type="dxa"/>
            <w:gridSpan w:val="3"/>
            <w:shd w:val="clear" w:color="auto" w:fill="444444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7DDB6C1" w14:textId="77777777" w:rsidR="00AD6257" w:rsidRDefault="00AD6257" w:rsidP="00B920D1">
            <w:pPr>
              <w:jc w:val="center"/>
              <w:rPr>
                <w:color w:val="FFFFFF"/>
                <w:lang w:eastAsia="ru-RU"/>
              </w:rPr>
            </w:pPr>
            <w:r>
              <w:rPr>
                <w:color w:val="FFFFFF"/>
                <w:sz w:val="22"/>
                <w:szCs w:val="22"/>
                <w:lang w:eastAsia="ru-RU"/>
              </w:rPr>
              <w:t>Стаж</w:t>
            </w:r>
          </w:p>
        </w:tc>
      </w:tr>
      <w:tr w:rsidR="00AD6257" w:rsidRPr="008A6777" w14:paraId="221B7D80" w14:textId="77777777" w:rsidTr="00420C44">
        <w:trPr>
          <w:gridAfter w:val="1"/>
          <w:wAfter w:w="12" w:type="dxa"/>
          <w:trHeight w:val="472"/>
        </w:trPr>
        <w:tc>
          <w:tcPr>
            <w:tcW w:w="938" w:type="dxa"/>
            <w:vMerge/>
            <w:shd w:val="clear" w:color="auto" w:fill="444444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F92C166" w14:textId="77777777" w:rsidR="00AD6257" w:rsidRPr="00B920D1" w:rsidRDefault="00AD6257" w:rsidP="00B920D1">
            <w:pPr>
              <w:jc w:val="center"/>
              <w:rPr>
                <w:color w:val="FFFFFF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444444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C127159" w14:textId="77777777" w:rsidR="00AD6257" w:rsidRPr="00B920D1" w:rsidRDefault="00AD6257" w:rsidP="00B920D1">
            <w:pPr>
              <w:jc w:val="center"/>
              <w:rPr>
                <w:color w:val="FFFFFF"/>
                <w:lang w:eastAsia="ru-RU"/>
              </w:rPr>
            </w:pPr>
          </w:p>
        </w:tc>
        <w:tc>
          <w:tcPr>
            <w:tcW w:w="2827" w:type="dxa"/>
            <w:vMerge/>
            <w:shd w:val="clear" w:color="auto" w:fill="444444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A933096" w14:textId="77777777" w:rsidR="00AD6257" w:rsidRPr="00B920D1" w:rsidRDefault="00AD6257" w:rsidP="00B920D1">
            <w:pPr>
              <w:jc w:val="center"/>
              <w:rPr>
                <w:color w:val="FFFFFF"/>
                <w:lang w:eastAsia="ru-RU"/>
              </w:rPr>
            </w:pPr>
          </w:p>
        </w:tc>
        <w:tc>
          <w:tcPr>
            <w:tcW w:w="3419" w:type="dxa"/>
            <w:gridSpan w:val="3"/>
            <w:vMerge/>
            <w:shd w:val="clear" w:color="auto" w:fill="444444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BBBA861" w14:textId="77777777" w:rsidR="00AD6257" w:rsidRPr="00B920D1" w:rsidRDefault="00AD6257" w:rsidP="00B920D1">
            <w:pPr>
              <w:jc w:val="center"/>
              <w:rPr>
                <w:color w:val="FFFFFF"/>
                <w:lang w:eastAsia="ru-RU"/>
              </w:rPr>
            </w:pPr>
          </w:p>
        </w:tc>
        <w:tc>
          <w:tcPr>
            <w:tcW w:w="1260" w:type="dxa"/>
            <w:shd w:val="clear" w:color="auto" w:fill="444444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93792CB" w14:textId="77777777" w:rsidR="00AD6257" w:rsidRDefault="00AD6257" w:rsidP="00B920D1">
            <w:pPr>
              <w:jc w:val="center"/>
              <w:rPr>
                <w:color w:val="FFFFFF"/>
                <w:lang w:eastAsia="ru-RU"/>
              </w:rPr>
            </w:pPr>
            <w:r>
              <w:rPr>
                <w:color w:val="FFFFFF"/>
                <w:sz w:val="22"/>
                <w:szCs w:val="22"/>
                <w:lang w:eastAsia="ru-RU"/>
              </w:rPr>
              <w:t>общий</w:t>
            </w:r>
          </w:p>
        </w:tc>
        <w:tc>
          <w:tcPr>
            <w:tcW w:w="1414" w:type="dxa"/>
            <w:gridSpan w:val="2"/>
            <w:shd w:val="clear" w:color="auto" w:fill="444444"/>
          </w:tcPr>
          <w:p w14:paraId="04072B79" w14:textId="77777777" w:rsidR="00AD6257" w:rsidRDefault="00AD6257" w:rsidP="00B30C92">
            <w:pPr>
              <w:jc w:val="center"/>
              <w:rPr>
                <w:color w:val="FFFFFF"/>
                <w:lang w:eastAsia="ru-RU"/>
              </w:rPr>
            </w:pPr>
            <w:r>
              <w:rPr>
                <w:color w:val="FFFFFF"/>
                <w:sz w:val="22"/>
                <w:szCs w:val="22"/>
                <w:lang w:eastAsia="ru-RU"/>
              </w:rPr>
              <w:t>педагогический</w:t>
            </w:r>
          </w:p>
        </w:tc>
      </w:tr>
      <w:tr w:rsidR="007674CE" w:rsidRPr="008A6777" w14:paraId="1D7F54DB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6AEB697" w14:textId="77777777" w:rsidR="007674CE" w:rsidRDefault="007674CE" w:rsidP="00420C4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79FAB21" w14:textId="38185F48" w:rsidR="007674CE" w:rsidRPr="006F729F" w:rsidRDefault="007674CE" w:rsidP="007674C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5E4D16">
              <w:rPr>
                <w:b/>
                <w:bCs/>
                <w:sz w:val="22"/>
                <w:szCs w:val="22"/>
                <w:lang w:eastAsia="ru-RU"/>
              </w:rPr>
              <w:t xml:space="preserve">Андриевская </w:t>
            </w:r>
            <w:r w:rsidRPr="005E4D16">
              <w:rPr>
                <w:bCs/>
                <w:sz w:val="22"/>
                <w:szCs w:val="22"/>
                <w:lang w:eastAsia="ru-RU"/>
              </w:rPr>
              <w:t xml:space="preserve">Светлана Александровна, </w:t>
            </w:r>
            <w:r w:rsidRPr="005E4D16">
              <w:rPr>
                <w:sz w:val="22"/>
                <w:szCs w:val="22"/>
                <w:lang w:eastAsia="ru-RU"/>
              </w:rPr>
              <w:t>мастер</w:t>
            </w:r>
            <w:r w:rsidRPr="006F729F">
              <w:rPr>
                <w:sz w:val="22"/>
                <w:szCs w:val="22"/>
                <w:lang w:eastAsia="ru-RU"/>
              </w:rPr>
              <w:t xml:space="preserve">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374D687" w14:textId="1A0C17F0" w:rsidR="007674CE" w:rsidRDefault="007674CE" w:rsidP="007674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Среднее профессиональное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CFF104D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Учебная практика по профессии «</w:t>
            </w:r>
            <w:r>
              <w:rPr>
                <w:sz w:val="22"/>
                <w:szCs w:val="22"/>
                <w:lang w:eastAsia="ru-RU"/>
              </w:rPr>
              <w:t>Парикмахер</w:t>
            </w:r>
            <w:r w:rsidRPr="006F729F">
              <w:rPr>
                <w:sz w:val="22"/>
                <w:szCs w:val="22"/>
                <w:lang w:eastAsia="ru-RU"/>
              </w:rPr>
              <w:t>»</w:t>
            </w:r>
          </w:p>
          <w:p w14:paraId="34569BBC" w14:textId="40214A11" w:rsidR="007674CE" w:rsidRDefault="007674CE" w:rsidP="007674CE">
            <w:pPr>
              <w:rPr>
                <w:sz w:val="22"/>
                <w:szCs w:val="22"/>
                <w:lang w:eastAsia="ru-RU"/>
              </w:rPr>
            </w:pPr>
            <w:r w:rsidRPr="005C33D2">
              <w:t>(без категории)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9A158F4" w14:textId="58233DD3" w:rsidR="007674CE" w:rsidRDefault="007674CE" w:rsidP="007674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9" w:type="dxa"/>
            <w:gridSpan w:val="2"/>
          </w:tcPr>
          <w:p w14:paraId="3DDE8ACB" w14:textId="5B07A4B6" w:rsidR="007674CE" w:rsidRPr="00016692" w:rsidRDefault="007674CE" w:rsidP="007674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7674CE" w:rsidRPr="008A6777" w14:paraId="109DA65F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253351C" w14:textId="77777777" w:rsidR="007674CE" w:rsidRDefault="007674CE" w:rsidP="00420C4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294957" w14:textId="4A072D3D" w:rsidR="007674CE" w:rsidRPr="005E4D16" w:rsidRDefault="007674CE" w:rsidP="007674C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5E4D16">
              <w:rPr>
                <w:b/>
                <w:bCs/>
                <w:sz w:val="22"/>
                <w:szCs w:val="22"/>
                <w:lang w:eastAsia="ru-RU"/>
              </w:rPr>
              <w:t xml:space="preserve">Барашкова </w:t>
            </w:r>
            <w:r w:rsidRPr="005E4D16">
              <w:rPr>
                <w:sz w:val="22"/>
                <w:szCs w:val="22"/>
                <w:lang w:eastAsia="ru-RU"/>
              </w:rPr>
              <w:t>Ольга Германовна, педагог-организатор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05F556E" w14:textId="77777777" w:rsidR="007674CE" w:rsidRDefault="007674CE" w:rsidP="007674CE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Костромское областное культурно-просветительное училище, культурно-просветительная работа.</w:t>
            </w:r>
          </w:p>
          <w:p w14:paraId="73EF6419" w14:textId="345D0F64" w:rsidR="007674CE" w:rsidRDefault="007674CE" w:rsidP="007674CE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КГПУ им. Н.А. Некрасова, учитель технологии и предпринимательства</w:t>
            </w:r>
            <w:r>
              <w:rPr>
                <w:sz w:val="22"/>
                <w:szCs w:val="22"/>
                <w:lang w:eastAsia="ru-RU"/>
              </w:rPr>
              <w:t>, 2006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1242C2B" w14:textId="77777777" w:rsidR="007674CE" w:rsidRDefault="007674CE" w:rsidP="007674CE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Высшая</w:t>
            </w:r>
            <w:r w:rsidRPr="006F729F">
              <w:rPr>
                <w:sz w:val="22"/>
                <w:szCs w:val="22"/>
                <w:lang w:eastAsia="ru-RU"/>
              </w:rPr>
              <w:t xml:space="preserve"> квалификационная категория</w:t>
            </w:r>
            <w:r>
              <w:rPr>
                <w:sz w:val="22"/>
                <w:szCs w:val="22"/>
                <w:lang w:eastAsia="ru-RU"/>
              </w:rPr>
              <w:t xml:space="preserve"> (педагог-организатор, педагог дополнительного образования)</w:t>
            </w:r>
            <w:r w:rsidRPr="006F729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18.12.2020</w:t>
            </w:r>
          </w:p>
          <w:p w14:paraId="13BF5A58" w14:textId="77777777" w:rsidR="007674CE" w:rsidRDefault="007674CE" w:rsidP="007674CE">
            <w:r w:rsidRPr="00C06A70">
              <w:t>Нравственные основы семейной жизни</w:t>
            </w:r>
            <w:r>
              <w:t>, с</w:t>
            </w:r>
            <w:r w:rsidRPr="00C06A70">
              <w:t>оциокультурные истоки</w:t>
            </w:r>
            <w:r>
              <w:t xml:space="preserve"> </w:t>
            </w:r>
          </w:p>
          <w:p w14:paraId="41DFF696" w14:textId="2EF9AB06" w:rsidR="007674CE" w:rsidRPr="006F729F" w:rsidRDefault="007674CE" w:rsidP="007674CE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(без категории)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803BAB9" w14:textId="3B22E2D7" w:rsidR="007674CE" w:rsidRDefault="007674CE" w:rsidP="007674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38,02</w:t>
            </w:r>
          </w:p>
        </w:tc>
        <w:tc>
          <w:tcPr>
            <w:tcW w:w="1419" w:type="dxa"/>
            <w:gridSpan w:val="2"/>
          </w:tcPr>
          <w:p w14:paraId="521F2A11" w14:textId="44652DE5" w:rsidR="007674CE" w:rsidRDefault="007674CE" w:rsidP="007674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28,06</w:t>
            </w:r>
          </w:p>
        </w:tc>
      </w:tr>
      <w:tr w:rsidR="007674CE" w:rsidRPr="008A6777" w14:paraId="449548E9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CEA0655" w14:textId="77777777" w:rsidR="007674CE" w:rsidRDefault="007674CE" w:rsidP="00420C4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901F7D2" w14:textId="41D24E6B" w:rsidR="007674CE" w:rsidRPr="005E4D16" w:rsidRDefault="007674CE" w:rsidP="007674CE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Германова </w:t>
            </w:r>
            <w:r w:rsidRPr="00280457">
              <w:rPr>
                <w:bCs/>
                <w:sz w:val="22"/>
                <w:szCs w:val="22"/>
                <w:lang w:eastAsia="ru-RU"/>
              </w:rPr>
              <w:t>Юлия Павловн</w:t>
            </w:r>
            <w:r>
              <w:rPr>
                <w:bCs/>
                <w:sz w:val="22"/>
                <w:szCs w:val="22"/>
                <w:lang w:eastAsia="ru-RU"/>
              </w:rPr>
              <w:t xml:space="preserve">а, </w:t>
            </w:r>
            <w:r w:rsidRPr="006F729F">
              <w:rPr>
                <w:sz w:val="22"/>
                <w:szCs w:val="22"/>
                <w:lang w:eastAsia="ru-RU"/>
              </w:rPr>
              <w:t>мастер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B8D0065" w14:textId="3C17242E" w:rsidR="007674CE" w:rsidRDefault="007674CE" w:rsidP="007674CE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Высшее, КГТУ, </w:t>
            </w:r>
            <w:r>
              <w:rPr>
                <w:sz w:val="22"/>
                <w:szCs w:val="22"/>
                <w:lang w:eastAsia="ru-RU"/>
              </w:rPr>
              <w:t>технология швейных изделий</w:t>
            </w:r>
            <w:r w:rsidRPr="006F729F">
              <w:rPr>
                <w:sz w:val="22"/>
                <w:szCs w:val="22"/>
                <w:lang w:eastAsia="ru-RU"/>
              </w:rPr>
              <w:t>, инженер</w:t>
            </w:r>
            <w:r>
              <w:rPr>
                <w:sz w:val="22"/>
                <w:szCs w:val="22"/>
                <w:lang w:eastAsia="ru-RU"/>
              </w:rPr>
              <w:t>, 2000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ED3D339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Учебная практика по профессии «Портной»</w:t>
            </w:r>
          </w:p>
          <w:p w14:paraId="0B54D2A6" w14:textId="7F5B1BBA" w:rsidR="007674CE" w:rsidRDefault="007674CE" w:rsidP="007674CE">
            <w:pPr>
              <w:rPr>
                <w:sz w:val="22"/>
                <w:szCs w:val="22"/>
                <w:lang w:eastAsia="ru-RU"/>
              </w:rPr>
            </w:pPr>
            <w:r w:rsidRPr="005C33D2">
              <w:t>(без категории)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021E75F" w14:textId="6543AF98" w:rsidR="007674CE" w:rsidRDefault="007674CE" w:rsidP="007674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2,06</w:t>
            </w:r>
          </w:p>
        </w:tc>
        <w:tc>
          <w:tcPr>
            <w:tcW w:w="1419" w:type="dxa"/>
            <w:gridSpan w:val="2"/>
          </w:tcPr>
          <w:p w14:paraId="3FB602C6" w14:textId="70B45253" w:rsidR="007674CE" w:rsidRDefault="007674CE" w:rsidP="007674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7674CE" w:rsidRPr="008A6777" w14:paraId="245FEF7A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D49C2F" w14:textId="77777777" w:rsidR="007674CE" w:rsidRDefault="007674CE" w:rsidP="00420C4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0C740DF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Громова</w:t>
            </w:r>
          </w:p>
          <w:p w14:paraId="07109BA2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Светлана Львовна,</w:t>
            </w:r>
          </w:p>
          <w:p w14:paraId="20789AA8" w14:textId="232F498E" w:rsidR="007674CE" w:rsidRPr="005E4D16" w:rsidRDefault="007674CE" w:rsidP="007674C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мастер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D1E1DE" w14:textId="68258CCC" w:rsidR="007674CE" w:rsidRDefault="007674CE" w:rsidP="007674CE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Среднее специальное, Витебский индустриально-педагогический техникум, техник-технолог, мастер производственного обучения</w:t>
            </w:r>
            <w:r>
              <w:rPr>
                <w:sz w:val="22"/>
                <w:szCs w:val="22"/>
                <w:lang w:eastAsia="ru-RU"/>
              </w:rPr>
              <w:t>, 1984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3976181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Учебная практика по профессии «Портной»</w:t>
            </w:r>
          </w:p>
          <w:p w14:paraId="07D2DC64" w14:textId="61843AD9" w:rsidR="007674CE" w:rsidRDefault="007674CE" w:rsidP="007674CE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Высшая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17</w:t>
            </w:r>
            <w:r w:rsidRPr="006F729F">
              <w:rPr>
                <w:sz w:val="22"/>
                <w:szCs w:val="22"/>
                <w:lang w:eastAsia="ru-RU"/>
              </w:rPr>
              <w:t>.11.20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F5D9A88" w14:textId="28D27E62" w:rsidR="007674CE" w:rsidRDefault="007674CE" w:rsidP="007674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40,01</w:t>
            </w:r>
          </w:p>
        </w:tc>
        <w:tc>
          <w:tcPr>
            <w:tcW w:w="1419" w:type="dxa"/>
            <w:gridSpan w:val="2"/>
          </w:tcPr>
          <w:p w14:paraId="04FE21B6" w14:textId="2E47507E" w:rsidR="007674CE" w:rsidRDefault="007674CE" w:rsidP="007674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40,01</w:t>
            </w:r>
          </w:p>
        </w:tc>
      </w:tr>
      <w:tr w:rsidR="007674CE" w:rsidRPr="008A6777" w14:paraId="0BE36576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A51C40B" w14:textId="77777777" w:rsidR="007674CE" w:rsidRDefault="007674CE" w:rsidP="00420C4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DABC61" w14:textId="29A90987" w:rsidR="007674CE" w:rsidRPr="005E4D16" w:rsidRDefault="007674CE" w:rsidP="007674C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Груздева</w:t>
            </w:r>
            <w:r w:rsidRPr="006F729F">
              <w:rPr>
                <w:sz w:val="22"/>
                <w:szCs w:val="22"/>
                <w:lang w:eastAsia="ru-RU"/>
              </w:rPr>
              <w:t xml:space="preserve"> Ирина </w:t>
            </w:r>
            <w:r w:rsidRPr="006F729F">
              <w:rPr>
                <w:sz w:val="22"/>
                <w:szCs w:val="22"/>
                <w:lang w:eastAsia="ru-RU"/>
              </w:rPr>
              <w:lastRenderedPageBreak/>
              <w:t>Валерьевна, 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4DF37F0" w14:textId="77777777" w:rsidR="007674CE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 xml:space="preserve">Высшее, КГУ им. Н.А. </w:t>
            </w:r>
            <w:r w:rsidRPr="006F729F">
              <w:rPr>
                <w:sz w:val="22"/>
                <w:szCs w:val="22"/>
                <w:lang w:eastAsia="ru-RU"/>
              </w:rPr>
              <w:lastRenderedPageBreak/>
              <w:t>Некрасова, учитель технологии и предпринимательства</w:t>
            </w:r>
          </w:p>
          <w:p w14:paraId="0B799BAD" w14:textId="1271DF5C" w:rsidR="007674CE" w:rsidRDefault="007674CE" w:rsidP="007674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Костромской архитектурно-строительный техникум, техник-строитель, 2010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59298DA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 xml:space="preserve">Общепрофессиональные </w:t>
            </w:r>
            <w:r w:rsidRPr="006F729F">
              <w:rPr>
                <w:sz w:val="22"/>
                <w:szCs w:val="22"/>
                <w:lang w:eastAsia="ru-RU"/>
              </w:rPr>
              <w:lastRenderedPageBreak/>
              <w:t>дисциплины и МДК по специальности «Конструирование, моделирование и технология швейных изделий»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6F729F">
              <w:rPr>
                <w:sz w:val="22"/>
                <w:szCs w:val="22"/>
                <w:lang w:eastAsia="ru-RU"/>
              </w:rPr>
              <w:t xml:space="preserve"> «Дизайн (по отраслям)»</w:t>
            </w:r>
          </w:p>
          <w:p w14:paraId="5355E56F" w14:textId="53FEA129" w:rsidR="007674CE" w:rsidRDefault="007674CE" w:rsidP="007674CE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(без категории)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14FA5E6" w14:textId="6A79840C" w:rsidR="007674CE" w:rsidRDefault="007674CE" w:rsidP="007674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40,07</w:t>
            </w:r>
          </w:p>
        </w:tc>
        <w:tc>
          <w:tcPr>
            <w:tcW w:w="1419" w:type="dxa"/>
            <w:gridSpan w:val="2"/>
          </w:tcPr>
          <w:p w14:paraId="079C227A" w14:textId="52CBBE9D" w:rsidR="007674CE" w:rsidRDefault="007674CE" w:rsidP="007674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20,08</w:t>
            </w:r>
          </w:p>
        </w:tc>
      </w:tr>
      <w:tr w:rsidR="007674CE" w:rsidRPr="008A6777" w14:paraId="4DB3F339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3AA685A" w14:textId="6D5C6958" w:rsidR="007674CE" w:rsidRDefault="007674CE" w:rsidP="00420C4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B71F7CD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Данилова</w:t>
            </w:r>
          </w:p>
          <w:p w14:paraId="2E3C224E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Наталья Сергеевна,</w:t>
            </w:r>
          </w:p>
          <w:p w14:paraId="53FCD1F7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50FE373" w14:textId="77777777" w:rsidR="007674CE" w:rsidRDefault="007674CE" w:rsidP="007674CE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Профессиональный лицей № 9 г. Костромы, </w:t>
            </w:r>
            <w:r w:rsidRPr="00F95861">
              <w:rPr>
                <w:sz w:val="22"/>
                <w:szCs w:val="22"/>
                <w:lang w:eastAsia="ru-RU"/>
              </w:rPr>
              <w:t>почтовая связь,</w:t>
            </w:r>
            <w:r>
              <w:rPr>
                <w:sz w:val="22"/>
                <w:szCs w:val="22"/>
                <w:lang w:eastAsia="ru-RU"/>
              </w:rPr>
              <w:t xml:space="preserve"> техник почтовой связи, 1998</w:t>
            </w:r>
          </w:p>
          <w:p w14:paraId="6D9569C6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КГУ им. Некрасова, учитель технологии и предпринимательства</w:t>
            </w:r>
            <w:r>
              <w:rPr>
                <w:sz w:val="22"/>
                <w:szCs w:val="22"/>
                <w:lang w:eastAsia="ru-RU"/>
              </w:rPr>
              <w:t>, 2002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807B736" w14:textId="77777777" w:rsidR="007674CE" w:rsidRDefault="007674CE" w:rsidP="007674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Эффективное поведение на рынке труда,</w:t>
            </w:r>
          </w:p>
          <w:p w14:paraId="7B0C43D8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Общепрофессиональные дисциплины и МДК по профессии «Оператор связи», по специальности «Почтовая связь»</w:t>
            </w:r>
          </w:p>
          <w:p w14:paraId="20939C46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Высшая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07</w:t>
            </w:r>
            <w:r w:rsidRPr="006F729F">
              <w:rPr>
                <w:sz w:val="22"/>
                <w:szCs w:val="22"/>
                <w:lang w:eastAsia="ru-RU"/>
              </w:rPr>
              <w:t>.10.20</w:t>
            </w: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9DEE4FF" w14:textId="77777777" w:rsidR="007674CE" w:rsidRPr="00016692" w:rsidRDefault="007674CE" w:rsidP="007674CE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  <w:r w:rsidRPr="0001669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19" w:type="dxa"/>
            <w:gridSpan w:val="2"/>
          </w:tcPr>
          <w:p w14:paraId="5703F3FC" w14:textId="77777777" w:rsidR="007674CE" w:rsidRPr="00016692" w:rsidRDefault="007674CE" w:rsidP="007674CE">
            <w:pPr>
              <w:jc w:val="center"/>
              <w:rPr>
                <w:lang w:eastAsia="ru-RU"/>
              </w:rPr>
            </w:pPr>
            <w:r w:rsidRPr="00016692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01669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7674CE" w:rsidRPr="008A6777" w14:paraId="5025AAA8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B86A209" w14:textId="0D424CC8" w:rsidR="007674CE" w:rsidRDefault="007674CE" w:rsidP="00420C44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702DBF5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Добрынина</w:t>
            </w:r>
            <w:r w:rsidRPr="006F729F">
              <w:rPr>
                <w:sz w:val="22"/>
                <w:szCs w:val="22"/>
                <w:lang w:eastAsia="ru-RU"/>
              </w:rPr>
              <w:t xml:space="preserve"> Наталья Николаевна, 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3BD11AE" w14:textId="77777777" w:rsidR="007674CE" w:rsidRPr="006F729F" w:rsidRDefault="007674CE" w:rsidP="007674CE">
            <w:pPr>
              <w:rPr>
                <w:lang w:eastAsia="ru-RU"/>
              </w:rPr>
            </w:pPr>
            <w:r w:rsidRPr="00560110">
              <w:rPr>
                <w:sz w:val="22"/>
                <w:szCs w:val="22"/>
                <w:lang w:eastAsia="ru-RU"/>
              </w:rPr>
              <w:t>Высшее, КГТУ, технология швейных изделий, инженер</w:t>
            </w:r>
            <w:r>
              <w:rPr>
                <w:sz w:val="22"/>
                <w:szCs w:val="22"/>
                <w:lang w:eastAsia="ru-RU"/>
              </w:rPr>
              <w:t>, 1998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75C2B96" w14:textId="77777777" w:rsidR="007674CE" w:rsidRDefault="007674CE" w:rsidP="007674CE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Общепрофессиональные дисциплины и МДК по профессии Портной», по специальности «Конструирование, моделирование и технология швейных изделий», </w:t>
            </w:r>
            <w:r w:rsidRPr="006F729F">
              <w:rPr>
                <w:sz w:val="22"/>
                <w:szCs w:val="22"/>
                <w:lang w:eastAsia="ru-RU"/>
              </w:rPr>
              <w:t>«Дизайн (по отраслям)»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14:paraId="4600D822" w14:textId="77777777" w:rsidR="007674CE" w:rsidRPr="006F729F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Высшая квалификационная категория</w:t>
            </w:r>
            <w:r>
              <w:rPr>
                <w:sz w:val="22"/>
                <w:szCs w:val="22"/>
                <w:lang w:eastAsia="ru-RU"/>
              </w:rPr>
              <w:t xml:space="preserve"> (преподаватель)</w:t>
            </w:r>
            <w:r w:rsidRPr="006F729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12</w:t>
            </w:r>
            <w:r w:rsidRPr="006F729F">
              <w:rPr>
                <w:sz w:val="22"/>
                <w:szCs w:val="22"/>
                <w:lang w:eastAsia="ru-RU"/>
              </w:rPr>
              <w:t>.05.20</w:t>
            </w:r>
            <w:r>
              <w:rPr>
                <w:sz w:val="22"/>
                <w:szCs w:val="22"/>
                <w:lang w:eastAsia="ru-RU"/>
              </w:rPr>
              <w:t xml:space="preserve">23 </w:t>
            </w:r>
            <w:r w:rsidRPr="00C46C14">
              <w:rPr>
                <w:sz w:val="22"/>
                <w:szCs w:val="22"/>
                <w:lang w:eastAsia="ru-RU"/>
              </w:rPr>
              <w:t>к.т.н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970647F" w14:textId="77777777" w:rsidR="007674CE" w:rsidRPr="006F729F" w:rsidRDefault="007674CE" w:rsidP="007674CE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25,02</w:t>
            </w:r>
          </w:p>
        </w:tc>
        <w:tc>
          <w:tcPr>
            <w:tcW w:w="1419" w:type="dxa"/>
            <w:gridSpan w:val="2"/>
          </w:tcPr>
          <w:p w14:paraId="57CC354D" w14:textId="77777777" w:rsidR="007674CE" w:rsidRPr="006F729F" w:rsidRDefault="007674CE" w:rsidP="007674CE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674CE" w:rsidRPr="008A6777" w14:paraId="51374669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010C725" w14:textId="43885937" w:rsidR="007674CE" w:rsidRDefault="007674CE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EB4C7A9" w14:textId="77777777" w:rsidR="007674CE" w:rsidRPr="006F729F" w:rsidRDefault="007674CE" w:rsidP="007674CE">
            <w:pPr>
              <w:rPr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Дубровина </w:t>
            </w:r>
          </w:p>
          <w:p w14:paraId="685C637A" w14:textId="77777777" w:rsidR="007674CE" w:rsidRPr="006F729F" w:rsidRDefault="007674CE" w:rsidP="007674CE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Светлана Васильевна</w:t>
            </w:r>
            <w:r w:rsidRPr="006F729F">
              <w:rPr>
                <w:sz w:val="22"/>
                <w:szCs w:val="22"/>
                <w:lang w:eastAsia="ru-RU"/>
              </w:rPr>
              <w:t>,</w:t>
            </w:r>
          </w:p>
          <w:p w14:paraId="3B612B4B" w14:textId="77777777" w:rsidR="007674CE" w:rsidRPr="006F729F" w:rsidRDefault="007674CE" w:rsidP="007674CE">
            <w:pPr>
              <w:rPr>
                <w:b/>
                <w:bCs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9C6AC46" w14:textId="77777777" w:rsidR="007674CE" w:rsidRDefault="007674CE" w:rsidP="007674CE">
            <w:pPr>
              <w:rPr>
                <w:lang w:eastAsia="ru-RU"/>
              </w:rPr>
            </w:pPr>
            <w:r>
              <w:t>Высшее, ФГОУВПО «Костромская государственная сельскохозяйственная академия» «Бухгалтерский учет, анализ и аудит», 2007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5CBAC9A" w14:textId="5E8C7B82" w:rsidR="007674CE" w:rsidRDefault="007674CE" w:rsidP="007674CE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Общепрофессиональные дисциплины и МДК по профессии «Портной»,</w:t>
            </w:r>
            <w:r>
              <w:rPr>
                <w:sz w:val="22"/>
                <w:szCs w:val="22"/>
                <w:lang w:eastAsia="ru-RU"/>
              </w:rPr>
              <w:t xml:space="preserve"> «Парикмахер</w:t>
            </w:r>
            <w:r w:rsidR="00420C44">
              <w:rPr>
                <w:sz w:val="22"/>
                <w:szCs w:val="22"/>
                <w:lang w:eastAsia="ru-RU"/>
              </w:rPr>
              <w:t xml:space="preserve">», </w:t>
            </w:r>
            <w:r w:rsidR="00420C44" w:rsidRPr="006F729F">
              <w:rPr>
                <w:sz w:val="22"/>
                <w:szCs w:val="22"/>
                <w:lang w:eastAsia="ru-RU"/>
              </w:rPr>
              <w:t>по</w:t>
            </w:r>
            <w:r w:rsidRPr="006F729F">
              <w:rPr>
                <w:sz w:val="22"/>
                <w:szCs w:val="22"/>
                <w:lang w:eastAsia="ru-RU"/>
              </w:rPr>
              <w:t xml:space="preserve"> специальности «Конструирование, моделирование и технология швейных изделий»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6F729F">
              <w:rPr>
                <w:sz w:val="22"/>
                <w:szCs w:val="22"/>
                <w:lang w:eastAsia="ru-RU"/>
              </w:rPr>
              <w:t>«Дизайн (по отраслям)»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6F729F">
              <w:rPr>
                <w:sz w:val="22"/>
                <w:szCs w:val="22"/>
                <w:lang w:eastAsia="ru-RU"/>
              </w:rPr>
              <w:t>«</w:t>
            </w:r>
            <w:r>
              <w:rPr>
                <w:sz w:val="22"/>
                <w:szCs w:val="22"/>
                <w:lang w:eastAsia="ru-RU"/>
              </w:rPr>
              <w:t xml:space="preserve">Технология парикмахерского искусства» </w:t>
            </w:r>
          </w:p>
          <w:p w14:paraId="21A99279" w14:textId="77777777" w:rsidR="007674CE" w:rsidRPr="006F729F" w:rsidRDefault="007674CE" w:rsidP="007674CE">
            <w:pPr>
              <w:rPr>
                <w:lang w:eastAsia="ru-RU"/>
              </w:rPr>
            </w:pPr>
            <w:r w:rsidRPr="005C33D2">
              <w:t>(без категории)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164EF9F" w14:textId="77777777" w:rsidR="007674CE" w:rsidRPr="00016692" w:rsidRDefault="007674CE" w:rsidP="007674CE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1419" w:type="dxa"/>
            <w:gridSpan w:val="2"/>
          </w:tcPr>
          <w:p w14:paraId="18495B10" w14:textId="77777777" w:rsidR="007674CE" w:rsidRPr="00016692" w:rsidRDefault="007674CE" w:rsidP="007674CE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7,11</w:t>
            </w:r>
          </w:p>
        </w:tc>
      </w:tr>
      <w:tr w:rsidR="00420C44" w:rsidRPr="008A6777" w14:paraId="55C610C5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DF4545C" w14:textId="77777777" w:rsidR="00420C44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2AE65EF" w14:textId="77777777" w:rsidR="00420C44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Ерёмина</w:t>
            </w:r>
          </w:p>
          <w:p w14:paraId="47894230" w14:textId="77777777" w:rsidR="00420C44" w:rsidRDefault="00420C44" w:rsidP="00420C4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90107">
              <w:rPr>
                <w:bCs/>
                <w:sz w:val="22"/>
                <w:szCs w:val="22"/>
                <w:lang w:eastAsia="ru-RU"/>
              </w:rPr>
              <w:t>Наталья Львовна</w:t>
            </w:r>
          </w:p>
          <w:p w14:paraId="115525FE" w14:textId="77BD0666" w:rsidR="00420C44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мастер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A9F2937" w14:textId="31E3E9FC" w:rsidR="00420C44" w:rsidRDefault="00420C44" w:rsidP="00420C44">
            <w:r w:rsidRPr="006F729F">
              <w:rPr>
                <w:sz w:val="22"/>
                <w:szCs w:val="22"/>
                <w:lang w:eastAsia="ru-RU"/>
              </w:rPr>
              <w:t xml:space="preserve">Высшее, </w:t>
            </w:r>
            <w:r>
              <w:rPr>
                <w:sz w:val="22"/>
                <w:szCs w:val="22"/>
                <w:lang w:eastAsia="ru-RU"/>
              </w:rPr>
              <w:t>ГОУ ВПО «Костромской государственный университет им. Н.А. Некрасова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6F729F">
              <w:rPr>
                <w:sz w:val="22"/>
                <w:szCs w:val="22"/>
                <w:lang w:eastAsia="ru-RU"/>
              </w:rPr>
              <w:t>, технология</w:t>
            </w:r>
            <w:r>
              <w:rPr>
                <w:sz w:val="22"/>
                <w:szCs w:val="22"/>
                <w:lang w:eastAsia="ru-RU"/>
              </w:rPr>
              <w:t xml:space="preserve"> швейных изделий, 2003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3C510E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Учебная практика по профессии «Портной»</w:t>
            </w:r>
          </w:p>
          <w:p w14:paraId="16FCCF57" w14:textId="37FE60E6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5C33D2">
              <w:t>(без категории)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BAB0475" w14:textId="626CA8C8" w:rsidR="00420C44" w:rsidRDefault="00A65121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419" w:type="dxa"/>
            <w:gridSpan w:val="2"/>
          </w:tcPr>
          <w:p w14:paraId="6AD7041F" w14:textId="081DFA8E" w:rsidR="00420C44" w:rsidRDefault="00A65121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1,05</w:t>
            </w:r>
          </w:p>
        </w:tc>
      </w:tr>
      <w:tr w:rsidR="00420C44" w:rsidRPr="008A6777" w14:paraId="6B0990F0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0950811" w14:textId="60D37489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0635523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Ермошина</w:t>
            </w:r>
          </w:p>
          <w:p w14:paraId="7DC5D4D6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Алевтина Александровна,</w:t>
            </w:r>
          </w:p>
          <w:p w14:paraId="29830DA1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3AEB354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КГУ им. Некрасова, учитель изобразительного искусства и черчения</w:t>
            </w:r>
            <w:r>
              <w:rPr>
                <w:sz w:val="22"/>
                <w:szCs w:val="22"/>
                <w:lang w:eastAsia="ru-RU"/>
              </w:rPr>
              <w:t>, 2001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0226F31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Общепрофессиональные дисциплины и МДК </w:t>
            </w:r>
            <w:r>
              <w:rPr>
                <w:sz w:val="22"/>
                <w:szCs w:val="22"/>
                <w:lang w:eastAsia="ru-RU"/>
              </w:rPr>
              <w:t xml:space="preserve">по профессии «Портной», </w:t>
            </w:r>
            <w:r w:rsidRPr="006F729F">
              <w:rPr>
                <w:sz w:val="22"/>
                <w:szCs w:val="22"/>
                <w:lang w:eastAsia="ru-RU"/>
              </w:rPr>
              <w:t>по специальности «Конструирование, моделирование и технология швейных изделий»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6F729F">
              <w:rPr>
                <w:sz w:val="22"/>
                <w:szCs w:val="22"/>
                <w:lang w:eastAsia="ru-RU"/>
              </w:rPr>
              <w:t xml:space="preserve"> «Дизайн (по отраслям)»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6F729F">
              <w:rPr>
                <w:sz w:val="22"/>
                <w:szCs w:val="22"/>
                <w:lang w:eastAsia="ru-RU"/>
              </w:rPr>
              <w:t>«</w:t>
            </w:r>
            <w:r>
              <w:rPr>
                <w:sz w:val="22"/>
                <w:szCs w:val="22"/>
                <w:lang w:eastAsia="ru-RU"/>
              </w:rPr>
              <w:t>Технология парикмахерского искусства»</w:t>
            </w:r>
          </w:p>
          <w:p w14:paraId="44105DD4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Высшая квалификационная категория, 2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F729F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2EC5C3E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31,01</w:t>
            </w:r>
          </w:p>
        </w:tc>
        <w:tc>
          <w:tcPr>
            <w:tcW w:w="1419" w:type="dxa"/>
            <w:gridSpan w:val="2"/>
          </w:tcPr>
          <w:p w14:paraId="009B90AB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30,06</w:t>
            </w:r>
          </w:p>
        </w:tc>
      </w:tr>
      <w:tr w:rsidR="00420C44" w:rsidRPr="008A6777" w14:paraId="0EF8239B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E00DBC7" w14:textId="77777777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1FC20AE" w14:textId="45F8168B" w:rsidR="00420C44" w:rsidRPr="006F729F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179A1">
              <w:rPr>
                <w:b/>
                <w:lang w:eastAsia="ru-RU"/>
              </w:rPr>
              <w:t xml:space="preserve">Ефименко </w:t>
            </w:r>
            <w:r>
              <w:rPr>
                <w:lang w:eastAsia="ru-RU"/>
              </w:rPr>
              <w:t>Евгения Петровна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985A537" w14:textId="2B1315D4" w:rsidR="00420C44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Высшее, </w:t>
            </w:r>
            <w:r>
              <w:rPr>
                <w:sz w:val="22"/>
                <w:szCs w:val="22"/>
                <w:lang w:eastAsia="ru-RU"/>
              </w:rPr>
              <w:t xml:space="preserve">ФГБОУ ВО «Костромской государственный </w:t>
            </w:r>
            <w:r>
              <w:rPr>
                <w:sz w:val="22"/>
                <w:szCs w:val="22"/>
                <w:lang w:eastAsia="ru-RU"/>
              </w:rPr>
              <w:t>университет</w:t>
            </w:r>
            <w:r w:rsidRPr="006F729F">
              <w:rPr>
                <w:sz w:val="22"/>
                <w:szCs w:val="22"/>
                <w:lang w:eastAsia="ru-RU"/>
              </w:rPr>
              <w:t xml:space="preserve"> им.</w:t>
            </w:r>
            <w:r w:rsidRPr="006F729F">
              <w:rPr>
                <w:sz w:val="22"/>
                <w:szCs w:val="22"/>
                <w:lang w:eastAsia="ru-RU"/>
              </w:rPr>
              <w:t xml:space="preserve"> Н.А. </w:t>
            </w:r>
            <w:r w:rsidRPr="006F729F">
              <w:rPr>
                <w:sz w:val="22"/>
                <w:szCs w:val="22"/>
                <w:lang w:eastAsia="ru-RU"/>
              </w:rPr>
              <w:t>Некрасова, историк</w:t>
            </w:r>
            <w:r>
              <w:rPr>
                <w:sz w:val="22"/>
                <w:szCs w:val="22"/>
                <w:lang w:eastAsia="ru-RU"/>
              </w:rPr>
              <w:t>, преподаватель истории, 2014</w:t>
            </w:r>
          </w:p>
          <w:p w14:paraId="707EA6AC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7201D32" w14:textId="77777777" w:rsidR="00420C44" w:rsidRDefault="00420C44" w:rsidP="00420C44">
            <w:pPr>
              <w:rPr>
                <w:lang w:eastAsia="ru-RU"/>
              </w:rPr>
            </w:pPr>
            <w:r>
              <w:rPr>
                <w:lang w:eastAsia="ru-RU"/>
              </w:rPr>
              <w:t>История, обществознание</w:t>
            </w:r>
          </w:p>
          <w:p w14:paraId="260D0EC9" w14:textId="77777777" w:rsidR="00420C44" w:rsidRDefault="00420C44" w:rsidP="00420C44">
            <w:pPr>
              <w:rPr>
                <w:lang w:eastAsia="ru-RU"/>
              </w:rPr>
            </w:pPr>
            <w:r>
              <w:rPr>
                <w:lang w:eastAsia="ru-RU"/>
              </w:rPr>
              <w:t>(без категории)</w:t>
            </w:r>
          </w:p>
          <w:p w14:paraId="45CD113D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71B3BA2" w14:textId="5DFD062A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9,06</w:t>
            </w:r>
          </w:p>
        </w:tc>
        <w:tc>
          <w:tcPr>
            <w:tcW w:w="1419" w:type="dxa"/>
            <w:gridSpan w:val="2"/>
          </w:tcPr>
          <w:p w14:paraId="1ACB93F7" w14:textId="4EE26E98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4,02</w:t>
            </w:r>
          </w:p>
        </w:tc>
      </w:tr>
      <w:tr w:rsidR="00420C44" w:rsidRPr="008A6777" w14:paraId="0B072FBA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90A3674" w14:textId="2B2A98A4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7D801D7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Иутинская</w:t>
            </w:r>
          </w:p>
          <w:p w14:paraId="44CB7F0E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Галина Ивановна,</w:t>
            </w:r>
          </w:p>
          <w:p w14:paraId="4DD60FC8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284160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КГПИ им. Н.А. Некрасова, учитель русского языка и литературы</w:t>
            </w:r>
            <w:r>
              <w:rPr>
                <w:sz w:val="22"/>
                <w:szCs w:val="22"/>
                <w:lang w:eastAsia="ru-RU"/>
              </w:rPr>
              <w:t>, 1987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B60D1EC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Русский язык, литература</w:t>
            </w:r>
          </w:p>
          <w:p w14:paraId="3C62209A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Высшая квалификационная категория, 1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F729F">
              <w:rPr>
                <w:sz w:val="22"/>
                <w:szCs w:val="22"/>
                <w:lang w:eastAsia="ru-RU"/>
              </w:rPr>
              <w:t>.11.20</w:t>
            </w: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B8993EE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40,05</w:t>
            </w:r>
          </w:p>
        </w:tc>
        <w:tc>
          <w:tcPr>
            <w:tcW w:w="1419" w:type="dxa"/>
            <w:gridSpan w:val="2"/>
          </w:tcPr>
          <w:p w14:paraId="07FCDF17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6F729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05</w:t>
            </w:r>
          </w:p>
        </w:tc>
      </w:tr>
      <w:tr w:rsidR="00420C44" w:rsidRPr="008A6777" w14:paraId="32F66CAF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6F0A384" w14:textId="77777777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B59AD23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Кабанова</w:t>
            </w:r>
          </w:p>
          <w:p w14:paraId="0A53BE25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Людмила Анатольевна,</w:t>
            </w:r>
          </w:p>
          <w:p w14:paraId="68BDD901" w14:textId="49B234FF" w:rsidR="00420C44" w:rsidRPr="006F729F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мастер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63AF904" w14:textId="54A7E886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Среднее специальное, Кировский технологический техникум, швейное производство, техник-технолог, 1978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8904295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Учебная практика по профессии «Портной»</w:t>
            </w:r>
          </w:p>
          <w:p w14:paraId="2F6FFFBF" w14:textId="6157292A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Первая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01</w:t>
            </w:r>
            <w:r w:rsidRPr="006F729F">
              <w:rPr>
                <w:sz w:val="22"/>
                <w:szCs w:val="22"/>
                <w:lang w:eastAsia="ru-RU"/>
              </w:rPr>
              <w:t>.1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B30E70" w14:textId="67D324B2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54,10</w:t>
            </w:r>
          </w:p>
        </w:tc>
        <w:tc>
          <w:tcPr>
            <w:tcW w:w="1419" w:type="dxa"/>
            <w:gridSpan w:val="2"/>
          </w:tcPr>
          <w:p w14:paraId="4E3DC68A" w14:textId="2A33A4D8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52,07</w:t>
            </w:r>
          </w:p>
        </w:tc>
      </w:tr>
      <w:tr w:rsidR="00420C44" w:rsidRPr="008A6777" w14:paraId="286C1532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0ADA7D3" w14:textId="77777777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10C2E95" w14:textId="773EC171" w:rsidR="00420C44" w:rsidRPr="006F729F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Казначеева </w:t>
            </w:r>
            <w:r w:rsidRPr="00CD528F">
              <w:rPr>
                <w:sz w:val="22"/>
                <w:szCs w:val="22"/>
                <w:lang w:eastAsia="ru-RU"/>
              </w:rPr>
              <w:t>Татьяна Александровна, 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B63D74E" w14:textId="3D8FF6C0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t>Высшее, Костромской государственный университет им. Н.А. Некрасова, учитель иностранных языков, 2001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6F9F067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Иностранный язык (</w:t>
            </w:r>
            <w:r>
              <w:rPr>
                <w:sz w:val="22"/>
                <w:szCs w:val="22"/>
                <w:lang w:eastAsia="ru-RU"/>
              </w:rPr>
              <w:t>английский, немецкий</w:t>
            </w:r>
            <w:r w:rsidRPr="006F729F">
              <w:rPr>
                <w:sz w:val="22"/>
                <w:szCs w:val="22"/>
                <w:lang w:eastAsia="ru-RU"/>
              </w:rPr>
              <w:t>)</w:t>
            </w:r>
            <w:r>
              <w:rPr>
                <w:sz w:val="22"/>
                <w:szCs w:val="22"/>
                <w:lang w:eastAsia="ru-RU"/>
              </w:rPr>
              <w:t>, кандидат культурологи, доцент по кафедре иностранных языков</w:t>
            </w:r>
          </w:p>
          <w:p w14:paraId="0047A8A0" w14:textId="4D88724A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5C33D2">
              <w:t>(без категории)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81CBB12" w14:textId="069556AE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20,04</w:t>
            </w:r>
          </w:p>
        </w:tc>
        <w:tc>
          <w:tcPr>
            <w:tcW w:w="1419" w:type="dxa"/>
            <w:gridSpan w:val="2"/>
          </w:tcPr>
          <w:p w14:paraId="61417D2D" w14:textId="2A2B03DD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20,03</w:t>
            </w:r>
          </w:p>
        </w:tc>
      </w:tr>
      <w:tr w:rsidR="00420C44" w:rsidRPr="008A6777" w14:paraId="15DB3945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43D7D27" w14:textId="77777777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C012022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Киселева </w:t>
            </w:r>
            <w:r w:rsidRPr="006F729F">
              <w:rPr>
                <w:sz w:val="22"/>
                <w:szCs w:val="22"/>
                <w:lang w:eastAsia="ru-RU"/>
              </w:rPr>
              <w:t>Татьяна Олеговна,</w:t>
            </w:r>
          </w:p>
          <w:p w14:paraId="723A6E5F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преподаватель​</w:t>
            </w:r>
          </w:p>
          <w:p w14:paraId="25F7238D" w14:textId="77777777" w:rsidR="00420C44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51B9EA8" w14:textId="46A9314A" w:rsidR="00420C44" w:rsidRDefault="00420C44" w:rsidP="00420C44">
            <w:r w:rsidRPr="006F729F">
              <w:rPr>
                <w:sz w:val="22"/>
                <w:szCs w:val="22"/>
                <w:lang w:eastAsia="ru-RU"/>
              </w:rPr>
              <w:t>Высшее, КГУ им. Н.А. Некрасова, учитель математики и информатики</w:t>
            </w:r>
            <w:r>
              <w:rPr>
                <w:sz w:val="22"/>
                <w:szCs w:val="22"/>
                <w:lang w:eastAsia="ru-RU"/>
              </w:rPr>
              <w:t>, 1997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3D4CA9C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Информатика, ИКТ в профессиональной деятельности</w:t>
            </w:r>
          </w:p>
          <w:p w14:paraId="5FA262FA" w14:textId="756D9DA2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Высшая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31.03.2023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3BC09C0" w14:textId="09453D53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27,0</w:t>
            </w:r>
          </w:p>
        </w:tc>
        <w:tc>
          <w:tcPr>
            <w:tcW w:w="1419" w:type="dxa"/>
            <w:gridSpan w:val="2"/>
          </w:tcPr>
          <w:p w14:paraId="0FCF1166" w14:textId="404E5B2A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23,02</w:t>
            </w:r>
          </w:p>
        </w:tc>
      </w:tr>
      <w:tr w:rsidR="00420C44" w:rsidRPr="008A6777" w14:paraId="64A0AE18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877EF5F" w14:textId="77777777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A47C6B1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Красавина</w:t>
            </w:r>
          </w:p>
          <w:p w14:paraId="4E9E2E12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Анна Леонидовна,</w:t>
            </w:r>
          </w:p>
          <w:p w14:paraId="4C26BF17" w14:textId="255A441A" w:rsidR="00420C44" w:rsidRPr="006F729F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мастер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2F371F0" w14:textId="77777777" w:rsidR="00420C44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Профессиональный лицей № 10 г. Костромы, парикмахер, 1999;</w:t>
            </w:r>
          </w:p>
          <w:p w14:paraId="2066CB86" w14:textId="77777777" w:rsidR="00420C44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Высшее, </w:t>
            </w:r>
            <w:r>
              <w:rPr>
                <w:sz w:val="22"/>
                <w:szCs w:val="22"/>
                <w:lang w:eastAsia="ru-RU"/>
              </w:rPr>
              <w:t>ФГБОУ ВО «Костромской государственный университет</w:t>
            </w:r>
            <w:r w:rsidRPr="006F729F">
              <w:rPr>
                <w:sz w:val="22"/>
                <w:szCs w:val="22"/>
                <w:lang w:eastAsia="ru-RU"/>
              </w:rPr>
              <w:t xml:space="preserve">,  </w:t>
            </w:r>
            <w:r>
              <w:rPr>
                <w:sz w:val="22"/>
                <w:szCs w:val="22"/>
                <w:lang w:eastAsia="ru-RU"/>
              </w:rPr>
              <w:t xml:space="preserve">бакалавр, </w:t>
            </w:r>
            <w:r w:rsidRPr="006F729F">
              <w:rPr>
                <w:sz w:val="22"/>
                <w:szCs w:val="22"/>
                <w:lang w:eastAsia="ru-RU"/>
              </w:rPr>
              <w:t>педагогическое образование</w:t>
            </w:r>
            <w:r>
              <w:rPr>
                <w:sz w:val="22"/>
                <w:szCs w:val="22"/>
                <w:lang w:eastAsia="ru-RU"/>
              </w:rPr>
              <w:t>, 2020</w:t>
            </w:r>
          </w:p>
          <w:p w14:paraId="057DBC50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29A8429" w14:textId="77777777" w:rsidR="00420C44" w:rsidRPr="006F729F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Pr="006F729F">
              <w:rPr>
                <w:sz w:val="22"/>
                <w:szCs w:val="22"/>
                <w:lang w:eastAsia="ru-RU"/>
              </w:rPr>
              <w:t>Учебная практика по профессии «Парикмахер», по специальности «Парикмахерское искусство»</w:t>
            </w:r>
          </w:p>
          <w:p w14:paraId="1CCCE061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Высшая</w:t>
            </w:r>
            <w:r w:rsidRPr="006F729F">
              <w:rPr>
                <w:sz w:val="22"/>
                <w:szCs w:val="22"/>
                <w:lang w:eastAsia="ru-RU"/>
              </w:rPr>
              <w:t xml:space="preserve"> квалификационная категория</w:t>
            </w:r>
            <w:r>
              <w:rPr>
                <w:sz w:val="22"/>
                <w:szCs w:val="22"/>
                <w:lang w:eastAsia="ru-RU"/>
              </w:rPr>
              <w:t xml:space="preserve"> (мастера п/о)</w:t>
            </w:r>
            <w:r w:rsidRPr="006F729F"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sz w:val="22"/>
                <w:szCs w:val="22"/>
                <w:lang w:eastAsia="ru-RU"/>
              </w:rPr>
              <w:t>01</w:t>
            </w:r>
            <w:r w:rsidRPr="006F729F">
              <w:rPr>
                <w:sz w:val="22"/>
                <w:szCs w:val="22"/>
                <w:lang w:eastAsia="ru-RU"/>
              </w:rPr>
              <w:t>.1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23;</w:t>
            </w:r>
          </w:p>
          <w:p w14:paraId="7AC8A7A6" w14:textId="77777777" w:rsidR="00420C44" w:rsidRDefault="00420C44" w:rsidP="00420C44">
            <w:pPr>
              <w:rPr>
                <w:lang w:eastAsia="ru-RU"/>
              </w:rPr>
            </w:pPr>
          </w:p>
          <w:p w14:paraId="7ED49744" w14:textId="77777777" w:rsidR="00420C44" w:rsidRPr="006F729F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География, </w:t>
            </w:r>
            <w:r w:rsidRPr="006F729F">
              <w:rPr>
                <w:sz w:val="22"/>
                <w:szCs w:val="22"/>
                <w:lang w:eastAsia="ru-RU"/>
              </w:rPr>
              <w:t xml:space="preserve">МДК по </w:t>
            </w:r>
            <w:r>
              <w:rPr>
                <w:sz w:val="22"/>
                <w:szCs w:val="22"/>
                <w:lang w:eastAsia="ru-RU"/>
              </w:rPr>
              <w:t>профессии</w:t>
            </w:r>
            <w:r w:rsidRPr="006F729F">
              <w:rPr>
                <w:sz w:val="22"/>
                <w:szCs w:val="22"/>
                <w:lang w:eastAsia="ru-RU"/>
              </w:rPr>
              <w:t xml:space="preserve"> «</w:t>
            </w:r>
            <w:r>
              <w:rPr>
                <w:sz w:val="22"/>
                <w:szCs w:val="22"/>
                <w:lang w:eastAsia="ru-RU"/>
              </w:rPr>
              <w:t>Парикмахер»</w:t>
            </w:r>
          </w:p>
          <w:p w14:paraId="43ADEC34" w14:textId="3CBC1798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 (без категории)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24B6800" w14:textId="16E200DB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17,05</w:t>
            </w:r>
          </w:p>
        </w:tc>
        <w:tc>
          <w:tcPr>
            <w:tcW w:w="1419" w:type="dxa"/>
            <w:gridSpan w:val="2"/>
          </w:tcPr>
          <w:p w14:paraId="21E18B10" w14:textId="774794D7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</w:tr>
      <w:tr w:rsidR="00420C44" w:rsidRPr="008A6777" w14:paraId="0C0D181E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52E3465" w14:textId="1BAF4B27" w:rsidR="00420C44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89CD01F" w14:textId="77777777" w:rsidR="00420C44" w:rsidRPr="006F729F" w:rsidRDefault="00420C44" w:rsidP="00420C44">
            <w:pPr>
              <w:rPr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Кораблё</w:t>
            </w:r>
            <w:r w:rsidRPr="006F729F">
              <w:rPr>
                <w:b/>
                <w:bCs/>
                <w:sz w:val="22"/>
                <w:szCs w:val="22"/>
                <w:lang w:eastAsia="ru-RU"/>
              </w:rPr>
              <w:t>ва</w:t>
            </w:r>
          </w:p>
          <w:p w14:paraId="42E90F67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Надежда Николаевна,</w:t>
            </w:r>
          </w:p>
          <w:p w14:paraId="0200A99B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E7741D9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КГПИ им. Н.А. Некрасова, учитель биологии и химии</w:t>
            </w:r>
            <w:r>
              <w:rPr>
                <w:sz w:val="22"/>
                <w:szCs w:val="22"/>
                <w:lang w:eastAsia="ru-RU"/>
              </w:rPr>
              <w:t>, 1990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02617EB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Химия, биология, </w:t>
            </w:r>
            <w:r>
              <w:rPr>
                <w:sz w:val="22"/>
                <w:szCs w:val="22"/>
                <w:lang w:eastAsia="ru-RU"/>
              </w:rPr>
              <w:t xml:space="preserve">экология, </w:t>
            </w:r>
            <w:r w:rsidRPr="006F729F">
              <w:rPr>
                <w:sz w:val="22"/>
                <w:szCs w:val="22"/>
                <w:lang w:eastAsia="ru-RU"/>
              </w:rPr>
              <w:t>естествознание</w:t>
            </w:r>
          </w:p>
          <w:p w14:paraId="00708D7C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Высшая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13</w:t>
            </w:r>
            <w:r w:rsidRPr="006F729F">
              <w:rPr>
                <w:sz w:val="22"/>
                <w:szCs w:val="22"/>
                <w:lang w:eastAsia="ru-RU"/>
              </w:rPr>
              <w:t>.03.20</w:t>
            </w: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8F06BF1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419" w:type="dxa"/>
            <w:gridSpan w:val="2"/>
          </w:tcPr>
          <w:p w14:paraId="3A69E899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420C44" w:rsidRPr="008A6777" w14:paraId="24B6FB24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D62E4E7" w14:textId="2EE2D6C9" w:rsidR="00420C44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5F45FFE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Кубасова</w:t>
            </w:r>
          </w:p>
          <w:p w14:paraId="0B13404F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Ирина Станиславовна,</w:t>
            </w:r>
          </w:p>
          <w:p w14:paraId="7C96D08A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0CB4707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КГПУ им. Н.А. Некрасова, учитель русского языка и литературы</w:t>
            </w:r>
            <w:r>
              <w:rPr>
                <w:sz w:val="22"/>
                <w:szCs w:val="22"/>
                <w:lang w:eastAsia="ru-RU"/>
              </w:rPr>
              <w:t>, 1981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170ABFD" w14:textId="77777777" w:rsidR="00420C44" w:rsidRPr="00861FF0" w:rsidRDefault="00420C44" w:rsidP="00420C44">
            <w:pPr>
              <w:rPr>
                <w:lang w:eastAsia="ru-RU"/>
              </w:rPr>
            </w:pPr>
            <w:r w:rsidRPr="00861FF0">
              <w:rPr>
                <w:sz w:val="22"/>
                <w:szCs w:val="22"/>
                <w:lang w:eastAsia="ru-RU"/>
              </w:rPr>
              <w:t>Русский язык, литература</w:t>
            </w:r>
          </w:p>
          <w:p w14:paraId="6A82D795" w14:textId="77777777" w:rsidR="00420C44" w:rsidRPr="006F729F" w:rsidRDefault="00420C44" w:rsidP="00420C44">
            <w:pPr>
              <w:rPr>
                <w:lang w:eastAsia="ru-RU"/>
              </w:rPr>
            </w:pPr>
            <w:r w:rsidRPr="00861FF0">
              <w:rPr>
                <w:sz w:val="22"/>
                <w:szCs w:val="22"/>
                <w:lang w:eastAsia="ru-RU"/>
              </w:rPr>
              <w:t>Соответствие занимаемой должности преподаватель, 03.02.2020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89564B1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42,11</w:t>
            </w:r>
          </w:p>
        </w:tc>
        <w:tc>
          <w:tcPr>
            <w:tcW w:w="1419" w:type="dxa"/>
            <w:gridSpan w:val="2"/>
          </w:tcPr>
          <w:p w14:paraId="5644B3EA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40,05</w:t>
            </w:r>
          </w:p>
        </w:tc>
      </w:tr>
      <w:tr w:rsidR="00420C44" w:rsidRPr="008A6777" w14:paraId="31954E96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ACD5378" w14:textId="4F5698A9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207EFB2" w14:textId="77777777" w:rsidR="00420C44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Кудина </w:t>
            </w:r>
            <w:r w:rsidRPr="006E3C15">
              <w:rPr>
                <w:bCs/>
                <w:sz w:val="22"/>
                <w:szCs w:val="22"/>
                <w:lang w:eastAsia="ru-RU"/>
              </w:rPr>
              <w:t xml:space="preserve">Елена Владимировна, </w:t>
            </w:r>
            <w:r>
              <w:rPr>
                <w:bCs/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58355FC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Высшее, </w:t>
            </w:r>
            <w:r>
              <w:rPr>
                <w:sz w:val="22"/>
                <w:szCs w:val="22"/>
                <w:lang w:eastAsia="ru-RU"/>
              </w:rPr>
              <w:t>ГОУ ВПО «Костромской государственный университет им. Н.А. Некрасова»</w:t>
            </w:r>
            <w:r w:rsidRPr="006F729F">
              <w:rPr>
                <w:sz w:val="22"/>
                <w:szCs w:val="22"/>
                <w:lang w:eastAsia="ru-RU"/>
              </w:rPr>
              <w:t xml:space="preserve">,  </w:t>
            </w:r>
            <w:r>
              <w:rPr>
                <w:sz w:val="22"/>
                <w:szCs w:val="22"/>
                <w:lang w:eastAsia="ru-RU"/>
              </w:rPr>
              <w:t xml:space="preserve">учитель </w:t>
            </w:r>
            <w:r>
              <w:rPr>
                <w:sz w:val="22"/>
                <w:szCs w:val="22"/>
                <w:lang w:eastAsia="ru-RU"/>
              </w:rPr>
              <w:lastRenderedPageBreak/>
              <w:t>музыки, 2007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A86619C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История</w:t>
            </w:r>
          </w:p>
          <w:p w14:paraId="405B9F4C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5C33D2">
              <w:t>(без категории)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14:paraId="15FB0998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AABBDAC" w14:textId="77777777" w:rsidR="00420C44" w:rsidRPr="00880967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12,09</w:t>
            </w:r>
          </w:p>
        </w:tc>
        <w:tc>
          <w:tcPr>
            <w:tcW w:w="1419" w:type="dxa"/>
            <w:gridSpan w:val="2"/>
          </w:tcPr>
          <w:p w14:paraId="099844D5" w14:textId="77777777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9,05</w:t>
            </w:r>
          </w:p>
        </w:tc>
      </w:tr>
      <w:tr w:rsidR="00420C44" w:rsidRPr="008A6777" w14:paraId="07F52A63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7F4949A" w14:textId="482B7BB6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CF5B60F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Курицына </w:t>
            </w:r>
            <w:r w:rsidRPr="006F729F">
              <w:rPr>
                <w:sz w:val="22"/>
                <w:szCs w:val="22"/>
                <w:lang w:eastAsia="ru-RU"/>
              </w:rPr>
              <w:t>Ирина Юрьевна,</w:t>
            </w:r>
          </w:p>
          <w:p w14:paraId="49561652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6A31C76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КГУ им. Некрасова, учитель иностранных языков</w:t>
            </w:r>
            <w:r>
              <w:rPr>
                <w:sz w:val="22"/>
                <w:szCs w:val="22"/>
                <w:lang w:eastAsia="ru-RU"/>
              </w:rPr>
              <w:t>, 1999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A879816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  <w:p w14:paraId="7EE246D3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Высшая квалификационная категория, 1</w:t>
            </w:r>
            <w:r>
              <w:rPr>
                <w:sz w:val="22"/>
                <w:szCs w:val="22"/>
                <w:lang w:eastAsia="ru-RU"/>
              </w:rPr>
              <w:t>4</w:t>
            </w:r>
            <w:r w:rsidRPr="006F729F">
              <w:rPr>
                <w:sz w:val="22"/>
                <w:szCs w:val="22"/>
                <w:lang w:eastAsia="ru-RU"/>
              </w:rPr>
              <w:t>.0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9C40DC1" w14:textId="77777777" w:rsidR="00420C44" w:rsidRPr="002B53ED" w:rsidRDefault="00420C44" w:rsidP="00420C44">
            <w:pPr>
              <w:jc w:val="center"/>
              <w:rPr>
                <w:lang w:eastAsia="ru-RU"/>
              </w:rPr>
            </w:pPr>
            <w:r w:rsidRPr="002B53ED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2B53ED">
              <w:rPr>
                <w:sz w:val="22"/>
                <w:szCs w:val="22"/>
                <w:lang w:eastAsia="ru-RU"/>
              </w:rPr>
              <w:t>,0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9" w:type="dxa"/>
            <w:gridSpan w:val="2"/>
          </w:tcPr>
          <w:p w14:paraId="01507DC2" w14:textId="77777777" w:rsidR="00420C44" w:rsidRPr="002B53ED" w:rsidRDefault="00420C44" w:rsidP="00420C44">
            <w:pPr>
              <w:jc w:val="center"/>
              <w:rPr>
                <w:lang w:eastAsia="ru-RU"/>
              </w:rPr>
            </w:pPr>
            <w:r w:rsidRPr="002B53ED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2B53ED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20C44" w:rsidRPr="008A6777" w14:paraId="084A8078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367C033" w14:textId="4735D9AC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455EA0" w14:textId="77777777" w:rsidR="00420C44" w:rsidRPr="006F729F" w:rsidRDefault="00420C44" w:rsidP="00420C44">
            <w:pPr>
              <w:rPr>
                <w:b/>
                <w:bCs/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 xml:space="preserve">Лебедева </w:t>
            </w:r>
            <w:r w:rsidRPr="006F729F">
              <w:rPr>
                <w:sz w:val="22"/>
                <w:szCs w:val="22"/>
                <w:lang w:eastAsia="ru-RU"/>
              </w:rPr>
              <w:t>Анастасия Петровна, 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64BE61B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КГУ им. Н.А. Некрасова, учитель изобразительного искусства и черчения</w:t>
            </w:r>
            <w:r>
              <w:rPr>
                <w:sz w:val="22"/>
                <w:szCs w:val="22"/>
                <w:lang w:eastAsia="ru-RU"/>
              </w:rPr>
              <w:t>, 2002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8C78CAD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Общепрофессиональные дисциплины и МДК по специальности «Конструирование, моделирование и технология швейных изделий»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6F729F">
              <w:rPr>
                <w:sz w:val="22"/>
                <w:szCs w:val="22"/>
                <w:lang w:eastAsia="ru-RU"/>
              </w:rPr>
              <w:t xml:space="preserve"> «Дизайн (по отраслям)»</w:t>
            </w:r>
          </w:p>
          <w:p w14:paraId="6A6C8DC8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Первая квалификационная категория, 2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6F729F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1880FB1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36,08</w:t>
            </w:r>
          </w:p>
        </w:tc>
        <w:tc>
          <w:tcPr>
            <w:tcW w:w="1419" w:type="dxa"/>
            <w:gridSpan w:val="2"/>
          </w:tcPr>
          <w:p w14:paraId="3BCED191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24,06</w:t>
            </w:r>
          </w:p>
        </w:tc>
      </w:tr>
      <w:tr w:rsidR="00420C44" w:rsidRPr="008A6777" w14:paraId="33495779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D2F3870" w14:textId="77EC6C2E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794E70D" w14:textId="77777777" w:rsidR="00420C44" w:rsidRPr="006F729F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Лебедева </w:t>
            </w:r>
            <w:r w:rsidRPr="00B179A1">
              <w:rPr>
                <w:bCs/>
                <w:sz w:val="22"/>
                <w:szCs w:val="22"/>
                <w:lang w:eastAsia="ru-RU"/>
              </w:rPr>
              <w:t>Лилия Геннадьевна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708056" w14:textId="2A5CA860" w:rsidR="00420C44" w:rsidRPr="006F729F" w:rsidRDefault="00420C44" w:rsidP="00420C44">
            <w:pPr>
              <w:rPr>
                <w:lang w:eastAsia="ru-RU"/>
              </w:rPr>
            </w:pPr>
            <w:r w:rsidRPr="00A911A1">
              <w:rPr>
                <w:sz w:val="22"/>
                <w:szCs w:val="22"/>
                <w:lang w:eastAsia="ru-RU"/>
              </w:rPr>
              <w:t>Высшее,</w:t>
            </w:r>
            <w:r w:rsidRPr="00B179A1">
              <w:rPr>
                <w:color w:val="FF0000"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ГОУ ВПО «Костромской государственный университет им. Н.А. Некрасова</w:t>
            </w:r>
            <w:r w:rsidRPr="00A911A1">
              <w:rPr>
                <w:sz w:val="22"/>
                <w:szCs w:val="22"/>
                <w:lang w:eastAsia="ru-RU"/>
              </w:rPr>
              <w:t>», педагог по физической культуре, 2007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4F8604C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Физическая культура</w:t>
            </w:r>
          </w:p>
          <w:p w14:paraId="57932397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Высшая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29</w:t>
            </w:r>
            <w:r w:rsidRPr="006F729F">
              <w:rPr>
                <w:sz w:val="22"/>
                <w:szCs w:val="22"/>
                <w:lang w:eastAsia="ru-RU"/>
              </w:rPr>
              <w:t>.1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2C94BD8" w14:textId="77777777" w:rsidR="00420C44" w:rsidRPr="00B179A1" w:rsidRDefault="00420C44" w:rsidP="00420C44">
            <w:pPr>
              <w:jc w:val="center"/>
              <w:rPr>
                <w:lang w:eastAsia="ru-RU"/>
              </w:rPr>
            </w:pPr>
            <w:r w:rsidRPr="00B179A1">
              <w:rPr>
                <w:sz w:val="22"/>
                <w:szCs w:val="22"/>
                <w:lang w:eastAsia="ru-RU"/>
              </w:rPr>
              <w:t>20,05</w:t>
            </w:r>
          </w:p>
        </w:tc>
        <w:tc>
          <w:tcPr>
            <w:tcW w:w="1419" w:type="dxa"/>
            <w:gridSpan w:val="2"/>
          </w:tcPr>
          <w:p w14:paraId="3F6F7E34" w14:textId="77777777" w:rsidR="00420C44" w:rsidRPr="00B179A1" w:rsidRDefault="00420C44" w:rsidP="00420C44">
            <w:pPr>
              <w:jc w:val="center"/>
              <w:rPr>
                <w:lang w:eastAsia="ru-RU"/>
              </w:rPr>
            </w:pPr>
            <w:r w:rsidRPr="00B179A1">
              <w:rPr>
                <w:sz w:val="22"/>
                <w:szCs w:val="22"/>
                <w:lang w:eastAsia="ru-RU"/>
              </w:rPr>
              <w:t>9,0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420C44" w:rsidRPr="008A6777" w14:paraId="15F733CF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FAD9AD8" w14:textId="43FF129A" w:rsidR="00420C44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21A1ACC" w14:textId="77777777" w:rsidR="00420C44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Лукшина </w:t>
            </w:r>
          </w:p>
          <w:p w14:paraId="1E82E525" w14:textId="77777777" w:rsidR="00420C44" w:rsidRPr="006F729F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F3D05">
              <w:rPr>
                <w:bCs/>
                <w:sz w:val="22"/>
                <w:szCs w:val="22"/>
                <w:lang w:eastAsia="ru-RU"/>
              </w:rPr>
              <w:t>Тамара Анатольевна</w:t>
            </w:r>
            <w:r>
              <w:rPr>
                <w:bCs/>
                <w:sz w:val="22"/>
                <w:szCs w:val="22"/>
                <w:lang w:eastAsia="ru-RU"/>
              </w:rPr>
              <w:t>, 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9D7889" w14:textId="53A5E786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Высшее, </w:t>
            </w:r>
            <w:r>
              <w:rPr>
                <w:sz w:val="22"/>
                <w:szCs w:val="22"/>
                <w:lang w:eastAsia="ru-RU"/>
              </w:rPr>
              <w:t>ГОУ ВПО «Костромской государственный университет им. Н.А. Некрасова»</w:t>
            </w:r>
            <w:r w:rsidRPr="006F729F">
              <w:rPr>
                <w:sz w:val="22"/>
                <w:szCs w:val="22"/>
                <w:lang w:eastAsia="ru-RU"/>
              </w:rPr>
              <w:t>, история</w:t>
            </w:r>
            <w:r>
              <w:rPr>
                <w:sz w:val="22"/>
                <w:szCs w:val="22"/>
                <w:lang w:eastAsia="ru-RU"/>
              </w:rPr>
              <w:t>, преподаватель истории, 2010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A25ED2C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Обществознание, обществознание (вкл. экономику и право), </w:t>
            </w:r>
          </w:p>
          <w:p w14:paraId="3C087CD0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Перва</w:t>
            </w:r>
            <w:r w:rsidRPr="006F729F">
              <w:rPr>
                <w:sz w:val="22"/>
                <w:szCs w:val="22"/>
                <w:lang w:eastAsia="ru-RU"/>
              </w:rPr>
              <w:t xml:space="preserve">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17</w:t>
            </w:r>
            <w:r w:rsidRPr="006F729F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05.2024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CA90A82" w14:textId="77777777" w:rsidR="00420C44" w:rsidRDefault="00420C44" w:rsidP="00420C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12,11</w:t>
            </w:r>
          </w:p>
        </w:tc>
        <w:tc>
          <w:tcPr>
            <w:tcW w:w="1419" w:type="dxa"/>
            <w:gridSpan w:val="2"/>
          </w:tcPr>
          <w:p w14:paraId="6C04F9FC" w14:textId="77777777" w:rsidR="00420C44" w:rsidRDefault="00420C44" w:rsidP="00420C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12,10</w:t>
            </w:r>
          </w:p>
        </w:tc>
      </w:tr>
      <w:tr w:rsidR="00420C44" w:rsidRPr="008A6777" w14:paraId="0486ABA9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78B3808" w14:textId="2B797B62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2F16EB6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Любимова</w:t>
            </w:r>
          </w:p>
          <w:p w14:paraId="433113DC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Ирина Валентиновна,</w:t>
            </w:r>
          </w:p>
          <w:p w14:paraId="4CD3AD4C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FAC164C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КГПИ им. Н.А. Некрасова, учитель истории</w:t>
            </w:r>
            <w:r>
              <w:rPr>
                <w:sz w:val="22"/>
                <w:szCs w:val="22"/>
                <w:lang w:eastAsia="ru-RU"/>
              </w:rPr>
              <w:t>, 1985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7E04BB5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История, право, основы философии</w:t>
            </w:r>
          </w:p>
          <w:p w14:paraId="32C54063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Высшая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19</w:t>
            </w:r>
            <w:r w:rsidRPr="006F729F">
              <w:rPr>
                <w:sz w:val="22"/>
                <w:szCs w:val="22"/>
                <w:lang w:eastAsia="ru-RU"/>
              </w:rPr>
              <w:t>.1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443E371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39,11</w:t>
            </w:r>
          </w:p>
        </w:tc>
        <w:tc>
          <w:tcPr>
            <w:tcW w:w="1419" w:type="dxa"/>
            <w:gridSpan w:val="2"/>
          </w:tcPr>
          <w:p w14:paraId="4B7938D9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6F729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09</w:t>
            </w:r>
          </w:p>
        </w:tc>
      </w:tr>
      <w:tr w:rsidR="00420C44" w:rsidRPr="008A6777" w14:paraId="4CCB4A9D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74292B" w14:textId="6E7F257B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C5C27FF" w14:textId="77777777" w:rsidR="00420C44" w:rsidRPr="000A5AD1" w:rsidRDefault="00420C44" w:rsidP="00420C44">
            <w:pPr>
              <w:rPr>
                <w:bCs/>
                <w:sz w:val="22"/>
                <w:szCs w:val="22"/>
                <w:lang w:eastAsia="ru-RU"/>
              </w:rPr>
            </w:pPr>
            <w:r w:rsidRPr="000A5AD1">
              <w:rPr>
                <w:b/>
                <w:bCs/>
                <w:sz w:val="22"/>
                <w:szCs w:val="22"/>
                <w:lang w:eastAsia="ru-RU"/>
              </w:rPr>
              <w:t>Марданова</w:t>
            </w:r>
            <w:r w:rsidRPr="000A5AD1">
              <w:rPr>
                <w:bCs/>
                <w:sz w:val="22"/>
                <w:szCs w:val="22"/>
                <w:lang w:eastAsia="ru-RU"/>
              </w:rPr>
              <w:t xml:space="preserve"> Дарья Александровна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6771F27" w14:textId="779B8478" w:rsidR="00420C44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Высшее, </w:t>
            </w:r>
            <w:r>
              <w:rPr>
                <w:sz w:val="22"/>
                <w:szCs w:val="22"/>
                <w:lang w:eastAsia="ru-RU"/>
              </w:rPr>
              <w:t xml:space="preserve">ФГБОУ ВО «Костромской </w:t>
            </w:r>
            <w:r>
              <w:rPr>
                <w:sz w:val="22"/>
                <w:szCs w:val="22"/>
                <w:lang w:eastAsia="ru-RU"/>
              </w:rPr>
              <w:lastRenderedPageBreak/>
              <w:t>государственный университет</w:t>
            </w:r>
            <w:r w:rsidRPr="006F729F">
              <w:rPr>
                <w:sz w:val="22"/>
                <w:szCs w:val="22"/>
                <w:lang w:eastAsia="ru-RU"/>
              </w:rPr>
              <w:t>, бакалавр</w:t>
            </w:r>
            <w:r>
              <w:rPr>
                <w:sz w:val="22"/>
                <w:szCs w:val="22"/>
                <w:lang w:eastAsia="ru-RU"/>
              </w:rPr>
              <w:t>, менеджмент, 2016</w:t>
            </w:r>
          </w:p>
          <w:p w14:paraId="02F2F9E2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E68F6FE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Экономика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BD84857" w14:textId="77777777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2,08</w:t>
            </w:r>
          </w:p>
        </w:tc>
        <w:tc>
          <w:tcPr>
            <w:tcW w:w="1419" w:type="dxa"/>
            <w:gridSpan w:val="2"/>
          </w:tcPr>
          <w:p w14:paraId="135C08D3" w14:textId="77777777" w:rsidR="00420C44" w:rsidRPr="006F729F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20C44" w:rsidRPr="008A6777" w14:paraId="3C6068BA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692C3CA" w14:textId="77777777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74EC7F7" w14:textId="77777777" w:rsidR="00420C44" w:rsidRPr="00A03075" w:rsidRDefault="00420C44" w:rsidP="00420C44">
            <w:pPr>
              <w:rPr>
                <w:lang w:eastAsia="ru-RU"/>
              </w:rPr>
            </w:pPr>
            <w:r w:rsidRPr="00A03075">
              <w:rPr>
                <w:b/>
                <w:bCs/>
                <w:sz w:val="22"/>
                <w:szCs w:val="22"/>
                <w:lang w:eastAsia="ru-RU"/>
              </w:rPr>
              <w:t>Мерисаар</w:t>
            </w:r>
          </w:p>
          <w:p w14:paraId="4459FA44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Ольга Михайловна,</w:t>
            </w:r>
          </w:p>
          <w:p w14:paraId="676DDD58" w14:textId="4AE2CAA2" w:rsidR="00420C44" w:rsidRPr="000A5AD1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мастер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9849113" w14:textId="77777777" w:rsidR="00420C44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КГПУ им. Н.А. Некрасова, учитель технологии и предпринимательства</w:t>
            </w:r>
            <w:r>
              <w:rPr>
                <w:sz w:val="22"/>
                <w:szCs w:val="22"/>
                <w:lang w:eastAsia="ru-RU"/>
              </w:rPr>
              <w:t>, 1990;</w:t>
            </w:r>
          </w:p>
          <w:p w14:paraId="7CD16550" w14:textId="6DBE7924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Профессиональный лицей № 10 г. Костромы, закройщик, 1997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F3A4201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Учебная практика по специальности «Конструирование, моделирование и технология швейных изделий», «Дизайн (по отраслям)», </w:t>
            </w:r>
          </w:p>
          <w:p w14:paraId="0828A0EE" w14:textId="3902F7CE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Высшая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17</w:t>
            </w:r>
            <w:r w:rsidRPr="006F729F">
              <w:rPr>
                <w:sz w:val="22"/>
                <w:szCs w:val="22"/>
                <w:lang w:eastAsia="ru-RU"/>
              </w:rPr>
              <w:t>.11.20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9B28F79" w14:textId="41E972B3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​</w:t>
            </w:r>
            <w:r>
              <w:rPr>
                <w:sz w:val="22"/>
                <w:szCs w:val="22"/>
                <w:lang w:eastAsia="ru-RU"/>
              </w:rPr>
              <w:t>31,05</w:t>
            </w:r>
          </w:p>
        </w:tc>
        <w:tc>
          <w:tcPr>
            <w:tcW w:w="1419" w:type="dxa"/>
            <w:gridSpan w:val="2"/>
          </w:tcPr>
          <w:p w14:paraId="7236D398" w14:textId="33E22734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30,11</w:t>
            </w:r>
          </w:p>
        </w:tc>
      </w:tr>
      <w:tr w:rsidR="00420C44" w:rsidRPr="008A6777" w14:paraId="7689B55F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E32846D" w14:textId="77777777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62C3622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Наметкина </w:t>
            </w:r>
          </w:p>
          <w:p w14:paraId="7925A8C4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Галина Витальевна,</w:t>
            </w:r>
          </w:p>
          <w:p w14:paraId="730F4E98" w14:textId="34C84F0E" w:rsidR="00420C44" w:rsidRPr="00A03075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мастер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38D9CA3" w14:textId="77777777" w:rsidR="00420C44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КГПУ им. Н.А. Некрасова, учитель технологии и предпринимательства</w:t>
            </w:r>
            <w:r>
              <w:rPr>
                <w:sz w:val="22"/>
                <w:szCs w:val="22"/>
                <w:lang w:eastAsia="ru-RU"/>
              </w:rPr>
              <w:t>, 1998;</w:t>
            </w:r>
          </w:p>
          <w:p w14:paraId="2D4706F2" w14:textId="6ABED6CE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Профессиональное училище № 18 г. Костромы, парикмахер, 2002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6438284" w14:textId="77777777" w:rsidR="00420C44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Pr="006F729F">
              <w:rPr>
                <w:sz w:val="22"/>
                <w:szCs w:val="22"/>
                <w:lang w:eastAsia="ru-RU"/>
              </w:rPr>
              <w:t>Учебная практика по специальности «</w:t>
            </w:r>
            <w:r>
              <w:rPr>
                <w:sz w:val="22"/>
                <w:szCs w:val="22"/>
                <w:lang w:eastAsia="ru-RU"/>
              </w:rPr>
              <w:t xml:space="preserve">Технология парикмахерского искусства» </w:t>
            </w:r>
          </w:p>
          <w:p w14:paraId="56F2C816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Высшая квалификационная категория</w:t>
            </w:r>
            <w:r>
              <w:rPr>
                <w:sz w:val="22"/>
                <w:szCs w:val="22"/>
                <w:lang w:eastAsia="ru-RU"/>
              </w:rPr>
              <w:t xml:space="preserve"> (мастер п/о)</w:t>
            </w:r>
            <w:r w:rsidRPr="006F729F">
              <w:rPr>
                <w:sz w:val="22"/>
                <w:szCs w:val="22"/>
                <w:lang w:eastAsia="ru-RU"/>
              </w:rPr>
              <w:t>, 2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F729F">
              <w:rPr>
                <w:sz w:val="22"/>
                <w:szCs w:val="22"/>
                <w:lang w:eastAsia="ru-RU"/>
              </w:rPr>
              <w:t>.01.20</w:t>
            </w:r>
            <w:r>
              <w:rPr>
                <w:sz w:val="22"/>
                <w:szCs w:val="22"/>
                <w:lang w:eastAsia="ru-RU"/>
              </w:rPr>
              <w:t>22</w:t>
            </w:r>
          </w:p>
          <w:p w14:paraId="3AF2CE6E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</w:p>
          <w:p w14:paraId="0FE63505" w14:textId="77777777" w:rsidR="00420C44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Pr="006F729F">
              <w:rPr>
                <w:sz w:val="22"/>
                <w:szCs w:val="22"/>
                <w:lang w:eastAsia="ru-RU"/>
              </w:rPr>
              <w:t>Общепрофессиональные дисциплины</w:t>
            </w:r>
            <w:r>
              <w:rPr>
                <w:sz w:val="22"/>
                <w:szCs w:val="22"/>
                <w:lang w:eastAsia="ru-RU"/>
              </w:rPr>
              <w:t xml:space="preserve"> и МДК по профессии «Парикмахер», по </w:t>
            </w:r>
            <w:r w:rsidRPr="006F729F">
              <w:rPr>
                <w:sz w:val="22"/>
                <w:szCs w:val="22"/>
                <w:lang w:eastAsia="ru-RU"/>
              </w:rPr>
              <w:t>специальности «</w:t>
            </w:r>
            <w:r>
              <w:rPr>
                <w:sz w:val="22"/>
                <w:szCs w:val="22"/>
                <w:lang w:eastAsia="ru-RU"/>
              </w:rPr>
              <w:t xml:space="preserve">Технология парикмахерского искусства» </w:t>
            </w:r>
          </w:p>
          <w:p w14:paraId="18E230C8" w14:textId="0D8CB93E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Высшая</w:t>
            </w:r>
            <w:r w:rsidRPr="006F729F">
              <w:rPr>
                <w:sz w:val="22"/>
                <w:szCs w:val="22"/>
                <w:lang w:eastAsia="ru-RU"/>
              </w:rPr>
              <w:t xml:space="preserve"> квалификационная категория</w:t>
            </w:r>
            <w:r>
              <w:rPr>
                <w:sz w:val="22"/>
                <w:szCs w:val="22"/>
                <w:lang w:eastAsia="ru-RU"/>
              </w:rPr>
              <w:t xml:space="preserve"> (преподаватель)</w:t>
            </w:r>
            <w:r w:rsidRPr="006F729F"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sz w:val="22"/>
                <w:szCs w:val="22"/>
                <w:lang w:eastAsia="ru-RU"/>
              </w:rPr>
              <w:t>02</w:t>
            </w:r>
            <w:r w:rsidRPr="006F729F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06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8762B58" w14:textId="6AAB2A61" w:rsidR="00420C44" w:rsidRPr="006F729F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36,10</w:t>
            </w:r>
          </w:p>
        </w:tc>
        <w:tc>
          <w:tcPr>
            <w:tcW w:w="1419" w:type="dxa"/>
            <w:gridSpan w:val="2"/>
          </w:tcPr>
          <w:p w14:paraId="28699BC6" w14:textId="4385C78B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29,0</w:t>
            </w:r>
          </w:p>
        </w:tc>
      </w:tr>
      <w:tr w:rsidR="00420C44" w:rsidRPr="008A6777" w14:paraId="0EE3F2BA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DFA3936" w14:textId="1ECDD972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3718DBA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Оборина</w:t>
            </w:r>
          </w:p>
          <w:p w14:paraId="665712DA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Светлана Борисовна,</w:t>
            </w:r>
          </w:p>
          <w:p w14:paraId="357B1FD2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F8080F9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КГПУ им. Н.А. Некрасова, учитель немецкого и французского языка</w:t>
            </w:r>
            <w:r>
              <w:rPr>
                <w:sz w:val="22"/>
                <w:szCs w:val="22"/>
                <w:lang w:eastAsia="ru-RU"/>
              </w:rPr>
              <w:t>, 1984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FE0A774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Иностранный язык (немецкий)</w:t>
            </w:r>
          </w:p>
          <w:p w14:paraId="3884BC32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Высшая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26</w:t>
            </w:r>
            <w:r w:rsidRPr="006F729F">
              <w:rPr>
                <w:sz w:val="22"/>
                <w:szCs w:val="22"/>
                <w:lang w:eastAsia="ru-RU"/>
              </w:rPr>
              <w:t>.0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734A6B3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39,09</w:t>
            </w:r>
          </w:p>
        </w:tc>
        <w:tc>
          <w:tcPr>
            <w:tcW w:w="1419" w:type="dxa"/>
            <w:gridSpan w:val="2"/>
          </w:tcPr>
          <w:p w14:paraId="19EC0762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F729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420C44" w:rsidRPr="008A6777" w14:paraId="108B556B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ED21A49" w14:textId="77777777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4749B2" w14:textId="576F4492" w:rsidR="00420C44" w:rsidRPr="006F729F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Окунева </w:t>
            </w:r>
            <w:r w:rsidRPr="007F19FF">
              <w:rPr>
                <w:sz w:val="22"/>
                <w:szCs w:val="22"/>
                <w:lang w:eastAsia="ru-RU"/>
              </w:rPr>
              <w:t>Елена Вячеславовна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6F729F">
              <w:rPr>
                <w:sz w:val="22"/>
                <w:szCs w:val="22"/>
                <w:lang w:eastAsia="ru-RU"/>
              </w:rPr>
              <w:t>мастер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2A6771E" w14:textId="77777777" w:rsidR="00420C44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Профессиональное училище № 3 г. Костромы, портной мужской верхней одежды, 1996;</w:t>
            </w:r>
          </w:p>
          <w:p w14:paraId="2734B130" w14:textId="77777777" w:rsidR="00420C44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>Высшее, КГУ им. Некрасова, учитель технологии и предпринимательства</w:t>
            </w:r>
            <w:r>
              <w:rPr>
                <w:sz w:val="22"/>
                <w:szCs w:val="22"/>
                <w:lang w:eastAsia="ru-RU"/>
              </w:rPr>
              <w:t>, 2001</w:t>
            </w:r>
          </w:p>
          <w:p w14:paraId="72E31012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B7E3882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>Учебная практика по профессии «Портной»</w:t>
            </w:r>
          </w:p>
          <w:p w14:paraId="0BEC7DA6" w14:textId="244AA44D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Первая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14</w:t>
            </w:r>
            <w:r w:rsidRPr="006F729F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05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A9D0D91" w14:textId="5E8DE5FA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23,10</w:t>
            </w:r>
          </w:p>
        </w:tc>
        <w:tc>
          <w:tcPr>
            <w:tcW w:w="1419" w:type="dxa"/>
            <w:gridSpan w:val="2"/>
          </w:tcPr>
          <w:p w14:paraId="461E395C" w14:textId="04BC9705" w:rsidR="00420C44" w:rsidRPr="006F729F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5,09</w:t>
            </w:r>
          </w:p>
        </w:tc>
      </w:tr>
      <w:tr w:rsidR="00420C44" w:rsidRPr="008A6777" w14:paraId="242363CF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9E37EEB" w14:textId="77777777" w:rsidR="00420C44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788E3CD" w14:textId="77777777" w:rsidR="00420C44" w:rsidRPr="006F729F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Семичастный </w:t>
            </w:r>
            <w:r w:rsidRPr="00BB4C6A">
              <w:rPr>
                <w:bCs/>
                <w:sz w:val="22"/>
                <w:szCs w:val="22"/>
                <w:lang w:eastAsia="ru-RU"/>
              </w:rPr>
              <w:t>Дмитрий Анатольевич</w:t>
            </w:r>
            <w:r>
              <w:rPr>
                <w:bCs/>
                <w:sz w:val="22"/>
                <w:szCs w:val="22"/>
                <w:lang w:eastAsia="ru-RU"/>
              </w:rPr>
              <w:t xml:space="preserve">, преподаватель 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997EE90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Высшее, Московский медицинский стоматологический институт, врач, 1987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4A7E1E7" w14:textId="77777777" w:rsidR="00420C44" w:rsidRPr="00BB4C6A" w:rsidRDefault="00420C44" w:rsidP="00420C44">
            <w:pPr>
              <w:rPr>
                <w:lang w:eastAsia="ru-RU"/>
              </w:rPr>
            </w:pPr>
            <w:r w:rsidRPr="00BB4C6A">
              <w:rPr>
                <w:sz w:val="22"/>
                <w:szCs w:val="22"/>
                <w:lang w:eastAsia="ru-RU"/>
              </w:rPr>
              <w:t>ОБЖ, Безопасность жизнедеятельности</w:t>
            </w:r>
          </w:p>
          <w:p w14:paraId="779241B7" w14:textId="77777777" w:rsidR="00420C44" w:rsidRPr="00BB4C6A" w:rsidRDefault="00420C44" w:rsidP="00420C44">
            <w:pPr>
              <w:rPr>
                <w:lang w:eastAsia="ru-RU"/>
              </w:rPr>
            </w:pPr>
            <w:r w:rsidRPr="00BB4C6A">
              <w:t>(без категории)</w:t>
            </w:r>
          </w:p>
          <w:p w14:paraId="40F011C6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4E6C25A" w14:textId="77777777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28,05</w:t>
            </w:r>
          </w:p>
        </w:tc>
        <w:tc>
          <w:tcPr>
            <w:tcW w:w="1419" w:type="dxa"/>
            <w:gridSpan w:val="2"/>
          </w:tcPr>
          <w:p w14:paraId="33BAE657" w14:textId="77777777" w:rsidR="00420C44" w:rsidRPr="006F729F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22,01</w:t>
            </w:r>
          </w:p>
        </w:tc>
      </w:tr>
      <w:tr w:rsidR="00420C44" w:rsidRPr="008A6777" w14:paraId="0E0359BD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88D5350" w14:textId="77777777" w:rsidR="00420C44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0C1E6E7" w14:textId="19A296EB" w:rsidR="00420C44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Сидоров </w:t>
            </w:r>
            <w:r w:rsidRPr="007F19FF">
              <w:rPr>
                <w:sz w:val="22"/>
                <w:szCs w:val="22"/>
                <w:lang w:eastAsia="ru-RU"/>
              </w:rPr>
              <w:t>Павел Валерьевич,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F729F">
              <w:rPr>
                <w:sz w:val="22"/>
                <w:szCs w:val="22"/>
                <w:lang w:eastAsia="ru-RU"/>
              </w:rPr>
              <w:t>мастер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9C3E04B" w14:textId="0D846960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Среднее специальное, Костромской автотранспортный техникум, техник-строитель, 1989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BCB3D9A" w14:textId="77777777" w:rsidR="00420C44" w:rsidRDefault="00420C44" w:rsidP="00420C44">
            <w:pPr>
              <w:rPr>
                <w:lang w:eastAsia="ru-RU"/>
              </w:rPr>
            </w:pPr>
            <w:r w:rsidRPr="00A11705">
              <w:rPr>
                <w:sz w:val="22"/>
                <w:szCs w:val="22"/>
                <w:lang w:eastAsia="ru-RU"/>
              </w:rPr>
              <w:t>Учебная практика по профессии «Мастер общестроительных работ»</w:t>
            </w:r>
          </w:p>
          <w:p w14:paraId="5A8075D0" w14:textId="2F06F97D" w:rsidR="00420C44" w:rsidRPr="00BB4C6A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(без категории)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D34865E" w14:textId="399E0142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34,06</w:t>
            </w:r>
          </w:p>
        </w:tc>
        <w:tc>
          <w:tcPr>
            <w:tcW w:w="1419" w:type="dxa"/>
            <w:gridSpan w:val="2"/>
          </w:tcPr>
          <w:p w14:paraId="33137F31" w14:textId="7DA31A70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6,11</w:t>
            </w:r>
          </w:p>
        </w:tc>
      </w:tr>
      <w:tr w:rsidR="00420C44" w:rsidRPr="008A6777" w14:paraId="0BC9CFF8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219942B" w14:textId="77777777" w:rsidR="00420C44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71D2CA0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Сизова</w:t>
            </w:r>
          </w:p>
          <w:p w14:paraId="1545D643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Валентина Александровна,</w:t>
            </w:r>
          </w:p>
          <w:p w14:paraId="3A56112F" w14:textId="33397D8A" w:rsidR="00420C44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мастер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F91EFA0" w14:textId="77777777" w:rsidR="00420C44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Архангельский индустриальный педагогический техникум, техник-строитель, мастер производственного обучения, 1986;</w:t>
            </w:r>
          </w:p>
          <w:p w14:paraId="12DE1091" w14:textId="5CA29475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КГПИ им. Н.А. Некрасова, учитель общетехнических дисциплин и труда</w:t>
            </w:r>
            <w:r>
              <w:rPr>
                <w:sz w:val="22"/>
                <w:szCs w:val="22"/>
                <w:lang w:eastAsia="ru-RU"/>
              </w:rPr>
              <w:t>, 1993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4262358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Учебная практика по профессии «Мастер отделочных строительных </w:t>
            </w:r>
            <w:r>
              <w:rPr>
                <w:sz w:val="22"/>
                <w:szCs w:val="22"/>
                <w:lang w:eastAsia="ru-RU"/>
              </w:rPr>
              <w:t xml:space="preserve">и декоративных </w:t>
            </w:r>
            <w:r w:rsidRPr="006F729F">
              <w:rPr>
                <w:sz w:val="22"/>
                <w:szCs w:val="22"/>
                <w:lang w:eastAsia="ru-RU"/>
              </w:rPr>
              <w:t>работ»</w:t>
            </w:r>
          </w:p>
          <w:p w14:paraId="6C2E5201" w14:textId="2626D4D1" w:rsidR="00420C44" w:rsidRPr="00A11705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Высшая квалификационная категория,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F729F">
              <w:rPr>
                <w:sz w:val="22"/>
                <w:szCs w:val="22"/>
                <w:lang w:eastAsia="ru-RU"/>
              </w:rPr>
              <w:t>.03.20</w:t>
            </w: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80CED91" w14:textId="3ABF1457" w:rsidR="00420C44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38,01</w:t>
            </w:r>
          </w:p>
        </w:tc>
        <w:tc>
          <w:tcPr>
            <w:tcW w:w="1419" w:type="dxa"/>
            <w:gridSpan w:val="2"/>
          </w:tcPr>
          <w:p w14:paraId="3302C199" w14:textId="4F7C3335" w:rsidR="00420C44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38,01</w:t>
            </w:r>
          </w:p>
        </w:tc>
      </w:tr>
      <w:tr w:rsidR="00420C44" w:rsidRPr="008A6777" w14:paraId="2500582F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CB8CB9F" w14:textId="5A1BA455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8688148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Смирнова</w:t>
            </w:r>
          </w:p>
          <w:p w14:paraId="3C347E00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Екатерина</w:t>
            </w:r>
          </w:p>
          <w:p w14:paraId="44D28D7B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Сергеевна,</w:t>
            </w:r>
          </w:p>
          <w:p w14:paraId="5C8A8C76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A3B7078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</w:t>
            </w:r>
          </w:p>
          <w:p w14:paraId="6556911F" w14:textId="77777777" w:rsidR="00420C44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КГПУ им. Некрасова, учитель технологии и предпринимательства</w:t>
            </w:r>
            <w:r>
              <w:rPr>
                <w:sz w:val="22"/>
                <w:szCs w:val="22"/>
                <w:lang w:eastAsia="ru-RU"/>
              </w:rPr>
              <w:t>, 2008</w:t>
            </w:r>
          </w:p>
          <w:p w14:paraId="450A30D2" w14:textId="77777777" w:rsidR="00420C44" w:rsidRPr="006F729F" w:rsidRDefault="00420C44" w:rsidP="00420C44">
            <w:pPr>
              <w:rPr>
                <w:lang w:eastAsia="ru-RU"/>
              </w:rPr>
            </w:pP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2FFCAF9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Общепрофессиональные дисциплины и МДК по профессии «Портной», по специальности «Конструирование, моделирование и технология швейных изделий»</w:t>
            </w:r>
          </w:p>
          <w:p w14:paraId="1A1A6E67" w14:textId="77777777" w:rsidR="00420C44" w:rsidRPr="006F729F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Высшая квалификационная категория, 04</w:t>
            </w:r>
            <w:r w:rsidRPr="006F729F">
              <w:rPr>
                <w:sz w:val="22"/>
                <w:szCs w:val="22"/>
                <w:lang w:eastAsia="ru-RU"/>
              </w:rPr>
              <w:t>.12.20</w:t>
            </w: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30A24E3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17,07</w:t>
            </w:r>
          </w:p>
        </w:tc>
        <w:tc>
          <w:tcPr>
            <w:tcW w:w="1419" w:type="dxa"/>
            <w:gridSpan w:val="2"/>
          </w:tcPr>
          <w:p w14:paraId="3735C62C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11,07</w:t>
            </w:r>
          </w:p>
        </w:tc>
      </w:tr>
      <w:tr w:rsidR="00420C44" w:rsidRPr="008A6777" w14:paraId="07C97814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943D785" w14:textId="717C3A60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AAFD7FD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Смирнова</w:t>
            </w:r>
          </w:p>
          <w:p w14:paraId="26FDFA79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>Зоя Николаевна,</w:t>
            </w:r>
          </w:p>
          <w:p w14:paraId="787ECD91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3A13D2C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 xml:space="preserve">Высшее, КГПИ им. Н.А. </w:t>
            </w:r>
            <w:r w:rsidRPr="006F729F">
              <w:rPr>
                <w:sz w:val="22"/>
                <w:szCs w:val="22"/>
                <w:lang w:eastAsia="ru-RU"/>
              </w:rPr>
              <w:lastRenderedPageBreak/>
              <w:t>Некрасова, учитель математики и физики</w:t>
            </w:r>
            <w:r>
              <w:rPr>
                <w:sz w:val="22"/>
                <w:szCs w:val="22"/>
                <w:lang w:eastAsia="ru-RU"/>
              </w:rPr>
              <w:t>, 1979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BB48073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>Математика</w:t>
            </w:r>
          </w:p>
          <w:p w14:paraId="66B08FD8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>Высш</w:t>
            </w:r>
            <w:r>
              <w:rPr>
                <w:sz w:val="22"/>
                <w:szCs w:val="22"/>
                <w:lang w:eastAsia="ru-RU"/>
              </w:rPr>
              <w:t>ая квалификационная категория, 29</w:t>
            </w:r>
            <w:r w:rsidRPr="006F729F">
              <w:rPr>
                <w:sz w:val="22"/>
                <w:szCs w:val="22"/>
                <w:lang w:eastAsia="ru-RU"/>
              </w:rPr>
              <w:t>.1</w:t>
            </w:r>
            <w:r>
              <w:rPr>
                <w:sz w:val="22"/>
                <w:szCs w:val="22"/>
                <w:lang w:eastAsia="ru-RU"/>
              </w:rPr>
              <w:t>0.2024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8B4A08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45,0</w:t>
            </w:r>
          </w:p>
        </w:tc>
        <w:tc>
          <w:tcPr>
            <w:tcW w:w="1419" w:type="dxa"/>
            <w:gridSpan w:val="2"/>
          </w:tcPr>
          <w:p w14:paraId="60A3D259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</w:t>
            </w:r>
            <w:r w:rsidRPr="006F729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20C44" w:rsidRPr="008A6777" w14:paraId="5CE2BED9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7103F47" w14:textId="77777777" w:rsidR="00420C44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558607C" w14:textId="77777777" w:rsidR="00420C44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Смирнова</w:t>
            </w:r>
          </w:p>
          <w:p w14:paraId="4A7A38C8" w14:textId="77777777" w:rsidR="00420C44" w:rsidRPr="006F729F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73F15">
              <w:rPr>
                <w:bCs/>
                <w:sz w:val="22"/>
                <w:szCs w:val="22"/>
                <w:lang w:eastAsia="ru-RU"/>
              </w:rPr>
              <w:t>Наталья Сергеевна</w:t>
            </w:r>
            <w:r>
              <w:rPr>
                <w:bCs/>
                <w:sz w:val="22"/>
                <w:szCs w:val="22"/>
                <w:lang w:eastAsia="ru-RU"/>
              </w:rPr>
              <w:t>, 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E1324A" w14:textId="63CAB491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Высшее, </w:t>
            </w:r>
            <w:r>
              <w:rPr>
                <w:sz w:val="22"/>
                <w:szCs w:val="22"/>
                <w:lang w:eastAsia="ru-RU"/>
              </w:rPr>
              <w:t>ФГБОУ ВО «Костромской государственный университет</w:t>
            </w:r>
            <w:r w:rsidRPr="006F729F">
              <w:rPr>
                <w:sz w:val="22"/>
                <w:szCs w:val="22"/>
                <w:lang w:eastAsia="ru-RU"/>
              </w:rPr>
              <w:t>, бакалавр</w:t>
            </w:r>
            <w:r>
              <w:rPr>
                <w:sz w:val="22"/>
                <w:szCs w:val="22"/>
                <w:lang w:eastAsia="ru-RU"/>
              </w:rPr>
              <w:t>, педагогическое образование, 2017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3530E5C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Информатика</w:t>
            </w:r>
          </w:p>
          <w:p w14:paraId="345AB238" w14:textId="77777777" w:rsidR="00420C44" w:rsidRPr="006F729F" w:rsidRDefault="00420C44" w:rsidP="00420C44">
            <w:pPr>
              <w:rPr>
                <w:lang w:eastAsia="ru-RU"/>
              </w:rPr>
            </w:pP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673DD2C" w14:textId="77777777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16,07</w:t>
            </w:r>
          </w:p>
        </w:tc>
        <w:tc>
          <w:tcPr>
            <w:tcW w:w="1419" w:type="dxa"/>
            <w:gridSpan w:val="2"/>
          </w:tcPr>
          <w:p w14:paraId="75F897C1" w14:textId="77777777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0,01</w:t>
            </w:r>
          </w:p>
        </w:tc>
      </w:tr>
      <w:tr w:rsidR="00420C44" w:rsidRPr="008A6777" w14:paraId="408AD153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467AF28" w14:textId="77777777" w:rsidR="00420C44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79F17D8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Соловь</w:t>
            </w:r>
            <w:r>
              <w:rPr>
                <w:b/>
                <w:bCs/>
                <w:sz w:val="22"/>
                <w:szCs w:val="22"/>
                <w:lang w:eastAsia="ru-RU"/>
              </w:rPr>
              <w:t>ё</w:t>
            </w:r>
            <w:r w:rsidRPr="006F729F">
              <w:rPr>
                <w:b/>
                <w:bCs/>
                <w:sz w:val="22"/>
                <w:szCs w:val="22"/>
                <w:lang w:eastAsia="ru-RU"/>
              </w:rPr>
              <w:t>ва</w:t>
            </w:r>
          </w:p>
          <w:p w14:paraId="7D626227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Надежда Львовна,</w:t>
            </w:r>
          </w:p>
          <w:p w14:paraId="78B7740F" w14:textId="425C6436" w:rsidR="00420C44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заведующий отделением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0EC5E2F" w14:textId="6D7D30C6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КГПИ им. Н.А. Некрасова, учитель математики и физики</w:t>
            </w:r>
            <w:r>
              <w:rPr>
                <w:sz w:val="22"/>
                <w:szCs w:val="22"/>
                <w:lang w:eastAsia="ru-RU"/>
              </w:rPr>
              <w:t>, 1988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C50EDE" w14:textId="77777777" w:rsidR="00420C44" w:rsidRPr="006F729F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Физика</w:t>
            </w:r>
            <w:r w:rsidRPr="006F729F">
              <w:rPr>
                <w:sz w:val="22"/>
                <w:szCs w:val="22"/>
                <w:lang w:eastAsia="ru-RU"/>
              </w:rPr>
              <w:t>, астрономия</w:t>
            </w:r>
          </w:p>
          <w:p w14:paraId="76E5F8ED" w14:textId="00D84D11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</w:t>
            </w:r>
            <w:r>
              <w:rPr>
                <w:sz w:val="22"/>
                <w:szCs w:val="22"/>
                <w:lang w:eastAsia="ru-RU"/>
              </w:rPr>
              <w:t>ая квалификационная категория (преподаватель) 1</w:t>
            </w:r>
            <w:r w:rsidRPr="006F729F">
              <w:rPr>
                <w:sz w:val="22"/>
                <w:szCs w:val="22"/>
                <w:lang w:eastAsia="ru-RU"/>
              </w:rPr>
              <w:t>5.0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F8BA3B7" w14:textId="051146BE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25,09</w:t>
            </w:r>
          </w:p>
        </w:tc>
        <w:tc>
          <w:tcPr>
            <w:tcW w:w="1419" w:type="dxa"/>
            <w:gridSpan w:val="2"/>
          </w:tcPr>
          <w:p w14:paraId="5B149AFD" w14:textId="02D39808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6F729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420C44" w:rsidRPr="008A6777" w14:paraId="346EC5F2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F1E153C" w14:textId="77777777" w:rsidR="00420C44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899F140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Степанова</w:t>
            </w:r>
          </w:p>
          <w:p w14:paraId="24C917A4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Любовь Михайловна,</w:t>
            </w:r>
          </w:p>
          <w:p w14:paraId="402189B8" w14:textId="519CBDED" w:rsidR="00420C44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мастер производственного обучения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52F14A7" w14:textId="77777777" w:rsidR="00420C44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Профессиональный лицей № 9 г. Костромы, техник почтовой связи, 1999;</w:t>
            </w:r>
          </w:p>
          <w:p w14:paraId="61AD3979" w14:textId="7A37FF31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КГПУ им. Н.А. Некрасова, учитель технологии и предпринимательства</w:t>
            </w:r>
            <w:r>
              <w:rPr>
                <w:sz w:val="22"/>
                <w:szCs w:val="22"/>
                <w:lang w:eastAsia="ru-RU"/>
              </w:rPr>
              <w:t>, 2010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145E14D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Pr="006F729F">
              <w:rPr>
                <w:sz w:val="22"/>
                <w:szCs w:val="22"/>
                <w:lang w:eastAsia="ru-RU"/>
              </w:rPr>
              <w:t>Учебная практика по профессии «Оператор связи», по специальности «Почтовая связь», Высшая квалификационная категория</w:t>
            </w:r>
            <w:r>
              <w:rPr>
                <w:sz w:val="22"/>
                <w:szCs w:val="22"/>
                <w:lang w:eastAsia="ru-RU"/>
              </w:rPr>
              <w:t xml:space="preserve"> (мастер п/о)</w:t>
            </w:r>
            <w:r w:rsidRPr="006F729F">
              <w:rPr>
                <w:sz w:val="22"/>
                <w:szCs w:val="22"/>
                <w:lang w:eastAsia="ru-RU"/>
              </w:rPr>
              <w:t>, 1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6F729F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09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24</w:t>
            </w:r>
          </w:p>
          <w:p w14:paraId="00E13366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</w:p>
          <w:p w14:paraId="5A7D7D29" w14:textId="77777777" w:rsidR="00420C44" w:rsidRPr="006F729F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Pr="006F729F">
              <w:rPr>
                <w:sz w:val="22"/>
                <w:szCs w:val="22"/>
                <w:lang w:eastAsia="ru-RU"/>
              </w:rPr>
              <w:t>Общепрофессиональные дисциплины и МДК по профессии «Оператор связи», по специальности «Почтовая связь»</w:t>
            </w:r>
          </w:p>
          <w:p w14:paraId="1B377513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Высшая квалификационная категория</w:t>
            </w:r>
            <w:r>
              <w:rPr>
                <w:sz w:val="22"/>
                <w:szCs w:val="22"/>
                <w:lang w:eastAsia="ru-RU"/>
              </w:rPr>
              <w:t xml:space="preserve"> (преподаватель)</w:t>
            </w:r>
            <w:r w:rsidRPr="006F729F">
              <w:rPr>
                <w:sz w:val="22"/>
                <w:szCs w:val="22"/>
                <w:lang w:eastAsia="ru-RU"/>
              </w:rPr>
              <w:t xml:space="preserve">, </w:t>
            </w:r>
          </w:p>
          <w:p w14:paraId="4D82CACC" w14:textId="39931D6A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</w:t>
            </w:r>
            <w:r w:rsidRPr="006F729F">
              <w:rPr>
                <w:sz w:val="22"/>
                <w:szCs w:val="22"/>
                <w:lang w:eastAsia="ru-RU"/>
              </w:rPr>
              <w:t>.01.20</w:t>
            </w: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DAAC6E8" w14:textId="5BDC383C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31,02</w:t>
            </w:r>
          </w:p>
        </w:tc>
        <w:tc>
          <w:tcPr>
            <w:tcW w:w="1419" w:type="dxa"/>
            <w:gridSpan w:val="2"/>
          </w:tcPr>
          <w:p w14:paraId="0B9D811C" w14:textId="2A662FA3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30,04</w:t>
            </w:r>
          </w:p>
        </w:tc>
      </w:tr>
      <w:tr w:rsidR="00420C44" w:rsidRPr="008A6777" w14:paraId="561C0780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1C06EDE" w14:textId="45D86B7D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E69DA91" w14:textId="77777777" w:rsidR="00420C44" w:rsidRPr="006F729F" w:rsidRDefault="00420C44" w:rsidP="00420C44">
            <w:pPr>
              <w:rPr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Суслова</w:t>
            </w:r>
          </w:p>
          <w:p w14:paraId="4DF2D50D" w14:textId="77777777" w:rsidR="00420C44" w:rsidRPr="006F729F" w:rsidRDefault="00420C44" w:rsidP="00420C4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Лариса Вячеславовна</w:t>
            </w:r>
            <w:r w:rsidRPr="006F729F">
              <w:rPr>
                <w:sz w:val="22"/>
                <w:szCs w:val="22"/>
                <w:lang w:eastAsia="ru-RU"/>
              </w:rPr>
              <w:t>,</w:t>
            </w:r>
          </w:p>
          <w:p w14:paraId="77E44589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B4C959B" w14:textId="77777777" w:rsidR="00420C44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Высшее, </w:t>
            </w:r>
            <w:r>
              <w:rPr>
                <w:sz w:val="22"/>
                <w:szCs w:val="22"/>
                <w:lang w:eastAsia="ru-RU"/>
              </w:rPr>
              <w:t>ФГБОУ ВО «Костромской государственный университет</w:t>
            </w:r>
            <w:r w:rsidRPr="006F729F">
              <w:rPr>
                <w:sz w:val="22"/>
                <w:szCs w:val="22"/>
                <w:lang w:eastAsia="ru-RU"/>
              </w:rPr>
              <w:t xml:space="preserve">  им. Н.А. Некрасова,  </w:t>
            </w:r>
            <w:r>
              <w:rPr>
                <w:sz w:val="22"/>
                <w:szCs w:val="22"/>
                <w:lang w:eastAsia="ru-RU"/>
              </w:rPr>
              <w:t>бакалавр, сервис, 2016</w:t>
            </w:r>
          </w:p>
          <w:p w14:paraId="1414001A" w14:textId="77777777" w:rsidR="00420C44" w:rsidRPr="006F729F" w:rsidRDefault="00420C44" w:rsidP="00420C44">
            <w:pPr>
              <w:rPr>
                <w:lang w:eastAsia="ru-RU"/>
              </w:rPr>
            </w:pP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E54A00A" w14:textId="77777777" w:rsidR="00420C44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Общепрофессиональные дисциплины</w:t>
            </w:r>
            <w:r>
              <w:rPr>
                <w:sz w:val="22"/>
                <w:szCs w:val="22"/>
                <w:lang w:eastAsia="ru-RU"/>
              </w:rPr>
              <w:t xml:space="preserve"> и МДК по профессии «Парикмахер», по </w:t>
            </w:r>
            <w:r w:rsidRPr="006F729F">
              <w:rPr>
                <w:sz w:val="22"/>
                <w:szCs w:val="22"/>
                <w:lang w:eastAsia="ru-RU"/>
              </w:rPr>
              <w:t>специальности «</w:t>
            </w:r>
            <w:r>
              <w:rPr>
                <w:sz w:val="22"/>
                <w:szCs w:val="22"/>
                <w:lang w:eastAsia="ru-RU"/>
              </w:rPr>
              <w:t xml:space="preserve">Технология парикмахерского искусства» </w:t>
            </w:r>
          </w:p>
          <w:p w14:paraId="6F8C7B1E" w14:textId="77777777" w:rsidR="00420C44" w:rsidRPr="006F729F" w:rsidRDefault="00420C44" w:rsidP="00420C44">
            <w:pPr>
              <w:rPr>
                <w:lang w:eastAsia="ru-RU"/>
              </w:rPr>
            </w:pPr>
            <w:r>
              <w:rPr>
                <w:lang w:eastAsia="ru-RU"/>
              </w:rPr>
              <w:t>(без категории)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B5C25C8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26,03</w:t>
            </w:r>
          </w:p>
        </w:tc>
        <w:tc>
          <w:tcPr>
            <w:tcW w:w="1419" w:type="dxa"/>
            <w:gridSpan w:val="2"/>
          </w:tcPr>
          <w:p w14:paraId="19225B7A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16,04</w:t>
            </w:r>
          </w:p>
        </w:tc>
      </w:tr>
      <w:tr w:rsidR="00420C44" w:rsidRPr="008A6777" w14:paraId="59F1BEFA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C588B7A" w14:textId="1AA06292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BEB6FDB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Талакина</w:t>
            </w:r>
          </w:p>
          <w:p w14:paraId="522F08A9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>Наталья Ивановна,</w:t>
            </w:r>
          </w:p>
          <w:p w14:paraId="716C2F02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E5443FB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 xml:space="preserve">Высшее, Ивановский </w:t>
            </w:r>
            <w:r w:rsidRPr="006F729F">
              <w:rPr>
                <w:sz w:val="22"/>
                <w:szCs w:val="22"/>
                <w:lang w:eastAsia="ru-RU"/>
              </w:rPr>
              <w:lastRenderedPageBreak/>
              <w:t>государственный университет, преподаватель математики</w:t>
            </w:r>
            <w:r>
              <w:rPr>
                <w:sz w:val="22"/>
                <w:szCs w:val="22"/>
                <w:lang w:eastAsia="ru-RU"/>
              </w:rPr>
              <w:t>, 1992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1C0CF85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>Математика</w:t>
            </w:r>
          </w:p>
          <w:p w14:paraId="3CE60B44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lastRenderedPageBreak/>
              <w:t>Высш</w:t>
            </w:r>
            <w:r>
              <w:rPr>
                <w:sz w:val="22"/>
                <w:szCs w:val="22"/>
                <w:lang w:eastAsia="ru-RU"/>
              </w:rPr>
              <w:t>ая квалификационная категория, 29</w:t>
            </w:r>
            <w:r w:rsidRPr="006F729F">
              <w:rPr>
                <w:sz w:val="22"/>
                <w:szCs w:val="22"/>
                <w:lang w:eastAsia="ru-RU"/>
              </w:rPr>
              <w:t>.1</w:t>
            </w:r>
            <w:r>
              <w:rPr>
                <w:sz w:val="22"/>
                <w:szCs w:val="22"/>
                <w:lang w:eastAsia="ru-RU"/>
              </w:rPr>
              <w:t>0.2024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04B0365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30,03</w:t>
            </w:r>
          </w:p>
        </w:tc>
        <w:tc>
          <w:tcPr>
            <w:tcW w:w="1419" w:type="dxa"/>
            <w:gridSpan w:val="2"/>
          </w:tcPr>
          <w:p w14:paraId="38CE35C6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6F729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09</w:t>
            </w:r>
          </w:p>
        </w:tc>
      </w:tr>
      <w:tr w:rsidR="00420C44" w:rsidRPr="008A6777" w14:paraId="111D496D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A3852B1" w14:textId="15F22B72" w:rsidR="00420C44" w:rsidRPr="006F729F" w:rsidRDefault="00420C44" w:rsidP="00420C44">
            <w:pPr>
              <w:numPr>
                <w:ilvl w:val="0"/>
                <w:numId w:val="2"/>
              </w:numPr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C909EC" w14:textId="77777777" w:rsidR="00420C44" w:rsidRPr="006F729F" w:rsidRDefault="00420C44" w:rsidP="00420C44">
            <w:pPr>
              <w:rPr>
                <w:b/>
                <w:bCs/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Фирсова</w:t>
            </w:r>
          </w:p>
          <w:p w14:paraId="348E705C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Мария Павловна, 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7795A27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 КГТУ, конструирование швейных изделий, инженер</w:t>
            </w:r>
            <w:r>
              <w:rPr>
                <w:sz w:val="22"/>
                <w:szCs w:val="22"/>
                <w:lang w:eastAsia="ru-RU"/>
              </w:rPr>
              <w:t>, 2001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584771D" w14:textId="77777777" w:rsidR="00420C44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Общепрофессиональные дисциплины и МДК по специальности «Конструирование, моделирование и технология швейных изделий»</w:t>
            </w:r>
          </w:p>
          <w:p w14:paraId="25DA716C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Первая квалификационная категория, </w:t>
            </w:r>
            <w:r w:rsidRPr="00E87F0F">
              <w:rPr>
                <w:sz w:val="22"/>
                <w:szCs w:val="22"/>
                <w:lang w:eastAsia="ru-RU"/>
              </w:rPr>
              <w:t>14.05.</w:t>
            </w:r>
            <w:r w:rsidRPr="006F729F">
              <w:rPr>
                <w:sz w:val="22"/>
                <w:szCs w:val="22"/>
                <w:lang w:eastAsia="ru-RU"/>
              </w:rPr>
              <w:t>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83E0690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13,05</w:t>
            </w:r>
          </w:p>
        </w:tc>
        <w:tc>
          <w:tcPr>
            <w:tcW w:w="1419" w:type="dxa"/>
            <w:gridSpan w:val="2"/>
          </w:tcPr>
          <w:p w14:paraId="0E8EA359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5,09</w:t>
            </w:r>
          </w:p>
        </w:tc>
      </w:tr>
      <w:tr w:rsidR="00420C44" w:rsidRPr="008A6777" w14:paraId="6AD1695B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B96A800" w14:textId="067974EE" w:rsidR="00420C44" w:rsidRPr="006F729F" w:rsidRDefault="00420C44" w:rsidP="00420C44">
            <w:pPr>
              <w:numPr>
                <w:ilvl w:val="0"/>
                <w:numId w:val="2"/>
              </w:numPr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B7D3D4" w14:textId="77777777" w:rsidR="00420C44" w:rsidRPr="006F729F" w:rsidRDefault="00420C44" w:rsidP="00420C44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Чернолихова </w:t>
            </w:r>
            <w:r w:rsidRPr="0083536A">
              <w:rPr>
                <w:bCs/>
                <w:sz w:val="22"/>
                <w:szCs w:val="22"/>
                <w:lang w:eastAsia="ru-RU"/>
              </w:rPr>
              <w:t>Любовь Владимировна</w:t>
            </w:r>
            <w:r>
              <w:rPr>
                <w:bCs/>
                <w:sz w:val="22"/>
                <w:szCs w:val="22"/>
                <w:lang w:eastAsia="ru-RU"/>
              </w:rPr>
              <w:t>, 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0463EF7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Высшее, Магаданский государственный педагогический институт,1986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1EA4021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Физика</w:t>
            </w:r>
          </w:p>
          <w:p w14:paraId="52AB06E2" w14:textId="77777777" w:rsidR="00420C44" w:rsidRPr="006F729F" w:rsidRDefault="00420C44" w:rsidP="00420C44">
            <w:pPr>
              <w:rPr>
                <w:sz w:val="22"/>
                <w:szCs w:val="22"/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 xml:space="preserve">Первая квалификационная категория, </w:t>
            </w:r>
            <w:r w:rsidRPr="00E87F0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E87F0F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12</w:t>
            </w:r>
            <w:r w:rsidRPr="00E87F0F">
              <w:rPr>
                <w:sz w:val="22"/>
                <w:szCs w:val="22"/>
                <w:lang w:eastAsia="ru-RU"/>
              </w:rPr>
              <w:t>.</w:t>
            </w:r>
            <w:r w:rsidRPr="006F729F">
              <w:rPr>
                <w:sz w:val="22"/>
                <w:szCs w:val="22"/>
                <w:lang w:eastAsia="ru-RU"/>
              </w:rPr>
              <w:t>20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633DE3A" w14:textId="77777777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35,06</w:t>
            </w:r>
          </w:p>
        </w:tc>
        <w:tc>
          <w:tcPr>
            <w:tcW w:w="1419" w:type="dxa"/>
            <w:gridSpan w:val="2"/>
          </w:tcPr>
          <w:p w14:paraId="0EE10D8C" w14:textId="77777777" w:rsidR="00420C44" w:rsidRDefault="00420C44" w:rsidP="00420C44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12,04</w:t>
            </w:r>
          </w:p>
        </w:tc>
      </w:tr>
      <w:tr w:rsidR="00420C44" w:rsidRPr="008A6777" w14:paraId="0EA5DAC2" w14:textId="77777777" w:rsidTr="00420C44">
        <w:tc>
          <w:tcPr>
            <w:tcW w:w="93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EC3BC6B" w14:textId="7C8790FE" w:rsidR="00420C44" w:rsidRPr="006F729F" w:rsidRDefault="00420C44" w:rsidP="00420C44">
            <w:pPr>
              <w:numPr>
                <w:ilvl w:val="0"/>
                <w:numId w:val="2"/>
              </w:numPr>
              <w:jc w:val="center"/>
              <w:rPr>
                <w:lang w:eastAsia="ru-RU"/>
              </w:rPr>
            </w:pPr>
          </w:p>
        </w:tc>
        <w:tc>
          <w:tcPr>
            <w:tcW w:w="2551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6205885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b/>
                <w:bCs/>
                <w:sz w:val="22"/>
                <w:szCs w:val="22"/>
                <w:lang w:eastAsia="ru-RU"/>
              </w:rPr>
              <w:t>Чубарова</w:t>
            </w:r>
          </w:p>
          <w:p w14:paraId="11F0C5B4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Юлия Владимировна,</w:t>
            </w:r>
          </w:p>
          <w:p w14:paraId="5CDD46A2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2835" w:type="dxa"/>
            <w:gridSpan w:val="2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EB9031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Высшее,</w:t>
            </w:r>
          </w:p>
          <w:p w14:paraId="7B076B62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КГПУ им. Некрасова, учитель физической культуры</w:t>
            </w:r>
            <w:r>
              <w:rPr>
                <w:sz w:val="22"/>
                <w:szCs w:val="22"/>
                <w:lang w:eastAsia="ru-RU"/>
              </w:rPr>
              <w:t>, 1997</w:t>
            </w:r>
          </w:p>
        </w:tc>
        <w:tc>
          <w:tcPr>
            <w:tcW w:w="3402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6AF88A8" w14:textId="77777777" w:rsidR="00420C44" w:rsidRPr="006F729F" w:rsidRDefault="00420C44" w:rsidP="00420C44">
            <w:pPr>
              <w:rPr>
                <w:lang w:eastAsia="ru-RU"/>
              </w:rPr>
            </w:pPr>
            <w:r w:rsidRPr="006F729F">
              <w:rPr>
                <w:sz w:val="22"/>
                <w:szCs w:val="22"/>
                <w:lang w:eastAsia="ru-RU"/>
              </w:rPr>
              <w:t>Физическая культура</w:t>
            </w:r>
          </w:p>
          <w:p w14:paraId="771A912F" w14:textId="77777777" w:rsidR="00420C44" w:rsidRDefault="00420C44" w:rsidP="00420C4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Высшая</w:t>
            </w:r>
            <w:r w:rsidRPr="006F729F">
              <w:rPr>
                <w:sz w:val="22"/>
                <w:szCs w:val="22"/>
                <w:lang w:eastAsia="ru-RU"/>
              </w:rPr>
              <w:t xml:space="preserve"> квалификационная категория,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F729F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01</w:t>
            </w:r>
            <w:r w:rsidRPr="006F729F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  <w:p w14:paraId="5140B774" w14:textId="77777777" w:rsidR="00420C44" w:rsidRPr="006F729F" w:rsidRDefault="00420C44" w:rsidP="00420C44">
            <w:pPr>
              <w:rPr>
                <w:lang w:eastAsia="ru-RU"/>
              </w:rPr>
            </w:pPr>
          </w:p>
        </w:tc>
        <w:tc>
          <w:tcPr>
            <w:tcW w:w="1276" w:type="dxa"/>
            <w:gridSpan w:val="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ACAAEE3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27,02</w:t>
            </w:r>
          </w:p>
        </w:tc>
        <w:tc>
          <w:tcPr>
            <w:tcW w:w="1419" w:type="dxa"/>
            <w:gridSpan w:val="2"/>
          </w:tcPr>
          <w:p w14:paraId="0CA41AD3" w14:textId="77777777" w:rsidR="00420C44" w:rsidRPr="006F729F" w:rsidRDefault="00420C44" w:rsidP="00420C44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27,01</w:t>
            </w:r>
          </w:p>
        </w:tc>
      </w:tr>
    </w:tbl>
    <w:p w14:paraId="00B9E61A" w14:textId="77777777" w:rsidR="00AD6257" w:rsidRPr="00265135" w:rsidRDefault="00AD6257" w:rsidP="00265135">
      <w:pPr>
        <w:spacing w:after="150"/>
        <w:rPr>
          <w:rFonts w:ascii="Segoe UI" w:hAnsi="Segoe UI" w:cs="Segoe UI"/>
          <w:sz w:val="20"/>
          <w:szCs w:val="20"/>
          <w:lang w:eastAsia="ru-RU"/>
        </w:rPr>
      </w:pPr>
      <w:r w:rsidRPr="006F729F">
        <w:rPr>
          <w:rFonts w:ascii="Segoe UI" w:hAnsi="Segoe UI" w:cs="Segoe UI"/>
          <w:sz w:val="20"/>
          <w:szCs w:val="20"/>
          <w:lang w:eastAsia="ru-RU"/>
        </w:rPr>
        <w:t>​ </w:t>
      </w:r>
    </w:p>
    <w:sectPr w:rsidR="00AD6257" w:rsidRPr="00265135" w:rsidSect="00B30C9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90395"/>
    <w:multiLevelType w:val="hybridMultilevel"/>
    <w:tmpl w:val="2024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A5124"/>
    <w:multiLevelType w:val="multilevel"/>
    <w:tmpl w:val="557C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6778615">
    <w:abstractNumId w:val="1"/>
  </w:num>
  <w:num w:numId="2" w16cid:durableId="203758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0D1"/>
    <w:rsid w:val="00002E78"/>
    <w:rsid w:val="00006C81"/>
    <w:rsid w:val="00011CC0"/>
    <w:rsid w:val="00016692"/>
    <w:rsid w:val="0002764C"/>
    <w:rsid w:val="00030862"/>
    <w:rsid w:val="000410AC"/>
    <w:rsid w:val="00063AB3"/>
    <w:rsid w:val="00070411"/>
    <w:rsid w:val="00090137"/>
    <w:rsid w:val="0009036D"/>
    <w:rsid w:val="000A5AD1"/>
    <w:rsid w:val="000B0734"/>
    <w:rsid w:val="000B34D9"/>
    <w:rsid w:val="000D5847"/>
    <w:rsid w:val="000F4013"/>
    <w:rsid w:val="0010535D"/>
    <w:rsid w:val="001227FC"/>
    <w:rsid w:val="00130D9E"/>
    <w:rsid w:val="001758D2"/>
    <w:rsid w:val="00186AE8"/>
    <w:rsid w:val="001A3B5C"/>
    <w:rsid w:val="001D0EAB"/>
    <w:rsid w:val="001F04B3"/>
    <w:rsid w:val="001F6717"/>
    <w:rsid w:val="00203B77"/>
    <w:rsid w:val="002127DD"/>
    <w:rsid w:val="0021476B"/>
    <w:rsid w:val="00242199"/>
    <w:rsid w:val="00251863"/>
    <w:rsid w:val="00254CEF"/>
    <w:rsid w:val="00265135"/>
    <w:rsid w:val="00275BF2"/>
    <w:rsid w:val="00280457"/>
    <w:rsid w:val="00286C41"/>
    <w:rsid w:val="00294614"/>
    <w:rsid w:val="002946C9"/>
    <w:rsid w:val="002A2335"/>
    <w:rsid w:val="002A7908"/>
    <w:rsid w:val="002B53ED"/>
    <w:rsid w:val="002B6496"/>
    <w:rsid w:val="002D7AFB"/>
    <w:rsid w:val="00301C4D"/>
    <w:rsid w:val="00341A42"/>
    <w:rsid w:val="00371522"/>
    <w:rsid w:val="00374C4C"/>
    <w:rsid w:val="003A5904"/>
    <w:rsid w:val="003C0399"/>
    <w:rsid w:val="003E4C57"/>
    <w:rsid w:val="003E7382"/>
    <w:rsid w:val="003F687E"/>
    <w:rsid w:val="00411228"/>
    <w:rsid w:val="00420C44"/>
    <w:rsid w:val="004345D0"/>
    <w:rsid w:val="00442C93"/>
    <w:rsid w:val="004704DF"/>
    <w:rsid w:val="004739ED"/>
    <w:rsid w:val="00476F7A"/>
    <w:rsid w:val="00490107"/>
    <w:rsid w:val="004C33D9"/>
    <w:rsid w:val="004C4EA7"/>
    <w:rsid w:val="004C7850"/>
    <w:rsid w:val="004D0D9A"/>
    <w:rsid w:val="004D62CD"/>
    <w:rsid w:val="004E785B"/>
    <w:rsid w:val="004F5BFB"/>
    <w:rsid w:val="004F77D4"/>
    <w:rsid w:val="00513D69"/>
    <w:rsid w:val="00513D8F"/>
    <w:rsid w:val="005149CD"/>
    <w:rsid w:val="00517C86"/>
    <w:rsid w:val="00560110"/>
    <w:rsid w:val="005A0BB5"/>
    <w:rsid w:val="005A0C8E"/>
    <w:rsid w:val="005A299D"/>
    <w:rsid w:val="005B0BD4"/>
    <w:rsid w:val="005B3185"/>
    <w:rsid w:val="005C33D2"/>
    <w:rsid w:val="005E0C17"/>
    <w:rsid w:val="005E4D16"/>
    <w:rsid w:val="00605FCC"/>
    <w:rsid w:val="00654D90"/>
    <w:rsid w:val="0066044A"/>
    <w:rsid w:val="00673F15"/>
    <w:rsid w:val="00673F63"/>
    <w:rsid w:val="00676289"/>
    <w:rsid w:val="00677039"/>
    <w:rsid w:val="00696388"/>
    <w:rsid w:val="006B3977"/>
    <w:rsid w:val="006C31A9"/>
    <w:rsid w:val="006E3705"/>
    <w:rsid w:val="006E3C15"/>
    <w:rsid w:val="006E4CC5"/>
    <w:rsid w:val="006F729F"/>
    <w:rsid w:val="00712D46"/>
    <w:rsid w:val="0071549F"/>
    <w:rsid w:val="0072033F"/>
    <w:rsid w:val="00727B2B"/>
    <w:rsid w:val="00746770"/>
    <w:rsid w:val="00753CF9"/>
    <w:rsid w:val="007606C9"/>
    <w:rsid w:val="007674CE"/>
    <w:rsid w:val="007A7272"/>
    <w:rsid w:val="007B2B04"/>
    <w:rsid w:val="007B4424"/>
    <w:rsid w:val="007D6380"/>
    <w:rsid w:val="007E2E1B"/>
    <w:rsid w:val="007F19FF"/>
    <w:rsid w:val="007F3D05"/>
    <w:rsid w:val="00820760"/>
    <w:rsid w:val="00831DA7"/>
    <w:rsid w:val="0083536A"/>
    <w:rsid w:val="00860765"/>
    <w:rsid w:val="00861FF0"/>
    <w:rsid w:val="00876A38"/>
    <w:rsid w:val="00880967"/>
    <w:rsid w:val="00883CBD"/>
    <w:rsid w:val="008A6777"/>
    <w:rsid w:val="008A7C9C"/>
    <w:rsid w:val="008C1077"/>
    <w:rsid w:val="008C6C1F"/>
    <w:rsid w:val="008E16E2"/>
    <w:rsid w:val="008F245C"/>
    <w:rsid w:val="009271D5"/>
    <w:rsid w:val="00945339"/>
    <w:rsid w:val="0094626C"/>
    <w:rsid w:val="00965508"/>
    <w:rsid w:val="009B6454"/>
    <w:rsid w:val="009E7F02"/>
    <w:rsid w:val="00A03075"/>
    <w:rsid w:val="00A11705"/>
    <w:rsid w:val="00A12324"/>
    <w:rsid w:val="00A13EEF"/>
    <w:rsid w:val="00A26471"/>
    <w:rsid w:val="00A65121"/>
    <w:rsid w:val="00A67A19"/>
    <w:rsid w:val="00A77303"/>
    <w:rsid w:val="00A82C12"/>
    <w:rsid w:val="00A8640A"/>
    <w:rsid w:val="00A90091"/>
    <w:rsid w:val="00A911A1"/>
    <w:rsid w:val="00AB1E11"/>
    <w:rsid w:val="00AB2299"/>
    <w:rsid w:val="00AC7451"/>
    <w:rsid w:val="00AD6257"/>
    <w:rsid w:val="00B07663"/>
    <w:rsid w:val="00B179A1"/>
    <w:rsid w:val="00B26E38"/>
    <w:rsid w:val="00B30C92"/>
    <w:rsid w:val="00B36759"/>
    <w:rsid w:val="00B41BD4"/>
    <w:rsid w:val="00B46C85"/>
    <w:rsid w:val="00B506B7"/>
    <w:rsid w:val="00B833C5"/>
    <w:rsid w:val="00B8521C"/>
    <w:rsid w:val="00B920D1"/>
    <w:rsid w:val="00BB4BBF"/>
    <w:rsid w:val="00BB4C6A"/>
    <w:rsid w:val="00BC6709"/>
    <w:rsid w:val="00C06A70"/>
    <w:rsid w:val="00C15369"/>
    <w:rsid w:val="00C17A9E"/>
    <w:rsid w:val="00C20C40"/>
    <w:rsid w:val="00C31696"/>
    <w:rsid w:val="00C36D37"/>
    <w:rsid w:val="00C46C14"/>
    <w:rsid w:val="00C53BE8"/>
    <w:rsid w:val="00C5602D"/>
    <w:rsid w:val="00C60500"/>
    <w:rsid w:val="00CD528F"/>
    <w:rsid w:val="00CE418A"/>
    <w:rsid w:val="00CE48E6"/>
    <w:rsid w:val="00CE654A"/>
    <w:rsid w:val="00D06ED9"/>
    <w:rsid w:val="00D160EF"/>
    <w:rsid w:val="00D21DE5"/>
    <w:rsid w:val="00D3270C"/>
    <w:rsid w:val="00D35E8B"/>
    <w:rsid w:val="00D6414E"/>
    <w:rsid w:val="00D814F9"/>
    <w:rsid w:val="00D81F8A"/>
    <w:rsid w:val="00D82134"/>
    <w:rsid w:val="00D8568E"/>
    <w:rsid w:val="00D93A8B"/>
    <w:rsid w:val="00D971B4"/>
    <w:rsid w:val="00DC3AE7"/>
    <w:rsid w:val="00DC60D7"/>
    <w:rsid w:val="00DC71DE"/>
    <w:rsid w:val="00DD042E"/>
    <w:rsid w:val="00DF600B"/>
    <w:rsid w:val="00E45AC5"/>
    <w:rsid w:val="00E73394"/>
    <w:rsid w:val="00E84B19"/>
    <w:rsid w:val="00E85EC9"/>
    <w:rsid w:val="00E87F0F"/>
    <w:rsid w:val="00E97E04"/>
    <w:rsid w:val="00EA0E82"/>
    <w:rsid w:val="00EB7D8B"/>
    <w:rsid w:val="00ED3B07"/>
    <w:rsid w:val="00EE2B83"/>
    <w:rsid w:val="00EF7129"/>
    <w:rsid w:val="00F03852"/>
    <w:rsid w:val="00F07F82"/>
    <w:rsid w:val="00F12B7B"/>
    <w:rsid w:val="00F2467F"/>
    <w:rsid w:val="00F27730"/>
    <w:rsid w:val="00F3298F"/>
    <w:rsid w:val="00F41E81"/>
    <w:rsid w:val="00F50F04"/>
    <w:rsid w:val="00F63B40"/>
    <w:rsid w:val="00F8733B"/>
    <w:rsid w:val="00F95861"/>
    <w:rsid w:val="00FA2210"/>
    <w:rsid w:val="00FA53F9"/>
    <w:rsid w:val="00FD19B4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88FFC"/>
  <w15:docId w15:val="{3ED53A34-FAA5-404A-BF7C-EF5AAC39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E7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">
    <w:name w:val="paragr"/>
    <w:basedOn w:val="a0"/>
    <w:uiPriority w:val="99"/>
    <w:rsid w:val="00B920D1"/>
  </w:style>
  <w:style w:type="paragraph" w:styleId="a3">
    <w:name w:val="Normal (Web)"/>
    <w:basedOn w:val="a"/>
    <w:uiPriority w:val="99"/>
    <w:rsid w:val="00B920D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B920D1"/>
    <w:rPr>
      <w:b/>
      <w:bCs/>
    </w:rPr>
  </w:style>
  <w:style w:type="paragraph" w:styleId="a5">
    <w:name w:val="Balloon Text"/>
    <w:basedOn w:val="a"/>
    <w:link w:val="a6"/>
    <w:uiPriority w:val="99"/>
    <w:semiHidden/>
    <w:rsid w:val="00B30C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30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D4EFE-0C18-4CBE-BB15-CF4E6D030D76}"/>
</file>

<file path=customXml/itemProps2.xml><?xml version="1.0" encoding="utf-8"?>
<ds:datastoreItem xmlns:ds="http://schemas.openxmlformats.org/officeDocument/2006/customXml" ds:itemID="{E5D45EF2-9749-471C-AB97-8C0B97C88CB2}"/>
</file>

<file path=customXml/itemProps3.xml><?xml version="1.0" encoding="utf-8"?>
<ds:datastoreItem xmlns:ds="http://schemas.openxmlformats.org/officeDocument/2006/customXml" ds:itemID="{D42BE75D-BE1F-4C96-8C00-6D4C21277D57}"/>
</file>

<file path=customXml/itemProps4.xml><?xml version="1.0" encoding="utf-8"?>
<ds:datastoreItem xmlns:ds="http://schemas.openxmlformats.org/officeDocument/2006/customXml" ds:itemID="{E26DC3A0-602A-410B-963A-167F20625B56}"/>
</file>

<file path=customXml/itemProps5.xml><?xml version="1.0" encoding="utf-8"?>
<ds:datastoreItem xmlns:ds="http://schemas.openxmlformats.org/officeDocument/2006/customXml" ds:itemID="{578A2E8A-36D3-4A18-9DC8-EC42F9275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56</cp:revision>
  <cp:lastPrinted>2019-10-08T07:39:00Z</cp:lastPrinted>
  <dcterms:created xsi:type="dcterms:W3CDTF">2019-10-08T06:37:00Z</dcterms:created>
  <dcterms:modified xsi:type="dcterms:W3CDTF">2025-01-22T09:45:00Z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