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4219"/>
      </w:tblGrid>
      <w:tr w:rsidR="008279B3" w:rsidTr="008279B3">
        <w:trPr>
          <w:trHeight w:val="2977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279B3" w:rsidRDefault="008279B3" w:rsidP="00D753B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79B3" w:rsidRDefault="008279B3" w:rsidP="00D753B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Департамент образования и науки</w:t>
            </w:r>
          </w:p>
          <w:p w:rsidR="008279B3" w:rsidRDefault="008279B3" w:rsidP="00D753B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Костромской области</w:t>
            </w:r>
          </w:p>
          <w:p w:rsidR="008279B3" w:rsidRDefault="008279B3" w:rsidP="00D753B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областное государственное бюджетное</w:t>
            </w:r>
          </w:p>
          <w:p w:rsidR="008279B3" w:rsidRDefault="008279B3" w:rsidP="00D753B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профессиональное образовательное учреждение</w:t>
            </w:r>
          </w:p>
          <w:p w:rsidR="008279B3" w:rsidRDefault="008279B3" w:rsidP="00D753B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«Костромской колледж бытового сервиса»</w:t>
            </w:r>
          </w:p>
          <w:p w:rsidR="008279B3" w:rsidRDefault="008279B3" w:rsidP="00D75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56019, г"/>
              </w:smartTagPr>
              <w:r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156019, г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Кострома, Кинешемское шоссе, д. 23, тел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акс. 8 (4942) 22-00-03,</w:t>
            </w:r>
          </w:p>
          <w:p w:rsidR="008279B3" w:rsidRDefault="008279B3" w:rsidP="00D75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-mail: </w:t>
            </w:r>
            <w:hyperlink r:id="rId9" w:history="1"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kkbs@list.ru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</w:p>
          <w:p w:rsidR="008279B3" w:rsidRDefault="008279B3" w:rsidP="00D75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сайт:  </w:t>
            </w:r>
            <w:hyperlink r:id="rId10" w:history="1"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www.koipkro.kostroma.ru/npo/kbs</w:t>
              </w:r>
            </w:hyperlink>
          </w:p>
          <w:p w:rsidR="008279B3" w:rsidRDefault="008279B3" w:rsidP="00D75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4401009209; КПП440101001</w:t>
            </w:r>
          </w:p>
          <w:p w:rsidR="008279B3" w:rsidRDefault="008279B3" w:rsidP="00D753B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БИК043469001</w:t>
            </w:r>
          </w:p>
          <w:p w:rsidR="008279B3" w:rsidRDefault="008279B3" w:rsidP="00D753B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1D25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« </w:t>
            </w:r>
            <w:r w:rsidR="00B731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»</w:t>
            </w:r>
            <w:r w:rsidR="00A745E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октября</w:t>
            </w:r>
            <w:r w:rsidR="00B63B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20</w:t>
            </w:r>
            <w:r w:rsidR="001D17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г. №</w:t>
            </w:r>
            <w:r w:rsidR="0053031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A745E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65</w:t>
            </w:r>
            <w:r w:rsidR="00B731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9</w:t>
            </w:r>
          </w:p>
          <w:p w:rsidR="008279B3" w:rsidRDefault="008279B3" w:rsidP="001D17B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№ ___ от _______________ 20</w:t>
            </w:r>
            <w:r w:rsidR="001D17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8279B3" w:rsidRDefault="008279B3" w:rsidP="008279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9B3" w:rsidRDefault="008279B3" w:rsidP="008279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9B3" w:rsidRDefault="008279B3" w:rsidP="008279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BDB" w:rsidRDefault="00B63BDB" w:rsidP="005664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0BF" w:rsidRDefault="007510BF" w:rsidP="005664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E25" w:rsidRDefault="00571E25" w:rsidP="00345911">
      <w:pPr>
        <w:tabs>
          <w:tab w:val="center" w:pos="531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2A2A" w:rsidRDefault="004B2A2A" w:rsidP="00345911">
      <w:pPr>
        <w:tabs>
          <w:tab w:val="center" w:pos="531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2A2A" w:rsidRDefault="004B2A2A" w:rsidP="00345911">
      <w:pPr>
        <w:tabs>
          <w:tab w:val="center" w:pos="531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2A2A" w:rsidRDefault="004B2A2A" w:rsidP="004B2A2A">
      <w:pPr>
        <w:tabs>
          <w:tab w:val="center" w:pos="53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2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B2A2A" w:rsidRDefault="004B2A2A" w:rsidP="004B2A2A">
      <w:pPr>
        <w:tabs>
          <w:tab w:val="center" w:pos="53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2A"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</w:t>
      </w:r>
    </w:p>
    <w:p w:rsidR="004B2A2A" w:rsidRDefault="004B2A2A" w:rsidP="004B2A2A">
      <w:pPr>
        <w:tabs>
          <w:tab w:val="center" w:pos="53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2A">
        <w:rPr>
          <w:rFonts w:ascii="Times New Roman" w:hAnsi="Times New Roman" w:cs="Times New Roman"/>
          <w:b/>
          <w:sz w:val="28"/>
          <w:szCs w:val="28"/>
        </w:rPr>
        <w:t xml:space="preserve"> директора, заместителей директора и главного бухгалтера </w:t>
      </w:r>
    </w:p>
    <w:p w:rsidR="004B2A2A" w:rsidRPr="004B2A2A" w:rsidRDefault="004B2A2A" w:rsidP="004B2A2A">
      <w:pPr>
        <w:tabs>
          <w:tab w:val="center" w:pos="53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2A">
        <w:rPr>
          <w:rFonts w:ascii="Times New Roman" w:hAnsi="Times New Roman" w:cs="Times New Roman"/>
          <w:b/>
          <w:sz w:val="28"/>
          <w:szCs w:val="28"/>
        </w:rPr>
        <w:t>областного государственного бюджетного профессионального образовательного учреждения «Костромской колледж бытового серв</w:t>
      </w:r>
      <w:r w:rsidR="00E56A80">
        <w:rPr>
          <w:rFonts w:ascii="Times New Roman" w:hAnsi="Times New Roman" w:cs="Times New Roman"/>
          <w:b/>
          <w:sz w:val="28"/>
          <w:szCs w:val="28"/>
        </w:rPr>
        <w:t>иса» за 2020</w:t>
      </w:r>
      <w:r w:rsidRPr="004B2A2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4B2A2A" w:rsidRPr="004B2A2A" w:rsidRDefault="004B2A2A" w:rsidP="004B2A2A">
      <w:pPr>
        <w:tabs>
          <w:tab w:val="center" w:pos="531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261"/>
        <w:gridCol w:w="3453"/>
        <w:gridCol w:w="2464"/>
      </w:tblGrid>
      <w:tr w:rsidR="004B2A2A" w:rsidTr="004B2A2A">
        <w:tc>
          <w:tcPr>
            <w:tcW w:w="675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4B2A2A" w:rsidRDefault="004B2A2A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453" w:type="dxa"/>
          </w:tcPr>
          <w:p w:rsidR="004B2A2A" w:rsidRDefault="004B2A2A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64" w:type="dxa"/>
          </w:tcPr>
          <w:p w:rsidR="004B2A2A" w:rsidRDefault="004B2A2A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плата, руб.</w:t>
            </w:r>
          </w:p>
        </w:tc>
      </w:tr>
      <w:tr w:rsidR="004B2A2A" w:rsidTr="004B2A2A">
        <w:tc>
          <w:tcPr>
            <w:tcW w:w="675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Менькова И.М.</w:t>
            </w:r>
          </w:p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4B2A2A" w:rsidRDefault="004B2A2A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464" w:type="dxa"/>
          </w:tcPr>
          <w:p w:rsidR="004B2A2A" w:rsidRDefault="00E56A80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49374,12</w:t>
            </w:r>
          </w:p>
        </w:tc>
      </w:tr>
      <w:tr w:rsidR="004B2A2A" w:rsidTr="004B2A2A">
        <w:tc>
          <w:tcPr>
            <w:tcW w:w="675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Т.Р.</w:t>
            </w:r>
          </w:p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4B2A2A" w:rsidRDefault="004B2A2A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464" w:type="dxa"/>
          </w:tcPr>
          <w:p w:rsidR="004B2A2A" w:rsidRDefault="00E56A80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50010,11</w:t>
            </w:r>
          </w:p>
        </w:tc>
      </w:tr>
      <w:tr w:rsidR="004B2A2A" w:rsidTr="004B2A2A">
        <w:tc>
          <w:tcPr>
            <w:tcW w:w="675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Е.В.</w:t>
            </w:r>
          </w:p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4B2A2A" w:rsidRDefault="004B2A2A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464" w:type="dxa"/>
          </w:tcPr>
          <w:p w:rsidR="004B2A2A" w:rsidRDefault="00E56A80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50351,26</w:t>
            </w:r>
          </w:p>
        </w:tc>
      </w:tr>
      <w:tr w:rsidR="004B2A2A" w:rsidTr="004B2A2A">
        <w:tc>
          <w:tcPr>
            <w:tcW w:w="675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Добрынина Н.Н.</w:t>
            </w:r>
          </w:p>
        </w:tc>
        <w:tc>
          <w:tcPr>
            <w:tcW w:w="3453" w:type="dxa"/>
          </w:tcPr>
          <w:p w:rsidR="004B2A2A" w:rsidRDefault="004B2A2A" w:rsidP="004B2A2A">
            <w:pPr>
              <w:jc w:val="center"/>
            </w:pPr>
            <w:r w:rsidRPr="009523B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464" w:type="dxa"/>
          </w:tcPr>
          <w:p w:rsidR="004B2A2A" w:rsidRDefault="00E56A80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50940,95</w:t>
            </w:r>
          </w:p>
        </w:tc>
      </w:tr>
      <w:tr w:rsidR="004B2A2A" w:rsidTr="004B2A2A">
        <w:tc>
          <w:tcPr>
            <w:tcW w:w="675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4B2A2A" w:rsidRDefault="004B2A2A" w:rsidP="00345911">
            <w:pPr>
              <w:tabs>
                <w:tab w:val="center" w:pos="53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Куприн С.И.</w:t>
            </w:r>
          </w:p>
        </w:tc>
        <w:tc>
          <w:tcPr>
            <w:tcW w:w="3453" w:type="dxa"/>
          </w:tcPr>
          <w:p w:rsidR="004B2A2A" w:rsidRDefault="004B2A2A" w:rsidP="004B2A2A">
            <w:pPr>
              <w:jc w:val="center"/>
            </w:pPr>
            <w:r w:rsidRPr="009523B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464" w:type="dxa"/>
          </w:tcPr>
          <w:p w:rsidR="004B2A2A" w:rsidRDefault="00E56A80" w:rsidP="004B2A2A">
            <w:pPr>
              <w:tabs>
                <w:tab w:val="center" w:pos="531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35840,46</w:t>
            </w:r>
          </w:p>
        </w:tc>
      </w:tr>
    </w:tbl>
    <w:p w:rsidR="004B2A2A" w:rsidRPr="008279B3" w:rsidRDefault="004B2A2A" w:rsidP="00345911">
      <w:pPr>
        <w:tabs>
          <w:tab w:val="center" w:pos="531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B2A2A" w:rsidRPr="008279B3" w:rsidSect="00A745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A07EA"/>
    <w:multiLevelType w:val="hybridMultilevel"/>
    <w:tmpl w:val="740EC46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86A250F"/>
    <w:multiLevelType w:val="hybridMultilevel"/>
    <w:tmpl w:val="11D80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55824"/>
    <w:multiLevelType w:val="hybridMultilevel"/>
    <w:tmpl w:val="AB2C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9B3"/>
    <w:rsid w:val="00065D1F"/>
    <w:rsid w:val="00093018"/>
    <w:rsid w:val="00095538"/>
    <w:rsid w:val="000B388A"/>
    <w:rsid w:val="000D398E"/>
    <w:rsid w:val="000F0BF4"/>
    <w:rsid w:val="00130C1C"/>
    <w:rsid w:val="00156E49"/>
    <w:rsid w:val="00174314"/>
    <w:rsid w:val="00176225"/>
    <w:rsid w:val="00184E65"/>
    <w:rsid w:val="001A0B62"/>
    <w:rsid w:val="001B7F26"/>
    <w:rsid w:val="001D17B5"/>
    <w:rsid w:val="001D25C9"/>
    <w:rsid w:val="001E0EC7"/>
    <w:rsid w:val="001E502B"/>
    <w:rsid w:val="001F0C4A"/>
    <w:rsid w:val="0023384A"/>
    <w:rsid w:val="00235F7B"/>
    <w:rsid w:val="00250DDB"/>
    <w:rsid w:val="002D0C04"/>
    <w:rsid w:val="0030779E"/>
    <w:rsid w:val="0031638B"/>
    <w:rsid w:val="00325CDA"/>
    <w:rsid w:val="00345911"/>
    <w:rsid w:val="00434E25"/>
    <w:rsid w:val="00455CEF"/>
    <w:rsid w:val="00456288"/>
    <w:rsid w:val="00457259"/>
    <w:rsid w:val="00470A10"/>
    <w:rsid w:val="00475B6A"/>
    <w:rsid w:val="00486E17"/>
    <w:rsid w:val="00494945"/>
    <w:rsid w:val="00495C00"/>
    <w:rsid w:val="004B2A2A"/>
    <w:rsid w:val="0053031B"/>
    <w:rsid w:val="00541CD9"/>
    <w:rsid w:val="0056646C"/>
    <w:rsid w:val="00571E25"/>
    <w:rsid w:val="005B528C"/>
    <w:rsid w:val="005E63B5"/>
    <w:rsid w:val="00671498"/>
    <w:rsid w:val="00684790"/>
    <w:rsid w:val="006B19BE"/>
    <w:rsid w:val="00714E0C"/>
    <w:rsid w:val="007510BF"/>
    <w:rsid w:val="0078194B"/>
    <w:rsid w:val="007B7D39"/>
    <w:rsid w:val="007D4C3F"/>
    <w:rsid w:val="007E101C"/>
    <w:rsid w:val="007F5F8B"/>
    <w:rsid w:val="00820CE1"/>
    <w:rsid w:val="00822540"/>
    <w:rsid w:val="008279B3"/>
    <w:rsid w:val="00860D18"/>
    <w:rsid w:val="008706D5"/>
    <w:rsid w:val="008829AF"/>
    <w:rsid w:val="00906F13"/>
    <w:rsid w:val="009403B9"/>
    <w:rsid w:val="00941EC4"/>
    <w:rsid w:val="009705E2"/>
    <w:rsid w:val="00994C4C"/>
    <w:rsid w:val="009D5E79"/>
    <w:rsid w:val="009F21AB"/>
    <w:rsid w:val="00A02F64"/>
    <w:rsid w:val="00A17205"/>
    <w:rsid w:val="00A269BA"/>
    <w:rsid w:val="00A551A2"/>
    <w:rsid w:val="00A745E5"/>
    <w:rsid w:val="00A770FC"/>
    <w:rsid w:val="00AA1B6A"/>
    <w:rsid w:val="00AD5DF8"/>
    <w:rsid w:val="00B63BDB"/>
    <w:rsid w:val="00B63DA4"/>
    <w:rsid w:val="00B6641A"/>
    <w:rsid w:val="00B73109"/>
    <w:rsid w:val="00B9168E"/>
    <w:rsid w:val="00B962F7"/>
    <w:rsid w:val="00BF0C43"/>
    <w:rsid w:val="00C47D44"/>
    <w:rsid w:val="00C57876"/>
    <w:rsid w:val="00C61D16"/>
    <w:rsid w:val="00C7731B"/>
    <w:rsid w:val="00D30406"/>
    <w:rsid w:val="00D9297E"/>
    <w:rsid w:val="00D9676A"/>
    <w:rsid w:val="00DE44C1"/>
    <w:rsid w:val="00E22AAF"/>
    <w:rsid w:val="00E56A80"/>
    <w:rsid w:val="00E73CFE"/>
    <w:rsid w:val="00E84A6E"/>
    <w:rsid w:val="00E97F88"/>
    <w:rsid w:val="00F135CF"/>
    <w:rsid w:val="00FC605B"/>
    <w:rsid w:val="00FD1EBC"/>
    <w:rsid w:val="00FE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9B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279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1E2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A1B6A"/>
    <w:pPr>
      <w:ind w:left="720"/>
      <w:contextualSpacing/>
    </w:pPr>
  </w:style>
  <w:style w:type="paragraph" w:styleId="a8">
    <w:name w:val="No Spacing"/>
    <w:uiPriority w:val="1"/>
    <w:qFormat/>
    <w:rsid w:val="00DE44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koipkro.kostroma.ru/npo/kb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kbs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AWJJH2MPE6E2-1790420169-2063</_dlc_DocId>
    <_dlc_DocIdUrl xmlns="4a252ca3-5a62-4c1c-90a6-29f4710e47f8">
      <Url>http://edu-sps.koiro.local/npo/kbs/_layouts/15/DocIdRedir.aspx?ID=AWJJH2MPE6E2-1790420169-2063</Url>
      <Description>AWJJH2MPE6E2-1790420169-2063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89BDBF9-7B42-4DF4-AC9C-4B33A4B55776}"/>
</file>

<file path=customXml/itemProps2.xml><?xml version="1.0" encoding="utf-8"?>
<ds:datastoreItem xmlns:ds="http://schemas.openxmlformats.org/officeDocument/2006/customXml" ds:itemID="{C5CA54B3-CA74-40FE-B2A4-2EB1921AE7D9}"/>
</file>

<file path=customXml/itemProps3.xml><?xml version="1.0" encoding="utf-8"?>
<ds:datastoreItem xmlns:ds="http://schemas.openxmlformats.org/officeDocument/2006/customXml" ds:itemID="{D2990C51-37DE-490E-AB32-6ADCBA70658F}"/>
</file>

<file path=customXml/itemProps4.xml><?xml version="1.0" encoding="utf-8"?>
<ds:datastoreItem xmlns:ds="http://schemas.openxmlformats.org/officeDocument/2006/customXml" ds:itemID="{B6DCCF40-7B01-43BE-AEDC-540D3B61516B}"/>
</file>

<file path=customXml/itemProps5.xml><?xml version="1.0" encoding="utf-8"?>
<ds:datastoreItem xmlns:ds="http://schemas.openxmlformats.org/officeDocument/2006/customXml" ds:itemID="{7032D65F-1600-4AAD-BE7C-57A4DCF8B2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Admin</cp:lastModifiedBy>
  <cp:revision>2</cp:revision>
  <cp:lastPrinted>2020-10-19T12:54:00Z</cp:lastPrinted>
  <dcterms:created xsi:type="dcterms:W3CDTF">2021-04-12T05:57:00Z</dcterms:created>
  <dcterms:modified xsi:type="dcterms:W3CDTF">2021-04-12T05:57:00Z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  <property fmtid="{D5CDD505-2E9C-101B-9397-08002B2CF9AE}" pid="3" name="_dlc_DocIdItemGuid">
    <vt:lpwstr>56a2a860-5a5f-4b8b-97bd-2a15a5f0e5d8</vt:lpwstr>
  </property>
</Properties>
</file>