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59" w:rsidRDefault="00DE3A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6593205</wp:posOffset>
                </wp:positionV>
                <wp:extent cx="9953625" cy="1404620"/>
                <wp:effectExtent l="0" t="0" r="9525" b="381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362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AC5" w:rsidRPr="00B7173F" w:rsidRDefault="00DE3AC5" w:rsidP="00B717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7173F">
                              <w:rPr>
                                <w:b/>
                                <w:sz w:val="48"/>
                                <w:szCs w:val="48"/>
                              </w:rPr>
                              <w:t>Будьт</w:t>
                            </w:r>
                            <w:r w:rsidR="00B7173F" w:rsidRPr="00B7173F">
                              <w:rPr>
                                <w:b/>
                                <w:sz w:val="48"/>
                                <w:szCs w:val="48"/>
                              </w:rPr>
                              <w:t>е</w:t>
                            </w:r>
                            <w:r w:rsidRPr="00B7173F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внимательны к своим детям!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32.55pt;margin-top:519.15pt;width:783.7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" fillcolor="#d8d8d8 [2732]" stroked="f">
                <v:textbox style="mso-fit-shape-to-text:t">
                  <w:txbxContent>
                    <w:p w:rsidR="00DE3AC5" w:rsidRPr="00B7173F" w:rsidRDefault="00DE3AC5" w:rsidP="00B7173F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7173F">
                        <w:rPr>
                          <w:b/>
                          <w:sz w:val="48"/>
                          <w:szCs w:val="48"/>
                        </w:rPr>
                        <w:t>Будьт</w:t>
                      </w:r>
                      <w:r w:rsidR="00B7173F" w:rsidRPr="00B7173F">
                        <w:rPr>
                          <w:b/>
                          <w:sz w:val="48"/>
                          <w:szCs w:val="48"/>
                        </w:rPr>
                        <w:t>е</w:t>
                      </w:r>
                      <w:r w:rsidRPr="00B7173F">
                        <w:rPr>
                          <w:b/>
                          <w:sz w:val="48"/>
                          <w:szCs w:val="48"/>
                        </w:rPr>
                        <w:t xml:space="preserve"> внимательны к своим детям!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123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97E809" wp14:editId="44AD6F45">
                <wp:simplePos x="0" y="0"/>
                <wp:positionH relativeFrom="margin">
                  <wp:posOffset>3078480</wp:posOffset>
                </wp:positionH>
                <wp:positionV relativeFrom="paragraph">
                  <wp:posOffset>1630680</wp:posOffset>
                </wp:positionV>
                <wp:extent cx="3171825" cy="4876800"/>
                <wp:effectExtent l="0" t="0" r="28575" b="1905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A0" w:rsidRPr="009C4140" w:rsidRDefault="00C51800" w:rsidP="005809A0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Основные признаки</w:t>
                            </w:r>
                            <w:r w:rsidR="005809A0" w:rsidRPr="009C4140">
                              <w:rPr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1.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Манера поведения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подростка становится более резкой и грубой, прогрессирует ненормативная, жаргонная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л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ексика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2.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е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зко изменяется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стиль одежды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и внешнего вида, соответствуя правилам определенной су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б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культуры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3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На компьютере оказывается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много сохраненных ссылок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или файлов с текстами. видеороликами или изображениями </w:t>
                            </w:r>
                            <w:proofErr w:type="gramStart"/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экстремистско-политического</w:t>
                            </w:r>
                            <w:proofErr w:type="gramEnd"/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или социально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-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экстремального содержания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4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В доме появляется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непонятная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и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нети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ичная символика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и атр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иб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утика.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5. Подросток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проводит много времени за компьютером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или самообразованием по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в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опросам, не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относящимся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к школьному обучению, художественной литературе, фильмам, компьютерным играм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6.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Повышенное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увлечение вредными привычкам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7. 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Резкое </w:t>
                            </w:r>
                            <w:r w:rsidRPr="009957D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увеличение числа разговоров на политические н социальные темы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в ходе</w:t>
                            </w:r>
                          </w:p>
                          <w:p w:rsidR="00C51800" w:rsidRPr="009957D5" w:rsidRDefault="00C51800" w:rsidP="00C5180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которых высказываются крайние суждения признаки нетерпимости</w:t>
                            </w:r>
                            <w:r w:rsidRPr="009957D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5809A0" w:rsidRPr="009C4140" w:rsidRDefault="005809A0" w:rsidP="00C5180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7E809" id="_x0000_s1027" type="#_x0000_t202" style="position:absolute;margin-left:242.4pt;margin-top:128.4pt;width:249.75pt;height:38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">
                <v:textbox>
                  <w:txbxContent>
                    <w:p w:rsidR="005809A0" w:rsidRPr="009C4140" w:rsidRDefault="00C51800" w:rsidP="005809A0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Основные признаки</w:t>
                      </w:r>
                      <w:r w:rsidR="005809A0" w:rsidRPr="009C4140">
                        <w:rPr>
                          <w:b/>
                          <w:sz w:val="40"/>
                          <w:szCs w:val="40"/>
                        </w:rPr>
                        <w:t>: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1.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Манера поведения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подростка становится более резкой и грубой, прогрессирует ненормативная, жаргонная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л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ексика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2.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Р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е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зко изменяется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стиль одежды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и внешнего вида, соответствуя правилам определенной су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б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культуры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3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На компьютере оказывается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много сохраненных ссылок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или файлов с текстами. видеороликами или изображениями </w:t>
                      </w:r>
                      <w:proofErr w:type="gramStart"/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экстремистско-политического</w:t>
                      </w:r>
                      <w:proofErr w:type="gramEnd"/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или социально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-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экстремального содержания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4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В доме появляется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непонятная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и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нети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ичная символика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и атр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иб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утика.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5. Подросток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проводит много времени за компьютером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или самообразованием по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в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опросам, не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относящимся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к школьному обучению, художественной литературе, фильмам, компьютерным играм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6.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Повышенное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увлечение вредными привычкам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7. 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Резкое </w:t>
                      </w:r>
                      <w:r w:rsidRPr="009957D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увеличение числа разговоров на политические н социальные темы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в ходе</w:t>
                      </w:r>
                    </w:p>
                    <w:p w:rsidR="00C51800" w:rsidRPr="009957D5" w:rsidRDefault="00C51800" w:rsidP="00C51800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которых высказываются крайние суждения признаки нетерпимости</w:t>
                      </w:r>
                      <w:r w:rsidRPr="009957D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5809A0" w:rsidRPr="009C4140" w:rsidRDefault="005809A0" w:rsidP="00C5180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123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6119AE" wp14:editId="65231920">
                <wp:simplePos x="0" y="0"/>
                <wp:positionH relativeFrom="margin">
                  <wp:posOffset>6440805</wp:posOffset>
                </wp:positionH>
                <wp:positionV relativeFrom="paragraph">
                  <wp:posOffset>1640205</wp:posOffset>
                </wp:positionV>
                <wp:extent cx="3495675" cy="4876800"/>
                <wp:effectExtent l="0" t="0" r="28575" b="1905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235" w:rsidRPr="009C4140" w:rsidRDefault="00031235" w:rsidP="00031235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При подозрении</w:t>
                            </w:r>
                            <w:r w:rsidRPr="009C4140">
                              <w:rPr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031235" w:rsidRPr="00031235" w:rsidRDefault="00031235" w:rsidP="0003123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1. </w:t>
                            </w:r>
                            <w:r w:rsidRPr="0003123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Не осуждайте</w:t>
                            </w: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категорически увлечения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ему/ей это нужно.</w:t>
                            </w:r>
                          </w:p>
                          <w:p w:rsidR="00031235" w:rsidRPr="00031235" w:rsidRDefault="00031235" w:rsidP="0003123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2. </w:t>
                            </w:r>
                            <w:r w:rsidRPr="0003123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Начните «контрпропаганду».</w:t>
                            </w: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Основой «ко</w:t>
                            </w:r>
                            <w:bookmarkStart w:id="0" w:name="_GoBack"/>
                            <w:bookmarkEnd w:id="0"/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нтрпропаганды» должен стать тезис, что человек сможет гораздо больше сделать для переустройства мира. если он будет учиться дальше и как можно лучше, став таки</w:t>
                            </w:r>
                            <w:r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м</w:t>
                            </w: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образом, профессионалом </w:t>
                            </w:r>
                            <w:r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стать мягкость и ненавязчивость.</w:t>
                            </w:r>
                          </w:p>
                          <w:p w:rsidR="00031235" w:rsidRPr="00031235" w:rsidRDefault="00031235" w:rsidP="0003123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3. </w:t>
                            </w:r>
                            <w:r w:rsidRPr="0003123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Ограничьте общение</w:t>
                            </w: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 xml:space="preserve"> подростка со знакомыми, </w:t>
                            </w:r>
                            <w:r w:rsidRPr="0003123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оказывающими на него негативное влиян</w:t>
                            </w:r>
                            <w:r w:rsidRPr="0003123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031235">
                              <w:rPr>
                                <w:rFonts w:eastAsia="Times New Roman" w:cstheme="minorHAnsi"/>
                                <w:b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е</w:t>
                            </w:r>
                            <w:r w:rsidRPr="00031235">
                              <w:rPr>
                                <w:rFonts w:eastAsia="Times New Roman" w:cstheme="minorHAnsi"/>
                                <w:color w:val="1A1A1A"/>
                                <w:sz w:val="24"/>
                                <w:szCs w:val="24"/>
                                <w:lang w:eastAsia="ru-RU"/>
                              </w:rPr>
                              <w:t>, попытайтесь изолировать его от лидера группы.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119AE" id="_x0000_s1028" type="#_x0000_t202" style="position:absolute;margin-left:507.15pt;margin-top:129.15pt;width:275.25pt;height:38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">
                <v:textbox>
                  <w:txbxContent>
                    <w:p w:rsidR="00031235" w:rsidRPr="009C4140" w:rsidRDefault="00031235" w:rsidP="00031235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При подозрении</w:t>
                      </w:r>
                      <w:r w:rsidRPr="009C4140">
                        <w:rPr>
                          <w:b/>
                          <w:sz w:val="40"/>
                          <w:szCs w:val="40"/>
                        </w:rPr>
                        <w:t>:</w:t>
                      </w:r>
                    </w:p>
                    <w:p w:rsidR="00031235" w:rsidRPr="00031235" w:rsidRDefault="00031235" w:rsidP="00031235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1. </w:t>
                      </w:r>
                      <w:r w:rsidRPr="0003123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Не осуждайте</w:t>
                      </w: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категорически увлечения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ему/ей это нужно.</w:t>
                      </w:r>
                    </w:p>
                    <w:p w:rsidR="00031235" w:rsidRPr="00031235" w:rsidRDefault="00031235" w:rsidP="00031235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</w:pP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2. </w:t>
                      </w:r>
                      <w:r w:rsidRPr="0003123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Начните «контрпропаганду».</w:t>
                      </w: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Основой «ко</w:t>
                      </w:r>
                      <w:bookmarkStart w:id="1" w:name="_GoBack"/>
                      <w:bookmarkEnd w:id="1"/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нтрпропаганды» должен стать тезис, что человек сможет гораздо больше сделать для переустройства мира. если он будет учиться дальше и как можно лучше, став таки</w:t>
                      </w:r>
                      <w:r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м</w:t>
                      </w: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образом, профессионалом </w:t>
                      </w:r>
                      <w:r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стать мягкость и ненавязчивость.</w:t>
                      </w:r>
                    </w:p>
                    <w:p w:rsidR="00031235" w:rsidRPr="00031235" w:rsidRDefault="00031235" w:rsidP="00031235">
                      <w:p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3. </w:t>
                      </w:r>
                      <w:r w:rsidRPr="0003123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Ограничьте общение</w:t>
                      </w: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 xml:space="preserve"> подростка со знакомыми, </w:t>
                      </w:r>
                      <w:r w:rsidRPr="0003123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оказывающими на него негативное влиян</w:t>
                      </w:r>
                      <w:r w:rsidRPr="0003123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031235">
                        <w:rPr>
                          <w:rFonts w:eastAsia="Times New Roman" w:cstheme="minorHAnsi"/>
                          <w:b/>
                          <w:color w:val="1A1A1A"/>
                          <w:sz w:val="24"/>
                          <w:szCs w:val="24"/>
                          <w:lang w:eastAsia="ru-RU"/>
                        </w:rPr>
                        <w:t>е</w:t>
                      </w:r>
                      <w:r w:rsidRPr="00031235">
                        <w:rPr>
                          <w:rFonts w:eastAsia="Times New Roman" w:cstheme="minorHAnsi"/>
                          <w:color w:val="1A1A1A"/>
                          <w:sz w:val="24"/>
                          <w:szCs w:val="24"/>
                          <w:lang w:eastAsia="ru-RU"/>
                        </w:rPr>
                        <w:t>, попытайтесь изолировать его от лидера группы.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123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1611630</wp:posOffset>
                </wp:positionV>
                <wp:extent cx="2857500" cy="4886325"/>
                <wp:effectExtent l="0" t="0" r="19050" b="2857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88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535" w:rsidRPr="009C4140" w:rsidRDefault="00FD1535" w:rsidP="009C4140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C4140">
                              <w:rPr>
                                <w:b/>
                                <w:sz w:val="40"/>
                                <w:szCs w:val="40"/>
                              </w:rPr>
                              <w:t>Важно:</w:t>
                            </w:r>
                          </w:p>
                          <w:p w:rsidR="00FD1535" w:rsidRPr="009C4140" w:rsidRDefault="00FD1535" w:rsidP="009C414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C4140">
                              <w:rPr>
                                <w:b/>
                                <w:sz w:val="24"/>
                                <w:szCs w:val="24"/>
                              </w:rPr>
                              <w:t>1. Разговаривайте с ребенком.</w:t>
                            </w:r>
                            <w:r w:rsidRPr="009C4140">
                              <w:rPr>
                                <w:sz w:val="24"/>
                                <w:szCs w:val="24"/>
                              </w:rPr>
                              <w:t xml:space="preserve">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часто пользуются этим, трактуя определенные события в пользу своей идеологии. </w:t>
                            </w:r>
                          </w:p>
                          <w:p w:rsidR="001B7232" w:rsidRPr="009C4140" w:rsidRDefault="001B7232" w:rsidP="009C414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C4140">
                              <w:rPr>
                                <w:b/>
                                <w:sz w:val="24"/>
                                <w:szCs w:val="24"/>
                              </w:rPr>
                              <w:t>2. Обеспечьте досуг ребенка.</w:t>
                            </w:r>
                            <w:r w:rsidRPr="009C4140">
                              <w:rPr>
                                <w:sz w:val="24"/>
                                <w:szCs w:val="24"/>
                              </w:rPr>
                              <w:t xml:space="preserve"> Спортивные секции, кружки по интересам, общественные организации, военно-патриотические клубы дадут возможность для реализации и самовыражения подростка, значительно расширят круг общения. </w:t>
                            </w:r>
                          </w:p>
                          <w:p w:rsidR="001B7232" w:rsidRPr="009C4140" w:rsidRDefault="001B7232" w:rsidP="009C414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C4140">
                              <w:rPr>
                                <w:b/>
                                <w:sz w:val="24"/>
                                <w:szCs w:val="24"/>
                              </w:rPr>
                              <w:t>3. Контролируйте информацию, которую получает ребенок.</w:t>
                            </w:r>
                            <w:r w:rsidRPr="009C4140">
                              <w:rPr>
                                <w:sz w:val="24"/>
                                <w:szCs w:val="24"/>
                              </w:rPr>
                              <w:t xml:space="preserve"> Обращайте внимание какие передачи смотрит, какие книги читает, на каких сайтах бывает. СМИ – это мощное оружие в пропаганде экстремистов.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26.9pt;width:225pt;height:38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">
                <v:textbox>
                  <w:txbxContent>
                    <w:p w:rsidR="00FD1535" w:rsidRPr="009C4140" w:rsidRDefault="00FD1535" w:rsidP="009C4140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 w:rsidRPr="009C4140">
                        <w:rPr>
                          <w:b/>
                          <w:sz w:val="40"/>
                          <w:szCs w:val="40"/>
                        </w:rPr>
                        <w:t>Важно:</w:t>
                      </w:r>
                    </w:p>
                    <w:p w:rsidR="00FD1535" w:rsidRPr="009C4140" w:rsidRDefault="00FD1535" w:rsidP="009C414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C4140">
                        <w:rPr>
                          <w:b/>
                          <w:sz w:val="24"/>
                          <w:szCs w:val="24"/>
                        </w:rPr>
                        <w:t>1. Разговаривайте с ребенком.</w:t>
                      </w:r>
                      <w:r w:rsidRPr="009C4140">
                        <w:rPr>
                          <w:sz w:val="24"/>
                          <w:szCs w:val="24"/>
                        </w:rPr>
                        <w:t xml:space="preserve">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часто пользуются этим, трактуя определенные события в пользу своей идеологии. </w:t>
                      </w:r>
                    </w:p>
                    <w:p w:rsidR="001B7232" w:rsidRPr="009C4140" w:rsidRDefault="001B7232" w:rsidP="009C414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C4140">
                        <w:rPr>
                          <w:b/>
                          <w:sz w:val="24"/>
                          <w:szCs w:val="24"/>
                        </w:rPr>
                        <w:t>2. Обеспечьте досуг ребенка.</w:t>
                      </w:r>
                      <w:r w:rsidRPr="009C4140">
                        <w:rPr>
                          <w:sz w:val="24"/>
                          <w:szCs w:val="24"/>
                        </w:rPr>
                        <w:t xml:space="preserve"> Спортивные секции, кружки по интересам, общественные организации, военно-патриотические клубы дадут возможность для реализации и самовыражения подростка, значительно расширят круг общения. </w:t>
                      </w:r>
                    </w:p>
                    <w:p w:rsidR="001B7232" w:rsidRPr="009C4140" w:rsidRDefault="001B7232" w:rsidP="009C414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C4140">
                        <w:rPr>
                          <w:b/>
                          <w:sz w:val="24"/>
                          <w:szCs w:val="24"/>
                        </w:rPr>
                        <w:t>3. Контролируйте информацию, которую получает ребенок.</w:t>
                      </w:r>
                      <w:r w:rsidRPr="009C4140">
                        <w:rPr>
                          <w:sz w:val="24"/>
                          <w:szCs w:val="24"/>
                        </w:rPr>
                        <w:t xml:space="preserve"> Обращайте внимание какие передачи смотрит, какие книги читает, на каких сайтах бывает. СМИ – это мощное оружие в пропаганде экстремистов.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123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514850" cy="14954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495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535" w:rsidRPr="00FD1535" w:rsidRDefault="00FD1535" w:rsidP="00FD1535">
                            <w:pPr>
                              <w:spacing w:after="0" w:line="240" w:lineRule="auto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FD1535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ЭКСТРЕМИЗМ. </w:t>
                            </w:r>
                          </w:p>
                          <w:p w:rsidR="00FD1535" w:rsidRPr="00FD1535" w:rsidRDefault="00FD1535" w:rsidP="00FD1535">
                            <w:pPr>
                              <w:spacing w:after="0" w:line="240" w:lineRule="auto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FD1535">
                              <w:rPr>
                                <w:b/>
                                <w:sz w:val="72"/>
                                <w:szCs w:val="72"/>
                              </w:rPr>
                              <w:t>Памятка родителям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355.5pt;height:117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" fillcolor="#d8d8d8 [2732]" stroked="f">
                <v:textbox>
                  <w:txbxContent>
                    <w:p w:rsidR="00FD1535" w:rsidRPr="00FD1535" w:rsidRDefault="00FD1535" w:rsidP="00FD1535">
                      <w:pPr>
                        <w:spacing w:after="0" w:line="240" w:lineRule="auto"/>
                        <w:rPr>
                          <w:b/>
                          <w:sz w:val="72"/>
                          <w:szCs w:val="72"/>
                        </w:rPr>
                      </w:pPr>
                      <w:r w:rsidRPr="00FD1535">
                        <w:rPr>
                          <w:b/>
                          <w:sz w:val="72"/>
                          <w:szCs w:val="72"/>
                        </w:rPr>
                        <w:t xml:space="preserve">ЭКСТРЕМИЗМ. </w:t>
                      </w:r>
                    </w:p>
                    <w:p w:rsidR="00FD1535" w:rsidRPr="00FD1535" w:rsidRDefault="00FD1535" w:rsidP="00FD1535">
                      <w:pPr>
                        <w:spacing w:after="0" w:line="240" w:lineRule="auto"/>
                        <w:rPr>
                          <w:b/>
                          <w:sz w:val="72"/>
                          <w:szCs w:val="72"/>
                        </w:rPr>
                      </w:pPr>
                      <w:r w:rsidRPr="00FD1535">
                        <w:rPr>
                          <w:b/>
                          <w:sz w:val="72"/>
                          <w:szCs w:val="72"/>
                        </w:rPr>
                        <w:t>Памятка родителям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1235" w:rsidRPr="008801E8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FF0470D" wp14:editId="5FE29204">
            <wp:simplePos x="0" y="0"/>
            <wp:positionH relativeFrom="margin">
              <wp:posOffset>8448040</wp:posOffset>
            </wp:positionH>
            <wp:positionV relativeFrom="paragraph">
              <wp:posOffset>28575</wp:posOffset>
            </wp:positionV>
            <wp:extent cx="1495425" cy="1435100"/>
            <wp:effectExtent l="0" t="0" r="9525" b="0"/>
            <wp:wrapSquare wrapText="bothSides"/>
            <wp:docPr id="1" name="Рисунок 1" descr="emblem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mblem_bi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235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314950" cy="1495425"/>
                <wp:effectExtent l="0" t="0" r="19050" b="285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535" w:rsidRPr="00FD1535" w:rsidRDefault="00FD1535" w:rsidP="00FD153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D1535">
                              <w:rPr>
                                <w:b/>
                                <w:sz w:val="32"/>
                                <w:szCs w:val="32"/>
                              </w:rPr>
                              <w:t>ПРОКУРАТУРА КОСТРОМСКОЙ ОБЛАСТИ</w:t>
                            </w:r>
                          </w:p>
                          <w:p w:rsidR="00FD1535" w:rsidRPr="00FD1535" w:rsidRDefault="00FD1535" w:rsidP="00FD153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D1535">
                              <w:rPr>
                                <w:b/>
                                <w:sz w:val="32"/>
                                <w:szCs w:val="32"/>
                              </w:rPr>
                              <w:t>ПРОКУРАТУРА ГОРОДА КОСТРОМЫ</w:t>
                            </w:r>
                          </w:p>
                          <w:p w:rsidR="00FD1535" w:rsidRDefault="00FD1535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517A41">
                              <w:rPr>
                                <w:b/>
                                <w:u w:val="single"/>
                              </w:rPr>
                              <w:t xml:space="preserve">г. Кострома, ул. Ленина, д. 2, </w:t>
                            </w:r>
                          </w:p>
                          <w:p w:rsidR="00FD1535" w:rsidRDefault="00FD1535">
                            <w:r w:rsidRPr="00517A41">
                              <w:rPr>
                                <w:b/>
                                <w:u w:val="single"/>
                              </w:rPr>
                              <w:t>тел. 31-30-54, 47-07-61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67.3pt;margin-top:0;width:418.5pt;height:117.75pt;z-index:25165823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">
                <v:textbox>
                  <w:txbxContent>
                    <w:p w:rsidR="00FD1535" w:rsidRPr="00FD1535" w:rsidRDefault="00FD1535" w:rsidP="00FD153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FD1535">
                        <w:rPr>
                          <w:b/>
                          <w:sz w:val="32"/>
                          <w:szCs w:val="32"/>
                        </w:rPr>
                        <w:t>ПРОКУРАТУРА КОСТРОМСКОЙ ОБЛАСТИ</w:t>
                      </w:r>
                    </w:p>
                    <w:p w:rsidR="00FD1535" w:rsidRPr="00FD1535" w:rsidRDefault="00FD1535" w:rsidP="00FD153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FD1535">
                        <w:rPr>
                          <w:b/>
                          <w:sz w:val="32"/>
                          <w:szCs w:val="32"/>
                        </w:rPr>
                        <w:t>ПРОКУРАТУРА ГОРОДА КОСТРОМЫ</w:t>
                      </w:r>
                    </w:p>
                    <w:p w:rsidR="00FD1535" w:rsidRDefault="00FD1535">
                      <w:pPr>
                        <w:rPr>
                          <w:b/>
                          <w:u w:val="single"/>
                        </w:rPr>
                      </w:pPr>
                      <w:r w:rsidRPr="00517A41">
                        <w:rPr>
                          <w:b/>
                          <w:u w:val="single"/>
                        </w:rPr>
                        <w:t xml:space="preserve">г. Кострома, ул. Ленина, д. 2, </w:t>
                      </w:r>
                    </w:p>
                    <w:p w:rsidR="00FD1535" w:rsidRDefault="00FD1535">
                      <w:r w:rsidRPr="00517A41">
                        <w:rPr>
                          <w:b/>
                          <w:u w:val="single"/>
                        </w:rPr>
                        <w:t>тел. 31-30-54, 47-07-61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75F59" w:rsidSect="00B7173F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35"/>
    <w:rsid w:val="00031235"/>
    <w:rsid w:val="001B7232"/>
    <w:rsid w:val="00475F59"/>
    <w:rsid w:val="005809A0"/>
    <w:rsid w:val="009957D5"/>
    <w:rsid w:val="009C4140"/>
    <w:rsid w:val="00B7173F"/>
    <w:rsid w:val="00C51800"/>
    <w:rsid w:val="00DE3AC5"/>
    <w:rsid w:val="00F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6FB1"/>
  <w15:chartTrackingRefBased/>
  <w15:docId w15:val="{3D3A3538-4627-47F5-A1DC-86E6AD69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820A0F-3C70-4BC4-BA88-B1CA50064A22}"/>
</file>

<file path=customXml/itemProps2.xml><?xml version="1.0" encoding="utf-8"?>
<ds:datastoreItem xmlns:ds="http://schemas.openxmlformats.org/officeDocument/2006/customXml" ds:itemID="{E94F2712-7D5F-48C4-B5DA-9A17530AD84E}"/>
</file>

<file path=customXml/itemProps3.xml><?xml version="1.0" encoding="utf-8"?>
<ds:datastoreItem xmlns:ds="http://schemas.openxmlformats.org/officeDocument/2006/customXml" ds:itemID="{64ED67B2-D570-401D-BCC9-D4EB5692847F}"/>
</file>

<file path=customXml/itemProps4.xml><?xml version="1.0" encoding="utf-8"?>
<ds:datastoreItem xmlns:ds="http://schemas.openxmlformats.org/officeDocument/2006/customXml" ds:itemID="{1F13CB93-8FF1-435F-940B-61BF4A41D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Дмитрий Викторович</dc:creator>
  <cp:keywords/>
  <dc:description/>
  <cp:lastModifiedBy>Смирнов Дмитрий Викторович</cp:lastModifiedBy>
  <cp:revision>5</cp:revision>
  <dcterms:created xsi:type="dcterms:W3CDTF">2024-09-06T07:40:00Z</dcterms:created>
  <dcterms:modified xsi:type="dcterms:W3CDTF">2024-09-06T08:34:00Z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</Properties>
</file>