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EABA3" w14:textId="6D23FC8A" w:rsidR="00BC332B" w:rsidRPr="00BC332B" w:rsidRDefault="00BC332B" w:rsidP="00BC33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DFA584" wp14:editId="19FC4251">
            <wp:simplePos x="0" y="0"/>
            <wp:positionH relativeFrom="page">
              <wp:align>center</wp:align>
            </wp:positionH>
            <wp:positionV relativeFrom="paragraph">
              <wp:posOffset>309880</wp:posOffset>
            </wp:positionV>
            <wp:extent cx="4663440" cy="1444625"/>
            <wp:effectExtent l="0" t="0" r="381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AD" w:rsidRPr="00E55BAD">
        <w:rPr>
          <w:rFonts w:ascii="Times New Roman" w:hAnsi="Times New Roman" w:cs="Times New Roman"/>
          <w:bCs/>
          <w:sz w:val="28"/>
          <w:szCs w:val="28"/>
        </w:rPr>
        <w:t>ОГБПОУ «Костромской колледж бытового сервиса»</w:t>
      </w:r>
    </w:p>
    <w:p w14:paraId="6A146FAF" w14:textId="7FEED998" w:rsidR="007A32FB" w:rsidRPr="002C15A3" w:rsidRDefault="00B9154E" w:rsidP="00812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5A3">
        <w:rPr>
          <w:rFonts w:ascii="Times New Roman" w:hAnsi="Times New Roman" w:cs="Times New Roman"/>
          <w:b/>
          <w:sz w:val="28"/>
          <w:szCs w:val="28"/>
        </w:rPr>
        <w:t xml:space="preserve">План работы по реализации акции: </w:t>
      </w:r>
      <w:r w:rsidR="00812BAC" w:rsidRPr="002C15A3">
        <w:rPr>
          <w:rFonts w:ascii="Times New Roman" w:hAnsi="Times New Roman" w:cs="Times New Roman"/>
          <w:b/>
          <w:sz w:val="28"/>
          <w:szCs w:val="28"/>
        </w:rPr>
        <w:t>«Мой выбор – здоровье!»</w:t>
      </w:r>
      <w:r w:rsidR="008748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0D75C6" w14:textId="77777777" w:rsidR="000B2D41" w:rsidRDefault="00812BAC" w:rsidP="000B2D41">
      <w:pPr>
        <w:jc w:val="both"/>
        <w:rPr>
          <w:rFonts w:ascii="Times New Roman" w:hAnsi="Times New Roman" w:cs="Times New Roman"/>
          <w:sz w:val="28"/>
          <w:szCs w:val="28"/>
        </w:rPr>
      </w:pPr>
      <w:r w:rsidRPr="00D466F2">
        <w:rPr>
          <w:rFonts w:ascii="Times New Roman" w:hAnsi="Times New Roman" w:cs="Times New Roman"/>
          <w:i/>
          <w:sz w:val="28"/>
          <w:szCs w:val="28"/>
        </w:rPr>
        <w:t>Цель 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C07AA" w14:textId="77777777" w:rsidR="00812BAC" w:rsidRPr="000B2D41" w:rsidRDefault="00812BAC" w:rsidP="000B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D41">
        <w:rPr>
          <w:rFonts w:ascii="Times New Roman" w:hAnsi="Times New Roman" w:cs="Times New Roman"/>
          <w:sz w:val="28"/>
          <w:szCs w:val="28"/>
        </w:rPr>
        <w:t xml:space="preserve">формирование мотивации здорового образа жизни </w:t>
      </w:r>
      <w:r w:rsidR="00D466F2" w:rsidRPr="000B2D41">
        <w:rPr>
          <w:rFonts w:ascii="Times New Roman" w:hAnsi="Times New Roman" w:cs="Times New Roman"/>
          <w:sz w:val="28"/>
          <w:szCs w:val="28"/>
        </w:rPr>
        <w:t>в студенческой среде путём первичной профилактики аддиктивного поведения</w:t>
      </w:r>
    </w:p>
    <w:p w14:paraId="636F03AF" w14:textId="77777777" w:rsidR="00812BAC" w:rsidRPr="000B2D41" w:rsidRDefault="00812BAC" w:rsidP="000B2D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D41">
        <w:rPr>
          <w:rFonts w:ascii="Times New Roman" w:hAnsi="Times New Roman" w:cs="Times New Roman"/>
          <w:i/>
          <w:sz w:val="28"/>
          <w:szCs w:val="28"/>
        </w:rPr>
        <w:t>Задачи акции:</w:t>
      </w:r>
    </w:p>
    <w:p w14:paraId="34ED4563" w14:textId="7E48F732" w:rsidR="00D466F2" w:rsidRPr="000B2D41" w:rsidRDefault="00D466F2" w:rsidP="000B2D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D41">
        <w:rPr>
          <w:rFonts w:ascii="Times New Roman" w:hAnsi="Times New Roman" w:cs="Times New Roman"/>
          <w:sz w:val="28"/>
          <w:szCs w:val="28"/>
        </w:rPr>
        <w:t xml:space="preserve">Организация мероприятий, направленных на </w:t>
      </w:r>
      <w:r w:rsidR="00703641" w:rsidRPr="000B2D4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B3ED3">
        <w:rPr>
          <w:rFonts w:ascii="Times New Roman" w:hAnsi="Times New Roman" w:cs="Times New Roman"/>
          <w:sz w:val="28"/>
          <w:szCs w:val="28"/>
        </w:rPr>
        <w:t>потребности</w:t>
      </w:r>
      <w:r w:rsidR="00703641" w:rsidRPr="000B2D41"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14:paraId="0D8BC7A0" w14:textId="77777777" w:rsidR="00703641" w:rsidRPr="000B2D41" w:rsidRDefault="00703641" w:rsidP="000B2D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D41">
        <w:rPr>
          <w:rFonts w:ascii="Times New Roman" w:hAnsi="Times New Roman" w:cs="Times New Roman"/>
          <w:sz w:val="28"/>
          <w:szCs w:val="28"/>
        </w:rPr>
        <w:t xml:space="preserve">Информирование студентов по </w:t>
      </w:r>
      <w:r w:rsidR="00C92575" w:rsidRPr="000B2D41">
        <w:rPr>
          <w:rFonts w:ascii="Times New Roman" w:hAnsi="Times New Roman" w:cs="Times New Roman"/>
          <w:sz w:val="28"/>
          <w:szCs w:val="28"/>
        </w:rPr>
        <w:t>пагубному влиянию наркотической, табачной и алкогольной продукции на организм человека;</w:t>
      </w:r>
    </w:p>
    <w:p w14:paraId="467604BD" w14:textId="77777777" w:rsidR="00C92575" w:rsidRPr="000B2D41" w:rsidRDefault="00C92575" w:rsidP="000B2D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D41">
        <w:rPr>
          <w:rFonts w:ascii="Times New Roman" w:hAnsi="Times New Roman" w:cs="Times New Roman"/>
          <w:sz w:val="28"/>
          <w:szCs w:val="28"/>
        </w:rPr>
        <w:t>Повышение самосознания студентов через внедрение активных форм взаимодействи</w:t>
      </w:r>
      <w:r w:rsidR="00A664A4" w:rsidRPr="000B2D41">
        <w:rPr>
          <w:rFonts w:ascii="Times New Roman" w:hAnsi="Times New Roman" w:cs="Times New Roman"/>
          <w:sz w:val="28"/>
          <w:szCs w:val="28"/>
        </w:rPr>
        <w:t>я.</w:t>
      </w:r>
    </w:p>
    <w:p w14:paraId="38A0A8AB" w14:textId="77777777" w:rsidR="00812BAC" w:rsidRDefault="00812BAC" w:rsidP="008C5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A3">
        <w:rPr>
          <w:rFonts w:ascii="Times New Roman" w:hAnsi="Times New Roman" w:cs="Times New Roman"/>
          <w:i/>
          <w:sz w:val="28"/>
          <w:szCs w:val="28"/>
        </w:rPr>
        <w:t xml:space="preserve">Участники: </w:t>
      </w:r>
      <w:r w:rsidR="00A664A4">
        <w:rPr>
          <w:rFonts w:ascii="Times New Roman" w:hAnsi="Times New Roman" w:cs="Times New Roman"/>
          <w:sz w:val="28"/>
          <w:szCs w:val="28"/>
        </w:rPr>
        <w:t>студенты 1 – 4 курсов ОГБПОУ «Костромской колледж бытового сервиса»</w:t>
      </w:r>
    </w:p>
    <w:p w14:paraId="06737214" w14:textId="47E05FC2" w:rsidR="00812BAC" w:rsidRDefault="00812BAC" w:rsidP="008C5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5A3">
        <w:rPr>
          <w:rFonts w:ascii="Times New Roman" w:hAnsi="Times New Roman" w:cs="Times New Roman"/>
          <w:i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D41">
        <w:rPr>
          <w:rFonts w:ascii="Times New Roman" w:hAnsi="Times New Roman" w:cs="Times New Roman"/>
          <w:sz w:val="28"/>
          <w:szCs w:val="28"/>
        </w:rPr>
        <w:t>1</w:t>
      </w:r>
      <w:r w:rsidR="001B3ED3">
        <w:rPr>
          <w:rFonts w:ascii="Times New Roman" w:hAnsi="Times New Roman" w:cs="Times New Roman"/>
          <w:sz w:val="28"/>
          <w:szCs w:val="28"/>
        </w:rPr>
        <w:t>8</w:t>
      </w:r>
      <w:r w:rsidR="000B2D41">
        <w:rPr>
          <w:rFonts w:ascii="Times New Roman" w:hAnsi="Times New Roman" w:cs="Times New Roman"/>
          <w:sz w:val="28"/>
          <w:szCs w:val="28"/>
        </w:rPr>
        <w:t xml:space="preserve"> января 2021 – 27 февраля 2021 года. </w:t>
      </w:r>
    </w:p>
    <w:tbl>
      <w:tblPr>
        <w:tblStyle w:val="a4"/>
        <w:tblW w:w="10803" w:type="dxa"/>
        <w:tblInd w:w="-885" w:type="dxa"/>
        <w:tblLook w:val="04A0" w:firstRow="1" w:lastRow="0" w:firstColumn="1" w:lastColumn="0" w:noHBand="0" w:noVBand="1"/>
      </w:tblPr>
      <w:tblGrid>
        <w:gridCol w:w="596"/>
        <w:gridCol w:w="5104"/>
        <w:gridCol w:w="2551"/>
        <w:gridCol w:w="2552"/>
      </w:tblGrid>
      <w:tr w:rsidR="002C15A3" w:rsidRPr="00317DFF" w14:paraId="00408596" w14:textId="77777777" w:rsidTr="00317DFF">
        <w:tc>
          <w:tcPr>
            <w:tcW w:w="596" w:type="dxa"/>
          </w:tcPr>
          <w:p w14:paraId="15EC2776" w14:textId="77777777" w:rsidR="002C15A3" w:rsidRPr="00317DFF" w:rsidRDefault="006E5665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1FB28434" w14:textId="77777777" w:rsidR="002C15A3" w:rsidRPr="00317DFF" w:rsidRDefault="006E5665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(мероприятия)</w:t>
            </w:r>
          </w:p>
        </w:tc>
        <w:tc>
          <w:tcPr>
            <w:tcW w:w="2551" w:type="dxa"/>
          </w:tcPr>
          <w:p w14:paraId="1E868A6C" w14:textId="77777777" w:rsidR="002C15A3" w:rsidRPr="00317DFF" w:rsidRDefault="006E5665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552" w:type="dxa"/>
          </w:tcPr>
          <w:p w14:paraId="2A79084F" w14:textId="77777777" w:rsidR="002C15A3" w:rsidRPr="00317DFF" w:rsidRDefault="006E5665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C15A3" w:rsidRPr="00317DFF" w14:paraId="75BE8375" w14:textId="77777777" w:rsidTr="00317DFF">
        <w:tc>
          <w:tcPr>
            <w:tcW w:w="596" w:type="dxa"/>
          </w:tcPr>
          <w:p w14:paraId="0E3C3667" w14:textId="434471B1" w:rsidR="002C15A3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36FFC996" w14:textId="77777777" w:rsidR="00DF3758" w:rsidRPr="00317DFF" w:rsidRDefault="001F6689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="00DF3758" w:rsidRPr="00317D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DE553DD" w14:textId="1AE97AD7" w:rsidR="002C15A3" w:rsidRPr="00317DFF" w:rsidRDefault="00DF3758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243D" w:rsidRPr="00317DFF">
              <w:rPr>
                <w:rFonts w:ascii="Times New Roman" w:hAnsi="Times New Roman" w:cs="Times New Roman"/>
                <w:sz w:val="28"/>
                <w:szCs w:val="28"/>
              </w:rPr>
              <w:t>Мой выбор – здоровье!</w:t>
            </w: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6689"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31CF0CFE" w14:textId="77777777" w:rsidR="002C15A3" w:rsidRPr="00317DFF" w:rsidRDefault="001F6689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25.01.21 – 30.01.21</w:t>
            </w:r>
          </w:p>
        </w:tc>
        <w:tc>
          <w:tcPr>
            <w:tcW w:w="2552" w:type="dxa"/>
          </w:tcPr>
          <w:p w14:paraId="6F323F97" w14:textId="308A0E8E" w:rsidR="002C15A3" w:rsidRPr="00317DFF" w:rsidRDefault="00DC1819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r w:rsidR="004C243D"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2C15A3" w:rsidRPr="00317DFF" w14:paraId="1FA44B37" w14:textId="77777777" w:rsidTr="00317DFF">
        <w:tc>
          <w:tcPr>
            <w:tcW w:w="596" w:type="dxa"/>
          </w:tcPr>
          <w:p w14:paraId="28C6063B" w14:textId="33CA784E" w:rsidR="002C15A3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4FE9E079" w14:textId="77777777" w:rsidR="002C15A3" w:rsidRPr="00317DFF" w:rsidRDefault="00DF3758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буклетов: «Опасность повсюду»</w:t>
            </w:r>
          </w:p>
        </w:tc>
        <w:tc>
          <w:tcPr>
            <w:tcW w:w="2551" w:type="dxa"/>
          </w:tcPr>
          <w:p w14:paraId="5A555008" w14:textId="77777777" w:rsidR="002C15A3" w:rsidRPr="00317DFF" w:rsidRDefault="00075697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01.02.21 – 06.02.21</w:t>
            </w:r>
          </w:p>
        </w:tc>
        <w:tc>
          <w:tcPr>
            <w:tcW w:w="2552" w:type="dxa"/>
          </w:tcPr>
          <w:p w14:paraId="15EC2717" w14:textId="77777777" w:rsidR="002C15A3" w:rsidRPr="00317DFF" w:rsidRDefault="00075697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Власюк М. В.</w:t>
            </w:r>
          </w:p>
        </w:tc>
      </w:tr>
      <w:tr w:rsidR="000F374D" w:rsidRPr="00317DFF" w14:paraId="77DCD1D0" w14:textId="77777777" w:rsidTr="00317DFF">
        <w:trPr>
          <w:trHeight w:val="1615"/>
        </w:trPr>
        <w:tc>
          <w:tcPr>
            <w:tcW w:w="596" w:type="dxa"/>
          </w:tcPr>
          <w:p w14:paraId="23BBE8FE" w14:textId="79761C7A" w:rsidR="000F374D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4EB54704" w14:textId="7F34691A" w:rsidR="000F374D" w:rsidRPr="00317DFF" w:rsidRDefault="000F374D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Цикл аннотированных бесед</w:t>
            </w:r>
            <w:r w:rsidR="0023078F"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(с показом видеороликов)</w:t>
            </w: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875E9F8" w14:textId="5BC14ABD" w:rsidR="0023078F" w:rsidRPr="00317DFF" w:rsidRDefault="0023078F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«Реальный мир – курение»,</w:t>
            </w:r>
          </w:p>
          <w:p w14:paraId="215D1F36" w14:textId="21B4C5DA" w:rsidR="0023078F" w:rsidRPr="00317DFF" w:rsidRDefault="004C243D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«Сладкая дорога в никуда»,</w:t>
            </w:r>
          </w:p>
          <w:p w14:paraId="7AE62D9D" w14:textId="53803827" w:rsidR="000F374D" w:rsidRPr="00317DFF" w:rsidRDefault="004C243D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«Под грифом «Смертельно»</w:t>
            </w:r>
          </w:p>
        </w:tc>
        <w:tc>
          <w:tcPr>
            <w:tcW w:w="2551" w:type="dxa"/>
          </w:tcPr>
          <w:p w14:paraId="6B70DBF7" w14:textId="28DF75A0" w:rsidR="000F374D" w:rsidRPr="00317DFF" w:rsidRDefault="004C243D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25.01.21 – 20.01.21</w:t>
            </w:r>
          </w:p>
        </w:tc>
        <w:tc>
          <w:tcPr>
            <w:tcW w:w="2552" w:type="dxa"/>
          </w:tcPr>
          <w:p w14:paraId="27DBBAAA" w14:textId="77777777" w:rsidR="004C243D" w:rsidRPr="00317DFF" w:rsidRDefault="004C243D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Власюк М. В.;</w:t>
            </w:r>
          </w:p>
          <w:p w14:paraId="315567A6" w14:textId="77777777" w:rsidR="000F374D" w:rsidRPr="00317DFF" w:rsidRDefault="004C243D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О. Г.;</w:t>
            </w:r>
          </w:p>
          <w:p w14:paraId="63B37D5A" w14:textId="39071DF5" w:rsidR="004C243D" w:rsidRPr="00317DFF" w:rsidRDefault="004C243D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Добрынина Н.Н.</w:t>
            </w:r>
          </w:p>
        </w:tc>
      </w:tr>
      <w:tr w:rsidR="00AA0A80" w:rsidRPr="00317DFF" w14:paraId="367AEAEC" w14:textId="77777777" w:rsidTr="00317DFF">
        <w:trPr>
          <w:trHeight w:val="664"/>
        </w:trPr>
        <w:tc>
          <w:tcPr>
            <w:tcW w:w="596" w:type="dxa"/>
          </w:tcPr>
          <w:p w14:paraId="5D7876A3" w14:textId="432F73D9" w:rsidR="00AA0A80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716C44E5" w14:textId="57968C12" w:rsidR="00AA0A80" w:rsidRPr="00317DFF" w:rsidRDefault="00AA0A80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Дискуссионная лекция: «Твоё здоровье – в твоих руках»</w:t>
            </w:r>
          </w:p>
        </w:tc>
        <w:tc>
          <w:tcPr>
            <w:tcW w:w="2551" w:type="dxa"/>
          </w:tcPr>
          <w:p w14:paraId="619C04CB" w14:textId="45886947" w:rsidR="00AA0A80" w:rsidRPr="00317DFF" w:rsidRDefault="00AA0A80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19.01.21 – 30.01.21</w:t>
            </w:r>
          </w:p>
        </w:tc>
        <w:tc>
          <w:tcPr>
            <w:tcW w:w="2552" w:type="dxa"/>
          </w:tcPr>
          <w:p w14:paraId="1D3BA15C" w14:textId="77777777" w:rsidR="00AA0A80" w:rsidRPr="00317DFF" w:rsidRDefault="00AA0A80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Власюк М. В.;</w:t>
            </w:r>
          </w:p>
          <w:p w14:paraId="3970C679" w14:textId="78F707C2" w:rsidR="00AA0A80" w:rsidRPr="00317DFF" w:rsidRDefault="00AA0A80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О. Г.;</w:t>
            </w:r>
          </w:p>
        </w:tc>
      </w:tr>
      <w:tr w:rsidR="002C15A3" w:rsidRPr="00317DFF" w14:paraId="00347026" w14:textId="77777777" w:rsidTr="00317DFF">
        <w:tc>
          <w:tcPr>
            <w:tcW w:w="596" w:type="dxa"/>
          </w:tcPr>
          <w:p w14:paraId="7CE636BF" w14:textId="0E7C2BAB" w:rsidR="002C15A3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26CF3F50" w14:textId="77777777" w:rsidR="002C15A3" w:rsidRPr="00317DFF" w:rsidRDefault="00075697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в учебных группах: «Наедине со всеми»</w:t>
            </w:r>
          </w:p>
        </w:tc>
        <w:tc>
          <w:tcPr>
            <w:tcW w:w="2551" w:type="dxa"/>
          </w:tcPr>
          <w:p w14:paraId="77BCB8B3" w14:textId="77777777" w:rsidR="002C15A3" w:rsidRPr="00317DFF" w:rsidRDefault="00035245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08.02.21 – 13.02.21</w:t>
            </w:r>
          </w:p>
        </w:tc>
        <w:tc>
          <w:tcPr>
            <w:tcW w:w="2552" w:type="dxa"/>
          </w:tcPr>
          <w:p w14:paraId="1E06A6A9" w14:textId="2BB6DB37" w:rsidR="002C15A3" w:rsidRPr="00317DFF" w:rsidRDefault="004C243D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2C15A3" w:rsidRPr="00317DFF" w14:paraId="5F31424B" w14:textId="77777777" w:rsidTr="00317DFF">
        <w:tc>
          <w:tcPr>
            <w:tcW w:w="596" w:type="dxa"/>
          </w:tcPr>
          <w:p w14:paraId="76BF119B" w14:textId="4CA3FECF" w:rsidR="002C15A3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4" w:type="dxa"/>
          </w:tcPr>
          <w:p w14:paraId="1B13632B" w14:textId="6C769A5A" w:rsidR="002C15A3" w:rsidRPr="00317DFF" w:rsidRDefault="001B3ED3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Турнир по волейболу среди обучающихся первых, вторых курсов</w:t>
            </w:r>
          </w:p>
        </w:tc>
        <w:tc>
          <w:tcPr>
            <w:tcW w:w="2551" w:type="dxa"/>
          </w:tcPr>
          <w:p w14:paraId="51D03439" w14:textId="4C3EB7DA" w:rsidR="002C15A3" w:rsidRPr="00317DFF" w:rsidRDefault="001B3ED3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25.01.21 – 20.01.21</w:t>
            </w:r>
          </w:p>
        </w:tc>
        <w:tc>
          <w:tcPr>
            <w:tcW w:w="2552" w:type="dxa"/>
          </w:tcPr>
          <w:p w14:paraId="0076A6A8" w14:textId="77777777" w:rsidR="001B3ED3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Маркова Н.Ю.</w:t>
            </w:r>
          </w:p>
          <w:p w14:paraId="3B70531D" w14:textId="12B2A4CE" w:rsidR="002C15A3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Чубарова Ю.В.</w:t>
            </w:r>
            <w:r w:rsidR="002C1C6A"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5A3" w:rsidRPr="00317DFF" w14:paraId="6D77E340" w14:textId="77777777" w:rsidTr="00317DFF">
        <w:tc>
          <w:tcPr>
            <w:tcW w:w="596" w:type="dxa"/>
          </w:tcPr>
          <w:p w14:paraId="7FC93160" w14:textId="4A73342C" w:rsidR="002C15A3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647832EC" w14:textId="4229D38C" w:rsidR="002C15A3" w:rsidRPr="00317DFF" w:rsidRDefault="001B3ED3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Флешмоб «Здоровым быть здорово!»</w:t>
            </w:r>
            <w:r w:rsidR="006D3287"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72467C18" w14:textId="56388097" w:rsidR="002C15A3" w:rsidRPr="00317DFF" w:rsidRDefault="002C1C6A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7D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.02.21 – 27.02.21</w:t>
            </w:r>
          </w:p>
        </w:tc>
        <w:tc>
          <w:tcPr>
            <w:tcW w:w="2552" w:type="dxa"/>
          </w:tcPr>
          <w:p w14:paraId="2E2C1D97" w14:textId="1AB9DA4F" w:rsidR="002C1C6A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1B3ED3" w:rsidRPr="00317DFF" w14:paraId="16021EB1" w14:textId="77777777" w:rsidTr="00317DFF">
        <w:tc>
          <w:tcPr>
            <w:tcW w:w="596" w:type="dxa"/>
          </w:tcPr>
          <w:p w14:paraId="22899EB1" w14:textId="6876B023" w:rsidR="001B3ED3" w:rsidRPr="00317DFF" w:rsidRDefault="001B3ED3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6BD23929" w14:textId="77777777" w:rsidR="001B3ED3" w:rsidRPr="00317DFF" w:rsidRDefault="001B3ED3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Групповые профилактические беседы с обучающимися стоящими на различных видах учета</w:t>
            </w:r>
            <w:r w:rsidR="009E79A6" w:rsidRPr="00317D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E55E7E4" w14:textId="77777777" w:rsidR="009E79A6" w:rsidRPr="00317DFF" w:rsidRDefault="009E79A6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«Способы </w:t>
            </w:r>
            <w:proofErr w:type="spellStart"/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совладания</w:t>
            </w:r>
            <w:proofErr w:type="spellEnd"/>
            <w:r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в стрессовых ситуациях»,</w:t>
            </w:r>
          </w:p>
          <w:p w14:paraId="1499B01D" w14:textId="41B1E466" w:rsidR="009E79A6" w:rsidRPr="00317DFF" w:rsidRDefault="009E79A6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«Я и моя эмоция в ТЖС»</w:t>
            </w:r>
          </w:p>
        </w:tc>
        <w:tc>
          <w:tcPr>
            <w:tcW w:w="2551" w:type="dxa"/>
          </w:tcPr>
          <w:p w14:paraId="7FE01ED3" w14:textId="3839563D" w:rsidR="001B3ED3" w:rsidRPr="00317DFF" w:rsidRDefault="009E79A6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15.01.21</w:t>
            </w:r>
          </w:p>
          <w:p w14:paraId="67060AC5" w14:textId="433BAC4D" w:rsidR="009E79A6" w:rsidRPr="00317DFF" w:rsidRDefault="009E79A6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22.01.21</w:t>
            </w:r>
          </w:p>
        </w:tc>
        <w:tc>
          <w:tcPr>
            <w:tcW w:w="2552" w:type="dxa"/>
          </w:tcPr>
          <w:p w14:paraId="6DD81748" w14:textId="1F87DC07" w:rsidR="001B3ED3" w:rsidRPr="00317DFF" w:rsidRDefault="009E79A6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Власюк М. В.</w:t>
            </w:r>
          </w:p>
        </w:tc>
      </w:tr>
      <w:tr w:rsidR="009E79A6" w:rsidRPr="00317DFF" w14:paraId="74A744B3" w14:textId="77777777" w:rsidTr="00317DFF">
        <w:tc>
          <w:tcPr>
            <w:tcW w:w="596" w:type="dxa"/>
          </w:tcPr>
          <w:p w14:paraId="1D917682" w14:textId="50036F1A" w:rsidR="009E79A6" w:rsidRPr="00317DFF" w:rsidRDefault="009E79A6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707C0A60" w14:textId="6D90C6DE" w:rsidR="009E79A6" w:rsidRPr="00317DFF" w:rsidRDefault="009E79A6" w:rsidP="00317D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090A18"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социально-психологического тестирования обучающихся на профилактику незаконного потребления обучающимися наркотических средств</w:t>
            </w:r>
          </w:p>
        </w:tc>
        <w:tc>
          <w:tcPr>
            <w:tcW w:w="2551" w:type="dxa"/>
          </w:tcPr>
          <w:p w14:paraId="61A70B12" w14:textId="5436B82B" w:rsidR="009E79A6" w:rsidRPr="00317DFF" w:rsidRDefault="00317DFF" w:rsidP="00317D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05.02.21-12.02.21</w:t>
            </w:r>
          </w:p>
        </w:tc>
        <w:tc>
          <w:tcPr>
            <w:tcW w:w="2552" w:type="dxa"/>
          </w:tcPr>
          <w:p w14:paraId="52E1595D" w14:textId="77777777" w:rsidR="00317DFF" w:rsidRPr="00317DFF" w:rsidRDefault="00317DFF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Власюк М. В.;</w:t>
            </w:r>
          </w:p>
          <w:p w14:paraId="2A2E357B" w14:textId="5F35D226" w:rsidR="00317DFF" w:rsidRPr="00317DFF" w:rsidRDefault="00317DFF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 w:rsidRPr="00317DF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606097AA" w14:textId="49C66A5A" w:rsidR="009E79A6" w:rsidRPr="00317DFF" w:rsidRDefault="00317DFF" w:rsidP="00317D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DFF">
              <w:rPr>
                <w:rFonts w:ascii="Times New Roman" w:hAnsi="Times New Roman" w:cs="Times New Roman"/>
                <w:sz w:val="28"/>
                <w:szCs w:val="28"/>
              </w:rPr>
              <w:t>Добрынина Н.Н.</w:t>
            </w:r>
          </w:p>
        </w:tc>
      </w:tr>
    </w:tbl>
    <w:p w14:paraId="5BE25ED5" w14:textId="77777777" w:rsidR="00317DFF" w:rsidRDefault="00317DFF" w:rsidP="00317DFF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09F44443" w14:textId="77777777" w:rsidR="00317DFF" w:rsidRDefault="00317DFF" w:rsidP="00317DFF">
      <w:pPr>
        <w:ind w:hanging="851"/>
        <w:rPr>
          <w:rFonts w:ascii="Times New Roman" w:hAnsi="Times New Roman" w:cs="Times New Roman"/>
          <w:sz w:val="28"/>
          <w:szCs w:val="28"/>
        </w:rPr>
      </w:pPr>
    </w:p>
    <w:p w14:paraId="1A7EC30D" w14:textId="6E977AF3" w:rsidR="00812BAC" w:rsidRPr="00B9154E" w:rsidRDefault="00BC332B" w:rsidP="00BC332B">
      <w:pPr>
        <w:ind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1C6A">
        <w:rPr>
          <w:rFonts w:ascii="Times New Roman" w:hAnsi="Times New Roman" w:cs="Times New Roman"/>
          <w:sz w:val="28"/>
          <w:szCs w:val="28"/>
        </w:rPr>
        <w:t>аместитель директора по ВР и С</w:t>
      </w:r>
      <w:r w:rsidR="00317D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C6A">
        <w:rPr>
          <w:rFonts w:ascii="Times New Roman" w:hAnsi="Times New Roman" w:cs="Times New Roman"/>
          <w:sz w:val="28"/>
          <w:szCs w:val="28"/>
        </w:rPr>
        <w:t>Добрынина Н. Н.</w:t>
      </w:r>
    </w:p>
    <w:sectPr w:rsidR="00812BAC" w:rsidRPr="00B9154E" w:rsidSect="009E79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64708"/>
    <w:multiLevelType w:val="hybridMultilevel"/>
    <w:tmpl w:val="908E0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713BE"/>
    <w:multiLevelType w:val="hybridMultilevel"/>
    <w:tmpl w:val="3CEA4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4E"/>
    <w:rsid w:val="00035245"/>
    <w:rsid w:val="00075697"/>
    <w:rsid w:val="00090A18"/>
    <w:rsid w:val="000B2D41"/>
    <w:rsid w:val="000F374D"/>
    <w:rsid w:val="001B3ED3"/>
    <w:rsid w:val="001F6689"/>
    <w:rsid w:val="0023078F"/>
    <w:rsid w:val="002C15A3"/>
    <w:rsid w:val="002C1C6A"/>
    <w:rsid w:val="00317DFF"/>
    <w:rsid w:val="00493577"/>
    <w:rsid w:val="004C243D"/>
    <w:rsid w:val="006D3287"/>
    <w:rsid w:val="006E5665"/>
    <w:rsid w:val="00703641"/>
    <w:rsid w:val="007A32FB"/>
    <w:rsid w:val="00812BAC"/>
    <w:rsid w:val="0087486E"/>
    <w:rsid w:val="008C581C"/>
    <w:rsid w:val="009A7A11"/>
    <w:rsid w:val="009D30B9"/>
    <w:rsid w:val="009E79A6"/>
    <w:rsid w:val="00A664A4"/>
    <w:rsid w:val="00AA0A80"/>
    <w:rsid w:val="00B9154E"/>
    <w:rsid w:val="00BC332B"/>
    <w:rsid w:val="00C00243"/>
    <w:rsid w:val="00C92575"/>
    <w:rsid w:val="00D4622B"/>
    <w:rsid w:val="00D466F2"/>
    <w:rsid w:val="00DC1819"/>
    <w:rsid w:val="00DF3758"/>
    <w:rsid w:val="00E054C1"/>
    <w:rsid w:val="00E55BAD"/>
    <w:rsid w:val="00E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1423"/>
  <w15:docId w15:val="{40AA6FE9-19ED-48C6-B71E-758AAC37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41"/>
    <w:pPr>
      <w:ind w:left="720"/>
      <w:contextualSpacing/>
    </w:pPr>
  </w:style>
  <w:style w:type="table" w:styleId="a4">
    <w:name w:val="Table Grid"/>
    <w:basedOn w:val="a1"/>
    <w:uiPriority w:val="59"/>
    <w:rsid w:val="002C1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AWJJH2MPE6E2-1790420169-2006</_dlc_DocId>
    <_dlc_DocIdUrl xmlns="4a252ca3-5a62-4c1c-90a6-29f4710e47f8">
      <Url>http://edu-sps.koiro.local/npo/kbs/_layouts/15/DocIdRedir.aspx?ID=AWJJH2MPE6E2-1790420169-2006</Url>
      <Description>AWJJH2MPE6E2-1790420169-2006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D1AE-4825-4961-B6A8-9BEC043C9424}"/>
</file>

<file path=customXml/itemProps2.xml><?xml version="1.0" encoding="utf-8"?>
<ds:datastoreItem xmlns:ds="http://schemas.openxmlformats.org/officeDocument/2006/customXml" ds:itemID="{FA9921EB-859B-41D2-B3D1-50620A830180}"/>
</file>

<file path=customXml/itemProps3.xml><?xml version="1.0" encoding="utf-8"?>
<ds:datastoreItem xmlns:ds="http://schemas.openxmlformats.org/officeDocument/2006/customXml" ds:itemID="{AF22E04D-8419-4FBA-AFB7-0B24FEBC39E9}"/>
</file>

<file path=customXml/itemProps4.xml><?xml version="1.0" encoding="utf-8"?>
<ds:datastoreItem xmlns:ds="http://schemas.openxmlformats.org/officeDocument/2006/customXml" ds:itemID="{866926F8-BCDB-4D8B-9FAE-FDD577A914CC}"/>
</file>

<file path=customXml/itemProps5.xml><?xml version="1.0" encoding="utf-8"?>
<ds:datastoreItem xmlns:ds="http://schemas.openxmlformats.org/officeDocument/2006/customXml" ds:itemID="{4B116018-33AD-4F8F-AA66-1F07FC9A4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ККБС</cp:lastModifiedBy>
  <cp:revision>4</cp:revision>
  <dcterms:created xsi:type="dcterms:W3CDTF">2021-01-20T05:41:00Z</dcterms:created>
  <dcterms:modified xsi:type="dcterms:W3CDTF">2021-02-01T07:44:00Z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e9fad58b-a730-40cd-8249-1c73127c0b74</vt:lpwstr>
  </property>
</Properties>
</file>