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DA7A" w14:textId="3DD497D1" w:rsidR="00CA24A6" w:rsidRPr="00E15F73" w:rsidRDefault="00E15F73" w:rsidP="00E15F73">
      <w:pPr>
        <w:spacing w:after="0" w:line="240" w:lineRule="auto"/>
        <w:ind w:left="28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Реализуемые образовательные программы</w:t>
      </w:r>
    </w:p>
    <w:p w14:paraId="05FE542B" w14:textId="1D14B0F0" w:rsidR="008165DB" w:rsidRPr="00E15F73" w:rsidRDefault="00E15F73" w:rsidP="00E15F73">
      <w:pPr>
        <w:spacing w:after="0" w:line="240" w:lineRule="auto"/>
        <w:ind w:left="2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F7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proofErr w:type="gramEnd"/>
      <w:r w:rsidRPr="00E1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осуществляется обучение – русский язык</w:t>
      </w:r>
    </w:p>
    <w:tbl>
      <w:tblPr>
        <w:tblStyle w:val="a3"/>
        <w:tblW w:w="14680" w:type="dxa"/>
        <w:tblLook w:val="04A0" w:firstRow="1" w:lastRow="0" w:firstColumn="1" w:lastColumn="0" w:noHBand="0" w:noVBand="1"/>
      </w:tblPr>
      <w:tblGrid>
        <w:gridCol w:w="1842"/>
        <w:gridCol w:w="7065"/>
        <w:gridCol w:w="2244"/>
        <w:gridCol w:w="1782"/>
        <w:gridCol w:w="1747"/>
      </w:tblGrid>
      <w:tr w:rsidR="00584E2F" w14:paraId="4B08B1E3" w14:textId="77777777" w:rsidTr="00584E2F">
        <w:tc>
          <w:tcPr>
            <w:tcW w:w="1842" w:type="dxa"/>
            <w:shd w:val="clear" w:color="auto" w:fill="E7E6E6" w:themeFill="background2"/>
          </w:tcPr>
          <w:p w14:paraId="7BDBA2EA" w14:textId="77777777" w:rsidR="00E15F73" w:rsidRPr="00E15F73" w:rsidRDefault="00E15F73" w:rsidP="009A24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  <w:p w14:paraId="1807D9AD" w14:textId="76E1AFFC" w:rsidR="00E15F73" w:rsidRDefault="00E15F73" w:rsidP="009A242E">
            <w:r w:rsidRPr="00E15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2F2F2"/>
                <w:lang w:eastAsia="ru-RU"/>
              </w:rPr>
              <w:t>специальн</w:t>
            </w:r>
            <w:r w:rsidRPr="00E15F7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7065" w:type="dxa"/>
            <w:shd w:val="clear" w:color="auto" w:fill="E7E6E6" w:themeFill="background2"/>
          </w:tcPr>
          <w:p w14:paraId="4652132F" w14:textId="4C1B0571" w:rsidR="009A242E" w:rsidRDefault="00E15F73" w:rsidP="009A242E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</w:t>
            </w:r>
            <w:r w:rsidRPr="00E15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рограммы </w:t>
            </w:r>
          </w:p>
          <w:p w14:paraId="0036897C" w14:textId="5BE6F037" w:rsidR="00E15F73" w:rsidRDefault="00E15F73" w:rsidP="009A242E"/>
        </w:tc>
        <w:tc>
          <w:tcPr>
            <w:tcW w:w="2244" w:type="dxa"/>
            <w:shd w:val="clear" w:color="auto" w:fill="E7E6E6" w:themeFill="background2"/>
          </w:tcPr>
          <w:p w14:paraId="60CA0C24" w14:textId="77777777" w:rsidR="00E15F73" w:rsidRPr="00E15F73" w:rsidRDefault="00E15F73" w:rsidP="009A24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7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Форма</w:t>
            </w:r>
          </w:p>
          <w:p w14:paraId="47450009" w14:textId="42409CB7" w:rsidR="00E15F73" w:rsidRDefault="00E15F73" w:rsidP="009A242E">
            <w:r w:rsidRPr="00E15F7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782" w:type="dxa"/>
            <w:shd w:val="clear" w:color="auto" w:fill="E7E6E6" w:themeFill="background2"/>
          </w:tcPr>
          <w:p w14:paraId="2F5B8669" w14:textId="77777777" w:rsidR="00E15F73" w:rsidRPr="00E15F73" w:rsidRDefault="00E15F73" w:rsidP="009A24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7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shd w:val="clear" w:color="auto" w:fill="F2F2F2"/>
                <w:lang w:eastAsia="ru-RU"/>
              </w:rPr>
              <w:t>Нормативный</w:t>
            </w:r>
          </w:p>
          <w:p w14:paraId="3D1F36A2" w14:textId="65403A51" w:rsidR="00E15F73" w:rsidRDefault="00E15F73" w:rsidP="009A242E">
            <w:r w:rsidRPr="00E15F7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shd w:val="clear" w:color="auto" w:fill="F2F2F2"/>
                <w:lang w:eastAsia="ru-RU"/>
              </w:rPr>
              <w:t>срок обучения</w:t>
            </w:r>
          </w:p>
        </w:tc>
        <w:tc>
          <w:tcPr>
            <w:tcW w:w="1747" w:type="dxa"/>
            <w:shd w:val="clear" w:color="auto" w:fill="E7E6E6" w:themeFill="background2"/>
          </w:tcPr>
          <w:p w14:paraId="052492C7" w14:textId="77777777" w:rsidR="00E15F73" w:rsidRPr="00E15F73" w:rsidRDefault="00E15F73" w:rsidP="009A24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73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Срок</w:t>
            </w:r>
          </w:p>
          <w:p w14:paraId="671F9B88" w14:textId="77777777" w:rsidR="00E15F73" w:rsidRPr="00E15F73" w:rsidRDefault="00E15F73" w:rsidP="009A24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действия</w:t>
            </w:r>
          </w:p>
          <w:p w14:paraId="58EAD062" w14:textId="1D6EBD8B" w:rsidR="00E15F73" w:rsidRPr="00E15F73" w:rsidRDefault="00E15F73" w:rsidP="009A242E">
            <w:pPr>
              <w:spacing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2F2F2"/>
                <w:lang w:eastAsia="ru-RU"/>
              </w:rPr>
              <w:t>государстве</w:t>
            </w:r>
            <w:r w:rsidRPr="00E15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нной</w:t>
            </w:r>
          </w:p>
          <w:p w14:paraId="717FB326" w14:textId="591A10C8" w:rsidR="00E15F73" w:rsidRPr="00584E2F" w:rsidRDefault="00E15F73" w:rsidP="009A24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73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shd w:val="clear" w:color="auto" w:fill="F2F2F2"/>
                <w:lang w:eastAsia="ru-RU"/>
              </w:rPr>
              <w:t>аккредитац</w:t>
            </w:r>
            <w:r w:rsidRPr="00E15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ии</w:t>
            </w:r>
          </w:p>
        </w:tc>
      </w:tr>
      <w:tr w:rsidR="009A242E" w:rsidRPr="008165DB" w14:paraId="25AD6399" w14:textId="77777777" w:rsidTr="009A242E">
        <w:tc>
          <w:tcPr>
            <w:tcW w:w="14680" w:type="dxa"/>
            <w:gridSpan w:val="5"/>
          </w:tcPr>
          <w:p w14:paraId="588C9E9A" w14:textId="50284B08" w:rsidR="009A242E" w:rsidRPr="009A242E" w:rsidRDefault="009A242E" w:rsidP="009A24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E15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E15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5F7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специалистов среднего звена</w:t>
            </w:r>
          </w:p>
        </w:tc>
      </w:tr>
      <w:tr w:rsidR="00E15F73" w:rsidRPr="008165DB" w14:paraId="1F556AC5" w14:textId="77777777" w:rsidTr="009A242E">
        <w:tc>
          <w:tcPr>
            <w:tcW w:w="14680" w:type="dxa"/>
            <w:gridSpan w:val="5"/>
          </w:tcPr>
          <w:p w14:paraId="1FB5DFBF" w14:textId="0D47B9AC" w:rsidR="00E15F73" w:rsidRPr="009A242E" w:rsidRDefault="00E15F73" w:rsidP="00E15F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24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базе основного общего образования (9 классов)</w:t>
            </w:r>
          </w:p>
        </w:tc>
      </w:tr>
      <w:tr w:rsidR="00584E2F" w:rsidRPr="008165DB" w14:paraId="5AA0CFCF" w14:textId="77777777" w:rsidTr="00584E2F"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AEDCCE0" w14:textId="52459491" w:rsidR="00E15F73" w:rsidRPr="008165DB" w:rsidRDefault="00E15F73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11.02.12</w:t>
            </w:r>
          </w:p>
        </w:tc>
        <w:tc>
          <w:tcPr>
            <w:tcW w:w="70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D987E3" w14:textId="52614F99" w:rsidR="00E15F73" w:rsidRPr="008165DB" w:rsidRDefault="00E15F73" w:rsidP="00584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 связь</w:t>
            </w:r>
          </w:p>
        </w:tc>
        <w:tc>
          <w:tcPr>
            <w:tcW w:w="224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73EF97D" w14:textId="7A378103" w:rsidR="00E15F73" w:rsidRPr="008165DB" w:rsidRDefault="00E15F73" w:rsidP="009A2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5F60B26" w14:textId="3E5D4787" w:rsidR="00E15F73" w:rsidRPr="008165DB" w:rsidRDefault="00E15F73" w:rsidP="009A2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  <w:tc>
          <w:tcPr>
            <w:tcW w:w="1747" w:type="dxa"/>
            <w:tcBorders>
              <w:top w:val="single" w:sz="8" w:space="0" w:color="auto"/>
            </w:tcBorders>
            <w:vAlign w:val="center"/>
          </w:tcPr>
          <w:p w14:paraId="6B16895E" w14:textId="2DB5584B" w:rsidR="00E15F73" w:rsidRPr="008165DB" w:rsidRDefault="00E15F73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584E2F" w:rsidRPr="008165DB" w14:paraId="236E3F28" w14:textId="77777777" w:rsidTr="00584E2F"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51315B" w14:textId="250177B1" w:rsidR="008165DB" w:rsidRPr="008165DB" w:rsidRDefault="008165DB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29.02.04</w:t>
            </w:r>
          </w:p>
        </w:tc>
        <w:tc>
          <w:tcPr>
            <w:tcW w:w="7065" w:type="dxa"/>
            <w:tcBorders>
              <w:right w:val="single" w:sz="8" w:space="0" w:color="auto"/>
            </w:tcBorders>
            <w:vAlign w:val="bottom"/>
          </w:tcPr>
          <w:p w14:paraId="4459797F" w14:textId="77777777" w:rsidR="008165DB" w:rsidRPr="008165DB" w:rsidRDefault="008165DB" w:rsidP="00584E2F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моделирование и</w:t>
            </w:r>
          </w:p>
          <w:p w14:paraId="53DF653F" w14:textId="3796DFD1" w:rsidR="008165DB" w:rsidRPr="008165DB" w:rsidRDefault="008165DB" w:rsidP="00584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швейных изделий</w:t>
            </w:r>
          </w:p>
        </w:tc>
        <w:tc>
          <w:tcPr>
            <w:tcW w:w="2244" w:type="dxa"/>
            <w:tcBorders>
              <w:right w:val="single" w:sz="8" w:space="0" w:color="auto"/>
            </w:tcBorders>
            <w:vAlign w:val="center"/>
          </w:tcPr>
          <w:p w14:paraId="3C3BFF06" w14:textId="3215373C" w:rsidR="008165DB" w:rsidRPr="008165DB" w:rsidRDefault="008165DB" w:rsidP="009A2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82" w:type="dxa"/>
            <w:tcBorders>
              <w:right w:val="single" w:sz="8" w:space="0" w:color="auto"/>
            </w:tcBorders>
            <w:vAlign w:val="center"/>
          </w:tcPr>
          <w:p w14:paraId="64B35A8D" w14:textId="72F4B842" w:rsidR="008165DB" w:rsidRPr="008165DB" w:rsidRDefault="008165DB" w:rsidP="009A2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10 мес.</w:t>
            </w:r>
          </w:p>
        </w:tc>
        <w:tc>
          <w:tcPr>
            <w:tcW w:w="1747" w:type="dxa"/>
            <w:vAlign w:val="center"/>
          </w:tcPr>
          <w:p w14:paraId="4FA5B71A" w14:textId="17025A12" w:rsidR="008165DB" w:rsidRPr="008165DB" w:rsidRDefault="008165DB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584E2F" w:rsidRPr="008165DB" w14:paraId="536D1D2D" w14:textId="77777777" w:rsidTr="00584E2F"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79ABC9" w14:textId="5A4DBC9A" w:rsidR="005E6602" w:rsidRPr="008165DB" w:rsidRDefault="005E6602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5" w:type="dxa"/>
            <w:tcBorders>
              <w:right w:val="single" w:sz="8" w:space="0" w:color="auto"/>
            </w:tcBorders>
            <w:vAlign w:val="bottom"/>
          </w:tcPr>
          <w:p w14:paraId="0F59DBEC" w14:textId="77777777" w:rsidR="005E6602" w:rsidRPr="008165DB" w:rsidRDefault="005E6602" w:rsidP="00584E2F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моделирование и</w:t>
            </w:r>
          </w:p>
          <w:p w14:paraId="71C01815" w14:textId="62A4AF2E" w:rsidR="005E6602" w:rsidRPr="008165DB" w:rsidRDefault="005E6602" w:rsidP="00584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</w:t>
            </w: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легкой промышленности (по видам)</w:t>
            </w:r>
          </w:p>
        </w:tc>
        <w:tc>
          <w:tcPr>
            <w:tcW w:w="2244" w:type="dxa"/>
            <w:tcBorders>
              <w:right w:val="single" w:sz="8" w:space="0" w:color="auto"/>
            </w:tcBorders>
            <w:vAlign w:val="center"/>
          </w:tcPr>
          <w:p w14:paraId="7168C434" w14:textId="67DFA2B1" w:rsidR="005E6602" w:rsidRPr="008165DB" w:rsidRDefault="005E6602" w:rsidP="009A2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82" w:type="dxa"/>
            <w:tcBorders>
              <w:right w:val="single" w:sz="8" w:space="0" w:color="auto"/>
            </w:tcBorders>
            <w:vAlign w:val="center"/>
          </w:tcPr>
          <w:p w14:paraId="5B3BF25B" w14:textId="7AD6EAD0" w:rsidR="005E6602" w:rsidRPr="008165DB" w:rsidRDefault="005E6602" w:rsidP="009A2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10 мес.</w:t>
            </w:r>
          </w:p>
        </w:tc>
        <w:tc>
          <w:tcPr>
            <w:tcW w:w="1747" w:type="dxa"/>
            <w:vAlign w:val="center"/>
          </w:tcPr>
          <w:p w14:paraId="25CD6374" w14:textId="50462F18" w:rsidR="005E6602" w:rsidRPr="008165DB" w:rsidRDefault="005E6602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584E2F" w:rsidRPr="008165DB" w14:paraId="22B985D0" w14:textId="77777777" w:rsidTr="00584E2F"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051E7E" w14:textId="584F8CDC" w:rsidR="008165DB" w:rsidRPr="008165DB" w:rsidRDefault="008165DB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43.02.13</w:t>
            </w:r>
          </w:p>
        </w:tc>
        <w:tc>
          <w:tcPr>
            <w:tcW w:w="7065" w:type="dxa"/>
            <w:tcBorders>
              <w:right w:val="single" w:sz="8" w:space="0" w:color="auto"/>
            </w:tcBorders>
            <w:vAlign w:val="bottom"/>
          </w:tcPr>
          <w:p w14:paraId="0B6F84C5" w14:textId="7EDBB480" w:rsidR="008165DB" w:rsidRPr="008165DB" w:rsidRDefault="008165DB" w:rsidP="00584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парикмахерского искусства</w:t>
            </w:r>
          </w:p>
        </w:tc>
        <w:tc>
          <w:tcPr>
            <w:tcW w:w="2244" w:type="dxa"/>
            <w:tcBorders>
              <w:right w:val="single" w:sz="8" w:space="0" w:color="auto"/>
            </w:tcBorders>
            <w:vAlign w:val="center"/>
          </w:tcPr>
          <w:p w14:paraId="5045277F" w14:textId="4DA897DF" w:rsidR="008165DB" w:rsidRPr="008165DB" w:rsidRDefault="008165DB" w:rsidP="009A2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82" w:type="dxa"/>
            <w:tcBorders>
              <w:right w:val="single" w:sz="8" w:space="0" w:color="auto"/>
            </w:tcBorders>
            <w:vAlign w:val="center"/>
          </w:tcPr>
          <w:p w14:paraId="08091A3E" w14:textId="57D72C23" w:rsidR="008165DB" w:rsidRPr="008165DB" w:rsidRDefault="008165DB" w:rsidP="009A2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10 мес.</w:t>
            </w:r>
          </w:p>
        </w:tc>
        <w:tc>
          <w:tcPr>
            <w:tcW w:w="1747" w:type="dxa"/>
            <w:vAlign w:val="center"/>
          </w:tcPr>
          <w:p w14:paraId="60406D9A" w14:textId="2F897B4B" w:rsidR="008165DB" w:rsidRPr="008165DB" w:rsidRDefault="008165DB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CA24A6" w:rsidRPr="008165DB" w14:paraId="2E1A29C2" w14:textId="77777777" w:rsidTr="00584E2F"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4F405F" w14:textId="26E216A6" w:rsidR="00CA24A6" w:rsidRPr="008165DB" w:rsidRDefault="00CA24A6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5" w:type="dxa"/>
            <w:tcBorders>
              <w:right w:val="single" w:sz="8" w:space="0" w:color="auto"/>
            </w:tcBorders>
            <w:vAlign w:val="bottom"/>
          </w:tcPr>
          <w:p w14:paraId="7565651C" w14:textId="255E42C4" w:rsidR="00CA24A6" w:rsidRPr="008165DB" w:rsidRDefault="00CA24A6" w:rsidP="00584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индустрии красоты</w:t>
            </w:r>
          </w:p>
        </w:tc>
        <w:tc>
          <w:tcPr>
            <w:tcW w:w="2244" w:type="dxa"/>
            <w:tcBorders>
              <w:right w:val="single" w:sz="8" w:space="0" w:color="auto"/>
            </w:tcBorders>
            <w:vAlign w:val="center"/>
          </w:tcPr>
          <w:p w14:paraId="4DE4D2E4" w14:textId="2B336D02" w:rsidR="00CA24A6" w:rsidRPr="008165DB" w:rsidRDefault="00CA24A6" w:rsidP="009A2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82" w:type="dxa"/>
            <w:tcBorders>
              <w:right w:val="single" w:sz="8" w:space="0" w:color="auto"/>
            </w:tcBorders>
            <w:vAlign w:val="center"/>
          </w:tcPr>
          <w:p w14:paraId="5E7B4812" w14:textId="6580ADBE" w:rsidR="00CA24A6" w:rsidRPr="008165DB" w:rsidRDefault="00CA24A6" w:rsidP="009A2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10 мес.</w:t>
            </w:r>
          </w:p>
        </w:tc>
        <w:tc>
          <w:tcPr>
            <w:tcW w:w="1747" w:type="dxa"/>
            <w:vAlign w:val="center"/>
          </w:tcPr>
          <w:p w14:paraId="3A88D32D" w14:textId="484BC257" w:rsidR="00CA24A6" w:rsidRPr="008165DB" w:rsidRDefault="00CA24A6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584E2F" w:rsidRPr="008165DB" w14:paraId="127B87C3" w14:textId="77777777" w:rsidTr="00584E2F"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C0CB19" w14:textId="43ABFA8E" w:rsidR="008165DB" w:rsidRPr="008165DB" w:rsidRDefault="008165DB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54.02.01</w:t>
            </w:r>
          </w:p>
        </w:tc>
        <w:tc>
          <w:tcPr>
            <w:tcW w:w="7065" w:type="dxa"/>
            <w:tcBorders>
              <w:right w:val="single" w:sz="8" w:space="0" w:color="auto"/>
            </w:tcBorders>
            <w:vAlign w:val="bottom"/>
          </w:tcPr>
          <w:p w14:paraId="4B3C4CD5" w14:textId="37B7E74A" w:rsidR="008165DB" w:rsidRPr="008165DB" w:rsidRDefault="008165DB" w:rsidP="00584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(по отраслям)</w:t>
            </w:r>
          </w:p>
        </w:tc>
        <w:tc>
          <w:tcPr>
            <w:tcW w:w="2244" w:type="dxa"/>
            <w:tcBorders>
              <w:right w:val="single" w:sz="8" w:space="0" w:color="auto"/>
            </w:tcBorders>
            <w:vAlign w:val="center"/>
          </w:tcPr>
          <w:p w14:paraId="635C5D8B" w14:textId="2530C339" w:rsidR="008165DB" w:rsidRPr="008165DB" w:rsidRDefault="008165DB" w:rsidP="009A2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82" w:type="dxa"/>
            <w:tcBorders>
              <w:right w:val="single" w:sz="8" w:space="0" w:color="auto"/>
            </w:tcBorders>
            <w:vAlign w:val="center"/>
          </w:tcPr>
          <w:p w14:paraId="697D995A" w14:textId="5ABE242B" w:rsidR="008165DB" w:rsidRPr="008165DB" w:rsidRDefault="008165DB" w:rsidP="009A2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10 мес.</w:t>
            </w:r>
          </w:p>
        </w:tc>
        <w:tc>
          <w:tcPr>
            <w:tcW w:w="1747" w:type="dxa"/>
            <w:vAlign w:val="center"/>
          </w:tcPr>
          <w:p w14:paraId="1270F534" w14:textId="1D6B5222" w:rsidR="008165DB" w:rsidRPr="00584E2F" w:rsidRDefault="008165DB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E15F73" w:rsidRPr="008165DB" w14:paraId="7B4D25B6" w14:textId="77777777" w:rsidTr="009A242E">
        <w:tc>
          <w:tcPr>
            <w:tcW w:w="14680" w:type="dxa"/>
            <w:gridSpan w:val="5"/>
          </w:tcPr>
          <w:p w14:paraId="350E2924" w14:textId="5EF05024" w:rsidR="00E15F73" w:rsidRPr="009A242E" w:rsidRDefault="00E15F73" w:rsidP="00E15F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24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базе среднего общего образования (11 классов)</w:t>
            </w:r>
          </w:p>
        </w:tc>
      </w:tr>
      <w:tr w:rsidR="00584E2F" w:rsidRPr="008165DB" w14:paraId="67D80C82" w14:textId="77777777" w:rsidTr="00584E2F"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ACBCF0" w14:textId="00754F09" w:rsidR="008165DB" w:rsidRPr="008165DB" w:rsidRDefault="008165DB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29.02.04</w:t>
            </w:r>
          </w:p>
        </w:tc>
        <w:tc>
          <w:tcPr>
            <w:tcW w:w="7065" w:type="dxa"/>
            <w:tcBorders>
              <w:right w:val="single" w:sz="8" w:space="0" w:color="auto"/>
            </w:tcBorders>
            <w:vAlign w:val="center"/>
          </w:tcPr>
          <w:p w14:paraId="2F65C571" w14:textId="77777777" w:rsidR="008165DB" w:rsidRPr="008165DB" w:rsidRDefault="008165DB" w:rsidP="00584E2F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моделирование и</w:t>
            </w:r>
          </w:p>
          <w:p w14:paraId="52D92CE9" w14:textId="6E544A3A" w:rsidR="008165DB" w:rsidRPr="008165DB" w:rsidRDefault="008165DB" w:rsidP="00584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швейных изделий</w:t>
            </w:r>
          </w:p>
        </w:tc>
        <w:tc>
          <w:tcPr>
            <w:tcW w:w="2244" w:type="dxa"/>
            <w:tcBorders>
              <w:right w:val="single" w:sz="8" w:space="0" w:color="auto"/>
            </w:tcBorders>
            <w:vAlign w:val="center"/>
          </w:tcPr>
          <w:p w14:paraId="709CCBCC" w14:textId="32B09808" w:rsidR="008165DB" w:rsidRPr="008165DB" w:rsidRDefault="008165DB" w:rsidP="009A2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82" w:type="dxa"/>
            <w:tcBorders>
              <w:right w:val="single" w:sz="8" w:space="0" w:color="auto"/>
            </w:tcBorders>
            <w:vAlign w:val="center"/>
          </w:tcPr>
          <w:p w14:paraId="4A433331" w14:textId="3BC53E01" w:rsidR="008165DB" w:rsidRPr="008165DB" w:rsidRDefault="008165DB" w:rsidP="009A2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  <w:tc>
          <w:tcPr>
            <w:tcW w:w="1747" w:type="dxa"/>
            <w:vAlign w:val="center"/>
          </w:tcPr>
          <w:p w14:paraId="0F0FAFCD" w14:textId="7B228869" w:rsidR="008165DB" w:rsidRPr="00584E2F" w:rsidRDefault="008165DB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584E2F" w:rsidRPr="008165DB" w14:paraId="6CFB39EE" w14:textId="77777777" w:rsidTr="00584E2F"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64CA8A" w14:textId="7C90E79C" w:rsidR="009A242E" w:rsidRPr="008165DB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5" w:type="dxa"/>
            <w:tcBorders>
              <w:right w:val="single" w:sz="8" w:space="0" w:color="auto"/>
            </w:tcBorders>
            <w:vAlign w:val="center"/>
          </w:tcPr>
          <w:p w14:paraId="5E12522B" w14:textId="77777777" w:rsidR="009A242E" w:rsidRPr="008165DB" w:rsidRDefault="009A242E" w:rsidP="00584E2F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моделирование и</w:t>
            </w:r>
          </w:p>
          <w:p w14:paraId="43BAFEE0" w14:textId="7FE71741" w:rsidR="009A242E" w:rsidRPr="008165DB" w:rsidRDefault="009A242E" w:rsidP="00584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</w:t>
            </w: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легкой промышленности (по видам)</w:t>
            </w:r>
          </w:p>
        </w:tc>
        <w:tc>
          <w:tcPr>
            <w:tcW w:w="2244" w:type="dxa"/>
            <w:tcBorders>
              <w:right w:val="single" w:sz="8" w:space="0" w:color="auto"/>
            </w:tcBorders>
            <w:vAlign w:val="center"/>
          </w:tcPr>
          <w:p w14:paraId="77D0C30B" w14:textId="5F741E6F" w:rsidR="009A242E" w:rsidRPr="008165DB" w:rsidRDefault="009A242E" w:rsidP="009A2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82" w:type="dxa"/>
            <w:tcBorders>
              <w:right w:val="single" w:sz="8" w:space="0" w:color="auto"/>
            </w:tcBorders>
            <w:vAlign w:val="center"/>
          </w:tcPr>
          <w:p w14:paraId="1ED77DE0" w14:textId="04C0720D" w:rsidR="009A242E" w:rsidRPr="008165DB" w:rsidRDefault="009A242E" w:rsidP="009A2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10 мес.</w:t>
            </w:r>
          </w:p>
        </w:tc>
        <w:tc>
          <w:tcPr>
            <w:tcW w:w="1747" w:type="dxa"/>
            <w:vAlign w:val="center"/>
          </w:tcPr>
          <w:p w14:paraId="4C04BE09" w14:textId="7B0052AB" w:rsidR="009A242E" w:rsidRPr="00584E2F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9A242E" w:rsidRPr="008165DB" w14:paraId="7DFD92A7" w14:textId="77777777" w:rsidTr="009A242E">
        <w:tc>
          <w:tcPr>
            <w:tcW w:w="14680" w:type="dxa"/>
            <w:gridSpan w:val="5"/>
            <w:tcBorders>
              <w:left w:val="single" w:sz="8" w:space="0" w:color="auto"/>
            </w:tcBorders>
            <w:vAlign w:val="center"/>
          </w:tcPr>
          <w:p w14:paraId="49091F2B" w14:textId="5A86740E" w:rsidR="009A242E" w:rsidRPr="009A242E" w:rsidRDefault="009A242E" w:rsidP="009A242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подготовки</w:t>
            </w:r>
            <w:r w:rsidRPr="009A2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A2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квалифицированных рабочих,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A2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служащих</w:t>
            </w:r>
          </w:p>
        </w:tc>
      </w:tr>
      <w:tr w:rsidR="00584E2F" w:rsidRPr="008165DB" w14:paraId="5ECEC364" w14:textId="77777777" w:rsidTr="00584E2F"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DF0921" w14:textId="4F87CD63" w:rsidR="008165DB" w:rsidRPr="008165DB" w:rsidRDefault="008165DB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29.01.07</w:t>
            </w:r>
          </w:p>
        </w:tc>
        <w:tc>
          <w:tcPr>
            <w:tcW w:w="7065" w:type="dxa"/>
            <w:tcBorders>
              <w:right w:val="single" w:sz="8" w:space="0" w:color="auto"/>
            </w:tcBorders>
            <w:vAlign w:val="bottom"/>
          </w:tcPr>
          <w:p w14:paraId="7E6E31DE" w14:textId="27DF2A14" w:rsidR="008165DB" w:rsidRPr="008165DB" w:rsidRDefault="008165DB" w:rsidP="00816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Портной</w:t>
            </w:r>
          </w:p>
        </w:tc>
        <w:tc>
          <w:tcPr>
            <w:tcW w:w="2244" w:type="dxa"/>
            <w:tcBorders>
              <w:right w:val="single" w:sz="8" w:space="0" w:color="auto"/>
            </w:tcBorders>
            <w:vAlign w:val="center"/>
          </w:tcPr>
          <w:p w14:paraId="647C0DA7" w14:textId="375E164F" w:rsidR="008165DB" w:rsidRPr="008165DB" w:rsidRDefault="008165DB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82" w:type="dxa"/>
            <w:tcBorders>
              <w:right w:val="single" w:sz="8" w:space="0" w:color="auto"/>
            </w:tcBorders>
            <w:vAlign w:val="center"/>
          </w:tcPr>
          <w:p w14:paraId="0624B130" w14:textId="2F8AB4C2" w:rsidR="008165DB" w:rsidRPr="008165DB" w:rsidRDefault="008165DB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  <w:tc>
          <w:tcPr>
            <w:tcW w:w="1747" w:type="dxa"/>
            <w:vAlign w:val="center"/>
          </w:tcPr>
          <w:p w14:paraId="48AE3908" w14:textId="3C548859" w:rsidR="008165DB" w:rsidRPr="008165DB" w:rsidRDefault="008165DB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584E2F" w:rsidRPr="008165DB" w14:paraId="5B72A74B" w14:textId="77777777" w:rsidTr="00584E2F"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2ACB37" w14:textId="083094D3" w:rsidR="008165DB" w:rsidRPr="008165DB" w:rsidRDefault="008165DB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43.01.02</w:t>
            </w:r>
          </w:p>
        </w:tc>
        <w:tc>
          <w:tcPr>
            <w:tcW w:w="7065" w:type="dxa"/>
            <w:tcBorders>
              <w:right w:val="single" w:sz="8" w:space="0" w:color="auto"/>
            </w:tcBorders>
            <w:vAlign w:val="bottom"/>
          </w:tcPr>
          <w:p w14:paraId="2DC2C86F" w14:textId="4ACA15E7" w:rsidR="008165DB" w:rsidRPr="008165DB" w:rsidRDefault="008165DB" w:rsidP="00816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2244" w:type="dxa"/>
            <w:tcBorders>
              <w:right w:val="single" w:sz="8" w:space="0" w:color="auto"/>
            </w:tcBorders>
            <w:vAlign w:val="center"/>
          </w:tcPr>
          <w:p w14:paraId="249020CB" w14:textId="45B7220C" w:rsidR="008165DB" w:rsidRPr="008165DB" w:rsidRDefault="008165DB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82" w:type="dxa"/>
            <w:tcBorders>
              <w:right w:val="single" w:sz="8" w:space="0" w:color="auto"/>
            </w:tcBorders>
            <w:vAlign w:val="center"/>
          </w:tcPr>
          <w:p w14:paraId="4846D6C0" w14:textId="1DA20C1D" w:rsidR="008165DB" w:rsidRPr="008165DB" w:rsidRDefault="008165DB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  <w:tc>
          <w:tcPr>
            <w:tcW w:w="1747" w:type="dxa"/>
            <w:vAlign w:val="center"/>
          </w:tcPr>
          <w:p w14:paraId="60A956C5" w14:textId="11FF8CB6" w:rsidR="008165DB" w:rsidRPr="008165DB" w:rsidRDefault="008165DB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CA24A6" w:rsidRPr="008165DB" w14:paraId="57A6DBBC" w14:textId="77777777" w:rsidTr="00584E2F"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88DF62" w14:textId="50F8B52B" w:rsidR="008165DB" w:rsidRPr="008165DB" w:rsidRDefault="008165DB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08.01.25</w:t>
            </w:r>
          </w:p>
        </w:tc>
        <w:tc>
          <w:tcPr>
            <w:tcW w:w="706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5EE851A" w14:textId="704B074A" w:rsidR="008165DB" w:rsidRPr="008165DB" w:rsidRDefault="008165DB" w:rsidP="00816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отделочных строительных и декоративных работ</w:t>
            </w:r>
          </w:p>
        </w:tc>
        <w:tc>
          <w:tcPr>
            <w:tcW w:w="22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74E965" w14:textId="09638577" w:rsidR="008165DB" w:rsidRPr="008165DB" w:rsidRDefault="008165DB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2AB54F" w14:textId="4A03E924" w:rsidR="008165DB" w:rsidRPr="008165DB" w:rsidRDefault="008165DB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  <w:tc>
          <w:tcPr>
            <w:tcW w:w="1747" w:type="dxa"/>
            <w:vAlign w:val="center"/>
          </w:tcPr>
          <w:p w14:paraId="6B7A8E02" w14:textId="13C5D572" w:rsidR="008165DB" w:rsidRPr="008165DB" w:rsidRDefault="008165DB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584E2F" w:rsidRPr="008165DB" w14:paraId="700B2F75" w14:textId="77777777" w:rsidTr="00584E2F"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48A2A0" w14:textId="6D464A04" w:rsidR="009A242E" w:rsidRPr="008165DB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8939A1B" w14:textId="047FA6F4" w:rsidR="009A242E" w:rsidRPr="008165DB" w:rsidRDefault="009A242E" w:rsidP="009A2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отделочных строительных и декоративных работ</w:t>
            </w:r>
          </w:p>
        </w:tc>
        <w:tc>
          <w:tcPr>
            <w:tcW w:w="22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8BF0AC" w14:textId="7D978E24" w:rsidR="009A242E" w:rsidRPr="008165DB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9CE1DC" w14:textId="73EA27B1" w:rsidR="009A242E" w:rsidRPr="008165DB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10 мес.</w:t>
            </w:r>
          </w:p>
        </w:tc>
        <w:tc>
          <w:tcPr>
            <w:tcW w:w="1747" w:type="dxa"/>
            <w:vAlign w:val="center"/>
          </w:tcPr>
          <w:p w14:paraId="1D917390" w14:textId="279A3A27" w:rsidR="009A242E" w:rsidRPr="008165DB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584E2F" w:rsidRPr="008165DB" w14:paraId="4F22B76A" w14:textId="77777777" w:rsidTr="00584E2F"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28802B" w14:textId="45E6AAFE" w:rsidR="009A242E" w:rsidRPr="008165DB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08.01.07</w:t>
            </w:r>
          </w:p>
        </w:tc>
        <w:tc>
          <w:tcPr>
            <w:tcW w:w="70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C9DFFE" w14:textId="3D3AAE5C" w:rsidR="009A242E" w:rsidRPr="008165DB" w:rsidRDefault="009A242E" w:rsidP="009A2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общестроительных работ</w:t>
            </w:r>
          </w:p>
        </w:tc>
        <w:tc>
          <w:tcPr>
            <w:tcW w:w="224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FA2DC2F" w14:textId="0F3FE255" w:rsidR="009A242E" w:rsidRPr="008165DB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E5A06F" w14:textId="20DA815E" w:rsidR="009A242E" w:rsidRPr="008165DB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  <w:tc>
          <w:tcPr>
            <w:tcW w:w="1747" w:type="dxa"/>
            <w:vAlign w:val="center"/>
          </w:tcPr>
          <w:p w14:paraId="0548A65B" w14:textId="62B5A56F" w:rsidR="009A242E" w:rsidRPr="008165DB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9A242E" w:rsidRPr="008165DB" w14:paraId="0C25ABCC" w14:textId="77777777" w:rsidTr="00584E2F"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1E34CDB" w14:textId="63C7FD51" w:rsidR="009A242E" w:rsidRPr="008165DB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081DE4" w14:textId="7A6D9433" w:rsidR="009A242E" w:rsidRPr="008165DB" w:rsidRDefault="009A242E" w:rsidP="009A2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общестроительных работ</w:t>
            </w:r>
          </w:p>
        </w:tc>
        <w:tc>
          <w:tcPr>
            <w:tcW w:w="224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A6F6D60" w14:textId="58DB5639" w:rsidR="009A242E" w:rsidRPr="008165DB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FC3D986" w14:textId="1A7C63AB" w:rsidR="009A242E" w:rsidRPr="008165DB" w:rsidRDefault="00584E2F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242E"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10 мес.</w:t>
            </w:r>
          </w:p>
        </w:tc>
        <w:tc>
          <w:tcPr>
            <w:tcW w:w="1747" w:type="dxa"/>
            <w:vAlign w:val="center"/>
          </w:tcPr>
          <w:p w14:paraId="777CDC8B" w14:textId="6D988729" w:rsidR="009A242E" w:rsidRPr="008165DB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584E2F" w:rsidRPr="008165DB" w14:paraId="2575DEA2" w14:textId="77777777" w:rsidTr="00584E2F">
        <w:trPr>
          <w:trHeight w:val="363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3C68C9" w14:textId="62976977" w:rsidR="009A242E" w:rsidRPr="008165DB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11.01.08</w:t>
            </w:r>
          </w:p>
        </w:tc>
        <w:tc>
          <w:tcPr>
            <w:tcW w:w="7065" w:type="dxa"/>
            <w:tcBorders>
              <w:right w:val="single" w:sz="8" w:space="0" w:color="auto"/>
            </w:tcBorders>
            <w:vAlign w:val="bottom"/>
          </w:tcPr>
          <w:p w14:paraId="548C98EC" w14:textId="65B5E6A6" w:rsidR="009A242E" w:rsidRPr="008165DB" w:rsidRDefault="009A242E" w:rsidP="009A2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связи</w:t>
            </w:r>
          </w:p>
        </w:tc>
        <w:tc>
          <w:tcPr>
            <w:tcW w:w="2244" w:type="dxa"/>
            <w:tcBorders>
              <w:right w:val="single" w:sz="8" w:space="0" w:color="auto"/>
            </w:tcBorders>
            <w:vAlign w:val="center"/>
          </w:tcPr>
          <w:p w14:paraId="30D36E87" w14:textId="0E5E6824" w:rsidR="009A242E" w:rsidRPr="008165DB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82" w:type="dxa"/>
            <w:tcBorders>
              <w:right w:val="single" w:sz="8" w:space="0" w:color="auto"/>
            </w:tcBorders>
            <w:vAlign w:val="center"/>
          </w:tcPr>
          <w:p w14:paraId="3A43EDE3" w14:textId="56CDEDE4" w:rsidR="009A242E" w:rsidRPr="008165DB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  <w:tc>
          <w:tcPr>
            <w:tcW w:w="1747" w:type="dxa"/>
            <w:vAlign w:val="center"/>
          </w:tcPr>
          <w:p w14:paraId="5B09E3D2" w14:textId="0F86290F" w:rsidR="009A242E" w:rsidRPr="008165DB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9A242E" w:rsidRPr="008165DB" w14:paraId="4E26E8CC" w14:textId="77777777" w:rsidTr="009A242E">
        <w:tc>
          <w:tcPr>
            <w:tcW w:w="14680" w:type="dxa"/>
            <w:gridSpan w:val="5"/>
          </w:tcPr>
          <w:p w14:paraId="4B2E66B4" w14:textId="6A7A6656" w:rsidR="009A242E" w:rsidRPr="00584E2F" w:rsidRDefault="009A242E" w:rsidP="00584E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профессиональной подготовки по профессиям рабочих, должностям служащих</w:t>
            </w:r>
          </w:p>
        </w:tc>
      </w:tr>
      <w:tr w:rsidR="00584E2F" w:rsidRPr="008165DB" w14:paraId="7B75C6AE" w14:textId="77777777" w:rsidTr="00584E2F"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BDB90B" w14:textId="410E9FA3" w:rsidR="009A242E" w:rsidRPr="008165DB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16909</w:t>
            </w:r>
          </w:p>
        </w:tc>
        <w:tc>
          <w:tcPr>
            <w:tcW w:w="7065" w:type="dxa"/>
            <w:tcBorders>
              <w:right w:val="single" w:sz="8" w:space="0" w:color="auto"/>
            </w:tcBorders>
            <w:vAlign w:val="center"/>
          </w:tcPr>
          <w:p w14:paraId="1A70BA28" w14:textId="690F16B7" w:rsidR="009A242E" w:rsidRPr="008165DB" w:rsidRDefault="009A242E" w:rsidP="00584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Портной</w:t>
            </w:r>
          </w:p>
        </w:tc>
        <w:tc>
          <w:tcPr>
            <w:tcW w:w="2244" w:type="dxa"/>
            <w:tcBorders>
              <w:right w:val="single" w:sz="8" w:space="0" w:color="auto"/>
            </w:tcBorders>
            <w:vAlign w:val="center"/>
          </w:tcPr>
          <w:p w14:paraId="71A25E3B" w14:textId="02E756E8" w:rsidR="009A242E" w:rsidRPr="008165DB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82" w:type="dxa"/>
            <w:tcBorders>
              <w:right w:val="single" w:sz="8" w:space="0" w:color="auto"/>
            </w:tcBorders>
            <w:vAlign w:val="center"/>
          </w:tcPr>
          <w:p w14:paraId="7D05E522" w14:textId="7FFDAF62" w:rsidR="009A242E" w:rsidRPr="008165DB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 10 мес.</w:t>
            </w:r>
          </w:p>
        </w:tc>
        <w:tc>
          <w:tcPr>
            <w:tcW w:w="1747" w:type="dxa"/>
            <w:vAlign w:val="center"/>
          </w:tcPr>
          <w:p w14:paraId="6634322D" w14:textId="440B019F" w:rsidR="009A242E" w:rsidRPr="008165DB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584E2F" w:rsidRPr="008165DB" w14:paraId="74750723" w14:textId="77777777" w:rsidTr="00584E2F"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53F559" w14:textId="2646273E" w:rsidR="009A242E" w:rsidRPr="008165DB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12680</w:t>
            </w:r>
          </w:p>
        </w:tc>
        <w:tc>
          <w:tcPr>
            <w:tcW w:w="7065" w:type="dxa"/>
            <w:tcBorders>
              <w:right w:val="single" w:sz="8" w:space="0" w:color="auto"/>
            </w:tcBorders>
            <w:vAlign w:val="center"/>
          </w:tcPr>
          <w:p w14:paraId="5FF84626" w14:textId="6C5C43F9" w:rsidR="009A242E" w:rsidRPr="008165DB" w:rsidRDefault="009A242E" w:rsidP="00584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Каменщик</w:t>
            </w:r>
          </w:p>
        </w:tc>
        <w:tc>
          <w:tcPr>
            <w:tcW w:w="2244" w:type="dxa"/>
            <w:tcBorders>
              <w:right w:val="single" w:sz="8" w:space="0" w:color="auto"/>
            </w:tcBorders>
            <w:vAlign w:val="center"/>
          </w:tcPr>
          <w:p w14:paraId="52A81285" w14:textId="2AA8881E" w:rsidR="009A242E" w:rsidRPr="008165DB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82" w:type="dxa"/>
            <w:tcBorders>
              <w:right w:val="single" w:sz="8" w:space="0" w:color="auto"/>
            </w:tcBorders>
            <w:vAlign w:val="center"/>
          </w:tcPr>
          <w:p w14:paraId="14DB55AE" w14:textId="1E7AA6AA" w:rsidR="009A242E" w:rsidRPr="008165DB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 10 мес.</w:t>
            </w:r>
          </w:p>
        </w:tc>
        <w:tc>
          <w:tcPr>
            <w:tcW w:w="1747" w:type="dxa"/>
            <w:vAlign w:val="center"/>
          </w:tcPr>
          <w:p w14:paraId="3D72B420" w14:textId="7549FB8A" w:rsidR="009A242E" w:rsidRPr="008165DB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584E2F" w:rsidRPr="008165DB" w14:paraId="00E23774" w14:textId="77777777" w:rsidTr="00584E2F"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9FCFE9" w14:textId="28B5A183" w:rsidR="009A242E" w:rsidRPr="008165DB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16909</w:t>
            </w:r>
          </w:p>
        </w:tc>
        <w:tc>
          <w:tcPr>
            <w:tcW w:w="7065" w:type="dxa"/>
            <w:tcBorders>
              <w:right w:val="single" w:sz="8" w:space="0" w:color="auto"/>
            </w:tcBorders>
            <w:vAlign w:val="center"/>
          </w:tcPr>
          <w:p w14:paraId="35F803C6" w14:textId="5B01F402" w:rsidR="009A242E" w:rsidRPr="008165DB" w:rsidRDefault="009A242E" w:rsidP="00584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Портной</w:t>
            </w:r>
          </w:p>
        </w:tc>
        <w:tc>
          <w:tcPr>
            <w:tcW w:w="2244" w:type="dxa"/>
            <w:tcBorders>
              <w:right w:val="single" w:sz="8" w:space="0" w:color="auto"/>
            </w:tcBorders>
            <w:vAlign w:val="center"/>
          </w:tcPr>
          <w:p w14:paraId="06B58C83" w14:textId="4115C9E0" w:rsidR="009A242E" w:rsidRPr="008165DB" w:rsidRDefault="009A242E" w:rsidP="00584E2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782" w:type="dxa"/>
            <w:tcBorders>
              <w:right w:val="single" w:sz="8" w:space="0" w:color="auto"/>
            </w:tcBorders>
            <w:vAlign w:val="center"/>
          </w:tcPr>
          <w:p w14:paraId="7DDC3F4C" w14:textId="4F6089EF" w:rsidR="009A242E" w:rsidRPr="008165DB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мес.</w:t>
            </w:r>
          </w:p>
        </w:tc>
        <w:tc>
          <w:tcPr>
            <w:tcW w:w="1747" w:type="dxa"/>
            <w:vAlign w:val="center"/>
          </w:tcPr>
          <w:p w14:paraId="05755248" w14:textId="3243C19D" w:rsidR="009A242E" w:rsidRPr="008165DB" w:rsidRDefault="009A242E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584E2F" w:rsidRPr="008165DB" w14:paraId="0D9A1055" w14:textId="77777777" w:rsidTr="00584E2F"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75FF76" w14:textId="3824C732" w:rsidR="00584E2F" w:rsidRPr="008165DB" w:rsidRDefault="00584E2F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13450</w:t>
            </w:r>
          </w:p>
        </w:tc>
        <w:tc>
          <w:tcPr>
            <w:tcW w:w="7065" w:type="dxa"/>
            <w:tcBorders>
              <w:right w:val="single" w:sz="8" w:space="0" w:color="auto"/>
            </w:tcBorders>
            <w:vAlign w:val="center"/>
          </w:tcPr>
          <w:p w14:paraId="26D60CB0" w14:textId="75FAABD7" w:rsidR="00584E2F" w:rsidRPr="008165DB" w:rsidRDefault="00584E2F" w:rsidP="00584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</w:t>
            </w:r>
          </w:p>
        </w:tc>
        <w:tc>
          <w:tcPr>
            <w:tcW w:w="2244" w:type="dxa"/>
            <w:tcBorders>
              <w:right w:val="single" w:sz="8" w:space="0" w:color="auto"/>
            </w:tcBorders>
            <w:vAlign w:val="center"/>
          </w:tcPr>
          <w:p w14:paraId="7CB19176" w14:textId="5DFEF184" w:rsidR="00584E2F" w:rsidRPr="008165DB" w:rsidRDefault="00584E2F" w:rsidP="00584E2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782" w:type="dxa"/>
            <w:tcBorders>
              <w:right w:val="single" w:sz="8" w:space="0" w:color="auto"/>
            </w:tcBorders>
            <w:vAlign w:val="center"/>
          </w:tcPr>
          <w:p w14:paraId="43266566" w14:textId="044C142C" w:rsidR="00584E2F" w:rsidRPr="008165DB" w:rsidRDefault="00584E2F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мес.</w:t>
            </w:r>
          </w:p>
        </w:tc>
        <w:tc>
          <w:tcPr>
            <w:tcW w:w="1747" w:type="dxa"/>
            <w:vAlign w:val="center"/>
          </w:tcPr>
          <w:p w14:paraId="330CD026" w14:textId="6C676DD6" w:rsidR="00584E2F" w:rsidRPr="008165DB" w:rsidRDefault="00584E2F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584E2F" w:rsidRPr="008165DB" w14:paraId="7EEE8BA9" w14:textId="77777777" w:rsidTr="00584E2F"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F9DBFB" w14:textId="7B822B35" w:rsidR="00584E2F" w:rsidRPr="008165DB" w:rsidRDefault="00584E2F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43.01.02</w:t>
            </w:r>
          </w:p>
        </w:tc>
        <w:tc>
          <w:tcPr>
            <w:tcW w:w="7065" w:type="dxa"/>
            <w:tcBorders>
              <w:right w:val="single" w:sz="8" w:space="0" w:color="auto"/>
            </w:tcBorders>
            <w:vAlign w:val="bottom"/>
          </w:tcPr>
          <w:p w14:paraId="13790E91" w14:textId="4BC08285" w:rsidR="00584E2F" w:rsidRPr="008165DB" w:rsidRDefault="00584E2F" w:rsidP="00584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2244" w:type="dxa"/>
            <w:tcBorders>
              <w:right w:val="single" w:sz="8" w:space="0" w:color="auto"/>
            </w:tcBorders>
            <w:vAlign w:val="center"/>
          </w:tcPr>
          <w:p w14:paraId="2630971C" w14:textId="18843B75" w:rsidR="00584E2F" w:rsidRPr="008165DB" w:rsidRDefault="00584E2F" w:rsidP="00584E2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782" w:type="dxa"/>
            <w:tcBorders>
              <w:right w:val="single" w:sz="8" w:space="0" w:color="auto"/>
            </w:tcBorders>
            <w:vAlign w:val="center"/>
          </w:tcPr>
          <w:p w14:paraId="3121DD1F" w14:textId="17D40790" w:rsidR="00584E2F" w:rsidRPr="008165DB" w:rsidRDefault="00584E2F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мес.</w:t>
            </w:r>
          </w:p>
        </w:tc>
        <w:tc>
          <w:tcPr>
            <w:tcW w:w="1747" w:type="dxa"/>
            <w:vAlign w:val="center"/>
          </w:tcPr>
          <w:p w14:paraId="7B2CC0D4" w14:textId="556C3888" w:rsidR="00584E2F" w:rsidRPr="008165DB" w:rsidRDefault="00584E2F" w:rsidP="00584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</w:tbl>
    <w:p w14:paraId="07D76A45" w14:textId="77777777" w:rsidR="00C91D76" w:rsidRPr="008165DB" w:rsidRDefault="00C91D76" w:rsidP="00584E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1D76" w:rsidRPr="008165DB" w:rsidSect="00584E2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73"/>
    <w:rsid w:val="002206E0"/>
    <w:rsid w:val="00584E2F"/>
    <w:rsid w:val="005E6602"/>
    <w:rsid w:val="008165DB"/>
    <w:rsid w:val="009A242E"/>
    <w:rsid w:val="00C91D76"/>
    <w:rsid w:val="00CA24A6"/>
    <w:rsid w:val="00E1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CDCF"/>
  <w15:chartTrackingRefBased/>
  <w15:docId w15:val="{6A5CD4B5-9D61-428E-AB01-B7F906C7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81FAA3-A744-4D3D-BB15-2D742FD73E0A}"/>
</file>

<file path=customXml/itemProps2.xml><?xml version="1.0" encoding="utf-8"?>
<ds:datastoreItem xmlns:ds="http://schemas.openxmlformats.org/officeDocument/2006/customXml" ds:itemID="{446E93B3-4158-42D3-A460-E6E2E1F59C27}"/>
</file>

<file path=customXml/itemProps3.xml><?xml version="1.0" encoding="utf-8"?>
<ds:datastoreItem xmlns:ds="http://schemas.openxmlformats.org/officeDocument/2006/customXml" ds:itemID="{BE29E2A6-8BF1-4B50-A36B-57C30186FCBB}"/>
</file>

<file path=customXml/itemProps4.xml><?xml version="1.0" encoding="utf-8"?>
<ds:datastoreItem xmlns:ds="http://schemas.openxmlformats.org/officeDocument/2006/customXml" ds:itemID="{5C83E7AD-5A82-430D-AF36-30E8C6491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2023-10-23T08:25:00Z</dcterms:created>
  <dcterms:modified xsi:type="dcterms:W3CDTF">2023-10-23T10:40:00Z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</Properties>
</file>