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F74C8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C0FA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 </w:t>
      </w:r>
      <w:r w:rsidR="00C33AC2" w:rsidRPr="004C0FAB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C33A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3AC2" w:rsidRPr="00044D19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p w:rsidR="00065C75" w:rsidRPr="00065C75" w:rsidRDefault="00C33AC2" w:rsidP="00065C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5C7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ОПД.01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65C75">
        <w:rPr>
          <w:rFonts w:ascii="Times New Roman" w:hAnsi="Times New Roman" w:cs="Times New Roman"/>
          <w:b/>
          <w:bCs/>
          <w:iCs/>
          <w:sz w:val="24"/>
          <w:szCs w:val="24"/>
        </w:rPr>
        <w:t>ИНЖЕНЕРНАЯ ГРАФИКА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44E57" w:rsidRPr="004C0FAB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BD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8E">
        <w:rPr>
          <w:rFonts w:ascii="Times New Roman" w:eastAsia="Times New Roman" w:hAnsi="Times New Roman" w:cs="Times New Roman"/>
          <w:sz w:val="24"/>
          <w:szCs w:val="24"/>
        </w:rPr>
        <w:t>Программа подготовки специалистов среднего звена</w:t>
      </w:r>
    </w:p>
    <w:p w:rsidR="00BD0E76" w:rsidRPr="00BD0E76" w:rsidRDefault="00D6558E" w:rsidP="00BD0E76">
      <w:pPr>
        <w:pStyle w:val="Default"/>
        <w:jc w:val="center"/>
        <w:rPr>
          <w:rFonts w:eastAsiaTheme="minorEastAsia"/>
          <w:lang w:eastAsia="ru-RU"/>
        </w:rPr>
      </w:pPr>
      <w:r w:rsidRPr="00D6558E">
        <w:t xml:space="preserve">по специальности </w:t>
      </w:r>
      <w:r w:rsidR="005343A2" w:rsidRPr="005343A2">
        <w:rPr>
          <w:bCs/>
        </w:rPr>
        <w:t>54.02.01 Дизайн</w:t>
      </w:r>
      <w:r w:rsidR="00BD0E76" w:rsidRPr="00BD0E76">
        <w:t>(по отраслям).</w:t>
      </w: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4C0FA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>Кострома 201</w:t>
      </w:r>
      <w:r w:rsidR="00BD0E7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1E2748" w:rsidRPr="00D6558E" w:rsidTr="00D6558E">
        <w:tc>
          <w:tcPr>
            <w:tcW w:w="4928" w:type="dxa"/>
          </w:tcPr>
          <w:p w:rsidR="001E2748" w:rsidRPr="00D6558E" w:rsidRDefault="001E2748" w:rsidP="001E2748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1E2748" w:rsidRPr="00D6558E" w:rsidRDefault="001E2748" w:rsidP="001E2748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1E2748" w:rsidRPr="00D6558E" w:rsidRDefault="001E2748" w:rsidP="001E2748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 xml:space="preserve"> 1</w:t>
            </w:r>
          </w:p>
          <w:p w:rsidR="001E2748" w:rsidRPr="00D6558E" w:rsidRDefault="001E2748" w:rsidP="001E2748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 xml:space="preserve">30 .08. </w:t>
            </w:r>
            <w:r w:rsidRPr="00D6558E">
              <w:rPr>
                <w:sz w:val="24"/>
                <w:szCs w:val="24"/>
              </w:rPr>
              <w:t>2018 г.</w:t>
            </w:r>
          </w:p>
          <w:p w:rsidR="001E2748" w:rsidRPr="00D6558E" w:rsidRDefault="001E2748" w:rsidP="001E2748">
            <w:pPr>
              <w:rPr>
                <w:sz w:val="24"/>
                <w:szCs w:val="24"/>
              </w:rPr>
            </w:pPr>
          </w:p>
          <w:p w:rsidR="001E2748" w:rsidRPr="00D6558E" w:rsidRDefault="001E2748" w:rsidP="001E2748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1E2748" w:rsidRPr="00D6558E" w:rsidRDefault="001E2748" w:rsidP="001E2748">
            <w:r>
              <w:t xml:space="preserve"> _______________________    Данилова  Н.С.</w:t>
            </w:r>
          </w:p>
          <w:p w:rsidR="001E2748" w:rsidRPr="00D6558E" w:rsidRDefault="001E2748" w:rsidP="001E2748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1E2748" w:rsidRPr="00D6558E" w:rsidRDefault="001E2748" w:rsidP="001E274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1E2748" w:rsidRPr="00D6558E" w:rsidRDefault="001E2748" w:rsidP="001E274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</w:p>
          <w:p w:rsidR="001E2748" w:rsidRPr="00D6558E" w:rsidRDefault="001E2748" w:rsidP="001E274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1E2748" w:rsidRPr="00D6558E" w:rsidRDefault="001E2748" w:rsidP="001E27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</w:p>
          <w:p w:rsidR="001E2748" w:rsidRDefault="001E2748" w:rsidP="001E2748">
            <w:pPr>
              <w:jc w:val="right"/>
              <w:rPr>
                <w:sz w:val="24"/>
                <w:szCs w:val="24"/>
              </w:rPr>
            </w:pPr>
          </w:p>
          <w:p w:rsidR="001E2748" w:rsidRPr="00D6558E" w:rsidRDefault="001E2748" w:rsidP="001E2748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1E2748" w:rsidRPr="00D6558E" w:rsidRDefault="001E2748" w:rsidP="001E2748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C3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D00" w:rsidRPr="00BD0E76" w:rsidRDefault="00B44E57" w:rsidP="00C33AC2">
      <w:pPr>
        <w:pStyle w:val="Default"/>
        <w:jc w:val="both"/>
        <w:rPr>
          <w:rFonts w:eastAsiaTheme="minorEastAsia"/>
          <w:lang w:eastAsia="ru-RU"/>
        </w:rPr>
      </w:pPr>
      <w:r w:rsidRPr="00D310CC">
        <w:t xml:space="preserve">Рабочая программа учебной дисциплины разработана на основе </w:t>
      </w:r>
      <w:r w:rsidR="009D76A2" w:rsidRPr="009D76A2"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="00C64D00" w:rsidRPr="00D6558E">
        <w:t xml:space="preserve">по специальности </w:t>
      </w:r>
      <w:r w:rsidR="00C64D00" w:rsidRPr="005343A2">
        <w:rPr>
          <w:bCs/>
        </w:rPr>
        <w:t>54.02.01 Дизайн</w:t>
      </w:r>
      <w:r w:rsidR="00C64D00" w:rsidRPr="00BD0E76">
        <w:t>(по отраслям).</w:t>
      </w:r>
    </w:p>
    <w:p w:rsidR="00B44E57" w:rsidRPr="004C0FAB" w:rsidRDefault="00B44E57" w:rsidP="00C33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C33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074653" w:rsidP="00C33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53">
        <w:rPr>
          <w:rFonts w:ascii="Times New Roman" w:hAnsi="Times New Roman" w:cs="Times New Roman"/>
          <w:sz w:val="24"/>
          <w:szCs w:val="24"/>
        </w:rPr>
        <w:t>Бугрова Л. Б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074653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034D" w:rsidRDefault="0052034D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034D" w:rsidRDefault="0052034D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034D" w:rsidRPr="004902E2" w:rsidRDefault="0052034D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1A70" w:rsidRPr="004902E2" w:rsidRDefault="00D51A70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D4E04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D4E04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D4E04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C030DE" w:rsidRDefault="00C030DE" w:rsidP="00C030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5C7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ОПД.01</w:t>
      </w:r>
      <w:r w:rsidRPr="00065C75">
        <w:rPr>
          <w:rFonts w:ascii="Times New Roman" w:hAnsi="Times New Roman" w:cs="Times New Roman"/>
          <w:b/>
          <w:bCs/>
          <w:iCs/>
          <w:sz w:val="24"/>
          <w:szCs w:val="24"/>
        </w:rPr>
        <w:t>"ИНЖЕНЕРНАЯ ГРАФИКА"</w:t>
      </w:r>
    </w:p>
    <w:p w:rsidR="00C030DE" w:rsidRPr="00084EC2" w:rsidRDefault="00F55C3A" w:rsidP="0052034D">
      <w:pPr>
        <w:spacing w:after="0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  <w:r w:rsidR="005203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090031" w:rsidRPr="00084EC2">
        <w:rPr>
          <w:rFonts w:ascii="Times New Roman" w:hAnsi="Times New Roman"/>
          <w:sz w:val="24"/>
          <w:szCs w:val="24"/>
          <w:u w:color="000000"/>
        </w:rPr>
        <w:t xml:space="preserve">чебная дисциплина </w:t>
      </w:r>
      <w:r w:rsidR="00C030DE" w:rsidRPr="00084EC2">
        <w:rPr>
          <w:rFonts w:ascii="Times New Roman" w:hAnsi="Times New Roman"/>
          <w:sz w:val="24"/>
          <w:szCs w:val="24"/>
        </w:rPr>
        <w:t>"Инженерная графика"</w:t>
      </w:r>
    </w:p>
    <w:p w:rsidR="00D51A70" w:rsidRPr="00084EC2" w:rsidRDefault="0052034D" w:rsidP="00084EC2">
      <w:pPr>
        <w:pStyle w:val="afffffc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относится к вариативной части   программы подготовки специалистов среднего звена </w:t>
      </w:r>
      <w:r w:rsidR="00D51A70" w:rsidRPr="00084EC2">
        <w:rPr>
          <w:rFonts w:ascii="Times New Roman" w:hAnsi="Times New Roman"/>
          <w:sz w:val="24"/>
          <w:szCs w:val="24"/>
        </w:rPr>
        <w:t>по специальности  54.02.01 Дизайн (по отраслям).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D362D0" w:rsidRPr="00F55C3A" w:rsidRDefault="00D362D0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5D7A59" w:rsidRPr="00137B3A" w:rsidRDefault="00F55C3A" w:rsidP="001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</w:tc>
      </w:tr>
      <w:tr w:rsidR="009509FD" w:rsidRPr="00132272" w:rsidTr="003D7104">
        <w:trPr>
          <w:trHeight w:val="3225"/>
        </w:trPr>
        <w:tc>
          <w:tcPr>
            <w:tcW w:w="951" w:type="pct"/>
          </w:tcPr>
          <w:p w:rsidR="009509FD" w:rsidRPr="009509FD" w:rsidRDefault="009509FD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- 0</w:t>
            </w:r>
            <w:r w:rsidR="0040252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  <w:p w:rsidR="009509FD" w:rsidRPr="009509FD" w:rsidRDefault="009509FD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43" w:type="pct"/>
          </w:tcPr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774">
              <w:rPr>
                <w:rFonts w:ascii="Times New Roman" w:hAnsi="Times New Roman" w:cs="Times New Roman"/>
              </w:rPr>
              <w:t>выполнять комплексные чертежи геометрических тел ипроекции точек, лежащих на их поверхности</w:t>
            </w:r>
          </w:p>
          <w:p w:rsidR="002A5774" w:rsidRPr="002A5774" w:rsidRDefault="002A5774" w:rsidP="003F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774">
              <w:rPr>
                <w:rFonts w:ascii="Times New Roman" w:hAnsi="Times New Roman" w:cs="Times New Roman"/>
              </w:rPr>
              <w:t>выполнять чертежи деталей и ихэлементы</w:t>
            </w:r>
          </w:p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774">
              <w:rPr>
                <w:rFonts w:ascii="Times New Roman" w:hAnsi="Times New Roman" w:cs="Times New Roman"/>
              </w:rPr>
              <w:t>выполнять прямоугольное проецирование геометрических тел Экспертное наблюдение и оценка выполнения</w:t>
            </w:r>
          </w:p>
          <w:p w:rsidR="002A5774" w:rsidRPr="002A5774" w:rsidRDefault="002A5774" w:rsidP="002A5774">
            <w:pPr>
              <w:pStyle w:val="afffffc"/>
              <w:rPr>
                <w:rFonts w:ascii="Times New Roman" w:hAnsi="Times New Roman"/>
              </w:rPr>
            </w:pPr>
            <w:r w:rsidRPr="002A5774">
              <w:rPr>
                <w:rFonts w:ascii="Times New Roman" w:hAnsi="Times New Roman"/>
              </w:rPr>
              <w:t>на одну, две и три плоскости проекций;</w:t>
            </w:r>
          </w:p>
          <w:p w:rsidR="002A5774" w:rsidRPr="002A5774" w:rsidRDefault="002A5774" w:rsidP="003F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774">
              <w:rPr>
                <w:rFonts w:ascii="Times New Roman" w:hAnsi="Times New Roman" w:cs="Times New Roman"/>
              </w:rPr>
              <w:t>выполнять перспективу геометрических тел и интерьера.</w:t>
            </w:r>
          </w:p>
          <w:p w:rsidR="00861AB6" w:rsidRPr="002A5774" w:rsidRDefault="00861AB6" w:rsidP="002A5774">
            <w:pPr>
              <w:pStyle w:val="afffffc"/>
              <w:rPr>
                <w:rFonts w:ascii="Times New Roman" w:hAnsi="Times New Roman"/>
              </w:rPr>
            </w:pPr>
            <w:r w:rsidRPr="002A5774">
              <w:rPr>
                <w:rFonts w:ascii="Times New Roman" w:hAnsi="Times New Roman"/>
              </w:rPr>
              <w:t xml:space="preserve"> выбрать необходимые для выполнения работы чертежные материалы и инструмент;   работать с нормативной и учебной литературой.</w:t>
            </w:r>
          </w:p>
          <w:p w:rsidR="009509FD" w:rsidRPr="00861AB6" w:rsidRDefault="009509FD" w:rsidP="002A5774">
            <w:pPr>
              <w:pStyle w:val="a6"/>
              <w:ind w:left="239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9509FD" w:rsidRPr="009509FD" w:rsidRDefault="009509FD" w:rsidP="009509FD">
            <w:pPr>
              <w:ind w:left="328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06" w:type="pct"/>
          </w:tcPr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>правила оформления чертежа;</w:t>
            </w:r>
          </w:p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774">
              <w:rPr>
                <w:rFonts w:ascii="Times New Roman" w:hAnsi="Times New Roman" w:cs="Times New Roman"/>
                <w:sz w:val="20"/>
                <w:szCs w:val="20"/>
              </w:rPr>
              <w:t>способы графического представления объектов,</w:t>
            </w:r>
          </w:p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>пространственных образов;</w:t>
            </w:r>
          </w:p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>методы и приемы проекционного черчения;</w:t>
            </w:r>
          </w:p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774">
              <w:rPr>
                <w:rFonts w:ascii="Times New Roman" w:hAnsi="Times New Roman" w:cs="Times New Roman"/>
                <w:sz w:val="20"/>
                <w:szCs w:val="20"/>
              </w:rPr>
              <w:t>требования государственных стандартов Единой системы</w:t>
            </w:r>
          </w:p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>конструкторской документации (ЕСКД).</w:t>
            </w:r>
          </w:p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774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</w:t>
            </w:r>
          </w:p>
          <w:p w:rsidR="002A5774" w:rsidRPr="003F3102" w:rsidRDefault="002A5774" w:rsidP="003F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774">
              <w:rPr>
                <w:rFonts w:ascii="Times New Roman" w:hAnsi="Times New Roman" w:cs="Times New Roman"/>
                <w:sz w:val="20"/>
                <w:szCs w:val="20"/>
              </w:rPr>
              <w:t>чертежей</w:t>
            </w:r>
          </w:p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 xml:space="preserve">основные способы построения </w:t>
            </w:r>
            <w:r>
              <w:rPr>
                <w:rFonts w:ascii="Times New Roman" w:hAnsi="Times New Roman"/>
                <w:sz w:val="20"/>
                <w:szCs w:val="20"/>
              </w:rPr>
              <w:t>чертежей</w:t>
            </w:r>
            <w:r w:rsidRPr="002A57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509FD" w:rsidRPr="00B423AC" w:rsidRDefault="009509FD" w:rsidP="00B423AC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;</w:t>
            </w:r>
            <w:r w:rsidR="00861AB6" w:rsidRPr="002A5774">
              <w:rPr>
                <w:rFonts w:ascii="Times New Roman" w:hAnsi="Times New Roman"/>
                <w:sz w:val="20"/>
                <w:szCs w:val="20"/>
              </w:rPr>
              <w:t>значение графической грамоты для специалиста – технолога; ознакомиться с чертежными инструментами и материалами и знать их область применения; понимать сущность ЕСКД.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6233F8" w:rsidRDefault="00F55C3A" w:rsidP="00317CF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AE693C" w:rsidRPr="00317CF6" w:rsidRDefault="00AE693C" w:rsidP="00317CF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7603C1" w:rsidRDefault="00777B64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108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7603C1" w:rsidRDefault="00777B64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72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теоретическоеобучение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B1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лабораторныеработы</w:t>
            </w:r>
          </w:p>
        </w:tc>
        <w:tc>
          <w:tcPr>
            <w:tcW w:w="886" w:type="pct"/>
            <w:vAlign w:val="center"/>
          </w:tcPr>
          <w:p w:rsidR="00471AF2" w:rsidRPr="001826AA" w:rsidRDefault="00777B64" w:rsidP="00A7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  <w:r w:rsidR="00A773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A7737C" w:rsidRDefault="00471AF2" w:rsidP="00B1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  <w:r w:rsidR="00A7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 ч</w:t>
            </w:r>
          </w:p>
        </w:tc>
        <w:tc>
          <w:tcPr>
            <w:tcW w:w="886" w:type="pct"/>
            <w:vAlign w:val="center"/>
          </w:tcPr>
          <w:p w:rsidR="00471AF2" w:rsidRPr="001826AA" w:rsidRDefault="001826AA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B1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471AF2" w:rsidRPr="007603C1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контрольнаяработа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71AF2" w:rsidRPr="009509FD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9509FD" w:rsidRDefault="00777B64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C10660" w:rsidRPr="00C106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471AF2" w:rsidP="00D97C0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Pr="00CC15E0" w:rsidRDefault="00B30382" w:rsidP="00317C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="00CC15E0" w:rsidRPr="00065C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ОПД.01</w:t>
            </w:r>
            <w:r w:rsidR="00CC15E0" w:rsidRPr="00065C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"ИНЖЕНЕРНАЯ ГРАФИКА"</w:t>
            </w:r>
          </w:p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D3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5D7A59" w:rsidRPr="00B30382" w:rsidRDefault="00AA5DBA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AA5DB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ведение</w:t>
            </w:r>
          </w:p>
        </w:tc>
        <w:tc>
          <w:tcPr>
            <w:tcW w:w="9212" w:type="dxa"/>
            <w:gridSpan w:val="2"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5D7A59" w:rsidRPr="00B30382" w:rsidRDefault="004762AE" w:rsidP="00C0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02E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D7A59" w:rsidRPr="00210C03" w:rsidRDefault="00210C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C03">
              <w:rPr>
                <w:rFonts w:ascii="Times New Roman" w:eastAsia="Times New Roman" w:hAnsi="Times New Roman" w:cs="Times New Roman"/>
                <w:sz w:val="20"/>
                <w:szCs w:val="20"/>
              </w:rPr>
              <w:t>ОК 01 -09</w:t>
            </w:r>
          </w:p>
        </w:tc>
      </w:tr>
      <w:tr w:rsidR="005D7A59" w:rsidRPr="00B30382" w:rsidTr="004902E2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7A59" w:rsidRPr="00B30382" w:rsidRDefault="005D7A59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F0202C" w:rsidRPr="00F0202C" w:rsidRDefault="00F0202C" w:rsidP="00F0202C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0202C">
              <w:rPr>
                <w:rFonts w:ascii="Times New Roman" w:hAnsi="Times New Roman"/>
                <w:sz w:val="20"/>
                <w:szCs w:val="20"/>
              </w:rPr>
              <w:t>Общие сведения о чертежах.Проектно-конструкторская документация.</w:t>
            </w:r>
          </w:p>
          <w:p w:rsidR="005D7A59" w:rsidRPr="00F0202C" w:rsidRDefault="00F0202C" w:rsidP="00F0202C">
            <w:pPr>
              <w:pStyle w:val="afffffc"/>
              <w:rPr>
                <w:rFonts w:asciiTheme="minorHAnsi" w:eastAsiaTheme="minorEastAsia" w:hAnsiTheme="minorHAnsi" w:cstheme="minorBidi"/>
              </w:rPr>
            </w:pPr>
            <w:r w:rsidRPr="00F0202C">
              <w:rPr>
                <w:rFonts w:ascii="Times New Roman" w:hAnsi="Times New Roman"/>
                <w:sz w:val="20"/>
                <w:szCs w:val="20"/>
              </w:rPr>
              <w:t>Оформление чертежей по государственным стандартам.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5D7A59" w:rsidRPr="00B30382" w:rsidRDefault="005D7A59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5D7A59" w:rsidRPr="00B30382" w:rsidRDefault="00F0202C" w:rsidP="00F0202C">
            <w:pPr>
              <w:pStyle w:val="afffffc"/>
              <w:rPr>
                <w:rFonts w:ascii="Times New Roman" w:hAnsi="Times New Roman"/>
              </w:rPr>
            </w:pPr>
            <w:r w:rsidRPr="00F0202C">
              <w:rPr>
                <w:rFonts w:ascii="Times New Roman" w:hAnsi="Times New Roman"/>
                <w:sz w:val="20"/>
                <w:szCs w:val="20"/>
              </w:rPr>
              <w:t>Форматы, штампы, основные надписи чертежей.Линии чертежа, масштабы.</w:t>
            </w:r>
          </w:p>
        </w:tc>
        <w:tc>
          <w:tcPr>
            <w:tcW w:w="993" w:type="dxa"/>
          </w:tcPr>
          <w:p w:rsidR="005D7A59" w:rsidRPr="00B30382" w:rsidRDefault="005D7A59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5D7A59" w:rsidRPr="00210C03" w:rsidRDefault="005D7A59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E6B" w:rsidRPr="00B30382" w:rsidTr="004902E2">
        <w:trPr>
          <w:cantSplit/>
          <w:trHeight w:val="20"/>
        </w:trPr>
        <w:tc>
          <w:tcPr>
            <w:tcW w:w="2799" w:type="dxa"/>
            <w:vMerge/>
          </w:tcPr>
          <w:p w:rsidR="00C02E6B" w:rsidRPr="00B30382" w:rsidRDefault="00C02E6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C02E6B" w:rsidRPr="00B30382" w:rsidRDefault="00C02E6B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C02E6B" w:rsidRPr="00F0202C" w:rsidRDefault="00C02E6B" w:rsidP="00C02E6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0202C">
              <w:rPr>
                <w:rFonts w:ascii="Times New Roman" w:hAnsi="Times New Roman"/>
                <w:sz w:val="20"/>
                <w:szCs w:val="20"/>
              </w:rPr>
              <w:t>Шрифты.Правила постановки размеров.</w:t>
            </w:r>
          </w:p>
        </w:tc>
        <w:tc>
          <w:tcPr>
            <w:tcW w:w="993" w:type="dxa"/>
          </w:tcPr>
          <w:p w:rsidR="00C02E6B" w:rsidRPr="00C50435" w:rsidRDefault="00C02E6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C02E6B" w:rsidRPr="00210C03" w:rsidRDefault="00C02E6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5D7A59" w:rsidRPr="00B30382" w:rsidRDefault="005D7A59" w:rsidP="000E3C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E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5D7A59" w:rsidRPr="00B30382" w:rsidRDefault="004762A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5D7A59" w:rsidRPr="00F0202C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20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D7A59" w:rsidRPr="000E3CE0" w:rsidRDefault="00392533" w:rsidP="0039253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392533">
              <w:rPr>
                <w:rFonts w:ascii="Times New Roman" w:hAnsi="Times New Roman"/>
                <w:sz w:val="20"/>
                <w:szCs w:val="20"/>
              </w:rPr>
              <w:t>Вычерчивание основной надписи в соответствии с требованиями государственного стандарта</w:t>
            </w:r>
          </w:p>
        </w:tc>
        <w:tc>
          <w:tcPr>
            <w:tcW w:w="993" w:type="dxa"/>
          </w:tcPr>
          <w:p w:rsidR="005D7A59" w:rsidRPr="00392533" w:rsidRDefault="0039253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5D7A59" w:rsidRPr="00F0202C" w:rsidRDefault="004519FA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5D7A59" w:rsidRPr="00F020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5D7A59" w:rsidRPr="004519FA" w:rsidRDefault="000E3CE0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2533">
              <w:rPr>
                <w:rFonts w:ascii="Times New Roman" w:hAnsi="Times New Roman" w:cs="Times New Roman"/>
                <w:sz w:val="20"/>
                <w:szCs w:val="20"/>
              </w:rPr>
              <w:t>Вычерчивание контуров деталей с простановкой размеров и соблюдением стандарта «Типы линий»</w:t>
            </w:r>
          </w:p>
        </w:tc>
        <w:tc>
          <w:tcPr>
            <w:tcW w:w="993" w:type="dxa"/>
          </w:tcPr>
          <w:p w:rsidR="005D7A59" w:rsidRPr="00392533" w:rsidRDefault="0039253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CE0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0E3CE0" w:rsidRPr="00B30382" w:rsidRDefault="000E3CE0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E3CE0" w:rsidRDefault="000E3CE0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0E3CE0" w:rsidRPr="004519FA" w:rsidRDefault="000E3CE0" w:rsidP="00B30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4519F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Вычерчивание чертежного шрифта в соответствии требованиям стандарта</w:t>
            </w:r>
          </w:p>
        </w:tc>
        <w:tc>
          <w:tcPr>
            <w:tcW w:w="993" w:type="dxa"/>
          </w:tcPr>
          <w:p w:rsidR="000E3CE0" w:rsidRPr="00392533" w:rsidRDefault="000E3CE0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E3CE0" w:rsidRPr="00210C03" w:rsidRDefault="000E3CE0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C3B96" w:rsidRPr="009C3B96" w:rsidRDefault="009C3B96" w:rsidP="009C3B96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9C3B96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5D7A59" w:rsidRPr="00B30382" w:rsidRDefault="009C3B96" w:rsidP="009C3B96">
            <w:pPr>
              <w:pStyle w:val="afffffc"/>
              <w:rPr>
                <w:rFonts w:ascii="Times New Roman" w:eastAsia="Calibri" w:hAnsi="Times New Roman"/>
                <w:b/>
                <w:bCs/>
              </w:rPr>
            </w:pPr>
            <w:r w:rsidRPr="009C3B96">
              <w:rPr>
                <w:rFonts w:ascii="Times New Roman" w:hAnsi="Times New Roman"/>
                <w:sz w:val="20"/>
                <w:szCs w:val="20"/>
              </w:rPr>
              <w:t>Подготовка к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5D7A59" w:rsidRPr="00B30382" w:rsidRDefault="00B1191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E0457D" w:rsidRPr="00B673CA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 </w:t>
            </w:r>
            <w:r w:rsidR="00B6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E0457D" w:rsidRPr="00B673CA" w:rsidRDefault="00B673CA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Графическое  оформление и чтение  строительных чертежей</w:t>
            </w:r>
            <w:r w:rsidRPr="00B673CA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9212" w:type="dxa"/>
            <w:gridSpan w:val="2"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0457D" w:rsidRPr="00B30382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210C03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0457D" w:rsidRPr="005D7A59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724530" w:rsidRPr="00724530" w:rsidRDefault="00724530" w:rsidP="00724530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24530">
              <w:rPr>
                <w:rFonts w:ascii="Times New Roman" w:hAnsi="Times New Roman"/>
                <w:sz w:val="20"/>
                <w:szCs w:val="20"/>
              </w:rPr>
              <w:t>Типы зданий и стадии проектирования. Документация и стандартизация в строительном проектировании.Комплекты чертежей в проекте строительного объекта. Общие правила  графического оформления строительных чертежей. Выноски и ссылки.</w:t>
            </w:r>
          </w:p>
          <w:p w:rsidR="00E0457D" w:rsidRPr="00724530" w:rsidRDefault="00724530" w:rsidP="00724530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24530">
              <w:rPr>
                <w:rFonts w:ascii="Times New Roman" w:hAnsi="Times New Roman"/>
                <w:sz w:val="20"/>
                <w:szCs w:val="20"/>
              </w:rPr>
              <w:t>Условные графические обозначения строительных материалов. Их изображения в совокупности с конструкциями, элементами, деталями.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24530">
              <w:rPr>
                <w:rFonts w:ascii="Times New Roman" w:hAnsi="Times New Roman"/>
                <w:sz w:val="20"/>
                <w:szCs w:val="20"/>
              </w:rPr>
              <w:t>опровождающие тексты, таблицы, выноски, ссылки, примечания.</w:t>
            </w:r>
          </w:p>
        </w:tc>
        <w:tc>
          <w:tcPr>
            <w:tcW w:w="993" w:type="dxa"/>
          </w:tcPr>
          <w:p w:rsidR="00E0457D" w:rsidRPr="00724530" w:rsidRDefault="00724530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245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210C03" w:rsidRDefault="00210C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C03">
              <w:rPr>
                <w:rFonts w:ascii="Times New Roman" w:eastAsia="Times New Roman" w:hAnsi="Times New Roman" w:cs="Times New Roman"/>
                <w:sz w:val="20"/>
                <w:szCs w:val="20"/>
              </w:rPr>
              <w:t>ОК 01 -09</w:t>
            </w: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0457D" w:rsidRPr="00B30382" w:rsidRDefault="00E0457D" w:rsidP="000E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E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0457D" w:rsidRPr="00210C03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AE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4762AE" w:rsidRPr="00B30382" w:rsidRDefault="004762A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762AE" w:rsidRPr="005D7A59" w:rsidRDefault="004762A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4762AE" w:rsidRPr="004762AE" w:rsidRDefault="004762AE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4762AE">
              <w:rPr>
                <w:rFonts w:ascii="Times New Roman" w:hAnsi="Times New Roman"/>
                <w:sz w:val="20"/>
                <w:szCs w:val="20"/>
              </w:rPr>
              <w:t>Оформление строительных чертежей.</w:t>
            </w:r>
          </w:p>
        </w:tc>
        <w:tc>
          <w:tcPr>
            <w:tcW w:w="993" w:type="dxa"/>
          </w:tcPr>
          <w:p w:rsidR="004762AE" w:rsidRPr="00B30382" w:rsidRDefault="004762A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762AE" w:rsidRPr="00210C03" w:rsidRDefault="004762A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E6B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C02E6B" w:rsidRPr="00B30382" w:rsidRDefault="00C02E6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02E6B" w:rsidRPr="00C02E6B" w:rsidRDefault="00C02E6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C02E6B" w:rsidRPr="004762AE" w:rsidRDefault="00C02E6B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4762AE">
              <w:rPr>
                <w:rFonts w:ascii="Times New Roman" w:hAnsi="Times New Roman"/>
                <w:sz w:val="20"/>
                <w:szCs w:val="20"/>
              </w:rPr>
              <w:t>Оформление строительных чертежей.</w:t>
            </w:r>
          </w:p>
        </w:tc>
        <w:tc>
          <w:tcPr>
            <w:tcW w:w="993" w:type="dxa"/>
          </w:tcPr>
          <w:p w:rsidR="00C02E6B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02E6B" w:rsidRPr="00210C03" w:rsidRDefault="00C02E6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AE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4762AE" w:rsidRPr="00B30382" w:rsidRDefault="004762A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762AE" w:rsidRPr="004762AE" w:rsidRDefault="00C02E6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476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83" w:type="dxa"/>
          </w:tcPr>
          <w:p w:rsidR="004762AE" w:rsidRPr="004762AE" w:rsidRDefault="004762AE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4762AE">
              <w:rPr>
                <w:rFonts w:ascii="Times New Roman" w:hAnsi="Times New Roman"/>
                <w:sz w:val="20"/>
                <w:szCs w:val="20"/>
              </w:rPr>
              <w:t>Чтение строительных чертежей.</w:t>
            </w:r>
          </w:p>
        </w:tc>
        <w:tc>
          <w:tcPr>
            <w:tcW w:w="993" w:type="dxa"/>
          </w:tcPr>
          <w:p w:rsidR="004762AE" w:rsidRPr="00B30382" w:rsidRDefault="004762A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762AE" w:rsidRPr="00210C03" w:rsidRDefault="004762A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0457D" w:rsidRPr="00C50435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0457D" w:rsidRPr="00210C03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E3499" w:rsidRPr="000E3499" w:rsidRDefault="000E3499" w:rsidP="000E3499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0E3499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E0457D" w:rsidRPr="00C50435" w:rsidRDefault="000E3499" w:rsidP="000E3499">
            <w:pPr>
              <w:pStyle w:val="afffffc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0E3499">
              <w:rPr>
                <w:rFonts w:ascii="Times New Roman" w:hAnsi="Times New Roman"/>
                <w:sz w:val="20"/>
                <w:szCs w:val="20"/>
              </w:rPr>
              <w:t>Подготовка к 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E0457D" w:rsidRPr="00B30382" w:rsidRDefault="00B1191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210C03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1A8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CC61A8" w:rsidRPr="007D307A" w:rsidRDefault="00CC61A8" w:rsidP="00E0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CC61A8" w:rsidRPr="007D307A" w:rsidRDefault="00CC61A8" w:rsidP="00E0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Архитектурно-строительные чертежи</w:t>
            </w:r>
            <w:r w:rsidRPr="007D3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212" w:type="dxa"/>
            <w:gridSpan w:val="2"/>
          </w:tcPr>
          <w:p w:rsidR="00CC61A8" w:rsidRPr="00B30382" w:rsidRDefault="00CC61A8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CC61A8" w:rsidRPr="00724530" w:rsidRDefault="00CC61A8" w:rsidP="00C0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245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02E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C61A8" w:rsidRPr="00210C03" w:rsidRDefault="00210C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C03">
              <w:rPr>
                <w:rFonts w:ascii="Times New Roman" w:eastAsia="Times New Roman" w:hAnsi="Times New Roman" w:cs="Times New Roman"/>
                <w:sz w:val="20"/>
                <w:szCs w:val="20"/>
              </w:rPr>
              <w:t>ОК 01 -09</w:t>
            </w:r>
          </w:p>
        </w:tc>
      </w:tr>
      <w:tr w:rsidR="00CC61A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C61A8" w:rsidRPr="00B30382" w:rsidRDefault="00CC61A8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CC61A8" w:rsidRPr="008A7279" w:rsidRDefault="00CC61A8" w:rsidP="008A7279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A7279">
              <w:rPr>
                <w:rFonts w:ascii="Times New Roman" w:hAnsi="Times New Roman"/>
                <w:sz w:val="20"/>
                <w:szCs w:val="20"/>
              </w:rPr>
              <w:t>Назначение, состав проекционных изображений, специфика метрических характеристик, условные графические обозначения.</w:t>
            </w:r>
            <w:r w:rsidR="00CE2BA5" w:rsidRPr="008A7279">
              <w:rPr>
                <w:rFonts w:ascii="Times New Roman" w:hAnsi="Times New Roman"/>
                <w:sz w:val="20"/>
                <w:szCs w:val="20"/>
              </w:rPr>
              <w:t>Чертежи планов зданий, сооружений.Чертежи фасадов.</w:t>
            </w:r>
          </w:p>
        </w:tc>
        <w:tc>
          <w:tcPr>
            <w:tcW w:w="993" w:type="dxa"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1A8" w:rsidRPr="00210C03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61A8" w:rsidRPr="00B30382" w:rsidTr="00A47406">
        <w:trPr>
          <w:cantSplit/>
          <w:trHeight w:val="20"/>
        </w:trPr>
        <w:tc>
          <w:tcPr>
            <w:tcW w:w="2799" w:type="dxa"/>
            <w:vMerge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C61A8" w:rsidRPr="00B30382" w:rsidRDefault="00CC61A8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E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CC61A8" w:rsidRPr="00724530" w:rsidRDefault="00CE2BA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CC61A8" w:rsidRPr="00210C03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61A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C61A8" w:rsidRPr="00B30382" w:rsidRDefault="00CC61A8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CC61A8" w:rsidRPr="00724530" w:rsidRDefault="00CC61A8" w:rsidP="00724530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24530">
              <w:rPr>
                <w:rFonts w:ascii="Times New Roman" w:hAnsi="Times New Roman"/>
                <w:sz w:val="20"/>
                <w:szCs w:val="20"/>
              </w:rPr>
              <w:t>Выполнение чертежа плана типовой двухкомнатной квартиры</w:t>
            </w:r>
          </w:p>
        </w:tc>
        <w:tc>
          <w:tcPr>
            <w:tcW w:w="993" w:type="dxa"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1A8" w:rsidRPr="00210C03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61A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C61A8" w:rsidRPr="00B30382" w:rsidRDefault="00CC61A8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CC61A8" w:rsidRPr="00724530" w:rsidRDefault="00CC61A8" w:rsidP="00724530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24530">
              <w:rPr>
                <w:rFonts w:ascii="Times New Roman" w:hAnsi="Times New Roman"/>
                <w:sz w:val="20"/>
                <w:szCs w:val="20"/>
              </w:rPr>
              <w:t>Выполнение чертежа фасада здания</w:t>
            </w:r>
          </w:p>
        </w:tc>
        <w:tc>
          <w:tcPr>
            <w:tcW w:w="993" w:type="dxa"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1A8" w:rsidRPr="00210C03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61A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C61A8" w:rsidRPr="00B30382" w:rsidRDefault="00CC61A8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CC61A8" w:rsidRPr="00724530" w:rsidRDefault="00CC61A8" w:rsidP="00724530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чертежей разрезов</w:t>
            </w:r>
            <w:r w:rsidRPr="007245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1A8" w:rsidRPr="00210C03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61A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C61A8" w:rsidRDefault="00CC61A8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CC61A8" w:rsidRPr="00724530" w:rsidRDefault="00CC61A8" w:rsidP="00AD036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чертежей </w:t>
            </w:r>
            <w:r w:rsidRPr="00724530">
              <w:rPr>
                <w:rFonts w:ascii="Times New Roman" w:hAnsi="Times New Roman"/>
                <w:sz w:val="20"/>
                <w:szCs w:val="20"/>
              </w:rPr>
              <w:t>фрагментов.</w:t>
            </w:r>
          </w:p>
        </w:tc>
        <w:tc>
          <w:tcPr>
            <w:tcW w:w="993" w:type="dxa"/>
          </w:tcPr>
          <w:p w:rsidR="00CC61A8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1A8" w:rsidRPr="00210C03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61A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C61A8" w:rsidRDefault="00CC61A8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CC61A8" w:rsidRDefault="00CC61A8" w:rsidP="00724530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чертежей </w:t>
            </w:r>
            <w:r w:rsidRPr="00724530">
              <w:rPr>
                <w:rFonts w:ascii="Times New Roman" w:hAnsi="Times New Roman"/>
                <w:sz w:val="20"/>
                <w:szCs w:val="20"/>
              </w:rPr>
              <w:t>узлов деталей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61A8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1A8" w:rsidRPr="00210C03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61A8" w:rsidRPr="00B30382" w:rsidTr="00E25B11">
        <w:trPr>
          <w:cantSplit/>
          <w:trHeight w:val="20"/>
        </w:trPr>
        <w:tc>
          <w:tcPr>
            <w:tcW w:w="2799" w:type="dxa"/>
            <w:vMerge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C61A8" w:rsidRPr="00724530" w:rsidRDefault="00CC61A8" w:rsidP="00724530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61A8" w:rsidRPr="00210C03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61A8" w:rsidRPr="00B30382" w:rsidTr="00A37471">
        <w:trPr>
          <w:cantSplit/>
          <w:trHeight w:val="20"/>
        </w:trPr>
        <w:tc>
          <w:tcPr>
            <w:tcW w:w="2799" w:type="dxa"/>
            <w:vMerge/>
          </w:tcPr>
          <w:p w:rsidR="00CC61A8" w:rsidRPr="00B30382" w:rsidRDefault="00CC61A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C61A8" w:rsidRPr="00724530" w:rsidRDefault="00CC61A8" w:rsidP="00724530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24530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CC61A8" w:rsidRPr="00724530" w:rsidRDefault="00CC61A8" w:rsidP="00724530">
            <w:pPr>
              <w:pStyle w:val="afffffc"/>
              <w:rPr>
                <w:rFonts w:ascii="Times New Roman" w:hAnsi="Times New Roman"/>
              </w:rPr>
            </w:pPr>
            <w:r w:rsidRPr="00724530">
              <w:rPr>
                <w:rFonts w:ascii="Times New Roman" w:hAnsi="Times New Roman"/>
                <w:sz w:val="20"/>
                <w:szCs w:val="20"/>
              </w:rPr>
              <w:t>Подготовка к практическим 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CC61A8" w:rsidRPr="00B30382" w:rsidRDefault="00B1191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CC61A8" w:rsidRPr="00210C03" w:rsidRDefault="00CC61A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730C9" w:rsidRPr="00B30382" w:rsidTr="00401FC7">
        <w:trPr>
          <w:cantSplit/>
          <w:trHeight w:val="20"/>
        </w:trPr>
        <w:tc>
          <w:tcPr>
            <w:tcW w:w="2799" w:type="dxa"/>
            <w:vMerge w:val="restart"/>
          </w:tcPr>
          <w:p w:rsidR="002730C9" w:rsidRDefault="002730C9" w:rsidP="001C7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C35854" w:rsidRPr="00C35854" w:rsidRDefault="00C35854" w:rsidP="001C7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5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Строительно-монтажные чертежи</w:t>
            </w:r>
          </w:p>
        </w:tc>
        <w:tc>
          <w:tcPr>
            <w:tcW w:w="9212" w:type="dxa"/>
            <w:gridSpan w:val="2"/>
          </w:tcPr>
          <w:p w:rsidR="002730C9" w:rsidRPr="00B30382" w:rsidRDefault="002730C9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730C9" w:rsidRPr="00EB540A" w:rsidRDefault="002730C9" w:rsidP="00C0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54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02E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730C9" w:rsidRPr="00210C03" w:rsidRDefault="00210C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C03">
              <w:rPr>
                <w:rFonts w:ascii="Times New Roman" w:eastAsia="Times New Roman" w:hAnsi="Times New Roman" w:cs="Times New Roman"/>
                <w:sz w:val="20"/>
                <w:szCs w:val="20"/>
              </w:rPr>
              <w:t>ОК 01 -09</w:t>
            </w:r>
          </w:p>
        </w:tc>
      </w:tr>
      <w:tr w:rsidR="002730C9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730C9" w:rsidRPr="00B30382" w:rsidRDefault="002730C9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730C9" w:rsidRPr="00196DE9" w:rsidRDefault="002730C9" w:rsidP="00531BD9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96DE9">
              <w:rPr>
                <w:rFonts w:ascii="Times New Roman" w:hAnsi="Times New Roman"/>
                <w:sz w:val="20"/>
                <w:szCs w:val="20"/>
              </w:rPr>
              <w:t xml:space="preserve">Чертежи металлических, </w:t>
            </w:r>
            <w:r w:rsidRPr="00196DE9">
              <w:rPr>
                <w:rFonts w:ascii="Times New Roman" w:hAnsi="Times New Roman"/>
                <w:color w:val="000000"/>
                <w:sz w:val="20"/>
                <w:szCs w:val="20"/>
              </w:rPr>
              <w:t>железобетонных</w:t>
            </w:r>
            <w:r w:rsidRPr="00196DE9">
              <w:rPr>
                <w:rFonts w:ascii="Times New Roman" w:hAnsi="Times New Roman"/>
                <w:sz w:val="20"/>
                <w:szCs w:val="20"/>
              </w:rPr>
              <w:t xml:space="preserve"> конструкций: общие сведения правила оформления.</w:t>
            </w:r>
          </w:p>
        </w:tc>
        <w:tc>
          <w:tcPr>
            <w:tcW w:w="993" w:type="dxa"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730C9" w:rsidRPr="00210C03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730C9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730C9" w:rsidRPr="00B30382" w:rsidRDefault="002730C9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2730C9" w:rsidRPr="00196DE9" w:rsidRDefault="002730C9" w:rsidP="00531BD9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96DE9">
              <w:rPr>
                <w:rFonts w:ascii="Times New Roman" w:hAnsi="Times New Roman"/>
                <w:sz w:val="20"/>
                <w:szCs w:val="20"/>
              </w:rPr>
              <w:t xml:space="preserve">Чертежи железобетонных </w:t>
            </w:r>
            <w:r w:rsidRPr="00196DE9">
              <w:rPr>
                <w:rFonts w:ascii="Times New Roman" w:hAnsi="Times New Roman"/>
                <w:color w:val="000000"/>
                <w:sz w:val="20"/>
                <w:szCs w:val="20"/>
              </w:rPr>
              <w:t>деревянных</w:t>
            </w:r>
            <w:r w:rsidRPr="00196D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96DE9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каменных</w:t>
            </w:r>
            <w:r w:rsidRPr="00196DE9">
              <w:rPr>
                <w:rFonts w:ascii="Times New Roman" w:hAnsi="Times New Roman"/>
                <w:sz w:val="20"/>
                <w:szCs w:val="20"/>
              </w:rPr>
              <w:t xml:space="preserve"> конструкций: общие сведения правила оформления.</w:t>
            </w:r>
          </w:p>
        </w:tc>
        <w:tc>
          <w:tcPr>
            <w:tcW w:w="993" w:type="dxa"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730C9" w:rsidRPr="00210C03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730C9" w:rsidRPr="00B30382" w:rsidTr="00376047">
        <w:trPr>
          <w:cantSplit/>
          <w:trHeight w:val="20"/>
        </w:trPr>
        <w:tc>
          <w:tcPr>
            <w:tcW w:w="2799" w:type="dxa"/>
            <w:vMerge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730C9" w:rsidRPr="00B30382" w:rsidRDefault="002730C9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E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2730C9" w:rsidRPr="001946BB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4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2730C9" w:rsidRPr="00210C03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730C9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730C9" w:rsidRPr="00B30382" w:rsidRDefault="002730C9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730C9" w:rsidRPr="00531BD9" w:rsidRDefault="002730C9" w:rsidP="00531BD9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531BD9">
              <w:rPr>
                <w:rFonts w:ascii="Times New Roman" w:hAnsi="Times New Roman"/>
                <w:sz w:val="20"/>
                <w:szCs w:val="20"/>
              </w:rPr>
              <w:t>Выполнение чертежа металлических конструкций</w:t>
            </w:r>
          </w:p>
        </w:tc>
        <w:tc>
          <w:tcPr>
            <w:tcW w:w="993" w:type="dxa"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730C9" w:rsidRPr="00210C03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730C9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730C9" w:rsidRPr="00B30382" w:rsidRDefault="002730C9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2730C9" w:rsidRPr="00531BD9" w:rsidRDefault="002730C9" w:rsidP="00531BD9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531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чертежа </w:t>
            </w:r>
            <w:r w:rsidRPr="00196DE9">
              <w:rPr>
                <w:rFonts w:ascii="Times New Roman" w:hAnsi="Times New Roman"/>
                <w:color w:val="000000"/>
                <w:sz w:val="20"/>
                <w:szCs w:val="20"/>
              </w:rPr>
              <w:t>железобетонных</w:t>
            </w:r>
            <w:r w:rsidRPr="00531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конструкций</w:t>
            </w:r>
          </w:p>
        </w:tc>
        <w:tc>
          <w:tcPr>
            <w:tcW w:w="993" w:type="dxa"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730C9" w:rsidRPr="00210C03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730C9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730C9" w:rsidRDefault="002730C9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2730C9" w:rsidRPr="00531BD9" w:rsidRDefault="002730C9" w:rsidP="001C7590">
            <w:pPr>
              <w:pStyle w:val="afffff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BD9">
              <w:rPr>
                <w:rFonts w:ascii="Times New Roman" w:hAnsi="Times New Roman"/>
                <w:sz w:val="20"/>
                <w:szCs w:val="20"/>
              </w:rPr>
              <w:t xml:space="preserve">Выполнение чертежа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196DE9">
              <w:rPr>
                <w:rFonts w:ascii="Times New Roman" w:hAnsi="Times New Roman"/>
                <w:color w:val="000000"/>
                <w:sz w:val="20"/>
                <w:szCs w:val="20"/>
              </w:rPr>
              <w:t>еревянных</w:t>
            </w:r>
            <w:r w:rsidRPr="00531BD9">
              <w:rPr>
                <w:rFonts w:ascii="Times New Roman" w:hAnsi="Times New Roman"/>
                <w:sz w:val="20"/>
                <w:szCs w:val="20"/>
              </w:rPr>
              <w:t xml:space="preserve"> конструкций</w:t>
            </w:r>
          </w:p>
        </w:tc>
        <w:tc>
          <w:tcPr>
            <w:tcW w:w="993" w:type="dxa"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730C9" w:rsidRPr="00210C03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730C9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730C9" w:rsidRDefault="002730C9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2730C9" w:rsidRPr="00531BD9" w:rsidRDefault="002730C9" w:rsidP="001C7590">
            <w:pPr>
              <w:pStyle w:val="afffff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BD9">
              <w:rPr>
                <w:rFonts w:ascii="Times New Roman" w:hAnsi="Times New Roman"/>
                <w:sz w:val="20"/>
                <w:szCs w:val="20"/>
              </w:rPr>
              <w:t xml:space="preserve">Выполнение чертежа </w:t>
            </w:r>
            <w:r w:rsidRPr="001C7590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каменных</w:t>
            </w:r>
            <w:r w:rsidRPr="001C7590">
              <w:rPr>
                <w:rFonts w:ascii="Times New Roman" w:hAnsi="Times New Roman"/>
                <w:sz w:val="20"/>
                <w:szCs w:val="20"/>
              </w:rPr>
              <w:t xml:space="preserve"> конструкций</w:t>
            </w:r>
          </w:p>
        </w:tc>
        <w:tc>
          <w:tcPr>
            <w:tcW w:w="993" w:type="dxa"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730C9" w:rsidRPr="00210C03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02E6B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C02E6B" w:rsidRPr="00B30382" w:rsidRDefault="00C02E6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02E6B" w:rsidRDefault="00C02E6B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C02E6B" w:rsidRPr="00531BD9" w:rsidRDefault="00C02E6B" w:rsidP="001C7590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531BD9">
              <w:rPr>
                <w:rFonts w:ascii="Times New Roman" w:hAnsi="Times New Roman"/>
                <w:sz w:val="20"/>
                <w:szCs w:val="20"/>
              </w:rPr>
              <w:t xml:space="preserve">Выполнение чертежа </w:t>
            </w:r>
            <w:r w:rsidRPr="001C7590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каменных</w:t>
            </w:r>
            <w:r w:rsidRPr="001C7590">
              <w:rPr>
                <w:rFonts w:ascii="Times New Roman" w:hAnsi="Times New Roman"/>
                <w:sz w:val="20"/>
                <w:szCs w:val="20"/>
              </w:rPr>
              <w:t xml:space="preserve"> конструкций</w:t>
            </w:r>
          </w:p>
        </w:tc>
        <w:tc>
          <w:tcPr>
            <w:tcW w:w="993" w:type="dxa"/>
          </w:tcPr>
          <w:p w:rsidR="00C02E6B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02E6B" w:rsidRPr="00210C03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730C9" w:rsidRPr="00B30382" w:rsidTr="00B56904">
        <w:trPr>
          <w:cantSplit/>
          <w:trHeight w:val="20"/>
        </w:trPr>
        <w:tc>
          <w:tcPr>
            <w:tcW w:w="2799" w:type="dxa"/>
            <w:vMerge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730C9" w:rsidRPr="00B30382" w:rsidRDefault="002730C9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730C9" w:rsidRPr="00210C03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730C9" w:rsidRPr="00B30382" w:rsidTr="00A7650A">
        <w:trPr>
          <w:cantSplit/>
          <w:trHeight w:val="20"/>
        </w:trPr>
        <w:tc>
          <w:tcPr>
            <w:tcW w:w="2799" w:type="dxa"/>
            <w:vMerge/>
          </w:tcPr>
          <w:p w:rsidR="002730C9" w:rsidRPr="00B30382" w:rsidRDefault="002730C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730C9" w:rsidRPr="00EB540A" w:rsidRDefault="002730C9" w:rsidP="00EB540A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B540A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730C9" w:rsidRPr="00B30382" w:rsidRDefault="002730C9" w:rsidP="00EB540A">
            <w:pPr>
              <w:pStyle w:val="afffffc"/>
              <w:rPr>
                <w:rFonts w:ascii="Cambria" w:hAnsi="Cambria"/>
                <w:bCs/>
              </w:rPr>
            </w:pPr>
            <w:r w:rsidRPr="00EB540A">
              <w:rPr>
                <w:rFonts w:ascii="Times New Roman" w:hAnsi="Times New Roman"/>
                <w:sz w:val="20"/>
                <w:szCs w:val="20"/>
              </w:rPr>
              <w:t>Подготовка к 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730C9" w:rsidRPr="00B30382" w:rsidRDefault="00B1191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730C9" w:rsidRPr="00210C03" w:rsidRDefault="002730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C81DD1">
        <w:trPr>
          <w:cantSplit/>
          <w:trHeight w:val="20"/>
        </w:trPr>
        <w:tc>
          <w:tcPr>
            <w:tcW w:w="2799" w:type="dxa"/>
            <w:vMerge w:val="restart"/>
          </w:tcPr>
          <w:p w:rsidR="0003227E" w:rsidRPr="007D307A" w:rsidRDefault="0003227E" w:rsidP="007D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03227E" w:rsidRPr="00B30382" w:rsidRDefault="0003227E" w:rsidP="00F7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Чертежи санитарно-технического оборудования зданий и сооружений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12" w:type="dxa"/>
            <w:gridSpan w:val="2"/>
          </w:tcPr>
          <w:p w:rsidR="0003227E" w:rsidRPr="00B30382" w:rsidRDefault="0003227E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3227E" w:rsidRPr="00EB0394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3227E" w:rsidRPr="00210C03" w:rsidRDefault="00210C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C03">
              <w:rPr>
                <w:rFonts w:ascii="Times New Roman" w:eastAsia="Times New Roman" w:hAnsi="Times New Roman" w:cs="Times New Roman"/>
                <w:sz w:val="20"/>
                <w:szCs w:val="20"/>
              </w:rPr>
              <w:t>ОК 01 -09</w:t>
            </w:r>
          </w:p>
        </w:tc>
      </w:tr>
      <w:tr w:rsidR="0003227E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3227E" w:rsidRPr="00B30382" w:rsidRDefault="0003227E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03227E" w:rsidRPr="00C35854" w:rsidRDefault="0003227E" w:rsidP="00C35854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C35854">
              <w:rPr>
                <w:rFonts w:ascii="Times New Roman" w:hAnsi="Times New Roman"/>
                <w:sz w:val="20"/>
                <w:szCs w:val="20"/>
              </w:rPr>
              <w:t>Понятия, виды, состав, маркировка чертежей санитарно-технического оборудования. Системы условных графических  обозначений.</w:t>
            </w:r>
          </w:p>
          <w:p w:rsidR="0003227E" w:rsidRPr="00B30382" w:rsidRDefault="0003227E" w:rsidP="00C35854">
            <w:pPr>
              <w:pStyle w:val="afffffc"/>
              <w:rPr>
                <w:rFonts w:ascii="Cambria" w:hAnsi="Cambria"/>
                <w:bCs/>
              </w:rPr>
            </w:pPr>
            <w:r w:rsidRPr="00C35854">
              <w:rPr>
                <w:rFonts w:ascii="Times New Roman" w:hAnsi="Times New Roman"/>
                <w:sz w:val="20"/>
                <w:szCs w:val="20"/>
              </w:rPr>
              <w:t>Чертежи водопровода, канализации, систем газоснабжения, отопления, вентиляции, кондиционирования.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751103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B30382" w:rsidRDefault="0003227E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E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03227E" w:rsidRPr="00B30382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3227E" w:rsidRPr="00B30382" w:rsidRDefault="0003227E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03227E" w:rsidRPr="00505904" w:rsidRDefault="0003227E" w:rsidP="00C02E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590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чертежей санитарно-технического оборудования зданий </w:t>
            </w:r>
          </w:p>
        </w:tc>
        <w:tc>
          <w:tcPr>
            <w:tcW w:w="993" w:type="dxa"/>
          </w:tcPr>
          <w:p w:rsidR="0003227E" w:rsidRPr="00B30382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02E6B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C02E6B" w:rsidRPr="00B30382" w:rsidRDefault="00C02E6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02E6B" w:rsidRDefault="00C02E6B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C02E6B" w:rsidRPr="00505904" w:rsidRDefault="00C02E6B" w:rsidP="00C02E6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5904">
              <w:rPr>
                <w:rFonts w:ascii="Times New Roman" w:hAnsi="Times New Roman" w:cs="Times New Roman"/>
                <w:sz w:val="20"/>
                <w:szCs w:val="20"/>
              </w:rPr>
              <w:t>Выполнение чертежей санитарно-технического оборудования сооружений</w:t>
            </w:r>
          </w:p>
        </w:tc>
        <w:tc>
          <w:tcPr>
            <w:tcW w:w="993" w:type="dxa"/>
          </w:tcPr>
          <w:p w:rsidR="00C02E6B" w:rsidRPr="00B30382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02E6B" w:rsidRPr="00210C03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886B8F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B30382" w:rsidRDefault="0003227E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2A336D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Подготовка к  практическим 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03227E" w:rsidRPr="00B30382" w:rsidRDefault="00B1191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304ED0">
        <w:trPr>
          <w:cantSplit/>
          <w:trHeight w:val="20"/>
        </w:trPr>
        <w:tc>
          <w:tcPr>
            <w:tcW w:w="2799" w:type="dxa"/>
            <w:vMerge w:val="restart"/>
          </w:tcPr>
          <w:p w:rsidR="0003227E" w:rsidRPr="008E66CC" w:rsidRDefault="0003227E" w:rsidP="007D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6</w:t>
            </w:r>
          </w:p>
          <w:p w:rsidR="0003227E" w:rsidRPr="008E66CC" w:rsidRDefault="0003227E" w:rsidP="00B0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Чертежи монтажа конструкций и технологического оборудования зданий и сооружений.</w:t>
            </w: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3227E" w:rsidRPr="007415C3" w:rsidRDefault="00A773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3227E" w:rsidRPr="00210C03" w:rsidRDefault="00210C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C03">
              <w:rPr>
                <w:rFonts w:ascii="Times New Roman" w:eastAsia="Times New Roman" w:hAnsi="Times New Roman" w:cs="Times New Roman"/>
                <w:sz w:val="20"/>
                <w:szCs w:val="20"/>
              </w:rPr>
              <w:t>ОК 01 -09</w:t>
            </w:r>
          </w:p>
        </w:tc>
      </w:tr>
      <w:tr w:rsidR="0003227E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Рабочие монтажные чертежи и схемы технологического оборудования, конструкций, трубопроводов, подъездных путей.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FE0483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3227E" w:rsidRPr="00B30382" w:rsidRDefault="00A773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03227E" w:rsidRPr="007415C3" w:rsidRDefault="0003227E" w:rsidP="00A7737C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 xml:space="preserve">Чертежи монтажа конструкций и технологического оборудования зданий 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7737C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A7737C" w:rsidRPr="00B30382" w:rsidRDefault="00A7737C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A7737C" w:rsidRPr="007415C3" w:rsidRDefault="00A7737C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A7737C" w:rsidRPr="007415C3" w:rsidRDefault="00A7737C" w:rsidP="00A7737C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Чертежи монтажа конструкций и технологического оборудования сооружений</w:t>
            </w:r>
          </w:p>
        </w:tc>
        <w:tc>
          <w:tcPr>
            <w:tcW w:w="993" w:type="dxa"/>
          </w:tcPr>
          <w:p w:rsidR="00A7737C" w:rsidRDefault="00A773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7737C" w:rsidRPr="00210C03" w:rsidRDefault="00A773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320DFB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577E48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Подготовка к  практическим 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03227E" w:rsidRPr="00B30382" w:rsidRDefault="00B1191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210C03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4F2767">
        <w:trPr>
          <w:cantSplit/>
          <w:trHeight w:val="20"/>
        </w:trPr>
        <w:tc>
          <w:tcPr>
            <w:tcW w:w="2799" w:type="dxa"/>
            <w:vMerge w:val="restart"/>
          </w:tcPr>
          <w:p w:rsidR="0003227E" w:rsidRPr="008E66CC" w:rsidRDefault="0003227E" w:rsidP="007D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7</w:t>
            </w:r>
          </w:p>
          <w:p w:rsidR="0003227E" w:rsidRPr="00B30382" w:rsidRDefault="0003227E" w:rsidP="00CB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Чертежи строительных генеральных планов.</w:t>
            </w: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3227E" w:rsidRPr="00741B14" w:rsidRDefault="00A773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3227E" w:rsidRPr="00210C03" w:rsidRDefault="00210C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C03">
              <w:rPr>
                <w:rFonts w:ascii="Times New Roman" w:eastAsia="Times New Roman" w:hAnsi="Times New Roman" w:cs="Times New Roman"/>
                <w:sz w:val="20"/>
                <w:szCs w:val="20"/>
              </w:rPr>
              <w:t>ОК 01 -09</w:t>
            </w:r>
          </w:p>
        </w:tc>
      </w:tr>
      <w:tr w:rsidR="0003227E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Чертежи строительного генплана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7737C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A7737C" w:rsidRPr="00B30382" w:rsidRDefault="00A7737C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A7737C" w:rsidRPr="007415C3" w:rsidRDefault="00A7737C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A7737C" w:rsidRPr="007415C3" w:rsidRDefault="00A7737C" w:rsidP="007415C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Чертежи строительного генплана</w:t>
            </w:r>
          </w:p>
        </w:tc>
        <w:tc>
          <w:tcPr>
            <w:tcW w:w="993" w:type="dxa"/>
          </w:tcPr>
          <w:p w:rsidR="00A7737C" w:rsidRDefault="00A773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7737C" w:rsidRPr="00B30382" w:rsidRDefault="00A773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3347C1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D57386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B41259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03227E" w:rsidRPr="00B30382" w:rsidRDefault="0003227E" w:rsidP="007415C3">
            <w:pPr>
              <w:pStyle w:val="afffffc"/>
              <w:rPr>
                <w:rFonts w:ascii="Cambria" w:hAnsi="Cambria"/>
                <w:bCs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Подготовка к  практическим 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03227E" w:rsidRDefault="00B1191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817BA4" w:rsidRDefault="00E0457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  <w:p w:rsidR="00E0457D" w:rsidRPr="00B30382" w:rsidRDefault="00817BA4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81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E0457D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A41FB" w:rsidRPr="00B30382" w:rsidRDefault="00806B8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72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E0457D" w:rsidRPr="00B30382" w:rsidRDefault="00806B8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36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B30382" w:rsidRDefault="00806B8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108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682E9E" w:rsidRDefault="00682E9E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52034D" w:rsidRDefault="00F55C3A" w:rsidP="00520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  <w:r w:rsidR="007C4AFE" w:rsidRPr="007C4AFE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="0052034D" w:rsidRPr="0052034D">
        <w:rPr>
          <w:rFonts w:ascii="Times New Roman" w:hAnsi="Times New Roman" w:cs="Times New Roman"/>
          <w:bCs/>
          <w:sz w:val="24"/>
          <w:szCs w:val="24"/>
        </w:rPr>
        <w:t>графики и культуры экспозиции;</w:t>
      </w:r>
    </w:p>
    <w:p w:rsidR="00F55C3A" w:rsidRPr="00F55C3A" w:rsidRDefault="00F55C3A" w:rsidP="0075726D">
      <w:pPr>
        <w:numPr>
          <w:ilvl w:val="1"/>
          <w:numId w:val="27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Информационноеобеспечениереализациипрограммы</w:t>
      </w:r>
      <w:bookmarkStart w:id="0" w:name="_GoBack"/>
      <w:bookmarkEnd w:id="0"/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1D4D89" w:rsidRDefault="00F55C3A" w:rsidP="001D4D89">
      <w:pPr>
        <w:numPr>
          <w:ilvl w:val="2"/>
          <w:numId w:val="27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854641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854641" w:rsidRPr="00AF7A95" w:rsidRDefault="00AF7A95" w:rsidP="00AF7A95">
      <w:pPr>
        <w:pStyle w:val="afffffc"/>
        <w:rPr>
          <w:rFonts w:ascii="Times New Roman" w:hAnsi="Times New Roman"/>
          <w:sz w:val="24"/>
          <w:szCs w:val="24"/>
        </w:rPr>
      </w:pPr>
      <w:r w:rsidRPr="00AF7A95">
        <w:rPr>
          <w:rFonts w:ascii="Times New Roman" w:hAnsi="Times New Roman"/>
          <w:sz w:val="24"/>
          <w:szCs w:val="24"/>
        </w:rPr>
        <w:t>1.</w:t>
      </w:r>
      <w:r w:rsidR="00854641" w:rsidRPr="00AF7A95">
        <w:rPr>
          <w:rFonts w:ascii="Times New Roman" w:hAnsi="Times New Roman"/>
          <w:sz w:val="24"/>
          <w:szCs w:val="24"/>
        </w:rPr>
        <w:t>Ю. О. Полежаев.Основы строительного черчения Академа. Москва Издательский центр «Академия» 2017.</w:t>
      </w:r>
    </w:p>
    <w:p w:rsidR="00854641" w:rsidRPr="00261EBA" w:rsidRDefault="00854641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1. Инженерная графика. Общий курс: учебник /под ред. В.Г. Бурова, Н.Г. Иванцивской. – М.: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ЛОГОС, 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61EBA">
        <w:rPr>
          <w:rFonts w:ascii="Times New Roman" w:hAnsi="Times New Roman" w:cs="Times New Roman"/>
          <w:color w:val="000000"/>
          <w:sz w:val="24"/>
          <w:szCs w:val="24"/>
        </w:rPr>
        <w:t>. – 230 с.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2. Миронова, Р.С. Сборник заданий по инженерной графике: учеб. пособие для студ.средних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спец. учеб.заведений / Р.С. Миронова, Б.Г Миронов. - М.: Академия, 20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261EBA">
        <w:rPr>
          <w:rFonts w:ascii="Times New Roman" w:hAnsi="Times New Roman" w:cs="Times New Roman"/>
          <w:color w:val="000000"/>
          <w:sz w:val="24"/>
          <w:szCs w:val="24"/>
        </w:rPr>
        <w:t>.-263с. (Среднее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образование).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3. Инженерная графика. [Электронный ресурс]: Методические указания выполнению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для студентов по специальностям среднего профессионального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образования 072501 Дизайн (по отраслям)/ Тюменский государственный нефтегазовый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университет; материал подготовила З.А. Кляпышева. – Режим доступа:</w:t>
      </w:r>
    </w:p>
    <w:p w:rsid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FF"/>
          <w:sz w:val="24"/>
          <w:szCs w:val="24"/>
        </w:rPr>
        <w:t xml:space="preserve">http://www.tgc.ru/edu/metod/ </w:t>
      </w:r>
      <w:r w:rsidRPr="00261EBA">
        <w:rPr>
          <w:rFonts w:ascii="Times New Roman" w:hAnsi="Times New Roman" w:cs="Times New Roman"/>
          <w:color w:val="000000"/>
          <w:sz w:val="24"/>
          <w:szCs w:val="24"/>
        </w:rPr>
        <w:t>- 15с.</w:t>
      </w:r>
    </w:p>
    <w:p w:rsidR="00AF7A95" w:rsidRPr="00261EBA" w:rsidRDefault="00AF7A95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Интернет-ресурсы: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61EBA">
        <w:rPr>
          <w:rFonts w:ascii="Times New Roman" w:hAnsi="Times New Roman" w:cs="Times New Roman"/>
          <w:color w:val="0000FF"/>
          <w:sz w:val="24"/>
          <w:szCs w:val="24"/>
        </w:rPr>
        <w:t xml:space="preserve">http://rusgraf.ru </w:t>
      </w:r>
      <w:r w:rsidRPr="00261EBA">
        <w:rPr>
          <w:rFonts w:ascii="Times New Roman" w:hAnsi="Times New Roman" w:cs="Times New Roman"/>
          <w:color w:val="000000"/>
          <w:sz w:val="24"/>
          <w:szCs w:val="24"/>
        </w:rPr>
        <w:t>Оформление чертежей. Способы преобразования чертежа. Изображения. Виды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изделий и их структура в соответствии с ГОСТ 2.100-68.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 xml:space="preserve">2. htth://www.mirknig.com.ru/ Начертательная геометрия и инженерная графика. Пособие 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3. http://mgup-vm.ru/grafika/metod/01.html. Методическое пособие по инженерной графике.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4. http://carbofood.ru/katalog-statej/inzhenernaja-grafika-konspekt-lekcij-nachertatelnaja-geometrijaprimery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Инженерная графика и начертательная геометрия. Лекции.</w:t>
      </w:r>
    </w:p>
    <w:p w:rsidR="00F55C3A" w:rsidRPr="00F55C3A" w:rsidRDefault="00261EBA" w:rsidP="00261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5. http://www.propro.ru/graphbook/ Геометрические основы построения чертежа</w:t>
      </w:r>
      <w:r>
        <w:rPr>
          <w:rFonts w:ascii="TimesNewRomanPSMT" w:hAnsi="TimesNewRomanPSMT" w:cs="TimesNewRomanPSMT"/>
          <w:color w:val="000000"/>
        </w:rPr>
        <w:t>.</w:t>
      </w:r>
    </w:p>
    <w:p w:rsidR="00F55C3A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031989" w:rsidRPr="00BD3065" w:rsidRDefault="00031989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Результатыобучения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Критерииоценки</w:t>
            </w: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Методыоценки</w:t>
            </w:r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F55C3A" w:rsidRPr="00F55C3A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137B3A" w:rsidRPr="0011371B" w:rsidRDefault="00137B3A" w:rsidP="0013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выполнять комплексные чертежи геометрических тел и проекции точек, лежащих на их поверхности</w:t>
            </w:r>
          </w:p>
          <w:p w:rsidR="00137B3A" w:rsidRPr="0011371B" w:rsidRDefault="00137B3A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выполнять чертежи деталей и их элементы</w:t>
            </w:r>
          </w:p>
          <w:p w:rsidR="00137B3A" w:rsidRPr="0011371B" w:rsidRDefault="00137B3A" w:rsidP="0013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выполнять прямоугольное проецирование геометрических тел Экспертное наблюдение и оценка выполнения</w:t>
            </w:r>
          </w:p>
          <w:p w:rsidR="00137B3A" w:rsidRPr="0011371B" w:rsidRDefault="00137B3A" w:rsidP="00137B3A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на одну, две и три плоскости проекций;</w:t>
            </w:r>
          </w:p>
          <w:p w:rsidR="00137B3A" w:rsidRPr="0011371B" w:rsidRDefault="00137B3A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выполнять перспективу геометрических тел и интерьера.</w:t>
            </w:r>
          </w:p>
          <w:p w:rsidR="00F55C3A" w:rsidRPr="0011371B" w:rsidRDefault="00137B3A" w:rsidP="00DF1DA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выбрать необходимые для выполнения работы чертежные материалы и инструмент;   работать с нормативной и учебной литературой.</w:t>
            </w:r>
          </w:p>
        </w:tc>
        <w:tc>
          <w:tcPr>
            <w:tcW w:w="3185" w:type="dxa"/>
          </w:tcPr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демонстрирует понимания сущности 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социальной значимости своей будущей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профессии;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качественно выполняет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профессиональную деятельность;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применяет знания при решении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практических задач.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качественно оформляет чертежи всоответствии с требованиями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государственных стандартов Единой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системы конструкторской документации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(ЕСКД);</w:t>
            </w:r>
          </w:p>
          <w:p w:rsidR="00F55C3A" w:rsidRPr="0016167E" w:rsidRDefault="0016167E" w:rsidP="0016167E">
            <w:pPr>
              <w:pStyle w:val="afffffc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754" w:type="dxa"/>
          </w:tcPr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Экспертное наблюдение и оценка выполнения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практических заданий в тетради и чертежей на формате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А3.</w:t>
            </w:r>
          </w:p>
          <w:p w:rsidR="00F55C3A" w:rsidRPr="00F55C3A" w:rsidRDefault="0011371B" w:rsidP="0011371B">
            <w:pPr>
              <w:pStyle w:val="afffffc"/>
              <w:rPr>
                <w:rFonts w:ascii="Times New Roman" w:hAnsi="Times New Roman"/>
                <w:color w:val="000000"/>
                <w:lang w:eastAsia="en-US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Экспертная оценка выполнения самостоятельной работы.</w:t>
            </w: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Pr="0011371B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1137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Знания</w:t>
            </w:r>
          </w:p>
        </w:tc>
        <w:tc>
          <w:tcPr>
            <w:tcW w:w="3185" w:type="dxa"/>
          </w:tcPr>
          <w:p w:rsidR="00F55C3A" w:rsidRPr="0016167E" w:rsidRDefault="00F55C3A" w:rsidP="0016167E">
            <w:pPr>
              <w:pStyle w:val="afffffc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44E57">
        <w:trPr>
          <w:trHeight w:val="416"/>
        </w:trPr>
        <w:tc>
          <w:tcPr>
            <w:tcW w:w="3510" w:type="dxa"/>
          </w:tcPr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правила оформления чертежа;</w:t>
            </w:r>
          </w:p>
          <w:p w:rsidR="00DF1DAB" w:rsidRPr="0011371B" w:rsidRDefault="00DF1DAB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способы графического представления объектов,</w:t>
            </w:r>
          </w:p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пространственных образов;</w:t>
            </w:r>
          </w:p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методы и приемы проекционного черчения;</w:t>
            </w:r>
          </w:p>
          <w:p w:rsidR="00DF1DAB" w:rsidRPr="0011371B" w:rsidRDefault="00DF1DAB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требования государственных стандартов Единой системы</w:t>
            </w:r>
          </w:p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конструкторской документации (ЕСКД).</w:t>
            </w:r>
          </w:p>
          <w:p w:rsidR="00DF1DAB" w:rsidRPr="0011371B" w:rsidRDefault="00DF1DAB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</w:t>
            </w:r>
          </w:p>
          <w:p w:rsidR="00DF1DAB" w:rsidRPr="0011371B" w:rsidRDefault="00DF1DAB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чертежей</w:t>
            </w:r>
          </w:p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основные способы построения чертежей;</w:t>
            </w:r>
          </w:p>
          <w:p w:rsidR="00F55C3A" w:rsidRPr="0011371B" w:rsidRDefault="00DF1DAB" w:rsidP="00DF1DA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;</w:t>
            </w:r>
            <w:r w:rsidRPr="0011371B">
              <w:rPr>
                <w:rFonts w:ascii="Times New Roman" w:hAnsi="Times New Roman"/>
                <w:sz w:val="20"/>
                <w:szCs w:val="20"/>
              </w:rPr>
              <w:t>значение графической грамоты для специалиста – технолога; ознакомиться с чертежными инструментами и материалами и знать их область применения; понимать сущность ЕСКД.</w:t>
            </w:r>
          </w:p>
        </w:tc>
        <w:tc>
          <w:tcPr>
            <w:tcW w:w="3185" w:type="dxa"/>
          </w:tcPr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демонстрирует понимания сущности 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социальной значимости своей будущей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профессии;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качественно выполняет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профессиональную деятельность;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применяет знания при решении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практических задач.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 xml:space="preserve">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качественно оформляет чертежи  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соответствии с требованиями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государственных стандартов Единой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системы конструкторской документации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(ЕСКД);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посещает лекции, выполняет</w:t>
            </w:r>
          </w:p>
          <w:p w:rsidR="00F55C3A" w:rsidRPr="0016167E" w:rsidRDefault="0016167E" w:rsidP="0016167E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практические задания.</w:t>
            </w:r>
          </w:p>
        </w:tc>
        <w:tc>
          <w:tcPr>
            <w:tcW w:w="2754" w:type="dxa"/>
          </w:tcPr>
          <w:p w:rsidR="00F55C3A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Оценка выполнения теоретических заданий в рабочей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тетради.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Экспертная оценка выполнения теоретических заданий в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рабочей тетради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Оценка результатов наблюдения за обучающимися в ходе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выполнения практических заданий</w:t>
            </w:r>
          </w:p>
          <w:p w:rsidR="0011371B" w:rsidRPr="00F55C3A" w:rsidRDefault="0011371B" w:rsidP="0011371B">
            <w:pPr>
              <w:pStyle w:val="afffffc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Накопительное оценивание</w:t>
            </w: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9F" w:rsidRDefault="0032499F" w:rsidP="00F55C3A">
      <w:pPr>
        <w:spacing w:after="0" w:line="240" w:lineRule="auto"/>
      </w:pPr>
      <w:r>
        <w:separator/>
      </w:r>
    </w:p>
  </w:endnote>
  <w:endnote w:type="continuationSeparator" w:id="1">
    <w:p w:rsidR="0032499F" w:rsidRDefault="0032499F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8039C8">
    <w:pPr>
      <w:pStyle w:val="af"/>
      <w:jc w:val="right"/>
    </w:pPr>
    <w:r>
      <w:fldChar w:fldCharType="begin"/>
    </w:r>
    <w:r w:rsidR="00E83776">
      <w:instrText>PAGE   \* MERGEFORMAT</w:instrText>
    </w:r>
    <w:r>
      <w:fldChar w:fldCharType="separate"/>
    </w:r>
    <w:r w:rsidR="00C33AC2">
      <w:rPr>
        <w:noProof/>
      </w:rPr>
      <w:t>2</w:t>
    </w:r>
    <w:r>
      <w:rPr>
        <w:noProof/>
      </w:rPr>
      <w:fldChar w:fldCharType="end"/>
    </w:r>
  </w:p>
  <w:p w:rsidR="004902E2" w:rsidRDefault="004902E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4902E2">
    <w:pPr>
      <w:pStyle w:val="af"/>
      <w:jc w:val="right"/>
    </w:pPr>
  </w:p>
  <w:p w:rsidR="004902E2" w:rsidRDefault="004902E2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9F" w:rsidRDefault="0032499F" w:rsidP="00F55C3A">
      <w:pPr>
        <w:spacing w:after="0" w:line="240" w:lineRule="auto"/>
      </w:pPr>
      <w:r>
        <w:separator/>
      </w:r>
    </w:p>
  </w:footnote>
  <w:footnote w:type="continuationSeparator" w:id="1">
    <w:p w:rsidR="0032499F" w:rsidRDefault="0032499F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3F3895"/>
    <w:multiLevelType w:val="hybridMultilevel"/>
    <w:tmpl w:val="85B01F50"/>
    <w:lvl w:ilvl="0" w:tplc="D36EB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1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3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5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6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7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2"/>
  </w:num>
  <w:num w:numId="2">
    <w:abstractNumId w:val="8"/>
  </w:num>
  <w:num w:numId="3">
    <w:abstractNumId w:val="37"/>
  </w:num>
  <w:num w:numId="4">
    <w:abstractNumId w:val="41"/>
  </w:num>
  <w:num w:numId="5">
    <w:abstractNumId w:val="3"/>
  </w:num>
  <w:num w:numId="6">
    <w:abstractNumId w:val="1"/>
  </w:num>
  <w:num w:numId="7">
    <w:abstractNumId w:val="4"/>
  </w:num>
  <w:num w:numId="8">
    <w:abstractNumId w:val="18"/>
  </w:num>
  <w:num w:numId="9">
    <w:abstractNumId w:val="19"/>
  </w:num>
  <w:num w:numId="10">
    <w:abstractNumId w:val="45"/>
  </w:num>
  <w:num w:numId="11">
    <w:abstractNumId w:val="26"/>
  </w:num>
  <w:num w:numId="12">
    <w:abstractNumId w:val="43"/>
  </w:num>
  <w:num w:numId="13">
    <w:abstractNumId w:val="38"/>
  </w:num>
  <w:num w:numId="14">
    <w:abstractNumId w:val="23"/>
  </w:num>
  <w:num w:numId="15">
    <w:abstractNumId w:val="6"/>
  </w:num>
  <w:num w:numId="16">
    <w:abstractNumId w:val="5"/>
  </w:num>
  <w:num w:numId="17">
    <w:abstractNumId w:val="48"/>
  </w:num>
  <w:num w:numId="18">
    <w:abstractNumId w:val="12"/>
  </w:num>
  <w:num w:numId="19">
    <w:abstractNumId w:val="21"/>
  </w:num>
  <w:num w:numId="20">
    <w:abstractNumId w:val="9"/>
  </w:num>
  <w:num w:numId="21">
    <w:abstractNumId w:val="13"/>
  </w:num>
  <w:num w:numId="22">
    <w:abstractNumId w:val="47"/>
  </w:num>
  <w:num w:numId="23">
    <w:abstractNumId w:val="7"/>
  </w:num>
  <w:num w:numId="24">
    <w:abstractNumId w:val="29"/>
  </w:num>
  <w:num w:numId="25">
    <w:abstractNumId w:val="36"/>
  </w:num>
  <w:num w:numId="26">
    <w:abstractNumId w:val="46"/>
  </w:num>
  <w:num w:numId="27">
    <w:abstractNumId w:val="17"/>
  </w:num>
  <w:num w:numId="28">
    <w:abstractNumId w:val="32"/>
  </w:num>
  <w:num w:numId="29">
    <w:abstractNumId w:val="31"/>
  </w:num>
  <w:num w:numId="30">
    <w:abstractNumId w:val="10"/>
  </w:num>
  <w:num w:numId="31">
    <w:abstractNumId w:val="34"/>
  </w:num>
  <w:num w:numId="32">
    <w:abstractNumId w:val="30"/>
  </w:num>
  <w:num w:numId="33">
    <w:abstractNumId w:val="2"/>
  </w:num>
  <w:num w:numId="34">
    <w:abstractNumId w:val="40"/>
  </w:num>
  <w:num w:numId="35">
    <w:abstractNumId w:val="39"/>
  </w:num>
  <w:num w:numId="36">
    <w:abstractNumId w:val="16"/>
  </w:num>
  <w:num w:numId="37">
    <w:abstractNumId w:val="0"/>
  </w:num>
  <w:num w:numId="38">
    <w:abstractNumId w:val="11"/>
  </w:num>
  <w:num w:numId="39">
    <w:abstractNumId w:val="27"/>
  </w:num>
  <w:num w:numId="40">
    <w:abstractNumId w:val="35"/>
  </w:num>
  <w:num w:numId="41">
    <w:abstractNumId w:val="49"/>
  </w:num>
  <w:num w:numId="42">
    <w:abstractNumId w:val="33"/>
  </w:num>
  <w:num w:numId="43">
    <w:abstractNumId w:val="24"/>
  </w:num>
  <w:num w:numId="44">
    <w:abstractNumId w:val="15"/>
  </w:num>
  <w:num w:numId="45">
    <w:abstractNumId w:val="28"/>
  </w:num>
  <w:num w:numId="46">
    <w:abstractNumId w:val="25"/>
  </w:num>
  <w:num w:numId="47">
    <w:abstractNumId w:val="14"/>
  </w:num>
  <w:num w:numId="48">
    <w:abstractNumId w:val="44"/>
  </w:num>
  <w:num w:numId="49">
    <w:abstractNumId w:val="22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31989"/>
    <w:rsid w:val="0003227E"/>
    <w:rsid w:val="00044D19"/>
    <w:rsid w:val="00052C35"/>
    <w:rsid w:val="00065C75"/>
    <w:rsid w:val="00074653"/>
    <w:rsid w:val="00084EC2"/>
    <w:rsid w:val="00090031"/>
    <w:rsid w:val="000C1FBC"/>
    <w:rsid w:val="000C62CA"/>
    <w:rsid w:val="000E3499"/>
    <w:rsid w:val="000E386F"/>
    <w:rsid w:val="000E3CE0"/>
    <w:rsid w:val="0011371B"/>
    <w:rsid w:val="00132272"/>
    <w:rsid w:val="00137B3A"/>
    <w:rsid w:val="001508E7"/>
    <w:rsid w:val="0016167E"/>
    <w:rsid w:val="001826AA"/>
    <w:rsid w:val="001946BB"/>
    <w:rsid w:val="00196DE9"/>
    <w:rsid w:val="001A0A57"/>
    <w:rsid w:val="001A188A"/>
    <w:rsid w:val="001C7590"/>
    <w:rsid w:val="001D4D89"/>
    <w:rsid w:val="001E2748"/>
    <w:rsid w:val="00210C03"/>
    <w:rsid w:val="00217E41"/>
    <w:rsid w:val="00261EBA"/>
    <w:rsid w:val="002730C9"/>
    <w:rsid w:val="00287F46"/>
    <w:rsid w:val="002A41FB"/>
    <w:rsid w:val="002A5774"/>
    <w:rsid w:val="002B2211"/>
    <w:rsid w:val="002B31CF"/>
    <w:rsid w:val="00317CF6"/>
    <w:rsid w:val="0032499F"/>
    <w:rsid w:val="00340AFC"/>
    <w:rsid w:val="00367C66"/>
    <w:rsid w:val="00382810"/>
    <w:rsid w:val="00392533"/>
    <w:rsid w:val="003A0625"/>
    <w:rsid w:val="003D4E04"/>
    <w:rsid w:val="003F3102"/>
    <w:rsid w:val="00402520"/>
    <w:rsid w:val="00416ADC"/>
    <w:rsid w:val="004519FA"/>
    <w:rsid w:val="00471AF2"/>
    <w:rsid w:val="004762AE"/>
    <w:rsid w:val="004902E2"/>
    <w:rsid w:val="004A3CAD"/>
    <w:rsid w:val="004B128F"/>
    <w:rsid w:val="00505904"/>
    <w:rsid w:val="00511838"/>
    <w:rsid w:val="00511B7E"/>
    <w:rsid w:val="00515FBE"/>
    <w:rsid w:val="0052034D"/>
    <w:rsid w:val="00531BD9"/>
    <w:rsid w:val="005343A2"/>
    <w:rsid w:val="00545BB9"/>
    <w:rsid w:val="00561083"/>
    <w:rsid w:val="005D7A59"/>
    <w:rsid w:val="006043EB"/>
    <w:rsid w:val="00614A21"/>
    <w:rsid w:val="006233F8"/>
    <w:rsid w:val="00626A21"/>
    <w:rsid w:val="0066648F"/>
    <w:rsid w:val="0066749E"/>
    <w:rsid w:val="00682E9E"/>
    <w:rsid w:val="006D0298"/>
    <w:rsid w:val="00724530"/>
    <w:rsid w:val="0073465B"/>
    <w:rsid w:val="007352D7"/>
    <w:rsid w:val="00736F78"/>
    <w:rsid w:val="007415C3"/>
    <w:rsid w:val="007417CD"/>
    <w:rsid w:val="00741B14"/>
    <w:rsid w:val="0075726D"/>
    <w:rsid w:val="007573FB"/>
    <w:rsid w:val="007603C1"/>
    <w:rsid w:val="00760F75"/>
    <w:rsid w:val="00777B64"/>
    <w:rsid w:val="007C4AFE"/>
    <w:rsid w:val="007D307A"/>
    <w:rsid w:val="008039C8"/>
    <w:rsid w:val="00806B87"/>
    <w:rsid w:val="00817BA4"/>
    <w:rsid w:val="00854641"/>
    <w:rsid w:val="00861AB6"/>
    <w:rsid w:val="00870237"/>
    <w:rsid w:val="008A04F3"/>
    <w:rsid w:val="008A7279"/>
    <w:rsid w:val="008E66CC"/>
    <w:rsid w:val="009041E9"/>
    <w:rsid w:val="00933236"/>
    <w:rsid w:val="009509FD"/>
    <w:rsid w:val="009C3B96"/>
    <w:rsid w:val="009D76A2"/>
    <w:rsid w:val="009D7B80"/>
    <w:rsid w:val="009E331F"/>
    <w:rsid w:val="00A248E0"/>
    <w:rsid w:val="00A263CB"/>
    <w:rsid w:val="00A407D5"/>
    <w:rsid w:val="00A7737C"/>
    <w:rsid w:val="00A82565"/>
    <w:rsid w:val="00A95892"/>
    <w:rsid w:val="00AA5DBA"/>
    <w:rsid w:val="00AD036B"/>
    <w:rsid w:val="00AD47AF"/>
    <w:rsid w:val="00AD7610"/>
    <w:rsid w:val="00AE693C"/>
    <w:rsid w:val="00AF28D4"/>
    <w:rsid w:val="00AF7A95"/>
    <w:rsid w:val="00B00AA3"/>
    <w:rsid w:val="00B0466C"/>
    <w:rsid w:val="00B11917"/>
    <w:rsid w:val="00B16339"/>
    <w:rsid w:val="00B30382"/>
    <w:rsid w:val="00B423AC"/>
    <w:rsid w:val="00B44E57"/>
    <w:rsid w:val="00B673CA"/>
    <w:rsid w:val="00B758BB"/>
    <w:rsid w:val="00BC0AD5"/>
    <w:rsid w:val="00BD0E76"/>
    <w:rsid w:val="00BD3065"/>
    <w:rsid w:val="00BE03EA"/>
    <w:rsid w:val="00BF50E3"/>
    <w:rsid w:val="00C02E6B"/>
    <w:rsid w:val="00C030DE"/>
    <w:rsid w:val="00C10660"/>
    <w:rsid w:val="00C17318"/>
    <w:rsid w:val="00C33416"/>
    <w:rsid w:val="00C33AC2"/>
    <w:rsid w:val="00C35854"/>
    <w:rsid w:val="00C40D40"/>
    <w:rsid w:val="00C443D7"/>
    <w:rsid w:val="00C50435"/>
    <w:rsid w:val="00C623C8"/>
    <w:rsid w:val="00C64D00"/>
    <w:rsid w:val="00C67638"/>
    <w:rsid w:val="00C9012A"/>
    <w:rsid w:val="00C9754C"/>
    <w:rsid w:val="00CA1869"/>
    <w:rsid w:val="00CA532C"/>
    <w:rsid w:val="00CB14BC"/>
    <w:rsid w:val="00CC15E0"/>
    <w:rsid w:val="00CC61A8"/>
    <w:rsid w:val="00CE2BA5"/>
    <w:rsid w:val="00D11D9B"/>
    <w:rsid w:val="00D22DD3"/>
    <w:rsid w:val="00D362D0"/>
    <w:rsid w:val="00D37021"/>
    <w:rsid w:val="00D51A70"/>
    <w:rsid w:val="00D6558E"/>
    <w:rsid w:val="00D6629D"/>
    <w:rsid w:val="00DE3138"/>
    <w:rsid w:val="00DE7C26"/>
    <w:rsid w:val="00DF1DAB"/>
    <w:rsid w:val="00E0457D"/>
    <w:rsid w:val="00E33D46"/>
    <w:rsid w:val="00E43664"/>
    <w:rsid w:val="00E5603B"/>
    <w:rsid w:val="00E83776"/>
    <w:rsid w:val="00EB0394"/>
    <w:rsid w:val="00EB540A"/>
    <w:rsid w:val="00F0202C"/>
    <w:rsid w:val="00F55C3A"/>
    <w:rsid w:val="00F7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C8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AWJJH2MPE6E2-1257930322-976</_dlc_DocId>
    <_dlc_DocIdUrl xmlns="4a252ca3-5a62-4c1c-90a6-29f4710e47f8">
      <Url>http://edu-sps.koiro.local/npo/kbs/_layouts/15/DocIdRedir.aspx?ID=AWJJH2MPE6E2-1257930322-976</Url>
      <Description>AWJJH2MPE6E2-1257930322-976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69F7E20-B724-4B26-938F-66DBF2E49330}"/>
</file>

<file path=customXml/itemProps2.xml><?xml version="1.0" encoding="utf-8"?>
<ds:datastoreItem xmlns:ds="http://schemas.openxmlformats.org/officeDocument/2006/customXml" ds:itemID="{FCBE21F4-11C5-4F67-A11B-4CD88CF06EBA}"/>
</file>

<file path=customXml/itemProps3.xml><?xml version="1.0" encoding="utf-8"?>
<ds:datastoreItem xmlns:ds="http://schemas.openxmlformats.org/officeDocument/2006/customXml" ds:itemID="{FB28A1A0-350D-40CD-ABDB-93BE8E9B5896}"/>
</file>

<file path=customXml/itemProps4.xml><?xml version="1.0" encoding="utf-8"?>
<ds:datastoreItem xmlns:ds="http://schemas.openxmlformats.org/officeDocument/2006/customXml" ds:itemID="{7E486562-9C44-4556-AF4B-7931B746AD96}"/>
</file>

<file path=customXml/itemProps5.xml><?xml version="1.0" encoding="utf-8"?>
<ds:datastoreItem xmlns:ds="http://schemas.openxmlformats.org/officeDocument/2006/customXml" ds:itemID="{70CDA0FE-EFB4-4DBE-8632-AEA74AFE3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</cp:lastModifiedBy>
  <cp:revision>4</cp:revision>
  <cp:lastPrinted>2017-09-19T10:13:00Z</cp:lastPrinted>
  <dcterms:created xsi:type="dcterms:W3CDTF">2019-01-27T14:49:00Z</dcterms:created>
  <dcterms:modified xsi:type="dcterms:W3CDTF">2019-04-09T11:33:00Z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86c99ccf-5a76-4549-b8aa-e4028c8efac7</vt:lpwstr>
  </property>
</Properties>
</file>