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 ПРОГРАММа</w:t>
      </w:r>
      <w:r w:rsidRPr="004C0F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B44E57" w:rsidRPr="004C0FAB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="00511838" w:rsidRPr="0058598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58598D">
        <w:rPr>
          <w:rFonts w:ascii="Times New Roman" w:eastAsia="Times New Roman" w:hAnsi="Times New Roman" w:cs="Times New Roman"/>
          <w:b/>
          <w:sz w:val="24"/>
          <w:szCs w:val="24"/>
        </w:rPr>
        <w:t>. 05</w:t>
      </w: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8D">
        <w:rPr>
          <w:rFonts w:ascii="Times New Roman" w:eastAsia="Times New Roman" w:hAnsi="Times New Roman" w:cs="Times New Roman"/>
          <w:b/>
          <w:sz w:val="24"/>
          <w:szCs w:val="24"/>
        </w:rPr>
        <w:t>ИСТОРИЯ ДИЗАЙНА</w:t>
      </w: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4E57" w:rsidRPr="004C0FA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специалистов среднего звена 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Pr="00D65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598D" w:rsidRPr="005859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54.02.01 Дизайн (по отраслям)</w:t>
      </w:r>
      <w:r w:rsidRPr="00D65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98D"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(базовая подготовка)</w:t>
      </w: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58598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Кострома 2018</w:t>
      </w:r>
      <w:r w:rsidR="00B44E57"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lastRenderedPageBreak/>
              <w:t>РАССМОТРЕНО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на заседании методической  комиссии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Протокол  №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от    30 августа 2018 г.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Председатель МК      </w:t>
            </w:r>
          </w:p>
          <w:p w:rsidR="001A0313" w:rsidRPr="006256F6" w:rsidRDefault="001A0313" w:rsidP="006256F6">
            <w:pPr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 _______________________   </w:t>
            </w:r>
            <w:proofErr w:type="spellStart"/>
            <w:r w:rsidRPr="006256F6">
              <w:rPr>
                <w:sz w:val="24"/>
                <w:szCs w:val="24"/>
              </w:rPr>
              <w:t>Куделина</w:t>
            </w:r>
            <w:proofErr w:type="spellEnd"/>
            <w:r w:rsidRPr="006256F6">
              <w:rPr>
                <w:sz w:val="24"/>
                <w:szCs w:val="24"/>
              </w:rPr>
              <w:t xml:space="preserve"> Т. В.</w:t>
            </w:r>
          </w:p>
          <w:p w:rsidR="001A0313" w:rsidRPr="006256F6" w:rsidRDefault="001A0313" w:rsidP="006256F6">
            <w:pPr>
              <w:rPr>
                <w:i/>
                <w:sz w:val="24"/>
                <w:szCs w:val="24"/>
              </w:rPr>
            </w:pPr>
            <w:r w:rsidRPr="006256F6">
              <w:rPr>
                <w:i/>
                <w:sz w:val="24"/>
                <w:szCs w:val="24"/>
              </w:rPr>
              <w:t>подпись председателя МК                   /ФИО/</w:t>
            </w:r>
          </w:p>
          <w:p w:rsidR="001A0313" w:rsidRPr="00D6558E" w:rsidRDefault="001A0313" w:rsidP="001A0313"/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УТВЕРЖДАЮ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256F6">
              <w:rPr>
                <w:sz w:val="24"/>
                <w:szCs w:val="24"/>
              </w:rPr>
              <w:t>У</w:t>
            </w:r>
            <w:r w:rsidR="00D22DD3" w:rsidRPr="006256F6">
              <w:rPr>
                <w:sz w:val="24"/>
                <w:szCs w:val="24"/>
              </w:rPr>
              <w:t>П</w:t>
            </w:r>
            <w:r w:rsidRPr="006256F6">
              <w:rPr>
                <w:sz w:val="24"/>
                <w:szCs w:val="24"/>
              </w:rPr>
              <w:t>Р</w:t>
            </w:r>
            <w:proofErr w:type="gramEnd"/>
            <w:r w:rsidRPr="006256F6">
              <w:rPr>
                <w:sz w:val="24"/>
                <w:szCs w:val="24"/>
              </w:rPr>
              <w:t xml:space="preserve"> </w:t>
            </w:r>
          </w:p>
          <w:p w:rsidR="00D6558E" w:rsidRPr="006256F6" w:rsidRDefault="00D22DD3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Скворцова Е.В.</w:t>
            </w:r>
          </w:p>
          <w:p w:rsidR="001A0313" w:rsidRPr="006256F6" w:rsidRDefault="001A0313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Приказ № 217 от 31.08.2018   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 xml:space="preserve">   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«___» _______________ 2018 г.</w:t>
            </w: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</w:p>
          <w:p w:rsidR="00D6558E" w:rsidRPr="006256F6" w:rsidRDefault="00D6558E" w:rsidP="006256F6">
            <w:pPr>
              <w:jc w:val="right"/>
              <w:rPr>
                <w:sz w:val="24"/>
                <w:szCs w:val="24"/>
              </w:rPr>
            </w:pPr>
            <w:r w:rsidRPr="006256F6">
              <w:rPr>
                <w:sz w:val="24"/>
                <w:szCs w:val="24"/>
              </w:rPr>
              <w:t>_____________</w:t>
            </w:r>
          </w:p>
          <w:p w:rsidR="00D6558E" w:rsidRPr="006256F6" w:rsidRDefault="00D6558E" w:rsidP="006256F6">
            <w:pPr>
              <w:jc w:val="right"/>
              <w:rPr>
                <w:i/>
                <w:sz w:val="24"/>
                <w:szCs w:val="24"/>
              </w:rPr>
            </w:pPr>
            <w:r w:rsidRPr="006256F6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98D" w:rsidRPr="0058598D" w:rsidRDefault="00B44E57" w:rsidP="0058598D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</w:t>
      </w:r>
      <w:r w:rsidR="009D76A2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9" w:history="1">
        <w:r w:rsidR="0058598D" w:rsidRPr="0058598D">
          <w:rPr>
            <w:rStyle w:val="afb"/>
            <w:rFonts w:ascii="Times New Roman" w:hAnsi="Times New Roman"/>
            <w:color w:val="auto"/>
            <w:sz w:val="24"/>
            <w:szCs w:val="24"/>
            <w:lang w:val="ru-RU"/>
          </w:rPr>
          <w:t>54.02.01</w:t>
        </w:r>
      </w:hyperlink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Дизайн (по отраслям), (утв. </w:t>
      </w:r>
      <w:hyperlink w:anchor="sub_0" w:history="1">
        <w:r w:rsidR="0058598D" w:rsidRPr="0058598D">
          <w:rPr>
            <w:rStyle w:val="afb"/>
            <w:rFonts w:ascii="Times New Roman" w:hAnsi="Times New Roman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="0058598D" w:rsidRPr="0058598D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Министерства образования и науки РФ от 27 октября 2014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</w:rPr>
        <w:t>N </w:t>
      </w:r>
      <w:r w:rsidR="0058598D" w:rsidRP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1391)</w:t>
      </w:r>
      <w:r w:rsidR="0058598D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</w:p>
    <w:p w:rsidR="009D76A2" w:rsidRPr="009D76A2" w:rsidRDefault="009D76A2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B44E57" w:rsidRPr="004C0FAB" w:rsidRDefault="0058598D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Алевтина Александровна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58598D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8"/>
      </w:tblGrid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F0E9A" w:rsidTr="00FC6073">
        <w:tc>
          <w:tcPr>
            <w:tcW w:w="675" w:type="dxa"/>
          </w:tcPr>
          <w:p w:rsidR="009F0E9A" w:rsidRDefault="009F0E9A" w:rsidP="009F0E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1098" w:type="dxa"/>
          </w:tcPr>
          <w:p w:rsidR="009F0E9A" w:rsidRDefault="009F0E9A" w:rsidP="00B44E5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9F0E9A" w:rsidRPr="004C0FAB" w:rsidRDefault="009F0E9A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Default="0058598D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Pr="00F55C3A" w:rsidRDefault="0058598D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58598D" w:rsidRDefault="0058598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>ОПД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05</w:t>
      </w:r>
      <w:r w:rsidRPr="00585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ИСТОРИЯ ДИЗАЙНА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58598D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47347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58598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История дизайна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8598D">
        <w:rPr>
          <w:rFonts w:ascii="Times New Roman" w:hAnsi="Times New Roman" w:cs="Times New Roman"/>
          <w:sz w:val="24"/>
          <w:szCs w:val="24"/>
        </w:rPr>
        <w:t>п</w:t>
      </w:r>
      <w:r w:rsidR="0058598D" w:rsidRPr="0058598D">
        <w:rPr>
          <w:rFonts w:ascii="Times New Roman" w:hAnsi="Times New Roman" w:cs="Times New Roman"/>
          <w:sz w:val="24"/>
          <w:szCs w:val="24"/>
        </w:rPr>
        <w:t>рофессиональн</w:t>
      </w:r>
      <w:r w:rsidR="0058598D">
        <w:rPr>
          <w:rFonts w:ascii="Times New Roman" w:hAnsi="Times New Roman" w:cs="Times New Roman"/>
          <w:sz w:val="24"/>
          <w:szCs w:val="24"/>
        </w:rPr>
        <w:t>ого</w:t>
      </w:r>
      <w:r w:rsidR="0058598D" w:rsidRPr="0058598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8598D">
        <w:rPr>
          <w:rFonts w:ascii="Times New Roman" w:hAnsi="Times New Roman" w:cs="Times New Roman"/>
          <w:sz w:val="24"/>
          <w:szCs w:val="24"/>
        </w:rPr>
        <w:t>ого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цикла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47347E">
        <w:rPr>
          <w:rFonts w:ascii="Times New Roman" w:eastAsia="Times New Roman" w:hAnsi="Times New Roman" w:cs="Times New Roman"/>
          <w:sz w:val="24"/>
          <w:szCs w:val="24"/>
          <w:u w:color="000000"/>
        </w:rPr>
        <w:t>программы подготовки специалистов среднего звена</w:t>
      </w:r>
      <w:proofErr w:type="gramEnd"/>
      <w:r w:rsidR="0047347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58598D" w:rsidRPr="0058598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hyperlink r:id="rId10" w:history="1">
        <w:r w:rsidR="0058598D" w:rsidRPr="0058598D">
          <w:rPr>
            <w:rStyle w:val="afb"/>
            <w:rFonts w:ascii="Times New Roman" w:hAnsi="Times New Roman" w:cs="Times New Roman"/>
            <w:b w:val="0"/>
            <w:color w:val="auto"/>
            <w:sz w:val="24"/>
            <w:szCs w:val="24"/>
          </w:rPr>
          <w:t>54.02.01</w:t>
        </w:r>
      </w:hyperlink>
      <w:r w:rsidR="0058598D" w:rsidRPr="0058598D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="00585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8598D" w:rsidRPr="00F55C3A" w:rsidRDefault="0058598D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E908CD">
        <w:trPr>
          <w:trHeight w:val="3225"/>
        </w:trPr>
        <w:tc>
          <w:tcPr>
            <w:tcW w:w="951" w:type="pct"/>
          </w:tcPr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1; ОК 2;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3; ОК 4;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5; ОК 6; </w:t>
            </w:r>
          </w:p>
          <w:p w:rsidR="0058598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7; ОК 8;</w:t>
            </w:r>
          </w:p>
          <w:p w:rsidR="009509FD" w:rsidRPr="009509FD" w:rsidRDefault="0058598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9;</w:t>
            </w:r>
          </w:p>
          <w:p w:rsidR="009509FD" w:rsidRPr="009509FD" w:rsidRDefault="009509FD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 xml:space="preserve">ПК </w:t>
            </w:r>
            <w:r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1.1.</w:t>
            </w:r>
          </w:p>
          <w:p w:rsidR="0058598D" w:rsidRPr="0058598D" w:rsidRDefault="0058598D" w:rsidP="0058598D">
            <w:pPr>
              <w:pStyle w:val="affff7"/>
            </w:pPr>
          </w:p>
        </w:tc>
        <w:tc>
          <w:tcPr>
            <w:tcW w:w="2243" w:type="pct"/>
          </w:tcPr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ориентироваться в исторических эпохах и стилях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 xml:space="preserve">проводить анализ исторических объектов для целей </w:t>
            </w:r>
            <w:proofErr w:type="gramStart"/>
            <w:r w:rsidRPr="0058598D">
              <w:rPr>
                <w:rFonts w:ascii="Times New Roman" w:hAnsi="Times New Roman"/>
                <w:lang w:val="ru-RU"/>
              </w:rPr>
              <w:t>дизайн-проектирования</w:t>
            </w:r>
            <w:proofErr w:type="gramEnd"/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9509FD" w:rsidRDefault="009509FD" w:rsidP="0058598D">
            <w:pPr>
              <w:pStyle w:val="affff7"/>
              <w:rPr>
                <w:bCs/>
                <w:color w:val="000000"/>
              </w:rPr>
            </w:pPr>
          </w:p>
        </w:tc>
        <w:tc>
          <w:tcPr>
            <w:tcW w:w="1806" w:type="pct"/>
          </w:tcPr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основные характерные черты различных периодов развития предметного мира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58598D" w:rsidP="00864878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8598D">
              <w:rPr>
                <w:rFonts w:ascii="Times New Roman" w:hAnsi="Times New Roman"/>
                <w:lang w:val="ru-RU"/>
              </w:rPr>
              <w:t>современное состояние дизайна в различных областях экономической деятельности</w:t>
            </w:r>
            <w:r w:rsidR="009509FD"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9509FD" w:rsidRPr="0058598D" w:rsidRDefault="009509FD" w:rsidP="0058598D">
            <w:pPr>
              <w:pStyle w:val="affff7"/>
            </w:pPr>
          </w:p>
        </w:tc>
      </w:tr>
    </w:tbl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Default="0058598D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511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512"/>
      <w:bookmarkEnd w:id="0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513"/>
      <w:bookmarkEnd w:id="1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514"/>
      <w:bookmarkEnd w:id="2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515"/>
      <w:bookmarkEnd w:id="3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516"/>
      <w:bookmarkEnd w:id="4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6. Работать в коллективе, эффективно общаться с коллегами, руководством, потребителями.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517"/>
      <w:bookmarkEnd w:id="5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518"/>
      <w:bookmarkEnd w:id="6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98D" w:rsidRPr="0058598D" w:rsidRDefault="0058598D" w:rsidP="0058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1519"/>
      <w:bookmarkEnd w:id="7"/>
      <w:proofErr w:type="gramStart"/>
      <w:r w:rsidRPr="005859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bookmarkEnd w:id="8"/>
    <w:p w:rsid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8598D" w:rsidRPr="0058598D" w:rsidRDefault="0058598D" w:rsidP="0058598D">
      <w:pPr>
        <w:rPr>
          <w:rFonts w:ascii="Times New Roman" w:hAnsi="Times New Roman" w:cs="Times New Roman"/>
          <w:sz w:val="24"/>
          <w:szCs w:val="24"/>
        </w:rPr>
      </w:pPr>
      <w:bookmarkStart w:id="9" w:name="sub_15211"/>
      <w:r w:rsidRPr="0058598D">
        <w:rPr>
          <w:rFonts w:ascii="Times New Roman" w:hAnsi="Times New Roman" w:cs="Times New Roman"/>
          <w:sz w:val="24"/>
          <w:szCs w:val="24"/>
        </w:rPr>
        <w:t xml:space="preserve">ПК 1.1. Проводить </w:t>
      </w:r>
      <w:proofErr w:type="spellStart"/>
      <w:r w:rsidRPr="0058598D">
        <w:rPr>
          <w:rFonts w:ascii="Times New Roman" w:hAnsi="Times New Roman" w:cs="Times New Roman"/>
          <w:sz w:val="24"/>
          <w:szCs w:val="24"/>
        </w:rPr>
        <w:t>предпроектный</w:t>
      </w:r>
      <w:proofErr w:type="spellEnd"/>
      <w:r w:rsidRPr="0058598D">
        <w:rPr>
          <w:rFonts w:ascii="Times New Roman" w:hAnsi="Times New Roman" w:cs="Times New Roman"/>
          <w:sz w:val="24"/>
          <w:szCs w:val="24"/>
        </w:rPr>
        <w:t xml:space="preserve"> анализ для разработки </w:t>
      </w:r>
      <w:proofErr w:type="gramStart"/>
      <w:r w:rsidRPr="0058598D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58598D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58598D" w:rsidRPr="0058598D" w:rsidRDefault="0058598D" w:rsidP="00585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58598D" w:rsidRPr="0058598D" w:rsidSect="00D6558E">
          <w:footerReference w:type="default" r:id="rId11"/>
          <w:footerReference w:type="first" r:id="rId12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58598D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5"/>
      </w:tblGrid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58598D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3773B0" w:rsidRDefault="0058598D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773B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9509FD" w:rsidRDefault="00832763" w:rsidP="00377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</w:t>
            </w:r>
            <w:r w:rsidR="0037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формационными источника</w:t>
            </w: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6D0298" w:rsidRDefault="00832763" w:rsidP="004C5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материалов</w:t>
            </w:r>
            <w:r w:rsidR="004C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рефератов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832763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32763" w:rsidRDefault="00832763" w:rsidP="00E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Выполнение индивидуальных </w:t>
            </w:r>
            <w:r w:rsidR="004C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32763" w:rsidRPr="006D0298" w:rsidRDefault="003773B0" w:rsidP="00E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471AF2" w:rsidRPr="00B44E57" w:rsidTr="00E908C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58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58598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E908C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8598D" w:rsidRDefault="005859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58598D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B30382" w:rsidRPr="00FA1F6F" w:rsidRDefault="00B30382" w:rsidP="005859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  <w:r w:rsidRPr="00FA1F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</w:t>
            </w:r>
            <w:r w:rsidR="0058598D" w:rsidRPr="00FA1F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ОПД 05 ИСТОРИЯ ДИЗАЙНА</w:t>
            </w: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FD5977" w:rsidRDefault="00B30382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598D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5D7A59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5D7A59" w:rsidRPr="00FD5977" w:rsidRDefault="0058598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История дизайна – часть проектно-</w:t>
            </w:r>
            <w:r w:rsidR="00082E18"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удожественной деятельности.</w:t>
            </w:r>
          </w:p>
        </w:tc>
        <w:tc>
          <w:tcPr>
            <w:tcW w:w="9212" w:type="dxa"/>
            <w:gridSpan w:val="2"/>
          </w:tcPr>
          <w:p w:rsidR="005D7A59" w:rsidRPr="00FA1F6F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D7A59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D7A59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5D7A59" w:rsidRPr="00FD5977" w:rsidRDefault="005D7A59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7A59" w:rsidRPr="00FA1F6F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5D7A59" w:rsidRPr="00FA1F6F" w:rsidRDefault="00BB1350" w:rsidP="00B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Виды предметного творчества. Понятие дизайна как вида созидательной творческой деятельности. Культурологическое значение дизайна для развития общества.</w:t>
            </w:r>
            <w:r w:rsidR="005F6F5F" w:rsidRPr="00FA1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FA1F6F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977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D5977" w:rsidRPr="0031120D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2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977" w:rsidRPr="00B30382" w:rsidTr="00686493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листа: объекты дизайна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58598D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Протодизайн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доиндустриальных цивилизаций</w:t>
            </w:r>
          </w:p>
        </w:tc>
        <w:tc>
          <w:tcPr>
            <w:tcW w:w="9212" w:type="dxa"/>
            <w:gridSpan w:val="2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0457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E0457D" w:rsidRPr="00FA1F6F" w:rsidRDefault="0058598D" w:rsidP="000A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техники и технологий.  Предметный мир первобытного человека.</w:t>
            </w:r>
            <w:r w:rsidR="000A37C2"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орудия труда. Изобретение лука и стрел. Изобретение колеса и повозки. Первые предметы быта из керамики. Плетение и ткачество. Литье металла. Первое массовое производство. Разделение труда и обособление ремесла.</w:t>
            </w:r>
          </w:p>
        </w:tc>
        <w:tc>
          <w:tcPr>
            <w:tcW w:w="993" w:type="dxa"/>
          </w:tcPr>
          <w:p w:rsidR="00E0457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FD5977" w:rsidRDefault="00E0457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0457D" w:rsidRPr="00FA1F6F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E0457D" w:rsidRPr="00FA1F6F" w:rsidRDefault="000A37C2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зарождения ремесла. Понятие стихийного дизайна. Сочетание красоты и пользы предметной среды. Структурная и композиционная обусловленность предметов стихийного дизайна во времени.</w:t>
            </w:r>
          </w:p>
        </w:tc>
        <w:tc>
          <w:tcPr>
            <w:tcW w:w="993" w:type="dxa"/>
          </w:tcPr>
          <w:p w:rsidR="00E0457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Предметный мир древнеегипетской цивилизации, целостность и органичность.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 xml:space="preserve"> Знаковость орнаментов. Устойчивость эстетического идеала и традиций на протяжении Древнего, Среднего и Нового царств.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Античный мир. Единство художественной системы предметного мира 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Древней Греции и Древнего Рима. Эстетика целесообразности.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Композиционное и стилевое единство архитектуры и объектов предметной среды. Знаковая роль вещей. Формирование и особенности организации средового пространства.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мир Средневековья. Цеховые объединения ремесленников. Возникновение мануфактур. 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Готический стиль, его проявления в композиции элементов предметной среды 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53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B84653" w:rsidRPr="00FD5977" w:rsidRDefault="00B84653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84653" w:rsidRPr="00FA1F6F" w:rsidRDefault="00FA1F6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B84653" w:rsidRPr="00FA1F6F" w:rsidRDefault="00B84653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Предметный мир эпохи Возрождения. 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Новый эстетический идеал, его отражение в предметном мире. Особенности формирования объектов среды и средового пространства.</w:t>
            </w:r>
          </w:p>
        </w:tc>
        <w:tc>
          <w:tcPr>
            <w:tcW w:w="993" w:type="dxa"/>
          </w:tcPr>
          <w:p w:rsidR="00B84653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84653" w:rsidRPr="00FA1F6F" w:rsidRDefault="00B8465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77" w:rsidRPr="00B30382" w:rsidTr="00FB04F0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D5977" w:rsidRPr="0031120D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2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977" w:rsidRPr="00B30382" w:rsidTr="00233C69">
        <w:trPr>
          <w:cantSplit/>
          <w:trHeight w:val="23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листа: объекты стихийного дизайна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0A7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создания машинной техники.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B84653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часов и мельницы. Теория машин. Изобретение бумаги и развитие книгопечатания.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5977" w:rsidRPr="00B30382" w:rsidTr="00963EDE">
        <w:trPr>
          <w:cantSplit/>
          <w:trHeight w:val="2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D5977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5977" w:rsidRPr="00B30382" w:rsidTr="003D0F09">
        <w:trPr>
          <w:cantSplit/>
          <w:trHeight w:val="20"/>
        </w:trPr>
        <w:tc>
          <w:tcPr>
            <w:tcW w:w="2799" w:type="dxa"/>
            <w:vMerge/>
          </w:tcPr>
          <w:p w:rsidR="00FD5977" w:rsidRPr="00FD5977" w:rsidRDefault="00FD597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D5977" w:rsidRPr="00FA1F6F" w:rsidRDefault="00FD5977" w:rsidP="00556266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дизайна. Его роль в современном обществе.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мир первобытного человека.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Древнем Египте.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Античной Греции.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техники, ремесла и декоративно-прикладного искусства в Римской Империи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Ремесленное производство в Средние Века.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цеховые объединения ремесленников.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развитие мануфактур.</w:t>
            </w:r>
          </w:p>
          <w:p w:rsidR="00FD5977" w:rsidRPr="00FA1F6F" w:rsidRDefault="00FD5977" w:rsidP="004D552A">
            <w:pPr>
              <w:numPr>
                <w:ilvl w:val="0"/>
                <w:numId w:val="5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открытия и изобретения XIV – XVII вв.</w:t>
            </w:r>
          </w:p>
          <w:p w:rsidR="00FD5977" w:rsidRPr="00FA1F6F" w:rsidRDefault="00FD5977" w:rsidP="004D552A">
            <w:pPr>
              <w:tabs>
                <w:tab w:val="num" w:pos="31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10.Развитие техники, ремесла и декоративно-прикладного искусства в России X-XVIII вв.</w:t>
            </w:r>
          </w:p>
        </w:tc>
        <w:tc>
          <w:tcPr>
            <w:tcW w:w="993" w:type="dxa"/>
            <w:vMerge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D5977" w:rsidRPr="00FA1F6F" w:rsidRDefault="00FD597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832763" w:rsidRPr="00FD5977" w:rsidRDefault="00B30382" w:rsidP="009F0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32763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32763"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Зарождение новой философии формообразования.</w:t>
            </w:r>
          </w:p>
        </w:tc>
        <w:tc>
          <w:tcPr>
            <w:tcW w:w="9212" w:type="dxa"/>
            <w:gridSpan w:val="2"/>
          </w:tcPr>
          <w:p w:rsidR="00B30382" w:rsidRPr="00FA1F6F" w:rsidRDefault="00B3038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B30382" w:rsidRPr="00FA1F6F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промышленной революции в Европе.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Научно-технические открытия и изобретения XVIII – XIX </w:t>
            </w:r>
            <w:proofErr w:type="spellStart"/>
            <w:proofErr w:type="gram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55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Индустриализация и механизация,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обусловленные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промышленной революцией</w:t>
            </w:r>
          </w:p>
          <w:p w:rsidR="001F20A7" w:rsidRPr="00FA1F6F" w:rsidRDefault="001F20A7" w:rsidP="007024D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 Британии в середине XVIII – первой трети XIX вв.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FD597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изобретения XVIII – XIX вв. Внедрение в процесс производства станков.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4D552A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4D552A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4D552A">
              <w:rPr>
                <w:rFonts w:ascii="Times New Roman" w:hAnsi="Times New Roman"/>
                <w:lang w:val="ru-RU"/>
              </w:rPr>
              <w:t xml:space="preserve">Индустриализация и механизация производства Великобритании в середине </w:t>
            </w:r>
            <w:r w:rsidRPr="004D552A">
              <w:rPr>
                <w:rFonts w:ascii="Times New Roman" w:hAnsi="Times New Roman"/>
              </w:rPr>
              <w:t>XVII</w:t>
            </w:r>
            <w:r w:rsidRPr="004D552A">
              <w:rPr>
                <w:rFonts w:ascii="Times New Roman" w:hAnsi="Times New Roman"/>
                <w:lang w:val="ru-RU"/>
              </w:rPr>
              <w:t xml:space="preserve"> –  первой трети </w:t>
            </w:r>
            <w:r w:rsidRPr="004D552A">
              <w:rPr>
                <w:rFonts w:ascii="Times New Roman" w:hAnsi="Times New Roman"/>
              </w:rPr>
              <w:t>XIX</w:t>
            </w:r>
            <w:r w:rsidRPr="004D552A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Промышленная революция в Германии в </w:t>
            </w:r>
            <w:r w:rsidRPr="004D552A">
              <w:rPr>
                <w:rFonts w:ascii="Times New Roman" w:hAnsi="Times New Roman"/>
              </w:rPr>
              <w:t>XVIII</w:t>
            </w:r>
            <w:r w:rsidRPr="00FC6073">
              <w:rPr>
                <w:rFonts w:ascii="Times New Roman" w:hAnsi="Times New Roman"/>
                <w:lang w:val="ru-RU"/>
              </w:rPr>
              <w:t xml:space="preserve"> – 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rPr>
                <w:rFonts w:ascii="Times New Roman" w:hAnsi="Times New Roman"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Индустриализация и механизация производства во Франции в </w:t>
            </w:r>
            <w:r w:rsidRPr="004D552A">
              <w:rPr>
                <w:rFonts w:ascii="Times New Roman" w:hAnsi="Times New Roman"/>
              </w:rPr>
              <w:t>XVIII</w:t>
            </w:r>
            <w:r w:rsidRPr="00FC6073">
              <w:rPr>
                <w:rFonts w:ascii="Times New Roman" w:hAnsi="Times New Roman"/>
                <w:lang w:val="ru-RU"/>
              </w:rPr>
              <w:t xml:space="preserve"> –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7830CC" w:rsidRPr="00FC6073" w:rsidRDefault="007830CC" w:rsidP="004D552A">
            <w:pPr>
              <w:pStyle w:val="a6"/>
              <w:numPr>
                <w:ilvl w:val="0"/>
                <w:numId w:val="6"/>
              </w:numPr>
              <w:tabs>
                <w:tab w:val="left" w:pos="320"/>
              </w:tabs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lang w:val="ru-RU"/>
              </w:rPr>
              <w:t xml:space="preserve">Развитие индустриального производства в США в </w:t>
            </w:r>
            <w:r w:rsidRPr="004D552A">
              <w:rPr>
                <w:rFonts w:ascii="Times New Roman" w:hAnsi="Times New Roman"/>
              </w:rPr>
              <w:t>XIX</w:t>
            </w:r>
            <w:r w:rsidRPr="00FC6073">
              <w:rPr>
                <w:rFonts w:ascii="Times New Roman" w:hAnsi="Times New Roman"/>
                <w:lang w:val="ru-RU"/>
              </w:rPr>
              <w:t xml:space="preserve"> вв.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как искусство. Первые всемирные промышленные выставки.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70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всемирные выставки: Лондон (1761, 1767), Париж (1763), Дрезден (1765),</w:t>
            </w:r>
          </w:p>
          <w:p w:rsidR="001F20A7" w:rsidRPr="00FA1F6F" w:rsidRDefault="001F20A7" w:rsidP="007024D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Берлин (1786), Мюнхен (1788), Санкт-Петербург (1828) и др.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Всемирная промышленная выставка в Лондоне 1851 г. «Хрустальный дворец» Дж.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Пакстона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«Дворец промышленности» и башня инженера Эйфеля на Всемирной выставке в Париже 1889 г.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31120D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всемирные промышленные выставки.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теории дизайна: 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Годфрид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Земпер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Джон 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Рескин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, Уильям Моррис.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воззрения Джона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Рёскина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промышленные дизайнеры: Кристофер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Дрессер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Петер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Беренс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, Михаэль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онет.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Уильям Моррис и Движение «Искусств и ремесел» 1850-1914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Лондоне 1889 год.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Готфрид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Земпер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Его работы </w:t>
            </w:r>
            <w:proofErr w:type="spellStart"/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архитектора и идеи как теоретика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движение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1870-1900 гг.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50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зарисовок форм и предметов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стилистическими особенностями движения</w:t>
            </w:r>
          </w:p>
          <w:p w:rsidR="007830CC" w:rsidRPr="00FA1F6F" w:rsidRDefault="007830CC" w:rsidP="00502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 и ремесел» и Эстетического движения. 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стилистические и художественные особенности движения «Искусств и ремесел» и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движения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выполненных эскизов.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инженерная школа на рубеже XIX –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 вв.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DD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Расцвет русской инженерной школы на фоне художественного упадка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 второй половине XIX в.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DD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решетчатых инженерных конструкций типа металлических ферм.</w:t>
            </w:r>
          </w:p>
          <w:p w:rsidR="001F20A7" w:rsidRPr="00FA1F6F" w:rsidRDefault="001F20A7" w:rsidP="00502C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Гиперболы инженера Шухова.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стилистики русского авангарда – конструктивизма. Движение художников за обновление художественной культуры.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 и материалов презентаций. Примерные темы рефератов: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Творчество дизайнера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П.Беренса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Творчество дизайнера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К.Дрессера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Теории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Г.Земпера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Идеи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ескина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5. Творчество дизайнера и архитектора Ч. Эшби.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6. Творчество архитектора Э. У. Гудвина.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7. Гильдии и общества ремесел в Англии.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8. Всемирные промышленные выставки. История возникновения.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9. Русские инженеры конца XIX – начала ХХ вв.</w:t>
            </w:r>
          </w:p>
          <w:p w:rsidR="007830CC" w:rsidRPr="00FA1F6F" w:rsidRDefault="007830CC" w:rsidP="0017457B">
            <w:pPr>
              <w:spacing w:after="0" w:line="240" w:lineRule="auto"/>
              <w:ind w:firstLine="36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Промышленные выставки в России конца XIX – начала ХХ вв.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1644" w:rsidRPr="00B30382" w:rsidTr="00E908CD">
        <w:trPr>
          <w:cantSplit/>
          <w:trHeight w:val="20"/>
        </w:trPr>
        <w:tc>
          <w:tcPr>
            <w:tcW w:w="2799" w:type="dxa"/>
          </w:tcPr>
          <w:p w:rsidR="00051644" w:rsidRPr="00FD5977" w:rsidRDefault="00051644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Эстетика модерна и принципы формообразования предметно-пространственной среды 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XIX –  XX вв.</w:t>
            </w:r>
          </w:p>
        </w:tc>
        <w:tc>
          <w:tcPr>
            <w:tcW w:w="9212" w:type="dxa"/>
            <w:gridSpan w:val="2"/>
          </w:tcPr>
          <w:p w:rsidR="00051644" w:rsidRPr="00FA1F6F" w:rsidRDefault="00051644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51644" w:rsidRPr="00FA1F6F" w:rsidRDefault="0005164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051644" w:rsidRPr="00FA1F6F" w:rsidRDefault="0005164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нового стиля в Европе. Ар-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нуво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. Модерн.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1745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нового стиля  на рубеже XIX - XX вв. в Европе. Возврат к функциональности, освобождение от излишков декора, обращение к национальным традициям – главная черта нового стиля. Стилистические и художественные особенности модерна.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174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Пространственная концепция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Корбюзье, сформулировавшая принципы создания современной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средыобитания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включающей градостроительные структуры, архитектуру, предметный мир.</w:t>
            </w:r>
            <w:proofErr w:type="gramEnd"/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Нуво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Франции. Венский сецессион – модерн в Австрии и Бельгии. (1897-1920 гг.)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Югендстиль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Германии (1890-1910 гг.). Стиль миссии (1890-1920 гг.) – американский модерн.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модерн, его основные направления.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43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зарисовок форм и предметов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стилистическими особенностями Ар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Нуво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Югенстиль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, Венского сецессиона, стиля миссии и русского модерна. Изучение стилистических и художественных особенностей каждого направления модерна на основе выполненных эскизов.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3.2.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американский функционализм. Чикагская архитектурная школа.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промышленного производства в США с 1860 по 1895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второе место в мире после Англии.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430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новых форм американскими художниками и архитекторами. Творчество архитектора Л.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Салливена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 Дома-прерии Ф.Л. Райта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D668E9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D668E9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Рационализм  в архитектуре второй половины </w:t>
            </w:r>
            <w:r w:rsidRPr="00D668E9">
              <w:rPr>
                <w:rFonts w:ascii="Times New Roman" w:hAnsi="Times New Roman"/>
                <w:bCs/>
              </w:rPr>
              <w:t>XIX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века.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Чикагская</w:t>
            </w:r>
            <w:proofErr w:type="spellEnd"/>
            <w:r w:rsidRPr="00D668E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школа</w:t>
            </w:r>
            <w:proofErr w:type="spellEnd"/>
            <w:r w:rsidRPr="00D668E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архитектуры</w:t>
            </w:r>
            <w:proofErr w:type="spellEnd"/>
            <w:r w:rsidRPr="00D668E9">
              <w:rPr>
                <w:rFonts w:ascii="Times New Roman" w:hAnsi="Times New Roman"/>
                <w:bCs/>
              </w:rPr>
              <w:t>.</w:t>
            </w:r>
          </w:p>
          <w:p w:rsidR="007830CC" w:rsidRPr="00FC6073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Густав </w:t>
            </w:r>
            <w:proofErr w:type="spellStart"/>
            <w:r w:rsidRPr="00FC6073">
              <w:rPr>
                <w:rFonts w:ascii="Times New Roman" w:hAnsi="Times New Roman"/>
                <w:bCs/>
                <w:lang w:val="ru-RU"/>
              </w:rPr>
              <w:t>Стикли</w:t>
            </w:r>
            <w:proofErr w:type="spellEnd"/>
            <w:r w:rsidRPr="00FC6073">
              <w:rPr>
                <w:rFonts w:ascii="Times New Roman" w:hAnsi="Times New Roman"/>
                <w:bCs/>
                <w:lang w:val="ru-RU"/>
              </w:rPr>
              <w:t xml:space="preserve"> – лидер американского движения искусств и ремесел.</w:t>
            </w:r>
          </w:p>
          <w:p w:rsidR="007830CC" w:rsidRPr="00D668E9" w:rsidRDefault="007830CC" w:rsidP="00D668E9">
            <w:pPr>
              <w:pStyle w:val="a6"/>
              <w:numPr>
                <w:ilvl w:val="0"/>
                <w:numId w:val="8"/>
              </w:numPr>
              <w:ind w:left="320" w:hanging="284"/>
              <w:outlineLvl w:val="1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D668E9">
              <w:rPr>
                <w:rFonts w:ascii="Times New Roman" w:hAnsi="Times New Roman"/>
                <w:bCs/>
              </w:rPr>
              <w:t>Пол</w:t>
            </w:r>
            <w:proofErr w:type="spellEnd"/>
            <w:r w:rsidRPr="00D668E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Франкл</w:t>
            </w:r>
            <w:proofErr w:type="spellEnd"/>
            <w:r w:rsidRPr="00D668E9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дизайнер</w:t>
            </w:r>
            <w:proofErr w:type="spellEnd"/>
            <w:r w:rsidRPr="00D668E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668E9">
              <w:rPr>
                <w:rFonts w:ascii="Times New Roman" w:hAnsi="Times New Roman"/>
                <w:bCs/>
              </w:rPr>
              <w:t>мебели</w:t>
            </w:r>
            <w:proofErr w:type="spellEnd"/>
            <w:r w:rsidRPr="00D668E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Германского 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Веркбунда</w:t>
            </w:r>
            <w:proofErr w:type="spellEnd"/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(«производственный союз») и начало работы художников в промышленности.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E4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1907 году в Мюнхене Германского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Веркбунда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повышения качества</w:t>
            </w:r>
          </w:p>
          <w:p w:rsidR="001F20A7" w:rsidRPr="00FA1F6F" w:rsidRDefault="001F20A7" w:rsidP="00E4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 продукции. Объединение союзом ряда художественно-промышленных мастерских,</w:t>
            </w:r>
          </w:p>
          <w:p w:rsidR="001F20A7" w:rsidRPr="00FA1F6F" w:rsidRDefault="001F20A7" w:rsidP="00E44B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небольших производственных и торговых предприятий, художников и архитекторов.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стиля «модерн» к современному промышленному дизайну. Герман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Мутезиус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работа по популяризации нового искусства.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F1EE1" w:rsidRPr="00FA1F6F" w:rsidRDefault="00FF1EE1" w:rsidP="00FF1EE1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презентаций</w:t>
            </w:r>
            <w:r w:rsidRPr="00FA1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0CC" w:rsidRPr="00FC6073" w:rsidRDefault="007830CC" w:rsidP="001F20A7">
            <w:pPr>
              <w:pStyle w:val="a6"/>
              <w:numPr>
                <w:ilvl w:val="0"/>
                <w:numId w:val="9"/>
              </w:numPr>
              <w:ind w:left="320" w:hanging="320"/>
              <w:outlineLvl w:val="1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FC6073">
              <w:rPr>
                <w:rFonts w:ascii="Times New Roman" w:hAnsi="Times New Roman"/>
                <w:bCs/>
                <w:lang w:val="ru-RU"/>
              </w:rPr>
              <w:t>Протофункционализм</w:t>
            </w:r>
            <w:proofErr w:type="spellEnd"/>
            <w:r w:rsidRPr="00FC6073">
              <w:rPr>
                <w:rFonts w:ascii="Times New Roman" w:hAnsi="Times New Roman"/>
                <w:bCs/>
                <w:lang w:val="ru-RU"/>
              </w:rPr>
              <w:t xml:space="preserve"> в архитектуре Германии и Австрии начала </w:t>
            </w:r>
            <w:r w:rsidRPr="001F20A7">
              <w:rPr>
                <w:rFonts w:ascii="Times New Roman" w:hAnsi="Times New Roman"/>
                <w:bCs/>
              </w:rPr>
              <w:t>XX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века.</w:t>
            </w:r>
          </w:p>
          <w:p w:rsidR="007830CC" w:rsidRPr="001F20A7" w:rsidRDefault="007830CC" w:rsidP="001F20A7">
            <w:pPr>
              <w:pStyle w:val="a6"/>
              <w:numPr>
                <w:ilvl w:val="0"/>
                <w:numId w:val="9"/>
              </w:numPr>
              <w:ind w:left="320" w:hanging="32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C6073">
              <w:rPr>
                <w:rFonts w:ascii="Times New Roman" w:hAnsi="Times New Roman"/>
                <w:bCs/>
                <w:lang w:val="ru-RU"/>
              </w:rPr>
              <w:t xml:space="preserve">Дизайн первых электробытовых приборов (конец </w:t>
            </w:r>
            <w:r w:rsidRPr="001F20A7">
              <w:rPr>
                <w:rFonts w:ascii="Times New Roman" w:hAnsi="Times New Roman"/>
                <w:bCs/>
              </w:rPr>
              <w:t>XIX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начало</w:t>
            </w:r>
            <w:r w:rsidRPr="001F20A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F20A7">
              <w:rPr>
                <w:rFonts w:ascii="Times New Roman" w:hAnsi="Times New Roman"/>
                <w:bCs/>
              </w:rPr>
              <w:t>XX</w:t>
            </w:r>
            <w:r w:rsidRPr="00FC6073">
              <w:rPr>
                <w:rFonts w:ascii="Times New Roman" w:hAnsi="Times New Roman"/>
                <w:bCs/>
                <w:lang w:val="ru-RU"/>
              </w:rPr>
              <w:t xml:space="preserve"> века).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3.4.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 Советской России. Советский дизайн или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«Производственное искусство».</w:t>
            </w: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беспредметного творчества в советском искусстве начала XX века.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В.Кандинского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, В. Татлина и т.д.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Супрематизм Малевича. Творчество Эль Лисицкого.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реферата. Примерные темы рефератов: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открытия и изобретения </w:t>
            </w:r>
            <w:proofErr w:type="spellStart"/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«Модерн». Предпосылки его возникновения.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Корбюзье.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Луиса Комфорта Тиффани.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Гауди – образец раннего модерна.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Обри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Бердслея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П.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Беренса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АЭГ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Германский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Веркбунд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влияние на формирование дизайна.</w:t>
            </w:r>
          </w:p>
          <w:p w:rsidR="007830CC" w:rsidRPr="00FA1F6F" w:rsidRDefault="007830CC" w:rsidP="00864878">
            <w:pPr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Чикагской школы для истории архитектуры.</w:t>
            </w:r>
          </w:p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10. Творчество Ф.Л. Райта.</w:t>
            </w:r>
          </w:p>
          <w:p w:rsidR="007830CC" w:rsidRPr="00FA1F6F" w:rsidRDefault="007830CC" w:rsidP="00C53877">
            <w:pPr>
              <w:tabs>
                <w:tab w:val="left" w:pos="320"/>
              </w:tabs>
              <w:spacing w:after="0" w:line="240" w:lineRule="auto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11. Советское производственное искусство. Причины возникновения. Основные особенности.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</w:tcPr>
          <w:p w:rsidR="00E908CD" w:rsidRPr="00FD5977" w:rsidRDefault="00E908CD" w:rsidP="009F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="009F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Первые школы дизайна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Архитектурно-художественная школа БАУХАУЗ (1919-1933 гг.).</w:t>
            </w:r>
          </w:p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F20A7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1F20A7" w:rsidRPr="00FA1F6F" w:rsidRDefault="001F20A7" w:rsidP="006B15A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теорий простоты и рациональности форм, основанных на их практической полезности.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Вальтер Гропиус – основатель школы БАУХАУ3. Его деятельность как  первого директора.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педагогический принцип школы БАУХАУЗ – соединение обучения и ремесла.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В. Кандинского,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Клее</w:t>
            </w:r>
            <w:proofErr w:type="spellEnd"/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преподавателей школы БАУХАУЗ.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F20A7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1F20A7" w:rsidRPr="00FD5977" w:rsidRDefault="001F20A7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1F20A7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БАУХАУЗ под руководством Мейера 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Мис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 дер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Роэ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Архитектурные и интерьерные работы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Мис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 дер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Роэ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F20A7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0A7" w:rsidRPr="00FA1F6F" w:rsidRDefault="001F20A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9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зарисовок форм и предметов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стилистическими особенностями школы БАУХАУЗ. Изучить стилистические и художественные особенности школы БАУХАУЗ на основе выполненных эскизов.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E908CD" w:rsidRPr="00FD5977" w:rsidRDefault="00E908CD" w:rsidP="00FD5977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ВХУТЕМАС и ВХУТЕИН (1920-1930) и его вклад в становление отечественного дизайна.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B9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ИНХУК (Институт художественной культуры (1920-1924 гг.), Высшие художественно-технические мастерские ВХУТЕМАС Высший художественно-технический институт (ВХУТЕИН) – школа</w:t>
            </w:r>
            <w:proofErr w:type="gramEnd"/>
          </w:p>
          <w:p w:rsidR="00E908CD" w:rsidRPr="00FA1F6F" w:rsidRDefault="00E908CD" w:rsidP="00B97F2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дизайнеро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 в СССР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цели и структура мастерских.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ВХУТЕМАСа в формировании дизайна (производственного искусства) в Советской России. 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Родченко и Степановой. Развитие советской архитектуры 1917 – 1933 гг.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2B08AB">
            <w:pPr>
              <w:tabs>
                <w:tab w:val="left" w:pos="17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реферата. Примерные темы рефератов: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  <w:lang w:val="ru-RU"/>
              </w:rPr>
            </w:pPr>
            <w:r w:rsidRPr="00FA1F6F">
              <w:rPr>
                <w:rFonts w:ascii="Times New Roman" w:hAnsi="Times New Roman"/>
                <w:lang w:val="ru-RU"/>
              </w:rPr>
              <w:t>История возникновения школы БАУХАУЗ. Основатели школы.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  <w:lang w:val="ru-RU"/>
              </w:rPr>
            </w:pPr>
            <w:r w:rsidRPr="00FA1F6F">
              <w:rPr>
                <w:rFonts w:ascii="Times New Roman" w:hAnsi="Times New Roman"/>
                <w:lang w:val="ru-RU"/>
              </w:rPr>
              <w:t>История возникновения ВХУТЕМАС. Особенности подхода к обучению.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</w:rPr>
            </w:pPr>
            <w:proofErr w:type="spellStart"/>
            <w:r w:rsidRPr="00FA1F6F">
              <w:rPr>
                <w:rFonts w:ascii="Times New Roman" w:hAnsi="Times New Roman"/>
              </w:rPr>
              <w:t>Творчество</w:t>
            </w:r>
            <w:proofErr w:type="spellEnd"/>
            <w:r w:rsidRPr="00FA1F6F">
              <w:rPr>
                <w:rFonts w:ascii="Times New Roman" w:hAnsi="Times New Roman"/>
              </w:rPr>
              <w:t xml:space="preserve"> А. </w:t>
            </w:r>
            <w:proofErr w:type="spellStart"/>
            <w:r w:rsidRPr="00FA1F6F">
              <w:rPr>
                <w:rFonts w:ascii="Times New Roman" w:hAnsi="Times New Roman"/>
              </w:rPr>
              <w:t>Родченко</w:t>
            </w:r>
            <w:proofErr w:type="spellEnd"/>
            <w:r w:rsidRPr="00FA1F6F">
              <w:rPr>
                <w:rFonts w:ascii="Times New Roman" w:hAnsi="Times New Roman"/>
              </w:rPr>
              <w:t>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rPr>
                <w:rFonts w:ascii="Times New Roman" w:hAnsi="Times New Roman"/>
              </w:rPr>
            </w:pPr>
            <w:proofErr w:type="spellStart"/>
            <w:r w:rsidRPr="00FA1F6F">
              <w:rPr>
                <w:rFonts w:ascii="Times New Roman" w:hAnsi="Times New Roman"/>
              </w:rPr>
              <w:t>Творчество</w:t>
            </w:r>
            <w:proofErr w:type="spellEnd"/>
            <w:r w:rsidRPr="00FA1F6F">
              <w:rPr>
                <w:rFonts w:ascii="Times New Roman" w:hAnsi="Times New Roman"/>
              </w:rPr>
              <w:t xml:space="preserve"> В.Ф. </w:t>
            </w:r>
            <w:proofErr w:type="spellStart"/>
            <w:r w:rsidRPr="00FA1F6F">
              <w:rPr>
                <w:rFonts w:ascii="Times New Roman" w:hAnsi="Times New Roman"/>
              </w:rPr>
              <w:t>Степановой</w:t>
            </w:r>
            <w:proofErr w:type="spellEnd"/>
            <w:r w:rsidRPr="00FA1F6F">
              <w:rPr>
                <w:rFonts w:ascii="Times New Roman" w:hAnsi="Times New Roman"/>
              </w:rPr>
              <w:t>.</w:t>
            </w:r>
          </w:p>
          <w:p w:rsidR="007830CC" w:rsidRPr="00FA1F6F" w:rsidRDefault="007830CC" w:rsidP="00864878">
            <w:pPr>
              <w:pStyle w:val="a6"/>
              <w:numPr>
                <w:ilvl w:val="0"/>
                <w:numId w:val="4"/>
              </w:numPr>
              <w:tabs>
                <w:tab w:val="left" w:pos="174"/>
                <w:tab w:val="left" w:pos="316"/>
              </w:tabs>
              <w:ind w:left="174" w:hanging="141"/>
              <w:outlineLvl w:val="1"/>
              <w:rPr>
                <w:rFonts w:ascii="Times New Roman" w:hAnsi="Times New Roman"/>
                <w:bCs/>
              </w:rPr>
            </w:pPr>
            <w:proofErr w:type="spellStart"/>
            <w:r w:rsidRPr="00FA1F6F">
              <w:rPr>
                <w:rFonts w:ascii="Times New Roman" w:hAnsi="Times New Roman"/>
              </w:rPr>
              <w:t>Развитие</w:t>
            </w:r>
            <w:proofErr w:type="spellEnd"/>
            <w:r w:rsidRPr="00FA1F6F">
              <w:rPr>
                <w:rFonts w:ascii="Times New Roman" w:hAnsi="Times New Roman"/>
              </w:rPr>
              <w:t xml:space="preserve"> </w:t>
            </w:r>
            <w:proofErr w:type="spellStart"/>
            <w:r w:rsidRPr="00FA1F6F">
              <w:rPr>
                <w:rFonts w:ascii="Times New Roman" w:hAnsi="Times New Roman"/>
              </w:rPr>
              <w:t>советской</w:t>
            </w:r>
            <w:proofErr w:type="spellEnd"/>
            <w:r w:rsidRPr="00FA1F6F">
              <w:rPr>
                <w:rFonts w:ascii="Times New Roman" w:hAnsi="Times New Roman"/>
              </w:rPr>
              <w:t xml:space="preserve"> </w:t>
            </w:r>
            <w:proofErr w:type="spellStart"/>
            <w:r w:rsidRPr="00FA1F6F">
              <w:rPr>
                <w:rFonts w:ascii="Times New Roman" w:hAnsi="Times New Roman"/>
              </w:rPr>
              <w:t>архитектуры</w:t>
            </w:r>
            <w:proofErr w:type="spellEnd"/>
            <w:r w:rsidRPr="00FA1F6F">
              <w:rPr>
                <w:rFonts w:ascii="Times New Roman" w:hAnsi="Times New Roman"/>
              </w:rPr>
              <w:t xml:space="preserve"> 1917 – 1933 </w:t>
            </w:r>
            <w:proofErr w:type="spellStart"/>
            <w:r w:rsidRPr="00FA1F6F">
              <w:rPr>
                <w:rFonts w:ascii="Times New Roman" w:hAnsi="Times New Roman"/>
              </w:rPr>
              <w:t>гг</w:t>
            </w:r>
            <w:proofErr w:type="spellEnd"/>
            <w:r w:rsidRPr="00FA1F6F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</w:tcPr>
          <w:p w:rsidR="00E908CD" w:rsidRPr="00FD5977" w:rsidRDefault="00E908CD" w:rsidP="00FD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Дизайн в современном мире.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1F20A7" w:rsidRPr="00FA1F6F" w:rsidRDefault="001F20A7" w:rsidP="001F20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5.1. 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дизайн в различных областях проектной деятельности.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подход к функционализму.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новых технологий в дизайне. Современные дизайнерские группы и объединения.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дизайн в Италии и Скандинавии</w:t>
            </w:r>
            <w:r w:rsidR="000A37C2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 японского дизайна.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256F6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6256F6" w:rsidRPr="00FD5977" w:rsidRDefault="006256F6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256F6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6256F6" w:rsidRPr="00FA1F6F" w:rsidRDefault="006256F6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Стилевые особенности современного дизайна. Возрастающее влияние экологических и культурологических факторов.</w:t>
            </w:r>
          </w:p>
        </w:tc>
        <w:tc>
          <w:tcPr>
            <w:tcW w:w="993" w:type="dxa"/>
          </w:tcPr>
          <w:p w:rsidR="006256F6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256F6" w:rsidRPr="00FA1F6F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E908CD">
        <w:trPr>
          <w:cantSplit/>
          <w:trHeight w:val="20"/>
        </w:trPr>
        <w:tc>
          <w:tcPr>
            <w:tcW w:w="2799" w:type="dxa"/>
            <w:vMerge/>
          </w:tcPr>
          <w:p w:rsidR="007830CC" w:rsidRPr="00FD5977" w:rsidRDefault="007830CC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современных дизайнерских групп</w:t>
            </w:r>
          </w:p>
          <w:p w:rsidR="007830CC" w:rsidRPr="00FA1F6F" w:rsidRDefault="007830CC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Biomega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фабрика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Moooi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Марсель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Вандерс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Стефан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Загмайстер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форм и предметов современных дизайнерских групп (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Ронан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Эрван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Буруллеки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Ренд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Азуми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Studiobility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E908CD">
        <w:trPr>
          <w:cantSplit/>
          <w:trHeight w:val="20"/>
        </w:trPr>
        <w:tc>
          <w:tcPr>
            <w:tcW w:w="2799" w:type="dxa"/>
            <w:vMerge w:val="restart"/>
          </w:tcPr>
          <w:p w:rsid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</w:t>
            </w:r>
          </w:p>
          <w:p w:rsidR="00E908CD" w:rsidRPr="00FD5977" w:rsidRDefault="00E908CD" w:rsidP="00FD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истории дизайна в проведении </w:t>
            </w:r>
            <w:proofErr w:type="spell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при разработке </w:t>
            </w:r>
            <w:proofErr w:type="gramStart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FD59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2"/>
          </w:tcPr>
          <w:p w:rsidR="00E908CD" w:rsidRPr="00FA1F6F" w:rsidRDefault="00E908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908CD" w:rsidRPr="007830CC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1; ОК 2;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3; ОК 4;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5; ОК 6; 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7; ОК 8;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9;</w:t>
            </w:r>
          </w:p>
          <w:p w:rsidR="00E908CD" w:rsidRPr="00FA1F6F" w:rsidRDefault="00E908CD" w:rsidP="00E908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A1F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FA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1.1.</w:t>
            </w:r>
          </w:p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8CD" w:rsidRPr="00B30382" w:rsidTr="00502C6F">
        <w:trPr>
          <w:cantSplit/>
          <w:trHeight w:val="20"/>
        </w:trPr>
        <w:tc>
          <w:tcPr>
            <w:tcW w:w="2799" w:type="dxa"/>
            <w:vMerge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E908CD" w:rsidRPr="00FA1F6F" w:rsidRDefault="001F20A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E908CD" w:rsidRPr="00FA1F6F" w:rsidRDefault="00E908CD" w:rsidP="00625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истории дизайна в проведении </w:t>
            </w:r>
            <w:proofErr w:type="spell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при разработке</w:t>
            </w:r>
            <w:r w:rsidR="006256F6"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FA1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продвижения </w:t>
            </w:r>
            <w:proofErr w:type="gramStart"/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дизайн-продукта</w:t>
            </w:r>
            <w:proofErr w:type="gramEnd"/>
            <w:r w:rsidR="006256F6"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: выставки, демонстрации и т.д. Дизайн-образование и проектная культура.</w:t>
            </w:r>
          </w:p>
        </w:tc>
        <w:tc>
          <w:tcPr>
            <w:tcW w:w="993" w:type="dxa"/>
          </w:tcPr>
          <w:p w:rsidR="00E908CD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908CD" w:rsidRPr="00FA1F6F" w:rsidRDefault="00E908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6256F6">
        <w:trPr>
          <w:cantSplit/>
          <w:trHeight w:val="20"/>
        </w:trPr>
        <w:tc>
          <w:tcPr>
            <w:tcW w:w="2799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830CC" w:rsidRPr="00FA1F6F" w:rsidRDefault="003112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0CC" w:rsidRPr="00B30382" w:rsidTr="006256F6">
        <w:trPr>
          <w:cantSplit/>
          <w:trHeight w:val="20"/>
        </w:trPr>
        <w:tc>
          <w:tcPr>
            <w:tcW w:w="2799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830CC" w:rsidRPr="00FA1F6F" w:rsidRDefault="007830C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самостоятельной </w:t>
            </w:r>
            <w:r w:rsidRPr="00FA1F6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 к зачёту, подготовка портфолио.</w:t>
            </w:r>
          </w:p>
        </w:tc>
        <w:tc>
          <w:tcPr>
            <w:tcW w:w="993" w:type="dxa"/>
            <w:vMerge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0CC" w:rsidRPr="00FA1F6F" w:rsidRDefault="007830C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FA1F6F" w:rsidRDefault="00E0457D" w:rsidP="00E908C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F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="00817BA4" w:rsidRPr="00FA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E0457D" w:rsidRPr="00FA1F6F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FA1F6F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6256F6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6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6256F6" w:rsidRDefault="006256F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56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E908CD" w:rsidRPr="004C51B6" w:rsidRDefault="00E908CD" w:rsidP="004C51B6">
      <w:pPr>
        <w:spacing w:after="0" w:line="240" w:lineRule="auto"/>
        <w:rPr>
          <w:rFonts w:ascii="Tahoma" w:eastAsia="Times New Roman" w:hAnsi="Tahoma" w:cs="Tahoma"/>
          <w:sz w:val="19"/>
          <w:szCs w:val="19"/>
        </w:rPr>
      </w:pPr>
    </w:p>
    <w:p w:rsidR="00E908CD" w:rsidRPr="00E908CD" w:rsidRDefault="00E908CD" w:rsidP="00E908CD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E908CD" w:rsidRPr="00E908CD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9713FD">
        <w:rPr>
          <w:rFonts w:ascii="Tahoma" w:eastAsia="Times New Roman" w:hAnsi="Tahoma" w:cs="Tahoma"/>
          <w:i/>
          <w:iCs/>
          <w:sz w:val="19"/>
        </w:rPr>
        <w:t> </w:t>
      </w:r>
    </w:p>
    <w:p w:rsidR="004C51B6" w:rsidRDefault="004C51B6" w:rsidP="004C51B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="0047347E">
        <w:rPr>
          <w:rFonts w:ascii="Times New Roman" w:hAnsi="Times New Roman" w:cs="Times New Roman"/>
          <w:sz w:val="24"/>
          <w:szCs w:val="24"/>
        </w:rPr>
        <w:t xml:space="preserve"> Социально-экономических</w:t>
      </w:r>
      <w:r w:rsidRPr="008D2881">
        <w:rPr>
          <w:rFonts w:ascii="Times New Roman" w:hAnsi="Times New Roman" w:cs="Times New Roman"/>
          <w:sz w:val="24"/>
          <w:szCs w:val="24"/>
        </w:rPr>
        <w:t xml:space="preserve"> дисциплин</w:t>
      </w:r>
      <w:bookmarkStart w:id="10" w:name="_GoBack"/>
      <w:bookmarkEnd w:id="10"/>
      <w:r w:rsidRPr="008D2881">
        <w:rPr>
          <w:rFonts w:ascii="Times New Roman" w:hAnsi="Times New Roman" w:cs="Times New Roman"/>
          <w:sz w:val="24"/>
          <w:szCs w:val="24"/>
        </w:rPr>
        <w:t xml:space="preserve">», </w:t>
      </w:r>
      <w:r w:rsidRPr="008D28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2881">
        <w:rPr>
          <w:rFonts w:ascii="Times New Roman" w:hAnsi="Times New Roman" w:cs="Times New Roman"/>
          <w:sz w:val="24"/>
          <w:szCs w:val="24"/>
        </w:rPr>
        <w:t>оснащенный о</w:t>
      </w:r>
      <w:r w:rsidRPr="008D2881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  <w:lang w:val="ru-RU"/>
        </w:rPr>
      </w:pPr>
      <w:r w:rsidRPr="008D2881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8D2881">
        <w:rPr>
          <w:rFonts w:ascii="Times New Roman" w:hAnsi="Times New Roman"/>
          <w:bCs/>
          <w:lang w:val="ru-RU"/>
        </w:rPr>
        <w:t>обучающихся</w:t>
      </w:r>
      <w:proofErr w:type="gramEnd"/>
      <w:r w:rsidRPr="008D2881">
        <w:rPr>
          <w:rFonts w:ascii="Times New Roman" w:hAnsi="Times New Roman"/>
          <w:bCs/>
          <w:lang w:val="ru-RU"/>
        </w:rPr>
        <w:t>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proofErr w:type="spellStart"/>
      <w:r w:rsidRPr="008D2881">
        <w:rPr>
          <w:rFonts w:ascii="Times New Roman" w:hAnsi="Times New Roman"/>
          <w:bCs/>
        </w:rPr>
        <w:t>рабочее</w:t>
      </w:r>
      <w:proofErr w:type="spellEnd"/>
      <w:r w:rsidRPr="008D2881">
        <w:rPr>
          <w:rFonts w:ascii="Times New Roman" w:hAnsi="Times New Roman"/>
          <w:bCs/>
        </w:rPr>
        <w:t xml:space="preserve"> </w:t>
      </w:r>
      <w:proofErr w:type="spellStart"/>
      <w:r w:rsidRPr="008D2881">
        <w:rPr>
          <w:rFonts w:ascii="Times New Roman" w:hAnsi="Times New Roman"/>
          <w:bCs/>
        </w:rPr>
        <w:t>место</w:t>
      </w:r>
      <w:proofErr w:type="spellEnd"/>
      <w:r w:rsidRPr="008D2881">
        <w:rPr>
          <w:rFonts w:ascii="Times New Roman" w:hAnsi="Times New Roman"/>
          <w:bCs/>
        </w:rPr>
        <w:t xml:space="preserve"> </w:t>
      </w:r>
      <w:proofErr w:type="spellStart"/>
      <w:r w:rsidRPr="008D2881">
        <w:rPr>
          <w:rFonts w:ascii="Times New Roman" w:hAnsi="Times New Roman"/>
          <w:bCs/>
        </w:rPr>
        <w:t>преподавателя</w:t>
      </w:r>
      <w:proofErr w:type="spellEnd"/>
      <w:r w:rsidRPr="008D2881">
        <w:rPr>
          <w:rFonts w:ascii="Times New Roman" w:hAnsi="Times New Roman"/>
          <w:bCs/>
        </w:rPr>
        <w:t>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proofErr w:type="spellStart"/>
      <w:r w:rsidRPr="008D2881">
        <w:rPr>
          <w:rFonts w:ascii="Times New Roman" w:hAnsi="Times New Roman"/>
          <w:bCs/>
        </w:rPr>
        <w:t>комплект</w:t>
      </w:r>
      <w:proofErr w:type="spellEnd"/>
      <w:r w:rsidRPr="008D2881">
        <w:rPr>
          <w:rFonts w:ascii="Times New Roman" w:hAnsi="Times New Roman"/>
          <w:bCs/>
        </w:rPr>
        <w:t xml:space="preserve">  </w:t>
      </w:r>
      <w:proofErr w:type="spellStart"/>
      <w:r w:rsidRPr="008D2881">
        <w:rPr>
          <w:rFonts w:ascii="Times New Roman" w:hAnsi="Times New Roman"/>
          <w:bCs/>
        </w:rPr>
        <w:t>учебно-методической</w:t>
      </w:r>
      <w:proofErr w:type="spellEnd"/>
      <w:r w:rsidRPr="008D2881">
        <w:rPr>
          <w:rFonts w:ascii="Times New Roman" w:hAnsi="Times New Roman"/>
          <w:bCs/>
        </w:rPr>
        <w:t xml:space="preserve"> </w:t>
      </w:r>
      <w:proofErr w:type="spellStart"/>
      <w:r w:rsidRPr="008D2881">
        <w:rPr>
          <w:rFonts w:ascii="Times New Roman" w:hAnsi="Times New Roman"/>
          <w:bCs/>
        </w:rPr>
        <w:t>документации</w:t>
      </w:r>
      <w:proofErr w:type="spellEnd"/>
      <w:r w:rsidRPr="008D2881">
        <w:rPr>
          <w:rFonts w:ascii="Times New Roman" w:hAnsi="Times New Roman"/>
          <w:bCs/>
        </w:rPr>
        <w:t>;</w:t>
      </w:r>
    </w:p>
    <w:p w:rsidR="004C51B6" w:rsidRPr="008D2881" w:rsidRDefault="004C51B6" w:rsidP="004C51B6">
      <w:pPr>
        <w:pStyle w:val="a6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Cs/>
        </w:rPr>
      </w:pPr>
      <w:proofErr w:type="spellStart"/>
      <w:proofErr w:type="gramStart"/>
      <w:r w:rsidRPr="008D2881">
        <w:rPr>
          <w:rFonts w:ascii="Times New Roman" w:hAnsi="Times New Roman"/>
          <w:bCs/>
        </w:rPr>
        <w:t>раздаточный</w:t>
      </w:r>
      <w:proofErr w:type="spellEnd"/>
      <w:r w:rsidRPr="008D2881">
        <w:rPr>
          <w:rFonts w:ascii="Times New Roman" w:hAnsi="Times New Roman"/>
          <w:bCs/>
        </w:rPr>
        <w:t xml:space="preserve">  </w:t>
      </w:r>
      <w:proofErr w:type="spellStart"/>
      <w:r w:rsidRPr="008D2881">
        <w:rPr>
          <w:rFonts w:ascii="Times New Roman" w:hAnsi="Times New Roman"/>
          <w:bCs/>
        </w:rPr>
        <w:t>материал</w:t>
      </w:r>
      <w:proofErr w:type="spellEnd"/>
      <w:proofErr w:type="gramEnd"/>
      <w:r w:rsidRPr="008D2881">
        <w:rPr>
          <w:rFonts w:ascii="Times New Roman" w:hAnsi="Times New Roman"/>
          <w:bCs/>
        </w:rPr>
        <w:t>.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C51B6" w:rsidRPr="008D2881" w:rsidRDefault="004C51B6" w:rsidP="004C51B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81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C51B6" w:rsidRDefault="004C51B6" w:rsidP="004C51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51B6" w:rsidRPr="00F55C3A" w:rsidRDefault="004C51B6" w:rsidP="004C51B6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  <w:proofErr w:type="spellEnd"/>
    </w:p>
    <w:p w:rsidR="004C51B6" w:rsidRPr="00F55C3A" w:rsidRDefault="004C51B6" w:rsidP="004C51B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4C51B6" w:rsidRPr="00F55C3A" w:rsidRDefault="004C51B6" w:rsidP="004C51B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C51B6" w:rsidRPr="00755D15" w:rsidRDefault="004C51B6" w:rsidP="004C51B6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5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4C51B6" w:rsidRPr="00755D15" w:rsidRDefault="004C51B6" w:rsidP="004C51B6">
      <w:pPr>
        <w:pStyle w:val="a6"/>
        <w:numPr>
          <w:ilvl w:val="0"/>
          <w:numId w:val="10"/>
        </w:numPr>
        <w:ind w:left="426" w:hanging="426"/>
        <w:contextualSpacing w:val="0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Ко</w:t>
      </w:r>
      <w:r w:rsidRPr="00755D15">
        <w:rPr>
          <w:rFonts w:ascii="Times New Roman" w:hAnsi="Times New Roman"/>
          <w:bCs/>
          <w:lang w:val="ru-RU"/>
        </w:rPr>
        <w:t>вешникова</w:t>
      </w:r>
      <w:proofErr w:type="spellEnd"/>
      <w:r w:rsidRPr="00755D15">
        <w:rPr>
          <w:rFonts w:ascii="Times New Roman" w:hAnsi="Times New Roman"/>
          <w:bCs/>
          <w:lang w:val="ru-RU"/>
        </w:rPr>
        <w:t xml:space="preserve"> Н. А. Дизайн. История и теория: учебное пособие - М.:Омега-1, 20</w:t>
      </w:r>
      <w:r>
        <w:rPr>
          <w:rFonts w:ascii="Times New Roman" w:hAnsi="Times New Roman"/>
          <w:bCs/>
          <w:lang w:val="ru-RU"/>
        </w:rPr>
        <w:t>17</w:t>
      </w:r>
    </w:p>
    <w:p w:rsidR="004C51B6" w:rsidRPr="00755D15" w:rsidRDefault="004C51B6" w:rsidP="004C51B6">
      <w:pPr>
        <w:pStyle w:val="a6"/>
        <w:numPr>
          <w:ilvl w:val="0"/>
          <w:numId w:val="10"/>
        </w:numPr>
        <w:ind w:left="426" w:hanging="426"/>
        <w:contextualSpacing w:val="0"/>
        <w:rPr>
          <w:rFonts w:ascii="Times New Roman" w:hAnsi="Times New Roman"/>
          <w:bCs/>
        </w:rPr>
      </w:pPr>
      <w:r w:rsidRPr="00755D15">
        <w:rPr>
          <w:rFonts w:ascii="Times New Roman" w:hAnsi="Times New Roman"/>
          <w:bCs/>
          <w:lang w:val="ru-RU"/>
        </w:rPr>
        <w:t xml:space="preserve">Лаврентьев А. Н. История дизайна. </w:t>
      </w:r>
      <w:proofErr w:type="spellStart"/>
      <w:r w:rsidRPr="00755D15">
        <w:rPr>
          <w:rFonts w:ascii="Times New Roman" w:hAnsi="Times New Roman"/>
          <w:bCs/>
        </w:rPr>
        <w:t>Учебное</w:t>
      </w:r>
      <w:proofErr w:type="spellEnd"/>
      <w:r w:rsidRPr="00755D15">
        <w:rPr>
          <w:rFonts w:ascii="Times New Roman" w:hAnsi="Times New Roman"/>
          <w:bCs/>
        </w:rPr>
        <w:t xml:space="preserve"> </w:t>
      </w:r>
      <w:proofErr w:type="spellStart"/>
      <w:r w:rsidRPr="00755D15">
        <w:rPr>
          <w:rFonts w:ascii="Times New Roman" w:hAnsi="Times New Roman"/>
          <w:bCs/>
        </w:rPr>
        <w:t>пособие</w:t>
      </w:r>
      <w:proofErr w:type="spellEnd"/>
      <w:r w:rsidRPr="00755D15">
        <w:rPr>
          <w:rFonts w:ascii="Times New Roman" w:hAnsi="Times New Roman"/>
          <w:bCs/>
        </w:rPr>
        <w:t>- М.:</w:t>
      </w:r>
      <w:proofErr w:type="spellStart"/>
      <w:r w:rsidRPr="00755D15">
        <w:rPr>
          <w:rFonts w:ascii="Times New Roman" w:hAnsi="Times New Roman"/>
          <w:bCs/>
        </w:rPr>
        <w:t>Гардарики</w:t>
      </w:r>
      <w:proofErr w:type="spellEnd"/>
      <w:r w:rsidRPr="00755D15">
        <w:rPr>
          <w:rFonts w:ascii="Times New Roman" w:hAnsi="Times New Roman"/>
          <w:bCs/>
        </w:rPr>
        <w:t>, 20</w:t>
      </w:r>
      <w:r>
        <w:rPr>
          <w:rFonts w:ascii="Times New Roman" w:hAnsi="Times New Roman"/>
          <w:bCs/>
          <w:lang w:val="ru-RU"/>
        </w:rPr>
        <w:t>15</w:t>
      </w:r>
      <w:r w:rsidRPr="00755D15">
        <w:rPr>
          <w:rFonts w:ascii="Times New Roman" w:hAnsi="Times New Roman"/>
          <w:bCs/>
        </w:rPr>
        <w:t xml:space="preserve"> </w:t>
      </w:r>
    </w:p>
    <w:p w:rsidR="004C51B6" w:rsidRPr="00755D15" w:rsidRDefault="004C51B6" w:rsidP="004C51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1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3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idi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Новости промышленного дизайна;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4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designet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Первый в </w:t>
      </w:r>
      <w:proofErr w:type="spellStart"/>
      <w:r w:rsidR="004C51B6" w:rsidRPr="004C51B6">
        <w:rPr>
          <w:rFonts w:ascii="Times New Roman" w:hAnsi="Times New Roman"/>
          <w:bCs/>
          <w:lang w:val="ru-RU"/>
        </w:rPr>
        <w:t>рунете</w:t>
      </w:r>
      <w:proofErr w:type="spellEnd"/>
      <w:r w:rsidR="004C51B6" w:rsidRPr="004C51B6">
        <w:rPr>
          <w:rFonts w:ascii="Times New Roman" w:hAnsi="Times New Roman"/>
          <w:bCs/>
          <w:lang w:val="ru-RU"/>
        </w:rPr>
        <w:t xml:space="preserve"> ресурс о промышленном дизайне;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5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sreda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boom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Среда обитания: дизайн, стили, библиотека по дизайну;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6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forma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spb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Форма: архитектура и дизайн для тех, кто понимает;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7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deforum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Российский дизайнерский форум;</w:t>
      </w:r>
    </w:p>
    <w:p w:rsidR="004C51B6" w:rsidRPr="004C51B6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8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r w:rsidR="004C51B6" w:rsidRPr="004C51B6">
          <w:rPr>
            <w:rStyle w:val="ac"/>
            <w:rFonts w:ascii="Times New Roman" w:hAnsi="Times New Roman"/>
            <w:bCs/>
            <w:color w:val="auto"/>
          </w:rPr>
          <w:t>index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Дизайн, реклама, фотография в России – новости, работы, проекты;</w:t>
      </w:r>
    </w:p>
    <w:p w:rsidR="004C51B6" w:rsidRPr="00755D15" w:rsidRDefault="00640149" w:rsidP="004C51B6">
      <w:pPr>
        <w:pStyle w:val="a6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Times New Roman" w:hAnsi="Times New Roman"/>
          <w:bCs/>
          <w:lang w:val="ru-RU"/>
        </w:rPr>
      </w:pPr>
      <w:hyperlink r:id="rId19" w:history="1">
        <w:r w:rsidR="004C51B6" w:rsidRPr="004C51B6">
          <w:rPr>
            <w:rStyle w:val="ac"/>
            <w:rFonts w:ascii="Times New Roman" w:hAnsi="Times New Roman"/>
            <w:bCs/>
            <w:color w:val="auto"/>
          </w:rPr>
          <w:t>www</w:t>
        </w:r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kak</w:t>
        </w:r>
        <w:proofErr w:type="spellEnd"/>
        <w:r w:rsidR="004C51B6" w:rsidRPr="004C51B6">
          <w:rPr>
            <w:rStyle w:val="ac"/>
            <w:rFonts w:ascii="Times New Roman" w:hAnsi="Times New Roman"/>
            <w:bCs/>
            <w:color w:val="auto"/>
            <w:lang w:val="ru-RU"/>
          </w:rPr>
          <w:t>.</w:t>
        </w:r>
        <w:proofErr w:type="spellStart"/>
        <w:r w:rsidR="004C51B6" w:rsidRPr="004C51B6">
          <w:rPr>
            <w:rStyle w:val="ac"/>
            <w:rFonts w:ascii="Times New Roman" w:hAnsi="Times New Roman"/>
            <w:bCs/>
            <w:color w:val="auto"/>
          </w:rPr>
          <w:t>ru</w:t>
        </w:r>
        <w:proofErr w:type="spellEnd"/>
      </w:hyperlink>
      <w:r w:rsidR="004C51B6" w:rsidRPr="004C51B6">
        <w:rPr>
          <w:rFonts w:ascii="Times New Roman" w:hAnsi="Times New Roman"/>
          <w:bCs/>
          <w:lang w:val="ru-RU"/>
        </w:rPr>
        <w:t xml:space="preserve"> Ж</w:t>
      </w:r>
      <w:r w:rsidR="004C51B6" w:rsidRPr="00755D15">
        <w:rPr>
          <w:rFonts w:ascii="Times New Roman" w:hAnsi="Times New Roman"/>
          <w:bCs/>
          <w:lang w:val="ru-RU"/>
        </w:rPr>
        <w:t>урнал о графическом дизайне.</w:t>
      </w:r>
    </w:p>
    <w:p w:rsidR="004C51B6" w:rsidRPr="00755D15" w:rsidRDefault="004C51B6" w:rsidP="004C5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51B6" w:rsidRPr="00755D15" w:rsidRDefault="004C51B6" w:rsidP="004C51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D1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C51B6" w:rsidRPr="00755D15" w:rsidRDefault="004C51B6" w:rsidP="00CE7129">
      <w:pPr>
        <w:pStyle w:val="a6"/>
        <w:numPr>
          <w:ilvl w:val="0"/>
          <w:numId w:val="11"/>
        </w:numPr>
        <w:tabs>
          <w:tab w:val="left" w:pos="720"/>
          <w:tab w:val="left" w:pos="5700"/>
        </w:tabs>
        <w:ind w:left="426" w:right="-40" w:hanging="426"/>
        <w:contextualSpacing w:val="0"/>
        <w:jc w:val="both"/>
        <w:rPr>
          <w:rFonts w:ascii="Times New Roman" w:hAnsi="Times New Roman"/>
          <w:bCs/>
          <w:lang w:val="ru-RU"/>
        </w:rPr>
      </w:pPr>
      <w:r w:rsidRPr="00755D15">
        <w:rPr>
          <w:rFonts w:ascii="Times New Roman" w:hAnsi="Times New Roman"/>
          <w:bCs/>
          <w:lang w:val="ru-RU"/>
        </w:rPr>
        <w:t>Михайлов С. М. История дизайна. Том 1, 2- М.: «Союз дизайнеров России», 20</w:t>
      </w:r>
      <w:r>
        <w:rPr>
          <w:rFonts w:ascii="Times New Roman" w:hAnsi="Times New Roman"/>
          <w:bCs/>
          <w:lang w:val="ru-RU"/>
        </w:rPr>
        <w:t>15</w:t>
      </w:r>
    </w:p>
    <w:p w:rsidR="004C51B6" w:rsidRPr="00755D15" w:rsidRDefault="004C51B6" w:rsidP="00CE7129">
      <w:pPr>
        <w:pStyle w:val="a6"/>
        <w:numPr>
          <w:ilvl w:val="0"/>
          <w:numId w:val="11"/>
        </w:numPr>
        <w:tabs>
          <w:tab w:val="left" w:pos="720"/>
          <w:tab w:val="left" w:pos="5700"/>
        </w:tabs>
        <w:ind w:left="426" w:right="-40" w:hanging="426"/>
        <w:contextualSpacing w:val="0"/>
        <w:jc w:val="both"/>
        <w:rPr>
          <w:rFonts w:ascii="Times New Roman" w:hAnsi="Times New Roman"/>
          <w:bCs/>
        </w:rPr>
      </w:pPr>
      <w:r w:rsidRPr="00755D15">
        <w:rPr>
          <w:rFonts w:ascii="Times New Roman" w:hAnsi="Times New Roman"/>
          <w:bCs/>
          <w:lang w:val="ru-RU"/>
        </w:rPr>
        <w:t xml:space="preserve">Сомов Ю. С. Композиция в технике. </w:t>
      </w:r>
      <w:r w:rsidRPr="00755D15">
        <w:rPr>
          <w:rFonts w:ascii="Times New Roman" w:hAnsi="Times New Roman"/>
          <w:bCs/>
        </w:rPr>
        <w:t xml:space="preserve">М.: </w:t>
      </w:r>
      <w:proofErr w:type="spellStart"/>
      <w:r w:rsidRPr="00755D15">
        <w:rPr>
          <w:rFonts w:ascii="Times New Roman" w:hAnsi="Times New Roman"/>
          <w:bCs/>
        </w:rPr>
        <w:t>высшая</w:t>
      </w:r>
      <w:proofErr w:type="spellEnd"/>
      <w:r w:rsidRPr="00755D15">
        <w:rPr>
          <w:rFonts w:ascii="Times New Roman" w:hAnsi="Times New Roman"/>
          <w:bCs/>
        </w:rPr>
        <w:t xml:space="preserve"> </w:t>
      </w:r>
      <w:proofErr w:type="spellStart"/>
      <w:r w:rsidRPr="00755D15">
        <w:rPr>
          <w:rFonts w:ascii="Times New Roman" w:hAnsi="Times New Roman"/>
          <w:bCs/>
        </w:rPr>
        <w:t>школа</w:t>
      </w:r>
      <w:proofErr w:type="spellEnd"/>
      <w:r w:rsidRPr="00755D15">
        <w:rPr>
          <w:rFonts w:ascii="Times New Roman" w:hAnsi="Times New Roman"/>
          <w:bCs/>
        </w:rPr>
        <w:t>, 20</w:t>
      </w:r>
      <w:r>
        <w:rPr>
          <w:rFonts w:ascii="Times New Roman" w:hAnsi="Times New Roman"/>
          <w:bCs/>
          <w:lang w:val="ru-RU"/>
        </w:rPr>
        <w:t>15</w:t>
      </w:r>
    </w:p>
    <w:p w:rsidR="004C51B6" w:rsidRPr="00F55C3A" w:rsidRDefault="004C51B6" w:rsidP="004C5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4C51B6" w:rsidRPr="00F55C3A" w:rsidSect="00255976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 xml:space="preserve">4. </w:t>
      </w:r>
      <w:r w:rsidRPr="00BD3065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4C51B6" w:rsidRPr="000045A6" w:rsidTr="009F2608">
        <w:tc>
          <w:tcPr>
            <w:tcW w:w="1912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C51B6" w:rsidRPr="000045A6" w:rsidTr="009F2608">
        <w:trPr>
          <w:trHeight w:val="262"/>
        </w:trPr>
        <w:tc>
          <w:tcPr>
            <w:tcW w:w="5000" w:type="pct"/>
            <w:gridSpan w:val="3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C51B6" w:rsidRPr="000045A6" w:rsidTr="009F2608">
        <w:trPr>
          <w:trHeight w:val="2259"/>
        </w:trPr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>У</w:t>
            </w:r>
            <w:proofErr w:type="gramStart"/>
            <w:r w:rsidRPr="00755D15">
              <w:rPr>
                <w:rFonts w:ascii="Times New Roman" w:hAnsi="Times New Roman"/>
                <w:lang w:val="ru-RU"/>
              </w:rPr>
              <w:t>1</w:t>
            </w:r>
            <w:proofErr w:type="gramEnd"/>
            <w:r w:rsidRPr="00755D15">
              <w:rPr>
                <w:rFonts w:ascii="Times New Roman" w:hAnsi="Times New Roman"/>
                <w:lang w:val="ru-RU"/>
              </w:rPr>
              <w:t xml:space="preserve">. </w:t>
            </w:r>
            <w:r w:rsidRPr="0058598D">
              <w:rPr>
                <w:rFonts w:ascii="Times New Roman" w:hAnsi="Times New Roman"/>
                <w:lang w:val="ru-RU"/>
              </w:rPr>
              <w:t>ориентироваться в исторических эпохах и стилях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4C51B6" w:rsidRPr="00B116B3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8" w:type="pct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Самостоятельные работы, рефераты, 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доклады, </w:t>
            </w: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презентации,</w:t>
            </w:r>
          </w:p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тестирование, устный опрос</w:t>
            </w:r>
          </w:p>
        </w:tc>
      </w:tr>
      <w:tr w:rsidR="004C51B6" w:rsidRPr="000045A6" w:rsidTr="009F2608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39" w:hanging="239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755D15">
              <w:rPr>
                <w:rFonts w:ascii="Times New Roman" w:hAnsi="Times New Roman"/>
                <w:lang w:val="ru-RU"/>
              </w:rPr>
              <w:t xml:space="preserve">У 2. </w:t>
            </w:r>
            <w:r w:rsidRPr="0058598D">
              <w:rPr>
                <w:rFonts w:ascii="Times New Roman" w:hAnsi="Times New Roman"/>
                <w:lang w:val="ru-RU"/>
              </w:rPr>
              <w:t xml:space="preserve">проводить анализ исторических объектов для целей </w:t>
            </w:r>
            <w:proofErr w:type="gramStart"/>
            <w:r w:rsidRPr="0058598D">
              <w:rPr>
                <w:rFonts w:ascii="Times New Roman" w:hAnsi="Times New Roman"/>
                <w:lang w:val="ru-RU"/>
              </w:rPr>
              <w:t>дизайн-проектирования</w:t>
            </w:r>
            <w:proofErr w:type="gramEnd"/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9F2608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составление презентаций</w:t>
            </w:r>
          </w:p>
        </w:tc>
      </w:tr>
      <w:tr w:rsidR="004C51B6" w:rsidRPr="000045A6" w:rsidTr="009F2608">
        <w:tc>
          <w:tcPr>
            <w:tcW w:w="5000" w:type="pct"/>
            <w:gridSpan w:val="3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045A6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C51B6" w:rsidRPr="000045A6" w:rsidTr="009F2608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gramStart"/>
            <w:r w:rsidRPr="00755D15">
              <w:rPr>
                <w:rFonts w:ascii="Times New Roman" w:hAnsi="Times New Roman"/>
                <w:lang w:val="ru-RU"/>
              </w:rPr>
              <w:t>З</w:t>
            </w:r>
            <w:proofErr w:type="gramEnd"/>
            <w:r w:rsidRPr="00755D15">
              <w:rPr>
                <w:rFonts w:ascii="Times New Roman" w:hAnsi="Times New Roman"/>
                <w:lang w:val="ru-RU"/>
              </w:rPr>
              <w:t xml:space="preserve"> 1. </w:t>
            </w:r>
            <w:r w:rsidRPr="0058598D">
              <w:rPr>
                <w:rFonts w:ascii="Times New Roman" w:hAnsi="Times New Roman"/>
                <w:lang w:val="ru-RU"/>
              </w:rPr>
              <w:t>основные характерные черты различных периодов развития предметного мира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9F2608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тестирование, устный опрос</w:t>
            </w:r>
          </w:p>
        </w:tc>
      </w:tr>
      <w:tr w:rsidR="004C51B6" w:rsidRPr="000045A6" w:rsidTr="009F2608">
        <w:tc>
          <w:tcPr>
            <w:tcW w:w="1912" w:type="pct"/>
          </w:tcPr>
          <w:p w:rsidR="004C51B6" w:rsidRPr="0058598D" w:rsidRDefault="004C51B6" w:rsidP="004C51B6">
            <w:pPr>
              <w:pStyle w:val="a6"/>
              <w:numPr>
                <w:ilvl w:val="0"/>
                <w:numId w:val="2"/>
              </w:numPr>
              <w:ind w:left="293" w:hanging="283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gramStart"/>
            <w:r w:rsidRPr="00755D15">
              <w:rPr>
                <w:rFonts w:ascii="Times New Roman" w:hAnsi="Times New Roman"/>
                <w:lang w:val="ru-RU"/>
              </w:rPr>
              <w:t>З</w:t>
            </w:r>
            <w:proofErr w:type="gramEnd"/>
            <w:r w:rsidRPr="00755D15">
              <w:rPr>
                <w:rFonts w:ascii="Times New Roman" w:hAnsi="Times New Roman"/>
                <w:lang w:val="ru-RU"/>
              </w:rPr>
              <w:t xml:space="preserve"> 2. </w:t>
            </w:r>
            <w:r w:rsidRPr="0058598D">
              <w:rPr>
                <w:rFonts w:ascii="Times New Roman" w:hAnsi="Times New Roman"/>
                <w:lang w:val="ru-RU"/>
              </w:rPr>
              <w:t>современное состояние дизайна в различных областях экономической деятельности</w:t>
            </w:r>
            <w:r w:rsidRPr="0058598D">
              <w:rPr>
                <w:rFonts w:ascii="Times New Roman" w:hAnsi="Times New Roman"/>
                <w:bCs/>
                <w:color w:val="000000"/>
                <w:lang w:val="ru-RU"/>
              </w:rPr>
              <w:t>;</w:t>
            </w:r>
          </w:p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pct"/>
          </w:tcPr>
          <w:p w:rsidR="004C51B6" w:rsidRPr="000045A6" w:rsidRDefault="004C51B6" w:rsidP="009F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45A6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C51B6" w:rsidRPr="000045A6" w:rsidRDefault="004C51B6" w:rsidP="009F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45A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Самостоятельные работы, рефераты, устный опрос, тестирование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контрольная работа, зачет</w:t>
            </w:r>
          </w:p>
        </w:tc>
      </w:tr>
    </w:tbl>
    <w:p w:rsidR="004C51B6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Pr="00BD3065" w:rsidRDefault="004C51B6" w:rsidP="004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C51B6" w:rsidRDefault="004C51B6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C51B6" w:rsidRDefault="004C51B6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49" w:rsidRDefault="00640149" w:rsidP="00F55C3A">
      <w:pPr>
        <w:spacing w:after="0" w:line="240" w:lineRule="auto"/>
      </w:pPr>
      <w:r>
        <w:separator/>
      </w:r>
    </w:p>
  </w:endnote>
  <w:endnote w:type="continuationSeparator" w:id="0">
    <w:p w:rsidR="00640149" w:rsidRDefault="0064014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F6" w:rsidRDefault="0064014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7347E">
      <w:rPr>
        <w:noProof/>
      </w:rPr>
      <w:t>15</w:t>
    </w:r>
    <w:r>
      <w:rPr>
        <w:noProof/>
      </w:rPr>
      <w:fldChar w:fldCharType="end"/>
    </w:r>
  </w:p>
  <w:p w:rsidR="006256F6" w:rsidRDefault="006256F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F6" w:rsidRDefault="006256F6">
    <w:pPr>
      <w:pStyle w:val="af"/>
      <w:jc w:val="right"/>
    </w:pPr>
  </w:p>
  <w:p w:rsidR="006256F6" w:rsidRDefault="006256F6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49" w:rsidRDefault="00640149" w:rsidP="00F55C3A">
      <w:pPr>
        <w:spacing w:after="0" w:line="240" w:lineRule="auto"/>
      </w:pPr>
      <w:r>
        <w:separator/>
      </w:r>
    </w:p>
  </w:footnote>
  <w:footnote w:type="continuationSeparator" w:id="0">
    <w:p w:rsidR="00640149" w:rsidRDefault="00640149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FD333C2"/>
    <w:multiLevelType w:val="hybridMultilevel"/>
    <w:tmpl w:val="90F0E2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25003F"/>
    <w:multiLevelType w:val="hybridMultilevel"/>
    <w:tmpl w:val="49328B32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1518"/>
    <w:multiLevelType w:val="hybridMultilevel"/>
    <w:tmpl w:val="B916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685"/>
    <w:multiLevelType w:val="hybridMultilevel"/>
    <w:tmpl w:val="B45E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1714"/>
    <w:multiLevelType w:val="hybridMultilevel"/>
    <w:tmpl w:val="05782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A111C07"/>
    <w:multiLevelType w:val="hybridMultilevel"/>
    <w:tmpl w:val="CAEE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0">
    <w:nsid w:val="4ABD6E72"/>
    <w:multiLevelType w:val="multilevel"/>
    <w:tmpl w:val="D9B0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131E9"/>
    <w:multiLevelType w:val="hybridMultilevel"/>
    <w:tmpl w:val="D75EDE94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50A5"/>
    <w:multiLevelType w:val="hybridMultilevel"/>
    <w:tmpl w:val="79BC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7E7610"/>
    <w:multiLevelType w:val="multilevel"/>
    <w:tmpl w:val="1612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3A"/>
    <w:rsid w:val="00030EE0"/>
    <w:rsid w:val="00044D19"/>
    <w:rsid w:val="00047188"/>
    <w:rsid w:val="00051644"/>
    <w:rsid w:val="00082E18"/>
    <w:rsid w:val="00090031"/>
    <w:rsid w:val="000A37C2"/>
    <w:rsid w:val="000C62CA"/>
    <w:rsid w:val="000E0726"/>
    <w:rsid w:val="001077AF"/>
    <w:rsid w:val="00132272"/>
    <w:rsid w:val="00172568"/>
    <w:rsid w:val="0017457B"/>
    <w:rsid w:val="001A0313"/>
    <w:rsid w:val="001A0A57"/>
    <w:rsid w:val="001D6303"/>
    <w:rsid w:val="001F20A7"/>
    <w:rsid w:val="00287F46"/>
    <w:rsid w:val="002B08AB"/>
    <w:rsid w:val="002B2211"/>
    <w:rsid w:val="0031120D"/>
    <w:rsid w:val="00340AFC"/>
    <w:rsid w:val="003773B0"/>
    <w:rsid w:val="00382810"/>
    <w:rsid w:val="003A0625"/>
    <w:rsid w:val="003F3EAA"/>
    <w:rsid w:val="00430EBC"/>
    <w:rsid w:val="00440AC7"/>
    <w:rsid w:val="00471AF2"/>
    <w:rsid w:val="0047347E"/>
    <w:rsid w:val="004902E2"/>
    <w:rsid w:val="004A3CAD"/>
    <w:rsid w:val="004B128F"/>
    <w:rsid w:val="004C51B6"/>
    <w:rsid w:val="004D552A"/>
    <w:rsid w:val="00502C6F"/>
    <w:rsid w:val="00511838"/>
    <w:rsid w:val="00545BB9"/>
    <w:rsid w:val="00556266"/>
    <w:rsid w:val="00561083"/>
    <w:rsid w:val="0058598D"/>
    <w:rsid w:val="005D7A59"/>
    <w:rsid w:val="005F2EE0"/>
    <w:rsid w:val="005F6F5F"/>
    <w:rsid w:val="006233F8"/>
    <w:rsid w:val="006256F6"/>
    <w:rsid w:val="00626A21"/>
    <w:rsid w:val="00640149"/>
    <w:rsid w:val="006B15AA"/>
    <w:rsid w:val="006D0298"/>
    <w:rsid w:val="006F2CFA"/>
    <w:rsid w:val="007024DE"/>
    <w:rsid w:val="0073465B"/>
    <w:rsid w:val="007352D7"/>
    <w:rsid w:val="0075726D"/>
    <w:rsid w:val="007603C1"/>
    <w:rsid w:val="007830CC"/>
    <w:rsid w:val="007A5181"/>
    <w:rsid w:val="00817BA4"/>
    <w:rsid w:val="0082415F"/>
    <w:rsid w:val="00832763"/>
    <w:rsid w:val="00864878"/>
    <w:rsid w:val="00870237"/>
    <w:rsid w:val="008A04F3"/>
    <w:rsid w:val="008D3729"/>
    <w:rsid w:val="008E6CB2"/>
    <w:rsid w:val="00933236"/>
    <w:rsid w:val="009509FD"/>
    <w:rsid w:val="009D76A2"/>
    <w:rsid w:val="009F0E9A"/>
    <w:rsid w:val="00A407D5"/>
    <w:rsid w:val="00A55553"/>
    <w:rsid w:val="00A82565"/>
    <w:rsid w:val="00A95892"/>
    <w:rsid w:val="00AD47AF"/>
    <w:rsid w:val="00AD4816"/>
    <w:rsid w:val="00AD7610"/>
    <w:rsid w:val="00AF28D4"/>
    <w:rsid w:val="00B30382"/>
    <w:rsid w:val="00B44E57"/>
    <w:rsid w:val="00B84653"/>
    <w:rsid w:val="00B97F2E"/>
    <w:rsid w:val="00BB1350"/>
    <w:rsid w:val="00BD3065"/>
    <w:rsid w:val="00BE03EA"/>
    <w:rsid w:val="00BF50E3"/>
    <w:rsid w:val="00C50435"/>
    <w:rsid w:val="00C53877"/>
    <w:rsid w:val="00C73823"/>
    <w:rsid w:val="00CA1869"/>
    <w:rsid w:val="00CE7129"/>
    <w:rsid w:val="00D22DD3"/>
    <w:rsid w:val="00D6558E"/>
    <w:rsid w:val="00D6629D"/>
    <w:rsid w:val="00D668E9"/>
    <w:rsid w:val="00D76FFB"/>
    <w:rsid w:val="00DD3ACB"/>
    <w:rsid w:val="00DE7C26"/>
    <w:rsid w:val="00E0457D"/>
    <w:rsid w:val="00E33D46"/>
    <w:rsid w:val="00E44BC8"/>
    <w:rsid w:val="00E5603B"/>
    <w:rsid w:val="00E73364"/>
    <w:rsid w:val="00E908CD"/>
    <w:rsid w:val="00EA66EF"/>
    <w:rsid w:val="00F55C3A"/>
    <w:rsid w:val="00FA1F6F"/>
    <w:rsid w:val="00FC6073"/>
    <w:rsid w:val="00FD5977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i.ru" TargetMode="External"/><Relationship Id="rId18" Type="http://schemas.openxmlformats.org/officeDocument/2006/relationships/hyperlink" Target="http://www.i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deforum.ru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forma.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sreda.boom.r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ivo.garant.ru/document?id=70458310&amp;sub=540201" TargetMode="External"/><Relationship Id="rId19" Type="http://schemas.openxmlformats.org/officeDocument/2006/relationships/hyperlink" Target="http://www.ka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hyperlink" Target="http://www.designet.r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AWJJH2MPE6E2-1257930322-974</_dlc_DocId>
    <_dlc_DocIdUrl xmlns="4a252ca3-5a62-4c1c-90a6-29f4710e47f8">
      <Url>http://edu-sps.koiro.local/npo/kbs/_layouts/15/DocIdRedir.aspx?ID=AWJJH2MPE6E2-1257930322-974</Url>
      <Description>AWJJH2MPE6E2-1257930322-974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51CB-847E-45FC-85C3-62293A973860}"/>
</file>

<file path=customXml/itemProps2.xml><?xml version="1.0" encoding="utf-8"?>
<ds:datastoreItem xmlns:ds="http://schemas.openxmlformats.org/officeDocument/2006/customXml" ds:itemID="{CB37BD7C-641F-438B-B5B0-46DF25B60597}"/>
</file>

<file path=customXml/itemProps3.xml><?xml version="1.0" encoding="utf-8"?>
<ds:datastoreItem xmlns:ds="http://schemas.openxmlformats.org/officeDocument/2006/customXml" ds:itemID="{280D4277-2129-49D9-BCAB-5BAFA377B72F}"/>
</file>

<file path=customXml/itemProps4.xml><?xml version="1.0" encoding="utf-8"?>
<ds:datastoreItem xmlns:ds="http://schemas.openxmlformats.org/officeDocument/2006/customXml" ds:itemID="{C5460FC3-052A-4CD4-A343-9AEBED1D8706}"/>
</file>

<file path=customXml/itemProps5.xml><?xml version="1.0" encoding="utf-8"?>
<ds:datastoreItem xmlns:ds="http://schemas.openxmlformats.org/officeDocument/2006/customXml" ds:itemID="{AE044CEA-984E-41A8-81BA-C75D220F6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Konst</cp:lastModifiedBy>
  <cp:revision>2</cp:revision>
  <cp:lastPrinted>2019-01-17T04:16:00Z</cp:lastPrinted>
  <dcterms:created xsi:type="dcterms:W3CDTF">2019-01-27T15:21:00Z</dcterms:created>
  <dcterms:modified xsi:type="dcterms:W3CDTF">2019-01-27T15:21:00Z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f1894ccd-e341-4233-9d58-6d35c1acde42</vt:lpwstr>
  </property>
</Properties>
</file>