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3E4" w:rsidRPr="000D713F" w:rsidRDefault="006153E4" w:rsidP="006153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13F">
        <w:rPr>
          <w:rFonts w:ascii="Times New Roman" w:hAnsi="Times New Roman" w:cs="Times New Roman"/>
          <w:b/>
          <w:sz w:val="24"/>
          <w:szCs w:val="24"/>
        </w:rPr>
        <w:t>Департамент образования и науки Костромской области</w:t>
      </w:r>
    </w:p>
    <w:p w:rsidR="006153E4" w:rsidRPr="000D713F" w:rsidRDefault="006153E4" w:rsidP="006153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13F">
        <w:rPr>
          <w:rFonts w:ascii="Times New Roman" w:hAnsi="Times New Roman" w:cs="Times New Roman"/>
          <w:b/>
          <w:sz w:val="24"/>
          <w:szCs w:val="24"/>
        </w:rPr>
        <w:t>ОГБПОУ «КОСТРОМСКОЙ КОЛЛЕДЖ БЫТОВОГО СЕРВИСА»</w:t>
      </w:r>
    </w:p>
    <w:p w:rsidR="006153E4" w:rsidRPr="000D713F" w:rsidRDefault="006153E4" w:rsidP="00615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153E4" w:rsidRPr="000D713F" w:rsidRDefault="006153E4" w:rsidP="00615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153E4" w:rsidRPr="000D713F" w:rsidRDefault="006153E4" w:rsidP="00615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153E4" w:rsidRPr="000D713F" w:rsidRDefault="006153E4" w:rsidP="00615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153E4" w:rsidRPr="000D713F" w:rsidRDefault="006153E4" w:rsidP="00615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153E4" w:rsidRPr="000D713F" w:rsidRDefault="006153E4" w:rsidP="00615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153E4" w:rsidRPr="000D713F" w:rsidRDefault="006153E4" w:rsidP="00615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153E4" w:rsidRPr="000D713F" w:rsidRDefault="006153E4" w:rsidP="00615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153E4" w:rsidRPr="002D1849" w:rsidRDefault="006153E4" w:rsidP="00615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153E4" w:rsidRPr="00C8053F" w:rsidRDefault="006153E4" w:rsidP="006153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53F">
        <w:rPr>
          <w:rFonts w:ascii="Times New Roman" w:hAnsi="Times New Roman" w:cs="Times New Roman"/>
          <w:b/>
          <w:caps/>
          <w:sz w:val="28"/>
          <w:szCs w:val="28"/>
        </w:rPr>
        <w:t>РАБОЧАЯ  ПР</w:t>
      </w:r>
      <w:bookmarkStart w:id="0" w:name="_GoBack"/>
      <w:bookmarkEnd w:id="0"/>
      <w:r w:rsidRPr="00C8053F">
        <w:rPr>
          <w:rFonts w:ascii="Times New Roman" w:hAnsi="Times New Roman" w:cs="Times New Roman"/>
          <w:b/>
          <w:caps/>
          <w:sz w:val="28"/>
          <w:szCs w:val="28"/>
        </w:rPr>
        <w:t>ОГРАММа УЧЕБНОЙ ДИСЦИПЛИНЫ</w:t>
      </w:r>
    </w:p>
    <w:p w:rsidR="00C8053F" w:rsidRPr="00C8053F" w:rsidRDefault="006153E4" w:rsidP="00C80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  <w:lang w:eastAsia="en-US"/>
        </w:rPr>
      </w:pPr>
      <w:r w:rsidRPr="00C8053F">
        <w:rPr>
          <w:rFonts w:ascii="Times New Roman" w:eastAsia="TimesNewRomanPS-BoldMT" w:hAnsi="Times New Roman" w:cs="Times New Roman"/>
          <w:b/>
          <w:bCs/>
          <w:sz w:val="28"/>
          <w:szCs w:val="28"/>
          <w:lang w:eastAsia="en-US"/>
        </w:rPr>
        <w:t>ОП</w:t>
      </w:r>
      <w:r w:rsidR="00705AD7" w:rsidRPr="00C8053F">
        <w:rPr>
          <w:rFonts w:ascii="Times New Roman" w:eastAsia="TimesNewRomanPS-BoldMT" w:hAnsi="Times New Roman" w:cs="Times New Roman"/>
          <w:b/>
          <w:bCs/>
          <w:sz w:val="28"/>
          <w:szCs w:val="28"/>
          <w:lang w:eastAsia="en-US"/>
        </w:rPr>
        <w:t>Д</w:t>
      </w:r>
      <w:r w:rsidRPr="00C8053F">
        <w:rPr>
          <w:rFonts w:ascii="Times New Roman" w:eastAsia="TimesNewRomanPS-BoldMT" w:hAnsi="Times New Roman" w:cs="Times New Roman"/>
          <w:b/>
          <w:bCs/>
          <w:sz w:val="28"/>
          <w:szCs w:val="28"/>
          <w:lang w:eastAsia="en-US"/>
        </w:rPr>
        <w:t>.0</w:t>
      </w:r>
      <w:r w:rsidR="00DB52D0" w:rsidRPr="00C8053F">
        <w:rPr>
          <w:rFonts w:ascii="Times New Roman" w:eastAsia="TimesNewRomanPS-BoldMT" w:hAnsi="Times New Roman" w:cs="Times New Roman"/>
          <w:b/>
          <w:bCs/>
          <w:sz w:val="28"/>
          <w:szCs w:val="28"/>
          <w:lang w:eastAsia="en-US"/>
        </w:rPr>
        <w:t>3 РИСУНОК С ОСНОВАМИ ПЕРСПЕКТИВЫ</w:t>
      </w:r>
    </w:p>
    <w:p w:rsidR="00C8053F" w:rsidRPr="00C8053F" w:rsidRDefault="00C8053F" w:rsidP="00C80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8053F">
        <w:rPr>
          <w:rFonts w:ascii="Times New Roman" w:hAnsi="Times New Roman" w:cs="Times New Roman"/>
          <w:sz w:val="28"/>
          <w:szCs w:val="28"/>
        </w:rPr>
        <w:t>(гуманитарный профиль)</w:t>
      </w:r>
    </w:p>
    <w:p w:rsidR="00C8053F" w:rsidRPr="00C8053F" w:rsidRDefault="00C8053F" w:rsidP="00C80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8053F" w:rsidRPr="00C8053F" w:rsidRDefault="00C8053F" w:rsidP="00C8053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8053F">
        <w:rPr>
          <w:rFonts w:ascii="Times New Roman" w:hAnsi="Times New Roman" w:cs="Times New Roman"/>
          <w:sz w:val="28"/>
          <w:szCs w:val="28"/>
        </w:rPr>
        <w:t xml:space="preserve"> Специальность </w:t>
      </w:r>
      <w:r w:rsidRPr="00C8053F">
        <w:rPr>
          <w:rFonts w:ascii="Times New Roman" w:hAnsi="Times New Roman" w:cs="Times New Roman"/>
          <w:bCs/>
          <w:color w:val="000000"/>
          <w:sz w:val="28"/>
          <w:szCs w:val="28"/>
        </w:rPr>
        <w:t>54.02.01 Дизайн (по отраслям)</w:t>
      </w:r>
    </w:p>
    <w:p w:rsidR="00C8053F" w:rsidRPr="00C8053F" w:rsidRDefault="00C8053F" w:rsidP="00C8053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8053F">
        <w:rPr>
          <w:rFonts w:ascii="Times New Roman" w:hAnsi="Times New Roman" w:cs="Times New Roman"/>
          <w:color w:val="000000"/>
          <w:sz w:val="28"/>
          <w:szCs w:val="28"/>
        </w:rPr>
        <w:t>(базовая подготовка)</w:t>
      </w:r>
    </w:p>
    <w:p w:rsidR="00C8053F" w:rsidRPr="00D5479F" w:rsidRDefault="00C8053F" w:rsidP="00C80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jc w:val="center"/>
        <w:rPr>
          <w:b/>
          <w:bCs/>
          <w:sz w:val="28"/>
          <w:szCs w:val="28"/>
        </w:rPr>
      </w:pPr>
    </w:p>
    <w:p w:rsidR="006153E4" w:rsidRPr="002D1849" w:rsidRDefault="006153E4" w:rsidP="006153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3E4" w:rsidRPr="002D1849" w:rsidRDefault="006153E4" w:rsidP="0061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53E4" w:rsidRPr="002D1849" w:rsidRDefault="006153E4" w:rsidP="0061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53E4" w:rsidRPr="002D1849" w:rsidRDefault="006153E4" w:rsidP="0061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53E4" w:rsidRPr="002D1849" w:rsidRDefault="006153E4" w:rsidP="0061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53E4" w:rsidRPr="002D1849" w:rsidRDefault="006153E4" w:rsidP="0061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53E4" w:rsidRPr="002D1849" w:rsidRDefault="006153E4" w:rsidP="0061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153E4" w:rsidRPr="00C8053F" w:rsidRDefault="006153E4" w:rsidP="0061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053F">
        <w:rPr>
          <w:rFonts w:ascii="Times New Roman" w:hAnsi="Times New Roman" w:cs="Times New Roman"/>
          <w:bCs/>
          <w:sz w:val="28"/>
          <w:szCs w:val="28"/>
        </w:rPr>
        <w:t>Кострома 2018 г</w:t>
      </w:r>
      <w:r w:rsidR="00B56BF8" w:rsidRPr="00C8053F">
        <w:rPr>
          <w:rFonts w:ascii="Times New Roman" w:hAnsi="Times New Roman" w:cs="Times New Roman"/>
          <w:bCs/>
          <w:sz w:val="28"/>
          <w:szCs w:val="28"/>
        </w:rPr>
        <w:t>.</w:t>
      </w:r>
    </w:p>
    <w:p w:rsidR="006153E4" w:rsidRPr="000D432F" w:rsidRDefault="006153E4" w:rsidP="00615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pPr w:leftFromText="180" w:rightFromText="180" w:vertAnchor="text" w:horzAnchor="margin" w:tblpY="-57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4925"/>
      </w:tblGrid>
      <w:tr w:rsidR="00B56BF8" w:rsidRPr="000D432F" w:rsidTr="007B6B6B">
        <w:tc>
          <w:tcPr>
            <w:tcW w:w="4928" w:type="dxa"/>
          </w:tcPr>
          <w:p w:rsidR="00B56BF8" w:rsidRPr="000D432F" w:rsidRDefault="00B56BF8" w:rsidP="007B6B6B">
            <w:pPr>
              <w:rPr>
                <w:sz w:val="24"/>
                <w:szCs w:val="24"/>
              </w:rPr>
            </w:pPr>
            <w:r w:rsidRPr="000D432F">
              <w:rPr>
                <w:sz w:val="24"/>
                <w:szCs w:val="24"/>
              </w:rPr>
              <w:t>РАССМОТРЕНО</w:t>
            </w:r>
          </w:p>
          <w:p w:rsidR="00B56BF8" w:rsidRPr="000D432F" w:rsidRDefault="00B56BF8" w:rsidP="007B6B6B">
            <w:pPr>
              <w:rPr>
                <w:sz w:val="24"/>
                <w:szCs w:val="24"/>
              </w:rPr>
            </w:pPr>
            <w:r w:rsidRPr="000D432F">
              <w:rPr>
                <w:sz w:val="24"/>
                <w:szCs w:val="24"/>
              </w:rPr>
              <w:t>на заседании методической  комиссии</w:t>
            </w:r>
          </w:p>
          <w:p w:rsidR="00B56BF8" w:rsidRPr="000D432F" w:rsidRDefault="00B56BF8" w:rsidP="007B6B6B">
            <w:pPr>
              <w:rPr>
                <w:sz w:val="24"/>
                <w:szCs w:val="24"/>
              </w:rPr>
            </w:pPr>
            <w:r w:rsidRPr="000D432F">
              <w:rPr>
                <w:sz w:val="24"/>
                <w:szCs w:val="24"/>
              </w:rPr>
              <w:t>Протокол  №</w:t>
            </w:r>
          </w:p>
          <w:p w:rsidR="00B56BF8" w:rsidRPr="000D432F" w:rsidRDefault="00B56BF8" w:rsidP="007B6B6B">
            <w:pPr>
              <w:rPr>
                <w:sz w:val="24"/>
                <w:szCs w:val="24"/>
              </w:rPr>
            </w:pPr>
            <w:r w:rsidRPr="000D432F">
              <w:rPr>
                <w:sz w:val="24"/>
                <w:szCs w:val="24"/>
              </w:rPr>
              <w:t>от    30 августа 2018 г.</w:t>
            </w:r>
          </w:p>
          <w:p w:rsidR="00B56BF8" w:rsidRPr="000D432F" w:rsidRDefault="00B56BF8" w:rsidP="007B6B6B">
            <w:pPr>
              <w:rPr>
                <w:sz w:val="24"/>
                <w:szCs w:val="24"/>
              </w:rPr>
            </w:pPr>
          </w:p>
          <w:p w:rsidR="00B56BF8" w:rsidRPr="000D432F" w:rsidRDefault="00B56BF8" w:rsidP="007B6B6B">
            <w:pPr>
              <w:rPr>
                <w:sz w:val="24"/>
                <w:szCs w:val="24"/>
              </w:rPr>
            </w:pPr>
            <w:r w:rsidRPr="000D432F">
              <w:rPr>
                <w:sz w:val="24"/>
                <w:szCs w:val="24"/>
              </w:rPr>
              <w:t xml:space="preserve">Председатель МК      </w:t>
            </w:r>
          </w:p>
          <w:p w:rsidR="00B56BF8" w:rsidRPr="000D432F" w:rsidRDefault="00B56BF8" w:rsidP="007B6B6B">
            <w:pPr>
              <w:rPr>
                <w:sz w:val="24"/>
                <w:szCs w:val="24"/>
              </w:rPr>
            </w:pPr>
            <w:r w:rsidRPr="000D432F">
              <w:rPr>
                <w:sz w:val="24"/>
                <w:szCs w:val="24"/>
              </w:rPr>
              <w:t xml:space="preserve"> _______________________   Куделина Т. В.</w:t>
            </w:r>
          </w:p>
          <w:p w:rsidR="00B56BF8" w:rsidRPr="000D432F" w:rsidRDefault="00B56BF8" w:rsidP="007B6B6B">
            <w:pPr>
              <w:rPr>
                <w:i/>
                <w:sz w:val="24"/>
                <w:szCs w:val="24"/>
              </w:rPr>
            </w:pPr>
            <w:r w:rsidRPr="000D432F">
              <w:rPr>
                <w:i/>
                <w:sz w:val="24"/>
                <w:szCs w:val="24"/>
              </w:rPr>
              <w:t>подпись председателя МК                   /ФИО/</w:t>
            </w:r>
          </w:p>
          <w:p w:rsidR="00B56BF8" w:rsidRPr="000D432F" w:rsidRDefault="00B56BF8" w:rsidP="007B6B6B">
            <w:pPr>
              <w:rPr>
                <w:sz w:val="24"/>
                <w:szCs w:val="24"/>
              </w:rPr>
            </w:pPr>
          </w:p>
          <w:p w:rsidR="00B56BF8" w:rsidRPr="000D432F" w:rsidRDefault="00B56BF8" w:rsidP="007B6B6B">
            <w:pPr>
              <w:rPr>
                <w:sz w:val="24"/>
                <w:szCs w:val="24"/>
              </w:rPr>
            </w:pPr>
          </w:p>
          <w:p w:rsidR="00B56BF8" w:rsidRPr="000D432F" w:rsidRDefault="00B56BF8" w:rsidP="007B6B6B">
            <w:pPr>
              <w:ind w:right="10"/>
              <w:rPr>
                <w:sz w:val="24"/>
                <w:szCs w:val="24"/>
              </w:rPr>
            </w:pPr>
          </w:p>
        </w:tc>
        <w:tc>
          <w:tcPr>
            <w:tcW w:w="4925" w:type="dxa"/>
          </w:tcPr>
          <w:p w:rsidR="00B56BF8" w:rsidRPr="000D432F" w:rsidRDefault="00B56BF8" w:rsidP="007B6B6B">
            <w:pPr>
              <w:jc w:val="right"/>
              <w:rPr>
                <w:sz w:val="24"/>
                <w:szCs w:val="24"/>
              </w:rPr>
            </w:pPr>
            <w:r w:rsidRPr="000D432F">
              <w:rPr>
                <w:sz w:val="24"/>
                <w:szCs w:val="24"/>
              </w:rPr>
              <w:t>УТВЕРЖДАЮ</w:t>
            </w:r>
          </w:p>
          <w:p w:rsidR="00B56BF8" w:rsidRPr="000D432F" w:rsidRDefault="00B56BF8" w:rsidP="007B6B6B">
            <w:pPr>
              <w:jc w:val="right"/>
              <w:rPr>
                <w:sz w:val="24"/>
                <w:szCs w:val="24"/>
              </w:rPr>
            </w:pPr>
            <w:r w:rsidRPr="000D432F">
              <w:rPr>
                <w:sz w:val="24"/>
                <w:szCs w:val="24"/>
              </w:rPr>
              <w:t xml:space="preserve">Зам. директора по </w:t>
            </w:r>
            <w:proofErr w:type="gramStart"/>
            <w:r w:rsidRPr="000D432F">
              <w:rPr>
                <w:sz w:val="24"/>
                <w:szCs w:val="24"/>
              </w:rPr>
              <w:t>УПР</w:t>
            </w:r>
            <w:proofErr w:type="gramEnd"/>
            <w:r w:rsidRPr="000D432F">
              <w:rPr>
                <w:sz w:val="24"/>
                <w:szCs w:val="24"/>
              </w:rPr>
              <w:t xml:space="preserve"> </w:t>
            </w:r>
          </w:p>
          <w:p w:rsidR="00B56BF8" w:rsidRPr="000D432F" w:rsidRDefault="00B56BF8" w:rsidP="007B6B6B">
            <w:pPr>
              <w:jc w:val="right"/>
              <w:rPr>
                <w:sz w:val="24"/>
                <w:szCs w:val="24"/>
              </w:rPr>
            </w:pPr>
            <w:r w:rsidRPr="000D432F">
              <w:rPr>
                <w:sz w:val="24"/>
                <w:szCs w:val="24"/>
              </w:rPr>
              <w:t>Скворцова Е.В.</w:t>
            </w:r>
          </w:p>
          <w:p w:rsidR="00B56BF8" w:rsidRPr="000D432F" w:rsidRDefault="00B56BF8" w:rsidP="007B6B6B">
            <w:pPr>
              <w:jc w:val="right"/>
              <w:rPr>
                <w:sz w:val="24"/>
                <w:szCs w:val="24"/>
              </w:rPr>
            </w:pPr>
            <w:r w:rsidRPr="000D432F">
              <w:rPr>
                <w:sz w:val="24"/>
                <w:szCs w:val="24"/>
              </w:rPr>
              <w:t xml:space="preserve">Приказ № 217 от 31.08.2018   </w:t>
            </w:r>
          </w:p>
          <w:p w:rsidR="00B56BF8" w:rsidRPr="000D432F" w:rsidRDefault="00B56BF8" w:rsidP="007B6B6B">
            <w:pPr>
              <w:jc w:val="right"/>
              <w:rPr>
                <w:sz w:val="24"/>
                <w:szCs w:val="24"/>
              </w:rPr>
            </w:pPr>
            <w:r w:rsidRPr="000D432F">
              <w:rPr>
                <w:sz w:val="24"/>
                <w:szCs w:val="24"/>
              </w:rPr>
              <w:t xml:space="preserve">   </w:t>
            </w:r>
          </w:p>
          <w:p w:rsidR="00B56BF8" w:rsidRPr="000D432F" w:rsidRDefault="00B56BF8" w:rsidP="007B6B6B">
            <w:pPr>
              <w:jc w:val="right"/>
              <w:rPr>
                <w:sz w:val="24"/>
                <w:szCs w:val="24"/>
              </w:rPr>
            </w:pPr>
            <w:r w:rsidRPr="000D432F">
              <w:rPr>
                <w:sz w:val="24"/>
                <w:szCs w:val="24"/>
              </w:rPr>
              <w:t>«___» _______________ 2018 г.</w:t>
            </w:r>
          </w:p>
          <w:p w:rsidR="00B56BF8" w:rsidRPr="000D432F" w:rsidRDefault="00B56BF8" w:rsidP="007B6B6B">
            <w:pPr>
              <w:jc w:val="right"/>
              <w:rPr>
                <w:sz w:val="24"/>
                <w:szCs w:val="24"/>
              </w:rPr>
            </w:pPr>
          </w:p>
          <w:p w:rsidR="00B56BF8" w:rsidRPr="000D432F" w:rsidRDefault="00B56BF8" w:rsidP="007B6B6B">
            <w:pPr>
              <w:jc w:val="right"/>
              <w:rPr>
                <w:sz w:val="24"/>
                <w:szCs w:val="24"/>
              </w:rPr>
            </w:pPr>
            <w:r w:rsidRPr="000D432F">
              <w:rPr>
                <w:sz w:val="24"/>
                <w:szCs w:val="24"/>
              </w:rPr>
              <w:t>_____________</w:t>
            </w:r>
          </w:p>
          <w:p w:rsidR="00B56BF8" w:rsidRPr="000D432F" w:rsidRDefault="00B56BF8" w:rsidP="007B6B6B">
            <w:pPr>
              <w:jc w:val="right"/>
              <w:rPr>
                <w:i/>
                <w:sz w:val="24"/>
                <w:szCs w:val="24"/>
              </w:rPr>
            </w:pPr>
            <w:r w:rsidRPr="000D432F">
              <w:rPr>
                <w:i/>
                <w:sz w:val="24"/>
                <w:szCs w:val="24"/>
              </w:rPr>
              <w:t>подпись</w:t>
            </w:r>
          </w:p>
        </w:tc>
      </w:tr>
    </w:tbl>
    <w:p w:rsidR="00B56BF8" w:rsidRPr="000D432F" w:rsidRDefault="00B56BF8" w:rsidP="00B56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32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56BF8" w:rsidRPr="000D432F" w:rsidRDefault="00B56BF8" w:rsidP="00B56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6BF8" w:rsidRPr="000D432F" w:rsidRDefault="00B56BF8" w:rsidP="00B56BF8">
      <w:pPr>
        <w:pStyle w:val="1"/>
        <w:jc w:val="both"/>
        <w:rPr>
          <w:rFonts w:ascii="Times New Roman" w:hAnsi="Times New Roman"/>
          <w:b w:val="0"/>
          <w:color w:val="auto"/>
          <w:sz w:val="24"/>
          <w:szCs w:val="24"/>
          <w:lang w:val="ru-RU"/>
        </w:rPr>
      </w:pPr>
      <w:r w:rsidRPr="000D432F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    Рабочая программа учебной дисциплины разработана на основе Федерального государственного образовательного стандарта по специальности среднего профессионального образования (далее – ФГОС СПО) </w:t>
      </w:r>
      <w:hyperlink r:id="rId8" w:history="1">
        <w:r w:rsidRPr="000D432F">
          <w:rPr>
            <w:rStyle w:val="a9"/>
            <w:rFonts w:ascii="Times New Roman" w:hAnsi="Times New Roman"/>
            <w:b w:val="0"/>
            <w:color w:val="auto"/>
            <w:sz w:val="24"/>
            <w:szCs w:val="24"/>
            <w:lang w:val="ru-RU"/>
          </w:rPr>
          <w:t>54.02.01</w:t>
        </w:r>
      </w:hyperlink>
      <w:r w:rsidRPr="000D432F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Дизайн (по отраслям), (утв. </w:t>
      </w:r>
      <w:hyperlink w:anchor="sub_0" w:history="1">
        <w:r w:rsidRPr="000D432F">
          <w:rPr>
            <w:rStyle w:val="a9"/>
            <w:rFonts w:ascii="Times New Roman" w:hAnsi="Times New Roman"/>
            <w:b w:val="0"/>
            <w:bCs w:val="0"/>
            <w:color w:val="auto"/>
            <w:sz w:val="24"/>
            <w:szCs w:val="24"/>
            <w:lang w:val="ru-RU"/>
          </w:rPr>
          <w:t>приказом</w:t>
        </w:r>
      </w:hyperlink>
      <w:r w:rsidRPr="000D432F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Министерства образования и науки РФ от 27 октября 2014</w:t>
      </w:r>
      <w:r w:rsidRPr="000D432F">
        <w:rPr>
          <w:rFonts w:ascii="Times New Roman" w:hAnsi="Times New Roman"/>
          <w:b w:val="0"/>
          <w:color w:val="auto"/>
          <w:sz w:val="24"/>
          <w:szCs w:val="24"/>
        </w:rPr>
        <w:t> </w:t>
      </w:r>
      <w:r w:rsidRPr="000D432F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г. </w:t>
      </w:r>
      <w:r w:rsidRPr="000D432F">
        <w:rPr>
          <w:rFonts w:ascii="Times New Roman" w:hAnsi="Times New Roman"/>
          <w:b w:val="0"/>
          <w:color w:val="auto"/>
          <w:sz w:val="24"/>
          <w:szCs w:val="24"/>
        </w:rPr>
        <w:t>N </w:t>
      </w:r>
      <w:r w:rsidRPr="000D432F">
        <w:rPr>
          <w:rFonts w:ascii="Times New Roman" w:hAnsi="Times New Roman"/>
          <w:b w:val="0"/>
          <w:color w:val="auto"/>
          <w:sz w:val="24"/>
          <w:szCs w:val="24"/>
          <w:lang w:val="ru-RU"/>
        </w:rPr>
        <w:t>1391).</w:t>
      </w:r>
    </w:p>
    <w:p w:rsidR="00B56BF8" w:rsidRPr="000D432F" w:rsidRDefault="00B56BF8" w:rsidP="00B56BF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6BF8" w:rsidRPr="000D432F" w:rsidRDefault="00B56BF8" w:rsidP="00615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32F">
        <w:rPr>
          <w:rFonts w:ascii="Times New Roman" w:hAnsi="Times New Roman" w:cs="Times New Roman"/>
          <w:sz w:val="24"/>
          <w:szCs w:val="24"/>
        </w:rPr>
        <w:t>Организация-разработчик: ОГБПОУ  «Костромской колледж бытового сервиса»</w:t>
      </w:r>
    </w:p>
    <w:p w:rsidR="006153E4" w:rsidRPr="000D432F" w:rsidRDefault="006153E4" w:rsidP="00615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32F">
        <w:rPr>
          <w:rFonts w:ascii="Times New Roman" w:hAnsi="Times New Roman" w:cs="Times New Roman"/>
          <w:sz w:val="24"/>
          <w:szCs w:val="24"/>
        </w:rPr>
        <w:t>Разработчик:</w:t>
      </w:r>
    </w:p>
    <w:p w:rsidR="006153E4" w:rsidRPr="000D432F" w:rsidRDefault="006153E4" w:rsidP="00615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32F">
        <w:rPr>
          <w:rFonts w:ascii="Times New Roman" w:hAnsi="Times New Roman" w:cs="Times New Roman"/>
          <w:sz w:val="24"/>
          <w:szCs w:val="24"/>
        </w:rPr>
        <w:t>Ермошина Алевтина Александровна, преподаватель ОГБПОУ  «Костромской колледж бытового сервиса»</w:t>
      </w:r>
    </w:p>
    <w:p w:rsidR="006153E4" w:rsidRPr="000D432F" w:rsidRDefault="006153E4" w:rsidP="00615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153E4" w:rsidRPr="000D432F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53E4" w:rsidRPr="000D432F" w:rsidRDefault="006153E4" w:rsidP="006153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3E4" w:rsidRPr="000D432F" w:rsidRDefault="006153E4" w:rsidP="006153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3E4" w:rsidRPr="000D432F" w:rsidRDefault="006153E4" w:rsidP="006153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32F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6153E4" w:rsidRPr="000D432F" w:rsidRDefault="006153E4" w:rsidP="006153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7654"/>
        <w:gridCol w:w="1241"/>
      </w:tblGrid>
      <w:tr w:rsidR="006153E4" w:rsidRPr="000D432F" w:rsidTr="001E6997">
        <w:tc>
          <w:tcPr>
            <w:tcW w:w="675" w:type="dxa"/>
          </w:tcPr>
          <w:p w:rsidR="006153E4" w:rsidRPr="000D432F" w:rsidRDefault="006153E4" w:rsidP="001E6997">
            <w:pPr>
              <w:jc w:val="center"/>
              <w:rPr>
                <w:b/>
                <w:sz w:val="24"/>
                <w:szCs w:val="24"/>
              </w:rPr>
            </w:pPr>
            <w:r w:rsidRPr="000D432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655" w:type="dxa"/>
          </w:tcPr>
          <w:p w:rsidR="006153E4" w:rsidRPr="000D432F" w:rsidRDefault="006153E4" w:rsidP="001E6997">
            <w:pPr>
              <w:rPr>
                <w:b/>
                <w:sz w:val="24"/>
                <w:szCs w:val="24"/>
              </w:rPr>
            </w:pPr>
            <w:r w:rsidRPr="000D432F">
              <w:rPr>
                <w:b/>
                <w:sz w:val="24"/>
                <w:szCs w:val="24"/>
              </w:rPr>
              <w:t>ОБЩАЯ ХАРАКТЕРИСТИКА РАБОЧЕЙ ПРОГРАММЫ УЧЕБНОЙ ДИСЦИПЛИНЫ</w:t>
            </w:r>
          </w:p>
          <w:p w:rsidR="006153E4" w:rsidRPr="000D432F" w:rsidRDefault="006153E4" w:rsidP="001E69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6153E4" w:rsidRPr="000D432F" w:rsidRDefault="006153E4" w:rsidP="001E6997">
            <w:pPr>
              <w:jc w:val="center"/>
              <w:rPr>
                <w:b/>
                <w:sz w:val="24"/>
                <w:szCs w:val="24"/>
              </w:rPr>
            </w:pPr>
            <w:r w:rsidRPr="000D432F">
              <w:rPr>
                <w:b/>
                <w:sz w:val="24"/>
                <w:szCs w:val="24"/>
              </w:rPr>
              <w:t>4</w:t>
            </w:r>
          </w:p>
        </w:tc>
      </w:tr>
      <w:tr w:rsidR="006153E4" w:rsidRPr="000D432F" w:rsidTr="001E6997">
        <w:tc>
          <w:tcPr>
            <w:tcW w:w="675" w:type="dxa"/>
          </w:tcPr>
          <w:p w:rsidR="006153E4" w:rsidRPr="000D432F" w:rsidRDefault="006153E4" w:rsidP="001E6997">
            <w:pPr>
              <w:jc w:val="center"/>
              <w:rPr>
                <w:b/>
                <w:sz w:val="24"/>
                <w:szCs w:val="24"/>
              </w:rPr>
            </w:pPr>
            <w:r w:rsidRPr="000D432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7655" w:type="dxa"/>
          </w:tcPr>
          <w:p w:rsidR="006153E4" w:rsidRPr="000D432F" w:rsidRDefault="006153E4" w:rsidP="001E6997">
            <w:pPr>
              <w:rPr>
                <w:b/>
                <w:sz w:val="24"/>
                <w:szCs w:val="24"/>
              </w:rPr>
            </w:pPr>
            <w:r w:rsidRPr="000D432F">
              <w:rPr>
                <w:b/>
                <w:sz w:val="24"/>
                <w:szCs w:val="24"/>
              </w:rPr>
              <w:t xml:space="preserve">СТРУКТУРА И СОДЕРЖАНИЕ УЧЕБНОЙ ДИСЦИПЛИНЫ </w:t>
            </w:r>
          </w:p>
          <w:p w:rsidR="006153E4" w:rsidRPr="000D432F" w:rsidRDefault="006153E4" w:rsidP="001E69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6153E4" w:rsidRPr="000D432F" w:rsidRDefault="00E52248" w:rsidP="001E69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6153E4" w:rsidRPr="000D432F" w:rsidTr="001E6997">
        <w:tc>
          <w:tcPr>
            <w:tcW w:w="675" w:type="dxa"/>
          </w:tcPr>
          <w:p w:rsidR="006153E4" w:rsidRPr="000D432F" w:rsidRDefault="006153E4" w:rsidP="001E6997">
            <w:pPr>
              <w:jc w:val="center"/>
              <w:rPr>
                <w:b/>
                <w:sz w:val="24"/>
                <w:szCs w:val="24"/>
              </w:rPr>
            </w:pPr>
            <w:r w:rsidRPr="000D432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7655" w:type="dxa"/>
          </w:tcPr>
          <w:p w:rsidR="006153E4" w:rsidRPr="000D432F" w:rsidRDefault="006153E4" w:rsidP="001E6997">
            <w:pPr>
              <w:rPr>
                <w:b/>
                <w:sz w:val="24"/>
                <w:szCs w:val="24"/>
              </w:rPr>
            </w:pPr>
            <w:r w:rsidRPr="000D432F">
              <w:rPr>
                <w:b/>
                <w:sz w:val="24"/>
                <w:szCs w:val="24"/>
              </w:rPr>
              <w:t>УСЛОВИЯ РЕАЛИЗАЦИИ УЧЕБНОЙ ДИСЦИПЛИНЫ</w:t>
            </w:r>
          </w:p>
          <w:p w:rsidR="006153E4" w:rsidRPr="000D432F" w:rsidRDefault="006153E4" w:rsidP="001E6997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6153E4" w:rsidRPr="000D432F" w:rsidRDefault="00506A64" w:rsidP="001E69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</w:tr>
      <w:tr w:rsidR="006153E4" w:rsidRPr="000D432F" w:rsidTr="001E6997">
        <w:tc>
          <w:tcPr>
            <w:tcW w:w="675" w:type="dxa"/>
          </w:tcPr>
          <w:p w:rsidR="006153E4" w:rsidRPr="000D432F" w:rsidRDefault="006153E4" w:rsidP="001E6997">
            <w:pPr>
              <w:jc w:val="center"/>
              <w:rPr>
                <w:b/>
                <w:sz w:val="24"/>
                <w:szCs w:val="24"/>
              </w:rPr>
            </w:pPr>
            <w:r w:rsidRPr="000D432F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7655" w:type="dxa"/>
          </w:tcPr>
          <w:p w:rsidR="006153E4" w:rsidRPr="000D432F" w:rsidRDefault="006153E4" w:rsidP="001E6997">
            <w:pPr>
              <w:rPr>
                <w:b/>
                <w:sz w:val="24"/>
                <w:szCs w:val="24"/>
              </w:rPr>
            </w:pPr>
            <w:r w:rsidRPr="000D432F">
              <w:rPr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6153E4" w:rsidRPr="000D432F" w:rsidRDefault="006153E4" w:rsidP="001E69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6153E4" w:rsidRPr="000D432F" w:rsidRDefault="00506A64" w:rsidP="001E69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</w:tr>
    </w:tbl>
    <w:p w:rsidR="006153E4" w:rsidRPr="000D432F" w:rsidRDefault="006153E4" w:rsidP="006153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3E4" w:rsidRPr="000D432F" w:rsidRDefault="006153E4" w:rsidP="006153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3E4" w:rsidRPr="000D432F" w:rsidRDefault="006153E4" w:rsidP="00615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3E4" w:rsidRPr="000D432F" w:rsidRDefault="006153E4" w:rsidP="006153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3E4" w:rsidRPr="000D432F" w:rsidRDefault="006153E4" w:rsidP="006153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3E4" w:rsidRPr="000D432F" w:rsidRDefault="006153E4" w:rsidP="006153E4">
      <w:pPr>
        <w:spacing w:after="0"/>
        <w:ind w:left="709" w:hanging="709"/>
        <w:rPr>
          <w:rFonts w:ascii="Times New Roman" w:hAnsi="Times New Roman" w:cs="Times New Roman"/>
          <w:b/>
          <w:sz w:val="24"/>
          <w:szCs w:val="24"/>
        </w:rPr>
      </w:pPr>
    </w:p>
    <w:p w:rsidR="006153E4" w:rsidRPr="000D432F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8A2045" w:rsidRDefault="008A2045" w:rsidP="006153E4">
      <w:pPr>
        <w:rPr>
          <w:rFonts w:ascii="Times New Roman" w:hAnsi="Times New Roman" w:cs="Times New Roman"/>
          <w:sz w:val="24"/>
          <w:szCs w:val="24"/>
        </w:rPr>
      </w:pPr>
    </w:p>
    <w:p w:rsidR="008A2045" w:rsidRPr="000D432F" w:rsidRDefault="008A2045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8A204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32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ОБЩАЯ ХАРАКТЕРИСТИКА  РАБОЧЕЙ ПРОГРАММЫ УЧЕБНОЙ ДИСЦИПЛИНЫ </w:t>
      </w:r>
      <w:r w:rsidRPr="000D432F">
        <w:rPr>
          <w:rFonts w:ascii="Times New Roman" w:eastAsia="TimesNewRomanPS-BoldMT" w:hAnsi="Times New Roman" w:cs="Times New Roman"/>
          <w:b/>
          <w:bCs/>
          <w:sz w:val="24"/>
          <w:szCs w:val="24"/>
          <w:lang w:eastAsia="en-US"/>
        </w:rPr>
        <w:t>ОП</w:t>
      </w:r>
      <w:r w:rsidR="00807D6C" w:rsidRPr="000D432F">
        <w:rPr>
          <w:rFonts w:ascii="Times New Roman" w:eastAsia="TimesNewRomanPS-BoldMT" w:hAnsi="Times New Roman" w:cs="Times New Roman"/>
          <w:b/>
          <w:bCs/>
          <w:sz w:val="24"/>
          <w:szCs w:val="24"/>
          <w:lang w:eastAsia="en-US"/>
        </w:rPr>
        <w:t>Д</w:t>
      </w:r>
      <w:r w:rsidR="00223ACA">
        <w:rPr>
          <w:rFonts w:ascii="Times New Roman" w:eastAsia="TimesNewRomanPS-BoldMT" w:hAnsi="Times New Roman" w:cs="Times New Roman"/>
          <w:b/>
          <w:bCs/>
          <w:sz w:val="24"/>
          <w:szCs w:val="24"/>
          <w:lang w:eastAsia="en-US"/>
        </w:rPr>
        <w:t>.03</w:t>
      </w:r>
      <w:r w:rsidRPr="000D432F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223ACA">
        <w:rPr>
          <w:rFonts w:ascii="Times New Roman" w:hAnsi="Times New Roman" w:cs="Times New Roman"/>
          <w:b/>
          <w:bCs/>
          <w:sz w:val="24"/>
          <w:szCs w:val="24"/>
        </w:rPr>
        <w:t>РИСУНОК С ОСНОВАМИ ПЕРСПЕКТИВЫ</w:t>
      </w:r>
      <w:r w:rsidRPr="000D432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56BF8" w:rsidRPr="000D432F" w:rsidRDefault="00B56BF8" w:rsidP="008A204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6BF8" w:rsidRPr="000D432F" w:rsidRDefault="00B56BF8" w:rsidP="00B56B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D432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1.1. Место дисциплины в структуре основной профессиональной образовательной программы</w:t>
      </w:r>
      <w:r w:rsidRPr="000D432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</w:p>
    <w:p w:rsidR="00B56BF8" w:rsidRPr="000D432F" w:rsidRDefault="00B56BF8" w:rsidP="00B56BF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0D432F">
        <w:rPr>
          <w:rFonts w:ascii="Times New Roman" w:eastAsia="Times New Roman" w:hAnsi="Times New Roman" w:cs="Times New Roman"/>
          <w:sz w:val="24"/>
          <w:szCs w:val="24"/>
          <w:u w:color="000000"/>
        </w:rPr>
        <w:tab/>
        <w:t>Учебная дисциплина ОПД 0</w:t>
      </w:r>
      <w:r w:rsidR="00DB52D0">
        <w:rPr>
          <w:rFonts w:ascii="Times New Roman" w:eastAsia="Times New Roman" w:hAnsi="Times New Roman" w:cs="Times New Roman"/>
          <w:sz w:val="24"/>
          <w:szCs w:val="24"/>
          <w:u w:color="000000"/>
        </w:rPr>
        <w:t>3</w:t>
      </w:r>
      <w:r w:rsidRPr="000D432F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</w:t>
      </w:r>
      <w:r w:rsidR="00DB52D0">
        <w:rPr>
          <w:rFonts w:ascii="Times New Roman" w:eastAsia="Times New Roman" w:hAnsi="Times New Roman" w:cs="Times New Roman"/>
          <w:sz w:val="24"/>
          <w:szCs w:val="24"/>
          <w:u w:color="000000"/>
        </w:rPr>
        <w:t>Рисунок с основами перспективы</w:t>
      </w:r>
      <w:r w:rsidRPr="000D432F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изучается в рамках </w:t>
      </w:r>
      <w:r w:rsidRPr="000D432F">
        <w:rPr>
          <w:rFonts w:ascii="Times New Roman" w:hAnsi="Times New Roman" w:cs="Times New Roman"/>
          <w:sz w:val="24"/>
          <w:szCs w:val="24"/>
        </w:rPr>
        <w:t>профессионального учебного</w:t>
      </w:r>
      <w:r w:rsidRPr="000D432F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цикла ППССЗ  в соответствии с ФГОС </w:t>
      </w:r>
      <w:r w:rsidRPr="000D432F">
        <w:rPr>
          <w:rFonts w:ascii="Times New Roman" w:eastAsia="Times New Roman" w:hAnsi="Times New Roman" w:cs="Times New Roman"/>
          <w:sz w:val="24"/>
          <w:szCs w:val="24"/>
        </w:rPr>
        <w:t xml:space="preserve">по специальности </w:t>
      </w:r>
      <w:hyperlink r:id="rId9" w:history="1">
        <w:r w:rsidRPr="000D432F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54.02.01</w:t>
        </w:r>
      </w:hyperlink>
      <w:r w:rsidRPr="000D432F">
        <w:rPr>
          <w:rFonts w:ascii="Times New Roman" w:hAnsi="Times New Roman" w:cs="Times New Roman"/>
          <w:sz w:val="24"/>
          <w:szCs w:val="24"/>
        </w:rPr>
        <w:t xml:space="preserve"> Дизайн (по отраслям)</w:t>
      </w:r>
      <w:r w:rsidRPr="000D43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6BF8" w:rsidRPr="000D432F" w:rsidRDefault="00B56BF8" w:rsidP="00B56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B56BF8" w:rsidRPr="000D432F" w:rsidRDefault="00B56BF8" w:rsidP="00B56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D432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1.2. Цель и планируемые результаты освоения учебной дисциплины</w:t>
      </w:r>
      <w:r w:rsidRPr="000D432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</w:p>
    <w:p w:rsidR="00B56BF8" w:rsidRPr="000D432F" w:rsidRDefault="00B56BF8" w:rsidP="00B56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80"/>
        <w:gridCol w:w="4198"/>
        <w:gridCol w:w="3380"/>
      </w:tblGrid>
      <w:tr w:rsidR="00B56BF8" w:rsidRPr="000D432F" w:rsidTr="007B6B6B">
        <w:trPr>
          <w:trHeight w:val="226"/>
        </w:trPr>
        <w:tc>
          <w:tcPr>
            <w:tcW w:w="951" w:type="pct"/>
          </w:tcPr>
          <w:p w:rsidR="00B56BF8" w:rsidRPr="000D432F" w:rsidRDefault="00B56BF8" w:rsidP="007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Код</w:t>
            </w:r>
            <w:proofErr w:type="spellEnd"/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ПК, ОК</w:t>
            </w:r>
          </w:p>
        </w:tc>
        <w:tc>
          <w:tcPr>
            <w:tcW w:w="2243" w:type="pct"/>
          </w:tcPr>
          <w:p w:rsidR="00B56BF8" w:rsidRPr="000D432F" w:rsidRDefault="00B56BF8" w:rsidP="007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Умения</w:t>
            </w:r>
            <w:proofErr w:type="spellEnd"/>
          </w:p>
        </w:tc>
        <w:tc>
          <w:tcPr>
            <w:tcW w:w="1806" w:type="pct"/>
          </w:tcPr>
          <w:p w:rsidR="00B56BF8" w:rsidRPr="000D432F" w:rsidRDefault="00B56BF8" w:rsidP="007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Знания</w:t>
            </w:r>
            <w:proofErr w:type="spellEnd"/>
          </w:p>
          <w:p w:rsidR="00B56BF8" w:rsidRPr="000D432F" w:rsidRDefault="00B56BF8" w:rsidP="007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B56BF8" w:rsidRPr="000D432F" w:rsidTr="00807D6C">
        <w:trPr>
          <w:trHeight w:val="1899"/>
        </w:trPr>
        <w:tc>
          <w:tcPr>
            <w:tcW w:w="951" w:type="pct"/>
          </w:tcPr>
          <w:p w:rsidR="00B56BF8" w:rsidRPr="000D432F" w:rsidRDefault="00B56BF8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1; ОК 2;</w:t>
            </w:r>
          </w:p>
          <w:p w:rsidR="00B56BF8" w:rsidRPr="000D432F" w:rsidRDefault="00B56BF8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3; ОК 4;</w:t>
            </w:r>
          </w:p>
          <w:p w:rsidR="00B56BF8" w:rsidRPr="000D432F" w:rsidRDefault="00B56BF8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 5; ОК 6; </w:t>
            </w:r>
          </w:p>
          <w:p w:rsidR="00B56BF8" w:rsidRPr="000D432F" w:rsidRDefault="00B56BF8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7; ОК 8;</w:t>
            </w:r>
          </w:p>
          <w:p w:rsidR="00B56BF8" w:rsidRPr="000D432F" w:rsidRDefault="00B56BF8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9;</w:t>
            </w:r>
          </w:p>
          <w:p w:rsidR="00B56BF8" w:rsidRPr="000D432F" w:rsidRDefault="00B56BF8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ПК </w:t>
            </w:r>
            <w:r w:rsidR="00DB52D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1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DB52D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56BF8" w:rsidRPr="000D432F" w:rsidRDefault="00B56BF8" w:rsidP="007B6B6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243" w:type="pct"/>
          </w:tcPr>
          <w:p w:rsidR="00DB52D0" w:rsidRPr="00DB52D0" w:rsidRDefault="00DB52D0" w:rsidP="00DB52D0">
            <w:pPr>
              <w:pStyle w:val="a8"/>
              <w:numPr>
                <w:ilvl w:val="0"/>
                <w:numId w:val="21"/>
              </w:numPr>
              <w:ind w:left="239" w:hanging="284"/>
              <w:rPr>
                <w:rFonts w:ascii="Times New Roman" w:hAnsi="Times New Roman" w:cs="Times New Roman"/>
              </w:rPr>
            </w:pPr>
            <w:r w:rsidRPr="00DB52D0">
              <w:rPr>
                <w:rFonts w:ascii="Times New Roman" w:hAnsi="Times New Roman" w:cs="Times New Roman"/>
              </w:rPr>
              <w:t>выполнять рисунки с натуры с использованием разнообразных графических приемов;</w:t>
            </w:r>
          </w:p>
          <w:p w:rsidR="00DB52D0" w:rsidRPr="00DB52D0" w:rsidRDefault="00DB52D0" w:rsidP="00DB52D0">
            <w:pPr>
              <w:pStyle w:val="a8"/>
              <w:numPr>
                <w:ilvl w:val="0"/>
                <w:numId w:val="21"/>
              </w:numPr>
              <w:ind w:left="239" w:hanging="284"/>
              <w:rPr>
                <w:rFonts w:ascii="Times New Roman" w:hAnsi="Times New Roman" w:cs="Times New Roman"/>
              </w:rPr>
            </w:pPr>
            <w:r w:rsidRPr="00DB52D0">
              <w:rPr>
                <w:rFonts w:ascii="Times New Roman" w:hAnsi="Times New Roman" w:cs="Times New Roman"/>
              </w:rPr>
              <w:t>выполнять линейно-конструктивный рисунок геометрических тел, предметов быта и фигуры человека;</w:t>
            </w:r>
          </w:p>
          <w:p w:rsidR="00DB52D0" w:rsidRPr="00DB52D0" w:rsidRDefault="00DB52D0" w:rsidP="00DB52D0">
            <w:pPr>
              <w:pStyle w:val="a8"/>
              <w:numPr>
                <w:ilvl w:val="0"/>
                <w:numId w:val="21"/>
              </w:numPr>
              <w:ind w:left="239" w:hanging="284"/>
              <w:rPr>
                <w:rFonts w:ascii="Times New Roman" w:hAnsi="Times New Roman" w:cs="Times New Roman"/>
              </w:rPr>
            </w:pPr>
            <w:r w:rsidRPr="00DB52D0">
              <w:rPr>
                <w:rFonts w:ascii="Times New Roman" w:hAnsi="Times New Roman" w:cs="Times New Roman"/>
              </w:rPr>
              <w:t>выполнять рисунки с использованием методов построения пространства на плоскости;</w:t>
            </w:r>
          </w:p>
          <w:p w:rsidR="00B56BF8" w:rsidRPr="00DB52D0" w:rsidRDefault="00B56BF8" w:rsidP="00DB52D0">
            <w:pPr>
              <w:pStyle w:val="a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06" w:type="pct"/>
          </w:tcPr>
          <w:p w:rsidR="00DB52D0" w:rsidRPr="00DB52D0" w:rsidRDefault="00DB52D0" w:rsidP="00DB52D0">
            <w:pPr>
              <w:pStyle w:val="a8"/>
              <w:numPr>
                <w:ilvl w:val="0"/>
                <w:numId w:val="21"/>
              </w:numPr>
              <w:ind w:left="293" w:hanging="293"/>
              <w:rPr>
                <w:rFonts w:ascii="Times New Roman" w:hAnsi="Times New Roman" w:cs="Times New Roman"/>
              </w:rPr>
            </w:pPr>
            <w:r w:rsidRPr="00DB52D0">
              <w:rPr>
                <w:rFonts w:ascii="Times New Roman" w:hAnsi="Times New Roman" w:cs="Times New Roman"/>
              </w:rPr>
              <w:t>принципы перспективного построения геометрических форм;</w:t>
            </w:r>
          </w:p>
          <w:p w:rsidR="00DB52D0" w:rsidRPr="00DB52D0" w:rsidRDefault="00DB52D0" w:rsidP="00DB52D0">
            <w:pPr>
              <w:pStyle w:val="a8"/>
              <w:numPr>
                <w:ilvl w:val="0"/>
                <w:numId w:val="21"/>
              </w:numPr>
              <w:ind w:left="293" w:hanging="293"/>
              <w:rPr>
                <w:rFonts w:ascii="Times New Roman" w:hAnsi="Times New Roman" w:cs="Times New Roman"/>
              </w:rPr>
            </w:pPr>
            <w:r w:rsidRPr="00DB52D0">
              <w:rPr>
                <w:rFonts w:ascii="Times New Roman" w:hAnsi="Times New Roman" w:cs="Times New Roman"/>
              </w:rPr>
              <w:t>основные законы перспективы и распределения света и тени при изображении предметов, приемы черно-белой графики;</w:t>
            </w:r>
          </w:p>
          <w:p w:rsidR="00B56BF8" w:rsidRPr="00DB52D0" w:rsidRDefault="00DB52D0" w:rsidP="00DB52D0">
            <w:pPr>
              <w:pStyle w:val="a5"/>
              <w:numPr>
                <w:ilvl w:val="0"/>
                <w:numId w:val="21"/>
              </w:numPr>
              <w:ind w:left="293" w:hanging="293"/>
            </w:pPr>
            <w:r w:rsidRPr="00DB52D0">
              <w:t>основные законы изображения предметов, окружающей среды, фигуры человека;</w:t>
            </w:r>
          </w:p>
        </w:tc>
      </w:tr>
    </w:tbl>
    <w:p w:rsidR="00B56BF8" w:rsidRPr="000D432F" w:rsidRDefault="00B56BF8" w:rsidP="00B56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56BF8" w:rsidRPr="000D432F" w:rsidRDefault="00B56BF8" w:rsidP="00B56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56BF8" w:rsidRPr="000D432F" w:rsidRDefault="00B56BF8" w:rsidP="00807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32F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B56BF8" w:rsidRPr="000D432F" w:rsidRDefault="00B56BF8" w:rsidP="00807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32F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56BF8" w:rsidRPr="000D432F" w:rsidRDefault="00B56BF8" w:rsidP="00807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32F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B56BF8" w:rsidRPr="000D432F" w:rsidRDefault="00B56BF8" w:rsidP="00807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32F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56BF8" w:rsidRPr="000D432F" w:rsidRDefault="00B56BF8" w:rsidP="00807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32F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B56BF8" w:rsidRPr="000D432F" w:rsidRDefault="00B56BF8" w:rsidP="00807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32F">
        <w:rPr>
          <w:rFonts w:ascii="Times New Roman" w:hAnsi="Times New Roman" w:cs="Times New Roman"/>
          <w:sz w:val="24"/>
          <w:szCs w:val="24"/>
        </w:rPr>
        <w:t>ОК 6. Работать в коллективе, эффективно общаться с коллегами, руководством, потребителями.</w:t>
      </w:r>
    </w:p>
    <w:p w:rsidR="00B56BF8" w:rsidRPr="000D432F" w:rsidRDefault="00B56BF8" w:rsidP="00807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32F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B56BF8" w:rsidRPr="000D432F" w:rsidRDefault="00B56BF8" w:rsidP="00807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32F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56BF8" w:rsidRDefault="00B56BF8" w:rsidP="00807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32F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DB52D0" w:rsidRDefault="00DB52D0" w:rsidP="00807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2D0" w:rsidRPr="00DB52D0" w:rsidRDefault="00DB52D0" w:rsidP="00DB52D0">
      <w:pPr>
        <w:rPr>
          <w:rFonts w:ascii="Times New Roman" w:hAnsi="Times New Roman" w:cs="Times New Roman"/>
          <w:sz w:val="24"/>
          <w:szCs w:val="24"/>
        </w:rPr>
      </w:pPr>
      <w:bookmarkStart w:id="1" w:name="sub_15215"/>
      <w:r w:rsidRPr="00DB52D0">
        <w:rPr>
          <w:rFonts w:ascii="Times New Roman" w:hAnsi="Times New Roman" w:cs="Times New Roman"/>
          <w:sz w:val="24"/>
          <w:szCs w:val="24"/>
        </w:rPr>
        <w:t>ПК 1.5. Выполнять эскизы с использованием различных графических средств и приемов.</w:t>
      </w:r>
    </w:p>
    <w:bookmarkEnd w:id="1"/>
    <w:p w:rsidR="00DB52D0" w:rsidRPr="000D432F" w:rsidRDefault="00DB52D0" w:rsidP="00807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807D6C">
      <w:pPr>
        <w:spacing w:after="0" w:line="240" w:lineRule="auto"/>
        <w:ind w:firstLine="6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3E4" w:rsidRPr="000D432F" w:rsidRDefault="006153E4" w:rsidP="006153E4">
      <w:pPr>
        <w:spacing w:after="0" w:line="240" w:lineRule="auto"/>
        <w:ind w:firstLine="660"/>
        <w:rPr>
          <w:rFonts w:ascii="Times New Roman" w:hAnsi="Times New Roman" w:cs="Times New Roman"/>
          <w:b/>
          <w:sz w:val="24"/>
          <w:szCs w:val="24"/>
        </w:rPr>
      </w:pPr>
      <w:r w:rsidRPr="000D432F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6153E4" w:rsidRPr="000D432F" w:rsidRDefault="006153E4" w:rsidP="006153E4">
      <w:pPr>
        <w:spacing w:after="0" w:line="240" w:lineRule="auto"/>
        <w:ind w:firstLine="660"/>
        <w:rPr>
          <w:rFonts w:ascii="Times New Roman" w:hAnsi="Times New Roman" w:cs="Times New Roman"/>
          <w:b/>
          <w:sz w:val="24"/>
          <w:szCs w:val="24"/>
        </w:rPr>
      </w:pPr>
    </w:p>
    <w:p w:rsidR="00807D6C" w:rsidRPr="000D432F" w:rsidRDefault="00807D6C" w:rsidP="006153E4">
      <w:pPr>
        <w:spacing w:after="0" w:line="240" w:lineRule="auto"/>
        <w:ind w:firstLine="660"/>
        <w:rPr>
          <w:rFonts w:ascii="Times New Roman" w:hAnsi="Times New Roman" w:cs="Times New Roman"/>
          <w:b/>
          <w:sz w:val="24"/>
          <w:szCs w:val="24"/>
        </w:rPr>
      </w:pPr>
    </w:p>
    <w:p w:rsidR="00807D6C" w:rsidRPr="000D432F" w:rsidRDefault="00807D6C" w:rsidP="00807D6C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D432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2.1. Объем учебной дисциплины</w:t>
      </w:r>
      <w:r w:rsidRPr="000D432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D432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и виды учебной работы</w:t>
      </w:r>
    </w:p>
    <w:tbl>
      <w:tblPr>
        <w:tblW w:w="5232" w:type="pct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240"/>
        <w:gridCol w:w="1774"/>
      </w:tblGrid>
      <w:tr w:rsidR="00807D6C" w:rsidRPr="000D432F" w:rsidTr="007B6B6B">
        <w:trPr>
          <w:trHeight w:val="340"/>
        </w:trPr>
        <w:tc>
          <w:tcPr>
            <w:tcW w:w="4114" w:type="pct"/>
            <w:vAlign w:val="center"/>
          </w:tcPr>
          <w:p w:rsidR="00807D6C" w:rsidRPr="000D432F" w:rsidRDefault="00807D6C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br w:type="page"/>
            </w:r>
            <w:proofErr w:type="spellStart"/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Вид</w:t>
            </w:r>
            <w:proofErr w:type="spellEnd"/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учебной</w:t>
            </w:r>
            <w:proofErr w:type="spellEnd"/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работы</w:t>
            </w:r>
            <w:proofErr w:type="spellEnd"/>
          </w:p>
        </w:tc>
        <w:tc>
          <w:tcPr>
            <w:tcW w:w="886" w:type="pct"/>
            <w:vAlign w:val="center"/>
          </w:tcPr>
          <w:p w:rsidR="00807D6C" w:rsidRPr="000D432F" w:rsidRDefault="00807D6C" w:rsidP="007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</w:pPr>
            <w:proofErr w:type="spellStart"/>
            <w:r w:rsidRPr="000D43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  <w:t>Объем</w:t>
            </w:r>
            <w:proofErr w:type="spellEnd"/>
            <w:r w:rsidRPr="000D43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D43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  <w:t>часов</w:t>
            </w:r>
            <w:proofErr w:type="spellEnd"/>
          </w:p>
        </w:tc>
      </w:tr>
      <w:tr w:rsidR="00807D6C" w:rsidRPr="000D432F" w:rsidTr="007B6B6B">
        <w:trPr>
          <w:trHeight w:val="340"/>
        </w:trPr>
        <w:tc>
          <w:tcPr>
            <w:tcW w:w="4114" w:type="pct"/>
            <w:vAlign w:val="center"/>
          </w:tcPr>
          <w:p w:rsidR="00807D6C" w:rsidRPr="000D432F" w:rsidRDefault="00807D6C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</w:tc>
        <w:tc>
          <w:tcPr>
            <w:tcW w:w="886" w:type="pct"/>
            <w:vAlign w:val="center"/>
          </w:tcPr>
          <w:p w:rsidR="00807D6C" w:rsidRPr="000D432F" w:rsidRDefault="003124DA" w:rsidP="0080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  <w:t>36</w:t>
            </w:r>
            <w:r w:rsidR="00807D6C" w:rsidRPr="000D43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  <w:t>9</w:t>
            </w:r>
          </w:p>
        </w:tc>
      </w:tr>
      <w:tr w:rsidR="00807D6C" w:rsidRPr="000D432F" w:rsidTr="007B6B6B">
        <w:trPr>
          <w:trHeight w:val="340"/>
        </w:trPr>
        <w:tc>
          <w:tcPr>
            <w:tcW w:w="4114" w:type="pct"/>
            <w:vAlign w:val="center"/>
          </w:tcPr>
          <w:p w:rsidR="00807D6C" w:rsidRPr="000D432F" w:rsidRDefault="00807D6C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Обязательная аудиторная учебная нагрузка (всего) </w:t>
            </w:r>
          </w:p>
          <w:p w:rsidR="00807D6C" w:rsidRPr="000D432F" w:rsidRDefault="00807D6C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vAlign w:val="center"/>
          </w:tcPr>
          <w:p w:rsidR="00807D6C" w:rsidRPr="000D432F" w:rsidRDefault="003124DA" w:rsidP="007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  <w:t>24</w:t>
            </w:r>
            <w:r w:rsidR="00807D6C" w:rsidRPr="000D43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  <w:t>6</w:t>
            </w:r>
          </w:p>
        </w:tc>
      </w:tr>
      <w:tr w:rsidR="00807D6C" w:rsidRPr="000D432F" w:rsidTr="007B6B6B">
        <w:trPr>
          <w:trHeight w:val="340"/>
        </w:trPr>
        <w:tc>
          <w:tcPr>
            <w:tcW w:w="4114" w:type="pct"/>
            <w:vAlign w:val="center"/>
          </w:tcPr>
          <w:p w:rsidR="00807D6C" w:rsidRPr="000D432F" w:rsidRDefault="00807D6C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теоретическое</w:t>
            </w:r>
            <w:proofErr w:type="spellEnd"/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обучение</w:t>
            </w:r>
            <w:proofErr w:type="spellEnd"/>
          </w:p>
        </w:tc>
        <w:tc>
          <w:tcPr>
            <w:tcW w:w="886" w:type="pct"/>
            <w:vAlign w:val="center"/>
          </w:tcPr>
          <w:p w:rsidR="00807D6C" w:rsidRPr="000D432F" w:rsidRDefault="003124DA" w:rsidP="007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20</w:t>
            </w:r>
          </w:p>
        </w:tc>
      </w:tr>
      <w:tr w:rsidR="00807D6C" w:rsidRPr="000D432F" w:rsidTr="007B6B6B">
        <w:trPr>
          <w:trHeight w:val="340"/>
        </w:trPr>
        <w:tc>
          <w:tcPr>
            <w:tcW w:w="4114" w:type="pct"/>
            <w:vAlign w:val="center"/>
          </w:tcPr>
          <w:p w:rsidR="00807D6C" w:rsidRPr="000D432F" w:rsidRDefault="00807D6C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лабораторные</w:t>
            </w:r>
            <w:proofErr w:type="spellEnd"/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работы</w:t>
            </w:r>
            <w:proofErr w:type="spellEnd"/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886" w:type="pct"/>
            <w:vAlign w:val="center"/>
          </w:tcPr>
          <w:p w:rsidR="00807D6C" w:rsidRPr="000D432F" w:rsidRDefault="00807D6C" w:rsidP="007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807D6C" w:rsidRPr="000D432F" w:rsidTr="007B6B6B">
        <w:trPr>
          <w:trHeight w:val="340"/>
        </w:trPr>
        <w:tc>
          <w:tcPr>
            <w:tcW w:w="4114" w:type="pct"/>
            <w:vAlign w:val="center"/>
          </w:tcPr>
          <w:p w:rsidR="00807D6C" w:rsidRPr="000D432F" w:rsidRDefault="00807D6C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практические</w:t>
            </w:r>
            <w:proofErr w:type="spellEnd"/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занятия</w:t>
            </w:r>
            <w:proofErr w:type="spellEnd"/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886" w:type="pct"/>
            <w:vAlign w:val="center"/>
          </w:tcPr>
          <w:p w:rsidR="00807D6C" w:rsidRPr="000D432F" w:rsidRDefault="003124DA" w:rsidP="007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226</w:t>
            </w:r>
          </w:p>
        </w:tc>
      </w:tr>
      <w:tr w:rsidR="00807D6C" w:rsidRPr="000D432F" w:rsidTr="007B6B6B">
        <w:trPr>
          <w:trHeight w:val="340"/>
        </w:trPr>
        <w:tc>
          <w:tcPr>
            <w:tcW w:w="4114" w:type="pct"/>
            <w:vAlign w:val="center"/>
          </w:tcPr>
          <w:p w:rsidR="00807D6C" w:rsidRPr="000D432F" w:rsidRDefault="00807D6C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курсовая работа (проект) </w:t>
            </w:r>
          </w:p>
        </w:tc>
        <w:tc>
          <w:tcPr>
            <w:tcW w:w="886" w:type="pct"/>
            <w:vAlign w:val="center"/>
          </w:tcPr>
          <w:p w:rsidR="00807D6C" w:rsidRPr="000D432F" w:rsidRDefault="00807D6C" w:rsidP="007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807D6C" w:rsidRPr="000D432F" w:rsidTr="007B6B6B">
        <w:trPr>
          <w:trHeight w:val="340"/>
        </w:trPr>
        <w:tc>
          <w:tcPr>
            <w:tcW w:w="4114" w:type="pct"/>
            <w:vAlign w:val="center"/>
          </w:tcPr>
          <w:p w:rsidR="00807D6C" w:rsidRPr="000D432F" w:rsidRDefault="00807D6C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контрольная</w:t>
            </w:r>
            <w:proofErr w:type="spellEnd"/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работа</w:t>
            </w:r>
            <w:proofErr w:type="spellEnd"/>
          </w:p>
        </w:tc>
        <w:tc>
          <w:tcPr>
            <w:tcW w:w="886" w:type="pct"/>
            <w:vAlign w:val="center"/>
          </w:tcPr>
          <w:p w:rsidR="00807D6C" w:rsidRPr="000D432F" w:rsidRDefault="00807D6C" w:rsidP="007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</w:pPr>
          </w:p>
        </w:tc>
      </w:tr>
      <w:tr w:rsidR="00807D6C" w:rsidRPr="000D432F" w:rsidTr="007B6B6B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807D6C" w:rsidRPr="000D432F" w:rsidRDefault="00807D6C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обучающегося (всего)</w:t>
            </w:r>
          </w:p>
          <w:p w:rsidR="00807D6C" w:rsidRPr="000D432F" w:rsidRDefault="00807D6C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807D6C" w:rsidRPr="000D432F" w:rsidRDefault="003124DA" w:rsidP="007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  <w:t>12</w:t>
            </w:r>
            <w:r w:rsidR="00807D6C" w:rsidRPr="000D43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  <w:t>3</w:t>
            </w:r>
          </w:p>
        </w:tc>
      </w:tr>
      <w:tr w:rsidR="00807D6C" w:rsidRPr="000D432F" w:rsidTr="007B6B6B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807D6C" w:rsidRPr="000D432F" w:rsidRDefault="00807D6C" w:rsidP="007B6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информационными источниками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807D6C" w:rsidRPr="000D432F" w:rsidRDefault="00506A64" w:rsidP="007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34</w:t>
            </w:r>
          </w:p>
        </w:tc>
      </w:tr>
      <w:tr w:rsidR="00807D6C" w:rsidRPr="000D432F" w:rsidTr="007B6B6B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807D6C" w:rsidRPr="000D432F" w:rsidRDefault="00807D6C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Выполнение индивидуальных практических заданий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807D6C" w:rsidRPr="000D432F" w:rsidRDefault="00506A64" w:rsidP="0026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89</w:t>
            </w:r>
          </w:p>
        </w:tc>
      </w:tr>
      <w:tr w:rsidR="00807D6C" w:rsidRPr="000D432F" w:rsidTr="007B6B6B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807D6C" w:rsidRPr="000D432F" w:rsidRDefault="00807D6C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  <w:t>Промежуточная аттестация в     форме  дифференцированного зачета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807D6C" w:rsidRPr="000D432F" w:rsidRDefault="00807D6C" w:rsidP="007B6B6B">
            <w:pPr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</w:p>
        </w:tc>
      </w:tr>
    </w:tbl>
    <w:p w:rsidR="00807D6C" w:rsidRPr="000D432F" w:rsidRDefault="00807D6C" w:rsidP="00807D6C">
      <w:pP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807D6C" w:rsidRPr="000D432F" w:rsidRDefault="00807D6C" w:rsidP="006153E4">
      <w:pPr>
        <w:spacing w:after="0" w:line="240" w:lineRule="auto"/>
        <w:ind w:firstLine="660"/>
        <w:rPr>
          <w:rFonts w:ascii="Times New Roman" w:hAnsi="Times New Roman" w:cs="Times New Roman"/>
          <w:b/>
          <w:sz w:val="24"/>
          <w:szCs w:val="24"/>
        </w:rPr>
      </w:pPr>
    </w:p>
    <w:p w:rsidR="00807D6C" w:rsidRPr="000D432F" w:rsidRDefault="00807D6C" w:rsidP="006153E4">
      <w:pPr>
        <w:spacing w:after="0" w:line="240" w:lineRule="auto"/>
        <w:ind w:firstLine="660"/>
        <w:rPr>
          <w:rFonts w:ascii="Times New Roman" w:hAnsi="Times New Roman" w:cs="Times New Roman"/>
          <w:b/>
          <w:sz w:val="24"/>
          <w:szCs w:val="24"/>
        </w:rPr>
      </w:pPr>
    </w:p>
    <w:p w:rsidR="00142E98" w:rsidRPr="000D432F" w:rsidRDefault="00142E98" w:rsidP="00142E98">
      <w:pPr>
        <w:rPr>
          <w:rFonts w:ascii="Times New Roman" w:hAnsi="Times New Roman" w:cs="Times New Roman"/>
          <w:sz w:val="24"/>
          <w:szCs w:val="24"/>
        </w:rPr>
      </w:pPr>
    </w:p>
    <w:p w:rsidR="008811E4" w:rsidRPr="000D432F" w:rsidRDefault="008811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>
      <w:pPr>
        <w:rPr>
          <w:rFonts w:ascii="Times New Roman" w:hAnsi="Times New Roman" w:cs="Times New Roman"/>
          <w:sz w:val="24"/>
          <w:szCs w:val="24"/>
        </w:rPr>
        <w:sectPr w:rsidR="006153E4" w:rsidRPr="000D432F" w:rsidSect="008A2045">
          <w:footerReference w:type="default" r:id="rId10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153E4" w:rsidRPr="000D432F" w:rsidRDefault="006153E4" w:rsidP="006153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432F"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 ОП</w:t>
      </w:r>
      <w:r w:rsidR="00807D6C" w:rsidRPr="000D432F">
        <w:rPr>
          <w:rFonts w:ascii="Times New Roman" w:hAnsi="Times New Roman" w:cs="Times New Roman"/>
          <w:b/>
          <w:sz w:val="24"/>
          <w:szCs w:val="24"/>
        </w:rPr>
        <w:t>Д</w:t>
      </w:r>
      <w:r w:rsidRPr="000D432F">
        <w:rPr>
          <w:rFonts w:ascii="Times New Roman" w:hAnsi="Times New Roman" w:cs="Times New Roman"/>
          <w:b/>
          <w:sz w:val="24"/>
          <w:szCs w:val="24"/>
        </w:rPr>
        <w:t>.0</w:t>
      </w:r>
      <w:r w:rsidR="003124DA">
        <w:rPr>
          <w:rFonts w:ascii="Times New Roman" w:hAnsi="Times New Roman" w:cs="Times New Roman"/>
          <w:b/>
          <w:sz w:val="24"/>
          <w:szCs w:val="24"/>
        </w:rPr>
        <w:t>3</w:t>
      </w:r>
      <w:r w:rsidRPr="000D43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24DA">
        <w:rPr>
          <w:rFonts w:ascii="Times New Roman" w:hAnsi="Times New Roman" w:cs="Times New Roman"/>
          <w:b/>
          <w:sz w:val="24"/>
          <w:szCs w:val="24"/>
        </w:rPr>
        <w:t>РИСУНОК С ОСНОВАМИ ПЕРСПЕКТИВЫ</w:t>
      </w:r>
    </w:p>
    <w:p w:rsidR="006153E4" w:rsidRPr="000D432F" w:rsidRDefault="006153E4" w:rsidP="006153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9"/>
        <w:gridCol w:w="402"/>
        <w:gridCol w:w="17"/>
        <w:gridCol w:w="10"/>
        <w:gridCol w:w="8783"/>
        <w:gridCol w:w="993"/>
        <w:gridCol w:w="1504"/>
      </w:tblGrid>
      <w:tr w:rsidR="006153E4" w:rsidRPr="000D432F" w:rsidTr="001E6997">
        <w:trPr>
          <w:trHeight w:val="447"/>
        </w:trPr>
        <w:tc>
          <w:tcPr>
            <w:tcW w:w="2799" w:type="dxa"/>
          </w:tcPr>
          <w:p w:rsidR="006153E4" w:rsidRPr="000D432F" w:rsidRDefault="006153E4" w:rsidP="001E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6153E4" w:rsidRPr="000D432F" w:rsidRDefault="006153E4" w:rsidP="001E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9212" w:type="dxa"/>
            <w:gridSpan w:val="4"/>
          </w:tcPr>
          <w:p w:rsidR="006153E4" w:rsidRPr="000D432F" w:rsidRDefault="006153E4" w:rsidP="001E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0D4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6153E4" w:rsidRPr="000D432F" w:rsidRDefault="006153E4" w:rsidP="001E6997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504" w:type="dxa"/>
          </w:tcPr>
          <w:p w:rsidR="006153E4" w:rsidRPr="000D432F" w:rsidRDefault="006153E4" w:rsidP="001E6997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Осваиваемые элементы компетенций</w:t>
            </w:r>
          </w:p>
        </w:tc>
      </w:tr>
      <w:tr w:rsidR="006153E4" w:rsidRPr="000D432F" w:rsidTr="001E6997">
        <w:trPr>
          <w:trHeight w:val="20"/>
        </w:trPr>
        <w:tc>
          <w:tcPr>
            <w:tcW w:w="2799" w:type="dxa"/>
          </w:tcPr>
          <w:p w:rsidR="006153E4" w:rsidRPr="000D432F" w:rsidRDefault="006153E4" w:rsidP="001E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12" w:type="dxa"/>
            <w:gridSpan w:val="4"/>
          </w:tcPr>
          <w:p w:rsidR="006153E4" w:rsidRPr="000D432F" w:rsidRDefault="006153E4" w:rsidP="001E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153E4" w:rsidRPr="000D432F" w:rsidRDefault="006153E4" w:rsidP="001E6997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04" w:type="dxa"/>
          </w:tcPr>
          <w:p w:rsidR="006153E4" w:rsidRPr="000D432F" w:rsidRDefault="006153E4" w:rsidP="001E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E21F65" w:rsidRPr="000D432F" w:rsidTr="001E6997">
        <w:trPr>
          <w:cantSplit/>
          <w:trHeight w:val="20"/>
        </w:trPr>
        <w:tc>
          <w:tcPr>
            <w:tcW w:w="2799" w:type="dxa"/>
            <w:vMerge w:val="restart"/>
          </w:tcPr>
          <w:p w:rsidR="00E21F65" w:rsidRPr="000D432F" w:rsidRDefault="00E21F65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  <w:p w:rsidR="00E21F65" w:rsidRPr="000D432F" w:rsidRDefault="00E21F65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21F65" w:rsidRPr="000D432F" w:rsidRDefault="00E21F65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21F65" w:rsidRPr="000D432F" w:rsidRDefault="00E21F65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4"/>
          </w:tcPr>
          <w:p w:rsidR="00E21F65" w:rsidRPr="000D432F" w:rsidRDefault="00E21F65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E21F65" w:rsidRPr="000D432F" w:rsidRDefault="00E21F65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E21F65" w:rsidRPr="000D432F" w:rsidRDefault="00E21F65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1; ОК 2;</w:t>
            </w:r>
          </w:p>
          <w:p w:rsidR="00E21F65" w:rsidRPr="000D432F" w:rsidRDefault="00E21F65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3; ОК 4;</w:t>
            </w:r>
          </w:p>
          <w:p w:rsidR="00E21F65" w:rsidRPr="000D432F" w:rsidRDefault="00E21F65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 5; ОК 6; </w:t>
            </w:r>
          </w:p>
          <w:p w:rsidR="00E21F65" w:rsidRPr="000D432F" w:rsidRDefault="00E21F65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7; ОК 8;</w:t>
            </w:r>
          </w:p>
          <w:p w:rsidR="00E21F65" w:rsidRPr="000D432F" w:rsidRDefault="00E21F65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9;</w:t>
            </w:r>
          </w:p>
          <w:p w:rsidR="00E21F65" w:rsidRPr="000D432F" w:rsidRDefault="00E21F65" w:rsidP="0021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ПК 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124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3124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21F65" w:rsidRPr="000D432F" w:rsidTr="00DB52D0">
        <w:trPr>
          <w:cantSplit/>
          <w:trHeight w:val="867"/>
        </w:trPr>
        <w:tc>
          <w:tcPr>
            <w:tcW w:w="2799" w:type="dxa"/>
            <w:vMerge/>
          </w:tcPr>
          <w:p w:rsidR="00E21F65" w:rsidRPr="000D432F" w:rsidRDefault="00E21F65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tcBorders>
              <w:bottom w:val="single" w:sz="4" w:space="0" w:color="auto"/>
            </w:tcBorders>
          </w:tcPr>
          <w:p w:rsidR="00E21F65" w:rsidRPr="000D432F" w:rsidRDefault="00E21F65" w:rsidP="004F177F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3" w:type="dxa"/>
            <w:tcBorders>
              <w:bottom w:val="single" w:sz="4" w:space="0" w:color="auto"/>
            </w:tcBorders>
          </w:tcPr>
          <w:p w:rsidR="00E21F65" w:rsidRPr="003124DA" w:rsidRDefault="003124DA" w:rsidP="00312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4DA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дисциплины, и ее связь с другими дисциплинами учебного плана. Необходимые материалы и принадлежности. Оборудование рабочего места рисующего. Классификация рисунка как вида изобразительного искусства.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21F65" w:rsidRPr="000D432F" w:rsidRDefault="00E21F65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21F65" w:rsidRPr="000D432F" w:rsidRDefault="00E21F65" w:rsidP="004F17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7F7" w:rsidRPr="000D432F" w:rsidTr="00212811">
        <w:trPr>
          <w:cantSplit/>
          <w:trHeight w:val="141"/>
        </w:trPr>
        <w:tc>
          <w:tcPr>
            <w:tcW w:w="2799" w:type="dxa"/>
            <w:vMerge/>
          </w:tcPr>
          <w:p w:rsidR="002617F7" w:rsidRPr="000D432F" w:rsidRDefault="002617F7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617F7" w:rsidRPr="000D432F" w:rsidRDefault="002617F7" w:rsidP="00212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vMerge w:val="restart"/>
          </w:tcPr>
          <w:p w:rsidR="002617F7" w:rsidRPr="000D432F" w:rsidRDefault="002617F7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2617F7" w:rsidRPr="000D432F" w:rsidRDefault="002617F7" w:rsidP="004F17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7F7" w:rsidRPr="000D432F" w:rsidTr="00212811">
        <w:trPr>
          <w:cantSplit/>
          <w:trHeight w:val="146"/>
        </w:trPr>
        <w:tc>
          <w:tcPr>
            <w:tcW w:w="2799" w:type="dxa"/>
            <w:vMerge/>
            <w:tcBorders>
              <w:bottom w:val="single" w:sz="4" w:space="0" w:color="auto"/>
            </w:tcBorders>
          </w:tcPr>
          <w:p w:rsidR="002617F7" w:rsidRPr="000D432F" w:rsidRDefault="002617F7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617F7" w:rsidRPr="000D432F" w:rsidRDefault="00212811" w:rsidP="00212811">
            <w:pPr>
              <w:pStyle w:val="a5"/>
              <w:numPr>
                <w:ilvl w:val="0"/>
                <w:numId w:val="14"/>
              </w:numPr>
              <w:shd w:val="clear" w:color="auto" w:fill="FFFFFF"/>
              <w:ind w:left="320" w:hanging="284"/>
            </w:pPr>
            <w:r>
              <w:t>Подготовка инструментов и материалов к практическим занятиям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2617F7" w:rsidRPr="000D432F" w:rsidRDefault="002617F7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2617F7" w:rsidRPr="000D432F" w:rsidRDefault="002617F7" w:rsidP="004F17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5720" w:rsidRPr="000D432F" w:rsidTr="00D85720">
        <w:trPr>
          <w:cantSplit/>
          <w:trHeight w:val="219"/>
        </w:trPr>
        <w:tc>
          <w:tcPr>
            <w:tcW w:w="2799" w:type="dxa"/>
          </w:tcPr>
          <w:p w:rsidR="00D85720" w:rsidRPr="000D432F" w:rsidRDefault="00D85720" w:rsidP="00D857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Рисунок геометрических тел.</w:t>
            </w:r>
          </w:p>
        </w:tc>
        <w:tc>
          <w:tcPr>
            <w:tcW w:w="9212" w:type="dxa"/>
            <w:gridSpan w:val="4"/>
          </w:tcPr>
          <w:p w:rsidR="00D85720" w:rsidRPr="000D432F" w:rsidRDefault="00D85720" w:rsidP="00D85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D85720" w:rsidRPr="000D432F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504" w:type="dxa"/>
            <w:shd w:val="clear" w:color="auto" w:fill="auto"/>
          </w:tcPr>
          <w:p w:rsidR="00D85720" w:rsidRPr="000D432F" w:rsidRDefault="00D85720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2552" w:rsidRPr="000D432F" w:rsidTr="001E6997">
        <w:trPr>
          <w:cantSplit/>
          <w:trHeight w:val="230"/>
        </w:trPr>
        <w:tc>
          <w:tcPr>
            <w:tcW w:w="2799" w:type="dxa"/>
            <w:vMerge w:val="restart"/>
          </w:tcPr>
          <w:p w:rsidR="00432552" w:rsidRPr="000D432F" w:rsidRDefault="00432552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  <w:r w:rsidR="00D85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Рисование геометрических тел</w:t>
            </w:r>
          </w:p>
          <w:p w:rsidR="00432552" w:rsidRPr="000D432F" w:rsidRDefault="00432552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4"/>
          </w:tcPr>
          <w:p w:rsidR="00432552" w:rsidRPr="000D432F" w:rsidRDefault="00432552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432552" w:rsidRPr="000D432F" w:rsidRDefault="00D85720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432552" w:rsidRPr="000D432F" w:rsidRDefault="00432552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1; ОК 2;</w:t>
            </w:r>
          </w:p>
          <w:p w:rsidR="00432552" w:rsidRPr="000D432F" w:rsidRDefault="00432552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3; ОК 4;</w:t>
            </w:r>
          </w:p>
          <w:p w:rsidR="00432552" w:rsidRPr="000D432F" w:rsidRDefault="00432552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 5; ОК 6; </w:t>
            </w:r>
          </w:p>
          <w:p w:rsidR="00432552" w:rsidRPr="000D432F" w:rsidRDefault="00432552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7; ОК 8;</w:t>
            </w:r>
          </w:p>
          <w:p w:rsidR="00432552" w:rsidRPr="000D432F" w:rsidRDefault="00432552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9;</w:t>
            </w:r>
          </w:p>
          <w:p w:rsidR="003124DA" w:rsidRPr="000D432F" w:rsidRDefault="00432552" w:rsidP="003124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ПК 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124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124DA"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3124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3124DA"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432552" w:rsidRPr="000D432F" w:rsidRDefault="00432552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432552" w:rsidRPr="000D432F" w:rsidRDefault="00432552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2552" w:rsidRPr="000D432F" w:rsidTr="001E6997">
        <w:trPr>
          <w:cantSplit/>
          <w:trHeight w:val="230"/>
        </w:trPr>
        <w:tc>
          <w:tcPr>
            <w:tcW w:w="2799" w:type="dxa"/>
            <w:vMerge/>
          </w:tcPr>
          <w:p w:rsidR="00432552" w:rsidRPr="000D432F" w:rsidRDefault="00432552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gridSpan w:val="3"/>
          </w:tcPr>
          <w:p w:rsidR="00432552" w:rsidRPr="000D432F" w:rsidRDefault="00432552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8783" w:type="dxa"/>
          </w:tcPr>
          <w:p w:rsidR="00432552" w:rsidRPr="00D85720" w:rsidRDefault="00D85720" w:rsidP="00D857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п</w:t>
            </w:r>
            <w:r w:rsidRPr="00D85720">
              <w:rPr>
                <w:rFonts w:ascii="Times New Roman" w:hAnsi="Times New Roman" w:cs="Times New Roman"/>
                <w:sz w:val="24"/>
                <w:szCs w:val="24"/>
              </w:rPr>
              <w:t>ерспективно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D85720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5720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геометрических тел. Анализ конструкции и формы геометрических тел.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720">
              <w:rPr>
                <w:rFonts w:ascii="Times New Roman" w:hAnsi="Times New Roman" w:cs="Times New Roman"/>
                <w:sz w:val="24"/>
                <w:szCs w:val="24"/>
              </w:rPr>
              <w:t>Анализ натуры, распределения света и тени на объеме.</w:t>
            </w:r>
          </w:p>
        </w:tc>
        <w:tc>
          <w:tcPr>
            <w:tcW w:w="993" w:type="dxa"/>
          </w:tcPr>
          <w:p w:rsidR="00432552" w:rsidRPr="000D432F" w:rsidRDefault="00D778B7" w:rsidP="00D778B7">
            <w:pPr>
              <w:pStyle w:val="a5"/>
              <w:tabs>
                <w:tab w:val="left" w:pos="9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0D432F">
              <w:rPr>
                <w:rFonts w:eastAsia="Calibri"/>
                <w:bCs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432552" w:rsidRPr="000D432F" w:rsidRDefault="00432552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2552" w:rsidRPr="000D432F" w:rsidTr="00872FCA">
        <w:trPr>
          <w:cantSplit/>
          <w:trHeight w:val="230"/>
        </w:trPr>
        <w:tc>
          <w:tcPr>
            <w:tcW w:w="2799" w:type="dxa"/>
            <w:vMerge/>
          </w:tcPr>
          <w:p w:rsidR="00432552" w:rsidRPr="000D432F" w:rsidRDefault="00432552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4"/>
          </w:tcPr>
          <w:p w:rsidR="00432552" w:rsidRPr="000D432F" w:rsidRDefault="00432552" w:rsidP="004F177F">
            <w:pPr>
              <w:pStyle w:val="a5"/>
              <w:tabs>
                <w:tab w:val="left" w:pos="9"/>
              </w:tabs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D432F">
              <w:rPr>
                <w:b/>
                <w:bCs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432552" w:rsidRPr="000D432F" w:rsidRDefault="00D85720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504" w:type="dxa"/>
            <w:vMerge/>
            <w:shd w:val="clear" w:color="auto" w:fill="auto"/>
          </w:tcPr>
          <w:p w:rsidR="00432552" w:rsidRPr="000D432F" w:rsidRDefault="00432552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2552" w:rsidRPr="000D432F" w:rsidTr="001E6997">
        <w:trPr>
          <w:cantSplit/>
          <w:trHeight w:val="230"/>
        </w:trPr>
        <w:tc>
          <w:tcPr>
            <w:tcW w:w="2799" w:type="dxa"/>
            <w:vMerge/>
          </w:tcPr>
          <w:p w:rsidR="00432552" w:rsidRPr="000D432F" w:rsidRDefault="00432552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gridSpan w:val="3"/>
          </w:tcPr>
          <w:p w:rsidR="00432552" w:rsidRPr="000D432F" w:rsidRDefault="00432552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432552" w:rsidRPr="00D85720" w:rsidRDefault="00D85720" w:rsidP="00D857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2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Pr="00D85720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на постановку руки и развитие первоначальных навыков. Техника карандашного рисунка. Ф-А3.</w:t>
            </w:r>
          </w:p>
        </w:tc>
        <w:tc>
          <w:tcPr>
            <w:tcW w:w="993" w:type="dxa"/>
          </w:tcPr>
          <w:p w:rsidR="00432552" w:rsidRPr="00D85720" w:rsidRDefault="00432552" w:rsidP="00D85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57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432552" w:rsidRPr="000D432F" w:rsidRDefault="00432552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2552" w:rsidRPr="000D432F" w:rsidTr="001E6997">
        <w:trPr>
          <w:cantSplit/>
          <w:trHeight w:val="230"/>
        </w:trPr>
        <w:tc>
          <w:tcPr>
            <w:tcW w:w="2799" w:type="dxa"/>
            <w:vMerge/>
          </w:tcPr>
          <w:p w:rsidR="00432552" w:rsidRPr="000D432F" w:rsidRDefault="00432552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gridSpan w:val="3"/>
          </w:tcPr>
          <w:p w:rsidR="00432552" w:rsidRPr="000D432F" w:rsidRDefault="00432552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83" w:type="dxa"/>
          </w:tcPr>
          <w:p w:rsidR="00432552" w:rsidRPr="00D85720" w:rsidRDefault="006716FE" w:rsidP="00EA73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6FE">
              <w:rPr>
                <w:rFonts w:ascii="Times New Roman" w:hAnsi="Times New Roman" w:cs="Times New Roman"/>
                <w:sz w:val="24"/>
                <w:szCs w:val="24"/>
              </w:rPr>
              <w:t>Построение каркас</w:t>
            </w:r>
            <w:r w:rsidR="00EA7399">
              <w:rPr>
                <w:rFonts w:ascii="Times New Roman" w:hAnsi="Times New Roman" w:cs="Times New Roman"/>
                <w:sz w:val="24"/>
                <w:szCs w:val="24"/>
              </w:rPr>
              <w:t>ов и сечений</w:t>
            </w:r>
            <w:r w:rsidRPr="00671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7399">
              <w:rPr>
                <w:rFonts w:ascii="Times New Roman" w:hAnsi="Times New Roman" w:cs="Times New Roman"/>
                <w:sz w:val="24"/>
                <w:szCs w:val="24"/>
              </w:rPr>
              <w:t>плоскогранных</w:t>
            </w:r>
            <w:proofErr w:type="spellEnd"/>
            <w:r w:rsidR="00EA7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6FE">
              <w:rPr>
                <w:rFonts w:ascii="Times New Roman" w:hAnsi="Times New Roman" w:cs="Times New Roman"/>
                <w:sz w:val="24"/>
                <w:szCs w:val="24"/>
              </w:rPr>
              <w:t>геометрических тел. Рисунок куба.</w:t>
            </w:r>
            <w:r w:rsidR="00EA7399" w:rsidRPr="00D85720">
              <w:rPr>
                <w:rFonts w:ascii="Times New Roman" w:hAnsi="Times New Roman" w:cs="Times New Roman"/>
                <w:sz w:val="24"/>
                <w:szCs w:val="24"/>
              </w:rPr>
              <w:t xml:space="preserve"> Ф-А3.</w:t>
            </w:r>
          </w:p>
        </w:tc>
        <w:tc>
          <w:tcPr>
            <w:tcW w:w="993" w:type="dxa"/>
          </w:tcPr>
          <w:p w:rsidR="00432552" w:rsidRPr="00D85720" w:rsidRDefault="00432552" w:rsidP="006716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57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432552" w:rsidRPr="000D432F" w:rsidRDefault="00432552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399" w:rsidRPr="000D432F" w:rsidTr="001E6997">
        <w:trPr>
          <w:cantSplit/>
          <w:trHeight w:val="230"/>
        </w:trPr>
        <w:tc>
          <w:tcPr>
            <w:tcW w:w="2799" w:type="dxa"/>
            <w:vMerge/>
          </w:tcPr>
          <w:p w:rsidR="00EA7399" w:rsidRPr="000D432F" w:rsidRDefault="00EA7399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gridSpan w:val="3"/>
          </w:tcPr>
          <w:p w:rsidR="00EA7399" w:rsidRPr="000D432F" w:rsidRDefault="00A5457B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783" w:type="dxa"/>
          </w:tcPr>
          <w:p w:rsidR="00EA7399" w:rsidRPr="006716FE" w:rsidRDefault="00EA7399" w:rsidP="00EA73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6FE">
              <w:rPr>
                <w:rFonts w:ascii="Times New Roman" w:hAnsi="Times New Roman" w:cs="Times New Roman"/>
                <w:sz w:val="24"/>
                <w:szCs w:val="24"/>
              </w:rPr>
              <w:t>Построение каркас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и сечений</w:t>
            </w:r>
            <w:r w:rsidRPr="00671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плоскогранных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6F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геометрических тел. Рисунок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пирамиды</w:t>
            </w:r>
            <w:r w:rsidRPr="00671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5720">
              <w:rPr>
                <w:rFonts w:ascii="Times New Roman" w:hAnsi="Times New Roman" w:cs="Times New Roman"/>
                <w:sz w:val="24"/>
                <w:szCs w:val="24"/>
              </w:rPr>
              <w:t xml:space="preserve"> Ф-А3.</w:t>
            </w:r>
          </w:p>
        </w:tc>
        <w:tc>
          <w:tcPr>
            <w:tcW w:w="993" w:type="dxa"/>
          </w:tcPr>
          <w:p w:rsidR="00EA7399" w:rsidRPr="00D85720" w:rsidRDefault="00212811" w:rsidP="006716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A7399" w:rsidRPr="000D432F" w:rsidRDefault="00EA7399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399" w:rsidRPr="000D432F" w:rsidTr="001E6997">
        <w:trPr>
          <w:cantSplit/>
          <w:trHeight w:val="230"/>
        </w:trPr>
        <w:tc>
          <w:tcPr>
            <w:tcW w:w="2799" w:type="dxa"/>
            <w:vMerge/>
          </w:tcPr>
          <w:p w:rsidR="00EA7399" w:rsidRPr="000D432F" w:rsidRDefault="00EA7399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gridSpan w:val="3"/>
          </w:tcPr>
          <w:p w:rsidR="00EA7399" w:rsidRPr="000D432F" w:rsidRDefault="00A5457B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783" w:type="dxa"/>
          </w:tcPr>
          <w:p w:rsidR="00EA7399" w:rsidRPr="006716FE" w:rsidRDefault="00EA7399" w:rsidP="00EA73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6FE">
              <w:rPr>
                <w:rFonts w:ascii="Times New Roman" w:hAnsi="Times New Roman" w:cs="Times New Roman"/>
                <w:sz w:val="24"/>
                <w:szCs w:val="24"/>
              </w:rPr>
              <w:t>Построение каркас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и сечений</w:t>
            </w:r>
            <w:r w:rsidRPr="00671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плоскогранных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6F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геометрических тел. Рисунок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шестигранной призмы</w:t>
            </w:r>
            <w:r w:rsidRPr="00671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5720">
              <w:rPr>
                <w:rFonts w:ascii="Times New Roman" w:hAnsi="Times New Roman" w:cs="Times New Roman"/>
                <w:sz w:val="24"/>
                <w:szCs w:val="24"/>
              </w:rPr>
              <w:t xml:space="preserve"> Ф-А3.</w:t>
            </w:r>
          </w:p>
        </w:tc>
        <w:tc>
          <w:tcPr>
            <w:tcW w:w="993" w:type="dxa"/>
          </w:tcPr>
          <w:p w:rsidR="00EA7399" w:rsidRPr="00D85720" w:rsidRDefault="00EA7399" w:rsidP="006716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EA7399" w:rsidRPr="000D432F" w:rsidRDefault="00EA7399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399" w:rsidRPr="000D432F" w:rsidTr="001E6997">
        <w:trPr>
          <w:cantSplit/>
          <w:trHeight w:val="230"/>
        </w:trPr>
        <w:tc>
          <w:tcPr>
            <w:tcW w:w="2799" w:type="dxa"/>
            <w:vMerge/>
          </w:tcPr>
          <w:p w:rsidR="00EA7399" w:rsidRPr="000D432F" w:rsidRDefault="00EA7399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gridSpan w:val="3"/>
          </w:tcPr>
          <w:p w:rsidR="00EA7399" w:rsidRPr="000D432F" w:rsidRDefault="00A5457B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783" w:type="dxa"/>
          </w:tcPr>
          <w:p w:rsidR="00EA7399" w:rsidRPr="006716FE" w:rsidRDefault="000914AB" w:rsidP="00EA73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тел вращения </w:t>
            </w:r>
            <w:r w:rsidRPr="000914A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помощью </w:t>
            </w:r>
            <w:r w:rsidRPr="000914AB">
              <w:rPr>
                <w:rFonts w:ascii="Times New Roman" w:hAnsi="Times New Roman" w:cs="Times New Roman"/>
                <w:sz w:val="24"/>
                <w:szCs w:val="24"/>
              </w:rPr>
              <w:t>сечений. Рисунок цилиндра. Ф-А3</w:t>
            </w:r>
          </w:p>
        </w:tc>
        <w:tc>
          <w:tcPr>
            <w:tcW w:w="993" w:type="dxa"/>
          </w:tcPr>
          <w:p w:rsidR="00EA7399" w:rsidRPr="00D85720" w:rsidRDefault="00212811" w:rsidP="006716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A7399" w:rsidRPr="000D432F" w:rsidRDefault="00EA7399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399" w:rsidRPr="000D432F" w:rsidTr="001E6997">
        <w:trPr>
          <w:cantSplit/>
          <w:trHeight w:val="230"/>
        </w:trPr>
        <w:tc>
          <w:tcPr>
            <w:tcW w:w="2799" w:type="dxa"/>
            <w:vMerge/>
          </w:tcPr>
          <w:p w:rsidR="00EA7399" w:rsidRPr="000D432F" w:rsidRDefault="00EA7399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gridSpan w:val="3"/>
          </w:tcPr>
          <w:p w:rsidR="00EA7399" w:rsidRPr="000D432F" w:rsidRDefault="00212811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8783" w:type="dxa"/>
          </w:tcPr>
          <w:p w:rsidR="00EA7399" w:rsidRPr="006716FE" w:rsidRDefault="000914AB" w:rsidP="000914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тел вращения </w:t>
            </w:r>
            <w:r w:rsidRPr="000914A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помощью </w:t>
            </w:r>
            <w:r w:rsidRPr="000914AB">
              <w:rPr>
                <w:rFonts w:ascii="Times New Roman" w:hAnsi="Times New Roman" w:cs="Times New Roman"/>
                <w:sz w:val="24"/>
                <w:szCs w:val="24"/>
              </w:rPr>
              <w:t xml:space="preserve">сечений. Рисунок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конус</w:t>
            </w:r>
            <w:r w:rsidRPr="000914AB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="00212811" w:rsidRPr="000914AB"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  <w:r w:rsidR="00212811">
              <w:rPr>
                <w:rFonts w:ascii="Times New Roman" w:hAnsi="Times New Roman" w:cs="Times New Roman"/>
                <w:sz w:val="24"/>
                <w:szCs w:val="24"/>
              </w:rPr>
              <w:t>шар</w:t>
            </w:r>
            <w:r w:rsidR="00212811" w:rsidRPr="000914AB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Pr="000914AB">
              <w:rPr>
                <w:rFonts w:ascii="Times New Roman" w:hAnsi="Times New Roman" w:cs="Times New Roman"/>
                <w:sz w:val="24"/>
                <w:szCs w:val="24"/>
              </w:rPr>
              <w:t>Ф-А3</w:t>
            </w:r>
          </w:p>
        </w:tc>
        <w:tc>
          <w:tcPr>
            <w:tcW w:w="993" w:type="dxa"/>
          </w:tcPr>
          <w:p w:rsidR="00EA7399" w:rsidRPr="00D85720" w:rsidRDefault="00212811" w:rsidP="006716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A7399" w:rsidRPr="000D432F" w:rsidRDefault="00EA7399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14AB" w:rsidRPr="000D432F" w:rsidTr="001E6997">
        <w:trPr>
          <w:cantSplit/>
          <w:trHeight w:val="230"/>
        </w:trPr>
        <w:tc>
          <w:tcPr>
            <w:tcW w:w="2799" w:type="dxa"/>
            <w:vMerge/>
          </w:tcPr>
          <w:p w:rsidR="000914AB" w:rsidRPr="000D432F" w:rsidRDefault="000914AB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gridSpan w:val="3"/>
          </w:tcPr>
          <w:p w:rsidR="000914AB" w:rsidRPr="000D432F" w:rsidRDefault="00212811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8783" w:type="dxa"/>
          </w:tcPr>
          <w:p w:rsidR="000914AB" w:rsidRPr="006716FE" w:rsidRDefault="00212811" w:rsidP="00212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AB">
              <w:rPr>
                <w:rFonts w:ascii="Times New Roman" w:hAnsi="Times New Roman" w:cs="Times New Roman"/>
                <w:sz w:val="24"/>
                <w:szCs w:val="24"/>
              </w:rPr>
              <w:t>Рисунок натюрморта из геометрических тел.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остроение каркасов</w:t>
            </w:r>
            <w:r w:rsidRPr="000914AB">
              <w:rPr>
                <w:rFonts w:ascii="Times New Roman" w:hAnsi="Times New Roman" w:cs="Times New Roman"/>
                <w:sz w:val="24"/>
                <w:szCs w:val="24"/>
              </w:rPr>
              <w:t>. Ф-А3.</w:t>
            </w:r>
          </w:p>
        </w:tc>
        <w:tc>
          <w:tcPr>
            <w:tcW w:w="993" w:type="dxa"/>
          </w:tcPr>
          <w:p w:rsidR="000914AB" w:rsidRPr="00D85720" w:rsidRDefault="00212811" w:rsidP="006716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914AB" w:rsidRPr="000D432F" w:rsidRDefault="000914AB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14AB" w:rsidRPr="000D432F" w:rsidTr="001E6997">
        <w:trPr>
          <w:cantSplit/>
          <w:trHeight w:val="230"/>
        </w:trPr>
        <w:tc>
          <w:tcPr>
            <w:tcW w:w="2799" w:type="dxa"/>
            <w:vMerge/>
          </w:tcPr>
          <w:p w:rsidR="000914AB" w:rsidRPr="000D432F" w:rsidRDefault="000914AB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gridSpan w:val="3"/>
          </w:tcPr>
          <w:p w:rsidR="000914AB" w:rsidRPr="000D432F" w:rsidRDefault="00212811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8783" w:type="dxa"/>
          </w:tcPr>
          <w:p w:rsidR="000914AB" w:rsidRPr="006716FE" w:rsidRDefault="00212811" w:rsidP="00D74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рисунка с натуры композиции из геометрических тел. </w:t>
            </w:r>
            <w:r w:rsidRPr="000914AB">
              <w:rPr>
                <w:rFonts w:ascii="Times New Roman" w:hAnsi="Times New Roman" w:cs="Times New Roman"/>
                <w:sz w:val="24"/>
                <w:szCs w:val="24"/>
              </w:rPr>
              <w:t>Передача объема средствами линейно-конструктивного рисунка. Ф-А3.</w:t>
            </w:r>
          </w:p>
        </w:tc>
        <w:tc>
          <w:tcPr>
            <w:tcW w:w="993" w:type="dxa"/>
          </w:tcPr>
          <w:p w:rsidR="000914AB" w:rsidRPr="00D85720" w:rsidRDefault="00212811" w:rsidP="006716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914AB" w:rsidRPr="000D432F" w:rsidRDefault="000914AB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14AB" w:rsidRPr="000D432F" w:rsidTr="001E6997">
        <w:trPr>
          <w:cantSplit/>
          <w:trHeight w:val="230"/>
        </w:trPr>
        <w:tc>
          <w:tcPr>
            <w:tcW w:w="2799" w:type="dxa"/>
            <w:vMerge/>
          </w:tcPr>
          <w:p w:rsidR="000914AB" w:rsidRPr="000D432F" w:rsidRDefault="000914AB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gridSpan w:val="3"/>
          </w:tcPr>
          <w:p w:rsidR="000914AB" w:rsidRPr="000D432F" w:rsidRDefault="00212811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783" w:type="dxa"/>
          </w:tcPr>
          <w:p w:rsidR="000914AB" w:rsidRPr="006716FE" w:rsidRDefault="00D745BE" w:rsidP="00212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рисунка с натуры композиции из геометрических тел. </w:t>
            </w:r>
            <w:r w:rsidRPr="000914AB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объема средствами линейно-конструктивного рисунка. </w:t>
            </w:r>
            <w:r w:rsidR="00212811">
              <w:rPr>
                <w:rFonts w:ascii="Times New Roman" w:hAnsi="Times New Roman" w:cs="Times New Roman"/>
                <w:sz w:val="24"/>
                <w:szCs w:val="24"/>
              </w:rPr>
              <w:t>Тональное решение</w:t>
            </w:r>
            <w:r w:rsidRPr="000914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0914AB" w:rsidRPr="00D85720" w:rsidRDefault="00212811" w:rsidP="006716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914AB" w:rsidRPr="000D432F" w:rsidRDefault="000914AB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7F7" w:rsidRPr="000D432F" w:rsidTr="00DB52D0">
        <w:trPr>
          <w:cantSplit/>
          <w:trHeight w:val="230"/>
        </w:trPr>
        <w:tc>
          <w:tcPr>
            <w:tcW w:w="2799" w:type="dxa"/>
            <w:vMerge/>
          </w:tcPr>
          <w:p w:rsidR="002617F7" w:rsidRPr="000D432F" w:rsidRDefault="002617F7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4"/>
          </w:tcPr>
          <w:p w:rsidR="002617F7" w:rsidRPr="000D432F" w:rsidRDefault="002617F7" w:rsidP="00351A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vMerge w:val="restart"/>
          </w:tcPr>
          <w:p w:rsidR="002617F7" w:rsidRPr="000D432F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504" w:type="dxa"/>
            <w:vMerge/>
            <w:shd w:val="clear" w:color="auto" w:fill="auto"/>
          </w:tcPr>
          <w:p w:rsidR="002617F7" w:rsidRPr="000D432F" w:rsidRDefault="002617F7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7F7" w:rsidRPr="000D432F" w:rsidTr="00DB52D0">
        <w:trPr>
          <w:cantSplit/>
          <w:trHeight w:val="230"/>
        </w:trPr>
        <w:tc>
          <w:tcPr>
            <w:tcW w:w="2799" w:type="dxa"/>
            <w:vMerge/>
          </w:tcPr>
          <w:p w:rsidR="002617F7" w:rsidRPr="000D432F" w:rsidRDefault="002617F7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4"/>
          </w:tcPr>
          <w:p w:rsidR="00210C2B" w:rsidRPr="00212811" w:rsidRDefault="00D745BE" w:rsidP="00212811">
            <w:pPr>
              <w:pStyle w:val="a5"/>
              <w:numPr>
                <w:ilvl w:val="0"/>
                <w:numId w:val="47"/>
              </w:numPr>
              <w:shd w:val="clear" w:color="auto" w:fill="FFFFFF"/>
              <w:ind w:left="320" w:hanging="284"/>
            </w:pPr>
            <w:r w:rsidRPr="00212811">
              <w:t>Работа с конспектом лекций, информационными источниками стр. 3-12</w:t>
            </w:r>
            <w:r w:rsidR="00210C2B" w:rsidRPr="00212811">
              <w:t xml:space="preserve"> [1], стр. 10-20 [2], стр. 29-32 [1]; Подготовка инструментов и материалов к практическим занятиям;</w:t>
            </w:r>
          </w:p>
          <w:p w:rsidR="00210C2B" w:rsidRPr="00212811" w:rsidRDefault="00210C2B" w:rsidP="00212811">
            <w:pPr>
              <w:pStyle w:val="a5"/>
              <w:numPr>
                <w:ilvl w:val="0"/>
                <w:numId w:val="47"/>
              </w:numPr>
              <w:shd w:val="clear" w:color="auto" w:fill="FFFFFF"/>
              <w:ind w:left="320" w:hanging="284"/>
            </w:pPr>
            <w:r w:rsidRPr="00212811">
              <w:t>Выполнение линейно-конструктивного рисунка композиции из 10 кубов, расположенных ниже линии горизонта. Ф-А3;</w:t>
            </w:r>
          </w:p>
          <w:p w:rsidR="00210C2B" w:rsidRPr="00212811" w:rsidRDefault="00210C2B" w:rsidP="00212811">
            <w:pPr>
              <w:pStyle w:val="a5"/>
              <w:numPr>
                <w:ilvl w:val="0"/>
                <w:numId w:val="47"/>
              </w:numPr>
              <w:shd w:val="clear" w:color="auto" w:fill="FFFFFF"/>
              <w:ind w:left="320" w:hanging="284"/>
            </w:pPr>
            <w:r w:rsidRPr="00212811">
              <w:t>Выполнение линейно-конструктивного рисунка композиции из 10 кубов, расположенных выше линии горизонта. Ф-А3;</w:t>
            </w:r>
          </w:p>
          <w:p w:rsidR="00210C2B" w:rsidRPr="00212811" w:rsidRDefault="001E2C91" w:rsidP="00212811">
            <w:pPr>
              <w:pStyle w:val="a5"/>
              <w:numPr>
                <w:ilvl w:val="0"/>
                <w:numId w:val="47"/>
              </w:numPr>
              <w:shd w:val="clear" w:color="auto" w:fill="FFFFFF"/>
              <w:ind w:left="320" w:hanging="284"/>
            </w:pPr>
            <w:r w:rsidRPr="00212811">
              <w:t>Выполнение линейно-конструктивного рисунка композиции из двух взаимно пересекающихся геометрических тел по ортогональным проекциям с заданной линией горизонта и заданной точкой зрения. Композиционное решение листа. Ф-А3;</w:t>
            </w:r>
          </w:p>
          <w:p w:rsidR="001E2C91" w:rsidRPr="00212811" w:rsidRDefault="001E2C91" w:rsidP="00212811">
            <w:pPr>
              <w:pStyle w:val="a5"/>
              <w:numPr>
                <w:ilvl w:val="0"/>
                <w:numId w:val="47"/>
              </w:numPr>
              <w:shd w:val="clear" w:color="auto" w:fill="FFFFFF"/>
              <w:ind w:left="320" w:hanging="284"/>
            </w:pPr>
            <w:r w:rsidRPr="00212811">
              <w:t>Выполнение линейно-конструктивного рисунка композиции из двух взаимно пересекающихся геометрических тел по ортогональным проекциям с заданной линией горизонта и заданной точкой зрения. Построение геометрических тел. Ф-А3;</w:t>
            </w:r>
          </w:p>
          <w:p w:rsidR="001E2C91" w:rsidRPr="00212811" w:rsidRDefault="001E2C91" w:rsidP="00212811">
            <w:pPr>
              <w:pStyle w:val="a5"/>
              <w:numPr>
                <w:ilvl w:val="0"/>
                <w:numId w:val="47"/>
              </w:numPr>
              <w:shd w:val="clear" w:color="auto" w:fill="FFFFFF"/>
              <w:ind w:left="320" w:hanging="284"/>
            </w:pPr>
            <w:r w:rsidRPr="00212811">
              <w:t>Выполнение линейно-конструктивного рисунка композиции из 8 – 10 врезанных геометрических тел. Ф-А4. (4-6 эскизов);</w:t>
            </w:r>
          </w:p>
          <w:p w:rsidR="001E2C91" w:rsidRPr="00212811" w:rsidRDefault="001E2C91" w:rsidP="00212811">
            <w:pPr>
              <w:pStyle w:val="a5"/>
              <w:numPr>
                <w:ilvl w:val="0"/>
                <w:numId w:val="47"/>
              </w:numPr>
              <w:shd w:val="clear" w:color="auto" w:fill="FFFFFF"/>
              <w:ind w:left="320" w:hanging="284"/>
            </w:pPr>
            <w:r w:rsidRPr="00212811">
              <w:t>Выполнение линейно-конструктивного рисунка композиции из 8 – 10 врезанных геометрических тел. Ф-А3. Композиционное решение листа, построение центральных геометрических тел;</w:t>
            </w:r>
          </w:p>
          <w:p w:rsidR="001E2C91" w:rsidRPr="000D432F" w:rsidRDefault="004757F0" w:rsidP="00212811">
            <w:pPr>
              <w:pStyle w:val="a5"/>
              <w:numPr>
                <w:ilvl w:val="0"/>
                <w:numId w:val="47"/>
              </w:numPr>
              <w:shd w:val="clear" w:color="auto" w:fill="FFFFFF"/>
              <w:ind w:left="320" w:hanging="284"/>
            </w:pPr>
            <w:r w:rsidRPr="00212811">
              <w:t>Выполнение линейно-конструктивного рисунка композиции из 8 – 10 врезанных геометрических тел. Построение врезанных геометрических тел.</w:t>
            </w:r>
          </w:p>
        </w:tc>
        <w:tc>
          <w:tcPr>
            <w:tcW w:w="993" w:type="dxa"/>
            <w:vMerge/>
          </w:tcPr>
          <w:p w:rsidR="002617F7" w:rsidRPr="000D432F" w:rsidRDefault="002617F7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2617F7" w:rsidRPr="000D432F" w:rsidRDefault="002617F7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7E9" w:rsidRPr="000D432F" w:rsidTr="001E6997">
        <w:trPr>
          <w:cantSplit/>
          <w:trHeight w:val="20"/>
        </w:trPr>
        <w:tc>
          <w:tcPr>
            <w:tcW w:w="2799" w:type="dxa"/>
            <w:vMerge w:val="restart"/>
          </w:tcPr>
          <w:p w:rsidR="004757F0" w:rsidRDefault="00B917E9" w:rsidP="004F1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</w:t>
            </w:r>
            <w:r w:rsidRPr="00475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4757F0" w:rsidRPr="00475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917E9" w:rsidRPr="004757F0" w:rsidRDefault="004757F0" w:rsidP="004F1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5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Светотеневой рисунок геометрических тел</w:t>
            </w:r>
          </w:p>
          <w:p w:rsidR="00B917E9" w:rsidRPr="000D432F" w:rsidRDefault="00B917E9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4"/>
          </w:tcPr>
          <w:p w:rsidR="00B917E9" w:rsidRPr="000D432F" w:rsidRDefault="00B917E9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3" w:type="dxa"/>
          </w:tcPr>
          <w:p w:rsidR="00B917E9" w:rsidRPr="000D432F" w:rsidRDefault="00B917E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D778B7" w:rsidRPr="000D43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681811" w:rsidRPr="000D432F" w:rsidRDefault="00681811" w:rsidP="0068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1; ОК 2;</w:t>
            </w:r>
          </w:p>
          <w:p w:rsidR="00681811" w:rsidRPr="000D432F" w:rsidRDefault="00681811" w:rsidP="0068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ОК 3; ОК 4;</w:t>
            </w:r>
          </w:p>
          <w:p w:rsidR="00681811" w:rsidRPr="000D432F" w:rsidRDefault="00681811" w:rsidP="0068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 5; ОК 6; </w:t>
            </w:r>
          </w:p>
          <w:p w:rsidR="00681811" w:rsidRPr="000D432F" w:rsidRDefault="00681811" w:rsidP="0068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7; ОК 8;</w:t>
            </w:r>
          </w:p>
          <w:p w:rsidR="00681811" w:rsidRPr="000D432F" w:rsidRDefault="00681811" w:rsidP="0068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9;</w:t>
            </w:r>
          </w:p>
          <w:p w:rsidR="00681811" w:rsidRPr="000D432F" w:rsidRDefault="00681811" w:rsidP="006818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ПК </w:t>
            </w:r>
            <w:r w:rsidR="00061D6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1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061D6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917E9" w:rsidRPr="000D432F" w:rsidRDefault="00B917E9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917E9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B917E9" w:rsidRPr="000D432F" w:rsidRDefault="00B917E9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gridSpan w:val="3"/>
          </w:tcPr>
          <w:p w:rsidR="00B917E9" w:rsidRPr="000D432F" w:rsidRDefault="00B917E9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B917E9" w:rsidRPr="004757F0" w:rsidRDefault="004757F0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57F0">
              <w:rPr>
                <w:rFonts w:ascii="Times New Roman" w:hAnsi="Times New Roman" w:cs="Times New Roman"/>
                <w:bCs/>
                <w:sz w:val="24"/>
                <w:szCs w:val="24"/>
              </w:rPr>
              <w:t>Штриховка. Последовательность нанесения штриха. Штриховка тональных пятен. Штриховка плоских фигур.</w:t>
            </w:r>
          </w:p>
        </w:tc>
        <w:tc>
          <w:tcPr>
            <w:tcW w:w="993" w:type="dxa"/>
          </w:tcPr>
          <w:p w:rsidR="00B917E9" w:rsidRPr="000D432F" w:rsidRDefault="00B917E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B917E9" w:rsidRPr="000D432F" w:rsidRDefault="00B917E9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917E9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B917E9" w:rsidRPr="000D432F" w:rsidRDefault="00B917E9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4"/>
          </w:tcPr>
          <w:p w:rsidR="00B917E9" w:rsidRPr="004757F0" w:rsidRDefault="00B917E9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5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B917E9" w:rsidRPr="000D432F" w:rsidRDefault="00D778B7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2128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B917E9" w:rsidRPr="000D432F" w:rsidRDefault="00B917E9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917E9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B917E9" w:rsidRPr="000D432F" w:rsidRDefault="00B917E9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gridSpan w:val="3"/>
          </w:tcPr>
          <w:p w:rsidR="00B917E9" w:rsidRPr="000D432F" w:rsidRDefault="00B917E9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B917E9" w:rsidRPr="004757F0" w:rsidRDefault="004757F0" w:rsidP="0002146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57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Выявление формы </w:t>
            </w:r>
            <w:proofErr w:type="spellStart"/>
            <w:r w:rsidRPr="004757F0">
              <w:rPr>
                <w:rFonts w:ascii="Times New Roman" w:hAnsi="Times New Roman" w:cs="Times New Roman"/>
                <w:bCs/>
                <w:sz w:val="24"/>
                <w:szCs w:val="24"/>
              </w:rPr>
              <w:t>плоскогранных</w:t>
            </w:r>
            <w:proofErr w:type="spellEnd"/>
            <w:r w:rsidRPr="004757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геометрических тел с помощью тона. Распределение света и тени на форме и на плоскости.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Ф-А3.</w:t>
            </w:r>
          </w:p>
        </w:tc>
        <w:tc>
          <w:tcPr>
            <w:tcW w:w="993" w:type="dxa"/>
          </w:tcPr>
          <w:p w:rsidR="00B917E9" w:rsidRPr="000D432F" w:rsidRDefault="00B917E9" w:rsidP="0002146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B917E9" w:rsidRPr="000D432F" w:rsidRDefault="00B917E9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917E9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B917E9" w:rsidRPr="000D432F" w:rsidRDefault="00B917E9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gridSpan w:val="3"/>
          </w:tcPr>
          <w:p w:rsidR="00B917E9" w:rsidRPr="000D432F" w:rsidRDefault="00B917E9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83" w:type="dxa"/>
          </w:tcPr>
          <w:p w:rsidR="00B917E9" w:rsidRPr="000D432F" w:rsidRDefault="004757F0" w:rsidP="00872FCA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57F0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формы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тел вращения с помощью тона. Свет, полутень, собственная тень, падающая тень, рефлекс, блик. Ф-А3.</w:t>
            </w:r>
          </w:p>
        </w:tc>
        <w:tc>
          <w:tcPr>
            <w:tcW w:w="993" w:type="dxa"/>
          </w:tcPr>
          <w:p w:rsidR="00B917E9" w:rsidRPr="000D432F" w:rsidRDefault="00B917E9" w:rsidP="0002146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B917E9" w:rsidRPr="000D432F" w:rsidRDefault="00B917E9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917E9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B917E9" w:rsidRPr="000D432F" w:rsidRDefault="00B917E9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gridSpan w:val="3"/>
          </w:tcPr>
          <w:p w:rsidR="00B917E9" w:rsidRPr="000D432F" w:rsidRDefault="00681811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783" w:type="dxa"/>
          </w:tcPr>
          <w:p w:rsidR="00B917E9" w:rsidRPr="000D432F" w:rsidRDefault="00624408" w:rsidP="00872FCA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57F0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формы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тел вращения с помощью тона. Рисунок шара. Графические приемы при изображении геометрических тел. Ф-А3.</w:t>
            </w:r>
          </w:p>
        </w:tc>
        <w:tc>
          <w:tcPr>
            <w:tcW w:w="993" w:type="dxa"/>
          </w:tcPr>
          <w:p w:rsidR="00B917E9" w:rsidRPr="000D432F" w:rsidRDefault="00681811" w:rsidP="0002146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B917E9" w:rsidRPr="000D432F" w:rsidRDefault="00B917E9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12811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212811" w:rsidRPr="000D432F" w:rsidRDefault="00212811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 w:val="restart"/>
          </w:tcPr>
          <w:p w:rsidR="00212811" w:rsidRPr="000D432F" w:rsidRDefault="00212811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  <w:p w:rsidR="00212811" w:rsidRPr="000D432F" w:rsidRDefault="00212811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3" w:type="dxa"/>
          </w:tcPr>
          <w:p w:rsidR="00212811" w:rsidRPr="00624408" w:rsidRDefault="00212811" w:rsidP="00872FCA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4408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рисунка с натуры композиции из геометрических тел, с выявление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6244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формы с помощью тона.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Построение формы. Ф-А2.</w:t>
            </w:r>
          </w:p>
        </w:tc>
        <w:tc>
          <w:tcPr>
            <w:tcW w:w="993" w:type="dxa"/>
          </w:tcPr>
          <w:p w:rsidR="00212811" w:rsidRPr="000D432F" w:rsidRDefault="00212811" w:rsidP="0002146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12811" w:rsidRPr="000D432F" w:rsidRDefault="00212811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12811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212811" w:rsidRPr="000D432F" w:rsidRDefault="00212811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/>
          </w:tcPr>
          <w:p w:rsidR="00212811" w:rsidRPr="000D432F" w:rsidRDefault="00212811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3" w:type="dxa"/>
          </w:tcPr>
          <w:p w:rsidR="00212811" w:rsidRPr="000D432F" w:rsidRDefault="00212811" w:rsidP="00212811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4408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рисунка с натуры композиции из геометрических тел, с выявление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6244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формы с помощью тона.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Тональное решение. </w:t>
            </w:r>
          </w:p>
        </w:tc>
        <w:tc>
          <w:tcPr>
            <w:tcW w:w="993" w:type="dxa"/>
          </w:tcPr>
          <w:p w:rsidR="00212811" w:rsidRPr="000D432F" w:rsidRDefault="00212811" w:rsidP="0002146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12811" w:rsidRPr="000D432F" w:rsidRDefault="00212811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12811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212811" w:rsidRPr="000D432F" w:rsidRDefault="00212811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/>
          </w:tcPr>
          <w:p w:rsidR="00212811" w:rsidRPr="000D432F" w:rsidRDefault="00212811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3" w:type="dxa"/>
          </w:tcPr>
          <w:p w:rsidR="00212811" w:rsidRPr="00624408" w:rsidRDefault="00212811" w:rsidP="00872FCA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408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рисунка с натуры композиции из геометрических тел, с выявление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6244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формы с помощью тона.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Тональное решение. Воздушная перспектива.</w:t>
            </w:r>
          </w:p>
        </w:tc>
        <w:tc>
          <w:tcPr>
            <w:tcW w:w="993" w:type="dxa"/>
          </w:tcPr>
          <w:p w:rsidR="00212811" w:rsidRPr="000D432F" w:rsidRDefault="00212811" w:rsidP="0002146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12811" w:rsidRPr="000D432F" w:rsidRDefault="00212811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917E9" w:rsidRPr="000D432F" w:rsidTr="00B94730">
        <w:trPr>
          <w:cantSplit/>
          <w:trHeight w:val="20"/>
        </w:trPr>
        <w:tc>
          <w:tcPr>
            <w:tcW w:w="2799" w:type="dxa"/>
            <w:vMerge/>
          </w:tcPr>
          <w:p w:rsidR="00B917E9" w:rsidRPr="000D432F" w:rsidRDefault="00B917E9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4"/>
          </w:tcPr>
          <w:p w:rsidR="00B917E9" w:rsidRPr="000D432F" w:rsidRDefault="00B917E9" w:rsidP="00872FCA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vMerge w:val="restart"/>
          </w:tcPr>
          <w:p w:rsidR="00B917E9" w:rsidRPr="000D432F" w:rsidRDefault="00506A64" w:rsidP="0002146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04" w:type="dxa"/>
            <w:vMerge/>
            <w:shd w:val="clear" w:color="auto" w:fill="auto"/>
          </w:tcPr>
          <w:p w:rsidR="00B917E9" w:rsidRPr="000D432F" w:rsidRDefault="00B917E9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917E9" w:rsidRPr="000D432F" w:rsidTr="00B94730">
        <w:trPr>
          <w:cantSplit/>
          <w:trHeight w:val="20"/>
        </w:trPr>
        <w:tc>
          <w:tcPr>
            <w:tcW w:w="2799" w:type="dxa"/>
            <w:vMerge/>
          </w:tcPr>
          <w:p w:rsidR="00B917E9" w:rsidRPr="000D432F" w:rsidRDefault="00B917E9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4"/>
          </w:tcPr>
          <w:p w:rsidR="00624408" w:rsidRDefault="00624408" w:rsidP="00624408">
            <w:pPr>
              <w:pStyle w:val="a5"/>
              <w:numPr>
                <w:ilvl w:val="0"/>
                <w:numId w:val="24"/>
              </w:numPr>
              <w:shd w:val="clear" w:color="auto" w:fill="FFFFFF"/>
              <w:ind w:left="320" w:hanging="284"/>
            </w:pPr>
            <w:r w:rsidRPr="00624408">
              <w:t xml:space="preserve">Работа с конспектом лекций, информационными источниками стр. 38-44 [1], стр. 118-121 [2]; </w:t>
            </w:r>
          </w:p>
          <w:p w:rsidR="00B917E9" w:rsidRPr="000D432F" w:rsidRDefault="00D60A21" w:rsidP="00D60A21">
            <w:pPr>
              <w:pStyle w:val="a5"/>
              <w:numPr>
                <w:ilvl w:val="0"/>
                <w:numId w:val="24"/>
              </w:numPr>
              <w:shd w:val="clear" w:color="auto" w:fill="FFFFFF"/>
              <w:ind w:left="320" w:hanging="284"/>
            </w:pPr>
            <w:r>
              <w:t>Выполнение упражнений: штриховка, тушевка. Градации освещенности на граненых, гладких формах, уплотнение тона. Ф-А4.</w:t>
            </w:r>
          </w:p>
        </w:tc>
        <w:tc>
          <w:tcPr>
            <w:tcW w:w="993" w:type="dxa"/>
            <w:vMerge/>
          </w:tcPr>
          <w:p w:rsidR="00B917E9" w:rsidRPr="000D432F" w:rsidRDefault="00B917E9" w:rsidP="0002146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917E9" w:rsidRPr="000D432F" w:rsidRDefault="00B917E9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153E4" w:rsidRPr="000D432F" w:rsidTr="001E6997">
        <w:trPr>
          <w:cantSplit/>
          <w:trHeight w:val="20"/>
        </w:trPr>
        <w:tc>
          <w:tcPr>
            <w:tcW w:w="2799" w:type="dxa"/>
          </w:tcPr>
          <w:p w:rsidR="006153E4" w:rsidRPr="000D432F" w:rsidRDefault="006153E4" w:rsidP="004F1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</w:p>
          <w:p w:rsidR="006153E4" w:rsidRPr="00D60A21" w:rsidRDefault="00D60A21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0A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Изображение предметов быта</w:t>
            </w:r>
          </w:p>
        </w:tc>
        <w:tc>
          <w:tcPr>
            <w:tcW w:w="9212" w:type="dxa"/>
            <w:gridSpan w:val="4"/>
          </w:tcPr>
          <w:p w:rsidR="006153E4" w:rsidRPr="000D432F" w:rsidRDefault="006153E4" w:rsidP="00D359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</w:tcPr>
          <w:p w:rsidR="006153E4" w:rsidRPr="000D432F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504" w:type="dxa"/>
            <w:shd w:val="clear" w:color="auto" w:fill="auto"/>
          </w:tcPr>
          <w:p w:rsidR="006153E4" w:rsidRPr="000D432F" w:rsidRDefault="006153E4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13116" w:rsidRPr="000D432F" w:rsidTr="001E6997">
        <w:trPr>
          <w:cantSplit/>
          <w:trHeight w:val="20"/>
        </w:trPr>
        <w:tc>
          <w:tcPr>
            <w:tcW w:w="2799" w:type="dxa"/>
            <w:vMerge w:val="restart"/>
          </w:tcPr>
          <w:p w:rsidR="00F13116" w:rsidRPr="00D60A21" w:rsidRDefault="00F13116" w:rsidP="00D60A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A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2.1. </w:t>
            </w:r>
            <w:r w:rsidRPr="00D60A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Линейно-конструктивный рисунок предметов быта</w:t>
            </w:r>
          </w:p>
          <w:p w:rsidR="00F13116" w:rsidRPr="000D432F" w:rsidRDefault="00F13116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116" w:rsidRPr="000D432F" w:rsidRDefault="00F13116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4"/>
          </w:tcPr>
          <w:p w:rsidR="00F13116" w:rsidRPr="000D432F" w:rsidRDefault="00F13116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3" w:type="dxa"/>
          </w:tcPr>
          <w:p w:rsidR="00F13116" w:rsidRPr="000D432F" w:rsidRDefault="00506A64" w:rsidP="00B864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F13116" w:rsidRPr="000D432F" w:rsidRDefault="00F13116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1; ОК 2;</w:t>
            </w:r>
          </w:p>
          <w:p w:rsidR="00F13116" w:rsidRPr="000D432F" w:rsidRDefault="00F13116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3; ОК 4;</w:t>
            </w:r>
          </w:p>
          <w:p w:rsidR="00F13116" w:rsidRPr="000D432F" w:rsidRDefault="00F13116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 5; ОК 6; </w:t>
            </w:r>
          </w:p>
          <w:p w:rsidR="00F13116" w:rsidRPr="000D432F" w:rsidRDefault="00F13116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7; ОК 8;</w:t>
            </w:r>
          </w:p>
          <w:p w:rsidR="00F13116" w:rsidRPr="000D432F" w:rsidRDefault="00F13116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9;</w:t>
            </w:r>
          </w:p>
          <w:p w:rsidR="00F13116" w:rsidRPr="000D432F" w:rsidRDefault="00F13116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ПК 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61D6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061D6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13116" w:rsidRPr="000D432F" w:rsidRDefault="00F13116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13116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F13116" w:rsidRPr="000D432F" w:rsidRDefault="00F13116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gridSpan w:val="3"/>
          </w:tcPr>
          <w:p w:rsidR="00F13116" w:rsidRPr="000D432F" w:rsidRDefault="00F13116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F13116" w:rsidRPr="00D60A21" w:rsidRDefault="00F13116" w:rsidP="00B8643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0A21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рисунка предметов быта. Анализ формы. Построение каркасов и сечений.</w:t>
            </w:r>
          </w:p>
        </w:tc>
        <w:tc>
          <w:tcPr>
            <w:tcW w:w="993" w:type="dxa"/>
          </w:tcPr>
          <w:p w:rsidR="00F13116" w:rsidRPr="000D432F" w:rsidRDefault="00F13116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:rsidR="00F13116" w:rsidRPr="000D432F" w:rsidRDefault="00F13116" w:rsidP="00B864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F13116" w:rsidRPr="000D432F" w:rsidRDefault="00F13116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13116" w:rsidRPr="000D432F" w:rsidTr="00DB52D0">
        <w:trPr>
          <w:cantSplit/>
          <w:trHeight w:val="20"/>
        </w:trPr>
        <w:tc>
          <w:tcPr>
            <w:tcW w:w="2799" w:type="dxa"/>
            <w:vMerge/>
          </w:tcPr>
          <w:p w:rsidR="00F13116" w:rsidRPr="000D432F" w:rsidRDefault="00F13116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4"/>
          </w:tcPr>
          <w:p w:rsidR="00F13116" w:rsidRPr="000D432F" w:rsidRDefault="00F13116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F13116" w:rsidRPr="000D432F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04" w:type="dxa"/>
            <w:vMerge/>
            <w:shd w:val="clear" w:color="auto" w:fill="auto"/>
          </w:tcPr>
          <w:p w:rsidR="00F13116" w:rsidRPr="000D432F" w:rsidRDefault="00F13116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13116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F13116" w:rsidRPr="000D432F" w:rsidRDefault="00F13116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gridSpan w:val="3"/>
          </w:tcPr>
          <w:p w:rsidR="00F13116" w:rsidRPr="000D432F" w:rsidRDefault="00F13116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F13116" w:rsidRPr="00D60A21" w:rsidRDefault="00F13116" w:rsidP="00D60A21">
            <w:pPr>
              <w:pStyle w:val="a5"/>
              <w:shd w:val="clear" w:color="auto" w:fill="FFFFFF"/>
              <w:ind w:left="33"/>
              <w:rPr>
                <w:bCs/>
              </w:rPr>
            </w:pPr>
            <w:r w:rsidRPr="00D60A21">
              <w:rPr>
                <w:bCs/>
              </w:rPr>
              <w:t>Выполнение рисунка простых по форме предметов быта. Выявление геометрической формы. Построение каркасов и сечений.</w:t>
            </w:r>
            <w:r>
              <w:rPr>
                <w:bCs/>
              </w:rPr>
              <w:t xml:space="preserve"> Ф-А3</w:t>
            </w:r>
          </w:p>
        </w:tc>
        <w:tc>
          <w:tcPr>
            <w:tcW w:w="993" w:type="dxa"/>
          </w:tcPr>
          <w:p w:rsidR="00F13116" w:rsidRPr="000D432F" w:rsidRDefault="00F13116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13116" w:rsidRPr="000D432F" w:rsidRDefault="00F13116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13116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F13116" w:rsidRPr="000D432F" w:rsidRDefault="00F13116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gridSpan w:val="3"/>
          </w:tcPr>
          <w:p w:rsidR="00F13116" w:rsidRPr="000D432F" w:rsidRDefault="00F13116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83" w:type="dxa"/>
          </w:tcPr>
          <w:p w:rsidR="00F13116" w:rsidRPr="00D60A21" w:rsidRDefault="00F13116" w:rsidP="00394B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0A21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сложной формы предметов быта с помощью линии и тона. Основные законы перспективы при изображении предметов.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Ф-А3.</w:t>
            </w:r>
          </w:p>
        </w:tc>
        <w:tc>
          <w:tcPr>
            <w:tcW w:w="993" w:type="dxa"/>
          </w:tcPr>
          <w:p w:rsidR="00F13116" w:rsidRPr="000D432F" w:rsidRDefault="00F13116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13116" w:rsidRPr="000D432F" w:rsidRDefault="00F13116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13116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F13116" w:rsidRPr="000D432F" w:rsidRDefault="00F13116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gridSpan w:val="3"/>
          </w:tcPr>
          <w:p w:rsidR="00F13116" w:rsidRPr="000D432F" w:rsidRDefault="00F13116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783" w:type="dxa"/>
          </w:tcPr>
          <w:p w:rsidR="00F13116" w:rsidRPr="00D60A21" w:rsidRDefault="00F13116" w:rsidP="00394B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0A21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сложной формы предметов быта с помощью линии и тона.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Ф-А3.</w:t>
            </w:r>
          </w:p>
        </w:tc>
        <w:tc>
          <w:tcPr>
            <w:tcW w:w="993" w:type="dxa"/>
          </w:tcPr>
          <w:p w:rsidR="00F13116" w:rsidRPr="000D432F" w:rsidRDefault="00F13116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13116" w:rsidRPr="000D432F" w:rsidRDefault="00F13116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06A64" w:rsidRPr="000D432F" w:rsidTr="004331A9">
        <w:trPr>
          <w:cantSplit/>
          <w:trHeight w:val="20"/>
        </w:trPr>
        <w:tc>
          <w:tcPr>
            <w:tcW w:w="2799" w:type="dxa"/>
            <w:vMerge/>
          </w:tcPr>
          <w:p w:rsidR="00506A64" w:rsidRPr="000D432F" w:rsidRDefault="00506A64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4"/>
          </w:tcPr>
          <w:p w:rsidR="00506A64" w:rsidRPr="00D60A21" w:rsidRDefault="00506A64" w:rsidP="00394B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vMerge w:val="restart"/>
          </w:tcPr>
          <w:p w:rsidR="00506A64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04" w:type="dxa"/>
            <w:vMerge/>
            <w:shd w:val="clear" w:color="auto" w:fill="auto"/>
          </w:tcPr>
          <w:p w:rsidR="00506A64" w:rsidRPr="000D432F" w:rsidRDefault="00506A64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06A64" w:rsidRPr="000D432F" w:rsidTr="004331A9">
        <w:trPr>
          <w:cantSplit/>
          <w:trHeight w:val="20"/>
        </w:trPr>
        <w:tc>
          <w:tcPr>
            <w:tcW w:w="2799" w:type="dxa"/>
            <w:vMerge/>
          </w:tcPr>
          <w:p w:rsidR="00506A64" w:rsidRPr="000D432F" w:rsidRDefault="00506A64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4"/>
          </w:tcPr>
          <w:p w:rsidR="00506A64" w:rsidRDefault="00506A64" w:rsidP="00F13116">
            <w:pPr>
              <w:pStyle w:val="a5"/>
              <w:numPr>
                <w:ilvl w:val="0"/>
                <w:numId w:val="25"/>
              </w:numPr>
              <w:shd w:val="clear" w:color="auto" w:fill="FFFFFF"/>
              <w:ind w:left="320" w:hanging="320"/>
            </w:pPr>
            <w:r w:rsidRPr="00624408">
              <w:t xml:space="preserve">Работа с конспектом лекций, информационными источниками стр. </w:t>
            </w:r>
            <w:r>
              <w:t>35-</w:t>
            </w:r>
            <w:r w:rsidRPr="00624408">
              <w:t xml:space="preserve">38 [1], стр. </w:t>
            </w:r>
            <w:r>
              <w:t>42-56</w:t>
            </w:r>
            <w:r w:rsidRPr="00624408">
              <w:t xml:space="preserve"> [2];</w:t>
            </w:r>
          </w:p>
          <w:p w:rsidR="00506A64" w:rsidRPr="00D60A21" w:rsidRDefault="00506A64" w:rsidP="004331A9">
            <w:pPr>
              <w:pStyle w:val="a5"/>
              <w:numPr>
                <w:ilvl w:val="0"/>
                <w:numId w:val="25"/>
              </w:numPr>
              <w:shd w:val="clear" w:color="auto" w:fill="FFFFFF"/>
              <w:ind w:left="320" w:hanging="320"/>
              <w:rPr>
                <w:bCs/>
              </w:rPr>
            </w:pPr>
            <w:r>
              <w:t>Выполнение зарисовок различных простых по форме предметов с учетом их геометрической формы и конструкции. Ф-А4.</w:t>
            </w:r>
            <w:r w:rsidRPr="00624408">
              <w:t xml:space="preserve"> </w:t>
            </w:r>
          </w:p>
        </w:tc>
        <w:tc>
          <w:tcPr>
            <w:tcW w:w="993" w:type="dxa"/>
            <w:vMerge/>
          </w:tcPr>
          <w:p w:rsidR="00506A64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06A64" w:rsidRPr="000D432F" w:rsidRDefault="00506A64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A5D74" w:rsidRPr="000D432F" w:rsidTr="001E6997">
        <w:trPr>
          <w:cantSplit/>
          <w:trHeight w:val="20"/>
        </w:trPr>
        <w:tc>
          <w:tcPr>
            <w:tcW w:w="2799" w:type="dxa"/>
            <w:vMerge w:val="restart"/>
          </w:tcPr>
          <w:p w:rsidR="00FA5D74" w:rsidRPr="000F4A74" w:rsidRDefault="00FA5D74" w:rsidP="000F4A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A74">
              <w:rPr>
                <w:rFonts w:ascii="Times New Roman" w:hAnsi="Times New Roman" w:cs="Times New Roman"/>
                <w:b/>
                <w:sz w:val="24"/>
                <w:szCs w:val="24"/>
              </w:rPr>
              <w:t>Тема 2.2</w:t>
            </w:r>
          </w:p>
          <w:p w:rsidR="00FA5D74" w:rsidRPr="000F4A74" w:rsidRDefault="000F4A74" w:rsidP="000F4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4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Рисунок драпировки</w:t>
            </w:r>
          </w:p>
        </w:tc>
        <w:tc>
          <w:tcPr>
            <w:tcW w:w="9212" w:type="dxa"/>
            <w:gridSpan w:val="4"/>
          </w:tcPr>
          <w:p w:rsidR="00FA5D74" w:rsidRPr="000F4A74" w:rsidRDefault="00FA5D74" w:rsidP="000F4A74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4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3" w:type="dxa"/>
          </w:tcPr>
          <w:p w:rsidR="00FA5D74" w:rsidRPr="000D432F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FA5D74" w:rsidRPr="000D432F" w:rsidRDefault="00FA5D74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1; ОК 2;</w:t>
            </w:r>
          </w:p>
          <w:p w:rsidR="00FA5D74" w:rsidRPr="000D432F" w:rsidRDefault="00FA5D74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3; ОК 4;</w:t>
            </w:r>
          </w:p>
          <w:p w:rsidR="00FA5D74" w:rsidRPr="000D432F" w:rsidRDefault="00FA5D74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 5; ОК 6; </w:t>
            </w:r>
          </w:p>
          <w:p w:rsidR="00FA5D74" w:rsidRPr="000D432F" w:rsidRDefault="00FA5D74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7; ОК 8;</w:t>
            </w:r>
          </w:p>
          <w:p w:rsidR="00FA5D74" w:rsidRPr="000D432F" w:rsidRDefault="00FA5D74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9;</w:t>
            </w:r>
          </w:p>
          <w:p w:rsidR="00FA5D74" w:rsidRPr="000D432F" w:rsidRDefault="00FA5D74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ПК </w:t>
            </w:r>
            <w:r w:rsidR="00061D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1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061D6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A5D74" w:rsidRPr="000D432F" w:rsidRDefault="00FA5D74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A5D74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FA5D74" w:rsidRPr="000F4A74" w:rsidRDefault="00FA5D74" w:rsidP="000F4A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</w:tcPr>
          <w:p w:rsidR="00FA5D74" w:rsidRPr="000F4A74" w:rsidRDefault="00FA5D74" w:rsidP="000F4A7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4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FA5D74" w:rsidRPr="000F4A74" w:rsidRDefault="000F4A74" w:rsidP="007B4961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Драпировки, пластика и основы формообразования складок.  </w:t>
            </w:r>
            <w:r w:rsidRPr="000F4A74">
              <w:rPr>
                <w:rFonts w:ascii="Times New Roman" w:hAnsi="Times New Roman" w:cs="Times New Roman"/>
                <w:sz w:val="24"/>
                <w:szCs w:val="24"/>
              </w:rPr>
              <w:t>Анализ складок, образованны</w:t>
            </w:r>
            <w:r w:rsidR="007B49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4A74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виды складок</w:t>
            </w:r>
            <w:r w:rsidR="007B4961">
              <w:rPr>
                <w:rFonts w:ascii="Times New Roman" w:hAnsi="Times New Roman" w:cs="Times New Roman"/>
                <w:sz w:val="24"/>
                <w:szCs w:val="24"/>
              </w:rPr>
              <w:t xml:space="preserve"> (вертикальные, диагональные, дугообразные, радиальные).</w:t>
            </w:r>
          </w:p>
        </w:tc>
        <w:tc>
          <w:tcPr>
            <w:tcW w:w="993" w:type="dxa"/>
          </w:tcPr>
          <w:p w:rsidR="00FA5D74" w:rsidRPr="000D432F" w:rsidRDefault="00FA5D7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A5D74" w:rsidRPr="000D432F" w:rsidRDefault="00FA5D74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A5D74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FA5D74" w:rsidRPr="000F4A74" w:rsidRDefault="00FA5D74" w:rsidP="000F4A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4"/>
          </w:tcPr>
          <w:p w:rsidR="00FA5D74" w:rsidRPr="000F4A74" w:rsidRDefault="00FA5D74" w:rsidP="000F4A74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4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FA5D74" w:rsidRPr="000D432F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04" w:type="dxa"/>
            <w:vMerge/>
            <w:shd w:val="clear" w:color="auto" w:fill="auto"/>
          </w:tcPr>
          <w:p w:rsidR="00FA5D74" w:rsidRPr="000D432F" w:rsidRDefault="00FA5D74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12811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212811" w:rsidRPr="000F4A74" w:rsidRDefault="00212811" w:rsidP="000F4A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 w:val="restart"/>
          </w:tcPr>
          <w:p w:rsidR="00212811" w:rsidRPr="000F4A74" w:rsidRDefault="00212811" w:rsidP="000F4A7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4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212811" w:rsidRPr="000F4A74" w:rsidRDefault="00212811" w:rsidP="00212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рисунка</w:t>
            </w:r>
            <w:r w:rsidRPr="000F4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драпировки, закрепленной на вертикальной плоскости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одной</w:t>
            </w:r>
            <w:r w:rsidRPr="000F4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точк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 крепления. Линейно-штриховой рисунок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-А4.</w:t>
            </w:r>
          </w:p>
        </w:tc>
        <w:tc>
          <w:tcPr>
            <w:tcW w:w="993" w:type="dxa"/>
          </w:tcPr>
          <w:p w:rsidR="00212811" w:rsidRPr="000D432F" w:rsidRDefault="00212811" w:rsidP="00FA5D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12811" w:rsidRPr="000D432F" w:rsidRDefault="00212811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12811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212811" w:rsidRPr="000F4A74" w:rsidRDefault="00212811" w:rsidP="000F4A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/>
          </w:tcPr>
          <w:p w:rsidR="00212811" w:rsidRPr="000F4A74" w:rsidRDefault="00212811" w:rsidP="000F4A7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3" w:type="dxa"/>
          </w:tcPr>
          <w:p w:rsidR="00212811" w:rsidRDefault="00212811" w:rsidP="00212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рисунка</w:t>
            </w:r>
            <w:r w:rsidRPr="000F4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драпировки, закрепленной на вертикальной плоскости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одной</w:t>
            </w:r>
            <w:r w:rsidRPr="000F4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точк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 крепления. Тональное решение. Ф-А3.</w:t>
            </w:r>
          </w:p>
        </w:tc>
        <w:tc>
          <w:tcPr>
            <w:tcW w:w="993" w:type="dxa"/>
          </w:tcPr>
          <w:p w:rsidR="00212811" w:rsidRPr="000D432F" w:rsidRDefault="00212811" w:rsidP="00FA5D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12811" w:rsidRPr="000D432F" w:rsidRDefault="00212811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12811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212811" w:rsidRPr="000F4A74" w:rsidRDefault="00212811" w:rsidP="000F4A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 w:val="restart"/>
          </w:tcPr>
          <w:p w:rsidR="00212811" w:rsidRPr="000F4A74" w:rsidRDefault="00212811" w:rsidP="000F4A7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4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83" w:type="dxa"/>
          </w:tcPr>
          <w:p w:rsidR="00212811" w:rsidRPr="000F4A74" w:rsidRDefault="00212811" w:rsidP="00685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рисунка</w:t>
            </w:r>
            <w:r w:rsidRPr="000F4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драпировки, закрепленной на вертикальной плоскости в двух точках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крепления. Тональное решение. Ф-А3.</w:t>
            </w:r>
          </w:p>
        </w:tc>
        <w:tc>
          <w:tcPr>
            <w:tcW w:w="993" w:type="dxa"/>
          </w:tcPr>
          <w:p w:rsidR="00212811" w:rsidRPr="000D432F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12811" w:rsidRPr="000D432F" w:rsidRDefault="00212811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12811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212811" w:rsidRPr="000F4A74" w:rsidRDefault="00212811" w:rsidP="000F4A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/>
          </w:tcPr>
          <w:p w:rsidR="00212811" w:rsidRPr="000F4A74" w:rsidRDefault="00212811" w:rsidP="000F4A7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3" w:type="dxa"/>
          </w:tcPr>
          <w:p w:rsidR="00212811" w:rsidRDefault="00212811" w:rsidP="00685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рисунка</w:t>
            </w:r>
            <w:r w:rsidRPr="000F4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драпировки, закрепленной на вертикальной плоскости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одной</w:t>
            </w:r>
            <w:r w:rsidRPr="000F4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точк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 крепления. Тональное решение. Ф-А3.</w:t>
            </w:r>
          </w:p>
        </w:tc>
        <w:tc>
          <w:tcPr>
            <w:tcW w:w="993" w:type="dxa"/>
          </w:tcPr>
          <w:p w:rsidR="00212811" w:rsidRPr="000D432F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12811" w:rsidRPr="000D432F" w:rsidRDefault="00212811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A5D74" w:rsidRPr="000D432F" w:rsidTr="00DB52D0">
        <w:trPr>
          <w:cantSplit/>
          <w:trHeight w:val="20"/>
        </w:trPr>
        <w:tc>
          <w:tcPr>
            <w:tcW w:w="2799" w:type="dxa"/>
            <w:vMerge/>
          </w:tcPr>
          <w:p w:rsidR="00FA5D74" w:rsidRPr="000D432F" w:rsidRDefault="00FA5D7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4"/>
          </w:tcPr>
          <w:p w:rsidR="00FA5D74" w:rsidRPr="000D432F" w:rsidRDefault="00FA5D74" w:rsidP="00FA5D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vMerge w:val="restart"/>
          </w:tcPr>
          <w:p w:rsidR="00FA5D74" w:rsidRPr="000D432F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04" w:type="dxa"/>
            <w:vMerge/>
            <w:shd w:val="clear" w:color="auto" w:fill="auto"/>
          </w:tcPr>
          <w:p w:rsidR="00FA5D74" w:rsidRPr="000D432F" w:rsidRDefault="00FA5D74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A5D74" w:rsidRPr="000D432F" w:rsidTr="00DB52D0">
        <w:trPr>
          <w:cantSplit/>
          <w:trHeight w:val="20"/>
        </w:trPr>
        <w:tc>
          <w:tcPr>
            <w:tcW w:w="2799" w:type="dxa"/>
            <w:vMerge/>
          </w:tcPr>
          <w:p w:rsidR="00FA5D74" w:rsidRPr="000D432F" w:rsidRDefault="00FA5D7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4"/>
          </w:tcPr>
          <w:p w:rsidR="00FA5D74" w:rsidRPr="000D432F" w:rsidRDefault="0068598C" w:rsidP="006859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Линейно-штриховое изображение</w:t>
            </w:r>
            <w:r w:rsidRPr="000F4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драпиров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F4A74">
              <w:rPr>
                <w:rFonts w:ascii="Times New Roman" w:hAnsi="Times New Roman" w:cs="Times New Roman"/>
                <w:bCs/>
                <w:sz w:val="24"/>
                <w:szCs w:val="24"/>
              </w:rPr>
              <w:t>к, закрепленн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ых</w:t>
            </w:r>
            <w:r w:rsidRPr="000F4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вертикальной плоскости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одной</w:t>
            </w:r>
            <w:r w:rsidRPr="000F4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двух </w:t>
            </w:r>
            <w:r w:rsidRPr="000F4A74">
              <w:rPr>
                <w:rFonts w:ascii="Times New Roman" w:hAnsi="Times New Roman" w:cs="Times New Roman"/>
                <w:bCs/>
                <w:sz w:val="24"/>
                <w:szCs w:val="24"/>
              </w:rPr>
              <w:t>точк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ах крепления.</w:t>
            </w:r>
            <w:r w:rsidR="001E48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E489C" w:rsidRPr="000F4A74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Изображение драпировки из ткани с орнаментом</w:t>
            </w:r>
            <w:r w:rsidR="001E489C">
              <w:rPr>
                <w:rFonts w:ascii="Times New Roman" w:hAnsi="Times New Roman" w:cs="Times New Roman"/>
                <w:bCs/>
                <w:sz w:val="24"/>
                <w:szCs w:val="24"/>
              </w:rPr>
              <w:t>, лежащей на спинке стула.</w:t>
            </w:r>
          </w:p>
        </w:tc>
        <w:tc>
          <w:tcPr>
            <w:tcW w:w="993" w:type="dxa"/>
            <w:vMerge/>
          </w:tcPr>
          <w:p w:rsidR="00FA5D74" w:rsidRPr="000D432F" w:rsidRDefault="00FA5D7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FA5D74" w:rsidRPr="000D432F" w:rsidRDefault="00FA5D74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61D6F" w:rsidRPr="000D432F" w:rsidTr="001E6997">
        <w:trPr>
          <w:cantSplit/>
          <w:trHeight w:val="20"/>
        </w:trPr>
        <w:tc>
          <w:tcPr>
            <w:tcW w:w="2799" w:type="dxa"/>
            <w:vMerge w:val="restart"/>
          </w:tcPr>
          <w:p w:rsidR="006B651F" w:rsidRDefault="00061D6F" w:rsidP="006B6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2.3. </w:t>
            </w:r>
          </w:p>
          <w:p w:rsidR="00061D6F" w:rsidRPr="000D432F" w:rsidRDefault="006B651F" w:rsidP="006B6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Рисунок</w:t>
            </w:r>
            <w:r w:rsidR="00061D6F" w:rsidRPr="00D51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натюрморта</w:t>
            </w:r>
          </w:p>
        </w:tc>
        <w:tc>
          <w:tcPr>
            <w:tcW w:w="9212" w:type="dxa"/>
            <w:gridSpan w:val="4"/>
          </w:tcPr>
          <w:p w:rsidR="00061D6F" w:rsidRPr="000D432F" w:rsidRDefault="00061D6F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3" w:type="dxa"/>
          </w:tcPr>
          <w:p w:rsidR="00061D6F" w:rsidRPr="000D432F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7F61A7" w:rsidRPr="000D432F" w:rsidRDefault="007F61A7" w:rsidP="007F6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1; ОК 2;</w:t>
            </w:r>
          </w:p>
          <w:p w:rsidR="007F61A7" w:rsidRPr="000D432F" w:rsidRDefault="007F61A7" w:rsidP="007F6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3; ОК 4;</w:t>
            </w:r>
          </w:p>
          <w:p w:rsidR="007F61A7" w:rsidRPr="000D432F" w:rsidRDefault="007F61A7" w:rsidP="007F6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 5; ОК 6; </w:t>
            </w:r>
          </w:p>
          <w:p w:rsidR="007F61A7" w:rsidRPr="000D432F" w:rsidRDefault="007F61A7" w:rsidP="007F6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7; ОК 8;</w:t>
            </w:r>
          </w:p>
          <w:p w:rsidR="007F61A7" w:rsidRPr="000D432F" w:rsidRDefault="007F61A7" w:rsidP="007F6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9;</w:t>
            </w:r>
          </w:p>
          <w:p w:rsidR="007F61A7" w:rsidRPr="000D432F" w:rsidRDefault="007F61A7" w:rsidP="007F61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1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061D6F" w:rsidRPr="000D432F" w:rsidRDefault="00061D6F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61D6F" w:rsidRPr="000D432F" w:rsidTr="001E489C">
        <w:trPr>
          <w:cantSplit/>
          <w:trHeight w:val="609"/>
        </w:trPr>
        <w:tc>
          <w:tcPr>
            <w:tcW w:w="2799" w:type="dxa"/>
            <w:vMerge/>
          </w:tcPr>
          <w:p w:rsidR="00061D6F" w:rsidRPr="000D432F" w:rsidRDefault="00061D6F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gridSpan w:val="3"/>
          </w:tcPr>
          <w:p w:rsidR="00061D6F" w:rsidRPr="000D432F" w:rsidRDefault="00061D6F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061D6F" w:rsidRPr="001E489C" w:rsidRDefault="00061D6F" w:rsidP="006B6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89C">
              <w:rPr>
                <w:rFonts w:ascii="Times New Roman" w:hAnsi="Times New Roman" w:cs="Times New Roman"/>
                <w:sz w:val="24"/>
                <w:szCs w:val="24"/>
              </w:rPr>
              <w:t>Рисование натюрморта из предметов быта.   Анализ формы предметов быта. Методы сквозной прорисовки. Композиция листа.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ледовательность рисования</w:t>
            </w:r>
            <w:r w:rsidRPr="001E489C">
              <w:rPr>
                <w:rFonts w:ascii="Times New Roman" w:hAnsi="Times New Roman" w:cs="Times New Roman"/>
                <w:sz w:val="24"/>
                <w:szCs w:val="24"/>
              </w:rPr>
              <w:t xml:space="preserve"> натюрморта.</w:t>
            </w:r>
            <w:r w:rsidR="006B651F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</w:tcPr>
          <w:p w:rsidR="00061D6F" w:rsidRPr="00061D6F" w:rsidRDefault="00061D6F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1D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61D6F" w:rsidRPr="000D432F" w:rsidRDefault="00061D6F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61D6F" w:rsidRPr="000D432F" w:rsidTr="00D51550">
        <w:trPr>
          <w:cantSplit/>
          <w:trHeight w:val="20"/>
        </w:trPr>
        <w:tc>
          <w:tcPr>
            <w:tcW w:w="2799" w:type="dxa"/>
            <w:vMerge/>
          </w:tcPr>
          <w:p w:rsidR="00061D6F" w:rsidRPr="000D432F" w:rsidRDefault="00061D6F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4"/>
          </w:tcPr>
          <w:p w:rsidR="00061D6F" w:rsidRPr="000D432F" w:rsidRDefault="00061D6F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4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061D6F" w:rsidRPr="000D432F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04" w:type="dxa"/>
            <w:vMerge/>
            <w:shd w:val="clear" w:color="auto" w:fill="auto"/>
          </w:tcPr>
          <w:p w:rsidR="00061D6F" w:rsidRPr="000D432F" w:rsidRDefault="00061D6F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61D6F" w:rsidRPr="000D432F" w:rsidTr="0068598C">
        <w:trPr>
          <w:cantSplit/>
          <w:trHeight w:val="20"/>
        </w:trPr>
        <w:tc>
          <w:tcPr>
            <w:tcW w:w="2799" w:type="dxa"/>
            <w:vMerge/>
          </w:tcPr>
          <w:p w:rsidR="00061D6F" w:rsidRPr="000D432F" w:rsidRDefault="00061D6F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 w:val="restart"/>
          </w:tcPr>
          <w:p w:rsidR="00061D6F" w:rsidRPr="000D432F" w:rsidRDefault="00061D6F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061D6F" w:rsidRPr="00493CBE" w:rsidRDefault="00061D6F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3CB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рисунка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тематического натюрморта из 2 - 3</w:t>
            </w:r>
            <w:r w:rsidRPr="00493CBE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быта с драпировкой. </w:t>
            </w:r>
            <w:r w:rsidRPr="001E489C">
              <w:rPr>
                <w:rFonts w:ascii="Times New Roman" w:hAnsi="Times New Roman" w:cs="Times New Roman"/>
                <w:sz w:val="24"/>
                <w:szCs w:val="24"/>
              </w:rPr>
              <w:t>Методы сквозной прорисовки. Композиция листа.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Ф-А3.</w:t>
            </w:r>
          </w:p>
        </w:tc>
        <w:tc>
          <w:tcPr>
            <w:tcW w:w="993" w:type="dxa"/>
          </w:tcPr>
          <w:p w:rsidR="00061D6F" w:rsidRPr="00061D6F" w:rsidRDefault="00061D6F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1D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61D6F" w:rsidRPr="000D432F" w:rsidRDefault="00061D6F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61D6F" w:rsidRPr="000D432F" w:rsidTr="0068598C">
        <w:trPr>
          <w:cantSplit/>
          <w:trHeight w:val="20"/>
        </w:trPr>
        <w:tc>
          <w:tcPr>
            <w:tcW w:w="2799" w:type="dxa"/>
            <w:vMerge/>
          </w:tcPr>
          <w:p w:rsidR="00061D6F" w:rsidRPr="000D432F" w:rsidRDefault="00061D6F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/>
          </w:tcPr>
          <w:p w:rsidR="00061D6F" w:rsidRPr="000D432F" w:rsidRDefault="00061D6F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061D6F" w:rsidRPr="00493CBE" w:rsidRDefault="00061D6F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3CB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рисунка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тематического натюрморта из 2 - 3</w:t>
            </w:r>
            <w:r w:rsidRPr="00493CBE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быта с драпировкой. Тональное решение. Ф-А3.</w:t>
            </w:r>
          </w:p>
        </w:tc>
        <w:tc>
          <w:tcPr>
            <w:tcW w:w="993" w:type="dxa"/>
          </w:tcPr>
          <w:p w:rsidR="00061D6F" w:rsidRPr="00061D6F" w:rsidRDefault="00061D6F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1D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61D6F" w:rsidRPr="000D432F" w:rsidRDefault="00061D6F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12811" w:rsidRPr="000D432F" w:rsidTr="0068598C">
        <w:trPr>
          <w:cantSplit/>
          <w:trHeight w:val="20"/>
        </w:trPr>
        <w:tc>
          <w:tcPr>
            <w:tcW w:w="2799" w:type="dxa"/>
            <w:vMerge/>
          </w:tcPr>
          <w:p w:rsidR="00212811" w:rsidRPr="000D432F" w:rsidRDefault="00212811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 w:val="restart"/>
          </w:tcPr>
          <w:p w:rsidR="00212811" w:rsidRPr="000D432F" w:rsidRDefault="00212811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83" w:type="dxa"/>
          </w:tcPr>
          <w:p w:rsidR="00212811" w:rsidRPr="00493CBE" w:rsidRDefault="00212811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3CB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рисунка тематического натюрморта из 3- 4 предметов различных по фактуре. Передача фактур материалов при изображении на плоскости.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Ф-А2.</w:t>
            </w:r>
          </w:p>
        </w:tc>
        <w:tc>
          <w:tcPr>
            <w:tcW w:w="993" w:type="dxa"/>
          </w:tcPr>
          <w:p w:rsidR="00212811" w:rsidRPr="00061D6F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12811" w:rsidRPr="000D432F" w:rsidRDefault="00212811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12811" w:rsidRPr="000D432F" w:rsidTr="0068598C">
        <w:trPr>
          <w:cantSplit/>
          <w:trHeight w:val="20"/>
        </w:trPr>
        <w:tc>
          <w:tcPr>
            <w:tcW w:w="2799" w:type="dxa"/>
            <w:vMerge/>
          </w:tcPr>
          <w:p w:rsidR="00212811" w:rsidRPr="000D432F" w:rsidRDefault="00212811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/>
          </w:tcPr>
          <w:p w:rsidR="00212811" w:rsidRPr="000D432F" w:rsidRDefault="00212811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212811" w:rsidRDefault="00212811" w:rsidP="00212811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3CBE">
              <w:rPr>
                <w:rFonts w:ascii="Times New Roman" w:hAnsi="Times New Roman" w:cs="Times New Roman"/>
                <w:sz w:val="24"/>
                <w:szCs w:val="24"/>
              </w:rPr>
              <w:t>Выполнение рисунка тематического натюрморта из 3- 4 предметов различных по фактуре. Передача фактур материалов при изображении на плоскости.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212811" w:rsidRPr="00061D6F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12811" w:rsidRPr="000D432F" w:rsidRDefault="00212811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12811" w:rsidRPr="000D432F" w:rsidTr="0068598C">
        <w:trPr>
          <w:cantSplit/>
          <w:trHeight w:val="20"/>
        </w:trPr>
        <w:tc>
          <w:tcPr>
            <w:tcW w:w="2799" w:type="dxa"/>
            <w:vMerge/>
          </w:tcPr>
          <w:p w:rsidR="00212811" w:rsidRPr="000D432F" w:rsidRDefault="00212811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/>
          </w:tcPr>
          <w:p w:rsidR="00212811" w:rsidRPr="000D432F" w:rsidRDefault="00212811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212811" w:rsidRPr="00493CBE" w:rsidRDefault="00212811" w:rsidP="00212811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3CBE">
              <w:rPr>
                <w:rFonts w:ascii="Times New Roman" w:hAnsi="Times New Roman" w:cs="Times New Roman"/>
                <w:sz w:val="24"/>
                <w:szCs w:val="24"/>
              </w:rPr>
              <w:t>Выполнение рисунка тематического натюрморта из 3- 4 предметов различных по фактуре. Передача фактур материалов при изображении на плоскости.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Тональное решение. </w:t>
            </w:r>
          </w:p>
        </w:tc>
        <w:tc>
          <w:tcPr>
            <w:tcW w:w="993" w:type="dxa"/>
          </w:tcPr>
          <w:p w:rsidR="00212811" w:rsidRPr="00061D6F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1D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12811" w:rsidRPr="000D432F" w:rsidRDefault="00212811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12811" w:rsidRPr="000D432F" w:rsidTr="0068598C">
        <w:trPr>
          <w:cantSplit/>
          <w:trHeight w:val="20"/>
        </w:trPr>
        <w:tc>
          <w:tcPr>
            <w:tcW w:w="2799" w:type="dxa"/>
            <w:vMerge/>
          </w:tcPr>
          <w:p w:rsidR="00212811" w:rsidRPr="000D432F" w:rsidRDefault="00212811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/>
          </w:tcPr>
          <w:p w:rsidR="00212811" w:rsidRPr="000D432F" w:rsidRDefault="00212811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212811" w:rsidRPr="00493CBE" w:rsidRDefault="00212811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3CBE">
              <w:rPr>
                <w:rFonts w:ascii="Times New Roman" w:hAnsi="Times New Roman" w:cs="Times New Roman"/>
                <w:sz w:val="24"/>
                <w:szCs w:val="24"/>
              </w:rPr>
              <w:t>Выполнение рисунка тематического натюрморта из 3- 4 предметов различных по фактуре. Передача фактур материалов при изображении на плоскости.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Тональное решение.</w:t>
            </w:r>
          </w:p>
        </w:tc>
        <w:tc>
          <w:tcPr>
            <w:tcW w:w="993" w:type="dxa"/>
          </w:tcPr>
          <w:p w:rsidR="00212811" w:rsidRPr="00061D6F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12811" w:rsidRPr="000D432F" w:rsidRDefault="00212811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06A64" w:rsidRPr="000D432F" w:rsidTr="0030600D">
        <w:trPr>
          <w:cantSplit/>
          <w:trHeight w:val="20"/>
        </w:trPr>
        <w:tc>
          <w:tcPr>
            <w:tcW w:w="2799" w:type="dxa"/>
            <w:vMerge/>
          </w:tcPr>
          <w:p w:rsidR="00506A64" w:rsidRPr="00061D6F" w:rsidRDefault="00506A6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212" w:type="dxa"/>
            <w:gridSpan w:val="4"/>
          </w:tcPr>
          <w:p w:rsidR="00506A64" w:rsidRDefault="00506A64" w:rsidP="00A30118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vMerge w:val="restart"/>
          </w:tcPr>
          <w:p w:rsidR="00506A64" w:rsidRPr="00061D6F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04" w:type="dxa"/>
            <w:vMerge/>
            <w:shd w:val="clear" w:color="auto" w:fill="auto"/>
          </w:tcPr>
          <w:p w:rsidR="00506A64" w:rsidRPr="000D432F" w:rsidRDefault="00506A64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06A64" w:rsidRPr="000D432F" w:rsidTr="0030600D">
        <w:trPr>
          <w:cantSplit/>
          <w:trHeight w:val="20"/>
        </w:trPr>
        <w:tc>
          <w:tcPr>
            <w:tcW w:w="2799" w:type="dxa"/>
            <w:vMerge/>
          </w:tcPr>
          <w:p w:rsidR="00506A64" w:rsidRPr="00061D6F" w:rsidRDefault="00506A6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212" w:type="dxa"/>
            <w:gridSpan w:val="4"/>
          </w:tcPr>
          <w:p w:rsidR="00506A64" w:rsidRPr="00506A64" w:rsidRDefault="00506A64" w:rsidP="00506A64">
            <w:pPr>
              <w:pStyle w:val="a5"/>
              <w:numPr>
                <w:ilvl w:val="0"/>
                <w:numId w:val="48"/>
              </w:numPr>
              <w:ind w:left="320" w:hanging="284"/>
              <w:jc w:val="both"/>
              <w:rPr>
                <w:bCs/>
              </w:rPr>
            </w:pPr>
            <w:r w:rsidRPr="00506A64">
              <w:rPr>
                <w:bCs/>
              </w:rPr>
              <w:t xml:space="preserve">Выполнение рисунка предметов быта простой формы (кринки, горшка, миски). Сквозная прорисовка; </w:t>
            </w:r>
          </w:p>
          <w:p w:rsidR="00506A64" w:rsidRPr="00506A64" w:rsidRDefault="00506A64" w:rsidP="00506A64">
            <w:pPr>
              <w:pStyle w:val="a5"/>
              <w:numPr>
                <w:ilvl w:val="0"/>
                <w:numId w:val="48"/>
              </w:numPr>
              <w:ind w:left="320" w:hanging="284"/>
              <w:jc w:val="both"/>
              <w:rPr>
                <w:bCs/>
              </w:rPr>
            </w:pPr>
            <w:r w:rsidRPr="00506A64">
              <w:rPr>
                <w:bCs/>
              </w:rPr>
              <w:t>Выполнение рисунка натюрморта из 2х-3х предмета быта с фруктами. Тональное решение.</w:t>
            </w:r>
          </w:p>
        </w:tc>
        <w:tc>
          <w:tcPr>
            <w:tcW w:w="993" w:type="dxa"/>
            <w:vMerge/>
          </w:tcPr>
          <w:p w:rsidR="00506A64" w:rsidRPr="00061D6F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06A64" w:rsidRPr="000D432F" w:rsidRDefault="00506A64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61A7" w:rsidRPr="000D432F" w:rsidTr="001E6997">
        <w:trPr>
          <w:cantSplit/>
          <w:trHeight w:val="20"/>
        </w:trPr>
        <w:tc>
          <w:tcPr>
            <w:tcW w:w="2799" w:type="dxa"/>
            <w:vMerge w:val="restart"/>
          </w:tcPr>
          <w:p w:rsidR="007F61A7" w:rsidRPr="000D432F" w:rsidRDefault="007F61A7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</w:t>
            </w:r>
            <w:r w:rsidRPr="00D51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Графические приемы изображения натюрморта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(черно-белая графика)</w:t>
            </w:r>
          </w:p>
        </w:tc>
        <w:tc>
          <w:tcPr>
            <w:tcW w:w="9212" w:type="dxa"/>
            <w:gridSpan w:val="4"/>
          </w:tcPr>
          <w:p w:rsidR="007F61A7" w:rsidRPr="000D432F" w:rsidRDefault="007F61A7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3" w:type="dxa"/>
          </w:tcPr>
          <w:p w:rsidR="007F61A7" w:rsidRPr="000D432F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7F61A7" w:rsidRPr="000D432F" w:rsidRDefault="007F61A7" w:rsidP="007F6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1; ОК 2;</w:t>
            </w:r>
          </w:p>
          <w:p w:rsidR="007F61A7" w:rsidRPr="000D432F" w:rsidRDefault="007F61A7" w:rsidP="007F6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3; ОК 4;</w:t>
            </w:r>
          </w:p>
          <w:p w:rsidR="007F61A7" w:rsidRPr="000D432F" w:rsidRDefault="007F61A7" w:rsidP="007F6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 5; ОК 6; </w:t>
            </w:r>
          </w:p>
          <w:p w:rsidR="007F61A7" w:rsidRPr="000D432F" w:rsidRDefault="007F61A7" w:rsidP="007F6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7; ОК 8;</w:t>
            </w:r>
          </w:p>
          <w:p w:rsidR="007F61A7" w:rsidRPr="000D432F" w:rsidRDefault="007F61A7" w:rsidP="007F6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9;</w:t>
            </w:r>
          </w:p>
          <w:p w:rsidR="007F61A7" w:rsidRPr="000D432F" w:rsidRDefault="007F61A7" w:rsidP="007F61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1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7F61A7" w:rsidRPr="000D432F" w:rsidRDefault="007F61A7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61A7" w:rsidRPr="000D432F" w:rsidTr="006B651F">
        <w:trPr>
          <w:cantSplit/>
          <w:trHeight w:val="20"/>
        </w:trPr>
        <w:tc>
          <w:tcPr>
            <w:tcW w:w="2799" w:type="dxa"/>
            <w:vMerge/>
          </w:tcPr>
          <w:p w:rsidR="007F61A7" w:rsidRPr="000D432F" w:rsidRDefault="007F61A7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gridSpan w:val="3"/>
          </w:tcPr>
          <w:p w:rsidR="007F61A7" w:rsidRPr="000D432F" w:rsidRDefault="007F61A7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7F61A7" w:rsidRPr="000D432F" w:rsidRDefault="007F61A7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651F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 художественной графике. Изобразительные средства художественной графики. Графическое решение натюрморта.</w:t>
            </w:r>
          </w:p>
        </w:tc>
        <w:tc>
          <w:tcPr>
            <w:tcW w:w="993" w:type="dxa"/>
          </w:tcPr>
          <w:p w:rsidR="007F61A7" w:rsidRPr="00506A64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06A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F61A7" w:rsidRPr="000D432F" w:rsidRDefault="007F61A7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61A7" w:rsidRPr="000D432F" w:rsidTr="0030600D">
        <w:trPr>
          <w:cantSplit/>
          <w:trHeight w:val="20"/>
        </w:trPr>
        <w:tc>
          <w:tcPr>
            <w:tcW w:w="2799" w:type="dxa"/>
            <w:vMerge/>
          </w:tcPr>
          <w:p w:rsidR="007F61A7" w:rsidRPr="000D432F" w:rsidRDefault="007F61A7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4"/>
          </w:tcPr>
          <w:p w:rsidR="007F61A7" w:rsidRPr="006B651F" w:rsidRDefault="007F61A7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7F61A7" w:rsidRPr="000D432F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04" w:type="dxa"/>
            <w:vMerge/>
            <w:shd w:val="clear" w:color="auto" w:fill="auto"/>
          </w:tcPr>
          <w:p w:rsidR="007F61A7" w:rsidRPr="000D432F" w:rsidRDefault="007F61A7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61A7" w:rsidRPr="000D432F" w:rsidTr="006B651F">
        <w:trPr>
          <w:cantSplit/>
          <w:trHeight w:val="20"/>
        </w:trPr>
        <w:tc>
          <w:tcPr>
            <w:tcW w:w="2799" w:type="dxa"/>
            <w:vMerge/>
          </w:tcPr>
          <w:p w:rsidR="007F61A7" w:rsidRPr="000D432F" w:rsidRDefault="007F61A7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gridSpan w:val="3"/>
          </w:tcPr>
          <w:p w:rsidR="007F61A7" w:rsidRPr="000D432F" w:rsidRDefault="007F61A7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7F61A7" w:rsidRPr="00DF3713" w:rsidRDefault="007F61A7" w:rsidP="002128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713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упражнений на использование графических приемов в рисунке натюрморта. Графическое решение натюрморта из предметов быта приемом «Линия».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7F61A7" w:rsidRPr="00212811" w:rsidRDefault="00212811" w:rsidP="00DF3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F61A7" w:rsidRPr="000D432F" w:rsidRDefault="007F61A7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12811" w:rsidRPr="000D432F" w:rsidTr="006B651F">
        <w:trPr>
          <w:cantSplit/>
          <w:trHeight w:val="20"/>
        </w:trPr>
        <w:tc>
          <w:tcPr>
            <w:tcW w:w="2799" w:type="dxa"/>
            <w:vMerge/>
          </w:tcPr>
          <w:p w:rsidR="00212811" w:rsidRPr="000D432F" w:rsidRDefault="00212811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gridSpan w:val="3"/>
          </w:tcPr>
          <w:p w:rsidR="00212811" w:rsidRDefault="00212811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83" w:type="dxa"/>
          </w:tcPr>
          <w:p w:rsidR="00212811" w:rsidRPr="00DF3713" w:rsidRDefault="00212811" w:rsidP="00DF37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713">
              <w:rPr>
                <w:rFonts w:ascii="Times New Roman" w:hAnsi="Times New Roman" w:cs="Times New Roman"/>
                <w:bCs/>
                <w:sz w:val="24"/>
                <w:szCs w:val="24"/>
              </w:rPr>
              <w:t>Графическое решение натюрморта из предметов быта приемом «Линия с пятном».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Ф-А4.</w:t>
            </w:r>
          </w:p>
        </w:tc>
        <w:tc>
          <w:tcPr>
            <w:tcW w:w="993" w:type="dxa"/>
          </w:tcPr>
          <w:p w:rsidR="00212811" w:rsidRPr="00212811" w:rsidRDefault="00212811" w:rsidP="00DF3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28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12811" w:rsidRPr="000D432F" w:rsidRDefault="00212811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12811" w:rsidRPr="000D432F" w:rsidTr="006B651F">
        <w:trPr>
          <w:cantSplit/>
          <w:trHeight w:val="20"/>
        </w:trPr>
        <w:tc>
          <w:tcPr>
            <w:tcW w:w="2799" w:type="dxa"/>
            <w:vMerge/>
          </w:tcPr>
          <w:p w:rsidR="00212811" w:rsidRPr="000D432F" w:rsidRDefault="00212811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 w:val="restart"/>
          </w:tcPr>
          <w:p w:rsidR="00212811" w:rsidRPr="000D432F" w:rsidRDefault="00212811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83" w:type="dxa"/>
          </w:tcPr>
          <w:p w:rsidR="00212811" w:rsidRPr="00DF3713" w:rsidRDefault="00212811" w:rsidP="00A301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7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рисунка тематического </w:t>
            </w:r>
            <w:r w:rsidRPr="00DF3713">
              <w:rPr>
                <w:rFonts w:ascii="Times New Roman" w:hAnsi="Times New Roman" w:cs="Times New Roman"/>
                <w:bCs/>
                <w:sz w:val="24"/>
                <w:szCs w:val="24"/>
              </w:rPr>
              <w:t>натюрморта из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-3</w:t>
            </w:r>
            <w:r w:rsidRPr="00DF37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предметов быта на фоне драпировки с использованием комбинаций различных изобразительных сре</w:t>
            </w:r>
            <w:proofErr w:type="gramStart"/>
            <w:r w:rsidRPr="00DF3713">
              <w:rPr>
                <w:rFonts w:ascii="Times New Roman" w:hAnsi="Times New Roman" w:cs="Times New Roman"/>
                <w:bCs/>
                <w:sz w:val="24"/>
                <w:szCs w:val="24"/>
              </w:rPr>
              <w:t>дств гр</w:t>
            </w:r>
            <w:proofErr w:type="gramEnd"/>
            <w:r w:rsidRPr="00DF3713">
              <w:rPr>
                <w:rFonts w:ascii="Times New Roman" w:hAnsi="Times New Roman" w:cs="Times New Roman"/>
                <w:bCs/>
                <w:sz w:val="24"/>
                <w:szCs w:val="24"/>
              </w:rPr>
              <w:t>афики.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Композиция листа. Ф-А3.</w:t>
            </w:r>
          </w:p>
        </w:tc>
        <w:tc>
          <w:tcPr>
            <w:tcW w:w="993" w:type="dxa"/>
          </w:tcPr>
          <w:p w:rsidR="00212811" w:rsidRPr="00DF3713" w:rsidRDefault="00212811" w:rsidP="00DF3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128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12811" w:rsidRPr="000D432F" w:rsidRDefault="00212811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12811" w:rsidRPr="000D432F" w:rsidTr="006B651F">
        <w:trPr>
          <w:cantSplit/>
          <w:trHeight w:val="20"/>
        </w:trPr>
        <w:tc>
          <w:tcPr>
            <w:tcW w:w="2799" w:type="dxa"/>
            <w:vMerge/>
          </w:tcPr>
          <w:p w:rsidR="00212811" w:rsidRPr="000D432F" w:rsidRDefault="00212811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/>
          </w:tcPr>
          <w:p w:rsidR="00212811" w:rsidRPr="000D432F" w:rsidRDefault="00212811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212811" w:rsidRPr="006B651F" w:rsidRDefault="00212811" w:rsidP="00212811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рисунка тематического натюрморта. Передача фактуры различных материалов (дерево, камень, стекло, металл) графическими средствами. Решение: черно-белая графика. </w:t>
            </w:r>
          </w:p>
        </w:tc>
        <w:tc>
          <w:tcPr>
            <w:tcW w:w="993" w:type="dxa"/>
          </w:tcPr>
          <w:p w:rsidR="00212811" w:rsidRPr="000D432F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128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12811" w:rsidRPr="000D432F" w:rsidRDefault="00212811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12811" w:rsidRPr="000D432F" w:rsidTr="006B651F">
        <w:trPr>
          <w:cantSplit/>
          <w:trHeight w:val="20"/>
        </w:trPr>
        <w:tc>
          <w:tcPr>
            <w:tcW w:w="2799" w:type="dxa"/>
            <w:vMerge/>
          </w:tcPr>
          <w:p w:rsidR="00212811" w:rsidRPr="000D432F" w:rsidRDefault="00212811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/>
          </w:tcPr>
          <w:p w:rsidR="00212811" w:rsidRPr="000D432F" w:rsidRDefault="00212811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212811" w:rsidRDefault="00212811" w:rsidP="00212811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рисунка тематического натюрморта. Передача фактуры различных материалов (дерево, камень, стекло, металл) графическими средствами. Решение: черно-белая графика.</w:t>
            </w:r>
          </w:p>
        </w:tc>
        <w:tc>
          <w:tcPr>
            <w:tcW w:w="993" w:type="dxa"/>
          </w:tcPr>
          <w:p w:rsidR="00212811" w:rsidRPr="000D432F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128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12811" w:rsidRPr="000D432F" w:rsidRDefault="00212811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06A64" w:rsidRPr="000D432F" w:rsidTr="0030600D">
        <w:trPr>
          <w:cantSplit/>
          <w:trHeight w:val="20"/>
        </w:trPr>
        <w:tc>
          <w:tcPr>
            <w:tcW w:w="2799" w:type="dxa"/>
            <w:vMerge/>
          </w:tcPr>
          <w:p w:rsidR="00506A64" w:rsidRPr="000D432F" w:rsidRDefault="00506A6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4"/>
          </w:tcPr>
          <w:p w:rsidR="00506A64" w:rsidRPr="006B651F" w:rsidRDefault="00506A64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vMerge w:val="restart"/>
          </w:tcPr>
          <w:p w:rsidR="00506A64" w:rsidRPr="000D432F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04" w:type="dxa"/>
            <w:vMerge/>
            <w:shd w:val="clear" w:color="auto" w:fill="auto"/>
          </w:tcPr>
          <w:p w:rsidR="00506A64" w:rsidRPr="000D432F" w:rsidRDefault="00506A64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06A64" w:rsidRPr="000D432F" w:rsidTr="0030600D">
        <w:trPr>
          <w:cantSplit/>
          <w:trHeight w:val="20"/>
        </w:trPr>
        <w:tc>
          <w:tcPr>
            <w:tcW w:w="2799" w:type="dxa"/>
            <w:vMerge/>
          </w:tcPr>
          <w:p w:rsidR="00506A64" w:rsidRPr="000D432F" w:rsidRDefault="00506A6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4"/>
          </w:tcPr>
          <w:p w:rsidR="00506A64" w:rsidRPr="00C33C9F" w:rsidRDefault="00506A64" w:rsidP="00C33C9F">
            <w:pPr>
              <w:pStyle w:val="a5"/>
              <w:numPr>
                <w:ilvl w:val="0"/>
                <w:numId w:val="31"/>
              </w:numPr>
              <w:shd w:val="clear" w:color="auto" w:fill="FFFFFF"/>
              <w:ind w:left="320" w:hanging="320"/>
            </w:pPr>
            <w:r w:rsidRPr="00C33C9F">
              <w:t xml:space="preserve">Работа с конспектом лекций, информационными источниками стр. 199-202 [1], стр. 42-56 [2]; </w:t>
            </w:r>
          </w:p>
          <w:p w:rsidR="00506A64" w:rsidRPr="00C33C9F" w:rsidRDefault="00506A64" w:rsidP="00C33C9F">
            <w:pPr>
              <w:pStyle w:val="a5"/>
              <w:numPr>
                <w:ilvl w:val="0"/>
                <w:numId w:val="31"/>
              </w:numPr>
              <w:shd w:val="clear" w:color="auto" w:fill="FFFFFF"/>
              <w:ind w:left="320" w:hanging="320"/>
            </w:pPr>
            <w:r w:rsidRPr="00C33C9F">
              <w:t>Работа с интернет - ресурсами для ознакомления с работами художников в области художественной графики;</w:t>
            </w:r>
          </w:p>
          <w:p w:rsidR="00506A64" w:rsidRPr="00C33C9F" w:rsidRDefault="00506A64" w:rsidP="00C33C9F">
            <w:pPr>
              <w:pStyle w:val="a5"/>
              <w:numPr>
                <w:ilvl w:val="0"/>
                <w:numId w:val="31"/>
              </w:numPr>
              <w:ind w:left="320" w:hanging="320"/>
              <w:outlineLvl w:val="1"/>
            </w:pPr>
            <w:r w:rsidRPr="00C33C9F">
              <w:t xml:space="preserve">Выполнение зарисовок  полосатой драпировки, расположенной на горизонтальной плоскости с крупными складками средствами графики. Ф-А4; </w:t>
            </w:r>
          </w:p>
          <w:p w:rsidR="00506A64" w:rsidRPr="00C33C9F" w:rsidRDefault="00506A64" w:rsidP="00C33C9F">
            <w:pPr>
              <w:pStyle w:val="a5"/>
              <w:numPr>
                <w:ilvl w:val="0"/>
                <w:numId w:val="31"/>
              </w:numPr>
              <w:ind w:left="320" w:hanging="320"/>
              <w:outlineLvl w:val="1"/>
            </w:pPr>
            <w:r w:rsidRPr="00C33C9F">
              <w:t>Выполнение зарисовок мелких предметов (ключей) различными графическими средствами. Ф-А4;</w:t>
            </w:r>
          </w:p>
          <w:p w:rsidR="00506A64" w:rsidRPr="00C33C9F" w:rsidRDefault="00506A64" w:rsidP="00C33C9F">
            <w:pPr>
              <w:pStyle w:val="a5"/>
              <w:numPr>
                <w:ilvl w:val="0"/>
                <w:numId w:val="31"/>
              </w:numPr>
              <w:ind w:left="320" w:hanging="320"/>
              <w:outlineLvl w:val="1"/>
              <w:rPr>
                <w:b/>
              </w:rPr>
            </w:pPr>
            <w:r w:rsidRPr="00C33C9F">
              <w:t>Выполнение зарисовки натюрморта из 2 стеклянных предметов быта на фоне драпировки с рисунком средствами графики. Ф-А4.</w:t>
            </w:r>
          </w:p>
        </w:tc>
        <w:tc>
          <w:tcPr>
            <w:tcW w:w="993" w:type="dxa"/>
            <w:vMerge/>
          </w:tcPr>
          <w:p w:rsidR="00506A64" w:rsidRPr="000D432F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06A64" w:rsidRPr="000D432F" w:rsidRDefault="00506A64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153E4" w:rsidRPr="000D432F" w:rsidTr="001E6997">
        <w:trPr>
          <w:cantSplit/>
          <w:trHeight w:val="20"/>
        </w:trPr>
        <w:tc>
          <w:tcPr>
            <w:tcW w:w="2799" w:type="dxa"/>
          </w:tcPr>
          <w:p w:rsidR="00C33C9F" w:rsidRDefault="006153E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 </w:t>
            </w:r>
          </w:p>
          <w:p w:rsidR="006153E4" w:rsidRPr="000D432F" w:rsidRDefault="00C33C9F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Изображение окружающей среды</w:t>
            </w:r>
          </w:p>
          <w:p w:rsidR="00465A93" w:rsidRPr="000D432F" w:rsidRDefault="00465A93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4"/>
          </w:tcPr>
          <w:p w:rsidR="006153E4" w:rsidRPr="000D432F" w:rsidRDefault="006153E4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153E4" w:rsidRPr="000D432F" w:rsidRDefault="00506A64" w:rsidP="00506A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504" w:type="dxa"/>
            <w:shd w:val="clear" w:color="auto" w:fill="auto"/>
          </w:tcPr>
          <w:p w:rsidR="006153E4" w:rsidRPr="000D432F" w:rsidRDefault="006153E4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D4280" w:rsidRPr="000D432F" w:rsidTr="001E6997">
        <w:trPr>
          <w:cantSplit/>
          <w:trHeight w:val="20"/>
        </w:trPr>
        <w:tc>
          <w:tcPr>
            <w:tcW w:w="2799" w:type="dxa"/>
            <w:vMerge w:val="restart"/>
          </w:tcPr>
          <w:p w:rsidR="000D4280" w:rsidRPr="000D432F" w:rsidRDefault="000D4280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sz w:val="24"/>
                <w:szCs w:val="24"/>
              </w:rPr>
              <w:t>Тема 3.1.</w:t>
            </w:r>
            <w:r w:rsidR="00C33C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Рисунок элементов архитектурного ордера и деталей декора</w:t>
            </w:r>
          </w:p>
          <w:p w:rsidR="000D4280" w:rsidRPr="000D432F" w:rsidRDefault="000D4280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4"/>
          </w:tcPr>
          <w:p w:rsidR="000D4280" w:rsidRPr="000D432F" w:rsidRDefault="000D4280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3" w:type="dxa"/>
          </w:tcPr>
          <w:p w:rsidR="000D4280" w:rsidRPr="000D432F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1; ОК 2;</w:t>
            </w:r>
          </w:p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3; ОК 4;</w:t>
            </w:r>
          </w:p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 5; ОК 6; </w:t>
            </w:r>
          </w:p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7; ОК 8;</w:t>
            </w:r>
          </w:p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9;</w:t>
            </w:r>
          </w:p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ПК </w:t>
            </w:r>
            <w:r w:rsidR="007F61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1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7F61A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0D4280" w:rsidRPr="000D432F" w:rsidRDefault="000D4280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D4280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0D4280" w:rsidRPr="000D432F" w:rsidRDefault="000D4280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</w:tcPr>
          <w:p w:rsidR="000D4280" w:rsidRPr="000D432F" w:rsidRDefault="000D4280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0D4280" w:rsidRPr="000D432F" w:rsidRDefault="0030600D" w:rsidP="00306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600D">
              <w:rPr>
                <w:rFonts w:ascii="Times New Roman" w:hAnsi="Times New Roman" w:cs="Times New Roman"/>
                <w:sz w:val="24"/>
                <w:szCs w:val="24"/>
              </w:rPr>
              <w:t>Рисунок элементов архитектурного ордера и деталей декора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Орнамент в архитектурно-декоративных композициях (фриз, розетка, капитель колонны).</w:t>
            </w:r>
          </w:p>
        </w:tc>
        <w:tc>
          <w:tcPr>
            <w:tcW w:w="993" w:type="dxa"/>
          </w:tcPr>
          <w:p w:rsidR="000D4280" w:rsidRPr="000D432F" w:rsidRDefault="000D4280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D4280" w:rsidRPr="000D432F" w:rsidRDefault="000D4280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D4280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0D4280" w:rsidRPr="000D432F" w:rsidRDefault="000D4280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4"/>
          </w:tcPr>
          <w:p w:rsidR="000D4280" w:rsidRPr="000D432F" w:rsidRDefault="000D4280" w:rsidP="004F177F">
            <w:pPr>
              <w:widowControl w:val="0"/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0D4280" w:rsidRPr="000D432F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04" w:type="dxa"/>
            <w:vMerge/>
            <w:shd w:val="clear" w:color="auto" w:fill="auto"/>
          </w:tcPr>
          <w:p w:rsidR="000D4280" w:rsidRPr="000D432F" w:rsidRDefault="000D4280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47A0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7F47A0" w:rsidRPr="000D432F" w:rsidRDefault="007F47A0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 w:val="restart"/>
          </w:tcPr>
          <w:p w:rsidR="007F47A0" w:rsidRPr="000D432F" w:rsidRDefault="007F47A0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7F47A0" w:rsidRPr="000D432F" w:rsidRDefault="007F47A0" w:rsidP="00FE0453">
            <w:pPr>
              <w:widowControl w:val="0"/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гипсового орнамента. Изучение и анализ формы. Компоновка на листе. Нахождение пропорций и построение и прорисовка основных частей орнамента.</w:t>
            </w:r>
            <w:r w:rsidR="00BD7957">
              <w:rPr>
                <w:rFonts w:ascii="Times New Roman" w:hAnsi="Times New Roman" w:cs="Times New Roman"/>
                <w:sz w:val="24"/>
                <w:szCs w:val="24"/>
              </w:rPr>
              <w:t xml:space="preserve"> Ф-А3.</w:t>
            </w:r>
          </w:p>
        </w:tc>
        <w:tc>
          <w:tcPr>
            <w:tcW w:w="993" w:type="dxa"/>
          </w:tcPr>
          <w:p w:rsidR="007F47A0" w:rsidRPr="000D432F" w:rsidRDefault="007F47A0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F47A0" w:rsidRPr="000D432F" w:rsidRDefault="007F47A0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47A0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7F47A0" w:rsidRPr="000D432F" w:rsidRDefault="007F47A0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/>
          </w:tcPr>
          <w:p w:rsidR="007F47A0" w:rsidRPr="000D432F" w:rsidRDefault="007F47A0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3" w:type="dxa"/>
          </w:tcPr>
          <w:p w:rsidR="007F47A0" w:rsidRDefault="007F47A0" w:rsidP="00BD7957">
            <w:pPr>
              <w:widowControl w:val="0"/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гипсового орнамента. Анализ объемных и линейных отношений конструкции орнамента, перспективных сокращений. Прорисовка мелких форм и деталей, завершение линейно-конструктивного рисунка розетки.</w:t>
            </w:r>
            <w:r w:rsidR="006E6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7F47A0" w:rsidRPr="000D432F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F47A0" w:rsidRPr="000D432F" w:rsidRDefault="007F47A0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47A0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7F47A0" w:rsidRPr="000D432F" w:rsidRDefault="007F47A0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/>
          </w:tcPr>
          <w:p w:rsidR="007F47A0" w:rsidRPr="000D432F" w:rsidRDefault="007F47A0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3" w:type="dxa"/>
          </w:tcPr>
          <w:p w:rsidR="007F47A0" w:rsidRDefault="007F47A0" w:rsidP="00BD7957">
            <w:pPr>
              <w:widowControl w:val="0"/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больших тоновых отношений. Построение границ</w:t>
            </w:r>
            <w:r w:rsidR="006E643A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собственных и падающих теней. Уточнение тональных отношений. Завершение светотеневого рисунка. </w:t>
            </w:r>
          </w:p>
        </w:tc>
        <w:tc>
          <w:tcPr>
            <w:tcW w:w="993" w:type="dxa"/>
          </w:tcPr>
          <w:p w:rsidR="007F47A0" w:rsidRPr="000D432F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F47A0" w:rsidRPr="000D432F" w:rsidRDefault="007F47A0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62F4E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262F4E" w:rsidRPr="000D432F" w:rsidRDefault="00262F4E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 w:val="restart"/>
          </w:tcPr>
          <w:p w:rsidR="00262F4E" w:rsidRPr="000D432F" w:rsidRDefault="00262F4E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83" w:type="dxa"/>
          </w:tcPr>
          <w:p w:rsidR="00262F4E" w:rsidRPr="000D432F" w:rsidRDefault="002D332C" w:rsidP="002D332C">
            <w:pPr>
              <w:widowControl w:val="0"/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архитектурных деталей. Анализ объемных и линейных отношений. Компоновка на листе. Нахождение пропорций и построение и прорисовка основных частей. Ф-А3.</w:t>
            </w:r>
          </w:p>
        </w:tc>
        <w:tc>
          <w:tcPr>
            <w:tcW w:w="993" w:type="dxa"/>
          </w:tcPr>
          <w:p w:rsidR="00262F4E" w:rsidRPr="000D432F" w:rsidRDefault="00262F4E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62F4E" w:rsidRPr="000D432F" w:rsidRDefault="00262F4E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62F4E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262F4E" w:rsidRPr="000D432F" w:rsidRDefault="00262F4E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/>
          </w:tcPr>
          <w:p w:rsidR="00262F4E" w:rsidRPr="000D432F" w:rsidRDefault="00262F4E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3" w:type="dxa"/>
          </w:tcPr>
          <w:p w:rsidR="00262F4E" w:rsidRPr="000D432F" w:rsidRDefault="002D332C" w:rsidP="00FE0453">
            <w:pPr>
              <w:widowControl w:val="0"/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Прорисовка мелких форм и деталей, завершение линейно-конструктивного рисунка.</w:t>
            </w:r>
          </w:p>
        </w:tc>
        <w:tc>
          <w:tcPr>
            <w:tcW w:w="993" w:type="dxa"/>
          </w:tcPr>
          <w:p w:rsidR="00262F4E" w:rsidRPr="000D432F" w:rsidRDefault="00262F4E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62F4E" w:rsidRPr="000D432F" w:rsidRDefault="00262F4E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62F4E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262F4E" w:rsidRPr="000D432F" w:rsidRDefault="00262F4E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/>
          </w:tcPr>
          <w:p w:rsidR="00262F4E" w:rsidRPr="000D432F" w:rsidRDefault="00262F4E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3" w:type="dxa"/>
          </w:tcPr>
          <w:p w:rsidR="00262F4E" w:rsidRPr="000D432F" w:rsidRDefault="002D332C" w:rsidP="00BD7957">
            <w:pPr>
              <w:widowControl w:val="0"/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больших тоновых отношений. Построение границ собственных и падающих теней. Уточнение тональных отношений. Завершение светотеневого рисунка. </w:t>
            </w:r>
          </w:p>
        </w:tc>
        <w:tc>
          <w:tcPr>
            <w:tcW w:w="993" w:type="dxa"/>
          </w:tcPr>
          <w:p w:rsidR="00262F4E" w:rsidRPr="000D432F" w:rsidRDefault="00262F4E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62F4E" w:rsidRPr="000D432F" w:rsidRDefault="00262F4E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12811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212811" w:rsidRPr="000D432F" w:rsidRDefault="00212811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 w:val="restart"/>
          </w:tcPr>
          <w:p w:rsidR="00212811" w:rsidRPr="000D432F" w:rsidRDefault="00212811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783" w:type="dxa"/>
          </w:tcPr>
          <w:p w:rsidR="00212811" w:rsidRPr="000D432F" w:rsidRDefault="00212811" w:rsidP="00FE0453">
            <w:pPr>
              <w:widowControl w:val="0"/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капители архитектурного ордера. Композиционное размещение изображения на листе. Определение пропорций. Разметка основных  частей капители с учетом перспективных сокращений. Ф-А2.</w:t>
            </w:r>
          </w:p>
        </w:tc>
        <w:tc>
          <w:tcPr>
            <w:tcW w:w="993" w:type="dxa"/>
          </w:tcPr>
          <w:p w:rsidR="00212811" w:rsidRPr="000D432F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12811" w:rsidRPr="000D432F" w:rsidRDefault="00212811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12811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212811" w:rsidRPr="000D432F" w:rsidRDefault="00212811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/>
          </w:tcPr>
          <w:p w:rsidR="00212811" w:rsidRPr="000D432F" w:rsidRDefault="00212811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3" w:type="dxa"/>
          </w:tcPr>
          <w:p w:rsidR="00212811" w:rsidRDefault="00212811" w:rsidP="00BD7957">
            <w:pPr>
              <w:widowControl w:val="0"/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объемных и линейных отношений, конструктивного строения, перспективы. Прорисовка мелких деталей капители. Завершение линейно-конструктивного рисунка. </w:t>
            </w:r>
          </w:p>
        </w:tc>
        <w:tc>
          <w:tcPr>
            <w:tcW w:w="993" w:type="dxa"/>
          </w:tcPr>
          <w:p w:rsidR="00212811" w:rsidRPr="000D432F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12811" w:rsidRPr="000D432F" w:rsidRDefault="00212811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12811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212811" w:rsidRPr="000D432F" w:rsidRDefault="00212811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/>
          </w:tcPr>
          <w:p w:rsidR="00212811" w:rsidRPr="000D432F" w:rsidRDefault="00212811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3" w:type="dxa"/>
          </w:tcPr>
          <w:p w:rsidR="00212811" w:rsidRDefault="00212811" w:rsidP="00BD7957">
            <w:pPr>
              <w:widowControl w:val="0"/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тональных  отношений. Выявление бликов, полутонов и рефлексов. Обобщение рисунка. </w:t>
            </w:r>
          </w:p>
        </w:tc>
        <w:tc>
          <w:tcPr>
            <w:tcW w:w="993" w:type="dxa"/>
          </w:tcPr>
          <w:p w:rsidR="00212811" w:rsidRPr="000D432F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12811" w:rsidRPr="000D432F" w:rsidRDefault="00212811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12811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212811" w:rsidRPr="000D432F" w:rsidRDefault="00212811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/>
          </w:tcPr>
          <w:p w:rsidR="00212811" w:rsidRPr="000D432F" w:rsidRDefault="00212811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3" w:type="dxa"/>
          </w:tcPr>
          <w:p w:rsidR="00212811" w:rsidRDefault="00212811" w:rsidP="00BD7957">
            <w:pPr>
              <w:widowControl w:val="0"/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тональных  отношений. Выявление бликов, полутонов и рефлексов. Обобщение рисунка.</w:t>
            </w:r>
          </w:p>
        </w:tc>
        <w:tc>
          <w:tcPr>
            <w:tcW w:w="993" w:type="dxa"/>
          </w:tcPr>
          <w:p w:rsidR="00212811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12811" w:rsidRPr="000D432F" w:rsidRDefault="00212811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C3C23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CC3C23" w:rsidRPr="000D432F" w:rsidRDefault="00CC3C23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4"/>
          </w:tcPr>
          <w:p w:rsidR="00CC3C23" w:rsidRPr="000D432F" w:rsidRDefault="00CC3C23" w:rsidP="004F177F">
            <w:pPr>
              <w:widowControl w:val="0"/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vMerge w:val="restart"/>
          </w:tcPr>
          <w:p w:rsidR="00CC3C23" w:rsidRPr="000D432F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04" w:type="dxa"/>
            <w:vMerge/>
            <w:shd w:val="clear" w:color="auto" w:fill="auto"/>
          </w:tcPr>
          <w:p w:rsidR="00CC3C23" w:rsidRPr="000D432F" w:rsidRDefault="00CC3C23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C3C23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CC3C23" w:rsidRPr="000D432F" w:rsidRDefault="00CC3C23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4"/>
          </w:tcPr>
          <w:p w:rsidR="00CC3C23" w:rsidRPr="007F61A7" w:rsidRDefault="00DF3C75" w:rsidP="007F61A7">
            <w:pPr>
              <w:pStyle w:val="a5"/>
              <w:widowControl w:val="0"/>
              <w:numPr>
                <w:ilvl w:val="0"/>
                <w:numId w:val="32"/>
              </w:numPr>
              <w:tabs>
                <w:tab w:val="left" w:pos="5387"/>
              </w:tabs>
              <w:ind w:left="320" w:hanging="320"/>
            </w:pPr>
            <w:r w:rsidRPr="007F61A7">
              <w:t>Работа с информационными источниками. Подготовка материалов и инструментов к практическим занятиям;</w:t>
            </w:r>
          </w:p>
          <w:p w:rsidR="00DF3C75" w:rsidRPr="007F61A7" w:rsidRDefault="00DF3C75" w:rsidP="007F61A7">
            <w:pPr>
              <w:pStyle w:val="a5"/>
              <w:widowControl w:val="0"/>
              <w:numPr>
                <w:ilvl w:val="0"/>
                <w:numId w:val="32"/>
              </w:numPr>
              <w:tabs>
                <w:tab w:val="left" w:pos="5387"/>
              </w:tabs>
              <w:ind w:left="320" w:hanging="320"/>
            </w:pPr>
            <w:r w:rsidRPr="007F61A7">
              <w:t>Выполнение зарисовок предметов мебели с декоративными орнаментальными элементами различных исторических стилей. Решение конструктивно-тональное. Ф-А4;</w:t>
            </w:r>
          </w:p>
          <w:p w:rsidR="007F61A7" w:rsidRPr="000D432F" w:rsidRDefault="00DF3C75" w:rsidP="007F61A7">
            <w:pPr>
              <w:pStyle w:val="a5"/>
              <w:widowControl w:val="0"/>
              <w:numPr>
                <w:ilvl w:val="0"/>
                <w:numId w:val="32"/>
              </w:numPr>
              <w:tabs>
                <w:tab w:val="left" w:pos="5387"/>
              </w:tabs>
              <w:ind w:left="320" w:hanging="320"/>
            </w:pPr>
            <w:r w:rsidRPr="007F61A7">
              <w:t>Выполнение набросков и зарисовок декоративных элементов в различных архитектурных стилях</w:t>
            </w:r>
            <w:r w:rsidR="007F61A7" w:rsidRPr="007F61A7">
              <w:t>. Решение конструктивно-тональное.  Ф-А4;</w:t>
            </w:r>
          </w:p>
        </w:tc>
        <w:tc>
          <w:tcPr>
            <w:tcW w:w="993" w:type="dxa"/>
            <w:vMerge/>
          </w:tcPr>
          <w:p w:rsidR="00CC3C23" w:rsidRPr="000D432F" w:rsidRDefault="00CC3C23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CC3C23" w:rsidRPr="000D432F" w:rsidRDefault="00CC3C23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153E4" w:rsidRPr="000D432F" w:rsidTr="001E6997">
        <w:trPr>
          <w:cantSplit/>
          <w:trHeight w:val="20"/>
        </w:trPr>
        <w:tc>
          <w:tcPr>
            <w:tcW w:w="2799" w:type="dxa"/>
            <w:vMerge w:val="restart"/>
          </w:tcPr>
          <w:p w:rsidR="006153E4" w:rsidRPr="000D432F" w:rsidRDefault="006153E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sz w:val="24"/>
                <w:szCs w:val="24"/>
              </w:rPr>
              <w:t>Тема 3.2</w:t>
            </w:r>
          </w:p>
          <w:p w:rsidR="006153E4" w:rsidRPr="000D432F" w:rsidRDefault="007F61A7" w:rsidP="002D3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Рисунок интерьера</w:t>
            </w:r>
          </w:p>
        </w:tc>
        <w:tc>
          <w:tcPr>
            <w:tcW w:w="9212" w:type="dxa"/>
            <w:gridSpan w:val="4"/>
          </w:tcPr>
          <w:p w:rsidR="006153E4" w:rsidRPr="000D432F" w:rsidRDefault="006153E4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</w:tc>
        <w:tc>
          <w:tcPr>
            <w:tcW w:w="993" w:type="dxa"/>
          </w:tcPr>
          <w:p w:rsidR="006153E4" w:rsidRPr="000D432F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1; ОК 2;</w:t>
            </w:r>
          </w:p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ОК 3; ОК 4;</w:t>
            </w:r>
          </w:p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 5; ОК 6; </w:t>
            </w:r>
          </w:p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7; ОК 8;</w:t>
            </w:r>
          </w:p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9;</w:t>
            </w:r>
          </w:p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ПК 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F61A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7F61A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6153E4" w:rsidRPr="000D432F" w:rsidRDefault="006153E4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153E4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6153E4" w:rsidRPr="000D432F" w:rsidRDefault="006153E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</w:tcPr>
          <w:p w:rsidR="006153E4" w:rsidRPr="000D432F" w:rsidRDefault="006153E4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6153E4" w:rsidRPr="000D432F" w:rsidRDefault="007F61A7" w:rsidP="004D3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Особенности рисования внутреннего пространства помещения. Выбор линии горизонта </w:t>
            </w:r>
            <w:r w:rsidR="004D38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точек схода в рисунке. Построение фронтальной и угловой перспективы. Изображение интерьера с натуры.</w:t>
            </w:r>
          </w:p>
        </w:tc>
        <w:tc>
          <w:tcPr>
            <w:tcW w:w="993" w:type="dxa"/>
          </w:tcPr>
          <w:p w:rsidR="006153E4" w:rsidRPr="000D432F" w:rsidRDefault="006153E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153E4" w:rsidRPr="000D432F" w:rsidRDefault="006153E4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052D0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D052D0" w:rsidRPr="000D432F" w:rsidRDefault="00D052D0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4"/>
          </w:tcPr>
          <w:p w:rsidR="00D052D0" w:rsidRPr="000D432F" w:rsidRDefault="00D052D0" w:rsidP="004F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D052D0" w:rsidRPr="000D432F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04" w:type="dxa"/>
            <w:vMerge/>
            <w:shd w:val="clear" w:color="auto" w:fill="auto"/>
          </w:tcPr>
          <w:p w:rsidR="00D052D0" w:rsidRPr="000D432F" w:rsidRDefault="00D052D0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D7957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BD7957" w:rsidRPr="000D432F" w:rsidRDefault="00BD7957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 w:val="restart"/>
          </w:tcPr>
          <w:p w:rsidR="00BD7957" w:rsidRPr="000D432F" w:rsidRDefault="00BD7957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BD7957" w:rsidRPr="000D432F" w:rsidRDefault="00BD7957" w:rsidP="00CC3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рисунка внутреннего пространства с двумя точками схода (по представлению). Методы построения внутреннего пространства на плоскости. Композиционное решение. Выполнение перспективного построения. Ф-А3.</w:t>
            </w:r>
          </w:p>
        </w:tc>
        <w:tc>
          <w:tcPr>
            <w:tcW w:w="993" w:type="dxa"/>
          </w:tcPr>
          <w:p w:rsidR="00BD7957" w:rsidRPr="000D432F" w:rsidRDefault="00BD7957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BD7957" w:rsidRPr="000D432F" w:rsidRDefault="00BD7957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D7957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BD7957" w:rsidRPr="000D432F" w:rsidRDefault="00BD7957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/>
          </w:tcPr>
          <w:p w:rsidR="00BD7957" w:rsidRPr="000D432F" w:rsidRDefault="00BD7957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3" w:type="dxa"/>
          </w:tcPr>
          <w:p w:rsidR="00BD7957" w:rsidRDefault="00BD7957" w:rsidP="00CC3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рисунка внутреннего пространства с двумя точками схода (по представлению). Конструктивно-тональное решение.</w:t>
            </w:r>
          </w:p>
        </w:tc>
        <w:tc>
          <w:tcPr>
            <w:tcW w:w="993" w:type="dxa"/>
          </w:tcPr>
          <w:p w:rsidR="00BD7957" w:rsidRPr="000D432F" w:rsidRDefault="00BD7957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BD7957" w:rsidRPr="000D432F" w:rsidRDefault="00BD7957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12811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212811" w:rsidRPr="000D432F" w:rsidRDefault="00212811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 w:val="restart"/>
          </w:tcPr>
          <w:p w:rsidR="00212811" w:rsidRPr="000D432F" w:rsidRDefault="00212811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83" w:type="dxa"/>
          </w:tcPr>
          <w:p w:rsidR="00212811" w:rsidRPr="000D432F" w:rsidRDefault="00212811" w:rsidP="00CC3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рисунка интерьера с натуры. Композиционное решение. Перспективное построение. Ф-А2.</w:t>
            </w:r>
          </w:p>
        </w:tc>
        <w:tc>
          <w:tcPr>
            <w:tcW w:w="993" w:type="dxa"/>
          </w:tcPr>
          <w:p w:rsidR="00212811" w:rsidRPr="000D432F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12811" w:rsidRPr="000D432F" w:rsidRDefault="00212811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12811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212811" w:rsidRPr="000D432F" w:rsidRDefault="00212811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/>
          </w:tcPr>
          <w:p w:rsidR="00212811" w:rsidRPr="000D432F" w:rsidRDefault="00212811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3" w:type="dxa"/>
          </w:tcPr>
          <w:p w:rsidR="00212811" w:rsidRDefault="00212811" w:rsidP="00CC3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рисунка интерьера с натуры. Выявление глубины пространства графическими приемами.</w:t>
            </w:r>
          </w:p>
        </w:tc>
        <w:tc>
          <w:tcPr>
            <w:tcW w:w="993" w:type="dxa"/>
          </w:tcPr>
          <w:p w:rsidR="00212811" w:rsidRPr="000D432F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12811" w:rsidRPr="000D432F" w:rsidRDefault="00212811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12811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212811" w:rsidRPr="000D432F" w:rsidRDefault="00212811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/>
          </w:tcPr>
          <w:p w:rsidR="00212811" w:rsidRPr="000D432F" w:rsidRDefault="00212811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3" w:type="dxa"/>
          </w:tcPr>
          <w:p w:rsidR="00212811" w:rsidRDefault="00212811" w:rsidP="00CC3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рисунка интерьера с натуры. Конструктивно-тональное решение. Обобщение рисунка.</w:t>
            </w:r>
          </w:p>
        </w:tc>
        <w:tc>
          <w:tcPr>
            <w:tcW w:w="993" w:type="dxa"/>
          </w:tcPr>
          <w:p w:rsidR="00212811" w:rsidRPr="000D432F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12811" w:rsidRPr="000D432F" w:rsidRDefault="00212811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12811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212811" w:rsidRPr="000D432F" w:rsidRDefault="00212811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/>
          </w:tcPr>
          <w:p w:rsidR="00212811" w:rsidRPr="000D432F" w:rsidRDefault="00212811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3" w:type="dxa"/>
          </w:tcPr>
          <w:p w:rsidR="00212811" w:rsidRDefault="00212811" w:rsidP="00CC3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рисунка интерьера с натуры. Конструктивно-тональное решение. Обобщение рисунка.</w:t>
            </w:r>
          </w:p>
        </w:tc>
        <w:tc>
          <w:tcPr>
            <w:tcW w:w="993" w:type="dxa"/>
          </w:tcPr>
          <w:p w:rsidR="00212811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12811" w:rsidRPr="000D432F" w:rsidRDefault="00212811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C3C23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CC3C23" w:rsidRPr="000D432F" w:rsidRDefault="00CC3C23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4"/>
          </w:tcPr>
          <w:p w:rsidR="00CC3C23" w:rsidRPr="000D432F" w:rsidRDefault="00CC3C23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vMerge w:val="restart"/>
          </w:tcPr>
          <w:p w:rsidR="00CC3C23" w:rsidRPr="000D432F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04" w:type="dxa"/>
            <w:vMerge/>
            <w:shd w:val="clear" w:color="auto" w:fill="auto"/>
          </w:tcPr>
          <w:p w:rsidR="00CC3C23" w:rsidRPr="000D432F" w:rsidRDefault="00CC3C23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C3C23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CC3C23" w:rsidRPr="000D432F" w:rsidRDefault="00CC3C23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4"/>
          </w:tcPr>
          <w:p w:rsidR="00CC3C23" w:rsidRPr="006A1C4D" w:rsidRDefault="00BD7957" w:rsidP="006A1C4D">
            <w:pPr>
              <w:pStyle w:val="a5"/>
              <w:numPr>
                <w:ilvl w:val="0"/>
                <w:numId w:val="33"/>
              </w:numPr>
              <w:ind w:left="320" w:hanging="320"/>
              <w:outlineLvl w:val="1"/>
              <w:rPr>
                <w:lang w:eastAsia="en-US"/>
              </w:rPr>
            </w:pPr>
            <w:r w:rsidRPr="006A1C4D">
              <w:rPr>
                <w:lang w:eastAsia="en-US"/>
              </w:rPr>
              <w:t xml:space="preserve">Проработка конспектов занятий, учебной и специальной литературы. Работа с </w:t>
            </w:r>
            <w:proofErr w:type="spellStart"/>
            <w:r w:rsidRPr="006A1C4D">
              <w:rPr>
                <w:lang w:eastAsia="en-US"/>
              </w:rPr>
              <w:t>интернер-ресурсами</w:t>
            </w:r>
            <w:proofErr w:type="spellEnd"/>
            <w:r w:rsidRPr="006A1C4D">
              <w:rPr>
                <w:lang w:eastAsia="en-US"/>
              </w:rPr>
              <w:t>. Подготовка материалов и инструментов к практическим занятиям</w:t>
            </w:r>
            <w:r w:rsidR="006A1C4D" w:rsidRPr="006A1C4D">
              <w:rPr>
                <w:lang w:eastAsia="en-US"/>
              </w:rPr>
              <w:t>;</w:t>
            </w:r>
          </w:p>
          <w:p w:rsidR="006A1C4D" w:rsidRPr="006A1C4D" w:rsidRDefault="006A1C4D" w:rsidP="006A1C4D">
            <w:pPr>
              <w:pStyle w:val="a5"/>
              <w:numPr>
                <w:ilvl w:val="0"/>
                <w:numId w:val="33"/>
              </w:numPr>
              <w:ind w:left="320" w:hanging="320"/>
              <w:outlineLvl w:val="1"/>
              <w:rPr>
                <w:lang w:eastAsia="en-US"/>
              </w:rPr>
            </w:pPr>
            <w:r w:rsidRPr="006A1C4D">
              <w:rPr>
                <w:lang w:eastAsia="en-US"/>
              </w:rPr>
              <w:t>Построение схемы фронтальной перспективы методом сетки. Конструктивное решение на масштабно-координатной бумаге. Ф-А3;</w:t>
            </w:r>
          </w:p>
          <w:p w:rsidR="006A1C4D" w:rsidRPr="000D432F" w:rsidRDefault="006A1C4D" w:rsidP="006A1C4D">
            <w:pPr>
              <w:pStyle w:val="a5"/>
              <w:numPr>
                <w:ilvl w:val="0"/>
                <w:numId w:val="33"/>
              </w:numPr>
              <w:ind w:left="320" w:hanging="320"/>
              <w:outlineLvl w:val="1"/>
              <w:rPr>
                <w:lang w:eastAsia="en-US"/>
              </w:rPr>
            </w:pPr>
            <w:r w:rsidRPr="006A1C4D">
              <w:rPr>
                <w:lang w:eastAsia="en-US"/>
              </w:rPr>
              <w:t>Построение схемы угловой перспективы методом сетки. Конструктивное решение на масштабно-координатной бумаге. Ф-А3</w:t>
            </w:r>
            <w:r>
              <w:rPr>
                <w:lang w:eastAsia="en-US"/>
              </w:rPr>
              <w:t>.</w:t>
            </w:r>
          </w:p>
        </w:tc>
        <w:tc>
          <w:tcPr>
            <w:tcW w:w="993" w:type="dxa"/>
            <w:vMerge/>
          </w:tcPr>
          <w:p w:rsidR="00CC3C23" w:rsidRPr="000D432F" w:rsidRDefault="00CC3C23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CC3C23" w:rsidRPr="000D432F" w:rsidRDefault="00CC3C23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A6F59" w:rsidRPr="000D432F" w:rsidTr="001E6997">
        <w:trPr>
          <w:cantSplit/>
          <w:trHeight w:val="20"/>
        </w:trPr>
        <w:tc>
          <w:tcPr>
            <w:tcW w:w="2799" w:type="dxa"/>
            <w:vMerge w:val="restart"/>
          </w:tcPr>
          <w:p w:rsidR="005A6F59" w:rsidRPr="000D432F" w:rsidRDefault="005A6F59" w:rsidP="003C0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  <w:r w:rsidR="0021281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5A6F59" w:rsidRPr="000D432F" w:rsidRDefault="005A6F59" w:rsidP="003C0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Рисунок экстерьера</w:t>
            </w:r>
          </w:p>
        </w:tc>
        <w:tc>
          <w:tcPr>
            <w:tcW w:w="9212" w:type="dxa"/>
            <w:gridSpan w:val="4"/>
          </w:tcPr>
          <w:p w:rsidR="005A6F59" w:rsidRPr="000D432F" w:rsidRDefault="005A6F59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3" w:type="dxa"/>
          </w:tcPr>
          <w:p w:rsidR="005A6F59" w:rsidRPr="000D432F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5A6F59" w:rsidRPr="000D432F" w:rsidRDefault="005A6F59" w:rsidP="005A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1; ОК 2;</w:t>
            </w:r>
          </w:p>
          <w:p w:rsidR="005A6F59" w:rsidRPr="000D432F" w:rsidRDefault="005A6F59" w:rsidP="005A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3; ОК 4;</w:t>
            </w:r>
          </w:p>
          <w:p w:rsidR="005A6F59" w:rsidRPr="000D432F" w:rsidRDefault="005A6F59" w:rsidP="005A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 5; ОК 6; </w:t>
            </w:r>
          </w:p>
          <w:p w:rsidR="005A6F59" w:rsidRPr="000D432F" w:rsidRDefault="005A6F59" w:rsidP="005A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7; ОК 8;</w:t>
            </w:r>
          </w:p>
          <w:p w:rsidR="005A6F59" w:rsidRPr="000D432F" w:rsidRDefault="005A6F59" w:rsidP="005A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9;</w:t>
            </w:r>
          </w:p>
          <w:p w:rsidR="005A6F59" w:rsidRPr="000D432F" w:rsidRDefault="005A6F59" w:rsidP="005A6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ПК 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A6F59" w:rsidRPr="000D432F" w:rsidRDefault="005A6F59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A6F59" w:rsidRPr="000D432F" w:rsidTr="003C0130">
        <w:trPr>
          <w:cantSplit/>
          <w:trHeight w:val="20"/>
        </w:trPr>
        <w:tc>
          <w:tcPr>
            <w:tcW w:w="2799" w:type="dxa"/>
            <w:vMerge/>
          </w:tcPr>
          <w:p w:rsidR="005A6F59" w:rsidRPr="000D432F" w:rsidRDefault="005A6F59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gridSpan w:val="2"/>
          </w:tcPr>
          <w:p w:rsidR="005A6F59" w:rsidRPr="000D432F" w:rsidRDefault="005A6F59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793" w:type="dxa"/>
            <w:gridSpan w:val="2"/>
          </w:tcPr>
          <w:p w:rsidR="005A6F59" w:rsidRPr="000D432F" w:rsidRDefault="005A6F59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рисования экстерьера архитектурного сооружения. Подготовительная работа на стадии эскиза. Выбор точки зрения. Воздушная перспектива, основы изображения экстерьера зданий с элементами пейзажа. Изображение основных элементов, детализация плоскостей, использование графических техник.</w:t>
            </w:r>
          </w:p>
        </w:tc>
        <w:tc>
          <w:tcPr>
            <w:tcW w:w="993" w:type="dxa"/>
          </w:tcPr>
          <w:p w:rsidR="005A6F59" w:rsidRPr="00506A64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5A6F59" w:rsidRPr="000D432F" w:rsidRDefault="005A6F59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A6F59" w:rsidRPr="000D432F" w:rsidTr="00AE7606">
        <w:trPr>
          <w:cantSplit/>
          <w:trHeight w:val="20"/>
        </w:trPr>
        <w:tc>
          <w:tcPr>
            <w:tcW w:w="2799" w:type="dxa"/>
            <w:vMerge/>
          </w:tcPr>
          <w:p w:rsidR="005A6F59" w:rsidRPr="000D432F" w:rsidRDefault="005A6F59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4"/>
          </w:tcPr>
          <w:p w:rsidR="005A6F59" w:rsidRPr="000D432F" w:rsidRDefault="005A6F59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5A6F59" w:rsidRPr="000D432F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04" w:type="dxa"/>
            <w:vMerge/>
            <w:shd w:val="clear" w:color="auto" w:fill="auto"/>
          </w:tcPr>
          <w:p w:rsidR="005A6F59" w:rsidRPr="000D432F" w:rsidRDefault="005A6F59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A6F59" w:rsidRPr="000D432F" w:rsidTr="003C0130">
        <w:trPr>
          <w:cantSplit/>
          <w:trHeight w:val="20"/>
        </w:trPr>
        <w:tc>
          <w:tcPr>
            <w:tcW w:w="2799" w:type="dxa"/>
            <w:vMerge/>
          </w:tcPr>
          <w:p w:rsidR="005A6F59" w:rsidRPr="000D432F" w:rsidRDefault="005A6F59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gridSpan w:val="2"/>
            <w:vMerge w:val="restart"/>
          </w:tcPr>
          <w:p w:rsidR="005A6F59" w:rsidRPr="000D432F" w:rsidRDefault="005A6F59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793" w:type="dxa"/>
            <w:gridSpan w:val="2"/>
          </w:tcPr>
          <w:p w:rsidR="005A6F59" w:rsidRPr="000D432F" w:rsidRDefault="005A6F59" w:rsidP="00AE7606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рисунка открытого городского пространства с одной точкой схода. Особенности построения открытого пространства на плоскости. Выполнение перспективного построения. Конструктивно-тональное решение. Ф-А3.</w:t>
            </w:r>
          </w:p>
        </w:tc>
        <w:tc>
          <w:tcPr>
            <w:tcW w:w="993" w:type="dxa"/>
          </w:tcPr>
          <w:p w:rsidR="005A6F59" w:rsidRPr="00212811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5A6F59" w:rsidRPr="000D432F" w:rsidRDefault="005A6F59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A6F59" w:rsidRPr="000D432F" w:rsidTr="003C0130">
        <w:trPr>
          <w:cantSplit/>
          <w:trHeight w:val="20"/>
        </w:trPr>
        <w:tc>
          <w:tcPr>
            <w:tcW w:w="2799" w:type="dxa"/>
            <w:vMerge/>
          </w:tcPr>
          <w:p w:rsidR="005A6F59" w:rsidRPr="000D432F" w:rsidRDefault="005A6F59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gridSpan w:val="2"/>
            <w:vMerge/>
          </w:tcPr>
          <w:p w:rsidR="005A6F59" w:rsidRPr="000D432F" w:rsidRDefault="005A6F59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93" w:type="dxa"/>
            <w:gridSpan w:val="2"/>
          </w:tcPr>
          <w:p w:rsidR="005A6F59" w:rsidRPr="000D432F" w:rsidRDefault="005A6F59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рисунка открытого городского пространства с одной точкой схода. Выявление глубины пространства светотенью.</w:t>
            </w:r>
          </w:p>
        </w:tc>
        <w:tc>
          <w:tcPr>
            <w:tcW w:w="993" w:type="dxa"/>
          </w:tcPr>
          <w:p w:rsidR="005A6F59" w:rsidRPr="00212811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28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5A6F59" w:rsidRPr="000D432F" w:rsidRDefault="005A6F59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A6F59" w:rsidRPr="000D432F" w:rsidTr="003C0130">
        <w:trPr>
          <w:cantSplit/>
          <w:trHeight w:val="20"/>
        </w:trPr>
        <w:tc>
          <w:tcPr>
            <w:tcW w:w="2799" w:type="dxa"/>
            <w:vMerge/>
          </w:tcPr>
          <w:p w:rsidR="005A6F59" w:rsidRPr="000D432F" w:rsidRDefault="005A6F59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gridSpan w:val="2"/>
            <w:vMerge w:val="restart"/>
          </w:tcPr>
          <w:p w:rsidR="005A6F59" w:rsidRPr="000D432F" w:rsidRDefault="005A6F59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793" w:type="dxa"/>
            <w:gridSpan w:val="2"/>
          </w:tcPr>
          <w:p w:rsidR="005A6F59" w:rsidRPr="000D432F" w:rsidRDefault="005A6F59" w:rsidP="00AE7606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рисунка открытого городского пространства с двумя точками схода. Особенности построения открытого пространства на плоскости. Выполнение перспективного построения. Конструктивно-тональное решение. Ф-А3.</w:t>
            </w:r>
          </w:p>
        </w:tc>
        <w:tc>
          <w:tcPr>
            <w:tcW w:w="993" w:type="dxa"/>
          </w:tcPr>
          <w:p w:rsidR="005A6F59" w:rsidRPr="00212811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28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5A6F59" w:rsidRPr="000D432F" w:rsidRDefault="005A6F59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A6F59" w:rsidRPr="000D432F" w:rsidTr="003C0130">
        <w:trPr>
          <w:cantSplit/>
          <w:trHeight w:val="20"/>
        </w:trPr>
        <w:tc>
          <w:tcPr>
            <w:tcW w:w="2799" w:type="dxa"/>
            <w:vMerge/>
          </w:tcPr>
          <w:p w:rsidR="005A6F59" w:rsidRPr="000D432F" w:rsidRDefault="005A6F59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gridSpan w:val="2"/>
            <w:vMerge/>
          </w:tcPr>
          <w:p w:rsidR="005A6F59" w:rsidRPr="000D432F" w:rsidRDefault="005A6F59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93" w:type="dxa"/>
            <w:gridSpan w:val="2"/>
          </w:tcPr>
          <w:p w:rsidR="005A6F59" w:rsidRPr="000D432F" w:rsidRDefault="005A6F59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рисунка открытого городского пространства с двумя точками схода. Выявление глубины пространства светотенью.</w:t>
            </w:r>
          </w:p>
        </w:tc>
        <w:tc>
          <w:tcPr>
            <w:tcW w:w="993" w:type="dxa"/>
          </w:tcPr>
          <w:p w:rsidR="005A6F59" w:rsidRPr="00212811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28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5A6F59" w:rsidRPr="000D432F" w:rsidRDefault="005A6F59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06A64" w:rsidRPr="000D432F" w:rsidTr="00AE7606">
        <w:trPr>
          <w:cantSplit/>
          <w:trHeight w:val="20"/>
        </w:trPr>
        <w:tc>
          <w:tcPr>
            <w:tcW w:w="2799" w:type="dxa"/>
            <w:vMerge/>
          </w:tcPr>
          <w:p w:rsidR="00506A64" w:rsidRPr="000D432F" w:rsidRDefault="00506A6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4"/>
          </w:tcPr>
          <w:p w:rsidR="00506A64" w:rsidRPr="000D432F" w:rsidRDefault="00506A64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vMerge w:val="restart"/>
          </w:tcPr>
          <w:p w:rsidR="00506A64" w:rsidRPr="00506A64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06A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506A64" w:rsidRPr="000D432F" w:rsidRDefault="00506A64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06A64" w:rsidRPr="000D432F" w:rsidTr="00AE7606">
        <w:trPr>
          <w:cantSplit/>
          <w:trHeight w:val="20"/>
        </w:trPr>
        <w:tc>
          <w:tcPr>
            <w:tcW w:w="2799" w:type="dxa"/>
            <w:vMerge/>
          </w:tcPr>
          <w:p w:rsidR="00506A64" w:rsidRPr="000D432F" w:rsidRDefault="00506A6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4"/>
          </w:tcPr>
          <w:p w:rsidR="00506A64" w:rsidRPr="005A6F59" w:rsidRDefault="00506A64" w:rsidP="005A6F59">
            <w:pPr>
              <w:pStyle w:val="a5"/>
              <w:numPr>
                <w:ilvl w:val="0"/>
                <w:numId w:val="34"/>
              </w:numPr>
              <w:ind w:left="320" w:hanging="284"/>
              <w:outlineLvl w:val="1"/>
              <w:rPr>
                <w:lang w:eastAsia="en-US"/>
              </w:rPr>
            </w:pPr>
            <w:r w:rsidRPr="005A6F59">
              <w:rPr>
                <w:lang w:eastAsia="en-US"/>
              </w:rPr>
              <w:t>Проработка конспектов занятий, учебной и специальной литературы. Работа с интерне</w:t>
            </w:r>
            <w:r>
              <w:rPr>
                <w:lang w:eastAsia="en-US"/>
              </w:rPr>
              <w:t xml:space="preserve">т </w:t>
            </w:r>
            <w:r w:rsidRPr="005A6F59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 w:rsidRPr="005A6F59">
              <w:rPr>
                <w:lang w:eastAsia="en-US"/>
              </w:rPr>
              <w:t>ресурсами. Подготовка материалов и инструментов к практическим занятиям;</w:t>
            </w:r>
          </w:p>
          <w:p w:rsidR="00506A64" w:rsidRPr="005A6F59" w:rsidRDefault="00506A64" w:rsidP="005A6F59">
            <w:pPr>
              <w:pStyle w:val="a5"/>
              <w:numPr>
                <w:ilvl w:val="0"/>
                <w:numId w:val="34"/>
              </w:numPr>
              <w:ind w:left="320" w:hanging="284"/>
              <w:outlineLvl w:val="1"/>
              <w:rPr>
                <w:lang w:eastAsia="en-US"/>
              </w:rPr>
            </w:pPr>
            <w:r w:rsidRPr="005A6F59">
              <w:rPr>
                <w:lang w:eastAsia="en-US"/>
              </w:rPr>
              <w:t>Выполнение зарисовки открытого городского пространства (площади, улицы, сквера) с натуры. Ф-А4.</w:t>
            </w:r>
          </w:p>
        </w:tc>
        <w:tc>
          <w:tcPr>
            <w:tcW w:w="993" w:type="dxa"/>
            <w:vMerge/>
          </w:tcPr>
          <w:p w:rsidR="00506A64" w:rsidRPr="000D432F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06A64" w:rsidRPr="000D432F" w:rsidRDefault="00506A64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153E4" w:rsidRPr="000D432F" w:rsidTr="001E6997">
        <w:trPr>
          <w:cantSplit/>
          <w:trHeight w:val="20"/>
        </w:trPr>
        <w:tc>
          <w:tcPr>
            <w:tcW w:w="2799" w:type="dxa"/>
          </w:tcPr>
          <w:p w:rsidR="006153E4" w:rsidRDefault="006153E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4. </w:t>
            </w:r>
          </w:p>
          <w:p w:rsidR="001B44FE" w:rsidRPr="000D432F" w:rsidRDefault="001B44FE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Изображение </w:t>
            </w:r>
            <w:r w:rsidR="00010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 человека</w:t>
            </w:r>
          </w:p>
          <w:p w:rsidR="00465A93" w:rsidRPr="000D432F" w:rsidRDefault="00465A93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4"/>
          </w:tcPr>
          <w:p w:rsidR="006153E4" w:rsidRPr="000D432F" w:rsidRDefault="006153E4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6153E4" w:rsidRPr="000D432F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504" w:type="dxa"/>
            <w:shd w:val="clear" w:color="auto" w:fill="auto"/>
          </w:tcPr>
          <w:p w:rsidR="006153E4" w:rsidRPr="000D432F" w:rsidRDefault="006153E4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153E4" w:rsidRPr="000D432F" w:rsidTr="001E6997">
        <w:trPr>
          <w:cantSplit/>
          <w:trHeight w:val="20"/>
        </w:trPr>
        <w:tc>
          <w:tcPr>
            <w:tcW w:w="2799" w:type="dxa"/>
            <w:vMerge w:val="restart"/>
          </w:tcPr>
          <w:p w:rsidR="006153E4" w:rsidRPr="000D432F" w:rsidRDefault="006153E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sz w:val="24"/>
                <w:szCs w:val="24"/>
              </w:rPr>
              <w:t>Тема 4.1</w:t>
            </w:r>
          </w:p>
          <w:p w:rsidR="006153E4" w:rsidRPr="000D432F" w:rsidRDefault="001B44FE" w:rsidP="00C64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Изображение головы человека</w:t>
            </w:r>
          </w:p>
        </w:tc>
        <w:tc>
          <w:tcPr>
            <w:tcW w:w="9212" w:type="dxa"/>
            <w:gridSpan w:val="4"/>
          </w:tcPr>
          <w:p w:rsidR="006153E4" w:rsidRPr="000D432F" w:rsidRDefault="006153E4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3" w:type="dxa"/>
          </w:tcPr>
          <w:p w:rsidR="006153E4" w:rsidRPr="000D432F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1; ОК 2;</w:t>
            </w:r>
          </w:p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3; ОК 4;</w:t>
            </w:r>
          </w:p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 5; ОК 6; </w:t>
            </w:r>
          </w:p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7; ОК 8;</w:t>
            </w:r>
          </w:p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9;</w:t>
            </w:r>
          </w:p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ПК </w:t>
            </w:r>
            <w:r w:rsidR="00A454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1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A454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6153E4" w:rsidRPr="000D432F" w:rsidRDefault="006153E4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153E4" w:rsidRPr="000D432F" w:rsidTr="00C95EA7">
        <w:trPr>
          <w:cantSplit/>
          <w:trHeight w:val="20"/>
        </w:trPr>
        <w:tc>
          <w:tcPr>
            <w:tcW w:w="2799" w:type="dxa"/>
            <w:vMerge/>
          </w:tcPr>
          <w:p w:rsidR="006153E4" w:rsidRPr="000D432F" w:rsidRDefault="006153E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</w:tcPr>
          <w:p w:rsidR="006153E4" w:rsidRPr="000D432F" w:rsidRDefault="006153E4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6153E4" w:rsidRPr="000D432F" w:rsidRDefault="009A0CC5" w:rsidP="00731B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Анатомическое строение головы человека. Мышцы головы человека. </w:t>
            </w:r>
            <w:r w:rsidR="001B4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Череп – основа формы головы человека.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Основные соотношения размеров переднего и заднего отделов черепа. </w:t>
            </w:r>
            <w:r w:rsidR="001B4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Анатомическое строение лицевой части. Основные пропорциональные особенности.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3" w:type="dxa"/>
          </w:tcPr>
          <w:p w:rsidR="006153E4" w:rsidRPr="000D432F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04" w:type="dxa"/>
            <w:vMerge/>
            <w:shd w:val="clear" w:color="auto" w:fill="auto"/>
          </w:tcPr>
          <w:p w:rsidR="006153E4" w:rsidRPr="000D432F" w:rsidRDefault="006153E4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153E4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6153E4" w:rsidRPr="000D432F" w:rsidRDefault="006153E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4"/>
          </w:tcPr>
          <w:p w:rsidR="006153E4" w:rsidRPr="000D432F" w:rsidRDefault="006153E4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6153E4" w:rsidRPr="000D432F" w:rsidRDefault="00C95EA7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504" w:type="dxa"/>
            <w:vMerge/>
            <w:shd w:val="clear" w:color="auto" w:fill="auto"/>
          </w:tcPr>
          <w:p w:rsidR="006153E4" w:rsidRPr="000D432F" w:rsidRDefault="006153E4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95EA7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C95EA7" w:rsidRPr="000D432F" w:rsidRDefault="00C95EA7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 w:val="restart"/>
          </w:tcPr>
          <w:p w:rsidR="00C95EA7" w:rsidRPr="000D432F" w:rsidRDefault="00C95EA7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C95EA7" w:rsidRPr="000D432F" w:rsidRDefault="00C95EA7" w:rsidP="00606D46">
            <w:pPr>
              <w:widowControl w:val="0"/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линейно-конструктивного рисунка черепа человека в фас. Конструктивно-тональное решение. Ф-А3.</w:t>
            </w:r>
          </w:p>
        </w:tc>
        <w:tc>
          <w:tcPr>
            <w:tcW w:w="993" w:type="dxa"/>
          </w:tcPr>
          <w:p w:rsidR="00C95EA7" w:rsidRPr="000D432F" w:rsidRDefault="00C95EA7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95EA7" w:rsidRPr="000D432F" w:rsidRDefault="00C95EA7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95EA7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C95EA7" w:rsidRPr="000D432F" w:rsidRDefault="00C95EA7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/>
          </w:tcPr>
          <w:p w:rsidR="00C95EA7" w:rsidRPr="000D432F" w:rsidRDefault="00C95EA7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3" w:type="dxa"/>
          </w:tcPr>
          <w:p w:rsidR="00C95EA7" w:rsidRDefault="00C95EA7" w:rsidP="00606D46">
            <w:pPr>
              <w:widowControl w:val="0"/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Выполнение линейно-конструктивного рисунка черепа человека в фас. Конструктивно-тональное решение. </w:t>
            </w:r>
          </w:p>
        </w:tc>
        <w:tc>
          <w:tcPr>
            <w:tcW w:w="993" w:type="dxa"/>
          </w:tcPr>
          <w:p w:rsidR="00C95EA7" w:rsidRPr="000D432F" w:rsidRDefault="00C95EA7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95EA7" w:rsidRPr="000D432F" w:rsidRDefault="00C95EA7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95EA7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C95EA7" w:rsidRPr="000D432F" w:rsidRDefault="00C95EA7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 w:val="restart"/>
          </w:tcPr>
          <w:p w:rsidR="00C95EA7" w:rsidRPr="000D432F" w:rsidRDefault="00C95EA7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83" w:type="dxa"/>
          </w:tcPr>
          <w:p w:rsidR="00C95EA7" w:rsidRPr="000D432F" w:rsidRDefault="00C95EA7" w:rsidP="009A0CC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линейно-конструктивного рисунка черепа человека в профиль. Конструктивно-тональное решение. Ф-А3.</w:t>
            </w:r>
          </w:p>
        </w:tc>
        <w:tc>
          <w:tcPr>
            <w:tcW w:w="993" w:type="dxa"/>
          </w:tcPr>
          <w:p w:rsidR="00C95EA7" w:rsidRPr="000D432F" w:rsidRDefault="00C95EA7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95EA7" w:rsidRPr="000D432F" w:rsidRDefault="00C95EA7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95EA7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C95EA7" w:rsidRPr="000D432F" w:rsidRDefault="00C95EA7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/>
          </w:tcPr>
          <w:p w:rsidR="00C95EA7" w:rsidRPr="000D432F" w:rsidRDefault="00C95EA7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3" w:type="dxa"/>
          </w:tcPr>
          <w:p w:rsidR="00C95EA7" w:rsidRDefault="00C95EA7" w:rsidP="009A0CC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линейно-конструктивного рисунка черепа человека в профиль. Конструктивно-тональное решение.</w:t>
            </w:r>
          </w:p>
        </w:tc>
        <w:tc>
          <w:tcPr>
            <w:tcW w:w="993" w:type="dxa"/>
          </w:tcPr>
          <w:p w:rsidR="00C95EA7" w:rsidRPr="000D432F" w:rsidRDefault="00C95EA7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95EA7" w:rsidRPr="000D432F" w:rsidRDefault="00C95EA7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95EA7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C95EA7" w:rsidRPr="000D432F" w:rsidRDefault="00C95EA7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 w:val="restart"/>
          </w:tcPr>
          <w:p w:rsidR="00C95EA7" w:rsidRPr="000D432F" w:rsidRDefault="00C95EA7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  <w:p w:rsidR="00C95EA7" w:rsidRPr="000D432F" w:rsidRDefault="00C95EA7" w:rsidP="00C95E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3" w:type="dxa"/>
          </w:tcPr>
          <w:p w:rsidR="00C95EA7" w:rsidRDefault="00C95EA7" w:rsidP="00C95EA7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Выполнение линейно-конструктивного рисунка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обрубовочной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модели головы человека в фас. Закономерности конструктивного строения формы головы человека и формы основных частей. Ф-А3</w:t>
            </w:r>
          </w:p>
        </w:tc>
        <w:tc>
          <w:tcPr>
            <w:tcW w:w="993" w:type="dxa"/>
          </w:tcPr>
          <w:p w:rsidR="00C95EA7" w:rsidRPr="000D432F" w:rsidRDefault="00C95EA7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95EA7" w:rsidRPr="000D432F" w:rsidRDefault="00C95EA7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95EA7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C95EA7" w:rsidRPr="000D432F" w:rsidRDefault="00C95EA7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/>
          </w:tcPr>
          <w:p w:rsidR="00C95EA7" w:rsidRPr="000D432F" w:rsidRDefault="00C95EA7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3" w:type="dxa"/>
          </w:tcPr>
          <w:p w:rsidR="00C95EA7" w:rsidRDefault="00C95EA7" w:rsidP="00C95EA7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Выполнение линейно-конструктивного рисунка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обрубовочной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модели головы человека в фас. Конструктивно-тональное решение.</w:t>
            </w:r>
          </w:p>
        </w:tc>
        <w:tc>
          <w:tcPr>
            <w:tcW w:w="993" w:type="dxa"/>
          </w:tcPr>
          <w:p w:rsidR="00C95EA7" w:rsidRPr="000D432F" w:rsidRDefault="00C95EA7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95EA7" w:rsidRPr="000D432F" w:rsidRDefault="00C95EA7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95EA7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C95EA7" w:rsidRPr="000D432F" w:rsidRDefault="00C95EA7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/>
          </w:tcPr>
          <w:p w:rsidR="00C95EA7" w:rsidRPr="000D432F" w:rsidRDefault="00C95EA7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3" w:type="dxa"/>
          </w:tcPr>
          <w:p w:rsidR="00C95EA7" w:rsidRDefault="00C95EA7" w:rsidP="009A0CC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Выполнение линейно-конструктивного рисунка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обрубовочной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модели головы человека в фас. Конструктивно-тональное решение.</w:t>
            </w:r>
          </w:p>
        </w:tc>
        <w:tc>
          <w:tcPr>
            <w:tcW w:w="993" w:type="dxa"/>
          </w:tcPr>
          <w:p w:rsidR="00C95EA7" w:rsidRPr="000D432F" w:rsidRDefault="00C95EA7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95EA7" w:rsidRPr="000D432F" w:rsidRDefault="00C95EA7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95EA7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C95EA7" w:rsidRPr="000D432F" w:rsidRDefault="00C95EA7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 w:val="restart"/>
          </w:tcPr>
          <w:p w:rsidR="00C95EA7" w:rsidRDefault="00C95EA7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783" w:type="dxa"/>
          </w:tcPr>
          <w:p w:rsidR="00C95EA7" w:rsidRDefault="00C95EA7" w:rsidP="00C95EA7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Выполнение линейно-конструктивного рисунка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обрубовочной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модели головы человека в профиль. Закономерности конструктивного строения формы головы человека и формы основных частей. Ф-А3</w:t>
            </w:r>
          </w:p>
        </w:tc>
        <w:tc>
          <w:tcPr>
            <w:tcW w:w="993" w:type="dxa"/>
          </w:tcPr>
          <w:p w:rsidR="00C95EA7" w:rsidRPr="000D432F" w:rsidRDefault="00C95EA7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95EA7" w:rsidRPr="000D432F" w:rsidRDefault="00C95EA7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95EA7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C95EA7" w:rsidRPr="000D432F" w:rsidRDefault="00C95EA7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/>
          </w:tcPr>
          <w:p w:rsidR="00C95EA7" w:rsidRDefault="00C95EA7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3" w:type="dxa"/>
          </w:tcPr>
          <w:p w:rsidR="00C95EA7" w:rsidRDefault="00C95EA7" w:rsidP="00C95EA7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Выполнение линейно-конструктивного рисунка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обрубовочной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модели головы человека в профиль.  </w:t>
            </w:r>
          </w:p>
        </w:tc>
        <w:tc>
          <w:tcPr>
            <w:tcW w:w="993" w:type="dxa"/>
          </w:tcPr>
          <w:p w:rsidR="00C95EA7" w:rsidRPr="000D432F" w:rsidRDefault="00C95EA7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95EA7" w:rsidRPr="000D432F" w:rsidRDefault="00C95EA7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95EA7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C95EA7" w:rsidRPr="000D432F" w:rsidRDefault="00C95EA7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/>
          </w:tcPr>
          <w:p w:rsidR="00C95EA7" w:rsidRDefault="00C95EA7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3" w:type="dxa"/>
          </w:tcPr>
          <w:p w:rsidR="00C95EA7" w:rsidRDefault="00C95EA7" w:rsidP="00C95EA7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Выполнение линейно-конструктивного рисунка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обрубовочной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модели головы человека в профиль. Конструктивно-тональное решение.</w:t>
            </w:r>
          </w:p>
        </w:tc>
        <w:tc>
          <w:tcPr>
            <w:tcW w:w="993" w:type="dxa"/>
          </w:tcPr>
          <w:p w:rsidR="00C95EA7" w:rsidRPr="000D432F" w:rsidRDefault="00C95EA7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95EA7" w:rsidRPr="000D432F" w:rsidRDefault="00C95EA7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95EA7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C95EA7" w:rsidRPr="000D432F" w:rsidRDefault="00C95EA7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 w:val="restart"/>
          </w:tcPr>
          <w:p w:rsidR="00C95EA7" w:rsidRPr="000D432F" w:rsidRDefault="00C95EA7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783" w:type="dxa"/>
          </w:tcPr>
          <w:p w:rsidR="00C95EA7" w:rsidRDefault="00C95EA7" w:rsidP="00EE260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Выполнение линейно-конструктивного рисунка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экорше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головы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Гудона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Ф-А3</w:t>
            </w:r>
          </w:p>
        </w:tc>
        <w:tc>
          <w:tcPr>
            <w:tcW w:w="993" w:type="dxa"/>
          </w:tcPr>
          <w:p w:rsidR="00C95EA7" w:rsidRPr="000D432F" w:rsidRDefault="00C95EA7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95EA7" w:rsidRPr="000D432F" w:rsidRDefault="00C95EA7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95EA7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C95EA7" w:rsidRPr="000D432F" w:rsidRDefault="00C95EA7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/>
          </w:tcPr>
          <w:p w:rsidR="00C95EA7" w:rsidRPr="000D432F" w:rsidRDefault="00C95EA7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3" w:type="dxa"/>
          </w:tcPr>
          <w:p w:rsidR="00C95EA7" w:rsidRDefault="00C95EA7" w:rsidP="009A0CC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Выполнение линейно-конструктивного рисунка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экорше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головы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Гудона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Конструктивно-тональное решение.</w:t>
            </w:r>
          </w:p>
        </w:tc>
        <w:tc>
          <w:tcPr>
            <w:tcW w:w="993" w:type="dxa"/>
          </w:tcPr>
          <w:p w:rsidR="00C95EA7" w:rsidRPr="000D432F" w:rsidRDefault="00C95EA7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95EA7" w:rsidRPr="000D432F" w:rsidRDefault="00C95EA7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95EA7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C95EA7" w:rsidRPr="000D432F" w:rsidRDefault="00C95EA7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/>
          </w:tcPr>
          <w:p w:rsidR="00C95EA7" w:rsidRDefault="00C95EA7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3" w:type="dxa"/>
          </w:tcPr>
          <w:p w:rsidR="00C95EA7" w:rsidRDefault="00C95EA7" w:rsidP="009A0CC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Выполнение линейно-конструктивного рисунка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экорше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головы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Гудона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Конструктивно-тональное решение.</w:t>
            </w:r>
          </w:p>
        </w:tc>
        <w:tc>
          <w:tcPr>
            <w:tcW w:w="993" w:type="dxa"/>
          </w:tcPr>
          <w:p w:rsidR="00C95EA7" w:rsidRPr="000D432F" w:rsidRDefault="00C95EA7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95EA7" w:rsidRPr="000D432F" w:rsidRDefault="00C95EA7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E05F6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AE05F6" w:rsidRPr="000D432F" w:rsidRDefault="00AE05F6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4"/>
          </w:tcPr>
          <w:p w:rsidR="00AE05F6" w:rsidRPr="000D432F" w:rsidRDefault="00AE05F6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vMerge w:val="restart"/>
          </w:tcPr>
          <w:p w:rsidR="00AE05F6" w:rsidRPr="000D432F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04" w:type="dxa"/>
            <w:vMerge/>
            <w:shd w:val="clear" w:color="auto" w:fill="auto"/>
          </w:tcPr>
          <w:p w:rsidR="00AE05F6" w:rsidRPr="000D432F" w:rsidRDefault="00AE05F6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E05F6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AE05F6" w:rsidRPr="000D432F" w:rsidRDefault="00AE05F6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4"/>
          </w:tcPr>
          <w:p w:rsidR="00731B7F" w:rsidRDefault="00731B7F" w:rsidP="00731B7F">
            <w:pPr>
              <w:pStyle w:val="a5"/>
              <w:numPr>
                <w:ilvl w:val="0"/>
                <w:numId w:val="35"/>
              </w:numPr>
              <w:ind w:left="320" w:hanging="284"/>
              <w:outlineLvl w:val="1"/>
              <w:rPr>
                <w:lang w:eastAsia="en-US"/>
              </w:rPr>
            </w:pPr>
            <w:r w:rsidRPr="006A1C4D">
              <w:rPr>
                <w:lang w:eastAsia="en-US"/>
              </w:rPr>
              <w:t xml:space="preserve">Проработка конспектов занятий, учебной и специальной литературы. </w:t>
            </w:r>
            <w:r w:rsidR="00F241D1">
              <w:rPr>
                <w:lang w:eastAsia="en-US"/>
              </w:rPr>
              <w:t xml:space="preserve">Стр. 71-82 </w:t>
            </w:r>
            <w:r w:rsidR="00F241D1" w:rsidRPr="00C33C9F">
              <w:t>[1]</w:t>
            </w:r>
            <w:r w:rsidR="00F241D1">
              <w:rPr>
                <w:lang w:eastAsia="en-US"/>
              </w:rPr>
              <w:t xml:space="preserve">. </w:t>
            </w:r>
            <w:r w:rsidRPr="006A1C4D">
              <w:rPr>
                <w:lang w:eastAsia="en-US"/>
              </w:rPr>
              <w:t>Работа с интерне</w:t>
            </w:r>
            <w:r w:rsidR="00F601CE">
              <w:rPr>
                <w:lang w:eastAsia="en-US"/>
              </w:rPr>
              <w:t xml:space="preserve">т </w:t>
            </w:r>
            <w:r w:rsidRPr="006A1C4D">
              <w:rPr>
                <w:lang w:eastAsia="en-US"/>
              </w:rPr>
              <w:t>-</w:t>
            </w:r>
            <w:r w:rsidR="00F601CE">
              <w:rPr>
                <w:lang w:eastAsia="en-US"/>
              </w:rPr>
              <w:t xml:space="preserve"> </w:t>
            </w:r>
            <w:r w:rsidRPr="006A1C4D">
              <w:rPr>
                <w:lang w:eastAsia="en-US"/>
              </w:rPr>
              <w:t>ресурсами. Подготовка материалов и инструментов к практическим занятиям;</w:t>
            </w:r>
          </w:p>
          <w:p w:rsidR="00AE05F6" w:rsidRPr="000D432F" w:rsidRDefault="00731B7F" w:rsidP="00731B7F">
            <w:pPr>
              <w:pStyle w:val="a5"/>
              <w:numPr>
                <w:ilvl w:val="0"/>
                <w:numId w:val="35"/>
              </w:numPr>
              <w:ind w:left="320" w:hanging="284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 xml:space="preserve">Завершение линейно-конструктивного рисунка черепа человека, </w:t>
            </w:r>
            <w:proofErr w:type="spellStart"/>
            <w:r>
              <w:rPr>
                <w:lang w:eastAsia="en-US"/>
              </w:rPr>
              <w:t>экорше-головы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Гудона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993" w:type="dxa"/>
            <w:vMerge/>
          </w:tcPr>
          <w:p w:rsidR="00AE05F6" w:rsidRPr="000D432F" w:rsidRDefault="00AE05F6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AE05F6" w:rsidRPr="000D432F" w:rsidRDefault="00AE05F6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63166" w:rsidRPr="000D432F" w:rsidTr="009B4DD2">
        <w:trPr>
          <w:cantSplit/>
          <w:trHeight w:val="20"/>
        </w:trPr>
        <w:tc>
          <w:tcPr>
            <w:tcW w:w="2799" w:type="dxa"/>
            <w:vMerge w:val="restart"/>
          </w:tcPr>
          <w:p w:rsidR="00663166" w:rsidRPr="000D432F" w:rsidRDefault="00663166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sz w:val="24"/>
                <w:szCs w:val="24"/>
              </w:rPr>
              <w:t>Тема 4.2.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Линейно-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конструктивный рисунок частей лица человека</w:t>
            </w:r>
          </w:p>
          <w:p w:rsidR="00663166" w:rsidRPr="000D432F" w:rsidRDefault="00663166" w:rsidP="004331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4"/>
          </w:tcPr>
          <w:p w:rsidR="00663166" w:rsidRPr="000D432F" w:rsidRDefault="00663166" w:rsidP="004F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</w:tc>
        <w:tc>
          <w:tcPr>
            <w:tcW w:w="993" w:type="dxa"/>
          </w:tcPr>
          <w:p w:rsidR="00663166" w:rsidRPr="000D432F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663166" w:rsidRPr="000D432F" w:rsidRDefault="00663166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1; ОК 2;</w:t>
            </w:r>
          </w:p>
          <w:p w:rsidR="00663166" w:rsidRPr="000D432F" w:rsidRDefault="00663166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ОК 3; ОК 4;</w:t>
            </w:r>
          </w:p>
          <w:p w:rsidR="00663166" w:rsidRPr="000D432F" w:rsidRDefault="00663166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 5; ОК 6; </w:t>
            </w:r>
          </w:p>
          <w:p w:rsidR="00663166" w:rsidRPr="000D432F" w:rsidRDefault="00663166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7; ОК 8;</w:t>
            </w:r>
          </w:p>
          <w:p w:rsidR="00663166" w:rsidRPr="000D432F" w:rsidRDefault="00663166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9;</w:t>
            </w:r>
          </w:p>
          <w:p w:rsidR="00663166" w:rsidRPr="000D432F" w:rsidRDefault="00663166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ПК 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663166" w:rsidRPr="000D432F" w:rsidRDefault="00663166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D4280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0D4280" w:rsidRPr="000D432F" w:rsidRDefault="000D4280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</w:tcPr>
          <w:p w:rsidR="000D4280" w:rsidRPr="000D432F" w:rsidRDefault="000D4280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0D4280" w:rsidRPr="000D432F" w:rsidRDefault="0009772D" w:rsidP="0009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Общие сведения о </w:t>
            </w:r>
            <w:r w:rsidR="00731B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пропорци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ях</w:t>
            </w:r>
            <w:r w:rsidR="00731B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головы человека.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Схема пропорций головы человека. Пропорции головы в фас и профиль. Части лица и их анатомическое строение.</w:t>
            </w:r>
          </w:p>
        </w:tc>
        <w:tc>
          <w:tcPr>
            <w:tcW w:w="993" w:type="dxa"/>
          </w:tcPr>
          <w:p w:rsidR="000D4280" w:rsidRPr="000D432F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04" w:type="dxa"/>
            <w:vMerge/>
            <w:shd w:val="clear" w:color="auto" w:fill="auto"/>
          </w:tcPr>
          <w:p w:rsidR="000D4280" w:rsidRPr="000D432F" w:rsidRDefault="000D4280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D4280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0D4280" w:rsidRPr="000D432F" w:rsidRDefault="000D4280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4"/>
          </w:tcPr>
          <w:p w:rsidR="000D4280" w:rsidRPr="000D432F" w:rsidRDefault="000D4280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0D4280" w:rsidRPr="000D432F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04" w:type="dxa"/>
            <w:vMerge/>
            <w:shd w:val="clear" w:color="auto" w:fill="auto"/>
          </w:tcPr>
          <w:p w:rsidR="000D4280" w:rsidRPr="000D432F" w:rsidRDefault="000D4280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D4280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0D4280" w:rsidRPr="000D432F" w:rsidRDefault="000D4280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</w:tcPr>
          <w:p w:rsidR="000D4280" w:rsidRPr="000D432F" w:rsidRDefault="000D4280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0D4280" w:rsidRPr="00EB4F57" w:rsidRDefault="0009772D" w:rsidP="00F57FF8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F5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</w:t>
            </w:r>
            <w:r w:rsidR="00EB4F57" w:rsidRPr="00EB4F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B4F57" w:rsidRPr="00EB4F57">
              <w:rPr>
                <w:rFonts w:ascii="Times New Roman" w:hAnsi="Times New Roman" w:cs="Times New Roman"/>
                <w:sz w:val="24"/>
                <w:szCs w:val="24"/>
              </w:rPr>
              <w:t>перспективного рисунка головы человека в различных ракурсах.</w:t>
            </w:r>
            <w:r w:rsidR="00EB4F57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рисунка головы человека в прямом положении в различных ракурсах. Ф-А3.</w:t>
            </w:r>
          </w:p>
        </w:tc>
        <w:tc>
          <w:tcPr>
            <w:tcW w:w="993" w:type="dxa"/>
          </w:tcPr>
          <w:p w:rsidR="000D4280" w:rsidRPr="000D432F" w:rsidRDefault="000D4280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D4280" w:rsidRPr="000D432F" w:rsidRDefault="000D4280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443FB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5443FB" w:rsidRPr="000D432F" w:rsidRDefault="005443FB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</w:tcPr>
          <w:p w:rsidR="005443FB" w:rsidRPr="000D432F" w:rsidRDefault="00F57FF8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83" w:type="dxa"/>
          </w:tcPr>
          <w:p w:rsidR="005443FB" w:rsidRPr="000D432F" w:rsidRDefault="00EB4F57" w:rsidP="00EB4F57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рисунка головы человека в трехчетвертном положении в различных ракурсах. Ф-А3.</w:t>
            </w:r>
          </w:p>
        </w:tc>
        <w:tc>
          <w:tcPr>
            <w:tcW w:w="993" w:type="dxa"/>
          </w:tcPr>
          <w:p w:rsidR="005443FB" w:rsidRPr="000D432F" w:rsidRDefault="00606D46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5443FB" w:rsidRPr="000D432F" w:rsidRDefault="005443FB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12811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212811" w:rsidRPr="000D432F" w:rsidRDefault="00212811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 w:val="restart"/>
          </w:tcPr>
          <w:p w:rsidR="00212811" w:rsidRPr="000D432F" w:rsidRDefault="00212811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783" w:type="dxa"/>
          </w:tcPr>
          <w:p w:rsidR="00212811" w:rsidRPr="000D432F" w:rsidRDefault="00212811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линейно-конструктивного рисунка гипсового слепка – нос Давида. Закономерности строения частей лица: нос. Конструктивное построение.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А3.</w:t>
            </w:r>
          </w:p>
        </w:tc>
        <w:tc>
          <w:tcPr>
            <w:tcW w:w="993" w:type="dxa"/>
          </w:tcPr>
          <w:p w:rsidR="00212811" w:rsidRPr="000D432F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12811" w:rsidRPr="000D432F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12811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212811" w:rsidRPr="000D432F" w:rsidRDefault="00212811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/>
          </w:tcPr>
          <w:p w:rsidR="00212811" w:rsidRPr="000D432F" w:rsidRDefault="00212811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3" w:type="dxa"/>
          </w:tcPr>
          <w:p w:rsidR="00212811" w:rsidRPr="000D432F" w:rsidRDefault="00212811" w:rsidP="008025D6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линейно-конструктивного рисунка гипсового слепка – нос Давида. Закономерности строения частей лица: нос. Конструктивно – тональное решение. </w:t>
            </w:r>
          </w:p>
        </w:tc>
        <w:tc>
          <w:tcPr>
            <w:tcW w:w="993" w:type="dxa"/>
          </w:tcPr>
          <w:p w:rsidR="00212811" w:rsidRPr="000D432F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12811" w:rsidRPr="000D432F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12811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212811" w:rsidRPr="000D432F" w:rsidRDefault="00212811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 w:val="restart"/>
          </w:tcPr>
          <w:p w:rsidR="00212811" w:rsidRPr="000D432F" w:rsidRDefault="00212811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783" w:type="dxa"/>
          </w:tcPr>
          <w:p w:rsidR="00212811" w:rsidRPr="000D432F" w:rsidRDefault="00212811" w:rsidP="002555C8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линейно-конструктивного рисунка гипсового слепка – глаз Давида. Закономерности строения частей лица: глаз. Конструктивное построение.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А3.</w:t>
            </w:r>
          </w:p>
        </w:tc>
        <w:tc>
          <w:tcPr>
            <w:tcW w:w="993" w:type="dxa"/>
          </w:tcPr>
          <w:p w:rsidR="00212811" w:rsidRPr="000D432F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12811" w:rsidRPr="000D432F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12811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212811" w:rsidRPr="000D432F" w:rsidRDefault="00212811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/>
          </w:tcPr>
          <w:p w:rsidR="00212811" w:rsidRPr="000D432F" w:rsidRDefault="00212811" w:rsidP="0021281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3" w:type="dxa"/>
          </w:tcPr>
          <w:p w:rsidR="00212811" w:rsidRPr="000D432F" w:rsidRDefault="00212811" w:rsidP="002555C8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линейно-конструктивного рисунка гипсового слепка – глаз Давида. Закономерности строения частей лица: глаз. Конструктивно – тональное решение.</w:t>
            </w:r>
          </w:p>
        </w:tc>
        <w:tc>
          <w:tcPr>
            <w:tcW w:w="993" w:type="dxa"/>
          </w:tcPr>
          <w:p w:rsidR="00212811" w:rsidRPr="000D432F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12811" w:rsidRPr="000D432F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12811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212811" w:rsidRPr="000D432F" w:rsidRDefault="00212811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 w:val="restart"/>
          </w:tcPr>
          <w:p w:rsidR="00212811" w:rsidRPr="000D432F" w:rsidRDefault="00212811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783" w:type="dxa"/>
          </w:tcPr>
          <w:p w:rsidR="00212811" w:rsidRPr="000D432F" w:rsidRDefault="00212811" w:rsidP="00F241D1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линейно-конструктивного рисунка гипсового слепка – губы Давида. Закономерности строения частей лица: губы. Конструктивное построение.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А3.</w:t>
            </w:r>
          </w:p>
        </w:tc>
        <w:tc>
          <w:tcPr>
            <w:tcW w:w="993" w:type="dxa"/>
          </w:tcPr>
          <w:p w:rsidR="00212811" w:rsidRPr="000D432F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12811" w:rsidRPr="000D432F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12811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212811" w:rsidRPr="000D432F" w:rsidRDefault="00212811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/>
          </w:tcPr>
          <w:p w:rsidR="00212811" w:rsidRDefault="00212811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3" w:type="dxa"/>
          </w:tcPr>
          <w:p w:rsidR="00212811" w:rsidRDefault="00212811" w:rsidP="00F241D1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линейно-конструктивного рисунка гипсового слепка – губы Давида. Закономерности строения частей лица: губы. Конструктивно – тональное решение.</w:t>
            </w:r>
          </w:p>
        </w:tc>
        <w:tc>
          <w:tcPr>
            <w:tcW w:w="993" w:type="dxa"/>
          </w:tcPr>
          <w:p w:rsidR="00212811" w:rsidRPr="000D432F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12811" w:rsidRPr="000D432F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12811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212811" w:rsidRPr="000D432F" w:rsidRDefault="00212811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 w:val="restart"/>
          </w:tcPr>
          <w:p w:rsidR="00212811" w:rsidRDefault="00212811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8783" w:type="dxa"/>
          </w:tcPr>
          <w:p w:rsidR="00212811" w:rsidRDefault="00212811" w:rsidP="00C95EA7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линейно-конструктивного рисунка гипсового слепка –  ухо Давида. Закономерности строения частей лица: губы. Конструктивное построение.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А3.</w:t>
            </w:r>
          </w:p>
        </w:tc>
        <w:tc>
          <w:tcPr>
            <w:tcW w:w="993" w:type="dxa"/>
          </w:tcPr>
          <w:p w:rsidR="00212811" w:rsidRPr="000D432F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12811" w:rsidRPr="000D432F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12811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212811" w:rsidRPr="000D432F" w:rsidRDefault="00212811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/>
          </w:tcPr>
          <w:p w:rsidR="00212811" w:rsidRDefault="00212811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3" w:type="dxa"/>
          </w:tcPr>
          <w:p w:rsidR="00212811" w:rsidRDefault="00212811" w:rsidP="00C95EA7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линейно-конструктивного рисунка гипсового слепка – ухо Давида. Закономерности строения частей лица: губы. Конструктивно – тональное решение.</w:t>
            </w:r>
          </w:p>
        </w:tc>
        <w:tc>
          <w:tcPr>
            <w:tcW w:w="993" w:type="dxa"/>
          </w:tcPr>
          <w:p w:rsidR="00212811" w:rsidRPr="000D432F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12811" w:rsidRPr="000D432F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06D46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606D46" w:rsidRPr="000D432F" w:rsidRDefault="00606D46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4"/>
          </w:tcPr>
          <w:p w:rsidR="00606D46" w:rsidRPr="000D432F" w:rsidRDefault="00606D46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vMerge w:val="restart"/>
          </w:tcPr>
          <w:p w:rsidR="00606D46" w:rsidRPr="000D432F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04" w:type="dxa"/>
            <w:vMerge/>
            <w:shd w:val="clear" w:color="auto" w:fill="auto"/>
          </w:tcPr>
          <w:p w:rsidR="00606D46" w:rsidRPr="000D432F" w:rsidRDefault="00606D46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06D46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606D46" w:rsidRPr="000D432F" w:rsidRDefault="00606D46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4"/>
          </w:tcPr>
          <w:p w:rsidR="00606D46" w:rsidRDefault="00F241D1" w:rsidP="00F241D1">
            <w:pPr>
              <w:widowControl w:val="0"/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4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Проработка конспектов занятий, учебной и специальной литературы. Стр. 82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- 88</w:t>
            </w:r>
            <w:r w:rsidRPr="00F24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241D1">
              <w:rPr>
                <w:rFonts w:ascii="Times New Roman" w:hAnsi="Times New Roman" w:cs="Times New Roman"/>
                <w:sz w:val="24"/>
                <w:szCs w:val="24"/>
              </w:rPr>
              <w:t>[1]</w:t>
            </w:r>
            <w:r w:rsidRPr="00F24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Работа с интерне</w:t>
            </w:r>
            <w:r w:rsidR="00F601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 </w:t>
            </w:r>
            <w:r w:rsidRPr="00F24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F601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241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ресурсами. Подготовка материалов и инструментов к практическим занятиям;</w:t>
            </w:r>
          </w:p>
          <w:p w:rsidR="00F241D1" w:rsidRPr="00F241D1" w:rsidRDefault="00663166" w:rsidP="00F241D1">
            <w:pPr>
              <w:widowControl w:val="0"/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набросков и зарисовок с натуры частей лица человека (нос, глаза, губы, ухо). Ф-А4.</w:t>
            </w:r>
          </w:p>
        </w:tc>
        <w:tc>
          <w:tcPr>
            <w:tcW w:w="993" w:type="dxa"/>
            <w:vMerge/>
          </w:tcPr>
          <w:p w:rsidR="00606D46" w:rsidRPr="000D432F" w:rsidRDefault="00606D46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606D46" w:rsidRPr="000D432F" w:rsidRDefault="00606D46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06A64" w:rsidRPr="000D432F" w:rsidTr="009B4DD2">
        <w:trPr>
          <w:cantSplit/>
          <w:trHeight w:val="20"/>
        </w:trPr>
        <w:tc>
          <w:tcPr>
            <w:tcW w:w="2799" w:type="dxa"/>
            <w:vMerge w:val="restart"/>
          </w:tcPr>
          <w:p w:rsidR="00506A64" w:rsidRPr="000D432F" w:rsidRDefault="00506A64" w:rsidP="00663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4.3</w:t>
            </w:r>
            <w:r w:rsidRPr="000D43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Линейно-конструктивный рисунок гипсовой модели головы человека</w:t>
            </w:r>
          </w:p>
          <w:p w:rsidR="00506A64" w:rsidRPr="000D432F" w:rsidRDefault="00506A6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4"/>
          </w:tcPr>
          <w:p w:rsidR="00506A64" w:rsidRPr="000D432F" w:rsidRDefault="00506A64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3" w:type="dxa"/>
          </w:tcPr>
          <w:p w:rsidR="00506A64" w:rsidRPr="00506A64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06A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506A64" w:rsidRPr="000D432F" w:rsidRDefault="00506A64" w:rsidP="0050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1; ОК 2;</w:t>
            </w:r>
          </w:p>
          <w:p w:rsidR="00506A64" w:rsidRPr="000D432F" w:rsidRDefault="00506A64" w:rsidP="0050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3; ОК 4;</w:t>
            </w:r>
          </w:p>
          <w:p w:rsidR="00506A64" w:rsidRPr="000D432F" w:rsidRDefault="00506A64" w:rsidP="0050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 5; ОК 6; </w:t>
            </w:r>
          </w:p>
          <w:p w:rsidR="00506A64" w:rsidRPr="000D432F" w:rsidRDefault="00506A64" w:rsidP="0050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7; ОК 8;</w:t>
            </w:r>
          </w:p>
          <w:p w:rsidR="00506A64" w:rsidRPr="000D432F" w:rsidRDefault="00506A64" w:rsidP="0050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9;</w:t>
            </w:r>
          </w:p>
          <w:p w:rsidR="00506A64" w:rsidRPr="000D432F" w:rsidRDefault="00506A64" w:rsidP="00506A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ПК 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06A64" w:rsidRPr="000D432F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06A64" w:rsidRPr="000D432F" w:rsidTr="00C95EA7">
        <w:trPr>
          <w:cantSplit/>
          <w:trHeight w:val="20"/>
        </w:trPr>
        <w:tc>
          <w:tcPr>
            <w:tcW w:w="2799" w:type="dxa"/>
            <w:vMerge/>
          </w:tcPr>
          <w:p w:rsidR="00506A64" w:rsidRPr="000D432F" w:rsidRDefault="00506A6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</w:tcPr>
          <w:p w:rsidR="00506A64" w:rsidRPr="000D432F" w:rsidRDefault="00506A64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506A64" w:rsidRPr="000D432F" w:rsidRDefault="00506A64" w:rsidP="009B4DD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рисунка гипсовой модели головы античной скульптуры. Композиция рисунка, характер модели и конструктивной формы головы. Анализ формы головы, конструктивная связь частей лица. Последовательность выполнения рисунка гипсовой головы.</w:t>
            </w:r>
          </w:p>
        </w:tc>
        <w:tc>
          <w:tcPr>
            <w:tcW w:w="993" w:type="dxa"/>
          </w:tcPr>
          <w:p w:rsidR="00506A64" w:rsidRPr="000D432F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04" w:type="dxa"/>
            <w:vMerge/>
            <w:shd w:val="clear" w:color="auto" w:fill="auto"/>
          </w:tcPr>
          <w:p w:rsidR="00506A64" w:rsidRPr="000D432F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06A64" w:rsidRPr="000D432F" w:rsidTr="009B4DD2">
        <w:trPr>
          <w:cantSplit/>
          <w:trHeight w:val="20"/>
        </w:trPr>
        <w:tc>
          <w:tcPr>
            <w:tcW w:w="2799" w:type="dxa"/>
            <w:vMerge/>
          </w:tcPr>
          <w:p w:rsidR="00506A64" w:rsidRPr="000D432F" w:rsidRDefault="00506A6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4"/>
          </w:tcPr>
          <w:p w:rsidR="00506A64" w:rsidRDefault="00506A64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506A64" w:rsidRPr="00212811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128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504" w:type="dxa"/>
            <w:vMerge/>
            <w:shd w:val="clear" w:color="auto" w:fill="auto"/>
          </w:tcPr>
          <w:p w:rsidR="00506A64" w:rsidRPr="000D432F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06A64" w:rsidRPr="000D432F" w:rsidTr="00C95EA7">
        <w:trPr>
          <w:cantSplit/>
          <w:trHeight w:val="20"/>
        </w:trPr>
        <w:tc>
          <w:tcPr>
            <w:tcW w:w="2799" w:type="dxa"/>
            <w:vMerge/>
          </w:tcPr>
          <w:p w:rsidR="00506A64" w:rsidRPr="000D432F" w:rsidRDefault="00506A6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 w:val="restart"/>
          </w:tcPr>
          <w:p w:rsidR="00506A64" w:rsidRDefault="00506A64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506A64" w:rsidRDefault="00506A64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рисунка гипсовой модели головы античной скульптуры Диана. Композиция рисунка, характер модели и конструктивной формы головы. Анализ формы головы, конструктивная связь частей лица. Последовательность выполнения рисунка гипсовой головы. Ф-А2.</w:t>
            </w:r>
          </w:p>
        </w:tc>
        <w:tc>
          <w:tcPr>
            <w:tcW w:w="993" w:type="dxa"/>
          </w:tcPr>
          <w:p w:rsidR="00506A64" w:rsidRPr="000D432F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506A64" w:rsidRPr="000D432F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06A64" w:rsidRPr="000D432F" w:rsidTr="00C95EA7">
        <w:trPr>
          <w:cantSplit/>
          <w:trHeight w:val="20"/>
        </w:trPr>
        <w:tc>
          <w:tcPr>
            <w:tcW w:w="2799" w:type="dxa"/>
            <w:vMerge/>
          </w:tcPr>
          <w:p w:rsidR="00506A64" w:rsidRPr="000D432F" w:rsidRDefault="00506A6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/>
          </w:tcPr>
          <w:p w:rsidR="00506A64" w:rsidRDefault="00506A64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506A64" w:rsidRDefault="00506A64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рисунка гипсовой модели головы античной скульптуры Диана. Особенности изменения пропорций головы в зависимости от ракурса.</w:t>
            </w:r>
          </w:p>
        </w:tc>
        <w:tc>
          <w:tcPr>
            <w:tcW w:w="993" w:type="dxa"/>
          </w:tcPr>
          <w:p w:rsidR="00506A64" w:rsidRPr="000D432F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506A64" w:rsidRPr="000D432F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06A64" w:rsidRPr="000D432F" w:rsidTr="00C95EA7">
        <w:trPr>
          <w:cantSplit/>
          <w:trHeight w:val="20"/>
        </w:trPr>
        <w:tc>
          <w:tcPr>
            <w:tcW w:w="2799" w:type="dxa"/>
            <w:vMerge/>
          </w:tcPr>
          <w:p w:rsidR="00506A64" w:rsidRPr="000D432F" w:rsidRDefault="00506A6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/>
          </w:tcPr>
          <w:p w:rsidR="00506A64" w:rsidRDefault="00506A64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506A64" w:rsidRDefault="00506A64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рисунка гипсовой модели головы античной скульптуры Диана. Пластика лица. Тональное решение.</w:t>
            </w:r>
          </w:p>
        </w:tc>
        <w:tc>
          <w:tcPr>
            <w:tcW w:w="993" w:type="dxa"/>
          </w:tcPr>
          <w:p w:rsidR="00506A64" w:rsidRPr="000D432F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506A64" w:rsidRPr="000D432F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06A64" w:rsidRPr="000D432F" w:rsidTr="00C95EA7">
        <w:trPr>
          <w:cantSplit/>
          <w:trHeight w:val="20"/>
        </w:trPr>
        <w:tc>
          <w:tcPr>
            <w:tcW w:w="2799" w:type="dxa"/>
            <w:vMerge/>
          </w:tcPr>
          <w:p w:rsidR="00506A64" w:rsidRPr="000D432F" w:rsidRDefault="00506A6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/>
          </w:tcPr>
          <w:p w:rsidR="00506A64" w:rsidRDefault="00506A64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506A64" w:rsidRDefault="00506A64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рисунка гипсовой модели головы античной скульптуры Диана. Пластика лица. Тональное решение.</w:t>
            </w:r>
          </w:p>
        </w:tc>
        <w:tc>
          <w:tcPr>
            <w:tcW w:w="993" w:type="dxa"/>
          </w:tcPr>
          <w:p w:rsidR="00506A64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506A64" w:rsidRPr="000D432F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06A64" w:rsidRPr="000D432F" w:rsidTr="00C95EA7">
        <w:trPr>
          <w:cantSplit/>
          <w:trHeight w:val="20"/>
        </w:trPr>
        <w:tc>
          <w:tcPr>
            <w:tcW w:w="2799" w:type="dxa"/>
            <w:vMerge/>
          </w:tcPr>
          <w:p w:rsidR="00506A64" w:rsidRPr="000D432F" w:rsidRDefault="00506A6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 w:val="restart"/>
          </w:tcPr>
          <w:p w:rsidR="00506A64" w:rsidRDefault="00506A64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83" w:type="dxa"/>
          </w:tcPr>
          <w:p w:rsidR="00506A64" w:rsidRDefault="00506A64" w:rsidP="00674D7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рисунка гипсовой модели головы античной скульптуры Афродита. Композиция рисунка, характер модели и конструктивной формы головы. Анализ формы головы, конструктивная связь частей лица. Последовательность выполнения рисунка гипсовой головы. Ф-А2.</w:t>
            </w:r>
          </w:p>
        </w:tc>
        <w:tc>
          <w:tcPr>
            <w:tcW w:w="993" w:type="dxa"/>
          </w:tcPr>
          <w:p w:rsidR="00506A64" w:rsidRPr="000D432F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506A64" w:rsidRPr="000D432F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06A64" w:rsidRPr="000D432F" w:rsidTr="00C95EA7">
        <w:trPr>
          <w:cantSplit/>
          <w:trHeight w:val="20"/>
        </w:trPr>
        <w:tc>
          <w:tcPr>
            <w:tcW w:w="2799" w:type="dxa"/>
            <w:vMerge/>
          </w:tcPr>
          <w:p w:rsidR="00506A64" w:rsidRPr="000D432F" w:rsidRDefault="00506A6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/>
          </w:tcPr>
          <w:p w:rsidR="00506A64" w:rsidRDefault="00506A64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506A64" w:rsidRDefault="00506A64" w:rsidP="00674D7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рисунка гипсовой модели головы античной скульптуры Афродита. Особенности изменения пропорций головы в зависимости от ракурса.</w:t>
            </w:r>
          </w:p>
        </w:tc>
        <w:tc>
          <w:tcPr>
            <w:tcW w:w="993" w:type="dxa"/>
          </w:tcPr>
          <w:p w:rsidR="00506A64" w:rsidRPr="000D432F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506A64" w:rsidRPr="000D432F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06A64" w:rsidRPr="000D432F" w:rsidTr="00C95EA7">
        <w:trPr>
          <w:cantSplit/>
          <w:trHeight w:val="20"/>
        </w:trPr>
        <w:tc>
          <w:tcPr>
            <w:tcW w:w="2799" w:type="dxa"/>
            <w:vMerge/>
          </w:tcPr>
          <w:p w:rsidR="00506A64" w:rsidRPr="000D432F" w:rsidRDefault="00506A6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/>
          </w:tcPr>
          <w:p w:rsidR="00506A64" w:rsidRDefault="00506A64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506A64" w:rsidRDefault="00506A64" w:rsidP="00674D7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рисунка гипсовой модели головы античной скульптуры Афродита. Пластика лица. Тональное решение.</w:t>
            </w:r>
          </w:p>
        </w:tc>
        <w:tc>
          <w:tcPr>
            <w:tcW w:w="993" w:type="dxa"/>
          </w:tcPr>
          <w:p w:rsidR="00506A64" w:rsidRPr="000D432F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506A64" w:rsidRPr="000D432F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06A64" w:rsidRPr="000D432F" w:rsidTr="00C95EA7">
        <w:trPr>
          <w:cantSplit/>
          <w:trHeight w:val="20"/>
        </w:trPr>
        <w:tc>
          <w:tcPr>
            <w:tcW w:w="2799" w:type="dxa"/>
            <w:vMerge/>
          </w:tcPr>
          <w:p w:rsidR="00506A64" w:rsidRPr="000D432F" w:rsidRDefault="00506A6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/>
          </w:tcPr>
          <w:p w:rsidR="00506A64" w:rsidRDefault="00506A64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506A64" w:rsidRDefault="00506A64" w:rsidP="00674D7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рисунка гипсовой модели головы античной скульптуры Афродита. Пластика лица. Тональное решение.</w:t>
            </w:r>
          </w:p>
        </w:tc>
        <w:tc>
          <w:tcPr>
            <w:tcW w:w="993" w:type="dxa"/>
          </w:tcPr>
          <w:p w:rsidR="00506A64" w:rsidRPr="000D432F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506A64" w:rsidRPr="000D432F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06A64" w:rsidRPr="000D432F" w:rsidTr="00C95EA7">
        <w:trPr>
          <w:cantSplit/>
          <w:trHeight w:val="20"/>
        </w:trPr>
        <w:tc>
          <w:tcPr>
            <w:tcW w:w="2799" w:type="dxa"/>
            <w:vMerge/>
          </w:tcPr>
          <w:p w:rsidR="00506A64" w:rsidRPr="000D432F" w:rsidRDefault="00506A6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 w:val="restart"/>
          </w:tcPr>
          <w:p w:rsidR="00506A64" w:rsidRDefault="00506A64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83" w:type="dxa"/>
          </w:tcPr>
          <w:p w:rsidR="00506A64" w:rsidRDefault="00506A64" w:rsidP="00674D7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рисунка гипсовой модели головы античной скульптуры Сократ. Композиция рисунка, характер модели и конструктивной формы головы. Анализ формы головы, конструктивная связь частей лица. Последовательность выполнения рисунка гипсовой головы. Ф-А2.</w:t>
            </w:r>
          </w:p>
        </w:tc>
        <w:tc>
          <w:tcPr>
            <w:tcW w:w="993" w:type="dxa"/>
          </w:tcPr>
          <w:p w:rsidR="00506A64" w:rsidRPr="000D432F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506A64" w:rsidRPr="000D432F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06A64" w:rsidRPr="000D432F" w:rsidTr="00C95EA7">
        <w:trPr>
          <w:cantSplit/>
          <w:trHeight w:val="20"/>
        </w:trPr>
        <w:tc>
          <w:tcPr>
            <w:tcW w:w="2799" w:type="dxa"/>
            <w:vMerge/>
          </w:tcPr>
          <w:p w:rsidR="00506A64" w:rsidRPr="000D432F" w:rsidRDefault="00506A6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/>
          </w:tcPr>
          <w:p w:rsidR="00506A64" w:rsidRDefault="00506A64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506A64" w:rsidRDefault="00506A64" w:rsidP="00674D7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рисунка гипсовой модели головы античной скульптуры Сократ. Особенности изменения пропорций головы в зависимости от ракурса.</w:t>
            </w:r>
          </w:p>
        </w:tc>
        <w:tc>
          <w:tcPr>
            <w:tcW w:w="993" w:type="dxa"/>
          </w:tcPr>
          <w:p w:rsidR="00506A64" w:rsidRPr="000D432F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506A64" w:rsidRPr="000D432F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06A64" w:rsidRPr="000D432F" w:rsidTr="00C95EA7">
        <w:trPr>
          <w:cantSplit/>
          <w:trHeight w:val="20"/>
        </w:trPr>
        <w:tc>
          <w:tcPr>
            <w:tcW w:w="2799" w:type="dxa"/>
            <w:vMerge/>
          </w:tcPr>
          <w:p w:rsidR="00506A64" w:rsidRPr="000D432F" w:rsidRDefault="00506A6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/>
          </w:tcPr>
          <w:p w:rsidR="00506A64" w:rsidRDefault="00506A64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506A64" w:rsidRDefault="00506A64" w:rsidP="00674D7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рисунка гипсовой модели головы античной скульптуры Сократ. Пластика лица. Тональное решение.</w:t>
            </w:r>
          </w:p>
        </w:tc>
        <w:tc>
          <w:tcPr>
            <w:tcW w:w="993" w:type="dxa"/>
          </w:tcPr>
          <w:p w:rsidR="00506A64" w:rsidRPr="000D432F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506A64" w:rsidRPr="000D432F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06A64" w:rsidRPr="000D432F" w:rsidTr="00C95EA7">
        <w:trPr>
          <w:cantSplit/>
          <w:trHeight w:val="20"/>
        </w:trPr>
        <w:tc>
          <w:tcPr>
            <w:tcW w:w="2799" w:type="dxa"/>
            <w:vMerge/>
          </w:tcPr>
          <w:p w:rsidR="00506A64" w:rsidRPr="000D432F" w:rsidRDefault="00506A6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/>
          </w:tcPr>
          <w:p w:rsidR="00506A64" w:rsidRDefault="00506A64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506A64" w:rsidRDefault="00506A64" w:rsidP="00674D7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рисунка гипсовой модели головы античной скульптуры Сократ. Пластика лица. Тональное решение.</w:t>
            </w:r>
          </w:p>
        </w:tc>
        <w:tc>
          <w:tcPr>
            <w:tcW w:w="993" w:type="dxa"/>
          </w:tcPr>
          <w:p w:rsidR="00506A64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506A64" w:rsidRPr="000D432F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06A64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506A64" w:rsidRPr="000D432F" w:rsidRDefault="00506A6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4"/>
          </w:tcPr>
          <w:p w:rsidR="00506A64" w:rsidRPr="000D432F" w:rsidRDefault="00506A64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vMerge w:val="restart"/>
          </w:tcPr>
          <w:p w:rsidR="00506A64" w:rsidRPr="000D432F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506A64" w:rsidRPr="000D432F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06A64" w:rsidRPr="000D432F" w:rsidTr="00B00808">
        <w:trPr>
          <w:cantSplit/>
          <w:trHeight w:val="20"/>
        </w:trPr>
        <w:tc>
          <w:tcPr>
            <w:tcW w:w="2799" w:type="dxa"/>
            <w:vMerge/>
          </w:tcPr>
          <w:p w:rsidR="00506A64" w:rsidRPr="000D432F" w:rsidRDefault="00506A6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4"/>
          </w:tcPr>
          <w:p w:rsidR="00506A64" w:rsidRPr="000D432F" w:rsidRDefault="00506A64" w:rsidP="00506A64">
            <w:pPr>
              <w:pStyle w:val="a5"/>
              <w:numPr>
                <w:ilvl w:val="0"/>
                <w:numId w:val="36"/>
              </w:numPr>
              <w:ind w:left="320" w:hanging="320"/>
              <w:outlineLvl w:val="1"/>
            </w:pPr>
            <w:r w:rsidRPr="006A1C4D">
              <w:rPr>
                <w:lang w:eastAsia="en-US"/>
              </w:rPr>
              <w:t xml:space="preserve">Проработка конспектов занятий, учебной и специальной литературы. </w:t>
            </w:r>
            <w:r>
              <w:rPr>
                <w:lang w:eastAsia="en-US"/>
              </w:rPr>
              <w:t xml:space="preserve">Стр. 89-92 </w:t>
            </w:r>
            <w:r w:rsidRPr="00C33C9F">
              <w:t>[1]</w:t>
            </w:r>
            <w:r>
              <w:t>, стр. 114-130 [2</w:t>
            </w:r>
            <w:r w:rsidRPr="00C33C9F">
              <w:t>]</w:t>
            </w:r>
            <w:r>
              <w:rPr>
                <w:lang w:eastAsia="en-US"/>
              </w:rPr>
              <w:t xml:space="preserve">. </w:t>
            </w:r>
            <w:r w:rsidRPr="006A1C4D">
              <w:rPr>
                <w:lang w:eastAsia="en-US"/>
              </w:rPr>
              <w:t>Работа с интерне</w:t>
            </w:r>
            <w:r>
              <w:rPr>
                <w:lang w:eastAsia="en-US"/>
              </w:rPr>
              <w:t xml:space="preserve">т </w:t>
            </w:r>
            <w:r w:rsidRPr="006A1C4D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 w:rsidRPr="006A1C4D">
              <w:rPr>
                <w:lang w:eastAsia="en-US"/>
              </w:rPr>
              <w:t>ресурсами. Подготовка материалов и инструментов к практическим занятиям</w:t>
            </w:r>
            <w:r>
              <w:rPr>
                <w:lang w:eastAsia="en-US"/>
              </w:rPr>
              <w:t>.</w:t>
            </w:r>
          </w:p>
        </w:tc>
        <w:tc>
          <w:tcPr>
            <w:tcW w:w="993" w:type="dxa"/>
            <w:vMerge/>
          </w:tcPr>
          <w:p w:rsidR="00506A64" w:rsidRPr="000D432F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06A64" w:rsidRPr="000D432F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61699" w:rsidRPr="000D432F" w:rsidTr="001E6997">
        <w:trPr>
          <w:cantSplit/>
          <w:trHeight w:val="20"/>
        </w:trPr>
        <w:tc>
          <w:tcPr>
            <w:tcW w:w="2799" w:type="dxa"/>
          </w:tcPr>
          <w:p w:rsidR="00F61699" w:rsidRPr="000D432F" w:rsidRDefault="00F61699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sz w:val="24"/>
                <w:szCs w:val="24"/>
              </w:rPr>
              <w:t>Раздел 5</w:t>
            </w:r>
          </w:p>
          <w:p w:rsidR="00F61699" w:rsidRPr="000D432F" w:rsidRDefault="000103A1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Изображение фигуры человека</w:t>
            </w:r>
          </w:p>
        </w:tc>
        <w:tc>
          <w:tcPr>
            <w:tcW w:w="9212" w:type="dxa"/>
            <w:gridSpan w:val="4"/>
          </w:tcPr>
          <w:p w:rsidR="00F61699" w:rsidRPr="000D432F" w:rsidRDefault="00F61699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61699" w:rsidRPr="00506A64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06A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504" w:type="dxa"/>
            <w:shd w:val="clear" w:color="auto" w:fill="auto"/>
          </w:tcPr>
          <w:p w:rsidR="00F61699" w:rsidRPr="000D432F" w:rsidRDefault="00F6169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103A1" w:rsidRPr="000D432F" w:rsidTr="001E6997">
        <w:trPr>
          <w:cantSplit/>
          <w:trHeight w:val="20"/>
        </w:trPr>
        <w:tc>
          <w:tcPr>
            <w:tcW w:w="2799" w:type="dxa"/>
            <w:vMerge w:val="restart"/>
          </w:tcPr>
          <w:p w:rsidR="000103A1" w:rsidRPr="000D432F" w:rsidRDefault="000103A1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sz w:val="24"/>
                <w:szCs w:val="24"/>
              </w:rPr>
              <w:t>Тема 5.1.</w:t>
            </w:r>
          </w:p>
          <w:p w:rsidR="000103A1" w:rsidRPr="000103A1" w:rsidRDefault="000103A1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3A1">
              <w:rPr>
                <w:rFonts w:ascii="Times New Roman" w:hAnsi="Times New Roman" w:cs="Times New Roman"/>
                <w:b/>
                <w:sz w:val="24"/>
                <w:szCs w:val="24"/>
              </w:rPr>
              <w:t>Пропорции фигуры человека</w:t>
            </w:r>
          </w:p>
        </w:tc>
        <w:tc>
          <w:tcPr>
            <w:tcW w:w="9212" w:type="dxa"/>
            <w:gridSpan w:val="4"/>
          </w:tcPr>
          <w:p w:rsidR="000103A1" w:rsidRPr="000D432F" w:rsidRDefault="000103A1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3" w:type="dxa"/>
          </w:tcPr>
          <w:p w:rsidR="000103A1" w:rsidRPr="000D432F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0103A1" w:rsidRPr="000D432F" w:rsidRDefault="000103A1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1; ОК 2;</w:t>
            </w:r>
          </w:p>
          <w:p w:rsidR="000103A1" w:rsidRPr="000D432F" w:rsidRDefault="000103A1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3; ОК 4;</w:t>
            </w:r>
          </w:p>
          <w:p w:rsidR="000103A1" w:rsidRPr="000D432F" w:rsidRDefault="000103A1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 5; ОК 6; </w:t>
            </w:r>
          </w:p>
          <w:p w:rsidR="000103A1" w:rsidRPr="000D432F" w:rsidRDefault="000103A1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7; ОК 8;</w:t>
            </w:r>
          </w:p>
          <w:p w:rsidR="000103A1" w:rsidRPr="000D432F" w:rsidRDefault="000103A1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9;</w:t>
            </w:r>
          </w:p>
          <w:p w:rsidR="000103A1" w:rsidRPr="000D432F" w:rsidRDefault="000103A1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ПК 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0103A1" w:rsidRPr="000D432F" w:rsidRDefault="000103A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103A1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0103A1" w:rsidRPr="000D432F" w:rsidRDefault="000103A1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</w:tcPr>
          <w:p w:rsidR="000103A1" w:rsidRPr="000D432F" w:rsidRDefault="000103A1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0103A1" w:rsidRPr="00F6613D" w:rsidRDefault="000103A1" w:rsidP="00F66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13D">
              <w:rPr>
                <w:rFonts w:ascii="Times New Roman" w:hAnsi="Times New Roman" w:cs="Times New Roman"/>
                <w:sz w:val="24"/>
                <w:szCs w:val="24"/>
              </w:rPr>
              <w:t>Пропорции фигуры человека. Пропорции мужской, женской, детской фигуры человека. Основные опорные точки фигуры человека. Главная линия движения фигуры человека.</w:t>
            </w:r>
          </w:p>
        </w:tc>
        <w:tc>
          <w:tcPr>
            <w:tcW w:w="993" w:type="dxa"/>
          </w:tcPr>
          <w:p w:rsidR="000103A1" w:rsidRPr="000D432F" w:rsidRDefault="00C95EA7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04" w:type="dxa"/>
            <w:vMerge/>
            <w:shd w:val="clear" w:color="auto" w:fill="auto"/>
          </w:tcPr>
          <w:p w:rsidR="000103A1" w:rsidRPr="000D432F" w:rsidRDefault="000103A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103A1" w:rsidRPr="000D432F" w:rsidTr="00F17262">
        <w:trPr>
          <w:cantSplit/>
          <w:trHeight w:val="20"/>
        </w:trPr>
        <w:tc>
          <w:tcPr>
            <w:tcW w:w="2799" w:type="dxa"/>
            <w:vMerge/>
          </w:tcPr>
          <w:p w:rsidR="000103A1" w:rsidRPr="000D432F" w:rsidRDefault="000103A1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4"/>
          </w:tcPr>
          <w:p w:rsidR="000103A1" w:rsidRPr="00F6613D" w:rsidRDefault="000103A1" w:rsidP="0001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0103A1" w:rsidRPr="00212811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128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04" w:type="dxa"/>
            <w:vMerge/>
            <w:shd w:val="clear" w:color="auto" w:fill="auto"/>
          </w:tcPr>
          <w:p w:rsidR="000103A1" w:rsidRPr="000D432F" w:rsidRDefault="000103A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103A1" w:rsidRPr="000D432F" w:rsidTr="00F6613D">
        <w:trPr>
          <w:cantSplit/>
          <w:trHeight w:val="892"/>
        </w:trPr>
        <w:tc>
          <w:tcPr>
            <w:tcW w:w="2799" w:type="dxa"/>
            <w:vMerge/>
          </w:tcPr>
          <w:p w:rsidR="000103A1" w:rsidRPr="000D432F" w:rsidRDefault="000103A1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</w:tcPr>
          <w:p w:rsidR="000103A1" w:rsidRPr="000D432F" w:rsidRDefault="000103A1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0103A1" w:rsidRPr="00F6613D" w:rsidRDefault="00F6613D" w:rsidP="00BB0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1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Построение схемы фигуры человека во фронтальном положении с опорой на две ноги. Основные закономерности строения  фигуры человека.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Пропорции, каноны и модули в построении фигуры человека Ф-А3</w:t>
            </w:r>
            <w:r w:rsidRPr="00F6613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0103A1" w:rsidRPr="000D432F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103A1" w:rsidRPr="000D432F" w:rsidRDefault="000103A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103A1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0103A1" w:rsidRPr="000D432F" w:rsidRDefault="000103A1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</w:tcPr>
          <w:p w:rsidR="000103A1" w:rsidRPr="000D432F" w:rsidRDefault="00BB0F1E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83" w:type="dxa"/>
          </w:tcPr>
          <w:p w:rsidR="000103A1" w:rsidRDefault="00F6613D" w:rsidP="00BB0F1E">
            <w:pPr>
              <w:spacing w:after="0" w:line="240" w:lineRule="auto"/>
              <w:rPr>
                <w:sz w:val="20"/>
                <w:szCs w:val="20"/>
              </w:rPr>
            </w:pPr>
            <w:r w:rsidRPr="00F661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Построение схемы фигуры человека во фронтальном положении с опорой 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одну</w:t>
            </w:r>
            <w:r w:rsidRPr="00F661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F6613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Центр тяжести. Ф-А3</w:t>
            </w:r>
            <w:r w:rsidR="00BB0F1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0103A1" w:rsidRPr="000D432F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103A1" w:rsidRPr="000D432F" w:rsidRDefault="000103A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B0F1E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BB0F1E" w:rsidRPr="000D432F" w:rsidRDefault="00BB0F1E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</w:tcPr>
          <w:p w:rsidR="00BB0F1E" w:rsidRPr="000D432F" w:rsidRDefault="00BB0F1E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783" w:type="dxa"/>
          </w:tcPr>
          <w:p w:rsidR="00BB0F1E" w:rsidRPr="00F6613D" w:rsidRDefault="00BB0F1E" w:rsidP="00BB0F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613D">
              <w:rPr>
                <w:rFonts w:ascii="Times New Roman" w:hAnsi="Times New Roman" w:cs="Times New Roman"/>
                <w:bCs/>
                <w:sz w:val="24"/>
                <w:szCs w:val="24"/>
              </w:rPr>
              <w:t>Построение схемы фигуры человека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повороте в три четверти. Ф-А3.</w:t>
            </w:r>
          </w:p>
        </w:tc>
        <w:tc>
          <w:tcPr>
            <w:tcW w:w="993" w:type="dxa"/>
          </w:tcPr>
          <w:p w:rsidR="00BB0F1E" w:rsidRPr="000D432F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BB0F1E" w:rsidRPr="000D432F" w:rsidRDefault="00BB0F1E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17262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F17262" w:rsidRPr="000D432F" w:rsidRDefault="00F17262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</w:tcPr>
          <w:p w:rsidR="00F17262" w:rsidRDefault="0033626C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783" w:type="dxa"/>
          </w:tcPr>
          <w:p w:rsidR="00F17262" w:rsidRPr="00F6613D" w:rsidRDefault="00F17262" w:rsidP="00F172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61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Построение схемы фигуры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сидящего </w:t>
            </w:r>
            <w:r w:rsidRPr="00F661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человека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фронтальном положении. Ф-А3.</w:t>
            </w:r>
          </w:p>
        </w:tc>
        <w:tc>
          <w:tcPr>
            <w:tcW w:w="993" w:type="dxa"/>
          </w:tcPr>
          <w:p w:rsidR="00F17262" w:rsidRPr="000D432F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17262" w:rsidRPr="000D432F" w:rsidRDefault="00F17262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17262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F17262" w:rsidRPr="000D432F" w:rsidRDefault="00F17262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</w:tcPr>
          <w:p w:rsidR="00F17262" w:rsidRDefault="0033626C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783" w:type="dxa"/>
          </w:tcPr>
          <w:p w:rsidR="00F17262" w:rsidRPr="00F6613D" w:rsidRDefault="00F17262" w:rsidP="00F172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61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Построение схемы фигуры человека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пространстве в различном положении относительно линии горизонта. Ф-А3.</w:t>
            </w:r>
          </w:p>
        </w:tc>
        <w:tc>
          <w:tcPr>
            <w:tcW w:w="993" w:type="dxa"/>
          </w:tcPr>
          <w:p w:rsidR="00F17262" w:rsidRPr="000D432F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17262" w:rsidRPr="000D432F" w:rsidRDefault="00F17262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17262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F17262" w:rsidRPr="000D432F" w:rsidRDefault="00F17262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</w:tcPr>
          <w:p w:rsidR="00F17262" w:rsidRDefault="0033626C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8783" w:type="dxa"/>
          </w:tcPr>
          <w:p w:rsidR="00F17262" w:rsidRPr="00F6613D" w:rsidRDefault="00F17262" w:rsidP="00BB0F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рисунка основных схем движения (ходьба, бег, прыжок). Основные схемы движения, опорно-двигательные точки скелета. Изображение движения фигуры человека с учетом характера</w:t>
            </w:r>
            <w:r w:rsidR="003362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движения скелета. Ф-А3.</w:t>
            </w:r>
          </w:p>
        </w:tc>
        <w:tc>
          <w:tcPr>
            <w:tcW w:w="993" w:type="dxa"/>
          </w:tcPr>
          <w:p w:rsidR="00F17262" w:rsidRPr="000D432F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17262" w:rsidRPr="000D432F" w:rsidRDefault="00F17262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06A64" w:rsidRPr="000D432F" w:rsidTr="00B94730">
        <w:trPr>
          <w:cantSplit/>
          <w:trHeight w:val="20"/>
        </w:trPr>
        <w:tc>
          <w:tcPr>
            <w:tcW w:w="2799" w:type="dxa"/>
            <w:vMerge/>
          </w:tcPr>
          <w:p w:rsidR="00506A64" w:rsidRPr="000D432F" w:rsidRDefault="00506A6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4"/>
          </w:tcPr>
          <w:p w:rsidR="00506A64" w:rsidRPr="000D432F" w:rsidRDefault="00506A64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vMerge w:val="restart"/>
          </w:tcPr>
          <w:p w:rsidR="00506A64" w:rsidRPr="00506A64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06A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04" w:type="dxa"/>
            <w:vMerge/>
            <w:shd w:val="clear" w:color="auto" w:fill="auto"/>
          </w:tcPr>
          <w:p w:rsidR="00506A64" w:rsidRPr="000D432F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06A64" w:rsidRPr="000D432F" w:rsidTr="00731523">
        <w:trPr>
          <w:cantSplit/>
          <w:trHeight w:val="20"/>
        </w:trPr>
        <w:tc>
          <w:tcPr>
            <w:tcW w:w="2799" w:type="dxa"/>
            <w:vMerge/>
          </w:tcPr>
          <w:p w:rsidR="00506A64" w:rsidRPr="000D432F" w:rsidRDefault="00506A6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4"/>
          </w:tcPr>
          <w:p w:rsidR="00506A64" w:rsidRDefault="00506A64" w:rsidP="009D0338">
            <w:pPr>
              <w:pStyle w:val="a5"/>
              <w:numPr>
                <w:ilvl w:val="0"/>
                <w:numId w:val="38"/>
              </w:numPr>
              <w:ind w:left="320" w:hanging="284"/>
              <w:outlineLvl w:val="1"/>
              <w:rPr>
                <w:lang w:eastAsia="en-US"/>
              </w:rPr>
            </w:pPr>
            <w:r w:rsidRPr="006A1C4D">
              <w:rPr>
                <w:lang w:eastAsia="en-US"/>
              </w:rPr>
              <w:t xml:space="preserve">Проработка конспектов занятий, учебной и специальной литературы. </w:t>
            </w:r>
            <w:r>
              <w:rPr>
                <w:lang w:eastAsia="en-US"/>
              </w:rPr>
              <w:t xml:space="preserve">Стр. 98-105 </w:t>
            </w:r>
            <w:r w:rsidRPr="00C33C9F">
              <w:t>[1]</w:t>
            </w:r>
            <w:r>
              <w:rPr>
                <w:lang w:eastAsia="en-US"/>
              </w:rPr>
              <w:t xml:space="preserve">. Работа с интернет </w:t>
            </w:r>
            <w:r w:rsidRPr="006A1C4D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 w:rsidRPr="006A1C4D">
              <w:rPr>
                <w:lang w:eastAsia="en-US"/>
              </w:rPr>
              <w:t>ресурсами. Подготовка материалов и инструментов к практическим занятиям;</w:t>
            </w:r>
          </w:p>
          <w:p w:rsidR="00506A64" w:rsidRDefault="00506A64" w:rsidP="009D0338">
            <w:pPr>
              <w:pStyle w:val="a5"/>
              <w:numPr>
                <w:ilvl w:val="0"/>
                <w:numId w:val="38"/>
              </w:numPr>
              <w:ind w:left="320" w:hanging="284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Выполнение набросков условно-обобщенного скелета человека в положении со спины в статичной позе. Ф-А4;</w:t>
            </w:r>
          </w:p>
          <w:p w:rsidR="00506A64" w:rsidRDefault="00506A64" w:rsidP="009D0338">
            <w:pPr>
              <w:pStyle w:val="a5"/>
              <w:numPr>
                <w:ilvl w:val="0"/>
                <w:numId w:val="38"/>
              </w:numPr>
              <w:ind w:left="320" w:hanging="284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Выполнение набросков условно-обобщенного скелета человека в положении в профиль в статичной позе. Ф-А4;</w:t>
            </w:r>
          </w:p>
          <w:p w:rsidR="00506A64" w:rsidRPr="000D432F" w:rsidRDefault="00506A64" w:rsidP="009D0338">
            <w:pPr>
              <w:pStyle w:val="a5"/>
              <w:numPr>
                <w:ilvl w:val="0"/>
                <w:numId w:val="38"/>
              </w:numPr>
              <w:ind w:left="320" w:hanging="284"/>
              <w:outlineLvl w:val="1"/>
            </w:pPr>
            <w:r>
              <w:rPr>
                <w:lang w:eastAsia="en-US"/>
              </w:rPr>
              <w:t>Выполнение набросков условно-обобщенного скелета человека в динамичных позах. Ф-А4.</w:t>
            </w:r>
          </w:p>
        </w:tc>
        <w:tc>
          <w:tcPr>
            <w:tcW w:w="993" w:type="dxa"/>
            <w:vMerge/>
          </w:tcPr>
          <w:p w:rsidR="00506A64" w:rsidRPr="000D432F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06A64" w:rsidRPr="000D432F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009AE" w:rsidRPr="000D432F" w:rsidTr="001E6997">
        <w:trPr>
          <w:cantSplit/>
          <w:trHeight w:val="20"/>
        </w:trPr>
        <w:tc>
          <w:tcPr>
            <w:tcW w:w="2799" w:type="dxa"/>
            <w:vMerge w:val="restart"/>
          </w:tcPr>
          <w:p w:rsidR="006009AE" w:rsidRPr="000D432F" w:rsidRDefault="006009AE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5.2. </w:t>
            </w:r>
          </w:p>
          <w:p w:rsidR="006009AE" w:rsidRPr="000D432F" w:rsidRDefault="004A744C" w:rsidP="00956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Рисунок гипсовой анатомической фигуры человека</w:t>
            </w:r>
          </w:p>
        </w:tc>
        <w:tc>
          <w:tcPr>
            <w:tcW w:w="9212" w:type="dxa"/>
            <w:gridSpan w:val="4"/>
          </w:tcPr>
          <w:p w:rsidR="006009AE" w:rsidRPr="000D432F" w:rsidRDefault="006009AE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3" w:type="dxa"/>
          </w:tcPr>
          <w:p w:rsidR="006009AE" w:rsidRPr="000D432F" w:rsidRDefault="00731523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1; ОК 2;</w:t>
            </w:r>
          </w:p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3; ОК 4;</w:t>
            </w:r>
          </w:p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 5; ОК 6; </w:t>
            </w:r>
          </w:p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7; ОК 8;</w:t>
            </w:r>
          </w:p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9;</w:t>
            </w:r>
          </w:p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ПК 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9546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F9546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6009AE" w:rsidRPr="000D432F" w:rsidRDefault="006009AE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31523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731523" w:rsidRPr="000D432F" w:rsidRDefault="00731523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4"/>
          </w:tcPr>
          <w:p w:rsidR="00731523" w:rsidRPr="000D432F" w:rsidRDefault="00731523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993" w:type="dxa"/>
          </w:tcPr>
          <w:p w:rsidR="00731523" w:rsidRPr="000D432F" w:rsidRDefault="00731523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04" w:type="dxa"/>
            <w:vMerge/>
            <w:shd w:val="clear" w:color="auto" w:fill="auto"/>
          </w:tcPr>
          <w:p w:rsidR="00731523" w:rsidRPr="000D432F" w:rsidRDefault="00731523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56C29" w:rsidRPr="000D432F" w:rsidTr="00731523">
        <w:trPr>
          <w:cantSplit/>
          <w:trHeight w:val="183"/>
        </w:trPr>
        <w:tc>
          <w:tcPr>
            <w:tcW w:w="2799" w:type="dxa"/>
            <w:vMerge/>
          </w:tcPr>
          <w:p w:rsidR="00956C29" w:rsidRPr="000D432F" w:rsidRDefault="00956C29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</w:tcPr>
          <w:p w:rsidR="00956C29" w:rsidRPr="000D432F" w:rsidRDefault="009E536F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956C29" w:rsidRPr="000D432F" w:rsidRDefault="00731523" w:rsidP="007165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рисунка мышечного строения торса –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экорше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Мышечная система человека. Ф-А2.</w:t>
            </w:r>
          </w:p>
        </w:tc>
        <w:tc>
          <w:tcPr>
            <w:tcW w:w="993" w:type="dxa"/>
          </w:tcPr>
          <w:p w:rsidR="00956C29" w:rsidRPr="000D432F" w:rsidRDefault="00956C2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956C29" w:rsidRPr="000D432F" w:rsidRDefault="00956C2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D0233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1D0233" w:rsidRPr="000D432F" w:rsidRDefault="001D0233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</w:tcPr>
          <w:p w:rsidR="001D0233" w:rsidRPr="000D432F" w:rsidRDefault="009E536F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83" w:type="dxa"/>
          </w:tcPr>
          <w:p w:rsidR="001D0233" w:rsidRPr="000D432F" w:rsidRDefault="00731523" w:rsidP="0073152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рисунка мышечного строения торса –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экорше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Связь мышечной системы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костной.</w:t>
            </w:r>
          </w:p>
        </w:tc>
        <w:tc>
          <w:tcPr>
            <w:tcW w:w="993" w:type="dxa"/>
          </w:tcPr>
          <w:p w:rsidR="001D0233" w:rsidRPr="000D432F" w:rsidRDefault="00432558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D0233" w:rsidRPr="000D432F" w:rsidRDefault="001D0233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E536F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9E536F" w:rsidRPr="000D432F" w:rsidRDefault="009E536F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</w:tcPr>
          <w:p w:rsidR="009E536F" w:rsidRPr="000D432F" w:rsidRDefault="00731523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DF462F"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783" w:type="dxa"/>
          </w:tcPr>
          <w:p w:rsidR="009E536F" w:rsidRPr="000D432F" w:rsidRDefault="00731523" w:rsidP="004F17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рисунка мышечного строения торса –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экорше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Пластика фигуры человека.</w:t>
            </w:r>
          </w:p>
        </w:tc>
        <w:tc>
          <w:tcPr>
            <w:tcW w:w="993" w:type="dxa"/>
          </w:tcPr>
          <w:p w:rsidR="009E536F" w:rsidRPr="000D432F" w:rsidRDefault="00DF462F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9E536F" w:rsidRPr="000D432F" w:rsidRDefault="009E536F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31523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731523" w:rsidRPr="000D432F" w:rsidRDefault="00731523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</w:tcPr>
          <w:p w:rsidR="00731523" w:rsidRDefault="00731523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783" w:type="dxa"/>
          </w:tcPr>
          <w:p w:rsidR="00731523" w:rsidRDefault="00731523" w:rsidP="004F17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рисунка мышечного строения торса –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экорше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Тональное решение.</w:t>
            </w:r>
          </w:p>
        </w:tc>
        <w:tc>
          <w:tcPr>
            <w:tcW w:w="993" w:type="dxa"/>
          </w:tcPr>
          <w:p w:rsidR="00731523" w:rsidRPr="000D432F" w:rsidRDefault="00731523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31523" w:rsidRPr="000D432F" w:rsidRDefault="00731523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009AE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6009AE" w:rsidRPr="000D432F" w:rsidRDefault="006009AE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4"/>
          </w:tcPr>
          <w:p w:rsidR="006009AE" w:rsidRPr="000D432F" w:rsidRDefault="009E536F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vMerge w:val="restart"/>
          </w:tcPr>
          <w:p w:rsidR="006009AE" w:rsidRPr="000D432F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04" w:type="dxa"/>
            <w:vMerge/>
            <w:shd w:val="clear" w:color="auto" w:fill="auto"/>
          </w:tcPr>
          <w:p w:rsidR="006009AE" w:rsidRPr="000D432F" w:rsidRDefault="006009AE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009AE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6009AE" w:rsidRPr="000D432F" w:rsidRDefault="006009AE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4"/>
          </w:tcPr>
          <w:p w:rsidR="00731523" w:rsidRPr="00731523" w:rsidRDefault="00731523" w:rsidP="00792E4A">
            <w:pPr>
              <w:pStyle w:val="a5"/>
              <w:numPr>
                <w:ilvl w:val="0"/>
                <w:numId w:val="40"/>
              </w:numPr>
              <w:ind w:left="320" w:hanging="320"/>
              <w:outlineLvl w:val="1"/>
              <w:rPr>
                <w:lang w:eastAsia="en-US"/>
              </w:rPr>
            </w:pPr>
            <w:r w:rsidRPr="00731523">
              <w:rPr>
                <w:lang w:eastAsia="en-US"/>
              </w:rPr>
              <w:t>Проработка конспектов занятий, учебной и</w:t>
            </w:r>
            <w:r w:rsidR="00792E4A">
              <w:rPr>
                <w:lang w:eastAsia="en-US"/>
              </w:rPr>
              <w:t xml:space="preserve"> специальной литературы. Стр. 104</w:t>
            </w:r>
            <w:r w:rsidRPr="00731523">
              <w:rPr>
                <w:lang w:eastAsia="en-US"/>
              </w:rPr>
              <w:t>-10</w:t>
            </w:r>
            <w:r w:rsidR="00792E4A">
              <w:rPr>
                <w:lang w:eastAsia="en-US"/>
              </w:rPr>
              <w:t>7</w:t>
            </w:r>
            <w:r w:rsidRPr="00731523">
              <w:rPr>
                <w:lang w:eastAsia="en-US"/>
              </w:rPr>
              <w:t xml:space="preserve"> </w:t>
            </w:r>
            <w:r w:rsidRPr="00731523">
              <w:t>[1]</w:t>
            </w:r>
            <w:r w:rsidRPr="00731523">
              <w:rPr>
                <w:lang w:eastAsia="en-US"/>
              </w:rPr>
              <w:t>. Работа с интерне</w:t>
            </w:r>
            <w:r w:rsidR="00F601CE">
              <w:rPr>
                <w:lang w:eastAsia="en-US"/>
              </w:rPr>
              <w:t xml:space="preserve">т </w:t>
            </w:r>
            <w:r w:rsidRPr="00731523">
              <w:rPr>
                <w:lang w:eastAsia="en-US"/>
              </w:rPr>
              <w:t>-</w:t>
            </w:r>
            <w:r w:rsidR="00F601CE">
              <w:rPr>
                <w:lang w:eastAsia="en-US"/>
              </w:rPr>
              <w:t xml:space="preserve"> </w:t>
            </w:r>
            <w:r w:rsidRPr="00731523">
              <w:rPr>
                <w:lang w:eastAsia="en-US"/>
              </w:rPr>
              <w:t>ресурсами. Подготовка материалов и инструментов к практическим занятиям;</w:t>
            </w:r>
          </w:p>
          <w:p w:rsidR="00731523" w:rsidRPr="00731523" w:rsidRDefault="00731523" w:rsidP="00792E4A">
            <w:pPr>
              <w:pStyle w:val="a5"/>
              <w:numPr>
                <w:ilvl w:val="0"/>
                <w:numId w:val="40"/>
              </w:numPr>
              <w:ind w:left="320" w:hanging="320"/>
              <w:outlineLvl w:val="1"/>
              <w:rPr>
                <w:lang w:eastAsia="en-US"/>
              </w:rPr>
            </w:pPr>
            <w:r w:rsidRPr="00731523">
              <w:rPr>
                <w:lang w:eastAsia="en-US"/>
              </w:rPr>
              <w:t xml:space="preserve">Выполнение набросков </w:t>
            </w:r>
            <w:r w:rsidR="00792E4A">
              <w:rPr>
                <w:lang w:eastAsia="en-US"/>
              </w:rPr>
              <w:t>с натуры фигуры</w:t>
            </w:r>
            <w:r w:rsidRPr="00731523">
              <w:rPr>
                <w:lang w:eastAsia="en-US"/>
              </w:rPr>
              <w:t xml:space="preserve"> человека в  статичной позе. Ф-А4;</w:t>
            </w:r>
          </w:p>
          <w:p w:rsidR="006009AE" w:rsidRPr="00792E4A" w:rsidRDefault="00731523" w:rsidP="00792E4A">
            <w:pPr>
              <w:pStyle w:val="a5"/>
              <w:widowControl w:val="0"/>
              <w:numPr>
                <w:ilvl w:val="0"/>
                <w:numId w:val="40"/>
              </w:numPr>
              <w:tabs>
                <w:tab w:val="left" w:pos="5387"/>
              </w:tabs>
              <w:ind w:left="320" w:hanging="320"/>
              <w:jc w:val="both"/>
              <w:rPr>
                <w:lang w:eastAsia="en-US"/>
              </w:rPr>
            </w:pPr>
            <w:r w:rsidRPr="00792E4A">
              <w:rPr>
                <w:lang w:eastAsia="en-US"/>
              </w:rPr>
              <w:t xml:space="preserve">Выполнение набросков </w:t>
            </w:r>
            <w:r w:rsidR="00792E4A">
              <w:rPr>
                <w:lang w:eastAsia="en-US"/>
              </w:rPr>
              <w:t>с натуры фигуры</w:t>
            </w:r>
            <w:r w:rsidRPr="00792E4A">
              <w:rPr>
                <w:lang w:eastAsia="en-US"/>
              </w:rPr>
              <w:t xml:space="preserve"> человека в динамичных позах. Ф-А4.</w:t>
            </w:r>
          </w:p>
        </w:tc>
        <w:tc>
          <w:tcPr>
            <w:tcW w:w="993" w:type="dxa"/>
            <w:vMerge/>
          </w:tcPr>
          <w:p w:rsidR="006009AE" w:rsidRPr="000D432F" w:rsidRDefault="006009AE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6009AE" w:rsidRPr="000D432F" w:rsidRDefault="006009AE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C6894" w:rsidRPr="000D432F" w:rsidTr="00B94730">
        <w:trPr>
          <w:cantSplit/>
          <w:trHeight w:val="20"/>
        </w:trPr>
        <w:tc>
          <w:tcPr>
            <w:tcW w:w="2799" w:type="dxa"/>
            <w:vMerge w:val="restart"/>
          </w:tcPr>
          <w:p w:rsidR="00CC6894" w:rsidRPr="000D432F" w:rsidRDefault="00CC6894" w:rsidP="00C11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sz w:val="24"/>
                <w:szCs w:val="24"/>
              </w:rPr>
              <w:t>Тема 5.3.</w:t>
            </w:r>
          </w:p>
          <w:p w:rsidR="00CC6894" w:rsidRPr="000D432F" w:rsidRDefault="00792E4A" w:rsidP="00956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Линейно-конструктивный рисунок конечностей тела человека</w:t>
            </w:r>
          </w:p>
        </w:tc>
        <w:tc>
          <w:tcPr>
            <w:tcW w:w="9212" w:type="dxa"/>
            <w:gridSpan w:val="4"/>
          </w:tcPr>
          <w:p w:rsidR="00CC6894" w:rsidRPr="000D432F" w:rsidRDefault="00CC6894" w:rsidP="00762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3" w:type="dxa"/>
          </w:tcPr>
          <w:p w:rsidR="00CC6894" w:rsidRPr="000D432F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CC6894" w:rsidRPr="000D432F" w:rsidRDefault="00CC6894" w:rsidP="00CC6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1; ОК 2;</w:t>
            </w:r>
          </w:p>
          <w:p w:rsidR="00CC6894" w:rsidRPr="000D432F" w:rsidRDefault="00CC6894" w:rsidP="00CC6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3; ОК 4;</w:t>
            </w:r>
          </w:p>
          <w:p w:rsidR="00CC6894" w:rsidRPr="000D432F" w:rsidRDefault="00CC6894" w:rsidP="00CC6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 5; ОК 6; </w:t>
            </w:r>
          </w:p>
          <w:p w:rsidR="00CC6894" w:rsidRPr="000D432F" w:rsidRDefault="00CC6894" w:rsidP="00CC6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7; ОК 8;</w:t>
            </w:r>
          </w:p>
          <w:p w:rsidR="00CC6894" w:rsidRPr="000D432F" w:rsidRDefault="00CC6894" w:rsidP="00CC6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9;</w:t>
            </w:r>
          </w:p>
          <w:p w:rsidR="00CC6894" w:rsidRPr="000D432F" w:rsidRDefault="00CC6894" w:rsidP="00CC6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ПК 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F2BC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5F2BC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C6894" w:rsidRPr="000D432F" w:rsidRDefault="00CC689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C6894" w:rsidRPr="000D432F" w:rsidTr="00F50518">
        <w:trPr>
          <w:cantSplit/>
          <w:trHeight w:val="20"/>
        </w:trPr>
        <w:tc>
          <w:tcPr>
            <w:tcW w:w="2799" w:type="dxa"/>
            <w:vMerge/>
          </w:tcPr>
          <w:p w:rsidR="00CC6894" w:rsidRPr="000D432F" w:rsidRDefault="00CC689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" w:type="dxa"/>
          </w:tcPr>
          <w:p w:rsidR="00CC6894" w:rsidRPr="000D432F" w:rsidRDefault="00CC6894" w:rsidP="004F177F">
            <w:pPr>
              <w:widowControl w:val="0"/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10" w:type="dxa"/>
            <w:gridSpan w:val="3"/>
          </w:tcPr>
          <w:p w:rsidR="00CC6894" w:rsidRPr="000D432F" w:rsidRDefault="00792E4A" w:rsidP="00762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кости и мышцы конечностей фигуры человека. Связь формы конечностей</w:t>
            </w:r>
            <w:r w:rsidR="00460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их анатомическим строением.</w:t>
            </w:r>
          </w:p>
        </w:tc>
        <w:tc>
          <w:tcPr>
            <w:tcW w:w="993" w:type="dxa"/>
          </w:tcPr>
          <w:p w:rsidR="00CC6894" w:rsidRPr="000D432F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04" w:type="dxa"/>
            <w:vMerge/>
            <w:shd w:val="clear" w:color="auto" w:fill="auto"/>
          </w:tcPr>
          <w:p w:rsidR="00CC6894" w:rsidRPr="000D432F" w:rsidRDefault="00CC689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C6894" w:rsidRPr="000D432F" w:rsidTr="00DB52D0">
        <w:trPr>
          <w:cantSplit/>
          <w:trHeight w:val="20"/>
        </w:trPr>
        <w:tc>
          <w:tcPr>
            <w:tcW w:w="2799" w:type="dxa"/>
            <w:vMerge/>
          </w:tcPr>
          <w:p w:rsidR="00CC6894" w:rsidRPr="000D432F" w:rsidRDefault="00CC689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4"/>
          </w:tcPr>
          <w:p w:rsidR="00CC6894" w:rsidRPr="000D432F" w:rsidRDefault="00CC6894" w:rsidP="00762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CC6894" w:rsidRPr="000D432F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504" w:type="dxa"/>
            <w:vMerge/>
            <w:shd w:val="clear" w:color="auto" w:fill="auto"/>
          </w:tcPr>
          <w:p w:rsidR="00CC6894" w:rsidRPr="000D432F" w:rsidRDefault="00CC689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C6894" w:rsidRPr="000D432F" w:rsidTr="00F50518">
        <w:trPr>
          <w:cantSplit/>
          <w:trHeight w:val="20"/>
        </w:trPr>
        <w:tc>
          <w:tcPr>
            <w:tcW w:w="2799" w:type="dxa"/>
            <w:vMerge/>
          </w:tcPr>
          <w:p w:rsidR="00CC6894" w:rsidRPr="000D432F" w:rsidRDefault="00CC689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" w:type="dxa"/>
          </w:tcPr>
          <w:p w:rsidR="00CC6894" w:rsidRPr="000D432F" w:rsidRDefault="00CC6894" w:rsidP="004F177F">
            <w:pPr>
              <w:widowControl w:val="0"/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10" w:type="dxa"/>
            <w:gridSpan w:val="3"/>
          </w:tcPr>
          <w:p w:rsidR="00CC6894" w:rsidRPr="000D432F" w:rsidRDefault="00460FA8" w:rsidP="00232C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зарисовок скелета кисти руки и предплечья. Конструктивно-тональное решение. Ф-А3.</w:t>
            </w:r>
          </w:p>
        </w:tc>
        <w:tc>
          <w:tcPr>
            <w:tcW w:w="993" w:type="dxa"/>
          </w:tcPr>
          <w:p w:rsidR="00CC6894" w:rsidRPr="000D432F" w:rsidRDefault="00CC689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C6894" w:rsidRPr="000D432F" w:rsidRDefault="00CC689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60FA8" w:rsidRPr="000D432F" w:rsidTr="00F50518">
        <w:trPr>
          <w:cantSplit/>
          <w:trHeight w:val="20"/>
        </w:trPr>
        <w:tc>
          <w:tcPr>
            <w:tcW w:w="2799" w:type="dxa"/>
            <w:vMerge/>
          </w:tcPr>
          <w:p w:rsidR="00460FA8" w:rsidRPr="000D432F" w:rsidRDefault="00460FA8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" w:type="dxa"/>
          </w:tcPr>
          <w:p w:rsidR="00460FA8" w:rsidRPr="000D432F" w:rsidRDefault="00460FA8" w:rsidP="004F177F">
            <w:pPr>
              <w:widowControl w:val="0"/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810" w:type="dxa"/>
            <w:gridSpan w:val="3"/>
          </w:tcPr>
          <w:p w:rsidR="00460FA8" w:rsidRPr="000D432F" w:rsidRDefault="00460FA8" w:rsidP="00232C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зарисовок скелета кисти руки и предплечья в различных ракурсах. Конструктивно-тональное решение. Ф-А3.</w:t>
            </w:r>
          </w:p>
        </w:tc>
        <w:tc>
          <w:tcPr>
            <w:tcW w:w="993" w:type="dxa"/>
          </w:tcPr>
          <w:p w:rsidR="00460FA8" w:rsidRPr="000D432F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460FA8" w:rsidRPr="000D432F" w:rsidRDefault="00460FA8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60FA8" w:rsidRPr="000D432F" w:rsidTr="00F50518">
        <w:trPr>
          <w:cantSplit/>
          <w:trHeight w:val="20"/>
        </w:trPr>
        <w:tc>
          <w:tcPr>
            <w:tcW w:w="2799" w:type="dxa"/>
            <w:vMerge/>
          </w:tcPr>
          <w:p w:rsidR="00460FA8" w:rsidRPr="000D432F" w:rsidRDefault="00460FA8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" w:type="dxa"/>
          </w:tcPr>
          <w:p w:rsidR="00460FA8" w:rsidRPr="000D432F" w:rsidRDefault="00460FA8" w:rsidP="004F177F">
            <w:pPr>
              <w:widowControl w:val="0"/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810" w:type="dxa"/>
            <w:gridSpan w:val="3"/>
          </w:tcPr>
          <w:p w:rsidR="00460FA8" w:rsidRPr="000D432F" w:rsidRDefault="00460FA8" w:rsidP="00232C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линейно-конструктивного рисунка гипсовой модели руки. Конструктивно-тональное решение. Ф-А3.</w:t>
            </w:r>
          </w:p>
        </w:tc>
        <w:tc>
          <w:tcPr>
            <w:tcW w:w="993" w:type="dxa"/>
          </w:tcPr>
          <w:p w:rsidR="00460FA8" w:rsidRPr="000D432F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460FA8" w:rsidRPr="000D432F" w:rsidRDefault="00460FA8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60FA8" w:rsidRPr="000D432F" w:rsidTr="00F50518">
        <w:trPr>
          <w:cantSplit/>
          <w:trHeight w:val="20"/>
        </w:trPr>
        <w:tc>
          <w:tcPr>
            <w:tcW w:w="2799" w:type="dxa"/>
            <w:vMerge/>
          </w:tcPr>
          <w:p w:rsidR="00460FA8" w:rsidRPr="000D432F" w:rsidRDefault="00460FA8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" w:type="dxa"/>
          </w:tcPr>
          <w:p w:rsidR="00460FA8" w:rsidRDefault="00DF64E7" w:rsidP="004F177F">
            <w:pPr>
              <w:widowControl w:val="0"/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810" w:type="dxa"/>
            <w:gridSpan w:val="3"/>
          </w:tcPr>
          <w:p w:rsidR="00460FA8" w:rsidRDefault="00DF64E7" w:rsidP="00232C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линейно-конструктивного рисунка гипсовой модели руки. Конструктивно-тональное решение.</w:t>
            </w:r>
          </w:p>
        </w:tc>
        <w:tc>
          <w:tcPr>
            <w:tcW w:w="993" w:type="dxa"/>
          </w:tcPr>
          <w:p w:rsidR="00460FA8" w:rsidRPr="000D432F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460FA8" w:rsidRPr="000D432F" w:rsidRDefault="00460FA8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F64E7" w:rsidRPr="000D432F" w:rsidTr="00F50518">
        <w:trPr>
          <w:cantSplit/>
          <w:trHeight w:val="20"/>
        </w:trPr>
        <w:tc>
          <w:tcPr>
            <w:tcW w:w="2799" w:type="dxa"/>
            <w:vMerge/>
          </w:tcPr>
          <w:p w:rsidR="00DF64E7" w:rsidRPr="000D432F" w:rsidRDefault="00DF64E7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" w:type="dxa"/>
          </w:tcPr>
          <w:p w:rsidR="00DF64E7" w:rsidRDefault="00DF64E7" w:rsidP="004F177F">
            <w:pPr>
              <w:widowControl w:val="0"/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810" w:type="dxa"/>
            <w:gridSpan w:val="3"/>
          </w:tcPr>
          <w:p w:rsidR="00DF64E7" w:rsidRDefault="00DF64E7" w:rsidP="00DF64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зарисовок скелета стопы с голенью в различных ракурсах. Конструктивно-тональное решение. Ф-А3.</w:t>
            </w:r>
          </w:p>
        </w:tc>
        <w:tc>
          <w:tcPr>
            <w:tcW w:w="993" w:type="dxa"/>
          </w:tcPr>
          <w:p w:rsidR="00DF64E7" w:rsidRPr="000D432F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DF64E7" w:rsidRPr="000D432F" w:rsidRDefault="00DF64E7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F64E7" w:rsidRPr="000D432F" w:rsidTr="00F50518">
        <w:trPr>
          <w:cantSplit/>
          <w:trHeight w:val="20"/>
        </w:trPr>
        <w:tc>
          <w:tcPr>
            <w:tcW w:w="2799" w:type="dxa"/>
            <w:vMerge/>
          </w:tcPr>
          <w:p w:rsidR="00DF64E7" w:rsidRPr="000D432F" w:rsidRDefault="00DF64E7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" w:type="dxa"/>
          </w:tcPr>
          <w:p w:rsidR="00DF64E7" w:rsidRDefault="00DF64E7" w:rsidP="004F177F">
            <w:pPr>
              <w:widowControl w:val="0"/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810" w:type="dxa"/>
            <w:gridSpan w:val="3"/>
          </w:tcPr>
          <w:p w:rsidR="00DF64E7" w:rsidRDefault="00DF64E7" w:rsidP="00DF64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линейно-конструктивного рисунка гипсовой модели стопы. Конструктивно-тональное решение. Ф-А3.</w:t>
            </w:r>
          </w:p>
        </w:tc>
        <w:tc>
          <w:tcPr>
            <w:tcW w:w="993" w:type="dxa"/>
          </w:tcPr>
          <w:p w:rsidR="00DF64E7" w:rsidRPr="000D432F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DF64E7" w:rsidRPr="000D432F" w:rsidRDefault="00DF64E7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F64E7" w:rsidRPr="000D432F" w:rsidTr="00F50518">
        <w:trPr>
          <w:cantSplit/>
          <w:trHeight w:val="20"/>
        </w:trPr>
        <w:tc>
          <w:tcPr>
            <w:tcW w:w="2799" w:type="dxa"/>
            <w:vMerge/>
          </w:tcPr>
          <w:p w:rsidR="00DF64E7" w:rsidRPr="000D432F" w:rsidRDefault="00DF64E7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" w:type="dxa"/>
          </w:tcPr>
          <w:p w:rsidR="00DF64E7" w:rsidRDefault="00DF64E7" w:rsidP="004F177F">
            <w:pPr>
              <w:widowControl w:val="0"/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810" w:type="dxa"/>
            <w:gridSpan w:val="3"/>
          </w:tcPr>
          <w:p w:rsidR="00DF64E7" w:rsidRDefault="00DF64E7" w:rsidP="00DF64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линейно-конструктивного рисунка гипсовой модели стопы. Конструктивно-тональное решение.</w:t>
            </w:r>
          </w:p>
        </w:tc>
        <w:tc>
          <w:tcPr>
            <w:tcW w:w="993" w:type="dxa"/>
          </w:tcPr>
          <w:p w:rsidR="00DF64E7" w:rsidRPr="000D432F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DF64E7" w:rsidRPr="000D432F" w:rsidRDefault="00DF64E7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C6894" w:rsidRPr="000D432F" w:rsidTr="00DB52D0">
        <w:trPr>
          <w:cantSplit/>
          <w:trHeight w:val="20"/>
        </w:trPr>
        <w:tc>
          <w:tcPr>
            <w:tcW w:w="2799" w:type="dxa"/>
            <w:vMerge/>
          </w:tcPr>
          <w:p w:rsidR="00CC6894" w:rsidRPr="000D432F" w:rsidRDefault="00CC689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4"/>
          </w:tcPr>
          <w:p w:rsidR="00CC6894" w:rsidRPr="000D432F" w:rsidRDefault="00CC6894" w:rsidP="00232C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vMerge w:val="restart"/>
          </w:tcPr>
          <w:p w:rsidR="00CC6894" w:rsidRPr="000D432F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04" w:type="dxa"/>
            <w:vMerge/>
            <w:shd w:val="clear" w:color="auto" w:fill="auto"/>
          </w:tcPr>
          <w:p w:rsidR="00CC6894" w:rsidRPr="000D432F" w:rsidRDefault="00CC689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C6894" w:rsidRPr="000D432F" w:rsidTr="00DB52D0">
        <w:trPr>
          <w:cantSplit/>
          <w:trHeight w:val="20"/>
        </w:trPr>
        <w:tc>
          <w:tcPr>
            <w:tcW w:w="2799" w:type="dxa"/>
            <w:vMerge/>
          </w:tcPr>
          <w:p w:rsidR="00CC6894" w:rsidRPr="000D432F" w:rsidRDefault="00CC689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4"/>
          </w:tcPr>
          <w:p w:rsidR="00DF64E7" w:rsidRPr="00731523" w:rsidRDefault="00DF64E7" w:rsidP="00DF64E7">
            <w:pPr>
              <w:pStyle w:val="a5"/>
              <w:numPr>
                <w:ilvl w:val="0"/>
                <w:numId w:val="41"/>
              </w:numPr>
              <w:ind w:left="320" w:hanging="284"/>
              <w:outlineLvl w:val="1"/>
              <w:rPr>
                <w:lang w:eastAsia="en-US"/>
              </w:rPr>
            </w:pPr>
            <w:r w:rsidRPr="00731523">
              <w:rPr>
                <w:lang w:eastAsia="en-US"/>
              </w:rPr>
              <w:t>Проработка конспектов занятий, учебной и</w:t>
            </w:r>
            <w:r>
              <w:rPr>
                <w:lang w:eastAsia="en-US"/>
              </w:rPr>
              <w:t xml:space="preserve"> специальной литературы. Стр. 107</w:t>
            </w:r>
            <w:r w:rsidRPr="00731523">
              <w:rPr>
                <w:lang w:eastAsia="en-US"/>
              </w:rPr>
              <w:t>-1</w:t>
            </w:r>
            <w:r>
              <w:rPr>
                <w:lang w:eastAsia="en-US"/>
              </w:rPr>
              <w:t>14</w:t>
            </w:r>
            <w:r w:rsidRPr="00731523">
              <w:rPr>
                <w:lang w:eastAsia="en-US"/>
              </w:rPr>
              <w:t xml:space="preserve"> </w:t>
            </w:r>
            <w:r w:rsidRPr="00731523">
              <w:t>[1]</w:t>
            </w:r>
            <w:r w:rsidRPr="00731523">
              <w:rPr>
                <w:lang w:eastAsia="en-US"/>
              </w:rPr>
              <w:t>. Работа с интерне</w:t>
            </w:r>
            <w:r w:rsidR="00F601CE">
              <w:rPr>
                <w:lang w:eastAsia="en-US"/>
              </w:rPr>
              <w:t xml:space="preserve">т </w:t>
            </w:r>
            <w:r w:rsidRPr="00731523">
              <w:rPr>
                <w:lang w:eastAsia="en-US"/>
              </w:rPr>
              <w:t>-</w:t>
            </w:r>
            <w:r w:rsidR="00F601CE">
              <w:rPr>
                <w:lang w:eastAsia="en-US"/>
              </w:rPr>
              <w:t xml:space="preserve"> </w:t>
            </w:r>
            <w:r w:rsidRPr="00731523">
              <w:rPr>
                <w:lang w:eastAsia="en-US"/>
              </w:rPr>
              <w:t>ресурсами. Подготовка материалов и инструментов к практическим занятиям;</w:t>
            </w:r>
          </w:p>
          <w:p w:rsidR="00DF64E7" w:rsidRPr="00731523" w:rsidRDefault="00DF64E7" w:rsidP="00DF64E7">
            <w:pPr>
              <w:pStyle w:val="a5"/>
              <w:numPr>
                <w:ilvl w:val="0"/>
                <w:numId w:val="41"/>
              </w:numPr>
              <w:ind w:left="320" w:hanging="284"/>
              <w:outlineLvl w:val="1"/>
              <w:rPr>
                <w:lang w:eastAsia="en-US"/>
              </w:rPr>
            </w:pPr>
            <w:r w:rsidRPr="00731523">
              <w:rPr>
                <w:lang w:eastAsia="en-US"/>
              </w:rPr>
              <w:t xml:space="preserve">Выполнение набросков </w:t>
            </w:r>
            <w:r w:rsidR="00F601CE">
              <w:rPr>
                <w:lang w:eastAsia="en-US"/>
              </w:rPr>
              <w:t xml:space="preserve">кисти руки </w:t>
            </w:r>
            <w:r>
              <w:rPr>
                <w:lang w:eastAsia="en-US"/>
              </w:rPr>
              <w:t xml:space="preserve">с натуры </w:t>
            </w:r>
            <w:r w:rsidR="00F601CE">
              <w:rPr>
                <w:lang w:eastAsia="en-US"/>
              </w:rPr>
              <w:t>в различных поворотах</w:t>
            </w:r>
            <w:r w:rsidRPr="00731523">
              <w:rPr>
                <w:lang w:eastAsia="en-US"/>
              </w:rPr>
              <w:t>. Ф-А4;</w:t>
            </w:r>
          </w:p>
          <w:p w:rsidR="00CC6894" w:rsidRPr="00DF64E7" w:rsidRDefault="00DF64E7" w:rsidP="00F601CE">
            <w:pPr>
              <w:pStyle w:val="a5"/>
              <w:numPr>
                <w:ilvl w:val="0"/>
                <w:numId w:val="41"/>
              </w:numPr>
              <w:shd w:val="clear" w:color="auto" w:fill="FFFFFF"/>
              <w:ind w:left="320" w:hanging="284"/>
            </w:pPr>
            <w:r w:rsidRPr="00DF64E7">
              <w:rPr>
                <w:lang w:eastAsia="en-US"/>
              </w:rPr>
              <w:t xml:space="preserve">Выполнение набросков </w:t>
            </w:r>
            <w:r w:rsidR="00F601CE">
              <w:rPr>
                <w:lang w:eastAsia="en-US"/>
              </w:rPr>
              <w:t xml:space="preserve">стопы в различных поворотах </w:t>
            </w:r>
            <w:r>
              <w:rPr>
                <w:lang w:eastAsia="en-US"/>
              </w:rPr>
              <w:t>с натуры</w:t>
            </w:r>
            <w:r w:rsidRPr="00DF64E7">
              <w:rPr>
                <w:lang w:eastAsia="en-US"/>
              </w:rPr>
              <w:t>. Ф-А4.</w:t>
            </w:r>
          </w:p>
        </w:tc>
        <w:tc>
          <w:tcPr>
            <w:tcW w:w="993" w:type="dxa"/>
            <w:vMerge/>
          </w:tcPr>
          <w:p w:rsidR="00CC6894" w:rsidRPr="000D432F" w:rsidRDefault="00CC689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CC6894" w:rsidRPr="000D432F" w:rsidRDefault="00CC689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32C49" w:rsidRPr="000D432F" w:rsidTr="001E6997">
        <w:trPr>
          <w:cantSplit/>
          <w:trHeight w:val="20"/>
        </w:trPr>
        <w:tc>
          <w:tcPr>
            <w:tcW w:w="2799" w:type="dxa"/>
            <w:vMerge w:val="restart"/>
          </w:tcPr>
          <w:p w:rsidR="00232C49" w:rsidRPr="000D432F" w:rsidRDefault="00232C49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sz w:val="24"/>
                <w:szCs w:val="24"/>
              </w:rPr>
              <w:t>Тема 5.4.</w:t>
            </w:r>
          </w:p>
          <w:p w:rsidR="00232C49" w:rsidRPr="000D432F" w:rsidRDefault="00F601CE" w:rsidP="00956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Изображение человека в среде</w:t>
            </w:r>
          </w:p>
        </w:tc>
        <w:tc>
          <w:tcPr>
            <w:tcW w:w="9212" w:type="dxa"/>
            <w:gridSpan w:val="4"/>
          </w:tcPr>
          <w:p w:rsidR="00232C49" w:rsidRPr="000D432F" w:rsidRDefault="00232C49" w:rsidP="004F177F">
            <w:pPr>
              <w:widowControl w:val="0"/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3" w:type="dxa"/>
          </w:tcPr>
          <w:p w:rsidR="00232C49" w:rsidRPr="000D432F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232C49" w:rsidRPr="000D432F" w:rsidRDefault="00232C49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1; ОК 2;</w:t>
            </w:r>
          </w:p>
          <w:p w:rsidR="00232C49" w:rsidRPr="000D432F" w:rsidRDefault="00232C49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3; ОК 4;</w:t>
            </w:r>
          </w:p>
          <w:p w:rsidR="00232C49" w:rsidRPr="000D432F" w:rsidRDefault="00232C49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 5; ОК 6; </w:t>
            </w:r>
          </w:p>
          <w:p w:rsidR="00232C49" w:rsidRPr="000D432F" w:rsidRDefault="00232C49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7; ОК 8;</w:t>
            </w:r>
          </w:p>
          <w:p w:rsidR="00232C49" w:rsidRPr="000D432F" w:rsidRDefault="00232C49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9;</w:t>
            </w:r>
          </w:p>
          <w:p w:rsidR="00232C49" w:rsidRPr="000D432F" w:rsidRDefault="00232C49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ПК </w:t>
            </w:r>
            <w:r w:rsidR="005F2B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1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5F2BC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32C49" w:rsidRPr="000D432F" w:rsidRDefault="00232C4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32C49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232C49" w:rsidRPr="000D432F" w:rsidRDefault="00232C49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4"/>
          </w:tcPr>
          <w:p w:rsidR="00232C49" w:rsidRPr="000D432F" w:rsidRDefault="00232C49" w:rsidP="004F17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232C49" w:rsidRPr="000D432F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504" w:type="dxa"/>
            <w:vMerge/>
            <w:shd w:val="clear" w:color="auto" w:fill="auto"/>
          </w:tcPr>
          <w:p w:rsidR="00232C49" w:rsidRPr="000D432F" w:rsidRDefault="00232C4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12811" w:rsidRPr="000D432F" w:rsidTr="00F50518">
        <w:trPr>
          <w:cantSplit/>
          <w:trHeight w:val="20"/>
        </w:trPr>
        <w:tc>
          <w:tcPr>
            <w:tcW w:w="2799" w:type="dxa"/>
            <w:vMerge/>
          </w:tcPr>
          <w:p w:rsidR="00212811" w:rsidRPr="000D432F" w:rsidRDefault="00212811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" w:type="dxa"/>
            <w:vMerge w:val="restart"/>
          </w:tcPr>
          <w:p w:rsidR="00212811" w:rsidRPr="000D432F" w:rsidRDefault="00212811" w:rsidP="004F177F">
            <w:pPr>
              <w:widowControl w:val="0"/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10" w:type="dxa"/>
            <w:gridSpan w:val="3"/>
          </w:tcPr>
          <w:p w:rsidR="00212811" w:rsidRPr="000D432F" w:rsidRDefault="00212811" w:rsidP="004F17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рисунка фигуры человека с натуры в интерьерной композиции. Линейно-конструктивное решение. Ф-А2.</w:t>
            </w:r>
          </w:p>
        </w:tc>
        <w:tc>
          <w:tcPr>
            <w:tcW w:w="993" w:type="dxa"/>
          </w:tcPr>
          <w:p w:rsidR="00212811" w:rsidRPr="000D432F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12811" w:rsidRPr="000D432F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12811" w:rsidRPr="000D432F" w:rsidTr="00F50518">
        <w:trPr>
          <w:cantSplit/>
          <w:trHeight w:val="20"/>
        </w:trPr>
        <w:tc>
          <w:tcPr>
            <w:tcW w:w="2799" w:type="dxa"/>
            <w:vMerge/>
          </w:tcPr>
          <w:p w:rsidR="00212811" w:rsidRPr="000D432F" w:rsidRDefault="00212811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" w:type="dxa"/>
            <w:vMerge/>
          </w:tcPr>
          <w:p w:rsidR="00212811" w:rsidRPr="000D432F" w:rsidRDefault="00212811" w:rsidP="004F177F">
            <w:pPr>
              <w:widowControl w:val="0"/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0" w:type="dxa"/>
            <w:gridSpan w:val="3"/>
          </w:tcPr>
          <w:p w:rsidR="00212811" w:rsidRPr="000D432F" w:rsidRDefault="00212811" w:rsidP="00A31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рисунка фигуры человека с натуры в интерьерной композиции. Линейно-конструктивное решение. </w:t>
            </w:r>
          </w:p>
        </w:tc>
        <w:tc>
          <w:tcPr>
            <w:tcW w:w="993" w:type="dxa"/>
          </w:tcPr>
          <w:p w:rsidR="00212811" w:rsidRPr="000D432F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12811" w:rsidRPr="000D432F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12811" w:rsidRPr="000D432F" w:rsidTr="00F50518">
        <w:trPr>
          <w:cantSplit/>
          <w:trHeight w:val="20"/>
        </w:trPr>
        <w:tc>
          <w:tcPr>
            <w:tcW w:w="2799" w:type="dxa"/>
            <w:vMerge/>
          </w:tcPr>
          <w:p w:rsidR="00212811" w:rsidRPr="000D432F" w:rsidRDefault="00212811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" w:type="dxa"/>
            <w:vMerge/>
          </w:tcPr>
          <w:p w:rsidR="00212811" w:rsidRPr="000D432F" w:rsidRDefault="00212811" w:rsidP="004F177F">
            <w:pPr>
              <w:widowControl w:val="0"/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0" w:type="dxa"/>
            <w:gridSpan w:val="3"/>
          </w:tcPr>
          <w:p w:rsidR="00212811" w:rsidRPr="000D432F" w:rsidRDefault="00212811" w:rsidP="008F43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рисунка фигуры человека с натуры в интерьерной композиции. Линейно-конструктивное решение. </w:t>
            </w:r>
          </w:p>
        </w:tc>
        <w:tc>
          <w:tcPr>
            <w:tcW w:w="993" w:type="dxa"/>
          </w:tcPr>
          <w:p w:rsidR="00212811" w:rsidRPr="000D432F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12811" w:rsidRPr="000D432F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12811" w:rsidRPr="000D432F" w:rsidTr="00F50518">
        <w:trPr>
          <w:cantSplit/>
          <w:trHeight w:val="20"/>
        </w:trPr>
        <w:tc>
          <w:tcPr>
            <w:tcW w:w="2799" w:type="dxa"/>
            <w:vMerge/>
          </w:tcPr>
          <w:p w:rsidR="00212811" w:rsidRPr="000D432F" w:rsidRDefault="00212811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" w:type="dxa"/>
            <w:vMerge/>
          </w:tcPr>
          <w:p w:rsidR="00212811" w:rsidRPr="000D432F" w:rsidRDefault="00212811" w:rsidP="004F177F">
            <w:pPr>
              <w:widowControl w:val="0"/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0" w:type="dxa"/>
            <w:gridSpan w:val="3"/>
          </w:tcPr>
          <w:p w:rsidR="00212811" w:rsidRDefault="00212811" w:rsidP="002128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рисунка фигуры человека с натуры в интерьерной композиции. Линейно-конструктивное, тональное решение</w:t>
            </w:r>
          </w:p>
        </w:tc>
        <w:tc>
          <w:tcPr>
            <w:tcW w:w="993" w:type="dxa"/>
          </w:tcPr>
          <w:p w:rsidR="00212811" w:rsidRPr="000D432F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12811" w:rsidRPr="000D432F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12811" w:rsidRPr="000D432F" w:rsidTr="00F50518">
        <w:trPr>
          <w:cantSplit/>
          <w:trHeight w:val="20"/>
        </w:trPr>
        <w:tc>
          <w:tcPr>
            <w:tcW w:w="2799" w:type="dxa"/>
            <w:vMerge/>
          </w:tcPr>
          <w:p w:rsidR="00212811" w:rsidRPr="000D432F" w:rsidRDefault="00212811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" w:type="dxa"/>
            <w:vMerge w:val="restart"/>
          </w:tcPr>
          <w:p w:rsidR="00212811" w:rsidRDefault="00212811" w:rsidP="004F177F">
            <w:pPr>
              <w:widowControl w:val="0"/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810" w:type="dxa"/>
            <w:gridSpan w:val="3"/>
          </w:tcPr>
          <w:p w:rsidR="00212811" w:rsidRDefault="00212811" w:rsidP="00C95E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рисунка многофигурной постановки фигур в костюме  с натуры в интерьерной композиции. Линейно-конструктивное решение. Ф-А2.</w:t>
            </w:r>
          </w:p>
        </w:tc>
        <w:tc>
          <w:tcPr>
            <w:tcW w:w="993" w:type="dxa"/>
          </w:tcPr>
          <w:p w:rsidR="00212811" w:rsidRPr="000D432F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12811" w:rsidRPr="000D432F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12811" w:rsidRPr="000D432F" w:rsidTr="00F50518">
        <w:trPr>
          <w:cantSplit/>
          <w:trHeight w:val="20"/>
        </w:trPr>
        <w:tc>
          <w:tcPr>
            <w:tcW w:w="2799" w:type="dxa"/>
            <w:vMerge/>
          </w:tcPr>
          <w:p w:rsidR="00212811" w:rsidRPr="000D432F" w:rsidRDefault="00212811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" w:type="dxa"/>
            <w:vMerge/>
          </w:tcPr>
          <w:p w:rsidR="00212811" w:rsidRDefault="00212811" w:rsidP="004F177F">
            <w:pPr>
              <w:widowControl w:val="0"/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0" w:type="dxa"/>
            <w:gridSpan w:val="3"/>
          </w:tcPr>
          <w:p w:rsidR="00212811" w:rsidRDefault="00212811" w:rsidP="008F43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рисунка многофигурной постановки фигур в костюме  с натуры в интерьерной композиции. Линейно-конструктивное решение. </w:t>
            </w:r>
          </w:p>
        </w:tc>
        <w:tc>
          <w:tcPr>
            <w:tcW w:w="993" w:type="dxa"/>
          </w:tcPr>
          <w:p w:rsidR="00212811" w:rsidRPr="000D432F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12811" w:rsidRPr="000D432F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12811" w:rsidRPr="000D432F" w:rsidTr="00F50518">
        <w:trPr>
          <w:cantSplit/>
          <w:trHeight w:val="20"/>
        </w:trPr>
        <w:tc>
          <w:tcPr>
            <w:tcW w:w="2799" w:type="dxa"/>
            <w:vMerge/>
          </w:tcPr>
          <w:p w:rsidR="00212811" w:rsidRPr="000D432F" w:rsidRDefault="00212811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" w:type="dxa"/>
            <w:vMerge/>
          </w:tcPr>
          <w:p w:rsidR="00212811" w:rsidRDefault="00212811" w:rsidP="004F177F">
            <w:pPr>
              <w:widowControl w:val="0"/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0" w:type="dxa"/>
            <w:gridSpan w:val="3"/>
          </w:tcPr>
          <w:p w:rsidR="00212811" w:rsidRDefault="00212811" w:rsidP="008F43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рисунка многофигурной постановки фигур в костюме  с натуры в интерьерной композиции. Линейно-конструктивное решение. Тональное решение.</w:t>
            </w:r>
          </w:p>
        </w:tc>
        <w:tc>
          <w:tcPr>
            <w:tcW w:w="993" w:type="dxa"/>
          </w:tcPr>
          <w:p w:rsidR="00212811" w:rsidRPr="000D432F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12811" w:rsidRPr="000D432F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12811" w:rsidRPr="000D432F" w:rsidTr="00F50518">
        <w:trPr>
          <w:cantSplit/>
          <w:trHeight w:val="20"/>
        </w:trPr>
        <w:tc>
          <w:tcPr>
            <w:tcW w:w="2799" w:type="dxa"/>
            <w:vMerge/>
          </w:tcPr>
          <w:p w:rsidR="00212811" w:rsidRPr="000D432F" w:rsidRDefault="00212811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" w:type="dxa"/>
            <w:vMerge/>
          </w:tcPr>
          <w:p w:rsidR="00212811" w:rsidRDefault="00212811" w:rsidP="004F177F">
            <w:pPr>
              <w:widowControl w:val="0"/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0" w:type="dxa"/>
            <w:gridSpan w:val="3"/>
          </w:tcPr>
          <w:p w:rsidR="00212811" w:rsidRDefault="00212811" w:rsidP="008F43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рисунка многофигурной постановки фигур в костюме  с натуры в интерьерной композиции. Линейно-конструктивное решение. Тональное решение.</w:t>
            </w:r>
          </w:p>
        </w:tc>
        <w:tc>
          <w:tcPr>
            <w:tcW w:w="993" w:type="dxa"/>
          </w:tcPr>
          <w:p w:rsidR="00212811" w:rsidRPr="000D432F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12811" w:rsidRPr="000D432F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32C49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232C49" w:rsidRPr="000D432F" w:rsidRDefault="00232C49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4"/>
          </w:tcPr>
          <w:p w:rsidR="00232C49" w:rsidRPr="000D432F" w:rsidRDefault="00232C49" w:rsidP="004F17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vMerge w:val="restart"/>
          </w:tcPr>
          <w:p w:rsidR="00232C49" w:rsidRPr="000D432F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04" w:type="dxa"/>
            <w:vMerge/>
            <w:shd w:val="clear" w:color="auto" w:fill="auto"/>
          </w:tcPr>
          <w:p w:rsidR="00232C49" w:rsidRPr="000D432F" w:rsidRDefault="00232C4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32C49" w:rsidRPr="000D432F" w:rsidTr="00DB52D0">
        <w:trPr>
          <w:cantSplit/>
          <w:trHeight w:val="1656"/>
        </w:trPr>
        <w:tc>
          <w:tcPr>
            <w:tcW w:w="2799" w:type="dxa"/>
            <w:vMerge/>
            <w:tcBorders>
              <w:bottom w:val="single" w:sz="4" w:space="0" w:color="auto"/>
            </w:tcBorders>
          </w:tcPr>
          <w:p w:rsidR="00232C49" w:rsidRPr="000D432F" w:rsidRDefault="00232C49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106F83" w:rsidRPr="00106F83" w:rsidRDefault="00106F83" w:rsidP="00106F83">
            <w:pPr>
              <w:pStyle w:val="a5"/>
              <w:numPr>
                <w:ilvl w:val="0"/>
                <w:numId w:val="43"/>
              </w:numPr>
              <w:ind w:left="320" w:hanging="284"/>
              <w:outlineLvl w:val="1"/>
              <w:rPr>
                <w:lang w:eastAsia="en-US"/>
              </w:rPr>
            </w:pPr>
            <w:r w:rsidRPr="00106F83">
              <w:rPr>
                <w:lang w:eastAsia="en-US"/>
              </w:rPr>
              <w:t xml:space="preserve">Проработка конспектов занятий, учебной и специальной литературы. Стр. 107-114 </w:t>
            </w:r>
            <w:r w:rsidRPr="00106F83">
              <w:t>[1]</w:t>
            </w:r>
            <w:r w:rsidRPr="00106F83">
              <w:rPr>
                <w:lang w:eastAsia="en-US"/>
              </w:rPr>
              <w:t>. Работа с интернет - ресурсами. Подготовка материалов и инструментов к практическим занятиям;</w:t>
            </w:r>
          </w:p>
          <w:p w:rsidR="00106F83" w:rsidRPr="00106F83" w:rsidRDefault="00106F83" w:rsidP="00106F83">
            <w:pPr>
              <w:pStyle w:val="a5"/>
              <w:numPr>
                <w:ilvl w:val="0"/>
                <w:numId w:val="43"/>
              </w:numPr>
              <w:ind w:left="320" w:hanging="284"/>
              <w:outlineLvl w:val="1"/>
              <w:rPr>
                <w:lang w:eastAsia="en-US"/>
              </w:rPr>
            </w:pPr>
            <w:r w:rsidRPr="00106F83">
              <w:rPr>
                <w:lang w:eastAsia="en-US"/>
              </w:rPr>
              <w:t>Выполнение набросков кисти руки с натуры в различных поворотах. Ф-А4;</w:t>
            </w:r>
          </w:p>
          <w:p w:rsidR="00232C49" w:rsidRPr="00106F83" w:rsidRDefault="00106F83" w:rsidP="00106F83">
            <w:pPr>
              <w:pStyle w:val="a5"/>
              <w:numPr>
                <w:ilvl w:val="0"/>
                <w:numId w:val="43"/>
              </w:numPr>
              <w:ind w:left="320" w:hanging="284"/>
              <w:jc w:val="both"/>
              <w:rPr>
                <w:bCs/>
              </w:rPr>
            </w:pPr>
            <w:r w:rsidRPr="00106F83">
              <w:rPr>
                <w:lang w:eastAsia="en-US"/>
              </w:rPr>
              <w:t>Выполнение набросков стопы в различных поворотах с натуры. Ф-А4.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232C49" w:rsidRPr="000D432F" w:rsidRDefault="00232C4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32C49" w:rsidRPr="000D432F" w:rsidRDefault="00232C4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153E4" w:rsidRPr="000D432F" w:rsidTr="001E6997">
        <w:trPr>
          <w:cantSplit/>
          <w:trHeight w:val="20"/>
        </w:trPr>
        <w:tc>
          <w:tcPr>
            <w:tcW w:w="12011" w:type="dxa"/>
            <w:gridSpan w:val="5"/>
          </w:tcPr>
          <w:p w:rsidR="006153E4" w:rsidRPr="000D432F" w:rsidRDefault="006153E4" w:rsidP="00D77E2B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 w:rsidR="00D77E2B"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Обязательная аудиторная учебная нагрузка </w:t>
            </w:r>
          </w:p>
        </w:tc>
        <w:tc>
          <w:tcPr>
            <w:tcW w:w="993" w:type="dxa"/>
          </w:tcPr>
          <w:p w:rsidR="006153E4" w:rsidRPr="000D432F" w:rsidRDefault="005F2BC9" w:rsidP="001E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</w:t>
            </w:r>
            <w:r w:rsidR="00D77E2B" w:rsidRPr="000D43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6153E4" w:rsidRPr="000D432F" w:rsidRDefault="006153E4" w:rsidP="001E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153E4" w:rsidRPr="000D432F" w:rsidTr="001E6997">
        <w:trPr>
          <w:cantSplit/>
          <w:trHeight w:val="20"/>
        </w:trPr>
        <w:tc>
          <w:tcPr>
            <w:tcW w:w="12011" w:type="dxa"/>
            <w:gridSpan w:val="5"/>
          </w:tcPr>
          <w:p w:rsidR="006153E4" w:rsidRPr="000D432F" w:rsidRDefault="006153E4" w:rsidP="001E6997">
            <w:pPr>
              <w:tabs>
                <w:tab w:val="left" w:pos="3780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6153E4" w:rsidRPr="000D432F" w:rsidRDefault="005F2BC9" w:rsidP="001E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123</w:t>
            </w:r>
          </w:p>
        </w:tc>
        <w:tc>
          <w:tcPr>
            <w:tcW w:w="1504" w:type="dxa"/>
            <w:vMerge/>
            <w:shd w:val="clear" w:color="auto" w:fill="auto"/>
          </w:tcPr>
          <w:p w:rsidR="006153E4" w:rsidRPr="000D432F" w:rsidRDefault="006153E4" w:rsidP="001E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153E4" w:rsidRPr="000D432F" w:rsidTr="001E6997">
        <w:trPr>
          <w:cantSplit/>
          <w:trHeight w:val="20"/>
        </w:trPr>
        <w:tc>
          <w:tcPr>
            <w:tcW w:w="12011" w:type="dxa"/>
            <w:gridSpan w:val="5"/>
          </w:tcPr>
          <w:p w:rsidR="006153E4" w:rsidRPr="000D432F" w:rsidRDefault="006153E4" w:rsidP="001E6997">
            <w:pPr>
              <w:tabs>
                <w:tab w:val="left" w:pos="3780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93" w:type="dxa"/>
          </w:tcPr>
          <w:p w:rsidR="006153E4" w:rsidRPr="000D432F" w:rsidRDefault="005F2BC9" w:rsidP="005F2B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369</w:t>
            </w:r>
          </w:p>
        </w:tc>
        <w:tc>
          <w:tcPr>
            <w:tcW w:w="1504" w:type="dxa"/>
            <w:vMerge/>
            <w:shd w:val="clear" w:color="auto" w:fill="auto"/>
          </w:tcPr>
          <w:p w:rsidR="006153E4" w:rsidRPr="000D432F" w:rsidRDefault="006153E4" w:rsidP="001E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6153E4" w:rsidRPr="000D432F" w:rsidRDefault="006153E4">
      <w:pPr>
        <w:rPr>
          <w:rFonts w:ascii="Times New Roman" w:hAnsi="Times New Roman" w:cs="Times New Roman"/>
          <w:sz w:val="24"/>
          <w:szCs w:val="24"/>
        </w:rPr>
      </w:pPr>
    </w:p>
    <w:p w:rsidR="001E6997" w:rsidRPr="000D432F" w:rsidRDefault="001E6997">
      <w:pPr>
        <w:rPr>
          <w:rFonts w:ascii="Times New Roman" w:hAnsi="Times New Roman" w:cs="Times New Roman"/>
          <w:sz w:val="24"/>
          <w:szCs w:val="24"/>
        </w:rPr>
      </w:pPr>
    </w:p>
    <w:p w:rsidR="001E6997" w:rsidRPr="000D432F" w:rsidRDefault="001E6997">
      <w:pPr>
        <w:rPr>
          <w:rFonts w:ascii="Times New Roman" w:hAnsi="Times New Roman" w:cs="Times New Roman"/>
          <w:sz w:val="24"/>
          <w:szCs w:val="24"/>
        </w:rPr>
      </w:pPr>
    </w:p>
    <w:p w:rsidR="001E6997" w:rsidRPr="000D432F" w:rsidRDefault="001E6997">
      <w:pPr>
        <w:rPr>
          <w:rFonts w:ascii="Times New Roman" w:hAnsi="Times New Roman" w:cs="Times New Roman"/>
          <w:sz w:val="24"/>
          <w:szCs w:val="24"/>
        </w:rPr>
      </w:pPr>
    </w:p>
    <w:p w:rsidR="001E6997" w:rsidRPr="000D432F" w:rsidRDefault="001E6997">
      <w:pPr>
        <w:rPr>
          <w:rFonts w:ascii="Times New Roman" w:hAnsi="Times New Roman" w:cs="Times New Roman"/>
          <w:sz w:val="24"/>
          <w:szCs w:val="24"/>
        </w:rPr>
      </w:pPr>
    </w:p>
    <w:p w:rsidR="001E6997" w:rsidRPr="000D432F" w:rsidRDefault="001E6997">
      <w:pPr>
        <w:rPr>
          <w:rFonts w:ascii="Times New Roman" w:hAnsi="Times New Roman" w:cs="Times New Roman"/>
          <w:sz w:val="24"/>
          <w:szCs w:val="24"/>
        </w:rPr>
        <w:sectPr w:rsidR="001E6997" w:rsidRPr="000D432F" w:rsidSect="006153E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F177F" w:rsidRPr="000D432F" w:rsidRDefault="004F177F" w:rsidP="004F177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D432F">
        <w:rPr>
          <w:rFonts w:ascii="Times New Roman" w:eastAsia="Times New Roman" w:hAnsi="Times New Roman" w:cs="Times New Roman"/>
          <w:b/>
          <w:caps/>
          <w:sz w:val="24"/>
          <w:szCs w:val="24"/>
          <w:lang w:eastAsia="en-US"/>
        </w:rPr>
        <w:lastRenderedPageBreak/>
        <w:t xml:space="preserve">3. условия реализации программы </w:t>
      </w:r>
      <w:r w:rsidRPr="000D432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УЧЕБНОЙ ДИСЦИПЛИНЫ</w:t>
      </w:r>
    </w:p>
    <w:p w:rsidR="004F177F" w:rsidRPr="000D432F" w:rsidRDefault="004F177F" w:rsidP="00506A64">
      <w:pPr>
        <w:tabs>
          <w:tab w:val="left" w:pos="567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0D432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3.1.</w:t>
      </w:r>
      <w:r w:rsidRPr="000D432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0D432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Для реализации программы учебной дисциплины  должны быть предусмотрены следующие специальные помещения:</w:t>
      </w:r>
    </w:p>
    <w:p w:rsidR="004F177F" w:rsidRPr="000D432F" w:rsidRDefault="004F177F" w:rsidP="00506A64">
      <w:pPr>
        <w:tabs>
          <w:tab w:val="left" w:pos="567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4F177F" w:rsidRPr="000D432F" w:rsidRDefault="004F177F" w:rsidP="00506A64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32F">
        <w:rPr>
          <w:rFonts w:ascii="Times New Roman" w:hAnsi="Times New Roman" w:cs="Times New Roman"/>
          <w:bCs/>
          <w:sz w:val="24"/>
          <w:szCs w:val="24"/>
        </w:rPr>
        <w:t>Кабинет «</w:t>
      </w:r>
      <w:r w:rsidR="006B7461">
        <w:rPr>
          <w:rFonts w:ascii="Times New Roman" w:hAnsi="Times New Roman" w:cs="Times New Roman"/>
          <w:bCs/>
          <w:sz w:val="24"/>
          <w:szCs w:val="24"/>
        </w:rPr>
        <w:t>Рисунка</w:t>
      </w:r>
      <w:r w:rsidR="002D1849">
        <w:rPr>
          <w:rFonts w:ascii="Times New Roman" w:hAnsi="Times New Roman" w:cs="Times New Roman"/>
          <w:bCs/>
          <w:sz w:val="24"/>
          <w:szCs w:val="24"/>
        </w:rPr>
        <w:t>»</w:t>
      </w:r>
      <w:r w:rsidR="006B7461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2D1849">
        <w:rPr>
          <w:rFonts w:ascii="Times New Roman" w:hAnsi="Times New Roman" w:cs="Times New Roman"/>
          <w:bCs/>
          <w:sz w:val="24"/>
          <w:szCs w:val="24"/>
        </w:rPr>
        <w:t>«Ж</w:t>
      </w:r>
      <w:r w:rsidR="006B7461">
        <w:rPr>
          <w:rFonts w:ascii="Times New Roman" w:hAnsi="Times New Roman" w:cs="Times New Roman"/>
          <w:bCs/>
          <w:sz w:val="24"/>
          <w:szCs w:val="24"/>
        </w:rPr>
        <w:t>ивописи</w:t>
      </w:r>
      <w:r w:rsidRPr="000D432F">
        <w:rPr>
          <w:rFonts w:ascii="Times New Roman" w:hAnsi="Times New Roman" w:cs="Times New Roman"/>
          <w:sz w:val="24"/>
          <w:szCs w:val="24"/>
        </w:rPr>
        <w:t xml:space="preserve">», </w:t>
      </w:r>
      <w:r w:rsidRPr="000D432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0D432F">
        <w:rPr>
          <w:rFonts w:ascii="Times New Roman" w:hAnsi="Times New Roman" w:cs="Times New Roman"/>
          <w:sz w:val="24"/>
          <w:szCs w:val="24"/>
        </w:rPr>
        <w:t>оснащенный о</w:t>
      </w:r>
      <w:r w:rsidRPr="000D432F">
        <w:rPr>
          <w:rFonts w:ascii="Times New Roman" w:hAnsi="Times New Roman" w:cs="Times New Roman"/>
          <w:bCs/>
          <w:sz w:val="24"/>
          <w:szCs w:val="24"/>
        </w:rPr>
        <w:t xml:space="preserve">борудованием: </w:t>
      </w:r>
    </w:p>
    <w:p w:rsidR="004F177F" w:rsidRPr="000D432F" w:rsidRDefault="004F177F" w:rsidP="00506A64">
      <w:pPr>
        <w:pStyle w:val="a5"/>
        <w:numPr>
          <w:ilvl w:val="0"/>
          <w:numId w:val="11"/>
        </w:numPr>
        <w:tabs>
          <w:tab w:val="left" w:pos="567"/>
        </w:tabs>
        <w:ind w:left="0" w:firstLine="284"/>
        <w:jc w:val="both"/>
        <w:rPr>
          <w:bCs/>
        </w:rPr>
      </w:pPr>
      <w:r w:rsidRPr="000D432F">
        <w:rPr>
          <w:bCs/>
        </w:rPr>
        <w:t xml:space="preserve">рабочие места по количеству </w:t>
      </w:r>
      <w:proofErr w:type="gramStart"/>
      <w:r w:rsidRPr="000D432F">
        <w:rPr>
          <w:bCs/>
        </w:rPr>
        <w:t>обучающихся</w:t>
      </w:r>
      <w:proofErr w:type="gramEnd"/>
      <w:r w:rsidRPr="000D432F">
        <w:rPr>
          <w:bCs/>
        </w:rPr>
        <w:t>;</w:t>
      </w:r>
    </w:p>
    <w:p w:rsidR="004F177F" w:rsidRPr="000D432F" w:rsidRDefault="004F177F" w:rsidP="00506A64">
      <w:pPr>
        <w:pStyle w:val="a5"/>
        <w:numPr>
          <w:ilvl w:val="0"/>
          <w:numId w:val="11"/>
        </w:numPr>
        <w:tabs>
          <w:tab w:val="left" w:pos="567"/>
        </w:tabs>
        <w:ind w:left="0" w:firstLine="284"/>
        <w:jc w:val="both"/>
        <w:rPr>
          <w:bCs/>
        </w:rPr>
      </w:pPr>
      <w:r w:rsidRPr="000D432F">
        <w:rPr>
          <w:bCs/>
        </w:rPr>
        <w:t>рабочее место преподавателя;</w:t>
      </w:r>
    </w:p>
    <w:p w:rsidR="004F177F" w:rsidRPr="000D432F" w:rsidRDefault="004F177F" w:rsidP="00506A64">
      <w:pPr>
        <w:pStyle w:val="a5"/>
        <w:numPr>
          <w:ilvl w:val="0"/>
          <w:numId w:val="11"/>
        </w:numPr>
        <w:tabs>
          <w:tab w:val="left" w:pos="567"/>
        </w:tabs>
        <w:ind w:left="0" w:firstLine="284"/>
        <w:jc w:val="both"/>
        <w:rPr>
          <w:bCs/>
        </w:rPr>
      </w:pPr>
      <w:r w:rsidRPr="000D432F">
        <w:rPr>
          <w:bCs/>
        </w:rPr>
        <w:t>комплект  учебно-методической документации;</w:t>
      </w:r>
    </w:p>
    <w:p w:rsidR="004F177F" w:rsidRDefault="004F177F" w:rsidP="00506A64">
      <w:pPr>
        <w:pStyle w:val="a5"/>
        <w:numPr>
          <w:ilvl w:val="0"/>
          <w:numId w:val="11"/>
        </w:numPr>
        <w:tabs>
          <w:tab w:val="left" w:pos="567"/>
        </w:tabs>
        <w:ind w:left="0" w:firstLine="284"/>
        <w:jc w:val="both"/>
        <w:rPr>
          <w:bCs/>
        </w:rPr>
      </w:pPr>
      <w:r w:rsidRPr="000D432F">
        <w:rPr>
          <w:bCs/>
        </w:rPr>
        <w:t>раздаточный  материал</w:t>
      </w:r>
      <w:r w:rsidR="00506A64">
        <w:rPr>
          <w:bCs/>
        </w:rPr>
        <w:t>;</w:t>
      </w:r>
    </w:p>
    <w:p w:rsidR="00506A64" w:rsidRDefault="00506A64" w:rsidP="00506A64">
      <w:pPr>
        <w:pStyle w:val="a5"/>
        <w:numPr>
          <w:ilvl w:val="0"/>
          <w:numId w:val="11"/>
        </w:numPr>
        <w:tabs>
          <w:tab w:val="left" w:pos="567"/>
        </w:tabs>
        <w:ind w:left="0" w:firstLine="284"/>
        <w:jc w:val="both"/>
        <w:rPr>
          <w:bCs/>
        </w:rPr>
      </w:pPr>
      <w:r>
        <w:rPr>
          <w:bCs/>
        </w:rPr>
        <w:t>мольберты</w:t>
      </w:r>
    </w:p>
    <w:p w:rsidR="006B7461" w:rsidRDefault="006B7461" w:rsidP="00506A64">
      <w:pPr>
        <w:pStyle w:val="a5"/>
        <w:tabs>
          <w:tab w:val="left" w:pos="567"/>
        </w:tabs>
        <w:ind w:left="284" w:firstLine="284"/>
        <w:jc w:val="both"/>
        <w:rPr>
          <w:bCs/>
        </w:rPr>
      </w:pPr>
      <w:r>
        <w:rPr>
          <w:bCs/>
        </w:rPr>
        <w:t>Средства обучения:</w:t>
      </w:r>
    </w:p>
    <w:p w:rsidR="006B7461" w:rsidRPr="000D432F" w:rsidRDefault="006B7461" w:rsidP="00506A64">
      <w:pPr>
        <w:pStyle w:val="a5"/>
        <w:tabs>
          <w:tab w:val="left" w:pos="567"/>
        </w:tabs>
        <w:ind w:left="284" w:firstLine="284"/>
        <w:jc w:val="both"/>
        <w:rPr>
          <w:bCs/>
        </w:rPr>
      </w:pPr>
      <w:r>
        <w:rPr>
          <w:bCs/>
        </w:rPr>
        <w:t xml:space="preserve">Гипсовые фигуры - геометрические, розетки, частей лица, голова античного образца, анатомический скелет, </w:t>
      </w:r>
      <w:proofErr w:type="spellStart"/>
      <w:r>
        <w:rPr>
          <w:bCs/>
        </w:rPr>
        <w:t>экорше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Гудона</w:t>
      </w:r>
      <w:proofErr w:type="spellEnd"/>
      <w:r>
        <w:rPr>
          <w:bCs/>
        </w:rPr>
        <w:t>, муляжи.</w:t>
      </w:r>
    </w:p>
    <w:p w:rsidR="004F177F" w:rsidRPr="000D432F" w:rsidRDefault="004F177F" w:rsidP="00506A64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32F">
        <w:rPr>
          <w:rFonts w:ascii="Times New Roman" w:hAnsi="Times New Roman" w:cs="Times New Roman"/>
          <w:bCs/>
          <w:sz w:val="24"/>
          <w:szCs w:val="24"/>
        </w:rPr>
        <w:t>Технические средства обучения:</w:t>
      </w:r>
    </w:p>
    <w:p w:rsidR="004F177F" w:rsidRPr="000D432F" w:rsidRDefault="004F177F" w:rsidP="00506A64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32F">
        <w:rPr>
          <w:rFonts w:ascii="Times New Roman" w:hAnsi="Times New Roman" w:cs="Times New Roman"/>
          <w:bCs/>
          <w:sz w:val="24"/>
          <w:szCs w:val="24"/>
        </w:rPr>
        <w:t>• персональный компьютер  с лицензионным программным обеспечением;</w:t>
      </w:r>
    </w:p>
    <w:p w:rsidR="004F177F" w:rsidRPr="000D432F" w:rsidRDefault="004F177F" w:rsidP="00506A64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32F">
        <w:rPr>
          <w:rFonts w:ascii="Times New Roman" w:hAnsi="Times New Roman" w:cs="Times New Roman"/>
          <w:bCs/>
          <w:sz w:val="24"/>
          <w:szCs w:val="24"/>
        </w:rPr>
        <w:t xml:space="preserve">• </w:t>
      </w:r>
      <w:proofErr w:type="spellStart"/>
      <w:r w:rsidRPr="000D432F">
        <w:rPr>
          <w:rFonts w:ascii="Times New Roman" w:hAnsi="Times New Roman" w:cs="Times New Roman"/>
          <w:bCs/>
          <w:sz w:val="24"/>
          <w:szCs w:val="24"/>
        </w:rPr>
        <w:t>мультимедийный</w:t>
      </w:r>
      <w:proofErr w:type="spellEnd"/>
      <w:r w:rsidRPr="000D432F">
        <w:rPr>
          <w:rFonts w:ascii="Times New Roman" w:hAnsi="Times New Roman" w:cs="Times New Roman"/>
          <w:bCs/>
          <w:sz w:val="24"/>
          <w:szCs w:val="24"/>
        </w:rPr>
        <w:t xml:space="preserve"> проектор.</w:t>
      </w:r>
    </w:p>
    <w:p w:rsidR="004F177F" w:rsidRPr="000D432F" w:rsidRDefault="004F177F" w:rsidP="00506A64">
      <w:pPr>
        <w:tabs>
          <w:tab w:val="left" w:pos="567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4F177F" w:rsidRPr="00506A64" w:rsidRDefault="004F177F" w:rsidP="00506A64">
      <w:pPr>
        <w:numPr>
          <w:ilvl w:val="1"/>
          <w:numId w:val="7"/>
        </w:numPr>
        <w:tabs>
          <w:tab w:val="left" w:pos="567"/>
          <w:tab w:val="left" w:pos="1560"/>
        </w:tabs>
        <w:spacing w:after="0" w:line="240" w:lineRule="auto"/>
        <w:ind w:left="709"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</w:pPr>
      <w:r w:rsidRPr="000D432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Информационное обеспечение реализации программы</w:t>
      </w:r>
    </w:p>
    <w:p w:rsidR="00506A64" w:rsidRPr="000D432F" w:rsidRDefault="00506A64" w:rsidP="00506A64">
      <w:pPr>
        <w:tabs>
          <w:tab w:val="left" w:pos="567"/>
          <w:tab w:val="left" w:pos="1560"/>
        </w:tabs>
        <w:spacing w:after="0" w:line="240" w:lineRule="auto"/>
        <w:ind w:left="709" w:firstLine="284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</w:pPr>
    </w:p>
    <w:p w:rsidR="004F177F" w:rsidRPr="000D432F" w:rsidRDefault="004F177F" w:rsidP="00506A64">
      <w:pPr>
        <w:tabs>
          <w:tab w:val="left" w:pos="567"/>
        </w:tabs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D432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Для реализации программы библиотечный фонд образовательной организации должен иметь  п</w:t>
      </w:r>
      <w:r w:rsidRPr="000D432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ечатные и/или электронные образовательные и информационные ресурсы, </w:t>
      </w:r>
      <w:proofErr w:type="gramStart"/>
      <w:r w:rsidRPr="000D432F">
        <w:rPr>
          <w:rFonts w:ascii="Times New Roman" w:eastAsia="Times New Roman" w:hAnsi="Times New Roman" w:cs="Times New Roman"/>
          <w:sz w:val="24"/>
          <w:szCs w:val="24"/>
          <w:lang w:eastAsia="en-US"/>
        </w:rPr>
        <w:t>рекомендуемых</w:t>
      </w:r>
      <w:proofErr w:type="gramEnd"/>
      <w:r w:rsidRPr="000D432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для использования в образовательном процессе</w:t>
      </w:r>
    </w:p>
    <w:p w:rsidR="004F177F" w:rsidRPr="000D432F" w:rsidRDefault="004F177F" w:rsidP="00506A64">
      <w:pPr>
        <w:tabs>
          <w:tab w:val="left" w:pos="567"/>
        </w:tabs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7052B" w:rsidRDefault="004F177F" w:rsidP="00506A64">
      <w:pPr>
        <w:numPr>
          <w:ilvl w:val="2"/>
          <w:numId w:val="7"/>
        </w:numPr>
        <w:tabs>
          <w:tab w:val="left" w:pos="567"/>
        </w:tabs>
        <w:spacing w:after="0"/>
        <w:ind w:left="851"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0D432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Печатные издания</w:t>
      </w:r>
    </w:p>
    <w:p w:rsidR="00506A64" w:rsidRDefault="00506A64" w:rsidP="00506A64">
      <w:pPr>
        <w:tabs>
          <w:tab w:val="left" w:pos="567"/>
        </w:tabs>
        <w:spacing w:after="0"/>
        <w:ind w:left="851"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D7052B" w:rsidRPr="006B5AB9" w:rsidRDefault="00D7052B" w:rsidP="00506A64">
      <w:pPr>
        <w:pStyle w:val="a5"/>
        <w:numPr>
          <w:ilvl w:val="0"/>
          <w:numId w:val="46"/>
        </w:numPr>
        <w:tabs>
          <w:tab w:val="left" w:pos="284"/>
        </w:tabs>
        <w:ind w:left="284" w:hanging="284"/>
        <w:jc w:val="both"/>
        <w:rPr>
          <w:bCs/>
        </w:rPr>
      </w:pPr>
      <w:r w:rsidRPr="006B5AB9">
        <w:rPr>
          <w:bCs/>
        </w:rPr>
        <w:t xml:space="preserve">Беляева С.Е, </w:t>
      </w:r>
      <w:proofErr w:type="spellStart"/>
      <w:r w:rsidRPr="006B5AB9">
        <w:rPr>
          <w:bCs/>
        </w:rPr>
        <w:t>Спецрисунок</w:t>
      </w:r>
      <w:proofErr w:type="spellEnd"/>
      <w:r w:rsidRPr="006B5AB9">
        <w:rPr>
          <w:bCs/>
        </w:rPr>
        <w:t xml:space="preserve"> и художественная графика</w:t>
      </w:r>
      <w:r w:rsidR="00300E6C" w:rsidRPr="006B5AB9">
        <w:rPr>
          <w:bCs/>
        </w:rPr>
        <w:t xml:space="preserve">: учебник для </w:t>
      </w:r>
      <w:proofErr w:type="spellStart"/>
      <w:r w:rsidR="00300E6C" w:rsidRPr="006B5AB9">
        <w:rPr>
          <w:bCs/>
        </w:rPr>
        <w:t>студ</w:t>
      </w:r>
      <w:proofErr w:type="gramStart"/>
      <w:r w:rsidR="00300E6C" w:rsidRPr="006B5AB9">
        <w:rPr>
          <w:bCs/>
        </w:rPr>
        <w:t>.с</w:t>
      </w:r>
      <w:proofErr w:type="gramEnd"/>
      <w:r w:rsidR="00300E6C" w:rsidRPr="006B5AB9">
        <w:rPr>
          <w:bCs/>
        </w:rPr>
        <w:t>ред.проф</w:t>
      </w:r>
      <w:proofErr w:type="spellEnd"/>
      <w:r w:rsidR="00300E6C" w:rsidRPr="006B5AB9">
        <w:rPr>
          <w:bCs/>
        </w:rPr>
        <w:t>. учеб. заведений /С. Е. Беляева,</w:t>
      </w:r>
      <w:r w:rsidRPr="006B5AB9">
        <w:rPr>
          <w:bCs/>
        </w:rPr>
        <w:t xml:space="preserve"> </w:t>
      </w:r>
      <w:r w:rsidR="00300E6C" w:rsidRPr="006B5AB9">
        <w:rPr>
          <w:bCs/>
        </w:rPr>
        <w:t xml:space="preserve">Е.А.  Розанов – 10-е </w:t>
      </w:r>
      <w:proofErr w:type="spellStart"/>
      <w:r w:rsidR="00300E6C" w:rsidRPr="006B5AB9">
        <w:rPr>
          <w:bCs/>
        </w:rPr>
        <w:t>изд</w:t>
      </w:r>
      <w:proofErr w:type="spellEnd"/>
      <w:r w:rsidR="00300E6C" w:rsidRPr="006B5AB9">
        <w:rPr>
          <w:bCs/>
        </w:rPr>
        <w:t xml:space="preserve">, </w:t>
      </w:r>
      <w:proofErr w:type="spellStart"/>
      <w:r w:rsidR="00300E6C" w:rsidRPr="006B5AB9">
        <w:rPr>
          <w:bCs/>
        </w:rPr>
        <w:t>испр</w:t>
      </w:r>
      <w:proofErr w:type="spellEnd"/>
      <w:r w:rsidR="00300E6C" w:rsidRPr="006B5AB9">
        <w:rPr>
          <w:bCs/>
        </w:rPr>
        <w:t xml:space="preserve">.- </w:t>
      </w:r>
      <w:r w:rsidRPr="006B5AB9">
        <w:rPr>
          <w:bCs/>
        </w:rPr>
        <w:t>М</w:t>
      </w:r>
      <w:r w:rsidR="00300E6C" w:rsidRPr="006B5AB9">
        <w:rPr>
          <w:bCs/>
        </w:rPr>
        <w:t xml:space="preserve">.: </w:t>
      </w:r>
      <w:r w:rsidRPr="006B5AB9">
        <w:rPr>
          <w:bCs/>
        </w:rPr>
        <w:t>Академия</w:t>
      </w:r>
      <w:r w:rsidR="00300E6C" w:rsidRPr="006B5AB9">
        <w:rPr>
          <w:bCs/>
        </w:rPr>
        <w:t>,</w:t>
      </w:r>
      <w:r w:rsidRPr="006B5AB9">
        <w:rPr>
          <w:bCs/>
        </w:rPr>
        <w:t xml:space="preserve"> 20</w:t>
      </w:r>
      <w:r w:rsidR="00300E6C" w:rsidRPr="006B5AB9">
        <w:rPr>
          <w:bCs/>
        </w:rPr>
        <w:t>18.</w:t>
      </w:r>
    </w:p>
    <w:p w:rsidR="00D7052B" w:rsidRPr="006B5AB9" w:rsidRDefault="00D7052B" w:rsidP="00506A64">
      <w:pPr>
        <w:pStyle w:val="a5"/>
        <w:numPr>
          <w:ilvl w:val="0"/>
          <w:numId w:val="46"/>
        </w:numPr>
        <w:tabs>
          <w:tab w:val="left" w:pos="284"/>
        </w:tabs>
        <w:ind w:left="284" w:hanging="284"/>
        <w:jc w:val="both"/>
        <w:rPr>
          <w:bCs/>
        </w:rPr>
      </w:pPr>
      <w:r w:rsidRPr="006B5AB9">
        <w:rPr>
          <w:bCs/>
        </w:rPr>
        <w:t>Жабинский</w:t>
      </w:r>
      <w:r w:rsidR="00300E6C" w:rsidRPr="006B5AB9">
        <w:rPr>
          <w:bCs/>
        </w:rPr>
        <w:t xml:space="preserve"> В.И.</w:t>
      </w:r>
      <w:r w:rsidRPr="006B5AB9">
        <w:rPr>
          <w:bCs/>
        </w:rPr>
        <w:t xml:space="preserve">, </w:t>
      </w:r>
      <w:proofErr w:type="spellStart"/>
      <w:r w:rsidRPr="006B5AB9">
        <w:rPr>
          <w:bCs/>
        </w:rPr>
        <w:t>Винтова</w:t>
      </w:r>
      <w:proofErr w:type="spellEnd"/>
      <w:r w:rsidR="00300E6C" w:rsidRPr="006B5AB9">
        <w:rPr>
          <w:bCs/>
        </w:rPr>
        <w:t xml:space="preserve"> А.В. </w:t>
      </w:r>
      <w:r w:rsidRPr="006B5AB9">
        <w:rPr>
          <w:bCs/>
        </w:rPr>
        <w:t xml:space="preserve"> «Рисунок», Москва, ИНФРА-М, 201</w:t>
      </w:r>
      <w:r w:rsidR="006B5AB9">
        <w:rPr>
          <w:bCs/>
        </w:rPr>
        <w:t>6</w:t>
      </w:r>
      <w:r w:rsidR="00300E6C" w:rsidRPr="006B5AB9">
        <w:rPr>
          <w:bCs/>
        </w:rPr>
        <w:t>.</w:t>
      </w:r>
    </w:p>
    <w:p w:rsidR="00300E6C" w:rsidRPr="006B5AB9" w:rsidRDefault="00E54426" w:rsidP="00506A64">
      <w:pPr>
        <w:pStyle w:val="a5"/>
        <w:numPr>
          <w:ilvl w:val="0"/>
          <w:numId w:val="46"/>
        </w:numPr>
        <w:tabs>
          <w:tab w:val="left" w:pos="284"/>
        </w:tabs>
        <w:ind w:left="284" w:hanging="284"/>
        <w:rPr>
          <w:bCs/>
        </w:rPr>
      </w:pPr>
      <w:proofErr w:type="spellStart"/>
      <w:r>
        <w:rPr>
          <w:bCs/>
        </w:rPr>
        <w:t>Кирцер</w:t>
      </w:r>
      <w:proofErr w:type="spellEnd"/>
      <w:r>
        <w:rPr>
          <w:bCs/>
        </w:rPr>
        <w:t xml:space="preserve"> </w:t>
      </w:r>
      <w:r w:rsidRPr="006B5AB9">
        <w:rPr>
          <w:bCs/>
        </w:rPr>
        <w:t xml:space="preserve">Ю.М.  </w:t>
      </w:r>
      <w:r w:rsidR="00300E6C" w:rsidRPr="006B5AB9">
        <w:rPr>
          <w:bCs/>
        </w:rPr>
        <w:t xml:space="preserve">Рисунок и живопись. Учебное пособие. - М.: </w:t>
      </w:r>
      <w:r w:rsidR="006B5AB9">
        <w:rPr>
          <w:bCs/>
        </w:rPr>
        <w:t>Академия</w:t>
      </w:r>
      <w:r w:rsidR="00300E6C" w:rsidRPr="006B5AB9">
        <w:rPr>
          <w:bCs/>
        </w:rPr>
        <w:t>, 201</w:t>
      </w:r>
      <w:r w:rsidR="006B5AB9">
        <w:rPr>
          <w:bCs/>
        </w:rPr>
        <w:t>7</w:t>
      </w:r>
      <w:r w:rsidR="00300E6C" w:rsidRPr="006B5AB9">
        <w:t>;</w:t>
      </w:r>
    </w:p>
    <w:p w:rsidR="00300E6C" w:rsidRPr="00D7052B" w:rsidRDefault="00300E6C" w:rsidP="00506A64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D432F" w:rsidRPr="000D432F" w:rsidRDefault="000D432F" w:rsidP="00506A64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32F">
        <w:rPr>
          <w:rFonts w:ascii="Times New Roman" w:hAnsi="Times New Roman" w:cs="Times New Roman"/>
          <w:b/>
          <w:sz w:val="24"/>
          <w:szCs w:val="24"/>
        </w:rPr>
        <w:t>3.2.2. Электронные издания (электронные ресурсы)</w:t>
      </w:r>
    </w:p>
    <w:p w:rsidR="000D432F" w:rsidRDefault="00C95EA7" w:rsidP="00506A64">
      <w:pPr>
        <w:pStyle w:val="aa"/>
        <w:tabs>
          <w:tab w:val="left" w:pos="0"/>
          <w:tab w:val="left" w:pos="567"/>
        </w:tabs>
        <w:ind w:firstLine="284"/>
        <w:jc w:val="both"/>
        <w:rPr>
          <w:lang w:val="ru-RU" w:eastAsia="ru-RU"/>
        </w:rPr>
      </w:pPr>
      <w:r>
        <w:rPr>
          <w:lang w:val="ru-RU" w:eastAsia="ru-RU"/>
        </w:rPr>
        <w:t xml:space="preserve">Сайт цифровых учебно-методических материалов центра образования ВГУЭС </w:t>
      </w:r>
      <w:r w:rsidRPr="00C95EA7">
        <w:rPr>
          <w:lang w:val="ru-RU"/>
        </w:rPr>
        <w:t>[</w:t>
      </w:r>
      <w:r>
        <w:rPr>
          <w:lang w:val="ru-RU" w:eastAsia="ru-RU"/>
        </w:rPr>
        <w:t>Электронный ресурс</w:t>
      </w:r>
      <w:r w:rsidRPr="00C95EA7">
        <w:rPr>
          <w:lang w:val="ru-RU"/>
        </w:rPr>
        <w:t xml:space="preserve">] </w:t>
      </w:r>
      <w:r>
        <w:rPr>
          <w:lang w:val="ru-RU" w:eastAsia="ru-RU"/>
        </w:rPr>
        <w:t>/</w:t>
      </w:r>
      <w:proofErr w:type="spellStart"/>
      <w:r>
        <w:rPr>
          <w:lang w:eastAsia="ru-RU"/>
        </w:rPr>
        <w:t>abc</w:t>
      </w:r>
      <w:proofErr w:type="spellEnd"/>
      <w:r w:rsidRPr="00C95EA7">
        <w:rPr>
          <w:lang w:val="ru-RU" w:eastAsia="ru-RU"/>
        </w:rPr>
        <w:t xml:space="preserve">. </w:t>
      </w:r>
      <w:proofErr w:type="spellStart"/>
      <w:r>
        <w:rPr>
          <w:lang w:eastAsia="ru-RU"/>
        </w:rPr>
        <w:t>vvsu</w:t>
      </w:r>
      <w:proofErr w:type="spellEnd"/>
      <w:r w:rsidRPr="00C95EA7">
        <w:rPr>
          <w:lang w:val="ru-RU" w:eastAsia="ru-RU"/>
        </w:rPr>
        <w:t xml:space="preserve">.- </w:t>
      </w:r>
      <w:r>
        <w:rPr>
          <w:lang w:val="ru-RU" w:eastAsia="ru-RU"/>
        </w:rPr>
        <w:t>Электронные данные. – Режим доступа:</w:t>
      </w:r>
      <w:r w:rsidRPr="00C95EA7">
        <w:rPr>
          <w:lang w:val="ru-RU" w:eastAsia="ru-RU"/>
        </w:rPr>
        <w:t xml:space="preserve"> </w:t>
      </w:r>
      <w:r>
        <w:rPr>
          <w:lang w:eastAsia="ru-RU"/>
        </w:rPr>
        <w:t>http</w:t>
      </w:r>
      <w:r w:rsidRPr="00C95EA7">
        <w:rPr>
          <w:lang w:val="ru-RU" w:eastAsia="ru-RU"/>
        </w:rPr>
        <w:t xml:space="preserve"> //</w:t>
      </w:r>
      <w:proofErr w:type="spellStart"/>
      <w:r>
        <w:rPr>
          <w:lang w:eastAsia="ru-RU"/>
        </w:rPr>
        <w:t>abc</w:t>
      </w:r>
      <w:proofErr w:type="spellEnd"/>
      <w:r w:rsidRPr="00C95EA7">
        <w:rPr>
          <w:lang w:val="ru-RU" w:eastAsia="ru-RU"/>
        </w:rPr>
        <w:t>.</w:t>
      </w:r>
      <w:proofErr w:type="spellStart"/>
      <w:r>
        <w:rPr>
          <w:lang w:eastAsia="ru-RU"/>
        </w:rPr>
        <w:t>vvsu</w:t>
      </w:r>
      <w:proofErr w:type="spellEnd"/>
      <w:r w:rsidRPr="00C95EA7">
        <w:rPr>
          <w:lang w:val="ru-RU" w:eastAsia="ru-RU"/>
        </w:rPr>
        <w:t>.</w:t>
      </w:r>
      <w:r>
        <w:rPr>
          <w:lang w:eastAsia="ru-RU"/>
        </w:rPr>
        <w:t>ru</w:t>
      </w:r>
      <w:r w:rsidRPr="00C95EA7">
        <w:rPr>
          <w:lang w:val="ru-RU" w:eastAsia="ru-RU"/>
        </w:rPr>
        <w:t>/</w:t>
      </w:r>
      <w:r>
        <w:rPr>
          <w:lang w:val="ru-RU" w:eastAsia="ru-RU"/>
        </w:rPr>
        <w:t>.</w:t>
      </w:r>
      <w:proofErr w:type="spellStart"/>
      <w:r>
        <w:rPr>
          <w:lang w:val="ru-RU" w:eastAsia="ru-RU"/>
        </w:rPr>
        <w:t>свободный</w:t>
      </w:r>
      <w:proofErr w:type="gramStart"/>
      <w:r>
        <w:rPr>
          <w:lang w:val="ru-RU" w:eastAsia="ru-RU"/>
        </w:rPr>
        <w:t>.-</w:t>
      </w:r>
      <w:proofErr w:type="gramEnd"/>
      <w:r>
        <w:rPr>
          <w:lang w:val="ru-RU" w:eastAsia="ru-RU"/>
        </w:rPr>
        <w:t>Заглавие</w:t>
      </w:r>
      <w:proofErr w:type="spellEnd"/>
      <w:r>
        <w:rPr>
          <w:lang w:val="ru-RU" w:eastAsia="ru-RU"/>
        </w:rPr>
        <w:t xml:space="preserve"> с экрана.</w:t>
      </w:r>
    </w:p>
    <w:p w:rsidR="00506A64" w:rsidRPr="00C95EA7" w:rsidRDefault="00506A64" w:rsidP="00506A64">
      <w:pPr>
        <w:pStyle w:val="aa"/>
        <w:tabs>
          <w:tab w:val="left" w:pos="0"/>
          <w:tab w:val="left" w:pos="567"/>
        </w:tabs>
        <w:ind w:firstLine="284"/>
        <w:jc w:val="both"/>
        <w:rPr>
          <w:lang w:val="ru-RU" w:eastAsia="ru-RU"/>
        </w:rPr>
      </w:pPr>
    </w:p>
    <w:p w:rsidR="000D432F" w:rsidRDefault="000D432F" w:rsidP="00506A64">
      <w:pPr>
        <w:tabs>
          <w:tab w:val="left" w:pos="284"/>
          <w:tab w:val="left" w:pos="567"/>
        </w:tabs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432F">
        <w:rPr>
          <w:rFonts w:ascii="Times New Roman" w:hAnsi="Times New Roman" w:cs="Times New Roman"/>
          <w:b/>
          <w:bCs/>
          <w:sz w:val="24"/>
          <w:szCs w:val="24"/>
        </w:rPr>
        <w:t>3.2.3. Дополнительные источники</w:t>
      </w:r>
    </w:p>
    <w:p w:rsidR="00506A64" w:rsidRPr="000D432F" w:rsidRDefault="00506A64" w:rsidP="00506A64">
      <w:pPr>
        <w:tabs>
          <w:tab w:val="left" w:pos="284"/>
          <w:tab w:val="left" w:pos="567"/>
        </w:tabs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177F" w:rsidRPr="000D432F" w:rsidRDefault="00E54426" w:rsidP="00506A64">
      <w:pPr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4F177F" w:rsidRPr="000D432F" w:rsidSect="007B6B6B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  <w:r w:rsidRPr="007320C0">
        <w:rPr>
          <w:rFonts w:ascii="Times New Roman" w:hAnsi="Times New Roman" w:cs="Times New Roman"/>
          <w:bCs/>
          <w:sz w:val="24"/>
          <w:szCs w:val="24"/>
        </w:rPr>
        <w:t>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20C0">
        <w:rPr>
          <w:rFonts w:ascii="Times New Roman" w:hAnsi="Times New Roman" w:cs="Times New Roman"/>
          <w:bCs/>
          <w:sz w:val="24"/>
          <w:szCs w:val="24"/>
        </w:rPr>
        <w:t>Н. Основы учебного академического рисунка</w:t>
      </w:r>
      <w:proofErr w:type="gramStart"/>
      <w:r w:rsidRPr="007320C0">
        <w:rPr>
          <w:rFonts w:ascii="Times New Roman" w:hAnsi="Times New Roman" w:cs="Times New Roman"/>
          <w:bCs/>
          <w:sz w:val="24"/>
          <w:szCs w:val="24"/>
        </w:rPr>
        <w:t xml:space="preserve">.. - </w:t>
      </w:r>
      <w:proofErr w:type="gramEnd"/>
      <w:r w:rsidRPr="007320C0">
        <w:rPr>
          <w:rFonts w:ascii="Times New Roman" w:hAnsi="Times New Roman" w:cs="Times New Roman"/>
          <w:bCs/>
          <w:sz w:val="24"/>
          <w:szCs w:val="24"/>
        </w:rPr>
        <w:t>Москва, «</w:t>
      </w:r>
      <w:proofErr w:type="spellStart"/>
      <w:r w:rsidRPr="007320C0">
        <w:rPr>
          <w:rFonts w:ascii="Times New Roman" w:hAnsi="Times New Roman" w:cs="Times New Roman"/>
          <w:bCs/>
          <w:sz w:val="24"/>
          <w:szCs w:val="24"/>
        </w:rPr>
        <w:t>Эксмо</w:t>
      </w:r>
      <w:proofErr w:type="spellEnd"/>
      <w:r w:rsidRPr="007320C0">
        <w:rPr>
          <w:rFonts w:ascii="Times New Roman" w:hAnsi="Times New Roman" w:cs="Times New Roman"/>
          <w:bCs/>
          <w:sz w:val="24"/>
          <w:szCs w:val="24"/>
        </w:rPr>
        <w:t>», 2015</w:t>
      </w:r>
    </w:p>
    <w:p w:rsidR="004F177F" w:rsidRPr="000D432F" w:rsidRDefault="004F177F" w:rsidP="004F1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pacing w:val="-8"/>
          <w:sz w:val="24"/>
          <w:szCs w:val="24"/>
          <w:lang w:eastAsia="en-US"/>
        </w:rPr>
      </w:pPr>
      <w:r w:rsidRPr="000D432F">
        <w:rPr>
          <w:rFonts w:ascii="Times New Roman" w:eastAsia="Times New Roman" w:hAnsi="Times New Roman" w:cs="Times New Roman"/>
          <w:b/>
          <w:caps/>
          <w:spacing w:val="-8"/>
          <w:sz w:val="24"/>
          <w:szCs w:val="24"/>
          <w:lang w:eastAsia="en-US"/>
        </w:rPr>
        <w:lastRenderedPageBreak/>
        <w:t>4.  Контроль и оценка результатов освоения УЧЕБНОЙ Дисциплины</w:t>
      </w:r>
    </w:p>
    <w:p w:rsidR="004F177F" w:rsidRPr="000D432F" w:rsidRDefault="004F177F" w:rsidP="004F1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pacing w:val="-8"/>
          <w:sz w:val="24"/>
          <w:szCs w:val="24"/>
          <w:lang w:eastAsia="en-US"/>
        </w:rPr>
      </w:pPr>
    </w:p>
    <w:p w:rsidR="004F177F" w:rsidRPr="000D432F" w:rsidRDefault="004F177F" w:rsidP="004F1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pacing w:val="-8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0"/>
        <w:gridCol w:w="3024"/>
        <w:gridCol w:w="2886"/>
      </w:tblGrid>
      <w:tr w:rsidR="004F177F" w:rsidRPr="000D432F" w:rsidTr="007B6B6B">
        <w:tc>
          <w:tcPr>
            <w:tcW w:w="1912" w:type="pct"/>
          </w:tcPr>
          <w:p w:rsidR="004F177F" w:rsidRPr="000D432F" w:rsidRDefault="004F177F" w:rsidP="008476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580" w:type="pct"/>
          </w:tcPr>
          <w:p w:rsidR="004F177F" w:rsidRPr="000D432F" w:rsidRDefault="004F177F" w:rsidP="008476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508" w:type="pct"/>
          </w:tcPr>
          <w:p w:rsidR="004F177F" w:rsidRPr="000D432F" w:rsidRDefault="004F177F" w:rsidP="008476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4F177F" w:rsidRPr="000D432F" w:rsidTr="007B6B6B">
        <w:trPr>
          <w:trHeight w:val="262"/>
        </w:trPr>
        <w:tc>
          <w:tcPr>
            <w:tcW w:w="5000" w:type="pct"/>
            <w:gridSpan w:val="3"/>
          </w:tcPr>
          <w:p w:rsidR="004F177F" w:rsidRPr="000D432F" w:rsidRDefault="004F177F" w:rsidP="0084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NewRomanPS-BoldMT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Умения:</w:t>
            </w:r>
          </w:p>
        </w:tc>
      </w:tr>
      <w:tr w:rsidR="004F177F" w:rsidRPr="000D432F" w:rsidTr="005362A9">
        <w:trPr>
          <w:trHeight w:val="1851"/>
        </w:trPr>
        <w:tc>
          <w:tcPr>
            <w:tcW w:w="1912" w:type="pct"/>
          </w:tcPr>
          <w:p w:rsidR="00E54426" w:rsidRPr="00DB52D0" w:rsidRDefault="004F177F" w:rsidP="00847608">
            <w:pPr>
              <w:pStyle w:val="a8"/>
              <w:numPr>
                <w:ilvl w:val="0"/>
                <w:numId w:val="21"/>
              </w:numPr>
              <w:ind w:left="0" w:hanging="284"/>
              <w:rPr>
                <w:rFonts w:ascii="Times New Roman" w:hAnsi="Times New Roman" w:cs="Times New Roman"/>
              </w:rPr>
            </w:pPr>
            <w:r w:rsidRPr="000D432F">
              <w:rPr>
                <w:rFonts w:ascii="Times New Roman" w:hAnsi="Times New Roman" w:cs="Times New Roman"/>
              </w:rPr>
              <w:t>У</w:t>
            </w:r>
            <w:proofErr w:type="gramStart"/>
            <w:r w:rsidRPr="000D432F">
              <w:rPr>
                <w:rFonts w:ascii="Times New Roman" w:hAnsi="Times New Roman" w:cs="Times New Roman"/>
              </w:rPr>
              <w:t>1</w:t>
            </w:r>
            <w:proofErr w:type="gramEnd"/>
            <w:r w:rsidRPr="000D432F">
              <w:rPr>
                <w:rFonts w:ascii="Times New Roman" w:hAnsi="Times New Roman" w:cs="Times New Roman"/>
              </w:rPr>
              <w:t xml:space="preserve">. </w:t>
            </w:r>
            <w:r w:rsidR="00E54426" w:rsidRPr="00DB52D0">
              <w:rPr>
                <w:rFonts w:ascii="Times New Roman" w:hAnsi="Times New Roman" w:cs="Times New Roman"/>
              </w:rPr>
              <w:t>выполнять рисунки с натуры с использованием разнообразных графических приемов;</w:t>
            </w:r>
          </w:p>
          <w:p w:rsidR="000D432F" w:rsidRPr="000D432F" w:rsidRDefault="000D432F" w:rsidP="00847608">
            <w:pPr>
              <w:pStyle w:val="a8"/>
              <w:rPr>
                <w:rFonts w:ascii="Times New Roman" w:hAnsi="Times New Roman" w:cs="Times New Roman"/>
              </w:rPr>
            </w:pPr>
          </w:p>
          <w:p w:rsidR="004F177F" w:rsidRPr="000D432F" w:rsidRDefault="004F177F" w:rsidP="00847608">
            <w:pPr>
              <w:pStyle w:val="a5"/>
              <w:ind w:left="0"/>
            </w:pPr>
          </w:p>
        </w:tc>
        <w:tc>
          <w:tcPr>
            <w:tcW w:w="1580" w:type="pct"/>
          </w:tcPr>
          <w:p w:rsidR="005362A9" w:rsidRDefault="005362A9" w:rsidP="00536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примерных графических приемов поставленным задачам;</w:t>
            </w:r>
          </w:p>
          <w:p w:rsidR="005362A9" w:rsidRDefault="005362A9" w:rsidP="00536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F177F" w:rsidRPr="000D432F">
              <w:rPr>
                <w:rFonts w:ascii="Times New Roman" w:hAnsi="Times New Roman" w:cs="Times New Roman"/>
                <w:sz w:val="24"/>
                <w:szCs w:val="24"/>
              </w:rPr>
              <w:t>тепень самостоятельности;</w:t>
            </w:r>
          </w:p>
          <w:p w:rsidR="004F177F" w:rsidRPr="000D432F" w:rsidRDefault="005362A9" w:rsidP="00536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F177F" w:rsidRPr="000D432F">
              <w:rPr>
                <w:rFonts w:ascii="Times New Roman" w:hAnsi="Times New Roman" w:cs="Times New Roman"/>
                <w:sz w:val="24"/>
                <w:szCs w:val="24"/>
              </w:rPr>
              <w:t>бъем работы;  четкость, аккуратность;</w:t>
            </w:r>
          </w:p>
        </w:tc>
        <w:tc>
          <w:tcPr>
            <w:tcW w:w="1508" w:type="pct"/>
          </w:tcPr>
          <w:p w:rsidR="005362A9" w:rsidRDefault="005362A9" w:rsidP="00536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 xml:space="preserve">Фронтальный контроль практических занятий; </w:t>
            </w:r>
            <w:proofErr w:type="gramStart"/>
            <w:r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Э</w:t>
            </w:r>
            <w:r w:rsidR="000D432F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кспертная</w:t>
            </w:r>
            <w:proofErr w:type="gramEnd"/>
            <w:r w:rsidR="000D432F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 xml:space="preserve"> оценка выполнения практических и самостоятельных работ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4F177F" w:rsidRPr="000D432F" w:rsidRDefault="005362A9" w:rsidP="00536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Дифференцированный</w:t>
            </w:r>
            <w:r w:rsidR="00525DF6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 xml:space="preserve"> зачет</w:t>
            </w:r>
          </w:p>
        </w:tc>
      </w:tr>
      <w:tr w:rsidR="00847608" w:rsidRPr="000D432F" w:rsidTr="007B6B6B">
        <w:trPr>
          <w:trHeight w:val="2259"/>
        </w:trPr>
        <w:tc>
          <w:tcPr>
            <w:tcW w:w="1912" w:type="pct"/>
          </w:tcPr>
          <w:p w:rsidR="00847608" w:rsidRPr="000D432F" w:rsidRDefault="00847608" w:rsidP="00847608">
            <w:pPr>
              <w:pStyle w:val="a8"/>
              <w:numPr>
                <w:ilvl w:val="0"/>
                <w:numId w:val="21"/>
              </w:numPr>
              <w:ind w:left="0" w:hanging="284"/>
              <w:rPr>
                <w:rFonts w:ascii="Times New Roman" w:hAnsi="Times New Roman" w:cs="Times New Roman"/>
              </w:rPr>
            </w:pPr>
            <w:r w:rsidRPr="000D432F">
              <w:rPr>
                <w:rFonts w:ascii="Times New Roman" w:hAnsi="Times New Roman" w:cs="Times New Roman"/>
              </w:rPr>
              <w:t>У 2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B52D0">
              <w:rPr>
                <w:rFonts w:ascii="Times New Roman" w:hAnsi="Times New Roman" w:cs="Times New Roman"/>
              </w:rPr>
              <w:t>выполнять линейно-конструктивный рисунок геометрических тел, предметов быта и фигуры человека;</w:t>
            </w:r>
          </w:p>
        </w:tc>
        <w:tc>
          <w:tcPr>
            <w:tcW w:w="1580" w:type="pct"/>
          </w:tcPr>
          <w:p w:rsidR="005362A9" w:rsidRDefault="005362A9" w:rsidP="00536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Скорость, техничность, пропорциональность и грамотность композиционного решения выполненного рисунка;</w:t>
            </w:r>
          </w:p>
          <w:p w:rsidR="005362A9" w:rsidRDefault="005362A9" w:rsidP="00536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432F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пень самостоятельности</w:t>
            </w:r>
            <w:r w:rsidRPr="000D432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47608" w:rsidRPr="000D432F" w:rsidRDefault="005362A9" w:rsidP="005362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432F">
              <w:rPr>
                <w:rFonts w:ascii="Times New Roman" w:hAnsi="Times New Roman" w:cs="Times New Roman"/>
                <w:sz w:val="24"/>
                <w:szCs w:val="24"/>
              </w:rPr>
              <w:t>бъем работы;  четкость, аккуратность</w:t>
            </w:r>
          </w:p>
        </w:tc>
        <w:tc>
          <w:tcPr>
            <w:tcW w:w="1508" w:type="pct"/>
          </w:tcPr>
          <w:p w:rsidR="00847608" w:rsidRDefault="005362A9" w:rsidP="0084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Фронтальный контроль практических занятий;</w:t>
            </w:r>
          </w:p>
          <w:p w:rsidR="005362A9" w:rsidRDefault="005362A9" w:rsidP="0084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Экспертная</w:t>
            </w:r>
            <w:proofErr w:type="gramEnd"/>
            <w:r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 xml:space="preserve"> оценка практических и самостоятельных работ;</w:t>
            </w:r>
          </w:p>
          <w:p w:rsidR="005362A9" w:rsidRDefault="005362A9" w:rsidP="0084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Дифференцированный зачет</w:t>
            </w:r>
          </w:p>
        </w:tc>
      </w:tr>
      <w:tr w:rsidR="004F177F" w:rsidRPr="000D432F" w:rsidTr="007B6B6B">
        <w:tc>
          <w:tcPr>
            <w:tcW w:w="1912" w:type="pct"/>
          </w:tcPr>
          <w:p w:rsidR="004F177F" w:rsidRPr="000D432F" w:rsidRDefault="00847608" w:rsidP="00847608">
            <w:pPr>
              <w:pStyle w:val="a8"/>
              <w:numPr>
                <w:ilvl w:val="0"/>
                <w:numId w:val="21"/>
              </w:numPr>
              <w:ind w:left="0" w:hanging="284"/>
              <w:rPr>
                <w:rFonts w:eastAsia="TimesNewRomanPS-BoldMT"/>
                <w:bCs/>
                <w:iCs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У 3. </w:t>
            </w:r>
            <w:r w:rsidR="00E54426" w:rsidRPr="00DB52D0">
              <w:rPr>
                <w:rFonts w:ascii="Times New Roman" w:hAnsi="Times New Roman" w:cs="Times New Roman"/>
              </w:rPr>
              <w:t>выполнять рисунки с использованием методов построения пространства на плоскости;</w:t>
            </w:r>
          </w:p>
        </w:tc>
        <w:tc>
          <w:tcPr>
            <w:tcW w:w="1580" w:type="pct"/>
          </w:tcPr>
          <w:p w:rsidR="005362A9" w:rsidRDefault="005362A9" w:rsidP="00847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Обоснованность выбранного метода построения пространства на плоскости;</w:t>
            </w:r>
          </w:p>
          <w:p w:rsidR="005362A9" w:rsidRDefault="005362A9" w:rsidP="00536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F177F" w:rsidRPr="000D432F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пень самостоятельности</w:t>
            </w:r>
            <w:r w:rsidR="004F177F" w:rsidRPr="000D432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F177F" w:rsidRPr="000D432F" w:rsidRDefault="005362A9" w:rsidP="00536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F177F" w:rsidRPr="000D432F">
              <w:rPr>
                <w:rFonts w:ascii="Times New Roman" w:hAnsi="Times New Roman" w:cs="Times New Roman"/>
                <w:sz w:val="24"/>
                <w:szCs w:val="24"/>
              </w:rPr>
              <w:t>бъем работы;  четкость, аккуратность</w:t>
            </w:r>
          </w:p>
        </w:tc>
        <w:tc>
          <w:tcPr>
            <w:tcW w:w="1508" w:type="pct"/>
          </w:tcPr>
          <w:p w:rsidR="005362A9" w:rsidRDefault="005362A9" w:rsidP="00536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Фронтальный контроль и самоконтроль практических занятий;</w:t>
            </w:r>
          </w:p>
          <w:p w:rsidR="005362A9" w:rsidRDefault="005362A9" w:rsidP="00536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Экспертная</w:t>
            </w:r>
            <w:proofErr w:type="gramEnd"/>
            <w:r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 xml:space="preserve"> оценка практических и самостоятельных работ;</w:t>
            </w:r>
          </w:p>
          <w:p w:rsidR="004F177F" w:rsidRPr="000D432F" w:rsidRDefault="005362A9" w:rsidP="00536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Дифференцированный зачет</w:t>
            </w:r>
          </w:p>
        </w:tc>
      </w:tr>
      <w:tr w:rsidR="004F177F" w:rsidRPr="000D432F" w:rsidTr="007B6B6B">
        <w:tc>
          <w:tcPr>
            <w:tcW w:w="5000" w:type="pct"/>
            <w:gridSpan w:val="3"/>
          </w:tcPr>
          <w:p w:rsidR="004F177F" w:rsidRPr="000D432F" w:rsidRDefault="004F177F" w:rsidP="0084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iCs/>
                <w:sz w:val="24"/>
                <w:szCs w:val="24"/>
              </w:rPr>
            </w:pPr>
            <w:r w:rsidRPr="000D432F">
              <w:rPr>
                <w:rFonts w:ascii="Times New Roman" w:eastAsia="TimesNewRomanPS-BoldMT" w:hAnsi="Times New Roman" w:cs="Times New Roman"/>
                <w:b/>
                <w:bCs/>
                <w:iCs/>
                <w:sz w:val="24"/>
                <w:szCs w:val="24"/>
              </w:rPr>
              <w:t>Знания:</w:t>
            </w:r>
          </w:p>
        </w:tc>
      </w:tr>
      <w:tr w:rsidR="004F177F" w:rsidRPr="000D432F" w:rsidTr="007B6B6B">
        <w:tc>
          <w:tcPr>
            <w:tcW w:w="1912" w:type="pct"/>
          </w:tcPr>
          <w:p w:rsidR="00E54426" w:rsidRPr="00DB52D0" w:rsidRDefault="004F177F" w:rsidP="00847608">
            <w:pPr>
              <w:pStyle w:val="a8"/>
              <w:numPr>
                <w:ilvl w:val="0"/>
                <w:numId w:val="21"/>
              </w:numPr>
              <w:ind w:left="0" w:hanging="293"/>
              <w:rPr>
                <w:rFonts w:ascii="Times New Roman" w:hAnsi="Times New Roman" w:cs="Times New Roman"/>
              </w:rPr>
            </w:pPr>
            <w:proofErr w:type="gramStart"/>
            <w:r w:rsidRPr="000D432F">
              <w:rPr>
                <w:rFonts w:ascii="Times New Roman" w:hAnsi="Times New Roman" w:cs="Times New Roman"/>
              </w:rPr>
              <w:t>З</w:t>
            </w:r>
            <w:proofErr w:type="gramEnd"/>
            <w:r w:rsidRPr="000D432F">
              <w:rPr>
                <w:rFonts w:ascii="Times New Roman" w:hAnsi="Times New Roman" w:cs="Times New Roman"/>
              </w:rPr>
              <w:t xml:space="preserve"> 1</w:t>
            </w:r>
            <w:r w:rsidR="00E54426">
              <w:rPr>
                <w:rFonts w:ascii="Times New Roman" w:hAnsi="Times New Roman" w:cs="Times New Roman"/>
              </w:rPr>
              <w:t xml:space="preserve"> </w:t>
            </w:r>
            <w:r w:rsidR="00E54426" w:rsidRPr="00DB52D0">
              <w:rPr>
                <w:rFonts w:ascii="Times New Roman" w:hAnsi="Times New Roman" w:cs="Times New Roman"/>
              </w:rPr>
              <w:t>принципы перспективного построения геометрических форм;</w:t>
            </w:r>
          </w:p>
          <w:p w:rsidR="004F177F" w:rsidRPr="000D432F" w:rsidRDefault="004F177F" w:rsidP="00847608">
            <w:pPr>
              <w:pStyle w:val="a8"/>
              <w:rPr>
                <w:rFonts w:eastAsia="TimesNewRomanPS-BoldMT"/>
                <w:bCs/>
                <w:iCs/>
                <w:lang w:eastAsia="en-US"/>
              </w:rPr>
            </w:pPr>
          </w:p>
        </w:tc>
        <w:tc>
          <w:tcPr>
            <w:tcW w:w="1580" w:type="pct"/>
          </w:tcPr>
          <w:p w:rsidR="004F177F" w:rsidRPr="000D432F" w:rsidRDefault="004F177F" w:rsidP="00847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hAnsi="Times New Roman" w:cs="Times New Roman"/>
                <w:sz w:val="24"/>
                <w:szCs w:val="24"/>
              </w:rPr>
              <w:t>полнота и правильность ответа; степень осознанности, понимания изученного;  языковое оформление ответа; степень самостоятельности учащегося; объем работы;  четкость, аккуратность</w:t>
            </w:r>
          </w:p>
        </w:tc>
        <w:tc>
          <w:tcPr>
            <w:tcW w:w="1508" w:type="pct"/>
          </w:tcPr>
          <w:p w:rsidR="005362A9" w:rsidRDefault="005362A9" w:rsidP="0084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Индивидуальный контроль практических занятий;</w:t>
            </w:r>
          </w:p>
          <w:p w:rsidR="005362A9" w:rsidRDefault="005362A9" w:rsidP="0084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Соответствие построения форм принципам перспективного построения;</w:t>
            </w:r>
          </w:p>
          <w:p w:rsidR="005362A9" w:rsidRDefault="00525DF6" w:rsidP="00536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Т</w:t>
            </w:r>
            <w:r w:rsidRPr="000D432F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естирование, устный опрос</w:t>
            </w:r>
            <w:r w:rsidR="005362A9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4F177F" w:rsidRPr="000D432F" w:rsidRDefault="005362A9" w:rsidP="00536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Э</w:t>
            </w:r>
            <w:r w:rsidR="00525DF6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кспертная</w:t>
            </w:r>
            <w:proofErr w:type="gramEnd"/>
            <w:r w:rsidR="00525DF6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 xml:space="preserve"> оценка выполнения практич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еских и самостоятельных работ, Дифференцированный з</w:t>
            </w:r>
            <w:r w:rsidR="00525DF6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ачет</w:t>
            </w:r>
          </w:p>
        </w:tc>
      </w:tr>
      <w:tr w:rsidR="005362A9" w:rsidRPr="000D432F" w:rsidTr="007B6B6B">
        <w:tc>
          <w:tcPr>
            <w:tcW w:w="1912" w:type="pct"/>
          </w:tcPr>
          <w:p w:rsidR="005362A9" w:rsidRPr="000D432F" w:rsidRDefault="005362A9" w:rsidP="00847608">
            <w:pPr>
              <w:pStyle w:val="a8"/>
              <w:numPr>
                <w:ilvl w:val="0"/>
                <w:numId w:val="21"/>
              </w:numPr>
              <w:ind w:left="0" w:hanging="293"/>
              <w:rPr>
                <w:rFonts w:ascii="Times New Roman" w:hAnsi="Times New Roman" w:cs="Times New Roman"/>
              </w:rPr>
            </w:pPr>
            <w:proofErr w:type="gramStart"/>
            <w:r w:rsidRPr="00E54426">
              <w:rPr>
                <w:rFonts w:ascii="Times New Roman" w:hAnsi="Times New Roman" w:cs="Times New Roman"/>
              </w:rPr>
              <w:t>З</w:t>
            </w:r>
            <w:proofErr w:type="gramEnd"/>
            <w:r w:rsidRPr="00E54426">
              <w:rPr>
                <w:rFonts w:ascii="Times New Roman" w:hAnsi="Times New Roman" w:cs="Times New Roman"/>
              </w:rPr>
              <w:t xml:space="preserve"> 2</w:t>
            </w:r>
            <w:r w:rsidRPr="000D432F">
              <w:t xml:space="preserve">. </w:t>
            </w:r>
            <w:r w:rsidRPr="00DB52D0">
              <w:rPr>
                <w:rFonts w:ascii="Times New Roman" w:hAnsi="Times New Roman" w:cs="Times New Roman"/>
              </w:rPr>
              <w:t>основные законы перспективы и распределения света и тени при изображении предметов, приемы черно-белой графики;</w:t>
            </w:r>
          </w:p>
        </w:tc>
        <w:tc>
          <w:tcPr>
            <w:tcW w:w="1580" w:type="pct"/>
          </w:tcPr>
          <w:p w:rsidR="005362A9" w:rsidRPr="00C5080D" w:rsidRDefault="005362A9" w:rsidP="005362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80D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</w:t>
            </w:r>
            <w:r w:rsidRPr="00C5080D">
              <w:rPr>
                <w:rFonts w:ascii="Times New Roman" w:hAnsi="Times New Roman" w:cs="Times New Roman"/>
                <w:bCs/>
                <w:sz w:val="24"/>
                <w:szCs w:val="24"/>
              </w:rPr>
              <w:t>линейно-конструктивное построение в рисунке;</w:t>
            </w:r>
          </w:p>
          <w:p w:rsidR="005362A9" w:rsidRPr="00C5080D" w:rsidRDefault="005362A9" w:rsidP="005362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80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5080D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разные элементы графики: линия, </w:t>
            </w:r>
            <w:r w:rsidRPr="00C5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пятно, штрих, точка;</w:t>
            </w:r>
          </w:p>
          <w:p w:rsidR="005362A9" w:rsidRPr="000D432F" w:rsidRDefault="005362A9" w:rsidP="00536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80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5080D">
              <w:rPr>
                <w:rFonts w:ascii="Times New Roman" w:hAnsi="Times New Roman" w:cs="Times New Roman"/>
                <w:sz w:val="24"/>
                <w:szCs w:val="24"/>
              </w:rPr>
              <w:t>использует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80D">
              <w:rPr>
                <w:rFonts w:ascii="Times New Roman" w:hAnsi="Times New Roman" w:cs="Times New Roman"/>
                <w:sz w:val="24"/>
                <w:szCs w:val="24"/>
              </w:rPr>
              <w:t>приемы стилизации и обобщения</w:t>
            </w:r>
          </w:p>
        </w:tc>
        <w:tc>
          <w:tcPr>
            <w:tcW w:w="1508" w:type="pct"/>
            <w:vMerge w:val="restart"/>
          </w:tcPr>
          <w:p w:rsidR="005362A9" w:rsidRDefault="005362A9" w:rsidP="00536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lastRenderedPageBreak/>
              <w:t>Индивидуальный контроль практических занятий;</w:t>
            </w:r>
          </w:p>
          <w:p w:rsidR="005362A9" w:rsidRDefault="005362A9" w:rsidP="00536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 xml:space="preserve">Соответствие выполненных работ 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lastRenderedPageBreak/>
              <w:t>правилам перспективы, композиционному и  тональному решению;</w:t>
            </w:r>
          </w:p>
          <w:p w:rsidR="005362A9" w:rsidRDefault="005362A9" w:rsidP="00536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Т</w:t>
            </w:r>
            <w:r w:rsidRPr="000D432F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естирование, устный опрос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5362A9" w:rsidRDefault="005362A9" w:rsidP="00536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Экспертная</w:t>
            </w:r>
            <w:proofErr w:type="gramEnd"/>
            <w:r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 xml:space="preserve"> оценка выполнения практических и самостоятельных работ, Дифференцированный зачет</w:t>
            </w:r>
          </w:p>
        </w:tc>
      </w:tr>
      <w:tr w:rsidR="005362A9" w:rsidRPr="000D432F" w:rsidTr="007B6B6B">
        <w:tc>
          <w:tcPr>
            <w:tcW w:w="1912" w:type="pct"/>
          </w:tcPr>
          <w:p w:rsidR="005362A9" w:rsidRPr="000D432F" w:rsidRDefault="005362A9" w:rsidP="00847608">
            <w:pPr>
              <w:pStyle w:val="a5"/>
              <w:numPr>
                <w:ilvl w:val="0"/>
                <w:numId w:val="4"/>
              </w:numPr>
              <w:ind w:left="0" w:hanging="283"/>
              <w:rPr>
                <w:lang w:eastAsia="en-US"/>
              </w:rPr>
            </w:pPr>
            <w:proofErr w:type="gramStart"/>
            <w:r>
              <w:lastRenderedPageBreak/>
              <w:t>З</w:t>
            </w:r>
            <w:proofErr w:type="gramEnd"/>
            <w:r>
              <w:t xml:space="preserve"> 3</w:t>
            </w:r>
            <w:r w:rsidRPr="00DB52D0">
              <w:t>основные законы изображения предметов, окружающей среды, фигуры человека;</w:t>
            </w:r>
          </w:p>
        </w:tc>
        <w:tc>
          <w:tcPr>
            <w:tcW w:w="1580" w:type="pct"/>
          </w:tcPr>
          <w:p w:rsidR="005362A9" w:rsidRPr="000D432F" w:rsidRDefault="005362A9" w:rsidP="00847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hAnsi="Times New Roman" w:cs="Times New Roman"/>
                <w:sz w:val="24"/>
                <w:szCs w:val="24"/>
              </w:rPr>
              <w:t>полнота и правильность ответа; степень осознанности, понимания изученного;  языковое оформление ответа; степень самостоятельности учащегося; объем работы;  четкость, аккуратность</w:t>
            </w:r>
          </w:p>
        </w:tc>
        <w:tc>
          <w:tcPr>
            <w:tcW w:w="1508" w:type="pct"/>
            <w:vMerge/>
          </w:tcPr>
          <w:p w:rsidR="005362A9" w:rsidRPr="000D432F" w:rsidRDefault="005362A9" w:rsidP="0084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</w:tbl>
    <w:p w:rsidR="004F177F" w:rsidRDefault="004F177F" w:rsidP="004F1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0"/>
          <w:spacing w:val="-8"/>
          <w:sz w:val="24"/>
          <w:szCs w:val="24"/>
          <w:lang w:eastAsia="en-US"/>
        </w:rPr>
      </w:pPr>
    </w:p>
    <w:p w:rsidR="004F177F" w:rsidRPr="00BD3065" w:rsidRDefault="004F177F" w:rsidP="004F1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0"/>
          <w:spacing w:val="-8"/>
          <w:sz w:val="24"/>
          <w:szCs w:val="24"/>
          <w:lang w:eastAsia="en-US"/>
        </w:rPr>
      </w:pPr>
    </w:p>
    <w:p w:rsidR="004F177F" w:rsidRDefault="004F177F" w:rsidP="004F177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</w:pPr>
    </w:p>
    <w:p w:rsidR="004F177F" w:rsidRDefault="004F177F" w:rsidP="001E6997">
      <w:pPr>
        <w:jc w:val="center"/>
        <w:rPr>
          <w:b/>
          <w:sz w:val="28"/>
          <w:szCs w:val="28"/>
        </w:rPr>
      </w:pPr>
    </w:p>
    <w:p w:rsidR="004F177F" w:rsidRDefault="004F177F" w:rsidP="001E6997">
      <w:pPr>
        <w:jc w:val="center"/>
        <w:rPr>
          <w:b/>
          <w:sz w:val="28"/>
          <w:szCs w:val="28"/>
        </w:rPr>
      </w:pPr>
    </w:p>
    <w:p w:rsidR="000D432F" w:rsidRDefault="000D432F" w:rsidP="001E6997">
      <w:pPr>
        <w:jc w:val="center"/>
        <w:rPr>
          <w:b/>
          <w:sz w:val="28"/>
          <w:szCs w:val="28"/>
        </w:rPr>
      </w:pPr>
    </w:p>
    <w:p w:rsidR="000D432F" w:rsidRDefault="000D432F" w:rsidP="001E6997">
      <w:pPr>
        <w:jc w:val="center"/>
        <w:rPr>
          <w:b/>
          <w:sz w:val="28"/>
          <w:szCs w:val="28"/>
        </w:rPr>
      </w:pPr>
    </w:p>
    <w:p w:rsidR="004F177F" w:rsidRDefault="004F177F" w:rsidP="001E6997">
      <w:pPr>
        <w:jc w:val="center"/>
        <w:rPr>
          <w:b/>
          <w:sz w:val="28"/>
          <w:szCs w:val="28"/>
        </w:rPr>
      </w:pPr>
    </w:p>
    <w:sectPr w:rsidR="004F177F" w:rsidSect="001E69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599" w:rsidRDefault="00AE5599" w:rsidP="00E52248">
      <w:pPr>
        <w:spacing w:after="0" w:line="240" w:lineRule="auto"/>
      </w:pPr>
      <w:r>
        <w:separator/>
      </w:r>
    </w:p>
  </w:endnote>
  <w:endnote w:type="continuationSeparator" w:id="1">
    <w:p w:rsidR="00AE5599" w:rsidRDefault="00AE5599" w:rsidP="00E52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45711"/>
      <w:docPartObj>
        <w:docPartGallery w:val="Page Numbers (Bottom of Page)"/>
        <w:docPartUnique/>
      </w:docPartObj>
    </w:sdtPr>
    <w:sdtContent>
      <w:p w:rsidR="009D5A9D" w:rsidRDefault="0037541D">
        <w:pPr>
          <w:pStyle w:val="ad"/>
          <w:jc w:val="right"/>
        </w:pPr>
        <w:fldSimple w:instr=" PAGE   \* MERGEFORMAT ">
          <w:r w:rsidR="00C8053F">
            <w:rPr>
              <w:noProof/>
            </w:rPr>
            <w:t>2</w:t>
          </w:r>
        </w:fldSimple>
      </w:p>
    </w:sdtContent>
  </w:sdt>
  <w:p w:rsidR="009D5A9D" w:rsidRDefault="009D5A9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599" w:rsidRDefault="00AE5599" w:rsidP="00E52248">
      <w:pPr>
        <w:spacing w:after="0" w:line="240" w:lineRule="auto"/>
      </w:pPr>
      <w:r>
        <w:separator/>
      </w:r>
    </w:p>
  </w:footnote>
  <w:footnote w:type="continuationSeparator" w:id="1">
    <w:p w:rsidR="00AE5599" w:rsidRDefault="00AE5599" w:rsidP="00E52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0C45"/>
    <w:multiLevelType w:val="hybridMultilevel"/>
    <w:tmpl w:val="DD5CACCA"/>
    <w:lvl w:ilvl="0" w:tplc="9E080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966FD"/>
    <w:multiLevelType w:val="hybridMultilevel"/>
    <w:tmpl w:val="A060E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34549"/>
    <w:multiLevelType w:val="hybridMultilevel"/>
    <w:tmpl w:val="D35CF13C"/>
    <w:lvl w:ilvl="0" w:tplc="0419000F">
      <w:start w:val="1"/>
      <w:numFmt w:val="decimal"/>
      <w:lvlText w:val="%1.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0700494B"/>
    <w:multiLevelType w:val="hybridMultilevel"/>
    <w:tmpl w:val="CD085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D3312"/>
    <w:multiLevelType w:val="hybridMultilevel"/>
    <w:tmpl w:val="D2548BEA"/>
    <w:lvl w:ilvl="0" w:tplc="9E080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C250AB"/>
    <w:multiLevelType w:val="hybridMultilevel"/>
    <w:tmpl w:val="0A526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5003F"/>
    <w:multiLevelType w:val="hybridMultilevel"/>
    <w:tmpl w:val="49328B32"/>
    <w:lvl w:ilvl="0" w:tplc="C23857FA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8A641B"/>
    <w:multiLevelType w:val="hybridMultilevel"/>
    <w:tmpl w:val="344C9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04C3A"/>
    <w:multiLevelType w:val="hybridMultilevel"/>
    <w:tmpl w:val="49EEA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D77BB"/>
    <w:multiLevelType w:val="hybridMultilevel"/>
    <w:tmpl w:val="49EEA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931402"/>
    <w:multiLevelType w:val="hybridMultilevel"/>
    <w:tmpl w:val="83223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4A163D"/>
    <w:multiLevelType w:val="hybridMultilevel"/>
    <w:tmpl w:val="8CCAA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116CA6"/>
    <w:multiLevelType w:val="hybridMultilevel"/>
    <w:tmpl w:val="D35CF13C"/>
    <w:lvl w:ilvl="0" w:tplc="0419000F">
      <w:start w:val="1"/>
      <w:numFmt w:val="decimal"/>
      <w:lvlText w:val="%1.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>
    <w:nsid w:val="3303321C"/>
    <w:multiLevelType w:val="hybridMultilevel"/>
    <w:tmpl w:val="49EEA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127F6C"/>
    <w:multiLevelType w:val="hybridMultilevel"/>
    <w:tmpl w:val="53DE03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3A215AF"/>
    <w:multiLevelType w:val="hybridMultilevel"/>
    <w:tmpl w:val="31247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86D9D"/>
    <w:multiLevelType w:val="multilevel"/>
    <w:tmpl w:val="AB52D7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7">
    <w:nsid w:val="381949D4"/>
    <w:multiLevelType w:val="hybridMultilevel"/>
    <w:tmpl w:val="38486B3C"/>
    <w:lvl w:ilvl="0" w:tplc="9E080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802AE5"/>
    <w:multiLevelType w:val="hybridMultilevel"/>
    <w:tmpl w:val="9E72E142"/>
    <w:lvl w:ilvl="0" w:tplc="0419000F">
      <w:start w:val="1"/>
      <w:numFmt w:val="decimal"/>
      <w:lvlText w:val="%1.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">
    <w:nsid w:val="39FE7298"/>
    <w:multiLevelType w:val="hybridMultilevel"/>
    <w:tmpl w:val="E4F89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267C1E"/>
    <w:multiLevelType w:val="hybridMultilevel"/>
    <w:tmpl w:val="61BE0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2B0C9E"/>
    <w:multiLevelType w:val="hybridMultilevel"/>
    <w:tmpl w:val="EDAC791A"/>
    <w:lvl w:ilvl="0" w:tplc="3C9C985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3BC583F"/>
    <w:multiLevelType w:val="hybridMultilevel"/>
    <w:tmpl w:val="BABEBC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47A50AF"/>
    <w:multiLevelType w:val="hybridMultilevel"/>
    <w:tmpl w:val="AEE28A32"/>
    <w:lvl w:ilvl="0" w:tplc="0419000F">
      <w:start w:val="1"/>
      <w:numFmt w:val="decimal"/>
      <w:lvlText w:val="%1.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4">
    <w:nsid w:val="44C170C9"/>
    <w:multiLevelType w:val="hybridMultilevel"/>
    <w:tmpl w:val="774AE570"/>
    <w:lvl w:ilvl="0" w:tplc="9E0805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25">
    <w:nsid w:val="4567462C"/>
    <w:multiLevelType w:val="hybridMultilevel"/>
    <w:tmpl w:val="AEE28A32"/>
    <w:lvl w:ilvl="0" w:tplc="0419000F">
      <w:start w:val="1"/>
      <w:numFmt w:val="decimal"/>
      <w:lvlText w:val="%1.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6">
    <w:nsid w:val="4D806D3F"/>
    <w:multiLevelType w:val="hybridMultilevel"/>
    <w:tmpl w:val="B232D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C131E9"/>
    <w:multiLevelType w:val="hybridMultilevel"/>
    <w:tmpl w:val="D75EDE94"/>
    <w:lvl w:ilvl="0" w:tplc="C23857FA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C416CA"/>
    <w:multiLevelType w:val="hybridMultilevel"/>
    <w:tmpl w:val="DC646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DF66BE"/>
    <w:multiLevelType w:val="hybridMultilevel"/>
    <w:tmpl w:val="CBB0B63A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0">
    <w:nsid w:val="54477A64"/>
    <w:multiLevelType w:val="hybridMultilevel"/>
    <w:tmpl w:val="F28A5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8950A5"/>
    <w:multiLevelType w:val="hybridMultilevel"/>
    <w:tmpl w:val="79BCB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306958"/>
    <w:multiLevelType w:val="hybridMultilevel"/>
    <w:tmpl w:val="36A48100"/>
    <w:lvl w:ilvl="0" w:tplc="827061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BB3CF9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5B077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2BA2B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8E80AD5"/>
    <w:multiLevelType w:val="multilevel"/>
    <w:tmpl w:val="96085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384FC1"/>
    <w:multiLevelType w:val="hybridMultilevel"/>
    <w:tmpl w:val="10388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E751BC"/>
    <w:multiLevelType w:val="hybridMultilevel"/>
    <w:tmpl w:val="9E72E142"/>
    <w:lvl w:ilvl="0" w:tplc="0419000F">
      <w:start w:val="1"/>
      <w:numFmt w:val="decimal"/>
      <w:lvlText w:val="%1.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7">
    <w:nsid w:val="63905297"/>
    <w:multiLevelType w:val="hybridMultilevel"/>
    <w:tmpl w:val="6942A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AA0E76"/>
    <w:multiLevelType w:val="hybridMultilevel"/>
    <w:tmpl w:val="091A6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4C25B4"/>
    <w:multiLevelType w:val="multilevel"/>
    <w:tmpl w:val="415A8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DC43E07"/>
    <w:multiLevelType w:val="hybridMultilevel"/>
    <w:tmpl w:val="A6406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8B7AF6"/>
    <w:multiLevelType w:val="hybridMultilevel"/>
    <w:tmpl w:val="77C64CA8"/>
    <w:lvl w:ilvl="0" w:tplc="BDBE97B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0E54C49"/>
    <w:multiLevelType w:val="hybridMultilevel"/>
    <w:tmpl w:val="3AB0E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851916"/>
    <w:multiLevelType w:val="hybridMultilevel"/>
    <w:tmpl w:val="07B4B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067FE3"/>
    <w:multiLevelType w:val="hybridMultilevel"/>
    <w:tmpl w:val="0A526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2D5DAD"/>
    <w:multiLevelType w:val="hybridMultilevel"/>
    <w:tmpl w:val="FCC01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4B32D4"/>
    <w:multiLevelType w:val="hybridMultilevel"/>
    <w:tmpl w:val="63E82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C31E89"/>
    <w:multiLevelType w:val="hybridMultilevel"/>
    <w:tmpl w:val="E43C4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41"/>
  </w:num>
  <w:num w:numId="3">
    <w:abstractNumId w:val="47"/>
  </w:num>
  <w:num w:numId="4">
    <w:abstractNumId w:val="24"/>
  </w:num>
  <w:num w:numId="5">
    <w:abstractNumId w:val="0"/>
  </w:num>
  <w:num w:numId="6">
    <w:abstractNumId w:val="4"/>
  </w:num>
  <w:num w:numId="7">
    <w:abstractNumId w:val="16"/>
  </w:num>
  <w:num w:numId="8">
    <w:abstractNumId w:val="27"/>
  </w:num>
  <w:num w:numId="9">
    <w:abstractNumId w:val="6"/>
  </w:num>
  <w:num w:numId="10">
    <w:abstractNumId w:val="31"/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6"/>
  </w:num>
  <w:num w:numId="13">
    <w:abstractNumId w:val="34"/>
  </w:num>
  <w:num w:numId="14">
    <w:abstractNumId w:val="42"/>
  </w:num>
  <w:num w:numId="15">
    <w:abstractNumId w:val="10"/>
  </w:num>
  <w:num w:numId="16">
    <w:abstractNumId w:val="39"/>
  </w:num>
  <w:num w:numId="17">
    <w:abstractNumId w:val="29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7"/>
  </w:num>
  <w:num w:numId="22">
    <w:abstractNumId w:val="3"/>
  </w:num>
  <w:num w:numId="23">
    <w:abstractNumId w:val="11"/>
  </w:num>
  <w:num w:numId="24">
    <w:abstractNumId w:val="44"/>
  </w:num>
  <w:num w:numId="25">
    <w:abstractNumId w:val="5"/>
  </w:num>
  <w:num w:numId="26">
    <w:abstractNumId w:val="13"/>
  </w:num>
  <w:num w:numId="27">
    <w:abstractNumId w:val="8"/>
  </w:num>
  <w:num w:numId="28">
    <w:abstractNumId w:val="9"/>
  </w:num>
  <w:num w:numId="29">
    <w:abstractNumId w:val="7"/>
  </w:num>
  <w:num w:numId="30">
    <w:abstractNumId w:val="20"/>
  </w:num>
  <w:num w:numId="31">
    <w:abstractNumId w:val="32"/>
  </w:num>
  <w:num w:numId="32">
    <w:abstractNumId w:val="15"/>
  </w:num>
  <w:num w:numId="33">
    <w:abstractNumId w:val="43"/>
  </w:num>
  <w:num w:numId="34">
    <w:abstractNumId w:val="28"/>
  </w:num>
  <w:num w:numId="35">
    <w:abstractNumId w:val="25"/>
  </w:num>
  <w:num w:numId="36">
    <w:abstractNumId w:val="23"/>
  </w:num>
  <w:num w:numId="37">
    <w:abstractNumId w:val="35"/>
  </w:num>
  <w:num w:numId="38">
    <w:abstractNumId w:val="12"/>
  </w:num>
  <w:num w:numId="39">
    <w:abstractNumId w:val="2"/>
  </w:num>
  <w:num w:numId="40">
    <w:abstractNumId w:val="45"/>
  </w:num>
  <w:num w:numId="41">
    <w:abstractNumId w:val="36"/>
  </w:num>
  <w:num w:numId="42">
    <w:abstractNumId w:val="18"/>
  </w:num>
  <w:num w:numId="43">
    <w:abstractNumId w:val="26"/>
  </w:num>
  <w:num w:numId="44">
    <w:abstractNumId w:val="38"/>
  </w:num>
  <w:num w:numId="45">
    <w:abstractNumId w:val="33"/>
  </w:num>
  <w:num w:numId="46">
    <w:abstractNumId w:val="40"/>
  </w:num>
  <w:num w:numId="47">
    <w:abstractNumId w:val="37"/>
  </w:num>
  <w:num w:numId="4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53E4"/>
    <w:rsid w:val="000103A1"/>
    <w:rsid w:val="00021462"/>
    <w:rsid w:val="00050346"/>
    <w:rsid w:val="00061D6F"/>
    <w:rsid w:val="000914AB"/>
    <w:rsid w:val="00092F2D"/>
    <w:rsid w:val="0009772D"/>
    <w:rsid w:val="000D4278"/>
    <w:rsid w:val="000D4280"/>
    <w:rsid w:val="000D432F"/>
    <w:rsid w:val="000F4A74"/>
    <w:rsid w:val="00102984"/>
    <w:rsid w:val="00106216"/>
    <w:rsid w:val="00106F45"/>
    <w:rsid w:val="00106F83"/>
    <w:rsid w:val="00142E98"/>
    <w:rsid w:val="001509E7"/>
    <w:rsid w:val="00180EE3"/>
    <w:rsid w:val="001B3A25"/>
    <w:rsid w:val="001B44FE"/>
    <w:rsid w:val="001C39AA"/>
    <w:rsid w:val="001D0233"/>
    <w:rsid w:val="001E2C91"/>
    <w:rsid w:val="001E489C"/>
    <w:rsid w:val="001E6997"/>
    <w:rsid w:val="00205314"/>
    <w:rsid w:val="00210C2B"/>
    <w:rsid w:val="00212811"/>
    <w:rsid w:val="00223ACA"/>
    <w:rsid w:val="00232C49"/>
    <w:rsid w:val="002418AF"/>
    <w:rsid w:val="00254F07"/>
    <w:rsid w:val="002555C8"/>
    <w:rsid w:val="00257822"/>
    <w:rsid w:val="002617F7"/>
    <w:rsid w:val="00262EA6"/>
    <w:rsid w:val="00262F4E"/>
    <w:rsid w:val="002778D0"/>
    <w:rsid w:val="002A3E21"/>
    <w:rsid w:val="002C17A1"/>
    <w:rsid w:val="002D1849"/>
    <w:rsid w:val="002D332C"/>
    <w:rsid w:val="00300198"/>
    <w:rsid w:val="00300E6C"/>
    <w:rsid w:val="0030600D"/>
    <w:rsid w:val="003124DA"/>
    <w:rsid w:val="0033626C"/>
    <w:rsid w:val="00351A11"/>
    <w:rsid w:val="0037541D"/>
    <w:rsid w:val="00394BF0"/>
    <w:rsid w:val="003A3634"/>
    <w:rsid w:val="003B508D"/>
    <w:rsid w:val="003C0130"/>
    <w:rsid w:val="003E6573"/>
    <w:rsid w:val="004023D6"/>
    <w:rsid w:val="00416581"/>
    <w:rsid w:val="00432552"/>
    <w:rsid w:val="00432558"/>
    <w:rsid w:val="004331A9"/>
    <w:rsid w:val="00460FA8"/>
    <w:rsid w:val="004632AC"/>
    <w:rsid w:val="00465A93"/>
    <w:rsid w:val="004757F0"/>
    <w:rsid w:val="00476308"/>
    <w:rsid w:val="00493CBE"/>
    <w:rsid w:val="004A744C"/>
    <w:rsid w:val="004B021B"/>
    <w:rsid w:val="004D0A02"/>
    <w:rsid w:val="004D38C7"/>
    <w:rsid w:val="004D7604"/>
    <w:rsid w:val="004E3011"/>
    <w:rsid w:val="004F177F"/>
    <w:rsid w:val="00506A64"/>
    <w:rsid w:val="00525DF6"/>
    <w:rsid w:val="005303D3"/>
    <w:rsid w:val="005362A9"/>
    <w:rsid w:val="005443FB"/>
    <w:rsid w:val="0054714F"/>
    <w:rsid w:val="005A6F59"/>
    <w:rsid w:val="005F293A"/>
    <w:rsid w:val="005F2BC9"/>
    <w:rsid w:val="006009AE"/>
    <w:rsid w:val="00606D46"/>
    <w:rsid w:val="006153E4"/>
    <w:rsid w:val="00624408"/>
    <w:rsid w:val="006559CB"/>
    <w:rsid w:val="00663166"/>
    <w:rsid w:val="00670BB5"/>
    <w:rsid w:val="006716FE"/>
    <w:rsid w:val="00674D75"/>
    <w:rsid w:val="00681811"/>
    <w:rsid w:val="0068598C"/>
    <w:rsid w:val="00694010"/>
    <w:rsid w:val="006A1C4D"/>
    <w:rsid w:val="006B5AB9"/>
    <w:rsid w:val="006B651F"/>
    <w:rsid w:val="006B7461"/>
    <w:rsid w:val="006E643A"/>
    <w:rsid w:val="00705AD7"/>
    <w:rsid w:val="00716514"/>
    <w:rsid w:val="00731523"/>
    <w:rsid w:val="00731B7F"/>
    <w:rsid w:val="007604C4"/>
    <w:rsid w:val="00762C21"/>
    <w:rsid w:val="00792E4A"/>
    <w:rsid w:val="007B4961"/>
    <w:rsid w:val="007B6B6B"/>
    <w:rsid w:val="007F47A0"/>
    <w:rsid w:val="007F61A7"/>
    <w:rsid w:val="008025D6"/>
    <w:rsid w:val="00807D6C"/>
    <w:rsid w:val="0084556D"/>
    <w:rsid w:val="00847608"/>
    <w:rsid w:val="00872FCA"/>
    <w:rsid w:val="008811E4"/>
    <w:rsid w:val="008A2045"/>
    <w:rsid w:val="008A64F6"/>
    <w:rsid w:val="008C630C"/>
    <w:rsid w:val="008F43D9"/>
    <w:rsid w:val="00956C29"/>
    <w:rsid w:val="009812BB"/>
    <w:rsid w:val="00983E23"/>
    <w:rsid w:val="009A0CC5"/>
    <w:rsid w:val="009B4DD2"/>
    <w:rsid w:val="009D0338"/>
    <w:rsid w:val="009D5A9D"/>
    <w:rsid w:val="009E536F"/>
    <w:rsid w:val="00A03BAF"/>
    <w:rsid w:val="00A30118"/>
    <w:rsid w:val="00A31532"/>
    <w:rsid w:val="00A41623"/>
    <w:rsid w:val="00A454E3"/>
    <w:rsid w:val="00A5457B"/>
    <w:rsid w:val="00AC0AF0"/>
    <w:rsid w:val="00AC60B7"/>
    <w:rsid w:val="00AE05F6"/>
    <w:rsid w:val="00AE5599"/>
    <w:rsid w:val="00AE7606"/>
    <w:rsid w:val="00B17A03"/>
    <w:rsid w:val="00B263A6"/>
    <w:rsid w:val="00B56BF8"/>
    <w:rsid w:val="00B8643E"/>
    <w:rsid w:val="00B917E9"/>
    <w:rsid w:val="00B94730"/>
    <w:rsid w:val="00BB0F1E"/>
    <w:rsid w:val="00BB333A"/>
    <w:rsid w:val="00BD4410"/>
    <w:rsid w:val="00BD4B3C"/>
    <w:rsid w:val="00BD7957"/>
    <w:rsid w:val="00C1069E"/>
    <w:rsid w:val="00C113EC"/>
    <w:rsid w:val="00C1653A"/>
    <w:rsid w:val="00C33C9F"/>
    <w:rsid w:val="00C4636E"/>
    <w:rsid w:val="00C64B8D"/>
    <w:rsid w:val="00C77F67"/>
    <w:rsid w:val="00C8053F"/>
    <w:rsid w:val="00C95EA7"/>
    <w:rsid w:val="00CB5DEF"/>
    <w:rsid w:val="00CC3C23"/>
    <w:rsid w:val="00CC6894"/>
    <w:rsid w:val="00D052D0"/>
    <w:rsid w:val="00D31DED"/>
    <w:rsid w:val="00D336A6"/>
    <w:rsid w:val="00D35945"/>
    <w:rsid w:val="00D51550"/>
    <w:rsid w:val="00D60A21"/>
    <w:rsid w:val="00D7052B"/>
    <w:rsid w:val="00D745BE"/>
    <w:rsid w:val="00D778B7"/>
    <w:rsid w:val="00D77E2B"/>
    <w:rsid w:val="00D85720"/>
    <w:rsid w:val="00D924F5"/>
    <w:rsid w:val="00DB52D0"/>
    <w:rsid w:val="00DF3713"/>
    <w:rsid w:val="00DF3C75"/>
    <w:rsid w:val="00DF462F"/>
    <w:rsid w:val="00DF64E7"/>
    <w:rsid w:val="00E0227E"/>
    <w:rsid w:val="00E21F65"/>
    <w:rsid w:val="00E360A9"/>
    <w:rsid w:val="00E52248"/>
    <w:rsid w:val="00E54426"/>
    <w:rsid w:val="00E66E06"/>
    <w:rsid w:val="00E672C1"/>
    <w:rsid w:val="00EA7399"/>
    <w:rsid w:val="00EB01CD"/>
    <w:rsid w:val="00EB4F57"/>
    <w:rsid w:val="00ED3C07"/>
    <w:rsid w:val="00EE2600"/>
    <w:rsid w:val="00F13116"/>
    <w:rsid w:val="00F17262"/>
    <w:rsid w:val="00F241D1"/>
    <w:rsid w:val="00F50518"/>
    <w:rsid w:val="00F57FF8"/>
    <w:rsid w:val="00F601CE"/>
    <w:rsid w:val="00F61699"/>
    <w:rsid w:val="00F6613D"/>
    <w:rsid w:val="00F9546F"/>
    <w:rsid w:val="00FA5D74"/>
    <w:rsid w:val="00FE0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1E4"/>
  </w:style>
  <w:style w:type="paragraph" w:styleId="1">
    <w:name w:val="heading 1"/>
    <w:basedOn w:val="a"/>
    <w:next w:val="a"/>
    <w:link w:val="10"/>
    <w:uiPriority w:val="9"/>
    <w:qFormat/>
    <w:rsid w:val="00B56BF8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53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153E4"/>
  </w:style>
  <w:style w:type="character" w:styleId="a4">
    <w:name w:val="Strong"/>
    <w:basedOn w:val="a0"/>
    <w:qFormat/>
    <w:rsid w:val="006153E4"/>
    <w:rPr>
      <w:b/>
      <w:bCs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6153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6153E4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rsid w:val="001E6997"/>
    <w:rPr>
      <w:color w:val="0000FF"/>
      <w:u w:val="single"/>
    </w:rPr>
  </w:style>
  <w:style w:type="paragraph" w:customStyle="1" w:styleId="a8">
    <w:name w:val="Прижатый влево"/>
    <w:basedOn w:val="a"/>
    <w:next w:val="a"/>
    <w:uiPriority w:val="99"/>
    <w:rsid w:val="001E699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9">
    <w:name w:val="Гипертекстовая ссылка"/>
    <w:uiPriority w:val="99"/>
    <w:rsid w:val="00142E98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B56BF8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table" w:customStyle="1" w:styleId="2">
    <w:name w:val="Сетка таблицы2"/>
    <w:basedOn w:val="a1"/>
    <w:next w:val="a3"/>
    <w:rsid w:val="00B56BF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rsid w:val="000D432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b">
    <w:name w:val="header"/>
    <w:basedOn w:val="a"/>
    <w:link w:val="ac"/>
    <w:uiPriority w:val="99"/>
    <w:semiHidden/>
    <w:unhideWhenUsed/>
    <w:rsid w:val="00E52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52248"/>
  </w:style>
  <w:style w:type="paragraph" w:styleId="ad">
    <w:name w:val="footer"/>
    <w:basedOn w:val="a"/>
    <w:link w:val="ae"/>
    <w:uiPriority w:val="99"/>
    <w:unhideWhenUsed/>
    <w:rsid w:val="00E52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522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458310&amp;sub=540201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70458310&amp;sub=540201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AWJJH2MPE6E2-1257930322-972</_dlc_DocId>
    <_dlc_DocIdUrl xmlns="4a252ca3-5a62-4c1c-90a6-29f4710e47f8">
      <Url>http://edu-sps.koiro.local/npo/kbs/_layouts/15/DocIdRedir.aspx?ID=AWJJH2MPE6E2-1257930322-972</Url>
      <Description>AWJJH2MPE6E2-1257930322-972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B55A87AF-1FF0-4FA1-A05B-299A7083FC33}"/>
</file>

<file path=customXml/itemProps2.xml><?xml version="1.0" encoding="utf-8"?>
<ds:datastoreItem xmlns:ds="http://schemas.openxmlformats.org/officeDocument/2006/customXml" ds:itemID="{2D587A9D-2330-428D-AD0E-AD8E8AEAB80E}"/>
</file>

<file path=customXml/itemProps3.xml><?xml version="1.0" encoding="utf-8"?>
<ds:datastoreItem xmlns:ds="http://schemas.openxmlformats.org/officeDocument/2006/customXml" ds:itemID="{F2092D54-874D-4651-BF00-6AE343B9857D}"/>
</file>

<file path=customXml/itemProps4.xml><?xml version="1.0" encoding="utf-8"?>
<ds:datastoreItem xmlns:ds="http://schemas.openxmlformats.org/officeDocument/2006/customXml" ds:itemID="{6CF78569-7A53-4DFA-ABE2-C0F9942B7D94}"/>
</file>

<file path=customXml/itemProps5.xml><?xml version="1.0" encoding="utf-8"?>
<ds:datastoreItem xmlns:ds="http://schemas.openxmlformats.org/officeDocument/2006/customXml" ds:itemID="{DA012A65-7E69-4B82-8600-24AB4242D0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5433</Words>
  <Characters>30972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AlevtinaAlex</dc:creator>
  <cp:lastModifiedBy>User</cp:lastModifiedBy>
  <cp:revision>3</cp:revision>
  <cp:lastPrinted>2019-02-13T14:18:00Z</cp:lastPrinted>
  <dcterms:created xsi:type="dcterms:W3CDTF">2019-02-08T07:33:00Z</dcterms:created>
  <dcterms:modified xsi:type="dcterms:W3CDTF">2019-02-13T14:18:00Z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ed3426b8-3e33-4649-83ca-0823c0aa713f</vt:lpwstr>
  </property>
</Properties>
</file>