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7" w:rsidRPr="00DC2A23" w:rsidRDefault="00B44E57" w:rsidP="00DC2A23">
      <w:pPr>
        <w:pStyle w:val="1"/>
        <w:rPr>
          <w:lang w:val="ru-RU"/>
        </w:rPr>
      </w:pPr>
      <w:r w:rsidRPr="00DC2A23">
        <w:rPr>
          <w:lang w:val="ru-RU"/>
        </w:rPr>
        <w:t>Департамент образования и науки Костромской области</w:t>
      </w:r>
    </w:p>
    <w:p w:rsidR="00B44E57" w:rsidRPr="004C0FAB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ОГБПОУ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F74C84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C0FAB"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РАБОЧАЯ  ПРОГРАММа</w:t>
      </w:r>
      <w:r w:rsidRPr="00044D19">
        <w:rPr>
          <w:rFonts w:ascii="Times New Roman" w:eastAsia="Times New Roman" w:hAnsi="Times New Roman" w:cs="Times New Roman"/>
          <w:b/>
          <w:caps/>
          <w:sz w:val="24"/>
          <w:szCs w:val="24"/>
        </w:rPr>
        <w:t>УЧЕБНОЙ ДИСЦИПЛИНЫ</w:t>
      </w:r>
    </w:p>
    <w:p w:rsidR="00065C75" w:rsidRDefault="00065C75" w:rsidP="00065C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65C75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ОП.01</w:t>
      </w:r>
      <w:r w:rsidR="00DC2A23">
        <w:rPr>
          <w:rFonts w:ascii="Times New Roman" w:hAnsi="Times New Roman" w:cs="Times New Roman"/>
          <w:b/>
          <w:bCs/>
          <w:iCs/>
          <w:sz w:val="24"/>
          <w:szCs w:val="24"/>
        </w:rPr>
        <w:t>ИНЖЕНЕРНАЯ ГРАФИКА</w:t>
      </w:r>
    </w:p>
    <w:p w:rsidR="00436D71" w:rsidRPr="00436D71" w:rsidRDefault="00436D71" w:rsidP="00065C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36D71">
        <w:rPr>
          <w:rFonts w:ascii="Times New Roman" w:hAnsi="Times New Roman" w:cs="Times New Roman"/>
          <w:bCs/>
          <w:iCs/>
          <w:sz w:val="24"/>
          <w:szCs w:val="24"/>
        </w:rPr>
        <w:t>(гуманитарный профиль)</w:t>
      </w:r>
    </w:p>
    <w:p w:rsidR="00B44E57" w:rsidRPr="004C0FAB" w:rsidRDefault="00B44E57" w:rsidP="00B44E57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58E" w:rsidRPr="00D6558E" w:rsidRDefault="00D6558E" w:rsidP="00D655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0E76" w:rsidRDefault="00DC2A23" w:rsidP="00BD0E76">
      <w:pPr>
        <w:pStyle w:val="Default"/>
        <w:jc w:val="center"/>
      </w:pPr>
      <w:r>
        <w:rPr>
          <w:lang w:val="en-US"/>
        </w:rPr>
        <w:t>C</w:t>
      </w:r>
      <w:r w:rsidR="00D6558E" w:rsidRPr="00D6558E">
        <w:t>пециальност</w:t>
      </w:r>
      <w:r>
        <w:t>ь</w:t>
      </w:r>
      <w:r w:rsidR="005343A2" w:rsidRPr="005343A2">
        <w:rPr>
          <w:bCs/>
        </w:rPr>
        <w:t>54.02.01 Дизайн</w:t>
      </w:r>
      <w:r w:rsidR="0070675E">
        <w:rPr>
          <w:bCs/>
        </w:rPr>
        <w:t xml:space="preserve"> </w:t>
      </w:r>
      <w:r w:rsidR="00BD0E76" w:rsidRPr="00BD0E76">
        <w:t>(по отраслям).</w:t>
      </w:r>
    </w:p>
    <w:p w:rsidR="00436D71" w:rsidRPr="00BD0E76" w:rsidRDefault="00436D71" w:rsidP="00BD0E76">
      <w:pPr>
        <w:pStyle w:val="Default"/>
        <w:jc w:val="center"/>
        <w:rPr>
          <w:rFonts w:eastAsiaTheme="minorEastAsia"/>
          <w:lang w:eastAsia="ru-RU"/>
        </w:rPr>
      </w:pPr>
      <w:r>
        <w:t>(базовая подготовка)</w:t>
      </w:r>
    </w:p>
    <w:p w:rsidR="00D6558E" w:rsidRPr="00D6558E" w:rsidRDefault="00D6558E" w:rsidP="00D6558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58E" w:rsidRPr="00D6558E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558E" w:rsidRPr="00D6558E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558E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558E" w:rsidRPr="004C0FAB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Cs/>
          <w:sz w:val="24"/>
          <w:szCs w:val="24"/>
        </w:rPr>
        <w:t>Кострома 201</w:t>
      </w:r>
      <w:r w:rsidR="00BD0E76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4C0FAB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 w:rsidRPr="004C0FAB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tbl>
      <w:tblPr>
        <w:tblStyle w:val="2a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1E2748" w:rsidRPr="00D6558E" w:rsidTr="00D6558E">
        <w:tc>
          <w:tcPr>
            <w:tcW w:w="4928" w:type="dxa"/>
          </w:tcPr>
          <w:p w:rsidR="001E2748" w:rsidRPr="00D6558E" w:rsidRDefault="001E2748" w:rsidP="001E2748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lastRenderedPageBreak/>
              <w:t>РАССМОТРЕНО</w:t>
            </w:r>
          </w:p>
          <w:p w:rsidR="001E2748" w:rsidRPr="00D6558E" w:rsidRDefault="001E2748" w:rsidP="001E2748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на заседании методической  комиссии</w:t>
            </w:r>
          </w:p>
          <w:p w:rsidR="001E2748" w:rsidRPr="00D6558E" w:rsidRDefault="001E2748" w:rsidP="001E2748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Протокол  №</w:t>
            </w:r>
            <w:r>
              <w:rPr>
                <w:sz w:val="24"/>
                <w:szCs w:val="24"/>
              </w:rPr>
              <w:t xml:space="preserve"> 1</w:t>
            </w:r>
          </w:p>
          <w:p w:rsidR="001E2748" w:rsidRPr="00D6558E" w:rsidRDefault="001E2748" w:rsidP="001E2748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от    </w:t>
            </w:r>
            <w:r>
              <w:rPr>
                <w:sz w:val="24"/>
                <w:szCs w:val="24"/>
              </w:rPr>
              <w:t xml:space="preserve">30 .08. </w:t>
            </w:r>
            <w:r w:rsidRPr="00D6558E">
              <w:rPr>
                <w:sz w:val="24"/>
                <w:szCs w:val="24"/>
              </w:rPr>
              <w:t>2018 г.</w:t>
            </w:r>
          </w:p>
          <w:p w:rsidR="001E2748" w:rsidRPr="00D6558E" w:rsidRDefault="001E2748" w:rsidP="001E2748">
            <w:pPr>
              <w:rPr>
                <w:sz w:val="24"/>
                <w:szCs w:val="24"/>
              </w:rPr>
            </w:pPr>
          </w:p>
          <w:p w:rsidR="001E2748" w:rsidRPr="00D6558E" w:rsidRDefault="001E2748" w:rsidP="001E2748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Председатель МК      </w:t>
            </w:r>
          </w:p>
          <w:p w:rsidR="001E2748" w:rsidRPr="00D6558E" w:rsidRDefault="001E2748" w:rsidP="001E2748">
            <w:r>
              <w:t xml:space="preserve"> _______________________    Данилова  Н.С.</w:t>
            </w:r>
          </w:p>
          <w:p w:rsidR="001E2748" w:rsidRPr="00D6558E" w:rsidRDefault="001E2748" w:rsidP="001E2748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1E2748" w:rsidRPr="00D6558E" w:rsidRDefault="001E2748" w:rsidP="001E2748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УТВЕРЖДАЮ</w:t>
            </w:r>
          </w:p>
          <w:p w:rsidR="001E2748" w:rsidRPr="00D6558E" w:rsidRDefault="001E2748" w:rsidP="001E2748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Зам. директора по У</w:t>
            </w:r>
            <w:r>
              <w:rPr>
                <w:sz w:val="24"/>
                <w:szCs w:val="24"/>
              </w:rPr>
              <w:t>П</w:t>
            </w:r>
            <w:r w:rsidRPr="00D6558E">
              <w:rPr>
                <w:sz w:val="24"/>
                <w:szCs w:val="24"/>
              </w:rPr>
              <w:t xml:space="preserve">Р </w:t>
            </w:r>
          </w:p>
          <w:p w:rsidR="001E2748" w:rsidRPr="00D6558E" w:rsidRDefault="001E2748" w:rsidP="001E274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Е.В.</w:t>
            </w:r>
          </w:p>
          <w:p w:rsidR="001E2748" w:rsidRPr="00D6558E" w:rsidRDefault="001E2748" w:rsidP="001E27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217 от 31.08.2018</w:t>
            </w:r>
          </w:p>
          <w:p w:rsidR="001E2748" w:rsidRDefault="001E2748" w:rsidP="001E2748">
            <w:pPr>
              <w:jc w:val="right"/>
              <w:rPr>
                <w:sz w:val="24"/>
                <w:szCs w:val="24"/>
              </w:rPr>
            </w:pPr>
          </w:p>
          <w:p w:rsidR="001E2748" w:rsidRPr="00D6558E" w:rsidRDefault="001E2748" w:rsidP="001E2748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1E2748" w:rsidRPr="00D6558E" w:rsidRDefault="001E2748" w:rsidP="001E2748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D00" w:rsidRPr="00BD0E76" w:rsidRDefault="00B44E57" w:rsidP="00C64D00">
      <w:pPr>
        <w:pStyle w:val="Default"/>
        <w:jc w:val="center"/>
        <w:rPr>
          <w:rFonts w:eastAsiaTheme="minorEastAsia"/>
          <w:lang w:eastAsia="ru-RU"/>
        </w:rPr>
      </w:pPr>
      <w:r w:rsidRPr="00D310CC">
        <w:t xml:space="preserve">Рабочая программа учебной дисциплины разработана на основе </w:t>
      </w:r>
      <w:r w:rsidR="009D76A2" w:rsidRPr="009D76A2">
        <w:t xml:space="preserve">Федерального государственного образовательного стандарта по специальности/профессии среднего профессионального образования (далее – ФГОС СПО) по укрупненной группе специальностей/профессий </w:t>
      </w:r>
      <w:r w:rsidR="00C64D00" w:rsidRPr="00D6558E">
        <w:t xml:space="preserve">по специальности </w:t>
      </w:r>
      <w:r w:rsidR="00C64D00" w:rsidRPr="005343A2">
        <w:rPr>
          <w:bCs/>
        </w:rPr>
        <w:t>54.02.01 Дизайн</w:t>
      </w:r>
      <w:r w:rsidR="00C64D00" w:rsidRPr="00BD0E76">
        <w:t>(по отраслям).</w:t>
      </w:r>
    </w:p>
    <w:p w:rsidR="00217E41" w:rsidRPr="00217E41" w:rsidRDefault="009D76A2" w:rsidP="00217E41">
      <w:pPr>
        <w:pStyle w:val="Default"/>
        <w:rPr>
          <w:rFonts w:eastAsiaTheme="minorEastAsia"/>
          <w:lang w:eastAsia="ru-RU"/>
        </w:rPr>
      </w:pPr>
      <w:r w:rsidRPr="00C64D00">
        <w:rPr>
          <w:bCs/>
        </w:rPr>
        <w:t>,</w:t>
      </w:r>
      <w:r w:rsidRPr="00C64D00">
        <w:t xml:space="preserve">с учётом материалов Примерной основной образовательнойпрограммы, зарегистрированной в государственном реестре ПООП </w:t>
      </w:r>
      <w:r w:rsidR="00217E41" w:rsidRPr="00217E41">
        <w:t xml:space="preserve">14 сентября 2010 г., регистрационный № 18427). </w:t>
      </w:r>
    </w:p>
    <w:p w:rsidR="009D76A2" w:rsidRDefault="009D76A2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4C0FAB" w:rsidRDefault="00B44E57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B44E57" w:rsidRPr="004C0FAB" w:rsidRDefault="00074653" w:rsidP="00490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653">
        <w:rPr>
          <w:rFonts w:ascii="Times New Roman" w:hAnsi="Times New Roman" w:cs="Times New Roman"/>
          <w:sz w:val="24"/>
          <w:szCs w:val="24"/>
        </w:rPr>
        <w:t>Бугрова Л. Б</w:t>
      </w:r>
      <w:r w:rsidR="00B44E57" w:rsidRPr="004C0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4E57" w:rsidRPr="00074653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="00B44E57" w:rsidRPr="004C0FAB">
        <w:rPr>
          <w:rFonts w:ascii="Times New Roman" w:eastAsia="Times New Roman" w:hAnsi="Times New Roman" w:cs="Times New Roman"/>
          <w:sz w:val="24"/>
          <w:szCs w:val="24"/>
        </w:rPr>
        <w:t>ОГБПОУ  «Костромской колледж бытового сервиса»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902E2" w:rsidRDefault="004902E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1A70" w:rsidRPr="004902E2" w:rsidRDefault="00D51A70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B44E57" w:rsidRPr="004C0FAB" w:rsidTr="00B44E57">
        <w:trPr>
          <w:trHeight w:val="3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……………………………...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720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ДИСЦИПЛИНЫ…………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3D4E04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44E57" w:rsidRPr="004C0FAB" w:rsidTr="00B44E57">
        <w:trPr>
          <w:trHeight w:val="5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ДИСЦИПЛИНЫ.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3D4E04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692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…………………………. </w:t>
            </w: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3D4E04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F55C3A" w:rsidRPr="00C030DE" w:rsidRDefault="00DC2A23" w:rsidP="00C030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ОП</w:t>
      </w:r>
      <w:r w:rsidR="00C030DE" w:rsidRPr="00065C75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.01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ИНЖЕНЕРНАЯ ГРАФИКА</w:t>
      </w:r>
    </w:p>
    <w:p w:rsidR="00F55C3A" w:rsidRDefault="00F55C3A" w:rsidP="001322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C030DE" w:rsidRPr="00084EC2" w:rsidRDefault="00090031" w:rsidP="00084EC2">
      <w:pPr>
        <w:pStyle w:val="afffffc"/>
        <w:rPr>
          <w:rFonts w:ascii="Times New Roman" w:hAnsi="Times New Roman"/>
          <w:b/>
          <w:caps/>
          <w:sz w:val="24"/>
          <w:szCs w:val="24"/>
        </w:rPr>
      </w:pPr>
      <w:r w:rsidRPr="00084EC2">
        <w:rPr>
          <w:rFonts w:ascii="Times New Roman" w:hAnsi="Times New Roman"/>
          <w:sz w:val="24"/>
          <w:szCs w:val="24"/>
          <w:u w:color="000000"/>
        </w:rPr>
        <w:t xml:space="preserve">Учебная дисциплина </w:t>
      </w:r>
      <w:r w:rsidR="00DC2A23">
        <w:rPr>
          <w:rFonts w:ascii="Times New Roman" w:hAnsi="Times New Roman"/>
          <w:sz w:val="24"/>
          <w:szCs w:val="24"/>
          <w:shd w:val="clear" w:color="auto" w:fill="FFFFFF"/>
        </w:rPr>
        <w:t>ОП</w:t>
      </w:r>
      <w:r w:rsidR="00C030DE" w:rsidRPr="00084EC2">
        <w:rPr>
          <w:rFonts w:ascii="Times New Roman" w:hAnsi="Times New Roman"/>
          <w:sz w:val="24"/>
          <w:szCs w:val="24"/>
          <w:shd w:val="clear" w:color="auto" w:fill="FFFFFF"/>
        </w:rPr>
        <w:t>.01</w:t>
      </w:r>
      <w:r w:rsidR="00DC2A23">
        <w:rPr>
          <w:rFonts w:ascii="Times New Roman" w:hAnsi="Times New Roman"/>
          <w:sz w:val="24"/>
          <w:szCs w:val="24"/>
        </w:rPr>
        <w:t>Инженерная графика</w:t>
      </w:r>
      <w:bookmarkStart w:id="0" w:name="_GoBack"/>
      <w:bookmarkEnd w:id="0"/>
    </w:p>
    <w:p w:rsidR="00D51A70" w:rsidRPr="00084EC2" w:rsidRDefault="00090031" w:rsidP="00084EC2">
      <w:pPr>
        <w:pStyle w:val="afffffc"/>
        <w:rPr>
          <w:rFonts w:ascii="Times New Roman" w:eastAsiaTheme="minorEastAsia" w:hAnsi="Times New Roman"/>
          <w:sz w:val="24"/>
          <w:szCs w:val="24"/>
        </w:rPr>
      </w:pPr>
      <w:r w:rsidRPr="00084EC2">
        <w:rPr>
          <w:rFonts w:ascii="Times New Roman" w:hAnsi="Times New Roman"/>
          <w:sz w:val="24"/>
          <w:szCs w:val="24"/>
          <w:u w:color="000000"/>
        </w:rPr>
        <w:t xml:space="preserve">изучается в рамках  учебного цикла </w:t>
      </w:r>
      <w:r w:rsidR="00817BA4" w:rsidRPr="00084EC2">
        <w:rPr>
          <w:rFonts w:ascii="Times New Roman" w:hAnsi="Times New Roman"/>
          <w:sz w:val="24"/>
          <w:szCs w:val="24"/>
          <w:u w:color="000000"/>
        </w:rPr>
        <w:t>ППКРС/ППССЗ</w:t>
      </w:r>
      <w:r w:rsidRPr="00084EC2">
        <w:rPr>
          <w:rFonts w:ascii="Times New Roman" w:hAnsi="Times New Roman"/>
          <w:sz w:val="24"/>
          <w:szCs w:val="24"/>
          <w:u w:color="000000"/>
        </w:rPr>
        <w:t xml:space="preserve">  в соответствии с ФГОС </w:t>
      </w:r>
      <w:r w:rsidR="00D51A70" w:rsidRPr="00084EC2">
        <w:rPr>
          <w:rFonts w:ascii="Times New Roman" w:hAnsi="Times New Roman"/>
          <w:sz w:val="24"/>
          <w:szCs w:val="24"/>
        </w:rPr>
        <w:t>по специальности  54.02.01 Дизайн (по отраслям).</w:t>
      </w:r>
    </w:p>
    <w:p w:rsidR="00AF28D4" w:rsidRDefault="00AF28D4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F55C3A" w:rsidRDefault="00F55C3A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D362D0" w:rsidRPr="00F55C3A" w:rsidRDefault="00D362D0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0"/>
        <w:gridCol w:w="4198"/>
        <w:gridCol w:w="3380"/>
      </w:tblGrid>
      <w:tr w:rsidR="00F55C3A" w:rsidRPr="00132272" w:rsidTr="009509FD">
        <w:trPr>
          <w:trHeight w:val="226"/>
        </w:trPr>
        <w:tc>
          <w:tcPr>
            <w:tcW w:w="951" w:type="pct"/>
          </w:tcPr>
          <w:p w:rsidR="00F55C3A" w:rsidRPr="00132272" w:rsidRDefault="00F55C3A" w:rsidP="005D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Код ПК, ОК</w:t>
            </w:r>
          </w:p>
        </w:tc>
        <w:tc>
          <w:tcPr>
            <w:tcW w:w="2243" w:type="pct"/>
          </w:tcPr>
          <w:p w:rsidR="00F55C3A" w:rsidRPr="00132272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Умения</w:t>
            </w:r>
          </w:p>
        </w:tc>
        <w:tc>
          <w:tcPr>
            <w:tcW w:w="1806" w:type="pct"/>
          </w:tcPr>
          <w:p w:rsidR="005D7A59" w:rsidRPr="00137B3A" w:rsidRDefault="00F55C3A" w:rsidP="001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</w:p>
        </w:tc>
      </w:tr>
      <w:tr w:rsidR="009509FD" w:rsidRPr="00132272" w:rsidTr="00AE5308">
        <w:trPr>
          <w:trHeight w:val="3225"/>
        </w:trPr>
        <w:tc>
          <w:tcPr>
            <w:tcW w:w="951" w:type="pct"/>
          </w:tcPr>
          <w:p w:rsidR="009509FD" w:rsidRPr="009509FD" w:rsidRDefault="009509FD" w:rsidP="005D7A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 01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- 0</w:t>
            </w:r>
            <w:r w:rsidR="0040252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</w:t>
            </w:r>
          </w:p>
          <w:p w:rsidR="009509FD" w:rsidRPr="009509FD" w:rsidRDefault="009509FD" w:rsidP="005D7A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243" w:type="pct"/>
          </w:tcPr>
          <w:p w:rsidR="002A5774" w:rsidRPr="002A5774" w:rsidRDefault="002A5774" w:rsidP="002A5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5774">
              <w:rPr>
                <w:rFonts w:ascii="Times New Roman" w:hAnsi="Times New Roman" w:cs="Times New Roman"/>
              </w:rPr>
              <w:t>выполнять комплексные чертежи геометрических тел ипроекции точек, лежащих на их поверхности</w:t>
            </w:r>
          </w:p>
          <w:p w:rsidR="002A5774" w:rsidRPr="002A5774" w:rsidRDefault="002A5774" w:rsidP="003F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5774">
              <w:rPr>
                <w:rFonts w:ascii="Times New Roman" w:hAnsi="Times New Roman" w:cs="Times New Roman"/>
              </w:rPr>
              <w:t>выполнять чертежи деталей и ихэлементы</w:t>
            </w:r>
          </w:p>
          <w:p w:rsidR="002A5774" w:rsidRPr="002A5774" w:rsidRDefault="002A5774" w:rsidP="002A5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5774">
              <w:rPr>
                <w:rFonts w:ascii="Times New Roman" w:hAnsi="Times New Roman" w:cs="Times New Roman"/>
              </w:rPr>
              <w:t xml:space="preserve">выполнять прямоугольное проецирование геометрических тел </w:t>
            </w:r>
            <w:r w:rsidR="00997BB3">
              <w:rPr>
                <w:rFonts w:ascii="Times New Roman" w:hAnsi="Times New Roman" w:cs="Times New Roman"/>
              </w:rPr>
              <w:t>э</w:t>
            </w:r>
            <w:r w:rsidRPr="002A5774">
              <w:rPr>
                <w:rFonts w:ascii="Times New Roman" w:hAnsi="Times New Roman" w:cs="Times New Roman"/>
              </w:rPr>
              <w:t>кспертное наблюдение и оценка выполнения</w:t>
            </w:r>
          </w:p>
          <w:p w:rsidR="002A5774" w:rsidRPr="002A5774" w:rsidRDefault="002A5774" w:rsidP="002A5774">
            <w:pPr>
              <w:pStyle w:val="afffffc"/>
              <w:rPr>
                <w:rFonts w:ascii="Times New Roman" w:hAnsi="Times New Roman"/>
              </w:rPr>
            </w:pPr>
            <w:r w:rsidRPr="002A5774">
              <w:rPr>
                <w:rFonts w:ascii="Times New Roman" w:hAnsi="Times New Roman"/>
              </w:rPr>
              <w:t>на одну, две и три плоскости проекций;</w:t>
            </w:r>
          </w:p>
          <w:p w:rsidR="002A5774" w:rsidRPr="002A5774" w:rsidRDefault="002A5774" w:rsidP="003F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5774">
              <w:rPr>
                <w:rFonts w:ascii="Times New Roman" w:hAnsi="Times New Roman" w:cs="Times New Roman"/>
              </w:rPr>
              <w:t>выполнять перспективу</w:t>
            </w:r>
            <w:r w:rsidR="00997BB3">
              <w:rPr>
                <w:rFonts w:ascii="Times New Roman" w:hAnsi="Times New Roman" w:cs="Times New Roman"/>
              </w:rPr>
              <w:t xml:space="preserve"> геометрических тел и интерьера</w:t>
            </w:r>
          </w:p>
          <w:p w:rsidR="00861AB6" w:rsidRPr="002A5774" w:rsidRDefault="00861AB6" w:rsidP="002A5774">
            <w:pPr>
              <w:pStyle w:val="afffffc"/>
              <w:rPr>
                <w:rFonts w:ascii="Times New Roman" w:hAnsi="Times New Roman"/>
              </w:rPr>
            </w:pPr>
            <w:r w:rsidRPr="002A5774">
              <w:rPr>
                <w:rFonts w:ascii="Times New Roman" w:hAnsi="Times New Roman"/>
              </w:rPr>
              <w:t xml:space="preserve"> выбрать необходимые для выполнения работы чертежные материалы и инструмент;   работать с нормативной и учебной литературой.</w:t>
            </w:r>
          </w:p>
          <w:p w:rsidR="009509FD" w:rsidRPr="00861AB6" w:rsidRDefault="009509FD" w:rsidP="002A5774">
            <w:pPr>
              <w:pStyle w:val="a6"/>
              <w:ind w:left="239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:rsidR="009509FD" w:rsidRPr="009509FD" w:rsidRDefault="009509FD" w:rsidP="009509FD">
            <w:pPr>
              <w:ind w:left="328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806" w:type="pct"/>
          </w:tcPr>
          <w:p w:rsidR="002A5774" w:rsidRPr="002A5774" w:rsidRDefault="002A5774" w:rsidP="00C443D7">
            <w:pPr>
              <w:pStyle w:val="afffffc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A5774">
              <w:rPr>
                <w:rFonts w:ascii="Times New Roman" w:hAnsi="Times New Roman"/>
                <w:sz w:val="20"/>
                <w:szCs w:val="20"/>
              </w:rPr>
              <w:t>правила оформления чертежа;</w:t>
            </w:r>
          </w:p>
          <w:p w:rsidR="002A5774" w:rsidRPr="002A5774" w:rsidRDefault="002A5774" w:rsidP="002A5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774">
              <w:rPr>
                <w:rFonts w:ascii="Times New Roman" w:hAnsi="Times New Roman" w:cs="Times New Roman"/>
                <w:sz w:val="20"/>
                <w:szCs w:val="20"/>
              </w:rPr>
              <w:t>способы графического представления объектов,</w:t>
            </w:r>
          </w:p>
          <w:p w:rsidR="002A5774" w:rsidRPr="002A5774" w:rsidRDefault="002A5774" w:rsidP="00C443D7">
            <w:pPr>
              <w:pStyle w:val="afffffc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A5774">
              <w:rPr>
                <w:rFonts w:ascii="Times New Roman" w:hAnsi="Times New Roman"/>
                <w:sz w:val="20"/>
                <w:szCs w:val="20"/>
              </w:rPr>
              <w:t>пространственных образов;</w:t>
            </w:r>
          </w:p>
          <w:p w:rsidR="002A5774" w:rsidRPr="002A5774" w:rsidRDefault="002A5774" w:rsidP="00C443D7">
            <w:pPr>
              <w:pStyle w:val="afffffc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A5774">
              <w:rPr>
                <w:rFonts w:ascii="Times New Roman" w:hAnsi="Times New Roman"/>
                <w:sz w:val="20"/>
                <w:szCs w:val="20"/>
              </w:rPr>
              <w:t>методы и приемы проекционного черчения;</w:t>
            </w:r>
          </w:p>
          <w:p w:rsidR="002A5774" w:rsidRPr="002A5774" w:rsidRDefault="002A5774" w:rsidP="002A5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774">
              <w:rPr>
                <w:rFonts w:ascii="Times New Roman" w:hAnsi="Times New Roman" w:cs="Times New Roman"/>
                <w:sz w:val="20"/>
                <w:szCs w:val="20"/>
              </w:rPr>
              <w:t>требования государственных стандартов Единой системы</w:t>
            </w:r>
          </w:p>
          <w:p w:rsidR="002A5774" w:rsidRPr="002A5774" w:rsidRDefault="002A5774" w:rsidP="00C443D7">
            <w:pPr>
              <w:pStyle w:val="afffffc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A5774">
              <w:rPr>
                <w:rFonts w:ascii="Times New Roman" w:hAnsi="Times New Roman"/>
                <w:sz w:val="20"/>
                <w:szCs w:val="20"/>
              </w:rPr>
              <w:t>конструкторской документации (ЕСКД).</w:t>
            </w:r>
          </w:p>
          <w:p w:rsidR="002A5774" w:rsidRPr="002A5774" w:rsidRDefault="002A5774" w:rsidP="002A5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774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выполнения</w:t>
            </w:r>
          </w:p>
          <w:p w:rsidR="002A5774" w:rsidRPr="003F3102" w:rsidRDefault="002A5774" w:rsidP="003F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774">
              <w:rPr>
                <w:rFonts w:ascii="Times New Roman" w:hAnsi="Times New Roman" w:cs="Times New Roman"/>
                <w:sz w:val="20"/>
                <w:szCs w:val="20"/>
              </w:rPr>
              <w:t>чертежей</w:t>
            </w:r>
          </w:p>
          <w:p w:rsidR="002A5774" w:rsidRPr="002A5774" w:rsidRDefault="002A5774" w:rsidP="00C443D7">
            <w:pPr>
              <w:pStyle w:val="afffffc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A5774">
              <w:rPr>
                <w:rFonts w:ascii="Times New Roman" w:hAnsi="Times New Roman"/>
                <w:sz w:val="20"/>
                <w:szCs w:val="20"/>
              </w:rPr>
              <w:t xml:space="preserve">основные способы построения </w:t>
            </w:r>
            <w:r>
              <w:rPr>
                <w:rFonts w:ascii="Times New Roman" w:hAnsi="Times New Roman"/>
                <w:sz w:val="20"/>
                <w:szCs w:val="20"/>
              </w:rPr>
              <w:t>чертежей</w:t>
            </w:r>
            <w:r w:rsidRPr="002A577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509FD" w:rsidRPr="00B423AC" w:rsidRDefault="009509FD" w:rsidP="00B423AC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2A57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;</w:t>
            </w:r>
            <w:r w:rsidR="00861AB6" w:rsidRPr="002A5774">
              <w:rPr>
                <w:rFonts w:ascii="Times New Roman" w:hAnsi="Times New Roman"/>
                <w:sz w:val="20"/>
                <w:szCs w:val="20"/>
              </w:rPr>
              <w:t>значение графической грамоты для специалиста – технолога; ознакомиться с чертежными инструментами и материалами и знать их область применения; понимать сущность ЕСКД.</w:t>
            </w:r>
          </w:p>
        </w:tc>
      </w:tr>
    </w:tbl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ectPr w:rsidR="00F55C3A" w:rsidRPr="00F55C3A" w:rsidSect="00D6558E">
          <w:footerReference w:type="default" r:id="rId8"/>
          <w:footerReference w:type="first" r:id="rId9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F55C3A" w:rsidRPr="004902E2" w:rsidRDefault="00F55C3A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</w:p>
    <w:p w:rsidR="006233F8" w:rsidRDefault="00F55C3A" w:rsidP="00317CF6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p w:rsidR="00AE693C" w:rsidRPr="00317CF6" w:rsidRDefault="00AE693C" w:rsidP="00317CF6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471AF2" w:rsidRPr="00B44E57" w:rsidTr="00AE5308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B30382" w:rsidP="00AE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r w:rsidR="00471AF2"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 учебной работы</w:t>
            </w:r>
          </w:p>
        </w:tc>
        <w:tc>
          <w:tcPr>
            <w:tcW w:w="886" w:type="pct"/>
            <w:vAlign w:val="center"/>
          </w:tcPr>
          <w:p w:rsidR="00471AF2" w:rsidRPr="00B44E57" w:rsidRDefault="00471AF2" w:rsidP="00AE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 часов</w:t>
            </w:r>
          </w:p>
        </w:tc>
      </w:tr>
      <w:tr w:rsidR="00471AF2" w:rsidRPr="00B44E57" w:rsidTr="00AE5308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AE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471AF2" w:rsidRPr="007603C1" w:rsidRDefault="00777B64" w:rsidP="00AE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108</w:t>
            </w:r>
          </w:p>
        </w:tc>
      </w:tr>
      <w:tr w:rsidR="00471AF2" w:rsidRPr="00B44E57" w:rsidTr="00AE5308">
        <w:trPr>
          <w:trHeight w:val="340"/>
        </w:trPr>
        <w:tc>
          <w:tcPr>
            <w:tcW w:w="4114" w:type="pct"/>
            <w:vAlign w:val="center"/>
          </w:tcPr>
          <w:p w:rsidR="004A3CAD" w:rsidRPr="004A3CAD" w:rsidRDefault="004A3CAD" w:rsidP="00AE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A3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6233F8" w:rsidRPr="00B44E57" w:rsidRDefault="006233F8" w:rsidP="00AE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471AF2" w:rsidRPr="007603C1" w:rsidRDefault="00777B64" w:rsidP="00AE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72</w:t>
            </w:r>
          </w:p>
        </w:tc>
      </w:tr>
      <w:tr w:rsidR="00471AF2" w:rsidRPr="00B44E57" w:rsidTr="00AE5308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AE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теоретическое обучение</w:t>
            </w:r>
          </w:p>
        </w:tc>
        <w:tc>
          <w:tcPr>
            <w:tcW w:w="886" w:type="pct"/>
            <w:vAlign w:val="center"/>
          </w:tcPr>
          <w:p w:rsidR="00471AF2" w:rsidRPr="00214D44" w:rsidRDefault="00214D44" w:rsidP="00AE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471AF2" w:rsidRPr="00B44E57" w:rsidTr="00AE5308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B1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лабораторные работы </w:t>
            </w:r>
          </w:p>
        </w:tc>
        <w:tc>
          <w:tcPr>
            <w:tcW w:w="886" w:type="pct"/>
            <w:vAlign w:val="center"/>
          </w:tcPr>
          <w:p w:rsidR="00471AF2" w:rsidRPr="001826AA" w:rsidRDefault="00471AF2" w:rsidP="00A7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471AF2" w:rsidRPr="00B44E57" w:rsidTr="00AE5308">
        <w:trPr>
          <w:trHeight w:val="340"/>
        </w:trPr>
        <w:tc>
          <w:tcPr>
            <w:tcW w:w="4114" w:type="pct"/>
            <w:vAlign w:val="center"/>
          </w:tcPr>
          <w:p w:rsidR="00471AF2" w:rsidRPr="00A7737C" w:rsidRDefault="00471AF2" w:rsidP="00B1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7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практические занятия </w:t>
            </w:r>
            <w:r w:rsidR="00A77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 ч</w:t>
            </w:r>
          </w:p>
        </w:tc>
        <w:tc>
          <w:tcPr>
            <w:tcW w:w="886" w:type="pct"/>
            <w:vAlign w:val="center"/>
          </w:tcPr>
          <w:p w:rsidR="00471AF2" w:rsidRPr="001826AA" w:rsidRDefault="003037BF" w:rsidP="00AE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68</w:t>
            </w:r>
          </w:p>
        </w:tc>
      </w:tr>
      <w:tr w:rsidR="00471AF2" w:rsidRPr="00B44E57" w:rsidTr="00AE5308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B1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курсовая работа (проект) </w:t>
            </w:r>
          </w:p>
        </w:tc>
        <w:tc>
          <w:tcPr>
            <w:tcW w:w="886" w:type="pct"/>
            <w:vAlign w:val="center"/>
          </w:tcPr>
          <w:p w:rsidR="00471AF2" w:rsidRPr="007603C1" w:rsidRDefault="00471AF2" w:rsidP="00AE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471AF2" w:rsidRPr="00B44E57" w:rsidTr="00AE5308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AE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контрольная работа</w:t>
            </w:r>
          </w:p>
        </w:tc>
        <w:tc>
          <w:tcPr>
            <w:tcW w:w="886" w:type="pct"/>
            <w:vAlign w:val="center"/>
          </w:tcPr>
          <w:p w:rsidR="00471AF2" w:rsidRPr="00B44E57" w:rsidRDefault="00471AF2" w:rsidP="00AE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71AF2" w:rsidRPr="00B44E57" w:rsidTr="00AE5308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71AF2" w:rsidRDefault="00471AF2" w:rsidP="00AE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471AF2" w:rsidRPr="009509FD" w:rsidRDefault="00471AF2" w:rsidP="00AE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9509FD" w:rsidRDefault="00777B64" w:rsidP="00AE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36</w:t>
            </w:r>
          </w:p>
        </w:tc>
      </w:tr>
      <w:tr w:rsidR="00471AF2" w:rsidRPr="00B44E57" w:rsidTr="00AE5308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71AF2" w:rsidRPr="009509FD" w:rsidRDefault="00471AF2" w:rsidP="00AE5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6D0298" w:rsidRDefault="00471AF2" w:rsidP="00AE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471AF2" w:rsidRPr="00B44E57" w:rsidTr="00AE5308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471AF2" w:rsidRPr="006D0298" w:rsidRDefault="00471AF2" w:rsidP="00AE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6D0298" w:rsidRDefault="00471AF2" w:rsidP="00AE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471AF2" w:rsidRPr="00B44E57" w:rsidTr="00AE5308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471AF2" w:rsidRPr="00B44E57" w:rsidRDefault="00471AF2" w:rsidP="00AE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   форме  </w:t>
            </w:r>
            <w:r w:rsidR="00C10660" w:rsidRPr="00C1066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B44E57" w:rsidRDefault="00471AF2" w:rsidP="00AE5308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30382" w:rsidRDefault="00B303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B30382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429"/>
        <w:gridCol w:w="8783"/>
        <w:gridCol w:w="993"/>
        <w:gridCol w:w="1504"/>
      </w:tblGrid>
      <w:tr w:rsidR="00B30382" w:rsidRPr="00B30382" w:rsidTr="004902E2">
        <w:trPr>
          <w:trHeight w:val="448"/>
        </w:trPr>
        <w:tc>
          <w:tcPr>
            <w:tcW w:w="14508" w:type="dxa"/>
            <w:gridSpan w:val="5"/>
            <w:tcBorders>
              <w:top w:val="nil"/>
              <w:left w:val="nil"/>
              <w:right w:val="nil"/>
            </w:tcBorders>
          </w:tcPr>
          <w:p w:rsidR="004902E2" w:rsidRPr="00CC15E0" w:rsidRDefault="00B30382" w:rsidP="00317C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 Тематический план и содержание учебной дисциплины</w:t>
            </w:r>
            <w:r w:rsidR="00CC15E0" w:rsidRPr="00065C7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ОПД.01</w:t>
            </w:r>
            <w:r w:rsidR="00CC15E0" w:rsidRPr="00065C7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"ИНЖЕНЕРНАЯ ГРАФИКА"</w:t>
            </w:r>
          </w:p>
          <w:p w:rsidR="00B30382" w:rsidRPr="00B30382" w:rsidRDefault="00B30382" w:rsidP="00B303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382" w:rsidRPr="00B30382" w:rsidTr="004902E2">
        <w:trPr>
          <w:trHeight w:val="447"/>
        </w:trPr>
        <w:tc>
          <w:tcPr>
            <w:tcW w:w="2799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2" w:type="dxa"/>
            <w:gridSpan w:val="2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3" w:type="dxa"/>
          </w:tcPr>
          <w:p w:rsidR="00B30382" w:rsidRPr="00B30382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B30382" w:rsidRPr="00B30382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B30382" w:rsidRPr="00B30382" w:rsidTr="004902E2">
        <w:trPr>
          <w:trHeight w:val="20"/>
        </w:trPr>
        <w:tc>
          <w:tcPr>
            <w:tcW w:w="2799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2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30382" w:rsidRPr="00B30382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30382" w:rsidRPr="00B30382" w:rsidTr="004902E2">
        <w:trPr>
          <w:trHeight w:val="20"/>
        </w:trPr>
        <w:tc>
          <w:tcPr>
            <w:tcW w:w="2799" w:type="dxa"/>
          </w:tcPr>
          <w:p w:rsidR="00B30382" w:rsidRPr="00B30382" w:rsidRDefault="00B30382" w:rsidP="00D3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</w:p>
        </w:tc>
        <w:tc>
          <w:tcPr>
            <w:tcW w:w="9212" w:type="dxa"/>
            <w:gridSpan w:val="2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30382" w:rsidRPr="00B30382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7A59" w:rsidRPr="00B30382" w:rsidTr="004902E2">
        <w:trPr>
          <w:cantSplit/>
          <w:trHeight w:val="20"/>
        </w:trPr>
        <w:tc>
          <w:tcPr>
            <w:tcW w:w="2799" w:type="dxa"/>
            <w:vMerge w:val="restart"/>
          </w:tcPr>
          <w:p w:rsidR="005D7A59" w:rsidRPr="00B30382" w:rsidRDefault="005D7A59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5D7A59" w:rsidRPr="00ED12F6" w:rsidRDefault="00ED12F6" w:rsidP="00750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2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Графическое оформление </w:t>
            </w:r>
            <w:r w:rsidR="00750ED0" w:rsidRPr="004943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 чтение  строительных </w:t>
            </w:r>
            <w:r w:rsidRPr="00ED12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чертежей</w:t>
            </w:r>
          </w:p>
        </w:tc>
        <w:tc>
          <w:tcPr>
            <w:tcW w:w="9212" w:type="dxa"/>
            <w:gridSpan w:val="2"/>
          </w:tcPr>
          <w:p w:rsidR="005D7A59" w:rsidRPr="00B30382" w:rsidRDefault="005D7A59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5D7A59" w:rsidRPr="00B30382" w:rsidRDefault="00C32FEF" w:rsidP="00C02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5D7A59" w:rsidRPr="00210C03" w:rsidRDefault="00210C03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C03">
              <w:rPr>
                <w:rFonts w:ascii="Times New Roman" w:eastAsia="Times New Roman" w:hAnsi="Times New Roman" w:cs="Times New Roman"/>
                <w:sz w:val="20"/>
                <w:szCs w:val="20"/>
              </w:rPr>
              <w:t>ОК 01 -09</w:t>
            </w:r>
          </w:p>
        </w:tc>
      </w:tr>
      <w:tr w:rsidR="005D7A59" w:rsidRPr="00B30382" w:rsidTr="004902E2">
        <w:trPr>
          <w:cantSplit/>
          <w:trHeight w:val="211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5D7A59" w:rsidRPr="00B30382" w:rsidRDefault="005D7A59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7A59" w:rsidRPr="00B30382" w:rsidRDefault="005D7A59" w:rsidP="00B30382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3" w:type="dxa"/>
            <w:tcBorders>
              <w:bottom w:val="single" w:sz="4" w:space="0" w:color="auto"/>
            </w:tcBorders>
            <w:vAlign w:val="center"/>
          </w:tcPr>
          <w:p w:rsidR="005D7A59" w:rsidRPr="00F0202C" w:rsidRDefault="00AE5308" w:rsidP="0099727A">
            <w:pPr>
              <w:pStyle w:val="afffffc"/>
              <w:rPr>
                <w:rFonts w:asciiTheme="minorHAnsi" w:eastAsiaTheme="minorEastAsia" w:hAnsiTheme="minorHAnsi" w:cstheme="minorBidi"/>
              </w:rPr>
            </w:pPr>
            <w:r w:rsidRPr="00AE5308">
              <w:rPr>
                <w:rFonts w:ascii="Times New Roman" w:hAnsi="Times New Roman"/>
                <w:sz w:val="20"/>
                <w:szCs w:val="20"/>
              </w:rPr>
              <w:t>Стандарты</w:t>
            </w:r>
            <w:r w:rsidR="0099727A">
              <w:rPr>
                <w:rFonts w:ascii="Times New Roman" w:hAnsi="Times New Roman"/>
                <w:sz w:val="20"/>
                <w:szCs w:val="20"/>
              </w:rPr>
              <w:t>, ЕСКД, ЕНиР,</w:t>
            </w:r>
            <w:r w:rsidR="00D626E1" w:rsidRPr="00D626E1">
              <w:rPr>
                <w:rFonts w:ascii="Times New Roman" w:hAnsi="Times New Roman"/>
                <w:sz w:val="20"/>
                <w:szCs w:val="20"/>
              </w:rPr>
              <w:t>СНиП</w:t>
            </w:r>
            <w:r w:rsidR="00D626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9727A">
              <w:rPr>
                <w:rFonts w:ascii="Times New Roman" w:hAnsi="Times New Roman"/>
                <w:sz w:val="20"/>
                <w:szCs w:val="20"/>
              </w:rPr>
              <w:t>ГОСТ</w:t>
            </w:r>
            <w:r w:rsidR="00940B3D">
              <w:rPr>
                <w:rFonts w:ascii="Times New Roman" w:hAnsi="Times New Roman"/>
                <w:sz w:val="20"/>
                <w:szCs w:val="20"/>
              </w:rPr>
              <w:t>.</w:t>
            </w:r>
            <w:r w:rsidR="00940B3D" w:rsidRPr="00AE5308">
              <w:rPr>
                <w:rFonts w:ascii="Times New Roman" w:hAnsi="Times New Roman"/>
                <w:sz w:val="20"/>
                <w:szCs w:val="20"/>
              </w:rPr>
              <w:t xml:space="preserve"> Линии, применяемые на чертеж</w:t>
            </w:r>
            <w:r w:rsidR="00940B3D">
              <w:rPr>
                <w:rFonts w:ascii="Times New Roman" w:hAnsi="Times New Roman"/>
                <w:sz w:val="20"/>
                <w:szCs w:val="20"/>
              </w:rPr>
              <w:t xml:space="preserve">е. </w:t>
            </w:r>
            <w:r w:rsidR="00940B3D" w:rsidRPr="00AE5308">
              <w:rPr>
                <w:rFonts w:ascii="Times New Roman" w:hAnsi="Times New Roman"/>
                <w:sz w:val="20"/>
                <w:szCs w:val="20"/>
              </w:rPr>
              <w:t>Форматы</w:t>
            </w:r>
            <w:r w:rsidR="00940B3D">
              <w:rPr>
                <w:rFonts w:ascii="Times New Roman" w:hAnsi="Times New Roman"/>
                <w:sz w:val="20"/>
                <w:szCs w:val="20"/>
              </w:rPr>
              <w:t>.</w:t>
            </w:r>
            <w:r w:rsidR="00940B3D" w:rsidRPr="00AE5308">
              <w:rPr>
                <w:rFonts w:ascii="Times New Roman" w:hAnsi="Times New Roman"/>
                <w:sz w:val="20"/>
                <w:szCs w:val="20"/>
              </w:rPr>
              <w:t xml:space="preserve"> Основные надписи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7A59" w:rsidRPr="00B30382" w:rsidRDefault="005D7A5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D7A59" w:rsidRPr="00210C03" w:rsidRDefault="005D7A5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D7A59" w:rsidRPr="00B30382" w:rsidTr="004902E2">
        <w:trPr>
          <w:cantSplit/>
          <w:trHeight w:val="20"/>
        </w:trPr>
        <w:tc>
          <w:tcPr>
            <w:tcW w:w="2799" w:type="dxa"/>
            <w:vMerge/>
          </w:tcPr>
          <w:p w:rsidR="005D7A59" w:rsidRPr="00B30382" w:rsidRDefault="005D7A59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5D7A59" w:rsidRPr="00B30382" w:rsidRDefault="005D7A59" w:rsidP="00B3038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5D7A59" w:rsidRPr="00B30382" w:rsidRDefault="00940B3D" w:rsidP="00F0202C">
            <w:pPr>
              <w:pStyle w:val="afffffc"/>
              <w:rPr>
                <w:rFonts w:ascii="Times New Roman" w:hAnsi="Times New Roman"/>
              </w:rPr>
            </w:pPr>
            <w:r w:rsidRPr="00F960F7">
              <w:rPr>
                <w:rFonts w:ascii="Times New Roman" w:hAnsi="Times New Roman"/>
                <w:sz w:val="20"/>
                <w:szCs w:val="20"/>
              </w:rPr>
              <w:t>Шрифты чертежные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960F7">
              <w:rPr>
                <w:rFonts w:ascii="Times New Roman" w:hAnsi="Times New Roman"/>
                <w:sz w:val="20"/>
                <w:szCs w:val="20"/>
              </w:rPr>
              <w:t>Масштабы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960F7">
              <w:rPr>
                <w:rFonts w:ascii="Times New Roman" w:hAnsi="Times New Roman"/>
                <w:sz w:val="20"/>
                <w:szCs w:val="20"/>
              </w:rPr>
              <w:t>Нанесение размеров и предельных отклонений</w:t>
            </w:r>
          </w:p>
        </w:tc>
        <w:tc>
          <w:tcPr>
            <w:tcW w:w="993" w:type="dxa"/>
          </w:tcPr>
          <w:p w:rsidR="005D7A59" w:rsidRPr="00B30382" w:rsidRDefault="005D7A59" w:rsidP="00B303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5D7A59" w:rsidRPr="00210C03" w:rsidRDefault="005D7A59" w:rsidP="00B303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E6B" w:rsidRPr="00B30382" w:rsidTr="004902E2">
        <w:trPr>
          <w:cantSplit/>
          <w:trHeight w:val="20"/>
        </w:trPr>
        <w:tc>
          <w:tcPr>
            <w:tcW w:w="2799" w:type="dxa"/>
            <w:vMerge/>
          </w:tcPr>
          <w:p w:rsidR="00C02E6B" w:rsidRPr="00B30382" w:rsidRDefault="00C02E6B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C02E6B" w:rsidRPr="00B30382" w:rsidRDefault="00C02E6B" w:rsidP="00B3038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C02E6B" w:rsidRPr="00F0202C" w:rsidRDefault="00940B3D" w:rsidP="00C02E6B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F960F7">
              <w:rPr>
                <w:rFonts w:ascii="Times New Roman" w:hAnsi="Times New Roman"/>
                <w:sz w:val="20"/>
                <w:szCs w:val="20"/>
              </w:rPr>
              <w:t>Сопряжение линий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02E6B" w:rsidRPr="00C50435" w:rsidRDefault="00C02E6B" w:rsidP="00B303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C02E6B" w:rsidRPr="00210C03" w:rsidRDefault="00C02E6B" w:rsidP="00B303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2F6" w:rsidRPr="00B30382" w:rsidTr="004902E2">
        <w:trPr>
          <w:cantSplit/>
          <w:trHeight w:val="20"/>
        </w:trPr>
        <w:tc>
          <w:tcPr>
            <w:tcW w:w="2799" w:type="dxa"/>
            <w:vMerge/>
          </w:tcPr>
          <w:p w:rsidR="00ED12F6" w:rsidRPr="00B30382" w:rsidRDefault="00ED12F6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ED12F6" w:rsidRDefault="00F9759E" w:rsidP="00B3038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ED12F6" w:rsidRPr="00F0202C" w:rsidRDefault="00940B3D" w:rsidP="00C02E6B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F960F7">
              <w:rPr>
                <w:rFonts w:ascii="Times New Roman" w:hAnsi="Times New Roman"/>
                <w:sz w:val="20"/>
                <w:szCs w:val="20"/>
              </w:rPr>
              <w:t>Деление окружности на равные части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ED12F6" w:rsidRDefault="00ED12F6" w:rsidP="00B303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ED12F6" w:rsidRPr="00210C03" w:rsidRDefault="00ED12F6" w:rsidP="00B303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3D" w:rsidRPr="00B30382" w:rsidTr="004902E2">
        <w:trPr>
          <w:cantSplit/>
          <w:trHeight w:val="20"/>
        </w:trPr>
        <w:tc>
          <w:tcPr>
            <w:tcW w:w="2799" w:type="dxa"/>
            <w:vMerge/>
          </w:tcPr>
          <w:p w:rsidR="00940B3D" w:rsidRPr="00B30382" w:rsidRDefault="00940B3D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940B3D" w:rsidRDefault="00940B3D" w:rsidP="00B3038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783" w:type="dxa"/>
          </w:tcPr>
          <w:p w:rsidR="00940B3D" w:rsidRPr="00F0202C" w:rsidRDefault="00940B3D" w:rsidP="008451A7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F960F7">
              <w:rPr>
                <w:rFonts w:ascii="Times New Roman" w:hAnsi="Times New Roman"/>
                <w:sz w:val="20"/>
                <w:szCs w:val="20"/>
              </w:rPr>
              <w:t>Графическое обозначение материалов в сечениях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40B3D" w:rsidRDefault="00940B3D" w:rsidP="00B303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940B3D" w:rsidRPr="00210C03" w:rsidRDefault="00940B3D" w:rsidP="00B303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3D" w:rsidRPr="00B30382" w:rsidTr="004902E2">
        <w:trPr>
          <w:cantSplit/>
          <w:trHeight w:val="20"/>
        </w:trPr>
        <w:tc>
          <w:tcPr>
            <w:tcW w:w="2799" w:type="dxa"/>
            <w:vMerge/>
          </w:tcPr>
          <w:p w:rsidR="00940B3D" w:rsidRPr="00B30382" w:rsidRDefault="00940B3D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940B3D" w:rsidRDefault="00940B3D" w:rsidP="00B3038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783" w:type="dxa"/>
          </w:tcPr>
          <w:p w:rsidR="00940B3D" w:rsidRPr="00F0202C" w:rsidRDefault="00940B3D" w:rsidP="008451A7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F960F7">
              <w:rPr>
                <w:rFonts w:ascii="Times New Roman" w:hAnsi="Times New Roman"/>
                <w:sz w:val="20"/>
                <w:szCs w:val="20"/>
              </w:rPr>
              <w:t>Построение уклона и конусности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40B3D" w:rsidRDefault="00940B3D" w:rsidP="00B303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940B3D" w:rsidRPr="00210C03" w:rsidRDefault="00940B3D" w:rsidP="00B303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A59" w:rsidRPr="00B30382" w:rsidTr="004902E2">
        <w:trPr>
          <w:cantSplit/>
          <w:trHeight w:val="230"/>
        </w:trPr>
        <w:tc>
          <w:tcPr>
            <w:tcW w:w="2799" w:type="dxa"/>
            <w:vMerge/>
          </w:tcPr>
          <w:p w:rsidR="005D7A59" w:rsidRPr="00B30382" w:rsidRDefault="005D7A59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5D7A59" w:rsidRPr="00B30382" w:rsidRDefault="005D7A59" w:rsidP="000E3C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0E3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993" w:type="dxa"/>
          </w:tcPr>
          <w:p w:rsidR="005D7A59" w:rsidRPr="00B30382" w:rsidRDefault="00D760A1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FC02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5D7A59" w:rsidRPr="00210C03" w:rsidRDefault="005D7A59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67B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38667B" w:rsidRPr="00B30382" w:rsidRDefault="0038667B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38667B" w:rsidRPr="00F0202C" w:rsidRDefault="0038667B" w:rsidP="00A945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20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38667B" w:rsidRPr="00392533" w:rsidRDefault="0092294C" w:rsidP="0092294C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3F3E6A">
              <w:rPr>
                <w:rFonts w:ascii="Times New Roman" w:hAnsi="Times New Roman"/>
                <w:sz w:val="20"/>
                <w:szCs w:val="20"/>
              </w:rPr>
              <w:t>аблиц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3F3E6A">
              <w:rPr>
                <w:rFonts w:ascii="Times New Roman" w:hAnsi="Times New Roman"/>
                <w:sz w:val="20"/>
                <w:szCs w:val="20"/>
              </w:rPr>
              <w:t xml:space="preserve"> «Типы </w:t>
            </w:r>
            <w:r w:rsidR="003F3E6A" w:rsidRPr="00AE5308">
              <w:rPr>
                <w:rFonts w:ascii="Times New Roman" w:hAnsi="Times New Roman"/>
                <w:sz w:val="20"/>
                <w:szCs w:val="20"/>
              </w:rPr>
              <w:t>Лини</w:t>
            </w:r>
            <w:r w:rsidR="003F3E6A">
              <w:rPr>
                <w:rFonts w:ascii="Times New Roman" w:hAnsi="Times New Roman"/>
                <w:sz w:val="20"/>
                <w:szCs w:val="20"/>
              </w:rPr>
              <w:t>й»</w:t>
            </w:r>
          </w:p>
        </w:tc>
        <w:tc>
          <w:tcPr>
            <w:tcW w:w="993" w:type="dxa"/>
          </w:tcPr>
          <w:p w:rsidR="0038667B" w:rsidRPr="00392533" w:rsidRDefault="00FC02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38667B" w:rsidRPr="00210C03" w:rsidRDefault="0038667B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67B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38667B" w:rsidRPr="00B30382" w:rsidRDefault="0038667B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38667B" w:rsidRPr="00F0202C" w:rsidRDefault="0038667B" w:rsidP="00A94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F020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38667B" w:rsidRPr="00392533" w:rsidRDefault="0092294C" w:rsidP="0092294C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FC0237">
              <w:rPr>
                <w:rFonts w:ascii="Times New Roman" w:hAnsi="Times New Roman"/>
                <w:sz w:val="20"/>
                <w:szCs w:val="20"/>
              </w:rPr>
              <w:t>сновны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FC0237">
              <w:rPr>
                <w:rFonts w:ascii="Times New Roman" w:hAnsi="Times New Roman"/>
                <w:sz w:val="20"/>
                <w:szCs w:val="20"/>
              </w:rPr>
              <w:t xml:space="preserve"> формат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993" w:type="dxa"/>
          </w:tcPr>
          <w:p w:rsidR="0038667B" w:rsidRPr="00392533" w:rsidRDefault="00FC02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38667B" w:rsidRPr="00210C03" w:rsidRDefault="0038667B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0237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FC0237" w:rsidRPr="00B30382" w:rsidRDefault="00FC0237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FC0237" w:rsidRDefault="00FC0237" w:rsidP="00A945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FC0237" w:rsidRPr="00392533" w:rsidRDefault="0092294C" w:rsidP="0092294C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FC0237" w:rsidRPr="00AE5308">
              <w:rPr>
                <w:rFonts w:ascii="Times New Roman" w:hAnsi="Times New Roman"/>
                <w:sz w:val="20"/>
                <w:szCs w:val="20"/>
              </w:rPr>
              <w:t>сновн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="00FC0237" w:rsidRPr="00AE5308">
              <w:rPr>
                <w:rFonts w:ascii="Times New Roman" w:hAnsi="Times New Roman"/>
                <w:sz w:val="20"/>
                <w:szCs w:val="20"/>
              </w:rPr>
              <w:t xml:space="preserve"> надпис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993" w:type="dxa"/>
          </w:tcPr>
          <w:p w:rsidR="00FC0237" w:rsidRPr="00392533" w:rsidRDefault="00FC02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C0237" w:rsidRPr="00210C03" w:rsidRDefault="00FC023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0237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FC0237" w:rsidRPr="00B30382" w:rsidRDefault="00FC0237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FC0237" w:rsidRPr="00F0202C" w:rsidRDefault="00FC0237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FC0237" w:rsidRPr="00392533" w:rsidRDefault="0092294C" w:rsidP="00A94554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FC0237" w:rsidRPr="00F960F7">
              <w:rPr>
                <w:rFonts w:ascii="Times New Roman" w:hAnsi="Times New Roman"/>
                <w:sz w:val="20"/>
                <w:szCs w:val="20"/>
              </w:rPr>
              <w:t>бозначени</w:t>
            </w:r>
            <w:r w:rsidR="00FC0237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="00FC0237" w:rsidRPr="00F960F7">
              <w:rPr>
                <w:rFonts w:ascii="Times New Roman" w:hAnsi="Times New Roman"/>
                <w:sz w:val="20"/>
                <w:szCs w:val="20"/>
              </w:rPr>
              <w:t>материалов в сечениях</w:t>
            </w:r>
          </w:p>
        </w:tc>
        <w:tc>
          <w:tcPr>
            <w:tcW w:w="993" w:type="dxa"/>
          </w:tcPr>
          <w:p w:rsidR="00FC0237" w:rsidRPr="00392533" w:rsidRDefault="00FC02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C0237" w:rsidRPr="00210C03" w:rsidRDefault="00FC023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0237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FC0237" w:rsidRPr="00B30382" w:rsidRDefault="00FC0237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FC0237" w:rsidRPr="00F0202C" w:rsidRDefault="00FC0237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E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FC0237" w:rsidRPr="000E3CE0" w:rsidRDefault="0092294C" w:rsidP="0092294C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FC0237" w:rsidRPr="00392533">
              <w:rPr>
                <w:rFonts w:ascii="Times New Roman" w:hAnsi="Times New Roman"/>
                <w:sz w:val="20"/>
                <w:szCs w:val="20"/>
              </w:rPr>
              <w:t>сновн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="00FC0237" w:rsidRPr="00392533">
              <w:rPr>
                <w:rFonts w:ascii="Times New Roman" w:hAnsi="Times New Roman"/>
                <w:sz w:val="20"/>
                <w:szCs w:val="20"/>
              </w:rPr>
              <w:t xml:space="preserve"> надпис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="00FC0237" w:rsidRPr="00392533">
              <w:rPr>
                <w:rFonts w:ascii="Times New Roman" w:hAnsi="Times New Roman"/>
                <w:sz w:val="20"/>
                <w:szCs w:val="20"/>
              </w:rPr>
              <w:t xml:space="preserve"> в соответствии с требованиями государственного стандарта</w:t>
            </w:r>
          </w:p>
        </w:tc>
        <w:tc>
          <w:tcPr>
            <w:tcW w:w="993" w:type="dxa"/>
          </w:tcPr>
          <w:p w:rsidR="00FC0237" w:rsidRPr="00392533" w:rsidRDefault="00FC02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5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C0237" w:rsidRPr="00210C03" w:rsidRDefault="00FC023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0237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FC0237" w:rsidRPr="00B30382" w:rsidRDefault="00FC0237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FC0237" w:rsidRDefault="00FC0237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8783" w:type="dxa"/>
          </w:tcPr>
          <w:p w:rsidR="00FC0237" w:rsidRPr="004519FA" w:rsidRDefault="0092294C" w:rsidP="00922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C0237" w:rsidRPr="00392533">
              <w:rPr>
                <w:rFonts w:ascii="Times New Roman" w:hAnsi="Times New Roman" w:cs="Times New Roman"/>
                <w:sz w:val="20"/>
                <w:szCs w:val="20"/>
              </w:rPr>
              <w:t>онтур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FC0237" w:rsidRPr="00392533">
              <w:rPr>
                <w:rFonts w:ascii="Times New Roman" w:hAnsi="Times New Roman" w:cs="Times New Roman"/>
                <w:sz w:val="20"/>
                <w:szCs w:val="20"/>
              </w:rPr>
              <w:t xml:space="preserve"> деталей с простановкой размеров и соблюдением стандарта «Типы линий»</w:t>
            </w:r>
          </w:p>
        </w:tc>
        <w:tc>
          <w:tcPr>
            <w:tcW w:w="993" w:type="dxa"/>
          </w:tcPr>
          <w:p w:rsidR="00FC0237" w:rsidRPr="00392533" w:rsidRDefault="00FC02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C0237" w:rsidRPr="00210C03" w:rsidRDefault="00FC023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0237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FC0237" w:rsidRPr="00B30382" w:rsidRDefault="00FC0237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FC0237" w:rsidRDefault="00FC0237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8783" w:type="dxa"/>
          </w:tcPr>
          <w:p w:rsidR="00FC0237" w:rsidRPr="004519FA" w:rsidRDefault="0092294C" w:rsidP="009229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Ч</w:t>
            </w:r>
            <w:r w:rsidR="00FC0237" w:rsidRPr="004519FA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ертежн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ый шрифт</w:t>
            </w:r>
            <w:r w:rsidR="00FC0237" w:rsidRPr="004519FA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в соответствии требованиям стандарта</w:t>
            </w:r>
          </w:p>
        </w:tc>
        <w:tc>
          <w:tcPr>
            <w:tcW w:w="993" w:type="dxa"/>
          </w:tcPr>
          <w:p w:rsidR="00FC0237" w:rsidRDefault="00FC02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C0237" w:rsidRPr="00210C03" w:rsidRDefault="00FC023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3D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940B3D" w:rsidRPr="00B30382" w:rsidRDefault="00940B3D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940B3D" w:rsidRDefault="00940B3D" w:rsidP="008451A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783" w:type="dxa"/>
          </w:tcPr>
          <w:p w:rsidR="00940B3D" w:rsidRPr="004519FA" w:rsidRDefault="00733DD7" w:rsidP="00A945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Оформление титульного листа альбома чертежей по «Инженерной графике»</w:t>
            </w:r>
          </w:p>
        </w:tc>
        <w:tc>
          <w:tcPr>
            <w:tcW w:w="993" w:type="dxa"/>
          </w:tcPr>
          <w:p w:rsidR="00940B3D" w:rsidRDefault="004B2F5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40B3D" w:rsidRPr="00210C03" w:rsidRDefault="00940B3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3D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940B3D" w:rsidRPr="00B30382" w:rsidRDefault="00940B3D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940B3D" w:rsidRDefault="00940B3D" w:rsidP="008451A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783" w:type="dxa"/>
          </w:tcPr>
          <w:p w:rsidR="00940B3D" w:rsidRPr="004519FA" w:rsidRDefault="0092294C" w:rsidP="00733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733DD7" w:rsidRPr="00F960F7">
              <w:rPr>
                <w:rFonts w:ascii="Times New Roman" w:hAnsi="Times New Roman"/>
                <w:sz w:val="20"/>
                <w:szCs w:val="20"/>
              </w:rPr>
              <w:t>опряжени</w:t>
            </w:r>
            <w:r w:rsidR="00733DD7">
              <w:rPr>
                <w:rFonts w:ascii="Times New Roman" w:hAnsi="Times New Roman"/>
                <w:sz w:val="20"/>
                <w:szCs w:val="20"/>
              </w:rPr>
              <w:t>я</w:t>
            </w:r>
            <w:r w:rsidR="00733DD7" w:rsidRPr="00F960F7">
              <w:rPr>
                <w:rFonts w:ascii="Times New Roman" w:hAnsi="Times New Roman"/>
                <w:sz w:val="20"/>
                <w:szCs w:val="20"/>
              </w:rPr>
              <w:t xml:space="preserve"> линий</w:t>
            </w:r>
            <w:r w:rsidR="00733DD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33DD7" w:rsidRPr="00F960F7">
              <w:rPr>
                <w:rFonts w:ascii="Times New Roman" w:hAnsi="Times New Roman"/>
                <w:sz w:val="20"/>
                <w:szCs w:val="20"/>
              </w:rPr>
              <w:t>Деление окружности на равные части</w:t>
            </w:r>
          </w:p>
        </w:tc>
        <w:tc>
          <w:tcPr>
            <w:tcW w:w="993" w:type="dxa"/>
          </w:tcPr>
          <w:p w:rsidR="00940B3D" w:rsidRDefault="004B2F5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40B3D" w:rsidRPr="00210C03" w:rsidRDefault="00940B3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3D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940B3D" w:rsidRPr="00B30382" w:rsidRDefault="00940B3D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940B3D" w:rsidRDefault="00940B3D" w:rsidP="008451A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3" w:type="dxa"/>
          </w:tcPr>
          <w:p w:rsidR="00940B3D" w:rsidRPr="004519FA" w:rsidRDefault="0092294C" w:rsidP="00025F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="00733DD7">
              <w:rPr>
                <w:rFonts w:ascii="Times New Roman" w:hAnsi="Times New Roman"/>
                <w:sz w:val="20"/>
                <w:szCs w:val="20"/>
              </w:rPr>
              <w:t>аблицыо</w:t>
            </w:r>
            <w:r w:rsidR="00733DD7" w:rsidRPr="00F960F7">
              <w:rPr>
                <w:rFonts w:ascii="Times New Roman" w:hAnsi="Times New Roman"/>
                <w:sz w:val="20"/>
                <w:szCs w:val="20"/>
              </w:rPr>
              <w:t>бозначени</w:t>
            </w:r>
            <w:r w:rsidR="00025F8B">
              <w:rPr>
                <w:rFonts w:ascii="Times New Roman" w:hAnsi="Times New Roman"/>
                <w:sz w:val="20"/>
                <w:szCs w:val="20"/>
              </w:rPr>
              <w:t>я</w:t>
            </w:r>
            <w:r w:rsidR="00733DD7" w:rsidRPr="00F960F7">
              <w:rPr>
                <w:rFonts w:ascii="Times New Roman" w:hAnsi="Times New Roman"/>
                <w:sz w:val="20"/>
                <w:szCs w:val="20"/>
              </w:rPr>
              <w:t xml:space="preserve"> материалов в сечени</w:t>
            </w:r>
            <w:r w:rsidR="00025F8B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993" w:type="dxa"/>
          </w:tcPr>
          <w:p w:rsidR="00940B3D" w:rsidRDefault="004B2F5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40B3D" w:rsidRPr="00210C03" w:rsidRDefault="00940B3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3D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940B3D" w:rsidRPr="00B30382" w:rsidRDefault="00940B3D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940B3D" w:rsidRDefault="00940B3D" w:rsidP="008451A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83" w:type="dxa"/>
          </w:tcPr>
          <w:p w:rsidR="00940B3D" w:rsidRPr="004519FA" w:rsidRDefault="0092294C" w:rsidP="009229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733DD7">
              <w:rPr>
                <w:rFonts w:ascii="Times New Roman" w:hAnsi="Times New Roman"/>
                <w:sz w:val="20"/>
                <w:szCs w:val="20"/>
              </w:rPr>
              <w:t>бозначени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="00733DD7" w:rsidRPr="00F960F7">
              <w:rPr>
                <w:rFonts w:ascii="Times New Roman" w:hAnsi="Times New Roman"/>
                <w:sz w:val="20"/>
                <w:szCs w:val="20"/>
              </w:rPr>
              <w:t>уклона</w:t>
            </w:r>
          </w:p>
        </w:tc>
        <w:tc>
          <w:tcPr>
            <w:tcW w:w="993" w:type="dxa"/>
          </w:tcPr>
          <w:p w:rsidR="00940B3D" w:rsidRDefault="004B2F5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40B3D" w:rsidRPr="00210C03" w:rsidRDefault="00940B3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B3D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940B3D" w:rsidRPr="00B30382" w:rsidRDefault="00940B3D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940B3D" w:rsidRDefault="00940B3D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783" w:type="dxa"/>
          </w:tcPr>
          <w:p w:rsidR="00940B3D" w:rsidRPr="004519FA" w:rsidRDefault="0092294C" w:rsidP="009229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733DD7">
              <w:rPr>
                <w:rFonts w:ascii="Times New Roman" w:hAnsi="Times New Roman"/>
                <w:sz w:val="20"/>
                <w:szCs w:val="20"/>
              </w:rPr>
              <w:t>бозначени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="00733DD7" w:rsidRPr="00F960F7">
              <w:rPr>
                <w:rFonts w:ascii="Times New Roman" w:hAnsi="Times New Roman"/>
                <w:sz w:val="20"/>
                <w:szCs w:val="20"/>
              </w:rPr>
              <w:t>конусности</w:t>
            </w:r>
          </w:p>
        </w:tc>
        <w:tc>
          <w:tcPr>
            <w:tcW w:w="993" w:type="dxa"/>
          </w:tcPr>
          <w:p w:rsidR="00940B3D" w:rsidRDefault="004B2F5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40B3D" w:rsidRPr="00210C03" w:rsidRDefault="00940B3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A59" w:rsidRPr="00B30382" w:rsidTr="004902E2">
        <w:trPr>
          <w:cantSplit/>
          <w:trHeight w:val="230"/>
        </w:trPr>
        <w:tc>
          <w:tcPr>
            <w:tcW w:w="2799" w:type="dxa"/>
            <w:vMerge/>
          </w:tcPr>
          <w:p w:rsidR="005D7A59" w:rsidRPr="00B30382" w:rsidRDefault="005D7A59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5D7A59" w:rsidRPr="00B30382" w:rsidRDefault="005D7A59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5D7A59" w:rsidRPr="00B30382" w:rsidRDefault="005D7A5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D7A59" w:rsidRPr="00210C03" w:rsidRDefault="005D7A59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A59" w:rsidRPr="00B30382" w:rsidTr="004902E2">
        <w:trPr>
          <w:cantSplit/>
          <w:trHeight w:val="230"/>
        </w:trPr>
        <w:tc>
          <w:tcPr>
            <w:tcW w:w="2799" w:type="dxa"/>
            <w:vMerge/>
          </w:tcPr>
          <w:p w:rsidR="005D7A59" w:rsidRPr="00B30382" w:rsidRDefault="005D7A59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9C3B96" w:rsidRPr="009C3B96" w:rsidRDefault="009C3B96" w:rsidP="009C3B96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9C3B96">
              <w:rPr>
                <w:rFonts w:ascii="Times New Roman" w:hAnsi="Times New Roman"/>
                <w:sz w:val="20"/>
                <w:szCs w:val="20"/>
              </w:rPr>
              <w:t>Выполнение  заданий, проработка конспектов занятий, учебной и специальной  литературы (по вопросам к параграфам, главам учебных пособий, составленным преподавателем).</w:t>
            </w:r>
          </w:p>
          <w:p w:rsidR="005D7A59" w:rsidRPr="00B30382" w:rsidRDefault="009C3B96" w:rsidP="009C3B96">
            <w:pPr>
              <w:pStyle w:val="afffffc"/>
              <w:rPr>
                <w:rFonts w:ascii="Times New Roman" w:eastAsia="Calibri" w:hAnsi="Times New Roman"/>
                <w:b/>
                <w:bCs/>
              </w:rPr>
            </w:pPr>
            <w:r w:rsidRPr="009C3B96">
              <w:rPr>
                <w:rFonts w:ascii="Times New Roman" w:hAnsi="Times New Roman"/>
                <w:sz w:val="20"/>
                <w:szCs w:val="20"/>
              </w:rPr>
              <w:t>Подготовка к практическим  работам с использованием методических рекомендаций преподавателя, оформление отчетов и подготовка к их защите.</w:t>
            </w:r>
          </w:p>
        </w:tc>
        <w:tc>
          <w:tcPr>
            <w:tcW w:w="993" w:type="dxa"/>
          </w:tcPr>
          <w:p w:rsidR="005D7A59" w:rsidRPr="00B30382" w:rsidRDefault="00437BB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B11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5D7A59" w:rsidRPr="00210C03" w:rsidRDefault="005D7A59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30"/>
        </w:trPr>
        <w:tc>
          <w:tcPr>
            <w:tcW w:w="2799" w:type="dxa"/>
            <w:vMerge w:val="restart"/>
          </w:tcPr>
          <w:p w:rsidR="00E0457D" w:rsidRPr="00B673CA" w:rsidRDefault="00E0457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 </w:t>
            </w:r>
            <w:r w:rsidR="00B6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E0457D" w:rsidRPr="0054384E" w:rsidRDefault="0054384E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Начертательная геометрия</w:t>
            </w:r>
          </w:p>
        </w:tc>
        <w:tc>
          <w:tcPr>
            <w:tcW w:w="9212" w:type="dxa"/>
            <w:gridSpan w:val="2"/>
          </w:tcPr>
          <w:p w:rsidR="00E0457D" w:rsidRPr="00B30382" w:rsidRDefault="00E0457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E0457D" w:rsidRPr="00B30382" w:rsidRDefault="00C32FE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210C03" w:rsidRDefault="00E0457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0A37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6A0A37" w:rsidRPr="00B30382" w:rsidRDefault="006A0A37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A0A37" w:rsidRPr="00F5315E" w:rsidRDefault="006A0A37" w:rsidP="00A94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531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6A0A37" w:rsidRPr="00392533" w:rsidRDefault="006A0A37" w:rsidP="004762A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Принятые обозначения  </w:t>
            </w:r>
          </w:p>
        </w:tc>
        <w:tc>
          <w:tcPr>
            <w:tcW w:w="993" w:type="dxa"/>
          </w:tcPr>
          <w:p w:rsidR="006A0A37" w:rsidRDefault="006A0A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A0A37" w:rsidRPr="00210C03" w:rsidRDefault="006A0A3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0A37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6A0A37" w:rsidRPr="00B30382" w:rsidRDefault="006A0A37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A0A37" w:rsidRPr="00F5315E" w:rsidRDefault="006A0A37" w:rsidP="00A94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31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3" w:type="dxa"/>
          </w:tcPr>
          <w:p w:rsidR="006A0A37" w:rsidRPr="00392533" w:rsidRDefault="006A0A37" w:rsidP="004762A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Образование проекций. Проекции центральные Проекции параллельные</w:t>
            </w:r>
          </w:p>
        </w:tc>
        <w:tc>
          <w:tcPr>
            <w:tcW w:w="993" w:type="dxa"/>
          </w:tcPr>
          <w:p w:rsidR="006A0A37" w:rsidRDefault="006A0A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A0A37" w:rsidRPr="00210C03" w:rsidRDefault="006A0A3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0A37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6A0A37" w:rsidRPr="00B30382" w:rsidRDefault="006A0A37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A0A37" w:rsidRPr="00F5315E" w:rsidRDefault="006A0A37" w:rsidP="00A94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31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3" w:type="dxa"/>
          </w:tcPr>
          <w:p w:rsidR="006A0A37" w:rsidRPr="00392533" w:rsidRDefault="006A0A37" w:rsidP="004762A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Метод Монжа</w:t>
            </w:r>
          </w:p>
        </w:tc>
        <w:tc>
          <w:tcPr>
            <w:tcW w:w="993" w:type="dxa"/>
          </w:tcPr>
          <w:p w:rsidR="006A0A37" w:rsidRDefault="006A0A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A0A37" w:rsidRPr="00210C03" w:rsidRDefault="006A0A3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0A37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6A0A37" w:rsidRPr="00B30382" w:rsidRDefault="006A0A37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A0A37" w:rsidRPr="00F5315E" w:rsidRDefault="006A0A37" w:rsidP="00A94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31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3" w:type="dxa"/>
          </w:tcPr>
          <w:p w:rsidR="006A0A37" w:rsidRPr="00392533" w:rsidRDefault="006A0A37" w:rsidP="004762A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Проецирование точки. Точка в системе двух плоскостей проекций</w:t>
            </w:r>
          </w:p>
        </w:tc>
        <w:tc>
          <w:tcPr>
            <w:tcW w:w="993" w:type="dxa"/>
          </w:tcPr>
          <w:p w:rsidR="006A0A37" w:rsidRDefault="006A0A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A0A37" w:rsidRPr="00210C03" w:rsidRDefault="006A0A3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0A37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6A0A37" w:rsidRPr="00B30382" w:rsidRDefault="006A0A37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A0A37" w:rsidRPr="00F5315E" w:rsidRDefault="006A0A37" w:rsidP="00A94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31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3" w:type="dxa"/>
          </w:tcPr>
          <w:p w:rsidR="006A0A37" w:rsidRPr="00392533" w:rsidRDefault="006A0A37" w:rsidP="004762A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Проекции отрезка прямой линии. Положение плоскости относительно плоскостей проекции</w:t>
            </w:r>
          </w:p>
        </w:tc>
        <w:tc>
          <w:tcPr>
            <w:tcW w:w="993" w:type="dxa"/>
          </w:tcPr>
          <w:p w:rsidR="006A0A37" w:rsidRDefault="006A0A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A0A37" w:rsidRPr="00210C03" w:rsidRDefault="006A0A3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0A37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6A0A37" w:rsidRPr="00B30382" w:rsidRDefault="006A0A37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A0A37" w:rsidRPr="00F5315E" w:rsidRDefault="006A0A37" w:rsidP="00A94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31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83" w:type="dxa"/>
          </w:tcPr>
          <w:p w:rsidR="006A0A37" w:rsidRPr="00392533" w:rsidRDefault="006A0A37" w:rsidP="004762A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Построение линии пересечения двух плоскостей</w:t>
            </w:r>
          </w:p>
        </w:tc>
        <w:tc>
          <w:tcPr>
            <w:tcW w:w="993" w:type="dxa"/>
          </w:tcPr>
          <w:p w:rsidR="006A0A37" w:rsidRDefault="006A0A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A0A37" w:rsidRPr="00210C03" w:rsidRDefault="006A0A3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0A37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6A0A37" w:rsidRPr="00B30382" w:rsidRDefault="006A0A37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A0A37" w:rsidRPr="00F5315E" w:rsidRDefault="006A0A37" w:rsidP="00A94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31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83" w:type="dxa"/>
          </w:tcPr>
          <w:p w:rsidR="006A0A37" w:rsidRPr="00392533" w:rsidRDefault="006A0A37" w:rsidP="004762A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Пересечение прямой линии с плоскостью общего положения</w:t>
            </w:r>
          </w:p>
        </w:tc>
        <w:tc>
          <w:tcPr>
            <w:tcW w:w="993" w:type="dxa"/>
          </w:tcPr>
          <w:p w:rsidR="006A0A37" w:rsidRDefault="006A0A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A0A37" w:rsidRPr="00210C03" w:rsidRDefault="006A0A3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0A37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6A0A37" w:rsidRPr="00B30382" w:rsidRDefault="006A0A37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A0A37" w:rsidRPr="00F5315E" w:rsidRDefault="006A0A37" w:rsidP="00A94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31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783" w:type="dxa"/>
          </w:tcPr>
          <w:p w:rsidR="006A0A37" w:rsidRPr="00392533" w:rsidRDefault="006A0A37" w:rsidP="004762A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Аксонометрические проекции</w:t>
            </w:r>
          </w:p>
        </w:tc>
        <w:tc>
          <w:tcPr>
            <w:tcW w:w="993" w:type="dxa"/>
          </w:tcPr>
          <w:p w:rsidR="006A0A37" w:rsidRDefault="006A0A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A0A37" w:rsidRPr="00210C03" w:rsidRDefault="006A0A3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0A37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6A0A37" w:rsidRPr="00B30382" w:rsidRDefault="006A0A37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A0A37" w:rsidRPr="00F5315E" w:rsidRDefault="006A0A37" w:rsidP="00A94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31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783" w:type="dxa"/>
          </w:tcPr>
          <w:p w:rsidR="006A0A37" w:rsidRPr="00392533" w:rsidRDefault="006A0A37" w:rsidP="004762A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Проекции геометрических тел.  Проекции призм.  Проекции пирамид.  Проекции цилиндров.</w:t>
            </w:r>
          </w:p>
        </w:tc>
        <w:tc>
          <w:tcPr>
            <w:tcW w:w="993" w:type="dxa"/>
          </w:tcPr>
          <w:p w:rsidR="006A0A37" w:rsidRDefault="006A0A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A0A37" w:rsidRPr="00210C03" w:rsidRDefault="006A0A3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0A37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6A0A37" w:rsidRPr="00B30382" w:rsidRDefault="006A0A37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A0A37" w:rsidRPr="00F5315E" w:rsidRDefault="006A0A37" w:rsidP="00A94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31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783" w:type="dxa"/>
          </w:tcPr>
          <w:p w:rsidR="006A0A37" w:rsidRPr="00392533" w:rsidRDefault="006A0A37" w:rsidP="004762A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Проекции конусов. Проекции сферы.</w:t>
            </w:r>
          </w:p>
        </w:tc>
        <w:tc>
          <w:tcPr>
            <w:tcW w:w="993" w:type="dxa"/>
          </w:tcPr>
          <w:p w:rsidR="006A0A37" w:rsidRDefault="006A0A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A0A37" w:rsidRPr="00210C03" w:rsidRDefault="006A0A3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0A37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6A0A37" w:rsidRPr="00B30382" w:rsidRDefault="006A0A37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A0A37" w:rsidRPr="00F5315E" w:rsidRDefault="006A0A37" w:rsidP="00A94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31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783" w:type="dxa"/>
          </w:tcPr>
          <w:p w:rsidR="006A0A37" w:rsidRPr="00392533" w:rsidRDefault="006A0A37" w:rsidP="004762A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Пересечение геометрических тел плоскостями и развертка их поверхностей</w:t>
            </w:r>
          </w:p>
        </w:tc>
        <w:tc>
          <w:tcPr>
            <w:tcW w:w="993" w:type="dxa"/>
          </w:tcPr>
          <w:p w:rsidR="006A0A37" w:rsidRDefault="006A0A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A0A37" w:rsidRPr="00210C03" w:rsidRDefault="006A0A3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0A37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6A0A37" w:rsidRPr="00B30382" w:rsidRDefault="006A0A37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A0A37" w:rsidRPr="00F5315E" w:rsidRDefault="006A0A37" w:rsidP="00A94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31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783" w:type="dxa"/>
          </w:tcPr>
          <w:p w:rsidR="006A0A37" w:rsidRPr="00392533" w:rsidRDefault="006A0A37" w:rsidP="004762A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Сечение призмы плоскостью. Сечение цилиндра плоскостью. Сечение пирамиды плоскостью</w:t>
            </w:r>
          </w:p>
        </w:tc>
        <w:tc>
          <w:tcPr>
            <w:tcW w:w="993" w:type="dxa"/>
          </w:tcPr>
          <w:p w:rsidR="006A0A37" w:rsidRDefault="006A0A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A0A37" w:rsidRPr="00210C03" w:rsidRDefault="006A0A3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0A37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6A0A37" w:rsidRPr="00B30382" w:rsidRDefault="006A0A37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A0A37" w:rsidRPr="00F5315E" w:rsidRDefault="006A0A37" w:rsidP="00A94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31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783" w:type="dxa"/>
          </w:tcPr>
          <w:p w:rsidR="006A0A37" w:rsidRPr="00392533" w:rsidRDefault="006A0A37" w:rsidP="004762A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Сечение прямого кругового конуса плоскостью</w:t>
            </w:r>
          </w:p>
        </w:tc>
        <w:tc>
          <w:tcPr>
            <w:tcW w:w="993" w:type="dxa"/>
          </w:tcPr>
          <w:p w:rsidR="006A0A37" w:rsidRDefault="006A0A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A0A37" w:rsidRPr="00210C03" w:rsidRDefault="006A0A3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0A37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6A0A37" w:rsidRPr="00B30382" w:rsidRDefault="006A0A37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A0A37" w:rsidRPr="00F5315E" w:rsidRDefault="006A0A37" w:rsidP="00A94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31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783" w:type="dxa"/>
          </w:tcPr>
          <w:p w:rsidR="006A0A37" w:rsidRPr="00392533" w:rsidRDefault="006A0A37" w:rsidP="004762A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Взаимное пересечение поверхностей тел</w:t>
            </w:r>
          </w:p>
        </w:tc>
        <w:tc>
          <w:tcPr>
            <w:tcW w:w="993" w:type="dxa"/>
          </w:tcPr>
          <w:p w:rsidR="006A0A37" w:rsidRDefault="006A0A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A0A37" w:rsidRPr="00210C03" w:rsidRDefault="006A0A3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4172" w:rsidRPr="00B30382" w:rsidTr="00EC6361">
        <w:trPr>
          <w:cantSplit/>
          <w:trHeight w:val="230"/>
        </w:trPr>
        <w:tc>
          <w:tcPr>
            <w:tcW w:w="2799" w:type="dxa"/>
            <w:vMerge/>
          </w:tcPr>
          <w:p w:rsidR="00714172" w:rsidRPr="00B30382" w:rsidRDefault="00714172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714172" w:rsidRPr="00392533" w:rsidRDefault="00714172" w:rsidP="004762A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6A0A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714172" w:rsidRDefault="00D760A1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="007141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714172" w:rsidRPr="00210C03" w:rsidRDefault="0071417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2AE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4762AE" w:rsidRPr="00B30382" w:rsidRDefault="004762AE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4762AE" w:rsidRPr="005D7A59" w:rsidRDefault="004762AE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5D7A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8783" w:type="dxa"/>
          </w:tcPr>
          <w:p w:rsidR="004762AE" w:rsidRPr="004762AE" w:rsidRDefault="00922613" w:rsidP="00922613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7061CC">
              <w:rPr>
                <w:rFonts w:ascii="Times New Roman" w:hAnsi="Times New Roman"/>
                <w:sz w:val="20"/>
                <w:szCs w:val="20"/>
              </w:rPr>
              <w:t>аблиц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7061CC"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обозначени</w:t>
            </w:r>
            <w:r w:rsidR="007061CC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й</w:t>
            </w:r>
          </w:p>
        </w:tc>
        <w:tc>
          <w:tcPr>
            <w:tcW w:w="993" w:type="dxa"/>
          </w:tcPr>
          <w:p w:rsidR="004762AE" w:rsidRPr="004A3D7C" w:rsidRDefault="004762A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3D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762AE" w:rsidRPr="00210C03" w:rsidRDefault="004762AE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E6B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C02E6B" w:rsidRPr="00B30382" w:rsidRDefault="00C02E6B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C02E6B" w:rsidRPr="00C02E6B" w:rsidRDefault="00C02E6B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783" w:type="dxa"/>
          </w:tcPr>
          <w:p w:rsidR="00C02E6B" w:rsidRPr="004762AE" w:rsidRDefault="00922613" w:rsidP="00922613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</w:t>
            </w:r>
            <w:r w:rsidR="007061CC"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бразовани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е </w:t>
            </w:r>
            <w:r w:rsidR="007061CC"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проекций</w:t>
            </w:r>
          </w:p>
        </w:tc>
        <w:tc>
          <w:tcPr>
            <w:tcW w:w="993" w:type="dxa"/>
          </w:tcPr>
          <w:p w:rsidR="00C02E6B" w:rsidRPr="004A3D7C" w:rsidRDefault="00C02E6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3D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02E6B" w:rsidRPr="00210C03" w:rsidRDefault="00C02E6B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2AE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4762AE" w:rsidRPr="00B30382" w:rsidRDefault="004762AE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4762AE" w:rsidRPr="004762AE" w:rsidRDefault="00C02E6B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4762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783" w:type="dxa"/>
          </w:tcPr>
          <w:p w:rsidR="004762AE" w:rsidRPr="004762AE" w:rsidRDefault="00922613" w:rsidP="00922613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r w:rsidR="007061CC">
              <w:rPr>
                <w:rFonts w:ascii="Times New Roman" w:hAnsi="Times New Roman"/>
                <w:sz w:val="20"/>
                <w:szCs w:val="20"/>
              </w:rPr>
              <w:t>оекци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7061C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7061CC"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центральны</w:t>
            </w:r>
            <w:r w:rsidR="007061CC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х,</w:t>
            </w:r>
            <w:r w:rsidR="007061CC"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параллельны</w:t>
            </w:r>
            <w:r w:rsidR="007061CC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пересечений</w:t>
            </w:r>
          </w:p>
        </w:tc>
        <w:tc>
          <w:tcPr>
            <w:tcW w:w="993" w:type="dxa"/>
          </w:tcPr>
          <w:p w:rsidR="004762AE" w:rsidRPr="004A3D7C" w:rsidRDefault="004762A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3D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762AE" w:rsidRPr="00210C03" w:rsidRDefault="004762AE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74F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75774F" w:rsidRPr="00B30382" w:rsidRDefault="0075774F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75774F" w:rsidRDefault="0075774F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783" w:type="dxa"/>
          </w:tcPr>
          <w:p w:rsidR="0075774F" w:rsidRPr="004762AE" w:rsidRDefault="00922613" w:rsidP="0011135A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</w:t>
            </w:r>
            <w:r w:rsidR="0011135A"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ересечени</w:t>
            </w:r>
            <w:r w:rsidR="0011135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я</w:t>
            </w:r>
            <w:r w:rsidR="0011135A"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прямой линии с плоскостью общего положения</w:t>
            </w:r>
          </w:p>
        </w:tc>
        <w:tc>
          <w:tcPr>
            <w:tcW w:w="993" w:type="dxa"/>
          </w:tcPr>
          <w:p w:rsidR="0075774F" w:rsidRPr="004A3D7C" w:rsidRDefault="004A3D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3D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5774F" w:rsidRPr="00210C03" w:rsidRDefault="0075774F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74F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75774F" w:rsidRPr="00B30382" w:rsidRDefault="0075774F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75774F" w:rsidRDefault="0075774F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783" w:type="dxa"/>
          </w:tcPr>
          <w:p w:rsidR="0075774F" w:rsidRPr="004762AE" w:rsidRDefault="00922613" w:rsidP="00410759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410759"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ро</w:t>
            </w:r>
            <w:r w:rsidR="0041075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екции геометрических тел,</w:t>
            </w:r>
            <w:r w:rsidR="00410759"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призм</w:t>
            </w:r>
            <w:r w:rsidR="0041075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ы, пирамиды, цилиндра</w:t>
            </w:r>
            <w:r w:rsidR="00410759"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75774F" w:rsidRPr="004A3D7C" w:rsidRDefault="004A3D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3D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5774F" w:rsidRPr="00210C03" w:rsidRDefault="0075774F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74F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75774F" w:rsidRPr="00B30382" w:rsidRDefault="0075774F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75774F" w:rsidRDefault="0075774F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783" w:type="dxa"/>
          </w:tcPr>
          <w:p w:rsidR="0075774F" w:rsidRPr="004762AE" w:rsidRDefault="00922613" w:rsidP="006B2B61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</w:t>
            </w:r>
            <w:r w:rsidR="006B2B61"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роекции конус</w:t>
            </w:r>
            <w:r w:rsidR="006B2B61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а, п</w:t>
            </w:r>
            <w:r w:rsidR="006B2B61"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роекции сферы.</w:t>
            </w:r>
          </w:p>
        </w:tc>
        <w:tc>
          <w:tcPr>
            <w:tcW w:w="993" w:type="dxa"/>
          </w:tcPr>
          <w:p w:rsidR="0075774F" w:rsidRPr="004A3D7C" w:rsidRDefault="004A3D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3D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5774F" w:rsidRPr="00210C03" w:rsidRDefault="0075774F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74F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75774F" w:rsidRPr="00B30382" w:rsidRDefault="0075774F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75774F" w:rsidRDefault="0075774F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783" w:type="dxa"/>
          </w:tcPr>
          <w:p w:rsidR="0075774F" w:rsidRPr="004762AE" w:rsidRDefault="00922613" w:rsidP="003A3F73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</w:t>
            </w:r>
            <w:r w:rsidR="003A3F73"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ересечени</w:t>
            </w:r>
            <w:r w:rsidR="003A3F7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я</w:t>
            </w:r>
            <w:r w:rsidR="003A3F73"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геометрических тел плоскостями и развертк</w:t>
            </w:r>
            <w:r w:rsidR="003A3F7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="003A3F73"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их поверхностей</w:t>
            </w:r>
          </w:p>
        </w:tc>
        <w:tc>
          <w:tcPr>
            <w:tcW w:w="993" w:type="dxa"/>
          </w:tcPr>
          <w:p w:rsidR="0075774F" w:rsidRPr="004A3D7C" w:rsidRDefault="004A3D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3D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5774F" w:rsidRPr="00210C03" w:rsidRDefault="0075774F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74F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75774F" w:rsidRPr="00B30382" w:rsidRDefault="0075774F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75774F" w:rsidRDefault="0075774F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783" w:type="dxa"/>
          </w:tcPr>
          <w:p w:rsidR="0075774F" w:rsidRPr="004762AE" w:rsidRDefault="00922613" w:rsidP="003A3F73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3A3F73"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ечени</w:t>
            </w:r>
            <w:r w:rsidR="003A3F7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я</w:t>
            </w:r>
            <w:r w:rsidR="003A3F73"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прямого кругового конуса плоскостью</w:t>
            </w:r>
          </w:p>
        </w:tc>
        <w:tc>
          <w:tcPr>
            <w:tcW w:w="993" w:type="dxa"/>
          </w:tcPr>
          <w:p w:rsidR="0075774F" w:rsidRPr="004A3D7C" w:rsidRDefault="004A3D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3D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5774F" w:rsidRPr="00210C03" w:rsidRDefault="0075774F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74F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75774F" w:rsidRPr="00B30382" w:rsidRDefault="0075774F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75774F" w:rsidRDefault="0075774F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783" w:type="dxa"/>
          </w:tcPr>
          <w:p w:rsidR="0075774F" w:rsidRPr="004762AE" w:rsidRDefault="00922613" w:rsidP="003A3F73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Пример </w:t>
            </w:r>
            <w:r w:rsidR="003A3F73"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пересечени</w:t>
            </w:r>
            <w:r w:rsidR="003A3F7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я</w:t>
            </w:r>
            <w:r w:rsidR="003A3F73"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поверхностей тел</w:t>
            </w:r>
          </w:p>
        </w:tc>
        <w:tc>
          <w:tcPr>
            <w:tcW w:w="993" w:type="dxa"/>
          </w:tcPr>
          <w:p w:rsidR="0075774F" w:rsidRPr="004A3D7C" w:rsidRDefault="004A3D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3D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5774F" w:rsidRPr="00210C03" w:rsidRDefault="0075774F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649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0A2649" w:rsidRPr="00B30382" w:rsidRDefault="000A2649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0A2649" w:rsidRDefault="00CC439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783" w:type="dxa"/>
          </w:tcPr>
          <w:p w:rsidR="000A2649" w:rsidRPr="00392533" w:rsidRDefault="00922613" w:rsidP="009830A7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</w:t>
            </w:r>
            <w:r w:rsidR="009830A7"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ечени</w:t>
            </w:r>
            <w:r w:rsidR="009830A7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я</w:t>
            </w:r>
            <w:r w:rsidR="009830A7"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призмы плоскостью</w:t>
            </w:r>
          </w:p>
        </w:tc>
        <w:tc>
          <w:tcPr>
            <w:tcW w:w="993" w:type="dxa"/>
          </w:tcPr>
          <w:p w:rsidR="000A2649" w:rsidRPr="004A3D7C" w:rsidRDefault="000A264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A2649" w:rsidRPr="00210C03" w:rsidRDefault="000A2649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649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0A2649" w:rsidRPr="00B30382" w:rsidRDefault="000A2649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0A2649" w:rsidRDefault="00CC439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83" w:type="dxa"/>
          </w:tcPr>
          <w:p w:rsidR="000A2649" w:rsidRPr="00392533" w:rsidRDefault="00922613" w:rsidP="009830A7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</w:t>
            </w:r>
            <w:r w:rsidR="009830A7"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ечени</w:t>
            </w:r>
            <w:r w:rsidR="009830A7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я</w:t>
            </w:r>
            <w:r w:rsidR="009830A7"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цилиндра плоскостью.</w:t>
            </w:r>
          </w:p>
        </w:tc>
        <w:tc>
          <w:tcPr>
            <w:tcW w:w="993" w:type="dxa"/>
          </w:tcPr>
          <w:p w:rsidR="000A2649" w:rsidRPr="004A3D7C" w:rsidRDefault="000A264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A2649" w:rsidRPr="00210C03" w:rsidRDefault="000A2649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649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0A2649" w:rsidRPr="00B30382" w:rsidRDefault="000A2649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0A2649" w:rsidRDefault="00CC439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783" w:type="dxa"/>
          </w:tcPr>
          <w:p w:rsidR="000A2649" w:rsidRPr="00392533" w:rsidRDefault="00922613" w:rsidP="009830A7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</w:t>
            </w:r>
            <w:r w:rsidR="009830A7"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ечени</w:t>
            </w:r>
            <w:r w:rsidR="009830A7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я </w:t>
            </w:r>
            <w:r w:rsidR="009830A7"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пирамиды плоскостью</w:t>
            </w:r>
          </w:p>
        </w:tc>
        <w:tc>
          <w:tcPr>
            <w:tcW w:w="993" w:type="dxa"/>
          </w:tcPr>
          <w:p w:rsidR="000A2649" w:rsidRPr="004A3D7C" w:rsidRDefault="000A264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A2649" w:rsidRPr="00210C03" w:rsidRDefault="000A2649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649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0A2649" w:rsidRPr="00B30382" w:rsidRDefault="000A2649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0A2649" w:rsidRDefault="00CC439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83" w:type="dxa"/>
          </w:tcPr>
          <w:p w:rsidR="000A2649" w:rsidRPr="00392533" w:rsidRDefault="00922613" w:rsidP="009830A7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</w:t>
            </w:r>
            <w:r w:rsidR="009830A7"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ечени</w:t>
            </w:r>
            <w:r w:rsidR="009830A7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я </w:t>
            </w:r>
            <w:r w:rsidR="009830A7"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прямого кругового конуса плоскостью</w:t>
            </w:r>
          </w:p>
        </w:tc>
        <w:tc>
          <w:tcPr>
            <w:tcW w:w="993" w:type="dxa"/>
          </w:tcPr>
          <w:p w:rsidR="000A2649" w:rsidRPr="004A3D7C" w:rsidRDefault="000A264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A2649" w:rsidRPr="00210C03" w:rsidRDefault="000A2649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649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0A2649" w:rsidRPr="00B30382" w:rsidRDefault="000A2649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0A2649" w:rsidRDefault="00CC439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783" w:type="dxa"/>
          </w:tcPr>
          <w:p w:rsidR="000A2649" w:rsidRPr="00392533" w:rsidRDefault="00922613" w:rsidP="009830A7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</w:t>
            </w:r>
            <w:r w:rsidR="009830A7"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ересечени</w:t>
            </w:r>
            <w:r w:rsidR="009830A7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я </w:t>
            </w:r>
            <w:r w:rsidR="009830A7" w:rsidRPr="00F5315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поверхностей тел</w:t>
            </w:r>
          </w:p>
        </w:tc>
        <w:tc>
          <w:tcPr>
            <w:tcW w:w="993" w:type="dxa"/>
          </w:tcPr>
          <w:p w:rsidR="000A2649" w:rsidRPr="004A3D7C" w:rsidRDefault="000A264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A2649" w:rsidRPr="00210C03" w:rsidRDefault="000A2649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30"/>
        </w:trPr>
        <w:tc>
          <w:tcPr>
            <w:tcW w:w="2799" w:type="dxa"/>
            <w:vMerge/>
          </w:tcPr>
          <w:p w:rsidR="00E0457D" w:rsidRPr="00B30382" w:rsidRDefault="00E0457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0457D" w:rsidRPr="00C50435" w:rsidRDefault="00E0457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E0457D" w:rsidRPr="00210C03" w:rsidRDefault="00E0457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30"/>
        </w:trPr>
        <w:tc>
          <w:tcPr>
            <w:tcW w:w="2799" w:type="dxa"/>
            <w:vMerge/>
          </w:tcPr>
          <w:p w:rsidR="00E0457D" w:rsidRPr="00B30382" w:rsidRDefault="00E0457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0E3499" w:rsidRPr="000E3499" w:rsidRDefault="000E3499" w:rsidP="000E3499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0E3499">
              <w:rPr>
                <w:rFonts w:ascii="Times New Roman" w:hAnsi="Times New Roman"/>
                <w:sz w:val="20"/>
                <w:szCs w:val="20"/>
              </w:rPr>
              <w:t>Выполнение  заданий, проработка конспектов занятий, учебной и специальной  литературы (по вопросам к параграфам, главам учебных пособий, составленным преподавателем).</w:t>
            </w:r>
          </w:p>
          <w:p w:rsidR="00E0457D" w:rsidRPr="00C50435" w:rsidRDefault="000E3499" w:rsidP="000E3499">
            <w:pPr>
              <w:pStyle w:val="afffffc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0E3499">
              <w:rPr>
                <w:rFonts w:ascii="Times New Roman" w:hAnsi="Times New Roman"/>
                <w:sz w:val="20"/>
                <w:szCs w:val="20"/>
              </w:rPr>
              <w:t>Подготовка к  практическим  работам с использованием методических рекомендаций преподавателя, оформление отчетов и подготовка к их защите.</w:t>
            </w:r>
          </w:p>
        </w:tc>
        <w:tc>
          <w:tcPr>
            <w:tcW w:w="993" w:type="dxa"/>
          </w:tcPr>
          <w:p w:rsidR="00E0457D" w:rsidRPr="00B30382" w:rsidRDefault="00437BB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210C03" w:rsidRDefault="00E0457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27E" w:rsidRPr="00B30382" w:rsidTr="00AE5308">
        <w:trPr>
          <w:cantSplit/>
          <w:trHeight w:val="20"/>
        </w:trPr>
        <w:tc>
          <w:tcPr>
            <w:tcW w:w="2799" w:type="dxa"/>
            <w:vMerge w:val="restart"/>
          </w:tcPr>
          <w:p w:rsidR="0003227E" w:rsidRPr="008E66CC" w:rsidRDefault="0003227E" w:rsidP="007D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 </w:t>
            </w:r>
            <w:r w:rsidR="004D0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03227E" w:rsidRPr="00B30382" w:rsidRDefault="00FD3789" w:rsidP="00CB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Строительное черчение</w:t>
            </w:r>
          </w:p>
        </w:tc>
        <w:tc>
          <w:tcPr>
            <w:tcW w:w="9212" w:type="dxa"/>
            <w:gridSpan w:val="2"/>
          </w:tcPr>
          <w:p w:rsidR="0003227E" w:rsidRPr="007415C3" w:rsidRDefault="0003227E" w:rsidP="007415C3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 w:rsidRPr="007415C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3227E" w:rsidRPr="00741B14" w:rsidRDefault="0003227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03227E" w:rsidRPr="00210C03" w:rsidRDefault="00210C0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C03">
              <w:rPr>
                <w:rFonts w:ascii="Times New Roman" w:eastAsia="Times New Roman" w:hAnsi="Times New Roman" w:cs="Times New Roman"/>
                <w:sz w:val="20"/>
                <w:szCs w:val="20"/>
              </w:rPr>
              <w:t>ОК 01 -09</w:t>
            </w:r>
          </w:p>
        </w:tc>
      </w:tr>
      <w:tr w:rsidR="0003227E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03227E" w:rsidRPr="007415C3" w:rsidRDefault="0003227E" w:rsidP="007415C3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 w:rsidRPr="007415C3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03227E" w:rsidRPr="007415C3" w:rsidRDefault="00C51E5B" w:rsidP="00C51E5B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Перспектива объемного геометрического объекта</w:t>
            </w:r>
            <w:r w:rsidR="00732E73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и интерьера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7737C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A7737C" w:rsidRPr="00B30382" w:rsidRDefault="00A7737C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A7737C" w:rsidRPr="007415C3" w:rsidRDefault="00A7737C" w:rsidP="007415C3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A7737C" w:rsidRPr="007415C3" w:rsidRDefault="00C51E5B" w:rsidP="007415C3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4279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Изображения </w:t>
            </w:r>
            <w:r w:rsidR="00383EB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изделия </w:t>
            </w:r>
            <w:r w:rsidRPr="0074279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— виды, разрезы, сечения</w:t>
            </w:r>
          </w:p>
        </w:tc>
        <w:tc>
          <w:tcPr>
            <w:tcW w:w="993" w:type="dxa"/>
          </w:tcPr>
          <w:p w:rsidR="00A7737C" w:rsidRDefault="00A773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A7737C" w:rsidRPr="00B30382" w:rsidRDefault="00A773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95F58" w:rsidRPr="00B30382" w:rsidTr="000377AE">
        <w:trPr>
          <w:cantSplit/>
          <w:trHeight w:val="20"/>
        </w:trPr>
        <w:tc>
          <w:tcPr>
            <w:tcW w:w="2799" w:type="dxa"/>
            <w:vMerge/>
          </w:tcPr>
          <w:p w:rsidR="00B95F58" w:rsidRPr="00B30382" w:rsidRDefault="00B95F58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B95F58" w:rsidRDefault="00B95F58" w:rsidP="00A94554">
            <w:pPr>
              <w:pStyle w:val="afffffc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0E3C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</w:t>
            </w:r>
          </w:p>
        </w:tc>
        <w:tc>
          <w:tcPr>
            <w:tcW w:w="993" w:type="dxa"/>
          </w:tcPr>
          <w:p w:rsidR="00B95F58" w:rsidRDefault="00DC3569" w:rsidP="00D76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D760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B95F58" w:rsidRPr="00B30382" w:rsidRDefault="00B95F5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95F58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B95F58" w:rsidRPr="00B30382" w:rsidRDefault="00B95F58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B95F58" w:rsidRDefault="00B95F58" w:rsidP="00A94554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B95F58" w:rsidRDefault="00B95F58" w:rsidP="00A94554">
            <w:pPr>
              <w:pStyle w:val="afffffc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301676">
              <w:rPr>
                <w:rFonts w:ascii="Times New Roman" w:hAnsi="Times New Roman"/>
                <w:sz w:val="20"/>
                <w:szCs w:val="20"/>
              </w:rPr>
              <w:t>Графическая работа «Перспектива»</w:t>
            </w:r>
          </w:p>
        </w:tc>
        <w:tc>
          <w:tcPr>
            <w:tcW w:w="993" w:type="dxa"/>
          </w:tcPr>
          <w:p w:rsidR="00B95F58" w:rsidRDefault="00B95F58" w:rsidP="00A94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95F58" w:rsidRPr="00B30382" w:rsidRDefault="00B95F5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95F58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B95F58" w:rsidRPr="00B30382" w:rsidRDefault="00B95F58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B95F58" w:rsidRDefault="00B95F58" w:rsidP="00A94554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B95F58" w:rsidRDefault="00B95F58" w:rsidP="00A94554">
            <w:pPr>
              <w:pStyle w:val="afffffc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301676">
              <w:rPr>
                <w:rFonts w:ascii="Times New Roman" w:hAnsi="Times New Roman"/>
                <w:sz w:val="20"/>
                <w:szCs w:val="20"/>
              </w:rPr>
              <w:t>Графическая работа «Рабочий чертеж изделия»</w:t>
            </w:r>
          </w:p>
        </w:tc>
        <w:tc>
          <w:tcPr>
            <w:tcW w:w="993" w:type="dxa"/>
          </w:tcPr>
          <w:p w:rsidR="00B95F58" w:rsidRDefault="00B95F58" w:rsidP="00A94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95F58" w:rsidRPr="00B30382" w:rsidRDefault="00B95F5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95F58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B95F58" w:rsidRPr="00B30382" w:rsidRDefault="00B95F58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B95F58" w:rsidRDefault="00B95F58" w:rsidP="00A94554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B95F58" w:rsidRDefault="00B95F58" w:rsidP="00A94554">
            <w:pPr>
              <w:pStyle w:val="afffffc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301676">
              <w:rPr>
                <w:rFonts w:ascii="Times New Roman" w:hAnsi="Times New Roman"/>
                <w:sz w:val="20"/>
                <w:szCs w:val="20"/>
              </w:rPr>
              <w:t>Графическая работа «План здания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95F58" w:rsidRDefault="00B95F58" w:rsidP="00A94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95F58" w:rsidRPr="00B30382" w:rsidRDefault="00B95F5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95F58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B95F58" w:rsidRPr="00B30382" w:rsidRDefault="00B95F58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B95F58" w:rsidRDefault="00B95F58" w:rsidP="00A94554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B95F58" w:rsidRDefault="00B95F58" w:rsidP="00A94554">
            <w:pPr>
              <w:pStyle w:val="afffffc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301676">
              <w:rPr>
                <w:rFonts w:ascii="Times New Roman" w:hAnsi="Times New Roman"/>
                <w:sz w:val="20"/>
                <w:szCs w:val="20"/>
              </w:rPr>
              <w:t>Графическая работа «Разрез здания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95F58" w:rsidRDefault="00B95F58" w:rsidP="00A94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95F58" w:rsidRPr="00B30382" w:rsidRDefault="00B95F5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95F58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B95F58" w:rsidRPr="00B30382" w:rsidRDefault="00B95F58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B95F58" w:rsidRDefault="00B95F58" w:rsidP="00A94554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8783" w:type="dxa"/>
          </w:tcPr>
          <w:p w:rsidR="00B95F58" w:rsidRDefault="00B95F58" w:rsidP="00A94554">
            <w:pPr>
              <w:pStyle w:val="afffffc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301676">
              <w:rPr>
                <w:rFonts w:ascii="Times New Roman" w:hAnsi="Times New Roman"/>
                <w:sz w:val="20"/>
                <w:szCs w:val="20"/>
              </w:rPr>
              <w:t>Графическая работа «Фасад  здания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95F58" w:rsidRDefault="00B95F58" w:rsidP="00A94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95F58" w:rsidRPr="00B30382" w:rsidRDefault="00B95F5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4788E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F4788E" w:rsidRPr="00B30382" w:rsidRDefault="00F4788E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F4788E" w:rsidRDefault="007C730D" w:rsidP="007C730D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8783" w:type="dxa"/>
          </w:tcPr>
          <w:p w:rsidR="00F4788E" w:rsidRPr="00301676" w:rsidRDefault="006D1C0F" w:rsidP="00A94554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301676">
              <w:rPr>
                <w:rFonts w:ascii="Times New Roman" w:hAnsi="Times New Roman"/>
                <w:sz w:val="20"/>
                <w:szCs w:val="20"/>
              </w:rPr>
              <w:t>Графическая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отмывка фасада здания</w:t>
            </w:r>
          </w:p>
        </w:tc>
        <w:tc>
          <w:tcPr>
            <w:tcW w:w="993" w:type="dxa"/>
          </w:tcPr>
          <w:p w:rsidR="00F4788E" w:rsidRDefault="006D1C0F" w:rsidP="00A94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4788E" w:rsidRPr="00B30382" w:rsidRDefault="00F4788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4788E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F4788E" w:rsidRPr="00B30382" w:rsidRDefault="00F4788E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F4788E" w:rsidRDefault="007C730D" w:rsidP="00A94554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8783" w:type="dxa"/>
          </w:tcPr>
          <w:p w:rsidR="00F4788E" w:rsidRPr="00301676" w:rsidRDefault="006D1C0F" w:rsidP="00A94554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301676">
              <w:rPr>
                <w:rFonts w:ascii="Times New Roman" w:hAnsi="Times New Roman"/>
                <w:sz w:val="20"/>
                <w:szCs w:val="20"/>
              </w:rPr>
              <w:t>Графическая работа</w:t>
            </w:r>
            <w:r w:rsidR="006F6DC0">
              <w:rPr>
                <w:rFonts w:ascii="Times New Roman" w:hAnsi="Times New Roman"/>
                <w:sz w:val="20"/>
                <w:szCs w:val="20"/>
              </w:rPr>
              <w:t xml:space="preserve">перспектива </w:t>
            </w:r>
            <w:r>
              <w:rPr>
                <w:rFonts w:ascii="Times New Roman" w:hAnsi="Times New Roman"/>
                <w:sz w:val="20"/>
                <w:szCs w:val="20"/>
              </w:rPr>
              <w:t>интерьера</w:t>
            </w:r>
          </w:p>
        </w:tc>
        <w:tc>
          <w:tcPr>
            <w:tcW w:w="993" w:type="dxa"/>
          </w:tcPr>
          <w:p w:rsidR="00F4788E" w:rsidRDefault="006D1C0F" w:rsidP="00A94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4788E" w:rsidRPr="00B30382" w:rsidRDefault="00F4788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4788E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F4788E" w:rsidRPr="00B30382" w:rsidRDefault="00F4788E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F4788E" w:rsidRDefault="007C730D" w:rsidP="00A94554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8783" w:type="dxa"/>
          </w:tcPr>
          <w:p w:rsidR="00F4788E" w:rsidRPr="00301676" w:rsidRDefault="006D1C0F" w:rsidP="00A94554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301676">
              <w:rPr>
                <w:rFonts w:ascii="Times New Roman" w:hAnsi="Times New Roman"/>
                <w:sz w:val="20"/>
                <w:szCs w:val="20"/>
              </w:rPr>
              <w:t>Графическая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составление спецификаций</w:t>
            </w:r>
          </w:p>
        </w:tc>
        <w:tc>
          <w:tcPr>
            <w:tcW w:w="993" w:type="dxa"/>
          </w:tcPr>
          <w:p w:rsidR="00F4788E" w:rsidRDefault="006D1C0F" w:rsidP="00A94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4788E" w:rsidRPr="00B30382" w:rsidRDefault="00F4788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3227E" w:rsidRPr="00B30382" w:rsidTr="00AE5308">
        <w:trPr>
          <w:cantSplit/>
          <w:trHeight w:val="20"/>
        </w:trPr>
        <w:tc>
          <w:tcPr>
            <w:tcW w:w="2799" w:type="dxa"/>
            <w:vMerge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03227E" w:rsidRPr="007415C3" w:rsidRDefault="0003227E" w:rsidP="007415C3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 w:rsidRPr="007415C3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993" w:type="dxa"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3227E" w:rsidRPr="00B30382" w:rsidTr="00AE5308">
        <w:trPr>
          <w:cantSplit/>
          <w:trHeight w:val="20"/>
        </w:trPr>
        <w:tc>
          <w:tcPr>
            <w:tcW w:w="2799" w:type="dxa"/>
            <w:vMerge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03227E" w:rsidRPr="007415C3" w:rsidRDefault="0003227E" w:rsidP="007415C3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 w:rsidRPr="007415C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03227E" w:rsidRPr="00437BB2" w:rsidRDefault="00437BB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vMerge/>
            <w:shd w:val="clear" w:color="auto" w:fill="auto"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3227E" w:rsidRPr="00B30382" w:rsidTr="00AE5308">
        <w:trPr>
          <w:cantSplit/>
          <w:trHeight w:val="20"/>
        </w:trPr>
        <w:tc>
          <w:tcPr>
            <w:tcW w:w="2799" w:type="dxa"/>
            <w:vMerge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03227E" w:rsidRPr="007415C3" w:rsidRDefault="0003227E" w:rsidP="007415C3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415C3">
              <w:rPr>
                <w:rFonts w:ascii="Times New Roman" w:hAnsi="Times New Roman"/>
                <w:sz w:val="20"/>
                <w:szCs w:val="20"/>
              </w:rPr>
              <w:t>Выполнение  заданий, проработка конспектов занятий, учебной и специальной  литературы (по вопросам к параграфам, главам учебных пособий, составленным преподавателем).</w:t>
            </w:r>
          </w:p>
          <w:p w:rsidR="0003227E" w:rsidRPr="00B30382" w:rsidRDefault="0003227E" w:rsidP="007415C3">
            <w:pPr>
              <w:pStyle w:val="afffffc"/>
              <w:rPr>
                <w:rFonts w:ascii="Cambria" w:hAnsi="Cambria"/>
                <w:bCs/>
              </w:rPr>
            </w:pPr>
            <w:r w:rsidRPr="007415C3">
              <w:rPr>
                <w:rFonts w:ascii="Times New Roman" w:hAnsi="Times New Roman"/>
                <w:sz w:val="20"/>
                <w:szCs w:val="20"/>
              </w:rPr>
              <w:t>Подготовка к  практическим   работам с использованием методических рекомендаций преподавателя, оформление отчетов и подготовка к их защите.</w:t>
            </w:r>
          </w:p>
        </w:tc>
        <w:tc>
          <w:tcPr>
            <w:tcW w:w="993" w:type="dxa"/>
          </w:tcPr>
          <w:p w:rsidR="0003227E" w:rsidRDefault="0003227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03227E" w:rsidRPr="00B30382" w:rsidRDefault="0003227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817BA4" w:rsidRDefault="00E0457D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Суммарная учебная нагрузка во взаимодействии с преподавателем</w:t>
            </w:r>
          </w:p>
          <w:p w:rsidR="00E0457D" w:rsidRPr="00B30382" w:rsidRDefault="00817BA4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817B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993" w:type="dxa"/>
          </w:tcPr>
          <w:p w:rsidR="00E0457D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A41FB" w:rsidRPr="00B30382" w:rsidRDefault="00806B8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72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E0457D" w:rsidRPr="00B30382" w:rsidRDefault="00E0457D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E0457D" w:rsidRPr="00B30382" w:rsidRDefault="00806B8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36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E0457D" w:rsidRPr="00B30382" w:rsidRDefault="00E0457D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E0457D" w:rsidRPr="00B30382" w:rsidRDefault="00806B8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108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</w:p>
    <w:p w:rsidR="00F55C3A" w:rsidRPr="00F55C3A" w:rsidRDefault="00F55C3A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sectPr w:rsidR="00F55C3A" w:rsidRPr="00F55C3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55C3A" w:rsidRDefault="00F55C3A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682E9E" w:rsidRDefault="00682E9E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55C3A" w:rsidRPr="007603C1" w:rsidRDefault="00F55C3A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3.1.</w:t>
      </w:r>
      <w:r w:rsidRPr="0076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Для реализации программы учебной дисциплины  должны быть предусмотрены следующие специальные помещения:</w:t>
      </w:r>
      <w:r w:rsidR="007C4AFE" w:rsidRPr="007C4AFE">
        <w:rPr>
          <w:rFonts w:ascii="Times New Roman" w:hAnsi="Times New Roman" w:cs="Times New Roman"/>
          <w:bCs/>
          <w:sz w:val="24"/>
          <w:szCs w:val="24"/>
        </w:rPr>
        <w:t>учебного кабинета</w:t>
      </w:r>
    </w:p>
    <w:p w:rsidR="00F55C3A" w:rsidRPr="00F55C3A" w:rsidRDefault="00F55C3A" w:rsidP="00F55C3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F55C3A" w:rsidRPr="00F55C3A" w:rsidRDefault="00F55C3A" w:rsidP="0075726D">
      <w:pPr>
        <w:numPr>
          <w:ilvl w:val="1"/>
          <w:numId w:val="27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F55C3A" w:rsidRPr="00F55C3A" w:rsidRDefault="00F55C3A" w:rsidP="00BD306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F55C3A" w:rsidRPr="00F55C3A" w:rsidRDefault="00F55C3A" w:rsidP="00BD306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55C3A" w:rsidRPr="001D4D89" w:rsidRDefault="00F55C3A" w:rsidP="001D4D89">
      <w:pPr>
        <w:numPr>
          <w:ilvl w:val="2"/>
          <w:numId w:val="27"/>
        </w:numPr>
        <w:spacing w:after="0"/>
        <w:ind w:left="851" w:hanging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57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Печатные издания</w:t>
      </w:r>
    </w:p>
    <w:p w:rsidR="00854641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7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литература:</w:t>
      </w:r>
    </w:p>
    <w:p w:rsidR="00854641" w:rsidRPr="00AF7A95" w:rsidRDefault="00AF7A95" w:rsidP="00AF7A95">
      <w:pPr>
        <w:pStyle w:val="afffffc"/>
        <w:rPr>
          <w:rFonts w:ascii="Times New Roman" w:hAnsi="Times New Roman"/>
          <w:sz w:val="24"/>
          <w:szCs w:val="24"/>
        </w:rPr>
      </w:pPr>
      <w:r w:rsidRPr="00AF7A95">
        <w:rPr>
          <w:rFonts w:ascii="Times New Roman" w:hAnsi="Times New Roman"/>
          <w:sz w:val="24"/>
          <w:szCs w:val="24"/>
        </w:rPr>
        <w:t>1.</w:t>
      </w:r>
      <w:r w:rsidR="00854641" w:rsidRPr="00AF7A95">
        <w:rPr>
          <w:rFonts w:ascii="Times New Roman" w:hAnsi="Times New Roman"/>
          <w:sz w:val="24"/>
          <w:szCs w:val="24"/>
        </w:rPr>
        <w:t>Ю. О. Полежаев.Основы строительного черчения Академа. Москва Издательский центр «Академия» 2017.</w:t>
      </w:r>
    </w:p>
    <w:p w:rsidR="00854641" w:rsidRPr="00261EBA" w:rsidRDefault="00854641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литература:</w:t>
      </w: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color w:val="000000"/>
          <w:sz w:val="24"/>
          <w:szCs w:val="24"/>
        </w:rPr>
        <w:t>1. Инженерная графика. Общий курс: учебник /под ред. В.Г. Бурова, Н.Г. Иванцивской. – М.:</w:t>
      </w: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color w:val="000000"/>
          <w:sz w:val="24"/>
          <w:szCs w:val="24"/>
        </w:rPr>
        <w:t>ЛОГОС, 20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261EBA">
        <w:rPr>
          <w:rFonts w:ascii="Times New Roman" w:hAnsi="Times New Roman" w:cs="Times New Roman"/>
          <w:color w:val="000000"/>
          <w:sz w:val="24"/>
          <w:szCs w:val="24"/>
        </w:rPr>
        <w:t>. – 230 с.</w:t>
      </w: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color w:val="000000"/>
          <w:sz w:val="24"/>
          <w:szCs w:val="24"/>
        </w:rPr>
        <w:t>2. Миронова, Р.С. Сборник заданий по инженерной графике: учеб. пособие для студ.средних</w:t>
      </w: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color w:val="000000"/>
          <w:sz w:val="24"/>
          <w:szCs w:val="24"/>
        </w:rPr>
        <w:t>спец. учеб. заведений / Р.С. Миронова, Б.Г Миронов. - М.: Академия, 20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261EBA">
        <w:rPr>
          <w:rFonts w:ascii="Times New Roman" w:hAnsi="Times New Roman" w:cs="Times New Roman"/>
          <w:color w:val="000000"/>
          <w:sz w:val="24"/>
          <w:szCs w:val="24"/>
        </w:rPr>
        <w:t>.-263с. (Среднее</w:t>
      </w: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color w:val="000000"/>
          <w:sz w:val="24"/>
          <w:szCs w:val="24"/>
        </w:rPr>
        <w:t>профессиональное образование).</w:t>
      </w: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color w:val="000000"/>
          <w:sz w:val="24"/>
          <w:szCs w:val="24"/>
        </w:rPr>
        <w:t>3. Инженерная графика. [Электронный ресурс]: Методические указания выполнению</w:t>
      </w: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color w:val="000000"/>
          <w:sz w:val="24"/>
          <w:szCs w:val="24"/>
        </w:rPr>
        <w:t>самостоятельной работы для студентов по специальностям среднего профессионального</w:t>
      </w: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color w:val="000000"/>
          <w:sz w:val="24"/>
          <w:szCs w:val="24"/>
        </w:rPr>
        <w:t>образования 072501 Дизайн (по отраслям)/ Тюменский государственный нефтегазовый</w:t>
      </w: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color w:val="000000"/>
          <w:sz w:val="24"/>
          <w:szCs w:val="24"/>
        </w:rPr>
        <w:t>университет; материал подготовила З.А. Кляпышева. – Режим доступа:</w:t>
      </w:r>
    </w:p>
    <w:p w:rsid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color w:val="0000FF"/>
          <w:sz w:val="24"/>
          <w:szCs w:val="24"/>
        </w:rPr>
        <w:t xml:space="preserve">http://www.tgc.ru/edu/metod/ </w:t>
      </w:r>
      <w:r w:rsidRPr="00261EBA">
        <w:rPr>
          <w:rFonts w:ascii="Times New Roman" w:hAnsi="Times New Roman" w:cs="Times New Roman"/>
          <w:color w:val="000000"/>
          <w:sz w:val="24"/>
          <w:szCs w:val="24"/>
        </w:rPr>
        <w:t>- 15с.</w:t>
      </w:r>
    </w:p>
    <w:p w:rsidR="00AF7A95" w:rsidRPr="00261EBA" w:rsidRDefault="00AF7A95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Интернет-ресурсы:</w:t>
      </w: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61EBA">
        <w:rPr>
          <w:rFonts w:ascii="Times New Roman" w:hAnsi="Times New Roman" w:cs="Times New Roman"/>
          <w:color w:val="0000FF"/>
          <w:sz w:val="24"/>
          <w:szCs w:val="24"/>
        </w:rPr>
        <w:t xml:space="preserve">http://rusgraf.ru </w:t>
      </w:r>
      <w:r w:rsidRPr="00261EBA">
        <w:rPr>
          <w:rFonts w:ascii="Times New Roman" w:hAnsi="Times New Roman" w:cs="Times New Roman"/>
          <w:color w:val="000000"/>
          <w:sz w:val="24"/>
          <w:szCs w:val="24"/>
        </w:rPr>
        <w:t>Оформление чертежей. Способы преобразования чертежа. Изображения. Виды</w:t>
      </w: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color w:val="000000"/>
          <w:sz w:val="24"/>
          <w:szCs w:val="24"/>
        </w:rPr>
        <w:t>изделий и их структура в соответствии с ГОСТ 2.100-68.</w:t>
      </w: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color w:val="000000"/>
          <w:sz w:val="24"/>
          <w:szCs w:val="24"/>
        </w:rPr>
        <w:t xml:space="preserve">2. htth://www.mirknig.com.ru/ Начертательная геометрия и инженерная графика. Пособие </w:t>
      </w: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color w:val="000000"/>
          <w:sz w:val="24"/>
          <w:szCs w:val="24"/>
        </w:rPr>
        <w:t>3. http://mgup-vm.ru/grafika/metod/01.html. Методическое пособие по инженерной графике.</w:t>
      </w: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color w:val="000000"/>
          <w:sz w:val="24"/>
          <w:szCs w:val="24"/>
        </w:rPr>
        <w:t>4. http://carbofood.ru/katalog-statej/inzhenernaja-grafika-konspekt-lekcij-nachertatelnaja-geometrijaprimery</w:t>
      </w:r>
    </w:p>
    <w:p w:rsidR="00261EBA" w:rsidRPr="00261EBA" w:rsidRDefault="00261EBA" w:rsidP="00261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BA">
        <w:rPr>
          <w:rFonts w:ascii="Times New Roman" w:hAnsi="Times New Roman" w:cs="Times New Roman"/>
          <w:color w:val="000000"/>
          <w:sz w:val="24"/>
          <w:szCs w:val="24"/>
        </w:rPr>
        <w:t>Инженерная графика и начертательная геометрия. Лекции.</w:t>
      </w:r>
    </w:p>
    <w:p w:rsidR="00F55C3A" w:rsidRPr="00F55C3A" w:rsidRDefault="00261EBA" w:rsidP="00261E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F55C3A" w:rsidRPr="00F55C3A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  <w:r w:rsidRPr="00261EBA">
        <w:rPr>
          <w:rFonts w:ascii="Times New Roman" w:hAnsi="Times New Roman" w:cs="Times New Roman"/>
          <w:color w:val="000000"/>
          <w:sz w:val="24"/>
          <w:szCs w:val="24"/>
        </w:rPr>
        <w:t>5. http://www.propro.ru/graphbook/ Геометрические основы построения чертежа</w:t>
      </w:r>
      <w:r>
        <w:rPr>
          <w:rFonts w:ascii="TimesNewRomanPSMT" w:hAnsi="TimesNewRomanPSMT" w:cs="TimesNewRomanPSMT"/>
          <w:color w:val="000000"/>
        </w:rPr>
        <w:t>.</w:t>
      </w:r>
    </w:p>
    <w:p w:rsidR="00F55C3A" w:rsidRDefault="00F55C3A" w:rsidP="00F55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  <w:lastRenderedPageBreak/>
        <w:t>4. Контроль и оценка результатов освоения УЧЕБНОЙ Дисциплины</w:t>
      </w:r>
    </w:p>
    <w:p w:rsidR="00031989" w:rsidRPr="00BD3065" w:rsidRDefault="00031989" w:rsidP="00F55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F55C3A" w:rsidRPr="00F55C3A" w:rsidTr="00B44E57">
        <w:trPr>
          <w:trHeight w:val="294"/>
        </w:trPr>
        <w:tc>
          <w:tcPr>
            <w:tcW w:w="3510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Результаты обучения</w:t>
            </w:r>
          </w:p>
        </w:tc>
        <w:tc>
          <w:tcPr>
            <w:tcW w:w="3185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F55C3A" w:rsidRPr="00F55C3A" w:rsidTr="00B44E57">
        <w:trPr>
          <w:trHeight w:val="129"/>
        </w:trPr>
        <w:tc>
          <w:tcPr>
            <w:tcW w:w="3510" w:type="dxa"/>
            <w:vAlign w:val="center"/>
          </w:tcPr>
          <w:p w:rsidR="00F55C3A" w:rsidRPr="00F55C3A" w:rsidRDefault="00F55C3A" w:rsidP="00BD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Умения</w:t>
            </w:r>
          </w:p>
        </w:tc>
        <w:tc>
          <w:tcPr>
            <w:tcW w:w="3185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F55C3A" w:rsidRPr="00F55C3A" w:rsidTr="00BD3065">
        <w:trPr>
          <w:trHeight w:val="430"/>
        </w:trPr>
        <w:tc>
          <w:tcPr>
            <w:tcW w:w="3510" w:type="dxa"/>
          </w:tcPr>
          <w:p w:rsidR="00137B3A" w:rsidRPr="0011371B" w:rsidRDefault="00137B3A" w:rsidP="0013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71B">
              <w:rPr>
                <w:rFonts w:ascii="Times New Roman" w:hAnsi="Times New Roman" w:cs="Times New Roman"/>
                <w:sz w:val="20"/>
                <w:szCs w:val="20"/>
              </w:rPr>
              <w:t>выполнять комплексные чертежи геометрических тел и проекции точек, лежащих на их поверхности</w:t>
            </w:r>
          </w:p>
          <w:p w:rsidR="00137B3A" w:rsidRPr="0011371B" w:rsidRDefault="00137B3A" w:rsidP="00DF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71B">
              <w:rPr>
                <w:rFonts w:ascii="Times New Roman" w:hAnsi="Times New Roman" w:cs="Times New Roman"/>
                <w:sz w:val="20"/>
                <w:szCs w:val="20"/>
              </w:rPr>
              <w:t>выполнять чертежи деталей и их элементы</w:t>
            </w:r>
          </w:p>
          <w:p w:rsidR="00137B3A" w:rsidRPr="0011371B" w:rsidRDefault="00137B3A" w:rsidP="0013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71B">
              <w:rPr>
                <w:rFonts w:ascii="Times New Roman" w:hAnsi="Times New Roman" w:cs="Times New Roman"/>
                <w:sz w:val="20"/>
                <w:szCs w:val="20"/>
              </w:rPr>
              <w:t>выполнять прямоугольное проецирование геометрических тел Экспертное наблюдение и оценка выполнения</w:t>
            </w:r>
          </w:p>
          <w:p w:rsidR="00137B3A" w:rsidRPr="0011371B" w:rsidRDefault="00137B3A" w:rsidP="00137B3A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на одну, две и три плоскости проекций;</w:t>
            </w:r>
          </w:p>
          <w:p w:rsidR="00137B3A" w:rsidRPr="0011371B" w:rsidRDefault="00137B3A" w:rsidP="00DF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71B">
              <w:rPr>
                <w:rFonts w:ascii="Times New Roman" w:hAnsi="Times New Roman" w:cs="Times New Roman"/>
                <w:sz w:val="20"/>
                <w:szCs w:val="20"/>
              </w:rPr>
              <w:t>выполнять перспективу геометрических тел и интерьера.</w:t>
            </w:r>
          </w:p>
          <w:p w:rsidR="00F55C3A" w:rsidRPr="0011371B" w:rsidRDefault="00137B3A" w:rsidP="00DF1DAB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выбрать необходимые для выполнения работы чертежные материалы и инструмент;   работать с нормативной и учебной литературой.</w:t>
            </w:r>
          </w:p>
        </w:tc>
        <w:tc>
          <w:tcPr>
            <w:tcW w:w="3185" w:type="dxa"/>
          </w:tcPr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 демонстрирует понимания сущности и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социальной значимости своей будущей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профессии;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 качественно выполняет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профессиональную деятельность;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 применяет знания при решении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практических задач.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 качественно оформляет чертежи всоответствии с требованиями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государственных стандартов Единой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системы конструкторской документации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(ЕСКД);</w:t>
            </w:r>
          </w:p>
          <w:p w:rsidR="00F55C3A" w:rsidRPr="0016167E" w:rsidRDefault="0016167E" w:rsidP="0016167E">
            <w:pPr>
              <w:pStyle w:val="afffffc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</w:t>
            </w:r>
          </w:p>
        </w:tc>
        <w:tc>
          <w:tcPr>
            <w:tcW w:w="2754" w:type="dxa"/>
          </w:tcPr>
          <w:p w:rsidR="0011371B" w:rsidRPr="0011371B" w:rsidRDefault="0011371B" w:rsidP="0011371B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Экспертное наблюдение и оценка выполнения</w:t>
            </w:r>
          </w:p>
          <w:p w:rsidR="0011371B" w:rsidRPr="0011371B" w:rsidRDefault="0011371B" w:rsidP="0011371B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практических заданий в тетради и чертежей на формате</w:t>
            </w:r>
          </w:p>
          <w:p w:rsidR="0011371B" w:rsidRPr="0011371B" w:rsidRDefault="0011371B" w:rsidP="0011371B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А3.</w:t>
            </w:r>
          </w:p>
          <w:p w:rsidR="00F55C3A" w:rsidRPr="00F55C3A" w:rsidRDefault="0011371B" w:rsidP="0011371B">
            <w:pPr>
              <w:pStyle w:val="afffffc"/>
              <w:rPr>
                <w:rFonts w:ascii="Times New Roman" w:hAnsi="Times New Roman"/>
                <w:color w:val="000000"/>
                <w:lang w:eastAsia="en-US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Экспертная оценка выполнения самостоятельной работы.</w:t>
            </w:r>
          </w:p>
        </w:tc>
      </w:tr>
      <w:tr w:rsidR="00F55C3A" w:rsidRPr="00F55C3A" w:rsidTr="00B44E57">
        <w:trPr>
          <w:trHeight w:val="168"/>
        </w:trPr>
        <w:tc>
          <w:tcPr>
            <w:tcW w:w="3510" w:type="dxa"/>
          </w:tcPr>
          <w:p w:rsidR="00F55C3A" w:rsidRPr="0011371B" w:rsidRDefault="00F55C3A" w:rsidP="00F55C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1137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Знания</w:t>
            </w:r>
          </w:p>
        </w:tc>
        <w:tc>
          <w:tcPr>
            <w:tcW w:w="3185" w:type="dxa"/>
          </w:tcPr>
          <w:p w:rsidR="00F55C3A" w:rsidRPr="0016167E" w:rsidRDefault="00F55C3A" w:rsidP="0016167E">
            <w:pPr>
              <w:pStyle w:val="afffffc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54" w:type="dxa"/>
          </w:tcPr>
          <w:p w:rsidR="00F55C3A" w:rsidRPr="00F55C3A" w:rsidRDefault="00F55C3A" w:rsidP="00F55C3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</w:tr>
      <w:tr w:rsidR="00F55C3A" w:rsidRPr="00F55C3A" w:rsidTr="00B44E57">
        <w:trPr>
          <w:trHeight w:val="416"/>
        </w:trPr>
        <w:tc>
          <w:tcPr>
            <w:tcW w:w="3510" w:type="dxa"/>
          </w:tcPr>
          <w:p w:rsidR="00DF1DAB" w:rsidRPr="0011371B" w:rsidRDefault="00DF1DAB" w:rsidP="00DF1DAB">
            <w:pPr>
              <w:pStyle w:val="afffffc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правила оформления чертежа;</w:t>
            </w:r>
          </w:p>
          <w:p w:rsidR="00DF1DAB" w:rsidRPr="0011371B" w:rsidRDefault="00DF1DAB" w:rsidP="00DF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71B">
              <w:rPr>
                <w:rFonts w:ascii="Times New Roman" w:hAnsi="Times New Roman" w:cs="Times New Roman"/>
                <w:sz w:val="20"/>
                <w:szCs w:val="20"/>
              </w:rPr>
              <w:t>способы графического представления объектов,</w:t>
            </w:r>
          </w:p>
          <w:p w:rsidR="00DF1DAB" w:rsidRPr="0011371B" w:rsidRDefault="00DF1DAB" w:rsidP="00DF1DAB">
            <w:pPr>
              <w:pStyle w:val="afffffc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пространственных образов;</w:t>
            </w:r>
          </w:p>
          <w:p w:rsidR="00DF1DAB" w:rsidRPr="0011371B" w:rsidRDefault="00DF1DAB" w:rsidP="00DF1DAB">
            <w:pPr>
              <w:pStyle w:val="afffffc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методы и приемы проекционного черчения;</w:t>
            </w:r>
          </w:p>
          <w:p w:rsidR="00DF1DAB" w:rsidRPr="0011371B" w:rsidRDefault="00DF1DAB" w:rsidP="00DF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71B">
              <w:rPr>
                <w:rFonts w:ascii="Times New Roman" w:hAnsi="Times New Roman" w:cs="Times New Roman"/>
                <w:sz w:val="20"/>
                <w:szCs w:val="20"/>
              </w:rPr>
              <w:t>требования государственных стандартов Единой системы</w:t>
            </w:r>
          </w:p>
          <w:p w:rsidR="00DF1DAB" w:rsidRPr="0011371B" w:rsidRDefault="00DF1DAB" w:rsidP="00DF1DAB">
            <w:pPr>
              <w:pStyle w:val="afffffc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конструкторской документации (ЕСКД).</w:t>
            </w:r>
          </w:p>
          <w:p w:rsidR="00DF1DAB" w:rsidRPr="0011371B" w:rsidRDefault="00DF1DAB" w:rsidP="00DF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71B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выполнения</w:t>
            </w:r>
          </w:p>
          <w:p w:rsidR="00DF1DAB" w:rsidRPr="0011371B" w:rsidRDefault="00DF1DAB" w:rsidP="00DF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371B">
              <w:rPr>
                <w:rFonts w:ascii="Times New Roman" w:hAnsi="Times New Roman" w:cs="Times New Roman"/>
                <w:sz w:val="20"/>
                <w:szCs w:val="20"/>
              </w:rPr>
              <w:t>чертежей</w:t>
            </w:r>
          </w:p>
          <w:p w:rsidR="00DF1DAB" w:rsidRPr="0011371B" w:rsidRDefault="00DF1DAB" w:rsidP="00DF1DAB">
            <w:pPr>
              <w:pStyle w:val="afffffc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основные способы построения чертежей;</w:t>
            </w:r>
          </w:p>
          <w:p w:rsidR="00F55C3A" w:rsidRPr="0011371B" w:rsidRDefault="00DF1DAB" w:rsidP="00DF1DAB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;</w:t>
            </w:r>
            <w:r w:rsidRPr="0011371B">
              <w:rPr>
                <w:rFonts w:ascii="Times New Roman" w:hAnsi="Times New Roman"/>
                <w:sz w:val="20"/>
                <w:szCs w:val="20"/>
              </w:rPr>
              <w:t>значение графической грамоты для специалиста – технолога; ознакомиться с чертежными инструментами и материалами и знать их область применения; понимать сущность ЕСКД.</w:t>
            </w:r>
          </w:p>
        </w:tc>
        <w:tc>
          <w:tcPr>
            <w:tcW w:w="3185" w:type="dxa"/>
          </w:tcPr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демонстрирует понимания сущности и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социальной значимости своей будущей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профессии;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 качественно выполняет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профессиональную деятельность;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 применяет знания при решении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практических задач.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 xml:space="preserve">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качественно оформляет чертежи  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соответствии с требованиями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государственных стандартов Единой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системы конструкторской документации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(ЕСКД);</w:t>
            </w:r>
          </w:p>
          <w:p w:rsidR="0016167E" w:rsidRPr="0016167E" w:rsidRDefault="0016167E" w:rsidP="0016167E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 посещает лекции, выполняет</w:t>
            </w:r>
          </w:p>
          <w:p w:rsidR="00F55C3A" w:rsidRPr="0016167E" w:rsidRDefault="0016167E" w:rsidP="0016167E">
            <w:pPr>
              <w:pStyle w:val="afffffc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6167E">
              <w:rPr>
                <w:rFonts w:ascii="Times New Roman" w:hAnsi="Times New Roman"/>
                <w:sz w:val="20"/>
                <w:szCs w:val="20"/>
              </w:rPr>
              <w:t>практические задания.</w:t>
            </w:r>
          </w:p>
        </w:tc>
        <w:tc>
          <w:tcPr>
            <w:tcW w:w="2754" w:type="dxa"/>
          </w:tcPr>
          <w:p w:rsidR="00F55C3A" w:rsidRPr="0011371B" w:rsidRDefault="0011371B" w:rsidP="0011371B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  <w:p w:rsidR="0011371B" w:rsidRPr="0011371B" w:rsidRDefault="0011371B" w:rsidP="0011371B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Оценка выполнения теоретических заданий в рабочей</w:t>
            </w:r>
          </w:p>
          <w:p w:rsidR="0011371B" w:rsidRPr="0011371B" w:rsidRDefault="0011371B" w:rsidP="0011371B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тетради.</w:t>
            </w:r>
          </w:p>
          <w:p w:rsidR="0011371B" w:rsidRPr="0011371B" w:rsidRDefault="0011371B" w:rsidP="0011371B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  <w:p w:rsidR="0011371B" w:rsidRPr="0011371B" w:rsidRDefault="0011371B" w:rsidP="0011371B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Экспертная оценка выполнения теоретических заданий в</w:t>
            </w:r>
          </w:p>
          <w:p w:rsidR="0011371B" w:rsidRPr="0011371B" w:rsidRDefault="0011371B" w:rsidP="0011371B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рабочей тетради</w:t>
            </w:r>
          </w:p>
          <w:p w:rsidR="0011371B" w:rsidRPr="0011371B" w:rsidRDefault="0011371B" w:rsidP="0011371B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  <w:p w:rsidR="0011371B" w:rsidRPr="0011371B" w:rsidRDefault="0011371B" w:rsidP="0011371B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Оценка результатов наблюдения за обучающимися в ходе</w:t>
            </w:r>
          </w:p>
          <w:p w:rsidR="0011371B" w:rsidRPr="0011371B" w:rsidRDefault="0011371B" w:rsidP="0011371B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выполнения практических заданий</w:t>
            </w:r>
          </w:p>
          <w:p w:rsidR="0011371B" w:rsidRPr="00F55C3A" w:rsidRDefault="0011371B" w:rsidP="0011371B">
            <w:pPr>
              <w:pStyle w:val="afffffc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11371B">
              <w:rPr>
                <w:rFonts w:ascii="Times New Roman" w:hAnsi="Times New Roman"/>
                <w:sz w:val="20"/>
                <w:szCs w:val="20"/>
              </w:rPr>
              <w:t>Накопительное оценивание</w:t>
            </w:r>
          </w:p>
        </w:tc>
      </w:tr>
    </w:tbl>
    <w:p w:rsidR="00F55C3A" w:rsidRPr="00F55C3A" w:rsidRDefault="00F55C3A" w:rsidP="00F55C3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561083" w:rsidRDefault="00561083"/>
    <w:sectPr w:rsidR="00561083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FCD" w:rsidRDefault="009A3FCD" w:rsidP="00F55C3A">
      <w:pPr>
        <w:spacing w:after="0" w:line="240" w:lineRule="auto"/>
      </w:pPr>
      <w:r>
        <w:separator/>
      </w:r>
    </w:p>
  </w:endnote>
  <w:endnote w:type="continuationSeparator" w:id="1">
    <w:p w:rsidR="009A3FCD" w:rsidRDefault="009A3FCD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08" w:rsidRDefault="008544F7">
    <w:pPr>
      <w:pStyle w:val="af"/>
      <w:jc w:val="right"/>
    </w:pPr>
    <w:r>
      <w:fldChar w:fldCharType="begin"/>
    </w:r>
    <w:r w:rsidR="00DC2A23">
      <w:instrText>PAGE   \* MERGEFORMAT</w:instrText>
    </w:r>
    <w:r>
      <w:fldChar w:fldCharType="separate"/>
    </w:r>
    <w:r w:rsidR="00436D71">
      <w:rPr>
        <w:noProof/>
      </w:rPr>
      <w:t>2</w:t>
    </w:r>
    <w:r>
      <w:rPr>
        <w:noProof/>
      </w:rPr>
      <w:fldChar w:fldCharType="end"/>
    </w:r>
  </w:p>
  <w:p w:rsidR="00AE5308" w:rsidRDefault="00AE530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08" w:rsidRDefault="00AE5308">
    <w:pPr>
      <w:pStyle w:val="af"/>
      <w:jc w:val="right"/>
    </w:pPr>
  </w:p>
  <w:p w:rsidR="00AE5308" w:rsidRDefault="00AE5308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FCD" w:rsidRDefault="009A3FCD" w:rsidP="00F55C3A">
      <w:pPr>
        <w:spacing w:after="0" w:line="240" w:lineRule="auto"/>
      </w:pPr>
      <w:r>
        <w:separator/>
      </w:r>
    </w:p>
  </w:footnote>
  <w:footnote w:type="continuationSeparator" w:id="1">
    <w:p w:rsidR="009A3FCD" w:rsidRDefault="009A3FCD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38406FD"/>
    <w:multiLevelType w:val="hybridMultilevel"/>
    <w:tmpl w:val="76E0C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1C4C1C"/>
    <w:multiLevelType w:val="hybridMultilevel"/>
    <w:tmpl w:val="30F8ED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097634E4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DB4391"/>
    <w:multiLevelType w:val="multilevel"/>
    <w:tmpl w:val="2252F0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5">
    <w:nsid w:val="11A2317A"/>
    <w:multiLevelType w:val="multilevel"/>
    <w:tmpl w:val="DECAA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6">
    <w:nsid w:val="11FE6AAD"/>
    <w:multiLevelType w:val="hybridMultilevel"/>
    <w:tmpl w:val="F84652B4"/>
    <w:lvl w:ilvl="0" w:tplc="8374782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C253E7"/>
    <w:multiLevelType w:val="multilevel"/>
    <w:tmpl w:val="25B87C3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8">
    <w:nsid w:val="14263CFD"/>
    <w:multiLevelType w:val="multilevel"/>
    <w:tmpl w:val="1D2C909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/>
      </w:rPr>
    </w:lvl>
  </w:abstractNum>
  <w:abstractNum w:abstractNumId="9">
    <w:nsid w:val="1F8035CD"/>
    <w:multiLevelType w:val="hybridMultilevel"/>
    <w:tmpl w:val="7B7CD7DA"/>
    <w:lvl w:ilvl="0" w:tplc="A99C3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1E4CC1"/>
    <w:multiLevelType w:val="hybridMultilevel"/>
    <w:tmpl w:val="9ED02240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25ECE"/>
    <w:multiLevelType w:val="hybridMultilevel"/>
    <w:tmpl w:val="EF2C0CA0"/>
    <w:lvl w:ilvl="0" w:tplc="C428B79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EE2CFF"/>
    <w:multiLevelType w:val="hybridMultilevel"/>
    <w:tmpl w:val="F286B2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4494291"/>
    <w:multiLevelType w:val="hybridMultilevel"/>
    <w:tmpl w:val="FBB28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085EC4"/>
    <w:multiLevelType w:val="hybridMultilevel"/>
    <w:tmpl w:val="A036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282F12"/>
    <w:multiLevelType w:val="multilevel"/>
    <w:tmpl w:val="6F20AC4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329D7F19"/>
    <w:multiLevelType w:val="hybridMultilevel"/>
    <w:tmpl w:val="57744F86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8">
    <w:nsid w:val="37015D8D"/>
    <w:multiLevelType w:val="hybridMultilevel"/>
    <w:tmpl w:val="7CF4362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C01DD"/>
    <w:multiLevelType w:val="hybridMultilevel"/>
    <w:tmpl w:val="1F569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3F3895"/>
    <w:multiLevelType w:val="hybridMultilevel"/>
    <w:tmpl w:val="85B01F50"/>
    <w:lvl w:ilvl="0" w:tplc="D36EB5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D634883"/>
    <w:multiLevelType w:val="hybridMultilevel"/>
    <w:tmpl w:val="6EBA6A38"/>
    <w:lvl w:ilvl="0" w:tplc="5F6AC0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C170C9"/>
    <w:multiLevelType w:val="hybridMultilevel"/>
    <w:tmpl w:val="774AE570"/>
    <w:lvl w:ilvl="0" w:tplc="9E08053A">
      <w:start w:val="1"/>
      <w:numFmt w:val="bullet"/>
      <w:lvlText w:val=""/>
      <w:lvlJc w:val="left"/>
      <w:pPr>
        <w:ind w:left="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0F15A7"/>
    <w:multiLevelType w:val="hybridMultilevel"/>
    <w:tmpl w:val="35B26FE0"/>
    <w:lvl w:ilvl="0" w:tplc="B55E5E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57A1676"/>
    <w:multiLevelType w:val="hybridMultilevel"/>
    <w:tmpl w:val="04C43362"/>
    <w:lvl w:ilvl="0" w:tplc="3B14D7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6AA2ED4"/>
    <w:multiLevelType w:val="hybridMultilevel"/>
    <w:tmpl w:val="90BE3762"/>
    <w:lvl w:ilvl="0" w:tplc="AB3A48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A41283"/>
    <w:multiLevelType w:val="hybridMultilevel"/>
    <w:tmpl w:val="9FEA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C9251C6"/>
    <w:multiLevelType w:val="hybridMultilevel"/>
    <w:tmpl w:val="9C0CE818"/>
    <w:lvl w:ilvl="0" w:tplc="6F962F9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583FC2"/>
    <w:multiLevelType w:val="multilevel"/>
    <w:tmpl w:val="4CA01AE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517A0C0A"/>
    <w:multiLevelType w:val="multilevel"/>
    <w:tmpl w:val="040ED8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58BD03F0"/>
    <w:multiLevelType w:val="multilevel"/>
    <w:tmpl w:val="F6F6C44C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1">
    <w:nsid w:val="5D880138"/>
    <w:multiLevelType w:val="hybridMultilevel"/>
    <w:tmpl w:val="88603714"/>
    <w:lvl w:ilvl="0" w:tplc="7128729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>
    <w:nsid w:val="5F87115F"/>
    <w:multiLevelType w:val="multilevel"/>
    <w:tmpl w:val="E09C71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3">
    <w:nsid w:val="65F37548"/>
    <w:multiLevelType w:val="hybridMultilevel"/>
    <w:tmpl w:val="20D613D2"/>
    <w:lvl w:ilvl="0" w:tplc="DC2AEAF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FF7C00"/>
    <w:multiLevelType w:val="hybridMultilevel"/>
    <w:tmpl w:val="153E7460"/>
    <w:lvl w:ilvl="0" w:tplc="77BE2072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5">
    <w:nsid w:val="69DA1858"/>
    <w:multiLevelType w:val="multilevel"/>
    <w:tmpl w:val="70840E4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6">
    <w:nsid w:val="6D041173"/>
    <w:multiLevelType w:val="hybridMultilevel"/>
    <w:tmpl w:val="F072EBB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DD838E5"/>
    <w:multiLevelType w:val="multilevel"/>
    <w:tmpl w:val="B1DCDB3E"/>
    <w:lvl w:ilvl="0">
      <w:start w:val="6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6EDE0232"/>
    <w:multiLevelType w:val="hybridMultilevel"/>
    <w:tmpl w:val="C76A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FFA203E"/>
    <w:multiLevelType w:val="hybridMultilevel"/>
    <w:tmpl w:val="3426085C"/>
    <w:lvl w:ilvl="0" w:tplc="DC2AEAF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>
    <w:nsid w:val="70F82363"/>
    <w:multiLevelType w:val="hybridMultilevel"/>
    <w:tmpl w:val="CFA0C328"/>
    <w:lvl w:ilvl="0" w:tplc="658037D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3FF45BC"/>
    <w:multiLevelType w:val="hybridMultilevel"/>
    <w:tmpl w:val="0D84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3">
    <w:nsid w:val="74BC1431"/>
    <w:multiLevelType w:val="hybridMultilevel"/>
    <w:tmpl w:val="AAC4A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5DE0412"/>
    <w:multiLevelType w:val="hybridMultilevel"/>
    <w:tmpl w:val="1612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6F41B3"/>
    <w:multiLevelType w:val="hybridMultilevel"/>
    <w:tmpl w:val="71BC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6B82FB5"/>
    <w:multiLevelType w:val="multilevel"/>
    <w:tmpl w:val="21E0025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cs="Times New Roman"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  <w:sz w:val="28"/>
      </w:rPr>
    </w:lvl>
  </w:abstractNum>
  <w:abstractNum w:abstractNumId="47">
    <w:nsid w:val="78702E75"/>
    <w:multiLevelType w:val="hybridMultilevel"/>
    <w:tmpl w:val="4AB69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9A572EF"/>
    <w:multiLevelType w:val="hybridMultilevel"/>
    <w:tmpl w:val="F688573C"/>
    <w:lvl w:ilvl="0" w:tplc="6838C1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E9575ED"/>
    <w:multiLevelType w:val="multilevel"/>
    <w:tmpl w:val="8CDE91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2"/>
  </w:num>
  <w:num w:numId="2">
    <w:abstractNumId w:val="8"/>
  </w:num>
  <w:num w:numId="3">
    <w:abstractNumId w:val="37"/>
  </w:num>
  <w:num w:numId="4">
    <w:abstractNumId w:val="41"/>
  </w:num>
  <w:num w:numId="5">
    <w:abstractNumId w:val="3"/>
  </w:num>
  <w:num w:numId="6">
    <w:abstractNumId w:val="1"/>
  </w:num>
  <w:num w:numId="7">
    <w:abstractNumId w:val="4"/>
  </w:num>
  <w:num w:numId="8">
    <w:abstractNumId w:val="18"/>
  </w:num>
  <w:num w:numId="9">
    <w:abstractNumId w:val="19"/>
  </w:num>
  <w:num w:numId="10">
    <w:abstractNumId w:val="45"/>
  </w:num>
  <w:num w:numId="11">
    <w:abstractNumId w:val="26"/>
  </w:num>
  <w:num w:numId="12">
    <w:abstractNumId w:val="43"/>
  </w:num>
  <w:num w:numId="13">
    <w:abstractNumId w:val="38"/>
  </w:num>
  <w:num w:numId="14">
    <w:abstractNumId w:val="23"/>
  </w:num>
  <w:num w:numId="15">
    <w:abstractNumId w:val="6"/>
  </w:num>
  <w:num w:numId="16">
    <w:abstractNumId w:val="5"/>
  </w:num>
  <w:num w:numId="17">
    <w:abstractNumId w:val="48"/>
  </w:num>
  <w:num w:numId="18">
    <w:abstractNumId w:val="12"/>
  </w:num>
  <w:num w:numId="19">
    <w:abstractNumId w:val="21"/>
  </w:num>
  <w:num w:numId="20">
    <w:abstractNumId w:val="9"/>
  </w:num>
  <w:num w:numId="21">
    <w:abstractNumId w:val="13"/>
  </w:num>
  <w:num w:numId="22">
    <w:abstractNumId w:val="47"/>
  </w:num>
  <w:num w:numId="23">
    <w:abstractNumId w:val="7"/>
  </w:num>
  <w:num w:numId="24">
    <w:abstractNumId w:val="29"/>
  </w:num>
  <w:num w:numId="25">
    <w:abstractNumId w:val="36"/>
  </w:num>
  <w:num w:numId="26">
    <w:abstractNumId w:val="46"/>
  </w:num>
  <w:num w:numId="27">
    <w:abstractNumId w:val="17"/>
  </w:num>
  <w:num w:numId="28">
    <w:abstractNumId w:val="32"/>
  </w:num>
  <w:num w:numId="29">
    <w:abstractNumId w:val="31"/>
  </w:num>
  <w:num w:numId="30">
    <w:abstractNumId w:val="10"/>
  </w:num>
  <w:num w:numId="31">
    <w:abstractNumId w:val="34"/>
  </w:num>
  <w:num w:numId="32">
    <w:abstractNumId w:val="30"/>
  </w:num>
  <w:num w:numId="33">
    <w:abstractNumId w:val="2"/>
  </w:num>
  <w:num w:numId="34">
    <w:abstractNumId w:val="40"/>
  </w:num>
  <w:num w:numId="35">
    <w:abstractNumId w:val="39"/>
  </w:num>
  <w:num w:numId="36">
    <w:abstractNumId w:val="16"/>
  </w:num>
  <w:num w:numId="37">
    <w:abstractNumId w:val="0"/>
  </w:num>
  <w:num w:numId="38">
    <w:abstractNumId w:val="11"/>
  </w:num>
  <w:num w:numId="39">
    <w:abstractNumId w:val="27"/>
  </w:num>
  <w:num w:numId="40">
    <w:abstractNumId w:val="35"/>
  </w:num>
  <w:num w:numId="41">
    <w:abstractNumId w:val="49"/>
  </w:num>
  <w:num w:numId="42">
    <w:abstractNumId w:val="33"/>
  </w:num>
  <w:num w:numId="43">
    <w:abstractNumId w:val="24"/>
  </w:num>
  <w:num w:numId="44">
    <w:abstractNumId w:val="15"/>
  </w:num>
  <w:num w:numId="45">
    <w:abstractNumId w:val="28"/>
  </w:num>
  <w:num w:numId="46">
    <w:abstractNumId w:val="25"/>
  </w:num>
  <w:num w:numId="47">
    <w:abstractNumId w:val="14"/>
  </w:num>
  <w:num w:numId="48">
    <w:abstractNumId w:val="44"/>
  </w:num>
  <w:num w:numId="49">
    <w:abstractNumId w:val="22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C3A"/>
    <w:rsid w:val="00025F8B"/>
    <w:rsid w:val="00031989"/>
    <w:rsid w:val="0003227E"/>
    <w:rsid w:val="00044D19"/>
    <w:rsid w:val="00051D31"/>
    <w:rsid w:val="00052C35"/>
    <w:rsid w:val="00065C75"/>
    <w:rsid w:val="00074653"/>
    <w:rsid w:val="00084EC2"/>
    <w:rsid w:val="00090031"/>
    <w:rsid w:val="000A2649"/>
    <w:rsid w:val="000C1FBC"/>
    <w:rsid w:val="000C62CA"/>
    <w:rsid w:val="000E3499"/>
    <w:rsid w:val="000E386F"/>
    <w:rsid w:val="000E3CE0"/>
    <w:rsid w:val="000F55F5"/>
    <w:rsid w:val="0010145D"/>
    <w:rsid w:val="0011135A"/>
    <w:rsid w:val="0011371B"/>
    <w:rsid w:val="00132272"/>
    <w:rsid w:val="00137B3A"/>
    <w:rsid w:val="001508E7"/>
    <w:rsid w:val="00155E5E"/>
    <w:rsid w:val="0016167E"/>
    <w:rsid w:val="001646A5"/>
    <w:rsid w:val="001826AA"/>
    <w:rsid w:val="001946BB"/>
    <w:rsid w:val="00195E47"/>
    <w:rsid w:val="00196DE9"/>
    <w:rsid w:val="001A0A57"/>
    <w:rsid w:val="001A188A"/>
    <w:rsid w:val="001A600F"/>
    <w:rsid w:val="001B5749"/>
    <w:rsid w:val="001C7590"/>
    <w:rsid w:val="001D4D89"/>
    <w:rsid w:val="001E2748"/>
    <w:rsid w:val="00210C03"/>
    <w:rsid w:val="00214D44"/>
    <w:rsid w:val="00217E41"/>
    <w:rsid w:val="00261EBA"/>
    <w:rsid w:val="002730C9"/>
    <w:rsid w:val="00287F46"/>
    <w:rsid w:val="002A41FB"/>
    <w:rsid w:val="002A5774"/>
    <w:rsid w:val="002B2211"/>
    <w:rsid w:val="002B31CF"/>
    <w:rsid w:val="002D297C"/>
    <w:rsid w:val="00301676"/>
    <w:rsid w:val="003037BF"/>
    <w:rsid w:val="00313455"/>
    <w:rsid w:val="00317CF6"/>
    <w:rsid w:val="00322610"/>
    <w:rsid w:val="00340AFC"/>
    <w:rsid w:val="00367C66"/>
    <w:rsid w:val="00382810"/>
    <w:rsid w:val="00383EBE"/>
    <w:rsid w:val="0038667B"/>
    <w:rsid w:val="00392533"/>
    <w:rsid w:val="003974EB"/>
    <w:rsid w:val="003A0625"/>
    <w:rsid w:val="003A3F73"/>
    <w:rsid w:val="003D4E04"/>
    <w:rsid w:val="003F3102"/>
    <w:rsid w:val="003F3E6A"/>
    <w:rsid w:val="00402520"/>
    <w:rsid w:val="00407453"/>
    <w:rsid w:val="00410759"/>
    <w:rsid w:val="00416ADC"/>
    <w:rsid w:val="00436D71"/>
    <w:rsid w:val="00437BB2"/>
    <w:rsid w:val="004519FA"/>
    <w:rsid w:val="00463F02"/>
    <w:rsid w:val="00471AF2"/>
    <w:rsid w:val="004762AE"/>
    <w:rsid w:val="004902E2"/>
    <w:rsid w:val="00494379"/>
    <w:rsid w:val="004A3CAD"/>
    <w:rsid w:val="004A3D7C"/>
    <w:rsid w:val="004B128F"/>
    <w:rsid w:val="004B2F5C"/>
    <w:rsid w:val="004D0597"/>
    <w:rsid w:val="0050283B"/>
    <w:rsid w:val="005031AB"/>
    <w:rsid w:val="00505904"/>
    <w:rsid w:val="00511838"/>
    <w:rsid w:val="00511B7E"/>
    <w:rsid w:val="00515FBE"/>
    <w:rsid w:val="00531BD9"/>
    <w:rsid w:val="005343A2"/>
    <w:rsid w:val="0054384E"/>
    <w:rsid w:val="00545BB9"/>
    <w:rsid w:val="00561083"/>
    <w:rsid w:val="00580482"/>
    <w:rsid w:val="005867E1"/>
    <w:rsid w:val="005D7A59"/>
    <w:rsid w:val="006043EB"/>
    <w:rsid w:val="00614A21"/>
    <w:rsid w:val="006233F8"/>
    <w:rsid w:val="00626A21"/>
    <w:rsid w:val="0066648F"/>
    <w:rsid w:val="0066749E"/>
    <w:rsid w:val="00682E9E"/>
    <w:rsid w:val="0069464B"/>
    <w:rsid w:val="006A0028"/>
    <w:rsid w:val="006A0A37"/>
    <w:rsid w:val="006B2B61"/>
    <w:rsid w:val="006D0298"/>
    <w:rsid w:val="006D1C0F"/>
    <w:rsid w:val="006F6DC0"/>
    <w:rsid w:val="007061CC"/>
    <w:rsid w:val="0070675E"/>
    <w:rsid w:val="00714172"/>
    <w:rsid w:val="007161D7"/>
    <w:rsid w:val="00721165"/>
    <w:rsid w:val="00724530"/>
    <w:rsid w:val="00732E73"/>
    <w:rsid w:val="00733DD7"/>
    <w:rsid w:val="0073465B"/>
    <w:rsid w:val="007352D7"/>
    <w:rsid w:val="00736F78"/>
    <w:rsid w:val="007415C3"/>
    <w:rsid w:val="007417CD"/>
    <w:rsid w:val="00741B14"/>
    <w:rsid w:val="00742798"/>
    <w:rsid w:val="00750ED0"/>
    <w:rsid w:val="0075726D"/>
    <w:rsid w:val="007573FB"/>
    <w:rsid w:val="0075774F"/>
    <w:rsid w:val="007603C1"/>
    <w:rsid w:val="00760F75"/>
    <w:rsid w:val="007710BC"/>
    <w:rsid w:val="00777B64"/>
    <w:rsid w:val="007C4AFE"/>
    <w:rsid w:val="007C730D"/>
    <w:rsid w:val="007D307A"/>
    <w:rsid w:val="007D5EAD"/>
    <w:rsid w:val="00806B87"/>
    <w:rsid w:val="00817BA4"/>
    <w:rsid w:val="008544F7"/>
    <w:rsid w:val="00854641"/>
    <w:rsid w:val="00861AB6"/>
    <w:rsid w:val="00870237"/>
    <w:rsid w:val="008A04F3"/>
    <w:rsid w:val="008A4769"/>
    <w:rsid w:val="008A7279"/>
    <w:rsid w:val="008B6ED1"/>
    <w:rsid w:val="008E66CC"/>
    <w:rsid w:val="009041E9"/>
    <w:rsid w:val="00922613"/>
    <w:rsid w:val="0092294C"/>
    <w:rsid w:val="00933236"/>
    <w:rsid w:val="00940B3D"/>
    <w:rsid w:val="009509FD"/>
    <w:rsid w:val="009830A7"/>
    <w:rsid w:val="0099727A"/>
    <w:rsid w:val="00997BB3"/>
    <w:rsid w:val="009A3FCD"/>
    <w:rsid w:val="009C3B96"/>
    <w:rsid w:val="009D76A2"/>
    <w:rsid w:val="009D7B80"/>
    <w:rsid w:val="009E21FB"/>
    <w:rsid w:val="009E331F"/>
    <w:rsid w:val="00A248E0"/>
    <w:rsid w:val="00A263CB"/>
    <w:rsid w:val="00A407D5"/>
    <w:rsid w:val="00A7737C"/>
    <w:rsid w:val="00A82565"/>
    <w:rsid w:val="00A95892"/>
    <w:rsid w:val="00A965CB"/>
    <w:rsid w:val="00AA5DBA"/>
    <w:rsid w:val="00AD036B"/>
    <w:rsid w:val="00AD47AF"/>
    <w:rsid w:val="00AD7610"/>
    <w:rsid w:val="00AE5308"/>
    <w:rsid w:val="00AE693C"/>
    <w:rsid w:val="00AF28D4"/>
    <w:rsid w:val="00AF7A95"/>
    <w:rsid w:val="00B00AA3"/>
    <w:rsid w:val="00B0466C"/>
    <w:rsid w:val="00B11917"/>
    <w:rsid w:val="00B16339"/>
    <w:rsid w:val="00B30382"/>
    <w:rsid w:val="00B423AC"/>
    <w:rsid w:val="00B44B8A"/>
    <w:rsid w:val="00B44E57"/>
    <w:rsid w:val="00B673CA"/>
    <w:rsid w:val="00B758BB"/>
    <w:rsid w:val="00B81F48"/>
    <w:rsid w:val="00B95F58"/>
    <w:rsid w:val="00BA3363"/>
    <w:rsid w:val="00BC0AD5"/>
    <w:rsid w:val="00BD0E76"/>
    <w:rsid w:val="00BD3065"/>
    <w:rsid w:val="00BE03EA"/>
    <w:rsid w:val="00BF50E3"/>
    <w:rsid w:val="00C00CCD"/>
    <w:rsid w:val="00C02E6B"/>
    <w:rsid w:val="00C030DE"/>
    <w:rsid w:val="00C10660"/>
    <w:rsid w:val="00C17318"/>
    <w:rsid w:val="00C32FEF"/>
    <w:rsid w:val="00C33416"/>
    <w:rsid w:val="00C35854"/>
    <w:rsid w:val="00C40D40"/>
    <w:rsid w:val="00C42CA2"/>
    <w:rsid w:val="00C43BC6"/>
    <w:rsid w:val="00C443D7"/>
    <w:rsid w:val="00C50435"/>
    <w:rsid w:val="00C51B43"/>
    <w:rsid w:val="00C51E5B"/>
    <w:rsid w:val="00C623C8"/>
    <w:rsid w:val="00C64D00"/>
    <w:rsid w:val="00C67638"/>
    <w:rsid w:val="00C9012A"/>
    <w:rsid w:val="00C9754C"/>
    <w:rsid w:val="00CA1869"/>
    <w:rsid w:val="00CA532C"/>
    <w:rsid w:val="00CB14BC"/>
    <w:rsid w:val="00CC15E0"/>
    <w:rsid w:val="00CC439D"/>
    <w:rsid w:val="00CC61A8"/>
    <w:rsid w:val="00CE2BA5"/>
    <w:rsid w:val="00D11D9B"/>
    <w:rsid w:val="00D22DD3"/>
    <w:rsid w:val="00D362D0"/>
    <w:rsid w:val="00D37021"/>
    <w:rsid w:val="00D51A70"/>
    <w:rsid w:val="00D626E1"/>
    <w:rsid w:val="00D6558E"/>
    <w:rsid w:val="00D6629D"/>
    <w:rsid w:val="00D66AEB"/>
    <w:rsid w:val="00D760A1"/>
    <w:rsid w:val="00D94334"/>
    <w:rsid w:val="00DA6D23"/>
    <w:rsid w:val="00DC2A23"/>
    <w:rsid w:val="00DC3569"/>
    <w:rsid w:val="00DE3138"/>
    <w:rsid w:val="00DE7C26"/>
    <w:rsid w:val="00DF1DAB"/>
    <w:rsid w:val="00E0457D"/>
    <w:rsid w:val="00E33D46"/>
    <w:rsid w:val="00E43664"/>
    <w:rsid w:val="00E53A5E"/>
    <w:rsid w:val="00E5603B"/>
    <w:rsid w:val="00E63853"/>
    <w:rsid w:val="00E74215"/>
    <w:rsid w:val="00E83F3F"/>
    <w:rsid w:val="00EB0394"/>
    <w:rsid w:val="00EB2AAC"/>
    <w:rsid w:val="00EB540A"/>
    <w:rsid w:val="00ED12F6"/>
    <w:rsid w:val="00F0202C"/>
    <w:rsid w:val="00F4788E"/>
    <w:rsid w:val="00F5315E"/>
    <w:rsid w:val="00F54BDE"/>
    <w:rsid w:val="00F55C3A"/>
    <w:rsid w:val="00F77F34"/>
    <w:rsid w:val="00F960F7"/>
    <w:rsid w:val="00F9759E"/>
    <w:rsid w:val="00FC0237"/>
    <w:rsid w:val="00FC769A"/>
    <w:rsid w:val="00FD3789"/>
    <w:rsid w:val="00FD5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F7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F55C3A"/>
    <w:rPr>
      <w:b/>
      <w:bCs/>
      <w:sz w:val="20"/>
      <w:szCs w:val="20"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F55C3A"/>
    <w:rPr>
      <w:b/>
      <w:bCs/>
      <w:sz w:val="20"/>
      <w:szCs w:val="20"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AWJJH2MPE6E2-1257930322-967</_dlc_DocId>
    <_dlc_DocIdUrl xmlns="4a252ca3-5a62-4c1c-90a6-29f4710e47f8">
      <Url>http://edu-sps.koiro.local/npo/kbs/_layouts/15/DocIdRedir.aspx?ID=AWJJH2MPE6E2-1257930322-967</Url>
      <Description>AWJJH2MPE6E2-1257930322-967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E354EE7-CA41-4D38-B3BD-24A758E92E3D}"/>
</file>

<file path=customXml/itemProps2.xml><?xml version="1.0" encoding="utf-8"?>
<ds:datastoreItem xmlns:ds="http://schemas.openxmlformats.org/officeDocument/2006/customXml" ds:itemID="{AAD9AB9A-EC60-42DD-A147-9DEDC1308077}"/>
</file>

<file path=customXml/itemProps3.xml><?xml version="1.0" encoding="utf-8"?>
<ds:datastoreItem xmlns:ds="http://schemas.openxmlformats.org/officeDocument/2006/customXml" ds:itemID="{B1AC9F58-475A-494F-BCD9-1C8EA7A24FFF}"/>
</file>

<file path=customXml/itemProps4.xml><?xml version="1.0" encoding="utf-8"?>
<ds:datastoreItem xmlns:ds="http://schemas.openxmlformats.org/officeDocument/2006/customXml" ds:itemID="{E79C9830-A8E5-44F7-9840-B0D83C136523}"/>
</file>

<file path=customXml/itemProps5.xml><?xml version="1.0" encoding="utf-8"?>
<ds:datastoreItem xmlns:ds="http://schemas.openxmlformats.org/officeDocument/2006/customXml" ds:itemID="{AB99D3CE-C628-48A9-9BA8-C1B17F3ED0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User</cp:lastModifiedBy>
  <cp:revision>2</cp:revision>
  <cp:lastPrinted>2019-04-22T10:20:00Z</cp:lastPrinted>
  <dcterms:created xsi:type="dcterms:W3CDTF">2019-04-22T10:20:00Z</dcterms:created>
  <dcterms:modified xsi:type="dcterms:W3CDTF">2019-04-22T10:20:00Z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86a9991e-9c8c-4167-93c5-96d7620d1772</vt:lpwstr>
  </property>
</Properties>
</file>