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FE47B8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7B8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FE47B8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7B8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FE47B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FE47B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FE47B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FE47B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FE47B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FE47B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FE47B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FE47B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FE47B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FE47B8" w:rsidRDefault="008F495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E47B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</w:t>
      </w:r>
      <w:r w:rsidR="00B44E57" w:rsidRPr="00FE47B8">
        <w:rPr>
          <w:rFonts w:ascii="Times New Roman" w:eastAsia="Times New Roman" w:hAnsi="Times New Roman" w:cs="Times New Roman"/>
          <w:b/>
          <w:caps/>
          <w:sz w:val="28"/>
          <w:szCs w:val="28"/>
        </w:rPr>
        <w:t>ПРОГРАММа</w:t>
      </w:r>
      <w:bookmarkStart w:id="0" w:name="_GoBack"/>
      <w:bookmarkEnd w:id="0"/>
      <w:r w:rsidR="00B44E57" w:rsidRPr="00FE47B8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D6558E" w:rsidRPr="00FE47B8" w:rsidRDefault="00574369" w:rsidP="008F495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7B8">
        <w:rPr>
          <w:rFonts w:ascii="Times New Roman" w:eastAsia="Times New Roman" w:hAnsi="Times New Roman" w:cs="Times New Roman"/>
          <w:b/>
          <w:sz w:val="28"/>
          <w:szCs w:val="28"/>
        </w:rPr>
        <w:t>ОГСЭ.</w:t>
      </w:r>
      <w:r w:rsidR="003A2B85" w:rsidRPr="00FE47B8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="00FE47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4955" w:rsidRPr="00FE47B8">
        <w:rPr>
          <w:rFonts w:ascii="Times New Roman" w:eastAsia="Times New Roman" w:hAnsi="Times New Roman" w:cs="Times New Roman"/>
          <w:b/>
          <w:sz w:val="28"/>
          <w:szCs w:val="28"/>
        </w:rPr>
        <w:t>ФИЗ</w:t>
      </w:r>
      <w:r w:rsidR="00FE47B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F4955" w:rsidRPr="00FE47B8">
        <w:rPr>
          <w:rFonts w:ascii="Times New Roman" w:eastAsia="Times New Roman" w:hAnsi="Times New Roman" w:cs="Times New Roman"/>
          <w:b/>
          <w:sz w:val="28"/>
          <w:szCs w:val="28"/>
        </w:rPr>
        <w:t>ЧЕСКАЯ КУЛЬТУРА</w:t>
      </w:r>
    </w:p>
    <w:p w:rsidR="00D6558E" w:rsidRPr="00FE47B8" w:rsidRDefault="00FE47B8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558E" w:rsidRPr="00FE47B8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3A2B85" w:rsidRPr="00FE47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54.02.01</w:t>
      </w:r>
      <w:r w:rsidR="003A2B85" w:rsidRPr="00FE47B8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 (по отраслям)</w:t>
      </w:r>
    </w:p>
    <w:p w:rsidR="00D6558E" w:rsidRPr="00FE47B8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7B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E4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базовая </w:t>
      </w:r>
      <w:r w:rsidR="006E6B2E" w:rsidRPr="00FE4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подготовка)</w:t>
      </w:r>
    </w:p>
    <w:p w:rsidR="00D6558E" w:rsidRPr="00FE47B8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FE47B8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E47B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E47B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E47B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E47B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FE47B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FE47B8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FE" w:rsidRPr="00FE47B8" w:rsidRDefault="00E859F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FE" w:rsidRPr="00FE47B8" w:rsidRDefault="00E859F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FE47B8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061B9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47B8">
        <w:rPr>
          <w:rFonts w:ascii="Times New Roman" w:eastAsia="Times New Roman" w:hAnsi="Times New Roman" w:cs="Times New Roman"/>
          <w:bCs/>
          <w:sz w:val="28"/>
          <w:szCs w:val="28"/>
        </w:rPr>
        <w:t>Кострома 2018</w:t>
      </w:r>
      <w:r w:rsidR="00B44E57" w:rsidRPr="00FE47B8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FE47B8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jc w:val="right"/>
              <w:rPr>
                <w:i/>
              </w:rPr>
            </w:pP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a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E859FE" w:rsidRPr="00D6558E" w:rsidTr="00E859FE">
        <w:tc>
          <w:tcPr>
            <w:tcW w:w="4928" w:type="dxa"/>
          </w:tcPr>
          <w:p w:rsidR="00E859FE" w:rsidRPr="00D6558E" w:rsidRDefault="00E859FE" w:rsidP="00E859FE"/>
          <w:p w:rsidR="00E859FE" w:rsidRPr="00D6558E" w:rsidRDefault="00E859FE" w:rsidP="00E859F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E859FE" w:rsidRPr="00D6558E" w:rsidRDefault="00E859FE" w:rsidP="00E859F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E859FE" w:rsidRPr="00D6558E" w:rsidRDefault="00E859FE" w:rsidP="00E859F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E859FE" w:rsidRPr="00D6558E" w:rsidRDefault="00E859FE" w:rsidP="00E859F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E859FE" w:rsidRPr="00D6558E" w:rsidRDefault="00E859FE" w:rsidP="00E8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</w:p>
          <w:p w:rsidR="00E859FE" w:rsidRDefault="00E859FE" w:rsidP="00E859FE">
            <w:pPr>
              <w:jc w:val="right"/>
              <w:rPr>
                <w:sz w:val="24"/>
                <w:szCs w:val="24"/>
              </w:rPr>
            </w:pPr>
          </w:p>
          <w:p w:rsidR="00E859FE" w:rsidRPr="00D6558E" w:rsidRDefault="00E859FE" w:rsidP="00E859F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E859FE" w:rsidRPr="00D6558E" w:rsidRDefault="00E859FE" w:rsidP="00E859F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</w:t>
      </w:r>
      <w:r w:rsidR="003A7FDC">
        <w:rPr>
          <w:rFonts w:ascii="Times New Roman" w:eastAsia="Times New Roman" w:hAnsi="Times New Roman" w:cs="Times New Roman"/>
          <w:sz w:val="24"/>
          <w:szCs w:val="24"/>
        </w:rPr>
        <w:t xml:space="preserve">дарта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 (далее – ФГОС СПО) по укрупненной</w:t>
      </w:r>
      <w:r w:rsidR="003A7FDC">
        <w:rPr>
          <w:rFonts w:ascii="Times New Roman" w:eastAsia="Times New Roman" w:hAnsi="Times New Roman" w:cs="Times New Roman"/>
          <w:sz w:val="24"/>
          <w:szCs w:val="24"/>
        </w:rPr>
        <w:t xml:space="preserve"> группе специальностей</w:t>
      </w:r>
      <w:r w:rsidR="006E6B2E">
        <w:rPr>
          <w:rFonts w:ascii="Times New Roman" w:eastAsia="Times New Roman" w:hAnsi="Times New Roman" w:cs="Times New Roman"/>
          <w:sz w:val="24"/>
          <w:szCs w:val="24"/>
        </w:rPr>
        <w:t xml:space="preserve"> 54.00.00 Изобразительное и прикладные виды искусств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7FDC">
        <w:rPr>
          <w:rFonts w:ascii="Times New Roman" w:eastAsia="Times New Roman" w:hAnsi="Times New Roman" w:cs="Times New Roman"/>
          <w:sz w:val="24"/>
          <w:szCs w:val="24"/>
        </w:rPr>
        <w:t xml:space="preserve">рганизация-разработчик: ОГБПОУ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>«Костромской колледж бытового сервиса»</w:t>
      </w:r>
    </w:p>
    <w:p w:rsidR="001E6E64" w:rsidRDefault="00B44E57" w:rsidP="003A7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3A7FDC" w:rsidP="003A7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DC">
        <w:rPr>
          <w:rFonts w:ascii="Times New Roman" w:eastAsia="Times New Roman" w:hAnsi="Times New Roman" w:cs="Times New Roman"/>
          <w:sz w:val="24"/>
          <w:szCs w:val="24"/>
        </w:rPr>
        <w:t>Маркова Наталья Юрьевна, руководитель физического воспитания ОГБПОУ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3E94" w:rsidRPr="004902E2" w:rsidRDefault="00713E94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3A7FDC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РАБОЧЕЙ </w:t>
            </w:r>
            <w:r w:rsidR="00B44E57"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 w:rsidR="00B4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B44E57"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 w:rsidR="00B4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A7FDC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="003A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004018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 w:rsidR="003A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</w:t>
            </w:r>
            <w:r w:rsidR="003A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C94C1D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E70FB7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ОГСЭ.04 </w:t>
      </w:r>
      <w:r w:rsidR="00A41995" w:rsidRPr="00A41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ФИЗИЧЕСКАЯ КУЛЬТУРА</w:t>
      </w:r>
    </w:p>
    <w:p w:rsidR="00F55C3A" w:rsidRPr="00B30382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285609" w:rsidRDefault="00285609" w:rsidP="0028560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Учебная </w:t>
      </w:r>
      <w:r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>дисциплина</w:t>
      </w:r>
      <w:r w:rsidR="00E70FB7">
        <w:rPr>
          <w:rFonts w:ascii="Times New Roman" w:eastAsia="Times New Roman" w:hAnsi="Times New Roman" w:cs="Times New Roman"/>
          <w:sz w:val="24"/>
          <w:szCs w:val="24"/>
        </w:rPr>
        <w:t>ОГСЭ.04</w:t>
      </w:r>
      <w:r w:rsidR="00574369" w:rsidRPr="00E859F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Физическая культура</w:t>
      </w:r>
      <w:r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5B2D52"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>общего гуманитарного и социально-экономического</w:t>
      </w:r>
      <w:r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учебного цикла </w:t>
      </w:r>
      <w:r w:rsidRPr="006E6B2E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="00574369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Pr="00574369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по </w:t>
      </w:r>
      <w:r w:rsidR="006110F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специальности </w:t>
      </w:r>
      <w:r w:rsidR="00AD3989">
        <w:rPr>
          <w:rFonts w:ascii="Times New Roman" w:eastAsia="Times New Roman" w:hAnsi="Times New Roman" w:cs="Times New Roman"/>
          <w:sz w:val="24"/>
          <w:szCs w:val="24"/>
          <w:u w:color="000000"/>
        </w:rPr>
        <w:t>54.02.01 Дизайн (по отраслям)</w:t>
      </w:r>
      <w:r w:rsidR="00574369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D46C5F" w:rsidRPr="00090031" w:rsidRDefault="00D46C5F" w:rsidP="0028560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A41995">
        <w:trPr>
          <w:trHeight w:val="226"/>
        </w:trPr>
        <w:tc>
          <w:tcPr>
            <w:tcW w:w="951" w:type="pct"/>
          </w:tcPr>
          <w:p w:rsidR="00F55C3A" w:rsidRPr="00574369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Код ПК, ОК</w:t>
            </w:r>
          </w:p>
        </w:tc>
        <w:tc>
          <w:tcPr>
            <w:tcW w:w="2243" w:type="pct"/>
          </w:tcPr>
          <w:p w:rsidR="00F55C3A" w:rsidRPr="00574369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Умения</w:t>
            </w:r>
          </w:p>
        </w:tc>
        <w:tc>
          <w:tcPr>
            <w:tcW w:w="1806" w:type="pct"/>
          </w:tcPr>
          <w:p w:rsidR="00F55C3A" w:rsidRPr="00574369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Знания</w:t>
            </w:r>
          </w:p>
          <w:p w:rsidR="005D7A59" w:rsidRPr="00574369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F55C3A" w:rsidRPr="00132272" w:rsidTr="001E6E64">
        <w:trPr>
          <w:trHeight w:val="3984"/>
        </w:trPr>
        <w:tc>
          <w:tcPr>
            <w:tcW w:w="951" w:type="pct"/>
          </w:tcPr>
          <w:p w:rsidR="00F55C3A" w:rsidRPr="00574369" w:rsidRDefault="00F55C3A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</w:t>
            </w:r>
            <w:r w:rsidR="00A41995" w:rsidRPr="005743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8</w:t>
            </w:r>
          </w:p>
        </w:tc>
        <w:tc>
          <w:tcPr>
            <w:tcW w:w="2243" w:type="pct"/>
          </w:tcPr>
          <w:p w:rsidR="00A41995" w:rsidRPr="005225C5" w:rsidRDefault="005225C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Использовать </w:t>
            </w:r>
            <w:r w:rsidR="00A41995"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41995" w:rsidRPr="005225C5" w:rsidRDefault="00A4199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применять рациональные приемы двигательных функций в профессиональной деятельности;</w:t>
            </w:r>
          </w:p>
          <w:p w:rsidR="00F55C3A" w:rsidRPr="00132272" w:rsidRDefault="00A41995" w:rsidP="00A419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1806" w:type="pct"/>
          </w:tcPr>
          <w:p w:rsidR="00A41995" w:rsidRPr="005225C5" w:rsidRDefault="00A4199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41995" w:rsidRPr="005225C5" w:rsidRDefault="00A4199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основы здорового образа жизни;</w:t>
            </w:r>
          </w:p>
          <w:p w:rsidR="00A41995" w:rsidRPr="005225C5" w:rsidRDefault="00A4199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условия профессиональной деятельности и зоны риска физического здоровья для специальности;</w:t>
            </w:r>
          </w:p>
          <w:p w:rsidR="001561FB" w:rsidRPr="001561FB" w:rsidRDefault="00A41995" w:rsidP="00A41995">
            <w:pPr>
              <w:spacing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средства профилактики перенапряжен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D46C5F" w:rsidRPr="004902E2" w:rsidRDefault="00D46C5F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46C5F" w:rsidRPr="005B2D52" w:rsidRDefault="00F55C3A" w:rsidP="00D46C5F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</w:p>
        </w:tc>
        <w:tc>
          <w:tcPr>
            <w:tcW w:w="886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5B2D52" w:rsidRPr="005B2D52" w:rsidRDefault="00B77783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344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Учебная нагрузка во взаимодействии с преподавателем</w:t>
            </w:r>
          </w:p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теоретическоеобучение</w:t>
            </w:r>
          </w:p>
        </w:tc>
        <w:tc>
          <w:tcPr>
            <w:tcW w:w="886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практическиезанятия</w:t>
            </w:r>
          </w:p>
        </w:tc>
        <w:tc>
          <w:tcPr>
            <w:tcW w:w="886" w:type="pct"/>
            <w:vAlign w:val="center"/>
          </w:tcPr>
          <w:p w:rsidR="005B2D52" w:rsidRPr="005B2D52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166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учебная </w:t>
            </w:r>
            <w:r w:rsidR="005F2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</w:t>
            </w: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(всего)</w:t>
            </w:r>
          </w:p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5B2D52" w:rsidRDefault="000B7DB7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B2D52" w:rsidRPr="005B2D52" w:rsidRDefault="005F272C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Выполнениетренировоч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ныхупражнений.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673DAE" w:rsidRDefault="008812E1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040CA6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040CA6" w:rsidRPr="00176834" w:rsidRDefault="00040CA6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A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общеразвивающих упражнений (ОРУ).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040CA6" w:rsidRPr="00753ECD" w:rsidRDefault="00753ECD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</w:tr>
      <w:tr w:rsidR="00040CA6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040CA6" w:rsidRPr="004A64B3" w:rsidRDefault="002C73BB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комплексов упражнений.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040CA6" w:rsidRPr="00673DAE" w:rsidRDefault="00AA51A3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C73BB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2C73BB" w:rsidRDefault="002C73BB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индивидуальным темам.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C73BB" w:rsidRPr="00673DAE" w:rsidRDefault="00FF3F05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2C73BB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2C73BB" w:rsidRDefault="002C73BB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Рефераты по индивидуальным темам.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C73BB" w:rsidRPr="00A26F50" w:rsidRDefault="00496ADE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16</w:t>
            </w:r>
          </w:p>
        </w:tc>
      </w:tr>
      <w:tr w:rsidR="00040CA6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040CA6" w:rsidRPr="00040CA6" w:rsidRDefault="00040CA6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правила соревнований и судейства.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040CA6" w:rsidRPr="00A26F50" w:rsidRDefault="00FF3F05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en-US"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8</w:t>
            </w:r>
          </w:p>
        </w:tc>
      </w:tr>
      <w:tr w:rsidR="005F272C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F272C" w:rsidRPr="005B2D52" w:rsidRDefault="005F272C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1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Закрепление и совершенствование техники изучаемых двигательных действий в процессе самостоятельных занятий. 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F272C" w:rsidRPr="00673DAE" w:rsidRDefault="00DF7584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5F272C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F272C" w:rsidRPr="005B2D52" w:rsidRDefault="005F272C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выполнению нормативов ГТО.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F272C" w:rsidRPr="004E154C" w:rsidRDefault="001F5695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B2D52" w:rsidRPr="005B2D52" w:rsidRDefault="005F272C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техники и тактики спортивных игр в процессе самостоятельных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673DAE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26F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5F272C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F272C" w:rsidRPr="00176834" w:rsidRDefault="005F272C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упражнений спортивно-оздоровитель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ного характера.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F272C" w:rsidRPr="00673DAE" w:rsidRDefault="001F5695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C71798" w:rsidRDefault="005B2D52" w:rsidP="006E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C7179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в 4 </w:t>
            </w:r>
            <w:r w:rsidR="006E6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и 6 семестре </w:t>
            </w:r>
            <w:r w:rsidR="006110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форме </w:t>
            </w:r>
            <w:r w:rsid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- зачет</w:t>
            </w:r>
            <w:r w:rsidR="006E6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а</w:t>
            </w:r>
            <w:r w:rsidR="00D46C5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5B2D52" w:rsidRPr="005B2D52" w:rsidRDefault="006E6B2E" w:rsidP="006E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в </w:t>
            </w:r>
            <w:r w:rsid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семестре в форме </w:t>
            </w:r>
            <w:r w:rsid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ого</w:t>
            </w:r>
            <w:r w:rsidR="000B7D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зачет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5B2D52" w:rsidRDefault="005B2D52" w:rsidP="005B2D52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br w:type="page"/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8"/>
        <w:gridCol w:w="8784"/>
        <w:gridCol w:w="993"/>
        <w:gridCol w:w="1504"/>
      </w:tblGrid>
      <w:tr w:rsidR="00B30382" w:rsidRPr="00B30382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Pr="001E6E64" w:rsidRDefault="00B30382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="001E6E64" w:rsidRPr="001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ОГСЭ.</w:t>
            </w:r>
            <w:r w:rsidR="00B7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1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B30382" w:rsidRPr="00B30382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382" w:rsidRPr="00B30382" w:rsidTr="004902E2">
        <w:trPr>
          <w:trHeight w:val="447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B30382" w:rsidRPr="00B30382" w:rsidRDefault="0018639D" w:rsidP="001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6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B30382" w:rsidRDefault="00703145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B30382" w:rsidRPr="003246AC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4D2B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354D2B" w:rsidRPr="00B30382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6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Общекультурное и социальное значение физической культуры.</w:t>
            </w:r>
          </w:p>
        </w:tc>
        <w:tc>
          <w:tcPr>
            <w:tcW w:w="9212" w:type="dxa"/>
            <w:gridSpan w:val="2"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354D2B" w:rsidRPr="00B30382" w:rsidRDefault="00354D2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354D2B" w:rsidRPr="00132272" w:rsidRDefault="00354D2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354D2B" w:rsidRPr="00B30382" w:rsidTr="00E859FE">
        <w:trPr>
          <w:cantSplit/>
          <w:trHeight w:val="321"/>
        </w:trPr>
        <w:tc>
          <w:tcPr>
            <w:tcW w:w="2799" w:type="dxa"/>
            <w:vMerge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354D2B" w:rsidRPr="00B30382" w:rsidRDefault="00354D2B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4" w:type="dxa"/>
            <w:vMerge w:val="restart"/>
            <w:vAlign w:val="center"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 как социальные явления, как явления культуры.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993" w:type="dxa"/>
          </w:tcPr>
          <w:p w:rsidR="00354D2B" w:rsidRPr="003D2783" w:rsidRDefault="00FC074C" w:rsidP="0070314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сем.</w:t>
            </w:r>
            <w:r w:rsidR="00462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04" w:type="dxa"/>
            <w:vMerge/>
            <w:shd w:val="clear" w:color="auto" w:fill="auto"/>
          </w:tcPr>
          <w:p w:rsidR="00354D2B" w:rsidRPr="00B30382" w:rsidRDefault="00354D2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4D2B" w:rsidRPr="00B30382" w:rsidTr="00E859FE">
        <w:trPr>
          <w:cantSplit/>
          <w:trHeight w:val="720"/>
        </w:trPr>
        <w:tc>
          <w:tcPr>
            <w:tcW w:w="2799" w:type="dxa"/>
            <w:vMerge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354D2B" w:rsidRPr="00B30382" w:rsidRDefault="00354D2B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  <w:tcBorders>
              <w:bottom w:val="single" w:sz="4" w:space="0" w:color="auto"/>
            </w:tcBorders>
            <w:vAlign w:val="center"/>
          </w:tcPr>
          <w:p w:rsidR="00354D2B" w:rsidRPr="00703145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54D2B" w:rsidRPr="00E859FE" w:rsidRDefault="00354D2B" w:rsidP="007031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9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54D2B" w:rsidRDefault="00354D2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54D2B" w:rsidRPr="00B30382" w:rsidRDefault="00354D2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4D2B" w:rsidRPr="00B30382" w:rsidTr="00601A7F">
        <w:trPr>
          <w:cantSplit/>
          <w:trHeight w:val="20"/>
        </w:trPr>
        <w:tc>
          <w:tcPr>
            <w:tcW w:w="2799" w:type="dxa"/>
            <w:vMerge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354D2B" w:rsidRPr="00B30382" w:rsidRDefault="00354D2B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4" w:type="dxa"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Социально-биологические основы физической культуры. 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  <w:tc>
          <w:tcPr>
            <w:tcW w:w="993" w:type="dxa"/>
            <w:vMerge/>
          </w:tcPr>
          <w:p w:rsidR="00354D2B" w:rsidRPr="009B632D" w:rsidRDefault="00354D2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354D2B" w:rsidRPr="00B30382" w:rsidRDefault="00354D2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D2B" w:rsidRPr="00B30382" w:rsidTr="00354D2B">
        <w:trPr>
          <w:cantSplit/>
          <w:trHeight w:val="20"/>
        </w:trPr>
        <w:tc>
          <w:tcPr>
            <w:tcW w:w="2799" w:type="dxa"/>
            <w:vMerge/>
          </w:tcPr>
          <w:p w:rsidR="00354D2B" w:rsidRPr="00B30382" w:rsidRDefault="00354D2B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354D2B" w:rsidRDefault="00354D2B" w:rsidP="00354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354D2B" w:rsidRPr="00AF3DB1" w:rsidRDefault="002C73BB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354D2B" w:rsidRPr="008915ED" w:rsidRDefault="008915ED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5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354D2B" w:rsidRPr="00B30382" w:rsidRDefault="00354D2B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B03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230B03" w:rsidRPr="00433FEF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Здоровый образ жизни.</w:t>
            </w:r>
          </w:p>
        </w:tc>
        <w:tc>
          <w:tcPr>
            <w:tcW w:w="9212" w:type="dxa"/>
            <w:gridSpan w:val="2"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B03" w:rsidRPr="00B30382" w:rsidTr="00230B03">
        <w:trPr>
          <w:cantSplit/>
          <w:trHeight w:val="371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230B03" w:rsidRPr="005D7A59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4" w:type="dxa"/>
            <w:vMerge w:val="restart"/>
          </w:tcPr>
          <w:p w:rsidR="00230B03" w:rsidRPr="00433FEF" w:rsidRDefault="00230B03" w:rsidP="0043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Основы здорового образа и стиля жизни. </w:t>
            </w:r>
          </w:p>
          <w:p w:rsidR="00230B03" w:rsidRPr="00B30382" w:rsidRDefault="00230B03" w:rsidP="0049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</w:t>
            </w:r>
          </w:p>
        </w:tc>
        <w:tc>
          <w:tcPr>
            <w:tcW w:w="993" w:type="dxa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30B03" w:rsidRPr="00230B03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0B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сем.</w:t>
            </w:r>
            <w:r w:rsidR="00462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230B03" w:rsidRPr="00B30382" w:rsidTr="00E70FB7">
        <w:trPr>
          <w:cantSplit/>
          <w:trHeight w:val="1380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230B03" w:rsidRPr="004626CA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230B03" w:rsidRPr="00433FEF" w:rsidRDefault="00230B03" w:rsidP="0043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30B03" w:rsidRPr="00230B03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0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30B03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0B03" w:rsidRPr="00B30382" w:rsidTr="00230B03">
        <w:trPr>
          <w:cantSplit/>
          <w:trHeight w:val="230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30B03" w:rsidRPr="00AF3DB1" w:rsidRDefault="00230B03" w:rsidP="0049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230B03" w:rsidRPr="00496ADE" w:rsidRDefault="00230B03" w:rsidP="0049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230B03" w:rsidRPr="00A121E6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B03" w:rsidRPr="00B30382" w:rsidTr="00230B03">
        <w:trPr>
          <w:cantSplit/>
          <w:trHeight w:val="416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230B03" w:rsidRPr="00917A20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4" w:type="dxa"/>
            <w:vMerge w:val="restart"/>
          </w:tcPr>
          <w:p w:rsidR="00230B03" w:rsidRPr="00496ADE" w:rsidRDefault="00230B03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Двигательная активность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230B03" w:rsidRDefault="00230B03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      </w:r>
          </w:p>
          <w:p w:rsidR="00230B03" w:rsidRPr="00917A20" w:rsidRDefault="00230B03" w:rsidP="0091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B03" w:rsidRPr="00230B03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0B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7 сем.</w:t>
            </w:r>
            <w:r w:rsidR="004626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04" w:type="dxa"/>
            <w:vMerge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B03" w:rsidRPr="00B30382" w:rsidTr="00601A7F">
        <w:trPr>
          <w:cantSplit/>
          <w:trHeight w:val="1032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230B03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230B03" w:rsidRPr="00496ADE" w:rsidRDefault="00230B03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30B03" w:rsidRPr="00A121E6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B03" w:rsidRPr="00B30382" w:rsidTr="00354D2B">
        <w:trPr>
          <w:cantSplit/>
          <w:trHeight w:val="230"/>
        </w:trPr>
        <w:tc>
          <w:tcPr>
            <w:tcW w:w="2799" w:type="dxa"/>
            <w:vMerge/>
          </w:tcPr>
          <w:p w:rsidR="00230B03" w:rsidRPr="00B30382" w:rsidRDefault="00230B0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30B03" w:rsidRDefault="00230B03" w:rsidP="0049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230B03" w:rsidRPr="00496ADE" w:rsidRDefault="00230B03" w:rsidP="0049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230B03" w:rsidRPr="00A121E6" w:rsidRDefault="00230B0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30B03" w:rsidRPr="00B30382" w:rsidRDefault="00230B0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382" w:rsidRPr="00B30382" w:rsidTr="004902E2">
        <w:trPr>
          <w:cantSplit/>
          <w:trHeight w:val="20"/>
        </w:trPr>
        <w:tc>
          <w:tcPr>
            <w:tcW w:w="2799" w:type="dxa"/>
          </w:tcPr>
          <w:p w:rsidR="00220DA1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917A20" w:rsidRPr="00917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:rsidR="00B30382" w:rsidRPr="00220DA1" w:rsidRDefault="00220DA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5225C5" w:rsidRDefault="005225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25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504" w:type="dxa"/>
            <w:shd w:val="clear" w:color="auto" w:fill="auto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C2EB0" w:rsidRPr="00132272" w:rsidTr="00703145">
        <w:trPr>
          <w:cantSplit/>
          <w:trHeight w:val="20"/>
        </w:trPr>
        <w:tc>
          <w:tcPr>
            <w:tcW w:w="2799" w:type="dxa"/>
            <w:vMerge w:val="restart"/>
          </w:tcPr>
          <w:p w:rsidR="001C2EB0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</w:p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Лёгкая атлетика.</w:t>
            </w:r>
          </w:p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бега на короткие, средние и длинные дистанции, бега по прямой и виражу, на стадионе и пересечённой местности, Эстафетный бег. Техника спортивной ходьбы. Прыжки в длину.</w:t>
            </w:r>
          </w:p>
        </w:tc>
        <w:tc>
          <w:tcPr>
            <w:tcW w:w="993" w:type="dxa"/>
          </w:tcPr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91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C2EB0" w:rsidRPr="0013227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1C2EB0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1C2EB0" w:rsidRPr="003D2783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2328CD">
        <w:trPr>
          <w:cantSplit/>
          <w:trHeight w:val="143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784" w:type="dxa"/>
            <w:vMerge w:val="restart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по легкой атлетике. Совершенствование бега на короткие дистанции.</w:t>
            </w:r>
          </w:p>
        </w:tc>
        <w:tc>
          <w:tcPr>
            <w:tcW w:w="993" w:type="dxa"/>
          </w:tcPr>
          <w:p w:rsidR="001C2EB0" w:rsidRPr="002328C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2328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142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2EB0" w:rsidRPr="002328C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142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скоростной выносливости. Повторение техники низкого и высокого старта.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быстроты. Челночный бег.</w:t>
            </w:r>
          </w:p>
        </w:tc>
        <w:tc>
          <w:tcPr>
            <w:tcW w:w="993" w:type="dxa"/>
          </w:tcPr>
          <w:p w:rsidR="001C2EB0" w:rsidRPr="003D2783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D27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230B03">
        <w:trPr>
          <w:cantSplit/>
          <w:trHeight w:val="47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прыжка в длину с места.</w:t>
            </w:r>
          </w:p>
        </w:tc>
        <w:tc>
          <w:tcPr>
            <w:tcW w:w="993" w:type="dxa"/>
          </w:tcPr>
          <w:p w:rsidR="001C2EB0" w:rsidRPr="002328C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142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AF3DB1" w:rsidRDefault="001C2EB0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низкого старта. Финиширование.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AF3DB1" w:rsidRDefault="001C2EB0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230B03">
        <w:trPr>
          <w:cantSplit/>
          <w:trHeight w:val="114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4" w:type="dxa"/>
            <w:vMerge w:val="restart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 – силовой выносливости.</w:t>
            </w:r>
          </w:p>
        </w:tc>
        <w:tc>
          <w:tcPr>
            <w:tcW w:w="993" w:type="dxa"/>
          </w:tcPr>
          <w:p w:rsidR="001C2EB0" w:rsidRPr="00230B03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B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эстафетного бега. Техника бега по виражу.</w:t>
            </w:r>
          </w:p>
        </w:tc>
        <w:tc>
          <w:tcPr>
            <w:tcW w:w="993" w:type="dxa"/>
          </w:tcPr>
          <w:p w:rsidR="001C2EB0" w:rsidRPr="003D2783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D27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EF7B1E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EF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D16942" w:rsidRDefault="001C2EB0" w:rsidP="00EF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  <w:r w:rsidRPr="00D16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58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230B03">
        <w:trPr>
          <w:cantSplit/>
          <w:trHeight w:val="47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эстафетного бега. Эстафета.</w:t>
            </w:r>
          </w:p>
        </w:tc>
        <w:tc>
          <w:tcPr>
            <w:tcW w:w="993" w:type="dxa"/>
          </w:tcPr>
          <w:p w:rsidR="001C2EB0" w:rsidRPr="00A121E6" w:rsidRDefault="001C2EB0" w:rsidP="0023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 – силовых качеств.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AF3DB1" w:rsidRDefault="001C2EB0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9778B4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</w:t>
            </w:r>
            <w:r w:rsidRPr="009778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230B03">
        <w:trPr>
          <w:cantSplit/>
          <w:trHeight w:val="114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84" w:type="dxa"/>
            <w:vMerge w:val="restart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норматива в беге на 500м.</w:t>
            </w:r>
          </w:p>
        </w:tc>
        <w:tc>
          <w:tcPr>
            <w:tcW w:w="993" w:type="dxa"/>
          </w:tcPr>
          <w:p w:rsidR="001C2EB0" w:rsidRPr="00230B03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0B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сем. 16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бега на средние дистанции.</w:t>
            </w:r>
          </w:p>
        </w:tc>
        <w:tc>
          <w:tcPr>
            <w:tcW w:w="993" w:type="dxa"/>
          </w:tcPr>
          <w:p w:rsidR="001C2EB0" w:rsidRPr="003D2783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D27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753ECD" w:rsidRDefault="001C2EB0" w:rsidP="00FA3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3E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753ECD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E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230B03">
        <w:trPr>
          <w:cantSplit/>
          <w:trHeight w:val="47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переменной скоростью. Кроссовая подготовка.</w:t>
            </w:r>
          </w:p>
        </w:tc>
        <w:tc>
          <w:tcPr>
            <w:tcW w:w="993" w:type="dxa"/>
          </w:tcPr>
          <w:p w:rsidR="001C2EB0" w:rsidRPr="00230B03" w:rsidRDefault="001C2EB0" w:rsidP="00230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B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A5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комплекса специальных беговых упражнений.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AF3DB1" w:rsidRDefault="001C2EB0" w:rsidP="00A5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прыжка в длину.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AF3DB1" w:rsidRDefault="001C2EB0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  <w:r w:rsidRPr="00AF3D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58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1C2EB0">
        <w:trPr>
          <w:cantSplit/>
          <w:trHeight w:val="243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784" w:type="dxa"/>
          </w:tcPr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бега на длинные дистанции.</w:t>
            </w:r>
          </w:p>
        </w:tc>
        <w:tc>
          <w:tcPr>
            <w:tcW w:w="993" w:type="dxa"/>
          </w:tcPr>
          <w:p w:rsidR="001C2EB0" w:rsidRP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E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A5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правила соревнований и судейства.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ходьба. Развитие общей выносливости.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AF3DB1" w:rsidRDefault="001C2EB0" w:rsidP="00A5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784" w:type="dxa"/>
          </w:tcPr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норматива в беге на 2000м.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A5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2EB0" w:rsidRPr="00B30382" w:rsidTr="00703145">
        <w:trPr>
          <w:cantSplit/>
          <w:trHeight w:val="230"/>
        </w:trPr>
        <w:tc>
          <w:tcPr>
            <w:tcW w:w="2799" w:type="dxa"/>
            <w:vMerge w:val="restart"/>
          </w:tcPr>
          <w:p w:rsidR="001C2EB0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2.</w:t>
            </w:r>
          </w:p>
          <w:p w:rsidR="001C2EB0" w:rsidRPr="00D16942" w:rsidRDefault="001C2EB0" w:rsidP="00D16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Спортивные игры.</w:t>
            </w:r>
          </w:p>
          <w:p w:rsidR="001C2EB0" w:rsidRPr="00D16942" w:rsidRDefault="001C2EB0" w:rsidP="00D1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Баскетбол. </w:t>
            </w:r>
          </w:p>
          <w:p w:rsidR="001C2EB0" w:rsidRPr="00D1694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Перемещения по площадке. Ведение мяча. Передачи мяча: двумя руками от груди, с отскоком от пола, од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рукой от плеча, снизу, сбоку. Ловля мяча: двумя руками на уровне груди, «высокого мяча», с отско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ком от пола. Броски мяча по кольцу с места, в движении. Тактика игры в нападении. Инди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видуальные действия игрока без мяча и с мячом, групповые и ко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мандные действия игроков. Тактика игры в защите в баскетболе. Групповые и ко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мандные действия игроков. Двусторонняя игра.</w:t>
            </w:r>
          </w:p>
        </w:tc>
        <w:tc>
          <w:tcPr>
            <w:tcW w:w="993" w:type="dxa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D1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1C2EB0" w:rsidRPr="00B7602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2328CD">
        <w:trPr>
          <w:cantSplit/>
          <w:trHeight w:val="285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2EB0" w:rsidRPr="005D7A59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784" w:type="dxa"/>
            <w:vMerge w:val="restart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занятиях спортивными играми. Стойка баскетболиста. Совершенствование техники игры (передвижение, ходьба, бег, остановки, повороты).</w:t>
            </w:r>
          </w:p>
        </w:tc>
        <w:tc>
          <w:tcPr>
            <w:tcW w:w="993" w:type="dxa"/>
          </w:tcPr>
          <w:p w:rsidR="001C2EB0" w:rsidRPr="002328CD" w:rsidRDefault="001C2EB0" w:rsidP="00A1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28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сем.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85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2EB0" w:rsidRPr="002328C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85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4" w:type="dxa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перемещений и остановок. Техника передач. Передвижение по площадке.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4" w:type="dxa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с изменением направления и высоты отскока. Передачи мяча на месте и в движении.</w:t>
            </w:r>
          </w:p>
        </w:tc>
        <w:tc>
          <w:tcPr>
            <w:tcW w:w="993" w:type="dxa"/>
          </w:tcPr>
          <w:p w:rsidR="001C2EB0" w:rsidRPr="00B7602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061B90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FE22BB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91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5D7A59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784" w:type="dxa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в движении в парах ив тройках. Выбивание мяча.</w:t>
            </w:r>
          </w:p>
        </w:tc>
        <w:tc>
          <w:tcPr>
            <w:tcW w:w="993" w:type="dxa"/>
          </w:tcPr>
          <w:p w:rsidR="001C2EB0" w:rsidRPr="001C2EB0" w:rsidRDefault="001C2EB0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2E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1C2EB0" w:rsidRPr="002328C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142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1C2EB0">
        <w:trPr>
          <w:cantSplit/>
          <w:trHeight w:val="228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84" w:type="dxa"/>
            <w:vMerge w:val="restart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владение мячом. Совершенствование техники ловли мяча, передачи двумя руками от груди, ведения мяча.</w:t>
            </w:r>
          </w:p>
        </w:tc>
        <w:tc>
          <w:tcPr>
            <w:tcW w:w="993" w:type="dxa"/>
          </w:tcPr>
          <w:p w:rsidR="001C2EB0" w:rsidRP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C2E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сем. 8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28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84" w:type="dxa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владением мячом (передвижения, прыжки, остановки.</w:t>
            </w:r>
          </w:p>
        </w:tc>
        <w:tc>
          <w:tcPr>
            <w:tcW w:w="993" w:type="dxa"/>
          </w:tcPr>
          <w:p w:rsidR="001C2EB0" w:rsidRPr="00B7602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5D7A59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784" w:type="dxa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передачи мяча с верху двумя руками, ведение мяча с изменением скорости. Эстафеты.</w:t>
            </w:r>
          </w:p>
        </w:tc>
        <w:tc>
          <w:tcPr>
            <w:tcW w:w="993" w:type="dxa"/>
          </w:tcPr>
          <w:p w:rsidR="001C2EB0" w:rsidRPr="00B7602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5E21B2" w:rsidRDefault="001C2EB0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1C2EB0" w:rsidRPr="001C2EB0" w:rsidRDefault="001C2EB0" w:rsidP="001C2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2E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5D7A59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784" w:type="dxa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игры в защите.  Двухсторонняя игра.</w:t>
            </w:r>
          </w:p>
        </w:tc>
        <w:tc>
          <w:tcPr>
            <w:tcW w:w="993" w:type="dxa"/>
          </w:tcPr>
          <w:p w:rsidR="001C2EB0" w:rsidRPr="001C2EB0" w:rsidRDefault="001C2EB0" w:rsidP="001C2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2E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1C2EB0">
        <w:trPr>
          <w:cantSplit/>
          <w:trHeight w:val="228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84" w:type="dxa"/>
            <w:vMerge w:val="restart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норматива по баскетболу (передача двумя руками от груди, ведение мяча).</w:t>
            </w:r>
          </w:p>
        </w:tc>
        <w:tc>
          <w:tcPr>
            <w:tcW w:w="993" w:type="dxa"/>
          </w:tcPr>
          <w:p w:rsidR="001C2EB0" w:rsidRPr="001C2EB0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C2E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7 сем.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28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характера.</w:t>
            </w:r>
          </w:p>
        </w:tc>
        <w:tc>
          <w:tcPr>
            <w:tcW w:w="993" w:type="dxa"/>
          </w:tcPr>
          <w:p w:rsidR="001C2EB0" w:rsidRPr="00A121E6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121E6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84" w:type="dxa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ведения и передачи мяча в движении.</w:t>
            </w:r>
          </w:p>
        </w:tc>
        <w:tc>
          <w:tcPr>
            <w:tcW w:w="993" w:type="dxa"/>
          </w:tcPr>
          <w:p w:rsidR="001C2EB0" w:rsidRPr="00B7602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5D7A59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784" w:type="dxa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Накрывание, перехват. Фолы. Эстафета с элементами баскетбола.</w:t>
            </w:r>
          </w:p>
        </w:tc>
        <w:tc>
          <w:tcPr>
            <w:tcW w:w="993" w:type="dxa"/>
          </w:tcPr>
          <w:p w:rsidR="001C2EB0" w:rsidRPr="00B7602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AF3DB1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правила соревнований и судейства.</w:t>
            </w:r>
          </w:p>
        </w:tc>
        <w:tc>
          <w:tcPr>
            <w:tcW w:w="993" w:type="dxa"/>
          </w:tcPr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5D7A59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784" w:type="dxa"/>
          </w:tcPr>
          <w:p w:rsidR="001C2EB0" w:rsidRPr="005E21B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броска в корзину с различного расстояния. Контрольный урок.</w:t>
            </w:r>
          </w:p>
        </w:tc>
        <w:tc>
          <w:tcPr>
            <w:tcW w:w="993" w:type="dxa"/>
          </w:tcPr>
          <w:p w:rsidR="001C2EB0" w:rsidRPr="00B7602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AF3DB1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3D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784" w:type="dxa"/>
          </w:tcPr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игры в нападении. Двухсторонняя игра.</w:t>
            </w:r>
          </w:p>
        </w:tc>
        <w:tc>
          <w:tcPr>
            <w:tcW w:w="993" w:type="dxa"/>
          </w:tcPr>
          <w:p w:rsidR="001C2EB0" w:rsidRPr="00B7602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AF3DB1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1C2EB0" w:rsidRPr="008915ED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3D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784" w:type="dxa"/>
          </w:tcPr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ведения мяча с остановкой и броском в корзину с конкретной точки. Совершенствование тактической схемы быстрого прорыва в парах.</w:t>
            </w:r>
          </w:p>
        </w:tc>
        <w:tc>
          <w:tcPr>
            <w:tcW w:w="993" w:type="dxa"/>
          </w:tcPr>
          <w:p w:rsidR="001C2EB0" w:rsidRPr="00B7602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B0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1C2EB0" w:rsidRPr="00B30382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2EB0" w:rsidRPr="00AF3DB1" w:rsidRDefault="001C2EB0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2EB0" w:rsidRPr="00AF3DB1" w:rsidRDefault="001C2EB0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комплекса упражнений на верхний плечевой пояс.</w:t>
            </w:r>
          </w:p>
        </w:tc>
        <w:tc>
          <w:tcPr>
            <w:tcW w:w="993" w:type="dxa"/>
          </w:tcPr>
          <w:p w:rsidR="001C2EB0" w:rsidRPr="00F979E2" w:rsidRDefault="001C2EB0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C2EB0" w:rsidRPr="00B30382" w:rsidRDefault="001C2EB0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2DC3" w:rsidRPr="00132272" w:rsidTr="00703145">
        <w:trPr>
          <w:cantSplit/>
          <w:trHeight w:val="20"/>
        </w:trPr>
        <w:tc>
          <w:tcPr>
            <w:tcW w:w="2799" w:type="dxa"/>
            <w:vMerge w:val="restart"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8C2DC3" w:rsidRPr="00A50A83" w:rsidRDefault="008C2DC3" w:rsidP="00A5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Спортивные игры.</w:t>
            </w:r>
          </w:p>
          <w:p w:rsidR="008C2DC3" w:rsidRPr="00A50A83" w:rsidRDefault="008C2DC3" w:rsidP="00A5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50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212" w:type="dxa"/>
            <w:gridSpan w:val="2"/>
          </w:tcPr>
          <w:p w:rsidR="008C2DC3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8C2DC3" w:rsidRPr="00B30382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A83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в волейболе. Перемещение по площадке. Подача мяча: нижняя прямая, нижняя боковая, верхняя прямая, верхняя боковая. Приём мяча.  Передачи мяча.  Нападающие удары. 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</w:t>
            </w:r>
          </w:p>
        </w:tc>
        <w:tc>
          <w:tcPr>
            <w:tcW w:w="993" w:type="dxa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8C2DC3" w:rsidRPr="0013227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8C2DC3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50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F9632C">
        <w:trPr>
          <w:cantSplit/>
          <w:trHeight w:val="228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784" w:type="dxa"/>
            <w:vMerge w:val="restart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стоек волейболиста, перемещение на площадке. Повторение техники приема и передачи волейбольного мяча с верху и с низу двумя руками.</w:t>
            </w:r>
          </w:p>
        </w:tc>
        <w:tc>
          <w:tcPr>
            <w:tcW w:w="993" w:type="dxa"/>
          </w:tcPr>
          <w:p w:rsidR="008C2DC3" w:rsidRPr="00A121E6" w:rsidRDefault="008C2DC3" w:rsidP="00A1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28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8C2DC3" w:rsidRPr="00A121E6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2DC3" w:rsidRPr="00F9632C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28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характера.</w:t>
            </w:r>
          </w:p>
        </w:tc>
        <w:tc>
          <w:tcPr>
            <w:tcW w:w="993" w:type="dxa"/>
          </w:tcPr>
          <w:p w:rsidR="008C2DC3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A121E6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перемещений, техники выполнения нижней и верхней передачи над собой. Работа в парах.</w:t>
            </w:r>
          </w:p>
        </w:tc>
        <w:tc>
          <w:tcPr>
            <w:tcW w:w="993" w:type="dxa"/>
          </w:tcPr>
          <w:p w:rsidR="008C2DC3" w:rsidRPr="00A121E6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AF3DB1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9778B4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8C2DC3" w:rsidRPr="00A121E6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A121E6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 и передачи мяча сверху и снизу двумя руками.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8C2DC3" w:rsidRPr="00F979E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нижней прямой подачи. Обучение техники верхней прямой подачи.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AF3DB1" w:rsidRDefault="008C2DC3" w:rsidP="00F9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8C2DC3" w:rsidRPr="00F979E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Верхняя прямая подачи. Розыгрыш на 3 паса.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8C2DC3" w:rsidRPr="006A19B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8C2DC3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C2DC3" w:rsidRPr="00F979E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F9632C">
        <w:trPr>
          <w:cantSplit/>
          <w:trHeight w:val="114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784" w:type="dxa"/>
            <w:vMerge w:val="restart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верхней прямой и нижней прямой подач через сетку.</w:t>
            </w:r>
          </w:p>
        </w:tc>
        <w:tc>
          <w:tcPr>
            <w:tcW w:w="993" w:type="dxa"/>
          </w:tcPr>
          <w:p w:rsidR="008C2DC3" w:rsidRPr="00A121E6" w:rsidRDefault="008C2DC3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8C2DC3" w:rsidRPr="00A121E6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2DC3" w:rsidRPr="00F9632C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AF3DB1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комплекса упражнений для волейбольной разминки.</w:t>
            </w:r>
          </w:p>
        </w:tc>
        <w:tc>
          <w:tcPr>
            <w:tcW w:w="993" w:type="dxa"/>
          </w:tcPr>
          <w:p w:rsidR="008C2DC3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A121E6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нападающего удара. Обучение техники индивидуальных действий игрока с мячом и без мяча.</w:t>
            </w:r>
          </w:p>
        </w:tc>
        <w:tc>
          <w:tcPr>
            <w:tcW w:w="993" w:type="dxa"/>
          </w:tcPr>
          <w:p w:rsidR="008C2DC3" w:rsidRPr="00A121E6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AF3DB1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8C2DC3" w:rsidRPr="00A121E6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A121E6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84" w:type="dxa"/>
          </w:tcPr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Нападающий удар. Блокирование.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AF3DB1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8C2DC3" w:rsidRPr="00F979E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8784" w:type="dxa"/>
          </w:tcPr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элементов техники игры в волейбол.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AF3DB1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8C2DC3" w:rsidRPr="00F979E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C2DC3">
        <w:trPr>
          <w:cantSplit/>
          <w:trHeight w:val="114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8784" w:type="dxa"/>
            <w:vMerge w:val="restart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игры от сетки. Совершенствование техники нападающего удара.</w:t>
            </w:r>
          </w:p>
        </w:tc>
        <w:tc>
          <w:tcPr>
            <w:tcW w:w="993" w:type="dxa"/>
          </w:tcPr>
          <w:p w:rsidR="008C2DC3" w:rsidRPr="008C2DC3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2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сем. 16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8C2DC3" w:rsidRPr="008C2DC3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2DC3" w:rsidRPr="008C2DC3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характера.</w:t>
            </w:r>
          </w:p>
        </w:tc>
        <w:tc>
          <w:tcPr>
            <w:tcW w:w="993" w:type="dxa"/>
          </w:tcPr>
          <w:p w:rsidR="008C2DC3" w:rsidRPr="00F979E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8C2DC3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2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игры от сетки. Техника нападающего удара с последующей одиночной блокировкой.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AF3DB1" w:rsidRDefault="008C2DC3" w:rsidP="004C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8C2DC3" w:rsidRPr="00AF3DB1" w:rsidRDefault="008C2DC3" w:rsidP="004C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8C2DC3" w:rsidRPr="008C2DC3" w:rsidRDefault="008C2DC3" w:rsidP="008C2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D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F64E00">
        <w:trPr>
          <w:cantSplit/>
          <w:trHeight w:val="515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A50A83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игры в нападении. Совершенствование приема мяча и передачи его двумя руками назад для последующего выполнения нападающего удара.</w:t>
            </w:r>
          </w:p>
        </w:tc>
        <w:tc>
          <w:tcPr>
            <w:tcW w:w="993" w:type="dxa"/>
          </w:tcPr>
          <w:p w:rsidR="008C2DC3" w:rsidRPr="00A121E6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28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AF3DB1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8C2DC3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A50A83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игры от сетки.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8C2DC3" w:rsidRPr="00F979E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A50A83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защите. Двухсторонняя игра.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правила соревнований и судейства.</w:t>
            </w:r>
          </w:p>
        </w:tc>
        <w:tc>
          <w:tcPr>
            <w:tcW w:w="993" w:type="dxa"/>
          </w:tcPr>
          <w:p w:rsidR="008C2DC3" w:rsidRPr="00F979E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A50A83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игры 1-3-2,6-3-4. Обучение тактическим групповым действиям в защите.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Pr="00AF3DB1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AF3DB1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8C2DC3" w:rsidRPr="00F979E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Pr="00A50A83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ранее изученных приемов и передач мяча двумя руками и снизу в различных комбинациях.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8C2DC3" w:rsidRPr="00F979E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8C2DC3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8784" w:type="dxa"/>
          </w:tcPr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Двусторонняя игра. Сдача контрольных нормативов.</w:t>
            </w:r>
          </w:p>
        </w:tc>
        <w:tc>
          <w:tcPr>
            <w:tcW w:w="993" w:type="dxa"/>
          </w:tcPr>
          <w:p w:rsidR="008C2DC3" w:rsidRPr="00B76022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DC3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8C2DC3" w:rsidRPr="00B30382" w:rsidRDefault="008C2DC3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C2DC3" w:rsidRDefault="008C2DC3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C2DC3" w:rsidRPr="00601A7F" w:rsidRDefault="008C2DC3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8C2DC3" w:rsidRPr="00AA51A3" w:rsidRDefault="008C2DC3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C2DC3" w:rsidRPr="00B30382" w:rsidRDefault="008C2DC3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132272" w:rsidTr="00285609">
        <w:trPr>
          <w:cantSplit/>
          <w:trHeight w:val="20"/>
        </w:trPr>
        <w:tc>
          <w:tcPr>
            <w:tcW w:w="2799" w:type="dxa"/>
            <w:vMerge w:val="restart"/>
          </w:tcPr>
          <w:p w:rsidR="00F32D6C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2.4. </w:t>
            </w:r>
          </w:p>
          <w:p w:rsidR="00F32D6C" w:rsidRPr="00B30382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9212" w:type="dxa"/>
            <w:gridSpan w:val="2"/>
          </w:tcPr>
          <w:p w:rsidR="00F32D6C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32D6C" w:rsidRPr="00680D31" w:rsidRDefault="00F32D6C" w:rsidP="002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 </w:t>
            </w:r>
          </w:p>
          <w:p w:rsidR="00F32D6C" w:rsidRPr="00B30382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Одновременный, бесшажный, одношажный, двухшажный классический ход и попеременные лыжные ходы. Полуконьковый и коньковый ход. Передвижение по пересечённой местности. Повороты, торможения, прохожде</w:t>
            </w: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спусков, подъемов и неровностей в лыжном спорте. Прыжки на лыжах с малого трамплина. Прохождение дистанций до 5 км (девушки), до 10 км (юноши).</w:t>
            </w:r>
          </w:p>
        </w:tc>
        <w:tc>
          <w:tcPr>
            <w:tcW w:w="993" w:type="dxa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F32D6C" w:rsidRPr="0013227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F32D6C" w:rsidRPr="00B7602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F9632C">
        <w:trPr>
          <w:cantSplit/>
          <w:trHeight w:val="228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4" w:type="dxa"/>
            <w:vMerge w:val="restart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попеременно двухшажного, одновременно бесшажного лыжных ходов.</w:t>
            </w:r>
          </w:p>
        </w:tc>
        <w:tc>
          <w:tcPr>
            <w:tcW w:w="993" w:type="dxa"/>
          </w:tcPr>
          <w:p w:rsidR="00F32D6C" w:rsidRPr="00A121E6" w:rsidRDefault="00F32D6C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28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2D6C" w:rsidRPr="00F9632C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28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AF3DB1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AF3DB1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F32D6C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попеременного двухшажного лыжного ходов.</w:t>
            </w:r>
          </w:p>
        </w:tc>
        <w:tc>
          <w:tcPr>
            <w:tcW w:w="993" w:type="dxa"/>
          </w:tcPr>
          <w:p w:rsidR="00F32D6C" w:rsidRPr="00A121E6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F32D6C" w:rsidRPr="00A121E6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классических ходов. Прохождение дистанции до 5 км.</w:t>
            </w:r>
          </w:p>
        </w:tc>
        <w:tc>
          <w:tcPr>
            <w:tcW w:w="993" w:type="dxa"/>
          </w:tcPr>
          <w:p w:rsidR="00F32D6C" w:rsidRPr="00B7602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AF3DB1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элементам горнолыжной техники.</w:t>
            </w:r>
          </w:p>
        </w:tc>
        <w:tc>
          <w:tcPr>
            <w:tcW w:w="993" w:type="dxa"/>
          </w:tcPr>
          <w:p w:rsidR="00F32D6C" w:rsidRPr="00B7602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AF3DB1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F32D6C" w:rsidRPr="00AF3DB1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горнолыжной техники.</w:t>
            </w:r>
          </w:p>
        </w:tc>
        <w:tc>
          <w:tcPr>
            <w:tcW w:w="993" w:type="dxa"/>
          </w:tcPr>
          <w:p w:rsidR="00F32D6C" w:rsidRPr="00B7602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AF3DB1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элементам горнолыжной техники.</w:t>
            </w:r>
          </w:p>
        </w:tc>
        <w:tc>
          <w:tcPr>
            <w:tcW w:w="993" w:type="dxa"/>
          </w:tcPr>
          <w:p w:rsidR="00F32D6C" w:rsidRPr="00B7602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полуконько</w:t>
            </w: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вому лыжному ходу.</w:t>
            </w:r>
          </w:p>
        </w:tc>
        <w:tc>
          <w:tcPr>
            <w:tcW w:w="993" w:type="dxa"/>
          </w:tcPr>
          <w:p w:rsidR="00F32D6C" w:rsidRPr="00B7602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AF3DB1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техники скользящему коньковому лыжному шагу.</w:t>
            </w:r>
          </w:p>
        </w:tc>
        <w:tc>
          <w:tcPr>
            <w:tcW w:w="993" w:type="dxa"/>
          </w:tcPr>
          <w:p w:rsidR="00F32D6C" w:rsidRPr="00B7602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A03875">
        <w:trPr>
          <w:cantSplit/>
          <w:trHeight w:val="219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A0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A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техники работы рук в коньковом лыжном ходе.</w:t>
            </w:r>
          </w:p>
        </w:tc>
        <w:tc>
          <w:tcPr>
            <w:tcW w:w="993" w:type="dxa"/>
          </w:tcPr>
          <w:p w:rsidR="00F32D6C" w:rsidRPr="00F32D6C" w:rsidRDefault="00F32D6C" w:rsidP="00F32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D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F32D6C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работы рук в коньковом ходе.</w:t>
            </w:r>
          </w:p>
        </w:tc>
        <w:tc>
          <w:tcPr>
            <w:tcW w:w="993" w:type="dxa"/>
          </w:tcPr>
          <w:p w:rsidR="00F32D6C" w:rsidRPr="00A121E6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AF3DB1" w:rsidRDefault="00F32D6C" w:rsidP="00CC4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6A19BF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F32D6C" w:rsidRPr="00A121E6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F32D6C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4" w:type="dxa"/>
            <w:vMerge w:val="restart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работы рук в коньковом лыжном ходе.</w:t>
            </w:r>
          </w:p>
        </w:tc>
        <w:tc>
          <w:tcPr>
            <w:tcW w:w="993" w:type="dxa"/>
          </w:tcPr>
          <w:p w:rsidR="00F32D6C" w:rsidRPr="00F32D6C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сем. 8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2D6C" w:rsidRPr="00F32D6C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AF3DB1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упражнений спортивно-оздоровительного характера-лыжные прогулки.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конькового лыжного хода.</w:t>
            </w:r>
          </w:p>
        </w:tc>
        <w:tc>
          <w:tcPr>
            <w:tcW w:w="993" w:type="dxa"/>
          </w:tcPr>
          <w:p w:rsidR="00F32D6C" w:rsidRPr="00D00A4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A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коньковому ходу.</w:t>
            </w:r>
          </w:p>
        </w:tc>
        <w:tc>
          <w:tcPr>
            <w:tcW w:w="993" w:type="dxa"/>
          </w:tcPr>
          <w:p w:rsidR="00F32D6C" w:rsidRPr="00B7602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правила соревнований и судейства.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перехода с хода на ход.</w:t>
            </w:r>
          </w:p>
        </w:tc>
        <w:tc>
          <w:tcPr>
            <w:tcW w:w="993" w:type="dxa"/>
          </w:tcPr>
          <w:p w:rsidR="00F32D6C" w:rsidRPr="00B7602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AF3DB1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F32D6C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4" w:type="dxa"/>
            <w:vMerge w:val="restart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одновременного одношажного и двухшажного лыжного хода.</w:t>
            </w:r>
          </w:p>
        </w:tc>
        <w:tc>
          <w:tcPr>
            <w:tcW w:w="993" w:type="dxa"/>
          </w:tcPr>
          <w:p w:rsidR="00F32D6C" w:rsidRPr="00F32D6C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сем. 6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2D6C" w:rsidRPr="00F32D6C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классических ходов.</w:t>
            </w:r>
          </w:p>
        </w:tc>
        <w:tc>
          <w:tcPr>
            <w:tcW w:w="993" w:type="dxa"/>
          </w:tcPr>
          <w:p w:rsidR="00F32D6C" w:rsidRPr="00B7602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F32D6C" w:rsidRPr="00F979E2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84" w:type="dxa"/>
          </w:tcPr>
          <w:p w:rsidR="00F32D6C" w:rsidRPr="00E4788E" w:rsidRDefault="00F32D6C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учебного норматива дистанция 3км.</w:t>
            </w:r>
          </w:p>
        </w:tc>
        <w:tc>
          <w:tcPr>
            <w:tcW w:w="993" w:type="dxa"/>
          </w:tcPr>
          <w:p w:rsidR="00F32D6C" w:rsidRPr="009A7A08" w:rsidRDefault="00F32D6C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A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AD7844">
        <w:trPr>
          <w:cantSplit/>
          <w:trHeight w:val="295"/>
        </w:trPr>
        <w:tc>
          <w:tcPr>
            <w:tcW w:w="2799" w:type="dxa"/>
            <w:vMerge/>
          </w:tcPr>
          <w:p w:rsidR="00F32D6C" w:rsidRPr="00B30382" w:rsidRDefault="00F32D6C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E4788E" w:rsidRDefault="00F32D6C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</w:p>
        </w:tc>
        <w:tc>
          <w:tcPr>
            <w:tcW w:w="993" w:type="dxa"/>
          </w:tcPr>
          <w:p w:rsidR="00F32D6C" w:rsidRPr="00F979E2" w:rsidRDefault="00F32D6C" w:rsidP="00AD7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D6C" w:rsidRPr="00B30382" w:rsidTr="00703145">
        <w:trPr>
          <w:cantSplit/>
          <w:trHeight w:val="230"/>
        </w:trPr>
        <w:tc>
          <w:tcPr>
            <w:tcW w:w="2799" w:type="dxa"/>
            <w:vMerge w:val="restart"/>
          </w:tcPr>
          <w:p w:rsidR="00F32D6C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F32D6C" w:rsidRPr="00601A7F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1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Аэробика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212" w:type="dxa"/>
            <w:gridSpan w:val="2"/>
          </w:tcPr>
          <w:p w:rsidR="00F32D6C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32D6C" w:rsidRPr="00601A7F" w:rsidRDefault="00F32D6C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F32D6C" w:rsidRPr="00601A7F" w:rsidRDefault="00F32D6C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степ-аэробике: общая характеристика степ-аэробики, различные положения и виды платформ. Основные исходные положения. Движения ногами и руками в различных видах степ-аэробики. </w:t>
            </w:r>
          </w:p>
          <w:p w:rsidR="00F32D6C" w:rsidRPr="00601A7F" w:rsidRDefault="00F32D6C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фитбол-аэробике: общая характеристика фитбол-аэробики, исходные положения, упражнения различной направленности. </w:t>
            </w:r>
          </w:p>
          <w:p w:rsidR="00F32D6C" w:rsidRPr="00601A7F" w:rsidRDefault="00F32D6C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F32D6C" w:rsidRPr="00601A7F" w:rsidRDefault="00F32D6C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пилатесе: общая характеристика пилатеса, виды упражнений. </w:t>
            </w:r>
          </w:p>
          <w:p w:rsidR="00F32D6C" w:rsidRPr="00601A7F" w:rsidRDefault="00F32D6C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стретчинг-аэробике: общая характеристика стретчинга, положение тела, различные позы, сокращение мышц, дыхание. </w:t>
            </w:r>
          </w:p>
          <w:p w:rsidR="00F32D6C" w:rsidRPr="00601A7F" w:rsidRDefault="00F32D6C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Соединения и комбинации: линейной прогресси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и, от "головы" к "хвосту", "зиг</w:t>
            </w: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заг", "сложения", "блок-метод".</w:t>
            </w:r>
          </w:p>
          <w:p w:rsidR="00F32D6C" w:rsidRPr="00B30382" w:rsidRDefault="00F32D6C" w:rsidP="009A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993" w:type="dxa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01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F32D6C" w:rsidRPr="00B76022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F9632C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32D6C" w:rsidRPr="005D7A59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784" w:type="dxa"/>
            <w:vMerge w:val="restart"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сведения о разновидностях аэробики. Степ-аэробика.</w:t>
            </w:r>
          </w:p>
        </w:tc>
        <w:tc>
          <w:tcPr>
            <w:tcW w:w="993" w:type="dxa"/>
          </w:tcPr>
          <w:p w:rsidR="00F32D6C" w:rsidRPr="00A121E6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сем.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32D6C" w:rsidRPr="00A121E6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2D6C" w:rsidRPr="00F9632C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AF3DB1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9778B4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F32D6C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A121E6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4" w:type="dxa"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Базовые упражнения шейпинга.</w:t>
            </w:r>
          </w:p>
        </w:tc>
        <w:tc>
          <w:tcPr>
            <w:tcW w:w="993" w:type="dxa"/>
          </w:tcPr>
          <w:p w:rsidR="00F32D6C" w:rsidRPr="00A121E6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F32D6C" w:rsidRPr="00A121E6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A121E6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4" w:type="dxa"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техники пилатеса для начинающих.</w:t>
            </w:r>
          </w:p>
        </w:tc>
        <w:tc>
          <w:tcPr>
            <w:tcW w:w="993" w:type="dxa"/>
          </w:tcPr>
          <w:p w:rsidR="00F32D6C" w:rsidRPr="00A121E6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AF3DB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DB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F32D6C" w:rsidRPr="00A121E6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F9632C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32D6C" w:rsidRPr="00A121E6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84" w:type="dxa"/>
            <w:vMerge w:val="restart"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Стретчинг-аэробика. Комплекс упражнений на растяжку.</w:t>
            </w:r>
          </w:p>
        </w:tc>
        <w:tc>
          <w:tcPr>
            <w:tcW w:w="993" w:type="dxa"/>
          </w:tcPr>
          <w:p w:rsidR="00F32D6C" w:rsidRPr="00A121E6" w:rsidRDefault="00F32D6C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 сем.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32D6C" w:rsidRPr="00A121E6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2D6C" w:rsidRPr="00FC4A5D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по индивидуальным темам.</w:t>
            </w:r>
          </w:p>
        </w:tc>
        <w:tc>
          <w:tcPr>
            <w:tcW w:w="993" w:type="dxa"/>
          </w:tcPr>
          <w:p w:rsidR="00F32D6C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A121E6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84" w:type="dxa"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силовой аэробики.</w:t>
            </w:r>
          </w:p>
        </w:tc>
        <w:tc>
          <w:tcPr>
            <w:tcW w:w="993" w:type="dxa"/>
          </w:tcPr>
          <w:p w:rsidR="00F32D6C" w:rsidRPr="00A121E6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</w:t>
            </w:r>
          </w:p>
        </w:tc>
        <w:tc>
          <w:tcPr>
            <w:tcW w:w="993" w:type="dxa"/>
          </w:tcPr>
          <w:p w:rsidR="00F32D6C" w:rsidRPr="00F979E2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2D6C" w:rsidRPr="004C68CC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75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5D7A59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784" w:type="dxa"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  <w:tc>
          <w:tcPr>
            <w:tcW w:w="993" w:type="dxa"/>
          </w:tcPr>
          <w:p w:rsidR="00F32D6C" w:rsidRPr="00F32D6C" w:rsidRDefault="00F32D6C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2D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F32D6C" w:rsidRPr="00A121E6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496ADE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9778B4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F32D6C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F32D6C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32D6C" w:rsidRPr="00A121E6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84" w:type="dxa"/>
            <w:vMerge w:val="restart"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мышцы брюшного пресса.</w:t>
            </w:r>
          </w:p>
        </w:tc>
        <w:tc>
          <w:tcPr>
            <w:tcW w:w="993" w:type="dxa"/>
          </w:tcPr>
          <w:p w:rsidR="00F32D6C" w:rsidRPr="00F32D6C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F32D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сем. 5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32D6C" w:rsidRPr="00A121E6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2D6C" w:rsidRPr="00A121E6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496ADE" w:rsidRDefault="00F32D6C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F32D6C" w:rsidRPr="00A121E6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32D6C" w:rsidRPr="00A121E6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84" w:type="dxa"/>
          </w:tcPr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Оздоровительная аэробика.</w:t>
            </w:r>
          </w:p>
        </w:tc>
        <w:tc>
          <w:tcPr>
            <w:tcW w:w="993" w:type="dxa"/>
          </w:tcPr>
          <w:p w:rsidR="00F32D6C" w:rsidRPr="00A121E6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D6C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F32D6C" w:rsidRPr="00B30382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32D6C" w:rsidRPr="00496ADE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F32D6C" w:rsidRPr="00680D31" w:rsidRDefault="00F32D6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</w:t>
            </w:r>
          </w:p>
        </w:tc>
        <w:tc>
          <w:tcPr>
            <w:tcW w:w="993" w:type="dxa"/>
          </w:tcPr>
          <w:p w:rsidR="00F32D6C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32D6C" w:rsidRPr="00F979E2" w:rsidRDefault="00F32D6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75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32D6C" w:rsidRPr="00B30382" w:rsidRDefault="00F32D6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F49" w:rsidRPr="00B30382" w:rsidTr="00703145">
        <w:trPr>
          <w:cantSplit/>
          <w:trHeight w:val="20"/>
        </w:trPr>
        <w:tc>
          <w:tcPr>
            <w:tcW w:w="2799" w:type="dxa"/>
          </w:tcPr>
          <w:p w:rsidR="00C12F49" w:rsidRPr="006425AC" w:rsidRDefault="00C12F49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E4788E" w:rsidRPr="006425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E4788E" w:rsidRPr="00E4788E" w:rsidRDefault="00E4788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7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Профессионально-прикладная физическая подготовка (ППФП)</w:t>
            </w:r>
          </w:p>
        </w:tc>
        <w:tc>
          <w:tcPr>
            <w:tcW w:w="9212" w:type="dxa"/>
            <w:gridSpan w:val="2"/>
          </w:tcPr>
          <w:p w:rsidR="00C12F49" w:rsidRPr="00B30382" w:rsidRDefault="00C12F49" w:rsidP="0070314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12F49" w:rsidRPr="009A7A08" w:rsidRDefault="009A7A08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7A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04" w:type="dxa"/>
            <w:shd w:val="clear" w:color="auto" w:fill="auto"/>
          </w:tcPr>
          <w:p w:rsidR="00C12F49" w:rsidRPr="00B30382" w:rsidRDefault="00C12F49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B0D47" w:rsidRPr="00132272" w:rsidTr="00703145">
        <w:trPr>
          <w:cantSplit/>
          <w:trHeight w:val="20"/>
        </w:trPr>
        <w:tc>
          <w:tcPr>
            <w:tcW w:w="2799" w:type="dxa"/>
            <w:vMerge w:val="restart"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</w:p>
          <w:p w:rsidR="006B0D47" w:rsidRPr="00B30382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Сущность и содержание </w:t>
            </w:r>
            <w:r w:rsidRPr="00E47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ППФП в достижении высоких профессиональных результатов</w:t>
            </w:r>
          </w:p>
        </w:tc>
        <w:tc>
          <w:tcPr>
            <w:tcW w:w="9212" w:type="dxa"/>
            <w:gridSpan w:val="2"/>
          </w:tcPr>
          <w:p w:rsidR="006B0D47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6B0D47" w:rsidRPr="00B30382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B0D47" w:rsidRPr="0013227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6B0D47" w:rsidRPr="00B30382" w:rsidTr="00EF7B1E">
        <w:trPr>
          <w:cantSplit/>
          <w:trHeight w:val="211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B0D47" w:rsidRPr="00B30382" w:rsidRDefault="006B0D47" w:rsidP="00703145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4" w:type="dxa"/>
            <w:tcBorders>
              <w:bottom w:val="single" w:sz="4" w:space="0" w:color="auto"/>
            </w:tcBorders>
            <w:vAlign w:val="center"/>
          </w:tcPr>
          <w:p w:rsidR="006B0D47" w:rsidRPr="00E4788E" w:rsidRDefault="006B0D47" w:rsidP="00E47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</w:t>
            </w:r>
          </w:p>
          <w:p w:rsidR="006B0D47" w:rsidRPr="00E4788E" w:rsidRDefault="006B0D47" w:rsidP="00E4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6B0D47" w:rsidRPr="00E4788E" w:rsidRDefault="006B0D47" w:rsidP="00E4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6B0D47" w:rsidRPr="00E4788E" w:rsidRDefault="006B0D47" w:rsidP="00E4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методы и методики формирования устойчивости к профессиональным заболеваниям.</w:t>
            </w:r>
          </w:p>
          <w:p w:rsidR="006B0D47" w:rsidRPr="00B30382" w:rsidRDefault="006B0D47" w:rsidP="00E4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0D47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E4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6B0D47" w:rsidRPr="00B76022" w:rsidRDefault="006B0D47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FC4A5D">
        <w:trPr>
          <w:cantSplit/>
          <w:trHeight w:val="114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4" w:type="dxa"/>
            <w:vMerge w:val="restart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ловкости.</w:t>
            </w:r>
          </w:p>
        </w:tc>
        <w:tc>
          <w:tcPr>
            <w:tcW w:w="993" w:type="dxa"/>
          </w:tcPr>
          <w:p w:rsidR="006B0D47" w:rsidRPr="00A121E6" w:rsidRDefault="006B0D47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B0D47" w:rsidRPr="00FC4A5D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Pr="00496ADE" w:rsidRDefault="006B0D47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6B0D47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4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быстроты.</w:t>
            </w:r>
          </w:p>
        </w:tc>
        <w:tc>
          <w:tcPr>
            <w:tcW w:w="993" w:type="dxa"/>
          </w:tcPr>
          <w:p w:rsidR="006B0D47" w:rsidRPr="00A121E6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Default="006B0D47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6B0D47" w:rsidRPr="00496ADE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 (комплекс утренней гимнастики.)</w:t>
            </w:r>
          </w:p>
        </w:tc>
        <w:tc>
          <w:tcPr>
            <w:tcW w:w="993" w:type="dxa"/>
          </w:tcPr>
          <w:p w:rsidR="006B0D47" w:rsidRPr="00A121E6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специальной выносливости</w:t>
            </w:r>
          </w:p>
        </w:tc>
        <w:tc>
          <w:tcPr>
            <w:tcW w:w="993" w:type="dxa"/>
          </w:tcPr>
          <w:p w:rsidR="006B0D47" w:rsidRPr="00A121E6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Pr="00753ECD" w:rsidRDefault="006B0D47" w:rsidP="008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6B0D47" w:rsidRPr="00753ECD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6A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6B0D47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0D47" w:rsidRPr="00F979E2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6B0D47" w:rsidRPr="00890795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4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гибкости.</w:t>
            </w:r>
          </w:p>
        </w:tc>
        <w:tc>
          <w:tcPr>
            <w:tcW w:w="993" w:type="dxa"/>
          </w:tcPr>
          <w:p w:rsidR="006B0D47" w:rsidRPr="00F32D6C" w:rsidRDefault="006B0D47" w:rsidP="00F32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D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Default="006B0D47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комплекса производственной гимнастики.</w:t>
            </w:r>
          </w:p>
        </w:tc>
        <w:tc>
          <w:tcPr>
            <w:tcW w:w="993" w:type="dxa"/>
          </w:tcPr>
          <w:p w:rsidR="006B0D47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4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993" w:type="dxa"/>
          </w:tcPr>
          <w:p w:rsidR="006B0D47" w:rsidRPr="00A121E6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Default="006B0D47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6B0D47" w:rsidRPr="00496ADE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ADE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Рефераты по индивидуальным темам.</w:t>
            </w:r>
          </w:p>
        </w:tc>
        <w:tc>
          <w:tcPr>
            <w:tcW w:w="993" w:type="dxa"/>
          </w:tcPr>
          <w:p w:rsidR="006B0D47" w:rsidRPr="00A121E6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F32D6C">
        <w:trPr>
          <w:cantSplit/>
          <w:trHeight w:val="114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4" w:type="dxa"/>
            <w:vMerge w:val="restart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виды спорта.</w:t>
            </w:r>
          </w:p>
        </w:tc>
        <w:tc>
          <w:tcPr>
            <w:tcW w:w="993" w:type="dxa"/>
          </w:tcPr>
          <w:p w:rsidR="006B0D47" w:rsidRPr="00F32D6C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сем. 7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B0D47" w:rsidRPr="00A121E6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Default="006B0D47" w:rsidP="00CC4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6B0D47" w:rsidRPr="00A121E6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</w:t>
            </w: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вания способности поддерживать равновесие.</w:t>
            </w:r>
          </w:p>
        </w:tc>
        <w:tc>
          <w:tcPr>
            <w:tcW w:w="993" w:type="dxa"/>
          </w:tcPr>
          <w:p w:rsidR="006B0D47" w:rsidRPr="00B76022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Default="006B0D47" w:rsidP="008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7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6B0D47" w:rsidRPr="00890795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0D47" w:rsidRPr="00F979E2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F64E00">
        <w:trPr>
          <w:cantSplit/>
          <w:trHeight w:val="47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4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силовой подготовки.</w:t>
            </w:r>
          </w:p>
        </w:tc>
        <w:tc>
          <w:tcPr>
            <w:tcW w:w="993" w:type="dxa"/>
          </w:tcPr>
          <w:p w:rsidR="006B0D47" w:rsidRPr="006B0D47" w:rsidRDefault="006B0D47" w:rsidP="006B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D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800D43">
        <w:trPr>
          <w:cantSplit/>
          <w:trHeight w:val="114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Default="006B0D47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общеразвивающих упражнений (ОРУ).</w:t>
            </w:r>
          </w:p>
        </w:tc>
        <w:tc>
          <w:tcPr>
            <w:tcW w:w="993" w:type="dxa"/>
          </w:tcPr>
          <w:p w:rsidR="006B0D47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6B0D47">
        <w:trPr>
          <w:cantSplit/>
          <w:trHeight w:val="114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4" w:type="dxa"/>
            <w:vMerge w:val="restart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туристических навыков.</w:t>
            </w:r>
          </w:p>
        </w:tc>
        <w:tc>
          <w:tcPr>
            <w:tcW w:w="993" w:type="dxa"/>
          </w:tcPr>
          <w:p w:rsidR="006B0D47" w:rsidRPr="006B0D47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0D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сем. 3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B0D47" w:rsidRPr="00A121E6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800D43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Pr="00FC074C" w:rsidRDefault="006B0D47" w:rsidP="00BB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6B0D47" w:rsidRPr="00D00A42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 нормативов ГТО.</w:t>
            </w:r>
          </w:p>
        </w:tc>
        <w:tc>
          <w:tcPr>
            <w:tcW w:w="993" w:type="dxa"/>
          </w:tcPr>
          <w:p w:rsidR="006B0D47" w:rsidRPr="00A121E6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4" w:type="dxa"/>
          </w:tcPr>
          <w:p w:rsidR="006B0D47" w:rsidRPr="00816623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профилактики профессиональных заболеваний.</w:t>
            </w:r>
          </w:p>
        </w:tc>
        <w:tc>
          <w:tcPr>
            <w:tcW w:w="993" w:type="dxa"/>
          </w:tcPr>
          <w:p w:rsidR="006B0D47" w:rsidRPr="00A121E6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D47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6B0D47" w:rsidRPr="00B30382" w:rsidRDefault="006B0D47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B0D47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6B0D47" w:rsidRPr="00FC074C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спортивно-оздоровительного характера.</w:t>
            </w:r>
          </w:p>
          <w:p w:rsidR="006B0D47" w:rsidRPr="00890795" w:rsidRDefault="006B0D47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74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комплекса упражнений, повышающих работоспособность в избранной профессиональной деятельности в течении дня.</w:t>
            </w: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6B0D47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B0D47" w:rsidRPr="00F979E2" w:rsidRDefault="006B0D47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B0D47" w:rsidRPr="00B30382" w:rsidRDefault="006B0D47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93" w:type="dxa"/>
          </w:tcPr>
          <w:p w:rsidR="00E0457D" w:rsidRPr="00444844" w:rsidRDefault="0081662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48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E0457D" w:rsidRPr="00444844" w:rsidRDefault="00CC45E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45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A7A08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9A7A08" w:rsidRPr="00BF7359" w:rsidRDefault="009A7A08" w:rsidP="00BF7359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Промеж</w:t>
            </w:r>
            <w:r w:rsidR="00587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уточная аттестация в 4 и 6 семестре </w:t>
            </w:r>
            <w:r w:rsidR="00587CCA" w:rsidRPr="009A7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виде зачета</w:t>
            </w:r>
            <w:r w:rsidR="00587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в 8 семестре </w:t>
            </w:r>
            <w:r w:rsidR="00BF7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="00587C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ифференцированный зачет</w:t>
            </w:r>
            <w:r w:rsidR="00BF7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7A08" w:rsidRPr="009A7A08" w:rsidRDefault="009A7A0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A7A08" w:rsidRPr="00B30382" w:rsidRDefault="009A7A0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1C23B0" w:rsidRDefault="00BF73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45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1C23B0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1C23B0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F55C3A" w:rsidRPr="001C23B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132272" w:rsidRPr="00132272" w:rsidRDefault="00132272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0C0874" w:rsidRDefault="00F55C3A" w:rsidP="000C0874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</w:t>
      </w:r>
      <w:r w:rsidR="0081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и программы учебной дисциплины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должны быть предусмотрены следующие специальные помещения: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Спортивный зал, </w:t>
      </w: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оснащенный оборудованием: 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рабочее место преподавателя;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комплект учебно-методической документации (комплекты тестовых заданий, методические рекомендации и разработки);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гимнастическое оборудование;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легкоатлетический инвентарь;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лыжный инвентарь;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оборудование и инвентарь для спортивных игр;</w:t>
      </w:r>
    </w:p>
    <w:p w:rsidR="000C0874" w:rsidRPr="000C0874" w:rsidRDefault="000C0874" w:rsidP="000C0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техническими средствами обучения</w:t>
      </w:r>
      <w:r w:rsidRPr="000C087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F55C3A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персональный компьютер.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55C3A" w:rsidRPr="000C0874" w:rsidRDefault="00F55C3A" w:rsidP="000C0874">
      <w:pPr>
        <w:numPr>
          <w:ilvl w:val="1"/>
          <w:numId w:val="27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</w:t>
      </w:r>
      <w:r w:rsidR="003246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низации должен иметь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A2CA9" w:rsidRPr="00AA2CA9" w:rsidRDefault="00F55C3A" w:rsidP="00AA2CA9">
      <w:pPr>
        <w:numPr>
          <w:ilvl w:val="2"/>
          <w:numId w:val="27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5671A6" w:rsidRDefault="00AA2CA9" w:rsidP="005671A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</w:t>
      </w:r>
      <w:r w:rsidR="003246AC"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="003246AC"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="005671A6" w:rsidRPr="00AA2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Решетников Н. В., Кислицын Ю. Л., Палтиевич Р. Л., Погадаев Г. И. Физическая культура: учебник для студентов учреждений сред. проф. образования 18-е изд., стер. — М.: Издательский центр «Академия», 2017. -176с.</w:t>
      </w:r>
    </w:p>
    <w:p w:rsidR="005671A6" w:rsidRPr="003246AC" w:rsidRDefault="005671A6" w:rsidP="005671A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246AC" w:rsidRPr="000C0874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0C08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3.2.2. Дополнительные источники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Аэробика - идеальная фигура: методические рекомендации / Сост.: В.А. Гриднев, В.П. Шибкова, О.В Кольцова, Г.А. Комендантов. - Тамбов: Изд-во Тамб. гос. техн. ун-та, 2008. - 44 с.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Боровских В.И., Мосиенко М.Г. Физическая культура и самообразование учащихся средних учебных заведений: методические рекомендации. - Мичуринск: Изд-во МичГАУ, 2008.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Жмулин А. В., Масягина Н. В.  Профессионально-прикладная ориентация содержания примерной программы дисциплины «Физическая культура» в контексте новых Федеральных государственных образовательных стандартов [Текст] – М.: Издательство «Прометей» МПГУ. – 2010.  Стр. 11-13. 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Ланда Б. Х. Методика комплексной оценки физического развития и физической подготовленности [Текст] / Б. Х. Ланда – Москва: Издательство Советский спорт. -  2005. – 192с.</w:t>
      </w:r>
    </w:p>
    <w:p w:rsidR="00F55C3A" w:rsidRPr="00F55C3A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5.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Носов В.В. Основные упражнения баскетболиста на начальном этапе обучения: Методические указания. - Ульяновск: УлГТУ, 2006. - 30 с.</w:t>
      </w:r>
      <w:r w:rsidR="00F55C3A"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C0874" w:rsidRPr="000C0874" w:rsidRDefault="000C0874" w:rsidP="000C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Интернет ресурсы:</w:t>
      </w:r>
    </w:p>
    <w:p w:rsidR="000C0874" w:rsidRPr="000C0874" w:rsidRDefault="000C0874" w:rsidP="000C0874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Министерства спорта, туризма и молодёжной политики </w:t>
      </w:r>
      <w:hyperlink r:id="rId10" w:history="1">
        <w:r w:rsidRPr="000C087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http://sport.minstm.gov.ru</w:t>
        </w:r>
      </w:hyperlink>
    </w:p>
    <w:p w:rsidR="006425AC" w:rsidRPr="003D25A5" w:rsidRDefault="000C0874" w:rsidP="003246A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Департамента физической культуры и спорта города Москвы </w:t>
      </w:r>
      <w:hyperlink r:id="rId11" w:history="1">
        <w:r w:rsidRPr="000C087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http://www.mossport.ru</w:t>
        </w:r>
      </w:hyperlink>
    </w:p>
    <w:p w:rsidR="000C0874" w:rsidRPr="003246AC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BD3065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F55C3A" w:rsidRPr="00F55C3A" w:rsidRDefault="00F55C3A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 обучения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F55C3A" w:rsidRPr="00F55C3A" w:rsidRDefault="00F55C3A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D3065">
        <w:trPr>
          <w:trHeight w:val="430"/>
        </w:trPr>
        <w:tc>
          <w:tcPr>
            <w:tcW w:w="3510" w:type="dxa"/>
          </w:tcPr>
          <w:p w:rsidR="00391AAD" w:rsidRPr="002C7167" w:rsidRDefault="00391AAD" w:rsidP="0016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2C7167">
              <w:rPr>
                <w:rFonts w:ascii="Times New Roman" w:eastAsia="Times New Roman" w:hAnsi="Times New Roman" w:cs="Times New Roman"/>
                <w:w w:val="0"/>
                <w:u w:color="FF0000"/>
              </w:rPr>
              <w:t>Перечень умений, осваиваемых в рамках дисциплины</w:t>
            </w:r>
          </w:p>
          <w:p w:rsidR="00391AAD" w:rsidRPr="002C7167" w:rsidRDefault="00391AAD" w:rsidP="001664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2C7167">
              <w:rPr>
                <w:rFonts w:ascii="Times New Roman" w:eastAsia="Times New Roman" w:hAnsi="Times New Roman" w:cs="Times New Roman"/>
                <w:w w:val="0"/>
                <w:u w:color="FF000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91AAD" w:rsidRPr="002C7167" w:rsidRDefault="00391AAD" w:rsidP="001664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2C7167">
              <w:rPr>
                <w:rFonts w:ascii="Times New Roman" w:eastAsia="Times New Roman" w:hAnsi="Times New Roman" w:cs="Times New Roman"/>
                <w:w w:val="0"/>
                <w:u w:color="FF0000"/>
              </w:rPr>
              <w:t>Применять рациональные приемы двигательных функций в профессиональной деятельности</w:t>
            </w:r>
          </w:p>
          <w:p w:rsidR="00391AAD" w:rsidRPr="002C7167" w:rsidRDefault="00391AAD" w:rsidP="001664F9">
            <w:pPr>
              <w:spacing w:after="0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2C7167">
              <w:rPr>
                <w:rFonts w:ascii="Times New Roman" w:eastAsia="Times New Roman" w:hAnsi="Times New Roman" w:cs="Times New Roman"/>
                <w:w w:val="0"/>
                <w:u w:color="FF0000"/>
              </w:rPr>
              <w:t>Пользоваться средствами профилактики перенапряжения характерными для данной специальности</w:t>
            </w:r>
            <w:r w:rsidR="00E54306" w:rsidRPr="002C7167">
              <w:rPr>
                <w:rFonts w:ascii="Times New Roman" w:eastAsia="Times New Roman" w:hAnsi="Times New Roman" w:cs="Times New Roman"/>
                <w:w w:val="0"/>
                <w:u w:color="FF0000"/>
              </w:rPr>
              <w:t>.</w:t>
            </w:r>
          </w:p>
          <w:p w:rsidR="00F55C3A" w:rsidRPr="00B76022" w:rsidRDefault="00F55C3A" w:rsidP="00166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Оценка уровня развития физических качеств, занимающихся наиболее целесообразно проводить по приросту к исходным показателям. 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Для этого организуется тестирование в контрольных точках: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на входе – начало учебного года, семестра;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на выходе – в конце учебного года, семестра, освоения темы программы.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Тесты по ППФП разрабатываются применительно к укрупнённой группе специальностей</w:t>
            </w:r>
            <w:r w:rsidR="00E54306">
              <w:rPr>
                <w:rFonts w:ascii="Times New Roman" w:eastAsia="Times New Roman" w:hAnsi="Times New Roman" w:cs="Times New Roman"/>
                <w:w w:val="0"/>
                <w:u w:color="FF0000"/>
              </w:rPr>
              <w:t>.</w:t>
            </w:r>
          </w:p>
          <w:p w:rsidR="00F55C3A" w:rsidRPr="00391AAD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Экспертная оценка результатов деятельности обучающихся в процессе освоения образовательной программы</w:t>
            </w: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 на практических занятиях;  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 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 при тестировании в контрольных точках.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 xml:space="preserve">Лёгкая атлетика.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Экспертная оценка: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 техники выполнения двигательных действий (проводится в ходе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бега на короткие, средние, длинные дистанции;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прыжков в длину);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 -самостоятельного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Спортивные игры.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Экспертная оценка: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 техники базовых элементов,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-техники спортивных игр (броски в кольцо, подачи, передачи, жонглирование),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-технико-тактических действий студентов в ходе проведения контрольных соревнований по спортивным играм,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-выполнения студентом функций судьи,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-самостоятельного </w:t>
            </w: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lastRenderedPageBreak/>
              <w:t>проведения студентом фрагмента занятия с решением задачи по развитию физического качества средствами спортивных игр.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Общая физическая подготовка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Экспертная оценка: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 техники выполнения упражнений для развития основных мышечных групп и развития физических качеств;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-самостоятельного проведения фрагмента занятия или занятия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ППФП с элементами гимнастики;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-техники выполнения упражнений на тренажёрах, комплексов с отягощениями, с самоотягощениями; </w:t>
            </w:r>
          </w:p>
          <w:p w:rsidR="00F55C3A" w:rsidRPr="00B76022" w:rsidRDefault="00391AAD" w:rsidP="009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-самостоятельного проведения фрагмента занятия или занятия</w:t>
            </w:r>
            <w:r w:rsidR="00E54306">
              <w:rPr>
                <w:rFonts w:ascii="Times New Roman" w:eastAsia="Times New Roman" w:hAnsi="Times New Roman" w:cs="Times New Roman"/>
                <w:w w:val="0"/>
                <w:u w:color="FF0000"/>
              </w:rPr>
              <w:t>.</w:t>
            </w:r>
          </w:p>
        </w:tc>
      </w:tr>
      <w:tr w:rsidR="00F55C3A" w:rsidRPr="00F55C3A" w:rsidTr="00B44E57">
        <w:trPr>
          <w:trHeight w:val="168"/>
        </w:trPr>
        <w:tc>
          <w:tcPr>
            <w:tcW w:w="3510" w:type="dxa"/>
          </w:tcPr>
          <w:p w:rsidR="00F55C3A" w:rsidRPr="00F55C3A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lastRenderedPageBreak/>
              <w:t>Знания</w:t>
            </w:r>
          </w:p>
        </w:tc>
        <w:tc>
          <w:tcPr>
            <w:tcW w:w="3185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B76022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44E57">
        <w:trPr>
          <w:trHeight w:val="416"/>
        </w:trPr>
        <w:tc>
          <w:tcPr>
            <w:tcW w:w="3510" w:type="dxa"/>
          </w:tcPr>
          <w:p w:rsidR="00B76022" w:rsidRDefault="00391AAD" w:rsidP="00B760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Перечень знаний, осваиваемых в рамках ди</w:t>
            </w:r>
            <w:r w:rsid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сциплины</w:t>
            </w:r>
          </w:p>
          <w:p w:rsidR="00391AAD" w:rsidRPr="00B76022" w:rsidRDefault="00391AAD" w:rsidP="00B760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Основы здорового образа жизни;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Условия профессиональной деятельности и зоны риска физического здоровья для специальности</w:t>
            </w:r>
          </w:p>
          <w:p w:rsidR="00F55C3A" w:rsidRPr="00F55C3A" w:rsidRDefault="00391AAD" w:rsidP="00391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Средства профилактики перенапряжения</w:t>
            </w:r>
            <w:r w:rsidR="00E54306">
              <w:rPr>
                <w:rFonts w:ascii="Times New Roman" w:eastAsia="Times New Roman" w:hAnsi="Times New Roman" w:cs="Times New Roman"/>
                <w:w w:val="0"/>
                <w:u w:color="FF0000"/>
              </w:rPr>
              <w:t>.</w:t>
            </w:r>
          </w:p>
        </w:tc>
        <w:tc>
          <w:tcPr>
            <w:tcW w:w="3185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Полнота ответов, точность формулировок, не менее 75% правильных ответов.</w:t>
            </w:r>
          </w:p>
          <w:p w:rsidR="00F55C3A" w:rsidRPr="00391AAD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Промежуточная аттестация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в форме зачета.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Экспертная оценка усвоения теоретических знаний в процессе: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-тестирования</w:t>
            </w:r>
          </w:p>
          <w:p w:rsidR="00391AAD" w:rsidRPr="00B76022" w:rsidRDefault="00E54306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>
              <w:rPr>
                <w:rFonts w:ascii="Times New Roman" w:eastAsia="Times New Roman" w:hAnsi="Times New Roman" w:cs="Times New Roman"/>
                <w:w w:val="0"/>
                <w:u w:color="FF0000"/>
              </w:rPr>
              <w:t>-сдача нормативов.</w:t>
            </w:r>
          </w:p>
          <w:p w:rsidR="00F55C3A" w:rsidRPr="00B76022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AAD" w:rsidRPr="00391AAD" w:rsidRDefault="00391AAD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A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Контрольные нормативы по профессионально-прикладной физической подготовке</w:t>
      </w:r>
    </w:p>
    <w:tbl>
      <w:tblPr>
        <w:tblW w:w="10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2"/>
        <w:gridCol w:w="922"/>
        <w:gridCol w:w="851"/>
        <w:gridCol w:w="756"/>
        <w:gridCol w:w="945"/>
        <w:gridCol w:w="850"/>
        <w:gridCol w:w="851"/>
        <w:gridCol w:w="850"/>
        <w:gridCol w:w="851"/>
        <w:gridCol w:w="756"/>
      </w:tblGrid>
      <w:tr w:rsidR="00391AAD" w:rsidRPr="00391AAD" w:rsidTr="00110DDB">
        <w:trPr>
          <w:trHeight w:val="293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A759E0" w:rsidP="00A759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91AAD" w:rsidRPr="00391AAD" w:rsidTr="00110DDB">
        <w:trPr>
          <w:trHeight w:val="3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AAD" w:rsidRPr="00391AAD" w:rsidTr="00110DDB">
        <w:trPr>
          <w:trHeight w:val="5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              ю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91AAD" w:rsidRPr="00391AAD" w:rsidTr="00110DDB">
        <w:trPr>
          <w:trHeight w:val="60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BF7359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10х10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1AAD" w:rsidRPr="00391AAD" w:rsidTr="00110DDB">
        <w:trPr>
          <w:trHeight w:val="8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скакалку за 1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91AAD" w:rsidRPr="00391AAD" w:rsidTr="00110DDB">
        <w:trPr>
          <w:trHeight w:val="11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BF7359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разгибание рук в упоре лежа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(дев)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1AAD" w:rsidRPr="00391AAD" w:rsidTr="00110DDB">
        <w:trPr>
          <w:trHeight w:val="29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Подтягивание(юн)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1AAD" w:rsidRPr="00391AAD" w:rsidTr="00110DDB">
        <w:trPr>
          <w:trHeight w:val="29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медболла из положения сидя на полу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ю(3кг)</w:t>
            </w:r>
          </w:p>
          <w:p w:rsidR="00391AAD" w:rsidRPr="00391AAD" w:rsidRDefault="00B76022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кг)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1AAD" w:rsidRPr="00391AAD" w:rsidTr="00110DDB">
        <w:trPr>
          <w:trHeight w:val="29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Марш-бросок</w:t>
            </w:r>
          </w:p>
          <w:p w:rsidR="00391AAD" w:rsidRPr="00391AAD" w:rsidRDefault="00B76022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ю(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6км)</w:t>
            </w:r>
          </w:p>
          <w:p w:rsidR="00391AAD" w:rsidRPr="00391AAD" w:rsidRDefault="00B76022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д(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3км)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33,30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391AAD" w:rsidRPr="00391AAD" w:rsidRDefault="00391AAD" w:rsidP="00391AA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304454336"/>
      <w:r w:rsidRPr="00391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Контрольные нормативы </w:t>
      </w:r>
      <w:bookmarkEnd w:id="1"/>
      <w:r w:rsidR="00C145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физической подготовленности студентов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8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CA5D29" w:rsidRPr="00391AAD" w:rsidTr="00413B11">
        <w:trPr>
          <w:trHeight w:val="422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D29" w:rsidRPr="00391AAD" w:rsidRDefault="00A759E0" w:rsidP="00A759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CA5D29" w:rsidRPr="00391AAD" w:rsidTr="00413B11"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AAD" w:rsidRPr="00391AAD" w:rsidTr="003D2783">
        <w:trPr>
          <w:trHeight w:val="36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391AAD" w:rsidRPr="00391AAD" w:rsidTr="003D2783">
        <w:trPr>
          <w:trHeight w:val="64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1000м.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3000м.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2000м.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91AAD" w:rsidRPr="00391AAD" w:rsidTr="003D2783">
        <w:trPr>
          <w:trHeight w:val="57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Подтягивание.</w:t>
            </w:r>
          </w:p>
          <w:p w:rsidR="00391AAD" w:rsidRPr="00391AAD" w:rsidRDefault="00BF735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</w:t>
            </w:r>
            <w:r w:rsidR="0044572E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ладине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–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391A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км</w:t>
              </w:r>
            </w:smartTag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Лыжи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91A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25,30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19,30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Марш – 6км.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5км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BF735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(дев.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91D49" w:rsidRDefault="00591D49" w:rsidP="00A759E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Pr="00A759E0" w:rsidRDefault="00591D49" w:rsidP="00A759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759E0">
        <w:rPr>
          <w:rFonts w:ascii="Times New Roman" w:eastAsia="Times New Roman" w:hAnsi="Times New Roman" w:cs="Times New Roman"/>
          <w:b/>
        </w:rPr>
        <w:t>V СТУПЕНЬ — Нормы ГТО (юноши и девушки 16 - 17 лет)</w:t>
      </w:r>
    </w:p>
    <w:tbl>
      <w:tblPr>
        <w:tblStyle w:val="ab"/>
        <w:tblW w:w="9322" w:type="dxa"/>
        <w:tblLayout w:type="fixed"/>
        <w:tblLook w:val="04A0"/>
      </w:tblPr>
      <w:tblGrid>
        <w:gridCol w:w="534"/>
        <w:gridCol w:w="2693"/>
        <w:gridCol w:w="962"/>
        <w:gridCol w:w="1188"/>
        <w:gridCol w:w="968"/>
        <w:gridCol w:w="1134"/>
        <w:gridCol w:w="1134"/>
        <w:gridCol w:w="709"/>
      </w:tblGrid>
      <w:tr w:rsidR="00A759E0" w:rsidTr="00A759E0">
        <w:tc>
          <w:tcPr>
            <w:tcW w:w="534" w:type="dxa"/>
          </w:tcPr>
          <w:p w:rsidR="00A759E0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испытаний 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759E0" w:rsidRPr="00591D49" w:rsidRDefault="00E26B36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Бег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на 30 м (сек.)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 60 м (сек.)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 100 м (сек.)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Бег на 2 км (мин.сек)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на 3 км (мин.сек)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759E0" w:rsidRPr="00591D49" w:rsidRDefault="00E26B36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anchor="003-2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Подтягивание из виса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="00A759E0" w:rsidRPr="00591D49">
              <w:rPr>
                <w:rFonts w:ascii="Times New Roman" w:hAnsi="Times New Roman"/>
                <w:sz w:val="24"/>
                <w:szCs w:val="24"/>
              </w:rPr>
              <w:br/>
              <w:t>на высокой перекладине (кол-во раз)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подтягивание из виса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лежа на низкой перекладине 90 см (кол-во раз)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14" w:history="1">
              <w:r w:rsidRPr="00B476CD">
                <w:rPr>
                  <w:rFonts w:ascii="Times New Roman" w:hAnsi="Times New Roman"/>
                  <w:sz w:val="24"/>
                  <w:szCs w:val="24"/>
                </w:rPr>
                <w:t>рывок гири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16 кг (кол-во раз)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15" w:anchor="004-1" w:history="1">
              <w:r w:rsidRPr="00B476CD">
                <w:rPr>
                  <w:rFonts w:ascii="Times New Roman" w:hAnsi="Times New Roman"/>
                  <w:sz w:val="24"/>
                  <w:szCs w:val="24"/>
                </w:rPr>
                <w:t>сгибание и разгибание рук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в упоре лежа на полу (кол-во раз)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759E0" w:rsidRPr="00591D49" w:rsidRDefault="00E26B36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Наклон вперед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из положения стоя на гимнастической скамье (от уровня скамьи - см)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+13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+16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A759E0" w:rsidRPr="00591D49" w:rsidRDefault="00E26B36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anchor="001-1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Челночный бег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3х10 м (с)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A759E0" w:rsidRPr="00591D49" w:rsidRDefault="00E26B36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anchor="002-2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Прыжок в длину с разбега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(см)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19" w:anchor="002-1" w:history="1">
              <w:r w:rsidRPr="00B476CD">
                <w:rPr>
                  <w:rFonts w:ascii="Times New Roman" w:hAnsi="Times New Roman"/>
                  <w:sz w:val="24"/>
                  <w:szCs w:val="24"/>
                </w:rPr>
                <w:t>прыжок в длину с места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</w:r>
            <w:r w:rsidRPr="00591D49">
              <w:rPr>
                <w:rFonts w:ascii="Times New Roman" w:hAnsi="Times New Roman"/>
                <w:sz w:val="24"/>
                <w:szCs w:val="24"/>
              </w:rPr>
              <w:lastRenderedPageBreak/>
              <w:t>толчком двумя ногами (см)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A759E0" w:rsidRPr="00591D49" w:rsidRDefault="00E26B36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Поднимание туловища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из положения </w:t>
            </w:r>
            <w:r w:rsidR="00A759E0" w:rsidRPr="00591D49">
              <w:rPr>
                <w:rFonts w:ascii="Times New Roman" w:hAnsi="Times New Roman"/>
                <w:sz w:val="24"/>
                <w:szCs w:val="24"/>
              </w:rPr>
              <w:br/>
              <w:t>лежа на спине (кол-во раз 1 мин.)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A759E0" w:rsidRPr="00591D49" w:rsidRDefault="00E26B36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Метание спортивного снаряда</w:t>
              </w:r>
            </w:hyperlink>
            <w:r w:rsidR="00A759E0"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="00A759E0" w:rsidRPr="00591D49">
              <w:rPr>
                <w:rFonts w:ascii="Times New Roman" w:hAnsi="Times New Roman"/>
                <w:sz w:val="24"/>
                <w:szCs w:val="24"/>
              </w:rPr>
              <w:br/>
              <w:t>весом 700 г (м)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весом 500 г (м)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759E0" w:rsidTr="00A759E0">
        <w:tc>
          <w:tcPr>
            <w:tcW w:w="5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A759E0" w:rsidRPr="00591D49" w:rsidRDefault="00E26B36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759E0" w:rsidRPr="00B476CD">
                <w:rPr>
                  <w:rFonts w:ascii="Times New Roman" w:hAnsi="Times New Roman"/>
                  <w:sz w:val="24"/>
                  <w:szCs w:val="24"/>
                </w:rPr>
                <w:t>Бег на лыжах</w:t>
              </w:r>
            </w:hyperlink>
            <w:r w:rsidR="00A759E0">
              <w:rPr>
                <w:rFonts w:ascii="Times New Roman" w:hAnsi="Times New Roman"/>
                <w:sz w:val="24"/>
                <w:szCs w:val="24"/>
              </w:rPr>
              <w:t> на 3 км (мин.сек)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A759E0" w:rsidTr="00A759E0">
        <w:tc>
          <w:tcPr>
            <w:tcW w:w="534" w:type="dxa"/>
            <w:vAlign w:val="center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>бег на лыжах на 5 км (мин.сек)</w:t>
            </w:r>
          </w:p>
        </w:tc>
        <w:tc>
          <w:tcPr>
            <w:tcW w:w="962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27.30</w:t>
            </w:r>
          </w:p>
        </w:tc>
        <w:tc>
          <w:tcPr>
            <w:tcW w:w="118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68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24.00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59E0" w:rsidRPr="00591D49" w:rsidRDefault="00A759E0" w:rsidP="00A759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6E26" w:rsidRPr="00591D49" w:rsidRDefault="000D6E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053A" w:rsidRPr="00B476CD" w:rsidRDefault="00AD053A" w:rsidP="00AD053A">
      <w:pPr>
        <w:jc w:val="center"/>
        <w:rPr>
          <w:rFonts w:ascii="Times New Roman" w:eastAsia="Times New Roman" w:hAnsi="Times New Roman" w:cs="Times New Roman"/>
          <w:b/>
        </w:rPr>
      </w:pPr>
      <w:r w:rsidRPr="00B476CD">
        <w:rPr>
          <w:rFonts w:ascii="Times New Roman" w:eastAsia="Times New Roman" w:hAnsi="Times New Roman" w:cs="Times New Roman"/>
          <w:b/>
        </w:rPr>
        <w:t>VI СТУПЕНЬ — Нормы ГТО </w:t>
      </w:r>
      <w:r w:rsidR="008D2D31" w:rsidRPr="00B476CD">
        <w:rPr>
          <w:rFonts w:ascii="Times New Roman" w:eastAsia="Times New Roman" w:hAnsi="Times New Roman" w:cs="Times New Roman"/>
          <w:b/>
        </w:rPr>
        <w:t>(для женщин 18-24</w:t>
      </w:r>
      <w:r w:rsidRPr="00B476CD">
        <w:rPr>
          <w:rFonts w:ascii="Times New Roman" w:eastAsia="Times New Roman" w:hAnsi="Times New Roman" w:cs="Times New Roman"/>
          <w:b/>
        </w:rPr>
        <w:t xml:space="preserve"> лет)</w:t>
      </w:r>
    </w:p>
    <w:tbl>
      <w:tblPr>
        <w:tblStyle w:val="ab"/>
        <w:tblW w:w="9322" w:type="dxa"/>
        <w:tblLook w:val="04A0"/>
      </w:tblPr>
      <w:tblGrid>
        <w:gridCol w:w="504"/>
        <w:gridCol w:w="4282"/>
        <w:gridCol w:w="1559"/>
        <w:gridCol w:w="1418"/>
        <w:gridCol w:w="1559"/>
      </w:tblGrid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Бронза 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Серебро 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0D6E26" w:rsidTr="000D6E26">
        <w:trPr>
          <w:trHeight w:val="232"/>
        </w:trPr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2" w:type="dxa"/>
          </w:tcPr>
          <w:p w:rsidR="000D6E26" w:rsidRPr="00591D49" w:rsidRDefault="00E26B36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Бег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на 30 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0D6E26" w:rsidTr="000D6E26">
        <w:tc>
          <w:tcPr>
            <w:tcW w:w="504" w:type="dxa"/>
            <w:vAlign w:val="center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 60 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0D6E26" w:rsidTr="000D6E26">
        <w:tc>
          <w:tcPr>
            <w:tcW w:w="504" w:type="dxa"/>
            <w:vAlign w:val="center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 100 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Бег на 2 км (мин.сек)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Подтягивание из виса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лежа на низкой перекладине 90 см (кол-во раз)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6E26" w:rsidTr="000D6E26">
        <w:tc>
          <w:tcPr>
            <w:tcW w:w="504" w:type="dxa"/>
            <w:vAlign w:val="center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24" w:anchor="004-1" w:history="1">
              <w:r w:rsidRPr="00591D49">
                <w:rPr>
                  <w:rFonts w:ascii="Times New Roman" w:hAnsi="Times New Roman"/>
                  <w:sz w:val="24"/>
                  <w:szCs w:val="24"/>
                </w:rPr>
                <w:t>сгибание и разгибание рук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в упоре лежа на полу (кол-во раз)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2" w:type="dxa"/>
          </w:tcPr>
          <w:p w:rsidR="000D6E26" w:rsidRPr="00591D49" w:rsidRDefault="00E26B36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Наклон вперед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из положения стоя на гимнастической скамье (от уровня скамьи - 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+16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2" w:type="dxa"/>
          </w:tcPr>
          <w:p w:rsidR="000D6E26" w:rsidRPr="00591D49" w:rsidRDefault="00E26B36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anchor="001-1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Челночный бег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3х10 м (с)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2" w:type="dxa"/>
          </w:tcPr>
          <w:p w:rsidR="000D6E26" w:rsidRPr="00591D49" w:rsidRDefault="00E26B36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anchor="002-2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Прыжок в длину с разбега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(см)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0D6E26" w:rsidTr="000D6E26">
        <w:tc>
          <w:tcPr>
            <w:tcW w:w="504" w:type="dxa"/>
            <w:vAlign w:val="center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28" w:anchor="002-1" w:history="1">
              <w:r w:rsidRPr="00591D49">
                <w:rPr>
                  <w:rFonts w:ascii="Times New Roman" w:hAnsi="Times New Roman"/>
                  <w:sz w:val="24"/>
                  <w:szCs w:val="24"/>
                </w:rPr>
                <w:t>прыжок в длину с места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толчком двумя ногами (см)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2" w:type="dxa"/>
          </w:tcPr>
          <w:p w:rsidR="000D6E26" w:rsidRPr="00591D49" w:rsidRDefault="00E26B36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Поднимание туловища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из положения </w:t>
            </w:r>
            <w:r w:rsidR="000D6E26" w:rsidRPr="00591D49">
              <w:rPr>
                <w:rFonts w:ascii="Times New Roman" w:hAnsi="Times New Roman"/>
                <w:sz w:val="24"/>
                <w:szCs w:val="24"/>
              </w:rPr>
              <w:br/>
              <w:t>лежа на спине (кол-во раз 1 мин.)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2" w:type="dxa"/>
          </w:tcPr>
          <w:p w:rsidR="000D6E26" w:rsidRPr="00591D49" w:rsidRDefault="00E26B36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Метание спортивного снаряда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="000D6E26" w:rsidRPr="00591D49">
              <w:rPr>
                <w:rFonts w:ascii="Times New Roman" w:hAnsi="Times New Roman"/>
                <w:sz w:val="24"/>
                <w:szCs w:val="24"/>
              </w:rPr>
              <w:br/>
              <w:t>весом 500 г (м)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D6E26" w:rsidTr="000D6E26">
        <w:tc>
          <w:tcPr>
            <w:tcW w:w="504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2" w:type="dxa"/>
          </w:tcPr>
          <w:p w:rsidR="000D6E26" w:rsidRPr="00591D49" w:rsidRDefault="00E26B36" w:rsidP="000D6E26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Бег на лыжах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 xml:space="preserve"> на 3 км </w:t>
            </w:r>
            <w:r w:rsidR="000D6E26">
              <w:rPr>
                <w:rFonts w:ascii="Times New Roman" w:hAnsi="Times New Roman"/>
                <w:sz w:val="24"/>
                <w:szCs w:val="24"/>
              </w:rPr>
              <w:t>(мин.сек)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19.40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</w:tbl>
    <w:p w:rsidR="00AD053A" w:rsidRDefault="00AD0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9E0" w:rsidRDefault="00A759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9E0" w:rsidRPr="00591D49" w:rsidRDefault="00A759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053A" w:rsidRPr="00A759E0" w:rsidRDefault="00591D49" w:rsidP="000D6E26">
      <w:pPr>
        <w:jc w:val="center"/>
        <w:rPr>
          <w:rFonts w:ascii="Times New Roman" w:eastAsia="Times New Roman" w:hAnsi="Times New Roman" w:cs="Times New Roman"/>
          <w:b/>
        </w:rPr>
      </w:pPr>
      <w:r w:rsidRPr="00A759E0">
        <w:rPr>
          <w:rFonts w:ascii="Times New Roman" w:eastAsia="Times New Roman" w:hAnsi="Times New Roman" w:cs="Times New Roman"/>
          <w:b/>
        </w:rPr>
        <w:t>VI СТУПЕНЬ — Нормы ГТО (для мужчин </w:t>
      </w:r>
      <w:r w:rsidR="008D2D31" w:rsidRPr="00A759E0">
        <w:rPr>
          <w:rFonts w:ascii="Times New Roman" w:eastAsia="Times New Roman" w:hAnsi="Times New Roman" w:cs="Times New Roman"/>
          <w:b/>
        </w:rPr>
        <w:t>18-24</w:t>
      </w:r>
      <w:r w:rsidRPr="00A759E0">
        <w:rPr>
          <w:rFonts w:ascii="Times New Roman" w:eastAsia="Times New Roman" w:hAnsi="Times New Roman" w:cs="Times New Roman"/>
          <w:b/>
        </w:rPr>
        <w:t xml:space="preserve"> лет)</w:t>
      </w:r>
    </w:p>
    <w:tbl>
      <w:tblPr>
        <w:tblStyle w:val="ab"/>
        <w:tblW w:w="9322" w:type="dxa"/>
        <w:tblLook w:val="04A0"/>
      </w:tblPr>
      <w:tblGrid>
        <w:gridCol w:w="505"/>
        <w:gridCol w:w="4281"/>
        <w:gridCol w:w="1559"/>
        <w:gridCol w:w="1418"/>
        <w:gridCol w:w="1559"/>
      </w:tblGrid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1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Бронза 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Серебро 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:rsidR="000D6E26" w:rsidRPr="00591D49" w:rsidRDefault="00E26B3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Бег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на 30 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0D6E26" w:rsidTr="000D6E26">
        <w:tc>
          <w:tcPr>
            <w:tcW w:w="505" w:type="dxa"/>
            <w:vAlign w:val="center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 60 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0D6E26" w:rsidTr="000D6E26">
        <w:tc>
          <w:tcPr>
            <w:tcW w:w="505" w:type="dxa"/>
            <w:vAlign w:val="center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 бег на 100 м (сек.)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Бег на 3 км (мин.сек)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</w:tcPr>
          <w:p w:rsidR="000D6E26" w:rsidRPr="00591D49" w:rsidRDefault="00E26B3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anchor="003-2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Подтягивание из виса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="000D6E26" w:rsidRPr="00591D49">
              <w:rPr>
                <w:rFonts w:ascii="Times New Roman" w:hAnsi="Times New Roman"/>
                <w:sz w:val="24"/>
                <w:szCs w:val="24"/>
              </w:rPr>
              <w:br/>
              <w:t>на высокой перекладине (кол-во раз)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E26" w:rsidTr="000D6E26">
        <w:tc>
          <w:tcPr>
            <w:tcW w:w="505" w:type="dxa"/>
            <w:vAlign w:val="center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34" w:anchor="004-1" w:history="1">
              <w:r w:rsidRPr="00591D49">
                <w:rPr>
                  <w:rFonts w:ascii="Times New Roman" w:hAnsi="Times New Roman"/>
                  <w:sz w:val="24"/>
                  <w:szCs w:val="24"/>
                </w:rPr>
                <w:t>сгибание и разгибание рук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в упоре лежа на полу (кол-во раз)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D6E26" w:rsidTr="000D6E26">
        <w:tc>
          <w:tcPr>
            <w:tcW w:w="505" w:type="dxa"/>
            <w:vAlign w:val="center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35" w:history="1">
              <w:r w:rsidRPr="00591D49">
                <w:rPr>
                  <w:rFonts w:ascii="Times New Roman" w:hAnsi="Times New Roman"/>
                  <w:sz w:val="24"/>
                  <w:szCs w:val="24"/>
                </w:rPr>
                <w:t>рывок гири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16 кг (кол-во раз)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1" w:type="dxa"/>
          </w:tcPr>
          <w:p w:rsidR="000D6E26" w:rsidRPr="00591D49" w:rsidRDefault="00E26B3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Наклон вперед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из положения стоя на гимнастической скамье (от уровня скамьи - 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+13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1" w:type="dxa"/>
          </w:tcPr>
          <w:p w:rsidR="000D6E26" w:rsidRPr="00591D49" w:rsidRDefault="00E26B3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anchor="001-1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Челночный бег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3х10 м (с)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1" w:type="dxa"/>
          </w:tcPr>
          <w:p w:rsidR="000D6E26" w:rsidRPr="00591D49" w:rsidRDefault="00E26B3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anchor="002-2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Прыжок в длину с разбега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(см)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0D6E26" w:rsidTr="000D6E26">
        <w:tc>
          <w:tcPr>
            <w:tcW w:w="505" w:type="dxa"/>
            <w:vAlign w:val="center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или </w:t>
            </w:r>
            <w:hyperlink r:id="rId39" w:anchor="002-1" w:history="1">
              <w:r w:rsidRPr="00591D49">
                <w:rPr>
                  <w:rFonts w:ascii="Times New Roman" w:hAnsi="Times New Roman"/>
                  <w:sz w:val="24"/>
                  <w:szCs w:val="24"/>
                </w:rPr>
                <w:t>прыжок в длину с места</w:t>
              </w:r>
            </w:hyperlink>
            <w:r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Pr="00591D49">
              <w:rPr>
                <w:rFonts w:ascii="Times New Roman" w:hAnsi="Times New Roman"/>
                <w:sz w:val="24"/>
                <w:szCs w:val="24"/>
              </w:rPr>
              <w:br/>
              <w:t>толчком двумя ногами (см)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1" w:type="dxa"/>
          </w:tcPr>
          <w:p w:rsidR="000D6E26" w:rsidRPr="00591D49" w:rsidRDefault="00E26B3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Метание спортивного снаряда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</w:t>
            </w:r>
            <w:r w:rsidR="000D6E26" w:rsidRPr="00591D49">
              <w:rPr>
                <w:rFonts w:ascii="Times New Roman" w:hAnsi="Times New Roman"/>
                <w:sz w:val="24"/>
                <w:szCs w:val="24"/>
              </w:rPr>
              <w:br/>
              <w:t>весом 700 г (м)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D6E26" w:rsidTr="000D6E26"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1" w:type="dxa"/>
          </w:tcPr>
          <w:p w:rsidR="000D6E26" w:rsidRPr="00591D49" w:rsidRDefault="00E26B3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Поднимание туловища</w:t>
              </w:r>
            </w:hyperlink>
            <w:r w:rsidR="000D6E26" w:rsidRPr="00591D49">
              <w:rPr>
                <w:rFonts w:ascii="Times New Roman" w:hAnsi="Times New Roman"/>
                <w:sz w:val="24"/>
                <w:szCs w:val="24"/>
              </w:rPr>
              <w:t> из положения лежа на спине (кол-во раз 1 мин.)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D6E26" w:rsidTr="00A759E0">
        <w:trPr>
          <w:trHeight w:val="342"/>
        </w:trPr>
        <w:tc>
          <w:tcPr>
            <w:tcW w:w="505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1" w:type="dxa"/>
          </w:tcPr>
          <w:p w:rsidR="000D6E26" w:rsidRPr="00591D49" w:rsidRDefault="00E26B3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0D6E26" w:rsidRPr="00591D49">
                <w:rPr>
                  <w:rFonts w:ascii="Times New Roman" w:hAnsi="Times New Roman"/>
                  <w:sz w:val="24"/>
                  <w:szCs w:val="24"/>
                </w:rPr>
                <w:t>Бег на лыжах</w:t>
              </w:r>
            </w:hyperlink>
            <w:r w:rsidR="000D6E26">
              <w:rPr>
                <w:rFonts w:ascii="Times New Roman" w:hAnsi="Times New Roman"/>
                <w:sz w:val="24"/>
                <w:szCs w:val="24"/>
              </w:rPr>
              <w:t> на 5 км (мин.сек)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27.00</w:t>
            </w:r>
          </w:p>
        </w:tc>
        <w:tc>
          <w:tcPr>
            <w:tcW w:w="1418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25.30</w:t>
            </w:r>
          </w:p>
        </w:tc>
        <w:tc>
          <w:tcPr>
            <w:tcW w:w="1559" w:type="dxa"/>
          </w:tcPr>
          <w:p w:rsidR="000D6E26" w:rsidRPr="00591D49" w:rsidRDefault="000D6E26" w:rsidP="000D6E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1D49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</w:tr>
    </w:tbl>
    <w:p w:rsidR="000D6E26" w:rsidRDefault="000D6E26"/>
    <w:p w:rsidR="000D6E26" w:rsidRDefault="000D6E26"/>
    <w:p w:rsidR="000D6E26" w:rsidRDefault="000D6E26"/>
    <w:sectPr w:rsidR="000D6E26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37" w:rsidRDefault="00741E37" w:rsidP="00F55C3A">
      <w:pPr>
        <w:spacing w:after="0" w:line="240" w:lineRule="auto"/>
      </w:pPr>
      <w:r>
        <w:separator/>
      </w:r>
    </w:p>
  </w:endnote>
  <w:endnote w:type="continuationSeparator" w:id="1">
    <w:p w:rsidR="00741E37" w:rsidRDefault="00741E37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00" w:rsidRDefault="00E26B36">
    <w:pPr>
      <w:pStyle w:val="af"/>
      <w:jc w:val="right"/>
    </w:pPr>
    <w:r>
      <w:rPr>
        <w:noProof/>
      </w:rPr>
      <w:fldChar w:fldCharType="begin"/>
    </w:r>
    <w:r w:rsidR="00F64E00">
      <w:rPr>
        <w:noProof/>
      </w:rPr>
      <w:instrText>PAGE   \* MERGEFORMAT</w:instrText>
    </w:r>
    <w:r>
      <w:rPr>
        <w:noProof/>
      </w:rPr>
      <w:fldChar w:fldCharType="separate"/>
    </w:r>
    <w:r w:rsidR="00FE47B8">
      <w:rPr>
        <w:noProof/>
      </w:rPr>
      <w:t>2</w:t>
    </w:r>
    <w:r>
      <w:rPr>
        <w:noProof/>
      </w:rPr>
      <w:fldChar w:fldCharType="end"/>
    </w:r>
  </w:p>
  <w:p w:rsidR="00F64E00" w:rsidRDefault="00F64E0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00" w:rsidRDefault="00F64E00">
    <w:pPr>
      <w:pStyle w:val="af"/>
      <w:jc w:val="right"/>
    </w:pPr>
  </w:p>
  <w:p w:rsidR="00F64E00" w:rsidRDefault="00F64E00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37" w:rsidRDefault="00741E37" w:rsidP="00F55C3A">
      <w:pPr>
        <w:spacing w:after="0" w:line="240" w:lineRule="auto"/>
      </w:pPr>
      <w:r>
        <w:separator/>
      </w:r>
    </w:p>
  </w:footnote>
  <w:footnote w:type="continuationSeparator" w:id="1">
    <w:p w:rsidR="00741E37" w:rsidRDefault="00741E37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4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6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1"/>
  </w:num>
  <w:num w:numId="2">
    <w:abstractNumId w:val="8"/>
  </w:num>
  <w:num w:numId="3">
    <w:abstractNumId w:val="36"/>
  </w:num>
  <w:num w:numId="4">
    <w:abstractNumId w:val="40"/>
  </w:num>
  <w:num w:numId="5">
    <w:abstractNumId w:val="3"/>
  </w:num>
  <w:num w:numId="6">
    <w:abstractNumId w:val="1"/>
  </w:num>
  <w:num w:numId="7">
    <w:abstractNumId w:val="4"/>
  </w:num>
  <w:num w:numId="8">
    <w:abstractNumId w:val="19"/>
  </w:num>
  <w:num w:numId="9">
    <w:abstractNumId w:val="20"/>
  </w:num>
  <w:num w:numId="10">
    <w:abstractNumId w:val="44"/>
  </w:num>
  <w:num w:numId="11">
    <w:abstractNumId w:val="25"/>
  </w:num>
  <w:num w:numId="12">
    <w:abstractNumId w:val="42"/>
  </w:num>
  <w:num w:numId="13">
    <w:abstractNumId w:val="37"/>
  </w:num>
  <w:num w:numId="14">
    <w:abstractNumId w:val="22"/>
  </w:num>
  <w:num w:numId="15">
    <w:abstractNumId w:val="6"/>
  </w:num>
  <w:num w:numId="16">
    <w:abstractNumId w:val="5"/>
  </w:num>
  <w:num w:numId="17">
    <w:abstractNumId w:val="47"/>
  </w:num>
  <w:num w:numId="18">
    <w:abstractNumId w:val="12"/>
  </w:num>
  <w:num w:numId="19">
    <w:abstractNumId w:val="21"/>
  </w:num>
  <w:num w:numId="20">
    <w:abstractNumId w:val="9"/>
  </w:num>
  <w:num w:numId="21">
    <w:abstractNumId w:val="13"/>
  </w:num>
  <w:num w:numId="22">
    <w:abstractNumId w:val="46"/>
  </w:num>
  <w:num w:numId="23">
    <w:abstractNumId w:val="7"/>
  </w:num>
  <w:num w:numId="24">
    <w:abstractNumId w:val="28"/>
  </w:num>
  <w:num w:numId="25">
    <w:abstractNumId w:val="35"/>
  </w:num>
  <w:num w:numId="26">
    <w:abstractNumId w:val="45"/>
  </w:num>
  <w:num w:numId="27">
    <w:abstractNumId w:val="18"/>
  </w:num>
  <w:num w:numId="28">
    <w:abstractNumId w:val="31"/>
  </w:num>
  <w:num w:numId="29">
    <w:abstractNumId w:val="30"/>
  </w:num>
  <w:num w:numId="30">
    <w:abstractNumId w:val="10"/>
  </w:num>
  <w:num w:numId="31">
    <w:abstractNumId w:val="33"/>
  </w:num>
  <w:num w:numId="32">
    <w:abstractNumId w:val="29"/>
  </w:num>
  <w:num w:numId="33">
    <w:abstractNumId w:val="2"/>
  </w:num>
  <w:num w:numId="34">
    <w:abstractNumId w:val="39"/>
  </w:num>
  <w:num w:numId="35">
    <w:abstractNumId w:val="38"/>
  </w:num>
  <w:num w:numId="36">
    <w:abstractNumId w:val="17"/>
  </w:num>
  <w:num w:numId="37">
    <w:abstractNumId w:val="0"/>
  </w:num>
  <w:num w:numId="38">
    <w:abstractNumId w:val="11"/>
  </w:num>
  <w:num w:numId="39">
    <w:abstractNumId w:val="26"/>
  </w:num>
  <w:num w:numId="40">
    <w:abstractNumId w:val="34"/>
  </w:num>
  <w:num w:numId="41">
    <w:abstractNumId w:val="48"/>
  </w:num>
  <w:num w:numId="42">
    <w:abstractNumId w:val="32"/>
  </w:num>
  <w:num w:numId="43">
    <w:abstractNumId w:val="23"/>
  </w:num>
  <w:num w:numId="44">
    <w:abstractNumId w:val="15"/>
  </w:num>
  <w:num w:numId="45">
    <w:abstractNumId w:val="27"/>
  </w:num>
  <w:num w:numId="46">
    <w:abstractNumId w:val="24"/>
  </w:num>
  <w:num w:numId="47">
    <w:abstractNumId w:val="14"/>
  </w:num>
  <w:num w:numId="48">
    <w:abstractNumId w:val="43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04018"/>
    <w:rsid w:val="00040CA6"/>
    <w:rsid w:val="00042F00"/>
    <w:rsid w:val="00044D19"/>
    <w:rsid w:val="00061B90"/>
    <w:rsid w:val="00063753"/>
    <w:rsid w:val="00093236"/>
    <w:rsid w:val="000B1AE0"/>
    <w:rsid w:val="000B7DB7"/>
    <w:rsid w:val="000C0874"/>
    <w:rsid w:val="000C0C32"/>
    <w:rsid w:val="000D6E26"/>
    <w:rsid w:val="00110DDB"/>
    <w:rsid w:val="00132272"/>
    <w:rsid w:val="001561FB"/>
    <w:rsid w:val="001664F9"/>
    <w:rsid w:val="00176834"/>
    <w:rsid w:val="0018639D"/>
    <w:rsid w:val="001962ED"/>
    <w:rsid w:val="001A0A57"/>
    <w:rsid w:val="001C23B0"/>
    <w:rsid w:val="001C2EB0"/>
    <w:rsid w:val="001E6E64"/>
    <w:rsid w:val="001F5695"/>
    <w:rsid w:val="00220DA1"/>
    <w:rsid w:val="00230B03"/>
    <w:rsid w:val="002328CD"/>
    <w:rsid w:val="00265BD3"/>
    <w:rsid w:val="00285609"/>
    <w:rsid w:val="00287F46"/>
    <w:rsid w:val="002B2211"/>
    <w:rsid w:val="002C7167"/>
    <w:rsid w:val="002C73BB"/>
    <w:rsid w:val="003246AC"/>
    <w:rsid w:val="00354D2B"/>
    <w:rsid w:val="00361E33"/>
    <w:rsid w:val="003674A0"/>
    <w:rsid w:val="00372248"/>
    <w:rsid w:val="00372E95"/>
    <w:rsid w:val="00382810"/>
    <w:rsid w:val="00391AAD"/>
    <w:rsid w:val="003A0625"/>
    <w:rsid w:val="003A2B85"/>
    <w:rsid w:val="003A7FDC"/>
    <w:rsid w:val="003D25A5"/>
    <w:rsid w:val="003D2783"/>
    <w:rsid w:val="00413B11"/>
    <w:rsid w:val="00433FEF"/>
    <w:rsid w:val="00444418"/>
    <w:rsid w:val="00444844"/>
    <w:rsid w:val="004452C8"/>
    <w:rsid w:val="0044572E"/>
    <w:rsid w:val="004626CA"/>
    <w:rsid w:val="004902E2"/>
    <w:rsid w:val="00496ADE"/>
    <w:rsid w:val="004C68CC"/>
    <w:rsid w:val="004E154C"/>
    <w:rsid w:val="004F0D4B"/>
    <w:rsid w:val="00511838"/>
    <w:rsid w:val="005225C5"/>
    <w:rsid w:val="00545BB9"/>
    <w:rsid w:val="00561083"/>
    <w:rsid w:val="005671A6"/>
    <w:rsid w:val="00574369"/>
    <w:rsid w:val="00582C7C"/>
    <w:rsid w:val="00587CCA"/>
    <w:rsid w:val="00590A61"/>
    <w:rsid w:val="00591D49"/>
    <w:rsid w:val="005B2D52"/>
    <w:rsid w:val="005D5B1A"/>
    <w:rsid w:val="005D7A59"/>
    <w:rsid w:val="005E21B2"/>
    <w:rsid w:val="005F272C"/>
    <w:rsid w:val="00601A7F"/>
    <w:rsid w:val="006110FD"/>
    <w:rsid w:val="00626A21"/>
    <w:rsid w:val="006425AC"/>
    <w:rsid w:val="00673DAE"/>
    <w:rsid w:val="00680D31"/>
    <w:rsid w:val="006A19BF"/>
    <w:rsid w:val="006B0D47"/>
    <w:rsid w:val="006E6B2E"/>
    <w:rsid w:val="006F0B43"/>
    <w:rsid w:val="00703145"/>
    <w:rsid w:val="00713E94"/>
    <w:rsid w:val="0073465B"/>
    <w:rsid w:val="007352D7"/>
    <w:rsid w:val="00741E37"/>
    <w:rsid w:val="00753ECD"/>
    <w:rsid w:val="0075726D"/>
    <w:rsid w:val="007603C1"/>
    <w:rsid w:val="00793D0D"/>
    <w:rsid w:val="007D0F02"/>
    <w:rsid w:val="007E2EB3"/>
    <w:rsid w:val="00800D43"/>
    <w:rsid w:val="00816623"/>
    <w:rsid w:val="008412D1"/>
    <w:rsid w:val="00856B58"/>
    <w:rsid w:val="0086600C"/>
    <w:rsid w:val="00870237"/>
    <w:rsid w:val="008812E1"/>
    <w:rsid w:val="00890517"/>
    <w:rsid w:val="00890795"/>
    <w:rsid w:val="008915ED"/>
    <w:rsid w:val="008A04F3"/>
    <w:rsid w:val="008C2DC3"/>
    <w:rsid w:val="008D2D31"/>
    <w:rsid w:val="008F4955"/>
    <w:rsid w:val="009114CD"/>
    <w:rsid w:val="0091606F"/>
    <w:rsid w:val="00917A20"/>
    <w:rsid w:val="00933236"/>
    <w:rsid w:val="009778B4"/>
    <w:rsid w:val="00995307"/>
    <w:rsid w:val="009A7A08"/>
    <w:rsid w:val="009B632D"/>
    <w:rsid w:val="009D0679"/>
    <w:rsid w:val="009D34B2"/>
    <w:rsid w:val="009D76A2"/>
    <w:rsid w:val="009E566E"/>
    <w:rsid w:val="009F0649"/>
    <w:rsid w:val="00A03875"/>
    <w:rsid w:val="00A121E6"/>
    <w:rsid w:val="00A253E2"/>
    <w:rsid w:val="00A26F50"/>
    <w:rsid w:val="00A41995"/>
    <w:rsid w:val="00A50A83"/>
    <w:rsid w:val="00A5504D"/>
    <w:rsid w:val="00A56F9F"/>
    <w:rsid w:val="00A71F20"/>
    <w:rsid w:val="00A7439A"/>
    <w:rsid w:val="00A759E0"/>
    <w:rsid w:val="00A82565"/>
    <w:rsid w:val="00A95892"/>
    <w:rsid w:val="00AA2CA9"/>
    <w:rsid w:val="00AA2DB8"/>
    <w:rsid w:val="00AA51A3"/>
    <w:rsid w:val="00AD0106"/>
    <w:rsid w:val="00AD053A"/>
    <w:rsid w:val="00AD3989"/>
    <w:rsid w:val="00AD7610"/>
    <w:rsid w:val="00AD7844"/>
    <w:rsid w:val="00AF038E"/>
    <w:rsid w:val="00AF3DB1"/>
    <w:rsid w:val="00B11FCE"/>
    <w:rsid w:val="00B161CB"/>
    <w:rsid w:val="00B30382"/>
    <w:rsid w:val="00B41208"/>
    <w:rsid w:val="00B44ACE"/>
    <w:rsid w:val="00B44E57"/>
    <w:rsid w:val="00B476CD"/>
    <w:rsid w:val="00B57C37"/>
    <w:rsid w:val="00B76022"/>
    <w:rsid w:val="00B77783"/>
    <w:rsid w:val="00B85E6B"/>
    <w:rsid w:val="00BB2DAD"/>
    <w:rsid w:val="00BB6ABF"/>
    <w:rsid w:val="00BD3065"/>
    <w:rsid w:val="00BD58E8"/>
    <w:rsid w:val="00BE03EA"/>
    <w:rsid w:val="00BF7359"/>
    <w:rsid w:val="00C12F49"/>
    <w:rsid w:val="00C14536"/>
    <w:rsid w:val="00C50435"/>
    <w:rsid w:val="00C71798"/>
    <w:rsid w:val="00C742DB"/>
    <w:rsid w:val="00C94C1D"/>
    <w:rsid w:val="00C959C0"/>
    <w:rsid w:val="00CA2078"/>
    <w:rsid w:val="00CA5D29"/>
    <w:rsid w:val="00CC1099"/>
    <w:rsid w:val="00CC45EB"/>
    <w:rsid w:val="00CC55B6"/>
    <w:rsid w:val="00CF043D"/>
    <w:rsid w:val="00D00A42"/>
    <w:rsid w:val="00D16024"/>
    <w:rsid w:val="00D16942"/>
    <w:rsid w:val="00D22DD3"/>
    <w:rsid w:val="00D46C5F"/>
    <w:rsid w:val="00D52FEF"/>
    <w:rsid w:val="00D6558E"/>
    <w:rsid w:val="00D812CF"/>
    <w:rsid w:val="00D87F5D"/>
    <w:rsid w:val="00DF5503"/>
    <w:rsid w:val="00DF7584"/>
    <w:rsid w:val="00E001AF"/>
    <w:rsid w:val="00E0457D"/>
    <w:rsid w:val="00E26B36"/>
    <w:rsid w:val="00E33D46"/>
    <w:rsid w:val="00E44B46"/>
    <w:rsid w:val="00E4788E"/>
    <w:rsid w:val="00E54306"/>
    <w:rsid w:val="00E5603B"/>
    <w:rsid w:val="00E70FB7"/>
    <w:rsid w:val="00E859FE"/>
    <w:rsid w:val="00ED2C41"/>
    <w:rsid w:val="00EF7B1E"/>
    <w:rsid w:val="00F10304"/>
    <w:rsid w:val="00F32D6C"/>
    <w:rsid w:val="00F52A8C"/>
    <w:rsid w:val="00F55C3A"/>
    <w:rsid w:val="00F64E00"/>
    <w:rsid w:val="00F9632C"/>
    <w:rsid w:val="00F979E2"/>
    <w:rsid w:val="00FA3253"/>
    <w:rsid w:val="00FB0AA2"/>
    <w:rsid w:val="00FC074C"/>
    <w:rsid w:val="00FC4A5D"/>
    <w:rsid w:val="00FE22BB"/>
    <w:rsid w:val="00FE47B8"/>
    <w:rsid w:val="00FF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imp.kcbux.ru/Raznoe/gto/ispytaniy/003-isp-podtygivaniy.html" TargetMode="External"/><Relationship Id="rId18" Type="http://schemas.openxmlformats.org/officeDocument/2006/relationships/hyperlink" Target="http://olimp.kcbux.ru/Raznoe/gto/ispytaniy/002-isp-pryjok.html" TargetMode="External"/><Relationship Id="rId26" Type="http://schemas.openxmlformats.org/officeDocument/2006/relationships/hyperlink" Target="http://olimp.kcbux.ru/Raznoe/gto/ispytaniy/001-isp-beg.html" TargetMode="External"/><Relationship Id="rId39" Type="http://schemas.openxmlformats.org/officeDocument/2006/relationships/hyperlink" Target="http://olimp.kcbux.ru/Raznoe/gto/ispytaniy/002-isp-pryjok.html" TargetMode="External"/><Relationship Id="rId21" Type="http://schemas.openxmlformats.org/officeDocument/2006/relationships/hyperlink" Target="http://olimp.kcbux.ru/Raznoe/gto/ispytaniy/007-isp-metanie.html" TargetMode="External"/><Relationship Id="rId34" Type="http://schemas.openxmlformats.org/officeDocument/2006/relationships/hyperlink" Target="http://olimp.kcbux.ru/Raznoe/gto/ispytaniy/004-isp-sgib-ruka.html" TargetMode="External"/><Relationship Id="rId42" Type="http://schemas.openxmlformats.org/officeDocument/2006/relationships/hyperlink" Target="http://olimp.kcbux.ru/Raznoe/gto/ispytaniy/010-isp-lyju.html" TargetMode="External"/><Relationship Id="rId47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olimp.kcbux.ru/Raznoe/gto/ispytaniy/006-isp-naklon.html" TargetMode="External"/><Relationship Id="rId29" Type="http://schemas.openxmlformats.org/officeDocument/2006/relationships/hyperlink" Target="http://olimp.kcbux.ru/Raznoe/gto/ispytaniy/005-isp-pod-tulovech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sport.ru" TargetMode="External"/><Relationship Id="rId24" Type="http://schemas.openxmlformats.org/officeDocument/2006/relationships/hyperlink" Target="http://olimp.kcbux.ru/Raznoe/gto/ispytaniy/004-isp-sgib-ruka.html" TargetMode="External"/><Relationship Id="rId32" Type="http://schemas.openxmlformats.org/officeDocument/2006/relationships/hyperlink" Target="http://olimp.kcbux.ru/Raznoe/gto/ispytaniy/001-isp-beg.html" TargetMode="External"/><Relationship Id="rId37" Type="http://schemas.openxmlformats.org/officeDocument/2006/relationships/hyperlink" Target="http://olimp.kcbux.ru/Raznoe/gto/ispytaniy/001-isp-beg.html" TargetMode="External"/><Relationship Id="rId40" Type="http://schemas.openxmlformats.org/officeDocument/2006/relationships/hyperlink" Target="http://olimp.kcbux.ru/Raznoe/gto/ispytaniy/007-isp-metanie.html" TargetMode="External"/><Relationship Id="rId45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olimp.kcbux.ru/Raznoe/gto/ispytaniy/004-isp-sgib-ruka.html" TargetMode="External"/><Relationship Id="rId23" Type="http://schemas.openxmlformats.org/officeDocument/2006/relationships/hyperlink" Target="http://olimp.kcbux.ru/Raznoe/gto/ispytaniy/001-isp-beg.html" TargetMode="External"/><Relationship Id="rId28" Type="http://schemas.openxmlformats.org/officeDocument/2006/relationships/hyperlink" Target="http://olimp.kcbux.ru/Raznoe/gto/ispytaniy/002-isp-pryjok.html" TargetMode="External"/><Relationship Id="rId36" Type="http://schemas.openxmlformats.org/officeDocument/2006/relationships/hyperlink" Target="http://olimp.kcbux.ru/Raznoe/gto/ispytaniy/006-isp-naklon.html" TargetMode="External"/><Relationship Id="rId10" Type="http://schemas.openxmlformats.org/officeDocument/2006/relationships/hyperlink" Target="http://sport.minstm.gov.ru" TargetMode="External"/><Relationship Id="rId19" Type="http://schemas.openxmlformats.org/officeDocument/2006/relationships/hyperlink" Target="http://olimp.kcbux.ru/Raznoe/gto/ispytaniy/002-isp-pryjok.html" TargetMode="External"/><Relationship Id="rId31" Type="http://schemas.openxmlformats.org/officeDocument/2006/relationships/hyperlink" Target="http://olimp.kcbux.ru/Raznoe/gto/ispytaniy/010-isp-lyju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olimp.kcbux.ru/Raznoe/gto/ispytaniy/008-isp-giry.html" TargetMode="External"/><Relationship Id="rId22" Type="http://schemas.openxmlformats.org/officeDocument/2006/relationships/hyperlink" Target="http://olimp.kcbux.ru/Raznoe/gto/ispytaniy/010-isp-lyju.html" TargetMode="External"/><Relationship Id="rId27" Type="http://schemas.openxmlformats.org/officeDocument/2006/relationships/hyperlink" Target="http://olimp.kcbux.ru/Raznoe/gto/ispytaniy/002-isp-pryjok.html" TargetMode="External"/><Relationship Id="rId30" Type="http://schemas.openxmlformats.org/officeDocument/2006/relationships/hyperlink" Target="http://olimp.kcbux.ru/Raznoe/gto/ispytaniy/007-isp-metanie.html" TargetMode="External"/><Relationship Id="rId35" Type="http://schemas.openxmlformats.org/officeDocument/2006/relationships/hyperlink" Target="http://olimp.kcbux.ru/Raznoe/gto/ispytaniy/008-isp-giry.html" TargetMode="External"/><Relationship Id="rId43" Type="http://schemas.openxmlformats.org/officeDocument/2006/relationships/fontTable" Target="fontTable.xml"/><Relationship Id="rId48" Type="http://schemas.openxmlformats.org/officeDocument/2006/relationships/customXml" Target="../customXml/item5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olimp.kcbux.ru/Raznoe/gto/ispytaniy/001-isp-beg.html" TargetMode="External"/><Relationship Id="rId17" Type="http://schemas.openxmlformats.org/officeDocument/2006/relationships/hyperlink" Target="http://olimp.kcbux.ru/Raznoe/gto/ispytaniy/001-isp-beg.html" TargetMode="External"/><Relationship Id="rId25" Type="http://schemas.openxmlformats.org/officeDocument/2006/relationships/hyperlink" Target="http://olimp.kcbux.ru/Raznoe/gto/ispytaniy/006-isp-naklon.html" TargetMode="External"/><Relationship Id="rId33" Type="http://schemas.openxmlformats.org/officeDocument/2006/relationships/hyperlink" Target="http://olimp.kcbux.ru/Raznoe/gto/ispytaniy/003-isp-podtygivaniy.html" TargetMode="External"/><Relationship Id="rId38" Type="http://schemas.openxmlformats.org/officeDocument/2006/relationships/hyperlink" Target="http://olimp.kcbux.ru/Raznoe/gto/ispytaniy/002-isp-pryjok.html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://olimp.kcbux.ru/Raznoe/gto/ispytaniy/005-isp-pod-tulovech.html" TargetMode="External"/><Relationship Id="rId41" Type="http://schemas.openxmlformats.org/officeDocument/2006/relationships/hyperlink" Target="http://olimp.kcbux.ru/Raznoe/gto/ispytaniy/005-isp-pod-tulove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AWJJH2MPE6E2-1257930322-952</_dlc_DocId>
    <_dlc_DocIdUrl xmlns="4a252ca3-5a62-4c1c-90a6-29f4710e47f8">
      <Url>http://edu-sps.koiro.local/npo/kbs/_layouts/15/DocIdRedir.aspx?ID=AWJJH2MPE6E2-1257930322-952</Url>
      <Description>AWJJH2MPE6E2-1257930322-952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66908-93B1-4BA5-BB20-CEBF010DBDC3}"/>
</file>

<file path=customXml/itemProps2.xml><?xml version="1.0" encoding="utf-8"?>
<ds:datastoreItem xmlns:ds="http://schemas.openxmlformats.org/officeDocument/2006/customXml" ds:itemID="{3A7F5D36-DD26-4935-B9C1-DFB595F04C42}"/>
</file>

<file path=customXml/itemProps3.xml><?xml version="1.0" encoding="utf-8"?>
<ds:datastoreItem xmlns:ds="http://schemas.openxmlformats.org/officeDocument/2006/customXml" ds:itemID="{C683714C-571D-4B86-A5CA-65DA2E4FE77D}"/>
</file>

<file path=customXml/itemProps4.xml><?xml version="1.0" encoding="utf-8"?>
<ds:datastoreItem xmlns:ds="http://schemas.openxmlformats.org/officeDocument/2006/customXml" ds:itemID="{E43719F0-9C41-45D5-89B8-E918294ACB3F}"/>
</file>

<file path=customXml/itemProps5.xml><?xml version="1.0" encoding="utf-8"?>
<ds:datastoreItem xmlns:ds="http://schemas.openxmlformats.org/officeDocument/2006/customXml" ds:itemID="{12B635C2-052A-45C4-A236-CC41A0A1D4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5449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2019-04-09T09:41:00Z</dcterms:created>
  <dcterms:modified xsi:type="dcterms:W3CDTF">2019-04-09T09:41:00Z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f9f4b115-ca71-48cc-9877-444131d9572f</vt:lpwstr>
  </property>
</Properties>
</file>