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A2" w:rsidRPr="00A20A8B" w:rsidRDefault="00EF63A2" w:rsidP="00273D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F63A2" w:rsidRPr="00A20A8B" w:rsidRDefault="00EF63A2" w:rsidP="00EF63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43BAB" w:rsidRDefault="00E43BAB" w:rsidP="00E43BAB">
      <w:pPr>
        <w:jc w:val="center"/>
        <w:rPr>
          <w:b/>
        </w:rPr>
      </w:pPr>
      <w:r>
        <w:rPr>
          <w:b/>
        </w:rPr>
        <w:t>Департамент образования и науки Костромской области</w:t>
      </w:r>
    </w:p>
    <w:p w:rsidR="00E43BAB" w:rsidRDefault="00E43BAB" w:rsidP="00E43BAB">
      <w:pPr>
        <w:jc w:val="center"/>
        <w:rPr>
          <w:b/>
        </w:rPr>
      </w:pPr>
      <w:r>
        <w:rPr>
          <w:b/>
        </w:rPr>
        <w:t>ОГБПОУ «КОСТРОМСКОЙ КОЛЛЕДЖ БЫТОВОГО СЕРВИСА»</w:t>
      </w:r>
    </w:p>
    <w:p w:rsidR="00E43BAB" w:rsidRDefault="00E43BAB" w:rsidP="00E43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43BAB" w:rsidRDefault="00E43BAB" w:rsidP="00E43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43BAB" w:rsidRDefault="00E43BAB" w:rsidP="00E43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43BAB" w:rsidRDefault="00E43BAB" w:rsidP="00E43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43BAB" w:rsidRDefault="00E43BAB" w:rsidP="00E43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43BAB" w:rsidRDefault="00E43BAB" w:rsidP="00E43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43BAB" w:rsidRDefault="00E43BAB" w:rsidP="00E43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43BAB" w:rsidRDefault="00E43BAB" w:rsidP="00E43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43BAB" w:rsidRDefault="00E43BAB" w:rsidP="00E43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43BAB" w:rsidRDefault="00E43BAB" w:rsidP="00E43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43BAB" w:rsidRDefault="00E43BAB" w:rsidP="00E43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73D39" w:rsidRDefault="00273D39" w:rsidP="00E43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43BAB" w:rsidRDefault="00E43BAB" w:rsidP="00A445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E43BAB" w:rsidRDefault="00E43BAB" w:rsidP="00E43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43BAB" w:rsidRDefault="00E43BAB" w:rsidP="00E43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C1DFC" w:rsidRPr="004C1DFC" w:rsidRDefault="004C1DFC" w:rsidP="004C1D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C1DFC" w:rsidRPr="004C1DFC" w:rsidRDefault="004C1DFC" w:rsidP="004C1DFC">
      <w:pPr>
        <w:jc w:val="center"/>
        <w:rPr>
          <w:b/>
          <w:caps/>
          <w:sz w:val="28"/>
          <w:szCs w:val="28"/>
        </w:rPr>
      </w:pPr>
      <w:r w:rsidRPr="004C1DFC">
        <w:rPr>
          <w:b/>
          <w:caps/>
          <w:sz w:val="28"/>
          <w:szCs w:val="28"/>
        </w:rPr>
        <w:t>РАБОЧАЯ ПРОГРАММа УЧЕБНОЙ ДИСЦИПЛИНЫ</w:t>
      </w:r>
    </w:p>
    <w:p w:rsidR="004C1DFC" w:rsidRPr="004C1DFC" w:rsidRDefault="004C1DFC" w:rsidP="004C1DFC">
      <w:pPr>
        <w:jc w:val="center"/>
        <w:rPr>
          <w:b/>
          <w:sz w:val="28"/>
          <w:szCs w:val="28"/>
        </w:rPr>
      </w:pPr>
    </w:p>
    <w:p w:rsidR="004C1DFC" w:rsidRPr="004C1DFC" w:rsidRDefault="004C1DFC" w:rsidP="004C1DFC">
      <w:pPr>
        <w:jc w:val="center"/>
        <w:rPr>
          <w:b/>
          <w:sz w:val="28"/>
          <w:szCs w:val="28"/>
        </w:rPr>
      </w:pPr>
      <w:r w:rsidRPr="004C1DFC">
        <w:rPr>
          <w:b/>
          <w:sz w:val="28"/>
          <w:szCs w:val="28"/>
        </w:rPr>
        <w:t>ОГСЭ.03 НЕМЕЦКИЙ ЯЗЫК</w:t>
      </w:r>
    </w:p>
    <w:p w:rsidR="004C1DFC" w:rsidRPr="004C1DFC" w:rsidRDefault="004C1DFC" w:rsidP="004C1DFC">
      <w:pPr>
        <w:jc w:val="center"/>
        <w:rPr>
          <w:sz w:val="28"/>
          <w:szCs w:val="28"/>
        </w:rPr>
      </w:pPr>
      <w:r w:rsidRPr="004C1DFC">
        <w:rPr>
          <w:sz w:val="28"/>
          <w:szCs w:val="28"/>
        </w:rPr>
        <w:t>(гуманитарный профиль)</w:t>
      </w:r>
    </w:p>
    <w:p w:rsidR="004C1DFC" w:rsidRPr="004C1DFC" w:rsidRDefault="004C1DFC" w:rsidP="004C1DFC">
      <w:pPr>
        <w:jc w:val="center"/>
        <w:rPr>
          <w:sz w:val="28"/>
          <w:szCs w:val="28"/>
        </w:rPr>
      </w:pPr>
    </w:p>
    <w:p w:rsidR="004C1DFC" w:rsidRPr="004C1DFC" w:rsidRDefault="004C1DFC" w:rsidP="004C1DFC">
      <w:pPr>
        <w:jc w:val="center"/>
        <w:rPr>
          <w:color w:val="000000"/>
          <w:sz w:val="28"/>
          <w:szCs w:val="28"/>
        </w:rPr>
      </w:pPr>
    </w:p>
    <w:p w:rsidR="004C1DFC" w:rsidRPr="004C1DFC" w:rsidRDefault="004C1DFC" w:rsidP="004C1DFC">
      <w:pPr>
        <w:jc w:val="center"/>
        <w:rPr>
          <w:color w:val="000000"/>
          <w:sz w:val="28"/>
          <w:szCs w:val="28"/>
        </w:rPr>
      </w:pPr>
      <w:r w:rsidRPr="004C1DFC">
        <w:rPr>
          <w:sz w:val="28"/>
          <w:szCs w:val="28"/>
        </w:rPr>
        <w:t xml:space="preserve"> Специальность </w:t>
      </w:r>
      <w:r w:rsidRPr="004C1DFC">
        <w:rPr>
          <w:bCs/>
          <w:color w:val="000000"/>
          <w:sz w:val="28"/>
          <w:szCs w:val="28"/>
        </w:rPr>
        <w:t>54.02.01 Дизайн (по отраслям)</w:t>
      </w:r>
    </w:p>
    <w:p w:rsidR="004C1DFC" w:rsidRPr="004C1DFC" w:rsidRDefault="004C1DFC" w:rsidP="004C1DFC">
      <w:pPr>
        <w:jc w:val="center"/>
        <w:rPr>
          <w:color w:val="000000"/>
          <w:sz w:val="28"/>
          <w:szCs w:val="28"/>
        </w:rPr>
      </w:pPr>
      <w:r w:rsidRPr="004C1DFC">
        <w:rPr>
          <w:color w:val="000000"/>
          <w:sz w:val="28"/>
          <w:szCs w:val="28"/>
        </w:rPr>
        <w:t>(базовая подготовка)</w:t>
      </w:r>
    </w:p>
    <w:p w:rsidR="004C1DFC" w:rsidRPr="004C1DFC" w:rsidRDefault="004C1DFC" w:rsidP="004C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jc w:val="center"/>
        <w:rPr>
          <w:b/>
          <w:bCs/>
          <w:sz w:val="28"/>
          <w:szCs w:val="28"/>
        </w:rPr>
      </w:pPr>
    </w:p>
    <w:p w:rsidR="00E43BAB" w:rsidRDefault="00E43BAB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E43BAB" w:rsidRDefault="00E43BAB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E43BAB" w:rsidRDefault="00E43BAB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E43BAB" w:rsidRDefault="00E43BAB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</w:p>
    <w:p w:rsidR="00E43BAB" w:rsidRDefault="00E43BAB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</w:p>
    <w:p w:rsidR="00E43BAB" w:rsidRDefault="00E43BAB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</w:p>
    <w:p w:rsidR="00E43BAB" w:rsidRDefault="00E43BAB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</w:p>
    <w:p w:rsidR="00E43BAB" w:rsidRDefault="00E43BAB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</w:p>
    <w:p w:rsidR="00A44509" w:rsidRDefault="00A44509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A44509" w:rsidRDefault="00A44509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A44509" w:rsidRDefault="00A44509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7877D0" w:rsidRDefault="007877D0" w:rsidP="007877D0">
      <w:pPr>
        <w:tabs>
          <w:tab w:val="left" w:pos="916"/>
          <w:tab w:val="left" w:pos="10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7877D0" w:rsidRPr="004C1DFC" w:rsidRDefault="007877D0" w:rsidP="00787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4C1DFC">
        <w:rPr>
          <w:bCs/>
          <w:sz w:val="28"/>
          <w:szCs w:val="28"/>
        </w:rPr>
        <w:t>Кострома 2018 г</w:t>
      </w:r>
    </w:p>
    <w:p w:rsidR="007877D0" w:rsidRDefault="007877D0" w:rsidP="00787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E43BAB" w:rsidRDefault="00E43BAB" w:rsidP="00787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tbl>
      <w:tblPr>
        <w:tblStyle w:val="a3"/>
        <w:tblW w:w="19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6"/>
        <w:gridCol w:w="4926"/>
        <w:gridCol w:w="4926"/>
        <w:gridCol w:w="4926"/>
      </w:tblGrid>
      <w:tr w:rsidR="007877D0" w:rsidRPr="007877D0" w:rsidTr="007877D0">
        <w:tc>
          <w:tcPr>
            <w:tcW w:w="4926" w:type="dxa"/>
          </w:tcPr>
          <w:p w:rsidR="007877D0" w:rsidRPr="007877D0" w:rsidRDefault="007877D0" w:rsidP="00984E2C">
            <w:pPr>
              <w:rPr>
                <w:szCs w:val="20"/>
              </w:rPr>
            </w:pPr>
            <w:r w:rsidRPr="007877D0">
              <w:rPr>
                <w:szCs w:val="20"/>
              </w:rPr>
              <w:t>РАССМОТРЕНО</w:t>
            </w:r>
          </w:p>
          <w:p w:rsidR="007877D0" w:rsidRPr="007877D0" w:rsidRDefault="007877D0" w:rsidP="00984E2C">
            <w:pPr>
              <w:rPr>
                <w:szCs w:val="20"/>
              </w:rPr>
            </w:pPr>
            <w:r w:rsidRPr="007877D0">
              <w:rPr>
                <w:szCs w:val="20"/>
              </w:rPr>
              <w:t>на заседании методической  комиссии</w:t>
            </w:r>
          </w:p>
          <w:p w:rsidR="007877D0" w:rsidRPr="007877D0" w:rsidRDefault="007877D0" w:rsidP="00984E2C">
            <w:pPr>
              <w:rPr>
                <w:szCs w:val="20"/>
              </w:rPr>
            </w:pPr>
            <w:r w:rsidRPr="007877D0">
              <w:rPr>
                <w:szCs w:val="20"/>
              </w:rPr>
              <w:t>Протокол  № 1</w:t>
            </w:r>
          </w:p>
          <w:p w:rsidR="007877D0" w:rsidRPr="007877D0" w:rsidRDefault="007877D0" w:rsidP="00984E2C">
            <w:pPr>
              <w:rPr>
                <w:szCs w:val="20"/>
              </w:rPr>
            </w:pPr>
            <w:r w:rsidRPr="007877D0">
              <w:rPr>
                <w:szCs w:val="20"/>
              </w:rPr>
              <w:t>от   30.08.2018 г.</w:t>
            </w:r>
          </w:p>
          <w:p w:rsidR="007877D0" w:rsidRPr="007877D0" w:rsidRDefault="007877D0" w:rsidP="00984E2C">
            <w:pPr>
              <w:rPr>
                <w:szCs w:val="20"/>
              </w:rPr>
            </w:pPr>
          </w:p>
          <w:p w:rsidR="007877D0" w:rsidRPr="007877D0" w:rsidRDefault="007877D0" w:rsidP="00984E2C">
            <w:pPr>
              <w:rPr>
                <w:szCs w:val="20"/>
              </w:rPr>
            </w:pPr>
            <w:r w:rsidRPr="007877D0">
              <w:rPr>
                <w:szCs w:val="20"/>
              </w:rPr>
              <w:t xml:space="preserve">Председатель МК      </w:t>
            </w:r>
          </w:p>
          <w:p w:rsidR="007877D0" w:rsidRPr="007877D0" w:rsidRDefault="007877D0" w:rsidP="00984E2C">
            <w:pPr>
              <w:rPr>
                <w:szCs w:val="20"/>
              </w:rPr>
            </w:pPr>
            <w:r w:rsidRPr="007877D0">
              <w:rPr>
                <w:szCs w:val="20"/>
              </w:rPr>
              <w:t xml:space="preserve"> _______________________    Оборина С.Б.</w:t>
            </w:r>
          </w:p>
          <w:p w:rsidR="007877D0" w:rsidRPr="007877D0" w:rsidRDefault="007877D0" w:rsidP="00984E2C">
            <w:pPr>
              <w:rPr>
                <w:i/>
                <w:szCs w:val="20"/>
              </w:rPr>
            </w:pPr>
            <w:r w:rsidRPr="007877D0">
              <w:rPr>
                <w:i/>
                <w:szCs w:val="20"/>
              </w:rPr>
              <w:t xml:space="preserve">подпись председателя МК                   </w:t>
            </w:r>
          </w:p>
          <w:p w:rsidR="007877D0" w:rsidRPr="007877D0" w:rsidRDefault="007877D0" w:rsidP="00984E2C">
            <w:pPr>
              <w:rPr>
                <w:szCs w:val="20"/>
              </w:rPr>
            </w:pPr>
          </w:p>
          <w:p w:rsidR="007877D0" w:rsidRPr="007877D0" w:rsidRDefault="007877D0" w:rsidP="00984E2C">
            <w:pPr>
              <w:ind w:right="10"/>
              <w:rPr>
                <w:szCs w:val="20"/>
              </w:rPr>
            </w:pPr>
          </w:p>
        </w:tc>
        <w:tc>
          <w:tcPr>
            <w:tcW w:w="4926" w:type="dxa"/>
          </w:tcPr>
          <w:p w:rsidR="007877D0" w:rsidRPr="007877D0" w:rsidRDefault="007877D0" w:rsidP="00984E2C">
            <w:pPr>
              <w:jc w:val="right"/>
              <w:rPr>
                <w:szCs w:val="20"/>
              </w:rPr>
            </w:pPr>
            <w:r w:rsidRPr="007877D0">
              <w:rPr>
                <w:szCs w:val="20"/>
              </w:rPr>
              <w:t>УТВЕРЖДАЮ</w:t>
            </w:r>
          </w:p>
          <w:p w:rsidR="007877D0" w:rsidRPr="007877D0" w:rsidRDefault="007877D0" w:rsidP="00984E2C">
            <w:pPr>
              <w:jc w:val="right"/>
              <w:rPr>
                <w:szCs w:val="20"/>
              </w:rPr>
            </w:pPr>
            <w:r w:rsidRPr="007877D0">
              <w:rPr>
                <w:szCs w:val="20"/>
              </w:rPr>
              <w:t xml:space="preserve">Зам. директора по </w:t>
            </w:r>
            <w:proofErr w:type="gramStart"/>
            <w:r w:rsidRPr="007877D0">
              <w:rPr>
                <w:szCs w:val="20"/>
              </w:rPr>
              <w:t>УПР</w:t>
            </w:r>
            <w:proofErr w:type="gramEnd"/>
            <w:r w:rsidRPr="007877D0">
              <w:rPr>
                <w:szCs w:val="20"/>
              </w:rPr>
              <w:t xml:space="preserve"> </w:t>
            </w:r>
          </w:p>
          <w:p w:rsidR="007877D0" w:rsidRPr="007877D0" w:rsidRDefault="007877D0" w:rsidP="00984E2C">
            <w:pPr>
              <w:jc w:val="right"/>
              <w:rPr>
                <w:szCs w:val="20"/>
              </w:rPr>
            </w:pPr>
            <w:r w:rsidRPr="007877D0">
              <w:rPr>
                <w:szCs w:val="20"/>
              </w:rPr>
              <w:t>Скворцова Е.В.</w:t>
            </w:r>
          </w:p>
          <w:p w:rsidR="007877D0" w:rsidRPr="007877D0" w:rsidRDefault="007877D0" w:rsidP="00984E2C">
            <w:pPr>
              <w:jc w:val="right"/>
              <w:rPr>
                <w:szCs w:val="20"/>
              </w:rPr>
            </w:pPr>
          </w:p>
          <w:p w:rsidR="007877D0" w:rsidRPr="007877D0" w:rsidRDefault="007877D0" w:rsidP="00984E2C">
            <w:pPr>
              <w:jc w:val="right"/>
              <w:rPr>
                <w:szCs w:val="20"/>
              </w:rPr>
            </w:pPr>
            <w:r w:rsidRPr="007877D0">
              <w:rPr>
                <w:szCs w:val="20"/>
              </w:rPr>
              <w:t>Приказ №217 от 31.08.2018 г.</w:t>
            </w:r>
          </w:p>
          <w:p w:rsidR="007877D0" w:rsidRPr="007877D0" w:rsidRDefault="007877D0" w:rsidP="00984E2C">
            <w:pPr>
              <w:jc w:val="right"/>
              <w:rPr>
                <w:szCs w:val="20"/>
              </w:rPr>
            </w:pPr>
          </w:p>
          <w:p w:rsidR="007877D0" w:rsidRPr="007877D0" w:rsidRDefault="007877D0" w:rsidP="00984E2C">
            <w:pPr>
              <w:jc w:val="right"/>
              <w:rPr>
                <w:szCs w:val="20"/>
              </w:rPr>
            </w:pPr>
            <w:r w:rsidRPr="007877D0">
              <w:rPr>
                <w:szCs w:val="20"/>
              </w:rPr>
              <w:t>_____________</w:t>
            </w:r>
          </w:p>
          <w:p w:rsidR="007877D0" w:rsidRPr="007877D0" w:rsidRDefault="007877D0" w:rsidP="00984E2C">
            <w:pPr>
              <w:jc w:val="right"/>
              <w:rPr>
                <w:i/>
                <w:szCs w:val="20"/>
              </w:rPr>
            </w:pPr>
            <w:r w:rsidRPr="007877D0">
              <w:rPr>
                <w:i/>
                <w:szCs w:val="20"/>
              </w:rPr>
              <w:t>подпись</w:t>
            </w:r>
          </w:p>
        </w:tc>
        <w:tc>
          <w:tcPr>
            <w:tcW w:w="4926" w:type="dxa"/>
          </w:tcPr>
          <w:p w:rsidR="007877D0" w:rsidRPr="007877D0" w:rsidRDefault="007877D0" w:rsidP="00B54506">
            <w:pPr>
              <w:jc w:val="right"/>
              <w:rPr>
                <w:i/>
                <w:szCs w:val="20"/>
              </w:rPr>
            </w:pPr>
          </w:p>
        </w:tc>
        <w:tc>
          <w:tcPr>
            <w:tcW w:w="4926" w:type="dxa"/>
          </w:tcPr>
          <w:p w:rsidR="007877D0" w:rsidRPr="007877D0" w:rsidRDefault="007877D0" w:rsidP="00984E2C">
            <w:pPr>
              <w:jc w:val="right"/>
              <w:rPr>
                <w:szCs w:val="20"/>
              </w:rPr>
            </w:pPr>
            <w:r w:rsidRPr="007877D0">
              <w:rPr>
                <w:szCs w:val="20"/>
              </w:rPr>
              <w:t>УТВЕРЖДАЮ</w:t>
            </w:r>
          </w:p>
          <w:p w:rsidR="007877D0" w:rsidRPr="007877D0" w:rsidRDefault="007877D0" w:rsidP="00984E2C">
            <w:pPr>
              <w:jc w:val="right"/>
              <w:rPr>
                <w:szCs w:val="20"/>
              </w:rPr>
            </w:pPr>
            <w:r w:rsidRPr="007877D0">
              <w:rPr>
                <w:szCs w:val="20"/>
              </w:rPr>
              <w:t xml:space="preserve">     Зам. директора по </w:t>
            </w:r>
            <w:proofErr w:type="gramStart"/>
            <w:r w:rsidRPr="007877D0">
              <w:rPr>
                <w:szCs w:val="20"/>
              </w:rPr>
              <w:t>УПР</w:t>
            </w:r>
            <w:proofErr w:type="gramEnd"/>
            <w:r w:rsidRPr="007877D0">
              <w:rPr>
                <w:szCs w:val="20"/>
              </w:rPr>
              <w:t xml:space="preserve"> </w:t>
            </w:r>
          </w:p>
          <w:p w:rsidR="007877D0" w:rsidRPr="007877D0" w:rsidRDefault="007877D0" w:rsidP="00984E2C">
            <w:pPr>
              <w:jc w:val="right"/>
              <w:rPr>
                <w:szCs w:val="20"/>
              </w:rPr>
            </w:pPr>
            <w:r w:rsidRPr="007877D0">
              <w:rPr>
                <w:szCs w:val="20"/>
              </w:rPr>
              <w:t>Скворцова Е.В.</w:t>
            </w:r>
          </w:p>
          <w:p w:rsidR="007877D0" w:rsidRPr="007877D0" w:rsidRDefault="007877D0" w:rsidP="00984E2C">
            <w:pPr>
              <w:jc w:val="right"/>
              <w:rPr>
                <w:szCs w:val="20"/>
              </w:rPr>
            </w:pPr>
          </w:p>
          <w:p w:rsidR="007877D0" w:rsidRPr="007877D0" w:rsidRDefault="007877D0" w:rsidP="00984E2C">
            <w:pPr>
              <w:jc w:val="right"/>
              <w:rPr>
                <w:szCs w:val="20"/>
              </w:rPr>
            </w:pPr>
            <w:r w:rsidRPr="007877D0">
              <w:rPr>
                <w:szCs w:val="20"/>
              </w:rPr>
              <w:t>Приказ №217 от 31.08.2018 г.</w:t>
            </w:r>
          </w:p>
          <w:p w:rsidR="007877D0" w:rsidRPr="007877D0" w:rsidRDefault="007877D0" w:rsidP="00984E2C">
            <w:pPr>
              <w:jc w:val="right"/>
              <w:rPr>
                <w:szCs w:val="20"/>
              </w:rPr>
            </w:pPr>
          </w:p>
          <w:p w:rsidR="007877D0" w:rsidRPr="007877D0" w:rsidRDefault="007877D0" w:rsidP="00984E2C">
            <w:pPr>
              <w:jc w:val="right"/>
              <w:rPr>
                <w:szCs w:val="20"/>
              </w:rPr>
            </w:pPr>
            <w:r w:rsidRPr="007877D0">
              <w:rPr>
                <w:szCs w:val="20"/>
              </w:rPr>
              <w:t>_____________</w:t>
            </w:r>
          </w:p>
          <w:p w:rsidR="007877D0" w:rsidRPr="007877D0" w:rsidRDefault="007877D0" w:rsidP="00984E2C">
            <w:pPr>
              <w:jc w:val="right"/>
              <w:rPr>
                <w:i/>
                <w:szCs w:val="20"/>
              </w:rPr>
            </w:pPr>
            <w:r w:rsidRPr="007877D0">
              <w:rPr>
                <w:i/>
                <w:szCs w:val="20"/>
              </w:rPr>
              <w:t>подпись</w:t>
            </w:r>
          </w:p>
        </w:tc>
      </w:tr>
    </w:tbl>
    <w:p w:rsidR="00E43BAB" w:rsidRPr="007877D0" w:rsidRDefault="00E43BAB" w:rsidP="00E43BAB">
      <w:pPr>
        <w:ind w:firstLine="720"/>
        <w:jc w:val="both"/>
        <w:rPr>
          <w:sz w:val="20"/>
          <w:szCs w:val="20"/>
        </w:rPr>
      </w:pPr>
    </w:p>
    <w:p w:rsidR="00910F0C" w:rsidRPr="00910F0C" w:rsidRDefault="00910F0C" w:rsidP="00910F0C">
      <w:r w:rsidRPr="00910F0C">
        <w:t xml:space="preserve"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(далее – ФГОС СПО) по укрупненной группе специальностей 54.00.00 </w:t>
      </w:r>
      <w:proofErr w:type="gramStart"/>
      <w:r w:rsidRPr="00910F0C">
        <w:t>Изобразительное</w:t>
      </w:r>
      <w:proofErr w:type="gramEnd"/>
      <w:r w:rsidRPr="00910F0C">
        <w:t xml:space="preserve"> и прикладные виды искусств, специальность 54.02.01. Дизайн (по отраслям).</w:t>
      </w:r>
    </w:p>
    <w:p w:rsidR="00E43BAB" w:rsidRPr="00910F0C" w:rsidRDefault="00E43BAB" w:rsidP="00E43BAB">
      <w:pPr>
        <w:ind w:firstLine="720"/>
        <w:jc w:val="both"/>
      </w:pPr>
    </w:p>
    <w:p w:rsidR="00E43BAB" w:rsidRPr="00910F0C" w:rsidRDefault="00E43BAB" w:rsidP="00E43BAB">
      <w:pPr>
        <w:ind w:firstLine="720"/>
        <w:jc w:val="both"/>
      </w:pPr>
    </w:p>
    <w:p w:rsidR="00E43BAB" w:rsidRPr="00910F0C" w:rsidRDefault="00E43BAB" w:rsidP="00E43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910F0C">
        <w:t>Организация-разработчик: ОГБПОУ «Костромской колледж бытового сервиса»</w:t>
      </w:r>
    </w:p>
    <w:p w:rsidR="00E43BAB" w:rsidRPr="00910F0C" w:rsidRDefault="004F0E21" w:rsidP="00E43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910F0C">
        <w:t>Разработчик</w:t>
      </w:r>
      <w:r w:rsidR="00E43BAB" w:rsidRPr="00910F0C">
        <w:t>:</w:t>
      </w:r>
    </w:p>
    <w:p w:rsidR="00E43BAB" w:rsidRPr="00910F0C" w:rsidRDefault="00A44509" w:rsidP="00E43BAB">
      <w:r w:rsidRPr="00910F0C">
        <w:t>Оборина  С.Б</w:t>
      </w:r>
      <w:r w:rsidR="00E43BAB" w:rsidRPr="00910F0C">
        <w:t>., преподаватель ОГБПОУ «Костромской колледж бытового сервиса»</w:t>
      </w:r>
    </w:p>
    <w:p w:rsidR="00E43BAB" w:rsidRPr="00910F0C" w:rsidRDefault="00E43BAB" w:rsidP="00E43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43BAB" w:rsidRDefault="00E43BAB" w:rsidP="00E43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43BAB" w:rsidRDefault="00E43BAB" w:rsidP="00E43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43BAB" w:rsidRDefault="00E43BAB" w:rsidP="00E43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43BAB" w:rsidRDefault="00E43BAB" w:rsidP="00E43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43BAB" w:rsidRDefault="00E43BAB" w:rsidP="00E43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43BAB" w:rsidRDefault="00E43BAB" w:rsidP="00E43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43BAB" w:rsidRDefault="00E43BAB" w:rsidP="00E43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43BAB" w:rsidRDefault="00E43BAB" w:rsidP="00E43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43BAB" w:rsidRDefault="00E43BAB" w:rsidP="00E43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43BAB" w:rsidRDefault="00E43BAB" w:rsidP="00E43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43BAB" w:rsidRDefault="00E43BAB" w:rsidP="00E43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43BAB" w:rsidRDefault="00E43BAB" w:rsidP="00E43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43BAB" w:rsidRDefault="00E43BAB" w:rsidP="00E43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43BAB" w:rsidRDefault="00E43BAB" w:rsidP="00E43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43BAB" w:rsidRDefault="00E43BAB" w:rsidP="00E43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43BAB" w:rsidRDefault="00E43BAB" w:rsidP="00E43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43BAB" w:rsidRDefault="00E43BAB" w:rsidP="00E43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43BAB" w:rsidRDefault="00E43BAB" w:rsidP="00E43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43BAB" w:rsidRPr="00A20A8B" w:rsidRDefault="00E43BAB" w:rsidP="00E43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43BAB" w:rsidRPr="00A20A8B" w:rsidRDefault="00E43BAB" w:rsidP="00E43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43BAB" w:rsidRPr="00A20A8B" w:rsidRDefault="00E43BAB" w:rsidP="00E43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43BAB" w:rsidRPr="00A20A8B" w:rsidRDefault="00E43BAB" w:rsidP="00E43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43BAB" w:rsidRPr="00A20A8B" w:rsidRDefault="00E43BAB" w:rsidP="00E43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877D0" w:rsidRDefault="007877D0" w:rsidP="00E167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43BAB" w:rsidRPr="00A20A8B" w:rsidRDefault="00E43BAB" w:rsidP="00E43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E43BAB" w:rsidRPr="00A20A8B" w:rsidRDefault="00E43BAB" w:rsidP="00E43B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E43BAB" w:rsidRPr="00A20A8B" w:rsidRDefault="00E43BAB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E43BAB" w:rsidRPr="00A20A8B" w:rsidTr="00B54506">
        <w:tc>
          <w:tcPr>
            <w:tcW w:w="7668" w:type="dxa"/>
            <w:shd w:val="clear" w:color="auto" w:fill="auto"/>
          </w:tcPr>
          <w:p w:rsidR="00E43BAB" w:rsidRPr="00A20A8B" w:rsidRDefault="00E43BAB" w:rsidP="00B5450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43BAB" w:rsidRPr="00A20A8B" w:rsidRDefault="00E43BAB" w:rsidP="00B54506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E43BAB" w:rsidRPr="00A20A8B" w:rsidTr="00B54506">
        <w:tc>
          <w:tcPr>
            <w:tcW w:w="7668" w:type="dxa"/>
            <w:shd w:val="clear" w:color="auto" w:fill="auto"/>
          </w:tcPr>
          <w:p w:rsidR="00E43BAB" w:rsidRPr="00A20A8B" w:rsidRDefault="007877D0" w:rsidP="00B5450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Общая характеристика</w:t>
            </w:r>
            <w:r w:rsidR="00E43BAB">
              <w:rPr>
                <w:b/>
                <w:caps/>
              </w:rPr>
              <w:t xml:space="preserve"> рабочей</w:t>
            </w:r>
            <w:r w:rsidR="00E43BAB"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E43BAB" w:rsidRPr="00A20A8B" w:rsidRDefault="00E43BAB" w:rsidP="00B54506"/>
        </w:tc>
        <w:tc>
          <w:tcPr>
            <w:tcW w:w="1903" w:type="dxa"/>
            <w:shd w:val="clear" w:color="auto" w:fill="auto"/>
          </w:tcPr>
          <w:p w:rsidR="00E43BAB" w:rsidRPr="00A20A8B" w:rsidRDefault="00AD6179" w:rsidP="00B54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43BAB" w:rsidRPr="00A20A8B" w:rsidTr="00B54506">
        <w:tc>
          <w:tcPr>
            <w:tcW w:w="7668" w:type="dxa"/>
            <w:shd w:val="clear" w:color="auto" w:fill="auto"/>
          </w:tcPr>
          <w:p w:rsidR="00E43BAB" w:rsidRPr="00A20A8B" w:rsidRDefault="00E43BAB" w:rsidP="00B5450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</w:t>
            </w:r>
            <w:r w:rsidRPr="00A20A8B">
              <w:rPr>
                <w:b/>
                <w:caps/>
              </w:rPr>
              <w:t xml:space="preserve"> содержание УЧЕБНОЙ ДИСЦИПЛИНЫ</w:t>
            </w:r>
          </w:p>
          <w:p w:rsidR="00E43BAB" w:rsidRPr="00A20A8B" w:rsidRDefault="00E43BAB" w:rsidP="00B5450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43BAB" w:rsidRPr="00A20A8B" w:rsidRDefault="00E43BAB" w:rsidP="00B54506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5</w:t>
            </w:r>
          </w:p>
        </w:tc>
      </w:tr>
      <w:tr w:rsidR="00E43BAB" w:rsidRPr="00A20A8B" w:rsidTr="00B54506">
        <w:trPr>
          <w:trHeight w:val="670"/>
        </w:trPr>
        <w:tc>
          <w:tcPr>
            <w:tcW w:w="7668" w:type="dxa"/>
            <w:shd w:val="clear" w:color="auto" w:fill="auto"/>
          </w:tcPr>
          <w:p w:rsidR="00E43BAB" w:rsidRPr="00A20A8B" w:rsidRDefault="00E43BAB" w:rsidP="00B5450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рабочей</w:t>
            </w:r>
            <w:r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E43BAB" w:rsidRPr="00A20A8B" w:rsidRDefault="00E43BAB" w:rsidP="00B54506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43BAB" w:rsidRPr="00A20A8B" w:rsidRDefault="00AD6179" w:rsidP="00B54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46EC">
              <w:rPr>
                <w:sz w:val="28"/>
                <w:szCs w:val="28"/>
              </w:rPr>
              <w:t>3</w:t>
            </w:r>
          </w:p>
        </w:tc>
      </w:tr>
      <w:tr w:rsidR="00E43BAB" w:rsidRPr="00A20A8B" w:rsidTr="00B54506">
        <w:tc>
          <w:tcPr>
            <w:tcW w:w="7668" w:type="dxa"/>
            <w:shd w:val="clear" w:color="auto" w:fill="auto"/>
          </w:tcPr>
          <w:p w:rsidR="00E43BAB" w:rsidRPr="00A20A8B" w:rsidRDefault="00E43BAB" w:rsidP="00B5450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E43BAB" w:rsidRPr="00A20A8B" w:rsidRDefault="00E43BAB" w:rsidP="00B5450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43BAB" w:rsidRPr="00A20A8B" w:rsidRDefault="00AD6179" w:rsidP="00B54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46EC">
              <w:rPr>
                <w:sz w:val="28"/>
                <w:szCs w:val="28"/>
              </w:rPr>
              <w:t>4</w:t>
            </w:r>
          </w:p>
        </w:tc>
      </w:tr>
    </w:tbl>
    <w:p w:rsidR="00E43BAB" w:rsidRDefault="00E43BAB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06678" w:rsidRDefault="00E06678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06678" w:rsidRDefault="00E06678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06678" w:rsidRDefault="00E06678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06678" w:rsidRDefault="00E06678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06678" w:rsidRDefault="00E06678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06678" w:rsidRDefault="00E06678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06678" w:rsidRDefault="00E06678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06678" w:rsidRDefault="00E06678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06678" w:rsidRDefault="00E06678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06678" w:rsidRDefault="00E06678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06678" w:rsidRDefault="00E06678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06678" w:rsidRDefault="00E06678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06678" w:rsidRDefault="00E06678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06678" w:rsidRDefault="00E06678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06678" w:rsidRDefault="00E06678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06678" w:rsidRDefault="00E06678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06678" w:rsidRDefault="00E06678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06678" w:rsidRDefault="00E06678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06678" w:rsidRDefault="00E06678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06678" w:rsidRDefault="00E06678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06678" w:rsidRDefault="00E06678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06678" w:rsidRDefault="00E06678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06678" w:rsidRDefault="00E06678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06678" w:rsidRDefault="00E06678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06678" w:rsidRDefault="00E06678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06678" w:rsidRDefault="00E06678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06678" w:rsidRDefault="00E06678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06678" w:rsidRDefault="00E06678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06678" w:rsidRDefault="00E06678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06678" w:rsidRDefault="00E06678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06678" w:rsidRDefault="00E06678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77D0" w:rsidRDefault="007877D0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77D0" w:rsidRDefault="007877D0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77D0" w:rsidRDefault="007877D0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06678" w:rsidRPr="00A20A8B" w:rsidRDefault="00E06678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43BAB" w:rsidRPr="00A20A8B" w:rsidRDefault="00E43BAB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7877D0" w:rsidRDefault="007877D0" w:rsidP="007877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</w:rPr>
      </w:pPr>
    </w:p>
    <w:p w:rsidR="007877D0" w:rsidRPr="004A4072" w:rsidRDefault="007877D0" w:rsidP="007877D0">
      <w:pPr>
        <w:ind w:firstLine="770"/>
        <w:rPr>
          <w:i/>
          <w:sz w:val="20"/>
          <w:szCs w:val="20"/>
        </w:rPr>
      </w:pPr>
      <w:r w:rsidRPr="004A4072">
        <w:rPr>
          <w:b/>
          <w:sz w:val="20"/>
          <w:szCs w:val="20"/>
        </w:rPr>
        <w:t xml:space="preserve">1. ОБЩАЯ ХАРАКТЕРИСТИКА  ПРОГРАММЫ УЧЕБНОЙ ДИСЦИПЛИНЫ </w:t>
      </w:r>
      <w:r>
        <w:rPr>
          <w:b/>
          <w:sz w:val="20"/>
          <w:szCs w:val="20"/>
        </w:rPr>
        <w:t xml:space="preserve">ОГСЭ.03 </w:t>
      </w:r>
      <w:r w:rsidRPr="004A4072">
        <w:rPr>
          <w:b/>
          <w:sz w:val="20"/>
          <w:szCs w:val="20"/>
        </w:rPr>
        <w:t xml:space="preserve">ИНОСТРАННЫЙ ЯЗЫК </w:t>
      </w:r>
      <w:r>
        <w:rPr>
          <w:b/>
          <w:sz w:val="20"/>
          <w:szCs w:val="20"/>
        </w:rPr>
        <w:t>(немецкий)</w:t>
      </w:r>
    </w:p>
    <w:p w:rsidR="007877D0" w:rsidRPr="004A4072" w:rsidRDefault="007877D0" w:rsidP="007877D0">
      <w:pPr>
        <w:ind w:firstLine="770"/>
        <w:rPr>
          <w:sz w:val="20"/>
          <w:szCs w:val="20"/>
        </w:rPr>
      </w:pPr>
    </w:p>
    <w:p w:rsidR="007877D0" w:rsidRPr="004A4072" w:rsidRDefault="007877D0" w:rsidP="007877D0">
      <w:pPr>
        <w:ind w:firstLine="658"/>
        <w:rPr>
          <w:b/>
          <w:sz w:val="20"/>
          <w:szCs w:val="20"/>
        </w:rPr>
      </w:pPr>
      <w:r w:rsidRPr="004A4072">
        <w:rPr>
          <w:b/>
          <w:sz w:val="20"/>
          <w:szCs w:val="20"/>
        </w:rPr>
        <w:t xml:space="preserve">1.1. Место дисциплины в структуре основной профессиональной </w:t>
      </w:r>
      <w:proofErr w:type="gramStart"/>
      <w:r w:rsidRPr="004A4072">
        <w:rPr>
          <w:b/>
          <w:sz w:val="20"/>
          <w:szCs w:val="20"/>
        </w:rPr>
        <w:t>образовательный</w:t>
      </w:r>
      <w:proofErr w:type="gramEnd"/>
      <w:r w:rsidRPr="004A4072">
        <w:rPr>
          <w:b/>
          <w:sz w:val="20"/>
          <w:szCs w:val="20"/>
        </w:rPr>
        <w:t xml:space="preserve"> программы:</w:t>
      </w:r>
    </w:p>
    <w:p w:rsidR="007877D0" w:rsidRPr="004A4072" w:rsidRDefault="007877D0" w:rsidP="007877D0">
      <w:pPr>
        <w:ind w:firstLine="658"/>
        <w:jc w:val="both"/>
        <w:rPr>
          <w:sz w:val="20"/>
          <w:szCs w:val="20"/>
        </w:rPr>
      </w:pPr>
      <w:r>
        <w:rPr>
          <w:sz w:val="20"/>
          <w:szCs w:val="20"/>
        </w:rPr>
        <w:t>Учебная дисциплина ОГСЭ.03 Иностранный язык (немецкий)</w:t>
      </w:r>
      <w:r w:rsidRPr="004A4072">
        <w:rPr>
          <w:sz w:val="20"/>
          <w:szCs w:val="20"/>
        </w:rPr>
        <w:t xml:space="preserve"> изучается в рамках общего гуманитарного и социально-экономического учебного цикла ППССЗ в соответствии</w:t>
      </w:r>
      <w:r>
        <w:rPr>
          <w:sz w:val="20"/>
          <w:szCs w:val="20"/>
        </w:rPr>
        <w:t xml:space="preserve"> с ФГОС СПО по специальности  </w:t>
      </w:r>
      <w:r w:rsidR="00984E2C">
        <w:rPr>
          <w:sz w:val="20"/>
          <w:szCs w:val="20"/>
        </w:rPr>
        <w:t>54.02.01</w:t>
      </w:r>
      <w:r>
        <w:rPr>
          <w:sz w:val="20"/>
          <w:szCs w:val="20"/>
        </w:rPr>
        <w:t xml:space="preserve"> </w:t>
      </w:r>
      <w:r w:rsidR="00997577">
        <w:rPr>
          <w:sz w:val="20"/>
          <w:szCs w:val="20"/>
        </w:rPr>
        <w:t xml:space="preserve">Дизайн </w:t>
      </w:r>
      <w:proofErr w:type="gramStart"/>
      <w:r w:rsidR="00997577">
        <w:rPr>
          <w:sz w:val="20"/>
          <w:szCs w:val="20"/>
        </w:rPr>
        <w:t xml:space="preserve">( </w:t>
      </w:r>
      <w:proofErr w:type="gramEnd"/>
      <w:r w:rsidR="00997577">
        <w:rPr>
          <w:sz w:val="20"/>
          <w:szCs w:val="20"/>
        </w:rPr>
        <w:t>по отраслям).</w:t>
      </w:r>
    </w:p>
    <w:p w:rsidR="007877D0" w:rsidRPr="004A4072" w:rsidRDefault="007877D0" w:rsidP="007877D0">
      <w:pPr>
        <w:ind w:left="360" w:firstLine="658"/>
        <w:rPr>
          <w:b/>
          <w:sz w:val="20"/>
          <w:szCs w:val="20"/>
        </w:rPr>
      </w:pPr>
    </w:p>
    <w:p w:rsidR="007877D0" w:rsidRPr="004A4072" w:rsidRDefault="007877D0" w:rsidP="007877D0">
      <w:pPr>
        <w:ind w:firstLine="658"/>
        <w:rPr>
          <w:b/>
          <w:sz w:val="20"/>
          <w:szCs w:val="20"/>
        </w:rPr>
      </w:pPr>
      <w:r w:rsidRPr="004A4072">
        <w:rPr>
          <w:b/>
          <w:sz w:val="20"/>
          <w:szCs w:val="20"/>
        </w:rPr>
        <w:t>1.2. Цель и планируемые результаты освоения дисциплины:</w:t>
      </w:r>
    </w:p>
    <w:p w:rsidR="007877D0" w:rsidRDefault="007877D0" w:rsidP="007877D0">
      <w:pPr>
        <w:ind w:firstLine="658"/>
        <w:rPr>
          <w:i/>
          <w:highlight w:val="yellow"/>
        </w:rPr>
      </w:pPr>
    </w:p>
    <w:p w:rsidR="007877D0" w:rsidRDefault="007877D0" w:rsidP="007877D0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126"/>
        <w:gridCol w:w="4771"/>
        <w:gridCol w:w="3674"/>
      </w:tblGrid>
      <w:tr w:rsidR="007877D0" w:rsidTr="00984E2C">
        <w:trPr>
          <w:trHeight w:val="649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77D0" w:rsidRDefault="007877D0" w:rsidP="00984E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 </w:t>
            </w:r>
          </w:p>
          <w:p w:rsidR="007877D0" w:rsidRDefault="00F25A81" w:rsidP="00984E2C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 w:rsidR="007877D0">
              <w:rPr>
                <w:lang w:eastAsia="en-US"/>
              </w:rPr>
              <w:t xml:space="preserve"> ОК</w:t>
            </w:r>
          </w:p>
        </w:tc>
        <w:tc>
          <w:tcPr>
            <w:tcW w:w="4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77D0" w:rsidRDefault="007877D0" w:rsidP="00984E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Умения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77D0" w:rsidRDefault="007877D0" w:rsidP="00984E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Знания</w:t>
            </w:r>
          </w:p>
        </w:tc>
      </w:tr>
      <w:tr w:rsidR="007877D0" w:rsidTr="00984E2C">
        <w:trPr>
          <w:trHeight w:val="212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77D0" w:rsidRPr="00DA1A85" w:rsidRDefault="00F25A81" w:rsidP="00984E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ОК.4</w:t>
            </w:r>
            <w:r w:rsidR="007877D0" w:rsidRPr="00DA1A85">
              <w:rPr>
                <w:lang w:eastAsia="en-US"/>
              </w:rPr>
              <w:t>,</w:t>
            </w:r>
          </w:p>
          <w:p w:rsidR="00F25A81" w:rsidRDefault="00F25A81" w:rsidP="00984E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ОК.5, ОК.6</w:t>
            </w:r>
            <w:r w:rsidR="007877D0" w:rsidRPr="00DA1A85">
              <w:rPr>
                <w:lang w:eastAsia="en-US"/>
              </w:rPr>
              <w:t>,</w:t>
            </w:r>
          </w:p>
          <w:p w:rsidR="007877D0" w:rsidRDefault="00F25A81" w:rsidP="00984E2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ОК 8,</w:t>
            </w:r>
            <w:r w:rsidR="007877D0" w:rsidRPr="00DA1A85">
              <w:rPr>
                <w:lang w:eastAsia="en-US"/>
              </w:rPr>
              <w:t xml:space="preserve"> ОК.9</w:t>
            </w:r>
          </w:p>
        </w:tc>
        <w:tc>
          <w:tcPr>
            <w:tcW w:w="4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77D0" w:rsidRPr="004A4072" w:rsidRDefault="007877D0" w:rsidP="00984E2C">
            <w:pPr>
              <w:pStyle w:val="ConsPlusNormal"/>
              <w:rPr>
                <w:rFonts w:ascii="Times New Roman" w:hAnsi="Times New Roman" w:cs="Times New Roman"/>
              </w:rPr>
            </w:pPr>
            <w:r w:rsidRPr="004A4072">
              <w:rPr>
                <w:rFonts w:ascii="Times New Roman" w:hAnsi="Times New Roman" w:cs="Times New Roman"/>
              </w:rPr>
              <w:t>уметь:</w:t>
            </w:r>
          </w:p>
          <w:p w:rsidR="007877D0" w:rsidRPr="004A4072" w:rsidRDefault="007877D0" w:rsidP="00984E2C">
            <w:pPr>
              <w:pStyle w:val="ConsPlusNormal"/>
              <w:rPr>
                <w:rFonts w:ascii="Times New Roman" w:hAnsi="Times New Roman" w:cs="Times New Roman"/>
              </w:rPr>
            </w:pPr>
            <w:r w:rsidRPr="004A4072">
              <w:rPr>
                <w:rFonts w:ascii="Times New Roman" w:hAnsi="Times New Roman" w:cs="Times New Roman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7877D0" w:rsidRPr="004A4072" w:rsidRDefault="007877D0" w:rsidP="00984E2C">
            <w:pPr>
              <w:pStyle w:val="ConsPlusNormal"/>
              <w:rPr>
                <w:rFonts w:ascii="Times New Roman" w:hAnsi="Times New Roman" w:cs="Times New Roman"/>
              </w:rPr>
            </w:pPr>
            <w:r w:rsidRPr="004A4072">
              <w:rPr>
                <w:rFonts w:ascii="Times New Roman" w:hAnsi="Times New Roman" w:cs="Times New Roman"/>
              </w:rPr>
              <w:t>переводить (со словарем) иностранные тексты профессиональной направленности;</w:t>
            </w:r>
          </w:p>
          <w:p w:rsidR="007877D0" w:rsidRDefault="007877D0" w:rsidP="00984E2C">
            <w:pPr>
              <w:pStyle w:val="ConsPlusNormal"/>
            </w:pPr>
            <w:r w:rsidRPr="004A4072">
              <w:rPr>
                <w:rFonts w:ascii="Times New Roman" w:hAnsi="Times New Roman" w:cs="Times New Roman"/>
              </w:rPr>
              <w:t>самостоятельно совершенствовать устную и письменную речь, пополнять словарный запас;</w:t>
            </w:r>
          </w:p>
          <w:p w:rsidR="007877D0" w:rsidRDefault="007877D0" w:rsidP="00984E2C">
            <w:pPr>
              <w:jc w:val="both"/>
              <w:rPr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77D0" w:rsidRPr="004A4072" w:rsidRDefault="007877D0" w:rsidP="00984E2C">
            <w:pPr>
              <w:jc w:val="both"/>
              <w:rPr>
                <w:sz w:val="20"/>
                <w:szCs w:val="20"/>
                <w:lang w:eastAsia="en-US"/>
              </w:rPr>
            </w:pPr>
            <w:r w:rsidRPr="004A4072">
              <w:rPr>
                <w:sz w:val="20"/>
                <w:szCs w:val="20"/>
                <w:lang w:eastAsia="en-US"/>
              </w:rPr>
              <w:t>знать:</w:t>
            </w:r>
          </w:p>
          <w:p w:rsidR="007877D0" w:rsidRPr="004A4072" w:rsidRDefault="007877D0" w:rsidP="00984E2C">
            <w:pPr>
              <w:jc w:val="both"/>
              <w:rPr>
                <w:lang w:eastAsia="en-US"/>
              </w:rPr>
            </w:pPr>
            <w:r w:rsidRPr="004A4072">
              <w:rPr>
                <w:sz w:val="20"/>
                <w:szCs w:val="20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</w:tr>
    </w:tbl>
    <w:p w:rsidR="00E43BAB" w:rsidRDefault="00E43BAB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E43BAB" w:rsidRDefault="00E43BAB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E43BAB" w:rsidRDefault="00E43BAB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E43BAB" w:rsidRDefault="00E43BAB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E43BAB" w:rsidRDefault="00E43BAB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020EB8" w:rsidRDefault="00020EB8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7877D0" w:rsidRDefault="007877D0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7877D0" w:rsidRDefault="007877D0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7877D0" w:rsidRDefault="007877D0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7877D0" w:rsidRDefault="007877D0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7877D0" w:rsidRDefault="007877D0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7877D0" w:rsidRDefault="007877D0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7877D0" w:rsidRDefault="007877D0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7877D0" w:rsidRDefault="007877D0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7877D0" w:rsidRDefault="007877D0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7877D0" w:rsidRDefault="007877D0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7877D0" w:rsidRDefault="007877D0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7877D0" w:rsidRDefault="007877D0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7877D0" w:rsidRDefault="007877D0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7877D0" w:rsidRDefault="007877D0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7877D0" w:rsidRDefault="007877D0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7877D0" w:rsidRDefault="007877D0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7877D0" w:rsidRDefault="007877D0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7877D0" w:rsidRDefault="007877D0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7877D0" w:rsidRDefault="007877D0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E43BAB" w:rsidRPr="00A20A8B" w:rsidRDefault="00E43BAB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E43BAB" w:rsidRPr="00A20A8B" w:rsidRDefault="00E43BAB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913FC" w:rsidRDefault="00F913FC" w:rsidP="00F913FC">
      <w:pPr>
        <w:pStyle w:val="a5"/>
        <w:ind w:left="1057" w:hanging="397"/>
        <w:rPr>
          <w:b/>
        </w:rPr>
      </w:pPr>
      <w:r>
        <w:rPr>
          <w:b/>
        </w:rPr>
        <w:lastRenderedPageBreak/>
        <w:t>2.СТРУКТУРА И СОДЕРЖАНИЕ УЧЕБНОЙ ДИСЦИПЛИНЫ</w:t>
      </w:r>
    </w:p>
    <w:p w:rsidR="00F913FC" w:rsidRPr="001E3962" w:rsidRDefault="00F913FC" w:rsidP="00F913FC">
      <w:pPr>
        <w:pStyle w:val="a5"/>
        <w:ind w:left="1057" w:hanging="397"/>
        <w:rPr>
          <w:b/>
        </w:rPr>
      </w:pP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F913FC" w:rsidRPr="00B44E57" w:rsidTr="00B22AFA">
        <w:trPr>
          <w:trHeight w:val="340"/>
        </w:trPr>
        <w:tc>
          <w:tcPr>
            <w:tcW w:w="4114" w:type="pct"/>
            <w:vAlign w:val="center"/>
          </w:tcPr>
          <w:p w:rsidR="00F913FC" w:rsidRPr="00B44E57" w:rsidRDefault="00F913FC" w:rsidP="00B22AFA">
            <w:pPr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eastAsia="en-US"/>
              </w:rPr>
              <w:br w:type="page"/>
            </w:r>
            <w:proofErr w:type="spellStart"/>
            <w:r w:rsidRPr="00B44E57">
              <w:rPr>
                <w:b/>
                <w:color w:val="000000"/>
                <w:lang w:val="en-US" w:eastAsia="en-US"/>
              </w:rPr>
              <w:t>Вид</w:t>
            </w:r>
            <w:proofErr w:type="spellEnd"/>
            <w:r w:rsidRPr="00B44E57">
              <w:rPr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B44E57">
              <w:rPr>
                <w:b/>
                <w:color w:val="000000"/>
                <w:lang w:val="en-US" w:eastAsia="en-US"/>
              </w:rPr>
              <w:t>учебной</w:t>
            </w:r>
            <w:proofErr w:type="spellEnd"/>
            <w:r w:rsidRPr="00B44E57">
              <w:rPr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B44E57">
              <w:rPr>
                <w:b/>
                <w:color w:val="000000"/>
                <w:lang w:val="en-US" w:eastAsia="en-US"/>
              </w:rPr>
              <w:t>работы</w:t>
            </w:r>
            <w:proofErr w:type="spellEnd"/>
          </w:p>
        </w:tc>
        <w:tc>
          <w:tcPr>
            <w:tcW w:w="886" w:type="pct"/>
            <w:vAlign w:val="center"/>
          </w:tcPr>
          <w:p w:rsidR="00F913FC" w:rsidRPr="00B44E57" w:rsidRDefault="00F913FC" w:rsidP="00B22AFA">
            <w:pPr>
              <w:jc w:val="center"/>
              <w:rPr>
                <w:b/>
                <w:iCs/>
                <w:color w:val="000000"/>
                <w:lang w:val="en-US" w:eastAsia="en-US"/>
              </w:rPr>
            </w:pPr>
            <w:proofErr w:type="spellStart"/>
            <w:r>
              <w:rPr>
                <w:b/>
                <w:iCs/>
                <w:color w:val="000000"/>
                <w:lang w:val="en-US" w:eastAsia="en-US"/>
              </w:rPr>
              <w:t>Объ</w:t>
            </w:r>
            <w:proofErr w:type="spellEnd"/>
            <w:r>
              <w:rPr>
                <w:b/>
                <w:iCs/>
                <w:color w:val="000000"/>
                <w:lang w:eastAsia="en-US"/>
              </w:rPr>
              <w:t>ё</w:t>
            </w:r>
            <w:r w:rsidRPr="00B44E57">
              <w:rPr>
                <w:b/>
                <w:iCs/>
                <w:color w:val="000000"/>
                <w:lang w:val="en-US" w:eastAsia="en-US"/>
              </w:rPr>
              <w:t xml:space="preserve">м </w:t>
            </w:r>
            <w:proofErr w:type="spellStart"/>
            <w:r w:rsidRPr="00B44E57">
              <w:rPr>
                <w:b/>
                <w:iCs/>
                <w:color w:val="000000"/>
                <w:lang w:val="en-US" w:eastAsia="en-US"/>
              </w:rPr>
              <w:t>часов</w:t>
            </w:r>
            <w:proofErr w:type="spellEnd"/>
          </w:p>
        </w:tc>
      </w:tr>
      <w:tr w:rsidR="00F913FC" w:rsidRPr="00B44E57" w:rsidTr="00B22AFA">
        <w:trPr>
          <w:trHeight w:val="340"/>
        </w:trPr>
        <w:tc>
          <w:tcPr>
            <w:tcW w:w="4114" w:type="pct"/>
            <w:vAlign w:val="center"/>
          </w:tcPr>
          <w:p w:rsidR="00F913FC" w:rsidRPr="00B44E57" w:rsidRDefault="00F913FC" w:rsidP="00B22AFA">
            <w:pPr>
              <w:rPr>
                <w:b/>
                <w:color w:val="000000"/>
                <w:lang w:eastAsia="en-US"/>
              </w:rPr>
            </w:pPr>
            <w:r w:rsidRPr="006D0298">
              <w:rPr>
                <w:b/>
                <w:color w:val="000000"/>
                <w:lang w:eastAsia="en-US"/>
              </w:rPr>
              <w:t>Максимальная учебная нагрузка (всего)</w:t>
            </w:r>
          </w:p>
        </w:tc>
        <w:tc>
          <w:tcPr>
            <w:tcW w:w="886" w:type="pct"/>
            <w:vAlign w:val="center"/>
          </w:tcPr>
          <w:p w:rsidR="00F913FC" w:rsidRPr="00A022B1" w:rsidRDefault="00735514" w:rsidP="00B22AFA">
            <w:pPr>
              <w:jc w:val="center"/>
              <w:rPr>
                <w:b/>
                <w:iCs/>
                <w:color w:val="000000"/>
                <w:lang w:eastAsia="en-US"/>
              </w:rPr>
            </w:pPr>
            <w:r>
              <w:rPr>
                <w:b/>
                <w:iCs/>
                <w:color w:val="000000"/>
                <w:lang w:eastAsia="en-US"/>
              </w:rPr>
              <w:t>196</w:t>
            </w:r>
          </w:p>
        </w:tc>
      </w:tr>
      <w:tr w:rsidR="00F913FC" w:rsidRPr="00B44E57" w:rsidTr="00B22AFA">
        <w:trPr>
          <w:trHeight w:val="340"/>
        </w:trPr>
        <w:tc>
          <w:tcPr>
            <w:tcW w:w="4114" w:type="pct"/>
            <w:vAlign w:val="center"/>
          </w:tcPr>
          <w:p w:rsidR="00F913FC" w:rsidRPr="004A3CAD" w:rsidRDefault="00F913FC" w:rsidP="00B22AFA">
            <w:pPr>
              <w:rPr>
                <w:b/>
                <w:color w:val="000000"/>
                <w:lang w:eastAsia="en-US"/>
              </w:rPr>
            </w:pPr>
            <w:r w:rsidRPr="004A3CAD">
              <w:rPr>
                <w:b/>
                <w:color w:val="000000"/>
                <w:lang w:eastAsia="en-US"/>
              </w:rPr>
              <w:t xml:space="preserve">Обязательная аудиторная учебная нагрузка (всего) </w:t>
            </w:r>
          </w:p>
          <w:p w:rsidR="00F913FC" w:rsidRPr="00B44E57" w:rsidRDefault="00F913FC" w:rsidP="00B22AFA">
            <w:pPr>
              <w:rPr>
                <w:b/>
                <w:color w:val="000000"/>
                <w:lang w:eastAsia="en-US"/>
              </w:rPr>
            </w:pPr>
            <w:r w:rsidRPr="006D0298">
              <w:rPr>
                <w:color w:val="000000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F913FC" w:rsidRPr="00A022B1" w:rsidRDefault="00F913FC" w:rsidP="00B22AFA">
            <w:pPr>
              <w:jc w:val="center"/>
              <w:rPr>
                <w:b/>
                <w:iCs/>
                <w:color w:val="000000"/>
                <w:lang w:eastAsia="en-US"/>
              </w:rPr>
            </w:pPr>
            <w:r w:rsidRPr="00A022B1">
              <w:rPr>
                <w:b/>
                <w:iCs/>
                <w:color w:val="000000"/>
                <w:lang w:eastAsia="en-US"/>
              </w:rPr>
              <w:t>172</w:t>
            </w:r>
          </w:p>
        </w:tc>
      </w:tr>
      <w:tr w:rsidR="00F913FC" w:rsidRPr="00B44E57" w:rsidTr="00B22AFA">
        <w:trPr>
          <w:trHeight w:val="340"/>
        </w:trPr>
        <w:tc>
          <w:tcPr>
            <w:tcW w:w="4114" w:type="pct"/>
            <w:vAlign w:val="center"/>
          </w:tcPr>
          <w:p w:rsidR="00F913FC" w:rsidRPr="00B44E57" w:rsidRDefault="00F913FC" w:rsidP="00B22AFA">
            <w:pPr>
              <w:rPr>
                <w:color w:val="000000"/>
                <w:lang w:val="en-US" w:eastAsia="en-US"/>
              </w:rPr>
            </w:pPr>
            <w:proofErr w:type="spellStart"/>
            <w:r w:rsidRPr="00B44E57">
              <w:rPr>
                <w:color w:val="000000"/>
                <w:lang w:val="en-US" w:eastAsia="en-US"/>
              </w:rPr>
              <w:t>теоретическое</w:t>
            </w:r>
            <w:proofErr w:type="spellEnd"/>
            <w:r w:rsidRPr="00B44E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B44E57">
              <w:rPr>
                <w:color w:val="000000"/>
                <w:lang w:val="en-US" w:eastAsia="en-US"/>
              </w:rPr>
              <w:t>обучение</w:t>
            </w:r>
            <w:proofErr w:type="spellEnd"/>
          </w:p>
        </w:tc>
        <w:tc>
          <w:tcPr>
            <w:tcW w:w="886" w:type="pct"/>
            <w:vAlign w:val="center"/>
          </w:tcPr>
          <w:p w:rsidR="00F913FC" w:rsidRPr="00A022B1" w:rsidRDefault="00F913FC" w:rsidP="00B22AFA">
            <w:pPr>
              <w:jc w:val="center"/>
              <w:rPr>
                <w:b/>
                <w:iCs/>
                <w:color w:val="000000"/>
                <w:lang w:eastAsia="en-US"/>
              </w:rPr>
            </w:pPr>
            <w:r w:rsidRPr="00A022B1">
              <w:rPr>
                <w:b/>
                <w:iCs/>
                <w:color w:val="000000"/>
                <w:lang w:eastAsia="en-US"/>
              </w:rPr>
              <w:t>0</w:t>
            </w:r>
          </w:p>
        </w:tc>
      </w:tr>
      <w:tr w:rsidR="00F913FC" w:rsidRPr="00B44E57" w:rsidTr="00B22AFA">
        <w:trPr>
          <w:trHeight w:val="340"/>
        </w:trPr>
        <w:tc>
          <w:tcPr>
            <w:tcW w:w="4114" w:type="pct"/>
            <w:vAlign w:val="center"/>
          </w:tcPr>
          <w:p w:rsidR="00F913FC" w:rsidRPr="00A022B1" w:rsidRDefault="00F913FC" w:rsidP="00B22AFA">
            <w:pPr>
              <w:rPr>
                <w:color w:val="000000"/>
                <w:lang w:eastAsia="en-US"/>
              </w:rPr>
            </w:pPr>
            <w:proofErr w:type="spellStart"/>
            <w:r w:rsidRPr="00B44E57">
              <w:rPr>
                <w:color w:val="000000"/>
                <w:lang w:val="en-US" w:eastAsia="en-US"/>
              </w:rPr>
              <w:t>практические</w:t>
            </w:r>
            <w:proofErr w:type="spellEnd"/>
            <w:r w:rsidRPr="00B44E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B44E57">
              <w:rPr>
                <w:color w:val="000000"/>
                <w:lang w:val="en-US" w:eastAsia="en-US"/>
              </w:rPr>
              <w:t>занятия</w:t>
            </w:r>
            <w:proofErr w:type="spellEnd"/>
            <w:r w:rsidRPr="00B44E5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886" w:type="pct"/>
            <w:vAlign w:val="center"/>
          </w:tcPr>
          <w:p w:rsidR="00F913FC" w:rsidRPr="00A022B1" w:rsidRDefault="00F913FC" w:rsidP="00B22AFA">
            <w:pPr>
              <w:jc w:val="center"/>
              <w:rPr>
                <w:b/>
                <w:iCs/>
                <w:color w:val="000000"/>
                <w:lang w:eastAsia="en-US"/>
              </w:rPr>
            </w:pPr>
            <w:r w:rsidRPr="00A022B1">
              <w:rPr>
                <w:b/>
                <w:iCs/>
                <w:color w:val="000000"/>
                <w:lang w:eastAsia="en-US"/>
              </w:rPr>
              <w:t>172</w:t>
            </w:r>
          </w:p>
        </w:tc>
      </w:tr>
      <w:tr w:rsidR="00F913FC" w:rsidRPr="00B44E57" w:rsidTr="00B22AFA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F913FC" w:rsidRDefault="00F913FC" w:rsidP="00B22AFA">
            <w:pPr>
              <w:rPr>
                <w:b/>
                <w:color w:val="000000"/>
                <w:lang w:eastAsia="en-US"/>
              </w:rPr>
            </w:pPr>
            <w:r w:rsidRPr="009509FD">
              <w:rPr>
                <w:b/>
                <w:color w:val="000000"/>
                <w:lang w:eastAsia="en-US"/>
              </w:rPr>
              <w:t>Самостоятельная работа обучающегося (всего)</w:t>
            </w:r>
          </w:p>
          <w:p w:rsidR="00F913FC" w:rsidRPr="009509FD" w:rsidRDefault="00F913FC" w:rsidP="00B22AFA">
            <w:pPr>
              <w:rPr>
                <w:color w:val="000000"/>
                <w:lang w:eastAsia="en-US"/>
              </w:rPr>
            </w:pPr>
            <w:r w:rsidRPr="009509FD">
              <w:rPr>
                <w:color w:val="000000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F913FC" w:rsidRPr="00A022B1" w:rsidRDefault="00735514" w:rsidP="00B22AFA">
            <w:pPr>
              <w:jc w:val="center"/>
              <w:rPr>
                <w:b/>
                <w:iCs/>
                <w:color w:val="000000"/>
                <w:lang w:eastAsia="en-US"/>
              </w:rPr>
            </w:pPr>
            <w:r>
              <w:rPr>
                <w:b/>
                <w:iCs/>
                <w:color w:val="000000"/>
                <w:lang w:eastAsia="en-US"/>
              </w:rPr>
              <w:t>24</w:t>
            </w:r>
          </w:p>
        </w:tc>
      </w:tr>
      <w:tr w:rsidR="00F913FC" w:rsidRPr="00B44E57" w:rsidTr="00B22AFA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F913FC" w:rsidRPr="009509FD" w:rsidRDefault="00F913FC" w:rsidP="00B22AFA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- </w:t>
            </w:r>
            <w:r w:rsidRPr="000B11D6">
              <w:rPr>
                <w:color w:val="000000"/>
                <w:lang w:eastAsia="en-US"/>
              </w:rPr>
              <w:t>выполнение тестов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F913FC" w:rsidRPr="006D0298" w:rsidRDefault="00DA033B" w:rsidP="00B22AFA">
            <w:pPr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</w:t>
            </w:r>
          </w:p>
        </w:tc>
      </w:tr>
      <w:tr w:rsidR="00F913FC" w:rsidRPr="00B44E57" w:rsidTr="00B22AFA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F913FC" w:rsidRPr="000B11D6" w:rsidRDefault="00F913FC" w:rsidP="00B22AFA">
            <w:pPr>
              <w:rPr>
                <w:color w:val="000000"/>
                <w:lang w:eastAsia="en-US"/>
              </w:rPr>
            </w:pPr>
            <w:r w:rsidRPr="000B11D6">
              <w:rPr>
                <w:color w:val="000000"/>
                <w:lang w:eastAsia="en-US"/>
              </w:rPr>
              <w:t>- выполнение лексических упражнений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F913FC" w:rsidRPr="006D0298" w:rsidRDefault="00DA033B" w:rsidP="00B22AFA">
            <w:pPr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1</w:t>
            </w:r>
          </w:p>
        </w:tc>
      </w:tr>
      <w:tr w:rsidR="00F913FC" w:rsidRPr="00B44E57" w:rsidTr="00B22AFA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F913FC" w:rsidRPr="006D0298" w:rsidRDefault="00F913FC" w:rsidP="00B22AFA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- </w:t>
            </w:r>
            <w:r w:rsidRPr="000B11D6">
              <w:rPr>
                <w:color w:val="000000"/>
                <w:lang w:eastAsia="en-US"/>
              </w:rPr>
              <w:t>подбор иллюстративного материала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F913FC" w:rsidRPr="006D0298" w:rsidRDefault="00DA033B" w:rsidP="00B22AFA">
            <w:pPr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</w:t>
            </w:r>
          </w:p>
        </w:tc>
      </w:tr>
      <w:tr w:rsidR="00F913FC" w:rsidRPr="00B44E57" w:rsidTr="00B22AFA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F913FC" w:rsidRPr="006D0298" w:rsidRDefault="00F913FC" w:rsidP="00B22AFA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- </w:t>
            </w:r>
            <w:r w:rsidRPr="000B11D6">
              <w:rPr>
                <w:color w:val="000000"/>
                <w:lang w:eastAsia="en-US"/>
              </w:rPr>
              <w:t>выполнение грамматических упражнений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F913FC" w:rsidRPr="006D0298" w:rsidRDefault="00DA033B" w:rsidP="00B22AFA">
            <w:pPr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3</w:t>
            </w:r>
          </w:p>
        </w:tc>
      </w:tr>
      <w:tr w:rsidR="00F913FC" w:rsidRPr="00B44E57" w:rsidTr="00B22AFA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F913FC" w:rsidRPr="006D0298" w:rsidRDefault="00F913FC" w:rsidP="00B22AFA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- </w:t>
            </w:r>
            <w:r w:rsidRPr="000B11D6">
              <w:rPr>
                <w:color w:val="000000"/>
                <w:lang w:eastAsia="en-US"/>
              </w:rPr>
              <w:t>ответы на контрольные вопросы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F913FC" w:rsidRPr="006D0298" w:rsidRDefault="00F913FC" w:rsidP="00B22AFA">
            <w:pPr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</w:t>
            </w:r>
          </w:p>
        </w:tc>
      </w:tr>
      <w:tr w:rsidR="00F913FC" w:rsidRPr="00B44E57" w:rsidTr="00B22AFA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F913FC" w:rsidRPr="006D0298" w:rsidRDefault="00F913FC" w:rsidP="00B22AFA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- </w:t>
            </w:r>
            <w:r w:rsidRPr="000B11D6">
              <w:rPr>
                <w:color w:val="000000"/>
                <w:lang w:eastAsia="en-US"/>
              </w:rPr>
              <w:t>составление те</w:t>
            </w:r>
            <w:r w:rsidR="00DA033B">
              <w:rPr>
                <w:color w:val="000000"/>
                <w:lang w:eastAsia="en-US"/>
              </w:rPr>
              <w:t>рминолог</w:t>
            </w:r>
            <w:r w:rsidRPr="000B11D6">
              <w:rPr>
                <w:color w:val="000000"/>
                <w:lang w:eastAsia="en-US"/>
              </w:rPr>
              <w:t xml:space="preserve">ического </w:t>
            </w:r>
            <w:r w:rsidR="00DA033B">
              <w:rPr>
                <w:color w:val="000000"/>
                <w:lang w:eastAsia="en-US"/>
              </w:rPr>
              <w:t>словаря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F913FC" w:rsidRPr="006D0298" w:rsidRDefault="00F913FC" w:rsidP="00B22AFA">
            <w:pPr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</w:t>
            </w:r>
          </w:p>
        </w:tc>
      </w:tr>
      <w:tr w:rsidR="00F913FC" w:rsidRPr="00B44E57" w:rsidTr="00B22AFA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F913FC" w:rsidRPr="006D0298" w:rsidRDefault="00F913FC" w:rsidP="00B22AFA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- </w:t>
            </w:r>
            <w:r w:rsidRPr="000B11D6">
              <w:rPr>
                <w:color w:val="000000"/>
                <w:lang w:eastAsia="en-US"/>
              </w:rPr>
              <w:t>составление лексического словаря по теме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F913FC" w:rsidRPr="006D0298" w:rsidRDefault="00DA033B" w:rsidP="00B22AFA">
            <w:pPr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3</w:t>
            </w:r>
          </w:p>
        </w:tc>
      </w:tr>
      <w:tr w:rsidR="00F913FC" w:rsidRPr="00B44E57" w:rsidTr="00B22AFA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F913FC" w:rsidRPr="006D0298" w:rsidRDefault="00F913FC" w:rsidP="00B22AFA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- </w:t>
            </w:r>
            <w:r w:rsidRPr="000B11D6">
              <w:rPr>
                <w:color w:val="000000"/>
                <w:lang w:eastAsia="en-US"/>
              </w:rPr>
              <w:t>поиск необходимой информации с помощью интернет - ресурсов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F913FC" w:rsidRPr="006D0298" w:rsidRDefault="00DA033B" w:rsidP="00B22AFA">
            <w:pPr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3</w:t>
            </w:r>
          </w:p>
        </w:tc>
      </w:tr>
      <w:tr w:rsidR="00F913FC" w:rsidRPr="00B44E57" w:rsidTr="00B22AFA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F913FC" w:rsidRPr="006D0298" w:rsidRDefault="00F913FC" w:rsidP="00B22AFA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- </w:t>
            </w:r>
            <w:r w:rsidRPr="000B11D6">
              <w:rPr>
                <w:color w:val="000000"/>
                <w:lang w:eastAsia="en-US"/>
              </w:rPr>
              <w:t>подготовка монологического высказывания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F913FC" w:rsidRPr="006D0298" w:rsidRDefault="00DA033B" w:rsidP="00B22AFA">
            <w:pPr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1</w:t>
            </w:r>
          </w:p>
        </w:tc>
      </w:tr>
      <w:tr w:rsidR="00F913FC" w:rsidRPr="00B44E57" w:rsidTr="00B22AFA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F913FC" w:rsidRPr="000B11D6" w:rsidRDefault="00F913FC" w:rsidP="00B22AFA">
            <w:pPr>
              <w:rPr>
                <w:color w:val="000000"/>
                <w:lang w:eastAsia="en-US"/>
              </w:rPr>
            </w:pPr>
            <w:r w:rsidRPr="000B11D6">
              <w:rPr>
                <w:color w:val="000000"/>
                <w:lang w:eastAsia="en-US"/>
              </w:rPr>
              <w:t>- подготовка диалога по теме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F913FC" w:rsidRPr="006D0298" w:rsidRDefault="00F913FC" w:rsidP="00B22AFA">
            <w:pPr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1</w:t>
            </w:r>
          </w:p>
        </w:tc>
      </w:tr>
      <w:tr w:rsidR="00DA033B" w:rsidRPr="00B44E57" w:rsidTr="00B22AFA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DA033B" w:rsidRPr="000B11D6" w:rsidRDefault="00DA033B" w:rsidP="00B22AF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-составление ответов на контрольные вопросы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DA033B" w:rsidRDefault="00DA033B" w:rsidP="00B22AFA">
            <w:pPr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1</w:t>
            </w:r>
          </w:p>
        </w:tc>
      </w:tr>
      <w:tr w:rsidR="00DA033B" w:rsidRPr="00B44E57" w:rsidTr="00B22AFA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DA033B" w:rsidRPr="000B11D6" w:rsidRDefault="00DA033B" w:rsidP="00B22AF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-конспектирование текста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DA033B" w:rsidRDefault="00DA033B" w:rsidP="00B22AFA">
            <w:pPr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</w:t>
            </w:r>
          </w:p>
        </w:tc>
      </w:tr>
      <w:tr w:rsidR="00DA033B" w:rsidRPr="00B44E57" w:rsidTr="00B22AFA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DA033B" w:rsidRDefault="00DA033B" w:rsidP="00B22AF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-оформление резюме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DA033B" w:rsidRDefault="00DA033B" w:rsidP="00B22AFA">
            <w:pPr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1</w:t>
            </w:r>
          </w:p>
        </w:tc>
      </w:tr>
      <w:tr w:rsidR="00F913FC" w:rsidRPr="00B44E57" w:rsidTr="00B22AFA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F913FC" w:rsidRPr="00B44E57" w:rsidRDefault="00F913FC" w:rsidP="00B22AFA">
            <w:pPr>
              <w:rPr>
                <w:b/>
                <w:iCs/>
                <w:color w:val="000000"/>
                <w:lang w:eastAsia="en-US"/>
              </w:rPr>
            </w:pPr>
            <w:r>
              <w:rPr>
                <w:b/>
                <w:iCs/>
                <w:color w:val="000000"/>
                <w:lang w:eastAsia="en-US"/>
              </w:rPr>
              <w:t xml:space="preserve">Промежуточная аттестация в </w:t>
            </w:r>
            <w:r w:rsidR="00DA033B">
              <w:rPr>
                <w:b/>
                <w:iCs/>
                <w:color w:val="000000"/>
                <w:lang w:eastAsia="en-US"/>
              </w:rPr>
              <w:t xml:space="preserve">форме </w:t>
            </w:r>
            <w:r w:rsidR="00F17E30">
              <w:rPr>
                <w:b/>
                <w:iCs/>
                <w:color w:val="000000"/>
                <w:lang w:eastAsia="en-US"/>
              </w:rPr>
              <w:t xml:space="preserve"> </w:t>
            </w:r>
            <w:r>
              <w:rPr>
                <w:b/>
                <w:iCs/>
                <w:color w:val="000000"/>
                <w:lang w:eastAsia="en-US"/>
              </w:rPr>
              <w:t>дифференцированного зачёта (6 семестр)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F913FC" w:rsidRPr="00B44E57" w:rsidRDefault="00F913FC" w:rsidP="00B22AFA">
            <w:pPr>
              <w:ind w:firstLine="67"/>
              <w:jc w:val="center"/>
              <w:rPr>
                <w:b/>
                <w:iCs/>
                <w:color w:val="000000"/>
                <w:lang w:eastAsia="en-US"/>
              </w:rPr>
            </w:pPr>
          </w:p>
        </w:tc>
      </w:tr>
    </w:tbl>
    <w:p w:rsidR="00E43BAB" w:rsidRPr="00A20A8B" w:rsidRDefault="00E43BAB" w:rsidP="00E43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E43BAB" w:rsidRPr="00A20A8B" w:rsidSect="00AD6179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E43BAB" w:rsidRPr="00316C97" w:rsidRDefault="00E43BAB" w:rsidP="00E43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0"/>
          <w:szCs w:val="20"/>
        </w:rPr>
      </w:pPr>
      <w:r w:rsidRPr="00316C97">
        <w:rPr>
          <w:b/>
        </w:rPr>
        <w:lastRenderedPageBreak/>
        <w:t>2.2. Тематический план и содержание учебной дисциплины</w:t>
      </w:r>
      <w:r w:rsidRPr="00316C97">
        <w:rPr>
          <w:b/>
          <w:caps/>
        </w:rPr>
        <w:t xml:space="preserve"> </w:t>
      </w:r>
      <w:r w:rsidR="00A44509">
        <w:rPr>
          <w:b/>
          <w:caps/>
        </w:rPr>
        <w:t xml:space="preserve">   </w:t>
      </w:r>
      <w:r w:rsidR="00444743">
        <w:rPr>
          <w:b/>
          <w:caps/>
        </w:rPr>
        <w:t xml:space="preserve">ОГСЭ.03  Иностранный </w:t>
      </w:r>
      <w:r>
        <w:rPr>
          <w:b/>
          <w:caps/>
        </w:rPr>
        <w:t xml:space="preserve"> </w:t>
      </w:r>
      <w:r w:rsidRPr="00316C97">
        <w:rPr>
          <w:b/>
          <w:caps/>
        </w:rPr>
        <w:t>язык</w:t>
      </w:r>
      <w:r w:rsidR="00444743">
        <w:rPr>
          <w:b/>
          <w:caps/>
        </w:rPr>
        <w:t xml:space="preserve">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61"/>
        <w:gridCol w:w="423"/>
        <w:gridCol w:w="8101"/>
        <w:gridCol w:w="1259"/>
        <w:gridCol w:w="2042"/>
      </w:tblGrid>
      <w:tr w:rsidR="00663F2B" w:rsidTr="008635BD">
        <w:trPr>
          <w:trHeight w:val="362"/>
        </w:trPr>
        <w:tc>
          <w:tcPr>
            <w:tcW w:w="2961" w:type="dxa"/>
          </w:tcPr>
          <w:p w:rsidR="00663F2B" w:rsidRPr="00B664A9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664A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524" w:type="dxa"/>
            <w:gridSpan w:val="2"/>
          </w:tcPr>
          <w:p w:rsidR="00663F2B" w:rsidRPr="00B664A9" w:rsidRDefault="00663F2B" w:rsidP="00E901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664A9">
              <w:rPr>
                <w:b/>
                <w:bCs/>
              </w:rPr>
              <w:t>Содержание учебного материала, практические занятия, самостоятельная работа.</w:t>
            </w:r>
            <w:r w:rsidR="00F61E06" w:rsidRPr="00703B34">
              <w:rPr>
                <w:bCs/>
                <w:lang w:eastAsia="en-US"/>
              </w:rPr>
              <w:t xml:space="preserve"> </w:t>
            </w:r>
          </w:p>
        </w:tc>
        <w:tc>
          <w:tcPr>
            <w:tcW w:w="1259" w:type="dxa"/>
          </w:tcPr>
          <w:p w:rsidR="00663F2B" w:rsidRPr="00B664A9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664A9">
              <w:rPr>
                <w:b/>
                <w:bCs/>
              </w:rPr>
              <w:t>Объем часов</w:t>
            </w:r>
          </w:p>
        </w:tc>
        <w:tc>
          <w:tcPr>
            <w:tcW w:w="2042" w:type="dxa"/>
          </w:tcPr>
          <w:p w:rsidR="00F61E06" w:rsidRPr="00B664A9" w:rsidRDefault="00F61E06" w:rsidP="00F61E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7EC1">
              <w:rPr>
                <w:b/>
                <w:bCs/>
                <w:sz w:val="20"/>
                <w:szCs w:val="20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663F2B" w:rsidTr="008635BD">
        <w:tc>
          <w:tcPr>
            <w:tcW w:w="2961" w:type="dxa"/>
          </w:tcPr>
          <w:p w:rsidR="00663F2B" w:rsidRPr="00AB54D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AB54D6">
              <w:rPr>
                <w:b/>
              </w:rPr>
              <w:t xml:space="preserve">                     1</w:t>
            </w:r>
          </w:p>
        </w:tc>
        <w:tc>
          <w:tcPr>
            <w:tcW w:w="8524" w:type="dxa"/>
            <w:gridSpan w:val="2"/>
          </w:tcPr>
          <w:p w:rsidR="00663F2B" w:rsidRPr="00AB54D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 xml:space="preserve">                                                                        </w:t>
            </w:r>
            <w:r w:rsidRPr="00AB54D6">
              <w:rPr>
                <w:b/>
              </w:rPr>
              <w:t>2</w:t>
            </w:r>
          </w:p>
        </w:tc>
        <w:tc>
          <w:tcPr>
            <w:tcW w:w="1259" w:type="dxa"/>
          </w:tcPr>
          <w:p w:rsidR="00663F2B" w:rsidRPr="00AB54D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 xml:space="preserve">         </w:t>
            </w:r>
            <w:r w:rsidRPr="00AB54D6">
              <w:rPr>
                <w:b/>
              </w:rPr>
              <w:t>3</w:t>
            </w:r>
          </w:p>
        </w:tc>
        <w:tc>
          <w:tcPr>
            <w:tcW w:w="2042" w:type="dxa"/>
          </w:tcPr>
          <w:p w:rsidR="00663F2B" w:rsidRPr="00AB54D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 xml:space="preserve">      </w:t>
            </w:r>
            <w:r w:rsidRPr="00AB54D6">
              <w:rPr>
                <w:b/>
              </w:rPr>
              <w:t>4</w:t>
            </w:r>
          </w:p>
        </w:tc>
      </w:tr>
      <w:tr w:rsidR="00663F2B" w:rsidTr="008635BD">
        <w:tblPrEx>
          <w:tblLook w:val="0000"/>
        </w:tblPrEx>
        <w:trPr>
          <w:trHeight w:val="330"/>
        </w:trPr>
        <w:tc>
          <w:tcPr>
            <w:tcW w:w="2961" w:type="dxa"/>
          </w:tcPr>
          <w:p w:rsidR="00663F2B" w:rsidRPr="00D81D7B" w:rsidRDefault="00663F2B" w:rsidP="00D81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</w:rPr>
            </w:pPr>
            <w:r w:rsidRPr="00A61797">
              <w:rPr>
                <w:b/>
              </w:rPr>
              <w:t xml:space="preserve">          Раздел 1.</w:t>
            </w:r>
            <w:r w:rsidR="00D81D7B">
              <w:rPr>
                <w:b/>
                <w:bCs/>
              </w:rPr>
              <w:tab/>
            </w:r>
            <w:r w:rsidRPr="00A61797">
              <w:rPr>
                <w:b/>
                <w:bCs/>
              </w:rPr>
              <w:t>Вводно-коррективный курс</w:t>
            </w:r>
          </w:p>
        </w:tc>
        <w:tc>
          <w:tcPr>
            <w:tcW w:w="8524" w:type="dxa"/>
            <w:gridSpan w:val="2"/>
          </w:tcPr>
          <w:p w:rsidR="00663F2B" w:rsidRPr="00AB54D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59" w:type="dxa"/>
          </w:tcPr>
          <w:p w:rsidR="00663F2B" w:rsidRPr="00B05979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 xml:space="preserve">       </w:t>
            </w:r>
            <w:r w:rsidRPr="00B05979">
              <w:rPr>
                <w:b/>
              </w:rPr>
              <w:t>12</w:t>
            </w:r>
          </w:p>
        </w:tc>
        <w:tc>
          <w:tcPr>
            <w:tcW w:w="2042" w:type="dxa"/>
          </w:tcPr>
          <w:p w:rsidR="00663F2B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663F2B" w:rsidTr="008635BD">
        <w:tblPrEx>
          <w:tblLook w:val="0000"/>
        </w:tblPrEx>
        <w:trPr>
          <w:trHeight w:val="330"/>
        </w:trPr>
        <w:tc>
          <w:tcPr>
            <w:tcW w:w="2961" w:type="dxa"/>
            <w:vMerge w:val="restart"/>
          </w:tcPr>
          <w:p w:rsidR="00663F2B" w:rsidRPr="00AB54D6" w:rsidRDefault="00663F2B" w:rsidP="00AF5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663F2B" w:rsidRDefault="00663F2B" w:rsidP="00703B34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 1</w:t>
            </w:r>
          </w:p>
          <w:p w:rsidR="00663F2B" w:rsidRPr="00B9439A" w:rsidRDefault="00663F2B" w:rsidP="00703B34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Описание  людей </w:t>
            </w:r>
            <w:r w:rsidRPr="00B9439A">
              <w:rPr>
                <w:b/>
                <w:bCs/>
                <w:sz w:val="20"/>
                <w:szCs w:val="20"/>
              </w:rPr>
              <w:t>(внешность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B9439A">
              <w:rPr>
                <w:b/>
                <w:bCs/>
                <w:sz w:val="20"/>
                <w:szCs w:val="20"/>
              </w:rPr>
              <w:t>личн</w:t>
            </w:r>
            <w:r>
              <w:rPr>
                <w:b/>
                <w:bCs/>
                <w:sz w:val="20"/>
                <w:szCs w:val="20"/>
              </w:rPr>
              <w:t xml:space="preserve">остные </w:t>
            </w:r>
            <w:r w:rsidRPr="00B9439A">
              <w:rPr>
                <w:b/>
                <w:bCs/>
                <w:sz w:val="20"/>
                <w:szCs w:val="20"/>
              </w:rPr>
              <w:t xml:space="preserve"> к</w:t>
            </w:r>
            <w:r>
              <w:rPr>
                <w:b/>
                <w:bCs/>
                <w:sz w:val="20"/>
                <w:szCs w:val="20"/>
              </w:rPr>
              <w:t>ачества).</w:t>
            </w:r>
          </w:p>
          <w:p w:rsidR="00663F2B" w:rsidRPr="00735FC7" w:rsidRDefault="00663F2B" w:rsidP="00AF5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24" w:type="dxa"/>
            <w:gridSpan w:val="2"/>
          </w:tcPr>
          <w:p w:rsidR="00663F2B" w:rsidRPr="00B05979" w:rsidRDefault="00E901BF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  <w:bCs/>
              </w:rPr>
              <w:t>Тематика практических</w:t>
            </w:r>
            <w:r w:rsidR="00663F2B" w:rsidRPr="00B05979">
              <w:rPr>
                <w:b/>
                <w:bCs/>
              </w:rPr>
              <w:t xml:space="preserve"> заняти</w:t>
            </w:r>
            <w:r>
              <w:rPr>
                <w:b/>
                <w:bCs/>
              </w:rPr>
              <w:t>й</w:t>
            </w:r>
          </w:p>
        </w:tc>
        <w:tc>
          <w:tcPr>
            <w:tcW w:w="1259" w:type="dxa"/>
          </w:tcPr>
          <w:p w:rsidR="00663F2B" w:rsidRPr="00A44509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6</w:t>
            </w:r>
          </w:p>
        </w:tc>
        <w:tc>
          <w:tcPr>
            <w:tcW w:w="2042" w:type="dxa"/>
          </w:tcPr>
          <w:p w:rsidR="00663F2B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B22AFA" w:rsidRPr="002243F6" w:rsidTr="008635BD">
        <w:tblPrEx>
          <w:tblLook w:val="0000"/>
        </w:tblPrEx>
        <w:trPr>
          <w:trHeight w:val="529"/>
        </w:trPr>
        <w:tc>
          <w:tcPr>
            <w:tcW w:w="2961" w:type="dxa"/>
            <w:vMerge/>
          </w:tcPr>
          <w:p w:rsidR="00B22AFA" w:rsidRPr="002243F6" w:rsidRDefault="00B22AFA" w:rsidP="00B54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B22AFA" w:rsidRPr="002243F6" w:rsidRDefault="00B22AFA" w:rsidP="00F61E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101" w:type="dxa"/>
          </w:tcPr>
          <w:p w:rsidR="00B22AFA" w:rsidRPr="002243F6" w:rsidRDefault="00B22AFA" w:rsidP="00F61E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>Лексический материал по теме Внешность. Описание людей: друзей, родных, близких.</w:t>
            </w:r>
            <w:r w:rsidRPr="002243F6">
              <w:rPr>
                <w:sz w:val="20"/>
                <w:szCs w:val="20"/>
                <w:lang w:eastAsia="en-US"/>
              </w:rPr>
              <w:t xml:space="preserve"> Простые повествовательные предложения, порядок слов в них. Понятие глагола-связки.</w:t>
            </w:r>
          </w:p>
        </w:tc>
        <w:tc>
          <w:tcPr>
            <w:tcW w:w="1259" w:type="dxa"/>
          </w:tcPr>
          <w:p w:rsidR="00B22AFA" w:rsidRPr="002243F6" w:rsidRDefault="00B22AF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2</w:t>
            </w:r>
          </w:p>
        </w:tc>
        <w:tc>
          <w:tcPr>
            <w:tcW w:w="2042" w:type="dxa"/>
            <w:vMerge w:val="restart"/>
          </w:tcPr>
          <w:p w:rsidR="00B22AFA" w:rsidRPr="002243F6" w:rsidRDefault="00B22AFA" w:rsidP="00735F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</w:t>
            </w:r>
          </w:p>
          <w:p w:rsidR="00B22AFA" w:rsidRPr="002243F6" w:rsidRDefault="00B22AFA" w:rsidP="00735F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</w:t>
            </w:r>
          </w:p>
          <w:p w:rsidR="00B22AFA" w:rsidRPr="002243F6" w:rsidRDefault="00C31061" w:rsidP="00C310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>ОК4-ОК6, ОК8, ОК</w:t>
            </w:r>
            <w:proofErr w:type="gramStart"/>
            <w:r w:rsidRPr="002243F6">
              <w:rPr>
                <w:sz w:val="20"/>
                <w:szCs w:val="20"/>
              </w:rPr>
              <w:t>9</w:t>
            </w:r>
            <w:proofErr w:type="gramEnd"/>
          </w:p>
          <w:p w:rsidR="00B22AFA" w:rsidRPr="002243F6" w:rsidRDefault="00B22AFA" w:rsidP="00735F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B22AFA" w:rsidRPr="002243F6" w:rsidTr="008635BD">
        <w:tblPrEx>
          <w:tblLook w:val="0000"/>
        </w:tblPrEx>
        <w:trPr>
          <w:trHeight w:val="529"/>
        </w:trPr>
        <w:tc>
          <w:tcPr>
            <w:tcW w:w="2961" w:type="dxa"/>
            <w:vMerge/>
          </w:tcPr>
          <w:p w:rsidR="00B22AFA" w:rsidRPr="002243F6" w:rsidRDefault="00B22AFA" w:rsidP="00B54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B22AFA" w:rsidRPr="002243F6" w:rsidRDefault="00B22AFA" w:rsidP="00F61E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8101" w:type="dxa"/>
          </w:tcPr>
          <w:p w:rsidR="00B22AFA" w:rsidRPr="002243F6" w:rsidRDefault="00B22AFA" w:rsidP="00F61E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sz w:val="20"/>
                <w:szCs w:val="20"/>
                <w:lang w:eastAsia="en-US"/>
              </w:rPr>
              <w:t>Характер, личностные качества. Безличные и неопределённо-личные предложения.</w:t>
            </w:r>
          </w:p>
        </w:tc>
        <w:tc>
          <w:tcPr>
            <w:tcW w:w="1259" w:type="dxa"/>
          </w:tcPr>
          <w:p w:rsidR="00B22AFA" w:rsidRPr="002243F6" w:rsidRDefault="00B22AF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2             </w:t>
            </w:r>
          </w:p>
        </w:tc>
        <w:tc>
          <w:tcPr>
            <w:tcW w:w="2042" w:type="dxa"/>
            <w:vMerge/>
          </w:tcPr>
          <w:p w:rsidR="00B22AFA" w:rsidRPr="002243F6" w:rsidRDefault="00B22AFA" w:rsidP="00735F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B22AFA" w:rsidRPr="002243F6" w:rsidTr="008635BD">
        <w:tblPrEx>
          <w:tblLook w:val="0000"/>
        </w:tblPrEx>
        <w:trPr>
          <w:trHeight w:val="529"/>
        </w:trPr>
        <w:tc>
          <w:tcPr>
            <w:tcW w:w="2961" w:type="dxa"/>
            <w:vMerge/>
          </w:tcPr>
          <w:p w:rsidR="00B22AFA" w:rsidRPr="002243F6" w:rsidRDefault="00B22AFA" w:rsidP="00B54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B22AFA" w:rsidRPr="002243F6" w:rsidRDefault="00B22AFA" w:rsidP="00F61E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8101" w:type="dxa"/>
          </w:tcPr>
          <w:p w:rsidR="00B22AFA" w:rsidRPr="002243F6" w:rsidRDefault="00B22AFA" w:rsidP="00F61E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>Описание своей внешности и характера.</w:t>
            </w:r>
            <w:r w:rsidRPr="002243F6">
              <w:rPr>
                <w:sz w:val="20"/>
                <w:szCs w:val="20"/>
                <w:lang w:eastAsia="en-US"/>
              </w:rPr>
              <w:t xml:space="preserve"> Предложения утвердительные, вопросительные, отрицательные, побудительные и порядок слов в них.</w:t>
            </w:r>
          </w:p>
        </w:tc>
        <w:tc>
          <w:tcPr>
            <w:tcW w:w="1259" w:type="dxa"/>
          </w:tcPr>
          <w:p w:rsidR="00B22AFA" w:rsidRPr="002243F6" w:rsidRDefault="00B22AF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2</w:t>
            </w:r>
          </w:p>
        </w:tc>
        <w:tc>
          <w:tcPr>
            <w:tcW w:w="2042" w:type="dxa"/>
            <w:vMerge/>
          </w:tcPr>
          <w:p w:rsidR="00B22AFA" w:rsidRPr="002243F6" w:rsidRDefault="00B22AFA" w:rsidP="00735F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B22AFA" w:rsidRPr="002243F6" w:rsidTr="008635BD">
        <w:tblPrEx>
          <w:tblLook w:val="0000"/>
        </w:tblPrEx>
        <w:trPr>
          <w:trHeight w:val="314"/>
        </w:trPr>
        <w:tc>
          <w:tcPr>
            <w:tcW w:w="2961" w:type="dxa"/>
            <w:vMerge/>
          </w:tcPr>
          <w:p w:rsidR="00B22AFA" w:rsidRPr="002243F6" w:rsidRDefault="00B22AFA" w:rsidP="00B54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4" w:type="dxa"/>
            <w:gridSpan w:val="2"/>
          </w:tcPr>
          <w:p w:rsidR="00B22AFA" w:rsidRPr="002243F6" w:rsidRDefault="00B22AFA" w:rsidP="00735F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243F6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243F6">
              <w:rPr>
                <w:b/>
                <w:bCs/>
                <w:sz w:val="20"/>
                <w:szCs w:val="20"/>
              </w:rPr>
              <w:t>:</w:t>
            </w:r>
            <w:r w:rsidRPr="002243F6">
              <w:rPr>
                <w:bCs/>
                <w:sz w:val="20"/>
                <w:szCs w:val="20"/>
                <w:lang w:eastAsia="en-US"/>
              </w:rPr>
              <w:t xml:space="preserve"> Выполнение тестов.</w:t>
            </w:r>
          </w:p>
        </w:tc>
        <w:tc>
          <w:tcPr>
            <w:tcW w:w="1259" w:type="dxa"/>
          </w:tcPr>
          <w:p w:rsidR="00B22AFA" w:rsidRPr="002243F6" w:rsidRDefault="00B22AF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2042" w:type="dxa"/>
            <w:vMerge/>
          </w:tcPr>
          <w:p w:rsidR="00B22AFA" w:rsidRPr="002243F6" w:rsidRDefault="00B22AFA" w:rsidP="00735F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663F2B" w:rsidRPr="002243F6" w:rsidTr="008635BD">
        <w:tblPrEx>
          <w:tblLook w:val="0000"/>
        </w:tblPrEx>
        <w:trPr>
          <w:trHeight w:val="163"/>
        </w:trPr>
        <w:tc>
          <w:tcPr>
            <w:tcW w:w="2961" w:type="dxa"/>
            <w:vMerge w:val="restart"/>
          </w:tcPr>
          <w:p w:rsidR="00663F2B" w:rsidRPr="002243F6" w:rsidRDefault="00663F2B" w:rsidP="00AF5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Тема 1. 2</w:t>
            </w:r>
          </w:p>
          <w:p w:rsidR="00663F2B" w:rsidRPr="002243F6" w:rsidRDefault="00663F2B" w:rsidP="00E901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Семья и семейные отношения, д</w:t>
            </w:r>
            <w:proofErr w:type="gramStart"/>
            <w:r w:rsidRPr="002243F6">
              <w:rPr>
                <w:b/>
                <w:bCs/>
                <w:sz w:val="20"/>
                <w:szCs w:val="20"/>
              </w:rPr>
              <w:t>о</w:t>
            </w:r>
            <w:r w:rsidR="00E901BF" w:rsidRPr="002243F6">
              <w:rPr>
                <w:b/>
                <w:bCs/>
                <w:sz w:val="20"/>
                <w:szCs w:val="20"/>
              </w:rPr>
              <w:t>-</w:t>
            </w:r>
            <w:proofErr w:type="gramEnd"/>
            <w:r w:rsidR="00E901BF" w:rsidRPr="002243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243F6">
              <w:rPr>
                <w:b/>
                <w:bCs/>
                <w:sz w:val="20"/>
                <w:szCs w:val="20"/>
              </w:rPr>
              <w:t>машние</w:t>
            </w:r>
            <w:proofErr w:type="spellEnd"/>
            <w:r w:rsidRPr="002243F6">
              <w:rPr>
                <w:b/>
                <w:bCs/>
                <w:sz w:val="20"/>
                <w:szCs w:val="20"/>
              </w:rPr>
              <w:t xml:space="preserve"> </w:t>
            </w:r>
            <w:r w:rsidR="00E901BF" w:rsidRPr="002243F6">
              <w:rPr>
                <w:sz w:val="20"/>
                <w:szCs w:val="20"/>
                <w:lang w:eastAsia="en-US"/>
              </w:rPr>
              <w:t>о</w:t>
            </w:r>
            <w:r w:rsidRPr="002243F6">
              <w:rPr>
                <w:b/>
                <w:bCs/>
                <w:sz w:val="20"/>
                <w:szCs w:val="20"/>
              </w:rPr>
              <w:t>бязанности.</w:t>
            </w:r>
          </w:p>
        </w:tc>
        <w:tc>
          <w:tcPr>
            <w:tcW w:w="8524" w:type="dxa"/>
            <w:gridSpan w:val="2"/>
          </w:tcPr>
          <w:p w:rsidR="00663F2B" w:rsidRPr="002243F6" w:rsidRDefault="00E901BF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Тематика практических  занятий</w:t>
            </w:r>
          </w:p>
        </w:tc>
        <w:tc>
          <w:tcPr>
            <w:tcW w:w="1259" w:type="dxa"/>
          </w:tcPr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b/>
                <w:sz w:val="20"/>
                <w:szCs w:val="20"/>
              </w:rPr>
              <w:t xml:space="preserve">        6</w:t>
            </w:r>
          </w:p>
        </w:tc>
        <w:tc>
          <w:tcPr>
            <w:tcW w:w="2042" w:type="dxa"/>
          </w:tcPr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B22AFA" w:rsidRPr="002243F6" w:rsidTr="008635BD">
        <w:tblPrEx>
          <w:tblLook w:val="0000"/>
        </w:tblPrEx>
        <w:trPr>
          <w:trHeight w:val="345"/>
        </w:trPr>
        <w:tc>
          <w:tcPr>
            <w:tcW w:w="2961" w:type="dxa"/>
            <w:vMerge/>
          </w:tcPr>
          <w:p w:rsidR="00B22AFA" w:rsidRPr="002243F6" w:rsidRDefault="00B22AF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B22AFA" w:rsidRPr="002243F6" w:rsidRDefault="00B22AFA" w:rsidP="00F61E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 </w:t>
            </w:r>
            <w:r w:rsidRPr="002243F6">
              <w:rPr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101" w:type="dxa"/>
          </w:tcPr>
          <w:p w:rsidR="00B22AFA" w:rsidRPr="002243F6" w:rsidRDefault="00B22AFA" w:rsidP="00F61E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>Взаимоотношения в семье. Конфликты.</w:t>
            </w:r>
            <w:r w:rsidRPr="002243F6">
              <w:rPr>
                <w:sz w:val="20"/>
                <w:szCs w:val="20"/>
                <w:lang w:eastAsia="en-US"/>
              </w:rPr>
              <w:t xml:space="preserve"> Модальные глаголы, особенности спряжения.</w:t>
            </w:r>
          </w:p>
        </w:tc>
        <w:tc>
          <w:tcPr>
            <w:tcW w:w="1259" w:type="dxa"/>
          </w:tcPr>
          <w:p w:rsidR="00B22AFA" w:rsidRPr="002243F6" w:rsidRDefault="00B22AF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2</w:t>
            </w:r>
          </w:p>
        </w:tc>
        <w:tc>
          <w:tcPr>
            <w:tcW w:w="2042" w:type="dxa"/>
            <w:vMerge w:val="restart"/>
          </w:tcPr>
          <w:p w:rsidR="00B22AFA" w:rsidRPr="002243F6" w:rsidRDefault="00B22AF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</w:t>
            </w:r>
          </w:p>
          <w:p w:rsidR="00B22AFA" w:rsidRPr="002243F6" w:rsidRDefault="00B22AF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</w:t>
            </w:r>
          </w:p>
          <w:p w:rsidR="00B22AFA" w:rsidRPr="002243F6" w:rsidRDefault="00B22AFA" w:rsidP="00C310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:rsidR="00C31061" w:rsidRPr="002243F6" w:rsidRDefault="00C31061" w:rsidP="00C310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>ОК4-ОК6, ОК8, ОК</w:t>
            </w:r>
            <w:proofErr w:type="gramStart"/>
            <w:r w:rsidRPr="002243F6">
              <w:rPr>
                <w:sz w:val="20"/>
                <w:szCs w:val="20"/>
              </w:rPr>
              <w:t>9</w:t>
            </w:r>
            <w:proofErr w:type="gramEnd"/>
          </w:p>
          <w:p w:rsidR="00B22AFA" w:rsidRPr="002243F6" w:rsidRDefault="00B22AF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B22AFA" w:rsidRPr="002243F6" w:rsidTr="008635BD">
        <w:tblPrEx>
          <w:tblLook w:val="0000"/>
        </w:tblPrEx>
        <w:trPr>
          <w:trHeight w:val="330"/>
        </w:trPr>
        <w:tc>
          <w:tcPr>
            <w:tcW w:w="2961" w:type="dxa"/>
            <w:vMerge/>
          </w:tcPr>
          <w:p w:rsidR="00B22AFA" w:rsidRPr="002243F6" w:rsidRDefault="00B22AF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B22AFA" w:rsidRPr="002243F6" w:rsidRDefault="00B22AFA" w:rsidP="00F61E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2</w:t>
            </w:r>
            <w:r w:rsidRPr="002243F6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101" w:type="dxa"/>
          </w:tcPr>
          <w:p w:rsidR="00B22AFA" w:rsidRPr="002243F6" w:rsidRDefault="00B22AFA" w:rsidP="00F61E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 xml:space="preserve">Домашние обязанности. </w:t>
            </w:r>
            <w:r w:rsidRPr="002243F6">
              <w:rPr>
                <w:sz w:val="20"/>
                <w:szCs w:val="20"/>
                <w:lang w:eastAsia="en-US"/>
              </w:rPr>
              <w:t xml:space="preserve">Образование и употребление глаголов в </w:t>
            </w:r>
            <w:r w:rsidRPr="002243F6">
              <w:rPr>
                <w:sz w:val="20"/>
                <w:szCs w:val="20"/>
                <w:lang w:val="en-US" w:eastAsia="en-US"/>
              </w:rPr>
              <w:t>Pr</w:t>
            </w:r>
            <w:proofErr w:type="spellStart"/>
            <w:r w:rsidRPr="002243F6">
              <w:rPr>
                <w:sz w:val="20"/>
                <w:szCs w:val="20"/>
                <w:lang w:eastAsia="en-US"/>
              </w:rPr>
              <w:t>ä</w:t>
            </w:r>
            <w:r w:rsidRPr="002243F6">
              <w:rPr>
                <w:sz w:val="20"/>
                <w:szCs w:val="20"/>
                <w:lang w:val="en-US" w:eastAsia="en-US"/>
              </w:rPr>
              <w:t>sens</w:t>
            </w:r>
            <w:proofErr w:type="spellEnd"/>
            <w:r w:rsidRPr="002243F6">
              <w:rPr>
                <w:sz w:val="20"/>
                <w:szCs w:val="20"/>
                <w:lang w:eastAsia="en-US"/>
              </w:rPr>
              <w:t xml:space="preserve">, </w:t>
            </w:r>
            <w:r w:rsidRPr="002243F6">
              <w:rPr>
                <w:sz w:val="20"/>
                <w:szCs w:val="20"/>
                <w:lang w:val="en-US" w:eastAsia="en-US"/>
              </w:rPr>
              <w:t>Pr</w:t>
            </w:r>
            <w:proofErr w:type="spellStart"/>
            <w:r w:rsidRPr="002243F6">
              <w:rPr>
                <w:sz w:val="20"/>
                <w:szCs w:val="20"/>
                <w:lang w:eastAsia="en-US"/>
              </w:rPr>
              <w:t>ä</w:t>
            </w:r>
            <w:r w:rsidRPr="002243F6">
              <w:rPr>
                <w:sz w:val="20"/>
                <w:szCs w:val="20"/>
                <w:lang w:val="en-US" w:eastAsia="en-US"/>
              </w:rPr>
              <w:t>teritum</w:t>
            </w:r>
            <w:proofErr w:type="spellEnd"/>
            <w:r w:rsidRPr="002243F6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59" w:type="dxa"/>
          </w:tcPr>
          <w:p w:rsidR="00B22AFA" w:rsidRPr="002243F6" w:rsidRDefault="00B22AF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2</w:t>
            </w:r>
          </w:p>
        </w:tc>
        <w:tc>
          <w:tcPr>
            <w:tcW w:w="2042" w:type="dxa"/>
            <w:vMerge/>
          </w:tcPr>
          <w:p w:rsidR="00B22AFA" w:rsidRPr="002243F6" w:rsidRDefault="00B22AF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B22AFA" w:rsidRPr="002243F6" w:rsidTr="008635BD">
        <w:tblPrEx>
          <w:tblLook w:val="0000"/>
        </w:tblPrEx>
        <w:trPr>
          <w:trHeight w:val="330"/>
        </w:trPr>
        <w:tc>
          <w:tcPr>
            <w:tcW w:w="2961" w:type="dxa"/>
            <w:vMerge/>
          </w:tcPr>
          <w:p w:rsidR="00B22AFA" w:rsidRPr="002243F6" w:rsidRDefault="00B22AF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B22AFA" w:rsidRPr="002243F6" w:rsidRDefault="00B22AFA" w:rsidP="00E901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3.</w:t>
            </w:r>
            <w:r w:rsidRPr="002243F6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101" w:type="dxa"/>
          </w:tcPr>
          <w:p w:rsidR="00B22AFA" w:rsidRPr="002243F6" w:rsidRDefault="00B22AFA" w:rsidP="00E901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 w:rsidRPr="002243F6">
              <w:rPr>
                <w:bCs/>
                <w:sz w:val="20"/>
                <w:szCs w:val="20"/>
                <w:lang w:eastAsia="en-US"/>
              </w:rPr>
              <w:t>Взаимоошения</w:t>
            </w:r>
            <w:proofErr w:type="spellEnd"/>
            <w:r w:rsidRPr="002243F6">
              <w:rPr>
                <w:bCs/>
                <w:sz w:val="20"/>
                <w:szCs w:val="20"/>
                <w:lang w:eastAsia="en-US"/>
              </w:rPr>
              <w:t xml:space="preserve"> в группе, на работе. </w:t>
            </w:r>
            <w:r w:rsidRPr="002243F6">
              <w:rPr>
                <w:sz w:val="20"/>
                <w:szCs w:val="20"/>
                <w:lang w:eastAsia="en-US"/>
              </w:rPr>
              <w:t xml:space="preserve">Образование и употребление глаголов в </w:t>
            </w:r>
            <w:proofErr w:type="spellStart"/>
            <w:r w:rsidRPr="002243F6">
              <w:rPr>
                <w:sz w:val="20"/>
                <w:szCs w:val="20"/>
                <w:lang w:val="en-US" w:eastAsia="en-US"/>
              </w:rPr>
              <w:t>Perfekt</w:t>
            </w:r>
            <w:proofErr w:type="spellEnd"/>
            <w:r w:rsidRPr="002243F6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2243F6">
              <w:rPr>
                <w:sz w:val="20"/>
                <w:szCs w:val="20"/>
                <w:lang w:val="en-US" w:eastAsia="en-US"/>
              </w:rPr>
              <w:t>Plusquamperfek</w:t>
            </w:r>
            <w:proofErr w:type="spellEnd"/>
          </w:p>
        </w:tc>
        <w:tc>
          <w:tcPr>
            <w:tcW w:w="1259" w:type="dxa"/>
          </w:tcPr>
          <w:p w:rsidR="00B22AFA" w:rsidRPr="002243F6" w:rsidRDefault="00B22AF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2</w:t>
            </w:r>
          </w:p>
        </w:tc>
        <w:tc>
          <w:tcPr>
            <w:tcW w:w="2042" w:type="dxa"/>
            <w:vMerge/>
          </w:tcPr>
          <w:p w:rsidR="00B22AFA" w:rsidRPr="002243F6" w:rsidRDefault="00B22AF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B22AFA" w:rsidRPr="002243F6" w:rsidTr="008635BD">
        <w:tblPrEx>
          <w:tblLook w:val="0000"/>
        </w:tblPrEx>
        <w:trPr>
          <w:trHeight w:val="330"/>
        </w:trPr>
        <w:tc>
          <w:tcPr>
            <w:tcW w:w="2961" w:type="dxa"/>
            <w:vMerge/>
          </w:tcPr>
          <w:p w:rsidR="00B22AFA" w:rsidRPr="002243F6" w:rsidRDefault="00B22AF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4" w:type="dxa"/>
            <w:gridSpan w:val="2"/>
          </w:tcPr>
          <w:p w:rsidR="00B22AFA" w:rsidRPr="002243F6" w:rsidRDefault="00B22AFA" w:rsidP="00735F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2243F6">
              <w:rPr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243F6">
              <w:rPr>
                <w:bCs/>
                <w:sz w:val="20"/>
                <w:szCs w:val="20"/>
                <w:lang w:eastAsia="en-US"/>
              </w:rPr>
              <w:t>: Составление лексического словаря по теме.</w:t>
            </w:r>
          </w:p>
        </w:tc>
        <w:tc>
          <w:tcPr>
            <w:tcW w:w="1259" w:type="dxa"/>
          </w:tcPr>
          <w:p w:rsidR="00B22AFA" w:rsidRPr="002243F6" w:rsidRDefault="00B22AF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2042" w:type="dxa"/>
            <w:vMerge/>
          </w:tcPr>
          <w:p w:rsidR="00B22AFA" w:rsidRPr="002243F6" w:rsidRDefault="00B22AF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663F2B" w:rsidRPr="002243F6" w:rsidTr="008635BD">
        <w:tblPrEx>
          <w:tblLook w:val="0000"/>
        </w:tblPrEx>
        <w:trPr>
          <w:trHeight w:val="220"/>
        </w:trPr>
        <w:tc>
          <w:tcPr>
            <w:tcW w:w="2961" w:type="dxa"/>
          </w:tcPr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b/>
                <w:sz w:val="20"/>
                <w:szCs w:val="20"/>
              </w:rPr>
              <w:t xml:space="preserve">           Раздел 2.</w:t>
            </w:r>
          </w:p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2243F6">
              <w:rPr>
                <w:b/>
                <w:sz w:val="20"/>
                <w:szCs w:val="20"/>
              </w:rPr>
              <w:t>Развивающий курс</w:t>
            </w:r>
          </w:p>
        </w:tc>
        <w:tc>
          <w:tcPr>
            <w:tcW w:w="8524" w:type="dxa"/>
            <w:gridSpan w:val="2"/>
          </w:tcPr>
          <w:p w:rsidR="00663F2B" w:rsidRPr="002243F6" w:rsidRDefault="00663F2B" w:rsidP="00F17E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2243F6">
              <w:rPr>
                <w:b/>
                <w:sz w:val="20"/>
                <w:szCs w:val="20"/>
              </w:rPr>
              <w:t xml:space="preserve"> 54</w:t>
            </w:r>
          </w:p>
        </w:tc>
        <w:tc>
          <w:tcPr>
            <w:tcW w:w="2042" w:type="dxa"/>
          </w:tcPr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663F2B" w:rsidRPr="002243F6" w:rsidTr="008635BD">
        <w:tblPrEx>
          <w:tblLook w:val="0000"/>
        </w:tblPrEx>
        <w:trPr>
          <w:trHeight w:val="240"/>
        </w:trPr>
        <w:tc>
          <w:tcPr>
            <w:tcW w:w="2961" w:type="dxa"/>
            <w:vMerge w:val="restart"/>
          </w:tcPr>
          <w:p w:rsidR="00663F2B" w:rsidRPr="002243F6" w:rsidRDefault="00663F2B" w:rsidP="00B124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Тема 2.1</w:t>
            </w:r>
          </w:p>
          <w:p w:rsidR="00663F2B" w:rsidRPr="002243F6" w:rsidRDefault="00663F2B" w:rsidP="00FE5F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  <w:lang w:eastAsia="en-US"/>
              </w:rPr>
              <w:t>Повседневная жизнь</w:t>
            </w:r>
            <w:r w:rsidRPr="002243F6">
              <w:rPr>
                <w:b/>
                <w:sz w:val="20"/>
                <w:szCs w:val="20"/>
                <w:lang w:eastAsia="en-US"/>
              </w:rPr>
              <w:t xml:space="preserve"> условия жизни, учебный день, выходной день.</w:t>
            </w:r>
            <w:r w:rsidR="00E901BF" w:rsidRPr="002243F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24" w:type="dxa"/>
            <w:gridSpan w:val="2"/>
          </w:tcPr>
          <w:p w:rsidR="00663F2B" w:rsidRPr="002243F6" w:rsidRDefault="00E901BF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Тематика п</w:t>
            </w:r>
            <w:r w:rsidR="00663F2B" w:rsidRPr="002243F6">
              <w:rPr>
                <w:b/>
                <w:bCs/>
                <w:sz w:val="20"/>
                <w:szCs w:val="20"/>
              </w:rPr>
              <w:t>рак</w:t>
            </w:r>
            <w:r w:rsidRPr="002243F6">
              <w:rPr>
                <w:b/>
                <w:bCs/>
                <w:sz w:val="20"/>
                <w:szCs w:val="20"/>
              </w:rPr>
              <w:t>тических занятий</w:t>
            </w:r>
          </w:p>
        </w:tc>
        <w:tc>
          <w:tcPr>
            <w:tcW w:w="1259" w:type="dxa"/>
          </w:tcPr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</w:t>
            </w:r>
            <w:r w:rsidRPr="002243F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42" w:type="dxa"/>
          </w:tcPr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B22AFA" w:rsidRPr="002243F6" w:rsidTr="008635BD">
        <w:tblPrEx>
          <w:tblLook w:val="0000"/>
        </w:tblPrEx>
        <w:trPr>
          <w:trHeight w:val="315"/>
        </w:trPr>
        <w:tc>
          <w:tcPr>
            <w:tcW w:w="2961" w:type="dxa"/>
            <w:vMerge/>
          </w:tcPr>
          <w:p w:rsidR="00B22AFA" w:rsidRPr="002243F6" w:rsidRDefault="00B22AF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B22AFA" w:rsidRPr="002243F6" w:rsidRDefault="00B22AFA" w:rsidP="00E901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101" w:type="dxa"/>
          </w:tcPr>
          <w:p w:rsidR="00B22AFA" w:rsidRPr="002243F6" w:rsidRDefault="00B22AFA" w:rsidP="00E901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Повседневная жизнь студента. </w:t>
            </w:r>
            <w:r w:rsidRPr="002243F6">
              <w:rPr>
                <w:sz w:val="20"/>
                <w:szCs w:val="20"/>
                <w:lang w:eastAsia="en-US"/>
              </w:rPr>
              <w:t>Имя существительное. Артикль (определённый и неопределённый). Образование множественного числа существительных</w:t>
            </w:r>
            <w:r w:rsidRPr="002243F6">
              <w:rPr>
                <w:bCs/>
                <w:sz w:val="20"/>
                <w:szCs w:val="20"/>
              </w:rPr>
              <w:t>.</w:t>
            </w:r>
            <w:r w:rsidRPr="002243F6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1259" w:type="dxa"/>
          </w:tcPr>
          <w:p w:rsidR="00B22AFA" w:rsidRPr="002243F6" w:rsidRDefault="00B22AF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 w:val="restart"/>
          </w:tcPr>
          <w:p w:rsidR="00B22AFA" w:rsidRPr="002243F6" w:rsidRDefault="00B22AF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</w:t>
            </w:r>
          </w:p>
          <w:p w:rsidR="00C31061" w:rsidRPr="002243F6" w:rsidRDefault="00C31061" w:rsidP="00C310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>ОК4-ОК6, ОК8, ОК</w:t>
            </w:r>
            <w:proofErr w:type="gramStart"/>
            <w:r w:rsidRPr="002243F6">
              <w:rPr>
                <w:sz w:val="20"/>
                <w:szCs w:val="20"/>
              </w:rPr>
              <w:t>9</w:t>
            </w:r>
            <w:proofErr w:type="gramEnd"/>
          </w:p>
          <w:p w:rsidR="00B22AFA" w:rsidRPr="002243F6" w:rsidRDefault="00B22AF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</w:t>
            </w:r>
          </w:p>
          <w:p w:rsidR="00B22AFA" w:rsidRPr="002243F6" w:rsidRDefault="00B22AF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</w:t>
            </w:r>
          </w:p>
          <w:p w:rsidR="00B22AFA" w:rsidRPr="002243F6" w:rsidRDefault="00B22AF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</w:t>
            </w:r>
          </w:p>
          <w:p w:rsidR="00B22AFA" w:rsidRPr="002243F6" w:rsidRDefault="00B22AF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</w:t>
            </w:r>
          </w:p>
        </w:tc>
      </w:tr>
      <w:tr w:rsidR="00B22AFA" w:rsidRPr="002243F6" w:rsidTr="008635BD">
        <w:tblPrEx>
          <w:tblLook w:val="0000"/>
        </w:tblPrEx>
        <w:trPr>
          <w:trHeight w:val="353"/>
        </w:trPr>
        <w:tc>
          <w:tcPr>
            <w:tcW w:w="2961" w:type="dxa"/>
            <w:vMerge/>
          </w:tcPr>
          <w:p w:rsidR="00B22AFA" w:rsidRPr="002243F6" w:rsidRDefault="00B22AF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B22AFA" w:rsidRPr="002243F6" w:rsidRDefault="00B22AFA" w:rsidP="00E901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8101" w:type="dxa"/>
          </w:tcPr>
          <w:p w:rsidR="00B22AFA" w:rsidRPr="002243F6" w:rsidRDefault="00B22AFA" w:rsidP="00E901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Условия жизни студента.</w:t>
            </w:r>
            <w:r w:rsidRPr="002243F6">
              <w:rPr>
                <w:sz w:val="20"/>
                <w:szCs w:val="20"/>
                <w:lang w:eastAsia="en-US"/>
              </w:rPr>
              <w:t xml:space="preserve"> Склонение существительных, особенности склонения существительных в немецком языке.</w:t>
            </w:r>
          </w:p>
        </w:tc>
        <w:tc>
          <w:tcPr>
            <w:tcW w:w="1259" w:type="dxa"/>
          </w:tcPr>
          <w:p w:rsidR="00B22AFA" w:rsidRPr="002243F6" w:rsidRDefault="00B22AF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  <w:p w:rsidR="00B22AFA" w:rsidRPr="002243F6" w:rsidRDefault="00B22AF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B22AFA" w:rsidRPr="002243F6" w:rsidRDefault="00B22AF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B22AFA" w:rsidRPr="002243F6" w:rsidTr="008635BD">
        <w:tblPrEx>
          <w:tblLook w:val="0000"/>
        </w:tblPrEx>
        <w:trPr>
          <w:trHeight w:val="353"/>
        </w:trPr>
        <w:tc>
          <w:tcPr>
            <w:tcW w:w="2961" w:type="dxa"/>
            <w:vMerge/>
          </w:tcPr>
          <w:p w:rsidR="00B22AFA" w:rsidRPr="002243F6" w:rsidRDefault="00B22AF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B22AFA" w:rsidRPr="002243F6" w:rsidRDefault="00B22AFA" w:rsidP="00E901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101" w:type="dxa"/>
          </w:tcPr>
          <w:p w:rsidR="00B22AFA" w:rsidRPr="002243F6" w:rsidRDefault="00B22AFA" w:rsidP="00E901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Учебный день студента. </w:t>
            </w:r>
            <w:r w:rsidRPr="002243F6">
              <w:rPr>
                <w:sz w:val="20"/>
                <w:szCs w:val="20"/>
                <w:lang w:eastAsia="en-US"/>
              </w:rPr>
              <w:t xml:space="preserve">Сложносочиненные предложения: с союзами </w:t>
            </w:r>
            <w:r w:rsidRPr="002243F6">
              <w:rPr>
                <w:sz w:val="20"/>
                <w:szCs w:val="20"/>
                <w:lang w:val="en-US" w:eastAsia="en-US"/>
              </w:rPr>
              <w:t>und</w:t>
            </w:r>
            <w:r w:rsidRPr="002243F6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2243F6">
              <w:rPr>
                <w:sz w:val="20"/>
                <w:szCs w:val="20"/>
                <w:lang w:val="en-US" w:eastAsia="en-US"/>
              </w:rPr>
              <w:t>aber</w:t>
            </w:r>
            <w:proofErr w:type="spellEnd"/>
            <w:r w:rsidRPr="002243F6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2243F6">
              <w:rPr>
                <w:sz w:val="20"/>
                <w:szCs w:val="20"/>
                <w:lang w:val="en-US" w:eastAsia="en-US"/>
              </w:rPr>
              <w:t>denn</w:t>
            </w:r>
            <w:proofErr w:type="spellEnd"/>
            <w:r w:rsidRPr="002243F6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2243F6">
              <w:rPr>
                <w:sz w:val="20"/>
                <w:szCs w:val="20"/>
                <w:lang w:val="en-US" w:eastAsia="en-US"/>
              </w:rPr>
              <w:t>oder</w:t>
            </w:r>
            <w:proofErr w:type="spellEnd"/>
            <w:r w:rsidRPr="002243F6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2243F6">
              <w:rPr>
                <w:sz w:val="20"/>
                <w:szCs w:val="20"/>
                <w:lang w:val="en-US" w:eastAsia="en-US"/>
              </w:rPr>
              <w:t>darum</w:t>
            </w:r>
            <w:proofErr w:type="spellEnd"/>
            <w:r w:rsidRPr="002243F6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2243F6">
              <w:rPr>
                <w:sz w:val="20"/>
                <w:szCs w:val="20"/>
                <w:lang w:val="en-US" w:eastAsia="en-US"/>
              </w:rPr>
              <w:t>deshalb</w:t>
            </w:r>
            <w:proofErr w:type="spellEnd"/>
            <w:r w:rsidRPr="002243F6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2243F6">
              <w:rPr>
                <w:sz w:val="20"/>
                <w:szCs w:val="20"/>
                <w:lang w:val="en-US" w:eastAsia="en-US"/>
              </w:rPr>
              <w:t>deswegen</w:t>
            </w:r>
            <w:proofErr w:type="spellEnd"/>
          </w:p>
        </w:tc>
        <w:tc>
          <w:tcPr>
            <w:tcW w:w="1259" w:type="dxa"/>
          </w:tcPr>
          <w:p w:rsidR="00B22AFA" w:rsidRPr="002243F6" w:rsidRDefault="00B22AF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B22AFA" w:rsidRPr="002243F6" w:rsidRDefault="00B22AF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B22AFA" w:rsidRPr="002243F6" w:rsidTr="008635BD">
        <w:tblPrEx>
          <w:tblLook w:val="0000"/>
        </w:tblPrEx>
        <w:trPr>
          <w:trHeight w:val="353"/>
        </w:trPr>
        <w:tc>
          <w:tcPr>
            <w:tcW w:w="2961" w:type="dxa"/>
            <w:vMerge/>
          </w:tcPr>
          <w:p w:rsidR="00B22AFA" w:rsidRPr="002243F6" w:rsidRDefault="00B22AF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B22AFA" w:rsidRPr="002243F6" w:rsidRDefault="00B22AFA" w:rsidP="00E901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101" w:type="dxa"/>
          </w:tcPr>
          <w:p w:rsidR="00B22AFA" w:rsidRPr="002243F6" w:rsidRDefault="00B22AFA" w:rsidP="00E901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Выходной день. Досуг. Хобби. Неотделяемые приставки</w:t>
            </w:r>
          </w:p>
        </w:tc>
        <w:tc>
          <w:tcPr>
            <w:tcW w:w="1259" w:type="dxa"/>
          </w:tcPr>
          <w:p w:rsidR="00B22AFA" w:rsidRPr="002243F6" w:rsidRDefault="00B22AF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B22AFA" w:rsidRPr="002243F6" w:rsidRDefault="00B22AF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B22AFA" w:rsidRPr="002243F6" w:rsidTr="008635BD">
        <w:tblPrEx>
          <w:tblLook w:val="0000"/>
        </w:tblPrEx>
        <w:trPr>
          <w:trHeight w:val="353"/>
        </w:trPr>
        <w:tc>
          <w:tcPr>
            <w:tcW w:w="2961" w:type="dxa"/>
            <w:vMerge/>
          </w:tcPr>
          <w:p w:rsidR="00B22AFA" w:rsidRPr="002243F6" w:rsidRDefault="00B22AF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4" w:type="dxa"/>
            <w:gridSpan w:val="2"/>
          </w:tcPr>
          <w:p w:rsidR="00B22AFA" w:rsidRPr="002243F6" w:rsidRDefault="00B22AFA" w:rsidP="004F5E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Самостоятельная работа:</w:t>
            </w:r>
            <w:r w:rsidRPr="002243F6">
              <w:rPr>
                <w:bCs/>
                <w:sz w:val="20"/>
                <w:szCs w:val="20"/>
              </w:rPr>
              <w:t xml:space="preserve"> Подготовка диалога по теме.</w:t>
            </w:r>
          </w:p>
        </w:tc>
        <w:tc>
          <w:tcPr>
            <w:tcW w:w="1259" w:type="dxa"/>
          </w:tcPr>
          <w:p w:rsidR="00B22AFA" w:rsidRPr="002243F6" w:rsidRDefault="00B22AF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</w:t>
            </w:r>
            <w:r w:rsidRPr="002243F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2" w:type="dxa"/>
            <w:vMerge/>
          </w:tcPr>
          <w:p w:rsidR="00B22AFA" w:rsidRPr="002243F6" w:rsidRDefault="00B22AF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663F2B" w:rsidRPr="002243F6" w:rsidTr="008635BD">
        <w:tblPrEx>
          <w:tblLook w:val="0000"/>
        </w:tblPrEx>
        <w:trPr>
          <w:trHeight w:val="115"/>
        </w:trPr>
        <w:tc>
          <w:tcPr>
            <w:tcW w:w="2961" w:type="dxa"/>
            <w:vMerge w:val="restart"/>
          </w:tcPr>
          <w:p w:rsidR="00663F2B" w:rsidRPr="002243F6" w:rsidRDefault="00663F2B" w:rsidP="002518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lastRenderedPageBreak/>
              <w:t>Тема 2.2</w:t>
            </w:r>
          </w:p>
          <w:p w:rsidR="00663F2B" w:rsidRPr="002243F6" w:rsidRDefault="00663F2B" w:rsidP="00D81D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sz w:val="20"/>
                <w:szCs w:val="20"/>
                <w:lang w:eastAsia="en-US"/>
              </w:rPr>
              <w:t>Новости, средства массовой и</w:t>
            </w:r>
            <w:r w:rsidR="00E901BF" w:rsidRPr="002243F6">
              <w:rPr>
                <w:b/>
                <w:sz w:val="20"/>
                <w:szCs w:val="20"/>
                <w:lang w:eastAsia="en-US"/>
              </w:rPr>
              <w:t>н</w:t>
            </w:r>
            <w:r w:rsidRPr="002243F6">
              <w:rPr>
                <w:b/>
                <w:sz w:val="20"/>
                <w:szCs w:val="20"/>
                <w:lang w:eastAsia="en-US"/>
              </w:rPr>
              <w:t>формации.</w:t>
            </w:r>
          </w:p>
        </w:tc>
        <w:tc>
          <w:tcPr>
            <w:tcW w:w="8524" w:type="dxa"/>
            <w:gridSpan w:val="2"/>
          </w:tcPr>
          <w:p w:rsidR="00663F2B" w:rsidRPr="002243F6" w:rsidRDefault="0039469E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259" w:type="dxa"/>
          </w:tcPr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b/>
                <w:sz w:val="20"/>
                <w:szCs w:val="20"/>
              </w:rPr>
              <w:t xml:space="preserve">         6</w:t>
            </w:r>
          </w:p>
        </w:tc>
        <w:tc>
          <w:tcPr>
            <w:tcW w:w="2042" w:type="dxa"/>
          </w:tcPr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3B2E4A" w:rsidRPr="002243F6" w:rsidTr="008635BD">
        <w:tblPrEx>
          <w:tblLook w:val="0000"/>
        </w:tblPrEx>
        <w:trPr>
          <w:trHeight w:val="330"/>
        </w:trPr>
        <w:tc>
          <w:tcPr>
            <w:tcW w:w="2961" w:type="dxa"/>
            <w:vMerge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3B2E4A" w:rsidRPr="002243F6" w:rsidRDefault="003B2E4A" w:rsidP="003946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101" w:type="dxa"/>
          </w:tcPr>
          <w:p w:rsidR="003B2E4A" w:rsidRPr="002243F6" w:rsidRDefault="003B2E4A" w:rsidP="003946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Телевидение. Интернет. Количественные и порядковые</w:t>
            </w:r>
            <w:r w:rsidRPr="002243F6">
              <w:rPr>
                <w:bCs/>
                <w:sz w:val="20"/>
                <w:szCs w:val="20"/>
                <w:lang w:eastAsia="en-US"/>
              </w:rPr>
              <w:t xml:space="preserve"> числительные.</w:t>
            </w:r>
          </w:p>
        </w:tc>
        <w:tc>
          <w:tcPr>
            <w:tcW w:w="1259" w:type="dxa"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 w:val="restart"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</w:t>
            </w:r>
          </w:p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</w:t>
            </w:r>
          </w:p>
          <w:p w:rsidR="00535F37" w:rsidRPr="002243F6" w:rsidRDefault="00535F37" w:rsidP="00535F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>ОК4-ОК6, ОК8, ОК</w:t>
            </w:r>
            <w:proofErr w:type="gramStart"/>
            <w:r w:rsidRPr="002243F6">
              <w:rPr>
                <w:sz w:val="20"/>
                <w:szCs w:val="20"/>
              </w:rPr>
              <w:t>9</w:t>
            </w:r>
            <w:proofErr w:type="gramEnd"/>
          </w:p>
          <w:p w:rsidR="003B2E4A" w:rsidRPr="002243F6" w:rsidRDefault="003B2E4A" w:rsidP="00535F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</w:t>
            </w:r>
          </w:p>
        </w:tc>
      </w:tr>
      <w:tr w:rsidR="003B2E4A" w:rsidRPr="002243F6" w:rsidTr="008635BD">
        <w:tblPrEx>
          <w:tblLook w:val="0000"/>
        </w:tblPrEx>
        <w:trPr>
          <w:trHeight w:val="325"/>
        </w:trPr>
        <w:tc>
          <w:tcPr>
            <w:tcW w:w="2961" w:type="dxa"/>
            <w:vMerge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3B2E4A" w:rsidRPr="002243F6" w:rsidRDefault="003B2E4A" w:rsidP="003946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101" w:type="dxa"/>
          </w:tcPr>
          <w:p w:rsidR="003B2E4A" w:rsidRPr="002243F6" w:rsidRDefault="003B2E4A" w:rsidP="005F00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Новости. Средства массовой информации, их роль в нашей жизни.</w:t>
            </w:r>
          </w:p>
        </w:tc>
        <w:tc>
          <w:tcPr>
            <w:tcW w:w="1259" w:type="dxa"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3B2E4A" w:rsidRPr="002243F6" w:rsidTr="008635BD">
        <w:tblPrEx>
          <w:tblLook w:val="0000"/>
        </w:tblPrEx>
        <w:trPr>
          <w:trHeight w:val="330"/>
        </w:trPr>
        <w:tc>
          <w:tcPr>
            <w:tcW w:w="2961" w:type="dxa"/>
            <w:vMerge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3B2E4A" w:rsidRPr="002243F6" w:rsidRDefault="003B2E4A" w:rsidP="00FE5F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101" w:type="dxa"/>
          </w:tcPr>
          <w:p w:rsidR="003B2E4A" w:rsidRPr="002243F6" w:rsidRDefault="003B2E4A" w:rsidP="00FE5F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Популярные газеты и журналы в России и Германии. </w:t>
            </w:r>
            <w:r w:rsidRPr="002243F6">
              <w:rPr>
                <w:sz w:val="20"/>
                <w:szCs w:val="20"/>
                <w:lang w:eastAsia="en-US"/>
              </w:rPr>
              <w:t xml:space="preserve">Инфинитивные обороты </w:t>
            </w:r>
            <w:r w:rsidRPr="002243F6">
              <w:rPr>
                <w:sz w:val="20"/>
                <w:szCs w:val="20"/>
                <w:lang w:val="en-US" w:eastAsia="en-US"/>
              </w:rPr>
              <w:t>um</w:t>
            </w:r>
            <w:r w:rsidRPr="002243F6">
              <w:rPr>
                <w:sz w:val="20"/>
                <w:szCs w:val="20"/>
                <w:lang w:eastAsia="en-US"/>
              </w:rPr>
              <w:t>…</w:t>
            </w:r>
            <w:proofErr w:type="spellStart"/>
            <w:r w:rsidRPr="002243F6">
              <w:rPr>
                <w:sz w:val="20"/>
                <w:szCs w:val="20"/>
                <w:lang w:val="en-US" w:eastAsia="en-US"/>
              </w:rPr>
              <w:t>zu</w:t>
            </w:r>
            <w:proofErr w:type="spellEnd"/>
            <w:r w:rsidRPr="002243F6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2243F6">
              <w:rPr>
                <w:sz w:val="20"/>
                <w:szCs w:val="20"/>
                <w:lang w:val="en-US" w:eastAsia="en-US"/>
              </w:rPr>
              <w:t>statt</w:t>
            </w:r>
            <w:proofErr w:type="spellEnd"/>
            <w:r w:rsidRPr="002243F6">
              <w:rPr>
                <w:sz w:val="20"/>
                <w:szCs w:val="20"/>
                <w:lang w:eastAsia="en-US"/>
              </w:rPr>
              <w:t>…</w:t>
            </w:r>
            <w:proofErr w:type="spellStart"/>
            <w:r w:rsidRPr="002243F6">
              <w:rPr>
                <w:sz w:val="20"/>
                <w:szCs w:val="20"/>
                <w:lang w:val="en-US" w:eastAsia="en-US"/>
              </w:rPr>
              <w:t>zu</w:t>
            </w:r>
            <w:proofErr w:type="spellEnd"/>
            <w:r w:rsidRPr="002243F6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2243F6">
              <w:rPr>
                <w:sz w:val="20"/>
                <w:szCs w:val="20"/>
                <w:lang w:val="en-US" w:eastAsia="en-US"/>
              </w:rPr>
              <w:t>ohne</w:t>
            </w:r>
            <w:proofErr w:type="spellEnd"/>
            <w:r w:rsidRPr="002243F6">
              <w:rPr>
                <w:sz w:val="20"/>
                <w:szCs w:val="20"/>
                <w:lang w:eastAsia="en-US"/>
              </w:rPr>
              <w:t>…</w:t>
            </w:r>
            <w:proofErr w:type="spellStart"/>
            <w:r w:rsidRPr="002243F6">
              <w:rPr>
                <w:sz w:val="20"/>
                <w:szCs w:val="20"/>
                <w:lang w:val="en-US" w:eastAsia="en-US"/>
              </w:rPr>
              <w:t>zu</w:t>
            </w:r>
            <w:proofErr w:type="spellEnd"/>
            <w:r w:rsidRPr="002243F6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59" w:type="dxa"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3B2E4A" w:rsidRPr="002243F6" w:rsidTr="008635BD">
        <w:tblPrEx>
          <w:tblLook w:val="0000"/>
        </w:tblPrEx>
        <w:trPr>
          <w:trHeight w:val="345"/>
        </w:trPr>
        <w:tc>
          <w:tcPr>
            <w:tcW w:w="2961" w:type="dxa"/>
            <w:vMerge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4" w:type="dxa"/>
            <w:gridSpan w:val="2"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243F6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243F6">
              <w:rPr>
                <w:b/>
                <w:bCs/>
                <w:sz w:val="20"/>
                <w:szCs w:val="20"/>
              </w:rPr>
              <w:t>:</w:t>
            </w:r>
            <w:r w:rsidRPr="002243F6">
              <w:rPr>
                <w:bCs/>
                <w:sz w:val="20"/>
                <w:szCs w:val="20"/>
                <w:lang w:eastAsia="en-US"/>
              </w:rPr>
              <w:t xml:space="preserve"> Поиск необходимой информации с помощью </w:t>
            </w:r>
            <w:proofErr w:type="spellStart"/>
            <w:r w:rsidRPr="002243F6">
              <w:rPr>
                <w:bCs/>
                <w:sz w:val="20"/>
                <w:szCs w:val="20"/>
                <w:lang w:eastAsia="en-US"/>
              </w:rPr>
              <w:t>интернет-ресурсов</w:t>
            </w:r>
            <w:proofErr w:type="spellEnd"/>
            <w:r w:rsidRPr="002243F6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59" w:type="dxa"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b/>
                <w:sz w:val="20"/>
                <w:szCs w:val="20"/>
              </w:rPr>
              <w:t xml:space="preserve">         1</w:t>
            </w:r>
          </w:p>
        </w:tc>
        <w:tc>
          <w:tcPr>
            <w:tcW w:w="2042" w:type="dxa"/>
            <w:vMerge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663F2B" w:rsidRPr="002243F6" w:rsidTr="008635BD">
        <w:tblPrEx>
          <w:tblLook w:val="0000"/>
        </w:tblPrEx>
        <w:trPr>
          <w:trHeight w:val="375"/>
        </w:trPr>
        <w:tc>
          <w:tcPr>
            <w:tcW w:w="2961" w:type="dxa"/>
            <w:vMerge w:val="restart"/>
          </w:tcPr>
          <w:p w:rsidR="00663F2B" w:rsidRPr="002243F6" w:rsidRDefault="00663F2B" w:rsidP="002518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Тема 2.3</w:t>
            </w:r>
          </w:p>
          <w:p w:rsidR="00663F2B" w:rsidRPr="002243F6" w:rsidRDefault="00663F2B" w:rsidP="002518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  <w:lang w:eastAsia="en-US"/>
              </w:rPr>
              <w:t>Российская Федерация. Государственное устройство, правовые институты. Москва. Достопримечательности.</w:t>
            </w:r>
          </w:p>
        </w:tc>
        <w:tc>
          <w:tcPr>
            <w:tcW w:w="8524" w:type="dxa"/>
            <w:gridSpan w:val="2"/>
          </w:tcPr>
          <w:p w:rsidR="00663F2B" w:rsidRPr="002243F6" w:rsidRDefault="00D81D7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Тематика практических</w:t>
            </w:r>
            <w:r w:rsidR="00663F2B" w:rsidRPr="002243F6">
              <w:rPr>
                <w:b/>
                <w:bCs/>
                <w:sz w:val="20"/>
                <w:szCs w:val="20"/>
              </w:rPr>
              <w:t xml:space="preserve"> заняти</w:t>
            </w:r>
            <w:r w:rsidRPr="002243F6">
              <w:rPr>
                <w:b/>
                <w:bCs/>
                <w:sz w:val="20"/>
                <w:szCs w:val="20"/>
              </w:rPr>
              <w:t>й</w:t>
            </w:r>
          </w:p>
        </w:tc>
        <w:tc>
          <w:tcPr>
            <w:tcW w:w="1259" w:type="dxa"/>
          </w:tcPr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 w:rsidRPr="002243F6">
              <w:rPr>
                <w:b/>
                <w:sz w:val="20"/>
                <w:szCs w:val="20"/>
                <w:lang w:val="en-US"/>
              </w:rPr>
              <w:t xml:space="preserve">        </w:t>
            </w:r>
            <w:r w:rsidRPr="002243F6">
              <w:rPr>
                <w:b/>
                <w:sz w:val="20"/>
                <w:szCs w:val="20"/>
              </w:rPr>
              <w:t xml:space="preserve"> </w:t>
            </w:r>
            <w:r w:rsidRPr="002243F6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042" w:type="dxa"/>
          </w:tcPr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3B2E4A" w:rsidRPr="002243F6" w:rsidTr="008635BD">
        <w:tblPrEx>
          <w:tblLook w:val="0000"/>
        </w:tblPrEx>
        <w:trPr>
          <w:trHeight w:val="240"/>
        </w:trPr>
        <w:tc>
          <w:tcPr>
            <w:tcW w:w="2961" w:type="dxa"/>
            <w:vMerge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3B2E4A" w:rsidRPr="002243F6" w:rsidRDefault="003B2E4A" w:rsidP="00D81D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101" w:type="dxa"/>
          </w:tcPr>
          <w:p w:rsidR="003B2E4A" w:rsidRPr="002243F6" w:rsidRDefault="003B2E4A" w:rsidP="00D81D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Географическое положение России. Работа с картой.</w:t>
            </w:r>
          </w:p>
        </w:tc>
        <w:tc>
          <w:tcPr>
            <w:tcW w:w="1259" w:type="dxa"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 w:val="restart"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  <w:lang w:val="en-US"/>
              </w:rPr>
              <w:t xml:space="preserve">    </w:t>
            </w:r>
          </w:p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  <w:lang w:val="en-US"/>
              </w:rPr>
              <w:t xml:space="preserve">    </w:t>
            </w:r>
          </w:p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  <w:lang w:val="en-US"/>
              </w:rPr>
              <w:t xml:space="preserve">    </w:t>
            </w:r>
          </w:p>
          <w:p w:rsidR="00535F37" w:rsidRPr="002243F6" w:rsidRDefault="00535F37" w:rsidP="00535F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>ОК4-ОК6, ОК8, ОК</w:t>
            </w:r>
            <w:proofErr w:type="gramStart"/>
            <w:r w:rsidRPr="002243F6">
              <w:rPr>
                <w:sz w:val="20"/>
                <w:szCs w:val="20"/>
              </w:rPr>
              <w:t>9</w:t>
            </w:r>
            <w:proofErr w:type="gramEnd"/>
          </w:p>
          <w:p w:rsidR="003B2E4A" w:rsidRPr="002243F6" w:rsidRDefault="003B2E4A" w:rsidP="00535F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  <w:lang w:val="en-US"/>
              </w:rPr>
              <w:t xml:space="preserve">    </w:t>
            </w:r>
          </w:p>
        </w:tc>
      </w:tr>
      <w:tr w:rsidR="003B2E4A" w:rsidRPr="002243F6" w:rsidTr="008635BD">
        <w:tblPrEx>
          <w:tblLook w:val="0000"/>
        </w:tblPrEx>
        <w:trPr>
          <w:trHeight w:val="465"/>
        </w:trPr>
        <w:tc>
          <w:tcPr>
            <w:tcW w:w="2961" w:type="dxa"/>
            <w:vMerge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3B2E4A" w:rsidRPr="002243F6" w:rsidRDefault="003B2E4A" w:rsidP="00D81D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101" w:type="dxa"/>
          </w:tcPr>
          <w:p w:rsidR="003B2E4A" w:rsidRPr="002243F6" w:rsidRDefault="003B2E4A" w:rsidP="00D81D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>Государственное устройство, правовые институты.</w:t>
            </w:r>
            <w:r w:rsidRPr="002243F6">
              <w:rPr>
                <w:sz w:val="20"/>
                <w:szCs w:val="20"/>
                <w:lang w:eastAsia="en-US"/>
              </w:rPr>
              <w:t xml:space="preserve"> Образование и употребление глаголов в </w:t>
            </w:r>
            <w:proofErr w:type="spellStart"/>
            <w:r w:rsidRPr="002243F6">
              <w:rPr>
                <w:sz w:val="20"/>
                <w:szCs w:val="20"/>
                <w:lang w:val="en-US" w:eastAsia="en-US"/>
              </w:rPr>
              <w:t>Futurum</w:t>
            </w:r>
            <w:proofErr w:type="spellEnd"/>
          </w:p>
        </w:tc>
        <w:tc>
          <w:tcPr>
            <w:tcW w:w="1259" w:type="dxa"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3B2E4A" w:rsidRPr="002243F6" w:rsidTr="008635BD">
        <w:tblPrEx>
          <w:tblLook w:val="0000"/>
        </w:tblPrEx>
        <w:trPr>
          <w:trHeight w:val="263"/>
        </w:trPr>
        <w:tc>
          <w:tcPr>
            <w:tcW w:w="2961" w:type="dxa"/>
            <w:vMerge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3B2E4A" w:rsidRPr="002243F6" w:rsidRDefault="003B2E4A" w:rsidP="00D81D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 xml:space="preserve">3. </w:t>
            </w:r>
          </w:p>
        </w:tc>
        <w:tc>
          <w:tcPr>
            <w:tcW w:w="8101" w:type="dxa"/>
          </w:tcPr>
          <w:p w:rsidR="003B2E4A" w:rsidRPr="002243F6" w:rsidRDefault="003B2E4A" w:rsidP="00D81D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>Москва. Достопримечательности</w:t>
            </w:r>
          </w:p>
        </w:tc>
        <w:tc>
          <w:tcPr>
            <w:tcW w:w="1259" w:type="dxa"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  <w:lang w:val="en-US"/>
              </w:rPr>
              <w:t xml:space="preserve">        </w:t>
            </w:r>
            <w:r w:rsidRPr="002243F6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042" w:type="dxa"/>
            <w:vMerge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3B2E4A" w:rsidRPr="002243F6" w:rsidTr="008635BD">
        <w:tblPrEx>
          <w:tblLook w:val="0000"/>
        </w:tblPrEx>
        <w:trPr>
          <w:trHeight w:val="263"/>
        </w:trPr>
        <w:tc>
          <w:tcPr>
            <w:tcW w:w="2961" w:type="dxa"/>
            <w:vMerge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3B2E4A" w:rsidRPr="002243F6" w:rsidRDefault="003B2E4A" w:rsidP="00D81D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eastAsia="en-US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 xml:space="preserve">4. </w:t>
            </w:r>
          </w:p>
        </w:tc>
        <w:tc>
          <w:tcPr>
            <w:tcW w:w="8101" w:type="dxa"/>
          </w:tcPr>
          <w:p w:rsidR="003B2E4A" w:rsidRPr="002243F6" w:rsidRDefault="003B2E4A" w:rsidP="00D81D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eastAsia="en-US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>Традиции и обычаи. Праздники.</w:t>
            </w:r>
          </w:p>
        </w:tc>
        <w:tc>
          <w:tcPr>
            <w:tcW w:w="1259" w:type="dxa"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  <w:lang w:val="en-US"/>
              </w:rPr>
              <w:t xml:space="preserve">        </w:t>
            </w:r>
            <w:r w:rsidRPr="002243F6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042" w:type="dxa"/>
            <w:vMerge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3B2E4A" w:rsidRPr="002243F6" w:rsidTr="008635BD">
        <w:tblPrEx>
          <w:tblLook w:val="0000"/>
        </w:tblPrEx>
        <w:trPr>
          <w:trHeight w:val="465"/>
        </w:trPr>
        <w:tc>
          <w:tcPr>
            <w:tcW w:w="2961" w:type="dxa"/>
            <w:vMerge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4" w:type="dxa"/>
            <w:gridSpan w:val="2"/>
          </w:tcPr>
          <w:p w:rsidR="003B2E4A" w:rsidRPr="002243F6" w:rsidRDefault="003B2E4A" w:rsidP="00000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243F6">
              <w:rPr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2243F6">
              <w:rPr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243F6">
              <w:rPr>
                <w:b/>
                <w:bCs/>
                <w:sz w:val="20"/>
                <w:szCs w:val="20"/>
                <w:lang w:eastAsia="en-US"/>
              </w:rPr>
              <w:t>:</w:t>
            </w:r>
          </w:p>
          <w:p w:rsidR="003B2E4A" w:rsidRPr="002243F6" w:rsidRDefault="003B2E4A" w:rsidP="00000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eastAsia="en-US"/>
              </w:rPr>
            </w:pPr>
            <w:r w:rsidRPr="002243F6">
              <w:rPr>
                <w:spacing w:val="-5"/>
                <w:sz w:val="20"/>
                <w:szCs w:val="20"/>
              </w:rPr>
              <w:t>Подготовка монологического высказывания по теме.</w:t>
            </w:r>
          </w:p>
        </w:tc>
        <w:tc>
          <w:tcPr>
            <w:tcW w:w="1259" w:type="dxa"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b/>
                <w:sz w:val="20"/>
                <w:szCs w:val="20"/>
              </w:rPr>
              <w:t xml:space="preserve">         </w:t>
            </w:r>
            <w:r w:rsidR="002B35EA" w:rsidRPr="002243F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2" w:type="dxa"/>
            <w:vMerge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663F2B" w:rsidRPr="002243F6" w:rsidTr="008635BD">
        <w:tblPrEx>
          <w:tblLook w:val="0000"/>
        </w:tblPrEx>
        <w:trPr>
          <w:trHeight w:val="274"/>
        </w:trPr>
        <w:tc>
          <w:tcPr>
            <w:tcW w:w="2961" w:type="dxa"/>
            <w:vMerge w:val="restart"/>
          </w:tcPr>
          <w:p w:rsidR="00663F2B" w:rsidRPr="002243F6" w:rsidRDefault="00663F2B" w:rsidP="002518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Тема 2.4</w:t>
            </w:r>
          </w:p>
          <w:p w:rsidR="00663F2B" w:rsidRPr="002243F6" w:rsidRDefault="00663F2B" w:rsidP="002518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63F2B" w:rsidRPr="002243F6" w:rsidRDefault="00663F2B" w:rsidP="0000278B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2243F6">
              <w:rPr>
                <w:b/>
                <w:bCs/>
                <w:sz w:val="20"/>
                <w:szCs w:val="20"/>
                <w:lang w:eastAsia="en-US"/>
              </w:rPr>
              <w:t>Страноведение.</w:t>
            </w:r>
          </w:p>
          <w:p w:rsidR="00663F2B" w:rsidRPr="002243F6" w:rsidRDefault="00663F2B" w:rsidP="000027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  <w:lang w:eastAsia="en-US"/>
              </w:rPr>
              <w:t>Германия. Берлин.</w:t>
            </w:r>
            <w:r w:rsidRPr="002243F6">
              <w:rPr>
                <w:b/>
                <w:sz w:val="20"/>
                <w:szCs w:val="20"/>
                <w:lang w:eastAsia="en-US"/>
              </w:rPr>
              <w:t xml:space="preserve"> Культурные и национальные традиции, об</w:t>
            </w:r>
            <w:r w:rsidR="00EF1BB1" w:rsidRPr="002243F6">
              <w:rPr>
                <w:b/>
                <w:sz w:val="20"/>
                <w:szCs w:val="20"/>
                <w:lang w:eastAsia="en-US"/>
              </w:rPr>
              <w:t>ы</w:t>
            </w:r>
            <w:r w:rsidRPr="002243F6">
              <w:rPr>
                <w:b/>
                <w:sz w:val="20"/>
                <w:szCs w:val="20"/>
                <w:lang w:eastAsia="en-US"/>
              </w:rPr>
              <w:t>чаи и праздники</w:t>
            </w:r>
          </w:p>
        </w:tc>
        <w:tc>
          <w:tcPr>
            <w:tcW w:w="8524" w:type="dxa"/>
            <w:gridSpan w:val="2"/>
          </w:tcPr>
          <w:p w:rsidR="00663F2B" w:rsidRPr="002243F6" w:rsidRDefault="00B33723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259" w:type="dxa"/>
          </w:tcPr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</w:t>
            </w:r>
            <w:r w:rsidRPr="002243F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042" w:type="dxa"/>
          </w:tcPr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3B2E4A" w:rsidRPr="002243F6" w:rsidTr="008635BD">
        <w:tblPrEx>
          <w:tblLook w:val="0000"/>
        </w:tblPrEx>
        <w:trPr>
          <w:trHeight w:val="260"/>
        </w:trPr>
        <w:tc>
          <w:tcPr>
            <w:tcW w:w="2961" w:type="dxa"/>
            <w:vMerge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3B2E4A" w:rsidRPr="002243F6" w:rsidRDefault="003B2E4A" w:rsidP="00000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101" w:type="dxa"/>
          </w:tcPr>
          <w:p w:rsidR="003B2E4A" w:rsidRPr="002243F6" w:rsidRDefault="003B2E4A" w:rsidP="00000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>Географическое положение Германии. Работа с картой.</w:t>
            </w:r>
          </w:p>
        </w:tc>
        <w:tc>
          <w:tcPr>
            <w:tcW w:w="1259" w:type="dxa"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 w:val="restart"/>
          </w:tcPr>
          <w:p w:rsidR="003B2E4A" w:rsidRPr="002243F6" w:rsidRDefault="003B2E4A" w:rsidP="000216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</w:t>
            </w:r>
          </w:p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</w:t>
            </w:r>
          </w:p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</w:t>
            </w:r>
          </w:p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</w:t>
            </w:r>
          </w:p>
          <w:p w:rsidR="00535F37" w:rsidRPr="002243F6" w:rsidRDefault="00535F37" w:rsidP="00535F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>ОК4-ОК6, ОК8, ОК</w:t>
            </w:r>
            <w:proofErr w:type="gramStart"/>
            <w:r w:rsidRPr="002243F6">
              <w:rPr>
                <w:sz w:val="20"/>
                <w:szCs w:val="20"/>
              </w:rPr>
              <w:t>9</w:t>
            </w:r>
            <w:proofErr w:type="gramEnd"/>
          </w:p>
          <w:p w:rsidR="003B2E4A" w:rsidRPr="002243F6" w:rsidRDefault="003B2E4A" w:rsidP="00535F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</w:t>
            </w:r>
          </w:p>
        </w:tc>
      </w:tr>
      <w:tr w:rsidR="003B2E4A" w:rsidRPr="002243F6" w:rsidTr="008635BD">
        <w:tblPrEx>
          <w:tblLook w:val="0000"/>
        </w:tblPrEx>
        <w:trPr>
          <w:trHeight w:val="315"/>
        </w:trPr>
        <w:tc>
          <w:tcPr>
            <w:tcW w:w="2961" w:type="dxa"/>
            <w:vMerge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3B2E4A" w:rsidRPr="002243F6" w:rsidRDefault="003B2E4A" w:rsidP="00B337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101" w:type="dxa"/>
          </w:tcPr>
          <w:p w:rsidR="003B2E4A" w:rsidRPr="002243F6" w:rsidRDefault="003B2E4A" w:rsidP="00B337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>Федеральные земли Германии.</w:t>
            </w:r>
            <w:r w:rsidRPr="002243F6">
              <w:rPr>
                <w:sz w:val="20"/>
                <w:szCs w:val="20"/>
                <w:lang w:eastAsia="en-US"/>
              </w:rPr>
              <w:t xml:space="preserve"> Образование и употребление глаголов в  </w:t>
            </w:r>
            <w:proofErr w:type="spellStart"/>
            <w:r w:rsidRPr="002243F6">
              <w:rPr>
                <w:sz w:val="20"/>
                <w:szCs w:val="20"/>
                <w:lang w:val="en-US" w:eastAsia="en-US"/>
              </w:rPr>
              <w:t>Futurum</w:t>
            </w:r>
            <w:proofErr w:type="spellEnd"/>
            <w:r w:rsidRPr="002243F6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59" w:type="dxa"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3B2E4A" w:rsidRPr="002243F6" w:rsidTr="008635BD">
        <w:tblPrEx>
          <w:tblLook w:val="0000"/>
        </w:tblPrEx>
        <w:trPr>
          <w:trHeight w:val="315"/>
        </w:trPr>
        <w:tc>
          <w:tcPr>
            <w:tcW w:w="2961" w:type="dxa"/>
            <w:vMerge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3B2E4A" w:rsidRPr="002243F6" w:rsidRDefault="003B2E4A" w:rsidP="00B337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>3</w:t>
            </w:r>
            <w:r w:rsidRPr="002243F6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101" w:type="dxa"/>
          </w:tcPr>
          <w:p w:rsidR="003B2E4A" w:rsidRPr="002243F6" w:rsidRDefault="003B2E4A" w:rsidP="00B337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sz w:val="20"/>
                <w:szCs w:val="20"/>
                <w:lang w:eastAsia="en-US"/>
              </w:rPr>
              <w:t>Путешествие по городам Германии (Гамбург, Мюнхен, Дрезден).</w:t>
            </w:r>
          </w:p>
        </w:tc>
        <w:tc>
          <w:tcPr>
            <w:tcW w:w="1259" w:type="dxa"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3B2E4A" w:rsidRPr="002243F6" w:rsidTr="008635BD">
        <w:tblPrEx>
          <w:tblLook w:val="0000"/>
        </w:tblPrEx>
        <w:trPr>
          <w:trHeight w:val="315"/>
        </w:trPr>
        <w:tc>
          <w:tcPr>
            <w:tcW w:w="2961" w:type="dxa"/>
            <w:vMerge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3B2E4A" w:rsidRPr="002243F6" w:rsidRDefault="003B2E4A" w:rsidP="00B337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eastAsia="en-US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 xml:space="preserve">4. </w:t>
            </w:r>
          </w:p>
        </w:tc>
        <w:tc>
          <w:tcPr>
            <w:tcW w:w="8101" w:type="dxa"/>
          </w:tcPr>
          <w:p w:rsidR="003B2E4A" w:rsidRPr="002243F6" w:rsidRDefault="003B2E4A" w:rsidP="00B337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eastAsia="en-US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>Берлин-столица Германии. Достопримечательности.</w:t>
            </w:r>
          </w:p>
        </w:tc>
        <w:tc>
          <w:tcPr>
            <w:tcW w:w="1259" w:type="dxa"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3B2E4A" w:rsidRPr="002243F6" w:rsidTr="008635BD">
        <w:tblPrEx>
          <w:tblLook w:val="0000"/>
        </w:tblPrEx>
        <w:trPr>
          <w:trHeight w:val="315"/>
        </w:trPr>
        <w:tc>
          <w:tcPr>
            <w:tcW w:w="2961" w:type="dxa"/>
            <w:vMerge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3B2E4A" w:rsidRPr="002243F6" w:rsidRDefault="003B2E4A" w:rsidP="00B337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eastAsia="en-US"/>
              </w:rPr>
            </w:pPr>
            <w:r w:rsidRPr="002243F6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101" w:type="dxa"/>
          </w:tcPr>
          <w:p w:rsidR="003B2E4A" w:rsidRPr="002243F6" w:rsidRDefault="003B2E4A" w:rsidP="00B337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eastAsia="en-US"/>
              </w:rPr>
            </w:pPr>
            <w:r w:rsidRPr="002243F6">
              <w:rPr>
                <w:sz w:val="20"/>
                <w:szCs w:val="20"/>
                <w:lang w:eastAsia="en-US"/>
              </w:rPr>
              <w:t>Культурные и национальные традиции, обычаи и праздники.</w:t>
            </w:r>
          </w:p>
        </w:tc>
        <w:tc>
          <w:tcPr>
            <w:tcW w:w="1259" w:type="dxa"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 2</w:t>
            </w:r>
          </w:p>
        </w:tc>
        <w:tc>
          <w:tcPr>
            <w:tcW w:w="2042" w:type="dxa"/>
            <w:vMerge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3B2E4A" w:rsidRPr="002243F6" w:rsidTr="008635BD">
        <w:tblPrEx>
          <w:tblLook w:val="0000"/>
        </w:tblPrEx>
        <w:trPr>
          <w:trHeight w:val="315"/>
        </w:trPr>
        <w:tc>
          <w:tcPr>
            <w:tcW w:w="2961" w:type="dxa"/>
            <w:vMerge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4" w:type="dxa"/>
            <w:gridSpan w:val="2"/>
          </w:tcPr>
          <w:p w:rsidR="003B2E4A" w:rsidRPr="002243F6" w:rsidRDefault="003B2E4A" w:rsidP="00000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243F6">
              <w:rPr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2243F6">
              <w:rPr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243F6">
              <w:rPr>
                <w:b/>
                <w:bCs/>
                <w:sz w:val="20"/>
                <w:szCs w:val="20"/>
                <w:lang w:eastAsia="en-US"/>
              </w:rPr>
              <w:t>:</w:t>
            </w:r>
          </w:p>
          <w:p w:rsidR="003B2E4A" w:rsidRPr="002243F6" w:rsidRDefault="003B2E4A" w:rsidP="00000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spacing w:val="-5"/>
                <w:sz w:val="20"/>
                <w:szCs w:val="20"/>
              </w:rPr>
              <w:t>Составление ответов на контрольные вопросы.</w:t>
            </w:r>
          </w:p>
        </w:tc>
        <w:tc>
          <w:tcPr>
            <w:tcW w:w="1259" w:type="dxa"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b/>
                <w:sz w:val="20"/>
                <w:szCs w:val="20"/>
              </w:rPr>
              <w:t xml:space="preserve">          </w:t>
            </w:r>
            <w:r w:rsidR="002B35EA" w:rsidRPr="002243F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2" w:type="dxa"/>
            <w:vMerge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663F2B" w:rsidRPr="002243F6" w:rsidTr="008635BD">
        <w:tblPrEx>
          <w:tblLook w:val="0000"/>
        </w:tblPrEx>
        <w:trPr>
          <w:trHeight w:val="285"/>
        </w:trPr>
        <w:tc>
          <w:tcPr>
            <w:tcW w:w="2961" w:type="dxa"/>
            <w:vMerge w:val="restart"/>
          </w:tcPr>
          <w:p w:rsidR="00663F2B" w:rsidRPr="002243F6" w:rsidRDefault="00663F2B" w:rsidP="002518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Тема 2.5</w:t>
            </w:r>
          </w:p>
          <w:p w:rsidR="00663F2B" w:rsidRPr="002243F6" w:rsidRDefault="00663F2B" w:rsidP="00002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  <w:lang w:eastAsia="en-US"/>
              </w:rPr>
              <w:t>Немецко-говорящие страны. Государственное устройство.</w:t>
            </w:r>
            <w:r w:rsidRPr="002243F6">
              <w:rPr>
                <w:b/>
                <w:sz w:val="20"/>
                <w:szCs w:val="20"/>
                <w:lang w:eastAsia="en-US"/>
              </w:rPr>
              <w:t xml:space="preserve"> Культурные и национальные традиции, обыча</w:t>
            </w:r>
            <w:r w:rsidRPr="002243F6">
              <w:rPr>
                <w:b/>
                <w:bCs/>
                <w:sz w:val="20"/>
                <w:szCs w:val="20"/>
                <w:lang w:eastAsia="en-US"/>
              </w:rPr>
              <w:t>и.</w:t>
            </w:r>
          </w:p>
          <w:p w:rsidR="00663F2B" w:rsidRPr="002243F6" w:rsidRDefault="00663F2B" w:rsidP="000027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4" w:type="dxa"/>
            <w:gridSpan w:val="2"/>
          </w:tcPr>
          <w:p w:rsidR="00663F2B" w:rsidRPr="002243F6" w:rsidRDefault="00AB026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Тематика практических</w:t>
            </w:r>
            <w:r w:rsidR="00663F2B" w:rsidRPr="002243F6">
              <w:rPr>
                <w:b/>
                <w:bCs/>
                <w:sz w:val="20"/>
                <w:szCs w:val="20"/>
              </w:rPr>
              <w:t xml:space="preserve"> заняти</w:t>
            </w:r>
            <w:r w:rsidRPr="002243F6">
              <w:rPr>
                <w:b/>
                <w:bCs/>
                <w:sz w:val="20"/>
                <w:szCs w:val="20"/>
              </w:rPr>
              <w:t>й</w:t>
            </w:r>
          </w:p>
        </w:tc>
        <w:tc>
          <w:tcPr>
            <w:tcW w:w="1259" w:type="dxa"/>
          </w:tcPr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b/>
                <w:sz w:val="20"/>
                <w:szCs w:val="20"/>
              </w:rPr>
              <w:t xml:space="preserve">          8</w:t>
            </w:r>
          </w:p>
        </w:tc>
        <w:tc>
          <w:tcPr>
            <w:tcW w:w="2042" w:type="dxa"/>
          </w:tcPr>
          <w:p w:rsidR="00535F37" w:rsidRPr="002243F6" w:rsidRDefault="00535F37" w:rsidP="00535F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>ОК4-ОК6, ОК8, ОК</w:t>
            </w:r>
            <w:proofErr w:type="gramStart"/>
            <w:r w:rsidRPr="002243F6">
              <w:rPr>
                <w:sz w:val="20"/>
                <w:szCs w:val="20"/>
              </w:rPr>
              <w:t>9</w:t>
            </w:r>
            <w:proofErr w:type="gramEnd"/>
          </w:p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EA7AE6" w:rsidRPr="002243F6" w:rsidTr="008635BD">
        <w:tblPrEx>
          <w:tblLook w:val="0000"/>
        </w:tblPrEx>
        <w:trPr>
          <w:trHeight w:val="165"/>
        </w:trPr>
        <w:tc>
          <w:tcPr>
            <w:tcW w:w="2961" w:type="dxa"/>
            <w:vMerge/>
          </w:tcPr>
          <w:p w:rsidR="00EA7AE6" w:rsidRPr="002243F6" w:rsidRDefault="00EA7AE6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EA7AE6" w:rsidRPr="002243F6" w:rsidRDefault="00EA7AE6" w:rsidP="00EA7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101" w:type="dxa"/>
          </w:tcPr>
          <w:p w:rsidR="00EA7AE6" w:rsidRPr="002243F6" w:rsidRDefault="00EA7AE6" w:rsidP="00EA7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>Географическое положение немецко-говорящих стран (Австрии, Швейцарии, Люксембурга, Лихтенштейна). Работа с картой.</w:t>
            </w:r>
          </w:p>
        </w:tc>
        <w:tc>
          <w:tcPr>
            <w:tcW w:w="1259" w:type="dxa"/>
          </w:tcPr>
          <w:p w:rsidR="00EA7AE6" w:rsidRPr="002243F6" w:rsidRDefault="00EA7AE6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 2</w:t>
            </w:r>
          </w:p>
        </w:tc>
        <w:tc>
          <w:tcPr>
            <w:tcW w:w="2042" w:type="dxa"/>
            <w:vMerge w:val="restart"/>
          </w:tcPr>
          <w:p w:rsidR="00EA7AE6" w:rsidRPr="002243F6" w:rsidRDefault="00EA7AE6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</w:t>
            </w:r>
          </w:p>
          <w:p w:rsidR="00EA7AE6" w:rsidRPr="002243F6" w:rsidRDefault="00EA7AE6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</w:t>
            </w:r>
          </w:p>
          <w:p w:rsidR="00EA7AE6" w:rsidRPr="002243F6" w:rsidRDefault="00EA7AE6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</w:t>
            </w:r>
          </w:p>
          <w:p w:rsidR="00EA7AE6" w:rsidRPr="002243F6" w:rsidRDefault="00EA7AE6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</w:t>
            </w:r>
          </w:p>
          <w:p w:rsidR="00EA7AE6" w:rsidRPr="002243F6" w:rsidRDefault="00EA7AE6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</w:t>
            </w:r>
          </w:p>
        </w:tc>
      </w:tr>
      <w:tr w:rsidR="00EA7AE6" w:rsidRPr="002243F6" w:rsidTr="008635BD">
        <w:tblPrEx>
          <w:tblLook w:val="0000"/>
        </w:tblPrEx>
        <w:trPr>
          <w:trHeight w:val="165"/>
        </w:trPr>
        <w:tc>
          <w:tcPr>
            <w:tcW w:w="2961" w:type="dxa"/>
            <w:vMerge/>
          </w:tcPr>
          <w:p w:rsidR="00EA7AE6" w:rsidRPr="002243F6" w:rsidRDefault="00EA7AE6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EA7AE6" w:rsidRPr="002243F6" w:rsidRDefault="00EA7AE6" w:rsidP="00EA7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101" w:type="dxa"/>
          </w:tcPr>
          <w:p w:rsidR="00EA7AE6" w:rsidRPr="002243F6" w:rsidRDefault="00EA7AE6" w:rsidP="00EA7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>Австрия. Государственное и политическое устройство. Достопримечательности.</w:t>
            </w:r>
            <w:r w:rsidRPr="002243F6">
              <w:rPr>
                <w:sz w:val="20"/>
                <w:szCs w:val="20"/>
                <w:lang w:eastAsia="en-US"/>
              </w:rPr>
              <w:t xml:space="preserve"> Культурные и национальные традиции, обычаи и праздники</w:t>
            </w:r>
          </w:p>
        </w:tc>
        <w:tc>
          <w:tcPr>
            <w:tcW w:w="1259" w:type="dxa"/>
          </w:tcPr>
          <w:p w:rsidR="00EA7AE6" w:rsidRPr="002243F6" w:rsidRDefault="00EA7AE6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 2</w:t>
            </w:r>
          </w:p>
        </w:tc>
        <w:tc>
          <w:tcPr>
            <w:tcW w:w="2042" w:type="dxa"/>
            <w:vMerge/>
          </w:tcPr>
          <w:p w:rsidR="00EA7AE6" w:rsidRPr="002243F6" w:rsidRDefault="00EA7AE6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EA7AE6" w:rsidRPr="002243F6" w:rsidTr="008635BD">
        <w:tblPrEx>
          <w:tblLook w:val="0000"/>
        </w:tblPrEx>
        <w:trPr>
          <w:trHeight w:val="165"/>
        </w:trPr>
        <w:tc>
          <w:tcPr>
            <w:tcW w:w="2961" w:type="dxa"/>
            <w:vMerge/>
          </w:tcPr>
          <w:p w:rsidR="00EA7AE6" w:rsidRPr="002243F6" w:rsidRDefault="00EA7AE6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EA7AE6" w:rsidRPr="002243F6" w:rsidRDefault="00EA7AE6" w:rsidP="00EA7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101" w:type="dxa"/>
          </w:tcPr>
          <w:p w:rsidR="00EA7AE6" w:rsidRPr="002243F6" w:rsidRDefault="00EA7AE6" w:rsidP="00EA7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>Швейцария. Государственное и политическое устройство. Достопримечательности.</w:t>
            </w:r>
            <w:r w:rsidRPr="002243F6">
              <w:rPr>
                <w:sz w:val="20"/>
                <w:szCs w:val="20"/>
                <w:lang w:eastAsia="en-US"/>
              </w:rPr>
              <w:t xml:space="preserve"> Культурные и национальные традиции, обычаи и праздники</w:t>
            </w:r>
          </w:p>
        </w:tc>
        <w:tc>
          <w:tcPr>
            <w:tcW w:w="1259" w:type="dxa"/>
          </w:tcPr>
          <w:p w:rsidR="00EA7AE6" w:rsidRPr="002243F6" w:rsidRDefault="00EA7AE6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 2</w:t>
            </w:r>
          </w:p>
        </w:tc>
        <w:tc>
          <w:tcPr>
            <w:tcW w:w="2042" w:type="dxa"/>
            <w:vMerge/>
          </w:tcPr>
          <w:p w:rsidR="00EA7AE6" w:rsidRPr="002243F6" w:rsidRDefault="00EA7AE6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EA7AE6" w:rsidRPr="002243F6" w:rsidTr="008635BD">
        <w:tblPrEx>
          <w:tblLook w:val="0000"/>
        </w:tblPrEx>
        <w:trPr>
          <w:trHeight w:val="165"/>
        </w:trPr>
        <w:tc>
          <w:tcPr>
            <w:tcW w:w="2961" w:type="dxa"/>
            <w:vMerge/>
          </w:tcPr>
          <w:p w:rsidR="00EA7AE6" w:rsidRPr="002243F6" w:rsidRDefault="00EA7AE6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EA7AE6" w:rsidRPr="002243F6" w:rsidRDefault="00EA7AE6" w:rsidP="00EA7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eastAsia="en-US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01" w:type="dxa"/>
          </w:tcPr>
          <w:p w:rsidR="00EA7AE6" w:rsidRPr="002243F6" w:rsidRDefault="00EA7AE6" w:rsidP="00EA7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eastAsia="en-US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 xml:space="preserve">Люксембург. Лихтенштейн. </w:t>
            </w:r>
            <w:r w:rsidRPr="002243F6">
              <w:rPr>
                <w:sz w:val="20"/>
                <w:szCs w:val="20"/>
                <w:lang w:eastAsia="en-US"/>
              </w:rPr>
              <w:t>Культурные и национальные традиции, обычаи и праздники</w:t>
            </w:r>
          </w:p>
        </w:tc>
        <w:tc>
          <w:tcPr>
            <w:tcW w:w="1259" w:type="dxa"/>
          </w:tcPr>
          <w:p w:rsidR="00EA7AE6" w:rsidRPr="002243F6" w:rsidRDefault="00EA7AE6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 2</w:t>
            </w:r>
          </w:p>
        </w:tc>
        <w:tc>
          <w:tcPr>
            <w:tcW w:w="2042" w:type="dxa"/>
            <w:vMerge/>
          </w:tcPr>
          <w:p w:rsidR="00EA7AE6" w:rsidRPr="002243F6" w:rsidRDefault="00EA7AE6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3B2E4A" w:rsidRPr="002243F6" w:rsidTr="008635BD">
        <w:tblPrEx>
          <w:tblLook w:val="0000"/>
        </w:tblPrEx>
        <w:trPr>
          <w:trHeight w:val="165"/>
        </w:trPr>
        <w:tc>
          <w:tcPr>
            <w:tcW w:w="2961" w:type="dxa"/>
            <w:vMerge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4" w:type="dxa"/>
            <w:gridSpan w:val="2"/>
          </w:tcPr>
          <w:p w:rsidR="003B2E4A" w:rsidRPr="002243F6" w:rsidRDefault="003B2E4A" w:rsidP="00002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243F6">
              <w:rPr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2243F6">
              <w:rPr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243F6">
              <w:rPr>
                <w:b/>
                <w:bCs/>
                <w:sz w:val="20"/>
                <w:szCs w:val="20"/>
                <w:lang w:eastAsia="en-US"/>
              </w:rPr>
              <w:t xml:space="preserve">: </w:t>
            </w:r>
          </w:p>
          <w:p w:rsidR="003B2E4A" w:rsidRPr="002243F6" w:rsidRDefault="003B2E4A" w:rsidP="000027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eastAsia="en-US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>Поиск необходимой информации с помощью интернет - ресурсов.</w:t>
            </w:r>
          </w:p>
        </w:tc>
        <w:tc>
          <w:tcPr>
            <w:tcW w:w="1259" w:type="dxa"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b/>
                <w:sz w:val="20"/>
                <w:szCs w:val="20"/>
              </w:rPr>
              <w:t xml:space="preserve">          2</w:t>
            </w:r>
          </w:p>
        </w:tc>
        <w:tc>
          <w:tcPr>
            <w:tcW w:w="2042" w:type="dxa"/>
            <w:vMerge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663F2B" w:rsidRPr="002243F6" w:rsidTr="008635BD">
        <w:tblPrEx>
          <w:tblLook w:val="0000"/>
        </w:tblPrEx>
        <w:trPr>
          <w:trHeight w:val="180"/>
        </w:trPr>
        <w:tc>
          <w:tcPr>
            <w:tcW w:w="2961" w:type="dxa"/>
            <w:vMerge w:val="restart"/>
          </w:tcPr>
          <w:p w:rsidR="00663F2B" w:rsidRPr="002243F6" w:rsidRDefault="00663F2B" w:rsidP="003E7A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Тема 2.6</w:t>
            </w:r>
          </w:p>
          <w:p w:rsidR="00663F2B" w:rsidRPr="002243F6" w:rsidRDefault="00663F2B" w:rsidP="003E7A85">
            <w:pPr>
              <w:rPr>
                <w:b/>
                <w:sz w:val="20"/>
                <w:szCs w:val="20"/>
                <w:lang w:eastAsia="en-US"/>
              </w:rPr>
            </w:pPr>
            <w:r w:rsidRPr="002243F6">
              <w:rPr>
                <w:b/>
                <w:sz w:val="20"/>
                <w:szCs w:val="20"/>
                <w:lang w:eastAsia="en-US"/>
              </w:rPr>
              <w:lastRenderedPageBreak/>
              <w:t>Образование в России и в Германии, среднее профессиональное образование.</w:t>
            </w:r>
          </w:p>
          <w:p w:rsidR="00663F2B" w:rsidRPr="002243F6" w:rsidRDefault="00663F2B" w:rsidP="003E7A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63F2B" w:rsidRPr="002243F6" w:rsidRDefault="00663F2B" w:rsidP="00B753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4" w:type="dxa"/>
            <w:gridSpan w:val="2"/>
          </w:tcPr>
          <w:p w:rsidR="00663F2B" w:rsidRPr="002243F6" w:rsidRDefault="002E15F3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lastRenderedPageBreak/>
              <w:t>Тематика практических</w:t>
            </w:r>
            <w:r w:rsidR="00663F2B" w:rsidRPr="002243F6">
              <w:rPr>
                <w:b/>
                <w:bCs/>
                <w:sz w:val="20"/>
                <w:szCs w:val="20"/>
              </w:rPr>
              <w:t xml:space="preserve"> заняти</w:t>
            </w:r>
            <w:r w:rsidRPr="002243F6">
              <w:rPr>
                <w:b/>
                <w:bCs/>
                <w:sz w:val="20"/>
                <w:szCs w:val="20"/>
              </w:rPr>
              <w:t>й</w:t>
            </w:r>
          </w:p>
        </w:tc>
        <w:tc>
          <w:tcPr>
            <w:tcW w:w="1259" w:type="dxa"/>
          </w:tcPr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 </w:t>
            </w:r>
            <w:r w:rsidRPr="002243F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42" w:type="dxa"/>
          </w:tcPr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114743" w:rsidRPr="002243F6" w:rsidTr="008635BD">
        <w:tblPrEx>
          <w:tblLook w:val="0000"/>
        </w:tblPrEx>
        <w:trPr>
          <w:trHeight w:val="180"/>
        </w:trPr>
        <w:tc>
          <w:tcPr>
            <w:tcW w:w="2961" w:type="dxa"/>
            <w:vMerge/>
          </w:tcPr>
          <w:p w:rsidR="00114743" w:rsidRPr="002243F6" w:rsidRDefault="00114743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114743" w:rsidRPr="002243F6" w:rsidRDefault="00114743" w:rsidP="001147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1.</w:t>
            </w:r>
            <w:r w:rsidRPr="002243F6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101" w:type="dxa"/>
          </w:tcPr>
          <w:p w:rsidR="00114743" w:rsidRPr="002243F6" w:rsidRDefault="00114743" w:rsidP="001147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>Система образования в России.</w:t>
            </w:r>
            <w:r w:rsidRPr="002243F6">
              <w:rPr>
                <w:sz w:val="20"/>
                <w:szCs w:val="20"/>
                <w:lang w:eastAsia="en-US"/>
              </w:rPr>
              <w:t xml:space="preserve"> Сложноподчиненные предложения с сочинительными союзами.</w:t>
            </w:r>
          </w:p>
        </w:tc>
        <w:tc>
          <w:tcPr>
            <w:tcW w:w="1259" w:type="dxa"/>
          </w:tcPr>
          <w:p w:rsidR="00114743" w:rsidRPr="002243F6" w:rsidRDefault="00114743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 2</w:t>
            </w:r>
          </w:p>
        </w:tc>
        <w:tc>
          <w:tcPr>
            <w:tcW w:w="2042" w:type="dxa"/>
            <w:vMerge w:val="restart"/>
          </w:tcPr>
          <w:p w:rsidR="00114743" w:rsidRPr="002243F6" w:rsidRDefault="00114743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</w:t>
            </w:r>
          </w:p>
          <w:p w:rsidR="00114743" w:rsidRPr="002243F6" w:rsidRDefault="00114743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</w:t>
            </w:r>
          </w:p>
          <w:p w:rsidR="00535F37" w:rsidRPr="002243F6" w:rsidRDefault="00535F37" w:rsidP="00535F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>ОК4-ОК6, ОК8, ОК</w:t>
            </w:r>
            <w:proofErr w:type="gramStart"/>
            <w:r w:rsidRPr="002243F6">
              <w:rPr>
                <w:sz w:val="20"/>
                <w:szCs w:val="20"/>
              </w:rPr>
              <w:t>9</w:t>
            </w:r>
            <w:proofErr w:type="gramEnd"/>
          </w:p>
          <w:p w:rsidR="00114743" w:rsidRPr="002243F6" w:rsidRDefault="00114743" w:rsidP="00535F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:rsidR="00114743" w:rsidRPr="002243F6" w:rsidRDefault="00114743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</w:t>
            </w:r>
          </w:p>
        </w:tc>
      </w:tr>
      <w:tr w:rsidR="00114743" w:rsidRPr="002243F6" w:rsidTr="008635BD">
        <w:tblPrEx>
          <w:tblLook w:val="0000"/>
        </w:tblPrEx>
        <w:trPr>
          <w:trHeight w:val="178"/>
        </w:trPr>
        <w:tc>
          <w:tcPr>
            <w:tcW w:w="2961" w:type="dxa"/>
            <w:vMerge/>
          </w:tcPr>
          <w:p w:rsidR="00114743" w:rsidRPr="002243F6" w:rsidRDefault="00114743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114743" w:rsidRPr="002243F6" w:rsidRDefault="00114743" w:rsidP="001147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8101" w:type="dxa"/>
          </w:tcPr>
          <w:p w:rsidR="00114743" w:rsidRPr="002243F6" w:rsidRDefault="00114743" w:rsidP="001147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>Система образования в Германии.</w:t>
            </w:r>
            <w:r w:rsidRPr="002243F6">
              <w:rPr>
                <w:sz w:val="20"/>
                <w:szCs w:val="20"/>
                <w:lang w:eastAsia="en-US"/>
              </w:rPr>
              <w:t xml:space="preserve"> Неопределенно- личное местоимение </w:t>
            </w:r>
            <w:r w:rsidRPr="002243F6">
              <w:rPr>
                <w:sz w:val="20"/>
                <w:szCs w:val="20"/>
                <w:lang w:val="en-US" w:eastAsia="en-US"/>
              </w:rPr>
              <w:t>man</w:t>
            </w:r>
            <w:r w:rsidRPr="002243F6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59" w:type="dxa"/>
          </w:tcPr>
          <w:p w:rsidR="00114743" w:rsidRPr="002243F6" w:rsidRDefault="00114743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 2</w:t>
            </w:r>
          </w:p>
        </w:tc>
        <w:tc>
          <w:tcPr>
            <w:tcW w:w="2042" w:type="dxa"/>
            <w:vMerge/>
          </w:tcPr>
          <w:p w:rsidR="00114743" w:rsidRPr="002243F6" w:rsidRDefault="00114743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114743" w:rsidRPr="002243F6" w:rsidTr="008635BD">
        <w:tblPrEx>
          <w:tblLook w:val="0000"/>
        </w:tblPrEx>
        <w:trPr>
          <w:trHeight w:val="255"/>
        </w:trPr>
        <w:tc>
          <w:tcPr>
            <w:tcW w:w="2961" w:type="dxa"/>
            <w:vMerge/>
          </w:tcPr>
          <w:p w:rsidR="00114743" w:rsidRPr="002243F6" w:rsidRDefault="00114743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114743" w:rsidRPr="002243F6" w:rsidRDefault="00114743" w:rsidP="001147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8101" w:type="dxa"/>
          </w:tcPr>
          <w:p w:rsidR="00114743" w:rsidRPr="002243F6" w:rsidRDefault="005513A7" w:rsidP="001147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>Среднее профессиональное образование в России и в Германии. Управление</w:t>
            </w:r>
            <w:r w:rsidRPr="002243F6">
              <w:rPr>
                <w:sz w:val="20"/>
                <w:szCs w:val="20"/>
                <w:lang w:eastAsia="en-US"/>
              </w:rPr>
              <w:t xml:space="preserve"> глаголов.</w:t>
            </w:r>
          </w:p>
        </w:tc>
        <w:tc>
          <w:tcPr>
            <w:tcW w:w="1259" w:type="dxa"/>
          </w:tcPr>
          <w:p w:rsidR="00114743" w:rsidRPr="002243F6" w:rsidRDefault="00114743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 2</w:t>
            </w:r>
          </w:p>
        </w:tc>
        <w:tc>
          <w:tcPr>
            <w:tcW w:w="2042" w:type="dxa"/>
            <w:vMerge/>
          </w:tcPr>
          <w:p w:rsidR="00114743" w:rsidRPr="002243F6" w:rsidRDefault="00114743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3B2E4A" w:rsidRPr="002243F6" w:rsidTr="008635BD">
        <w:tblPrEx>
          <w:tblLook w:val="0000"/>
        </w:tblPrEx>
        <w:trPr>
          <w:trHeight w:val="255"/>
        </w:trPr>
        <w:tc>
          <w:tcPr>
            <w:tcW w:w="2961" w:type="dxa"/>
            <w:vMerge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4" w:type="dxa"/>
            <w:gridSpan w:val="2"/>
          </w:tcPr>
          <w:p w:rsidR="003B2E4A" w:rsidRPr="002243F6" w:rsidRDefault="003B2E4A" w:rsidP="00B753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243F6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243F6">
              <w:rPr>
                <w:b/>
                <w:bCs/>
                <w:sz w:val="20"/>
                <w:szCs w:val="20"/>
              </w:rPr>
              <w:t>:</w:t>
            </w:r>
          </w:p>
          <w:p w:rsidR="003B2E4A" w:rsidRPr="002243F6" w:rsidRDefault="003B2E4A" w:rsidP="0023669A">
            <w:pPr>
              <w:shd w:val="clear" w:color="auto" w:fill="FFFFFF"/>
              <w:tabs>
                <w:tab w:val="left" w:pos="997"/>
              </w:tabs>
              <w:spacing w:before="4"/>
              <w:rPr>
                <w:sz w:val="20"/>
                <w:szCs w:val="20"/>
              </w:rPr>
            </w:pPr>
            <w:r w:rsidRPr="002243F6">
              <w:rPr>
                <w:spacing w:val="-5"/>
                <w:sz w:val="20"/>
                <w:szCs w:val="20"/>
              </w:rPr>
              <w:t>Ответы на</w:t>
            </w:r>
            <w:r w:rsidR="0023669A" w:rsidRPr="002243F6">
              <w:rPr>
                <w:spacing w:val="-5"/>
                <w:sz w:val="20"/>
                <w:szCs w:val="20"/>
              </w:rPr>
              <w:t xml:space="preserve"> к</w:t>
            </w:r>
            <w:r w:rsidRPr="002243F6">
              <w:rPr>
                <w:spacing w:val="-5"/>
                <w:sz w:val="20"/>
                <w:szCs w:val="20"/>
              </w:rPr>
              <w:t>онтрольные вопросы.</w:t>
            </w:r>
          </w:p>
        </w:tc>
        <w:tc>
          <w:tcPr>
            <w:tcW w:w="1259" w:type="dxa"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b/>
                <w:sz w:val="20"/>
                <w:szCs w:val="20"/>
              </w:rPr>
              <w:t xml:space="preserve">          </w:t>
            </w:r>
            <w:r w:rsidR="002B35EA" w:rsidRPr="002243F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2" w:type="dxa"/>
            <w:vMerge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663F2B" w:rsidRPr="002243F6" w:rsidTr="008635BD">
        <w:tblPrEx>
          <w:tblLook w:val="0000"/>
        </w:tblPrEx>
        <w:trPr>
          <w:trHeight w:val="255"/>
        </w:trPr>
        <w:tc>
          <w:tcPr>
            <w:tcW w:w="2961" w:type="dxa"/>
            <w:vMerge w:val="restart"/>
          </w:tcPr>
          <w:p w:rsidR="00663F2B" w:rsidRPr="002243F6" w:rsidRDefault="00663F2B" w:rsidP="003E7A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Тема 2.7</w:t>
            </w:r>
          </w:p>
          <w:p w:rsidR="00663F2B" w:rsidRPr="002243F6" w:rsidRDefault="00663F2B" w:rsidP="00F17E30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2243F6">
              <w:rPr>
                <w:b/>
                <w:bCs/>
                <w:sz w:val="20"/>
                <w:szCs w:val="20"/>
                <w:lang w:eastAsia="en-US"/>
              </w:rPr>
              <w:t>Компьютер. Интернет.</w:t>
            </w:r>
          </w:p>
        </w:tc>
        <w:tc>
          <w:tcPr>
            <w:tcW w:w="8524" w:type="dxa"/>
            <w:gridSpan w:val="2"/>
          </w:tcPr>
          <w:p w:rsidR="00663F2B" w:rsidRPr="002243F6" w:rsidRDefault="00D53522" w:rsidP="00B753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 xml:space="preserve">Тематика практических </w:t>
            </w:r>
            <w:r w:rsidR="00663F2B" w:rsidRPr="002243F6">
              <w:rPr>
                <w:b/>
                <w:bCs/>
                <w:sz w:val="20"/>
                <w:szCs w:val="20"/>
              </w:rPr>
              <w:t xml:space="preserve"> заняти</w:t>
            </w:r>
            <w:r w:rsidRPr="002243F6">
              <w:rPr>
                <w:b/>
                <w:bCs/>
                <w:sz w:val="20"/>
                <w:szCs w:val="20"/>
              </w:rPr>
              <w:t>й</w:t>
            </w:r>
          </w:p>
        </w:tc>
        <w:tc>
          <w:tcPr>
            <w:tcW w:w="1259" w:type="dxa"/>
          </w:tcPr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b/>
                <w:sz w:val="20"/>
                <w:szCs w:val="20"/>
              </w:rPr>
              <w:t xml:space="preserve">         8</w:t>
            </w:r>
          </w:p>
        </w:tc>
        <w:tc>
          <w:tcPr>
            <w:tcW w:w="2042" w:type="dxa"/>
          </w:tcPr>
          <w:p w:rsidR="00663F2B" w:rsidRPr="002243F6" w:rsidRDefault="0002166C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</w:t>
            </w:r>
          </w:p>
        </w:tc>
      </w:tr>
      <w:tr w:rsidR="00EF1BB1" w:rsidRPr="002243F6" w:rsidTr="008635BD">
        <w:tblPrEx>
          <w:tblLook w:val="0000"/>
        </w:tblPrEx>
        <w:trPr>
          <w:trHeight w:val="255"/>
        </w:trPr>
        <w:tc>
          <w:tcPr>
            <w:tcW w:w="2961" w:type="dxa"/>
            <w:vMerge/>
          </w:tcPr>
          <w:p w:rsidR="00EF1BB1" w:rsidRPr="002243F6" w:rsidRDefault="00EF1BB1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EF1BB1" w:rsidRPr="002243F6" w:rsidRDefault="00EF1BB1" w:rsidP="00EF1B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101" w:type="dxa"/>
          </w:tcPr>
          <w:p w:rsidR="00EF1BB1" w:rsidRPr="002243F6" w:rsidRDefault="000919F2" w:rsidP="00EF1B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>Компьютер и его место в жизни молодёжи. Все «за» и «против».</w:t>
            </w:r>
          </w:p>
        </w:tc>
        <w:tc>
          <w:tcPr>
            <w:tcW w:w="1259" w:type="dxa"/>
          </w:tcPr>
          <w:p w:rsidR="00EF1BB1" w:rsidRPr="002243F6" w:rsidRDefault="00EF1BB1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 w:val="restart"/>
          </w:tcPr>
          <w:p w:rsidR="00EF1BB1" w:rsidRPr="002243F6" w:rsidRDefault="00EF1BB1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</w:t>
            </w:r>
          </w:p>
          <w:p w:rsidR="00535F37" w:rsidRPr="002243F6" w:rsidRDefault="00535F37" w:rsidP="00535F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>ОК4-ОК6, ОК8, ОК</w:t>
            </w:r>
            <w:proofErr w:type="gramStart"/>
            <w:r w:rsidRPr="002243F6">
              <w:rPr>
                <w:sz w:val="20"/>
                <w:szCs w:val="20"/>
              </w:rPr>
              <w:t>9</w:t>
            </w:r>
            <w:proofErr w:type="gramEnd"/>
          </w:p>
          <w:p w:rsidR="00EF1BB1" w:rsidRPr="002243F6" w:rsidRDefault="00EF1BB1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  <w:p w:rsidR="00EF1BB1" w:rsidRPr="002243F6" w:rsidRDefault="00EF1BB1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</w:t>
            </w:r>
          </w:p>
          <w:p w:rsidR="00EF1BB1" w:rsidRPr="002243F6" w:rsidRDefault="00EF1BB1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</w:t>
            </w:r>
          </w:p>
        </w:tc>
      </w:tr>
      <w:tr w:rsidR="00EF1BB1" w:rsidRPr="002243F6" w:rsidTr="008635BD">
        <w:tblPrEx>
          <w:tblLook w:val="0000"/>
        </w:tblPrEx>
        <w:trPr>
          <w:trHeight w:val="255"/>
        </w:trPr>
        <w:tc>
          <w:tcPr>
            <w:tcW w:w="2961" w:type="dxa"/>
            <w:vMerge/>
          </w:tcPr>
          <w:p w:rsidR="00EF1BB1" w:rsidRPr="002243F6" w:rsidRDefault="00EF1BB1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EF1BB1" w:rsidRPr="002243F6" w:rsidRDefault="00EF1BB1" w:rsidP="00EF1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en-US"/>
              </w:rPr>
            </w:pPr>
            <w:r w:rsidRPr="002243F6">
              <w:rPr>
                <w:bCs/>
                <w:sz w:val="20"/>
                <w:szCs w:val="20"/>
              </w:rPr>
              <w:t>2</w:t>
            </w:r>
            <w:r w:rsidRPr="002243F6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101" w:type="dxa"/>
          </w:tcPr>
          <w:p w:rsidR="00EF1BB1" w:rsidRPr="002243F6" w:rsidRDefault="000919F2" w:rsidP="00EF1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en-US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>Интернет в нашей жизни.</w:t>
            </w:r>
            <w:r w:rsidRPr="002243F6">
              <w:rPr>
                <w:sz w:val="20"/>
                <w:szCs w:val="20"/>
                <w:lang w:eastAsia="en-US"/>
              </w:rPr>
              <w:t xml:space="preserve">  Страдательный залог. (</w:t>
            </w:r>
            <w:proofErr w:type="spellStart"/>
            <w:r w:rsidRPr="002243F6">
              <w:rPr>
                <w:sz w:val="20"/>
                <w:szCs w:val="20"/>
                <w:lang w:val="en-US" w:eastAsia="en-US"/>
              </w:rPr>
              <w:t>Präsens</w:t>
            </w:r>
            <w:proofErr w:type="spellEnd"/>
            <w:r w:rsidRPr="002243F6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2243F6">
              <w:rPr>
                <w:sz w:val="20"/>
                <w:szCs w:val="20"/>
                <w:lang w:val="en-US" w:eastAsia="en-US"/>
              </w:rPr>
              <w:t>Präteritum</w:t>
            </w:r>
            <w:proofErr w:type="spellEnd"/>
            <w:r w:rsidRPr="002243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243F6">
              <w:rPr>
                <w:sz w:val="20"/>
                <w:szCs w:val="20"/>
                <w:lang w:val="en-US" w:eastAsia="en-US"/>
              </w:rPr>
              <w:t>Passiv</w:t>
            </w:r>
            <w:proofErr w:type="spellEnd"/>
            <w:r w:rsidRPr="002243F6">
              <w:rPr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259" w:type="dxa"/>
          </w:tcPr>
          <w:p w:rsidR="00EF1BB1" w:rsidRPr="002243F6" w:rsidRDefault="00EF1BB1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EF1BB1" w:rsidRPr="002243F6" w:rsidRDefault="00EF1BB1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EF1BB1" w:rsidRPr="002243F6" w:rsidTr="008635BD">
        <w:tblPrEx>
          <w:tblLook w:val="0000"/>
        </w:tblPrEx>
        <w:trPr>
          <w:trHeight w:val="255"/>
        </w:trPr>
        <w:tc>
          <w:tcPr>
            <w:tcW w:w="2961" w:type="dxa"/>
            <w:vMerge/>
          </w:tcPr>
          <w:p w:rsidR="00EF1BB1" w:rsidRPr="002243F6" w:rsidRDefault="00EF1BB1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EF1BB1" w:rsidRPr="002243F6" w:rsidRDefault="00EF1BB1" w:rsidP="00EF1B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3</w:t>
            </w:r>
            <w:r w:rsidRPr="002243F6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101" w:type="dxa"/>
          </w:tcPr>
          <w:p w:rsidR="00EF1BB1" w:rsidRPr="002243F6" w:rsidRDefault="000919F2" w:rsidP="00EF1B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>Использование интернет - ресурсов в профессиональной деятельности.</w:t>
            </w:r>
          </w:p>
        </w:tc>
        <w:tc>
          <w:tcPr>
            <w:tcW w:w="1259" w:type="dxa"/>
          </w:tcPr>
          <w:p w:rsidR="00EF1BB1" w:rsidRPr="002243F6" w:rsidRDefault="00EF1BB1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EF1BB1" w:rsidRPr="002243F6" w:rsidRDefault="00EF1BB1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EF1BB1" w:rsidRPr="002243F6" w:rsidTr="00F17E30">
        <w:tblPrEx>
          <w:tblLook w:val="0000"/>
        </w:tblPrEx>
        <w:trPr>
          <w:trHeight w:val="332"/>
        </w:trPr>
        <w:tc>
          <w:tcPr>
            <w:tcW w:w="2961" w:type="dxa"/>
            <w:vMerge/>
          </w:tcPr>
          <w:p w:rsidR="00EF1BB1" w:rsidRPr="002243F6" w:rsidRDefault="00EF1BB1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EF1BB1" w:rsidRPr="002243F6" w:rsidRDefault="00EF1BB1" w:rsidP="00F17E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4</w:t>
            </w:r>
            <w:r w:rsidR="00F17E30" w:rsidRPr="002243F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101" w:type="dxa"/>
          </w:tcPr>
          <w:p w:rsidR="00EF1BB1" w:rsidRPr="002243F6" w:rsidRDefault="00AB2373" w:rsidP="00F17E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Обобщающее повторение по теме.</w:t>
            </w:r>
          </w:p>
        </w:tc>
        <w:tc>
          <w:tcPr>
            <w:tcW w:w="1259" w:type="dxa"/>
          </w:tcPr>
          <w:p w:rsidR="00EF1BB1" w:rsidRPr="002243F6" w:rsidRDefault="00EF1BB1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EF1BB1" w:rsidRPr="002243F6" w:rsidRDefault="00EF1BB1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A61797" w:rsidRPr="002243F6" w:rsidTr="008635BD">
        <w:tblPrEx>
          <w:tblLook w:val="0000"/>
        </w:tblPrEx>
        <w:trPr>
          <w:trHeight w:val="240"/>
        </w:trPr>
        <w:tc>
          <w:tcPr>
            <w:tcW w:w="2961" w:type="dxa"/>
          </w:tcPr>
          <w:p w:rsidR="00A61797" w:rsidRPr="002243F6" w:rsidRDefault="00A61797" w:rsidP="000B6D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 xml:space="preserve">Раздел 3 Дизайн в </w:t>
            </w:r>
            <w:proofErr w:type="spellStart"/>
            <w:r w:rsidRPr="002243F6">
              <w:rPr>
                <w:b/>
                <w:bCs/>
                <w:sz w:val="20"/>
                <w:szCs w:val="20"/>
              </w:rPr>
              <w:t>професси</w:t>
            </w:r>
            <w:proofErr w:type="spellEnd"/>
          </w:p>
        </w:tc>
        <w:tc>
          <w:tcPr>
            <w:tcW w:w="8524" w:type="dxa"/>
            <w:gridSpan w:val="2"/>
          </w:tcPr>
          <w:p w:rsidR="00A61797" w:rsidRPr="002243F6" w:rsidRDefault="00A61797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61797" w:rsidRPr="002243F6" w:rsidRDefault="00A61797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b/>
                <w:sz w:val="20"/>
                <w:szCs w:val="20"/>
              </w:rPr>
              <w:t xml:space="preserve">         12</w:t>
            </w:r>
          </w:p>
        </w:tc>
        <w:tc>
          <w:tcPr>
            <w:tcW w:w="2042" w:type="dxa"/>
          </w:tcPr>
          <w:p w:rsidR="00535F37" w:rsidRPr="002243F6" w:rsidRDefault="00535F37" w:rsidP="00535F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:rsidR="00A61797" w:rsidRPr="002243F6" w:rsidRDefault="00A61797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663F2B" w:rsidRPr="002243F6" w:rsidTr="008635BD">
        <w:tblPrEx>
          <w:tblLook w:val="0000"/>
        </w:tblPrEx>
        <w:trPr>
          <w:trHeight w:val="240"/>
        </w:trPr>
        <w:tc>
          <w:tcPr>
            <w:tcW w:w="2961" w:type="dxa"/>
            <w:vMerge w:val="restart"/>
          </w:tcPr>
          <w:p w:rsidR="00663F2B" w:rsidRPr="002243F6" w:rsidRDefault="00663F2B" w:rsidP="00B44F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Тема 3.1</w:t>
            </w:r>
          </w:p>
          <w:p w:rsidR="00663F2B" w:rsidRPr="002243F6" w:rsidRDefault="00663F2B" w:rsidP="00B44F5B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2243F6">
              <w:rPr>
                <w:b/>
                <w:bCs/>
                <w:sz w:val="20"/>
                <w:szCs w:val="20"/>
                <w:lang w:eastAsia="en-US"/>
              </w:rPr>
              <w:t>Внешность. Черты лица, фигура. Черты характера.</w:t>
            </w:r>
          </w:p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4" w:type="dxa"/>
            <w:gridSpan w:val="2"/>
          </w:tcPr>
          <w:p w:rsidR="00663F2B" w:rsidRPr="002243F6" w:rsidRDefault="004B35F3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Тематика практических</w:t>
            </w:r>
            <w:r w:rsidR="00663F2B" w:rsidRPr="002243F6">
              <w:rPr>
                <w:b/>
                <w:bCs/>
                <w:sz w:val="20"/>
                <w:szCs w:val="20"/>
              </w:rPr>
              <w:t xml:space="preserve"> заняти</w:t>
            </w:r>
            <w:r w:rsidRPr="002243F6">
              <w:rPr>
                <w:b/>
                <w:bCs/>
                <w:sz w:val="20"/>
                <w:szCs w:val="20"/>
              </w:rPr>
              <w:t>й</w:t>
            </w:r>
          </w:p>
        </w:tc>
        <w:tc>
          <w:tcPr>
            <w:tcW w:w="1259" w:type="dxa"/>
          </w:tcPr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b/>
                <w:sz w:val="20"/>
                <w:szCs w:val="20"/>
              </w:rPr>
              <w:t xml:space="preserve">         6</w:t>
            </w:r>
          </w:p>
        </w:tc>
        <w:tc>
          <w:tcPr>
            <w:tcW w:w="2042" w:type="dxa"/>
          </w:tcPr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0C4F2B" w:rsidRPr="002243F6" w:rsidTr="008635BD">
        <w:tblPrEx>
          <w:tblLook w:val="0000"/>
        </w:tblPrEx>
        <w:trPr>
          <w:trHeight w:val="210"/>
        </w:trPr>
        <w:tc>
          <w:tcPr>
            <w:tcW w:w="2961" w:type="dxa"/>
            <w:vMerge/>
          </w:tcPr>
          <w:p w:rsidR="000C4F2B" w:rsidRPr="002243F6" w:rsidRDefault="000C4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0C4F2B" w:rsidRPr="002243F6" w:rsidRDefault="000C4F2B" w:rsidP="000C4F2B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1.  </w:t>
            </w:r>
          </w:p>
        </w:tc>
        <w:tc>
          <w:tcPr>
            <w:tcW w:w="8101" w:type="dxa"/>
          </w:tcPr>
          <w:p w:rsidR="000C4F2B" w:rsidRPr="002243F6" w:rsidRDefault="000C4F2B" w:rsidP="000C4F2B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Внешность. Описание внешности себя и других. Спряжение глаголов в </w:t>
            </w:r>
            <w:proofErr w:type="spellStart"/>
            <w:r w:rsidRPr="002243F6">
              <w:rPr>
                <w:sz w:val="20"/>
                <w:szCs w:val="20"/>
                <w:lang w:val="en-US"/>
              </w:rPr>
              <w:t>Präsens</w:t>
            </w:r>
            <w:proofErr w:type="spellEnd"/>
            <w:r w:rsidRPr="002243F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59" w:type="dxa"/>
          </w:tcPr>
          <w:p w:rsidR="000C4F2B" w:rsidRPr="002243F6" w:rsidRDefault="000C4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 w:val="restart"/>
          </w:tcPr>
          <w:p w:rsidR="000C4F2B" w:rsidRPr="002243F6" w:rsidRDefault="000C4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</w:t>
            </w:r>
          </w:p>
          <w:p w:rsidR="00535F37" w:rsidRPr="002243F6" w:rsidRDefault="00535F37" w:rsidP="00535F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>ОК4-ОК6, ОК8, ОК</w:t>
            </w:r>
            <w:proofErr w:type="gramStart"/>
            <w:r w:rsidRPr="002243F6">
              <w:rPr>
                <w:sz w:val="20"/>
                <w:szCs w:val="20"/>
              </w:rPr>
              <w:t>9</w:t>
            </w:r>
            <w:proofErr w:type="gramEnd"/>
          </w:p>
          <w:p w:rsidR="000C4F2B" w:rsidRPr="002243F6" w:rsidRDefault="000C4F2B" w:rsidP="00535F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:rsidR="000C4F2B" w:rsidRPr="002243F6" w:rsidRDefault="000C4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</w:t>
            </w:r>
          </w:p>
          <w:p w:rsidR="000C4F2B" w:rsidRPr="002243F6" w:rsidRDefault="000C4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</w:t>
            </w:r>
          </w:p>
        </w:tc>
      </w:tr>
      <w:tr w:rsidR="000C4F2B" w:rsidRPr="002243F6" w:rsidTr="008635BD">
        <w:tblPrEx>
          <w:tblLook w:val="0000"/>
        </w:tblPrEx>
        <w:trPr>
          <w:trHeight w:val="350"/>
        </w:trPr>
        <w:tc>
          <w:tcPr>
            <w:tcW w:w="2961" w:type="dxa"/>
            <w:vMerge/>
          </w:tcPr>
          <w:p w:rsidR="000C4F2B" w:rsidRPr="002243F6" w:rsidRDefault="000C4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0C4F2B" w:rsidRPr="002243F6" w:rsidRDefault="000C4F2B" w:rsidP="000C4F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8101" w:type="dxa"/>
          </w:tcPr>
          <w:p w:rsidR="000C4F2B" w:rsidRPr="002243F6" w:rsidRDefault="000C4F2B" w:rsidP="000C4F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sz w:val="20"/>
                <w:szCs w:val="20"/>
                <w:lang w:eastAsia="en-US"/>
              </w:rPr>
              <w:t xml:space="preserve">Черты лица, фигура. Сложноподчинённое предложение с </w:t>
            </w:r>
            <w:proofErr w:type="gramStart"/>
            <w:r w:rsidRPr="002243F6">
              <w:rPr>
                <w:sz w:val="20"/>
                <w:szCs w:val="20"/>
                <w:lang w:eastAsia="en-US"/>
              </w:rPr>
              <w:t>придаточным</w:t>
            </w:r>
            <w:proofErr w:type="gramEnd"/>
            <w:r w:rsidRPr="002243F6">
              <w:rPr>
                <w:sz w:val="20"/>
                <w:szCs w:val="20"/>
                <w:lang w:eastAsia="en-US"/>
              </w:rPr>
              <w:t xml:space="preserve">  дополнительным.</w:t>
            </w:r>
          </w:p>
        </w:tc>
        <w:tc>
          <w:tcPr>
            <w:tcW w:w="1259" w:type="dxa"/>
          </w:tcPr>
          <w:p w:rsidR="000C4F2B" w:rsidRPr="002243F6" w:rsidRDefault="000C4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0C4F2B" w:rsidRPr="002243F6" w:rsidRDefault="000C4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0C4F2B" w:rsidRPr="002243F6" w:rsidTr="008635BD">
        <w:tblPrEx>
          <w:tblLook w:val="0000"/>
        </w:tblPrEx>
        <w:trPr>
          <w:trHeight w:val="350"/>
        </w:trPr>
        <w:tc>
          <w:tcPr>
            <w:tcW w:w="2961" w:type="dxa"/>
            <w:vMerge/>
          </w:tcPr>
          <w:p w:rsidR="000C4F2B" w:rsidRPr="002243F6" w:rsidRDefault="000C4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0C4F2B" w:rsidRPr="002243F6" w:rsidRDefault="000C4F2B" w:rsidP="000C4F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8101" w:type="dxa"/>
          </w:tcPr>
          <w:p w:rsidR="000C4F2B" w:rsidRPr="002243F6" w:rsidRDefault="000C4F2B" w:rsidP="000C4F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 xml:space="preserve">Черты характера. </w:t>
            </w:r>
            <w:r w:rsidRPr="002243F6">
              <w:rPr>
                <w:sz w:val="20"/>
                <w:szCs w:val="20"/>
                <w:lang w:eastAsia="en-US"/>
              </w:rPr>
              <w:t xml:space="preserve">Сложноподчинённое предложение с </w:t>
            </w:r>
            <w:proofErr w:type="gramStart"/>
            <w:r w:rsidRPr="002243F6">
              <w:rPr>
                <w:sz w:val="20"/>
                <w:szCs w:val="20"/>
                <w:lang w:eastAsia="en-US"/>
              </w:rPr>
              <w:t>придаточным</w:t>
            </w:r>
            <w:proofErr w:type="gramEnd"/>
            <w:r w:rsidRPr="002243F6">
              <w:rPr>
                <w:sz w:val="20"/>
                <w:szCs w:val="20"/>
                <w:lang w:eastAsia="en-US"/>
              </w:rPr>
              <w:t xml:space="preserve">  причины.</w:t>
            </w:r>
          </w:p>
        </w:tc>
        <w:tc>
          <w:tcPr>
            <w:tcW w:w="1259" w:type="dxa"/>
          </w:tcPr>
          <w:p w:rsidR="000C4F2B" w:rsidRPr="002243F6" w:rsidRDefault="000C4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0C4F2B" w:rsidRPr="002243F6" w:rsidRDefault="000C4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3B2E4A" w:rsidRPr="002243F6" w:rsidTr="008635BD">
        <w:tblPrEx>
          <w:tblLook w:val="0000"/>
        </w:tblPrEx>
        <w:trPr>
          <w:trHeight w:val="350"/>
        </w:trPr>
        <w:tc>
          <w:tcPr>
            <w:tcW w:w="2961" w:type="dxa"/>
            <w:vMerge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4" w:type="dxa"/>
            <w:gridSpan w:val="2"/>
          </w:tcPr>
          <w:p w:rsidR="003B2E4A" w:rsidRPr="002243F6" w:rsidRDefault="003B2E4A" w:rsidP="00D201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243F6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243F6">
              <w:rPr>
                <w:b/>
                <w:bCs/>
                <w:sz w:val="20"/>
                <w:szCs w:val="20"/>
              </w:rPr>
              <w:t>:</w:t>
            </w:r>
          </w:p>
          <w:p w:rsidR="003B2E4A" w:rsidRPr="002243F6" w:rsidRDefault="003B2E4A" w:rsidP="000405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Выполнение лексических упражнений.</w:t>
            </w:r>
          </w:p>
        </w:tc>
        <w:tc>
          <w:tcPr>
            <w:tcW w:w="1259" w:type="dxa"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</w:t>
            </w:r>
            <w:r w:rsidR="002B35EA" w:rsidRPr="002243F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2" w:type="dxa"/>
            <w:vMerge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663F2B" w:rsidRPr="002243F6" w:rsidTr="008635BD">
        <w:tblPrEx>
          <w:tblLook w:val="0000"/>
        </w:tblPrEx>
        <w:trPr>
          <w:trHeight w:val="165"/>
        </w:trPr>
        <w:tc>
          <w:tcPr>
            <w:tcW w:w="2961" w:type="dxa"/>
            <w:vMerge w:val="restart"/>
          </w:tcPr>
          <w:p w:rsidR="00663F2B" w:rsidRPr="002243F6" w:rsidRDefault="00663F2B" w:rsidP="00B44F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Тема 3.2</w:t>
            </w:r>
          </w:p>
          <w:p w:rsidR="00663F2B" w:rsidRPr="002243F6" w:rsidRDefault="00663F2B" w:rsidP="00B4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 w:rsidRPr="002243F6">
              <w:rPr>
                <w:b/>
                <w:bCs/>
                <w:sz w:val="20"/>
                <w:szCs w:val="20"/>
                <w:lang w:eastAsia="en-US"/>
              </w:rPr>
              <w:t>Профессия дизайнера. Личностные качества, необходимые для профессии.</w:t>
            </w:r>
          </w:p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4" w:type="dxa"/>
            <w:gridSpan w:val="2"/>
          </w:tcPr>
          <w:p w:rsidR="00663F2B" w:rsidRPr="002243F6" w:rsidRDefault="00792A4C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Тематика практических</w:t>
            </w:r>
            <w:r w:rsidR="00663F2B" w:rsidRPr="002243F6">
              <w:rPr>
                <w:b/>
                <w:bCs/>
                <w:sz w:val="20"/>
                <w:szCs w:val="20"/>
              </w:rPr>
              <w:t xml:space="preserve"> заняти</w:t>
            </w:r>
            <w:r w:rsidRPr="002243F6">
              <w:rPr>
                <w:b/>
                <w:bCs/>
                <w:sz w:val="20"/>
                <w:szCs w:val="20"/>
              </w:rPr>
              <w:t>й</w:t>
            </w:r>
          </w:p>
        </w:tc>
        <w:tc>
          <w:tcPr>
            <w:tcW w:w="1259" w:type="dxa"/>
          </w:tcPr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b/>
                <w:sz w:val="20"/>
                <w:szCs w:val="20"/>
              </w:rPr>
              <w:t xml:space="preserve">         6</w:t>
            </w:r>
          </w:p>
        </w:tc>
        <w:tc>
          <w:tcPr>
            <w:tcW w:w="2042" w:type="dxa"/>
          </w:tcPr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E23B42" w:rsidRPr="002243F6" w:rsidTr="008635BD">
        <w:tblPrEx>
          <w:tblLook w:val="0000"/>
        </w:tblPrEx>
        <w:trPr>
          <w:trHeight w:val="327"/>
        </w:trPr>
        <w:tc>
          <w:tcPr>
            <w:tcW w:w="2961" w:type="dxa"/>
            <w:vMerge/>
          </w:tcPr>
          <w:p w:rsidR="00E23B42" w:rsidRPr="002243F6" w:rsidRDefault="00E23B42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E23B42" w:rsidRPr="002243F6" w:rsidRDefault="00E23B42" w:rsidP="00E23B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8101" w:type="dxa"/>
          </w:tcPr>
          <w:p w:rsidR="00E23B42" w:rsidRPr="002243F6" w:rsidRDefault="00E23B42" w:rsidP="00E23B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>Выбор профессии.</w:t>
            </w:r>
            <w:r w:rsidRPr="002243F6">
              <w:rPr>
                <w:sz w:val="20"/>
                <w:szCs w:val="20"/>
                <w:lang w:eastAsia="en-US"/>
              </w:rPr>
              <w:t xml:space="preserve"> Сложноподчинённое предложение с </w:t>
            </w:r>
            <w:proofErr w:type="gramStart"/>
            <w:r w:rsidRPr="002243F6">
              <w:rPr>
                <w:sz w:val="20"/>
                <w:szCs w:val="20"/>
                <w:lang w:eastAsia="en-US"/>
              </w:rPr>
              <w:t>придаточным</w:t>
            </w:r>
            <w:proofErr w:type="gramEnd"/>
            <w:r w:rsidRPr="002243F6">
              <w:rPr>
                <w:sz w:val="20"/>
                <w:szCs w:val="20"/>
                <w:lang w:eastAsia="en-US"/>
              </w:rPr>
              <w:t xml:space="preserve">  времени</w:t>
            </w:r>
          </w:p>
        </w:tc>
        <w:tc>
          <w:tcPr>
            <w:tcW w:w="1259" w:type="dxa"/>
          </w:tcPr>
          <w:p w:rsidR="00E23B42" w:rsidRPr="002243F6" w:rsidRDefault="00E23B42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 w:val="restart"/>
          </w:tcPr>
          <w:p w:rsidR="00E23B42" w:rsidRPr="002243F6" w:rsidRDefault="00E23B42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</w:t>
            </w:r>
          </w:p>
          <w:p w:rsidR="00E23B42" w:rsidRPr="002243F6" w:rsidRDefault="00E23B42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</w:t>
            </w:r>
          </w:p>
          <w:p w:rsidR="00535F37" w:rsidRPr="002243F6" w:rsidRDefault="00535F37" w:rsidP="00535F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>ОК4-ОК6, ОК8, ОК</w:t>
            </w:r>
            <w:proofErr w:type="gramStart"/>
            <w:r w:rsidRPr="002243F6">
              <w:rPr>
                <w:sz w:val="20"/>
                <w:szCs w:val="20"/>
              </w:rPr>
              <w:t>9</w:t>
            </w:r>
            <w:proofErr w:type="gramEnd"/>
          </w:p>
          <w:p w:rsidR="00E23B42" w:rsidRPr="002243F6" w:rsidRDefault="00E23B42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  <w:p w:rsidR="00E23B42" w:rsidRPr="002243F6" w:rsidRDefault="00E23B42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</w:t>
            </w:r>
          </w:p>
        </w:tc>
      </w:tr>
      <w:tr w:rsidR="00E23B42" w:rsidRPr="002243F6" w:rsidTr="008635BD">
        <w:tblPrEx>
          <w:tblLook w:val="0000"/>
        </w:tblPrEx>
        <w:trPr>
          <w:trHeight w:val="255"/>
        </w:trPr>
        <w:tc>
          <w:tcPr>
            <w:tcW w:w="2961" w:type="dxa"/>
            <w:vMerge/>
          </w:tcPr>
          <w:p w:rsidR="00E23B42" w:rsidRPr="002243F6" w:rsidRDefault="00E23B42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E23B42" w:rsidRPr="002243F6" w:rsidRDefault="00E23B42" w:rsidP="00E23B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8101" w:type="dxa"/>
          </w:tcPr>
          <w:p w:rsidR="00E23B42" w:rsidRPr="002243F6" w:rsidRDefault="00E23B42" w:rsidP="00E23B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>Профессия дизайнера.</w:t>
            </w:r>
            <w:r w:rsidRPr="002243F6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2243F6">
              <w:rPr>
                <w:sz w:val="20"/>
                <w:szCs w:val="20"/>
                <w:lang w:eastAsia="en-US"/>
              </w:rPr>
              <w:t>Сложноподчинённое</w:t>
            </w:r>
            <w:proofErr w:type="gramEnd"/>
            <w:r w:rsidRPr="002243F6">
              <w:rPr>
                <w:sz w:val="20"/>
                <w:szCs w:val="20"/>
                <w:lang w:eastAsia="en-US"/>
              </w:rPr>
              <w:t xml:space="preserve"> предложения с придаточным условным.</w:t>
            </w:r>
          </w:p>
        </w:tc>
        <w:tc>
          <w:tcPr>
            <w:tcW w:w="1259" w:type="dxa"/>
          </w:tcPr>
          <w:p w:rsidR="00E23B42" w:rsidRPr="002243F6" w:rsidRDefault="00E23B42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E23B42" w:rsidRPr="002243F6" w:rsidRDefault="00E23B42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E23B42" w:rsidRPr="002243F6" w:rsidTr="008635BD">
        <w:tblPrEx>
          <w:tblLook w:val="0000"/>
        </w:tblPrEx>
        <w:trPr>
          <w:trHeight w:val="401"/>
        </w:trPr>
        <w:tc>
          <w:tcPr>
            <w:tcW w:w="2961" w:type="dxa"/>
            <w:vMerge/>
          </w:tcPr>
          <w:p w:rsidR="00E23B42" w:rsidRPr="002243F6" w:rsidRDefault="00E23B42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E23B42" w:rsidRPr="002243F6" w:rsidRDefault="00E23B42" w:rsidP="00E23B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8101" w:type="dxa"/>
          </w:tcPr>
          <w:p w:rsidR="00E23B42" w:rsidRPr="002243F6" w:rsidRDefault="00E23B42" w:rsidP="00E23B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>Личностные качества, необходимые для профессии дизайнера.</w:t>
            </w:r>
            <w:r w:rsidRPr="002243F6">
              <w:rPr>
                <w:sz w:val="20"/>
                <w:szCs w:val="20"/>
                <w:lang w:eastAsia="en-US"/>
              </w:rPr>
              <w:t xml:space="preserve"> Сложноподчинённое предложение с </w:t>
            </w:r>
            <w:proofErr w:type="gramStart"/>
            <w:r w:rsidRPr="002243F6">
              <w:rPr>
                <w:sz w:val="20"/>
                <w:szCs w:val="20"/>
                <w:lang w:eastAsia="en-US"/>
              </w:rPr>
              <w:t>придаточным</w:t>
            </w:r>
            <w:proofErr w:type="gramEnd"/>
            <w:r w:rsidRPr="002243F6">
              <w:rPr>
                <w:sz w:val="20"/>
                <w:szCs w:val="20"/>
                <w:lang w:eastAsia="en-US"/>
              </w:rPr>
              <w:t xml:space="preserve"> определительным.</w:t>
            </w:r>
          </w:p>
        </w:tc>
        <w:tc>
          <w:tcPr>
            <w:tcW w:w="1259" w:type="dxa"/>
          </w:tcPr>
          <w:p w:rsidR="00E23B42" w:rsidRPr="002243F6" w:rsidRDefault="00E23B42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  <w:p w:rsidR="00E23B42" w:rsidRPr="002243F6" w:rsidRDefault="00E23B42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E23B42" w:rsidRPr="002243F6" w:rsidRDefault="00E23B42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3B2E4A" w:rsidRPr="002243F6" w:rsidTr="008635BD">
        <w:tblPrEx>
          <w:tblLook w:val="0000"/>
        </w:tblPrEx>
        <w:trPr>
          <w:trHeight w:val="401"/>
        </w:trPr>
        <w:tc>
          <w:tcPr>
            <w:tcW w:w="2961" w:type="dxa"/>
            <w:vMerge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4" w:type="dxa"/>
            <w:gridSpan w:val="2"/>
          </w:tcPr>
          <w:p w:rsidR="003B2E4A" w:rsidRPr="002243F6" w:rsidRDefault="003B2E4A" w:rsidP="00E60F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243F6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243F6">
              <w:rPr>
                <w:b/>
                <w:bCs/>
                <w:sz w:val="20"/>
                <w:szCs w:val="20"/>
              </w:rPr>
              <w:t xml:space="preserve">: </w:t>
            </w:r>
            <w:r w:rsidRPr="002243F6">
              <w:rPr>
                <w:bCs/>
                <w:sz w:val="20"/>
                <w:szCs w:val="20"/>
              </w:rPr>
              <w:t>Выполнение грамматических упражнений.</w:t>
            </w:r>
          </w:p>
        </w:tc>
        <w:tc>
          <w:tcPr>
            <w:tcW w:w="1259" w:type="dxa"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</w:t>
            </w:r>
            <w:r w:rsidR="002B35EA" w:rsidRPr="002243F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2" w:type="dxa"/>
            <w:vMerge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663F2B" w:rsidRPr="002243F6" w:rsidTr="008635BD">
        <w:tblPrEx>
          <w:tblLook w:val="0000"/>
        </w:tblPrEx>
        <w:trPr>
          <w:trHeight w:val="401"/>
        </w:trPr>
        <w:tc>
          <w:tcPr>
            <w:tcW w:w="2961" w:type="dxa"/>
          </w:tcPr>
          <w:p w:rsidR="00663F2B" w:rsidRPr="002243F6" w:rsidRDefault="00663F2B" w:rsidP="00DC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Раздел 4</w:t>
            </w:r>
            <w:r w:rsidR="00DC5A82" w:rsidRPr="002243F6">
              <w:rPr>
                <w:b/>
                <w:bCs/>
                <w:sz w:val="20"/>
                <w:szCs w:val="20"/>
              </w:rPr>
              <w:t>.</w:t>
            </w:r>
            <w:r w:rsidRPr="002243F6">
              <w:rPr>
                <w:b/>
                <w:bCs/>
                <w:sz w:val="20"/>
                <w:szCs w:val="20"/>
              </w:rPr>
              <w:t>Развивающий ку</w:t>
            </w:r>
            <w:r w:rsidR="00DC5A82" w:rsidRPr="002243F6">
              <w:rPr>
                <w:b/>
                <w:bCs/>
                <w:sz w:val="20"/>
                <w:szCs w:val="20"/>
              </w:rPr>
              <w:t>рс</w:t>
            </w:r>
          </w:p>
        </w:tc>
        <w:tc>
          <w:tcPr>
            <w:tcW w:w="8524" w:type="dxa"/>
            <w:gridSpan w:val="2"/>
          </w:tcPr>
          <w:p w:rsidR="00663F2B" w:rsidRPr="002243F6" w:rsidRDefault="00663F2B" w:rsidP="00E60F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59" w:type="dxa"/>
          </w:tcPr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b/>
                <w:sz w:val="20"/>
                <w:szCs w:val="20"/>
              </w:rPr>
              <w:t xml:space="preserve">         34</w:t>
            </w:r>
          </w:p>
        </w:tc>
        <w:tc>
          <w:tcPr>
            <w:tcW w:w="2042" w:type="dxa"/>
          </w:tcPr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663F2B" w:rsidRPr="002243F6" w:rsidTr="008635BD">
        <w:tblPrEx>
          <w:tblLook w:val="0000"/>
        </w:tblPrEx>
        <w:trPr>
          <w:trHeight w:val="345"/>
        </w:trPr>
        <w:tc>
          <w:tcPr>
            <w:tcW w:w="2961" w:type="dxa"/>
            <w:vMerge w:val="restart"/>
          </w:tcPr>
          <w:p w:rsidR="00663F2B" w:rsidRPr="002243F6" w:rsidRDefault="00663F2B" w:rsidP="00B44F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Тема 4.1</w:t>
            </w:r>
          </w:p>
          <w:p w:rsidR="00663F2B" w:rsidRPr="002243F6" w:rsidRDefault="00663F2B" w:rsidP="006F32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 xml:space="preserve">Дизайн: определение и </w:t>
            </w:r>
            <w:proofErr w:type="spellStart"/>
            <w:r w:rsidRPr="002243F6">
              <w:rPr>
                <w:b/>
                <w:bCs/>
                <w:sz w:val="20"/>
                <w:szCs w:val="20"/>
              </w:rPr>
              <w:t>хар</w:t>
            </w:r>
            <w:r w:rsidR="006F32B4" w:rsidRPr="002243F6">
              <w:rPr>
                <w:b/>
                <w:bCs/>
                <w:sz w:val="20"/>
                <w:szCs w:val="20"/>
              </w:rPr>
              <w:t>а</w:t>
            </w:r>
            <w:proofErr w:type="gramStart"/>
            <w:r w:rsidR="006F32B4" w:rsidRPr="002243F6">
              <w:rPr>
                <w:b/>
                <w:bCs/>
                <w:sz w:val="20"/>
                <w:szCs w:val="20"/>
              </w:rPr>
              <w:t>к</w:t>
            </w:r>
            <w:proofErr w:type="spellEnd"/>
            <w:r w:rsidR="006F32B4" w:rsidRPr="002243F6">
              <w:rPr>
                <w:b/>
                <w:bCs/>
                <w:sz w:val="20"/>
                <w:szCs w:val="20"/>
              </w:rPr>
              <w:t>-</w:t>
            </w:r>
            <w:proofErr w:type="gramEnd"/>
            <w:r w:rsidR="006F32B4" w:rsidRPr="002243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243F6">
              <w:rPr>
                <w:b/>
                <w:bCs/>
                <w:sz w:val="20"/>
                <w:szCs w:val="20"/>
              </w:rPr>
              <w:t>теристики</w:t>
            </w:r>
            <w:proofErr w:type="spellEnd"/>
            <w:r w:rsidRPr="002243F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24" w:type="dxa"/>
            <w:gridSpan w:val="2"/>
          </w:tcPr>
          <w:p w:rsidR="00663F2B" w:rsidRPr="002243F6" w:rsidRDefault="009156FF" w:rsidP="006F32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Тематика практических</w:t>
            </w:r>
            <w:r w:rsidR="00663F2B" w:rsidRPr="002243F6">
              <w:rPr>
                <w:b/>
                <w:bCs/>
                <w:sz w:val="20"/>
                <w:szCs w:val="20"/>
              </w:rPr>
              <w:t xml:space="preserve"> заняти</w:t>
            </w:r>
            <w:r w:rsidRPr="002243F6">
              <w:rPr>
                <w:b/>
                <w:bCs/>
                <w:sz w:val="20"/>
                <w:szCs w:val="20"/>
              </w:rPr>
              <w:t>й</w:t>
            </w:r>
            <w:r w:rsidR="006F32B4" w:rsidRPr="002243F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9" w:type="dxa"/>
          </w:tcPr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b/>
                <w:sz w:val="20"/>
                <w:szCs w:val="20"/>
              </w:rPr>
              <w:t xml:space="preserve">         6</w:t>
            </w:r>
          </w:p>
        </w:tc>
        <w:tc>
          <w:tcPr>
            <w:tcW w:w="2042" w:type="dxa"/>
          </w:tcPr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985753" w:rsidRPr="002243F6" w:rsidTr="008635BD">
        <w:tblPrEx>
          <w:tblLook w:val="0000"/>
        </w:tblPrEx>
        <w:trPr>
          <w:trHeight w:val="269"/>
        </w:trPr>
        <w:tc>
          <w:tcPr>
            <w:tcW w:w="2961" w:type="dxa"/>
            <w:vMerge/>
          </w:tcPr>
          <w:p w:rsidR="00985753" w:rsidRPr="002243F6" w:rsidRDefault="00985753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985753" w:rsidRPr="002243F6" w:rsidRDefault="00985753" w:rsidP="009857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01" w:type="dxa"/>
          </w:tcPr>
          <w:p w:rsidR="00985753" w:rsidRPr="002243F6" w:rsidRDefault="00985753" w:rsidP="009857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Понятие дизайна.</w:t>
            </w:r>
            <w:r w:rsidRPr="002243F6">
              <w:rPr>
                <w:sz w:val="20"/>
                <w:szCs w:val="20"/>
                <w:lang w:eastAsia="en-US"/>
              </w:rPr>
              <w:t xml:space="preserve"> Лексика по теме. Активизация употребления.</w:t>
            </w:r>
          </w:p>
        </w:tc>
        <w:tc>
          <w:tcPr>
            <w:tcW w:w="1259" w:type="dxa"/>
          </w:tcPr>
          <w:p w:rsidR="00985753" w:rsidRPr="002243F6" w:rsidRDefault="00985753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 w:val="restart"/>
          </w:tcPr>
          <w:p w:rsidR="00985753" w:rsidRPr="002243F6" w:rsidRDefault="00985753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</w:t>
            </w:r>
          </w:p>
          <w:p w:rsidR="00535F37" w:rsidRPr="002243F6" w:rsidRDefault="00535F37" w:rsidP="00535F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>ОК4-ОК6, ОК8, ОК</w:t>
            </w:r>
            <w:proofErr w:type="gramStart"/>
            <w:r w:rsidRPr="002243F6">
              <w:rPr>
                <w:sz w:val="20"/>
                <w:szCs w:val="20"/>
              </w:rPr>
              <w:t>9</w:t>
            </w:r>
            <w:proofErr w:type="gramEnd"/>
          </w:p>
          <w:p w:rsidR="00985753" w:rsidRPr="002243F6" w:rsidRDefault="00985753" w:rsidP="00535F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:rsidR="00985753" w:rsidRPr="002243F6" w:rsidRDefault="00985753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</w:t>
            </w:r>
          </w:p>
          <w:p w:rsidR="00985753" w:rsidRPr="002243F6" w:rsidRDefault="00985753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</w:t>
            </w:r>
          </w:p>
        </w:tc>
      </w:tr>
      <w:tr w:rsidR="00985753" w:rsidRPr="002243F6" w:rsidTr="008635BD">
        <w:tblPrEx>
          <w:tblLook w:val="0000"/>
        </w:tblPrEx>
        <w:trPr>
          <w:trHeight w:val="269"/>
        </w:trPr>
        <w:tc>
          <w:tcPr>
            <w:tcW w:w="2961" w:type="dxa"/>
            <w:vMerge/>
          </w:tcPr>
          <w:p w:rsidR="00985753" w:rsidRPr="002243F6" w:rsidRDefault="00985753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985753" w:rsidRPr="002243F6" w:rsidRDefault="00985753" w:rsidP="009857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8101" w:type="dxa"/>
          </w:tcPr>
          <w:p w:rsidR="00985753" w:rsidRPr="002243F6" w:rsidRDefault="00985753" w:rsidP="009857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Характеристики дизайна. Дизайн как процесс. Три основные формы глагола</w:t>
            </w:r>
            <w:r w:rsidR="003A1705" w:rsidRPr="002243F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59" w:type="dxa"/>
          </w:tcPr>
          <w:p w:rsidR="00985753" w:rsidRPr="002243F6" w:rsidRDefault="00985753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985753" w:rsidRPr="002243F6" w:rsidRDefault="00985753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985753" w:rsidRPr="002243F6" w:rsidTr="008635BD">
        <w:tblPrEx>
          <w:tblLook w:val="0000"/>
        </w:tblPrEx>
        <w:trPr>
          <w:trHeight w:val="255"/>
        </w:trPr>
        <w:tc>
          <w:tcPr>
            <w:tcW w:w="2961" w:type="dxa"/>
            <w:vMerge/>
          </w:tcPr>
          <w:p w:rsidR="00985753" w:rsidRPr="002243F6" w:rsidRDefault="00985753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985753" w:rsidRPr="002243F6" w:rsidRDefault="00985753" w:rsidP="009857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8101" w:type="dxa"/>
          </w:tcPr>
          <w:p w:rsidR="00985753" w:rsidRPr="002243F6" w:rsidRDefault="003A1705" w:rsidP="009857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Стадии дизайн - проектирования. </w:t>
            </w:r>
            <w:r w:rsidRPr="002243F6">
              <w:rPr>
                <w:sz w:val="20"/>
                <w:szCs w:val="20"/>
                <w:lang w:eastAsia="en-US"/>
              </w:rPr>
              <w:t>Временные формы глагола.</w:t>
            </w:r>
          </w:p>
        </w:tc>
        <w:tc>
          <w:tcPr>
            <w:tcW w:w="1259" w:type="dxa"/>
          </w:tcPr>
          <w:p w:rsidR="00985753" w:rsidRPr="002243F6" w:rsidRDefault="00985753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985753" w:rsidRPr="002243F6" w:rsidRDefault="00985753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3B2E4A" w:rsidRPr="002243F6" w:rsidTr="008635BD">
        <w:tblPrEx>
          <w:tblLook w:val="0000"/>
        </w:tblPrEx>
        <w:trPr>
          <w:trHeight w:val="308"/>
        </w:trPr>
        <w:tc>
          <w:tcPr>
            <w:tcW w:w="2961" w:type="dxa"/>
            <w:vMerge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4" w:type="dxa"/>
            <w:gridSpan w:val="2"/>
          </w:tcPr>
          <w:p w:rsidR="003B2E4A" w:rsidRPr="002243F6" w:rsidRDefault="003B2E4A" w:rsidP="004916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243F6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243F6">
              <w:rPr>
                <w:b/>
                <w:bCs/>
                <w:sz w:val="20"/>
                <w:szCs w:val="20"/>
              </w:rPr>
              <w:t>:</w:t>
            </w:r>
          </w:p>
          <w:p w:rsidR="003B2E4A" w:rsidRPr="002243F6" w:rsidRDefault="003B2E4A" w:rsidP="004916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Составление лексического словаря по теме.</w:t>
            </w:r>
          </w:p>
        </w:tc>
        <w:tc>
          <w:tcPr>
            <w:tcW w:w="1259" w:type="dxa"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</w:t>
            </w:r>
            <w:r w:rsidRPr="002243F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2" w:type="dxa"/>
            <w:vMerge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663F2B" w:rsidRPr="002243F6" w:rsidTr="008635BD">
        <w:tblPrEx>
          <w:tblLook w:val="0000"/>
        </w:tblPrEx>
        <w:trPr>
          <w:trHeight w:val="255"/>
        </w:trPr>
        <w:tc>
          <w:tcPr>
            <w:tcW w:w="2961" w:type="dxa"/>
            <w:vMerge w:val="restart"/>
          </w:tcPr>
          <w:p w:rsidR="00663F2B" w:rsidRPr="002243F6" w:rsidRDefault="00663F2B" w:rsidP="00B44F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Тема 4.2</w:t>
            </w:r>
          </w:p>
          <w:p w:rsidR="00663F2B" w:rsidRPr="002243F6" w:rsidRDefault="00663F2B" w:rsidP="006F32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 xml:space="preserve">Дизайнер и его сферы </w:t>
            </w:r>
            <w:r w:rsidRPr="002243F6">
              <w:rPr>
                <w:b/>
                <w:bCs/>
                <w:sz w:val="20"/>
                <w:szCs w:val="20"/>
              </w:rPr>
              <w:lastRenderedPageBreak/>
              <w:t>дея</w:t>
            </w:r>
            <w:r w:rsidR="003A1705" w:rsidRPr="002243F6">
              <w:rPr>
                <w:b/>
                <w:bCs/>
                <w:sz w:val="20"/>
                <w:szCs w:val="20"/>
              </w:rPr>
              <w:t>т</w:t>
            </w:r>
            <w:r w:rsidRPr="002243F6">
              <w:rPr>
                <w:b/>
                <w:bCs/>
                <w:sz w:val="20"/>
                <w:szCs w:val="20"/>
              </w:rPr>
              <w:t>ельности.</w:t>
            </w:r>
          </w:p>
        </w:tc>
        <w:tc>
          <w:tcPr>
            <w:tcW w:w="8524" w:type="dxa"/>
            <w:gridSpan w:val="2"/>
          </w:tcPr>
          <w:p w:rsidR="00663F2B" w:rsidRPr="002243F6" w:rsidRDefault="00525BE0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lastRenderedPageBreak/>
              <w:t>Тематика практических</w:t>
            </w:r>
            <w:r w:rsidR="00663F2B" w:rsidRPr="002243F6">
              <w:rPr>
                <w:b/>
                <w:bCs/>
                <w:sz w:val="20"/>
                <w:szCs w:val="20"/>
              </w:rPr>
              <w:t xml:space="preserve"> заняти</w:t>
            </w:r>
            <w:r w:rsidRPr="002243F6">
              <w:rPr>
                <w:b/>
                <w:bCs/>
                <w:sz w:val="20"/>
                <w:szCs w:val="20"/>
              </w:rPr>
              <w:t>й</w:t>
            </w:r>
          </w:p>
        </w:tc>
        <w:tc>
          <w:tcPr>
            <w:tcW w:w="1259" w:type="dxa"/>
          </w:tcPr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</w:t>
            </w:r>
            <w:r w:rsidRPr="002243F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042" w:type="dxa"/>
          </w:tcPr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6F32B4" w:rsidRPr="002243F6" w:rsidTr="008635BD">
        <w:tblPrEx>
          <w:tblLook w:val="0000"/>
        </w:tblPrEx>
        <w:trPr>
          <w:trHeight w:val="255"/>
        </w:trPr>
        <w:tc>
          <w:tcPr>
            <w:tcW w:w="2961" w:type="dxa"/>
            <w:vMerge/>
          </w:tcPr>
          <w:p w:rsidR="006F32B4" w:rsidRPr="002243F6" w:rsidRDefault="006F32B4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6F32B4" w:rsidRPr="002243F6" w:rsidRDefault="006F32B4" w:rsidP="006F32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8101" w:type="dxa"/>
          </w:tcPr>
          <w:p w:rsidR="006F32B4" w:rsidRPr="002243F6" w:rsidRDefault="006F32B4" w:rsidP="006F32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 Введение в профессию. Лексика по теме. Особенности спряжения модальных глаголов.</w:t>
            </w:r>
          </w:p>
        </w:tc>
        <w:tc>
          <w:tcPr>
            <w:tcW w:w="1259" w:type="dxa"/>
          </w:tcPr>
          <w:p w:rsidR="006F32B4" w:rsidRPr="002243F6" w:rsidRDefault="006F32B4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 w:val="restart"/>
          </w:tcPr>
          <w:p w:rsidR="006F32B4" w:rsidRPr="002243F6" w:rsidRDefault="006F32B4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</w:t>
            </w:r>
          </w:p>
          <w:p w:rsidR="006F32B4" w:rsidRPr="002243F6" w:rsidRDefault="006F32B4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lastRenderedPageBreak/>
              <w:t xml:space="preserve">    </w:t>
            </w:r>
          </w:p>
          <w:p w:rsidR="006F32B4" w:rsidRPr="002243F6" w:rsidRDefault="006F32B4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</w:t>
            </w:r>
          </w:p>
          <w:p w:rsidR="00535F37" w:rsidRPr="002243F6" w:rsidRDefault="006F32B4" w:rsidP="00535F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</w:t>
            </w:r>
            <w:r w:rsidR="00535F37" w:rsidRPr="002243F6">
              <w:rPr>
                <w:sz w:val="20"/>
                <w:szCs w:val="20"/>
              </w:rPr>
              <w:t>ОК4-ОК6, ОК8, ОК</w:t>
            </w:r>
            <w:proofErr w:type="gramStart"/>
            <w:r w:rsidR="00535F37" w:rsidRPr="002243F6">
              <w:rPr>
                <w:sz w:val="20"/>
                <w:szCs w:val="20"/>
              </w:rPr>
              <w:t>9</w:t>
            </w:r>
            <w:proofErr w:type="gramEnd"/>
          </w:p>
          <w:p w:rsidR="006F32B4" w:rsidRPr="002243F6" w:rsidRDefault="006F32B4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  <w:p w:rsidR="006F32B4" w:rsidRPr="002243F6" w:rsidRDefault="006F32B4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</w:t>
            </w:r>
          </w:p>
          <w:p w:rsidR="006F32B4" w:rsidRPr="002243F6" w:rsidRDefault="006F32B4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</w:t>
            </w:r>
          </w:p>
        </w:tc>
      </w:tr>
      <w:tr w:rsidR="006F32B4" w:rsidRPr="002243F6" w:rsidTr="008635BD">
        <w:tblPrEx>
          <w:tblLook w:val="0000"/>
        </w:tblPrEx>
        <w:trPr>
          <w:trHeight w:val="190"/>
        </w:trPr>
        <w:tc>
          <w:tcPr>
            <w:tcW w:w="2961" w:type="dxa"/>
            <w:vMerge/>
          </w:tcPr>
          <w:p w:rsidR="006F32B4" w:rsidRPr="002243F6" w:rsidRDefault="006F32B4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6F32B4" w:rsidRPr="002243F6" w:rsidRDefault="006F32B4" w:rsidP="006F32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101" w:type="dxa"/>
          </w:tcPr>
          <w:p w:rsidR="006F32B4" w:rsidRPr="002243F6" w:rsidRDefault="006F32B4" w:rsidP="006F32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Сотрудничество дизайнера с заказчиком. Подходы в дизайн </w:t>
            </w:r>
            <w:proofErr w:type="gramStart"/>
            <w:r w:rsidRPr="002243F6">
              <w:rPr>
                <w:bCs/>
                <w:sz w:val="20"/>
                <w:szCs w:val="20"/>
              </w:rPr>
              <w:t>-п</w:t>
            </w:r>
            <w:proofErr w:type="gramEnd"/>
            <w:r w:rsidRPr="002243F6">
              <w:rPr>
                <w:bCs/>
                <w:sz w:val="20"/>
                <w:szCs w:val="20"/>
              </w:rPr>
              <w:t>роектировании.</w:t>
            </w:r>
          </w:p>
        </w:tc>
        <w:tc>
          <w:tcPr>
            <w:tcW w:w="1259" w:type="dxa"/>
          </w:tcPr>
          <w:p w:rsidR="006F32B4" w:rsidRPr="002243F6" w:rsidRDefault="006F32B4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6F32B4" w:rsidRPr="002243F6" w:rsidRDefault="006F32B4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6F32B4" w:rsidRPr="002243F6" w:rsidTr="008635BD">
        <w:tblPrEx>
          <w:tblLook w:val="0000"/>
        </w:tblPrEx>
        <w:trPr>
          <w:trHeight w:val="190"/>
        </w:trPr>
        <w:tc>
          <w:tcPr>
            <w:tcW w:w="2961" w:type="dxa"/>
            <w:vMerge/>
          </w:tcPr>
          <w:p w:rsidR="006F32B4" w:rsidRPr="002243F6" w:rsidRDefault="006F32B4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6F32B4" w:rsidRPr="002243F6" w:rsidRDefault="006F32B4" w:rsidP="006F32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101" w:type="dxa"/>
          </w:tcPr>
          <w:p w:rsidR="006F32B4" w:rsidRPr="002243F6" w:rsidRDefault="006F32B4" w:rsidP="006F32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Профессиональная этика дизайнера.</w:t>
            </w:r>
            <w:r w:rsidRPr="002243F6">
              <w:rPr>
                <w:sz w:val="20"/>
                <w:szCs w:val="20"/>
                <w:lang w:eastAsia="en-US"/>
              </w:rPr>
              <w:t xml:space="preserve"> Систематизация знаний по теме «Сложноподчиненное  предложение».</w:t>
            </w:r>
          </w:p>
        </w:tc>
        <w:tc>
          <w:tcPr>
            <w:tcW w:w="1259" w:type="dxa"/>
          </w:tcPr>
          <w:p w:rsidR="006F32B4" w:rsidRPr="002243F6" w:rsidRDefault="006F32B4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6F32B4" w:rsidRPr="002243F6" w:rsidRDefault="006F32B4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6F32B4" w:rsidRPr="002243F6" w:rsidTr="008635BD">
        <w:tblPrEx>
          <w:tblLook w:val="0000"/>
        </w:tblPrEx>
        <w:trPr>
          <w:trHeight w:val="190"/>
        </w:trPr>
        <w:tc>
          <w:tcPr>
            <w:tcW w:w="2961" w:type="dxa"/>
            <w:vMerge/>
          </w:tcPr>
          <w:p w:rsidR="006F32B4" w:rsidRPr="002243F6" w:rsidRDefault="006F32B4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6F32B4" w:rsidRPr="002243F6" w:rsidRDefault="006F32B4" w:rsidP="006F32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101" w:type="dxa"/>
          </w:tcPr>
          <w:p w:rsidR="006F32B4" w:rsidRPr="002243F6" w:rsidRDefault="006F32B4" w:rsidP="006F32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sz w:val="20"/>
                <w:szCs w:val="20"/>
                <w:lang w:eastAsia="en-US"/>
              </w:rPr>
              <w:t>Распознавание и употребление в речи изученных ранее коммуникативных и структурных типов предложения.</w:t>
            </w:r>
          </w:p>
        </w:tc>
        <w:tc>
          <w:tcPr>
            <w:tcW w:w="1259" w:type="dxa"/>
          </w:tcPr>
          <w:p w:rsidR="006F32B4" w:rsidRPr="002243F6" w:rsidRDefault="006F32B4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6F32B4" w:rsidRPr="002243F6" w:rsidRDefault="006F32B4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6F32B4" w:rsidRPr="002243F6" w:rsidTr="008635BD">
        <w:tblPrEx>
          <w:tblLook w:val="0000"/>
        </w:tblPrEx>
        <w:trPr>
          <w:trHeight w:val="190"/>
        </w:trPr>
        <w:tc>
          <w:tcPr>
            <w:tcW w:w="2961" w:type="dxa"/>
            <w:vMerge/>
          </w:tcPr>
          <w:p w:rsidR="006F32B4" w:rsidRPr="002243F6" w:rsidRDefault="006F32B4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6F32B4" w:rsidRPr="002243F6" w:rsidRDefault="006F32B4" w:rsidP="006F32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8101" w:type="dxa"/>
          </w:tcPr>
          <w:p w:rsidR="006F32B4" w:rsidRPr="002243F6" w:rsidRDefault="006F32B4" w:rsidP="006F32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Сферы деятельности дизайнера. Составление терминологического словаря</w:t>
            </w:r>
          </w:p>
        </w:tc>
        <w:tc>
          <w:tcPr>
            <w:tcW w:w="1259" w:type="dxa"/>
          </w:tcPr>
          <w:p w:rsidR="006F32B4" w:rsidRPr="002243F6" w:rsidRDefault="006F32B4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6F32B4" w:rsidRPr="002243F6" w:rsidRDefault="006F32B4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3B2E4A" w:rsidRPr="002243F6" w:rsidTr="008635BD">
        <w:tblPrEx>
          <w:tblLook w:val="0000"/>
        </w:tblPrEx>
        <w:trPr>
          <w:trHeight w:val="190"/>
        </w:trPr>
        <w:tc>
          <w:tcPr>
            <w:tcW w:w="2961" w:type="dxa"/>
            <w:vMerge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4" w:type="dxa"/>
            <w:gridSpan w:val="2"/>
          </w:tcPr>
          <w:p w:rsidR="003B2E4A" w:rsidRPr="002243F6" w:rsidRDefault="003B2E4A" w:rsidP="004916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243F6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243F6">
              <w:rPr>
                <w:b/>
                <w:bCs/>
                <w:sz w:val="20"/>
                <w:szCs w:val="20"/>
              </w:rPr>
              <w:t>:</w:t>
            </w:r>
          </w:p>
          <w:p w:rsidR="003B2E4A" w:rsidRPr="002243F6" w:rsidRDefault="003B2E4A" w:rsidP="004916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Конспектирование текста.</w:t>
            </w:r>
          </w:p>
        </w:tc>
        <w:tc>
          <w:tcPr>
            <w:tcW w:w="1259" w:type="dxa"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b/>
                <w:sz w:val="20"/>
                <w:szCs w:val="20"/>
              </w:rPr>
              <w:t xml:space="preserve">         </w:t>
            </w:r>
            <w:r w:rsidR="002B35EA" w:rsidRPr="002243F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2" w:type="dxa"/>
            <w:vMerge/>
          </w:tcPr>
          <w:p w:rsidR="003B2E4A" w:rsidRPr="002243F6" w:rsidRDefault="003B2E4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663F2B" w:rsidRPr="002243F6" w:rsidTr="008635BD">
        <w:tblPrEx>
          <w:tblLook w:val="0000"/>
        </w:tblPrEx>
        <w:trPr>
          <w:trHeight w:val="190"/>
        </w:trPr>
        <w:tc>
          <w:tcPr>
            <w:tcW w:w="2961" w:type="dxa"/>
            <w:vMerge w:val="restart"/>
          </w:tcPr>
          <w:p w:rsidR="00663F2B" w:rsidRPr="002243F6" w:rsidRDefault="00663F2B" w:rsidP="00B44F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Тема 4.3</w:t>
            </w:r>
          </w:p>
          <w:p w:rsidR="00663F2B" w:rsidRPr="002243F6" w:rsidRDefault="00663F2B" w:rsidP="00B06C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Элементы и принципы дизайна.</w:t>
            </w:r>
          </w:p>
        </w:tc>
        <w:tc>
          <w:tcPr>
            <w:tcW w:w="8524" w:type="dxa"/>
            <w:gridSpan w:val="2"/>
          </w:tcPr>
          <w:p w:rsidR="00663F2B" w:rsidRPr="002243F6" w:rsidRDefault="009C5ED8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Тематика практических</w:t>
            </w:r>
            <w:r w:rsidR="00663F2B" w:rsidRPr="002243F6">
              <w:rPr>
                <w:b/>
                <w:bCs/>
                <w:sz w:val="20"/>
                <w:szCs w:val="20"/>
              </w:rPr>
              <w:t xml:space="preserve"> заняти</w:t>
            </w:r>
            <w:r w:rsidRPr="002243F6">
              <w:rPr>
                <w:b/>
                <w:bCs/>
                <w:sz w:val="20"/>
                <w:szCs w:val="20"/>
              </w:rPr>
              <w:t>й</w:t>
            </w:r>
          </w:p>
        </w:tc>
        <w:tc>
          <w:tcPr>
            <w:tcW w:w="1259" w:type="dxa"/>
          </w:tcPr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b/>
                <w:sz w:val="20"/>
                <w:szCs w:val="20"/>
              </w:rPr>
              <w:t xml:space="preserve">         8</w:t>
            </w:r>
          </w:p>
        </w:tc>
        <w:tc>
          <w:tcPr>
            <w:tcW w:w="2042" w:type="dxa"/>
          </w:tcPr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E11623" w:rsidRPr="002243F6" w:rsidTr="008635BD">
        <w:tblPrEx>
          <w:tblLook w:val="0000"/>
        </w:tblPrEx>
        <w:trPr>
          <w:trHeight w:val="190"/>
        </w:trPr>
        <w:tc>
          <w:tcPr>
            <w:tcW w:w="2961" w:type="dxa"/>
            <w:vMerge/>
          </w:tcPr>
          <w:p w:rsidR="00E11623" w:rsidRPr="002243F6" w:rsidRDefault="00E11623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E11623" w:rsidRPr="002243F6" w:rsidRDefault="00E11623" w:rsidP="00E116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101" w:type="dxa"/>
          </w:tcPr>
          <w:p w:rsidR="00E11623" w:rsidRPr="002243F6" w:rsidRDefault="00E11623" w:rsidP="00E116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Элементы дизайна. Конструкция </w:t>
            </w:r>
            <w:proofErr w:type="spellStart"/>
            <w:r w:rsidRPr="002243F6">
              <w:rPr>
                <w:bCs/>
                <w:sz w:val="20"/>
                <w:szCs w:val="20"/>
                <w:lang w:val="en-US"/>
              </w:rPr>
              <w:t>haben</w:t>
            </w:r>
            <w:proofErr w:type="spellEnd"/>
            <w:r w:rsidRPr="002243F6">
              <w:rPr>
                <w:bCs/>
                <w:sz w:val="20"/>
                <w:szCs w:val="20"/>
              </w:rPr>
              <w:t>\</w:t>
            </w:r>
            <w:proofErr w:type="spellStart"/>
            <w:r w:rsidRPr="002243F6">
              <w:rPr>
                <w:bCs/>
                <w:sz w:val="20"/>
                <w:szCs w:val="20"/>
                <w:lang w:val="en-US"/>
              </w:rPr>
              <w:t>sein</w:t>
            </w:r>
            <w:proofErr w:type="spellEnd"/>
            <w:r w:rsidRPr="002243F6">
              <w:rPr>
                <w:bCs/>
                <w:sz w:val="20"/>
                <w:szCs w:val="20"/>
              </w:rPr>
              <w:t xml:space="preserve">+ </w:t>
            </w:r>
            <w:proofErr w:type="spellStart"/>
            <w:r w:rsidRPr="002243F6">
              <w:rPr>
                <w:bCs/>
                <w:sz w:val="20"/>
                <w:szCs w:val="20"/>
                <w:lang w:val="en-US"/>
              </w:rPr>
              <w:t>Infinitiv</w:t>
            </w:r>
            <w:proofErr w:type="spellEnd"/>
            <w:r w:rsidRPr="002243F6">
              <w:rPr>
                <w:bCs/>
                <w:sz w:val="20"/>
                <w:szCs w:val="20"/>
              </w:rPr>
              <w:t xml:space="preserve"> основного глагол</w:t>
            </w:r>
            <w:r w:rsidR="00B06C3D" w:rsidRPr="002243F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59" w:type="dxa"/>
          </w:tcPr>
          <w:p w:rsidR="00E11623" w:rsidRPr="002243F6" w:rsidRDefault="00E11623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 w:val="restart"/>
          </w:tcPr>
          <w:p w:rsidR="00E11623" w:rsidRPr="002243F6" w:rsidRDefault="00E11623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</w:t>
            </w:r>
          </w:p>
          <w:p w:rsidR="00E11623" w:rsidRPr="002243F6" w:rsidRDefault="00E11623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</w:t>
            </w:r>
          </w:p>
          <w:p w:rsidR="00E11623" w:rsidRPr="002243F6" w:rsidRDefault="00E11623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</w:t>
            </w:r>
          </w:p>
          <w:p w:rsidR="00535F37" w:rsidRPr="002243F6" w:rsidRDefault="00535F37" w:rsidP="00535F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>ОК4-ОК6, ОК8, ОК</w:t>
            </w:r>
            <w:proofErr w:type="gramStart"/>
            <w:r w:rsidRPr="002243F6">
              <w:rPr>
                <w:sz w:val="20"/>
                <w:szCs w:val="20"/>
              </w:rPr>
              <w:t>9</w:t>
            </w:r>
            <w:proofErr w:type="gramEnd"/>
          </w:p>
          <w:p w:rsidR="00E11623" w:rsidRPr="002243F6" w:rsidRDefault="00E11623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  <w:p w:rsidR="00E11623" w:rsidRPr="002243F6" w:rsidRDefault="00E11623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</w:t>
            </w:r>
          </w:p>
        </w:tc>
      </w:tr>
      <w:tr w:rsidR="00E11623" w:rsidRPr="002243F6" w:rsidTr="008635BD">
        <w:tblPrEx>
          <w:tblLook w:val="0000"/>
        </w:tblPrEx>
        <w:trPr>
          <w:trHeight w:val="190"/>
        </w:trPr>
        <w:tc>
          <w:tcPr>
            <w:tcW w:w="2961" w:type="dxa"/>
            <w:vMerge/>
          </w:tcPr>
          <w:p w:rsidR="00E11623" w:rsidRPr="002243F6" w:rsidRDefault="00E11623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E11623" w:rsidRPr="002243F6" w:rsidRDefault="00E11623" w:rsidP="00E116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8101" w:type="dxa"/>
          </w:tcPr>
          <w:p w:rsidR="00E11623" w:rsidRPr="002243F6" w:rsidRDefault="00B06C3D" w:rsidP="00E116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Принципы дизайна. </w:t>
            </w:r>
            <w:r w:rsidRPr="002243F6">
              <w:rPr>
                <w:bCs/>
                <w:sz w:val="20"/>
                <w:szCs w:val="20"/>
                <w:lang w:eastAsia="en-US"/>
              </w:rPr>
              <w:t xml:space="preserve">Сослагательное наклонение – </w:t>
            </w:r>
            <w:proofErr w:type="spellStart"/>
            <w:r w:rsidRPr="002243F6">
              <w:rPr>
                <w:bCs/>
                <w:sz w:val="20"/>
                <w:szCs w:val="20"/>
                <w:lang w:val="en-US" w:eastAsia="en-US"/>
              </w:rPr>
              <w:t>Konjunktiv</w:t>
            </w:r>
            <w:proofErr w:type="spellEnd"/>
            <w:r w:rsidRPr="002243F6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59" w:type="dxa"/>
          </w:tcPr>
          <w:p w:rsidR="00E11623" w:rsidRPr="002243F6" w:rsidRDefault="00E11623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E11623" w:rsidRPr="002243F6" w:rsidRDefault="00E11623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E11623" w:rsidRPr="002243F6" w:rsidTr="008635BD">
        <w:tblPrEx>
          <w:tblLook w:val="0000"/>
        </w:tblPrEx>
        <w:trPr>
          <w:trHeight w:val="190"/>
        </w:trPr>
        <w:tc>
          <w:tcPr>
            <w:tcW w:w="2961" w:type="dxa"/>
            <w:vMerge/>
          </w:tcPr>
          <w:p w:rsidR="00E11623" w:rsidRPr="002243F6" w:rsidRDefault="00E11623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E11623" w:rsidRPr="002243F6" w:rsidRDefault="00E11623" w:rsidP="00E116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8101" w:type="dxa"/>
          </w:tcPr>
          <w:p w:rsidR="00E11623" w:rsidRPr="002243F6" w:rsidRDefault="00B06C3D" w:rsidP="00E116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Дизайн в рекламе и бизнесе. Рекламное </w:t>
            </w:r>
            <w:proofErr w:type="spellStart"/>
            <w:r w:rsidRPr="002243F6">
              <w:rPr>
                <w:bCs/>
                <w:sz w:val="20"/>
                <w:szCs w:val="20"/>
              </w:rPr>
              <w:t>агенство</w:t>
            </w:r>
            <w:proofErr w:type="spellEnd"/>
            <w:r w:rsidRPr="002243F6">
              <w:rPr>
                <w:bCs/>
                <w:sz w:val="20"/>
                <w:szCs w:val="20"/>
              </w:rPr>
              <w:t>. Лексика по теме.</w:t>
            </w:r>
          </w:p>
        </w:tc>
        <w:tc>
          <w:tcPr>
            <w:tcW w:w="1259" w:type="dxa"/>
          </w:tcPr>
          <w:p w:rsidR="00E11623" w:rsidRPr="002243F6" w:rsidRDefault="00E11623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E11623" w:rsidRPr="002243F6" w:rsidRDefault="00E11623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E11623" w:rsidRPr="002243F6" w:rsidTr="008635BD">
        <w:tblPrEx>
          <w:tblLook w:val="0000"/>
        </w:tblPrEx>
        <w:trPr>
          <w:trHeight w:val="190"/>
        </w:trPr>
        <w:tc>
          <w:tcPr>
            <w:tcW w:w="2961" w:type="dxa"/>
            <w:vMerge/>
          </w:tcPr>
          <w:p w:rsidR="00E11623" w:rsidRPr="002243F6" w:rsidRDefault="00E11623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E11623" w:rsidRPr="002243F6" w:rsidRDefault="00E11623" w:rsidP="00E116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101" w:type="dxa"/>
          </w:tcPr>
          <w:p w:rsidR="00E11623" w:rsidRPr="002243F6" w:rsidRDefault="00B06C3D" w:rsidP="00E116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Принципы гармонии, баланса и контраста. </w:t>
            </w:r>
            <w:r w:rsidRPr="002243F6">
              <w:rPr>
                <w:bCs/>
                <w:sz w:val="20"/>
                <w:szCs w:val="20"/>
                <w:lang w:eastAsia="en-US"/>
              </w:rPr>
              <w:t>П</w:t>
            </w:r>
            <w:r w:rsidRPr="002243F6">
              <w:rPr>
                <w:rFonts w:ascii="Times New Roman CYR" w:hAnsi="Times New Roman CYR"/>
                <w:bCs/>
                <w:sz w:val="20"/>
                <w:szCs w:val="20"/>
                <w:lang w:eastAsia="en-US"/>
              </w:rPr>
              <w:t>ризнаки</w:t>
            </w:r>
            <w:r w:rsidRPr="002243F6">
              <w:rPr>
                <w:rFonts w:ascii="Times New Roman CYR" w:hAnsi="Times New Roman CYR"/>
                <w:sz w:val="20"/>
                <w:szCs w:val="20"/>
              </w:rPr>
              <w:t xml:space="preserve"> инфинитива и инфинитивных оборотов и способы передачи их значений на родном языке.</w:t>
            </w:r>
          </w:p>
        </w:tc>
        <w:tc>
          <w:tcPr>
            <w:tcW w:w="1259" w:type="dxa"/>
          </w:tcPr>
          <w:p w:rsidR="00E11623" w:rsidRPr="002243F6" w:rsidRDefault="00E11623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E11623" w:rsidRPr="002243F6" w:rsidRDefault="00E11623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E34431" w:rsidRPr="002243F6" w:rsidTr="002243F6">
        <w:tblPrEx>
          <w:tblLook w:val="0000"/>
        </w:tblPrEx>
        <w:trPr>
          <w:trHeight w:val="210"/>
        </w:trPr>
        <w:tc>
          <w:tcPr>
            <w:tcW w:w="2961" w:type="dxa"/>
            <w:vMerge/>
          </w:tcPr>
          <w:p w:rsidR="00E34431" w:rsidRPr="002243F6" w:rsidRDefault="00E34431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4" w:type="dxa"/>
            <w:gridSpan w:val="2"/>
          </w:tcPr>
          <w:p w:rsidR="00E34431" w:rsidRPr="002243F6" w:rsidRDefault="00E34431" w:rsidP="002243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243F6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243F6">
              <w:rPr>
                <w:b/>
                <w:bCs/>
                <w:sz w:val="20"/>
                <w:szCs w:val="20"/>
              </w:rPr>
              <w:t xml:space="preserve">: </w:t>
            </w:r>
            <w:r w:rsidRPr="002243F6">
              <w:rPr>
                <w:bCs/>
                <w:sz w:val="20"/>
                <w:szCs w:val="20"/>
              </w:rPr>
              <w:t>Выполнение грамматических упражнени</w:t>
            </w:r>
            <w:r w:rsidR="002243F6">
              <w:rPr>
                <w:bCs/>
                <w:sz w:val="20"/>
                <w:szCs w:val="20"/>
              </w:rPr>
              <w:t>й.</w:t>
            </w:r>
          </w:p>
        </w:tc>
        <w:tc>
          <w:tcPr>
            <w:tcW w:w="1259" w:type="dxa"/>
          </w:tcPr>
          <w:p w:rsidR="00E34431" w:rsidRPr="002243F6" w:rsidRDefault="00E34431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b/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E34431" w:rsidRPr="002243F6" w:rsidRDefault="00E34431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663F2B" w:rsidRPr="002243F6" w:rsidTr="008635BD">
        <w:tblPrEx>
          <w:tblLook w:val="0000"/>
        </w:tblPrEx>
        <w:trPr>
          <w:trHeight w:val="190"/>
        </w:trPr>
        <w:tc>
          <w:tcPr>
            <w:tcW w:w="2961" w:type="dxa"/>
            <w:vMerge w:val="restart"/>
          </w:tcPr>
          <w:p w:rsidR="00663F2B" w:rsidRPr="002243F6" w:rsidRDefault="00663F2B" w:rsidP="00B44F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Тема 4.4</w:t>
            </w:r>
          </w:p>
          <w:p w:rsidR="00663F2B" w:rsidRPr="002243F6" w:rsidRDefault="00663F2B" w:rsidP="00B06C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Дизайн домашнего интерьера</w:t>
            </w:r>
            <w:r w:rsidR="00B06C3D" w:rsidRPr="002243F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24" w:type="dxa"/>
            <w:gridSpan w:val="2"/>
          </w:tcPr>
          <w:p w:rsidR="00663F2B" w:rsidRPr="002243F6" w:rsidRDefault="00186C87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Тематика практических</w:t>
            </w:r>
            <w:r w:rsidR="00663F2B" w:rsidRPr="002243F6">
              <w:rPr>
                <w:b/>
                <w:bCs/>
                <w:sz w:val="20"/>
                <w:szCs w:val="20"/>
              </w:rPr>
              <w:t xml:space="preserve"> заняти</w:t>
            </w:r>
            <w:r w:rsidRPr="002243F6">
              <w:rPr>
                <w:b/>
                <w:bCs/>
                <w:sz w:val="20"/>
                <w:szCs w:val="20"/>
              </w:rPr>
              <w:t>й</w:t>
            </w:r>
          </w:p>
        </w:tc>
        <w:tc>
          <w:tcPr>
            <w:tcW w:w="1259" w:type="dxa"/>
          </w:tcPr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b/>
                <w:sz w:val="20"/>
                <w:szCs w:val="20"/>
              </w:rPr>
              <w:t xml:space="preserve">         10</w:t>
            </w:r>
          </w:p>
        </w:tc>
        <w:tc>
          <w:tcPr>
            <w:tcW w:w="2042" w:type="dxa"/>
          </w:tcPr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AA4AD2" w:rsidRPr="002243F6" w:rsidTr="008635BD">
        <w:tblPrEx>
          <w:tblLook w:val="0000"/>
        </w:tblPrEx>
        <w:trPr>
          <w:trHeight w:val="190"/>
        </w:trPr>
        <w:tc>
          <w:tcPr>
            <w:tcW w:w="2961" w:type="dxa"/>
            <w:vMerge/>
          </w:tcPr>
          <w:p w:rsidR="00AA4AD2" w:rsidRPr="002243F6" w:rsidRDefault="00AA4AD2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AA4AD2" w:rsidRPr="002243F6" w:rsidRDefault="00AA4AD2" w:rsidP="008423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101" w:type="dxa"/>
          </w:tcPr>
          <w:p w:rsidR="00AA4AD2" w:rsidRPr="002243F6" w:rsidRDefault="00AA4AD2" w:rsidP="008423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Тенденции в современном дизайне. Работа с текстом профессиональной направленности</w:t>
            </w:r>
          </w:p>
        </w:tc>
        <w:tc>
          <w:tcPr>
            <w:tcW w:w="1259" w:type="dxa"/>
          </w:tcPr>
          <w:p w:rsidR="00AA4AD2" w:rsidRPr="002243F6" w:rsidRDefault="00AA4AD2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 w:val="restart"/>
          </w:tcPr>
          <w:p w:rsidR="00AA4AD2" w:rsidRPr="002243F6" w:rsidRDefault="00AA4AD2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</w:t>
            </w:r>
          </w:p>
          <w:p w:rsidR="00AA4AD2" w:rsidRPr="002243F6" w:rsidRDefault="00AA4AD2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</w:t>
            </w:r>
          </w:p>
          <w:p w:rsidR="00535F37" w:rsidRPr="002243F6" w:rsidRDefault="00535F37" w:rsidP="00535F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>ОК4-ОК6, ОК8, ОК</w:t>
            </w:r>
            <w:proofErr w:type="gramStart"/>
            <w:r w:rsidRPr="002243F6">
              <w:rPr>
                <w:sz w:val="20"/>
                <w:szCs w:val="20"/>
              </w:rPr>
              <w:t>9</w:t>
            </w:r>
            <w:proofErr w:type="gramEnd"/>
          </w:p>
          <w:p w:rsidR="00AA4AD2" w:rsidRPr="002243F6" w:rsidRDefault="00AA4AD2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  <w:p w:rsidR="00AA4AD2" w:rsidRPr="002243F6" w:rsidRDefault="00AA4AD2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</w:t>
            </w:r>
          </w:p>
          <w:p w:rsidR="00AA4AD2" w:rsidRPr="002243F6" w:rsidRDefault="00AA4AD2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</w:t>
            </w:r>
          </w:p>
        </w:tc>
      </w:tr>
      <w:tr w:rsidR="00AA4AD2" w:rsidRPr="002243F6" w:rsidTr="008635BD">
        <w:tblPrEx>
          <w:tblLook w:val="0000"/>
        </w:tblPrEx>
        <w:trPr>
          <w:trHeight w:val="190"/>
        </w:trPr>
        <w:tc>
          <w:tcPr>
            <w:tcW w:w="2961" w:type="dxa"/>
            <w:vMerge/>
          </w:tcPr>
          <w:p w:rsidR="00AA4AD2" w:rsidRPr="002243F6" w:rsidRDefault="00AA4AD2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AA4AD2" w:rsidRPr="002243F6" w:rsidRDefault="00AA4AD2" w:rsidP="008423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2.</w:t>
            </w:r>
            <w:r w:rsidRPr="002243F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01" w:type="dxa"/>
          </w:tcPr>
          <w:p w:rsidR="00AA4AD2" w:rsidRPr="002243F6" w:rsidRDefault="00AA4AD2" w:rsidP="008423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 Беседа с дизайнером. Лексика по теме. Составление диалога.</w:t>
            </w:r>
          </w:p>
        </w:tc>
        <w:tc>
          <w:tcPr>
            <w:tcW w:w="1259" w:type="dxa"/>
          </w:tcPr>
          <w:p w:rsidR="00AA4AD2" w:rsidRPr="002243F6" w:rsidRDefault="00AA4AD2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AA4AD2" w:rsidRPr="002243F6" w:rsidRDefault="00AA4AD2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AA4AD2" w:rsidRPr="002243F6" w:rsidTr="008635BD">
        <w:tblPrEx>
          <w:tblLook w:val="0000"/>
        </w:tblPrEx>
        <w:trPr>
          <w:trHeight w:val="190"/>
        </w:trPr>
        <w:tc>
          <w:tcPr>
            <w:tcW w:w="2961" w:type="dxa"/>
            <w:vMerge/>
          </w:tcPr>
          <w:p w:rsidR="00AA4AD2" w:rsidRPr="002243F6" w:rsidRDefault="00AA4AD2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AA4AD2" w:rsidRPr="002243F6" w:rsidRDefault="00AA4AD2" w:rsidP="008423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101" w:type="dxa"/>
          </w:tcPr>
          <w:p w:rsidR="00AA4AD2" w:rsidRPr="002243F6" w:rsidRDefault="00AA4AD2" w:rsidP="008423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2243F6">
              <w:rPr>
                <w:color w:val="000000"/>
                <w:sz w:val="20"/>
                <w:szCs w:val="20"/>
              </w:rPr>
              <w:t>Идеи для обновления домашнего интерьера. Страдательный залог.</w:t>
            </w:r>
          </w:p>
        </w:tc>
        <w:tc>
          <w:tcPr>
            <w:tcW w:w="1259" w:type="dxa"/>
          </w:tcPr>
          <w:p w:rsidR="00AA4AD2" w:rsidRPr="002243F6" w:rsidRDefault="00AA4AD2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AA4AD2" w:rsidRPr="002243F6" w:rsidRDefault="00AA4AD2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AA4AD2" w:rsidRPr="002243F6" w:rsidTr="008635BD">
        <w:tblPrEx>
          <w:tblLook w:val="0000"/>
        </w:tblPrEx>
        <w:trPr>
          <w:trHeight w:val="190"/>
        </w:trPr>
        <w:tc>
          <w:tcPr>
            <w:tcW w:w="2961" w:type="dxa"/>
            <w:vMerge/>
          </w:tcPr>
          <w:p w:rsidR="00AA4AD2" w:rsidRPr="002243F6" w:rsidRDefault="00AA4AD2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AA4AD2" w:rsidRPr="002243F6" w:rsidRDefault="00AA4AD2" w:rsidP="008423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8101" w:type="dxa"/>
          </w:tcPr>
          <w:p w:rsidR="00AA4AD2" w:rsidRPr="002243F6" w:rsidRDefault="00AA4AD2" w:rsidP="008423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Лексико-грамматический анализ текста профессиональной направленности.</w:t>
            </w:r>
          </w:p>
        </w:tc>
        <w:tc>
          <w:tcPr>
            <w:tcW w:w="1259" w:type="dxa"/>
          </w:tcPr>
          <w:p w:rsidR="00AA4AD2" w:rsidRPr="002243F6" w:rsidRDefault="00AA4AD2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AA4AD2" w:rsidRPr="002243F6" w:rsidRDefault="00AA4AD2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AA4AD2" w:rsidRPr="002243F6" w:rsidTr="002243F6">
        <w:tblPrEx>
          <w:tblLook w:val="0000"/>
        </w:tblPrEx>
        <w:trPr>
          <w:trHeight w:val="188"/>
        </w:trPr>
        <w:tc>
          <w:tcPr>
            <w:tcW w:w="2961" w:type="dxa"/>
            <w:vMerge/>
          </w:tcPr>
          <w:p w:rsidR="00AA4AD2" w:rsidRPr="002243F6" w:rsidRDefault="00AA4AD2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AA4AD2" w:rsidRPr="002243F6" w:rsidRDefault="00AA4AD2" w:rsidP="00AA4A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8101" w:type="dxa"/>
          </w:tcPr>
          <w:p w:rsidR="00AA4AD2" w:rsidRPr="002243F6" w:rsidRDefault="00AA4AD2" w:rsidP="00AA4A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color w:val="000000"/>
                <w:sz w:val="20"/>
                <w:szCs w:val="20"/>
              </w:rPr>
              <w:t>Формы и архитектура в дизайне домашнего интерьера.</w:t>
            </w:r>
            <w:r w:rsidRPr="002243F6">
              <w:rPr>
                <w:bCs/>
                <w:sz w:val="20"/>
                <w:szCs w:val="20"/>
                <w:lang w:eastAsia="en-US"/>
              </w:rPr>
              <w:t xml:space="preserve"> Местоимённые наречия.</w:t>
            </w:r>
          </w:p>
        </w:tc>
        <w:tc>
          <w:tcPr>
            <w:tcW w:w="1259" w:type="dxa"/>
          </w:tcPr>
          <w:p w:rsidR="00AA4AD2" w:rsidRPr="002243F6" w:rsidRDefault="00AA4AD2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AA4AD2" w:rsidRPr="002243F6" w:rsidRDefault="00AA4AD2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663F2B" w:rsidRPr="002243F6" w:rsidTr="008635BD">
        <w:tblPrEx>
          <w:tblLook w:val="0000"/>
        </w:tblPrEx>
        <w:trPr>
          <w:trHeight w:val="190"/>
        </w:trPr>
        <w:tc>
          <w:tcPr>
            <w:tcW w:w="2961" w:type="dxa"/>
          </w:tcPr>
          <w:p w:rsidR="00663F2B" w:rsidRPr="002243F6" w:rsidRDefault="00663F2B" w:rsidP="001C1C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Раздел 5</w:t>
            </w:r>
            <w:r w:rsidR="001C1CD6" w:rsidRPr="002243F6">
              <w:rPr>
                <w:b/>
                <w:bCs/>
                <w:sz w:val="20"/>
                <w:szCs w:val="20"/>
              </w:rPr>
              <w:t xml:space="preserve">. </w:t>
            </w:r>
            <w:r w:rsidRPr="002243F6">
              <w:rPr>
                <w:b/>
                <w:bCs/>
                <w:sz w:val="20"/>
                <w:szCs w:val="20"/>
              </w:rPr>
              <w:t>Дизайн интерьера</w:t>
            </w:r>
          </w:p>
        </w:tc>
        <w:tc>
          <w:tcPr>
            <w:tcW w:w="8524" w:type="dxa"/>
            <w:gridSpan w:val="2"/>
          </w:tcPr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259" w:type="dxa"/>
          </w:tcPr>
          <w:p w:rsidR="00663F2B" w:rsidRPr="002243F6" w:rsidRDefault="00663F2B" w:rsidP="00D979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b/>
                <w:sz w:val="20"/>
                <w:szCs w:val="20"/>
              </w:rPr>
              <w:t xml:space="preserve">         18</w:t>
            </w:r>
          </w:p>
        </w:tc>
        <w:tc>
          <w:tcPr>
            <w:tcW w:w="2042" w:type="dxa"/>
          </w:tcPr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663F2B" w:rsidRPr="002243F6" w:rsidTr="008635BD">
        <w:tblPrEx>
          <w:tblLook w:val="0000"/>
        </w:tblPrEx>
        <w:trPr>
          <w:trHeight w:val="190"/>
        </w:trPr>
        <w:tc>
          <w:tcPr>
            <w:tcW w:w="2961" w:type="dxa"/>
            <w:vMerge w:val="restart"/>
          </w:tcPr>
          <w:p w:rsidR="00663F2B" w:rsidRPr="002243F6" w:rsidRDefault="00663F2B" w:rsidP="00B44F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Тема 5.1</w:t>
            </w:r>
          </w:p>
          <w:p w:rsidR="00663F2B" w:rsidRPr="002243F6" w:rsidRDefault="00663F2B" w:rsidP="00DE5C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Стили и виды</w:t>
            </w:r>
            <w:r w:rsidR="002649A9" w:rsidRPr="002243F6">
              <w:rPr>
                <w:b/>
                <w:bCs/>
                <w:sz w:val="20"/>
                <w:szCs w:val="20"/>
              </w:rPr>
              <w:t xml:space="preserve"> дизайна.</w:t>
            </w:r>
          </w:p>
        </w:tc>
        <w:tc>
          <w:tcPr>
            <w:tcW w:w="8524" w:type="dxa"/>
            <w:gridSpan w:val="2"/>
          </w:tcPr>
          <w:p w:rsidR="00663F2B" w:rsidRPr="002243F6" w:rsidRDefault="00186C87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Тематика практических</w:t>
            </w:r>
            <w:r w:rsidR="00663F2B" w:rsidRPr="002243F6">
              <w:rPr>
                <w:b/>
                <w:bCs/>
                <w:sz w:val="20"/>
                <w:szCs w:val="20"/>
              </w:rPr>
              <w:t xml:space="preserve"> заняти</w:t>
            </w:r>
            <w:r w:rsidRPr="002243F6">
              <w:rPr>
                <w:b/>
                <w:bCs/>
                <w:sz w:val="20"/>
                <w:szCs w:val="20"/>
              </w:rPr>
              <w:t>й</w:t>
            </w:r>
          </w:p>
        </w:tc>
        <w:tc>
          <w:tcPr>
            <w:tcW w:w="1259" w:type="dxa"/>
          </w:tcPr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b/>
                <w:sz w:val="20"/>
                <w:szCs w:val="20"/>
              </w:rPr>
              <w:t xml:space="preserve">         8</w:t>
            </w:r>
          </w:p>
        </w:tc>
        <w:tc>
          <w:tcPr>
            <w:tcW w:w="2042" w:type="dxa"/>
          </w:tcPr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DE5CC5" w:rsidRPr="002243F6" w:rsidTr="008635BD">
        <w:tblPrEx>
          <w:tblLook w:val="0000"/>
        </w:tblPrEx>
        <w:trPr>
          <w:trHeight w:val="190"/>
        </w:trPr>
        <w:tc>
          <w:tcPr>
            <w:tcW w:w="2961" w:type="dxa"/>
            <w:vMerge/>
          </w:tcPr>
          <w:p w:rsidR="00DE5CC5" w:rsidRPr="002243F6" w:rsidRDefault="00DE5CC5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DE5CC5" w:rsidRPr="002243F6" w:rsidRDefault="00DE5CC5" w:rsidP="00DE5C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8101" w:type="dxa"/>
          </w:tcPr>
          <w:p w:rsidR="00DE5CC5" w:rsidRPr="002243F6" w:rsidRDefault="00DE5CC5" w:rsidP="00DE5C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Дизайн интерьера. Современный дизайн. Лексика по теме.</w:t>
            </w:r>
          </w:p>
        </w:tc>
        <w:tc>
          <w:tcPr>
            <w:tcW w:w="1259" w:type="dxa"/>
          </w:tcPr>
          <w:p w:rsidR="00DE5CC5" w:rsidRPr="002243F6" w:rsidRDefault="00DE5CC5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 w:val="restart"/>
          </w:tcPr>
          <w:p w:rsidR="00DE5CC5" w:rsidRPr="002243F6" w:rsidRDefault="00DE5CC5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</w:t>
            </w:r>
          </w:p>
          <w:p w:rsidR="00535F37" w:rsidRPr="002243F6" w:rsidRDefault="00535F37" w:rsidP="00535F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>ОК4-ОК6, ОК8, ОК</w:t>
            </w:r>
            <w:proofErr w:type="gramStart"/>
            <w:r w:rsidRPr="002243F6">
              <w:rPr>
                <w:sz w:val="20"/>
                <w:szCs w:val="20"/>
              </w:rPr>
              <w:t>9</w:t>
            </w:r>
            <w:proofErr w:type="gramEnd"/>
          </w:p>
          <w:p w:rsidR="00DE5CC5" w:rsidRPr="002243F6" w:rsidRDefault="00DE5CC5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</w:t>
            </w:r>
          </w:p>
          <w:p w:rsidR="00DE5CC5" w:rsidRPr="002243F6" w:rsidRDefault="00DE5CC5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</w:t>
            </w:r>
          </w:p>
          <w:p w:rsidR="00DE5CC5" w:rsidRPr="002243F6" w:rsidRDefault="00DE5CC5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</w:t>
            </w:r>
          </w:p>
          <w:p w:rsidR="00DE5CC5" w:rsidRPr="002243F6" w:rsidRDefault="00DE5CC5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</w:t>
            </w:r>
          </w:p>
        </w:tc>
      </w:tr>
      <w:tr w:rsidR="00DE5CC5" w:rsidRPr="002243F6" w:rsidTr="008635BD">
        <w:tblPrEx>
          <w:tblLook w:val="0000"/>
        </w:tblPrEx>
        <w:trPr>
          <w:trHeight w:val="190"/>
        </w:trPr>
        <w:tc>
          <w:tcPr>
            <w:tcW w:w="2961" w:type="dxa"/>
            <w:vMerge/>
          </w:tcPr>
          <w:p w:rsidR="00DE5CC5" w:rsidRPr="002243F6" w:rsidRDefault="00DE5CC5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DE5CC5" w:rsidRPr="002243F6" w:rsidRDefault="00DE5CC5" w:rsidP="00DE5C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8101" w:type="dxa"/>
          </w:tcPr>
          <w:p w:rsidR="00DE5CC5" w:rsidRPr="002243F6" w:rsidRDefault="00DE5CC5" w:rsidP="00DE5C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Стили в интерьере.</w:t>
            </w:r>
            <w:r w:rsidRPr="002243F6">
              <w:rPr>
                <w:bCs/>
                <w:sz w:val="20"/>
                <w:szCs w:val="20"/>
                <w:lang w:eastAsia="en-US"/>
              </w:rPr>
              <w:t xml:space="preserve"> Цвета в интерьере.  Порядок слов в простом повествовательном предложении</w:t>
            </w:r>
            <w:r w:rsidRPr="002243F6">
              <w:rPr>
                <w:rFonts w:ascii="Times New Roman CYR" w:hAnsi="Times New Roman CYR"/>
                <w:sz w:val="20"/>
                <w:szCs w:val="20"/>
              </w:rPr>
              <w:t>.</w:t>
            </w:r>
          </w:p>
        </w:tc>
        <w:tc>
          <w:tcPr>
            <w:tcW w:w="1259" w:type="dxa"/>
          </w:tcPr>
          <w:p w:rsidR="00DE5CC5" w:rsidRPr="002243F6" w:rsidRDefault="00DE5CC5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DE5CC5" w:rsidRPr="002243F6" w:rsidRDefault="00DE5CC5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DE5CC5" w:rsidRPr="002243F6" w:rsidTr="008635BD">
        <w:tblPrEx>
          <w:tblLook w:val="0000"/>
        </w:tblPrEx>
        <w:trPr>
          <w:trHeight w:val="190"/>
        </w:trPr>
        <w:tc>
          <w:tcPr>
            <w:tcW w:w="2961" w:type="dxa"/>
            <w:vMerge/>
          </w:tcPr>
          <w:p w:rsidR="00DE5CC5" w:rsidRPr="002243F6" w:rsidRDefault="00DE5CC5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DE5CC5" w:rsidRPr="002243F6" w:rsidRDefault="00DE5CC5" w:rsidP="00DE5C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3.</w:t>
            </w:r>
            <w:r w:rsidRPr="002243F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01" w:type="dxa"/>
          </w:tcPr>
          <w:p w:rsidR="00DE5CC5" w:rsidRPr="002243F6" w:rsidRDefault="00DE5CC5" w:rsidP="00DE5C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color w:val="000000"/>
                <w:sz w:val="20"/>
                <w:szCs w:val="20"/>
              </w:rPr>
              <w:t xml:space="preserve">Интерьер жилых помещений. Фен - </w:t>
            </w:r>
            <w:proofErr w:type="spellStart"/>
            <w:r w:rsidRPr="002243F6">
              <w:rPr>
                <w:color w:val="000000"/>
                <w:sz w:val="20"/>
                <w:szCs w:val="20"/>
              </w:rPr>
              <w:t>шуй</w:t>
            </w:r>
            <w:proofErr w:type="spellEnd"/>
            <w:r w:rsidRPr="002243F6">
              <w:rPr>
                <w:color w:val="000000"/>
                <w:sz w:val="20"/>
                <w:szCs w:val="20"/>
              </w:rPr>
              <w:t xml:space="preserve"> для дома.</w:t>
            </w:r>
          </w:p>
        </w:tc>
        <w:tc>
          <w:tcPr>
            <w:tcW w:w="1259" w:type="dxa"/>
          </w:tcPr>
          <w:p w:rsidR="00DE5CC5" w:rsidRPr="002243F6" w:rsidRDefault="00DE5CC5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DE5CC5" w:rsidRPr="002243F6" w:rsidRDefault="00DE5CC5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DE5CC5" w:rsidRPr="002243F6" w:rsidTr="008635BD">
        <w:tblPrEx>
          <w:tblLook w:val="0000"/>
        </w:tblPrEx>
        <w:trPr>
          <w:trHeight w:val="190"/>
        </w:trPr>
        <w:tc>
          <w:tcPr>
            <w:tcW w:w="2961" w:type="dxa"/>
            <w:vMerge/>
          </w:tcPr>
          <w:p w:rsidR="00DE5CC5" w:rsidRPr="002243F6" w:rsidRDefault="00DE5CC5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DE5CC5" w:rsidRPr="002243F6" w:rsidRDefault="00DE5CC5" w:rsidP="00DE5C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8101" w:type="dxa"/>
          </w:tcPr>
          <w:p w:rsidR="00DE5CC5" w:rsidRPr="002243F6" w:rsidRDefault="00DE5CC5" w:rsidP="00DE5C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Интерьер комнаты, офиса. Составление дизайн - проекта комнаты.</w:t>
            </w:r>
          </w:p>
        </w:tc>
        <w:tc>
          <w:tcPr>
            <w:tcW w:w="1259" w:type="dxa"/>
          </w:tcPr>
          <w:p w:rsidR="00DE5CC5" w:rsidRPr="002243F6" w:rsidRDefault="00DE5CC5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DE5CC5" w:rsidRPr="002243F6" w:rsidRDefault="00DE5CC5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E34431" w:rsidRPr="002243F6" w:rsidTr="008635BD">
        <w:tblPrEx>
          <w:tblLook w:val="0000"/>
        </w:tblPrEx>
        <w:trPr>
          <w:trHeight w:val="190"/>
        </w:trPr>
        <w:tc>
          <w:tcPr>
            <w:tcW w:w="2961" w:type="dxa"/>
          </w:tcPr>
          <w:p w:rsidR="00E34431" w:rsidRPr="002243F6" w:rsidRDefault="00E34431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4" w:type="dxa"/>
            <w:gridSpan w:val="2"/>
          </w:tcPr>
          <w:p w:rsidR="00E34431" w:rsidRPr="002243F6" w:rsidRDefault="00E34431" w:rsidP="0088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243F6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243F6">
              <w:rPr>
                <w:b/>
                <w:bCs/>
                <w:sz w:val="20"/>
                <w:szCs w:val="20"/>
              </w:rPr>
              <w:t xml:space="preserve">:  </w:t>
            </w:r>
            <w:r w:rsidRPr="002243F6">
              <w:rPr>
                <w:bCs/>
                <w:sz w:val="20"/>
                <w:szCs w:val="20"/>
              </w:rPr>
              <w:t>Выполнение тестов.</w:t>
            </w:r>
          </w:p>
        </w:tc>
        <w:tc>
          <w:tcPr>
            <w:tcW w:w="1259" w:type="dxa"/>
          </w:tcPr>
          <w:p w:rsidR="00E34431" w:rsidRPr="002243F6" w:rsidRDefault="00E34431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</w:t>
            </w:r>
            <w:r w:rsidRPr="002243F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2" w:type="dxa"/>
            <w:vMerge/>
          </w:tcPr>
          <w:p w:rsidR="00E34431" w:rsidRPr="002243F6" w:rsidRDefault="00E34431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663F2B" w:rsidRPr="002243F6" w:rsidTr="008635BD">
        <w:tblPrEx>
          <w:tblLook w:val="0000"/>
        </w:tblPrEx>
        <w:trPr>
          <w:trHeight w:val="190"/>
        </w:trPr>
        <w:tc>
          <w:tcPr>
            <w:tcW w:w="2961" w:type="dxa"/>
            <w:vMerge w:val="restart"/>
          </w:tcPr>
          <w:p w:rsidR="00663F2B" w:rsidRPr="002243F6" w:rsidRDefault="00663F2B" w:rsidP="00B44F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Тема 5.2</w:t>
            </w:r>
          </w:p>
          <w:p w:rsidR="00663F2B" w:rsidRPr="002243F6" w:rsidRDefault="00663F2B" w:rsidP="00AA4A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Компоненты дизайна</w:t>
            </w:r>
            <w:r w:rsidR="00ED2879" w:rsidRPr="002243F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24" w:type="dxa"/>
            <w:gridSpan w:val="2"/>
          </w:tcPr>
          <w:p w:rsidR="00663F2B" w:rsidRPr="002243F6" w:rsidRDefault="00186C87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Тематика практических</w:t>
            </w:r>
            <w:r w:rsidR="00663F2B" w:rsidRPr="002243F6">
              <w:rPr>
                <w:b/>
                <w:bCs/>
                <w:sz w:val="20"/>
                <w:szCs w:val="20"/>
              </w:rPr>
              <w:t xml:space="preserve"> заняти</w:t>
            </w:r>
            <w:r w:rsidRPr="002243F6">
              <w:rPr>
                <w:b/>
                <w:bCs/>
                <w:sz w:val="20"/>
                <w:szCs w:val="20"/>
              </w:rPr>
              <w:t>й</w:t>
            </w:r>
          </w:p>
        </w:tc>
        <w:tc>
          <w:tcPr>
            <w:tcW w:w="1259" w:type="dxa"/>
          </w:tcPr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b/>
                <w:sz w:val="20"/>
                <w:szCs w:val="20"/>
              </w:rPr>
              <w:t xml:space="preserve">         10</w:t>
            </w:r>
          </w:p>
        </w:tc>
        <w:tc>
          <w:tcPr>
            <w:tcW w:w="2042" w:type="dxa"/>
          </w:tcPr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5C020A" w:rsidRPr="002243F6" w:rsidTr="008635BD">
        <w:tblPrEx>
          <w:tblLook w:val="0000"/>
        </w:tblPrEx>
        <w:trPr>
          <w:trHeight w:val="190"/>
        </w:trPr>
        <w:tc>
          <w:tcPr>
            <w:tcW w:w="2961" w:type="dxa"/>
            <w:vMerge/>
          </w:tcPr>
          <w:p w:rsidR="005C020A" w:rsidRPr="002243F6" w:rsidRDefault="005C020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5C020A" w:rsidRPr="002243F6" w:rsidRDefault="005C020A" w:rsidP="005C02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8101" w:type="dxa"/>
          </w:tcPr>
          <w:p w:rsidR="005C020A" w:rsidRPr="002243F6" w:rsidRDefault="005C020A" w:rsidP="005C02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Физические компоненты дизайна. Лексика по теме.</w:t>
            </w:r>
          </w:p>
        </w:tc>
        <w:tc>
          <w:tcPr>
            <w:tcW w:w="1259" w:type="dxa"/>
          </w:tcPr>
          <w:p w:rsidR="005C020A" w:rsidRPr="002243F6" w:rsidRDefault="005C020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 w:val="restart"/>
          </w:tcPr>
          <w:p w:rsidR="005C020A" w:rsidRPr="002243F6" w:rsidRDefault="005C020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</w:t>
            </w:r>
          </w:p>
          <w:p w:rsidR="005C020A" w:rsidRPr="002243F6" w:rsidRDefault="005C020A" w:rsidP="00535F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:rsidR="00535F37" w:rsidRPr="002243F6" w:rsidRDefault="00535F37" w:rsidP="00535F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>ОК4-ОК6, ОК8, ОК</w:t>
            </w:r>
            <w:proofErr w:type="gramStart"/>
            <w:r w:rsidRPr="002243F6">
              <w:rPr>
                <w:sz w:val="20"/>
                <w:szCs w:val="20"/>
              </w:rPr>
              <w:t>9</w:t>
            </w:r>
            <w:proofErr w:type="gramEnd"/>
          </w:p>
          <w:p w:rsidR="005C020A" w:rsidRPr="002243F6" w:rsidRDefault="005C020A" w:rsidP="00535F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:rsidR="005C020A" w:rsidRPr="002243F6" w:rsidRDefault="005C020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</w:t>
            </w:r>
          </w:p>
          <w:p w:rsidR="005C020A" w:rsidRPr="002243F6" w:rsidRDefault="005C020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</w:t>
            </w:r>
          </w:p>
        </w:tc>
      </w:tr>
      <w:tr w:rsidR="005C020A" w:rsidRPr="002243F6" w:rsidTr="008635BD">
        <w:tblPrEx>
          <w:tblLook w:val="0000"/>
        </w:tblPrEx>
        <w:trPr>
          <w:trHeight w:val="190"/>
        </w:trPr>
        <w:tc>
          <w:tcPr>
            <w:tcW w:w="2961" w:type="dxa"/>
            <w:vMerge/>
          </w:tcPr>
          <w:p w:rsidR="005C020A" w:rsidRPr="002243F6" w:rsidRDefault="005C020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5C020A" w:rsidRPr="002243F6" w:rsidRDefault="005C020A" w:rsidP="005C02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2.</w:t>
            </w:r>
            <w:r w:rsidRPr="002243F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01" w:type="dxa"/>
          </w:tcPr>
          <w:p w:rsidR="005C020A" w:rsidRPr="002243F6" w:rsidRDefault="005C020A" w:rsidP="005C02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color w:val="000000"/>
                <w:sz w:val="20"/>
                <w:szCs w:val="20"/>
              </w:rPr>
              <w:t>Полы как элемент дизайна.</w:t>
            </w:r>
            <w:r w:rsidRPr="002243F6">
              <w:rPr>
                <w:bCs/>
                <w:sz w:val="20"/>
                <w:szCs w:val="20"/>
                <w:lang w:eastAsia="en-US"/>
              </w:rPr>
              <w:t xml:space="preserve"> И</w:t>
            </w:r>
            <w:r w:rsidRPr="002243F6">
              <w:rPr>
                <w:rFonts w:ascii="Times New Roman CYR" w:hAnsi="Times New Roman CYR"/>
                <w:bCs/>
                <w:sz w:val="20"/>
                <w:szCs w:val="20"/>
                <w:lang w:eastAsia="en-US"/>
              </w:rPr>
              <w:t>нфинитив</w:t>
            </w:r>
            <w:r w:rsidRPr="002243F6">
              <w:rPr>
                <w:rFonts w:ascii="Times New Roman CYR" w:hAnsi="Times New Roman CYR"/>
                <w:sz w:val="20"/>
                <w:szCs w:val="20"/>
              </w:rPr>
              <w:t xml:space="preserve"> и инфинитивные обороты, способы передачи их значений на родном языке.</w:t>
            </w:r>
          </w:p>
        </w:tc>
        <w:tc>
          <w:tcPr>
            <w:tcW w:w="1259" w:type="dxa"/>
          </w:tcPr>
          <w:p w:rsidR="005C020A" w:rsidRPr="002243F6" w:rsidRDefault="005C020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5C020A" w:rsidRPr="002243F6" w:rsidRDefault="005C020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5C020A" w:rsidRPr="002243F6" w:rsidTr="008635BD">
        <w:tblPrEx>
          <w:tblLook w:val="0000"/>
        </w:tblPrEx>
        <w:trPr>
          <w:trHeight w:val="190"/>
        </w:trPr>
        <w:tc>
          <w:tcPr>
            <w:tcW w:w="2961" w:type="dxa"/>
            <w:vMerge/>
          </w:tcPr>
          <w:p w:rsidR="005C020A" w:rsidRPr="002243F6" w:rsidRDefault="005C020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5C020A" w:rsidRPr="002243F6" w:rsidRDefault="005C020A" w:rsidP="005C02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8101" w:type="dxa"/>
          </w:tcPr>
          <w:p w:rsidR="005C020A" w:rsidRPr="002243F6" w:rsidRDefault="005C020A" w:rsidP="005C02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Стены, окна и двери как элементы дизайна интерьера. Составление лексического словаря</w:t>
            </w:r>
          </w:p>
        </w:tc>
        <w:tc>
          <w:tcPr>
            <w:tcW w:w="1259" w:type="dxa"/>
          </w:tcPr>
          <w:p w:rsidR="005C020A" w:rsidRPr="002243F6" w:rsidRDefault="005C020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5C020A" w:rsidRPr="002243F6" w:rsidRDefault="005C020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5C020A" w:rsidRPr="002243F6" w:rsidTr="008635BD">
        <w:tblPrEx>
          <w:tblLook w:val="0000"/>
        </w:tblPrEx>
        <w:trPr>
          <w:trHeight w:val="190"/>
        </w:trPr>
        <w:tc>
          <w:tcPr>
            <w:tcW w:w="2961" w:type="dxa"/>
            <w:vMerge/>
          </w:tcPr>
          <w:p w:rsidR="005C020A" w:rsidRPr="002243F6" w:rsidRDefault="005C020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5C020A" w:rsidRPr="002243F6" w:rsidRDefault="005C020A" w:rsidP="005C02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8101" w:type="dxa"/>
          </w:tcPr>
          <w:p w:rsidR="005C020A" w:rsidRPr="002243F6" w:rsidRDefault="005C020A" w:rsidP="005C02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Дом, где начинаются мечты. Особенности склонения существительных.</w:t>
            </w:r>
          </w:p>
        </w:tc>
        <w:tc>
          <w:tcPr>
            <w:tcW w:w="1259" w:type="dxa"/>
          </w:tcPr>
          <w:p w:rsidR="005C020A" w:rsidRPr="002243F6" w:rsidRDefault="005C020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5C020A" w:rsidRPr="002243F6" w:rsidRDefault="005C020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5C020A" w:rsidRPr="002243F6" w:rsidTr="008635BD">
        <w:tblPrEx>
          <w:tblLook w:val="0000"/>
        </w:tblPrEx>
        <w:trPr>
          <w:trHeight w:val="190"/>
        </w:trPr>
        <w:tc>
          <w:tcPr>
            <w:tcW w:w="2961" w:type="dxa"/>
          </w:tcPr>
          <w:p w:rsidR="005C020A" w:rsidRPr="002243F6" w:rsidRDefault="005C020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5C020A" w:rsidRPr="002243F6" w:rsidRDefault="005C020A" w:rsidP="005C02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8101" w:type="dxa"/>
          </w:tcPr>
          <w:p w:rsidR="005C020A" w:rsidRPr="002243F6" w:rsidRDefault="00573088" w:rsidP="005C02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Дом, где начинаются мечты. Составление дизайн - проекта дома.</w:t>
            </w:r>
          </w:p>
        </w:tc>
        <w:tc>
          <w:tcPr>
            <w:tcW w:w="1259" w:type="dxa"/>
          </w:tcPr>
          <w:p w:rsidR="005C020A" w:rsidRPr="002243F6" w:rsidRDefault="005C020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5C020A" w:rsidRPr="002243F6" w:rsidRDefault="005C020A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663F2B" w:rsidRPr="002243F6" w:rsidTr="008635BD">
        <w:tblPrEx>
          <w:tblLook w:val="0000"/>
        </w:tblPrEx>
        <w:trPr>
          <w:trHeight w:val="190"/>
        </w:trPr>
        <w:tc>
          <w:tcPr>
            <w:tcW w:w="2961" w:type="dxa"/>
          </w:tcPr>
          <w:p w:rsidR="00663F2B" w:rsidRPr="002243F6" w:rsidRDefault="00663F2B" w:rsidP="00D04B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Раздел 6</w:t>
            </w:r>
            <w:r w:rsidR="00D04BA5" w:rsidRPr="002243F6">
              <w:rPr>
                <w:b/>
                <w:bCs/>
                <w:sz w:val="20"/>
                <w:szCs w:val="20"/>
              </w:rPr>
              <w:t>.</w:t>
            </w:r>
            <w:r w:rsidRPr="002243F6">
              <w:rPr>
                <w:b/>
                <w:bCs/>
                <w:sz w:val="20"/>
                <w:szCs w:val="20"/>
              </w:rPr>
              <w:t>Развивающий курс</w:t>
            </w:r>
          </w:p>
        </w:tc>
        <w:tc>
          <w:tcPr>
            <w:tcW w:w="8524" w:type="dxa"/>
            <w:gridSpan w:val="2"/>
          </w:tcPr>
          <w:p w:rsidR="00663F2B" w:rsidRPr="002243F6" w:rsidRDefault="00F17E30" w:rsidP="00F17E30">
            <w:pPr>
              <w:tabs>
                <w:tab w:val="left" w:pos="916"/>
              </w:tabs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ab/>
            </w:r>
          </w:p>
        </w:tc>
        <w:tc>
          <w:tcPr>
            <w:tcW w:w="1259" w:type="dxa"/>
          </w:tcPr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b/>
                <w:sz w:val="20"/>
                <w:szCs w:val="20"/>
              </w:rPr>
              <w:t xml:space="preserve">         42</w:t>
            </w:r>
          </w:p>
        </w:tc>
        <w:tc>
          <w:tcPr>
            <w:tcW w:w="2042" w:type="dxa"/>
          </w:tcPr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663F2B" w:rsidRPr="002243F6" w:rsidTr="008635BD">
        <w:tblPrEx>
          <w:tblLook w:val="0000"/>
        </w:tblPrEx>
        <w:trPr>
          <w:trHeight w:val="190"/>
        </w:trPr>
        <w:tc>
          <w:tcPr>
            <w:tcW w:w="2961" w:type="dxa"/>
            <w:vMerge w:val="restart"/>
          </w:tcPr>
          <w:p w:rsidR="00663F2B" w:rsidRPr="002243F6" w:rsidRDefault="00663F2B" w:rsidP="00B44F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Тема 6.1</w:t>
            </w:r>
          </w:p>
          <w:p w:rsidR="00663F2B" w:rsidRPr="002243F6" w:rsidRDefault="00663F2B" w:rsidP="00B44F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lastRenderedPageBreak/>
              <w:t>Дизайн интерьера: элементы и принципы</w:t>
            </w:r>
            <w:r w:rsidR="005C020A" w:rsidRPr="002243F6">
              <w:rPr>
                <w:b/>
                <w:bCs/>
                <w:sz w:val="20"/>
                <w:szCs w:val="20"/>
              </w:rPr>
              <w:t>.</w:t>
            </w:r>
          </w:p>
          <w:p w:rsidR="00663F2B" w:rsidRPr="002243F6" w:rsidRDefault="00663F2B" w:rsidP="002735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4" w:type="dxa"/>
            <w:gridSpan w:val="2"/>
          </w:tcPr>
          <w:p w:rsidR="00663F2B" w:rsidRPr="002243F6" w:rsidRDefault="00186C87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lastRenderedPageBreak/>
              <w:t>Тематика практических</w:t>
            </w:r>
            <w:r w:rsidR="00663F2B" w:rsidRPr="002243F6">
              <w:rPr>
                <w:b/>
                <w:bCs/>
                <w:sz w:val="20"/>
                <w:szCs w:val="20"/>
              </w:rPr>
              <w:t xml:space="preserve"> заняти</w:t>
            </w:r>
            <w:r w:rsidRPr="002243F6">
              <w:rPr>
                <w:b/>
                <w:bCs/>
                <w:sz w:val="20"/>
                <w:szCs w:val="20"/>
              </w:rPr>
              <w:t>й</w:t>
            </w:r>
          </w:p>
        </w:tc>
        <w:tc>
          <w:tcPr>
            <w:tcW w:w="1259" w:type="dxa"/>
          </w:tcPr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b/>
                <w:sz w:val="20"/>
                <w:szCs w:val="20"/>
              </w:rPr>
              <w:t xml:space="preserve">         8</w:t>
            </w:r>
          </w:p>
        </w:tc>
        <w:tc>
          <w:tcPr>
            <w:tcW w:w="2042" w:type="dxa"/>
          </w:tcPr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FB2CD5" w:rsidRPr="002243F6" w:rsidTr="008635BD">
        <w:tblPrEx>
          <w:tblLook w:val="0000"/>
        </w:tblPrEx>
        <w:trPr>
          <w:trHeight w:val="190"/>
        </w:trPr>
        <w:tc>
          <w:tcPr>
            <w:tcW w:w="2961" w:type="dxa"/>
            <w:vMerge/>
          </w:tcPr>
          <w:p w:rsidR="00FB2CD5" w:rsidRPr="002243F6" w:rsidRDefault="00FB2CD5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FB2CD5" w:rsidRPr="002243F6" w:rsidRDefault="00FB2CD5" w:rsidP="00756B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8101" w:type="dxa"/>
          </w:tcPr>
          <w:p w:rsidR="00FB2CD5" w:rsidRPr="002243F6" w:rsidRDefault="00FB2CD5" w:rsidP="00756B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Немецкая компания </w:t>
            </w:r>
            <w:r w:rsidRPr="002243F6">
              <w:rPr>
                <w:bCs/>
                <w:sz w:val="20"/>
                <w:szCs w:val="20"/>
                <w:lang w:val="en-US"/>
              </w:rPr>
              <w:t>KNAUF</w:t>
            </w:r>
            <w:r w:rsidRPr="002243F6">
              <w:rPr>
                <w:bCs/>
                <w:sz w:val="20"/>
                <w:szCs w:val="20"/>
              </w:rPr>
              <w:t xml:space="preserve"> на рынке России. Лексика по теме.</w:t>
            </w:r>
          </w:p>
        </w:tc>
        <w:tc>
          <w:tcPr>
            <w:tcW w:w="1259" w:type="dxa"/>
          </w:tcPr>
          <w:p w:rsidR="00FB2CD5" w:rsidRPr="002243F6" w:rsidRDefault="00FB2CD5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 w:val="restart"/>
          </w:tcPr>
          <w:p w:rsidR="00FB2CD5" w:rsidRPr="002243F6" w:rsidRDefault="00FB2CD5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</w:t>
            </w:r>
          </w:p>
          <w:p w:rsidR="00FB2CD5" w:rsidRPr="002243F6" w:rsidRDefault="00FB2CD5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</w:t>
            </w:r>
          </w:p>
          <w:p w:rsidR="00535F37" w:rsidRPr="002243F6" w:rsidRDefault="00535F37" w:rsidP="00535F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>ОК4-ОК6, ОК8, ОК</w:t>
            </w:r>
            <w:proofErr w:type="gramStart"/>
            <w:r w:rsidRPr="002243F6">
              <w:rPr>
                <w:sz w:val="20"/>
                <w:szCs w:val="20"/>
              </w:rPr>
              <w:t>9</w:t>
            </w:r>
            <w:proofErr w:type="gramEnd"/>
          </w:p>
          <w:p w:rsidR="00FB2CD5" w:rsidRPr="002243F6" w:rsidRDefault="00FB2CD5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  <w:p w:rsidR="00FB2CD5" w:rsidRPr="002243F6" w:rsidRDefault="00FB2CD5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</w:t>
            </w:r>
          </w:p>
          <w:p w:rsidR="00FB2CD5" w:rsidRPr="002243F6" w:rsidRDefault="00FB2CD5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</w:t>
            </w:r>
          </w:p>
        </w:tc>
      </w:tr>
      <w:tr w:rsidR="00FB2CD5" w:rsidRPr="002243F6" w:rsidTr="008635BD">
        <w:tblPrEx>
          <w:tblLook w:val="0000"/>
        </w:tblPrEx>
        <w:trPr>
          <w:trHeight w:val="190"/>
        </w:trPr>
        <w:tc>
          <w:tcPr>
            <w:tcW w:w="2961" w:type="dxa"/>
            <w:vMerge/>
          </w:tcPr>
          <w:p w:rsidR="00FB2CD5" w:rsidRPr="002243F6" w:rsidRDefault="00FB2CD5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FB2CD5" w:rsidRPr="002243F6" w:rsidRDefault="00FB2CD5" w:rsidP="00FB2CD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8101" w:type="dxa"/>
          </w:tcPr>
          <w:p w:rsidR="00FB2CD5" w:rsidRPr="002243F6" w:rsidRDefault="00FB2CD5" w:rsidP="00FB2CD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Отделочные материалы немецкой компании </w:t>
            </w:r>
            <w:r w:rsidRPr="002243F6">
              <w:rPr>
                <w:bCs/>
                <w:sz w:val="20"/>
                <w:szCs w:val="20"/>
                <w:lang w:val="en-US"/>
              </w:rPr>
              <w:t>KNAUF</w:t>
            </w:r>
            <w:r w:rsidRPr="002243F6">
              <w:rPr>
                <w:bCs/>
                <w:sz w:val="20"/>
                <w:szCs w:val="20"/>
              </w:rPr>
              <w:t>.  Отрицание</w:t>
            </w:r>
            <w:r w:rsidR="00773645" w:rsidRPr="002243F6">
              <w:rPr>
                <w:bCs/>
                <w:sz w:val="20"/>
                <w:szCs w:val="20"/>
              </w:rPr>
              <w:t xml:space="preserve"> </w:t>
            </w:r>
            <w:r w:rsidRPr="002243F6">
              <w:rPr>
                <w:bCs/>
                <w:sz w:val="20"/>
                <w:szCs w:val="20"/>
              </w:rPr>
              <w:t>прилагательных.</w:t>
            </w:r>
          </w:p>
        </w:tc>
        <w:tc>
          <w:tcPr>
            <w:tcW w:w="1259" w:type="dxa"/>
          </w:tcPr>
          <w:p w:rsidR="00FB2CD5" w:rsidRPr="002243F6" w:rsidRDefault="00FB2CD5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FB2CD5" w:rsidRPr="002243F6" w:rsidRDefault="00FB2CD5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FB2CD5" w:rsidRPr="002243F6" w:rsidTr="008635BD">
        <w:tblPrEx>
          <w:tblLook w:val="0000"/>
        </w:tblPrEx>
        <w:trPr>
          <w:trHeight w:val="190"/>
        </w:trPr>
        <w:tc>
          <w:tcPr>
            <w:tcW w:w="2961" w:type="dxa"/>
            <w:vMerge/>
          </w:tcPr>
          <w:p w:rsidR="00FB2CD5" w:rsidRPr="002243F6" w:rsidRDefault="00FB2CD5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FB2CD5" w:rsidRPr="002243F6" w:rsidRDefault="00FB2CD5" w:rsidP="00FB2CD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8101" w:type="dxa"/>
          </w:tcPr>
          <w:p w:rsidR="00FB2CD5" w:rsidRPr="002243F6" w:rsidRDefault="00773645" w:rsidP="00FB2CD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Выбор отделочных материалов. Отрицание глаголов.</w:t>
            </w:r>
          </w:p>
        </w:tc>
        <w:tc>
          <w:tcPr>
            <w:tcW w:w="1259" w:type="dxa"/>
          </w:tcPr>
          <w:p w:rsidR="00FB2CD5" w:rsidRPr="002243F6" w:rsidRDefault="00FB2CD5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FB2CD5" w:rsidRPr="002243F6" w:rsidRDefault="00FB2CD5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FB2CD5" w:rsidRPr="002243F6" w:rsidTr="008635BD">
        <w:tblPrEx>
          <w:tblLook w:val="0000"/>
        </w:tblPrEx>
        <w:trPr>
          <w:trHeight w:val="190"/>
        </w:trPr>
        <w:tc>
          <w:tcPr>
            <w:tcW w:w="2961" w:type="dxa"/>
            <w:vMerge/>
          </w:tcPr>
          <w:p w:rsidR="00FB2CD5" w:rsidRPr="002243F6" w:rsidRDefault="00FB2CD5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FB2CD5" w:rsidRPr="002243F6" w:rsidRDefault="00FB2CD5" w:rsidP="00FB2CD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8101" w:type="dxa"/>
          </w:tcPr>
          <w:p w:rsidR="00FB2CD5" w:rsidRPr="002243F6" w:rsidRDefault="00773645" w:rsidP="00FB2CD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Принципы в дизайне интерьера. Отрицание существительных.</w:t>
            </w:r>
          </w:p>
        </w:tc>
        <w:tc>
          <w:tcPr>
            <w:tcW w:w="1259" w:type="dxa"/>
          </w:tcPr>
          <w:p w:rsidR="00FB2CD5" w:rsidRPr="002243F6" w:rsidRDefault="00FB2CD5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FB2CD5" w:rsidRPr="002243F6" w:rsidRDefault="00FB2CD5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E34431" w:rsidRPr="002243F6" w:rsidTr="008635BD">
        <w:tblPrEx>
          <w:tblLook w:val="0000"/>
        </w:tblPrEx>
        <w:trPr>
          <w:trHeight w:val="190"/>
        </w:trPr>
        <w:tc>
          <w:tcPr>
            <w:tcW w:w="2961" w:type="dxa"/>
            <w:vMerge/>
          </w:tcPr>
          <w:p w:rsidR="00E34431" w:rsidRPr="002243F6" w:rsidRDefault="00E34431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4" w:type="dxa"/>
            <w:gridSpan w:val="2"/>
          </w:tcPr>
          <w:p w:rsidR="00E34431" w:rsidRPr="002243F6" w:rsidRDefault="00E34431" w:rsidP="0088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</w:p>
          <w:p w:rsidR="00E34431" w:rsidRPr="002243F6" w:rsidRDefault="00E34431" w:rsidP="0088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43F6">
              <w:rPr>
                <w:spacing w:val="-5"/>
                <w:sz w:val="20"/>
                <w:szCs w:val="20"/>
              </w:rPr>
              <w:t>Ответы на контрольные вопросы.</w:t>
            </w:r>
          </w:p>
        </w:tc>
        <w:tc>
          <w:tcPr>
            <w:tcW w:w="1259" w:type="dxa"/>
          </w:tcPr>
          <w:p w:rsidR="00E34431" w:rsidRPr="002243F6" w:rsidRDefault="00E34431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</w:t>
            </w:r>
            <w:r w:rsidR="002B35EA" w:rsidRPr="002243F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2" w:type="dxa"/>
            <w:vMerge/>
          </w:tcPr>
          <w:p w:rsidR="00E34431" w:rsidRPr="002243F6" w:rsidRDefault="00E34431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663F2B" w:rsidRPr="002243F6" w:rsidTr="008635BD">
        <w:tblPrEx>
          <w:tblLook w:val="0000"/>
        </w:tblPrEx>
        <w:trPr>
          <w:trHeight w:val="270"/>
        </w:trPr>
        <w:tc>
          <w:tcPr>
            <w:tcW w:w="2961" w:type="dxa"/>
            <w:vMerge w:val="restart"/>
          </w:tcPr>
          <w:p w:rsidR="00663F2B" w:rsidRPr="002243F6" w:rsidRDefault="00663F2B" w:rsidP="00B44F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Тема 6.2</w:t>
            </w:r>
          </w:p>
          <w:p w:rsidR="00663F2B" w:rsidRPr="002243F6" w:rsidRDefault="00663F2B" w:rsidP="00B44F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Мебель и интерьер</w:t>
            </w:r>
            <w:r w:rsidR="005C020A" w:rsidRPr="002243F6">
              <w:rPr>
                <w:b/>
                <w:bCs/>
                <w:sz w:val="20"/>
                <w:szCs w:val="20"/>
              </w:rPr>
              <w:t>.</w:t>
            </w:r>
          </w:p>
          <w:p w:rsidR="00663F2B" w:rsidRPr="002243F6" w:rsidRDefault="00663F2B" w:rsidP="00B44F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4" w:type="dxa"/>
            <w:gridSpan w:val="2"/>
          </w:tcPr>
          <w:p w:rsidR="00663F2B" w:rsidRPr="002243F6" w:rsidRDefault="00186C87" w:rsidP="0088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Тематика практических</w:t>
            </w:r>
            <w:r w:rsidR="00663F2B" w:rsidRPr="002243F6">
              <w:rPr>
                <w:b/>
                <w:bCs/>
                <w:sz w:val="20"/>
                <w:szCs w:val="20"/>
              </w:rPr>
              <w:t xml:space="preserve"> заняти</w:t>
            </w:r>
            <w:r w:rsidRPr="002243F6">
              <w:rPr>
                <w:b/>
                <w:bCs/>
                <w:sz w:val="20"/>
                <w:szCs w:val="20"/>
              </w:rPr>
              <w:t>й</w:t>
            </w:r>
          </w:p>
        </w:tc>
        <w:tc>
          <w:tcPr>
            <w:tcW w:w="1259" w:type="dxa"/>
          </w:tcPr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b/>
                <w:sz w:val="20"/>
                <w:szCs w:val="20"/>
              </w:rPr>
              <w:t xml:space="preserve">         10</w:t>
            </w:r>
          </w:p>
        </w:tc>
        <w:tc>
          <w:tcPr>
            <w:tcW w:w="2042" w:type="dxa"/>
          </w:tcPr>
          <w:p w:rsidR="00663F2B" w:rsidRPr="002243F6" w:rsidRDefault="00F61E06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</w:t>
            </w:r>
          </w:p>
        </w:tc>
      </w:tr>
      <w:tr w:rsidR="007C234B" w:rsidRPr="002243F6" w:rsidTr="008635BD">
        <w:tblPrEx>
          <w:tblLook w:val="0000"/>
        </w:tblPrEx>
        <w:trPr>
          <w:trHeight w:val="228"/>
        </w:trPr>
        <w:tc>
          <w:tcPr>
            <w:tcW w:w="2961" w:type="dxa"/>
            <w:vMerge/>
          </w:tcPr>
          <w:p w:rsidR="007C234B" w:rsidRPr="002243F6" w:rsidRDefault="007C234B" w:rsidP="003E73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7C234B" w:rsidRPr="002243F6" w:rsidRDefault="007C234B" w:rsidP="007C23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8101" w:type="dxa"/>
          </w:tcPr>
          <w:p w:rsidR="007C234B" w:rsidRPr="002243F6" w:rsidRDefault="007C234B" w:rsidP="007C23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Цвет в дизайне интерьера. Как работать с цветом - советы экспертов.</w:t>
            </w:r>
          </w:p>
        </w:tc>
        <w:tc>
          <w:tcPr>
            <w:tcW w:w="1259" w:type="dxa"/>
          </w:tcPr>
          <w:p w:rsidR="007C234B" w:rsidRPr="002243F6" w:rsidRDefault="007C234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 w:val="restart"/>
          </w:tcPr>
          <w:p w:rsidR="007C234B" w:rsidRPr="002243F6" w:rsidRDefault="007C234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</w:t>
            </w:r>
          </w:p>
          <w:p w:rsidR="007C234B" w:rsidRPr="002243F6" w:rsidRDefault="007C234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</w:t>
            </w:r>
          </w:p>
          <w:p w:rsidR="00535F37" w:rsidRPr="002243F6" w:rsidRDefault="00535F37" w:rsidP="00535F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>ОК4-ОК6, ОК8, ОК</w:t>
            </w:r>
            <w:proofErr w:type="gramStart"/>
            <w:r w:rsidRPr="002243F6">
              <w:rPr>
                <w:sz w:val="20"/>
                <w:szCs w:val="20"/>
              </w:rPr>
              <w:t>9</w:t>
            </w:r>
            <w:proofErr w:type="gramEnd"/>
          </w:p>
          <w:p w:rsidR="007C234B" w:rsidRPr="002243F6" w:rsidRDefault="007C234B" w:rsidP="00535F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:rsidR="007C234B" w:rsidRPr="002243F6" w:rsidRDefault="007C234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</w:t>
            </w:r>
          </w:p>
          <w:p w:rsidR="007C234B" w:rsidRPr="002243F6" w:rsidRDefault="007C234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</w:t>
            </w:r>
          </w:p>
          <w:p w:rsidR="007C234B" w:rsidRPr="002243F6" w:rsidRDefault="007C234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</w:t>
            </w:r>
          </w:p>
        </w:tc>
      </w:tr>
      <w:tr w:rsidR="007C234B" w:rsidRPr="002243F6" w:rsidTr="008635BD">
        <w:tblPrEx>
          <w:tblLook w:val="0000"/>
        </w:tblPrEx>
        <w:trPr>
          <w:trHeight w:val="218"/>
        </w:trPr>
        <w:tc>
          <w:tcPr>
            <w:tcW w:w="2961" w:type="dxa"/>
            <w:vMerge/>
          </w:tcPr>
          <w:p w:rsidR="007C234B" w:rsidRPr="002243F6" w:rsidRDefault="007C234B" w:rsidP="003E73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7C234B" w:rsidRPr="002243F6" w:rsidRDefault="007C234B" w:rsidP="00C21A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8101" w:type="dxa"/>
          </w:tcPr>
          <w:p w:rsidR="007C234B" w:rsidRPr="002243F6" w:rsidRDefault="007C234B" w:rsidP="00C21A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Меблировка комнаты и её оформление.</w:t>
            </w:r>
          </w:p>
        </w:tc>
        <w:tc>
          <w:tcPr>
            <w:tcW w:w="1259" w:type="dxa"/>
          </w:tcPr>
          <w:p w:rsidR="007C234B" w:rsidRPr="002243F6" w:rsidRDefault="007C234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7C234B" w:rsidRPr="002243F6" w:rsidRDefault="007C234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7C234B" w:rsidRPr="002243F6" w:rsidTr="008635BD">
        <w:tblPrEx>
          <w:tblLook w:val="0000"/>
        </w:tblPrEx>
        <w:trPr>
          <w:trHeight w:val="222"/>
        </w:trPr>
        <w:tc>
          <w:tcPr>
            <w:tcW w:w="2961" w:type="dxa"/>
            <w:vMerge/>
          </w:tcPr>
          <w:p w:rsidR="007C234B" w:rsidRPr="002243F6" w:rsidRDefault="007C234B" w:rsidP="003E73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7C234B" w:rsidRPr="002243F6" w:rsidRDefault="007C234B" w:rsidP="0088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8101" w:type="dxa"/>
          </w:tcPr>
          <w:p w:rsidR="007C234B" w:rsidRPr="002243F6" w:rsidRDefault="007C234B" w:rsidP="0088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Современное оформление интерьера.</w:t>
            </w:r>
          </w:p>
        </w:tc>
        <w:tc>
          <w:tcPr>
            <w:tcW w:w="1259" w:type="dxa"/>
          </w:tcPr>
          <w:p w:rsidR="007C234B" w:rsidRPr="002243F6" w:rsidRDefault="007C234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7C234B" w:rsidRPr="002243F6" w:rsidRDefault="007C234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7C234B" w:rsidRPr="002243F6" w:rsidTr="008635BD">
        <w:tblPrEx>
          <w:tblLook w:val="0000"/>
        </w:tblPrEx>
        <w:trPr>
          <w:trHeight w:val="212"/>
        </w:trPr>
        <w:tc>
          <w:tcPr>
            <w:tcW w:w="2961" w:type="dxa"/>
            <w:vMerge/>
          </w:tcPr>
          <w:p w:rsidR="007C234B" w:rsidRPr="002243F6" w:rsidRDefault="007C234B" w:rsidP="003E73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7C234B" w:rsidRPr="002243F6" w:rsidRDefault="007C234B" w:rsidP="0088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8101" w:type="dxa"/>
          </w:tcPr>
          <w:p w:rsidR="007C234B" w:rsidRPr="002243F6" w:rsidRDefault="007C234B" w:rsidP="0088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Современная мебель и интерьер.</w:t>
            </w:r>
          </w:p>
        </w:tc>
        <w:tc>
          <w:tcPr>
            <w:tcW w:w="1259" w:type="dxa"/>
          </w:tcPr>
          <w:p w:rsidR="007C234B" w:rsidRPr="002243F6" w:rsidRDefault="007C234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7C234B" w:rsidRPr="002243F6" w:rsidRDefault="007C234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7C234B" w:rsidRPr="002243F6" w:rsidTr="008635BD">
        <w:tblPrEx>
          <w:tblLook w:val="0000"/>
        </w:tblPrEx>
        <w:trPr>
          <w:trHeight w:val="212"/>
        </w:trPr>
        <w:tc>
          <w:tcPr>
            <w:tcW w:w="2961" w:type="dxa"/>
            <w:vMerge/>
          </w:tcPr>
          <w:p w:rsidR="007C234B" w:rsidRPr="002243F6" w:rsidRDefault="007C234B" w:rsidP="003E73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7C234B" w:rsidRPr="002243F6" w:rsidRDefault="007C234B" w:rsidP="0088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8101" w:type="dxa"/>
          </w:tcPr>
          <w:p w:rsidR="007C234B" w:rsidRPr="002243F6" w:rsidRDefault="007C234B" w:rsidP="0088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Теория успеха </w:t>
            </w:r>
            <w:r w:rsidRPr="002243F6">
              <w:rPr>
                <w:bCs/>
                <w:sz w:val="20"/>
                <w:szCs w:val="20"/>
                <w:lang w:val="en-US"/>
              </w:rPr>
              <w:t>IKEA</w:t>
            </w:r>
            <w:r w:rsidRPr="002243F6">
              <w:rPr>
                <w:bCs/>
                <w:sz w:val="20"/>
                <w:szCs w:val="20"/>
              </w:rPr>
              <w:t>. Работа с текстом</w:t>
            </w:r>
          </w:p>
        </w:tc>
        <w:tc>
          <w:tcPr>
            <w:tcW w:w="1259" w:type="dxa"/>
          </w:tcPr>
          <w:p w:rsidR="007C234B" w:rsidRPr="002243F6" w:rsidRDefault="007C234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7C234B" w:rsidRPr="002243F6" w:rsidRDefault="007C234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E34431" w:rsidRPr="002243F6" w:rsidTr="00F17E30">
        <w:tblPrEx>
          <w:tblLook w:val="0000"/>
        </w:tblPrEx>
        <w:trPr>
          <w:trHeight w:val="544"/>
        </w:trPr>
        <w:tc>
          <w:tcPr>
            <w:tcW w:w="2961" w:type="dxa"/>
            <w:vMerge/>
          </w:tcPr>
          <w:p w:rsidR="00E34431" w:rsidRPr="002243F6" w:rsidRDefault="00E34431" w:rsidP="003E73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4" w:type="dxa"/>
            <w:gridSpan w:val="2"/>
          </w:tcPr>
          <w:p w:rsidR="00E34431" w:rsidRPr="002243F6" w:rsidRDefault="00E34431" w:rsidP="0071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243F6">
              <w:rPr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2243F6">
              <w:rPr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243F6">
              <w:rPr>
                <w:b/>
                <w:bCs/>
                <w:sz w:val="20"/>
                <w:szCs w:val="20"/>
                <w:lang w:eastAsia="en-US"/>
              </w:rPr>
              <w:t>:</w:t>
            </w:r>
          </w:p>
          <w:p w:rsidR="00E34431" w:rsidRPr="002243F6" w:rsidRDefault="00E34431" w:rsidP="007110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43F6">
              <w:rPr>
                <w:spacing w:val="-5"/>
                <w:sz w:val="20"/>
                <w:szCs w:val="20"/>
              </w:rPr>
              <w:t>Подбор иллюстративного материала с помощью интерне</w:t>
            </w:r>
            <w:proofErr w:type="gramStart"/>
            <w:r w:rsidRPr="002243F6">
              <w:rPr>
                <w:spacing w:val="-5"/>
                <w:sz w:val="20"/>
                <w:szCs w:val="20"/>
              </w:rPr>
              <w:t>т-</w:t>
            </w:r>
            <w:proofErr w:type="gramEnd"/>
            <w:r w:rsidRPr="002243F6">
              <w:rPr>
                <w:spacing w:val="-5"/>
                <w:sz w:val="20"/>
                <w:szCs w:val="20"/>
              </w:rPr>
              <w:t xml:space="preserve"> ресурсов.</w:t>
            </w:r>
          </w:p>
        </w:tc>
        <w:tc>
          <w:tcPr>
            <w:tcW w:w="1259" w:type="dxa"/>
          </w:tcPr>
          <w:p w:rsidR="00E34431" w:rsidRPr="002243F6" w:rsidRDefault="00E34431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</w:t>
            </w:r>
            <w:r w:rsidRPr="002243F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2" w:type="dxa"/>
            <w:vMerge/>
          </w:tcPr>
          <w:p w:rsidR="00E34431" w:rsidRPr="002243F6" w:rsidRDefault="00E34431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663F2B" w:rsidRPr="002243F6" w:rsidTr="008635BD">
        <w:tblPrEx>
          <w:tblLook w:val="0000"/>
        </w:tblPrEx>
        <w:trPr>
          <w:trHeight w:val="212"/>
        </w:trPr>
        <w:tc>
          <w:tcPr>
            <w:tcW w:w="2961" w:type="dxa"/>
            <w:vMerge w:val="restart"/>
          </w:tcPr>
          <w:p w:rsidR="00663F2B" w:rsidRPr="002243F6" w:rsidRDefault="00663F2B" w:rsidP="00B44F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Тема 6.3</w:t>
            </w:r>
          </w:p>
          <w:p w:rsidR="00773645" w:rsidRPr="002243F6" w:rsidRDefault="00573088" w:rsidP="00773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Мо</w:t>
            </w:r>
            <w:proofErr w:type="gramStart"/>
            <w:r w:rsidR="00663F2B" w:rsidRPr="002243F6">
              <w:rPr>
                <w:b/>
                <w:bCs/>
                <w:sz w:val="20"/>
                <w:szCs w:val="20"/>
              </w:rPr>
              <w:t>й-</w:t>
            </w:r>
            <w:proofErr w:type="gramEnd"/>
            <w:r w:rsidR="00663F2B" w:rsidRPr="002243F6">
              <w:rPr>
                <w:b/>
                <w:bCs/>
                <w:sz w:val="20"/>
                <w:szCs w:val="20"/>
              </w:rPr>
              <w:t xml:space="preserve"> моя крепость</w:t>
            </w:r>
            <w:r w:rsidR="00773645" w:rsidRPr="002243F6">
              <w:rPr>
                <w:b/>
                <w:bCs/>
                <w:sz w:val="20"/>
                <w:szCs w:val="20"/>
              </w:rPr>
              <w:t>.</w:t>
            </w:r>
          </w:p>
          <w:p w:rsidR="00663F2B" w:rsidRPr="002243F6" w:rsidRDefault="008635BD" w:rsidP="002C56D8">
            <w:pPr>
              <w:ind w:firstLine="708"/>
              <w:rPr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 xml:space="preserve">Известный немецкий дизайнер </w:t>
            </w:r>
            <w:proofErr w:type="spellStart"/>
            <w:r w:rsidRPr="002243F6">
              <w:rPr>
                <w:bCs/>
                <w:sz w:val="20"/>
                <w:szCs w:val="20"/>
                <w:lang w:eastAsia="en-US"/>
              </w:rPr>
              <w:t>Геза</w:t>
            </w:r>
            <w:proofErr w:type="spellEnd"/>
            <w:r w:rsidRPr="002243F6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243F6">
              <w:rPr>
                <w:bCs/>
                <w:sz w:val="20"/>
                <w:szCs w:val="20"/>
                <w:lang w:eastAsia="en-US"/>
              </w:rPr>
              <w:t>Хансен</w:t>
            </w:r>
            <w:proofErr w:type="spellEnd"/>
            <w:r w:rsidRPr="002243F6">
              <w:rPr>
                <w:bCs/>
                <w:sz w:val="20"/>
                <w:szCs w:val="20"/>
                <w:lang w:eastAsia="en-US"/>
              </w:rPr>
              <w:t>. Работа с текстом.</w:t>
            </w:r>
          </w:p>
        </w:tc>
        <w:tc>
          <w:tcPr>
            <w:tcW w:w="8524" w:type="dxa"/>
            <w:gridSpan w:val="2"/>
          </w:tcPr>
          <w:p w:rsidR="00663F2B" w:rsidRPr="002243F6" w:rsidRDefault="00186C87" w:rsidP="0071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243F6">
              <w:rPr>
                <w:b/>
                <w:bCs/>
                <w:sz w:val="20"/>
                <w:szCs w:val="20"/>
              </w:rPr>
              <w:t>Тематика практических</w:t>
            </w:r>
            <w:r w:rsidR="00663F2B" w:rsidRPr="002243F6">
              <w:rPr>
                <w:b/>
                <w:bCs/>
                <w:sz w:val="20"/>
                <w:szCs w:val="20"/>
              </w:rPr>
              <w:t xml:space="preserve"> заняти</w:t>
            </w:r>
            <w:r w:rsidRPr="002243F6">
              <w:rPr>
                <w:b/>
                <w:bCs/>
                <w:sz w:val="20"/>
                <w:szCs w:val="20"/>
              </w:rPr>
              <w:t>й</w:t>
            </w:r>
          </w:p>
        </w:tc>
        <w:tc>
          <w:tcPr>
            <w:tcW w:w="1259" w:type="dxa"/>
          </w:tcPr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b/>
                <w:sz w:val="20"/>
                <w:szCs w:val="20"/>
              </w:rPr>
              <w:t xml:space="preserve">         8</w:t>
            </w:r>
          </w:p>
        </w:tc>
        <w:tc>
          <w:tcPr>
            <w:tcW w:w="2042" w:type="dxa"/>
          </w:tcPr>
          <w:p w:rsidR="00663F2B" w:rsidRPr="002243F6" w:rsidRDefault="00663F2B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2C56D8" w:rsidRPr="002243F6" w:rsidTr="008635BD">
        <w:tblPrEx>
          <w:tblLook w:val="0000"/>
        </w:tblPrEx>
        <w:trPr>
          <w:trHeight w:val="212"/>
        </w:trPr>
        <w:tc>
          <w:tcPr>
            <w:tcW w:w="2961" w:type="dxa"/>
            <w:vMerge/>
          </w:tcPr>
          <w:p w:rsidR="002C56D8" w:rsidRPr="002243F6" w:rsidRDefault="002C56D8" w:rsidP="003E73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2C56D8" w:rsidRPr="002243F6" w:rsidRDefault="002C56D8" w:rsidP="002C5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101" w:type="dxa"/>
          </w:tcPr>
          <w:p w:rsidR="002C56D8" w:rsidRPr="002243F6" w:rsidRDefault="002C56D8" w:rsidP="002C5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Современные жилые дома. Лексика по теме. Составление лексического словаря.</w:t>
            </w:r>
          </w:p>
        </w:tc>
        <w:tc>
          <w:tcPr>
            <w:tcW w:w="1259" w:type="dxa"/>
          </w:tcPr>
          <w:p w:rsidR="002C56D8" w:rsidRPr="002243F6" w:rsidRDefault="002C56D8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 w:val="restart"/>
          </w:tcPr>
          <w:p w:rsidR="002C56D8" w:rsidRPr="002243F6" w:rsidRDefault="002C56D8" w:rsidP="00535F37">
            <w:pPr>
              <w:widowControl w:val="0"/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</w:t>
            </w:r>
            <w:r w:rsidR="00535F37" w:rsidRPr="002243F6">
              <w:rPr>
                <w:sz w:val="20"/>
                <w:szCs w:val="20"/>
              </w:rPr>
              <w:tab/>
            </w:r>
          </w:p>
          <w:p w:rsidR="002C56D8" w:rsidRPr="002243F6" w:rsidRDefault="002C56D8" w:rsidP="00535F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:rsidR="00535F37" w:rsidRPr="002243F6" w:rsidRDefault="00535F37" w:rsidP="00535F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>ОК4-ОК6, ОК8, ОК</w:t>
            </w:r>
            <w:proofErr w:type="gramStart"/>
            <w:r w:rsidRPr="002243F6">
              <w:rPr>
                <w:sz w:val="20"/>
                <w:szCs w:val="20"/>
              </w:rPr>
              <w:t>9</w:t>
            </w:r>
            <w:proofErr w:type="gramEnd"/>
          </w:p>
          <w:p w:rsidR="002C56D8" w:rsidRPr="002243F6" w:rsidRDefault="002C56D8" w:rsidP="00535F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:rsidR="002C56D8" w:rsidRPr="002243F6" w:rsidRDefault="002C56D8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</w:t>
            </w:r>
          </w:p>
          <w:p w:rsidR="002C56D8" w:rsidRPr="002243F6" w:rsidRDefault="002C56D8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</w:t>
            </w:r>
          </w:p>
        </w:tc>
      </w:tr>
      <w:tr w:rsidR="002C56D8" w:rsidRPr="002243F6" w:rsidTr="008635BD">
        <w:tblPrEx>
          <w:tblLook w:val="0000"/>
        </w:tblPrEx>
        <w:trPr>
          <w:trHeight w:val="212"/>
        </w:trPr>
        <w:tc>
          <w:tcPr>
            <w:tcW w:w="2961" w:type="dxa"/>
            <w:vMerge/>
          </w:tcPr>
          <w:p w:rsidR="002C56D8" w:rsidRPr="002243F6" w:rsidRDefault="002C56D8" w:rsidP="003E73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2C56D8" w:rsidRPr="002243F6" w:rsidRDefault="002C56D8" w:rsidP="002C5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8101" w:type="dxa"/>
          </w:tcPr>
          <w:p w:rsidR="002C56D8" w:rsidRPr="002243F6" w:rsidRDefault="002C56D8" w:rsidP="002C5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В поисках идеального дома. Современный дизайн. Работа с текстом.</w:t>
            </w:r>
          </w:p>
        </w:tc>
        <w:tc>
          <w:tcPr>
            <w:tcW w:w="1259" w:type="dxa"/>
          </w:tcPr>
          <w:p w:rsidR="002C56D8" w:rsidRPr="002243F6" w:rsidRDefault="002C56D8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2C56D8" w:rsidRPr="002243F6" w:rsidRDefault="002C56D8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2C56D8" w:rsidRPr="002243F6" w:rsidTr="008635BD">
        <w:tblPrEx>
          <w:tblLook w:val="0000"/>
        </w:tblPrEx>
        <w:trPr>
          <w:trHeight w:val="212"/>
        </w:trPr>
        <w:tc>
          <w:tcPr>
            <w:tcW w:w="2961" w:type="dxa"/>
            <w:vMerge/>
          </w:tcPr>
          <w:p w:rsidR="002C56D8" w:rsidRPr="002243F6" w:rsidRDefault="002C56D8" w:rsidP="003E73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2C56D8" w:rsidRPr="002243F6" w:rsidRDefault="002C56D8" w:rsidP="002C5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2243F6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101" w:type="dxa"/>
          </w:tcPr>
          <w:p w:rsidR="002C56D8" w:rsidRPr="002243F6" w:rsidRDefault="002C56D8" w:rsidP="002C5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2243F6">
              <w:rPr>
                <w:bCs/>
                <w:sz w:val="20"/>
                <w:szCs w:val="20"/>
              </w:rPr>
              <w:t xml:space="preserve">История дизайна интерьера. Работа с текстом. Предлоги с </w:t>
            </w:r>
            <w:proofErr w:type="spellStart"/>
            <w:r w:rsidRPr="002243F6">
              <w:rPr>
                <w:bCs/>
                <w:sz w:val="20"/>
                <w:szCs w:val="20"/>
                <w:lang w:val="en-US"/>
              </w:rPr>
              <w:t>Akkusativ</w:t>
            </w:r>
            <w:proofErr w:type="spellEnd"/>
            <w:r w:rsidRPr="002243F6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259" w:type="dxa"/>
          </w:tcPr>
          <w:p w:rsidR="002C56D8" w:rsidRPr="002243F6" w:rsidRDefault="002C56D8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2C56D8" w:rsidRPr="002243F6" w:rsidRDefault="002C56D8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2C56D8" w:rsidRPr="002243F6" w:rsidTr="008635BD">
        <w:tblPrEx>
          <w:tblLook w:val="0000"/>
        </w:tblPrEx>
        <w:trPr>
          <w:trHeight w:val="212"/>
        </w:trPr>
        <w:tc>
          <w:tcPr>
            <w:tcW w:w="2961" w:type="dxa"/>
            <w:vMerge/>
          </w:tcPr>
          <w:p w:rsidR="002C56D8" w:rsidRPr="002243F6" w:rsidRDefault="002C56D8" w:rsidP="003E73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2C56D8" w:rsidRPr="002243F6" w:rsidRDefault="002C56D8" w:rsidP="0071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101" w:type="dxa"/>
          </w:tcPr>
          <w:p w:rsidR="002C56D8" w:rsidRPr="002243F6" w:rsidRDefault="002C56D8" w:rsidP="0071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 xml:space="preserve">Оформление квартир-студий. Тенденции в современном дизайне. Предлоги с </w:t>
            </w:r>
            <w:proofErr w:type="spellStart"/>
            <w:r w:rsidRPr="002243F6">
              <w:rPr>
                <w:bCs/>
                <w:sz w:val="20"/>
                <w:szCs w:val="20"/>
                <w:lang w:val="en-US"/>
              </w:rPr>
              <w:t>Dativ</w:t>
            </w:r>
            <w:proofErr w:type="spellEnd"/>
            <w:r w:rsidRPr="002243F6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259" w:type="dxa"/>
          </w:tcPr>
          <w:p w:rsidR="002C56D8" w:rsidRPr="002243F6" w:rsidRDefault="002C56D8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en-US"/>
              </w:rPr>
            </w:pPr>
            <w:r w:rsidRPr="002243F6">
              <w:rPr>
                <w:sz w:val="20"/>
                <w:szCs w:val="20"/>
              </w:rPr>
              <w:t xml:space="preserve">         </w:t>
            </w:r>
            <w:r w:rsidRPr="002243F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042" w:type="dxa"/>
            <w:vMerge/>
          </w:tcPr>
          <w:p w:rsidR="002C56D8" w:rsidRPr="002243F6" w:rsidRDefault="002C56D8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E34431" w:rsidRPr="002243F6" w:rsidTr="008635BD">
        <w:tblPrEx>
          <w:tblLook w:val="0000"/>
        </w:tblPrEx>
        <w:trPr>
          <w:trHeight w:val="212"/>
        </w:trPr>
        <w:tc>
          <w:tcPr>
            <w:tcW w:w="2961" w:type="dxa"/>
            <w:vMerge/>
          </w:tcPr>
          <w:p w:rsidR="00E34431" w:rsidRPr="002243F6" w:rsidRDefault="00E34431" w:rsidP="003E73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4" w:type="dxa"/>
            <w:gridSpan w:val="2"/>
          </w:tcPr>
          <w:p w:rsidR="00E34431" w:rsidRPr="002243F6" w:rsidRDefault="00E34431" w:rsidP="00E436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243F6">
              <w:rPr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2243F6">
              <w:rPr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243F6">
              <w:rPr>
                <w:b/>
                <w:bCs/>
                <w:sz w:val="20"/>
                <w:szCs w:val="20"/>
                <w:lang w:eastAsia="en-US"/>
              </w:rPr>
              <w:t>:</w:t>
            </w:r>
          </w:p>
          <w:p w:rsidR="00E34431" w:rsidRPr="002243F6" w:rsidRDefault="00E34431" w:rsidP="0071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Составление терминологического словаря</w:t>
            </w:r>
          </w:p>
        </w:tc>
        <w:tc>
          <w:tcPr>
            <w:tcW w:w="1259" w:type="dxa"/>
          </w:tcPr>
          <w:p w:rsidR="00E34431" w:rsidRPr="002243F6" w:rsidRDefault="00E34431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</w:t>
            </w:r>
            <w:r w:rsidRPr="002243F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2" w:type="dxa"/>
            <w:vMerge/>
          </w:tcPr>
          <w:p w:rsidR="00E34431" w:rsidRPr="002243F6" w:rsidRDefault="00E34431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27351F" w:rsidRPr="002243F6" w:rsidTr="008635BD">
        <w:tblPrEx>
          <w:tblLook w:val="0000"/>
        </w:tblPrEx>
        <w:trPr>
          <w:trHeight w:val="212"/>
        </w:trPr>
        <w:tc>
          <w:tcPr>
            <w:tcW w:w="2961" w:type="dxa"/>
            <w:vMerge w:val="restart"/>
          </w:tcPr>
          <w:p w:rsidR="0027351F" w:rsidRPr="002243F6" w:rsidRDefault="0027351F" w:rsidP="00B44F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Тема 6.4</w:t>
            </w:r>
          </w:p>
          <w:p w:rsidR="0027351F" w:rsidRPr="002243F6" w:rsidRDefault="0027351F" w:rsidP="008635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Карьера в сфере дизайна</w:t>
            </w:r>
          </w:p>
        </w:tc>
        <w:tc>
          <w:tcPr>
            <w:tcW w:w="8524" w:type="dxa"/>
            <w:gridSpan w:val="2"/>
          </w:tcPr>
          <w:p w:rsidR="0027351F" w:rsidRPr="002243F6" w:rsidRDefault="0027351F" w:rsidP="00A50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259" w:type="dxa"/>
          </w:tcPr>
          <w:p w:rsidR="0027351F" w:rsidRPr="002243F6" w:rsidRDefault="0027351F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b/>
                <w:sz w:val="20"/>
                <w:szCs w:val="20"/>
              </w:rPr>
              <w:t xml:space="preserve">         8</w:t>
            </w:r>
          </w:p>
        </w:tc>
        <w:tc>
          <w:tcPr>
            <w:tcW w:w="2042" w:type="dxa"/>
          </w:tcPr>
          <w:p w:rsidR="0027351F" w:rsidRPr="002243F6" w:rsidRDefault="0027351F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</w:t>
            </w:r>
          </w:p>
        </w:tc>
      </w:tr>
      <w:tr w:rsidR="0027351F" w:rsidRPr="002243F6" w:rsidTr="008635BD">
        <w:tblPrEx>
          <w:tblLook w:val="0000"/>
        </w:tblPrEx>
        <w:trPr>
          <w:trHeight w:val="212"/>
        </w:trPr>
        <w:tc>
          <w:tcPr>
            <w:tcW w:w="2961" w:type="dxa"/>
            <w:vMerge/>
          </w:tcPr>
          <w:p w:rsidR="0027351F" w:rsidRPr="002243F6" w:rsidRDefault="0027351F" w:rsidP="003E73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27351F" w:rsidRPr="002243F6" w:rsidRDefault="0027351F" w:rsidP="00A50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101" w:type="dxa"/>
          </w:tcPr>
          <w:p w:rsidR="0027351F" w:rsidRPr="002243F6" w:rsidRDefault="0027351F" w:rsidP="00A50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Как стать хорошим дизайнером</w:t>
            </w:r>
          </w:p>
        </w:tc>
        <w:tc>
          <w:tcPr>
            <w:tcW w:w="1259" w:type="dxa"/>
          </w:tcPr>
          <w:p w:rsidR="0027351F" w:rsidRPr="002243F6" w:rsidRDefault="0027351F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 w:val="restart"/>
          </w:tcPr>
          <w:p w:rsidR="0027351F" w:rsidRPr="002243F6" w:rsidRDefault="0027351F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</w:t>
            </w:r>
          </w:p>
          <w:p w:rsidR="0027351F" w:rsidRPr="002243F6" w:rsidRDefault="0027351F" w:rsidP="00535F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:rsidR="00535F37" w:rsidRPr="002243F6" w:rsidRDefault="00535F37" w:rsidP="00535F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>ОК4-ОК6, ОК8, ОК</w:t>
            </w:r>
            <w:proofErr w:type="gramStart"/>
            <w:r w:rsidRPr="002243F6">
              <w:rPr>
                <w:sz w:val="20"/>
                <w:szCs w:val="20"/>
              </w:rPr>
              <w:t>9</w:t>
            </w:r>
            <w:proofErr w:type="gramEnd"/>
          </w:p>
          <w:p w:rsidR="0027351F" w:rsidRPr="002243F6" w:rsidRDefault="0027351F" w:rsidP="00535F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27351F" w:rsidRPr="002243F6" w:rsidRDefault="0027351F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</w:t>
            </w:r>
          </w:p>
          <w:p w:rsidR="0027351F" w:rsidRPr="002243F6" w:rsidRDefault="0027351F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</w:t>
            </w:r>
          </w:p>
        </w:tc>
      </w:tr>
      <w:tr w:rsidR="0027351F" w:rsidRPr="002243F6" w:rsidTr="008635BD">
        <w:tblPrEx>
          <w:tblLook w:val="0000"/>
        </w:tblPrEx>
        <w:trPr>
          <w:trHeight w:val="212"/>
        </w:trPr>
        <w:tc>
          <w:tcPr>
            <w:tcW w:w="2961" w:type="dxa"/>
            <w:vMerge/>
          </w:tcPr>
          <w:p w:rsidR="0027351F" w:rsidRPr="002243F6" w:rsidRDefault="0027351F" w:rsidP="003E73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27351F" w:rsidRPr="002243F6" w:rsidRDefault="0027351F" w:rsidP="00A50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101" w:type="dxa"/>
          </w:tcPr>
          <w:p w:rsidR="0027351F" w:rsidRPr="002243F6" w:rsidRDefault="0027351F" w:rsidP="00A50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Вопросы дизайнеру интерьера при приёме на работу.</w:t>
            </w:r>
          </w:p>
        </w:tc>
        <w:tc>
          <w:tcPr>
            <w:tcW w:w="1259" w:type="dxa"/>
          </w:tcPr>
          <w:p w:rsidR="0027351F" w:rsidRPr="002243F6" w:rsidRDefault="0027351F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27351F" w:rsidRPr="002243F6" w:rsidRDefault="0027351F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27351F" w:rsidRPr="002243F6" w:rsidTr="008635BD">
        <w:tblPrEx>
          <w:tblLook w:val="0000"/>
        </w:tblPrEx>
        <w:trPr>
          <w:trHeight w:val="212"/>
        </w:trPr>
        <w:tc>
          <w:tcPr>
            <w:tcW w:w="2961" w:type="dxa"/>
            <w:vMerge/>
          </w:tcPr>
          <w:p w:rsidR="0027351F" w:rsidRPr="002243F6" w:rsidRDefault="0027351F" w:rsidP="003E73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27351F" w:rsidRPr="002243F6" w:rsidRDefault="0027351F" w:rsidP="00E436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101" w:type="dxa"/>
          </w:tcPr>
          <w:p w:rsidR="0027351F" w:rsidRPr="002243F6" w:rsidRDefault="0027351F" w:rsidP="00E436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Оформление резюме.</w:t>
            </w:r>
          </w:p>
        </w:tc>
        <w:tc>
          <w:tcPr>
            <w:tcW w:w="1259" w:type="dxa"/>
          </w:tcPr>
          <w:p w:rsidR="0027351F" w:rsidRPr="002243F6" w:rsidRDefault="0027351F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27351F" w:rsidRPr="002243F6" w:rsidRDefault="0027351F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27351F" w:rsidRPr="002243F6" w:rsidTr="008635BD">
        <w:tblPrEx>
          <w:tblLook w:val="0000"/>
        </w:tblPrEx>
        <w:trPr>
          <w:trHeight w:val="212"/>
        </w:trPr>
        <w:tc>
          <w:tcPr>
            <w:tcW w:w="2961" w:type="dxa"/>
            <w:vMerge/>
          </w:tcPr>
          <w:p w:rsidR="0027351F" w:rsidRPr="002243F6" w:rsidRDefault="0027351F" w:rsidP="003E73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27351F" w:rsidRPr="002243F6" w:rsidRDefault="0027351F" w:rsidP="00E436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101" w:type="dxa"/>
          </w:tcPr>
          <w:p w:rsidR="0027351F" w:rsidRPr="002243F6" w:rsidRDefault="005C5594" w:rsidP="00E436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43F6">
              <w:rPr>
                <w:bCs/>
                <w:sz w:val="20"/>
                <w:szCs w:val="20"/>
              </w:rPr>
              <w:t>Интервью с дизайнером. Составление диалога</w:t>
            </w:r>
          </w:p>
        </w:tc>
        <w:tc>
          <w:tcPr>
            <w:tcW w:w="1259" w:type="dxa"/>
          </w:tcPr>
          <w:p w:rsidR="0027351F" w:rsidRPr="002243F6" w:rsidRDefault="0027351F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27351F" w:rsidRPr="002243F6" w:rsidRDefault="0027351F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27351F" w:rsidRPr="002243F6" w:rsidTr="00F17E30">
        <w:tblPrEx>
          <w:tblLook w:val="0000"/>
        </w:tblPrEx>
        <w:trPr>
          <w:trHeight w:val="535"/>
        </w:trPr>
        <w:tc>
          <w:tcPr>
            <w:tcW w:w="2961" w:type="dxa"/>
            <w:vMerge/>
          </w:tcPr>
          <w:p w:rsidR="0027351F" w:rsidRPr="002243F6" w:rsidRDefault="0027351F" w:rsidP="003E73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4" w:type="dxa"/>
            <w:gridSpan w:val="2"/>
          </w:tcPr>
          <w:p w:rsidR="00F17E30" w:rsidRPr="002243F6" w:rsidRDefault="0027351F" w:rsidP="00E436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243F6">
              <w:rPr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2243F6">
              <w:rPr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243F6">
              <w:rPr>
                <w:b/>
                <w:bCs/>
                <w:sz w:val="20"/>
                <w:szCs w:val="20"/>
                <w:lang w:eastAsia="en-US"/>
              </w:rPr>
              <w:t>:</w:t>
            </w:r>
          </w:p>
          <w:p w:rsidR="0027351F" w:rsidRPr="002243F6" w:rsidRDefault="00F17E30" w:rsidP="00E436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243F6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27351F" w:rsidRPr="002243F6">
              <w:rPr>
                <w:bCs/>
                <w:sz w:val="20"/>
                <w:szCs w:val="20"/>
              </w:rPr>
              <w:t>Оформление резюме.</w:t>
            </w:r>
          </w:p>
        </w:tc>
        <w:tc>
          <w:tcPr>
            <w:tcW w:w="1259" w:type="dxa"/>
          </w:tcPr>
          <w:p w:rsidR="0027351F" w:rsidRPr="002243F6" w:rsidRDefault="0027351F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</w:t>
            </w:r>
            <w:r w:rsidRPr="002243F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2" w:type="dxa"/>
            <w:vMerge/>
          </w:tcPr>
          <w:p w:rsidR="0027351F" w:rsidRPr="002243F6" w:rsidRDefault="0027351F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27351F" w:rsidRPr="002243F6" w:rsidTr="002243F6">
        <w:tblPrEx>
          <w:tblLook w:val="0000"/>
        </w:tblPrEx>
        <w:trPr>
          <w:trHeight w:val="204"/>
        </w:trPr>
        <w:tc>
          <w:tcPr>
            <w:tcW w:w="2961" w:type="dxa"/>
            <w:vMerge w:val="restart"/>
          </w:tcPr>
          <w:p w:rsidR="0027351F" w:rsidRPr="002243F6" w:rsidRDefault="0027351F" w:rsidP="008635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>Тема 6.5 Известные немецкие дизайнеры.</w:t>
            </w:r>
          </w:p>
        </w:tc>
        <w:tc>
          <w:tcPr>
            <w:tcW w:w="8524" w:type="dxa"/>
            <w:gridSpan w:val="2"/>
          </w:tcPr>
          <w:p w:rsidR="0027351F" w:rsidRPr="002243F6" w:rsidRDefault="0027351F" w:rsidP="00555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243F6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259" w:type="dxa"/>
          </w:tcPr>
          <w:p w:rsidR="0027351F" w:rsidRPr="002243F6" w:rsidRDefault="0027351F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b/>
                <w:sz w:val="20"/>
                <w:szCs w:val="20"/>
              </w:rPr>
              <w:t xml:space="preserve">         8</w:t>
            </w:r>
          </w:p>
        </w:tc>
        <w:tc>
          <w:tcPr>
            <w:tcW w:w="2042" w:type="dxa"/>
          </w:tcPr>
          <w:p w:rsidR="0027351F" w:rsidRPr="002243F6" w:rsidRDefault="0027351F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</w:t>
            </w:r>
          </w:p>
        </w:tc>
      </w:tr>
      <w:tr w:rsidR="008635BD" w:rsidRPr="002243F6" w:rsidTr="008635BD">
        <w:tblPrEx>
          <w:tblLook w:val="0000"/>
        </w:tblPrEx>
        <w:trPr>
          <w:trHeight w:val="195"/>
        </w:trPr>
        <w:tc>
          <w:tcPr>
            <w:tcW w:w="2961" w:type="dxa"/>
            <w:vMerge/>
          </w:tcPr>
          <w:p w:rsidR="008635BD" w:rsidRPr="002243F6" w:rsidRDefault="008635BD" w:rsidP="003E73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8635BD" w:rsidRPr="002243F6" w:rsidRDefault="008635BD" w:rsidP="00067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eastAsia="en-US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101" w:type="dxa"/>
          </w:tcPr>
          <w:p w:rsidR="008635BD" w:rsidRPr="002243F6" w:rsidRDefault="008635BD" w:rsidP="00067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eastAsia="en-US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 xml:space="preserve">Известный немецкий дизайнер </w:t>
            </w:r>
            <w:proofErr w:type="spellStart"/>
            <w:r w:rsidRPr="002243F6">
              <w:rPr>
                <w:bCs/>
                <w:sz w:val="20"/>
                <w:szCs w:val="20"/>
                <w:lang w:eastAsia="en-US"/>
              </w:rPr>
              <w:t>Геза</w:t>
            </w:r>
            <w:proofErr w:type="spellEnd"/>
            <w:r w:rsidRPr="002243F6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243F6">
              <w:rPr>
                <w:bCs/>
                <w:sz w:val="20"/>
                <w:szCs w:val="20"/>
                <w:lang w:eastAsia="en-US"/>
              </w:rPr>
              <w:t>Хансен</w:t>
            </w:r>
            <w:proofErr w:type="spellEnd"/>
            <w:r w:rsidRPr="002243F6">
              <w:rPr>
                <w:bCs/>
                <w:sz w:val="20"/>
                <w:szCs w:val="20"/>
                <w:lang w:eastAsia="en-US"/>
              </w:rPr>
              <w:t>. Работа с текстом.</w:t>
            </w:r>
          </w:p>
        </w:tc>
        <w:tc>
          <w:tcPr>
            <w:tcW w:w="1259" w:type="dxa"/>
          </w:tcPr>
          <w:p w:rsidR="008635BD" w:rsidRPr="002243F6" w:rsidRDefault="008635BD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 w:val="restart"/>
          </w:tcPr>
          <w:p w:rsidR="008635BD" w:rsidRPr="002243F6" w:rsidRDefault="008635BD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</w:t>
            </w:r>
          </w:p>
          <w:p w:rsidR="00535F37" w:rsidRPr="002243F6" w:rsidRDefault="00535F37" w:rsidP="00535F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>ОК4-ОК6, ОК8, ОК</w:t>
            </w:r>
            <w:proofErr w:type="gramStart"/>
            <w:r w:rsidRPr="002243F6">
              <w:rPr>
                <w:sz w:val="20"/>
                <w:szCs w:val="20"/>
              </w:rPr>
              <w:t>9</w:t>
            </w:r>
            <w:proofErr w:type="gramEnd"/>
          </w:p>
          <w:p w:rsidR="008635BD" w:rsidRPr="002243F6" w:rsidRDefault="008635BD" w:rsidP="00535F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:rsidR="008635BD" w:rsidRPr="002243F6" w:rsidRDefault="008635BD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</w:t>
            </w:r>
          </w:p>
          <w:p w:rsidR="008635BD" w:rsidRPr="002243F6" w:rsidRDefault="008635BD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</w:t>
            </w:r>
          </w:p>
        </w:tc>
      </w:tr>
      <w:tr w:rsidR="008635BD" w:rsidRPr="002243F6" w:rsidTr="008635BD">
        <w:tblPrEx>
          <w:tblLook w:val="0000"/>
        </w:tblPrEx>
        <w:trPr>
          <w:trHeight w:val="195"/>
        </w:trPr>
        <w:tc>
          <w:tcPr>
            <w:tcW w:w="2961" w:type="dxa"/>
            <w:vMerge/>
          </w:tcPr>
          <w:p w:rsidR="008635BD" w:rsidRPr="002243F6" w:rsidRDefault="008635BD" w:rsidP="003E73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8635BD" w:rsidRPr="002243F6" w:rsidRDefault="008635BD" w:rsidP="00555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eastAsia="en-US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101" w:type="dxa"/>
          </w:tcPr>
          <w:p w:rsidR="008635BD" w:rsidRPr="002243F6" w:rsidRDefault="008635BD" w:rsidP="00555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eastAsia="en-US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>Известный немецкий дизайнер Джулия Ломан. Работа с текстом.</w:t>
            </w:r>
          </w:p>
        </w:tc>
        <w:tc>
          <w:tcPr>
            <w:tcW w:w="1259" w:type="dxa"/>
          </w:tcPr>
          <w:p w:rsidR="008635BD" w:rsidRPr="002243F6" w:rsidRDefault="008635BD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8635BD" w:rsidRPr="002243F6" w:rsidRDefault="008635BD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8635BD" w:rsidRPr="002243F6" w:rsidTr="008635BD">
        <w:tblPrEx>
          <w:tblLook w:val="0000"/>
        </w:tblPrEx>
        <w:trPr>
          <w:trHeight w:val="118"/>
        </w:trPr>
        <w:tc>
          <w:tcPr>
            <w:tcW w:w="2961" w:type="dxa"/>
            <w:vMerge/>
          </w:tcPr>
          <w:p w:rsidR="008635BD" w:rsidRPr="002243F6" w:rsidRDefault="008635BD" w:rsidP="003E73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8635BD" w:rsidRPr="002243F6" w:rsidRDefault="008635BD" w:rsidP="00863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right" w:pos="8308"/>
              </w:tabs>
              <w:jc w:val="both"/>
              <w:rPr>
                <w:bCs/>
                <w:sz w:val="20"/>
                <w:szCs w:val="20"/>
                <w:lang w:eastAsia="en-US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>3.</w:t>
            </w:r>
            <w:r w:rsidRPr="002243F6">
              <w:rPr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8101" w:type="dxa"/>
          </w:tcPr>
          <w:p w:rsidR="008635BD" w:rsidRPr="002243F6" w:rsidRDefault="008635BD" w:rsidP="00863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right" w:pos="8308"/>
              </w:tabs>
              <w:jc w:val="both"/>
              <w:rPr>
                <w:bCs/>
                <w:sz w:val="20"/>
                <w:szCs w:val="20"/>
                <w:lang w:eastAsia="en-US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 xml:space="preserve">Известный немецкий дизайнер Вернер </w:t>
            </w:r>
            <w:proofErr w:type="spellStart"/>
            <w:r w:rsidRPr="002243F6">
              <w:rPr>
                <w:bCs/>
                <w:sz w:val="20"/>
                <w:szCs w:val="20"/>
                <w:lang w:eastAsia="en-US"/>
              </w:rPr>
              <w:t>Айсслингер</w:t>
            </w:r>
            <w:proofErr w:type="spellEnd"/>
            <w:r w:rsidRPr="002243F6">
              <w:rPr>
                <w:bCs/>
                <w:sz w:val="20"/>
                <w:szCs w:val="20"/>
                <w:lang w:eastAsia="en-US"/>
              </w:rPr>
              <w:t>. Работа с текстом.</w:t>
            </w:r>
          </w:p>
        </w:tc>
        <w:tc>
          <w:tcPr>
            <w:tcW w:w="1259" w:type="dxa"/>
          </w:tcPr>
          <w:p w:rsidR="008635BD" w:rsidRPr="002243F6" w:rsidRDefault="008635BD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8635BD" w:rsidRPr="002243F6" w:rsidRDefault="008635BD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8635BD" w:rsidRPr="002243F6" w:rsidTr="002243F6">
        <w:tblPrEx>
          <w:tblLook w:val="0000"/>
        </w:tblPrEx>
        <w:trPr>
          <w:trHeight w:val="374"/>
        </w:trPr>
        <w:tc>
          <w:tcPr>
            <w:tcW w:w="2961" w:type="dxa"/>
            <w:vMerge/>
          </w:tcPr>
          <w:p w:rsidR="008635BD" w:rsidRPr="002243F6" w:rsidRDefault="008635BD" w:rsidP="003E73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8635BD" w:rsidRPr="002243F6" w:rsidRDefault="008635BD" w:rsidP="00863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eastAsia="en-US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 xml:space="preserve">4. </w:t>
            </w:r>
          </w:p>
        </w:tc>
        <w:tc>
          <w:tcPr>
            <w:tcW w:w="8101" w:type="dxa"/>
          </w:tcPr>
          <w:p w:rsidR="008635BD" w:rsidRPr="002243F6" w:rsidRDefault="008635BD" w:rsidP="00863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eastAsia="en-US"/>
              </w:rPr>
            </w:pPr>
            <w:r w:rsidRPr="002243F6">
              <w:rPr>
                <w:bCs/>
                <w:sz w:val="20"/>
                <w:szCs w:val="20"/>
                <w:lang w:eastAsia="en-US"/>
              </w:rPr>
              <w:t>Составление терминологического словаря. Работа с текстом профессиональной направленности.</w:t>
            </w:r>
          </w:p>
        </w:tc>
        <w:tc>
          <w:tcPr>
            <w:tcW w:w="1259" w:type="dxa"/>
          </w:tcPr>
          <w:p w:rsidR="008635BD" w:rsidRPr="002243F6" w:rsidRDefault="008635BD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243F6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2042" w:type="dxa"/>
            <w:vMerge/>
          </w:tcPr>
          <w:p w:rsidR="008635BD" w:rsidRPr="002243F6" w:rsidRDefault="008635BD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27351F" w:rsidRPr="002243F6" w:rsidTr="00F17E30">
        <w:tblPrEx>
          <w:tblLook w:val="0000"/>
        </w:tblPrEx>
        <w:trPr>
          <w:trHeight w:val="322"/>
        </w:trPr>
        <w:tc>
          <w:tcPr>
            <w:tcW w:w="11485" w:type="dxa"/>
            <w:gridSpan w:val="3"/>
          </w:tcPr>
          <w:p w:rsidR="0027351F" w:rsidRPr="002243F6" w:rsidRDefault="00F17E30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r w:rsidR="002243F6">
              <w:rPr>
                <w:b/>
                <w:bCs/>
                <w:sz w:val="20"/>
                <w:szCs w:val="20"/>
              </w:rPr>
              <w:t xml:space="preserve">                                     </w:t>
            </w:r>
            <w:r w:rsidR="0027351F" w:rsidRPr="002243F6">
              <w:rPr>
                <w:b/>
                <w:bCs/>
                <w:sz w:val="20"/>
                <w:szCs w:val="20"/>
              </w:rPr>
              <w:t>Итоговая аттестация в форме дифференцированного заче</w:t>
            </w:r>
            <w:r w:rsidRPr="002243F6">
              <w:rPr>
                <w:b/>
                <w:bCs/>
                <w:sz w:val="20"/>
                <w:szCs w:val="20"/>
              </w:rPr>
              <w:t>та</w:t>
            </w:r>
            <w:r w:rsidR="0027351F" w:rsidRPr="002243F6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</w:t>
            </w:r>
            <w:r w:rsidRPr="002243F6">
              <w:rPr>
                <w:b/>
                <w:bCs/>
                <w:sz w:val="20"/>
                <w:szCs w:val="20"/>
              </w:rPr>
              <w:t xml:space="preserve">                            </w:t>
            </w:r>
            <w:r w:rsidR="0027351F" w:rsidRPr="002243F6">
              <w:rPr>
                <w:b/>
                <w:bCs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1259" w:type="dxa"/>
          </w:tcPr>
          <w:p w:rsidR="0027351F" w:rsidRPr="002243F6" w:rsidRDefault="0027351F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042" w:type="dxa"/>
          </w:tcPr>
          <w:p w:rsidR="0027351F" w:rsidRPr="002243F6" w:rsidRDefault="0027351F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7351F" w:rsidRPr="002243F6" w:rsidTr="00F17E30">
        <w:tblPrEx>
          <w:tblLook w:val="0000"/>
        </w:tblPrEx>
        <w:trPr>
          <w:trHeight w:val="270"/>
        </w:trPr>
        <w:tc>
          <w:tcPr>
            <w:tcW w:w="11485" w:type="dxa"/>
            <w:gridSpan w:val="3"/>
          </w:tcPr>
          <w:p w:rsidR="00C51D4E" w:rsidRPr="002243F6" w:rsidRDefault="0027351F" w:rsidP="00C51D4E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243F6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="002243F6">
              <w:rPr>
                <w:b/>
                <w:bCs/>
                <w:sz w:val="20"/>
                <w:szCs w:val="20"/>
              </w:rPr>
              <w:t xml:space="preserve">                                    </w:t>
            </w:r>
            <w:r w:rsidRPr="002243F6">
              <w:rPr>
                <w:b/>
                <w:bCs/>
                <w:sz w:val="20"/>
                <w:szCs w:val="20"/>
              </w:rPr>
              <w:t xml:space="preserve"> </w:t>
            </w:r>
            <w:r w:rsidR="00C51D4E" w:rsidRPr="002243F6">
              <w:rPr>
                <w:b/>
                <w:color w:val="000000"/>
                <w:sz w:val="20"/>
                <w:szCs w:val="20"/>
                <w:lang w:eastAsia="en-US"/>
              </w:rPr>
              <w:t>Обязательная аудиторная учебная нагрузка</w:t>
            </w:r>
          </w:p>
          <w:p w:rsidR="00C51D4E" w:rsidRPr="002243F6" w:rsidRDefault="00C51D4E" w:rsidP="00C51D4E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243F6">
              <w:rPr>
                <w:b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</w:t>
            </w:r>
            <w:r w:rsidR="002243F6">
              <w:rPr>
                <w:b/>
                <w:color w:val="000000"/>
                <w:sz w:val="20"/>
                <w:szCs w:val="20"/>
                <w:lang w:eastAsia="en-US"/>
              </w:rPr>
              <w:t xml:space="preserve">                                     </w:t>
            </w:r>
            <w:r w:rsidRPr="002243F6">
              <w:rPr>
                <w:b/>
                <w:color w:val="000000"/>
                <w:sz w:val="20"/>
                <w:szCs w:val="20"/>
                <w:lang w:eastAsia="en-US"/>
              </w:rPr>
              <w:t xml:space="preserve">Самостоятельная нагрузка </w:t>
            </w:r>
            <w:proofErr w:type="gramStart"/>
            <w:r w:rsidRPr="002243F6">
              <w:rPr>
                <w:b/>
                <w:color w:val="000000"/>
                <w:sz w:val="20"/>
                <w:szCs w:val="20"/>
                <w:lang w:eastAsia="en-US"/>
              </w:rPr>
              <w:t>обучающихся</w:t>
            </w:r>
            <w:proofErr w:type="gramEnd"/>
          </w:p>
          <w:p w:rsidR="0027351F" w:rsidRPr="002243F6" w:rsidRDefault="0027351F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243F6">
              <w:rPr>
                <w:b/>
                <w:bCs/>
                <w:sz w:val="20"/>
                <w:szCs w:val="20"/>
              </w:rPr>
              <w:t xml:space="preserve">                           </w:t>
            </w:r>
            <w:r w:rsidR="00F17E30" w:rsidRPr="002243F6">
              <w:rPr>
                <w:b/>
                <w:bCs/>
                <w:sz w:val="20"/>
                <w:szCs w:val="20"/>
              </w:rPr>
              <w:t xml:space="preserve">                                     </w:t>
            </w:r>
            <w:r w:rsidR="00C51D4E" w:rsidRPr="002243F6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="002243F6">
              <w:rPr>
                <w:b/>
                <w:bCs/>
                <w:sz w:val="20"/>
                <w:szCs w:val="20"/>
              </w:rPr>
              <w:t xml:space="preserve">                                    </w:t>
            </w:r>
            <w:r w:rsidR="00C51D4E" w:rsidRPr="002243F6">
              <w:rPr>
                <w:b/>
                <w:bCs/>
                <w:sz w:val="20"/>
                <w:szCs w:val="20"/>
              </w:rPr>
              <w:t xml:space="preserve">  </w:t>
            </w:r>
            <w:r w:rsidRPr="002243F6">
              <w:rPr>
                <w:b/>
                <w:bCs/>
                <w:sz w:val="20"/>
                <w:szCs w:val="20"/>
              </w:rPr>
              <w:t>Всего:</w:t>
            </w:r>
            <w:r w:rsidR="008635BD" w:rsidRPr="002243F6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F17E30" w:rsidRPr="002243F6">
              <w:rPr>
                <w:b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59" w:type="dxa"/>
          </w:tcPr>
          <w:p w:rsidR="0027351F" w:rsidRPr="002243F6" w:rsidRDefault="0027351F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b/>
                <w:sz w:val="20"/>
                <w:szCs w:val="20"/>
              </w:rPr>
              <w:t xml:space="preserve">       </w:t>
            </w:r>
            <w:r w:rsidR="00C51D4E" w:rsidRPr="002243F6">
              <w:rPr>
                <w:b/>
                <w:sz w:val="20"/>
                <w:szCs w:val="20"/>
              </w:rPr>
              <w:t>172</w:t>
            </w:r>
          </w:p>
          <w:p w:rsidR="00C51D4E" w:rsidRPr="002243F6" w:rsidRDefault="00C51D4E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b/>
                <w:sz w:val="20"/>
                <w:szCs w:val="20"/>
              </w:rPr>
              <w:t xml:space="preserve">         24</w:t>
            </w:r>
          </w:p>
          <w:p w:rsidR="00C51D4E" w:rsidRPr="002243F6" w:rsidRDefault="00C51D4E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243F6">
              <w:rPr>
                <w:b/>
                <w:sz w:val="20"/>
                <w:szCs w:val="20"/>
              </w:rPr>
              <w:t xml:space="preserve">       196</w:t>
            </w:r>
          </w:p>
        </w:tc>
        <w:tc>
          <w:tcPr>
            <w:tcW w:w="2042" w:type="dxa"/>
          </w:tcPr>
          <w:p w:rsidR="0027351F" w:rsidRPr="002243F6" w:rsidRDefault="0027351F" w:rsidP="00B54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:rsidR="00FC60B6" w:rsidRDefault="00FC60B6">
      <w:pPr>
        <w:spacing w:after="200" w:line="276" w:lineRule="auto"/>
        <w:sectPr w:rsidR="00FC60B6" w:rsidSect="004D5F7D">
          <w:pgSz w:w="16838" w:h="11906" w:orient="landscape"/>
          <w:pgMar w:top="850" w:right="1134" w:bottom="1701" w:left="1134" w:header="708" w:footer="708" w:gutter="0"/>
          <w:cols w:space="720"/>
          <w:docGrid w:linePitch="326"/>
        </w:sectPr>
      </w:pPr>
    </w:p>
    <w:p w:rsidR="00F01960" w:rsidRPr="00F10529" w:rsidRDefault="00F01960" w:rsidP="00F019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F10529">
        <w:rPr>
          <w:b/>
          <w:caps/>
        </w:rPr>
        <w:lastRenderedPageBreak/>
        <w:t>3. условия реализации программы дисциплины</w:t>
      </w:r>
    </w:p>
    <w:p w:rsidR="00F01960" w:rsidRPr="00F10529" w:rsidRDefault="00F01960" w:rsidP="00F01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F10529">
        <w:rPr>
          <w:b/>
          <w:bCs/>
        </w:rPr>
        <w:t>3.1. Требования к минимальному материально-техническому обеспечению</w:t>
      </w:r>
    </w:p>
    <w:p w:rsidR="00F01960" w:rsidRPr="00F10529" w:rsidRDefault="00F01960" w:rsidP="00F01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10529">
        <w:rPr>
          <w:bCs/>
        </w:rPr>
        <w:t>Реализация программы дисциплины требует наличия учебного кабинета</w:t>
      </w:r>
      <w:r w:rsidR="00E1676C">
        <w:rPr>
          <w:bCs/>
        </w:rPr>
        <w:t xml:space="preserve"> «Иностранного языка»</w:t>
      </w:r>
      <w:r w:rsidRPr="00F10529">
        <w:rPr>
          <w:bCs/>
        </w:rPr>
        <w:t>.</w:t>
      </w:r>
    </w:p>
    <w:p w:rsidR="00F01960" w:rsidRPr="00020EB8" w:rsidRDefault="00F01960" w:rsidP="00F01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10529">
        <w:rPr>
          <w:bCs/>
        </w:rPr>
        <w:t xml:space="preserve">Оборудование учебного кабинета: </w:t>
      </w:r>
      <w:r w:rsidRPr="00020EB8">
        <w:rPr>
          <w:rFonts w:ascii="Times New Roman CYR" w:hAnsi="Times New Roman CYR"/>
        </w:rPr>
        <w:t xml:space="preserve">доска учебная, рабочее место преподавателя, столы, стулья (по числу </w:t>
      </w:r>
      <w:proofErr w:type="gramStart"/>
      <w:r w:rsidRPr="00020EB8">
        <w:rPr>
          <w:rFonts w:ascii="Times New Roman CYR" w:hAnsi="Times New Roman CYR"/>
        </w:rPr>
        <w:t>обучающихся</w:t>
      </w:r>
      <w:proofErr w:type="gramEnd"/>
      <w:r w:rsidRPr="00020EB8">
        <w:rPr>
          <w:rFonts w:ascii="Times New Roman CYR" w:hAnsi="Times New Roman CYR"/>
        </w:rPr>
        <w:t>)</w:t>
      </w:r>
      <w:r w:rsidR="00020EB8">
        <w:rPr>
          <w:rFonts w:ascii="Times New Roman CYR" w:hAnsi="Times New Roman CYR"/>
        </w:rPr>
        <w:t>.</w:t>
      </w:r>
    </w:p>
    <w:p w:rsidR="00F01960" w:rsidRPr="00F10529" w:rsidRDefault="00F01960" w:rsidP="00020EB8">
      <w:pPr>
        <w:jc w:val="both"/>
        <w:rPr>
          <w:b/>
          <w:bCs/>
        </w:rPr>
      </w:pPr>
      <w:r w:rsidRPr="00F10529">
        <w:rPr>
          <w:bCs/>
        </w:rPr>
        <w:t xml:space="preserve">Технические средства обучения: </w:t>
      </w:r>
      <w:r w:rsidR="00020EB8">
        <w:rPr>
          <w:bCs/>
        </w:rPr>
        <w:t>компьютер, магнитофон.</w:t>
      </w:r>
    </w:p>
    <w:p w:rsidR="00F01960" w:rsidRPr="00F10529" w:rsidRDefault="00F01960" w:rsidP="00F019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F10529">
        <w:rPr>
          <w:b/>
        </w:rPr>
        <w:t>3.2. Информационное обеспечение обучения</w:t>
      </w:r>
    </w:p>
    <w:p w:rsidR="00F01960" w:rsidRPr="00F10529" w:rsidRDefault="00F01960" w:rsidP="00F01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F10529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F01960" w:rsidRPr="00F10529" w:rsidRDefault="00F01960" w:rsidP="00F01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10529">
        <w:rPr>
          <w:bCs/>
        </w:rPr>
        <w:t xml:space="preserve">Основные источники: </w:t>
      </w:r>
    </w:p>
    <w:p w:rsidR="00F10529" w:rsidRDefault="00F10529" w:rsidP="00F10529">
      <w:pPr>
        <w:jc w:val="both"/>
      </w:pPr>
      <w:r w:rsidRPr="00F10529">
        <w:t>Для студентов:</w:t>
      </w:r>
    </w:p>
    <w:p w:rsidR="001834F8" w:rsidRPr="00F10529" w:rsidRDefault="00D33F4E" w:rsidP="00F10529">
      <w:pPr>
        <w:jc w:val="both"/>
      </w:pPr>
      <w:r>
        <w:t xml:space="preserve">            1.А.П. </w:t>
      </w:r>
      <w:proofErr w:type="gramStart"/>
      <w:r>
        <w:t>Голубев</w:t>
      </w:r>
      <w:proofErr w:type="gramEnd"/>
      <w:r>
        <w:t xml:space="preserve">, Д.А. </w:t>
      </w:r>
      <w:proofErr w:type="spellStart"/>
      <w:r>
        <w:t>Белянов</w:t>
      </w:r>
      <w:proofErr w:type="spellEnd"/>
      <w:r>
        <w:t>, И.Б. Смирнов. Немецкий язык для технических специальностей. КНОРУС. Москва.2018</w:t>
      </w:r>
    </w:p>
    <w:p w:rsidR="00F10529" w:rsidRPr="00F10529" w:rsidRDefault="00D33F4E" w:rsidP="00D33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>
        <w:t>2.</w:t>
      </w:r>
      <w:r w:rsidR="00F10529" w:rsidRPr="00F10529">
        <w:t>Н.В.Басова, Т.Г. Коноплёва. Немецкий язык для Колледжей. ООО «</w:t>
      </w:r>
      <w:proofErr w:type="spellStart"/>
      <w:r w:rsidR="00F10529" w:rsidRPr="00F10529">
        <w:t>КноРус</w:t>
      </w:r>
      <w:proofErr w:type="spellEnd"/>
      <w:r w:rsidR="00F10529" w:rsidRPr="00F10529">
        <w:t>», 2014</w:t>
      </w:r>
    </w:p>
    <w:p w:rsidR="00F10529" w:rsidRPr="00F10529" w:rsidRDefault="001834F8" w:rsidP="00183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</w:rPr>
      </w:pPr>
      <w:r>
        <w:rPr>
          <w:bCs/>
        </w:rPr>
        <w:t>3.</w:t>
      </w:r>
      <w:r w:rsidR="00F10529" w:rsidRPr="00F10529">
        <w:rPr>
          <w:bCs/>
        </w:rPr>
        <w:t>Г.И. Воронин, И.В.Карелина. Немецкий язык. Контакты. «Просвещение», 2012</w:t>
      </w:r>
    </w:p>
    <w:p w:rsidR="00F10529" w:rsidRPr="00F10529" w:rsidRDefault="001834F8" w:rsidP="00183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  <w:r>
        <w:rPr>
          <w:bCs/>
        </w:rPr>
        <w:t>4.</w:t>
      </w:r>
      <w:r w:rsidR="00F10529" w:rsidRPr="00F10529">
        <w:rPr>
          <w:bCs/>
        </w:rPr>
        <w:t>М.В. Богданов. Сто немецких глаголов. Справочное пособие с таблицами. М., Издательство «Экзамен», 2012</w:t>
      </w:r>
    </w:p>
    <w:p w:rsidR="00F10529" w:rsidRPr="00F10529" w:rsidRDefault="001834F8" w:rsidP="00183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  <w:r>
        <w:rPr>
          <w:bCs/>
        </w:rPr>
        <w:t>5.</w:t>
      </w:r>
      <w:r w:rsidR="00F10529" w:rsidRPr="00F10529">
        <w:rPr>
          <w:bCs/>
        </w:rPr>
        <w:t xml:space="preserve">Е.А Семёнова. Контрольные и проверочные работы по </w:t>
      </w:r>
      <w:proofErr w:type="spellStart"/>
      <w:r w:rsidR="00F10529" w:rsidRPr="00F10529">
        <w:rPr>
          <w:bCs/>
        </w:rPr>
        <w:t>немецому</w:t>
      </w:r>
      <w:proofErr w:type="spellEnd"/>
      <w:r w:rsidR="00F10529" w:rsidRPr="00F10529">
        <w:rPr>
          <w:bCs/>
        </w:rPr>
        <w:t xml:space="preserve"> языку. Издательство «Бюро-Пресс», </w:t>
      </w:r>
      <w:proofErr w:type="spellStart"/>
      <w:r w:rsidR="00F10529" w:rsidRPr="00F10529">
        <w:rPr>
          <w:bCs/>
        </w:rPr>
        <w:t>Ростов-н</w:t>
      </w:r>
      <w:proofErr w:type="gramStart"/>
      <w:r w:rsidR="00F10529" w:rsidRPr="00F10529">
        <w:rPr>
          <w:bCs/>
        </w:rPr>
        <w:t>а</w:t>
      </w:r>
      <w:proofErr w:type="spellEnd"/>
      <w:r w:rsidR="00F10529" w:rsidRPr="00F10529">
        <w:rPr>
          <w:bCs/>
        </w:rPr>
        <w:t>-</w:t>
      </w:r>
      <w:proofErr w:type="gramEnd"/>
      <w:r w:rsidR="00F10529" w:rsidRPr="00F10529">
        <w:rPr>
          <w:bCs/>
        </w:rPr>
        <w:t xml:space="preserve"> Дону.2012</w:t>
      </w:r>
    </w:p>
    <w:p w:rsidR="00F10529" w:rsidRPr="00F10529" w:rsidRDefault="00F10529" w:rsidP="00F10529">
      <w:pPr>
        <w:jc w:val="both"/>
      </w:pPr>
      <w:r w:rsidRPr="00F10529">
        <w:t>Для преподавателей:</w:t>
      </w:r>
    </w:p>
    <w:p w:rsidR="00F10529" w:rsidRPr="00F10529" w:rsidRDefault="00F10529" w:rsidP="00F10529">
      <w:pPr>
        <w:numPr>
          <w:ilvl w:val="0"/>
          <w:numId w:val="5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  <w:r w:rsidRPr="00F10529">
        <w:rPr>
          <w:bCs/>
        </w:rPr>
        <w:t xml:space="preserve"> Федеральный закон Российской Федерации от 29 декабря 2012 г. № 273-ФЗ «Об образовании в Российской Федерации».</w:t>
      </w:r>
    </w:p>
    <w:p w:rsidR="00F10529" w:rsidRPr="00F10529" w:rsidRDefault="00F10529" w:rsidP="00F10529">
      <w:pPr>
        <w:numPr>
          <w:ilvl w:val="0"/>
          <w:numId w:val="5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  <w:r w:rsidRPr="00F10529">
        <w:rPr>
          <w:bCs/>
        </w:rPr>
        <w:t>Приказ Минобрнауки России от 17 мая 2012 г. № 413 «Об утверждении федерального государственного образовательного стандарта среднего (полного) общего образования».</w:t>
      </w:r>
    </w:p>
    <w:p w:rsidR="00F10529" w:rsidRPr="00F10529" w:rsidRDefault="00F10529" w:rsidP="00F10529">
      <w:pPr>
        <w:numPr>
          <w:ilvl w:val="0"/>
          <w:numId w:val="5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  <w:r w:rsidRPr="00F10529">
        <w:rPr>
          <w:bCs/>
        </w:rPr>
        <w:t xml:space="preserve"> Приказ Минобрнауки России от 29 декабря 2014 г.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F10529" w:rsidRDefault="00F10529" w:rsidP="00F10529">
      <w:pPr>
        <w:numPr>
          <w:ilvl w:val="0"/>
          <w:numId w:val="5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  <w:proofErr w:type="gramStart"/>
      <w:r w:rsidRPr="00F10529">
        <w:rPr>
          <w:bCs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F10529">
        <w:rPr>
          <w:bCs/>
        </w:rPr>
        <w:t>Минобр</w:t>
      </w:r>
      <w:proofErr w:type="spellEnd"/>
      <w:r w:rsidRPr="00F10529">
        <w:rPr>
          <w:bCs/>
        </w:rPr>
        <w:t xml:space="preserve"> науки России от 17 марта 2015 г.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69196E" w:rsidRPr="00020EB8" w:rsidRDefault="0069196E" w:rsidP="00691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</w:p>
    <w:p w:rsidR="0069196E" w:rsidRPr="00F10529" w:rsidRDefault="00F10529" w:rsidP="00F10529">
      <w:pPr>
        <w:jc w:val="both"/>
      </w:pPr>
      <w:r w:rsidRPr="00F10529">
        <w:t xml:space="preserve">Интернет-ресурсы: </w:t>
      </w:r>
    </w:p>
    <w:p w:rsidR="00F10529" w:rsidRPr="00F10529" w:rsidRDefault="00E83426" w:rsidP="0069196E">
      <w:pPr>
        <w:spacing w:line="120" w:lineRule="auto"/>
        <w:jc w:val="both"/>
      </w:pPr>
      <w:hyperlink r:id="rId9" w:history="1">
        <w:r w:rsidR="00F10529" w:rsidRPr="00F10529">
          <w:rPr>
            <w:rStyle w:val="a4"/>
            <w:lang w:val="en-US"/>
          </w:rPr>
          <w:t>http</w:t>
        </w:r>
        <w:r w:rsidR="00F10529" w:rsidRPr="00F10529">
          <w:rPr>
            <w:rStyle w:val="a4"/>
          </w:rPr>
          <w:t>://</w:t>
        </w:r>
        <w:r w:rsidR="00F10529" w:rsidRPr="00F10529">
          <w:rPr>
            <w:rStyle w:val="a4"/>
            <w:lang w:val="en-US"/>
          </w:rPr>
          <w:t>www</w:t>
        </w:r>
        <w:r w:rsidR="00F10529" w:rsidRPr="00F10529">
          <w:rPr>
            <w:rStyle w:val="a4"/>
          </w:rPr>
          <w:t>.</w:t>
        </w:r>
        <w:proofErr w:type="spellStart"/>
        <w:r w:rsidR="00F10529" w:rsidRPr="00F10529">
          <w:rPr>
            <w:rStyle w:val="a4"/>
            <w:lang w:val="en-US"/>
          </w:rPr>
          <w:t>goethe</w:t>
        </w:r>
        <w:proofErr w:type="spellEnd"/>
        <w:r w:rsidR="00F10529" w:rsidRPr="00F10529">
          <w:rPr>
            <w:rStyle w:val="a4"/>
          </w:rPr>
          <w:t>.</w:t>
        </w:r>
        <w:r w:rsidR="00F10529" w:rsidRPr="00F10529">
          <w:rPr>
            <w:rStyle w:val="a4"/>
            <w:lang w:val="en-US"/>
          </w:rPr>
          <w:t>de</w:t>
        </w:r>
      </w:hyperlink>
      <w:r w:rsidR="00F10529" w:rsidRPr="00F10529">
        <w:t xml:space="preserve"> - Гёте институт;</w:t>
      </w:r>
    </w:p>
    <w:p w:rsidR="00F10529" w:rsidRPr="00F10529" w:rsidRDefault="00F10529" w:rsidP="0069196E">
      <w:pPr>
        <w:spacing w:line="120" w:lineRule="auto"/>
        <w:jc w:val="both"/>
      </w:pPr>
    </w:p>
    <w:p w:rsidR="00F10529" w:rsidRPr="00F10529" w:rsidRDefault="00E83426" w:rsidP="0069196E">
      <w:pPr>
        <w:spacing w:line="120" w:lineRule="auto"/>
        <w:jc w:val="both"/>
      </w:pPr>
      <w:hyperlink r:id="rId10" w:history="1">
        <w:r w:rsidR="00F10529" w:rsidRPr="00F10529">
          <w:rPr>
            <w:rStyle w:val="a4"/>
            <w:lang w:val="en-US"/>
          </w:rPr>
          <w:t>http</w:t>
        </w:r>
        <w:r w:rsidR="00F10529" w:rsidRPr="00F10529">
          <w:rPr>
            <w:rStyle w:val="a4"/>
          </w:rPr>
          <w:t>://</w:t>
        </w:r>
        <w:proofErr w:type="spellStart"/>
        <w:r w:rsidR="00F10529" w:rsidRPr="00F10529">
          <w:rPr>
            <w:rStyle w:val="a4"/>
            <w:lang w:val="en-US"/>
          </w:rPr>
          <w:t>deutsch</w:t>
        </w:r>
        <w:proofErr w:type="spellEnd"/>
        <w:r w:rsidR="00F10529" w:rsidRPr="00F10529">
          <w:rPr>
            <w:rStyle w:val="a4"/>
          </w:rPr>
          <w:t>-</w:t>
        </w:r>
        <w:proofErr w:type="spellStart"/>
        <w:r w:rsidR="00F10529" w:rsidRPr="00F10529">
          <w:rPr>
            <w:rStyle w:val="a4"/>
            <w:lang w:val="en-US"/>
          </w:rPr>
          <w:t>uni</w:t>
        </w:r>
        <w:proofErr w:type="spellEnd"/>
        <w:r w:rsidR="00F10529" w:rsidRPr="00F10529">
          <w:rPr>
            <w:rStyle w:val="a4"/>
          </w:rPr>
          <w:t>.</w:t>
        </w:r>
        <w:r w:rsidR="00F10529" w:rsidRPr="00F10529">
          <w:rPr>
            <w:rStyle w:val="a4"/>
            <w:lang w:val="en-US"/>
          </w:rPr>
          <w:t>com</w:t>
        </w:r>
        <w:r w:rsidR="00F10529" w:rsidRPr="00F10529">
          <w:rPr>
            <w:rStyle w:val="a4"/>
          </w:rPr>
          <w:t>.</w:t>
        </w:r>
        <w:r w:rsidR="00F10529" w:rsidRPr="00F10529">
          <w:rPr>
            <w:rStyle w:val="a4"/>
            <w:lang w:val="en-US"/>
          </w:rPr>
          <w:t>ru</w:t>
        </w:r>
      </w:hyperlink>
      <w:r w:rsidR="00F10529" w:rsidRPr="00F10529">
        <w:t xml:space="preserve"> – немецкий язык, играя;</w:t>
      </w:r>
    </w:p>
    <w:p w:rsidR="00F10529" w:rsidRPr="00F10529" w:rsidRDefault="00E83426" w:rsidP="0069196E">
      <w:pPr>
        <w:spacing w:line="120" w:lineRule="auto"/>
        <w:jc w:val="both"/>
      </w:pPr>
      <w:hyperlink r:id="rId11" w:history="1">
        <w:r w:rsidR="00F10529" w:rsidRPr="00F10529">
          <w:rPr>
            <w:rStyle w:val="a4"/>
            <w:lang w:val="en-US"/>
          </w:rPr>
          <w:t>www</w:t>
        </w:r>
        <w:r w:rsidR="00F10529" w:rsidRPr="00F10529">
          <w:rPr>
            <w:rStyle w:val="a4"/>
          </w:rPr>
          <w:t>.</w:t>
        </w:r>
        <w:r w:rsidR="00F10529" w:rsidRPr="00F10529">
          <w:rPr>
            <w:rStyle w:val="a4"/>
            <w:lang w:val="en-US"/>
          </w:rPr>
          <w:t>de</w:t>
        </w:r>
        <w:r w:rsidR="00F10529" w:rsidRPr="00F10529">
          <w:rPr>
            <w:rStyle w:val="a4"/>
          </w:rPr>
          <w:t>-</w:t>
        </w:r>
        <w:r w:rsidR="00F10529" w:rsidRPr="00F10529">
          <w:rPr>
            <w:rStyle w:val="a4"/>
            <w:lang w:val="en-US"/>
          </w:rPr>
          <w:t>online</w:t>
        </w:r>
        <w:r w:rsidR="00F10529" w:rsidRPr="00F10529">
          <w:rPr>
            <w:rStyle w:val="a4"/>
          </w:rPr>
          <w:t>.</w:t>
        </w:r>
        <w:r w:rsidR="00F10529" w:rsidRPr="00F10529">
          <w:rPr>
            <w:rStyle w:val="a4"/>
            <w:lang w:val="en-US"/>
          </w:rPr>
          <w:t>ru</w:t>
        </w:r>
      </w:hyperlink>
    </w:p>
    <w:p w:rsidR="00F10529" w:rsidRPr="00F10529" w:rsidRDefault="00F10529" w:rsidP="0069196E">
      <w:pPr>
        <w:spacing w:line="120" w:lineRule="auto"/>
        <w:jc w:val="both"/>
      </w:pPr>
    </w:p>
    <w:p w:rsidR="0069196E" w:rsidRDefault="00E83426" w:rsidP="0069196E">
      <w:pPr>
        <w:spacing w:line="120" w:lineRule="auto"/>
        <w:jc w:val="both"/>
      </w:pPr>
      <w:hyperlink r:id="rId12" w:history="1">
        <w:r w:rsidR="00F10529" w:rsidRPr="00F10529">
          <w:rPr>
            <w:rStyle w:val="a4"/>
            <w:lang w:val="en-US"/>
          </w:rPr>
          <w:t>http</w:t>
        </w:r>
        <w:r w:rsidR="00F10529" w:rsidRPr="00F10529">
          <w:rPr>
            <w:rStyle w:val="a4"/>
          </w:rPr>
          <w:t>://</w:t>
        </w:r>
        <w:r w:rsidR="00F10529" w:rsidRPr="00F10529">
          <w:rPr>
            <w:rStyle w:val="a4"/>
            <w:lang w:val="en-US"/>
          </w:rPr>
          <w:t>www</w:t>
        </w:r>
      </w:hyperlink>
      <w:r w:rsidR="00F10529" w:rsidRPr="00F10529">
        <w:t xml:space="preserve"> .</w:t>
      </w:r>
      <w:proofErr w:type="spellStart"/>
      <w:r w:rsidR="00F10529" w:rsidRPr="00F10529">
        <w:rPr>
          <w:lang w:val="en-US"/>
        </w:rPr>
        <w:t>deutschland</w:t>
      </w:r>
      <w:proofErr w:type="spellEnd"/>
      <w:r w:rsidR="00F10529" w:rsidRPr="00F10529">
        <w:t>-</w:t>
      </w:r>
      <w:r w:rsidR="00F10529" w:rsidRPr="00F10529">
        <w:rPr>
          <w:lang w:val="en-US"/>
        </w:rPr>
        <w:t>panorama</w:t>
      </w:r>
      <w:r w:rsidR="00F10529" w:rsidRPr="00F10529">
        <w:t>.</w:t>
      </w:r>
      <w:r w:rsidR="00F10529" w:rsidRPr="00F10529">
        <w:rPr>
          <w:lang w:val="en-US"/>
        </w:rPr>
        <w:t>de</w:t>
      </w:r>
      <w:r w:rsidR="00F10529" w:rsidRPr="00F10529">
        <w:t>/</w:t>
      </w:r>
      <w:proofErr w:type="spellStart"/>
      <w:r w:rsidR="00F10529" w:rsidRPr="00F10529">
        <w:rPr>
          <w:lang w:val="en-US"/>
        </w:rPr>
        <w:t>staete</w:t>
      </w:r>
      <w:proofErr w:type="spellEnd"/>
      <w:r w:rsidR="00F10529" w:rsidRPr="00F10529">
        <w:t>/</w:t>
      </w:r>
      <w:r w:rsidR="00F10529" w:rsidRPr="00F10529">
        <w:rPr>
          <w:lang w:val="en-US"/>
        </w:rPr>
        <w:t>index</w:t>
      </w:r>
      <w:r w:rsidR="00F10529" w:rsidRPr="00F10529">
        <w:t>.</w:t>
      </w:r>
      <w:proofErr w:type="spellStart"/>
      <w:r w:rsidR="00F10529" w:rsidRPr="00F10529">
        <w:rPr>
          <w:lang w:val="en-US"/>
        </w:rPr>
        <w:t>php</w:t>
      </w:r>
      <w:proofErr w:type="spellEnd"/>
      <w:r w:rsidR="00F10529" w:rsidRPr="00F10529">
        <w:t>- виртуальные экскурсии по городам</w:t>
      </w:r>
    </w:p>
    <w:p w:rsidR="0069196E" w:rsidRDefault="0069196E" w:rsidP="0069196E">
      <w:pPr>
        <w:spacing w:line="120" w:lineRule="auto"/>
        <w:jc w:val="both"/>
      </w:pPr>
    </w:p>
    <w:p w:rsidR="00F10529" w:rsidRPr="00F10529" w:rsidRDefault="00F10529" w:rsidP="0069196E">
      <w:pPr>
        <w:spacing w:line="120" w:lineRule="auto"/>
        <w:jc w:val="both"/>
      </w:pPr>
      <w:r w:rsidRPr="00F10529">
        <w:t xml:space="preserve"> Германии;</w:t>
      </w:r>
    </w:p>
    <w:p w:rsidR="00F10529" w:rsidRPr="00F10529" w:rsidRDefault="00F10529" w:rsidP="00F10529">
      <w:pPr>
        <w:jc w:val="both"/>
      </w:pPr>
      <w:r w:rsidRPr="00F10529">
        <w:rPr>
          <w:lang w:val="en-US"/>
        </w:rPr>
        <w:t>http</w:t>
      </w:r>
      <w:r w:rsidRPr="00F10529">
        <w:t>:/</w:t>
      </w:r>
      <w:r w:rsidRPr="00F10529">
        <w:rPr>
          <w:lang w:val="en-US"/>
        </w:rPr>
        <w:t>www</w:t>
      </w:r>
      <w:r w:rsidRPr="00F10529">
        <w:t>.</w:t>
      </w:r>
      <w:proofErr w:type="spellStart"/>
      <w:r w:rsidRPr="00F10529">
        <w:rPr>
          <w:lang w:val="en-US"/>
        </w:rPr>
        <w:t>museen</w:t>
      </w:r>
      <w:proofErr w:type="spellEnd"/>
      <w:r w:rsidRPr="00F10529">
        <w:t>.</w:t>
      </w:r>
      <w:r w:rsidRPr="00F10529">
        <w:rPr>
          <w:lang w:val="en-US"/>
        </w:rPr>
        <w:t>de</w:t>
      </w:r>
      <w:r w:rsidRPr="00F10529">
        <w:t>- музеи Германии;</w:t>
      </w:r>
    </w:p>
    <w:p w:rsidR="00F10529" w:rsidRPr="00F10529" w:rsidRDefault="00F10529" w:rsidP="00F10529">
      <w:pPr>
        <w:jc w:val="both"/>
      </w:pPr>
      <w:r w:rsidRPr="00F10529">
        <w:rPr>
          <w:lang w:val="en-US"/>
        </w:rPr>
        <w:t>http</w:t>
      </w:r>
      <w:r w:rsidRPr="00F10529">
        <w:t>:</w:t>
      </w:r>
      <w:r w:rsidRPr="00F10529">
        <w:rPr>
          <w:lang w:val="en-US"/>
        </w:rPr>
        <w:t>www</w:t>
      </w:r>
      <w:r w:rsidRPr="00F10529">
        <w:t>.</w:t>
      </w:r>
      <w:proofErr w:type="spellStart"/>
      <w:r w:rsidRPr="00F10529">
        <w:rPr>
          <w:lang w:val="en-US"/>
        </w:rPr>
        <w:t>galerie</w:t>
      </w:r>
      <w:proofErr w:type="spellEnd"/>
      <w:r w:rsidRPr="00F10529">
        <w:t>.</w:t>
      </w:r>
      <w:r w:rsidRPr="00F10529">
        <w:rPr>
          <w:lang w:val="en-US"/>
        </w:rPr>
        <w:t>de</w:t>
      </w:r>
      <w:r w:rsidRPr="00F10529">
        <w:t>- галереи Германии;</w:t>
      </w:r>
    </w:p>
    <w:p w:rsidR="00F10529" w:rsidRPr="00F10529" w:rsidRDefault="00F10529" w:rsidP="00F10529">
      <w:pPr>
        <w:jc w:val="both"/>
      </w:pPr>
      <w:r w:rsidRPr="00F10529">
        <w:rPr>
          <w:lang w:val="en-US"/>
        </w:rPr>
        <w:t>http</w:t>
      </w:r>
      <w:r w:rsidRPr="00F10529">
        <w:t>:</w:t>
      </w:r>
      <w:r w:rsidRPr="00F10529">
        <w:rPr>
          <w:lang w:val="en-US"/>
        </w:rPr>
        <w:t>www</w:t>
      </w:r>
      <w:r w:rsidRPr="00F10529">
        <w:t>.</w:t>
      </w:r>
      <w:proofErr w:type="spellStart"/>
      <w:r w:rsidRPr="00F10529">
        <w:rPr>
          <w:lang w:val="en-US"/>
        </w:rPr>
        <w:t>archinform</w:t>
      </w:r>
      <w:proofErr w:type="spellEnd"/>
      <w:r w:rsidRPr="00F10529">
        <w:t>.</w:t>
      </w:r>
      <w:r w:rsidRPr="00F10529">
        <w:rPr>
          <w:lang w:val="en-US"/>
        </w:rPr>
        <w:t>de</w:t>
      </w:r>
      <w:r w:rsidRPr="00F10529">
        <w:t>- искусство Германии;</w:t>
      </w:r>
    </w:p>
    <w:p w:rsidR="00F10529" w:rsidRPr="00F10529" w:rsidRDefault="00E83426" w:rsidP="00F10529">
      <w:pPr>
        <w:jc w:val="both"/>
      </w:pPr>
      <w:hyperlink r:id="rId13" w:history="1">
        <w:r w:rsidR="00F10529" w:rsidRPr="00F10529">
          <w:rPr>
            <w:rStyle w:val="a4"/>
            <w:lang w:val="en-US"/>
          </w:rPr>
          <w:t>www</w:t>
        </w:r>
        <w:r w:rsidR="00F10529" w:rsidRPr="00F10529">
          <w:rPr>
            <w:rStyle w:val="a4"/>
          </w:rPr>
          <w:t>.</w:t>
        </w:r>
        <w:proofErr w:type="spellStart"/>
        <w:r w:rsidR="00F10529" w:rsidRPr="00F10529">
          <w:rPr>
            <w:rStyle w:val="a4"/>
            <w:lang w:val="en-US"/>
          </w:rPr>
          <w:t>dioo</w:t>
        </w:r>
        <w:proofErr w:type="spellEnd"/>
        <w:r w:rsidR="00F10529" w:rsidRPr="00F10529">
          <w:rPr>
            <w:rStyle w:val="a4"/>
          </w:rPr>
          <w:t>.</w:t>
        </w:r>
        <w:r w:rsidR="00F10529" w:rsidRPr="00F10529">
          <w:rPr>
            <w:rStyle w:val="a4"/>
            <w:lang w:val="en-US"/>
          </w:rPr>
          <w:t>ru</w:t>
        </w:r>
        <w:r w:rsidR="00F10529" w:rsidRPr="00F10529">
          <w:rPr>
            <w:rStyle w:val="a4"/>
          </w:rPr>
          <w:t>-</w:t>
        </w:r>
      </w:hyperlink>
      <w:r w:rsidR="00F10529" w:rsidRPr="00F10529">
        <w:t xml:space="preserve"> международный центр современных методик преподавания </w:t>
      </w:r>
      <w:r w:rsidR="00F10529" w:rsidRPr="00F10529">
        <w:rPr>
          <w:lang w:val="en-US"/>
        </w:rPr>
        <w:t>DIOO</w:t>
      </w:r>
      <w:r w:rsidR="00F10529" w:rsidRPr="00F10529">
        <w:t>;</w:t>
      </w:r>
    </w:p>
    <w:p w:rsidR="00F01960" w:rsidRPr="00F10529" w:rsidRDefault="00E83426" w:rsidP="00F10529">
      <w:pPr>
        <w:jc w:val="both"/>
      </w:pPr>
      <w:hyperlink r:id="rId14" w:history="1">
        <w:proofErr w:type="gramStart"/>
        <w:r w:rsidR="00F10529" w:rsidRPr="00F10529">
          <w:rPr>
            <w:rStyle w:val="a4"/>
            <w:lang w:val="en-US"/>
          </w:rPr>
          <w:t>www</w:t>
        </w:r>
        <w:r w:rsidR="00F10529" w:rsidRPr="00F10529">
          <w:rPr>
            <w:rStyle w:val="a4"/>
          </w:rPr>
          <w:t>.</w:t>
        </w:r>
        <w:proofErr w:type="spellStart"/>
        <w:r w:rsidR="00F10529" w:rsidRPr="00F10529">
          <w:rPr>
            <w:rStyle w:val="a4"/>
            <w:lang w:val="en-US"/>
          </w:rPr>
          <w:t>itlt</w:t>
        </w:r>
        <w:proofErr w:type="spellEnd"/>
        <w:r w:rsidR="00F10529" w:rsidRPr="00F10529">
          <w:rPr>
            <w:rStyle w:val="a4"/>
          </w:rPr>
          <w:t>.</w:t>
        </w:r>
        <w:proofErr w:type="spellStart"/>
        <w:r w:rsidR="00F10529" w:rsidRPr="00F10529">
          <w:rPr>
            <w:rStyle w:val="a4"/>
            <w:lang w:val="en-US"/>
          </w:rPr>
          <w:t>edu</w:t>
        </w:r>
        <w:proofErr w:type="spellEnd"/>
        <w:r w:rsidR="00F10529" w:rsidRPr="00F10529">
          <w:rPr>
            <w:rStyle w:val="a4"/>
          </w:rPr>
          <w:t>.</w:t>
        </w:r>
        <w:proofErr w:type="spellStart"/>
        <w:r w:rsidR="00F10529" w:rsidRPr="00F10529">
          <w:rPr>
            <w:rStyle w:val="a4"/>
            <w:lang w:val="en-US"/>
          </w:rPr>
          <w:t>ntsu</w:t>
        </w:r>
        <w:proofErr w:type="spellEnd"/>
        <w:r w:rsidR="00F10529" w:rsidRPr="00F10529">
          <w:rPr>
            <w:rStyle w:val="a4"/>
          </w:rPr>
          <w:t>.</w:t>
        </w:r>
        <w:r w:rsidR="00F10529" w:rsidRPr="00F10529">
          <w:rPr>
            <w:rStyle w:val="a4"/>
            <w:lang w:val="en-US"/>
          </w:rPr>
          <w:t>ru</w:t>
        </w:r>
        <w:r w:rsidR="00F10529" w:rsidRPr="00F10529">
          <w:rPr>
            <w:rStyle w:val="a4"/>
          </w:rPr>
          <w:t>-</w:t>
        </w:r>
      </w:hyperlink>
      <w:r w:rsidR="00F10529" w:rsidRPr="00F10529">
        <w:t xml:space="preserve"> ресурсный центр информационных технологий в обучению языку.</w:t>
      </w:r>
      <w:proofErr w:type="gramEnd"/>
    </w:p>
    <w:p w:rsidR="009D76AD" w:rsidRDefault="009D76AD" w:rsidP="00F01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7617E" w:rsidRDefault="0097617E" w:rsidP="0097617E">
      <w:pPr>
        <w:tabs>
          <w:tab w:val="left" w:pos="524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Электронно-образовательные ресурсы:</w:t>
      </w:r>
      <w:r>
        <w:rPr>
          <w:b/>
          <w:sz w:val="28"/>
          <w:szCs w:val="28"/>
        </w:rPr>
        <w:tab/>
      </w:r>
    </w:p>
    <w:p w:rsidR="0097617E" w:rsidRDefault="0097617E" w:rsidP="0097617E">
      <w:pPr>
        <w:jc w:val="both"/>
      </w:pPr>
      <w:r>
        <w:t xml:space="preserve">Каталог электронных образовательных ресурсов. http://fcior. </w:t>
      </w:r>
      <w:proofErr w:type="spellStart"/>
      <w:r>
        <w:t>edu</w:t>
      </w:r>
      <w:proofErr w:type="spellEnd"/>
      <w:r>
        <w:t>. ru/</w:t>
      </w:r>
    </w:p>
    <w:p w:rsidR="0097617E" w:rsidRDefault="0097617E" w:rsidP="0097617E">
      <w:pPr>
        <w:jc w:val="both"/>
        <w:rPr>
          <w:sz w:val="28"/>
          <w:szCs w:val="28"/>
        </w:rPr>
      </w:pPr>
      <w:r>
        <w:t>Федеральный центр информационно- образовательных ресурсов для общего образования.</w:t>
      </w:r>
    </w:p>
    <w:p w:rsidR="0097617E" w:rsidRDefault="0097617E" w:rsidP="0097617E">
      <w:pPr>
        <w:spacing w:line="254" w:lineRule="auto"/>
        <w:ind w:right="-54"/>
        <w:jc w:val="both"/>
        <w:rPr>
          <w:lang w:val="en-US"/>
        </w:rPr>
      </w:pPr>
      <w:r>
        <w:rPr>
          <w:lang w:val="en-US"/>
        </w:rPr>
        <w:lastRenderedPageBreak/>
        <w:t xml:space="preserve">http://fcior. </w:t>
      </w:r>
      <w:proofErr w:type="spellStart"/>
      <w:proofErr w:type="gramStart"/>
      <w:r>
        <w:rPr>
          <w:lang w:val="en-US"/>
        </w:rPr>
        <w:t>edu</w:t>
      </w:r>
      <w:proofErr w:type="spellEnd"/>
      <w:proofErr w:type="gramEnd"/>
      <w:r>
        <w:rPr>
          <w:lang w:val="en-US"/>
        </w:rPr>
        <w:t xml:space="preserve">. </w:t>
      </w:r>
      <w:proofErr w:type="gramStart"/>
      <w:r>
        <w:rPr>
          <w:lang w:val="en-US"/>
        </w:rPr>
        <w:t>ru/catalog/meta/3/p/page</w:t>
      </w:r>
      <w:proofErr w:type="gramEnd"/>
      <w:r>
        <w:rPr>
          <w:lang w:val="en-US"/>
        </w:rPr>
        <w:t xml:space="preserve">. </w:t>
      </w:r>
      <w:proofErr w:type="gramStart"/>
      <w:r>
        <w:rPr>
          <w:lang w:val="en-US"/>
        </w:rPr>
        <w:t>html</w:t>
      </w:r>
      <w:proofErr w:type="gramEnd"/>
      <w:r>
        <w:rPr>
          <w:lang w:val="en-US"/>
        </w:rPr>
        <w:t>.</w:t>
      </w:r>
    </w:p>
    <w:p w:rsidR="0097617E" w:rsidRDefault="0097617E" w:rsidP="0097617E">
      <w:pPr>
        <w:spacing w:line="254" w:lineRule="auto"/>
        <w:ind w:right="-54"/>
        <w:jc w:val="both"/>
      </w:pPr>
      <w:r>
        <w:t xml:space="preserve">Единая коллекция цифровых образовательных ресурсов. </w:t>
      </w:r>
      <w:hyperlink r:id="rId15" w:history="1">
        <w:r>
          <w:rPr>
            <w:rStyle w:val="a4"/>
          </w:rPr>
          <w:t>http://school-collection.edu.ru/</w:t>
        </w:r>
      </w:hyperlink>
    </w:p>
    <w:p w:rsidR="0097617E" w:rsidRPr="0097617E" w:rsidRDefault="0097617E" w:rsidP="0097617E">
      <w:pPr>
        <w:spacing w:line="254" w:lineRule="auto"/>
        <w:ind w:right="-54"/>
        <w:jc w:val="both"/>
      </w:pPr>
      <w:r>
        <w:t xml:space="preserve">Каталог образовательных ресурсов сети интернет. http://katalog. </w:t>
      </w:r>
      <w:proofErr w:type="spellStart"/>
      <w:r>
        <w:t>iot</w:t>
      </w:r>
      <w:proofErr w:type="spellEnd"/>
      <w:r>
        <w:t>. ru/</w:t>
      </w:r>
    </w:p>
    <w:p w:rsidR="0097617E" w:rsidRPr="0097617E" w:rsidRDefault="0097617E" w:rsidP="0097617E">
      <w:pPr>
        <w:spacing w:line="254" w:lineRule="auto"/>
        <w:ind w:right="-54"/>
        <w:jc w:val="both"/>
      </w:pPr>
      <w:r>
        <w:t xml:space="preserve">ФГБУ «федеральный центр тестирования». http://www. </w:t>
      </w:r>
      <w:proofErr w:type="spellStart"/>
      <w:r>
        <w:t>rustest</w:t>
      </w:r>
      <w:proofErr w:type="spellEnd"/>
      <w:r>
        <w:t>. ru/</w:t>
      </w:r>
    </w:p>
    <w:p w:rsidR="0097617E" w:rsidRPr="0097617E" w:rsidRDefault="0097617E" w:rsidP="0097617E">
      <w:pPr>
        <w:spacing w:line="254" w:lineRule="auto"/>
        <w:ind w:right="-54"/>
        <w:jc w:val="both"/>
      </w:pPr>
      <w:r>
        <w:t xml:space="preserve">Российский совет олимпиады школьников. </w:t>
      </w: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 xml:space="preserve">. </w:t>
      </w:r>
      <w:proofErr w:type="spellStart"/>
      <w:r>
        <w:rPr>
          <w:lang w:val="en-US"/>
        </w:rPr>
        <w:t>rsr</w:t>
      </w:r>
      <w:proofErr w:type="spellEnd"/>
      <w:r>
        <w:t>-</w:t>
      </w:r>
      <w:proofErr w:type="spellStart"/>
      <w:r>
        <w:rPr>
          <w:lang w:val="en-US"/>
        </w:rPr>
        <w:t>olymp</w:t>
      </w:r>
      <w:proofErr w:type="spellEnd"/>
      <w:r>
        <w:t xml:space="preserve">. </w:t>
      </w:r>
      <w:r>
        <w:rPr>
          <w:lang w:val="en-US"/>
        </w:rPr>
        <w:t>ru</w:t>
      </w:r>
      <w:r>
        <w:t>/</w:t>
      </w:r>
    </w:p>
    <w:p w:rsidR="0097617E" w:rsidRPr="0097617E" w:rsidRDefault="0097617E" w:rsidP="0097617E">
      <w:pPr>
        <w:spacing w:line="254" w:lineRule="auto"/>
        <w:ind w:right="-54"/>
        <w:jc w:val="both"/>
      </w:pPr>
      <w:r>
        <w:t>Информационный портал ГИА.</w:t>
      </w:r>
      <w:r>
        <w:tab/>
        <w:t xml:space="preserve">http://gia. </w:t>
      </w:r>
      <w:proofErr w:type="spellStart"/>
      <w:r>
        <w:t>edu</w:t>
      </w:r>
      <w:proofErr w:type="spellEnd"/>
      <w:r>
        <w:t>. ru/</w:t>
      </w:r>
    </w:p>
    <w:p w:rsidR="0097617E" w:rsidRDefault="0097617E" w:rsidP="0097617E">
      <w:pPr>
        <w:spacing w:line="254" w:lineRule="auto"/>
        <w:ind w:right="-54"/>
        <w:jc w:val="both"/>
      </w:pPr>
      <w:r>
        <w:t xml:space="preserve">Федеральный портал «Российское образование». http://www. </w:t>
      </w:r>
      <w:proofErr w:type="spellStart"/>
      <w:r>
        <w:t>edu</w:t>
      </w:r>
      <w:proofErr w:type="spellEnd"/>
      <w:r>
        <w:t>. ru/</w:t>
      </w:r>
    </w:p>
    <w:p w:rsidR="0097617E" w:rsidRDefault="0097617E" w:rsidP="0097617E">
      <w:pPr>
        <w:jc w:val="both"/>
        <w:rPr>
          <w:sz w:val="28"/>
          <w:szCs w:val="28"/>
        </w:rPr>
      </w:pPr>
    </w:p>
    <w:p w:rsidR="009D76AD" w:rsidRDefault="009D76AD" w:rsidP="00F01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9196E" w:rsidRDefault="0069196E" w:rsidP="00F01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237EB" w:rsidRDefault="0097617E" w:rsidP="0097617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97617E" w:rsidRDefault="0097617E" w:rsidP="0097617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Cs/>
          <w:sz w:val="28"/>
          <w:szCs w:val="28"/>
        </w:rPr>
      </w:pPr>
    </w:p>
    <w:p w:rsidR="0097617E" w:rsidRDefault="0097617E" w:rsidP="0097617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Cs/>
          <w:sz w:val="28"/>
          <w:szCs w:val="28"/>
        </w:rPr>
      </w:pPr>
    </w:p>
    <w:p w:rsidR="0097617E" w:rsidRDefault="0097617E" w:rsidP="0097617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Cs/>
          <w:sz w:val="28"/>
          <w:szCs w:val="28"/>
        </w:rPr>
      </w:pPr>
    </w:p>
    <w:p w:rsidR="0097617E" w:rsidRDefault="0097617E" w:rsidP="0097617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Cs/>
          <w:sz w:val="28"/>
          <w:szCs w:val="28"/>
        </w:rPr>
      </w:pPr>
    </w:p>
    <w:p w:rsidR="0097617E" w:rsidRDefault="0097617E" w:rsidP="0097617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Cs/>
          <w:sz w:val="28"/>
          <w:szCs w:val="28"/>
        </w:rPr>
      </w:pPr>
    </w:p>
    <w:p w:rsidR="0097617E" w:rsidRDefault="0097617E" w:rsidP="0097617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Cs/>
          <w:sz w:val="28"/>
          <w:szCs w:val="28"/>
        </w:rPr>
      </w:pPr>
    </w:p>
    <w:p w:rsidR="0097617E" w:rsidRDefault="0097617E" w:rsidP="0097617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Cs/>
          <w:sz w:val="28"/>
          <w:szCs w:val="28"/>
        </w:rPr>
      </w:pPr>
    </w:p>
    <w:p w:rsidR="0097617E" w:rsidRDefault="0097617E" w:rsidP="0097617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Cs/>
          <w:sz w:val="28"/>
          <w:szCs w:val="28"/>
        </w:rPr>
      </w:pPr>
    </w:p>
    <w:p w:rsidR="0097617E" w:rsidRDefault="0097617E" w:rsidP="0097617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Cs/>
          <w:sz w:val="28"/>
          <w:szCs w:val="28"/>
        </w:rPr>
      </w:pPr>
    </w:p>
    <w:p w:rsidR="0097617E" w:rsidRDefault="0097617E" w:rsidP="0097617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Cs/>
          <w:sz w:val="28"/>
          <w:szCs w:val="28"/>
        </w:rPr>
      </w:pPr>
    </w:p>
    <w:p w:rsidR="0097617E" w:rsidRDefault="0097617E" w:rsidP="0097617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Cs/>
          <w:sz w:val="28"/>
          <w:szCs w:val="28"/>
        </w:rPr>
      </w:pPr>
    </w:p>
    <w:p w:rsidR="0097617E" w:rsidRDefault="0097617E" w:rsidP="0097617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Cs/>
          <w:sz w:val="28"/>
          <w:szCs w:val="28"/>
        </w:rPr>
      </w:pPr>
    </w:p>
    <w:p w:rsidR="0097617E" w:rsidRDefault="0097617E" w:rsidP="0097617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Cs/>
          <w:sz w:val="28"/>
          <w:szCs w:val="28"/>
        </w:rPr>
      </w:pPr>
    </w:p>
    <w:p w:rsidR="0097617E" w:rsidRDefault="0097617E" w:rsidP="0097617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Cs/>
          <w:sz w:val="28"/>
          <w:szCs w:val="28"/>
        </w:rPr>
      </w:pPr>
    </w:p>
    <w:p w:rsidR="0097617E" w:rsidRDefault="0097617E" w:rsidP="0097617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Cs/>
          <w:sz w:val="28"/>
          <w:szCs w:val="28"/>
        </w:rPr>
      </w:pPr>
    </w:p>
    <w:p w:rsidR="0097617E" w:rsidRDefault="0097617E" w:rsidP="0097617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Cs/>
          <w:sz w:val="28"/>
          <w:szCs w:val="28"/>
        </w:rPr>
      </w:pPr>
    </w:p>
    <w:p w:rsidR="0097617E" w:rsidRDefault="0097617E" w:rsidP="0097617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Cs/>
          <w:sz w:val="28"/>
          <w:szCs w:val="28"/>
        </w:rPr>
      </w:pPr>
    </w:p>
    <w:p w:rsidR="0097617E" w:rsidRDefault="0097617E" w:rsidP="0097617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Cs/>
          <w:sz w:val="28"/>
          <w:szCs w:val="28"/>
        </w:rPr>
      </w:pPr>
    </w:p>
    <w:p w:rsidR="0097617E" w:rsidRDefault="0097617E" w:rsidP="0097617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Cs/>
          <w:sz w:val="28"/>
          <w:szCs w:val="28"/>
        </w:rPr>
      </w:pPr>
    </w:p>
    <w:p w:rsidR="0097617E" w:rsidRDefault="0097617E" w:rsidP="0097617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Cs/>
          <w:sz w:val="28"/>
          <w:szCs w:val="28"/>
        </w:rPr>
      </w:pPr>
    </w:p>
    <w:p w:rsidR="0097617E" w:rsidRDefault="0097617E" w:rsidP="0097617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Cs/>
          <w:sz w:val="28"/>
          <w:szCs w:val="28"/>
        </w:rPr>
      </w:pPr>
    </w:p>
    <w:p w:rsidR="0097617E" w:rsidRDefault="0097617E" w:rsidP="0097617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Cs/>
          <w:sz w:val="28"/>
          <w:szCs w:val="28"/>
        </w:rPr>
      </w:pPr>
    </w:p>
    <w:p w:rsidR="0097617E" w:rsidRDefault="0097617E" w:rsidP="0097617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Cs/>
          <w:sz w:val="28"/>
          <w:szCs w:val="28"/>
        </w:rPr>
      </w:pPr>
    </w:p>
    <w:p w:rsidR="0097617E" w:rsidRDefault="0097617E" w:rsidP="0097617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Cs/>
          <w:sz w:val="28"/>
          <w:szCs w:val="28"/>
        </w:rPr>
      </w:pPr>
    </w:p>
    <w:p w:rsidR="0097617E" w:rsidRDefault="0097617E" w:rsidP="0097617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Cs/>
          <w:sz w:val="28"/>
          <w:szCs w:val="28"/>
        </w:rPr>
      </w:pPr>
    </w:p>
    <w:p w:rsidR="0097617E" w:rsidRDefault="0097617E" w:rsidP="0097617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Cs/>
          <w:sz w:val="28"/>
          <w:szCs w:val="28"/>
        </w:rPr>
      </w:pPr>
    </w:p>
    <w:p w:rsidR="0097617E" w:rsidRDefault="0097617E" w:rsidP="0097617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Cs/>
          <w:sz w:val="28"/>
          <w:szCs w:val="28"/>
        </w:rPr>
      </w:pPr>
    </w:p>
    <w:p w:rsidR="0097617E" w:rsidRDefault="0097617E" w:rsidP="0097617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Cs/>
          <w:sz w:val="28"/>
          <w:szCs w:val="28"/>
        </w:rPr>
      </w:pPr>
    </w:p>
    <w:p w:rsidR="0097617E" w:rsidRDefault="0097617E" w:rsidP="0097617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Cs/>
          <w:sz w:val="28"/>
          <w:szCs w:val="28"/>
        </w:rPr>
      </w:pPr>
    </w:p>
    <w:p w:rsidR="0097617E" w:rsidRDefault="0097617E" w:rsidP="0097617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Cs/>
          <w:sz w:val="28"/>
          <w:szCs w:val="28"/>
        </w:rPr>
      </w:pPr>
    </w:p>
    <w:p w:rsidR="0097617E" w:rsidRDefault="0097617E" w:rsidP="0097617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Cs/>
          <w:sz w:val="28"/>
          <w:szCs w:val="28"/>
        </w:rPr>
      </w:pPr>
    </w:p>
    <w:p w:rsidR="0097617E" w:rsidRDefault="0097617E" w:rsidP="0097617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Cs/>
          <w:sz w:val="28"/>
          <w:szCs w:val="28"/>
        </w:rPr>
      </w:pPr>
    </w:p>
    <w:p w:rsidR="009D76AD" w:rsidRPr="00F10529" w:rsidRDefault="009D76AD" w:rsidP="00F01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01960" w:rsidRPr="00A20A8B" w:rsidRDefault="00F01960" w:rsidP="00F019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4785"/>
      </w:tblGrid>
      <w:tr w:rsidR="00F10529" w:rsidRPr="00F10529" w:rsidTr="00135ED9">
        <w:tc>
          <w:tcPr>
            <w:tcW w:w="4787" w:type="dxa"/>
          </w:tcPr>
          <w:p w:rsidR="00F10529" w:rsidRPr="00F10529" w:rsidRDefault="00F10529" w:rsidP="00135ED9">
            <w:r w:rsidRPr="00F10529">
              <w:rPr>
                <w:b/>
              </w:rPr>
              <w:t>Результаты обучения (освоенные умения</w:t>
            </w:r>
            <w:r w:rsidRPr="00F10529">
              <w:t xml:space="preserve">, </w:t>
            </w:r>
            <w:r w:rsidRPr="00F10529">
              <w:rPr>
                <w:b/>
              </w:rPr>
              <w:t>усвоенные знания)</w:t>
            </w:r>
          </w:p>
        </w:tc>
        <w:tc>
          <w:tcPr>
            <w:tcW w:w="4787" w:type="dxa"/>
          </w:tcPr>
          <w:p w:rsidR="00F10529" w:rsidRPr="00F10529" w:rsidRDefault="00F10529" w:rsidP="00135ED9">
            <w:pPr>
              <w:rPr>
                <w:b/>
              </w:rPr>
            </w:pPr>
            <w:r w:rsidRPr="00F10529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F10529" w:rsidRPr="00F10529" w:rsidTr="00135ED9">
        <w:tc>
          <w:tcPr>
            <w:tcW w:w="4787" w:type="dxa"/>
          </w:tcPr>
          <w:p w:rsidR="00F10529" w:rsidRPr="00F10529" w:rsidRDefault="00F10529" w:rsidP="00135ED9">
            <w:pPr>
              <w:jc w:val="center"/>
            </w:pPr>
            <w:r w:rsidRPr="00F10529">
              <w:t>1</w:t>
            </w:r>
          </w:p>
        </w:tc>
        <w:tc>
          <w:tcPr>
            <w:tcW w:w="4787" w:type="dxa"/>
          </w:tcPr>
          <w:p w:rsidR="00F10529" w:rsidRPr="00F10529" w:rsidRDefault="00F10529" w:rsidP="00135ED9">
            <w:pPr>
              <w:jc w:val="center"/>
            </w:pPr>
            <w:r w:rsidRPr="00F10529">
              <w:t>2</w:t>
            </w:r>
          </w:p>
        </w:tc>
      </w:tr>
      <w:tr w:rsidR="00F10529" w:rsidRPr="00F10529" w:rsidTr="00135ED9">
        <w:tc>
          <w:tcPr>
            <w:tcW w:w="4787" w:type="dxa"/>
          </w:tcPr>
          <w:p w:rsidR="00F10529" w:rsidRPr="00F10529" w:rsidRDefault="00F10529" w:rsidP="00135ED9">
            <w:pPr>
              <w:rPr>
                <w:b/>
              </w:rPr>
            </w:pPr>
            <w:r w:rsidRPr="00F10529">
              <w:rPr>
                <w:b/>
              </w:rPr>
              <w:t>Умения:</w:t>
            </w:r>
          </w:p>
        </w:tc>
        <w:tc>
          <w:tcPr>
            <w:tcW w:w="4787" w:type="dxa"/>
          </w:tcPr>
          <w:p w:rsidR="00F10529" w:rsidRPr="00F10529" w:rsidRDefault="00F10529" w:rsidP="00135ED9"/>
        </w:tc>
      </w:tr>
      <w:tr w:rsidR="00F10529" w:rsidRPr="00F10529" w:rsidTr="00135ED9">
        <w:tc>
          <w:tcPr>
            <w:tcW w:w="4787" w:type="dxa"/>
          </w:tcPr>
          <w:p w:rsidR="00F10529" w:rsidRPr="00F10529" w:rsidRDefault="00F10529" w:rsidP="00135ED9">
            <w:r w:rsidRPr="00F10529">
              <w:t>правильно</w:t>
            </w:r>
            <w:r w:rsidR="00457BF9">
              <w:t>е произношение иноязычных выражений</w:t>
            </w:r>
            <w:r w:rsidRPr="00F10529">
              <w:t>;</w:t>
            </w:r>
          </w:p>
        </w:tc>
        <w:tc>
          <w:tcPr>
            <w:tcW w:w="4787" w:type="dxa"/>
          </w:tcPr>
          <w:p w:rsidR="00F10529" w:rsidRPr="00F10529" w:rsidRDefault="00F10529" w:rsidP="00135ED9">
            <w:pPr>
              <w:rPr>
                <w:highlight w:val="yellow"/>
              </w:rPr>
            </w:pPr>
            <w:r w:rsidRPr="00F10529">
              <w:t>Практические занятия, домашние задания.</w:t>
            </w:r>
          </w:p>
        </w:tc>
      </w:tr>
      <w:tr w:rsidR="00F10529" w:rsidRPr="00F10529" w:rsidTr="00135ED9">
        <w:tc>
          <w:tcPr>
            <w:tcW w:w="4787" w:type="dxa"/>
          </w:tcPr>
          <w:p w:rsidR="00F10529" w:rsidRPr="00F10529" w:rsidRDefault="00F10529" w:rsidP="00457BF9">
            <w:pPr>
              <w:rPr>
                <w:highlight w:val="yellow"/>
              </w:rPr>
            </w:pPr>
            <w:r w:rsidRPr="00F10529">
              <w:t xml:space="preserve"> </w:t>
            </w:r>
            <w:r w:rsidR="00457BF9">
              <w:t>общение на иностранном языке на повсе</w:t>
            </w:r>
            <w:r w:rsidR="004A0A69">
              <w:t xml:space="preserve">дневные и профессиональные </w:t>
            </w:r>
            <w:r w:rsidR="00457BF9">
              <w:t>темы;</w:t>
            </w:r>
          </w:p>
        </w:tc>
        <w:tc>
          <w:tcPr>
            <w:tcW w:w="4787" w:type="dxa"/>
          </w:tcPr>
          <w:p w:rsidR="00F10529" w:rsidRPr="00F10529" w:rsidRDefault="00F10529" w:rsidP="00457BF9">
            <w:pPr>
              <w:rPr>
                <w:highlight w:val="yellow"/>
              </w:rPr>
            </w:pPr>
            <w:r w:rsidRPr="00F10529">
              <w:t>Практические занятия,</w:t>
            </w:r>
            <w:r w:rsidR="00457BF9">
              <w:t xml:space="preserve"> устный опрос по темам, </w:t>
            </w:r>
            <w:r w:rsidRPr="00F10529">
              <w:t xml:space="preserve"> домашние задания, </w:t>
            </w:r>
            <w:r w:rsidR="00E743B3">
              <w:t>самостоятельная</w:t>
            </w:r>
            <w:r w:rsidR="00457BF9">
              <w:t xml:space="preserve"> внеаудиторная </w:t>
            </w:r>
            <w:r w:rsidR="00E743B3">
              <w:t xml:space="preserve"> работа.</w:t>
            </w:r>
          </w:p>
        </w:tc>
      </w:tr>
      <w:tr w:rsidR="00F10529" w:rsidRPr="00F10529" w:rsidTr="00135ED9">
        <w:tc>
          <w:tcPr>
            <w:tcW w:w="4787" w:type="dxa"/>
          </w:tcPr>
          <w:p w:rsidR="00F10529" w:rsidRPr="00F10529" w:rsidRDefault="00E11111" w:rsidP="00135ED9">
            <w:pPr>
              <w:rPr>
                <w:highlight w:val="yellow"/>
              </w:rPr>
            </w:pPr>
            <w:r>
              <w:t>с</w:t>
            </w:r>
            <w:r w:rsidRPr="00E11111">
              <w:t>амостоятельное пополнение словарного запаса</w:t>
            </w:r>
            <w:r>
              <w:t>;</w:t>
            </w:r>
          </w:p>
        </w:tc>
        <w:tc>
          <w:tcPr>
            <w:tcW w:w="4787" w:type="dxa"/>
          </w:tcPr>
          <w:p w:rsidR="00F10529" w:rsidRPr="00F10529" w:rsidRDefault="00F10529" w:rsidP="00135ED9">
            <w:pPr>
              <w:rPr>
                <w:highlight w:val="yellow"/>
              </w:rPr>
            </w:pPr>
            <w:r w:rsidRPr="00F10529">
              <w:t>Практические занятия,</w:t>
            </w:r>
            <w:r w:rsidR="00C76677">
              <w:t xml:space="preserve"> составление тематического словаря, </w:t>
            </w:r>
            <w:r w:rsidR="00E743B3">
              <w:t xml:space="preserve"> домашние задания,</w:t>
            </w:r>
            <w:r w:rsidRPr="00F10529">
              <w:t xml:space="preserve"> самостоятельная </w:t>
            </w:r>
            <w:r w:rsidR="00C76677">
              <w:t xml:space="preserve">внеаудиторная </w:t>
            </w:r>
            <w:r w:rsidRPr="00F10529">
              <w:t>работа.</w:t>
            </w:r>
          </w:p>
        </w:tc>
      </w:tr>
      <w:tr w:rsidR="00F10529" w:rsidRPr="00F10529" w:rsidTr="00135ED9">
        <w:tc>
          <w:tcPr>
            <w:tcW w:w="4787" w:type="dxa"/>
          </w:tcPr>
          <w:p w:rsidR="00F10529" w:rsidRPr="00F10529" w:rsidRDefault="004A0A69" w:rsidP="00135ED9">
            <w:pPr>
              <w:rPr>
                <w:highlight w:val="yellow"/>
              </w:rPr>
            </w:pPr>
            <w:r>
              <w:t>чтение и понимание текстов</w:t>
            </w:r>
            <w:r w:rsidR="00F10529" w:rsidRPr="00F10529">
              <w:t xml:space="preserve"> профессиональной направленности</w:t>
            </w:r>
            <w:r>
              <w:t>;</w:t>
            </w:r>
          </w:p>
        </w:tc>
        <w:tc>
          <w:tcPr>
            <w:tcW w:w="4787" w:type="dxa"/>
          </w:tcPr>
          <w:p w:rsidR="00F10529" w:rsidRPr="00F10529" w:rsidRDefault="00F10529" w:rsidP="00135ED9">
            <w:pPr>
              <w:rPr>
                <w:highlight w:val="yellow"/>
              </w:rPr>
            </w:pPr>
            <w:r w:rsidRPr="00F10529">
              <w:t>Практические занятия,</w:t>
            </w:r>
            <w:r w:rsidR="00C76677">
              <w:t xml:space="preserve"> тестирование,</w:t>
            </w:r>
            <w:r w:rsidRPr="00F10529">
              <w:t xml:space="preserve"> домашние задания, самостоятельная </w:t>
            </w:r>
            <w:r w:rsidR="00C76677">
              <w:t xml:space="preserve">внеаудиторная </w:t>
            </w:r>
            <w:r w:rsidRPr="00F10529">
              <w:t>работа.</w:t>
            </w:r>
          </w:p>
        </w:tc>
      </w:tr>
      <w:tr w:rsidR="00F10529" w:rsidRPr="00F10529" w:rsidTr="00135ED9">
        <w:tc>
          <w:tcPr>
            <w:tcW w:w="4787" w:type="dxa"/>
          </w:tcPr>
          <w:p w:rsidR="00F10529" w:rsidRPr="00F10529" w:rsidRDefault="00F10529" w:rsidP="00135ED9">
            <w:r w:rsidRPr="00F10529">
              <w:t xml:space="preserve"> перевод </w:t>
            </w:r>
            <w:r w:rsidR="004A0A69">
              <w:t xml:space="preserve"> со словарём </w:t>
            </w:r>
            <w:r w:rsidRPr="00F10529">
              <w:t>профессионально-ориент</w:t>
            </w:r>
            <w:r w:rsidR="008147DA">
              <w:t>ированных текстов</w:t>
            </w:r>
            <w:r w:rsidR="004A0A69">
              <w:t xml:space="preserve">, текстов литературного и бытового характера </w:t>
            </w:r>
            <w:r w:rsidR="008147DA">
              <w:t xml:space="preserve"> с немецкого</w:t>
            </w:r>
            <w:r w:rsidR="004A0A69">
              <w:t xml:space="preserve"> языка на русский язык;</w:t>
            </w:r>
            <w:r w:rsidRPr="00F10529">
              <w:t xml:space="preserve">  </w:t>
            </w:r>
          </w:p>
        </w:tc>
        <w:tc>
          <w:tcPr>
            <w:tcW w:w="4787" w:type="dxa"/>
          </w:tcPr>
          <w:p w:rsidR="00F10529" w:rsidRPr="00F10529" w:rsidRDefault="00F10529" w:rsidP="00135ED9">
            <w:pPr>
              <w:rPr>
                <w:highlight w:val="yellow"/>
              </w:rPr>
            </w:pPr>
            <w:r w:rsidRPr="00F10529">
              <w:t xml:space="preserve">Практические занятия, </w:t>
            </w:r>
            <w:r w:rsidR="00E743B3" w:rsidRPr="00F10529">
              <w:t>выполнение лексичес</w:t>
            </w:r>
            <w:r w:rsidR="00E743B3">
              <w:t xml:space="preserve">ких упражнений, </w:t>
            </w:r>
            <w:r w:rsidRPr="00F10529">
              <w:t>домашние задания.</w:t>
            </w:r>
          </w:p>
        </w:tc>
      </w:tr>
      <w:tr w:rsidR="00F10529" w:rsidRPr="00F10529" w:rsidTr="00135ED9">
        <w:tc>
          <w:tcPr>
            <w:tcW w:w="4787" w:type="dxa"/>
          </w:tcPr>
          <w:p w:rsidR="00F10529" w:rsidRPr="00F10529" w:rsidRDefault="00E11111" w:rsidP="00135ED9">
            <w:pPr>
              <w:rPr>
                <w:highlight w:val="yellow"/>
              </w:rPr>
            </w:pPr>
            <w:r>
              <w:t>использование современных информационных технологий</w:t>
            </w:r>
            <w:r w:rsidR="00F10529" w:rsidRPr="00F10529">
              <w:t xml:space="preserve"> для расширения языковых и страноведческих знаний, активизации коммуникативных умений.</w:t>
            </w:r>
          </w:p>
        </w:tc>
        <w:tc>
          <w:tcPr>
            <w:tcW w:w="4787" w:type="dxa"/>
          </w:tcPr>
          <w:p w:rsidR="00F10529" w:rsidRPr="00F10529" w:rsidRDefault="00F10529" w:rsidP="00E743B3">
            <w:pPr>
              <w:rPr>
                <w:highlight w:val="yellow"/>
              </w:rPr>
            </w:pPr>
            <w:r w:rsidRPr="00F10529">
              <w:t>Практич</w:t>
            </w:r>
            <w:r w:rsidR="00E743B3">
              <w:t>еские занятия, домашние задания</w:t>
            </w:r>
            <w:r w:rsidR="00C76677">
              <w:t>, внеаудиторная самостоятельная работа.</w:t>
            </w:r>
          </w:p>
        </w:tc>
      </w:tr>
      <w:tr w:rsidR="00F10529" w:rsidRPr="00F10529" w:rsidTr="00135ED9">
        <w:tc>
          <w:tcPr>
            <w:tcW w:w="4787" w:type="dxa"/>
          </w:tcPr>
          <w:p w:rsidR="00F10529" w:rsidRPr="00F10529" w:rsidRDefault="00F10529" w:rsidP="00135ED9">
            <w:pPr>
              <w:rPr>
                <w:b/>
                <w:highlight w:val="yellow"/>
              </w:rPr>
            </w:pPr>
            <w:r w:rsidRPr="00F10529">
              <w:rPr>
                <w:b/>
              </w:rPr>
              <w:t>Знания:</w:t>
            </w:r>
          </w:p>
        </w:tc>
        <w:tc>
          <w:tcPr>
            <w:tcW w:w="4787" w:type="dxa"/>
          </w:tcPr>
          <w:p w:rsidR="00F10529" w:rsidRPr="00F10529" w:rsidRDefault="00F10529" w:rsidP="00135ED9">
            <w:pPr>
              <w:rPr>
                <w:highlight w:val="yellow"/>
              </w:rPr>
            </w:pPr>
          </w:p>
        </w:tc>
      </w:tr>
      <w:tr w:rsidR="00F10529" w:rsidRPr="00F10529" w:rsidTr="00135ED9">
        <w:tc>
          <w:tcPr>
            <w:tcW w:w="4787" w:type="dxa"/>
          </w:tcPr>
          <w:p w:rsidR="00F10529" w:rsidRPr="00F10529" w:rsidRDefault="00C76677" w:rsidP="00135ED9">
            <w:r>
              <w:t>лексический минимум, необходимый для перевода текстов литературного, бытового и профессионального характера.</w:t>
            </w:r>
          </w:p>
          <w:p w:rsidR="00F10529" w:rsidRPr="00F10529" w:rsidRDefault="00F10529" w:rsidP="00135ED9">
            <w:pPr>
              <w:rPr>
                <w:highlight w:val="yellow"/>
              </w:rPr>
            </w:pPr>
          </w:p>
        </w:tc>
        <w:tc>
          <w:tcPr>
            <w:tcW w:w="4787" w:type="dxa"/>
          </w:tcPr>
          <w:p w:rsidR="00F10529" w:rsidRPr="00F10529" w:rsidRDefault="00F10529" w:rsidP="00135ED9">
            <w:pPr>
              <w:rPr>
                <w:highlight w:val="yellow"/>
              </w:rPr>
            </w:pPr>
            <w:r w:rsidRPr="00F10529">
              <w:t xml:space="preserve">Практические занятия, </w:t>
            </w:r>
            <w:r w:rsidR="004D014F">
              <w:t xml:space="preserve"> </w:t>
            </w:r>
            <w:r w:rsidRPr="00F10529">
              <w:t>домашние задания, самостоятельная</w:t>
            </w:r>
            <w:r w:rsidR="00C76677">
              <w:t xml:space="preserve"> внеаудиторная </w:t>
            </w:r>
            <w:r w:rsidRPr="00F10529">
              <w:t xml:space="preserve"> работа, контрольная работа, тестирование, </w:t>
            </w:r>
            <w:r w:rsidR="00E743B3">
              <w:t xml:space="preserve"> выполнение лексических упражнений</w:t>
            </w:r>
            <w:r w:rsidR="008D009A">
              <w:t xml:space="preserve">, </w:t>
            </w:r>
            <w:r w:rsidRPr="00F10529">
              <w:t>словарный диктант, зачёт</w:t>
            </w:r>
            <w:r w:rsidR="00C76677">
              <w:t>.</w:t>
            </w:r>
          </w:p>
        </w:tc>
      </w:tr>
      <w:tr w:rsidR="00F10529" w:rsidRPr="00F10529" w:rsidTr="00135ED9">
        <w:trPr>
          <w:trHeight w:val="455"/>
        </w:trPr>
        <w:tc>
          <w:tcPr>
            <w:tcW w:w="4787" w:type="dxa"/>
          </w:tcPr>
          <w:p w:rsidR="00C76677" w:rsidRPr="00F10529" w:rsidRDefault="00C76677" w:rsidP="00C76677">
            <w:r>
              <w:t>грамматический минимум, необходимый для перевода текстов литературного, бытового и профессионального характера.</w:t>
            </w:r>
          </w:p>
          <w:p w:rsidR="00F10529" w:rsidRPr="00F10529" w:rsidRDefault="00F10529" w:rsidP="00135ED9">
            <w:pPr>
              <w:rPr>
                <w:highlight w:val="yellow"/>
              </w:rPr>
            </w:pPr>
          </w:p>
        </w:tc>
        <w:tc>
          <w:tcPr>
            <w:tcW w:w="4787" w:type="dxa"/>
          </w:tcPr>
          <w:p w:rsidR="00F10529" w:rsidRPr="00F10529" w:rsidRDefault="00F10529" w:rsidP="00135ED9">
            <w:pPr>
              <w:rPr>
                <w:highlight w:val="yellow"/>
              </w:rPr>
            </w:pPr>
            <w:r w:rsidRPr="00F10529">
              <w:t>Практические занятия, домашние задания, самостоятельная работа, контрольная работа, тестирование, выполнение грамматических упражнений, зачёт</w:t>
            </w:r>
            <w:r w:rsidR="00C76677">
              <w:t>.</w:t>
            </w:r>
          </w:p>
        </w:tc>
      </w:tr>
    </w:tbl>
    <w:p w:rsidR="00F10529" w:rsidRPr="00F10529" w:rsidRDefault="00F10529" w:rsidP="00F10529"/>
    <w:p w:rsidR="00F10529" w:rsidRPr="00F10529" w:rsidRDefault="00F10529" w:rsidP="00F10529"/>
    <w:p w:rsidR="00F10529" w:rsidRPr="00F10529" w:rsidRDefault="00F10529" w:rsidP="00F10529"/>
    <w:p w:rsidR="00F10529" w:rsidRPr="00F10529" w:rsidRDefault="00F10529" w:rsidP="00F10529"/>
    <w:p w:rsidR="00F10529" w:rsidRPr="00F10529" w:rsidRDefault="00F10529" w:rsidP="00F10529"/>
    <w:p w:rsidR="00F10529" w:rsidRPr="00F10529" w:rsidRDefault="00F10529" w:rsidP="00F10529"/>
    <w:p w:rsidR="00F10529" w:rsidRPr="00F10529" w:rsidRDefault="00F10529" w:rsidP="00F10529"/>
    <w:p w:rsidR="00F01960" w:rsidRPr="00F10529" w:rsidRDefault="00F01960" w:rsidP="00F01960"/>
    <w:p w:rsidR="00F01960" w:rsidRPr="00F10529" w:rsidRDefault="00F01960" w:rsidP="00F01960"/>
    <w:p w:rsidR="00F01960" w:rsidRPr="00F10529" w:rsidRDefault="00F01960" w:rsidP="00F019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</w:p>
    <w:p w:rsidR="00F01960" w:rsidRPr="00F10529" w:rsidRDefault="00F01960" w:rsidP="00F019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01960" w:rsidRPr="00F10529" w:rsidRDefault="00F01960" w:rsidP="00F019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01960" w:rsidRPr="00F10529" w:rsidRDefault="00F01960" w:rsidP="00F019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01960" w:rsidRPr="00F10529" w:rsidRDefault="00F01960" w:rsidP="00F019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01960" w:rsidRPr="00F10529" w:rsidRDefault="00F01960" w:rsidP="00F01960"/>
    <w:sectPr w:rsidR="00F01960" w:rsidRPr="00F10529" w:rsidSect="00FC60B6">
      <w:pgSz w:w="11906" w:h="16838"/>
      <w:pgMar w:top="1134" w:right="850" w:bottom="1134" w:left="1701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3BC" w:rsidRDefault="008423BC" w:rsidP="00AD6179">
      <w:r>
        <w:separator/>
      </w:r>
    </w:p>
  </w:endnote>
  <w:endnote w:type="continuationSeparator" w:id="1">
    <w:p w:rsidR="008423BC" w:rsidRDefault="008423BC" w:rsidP="00AD6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789142"/>
      <w:docPartObj>
        <w:docPartGallery w:val="Page Numbers (Bottom of Page)"/>
        <w:docPartUnique/>
      </w:docPartObj>
    </w:sdtPr>
    <w:sdtContent>
      <w:p w:rsidR="008423BC" w:rsidRDefault="00E83426">
        <w:pPr>
          <w:pStyle w:val="a9"/>
          <w:jc w:val="center"/>
        </w:pPr>
        <w:fldSimple w:instr=" PAGE   \* MERGEFORMAT ">
          <w:r w:rsidR="004C1DFC">
            <w:rPr>
              <w:noProof/>
            </w:rPr>
            <w:t>13</w:t>
          </w:r>
        </w:fldSimple>
      </w:p>
    </w:sdtContent>
  </w:sdt>
  <w:p w:rsidR="008423BC" w:rsidRDefault="008423B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3BC" w:rsidRDefault="008423BC" w:rsidP="00AD6179">
      <w:r>
        <w:separator/>
      </w:r>
    </w:p>
  </w:footnote>
  <w:footnote w:type="continuationSeparator" w:id="1">
    <w:p w:rsidR="008423BC" w:rsidRDefault="008423BC" w:rsidP="00AD61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7E89B6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5DE796B"/>
    <w:multiLevelType w:val="hybridMultilevel"/>
    <w:tmpl w:val="8D84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201D0"/>
    <w:multiLevelType w:val="hybridMultilevel"/>
    <w:tmpl w:val="14AC7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55506"/>
    <w:multiLevelType w:val="hybridMultilevel"/>
    <w:tmpl w:val="F3E4F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56A9D"/>
    <w:multiLevelType w:val="hybridMultilevel"/>
    <w:tmpl w:val="CEDA170E"/>
    <w:lvl w:ilvl="0" w:tplc="2D08F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0A399F"/>
    <w:multiLevelType w:val="hybridMultilevel"/>
    <w:tmpl w:val="995A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931D7"/>
    <w:multiLevelType w:val="hybridMultilevel"/>
    <w:tmpl w:val="05083C0E"/>
    <w:lvl w:ilvl="0" w:tplc="AC001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F8612E"/>
    <w:multiLevelType w:val="hybridMultilevel"/>
    <w:tmpl w:val="25440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3A2"/>
    <w:rsid w:val="00000895"/>
    <w:rsid w:val="0000278B"/>
    <w:rsid w:val="00010BF6"/>
    <w:rsid w:val="0001728D"/>
    <w:rsid w:val="00020EB8"/>
    <w:rsid w:val="0002166C"/>
    <w:rsid w:val="000405EE"/>
    <w:rsid w:val="0006766C"/>
    <w:rsid w:val="000919F2"/>
    <w:rsid w:val="000925FA"/>
    <w:rsid w:val="000B3C37"/>
    <w:rsid w:val="000B6D0F"/>
    <w:rsid w:val="000C35B3"/>
    <w:rsid w:val="000C4F2B"/>
    <w:rsid w:val="000D2089"/>
    <w:rsid w:val="000D7BE8"/>
    <w:rsid w:val="000E032C"/>
    <w:rsid w:val="000E1A09"/>
    <w:rsid w:val="00103491"/>
    <w:rsid w:val="00114743"/>
    <w:rsid w:val="001169ED"/>
    <w:rsid w:val="00134E55"/>
    <w:rsid w:val="00135ED9"/>
    <w:rsid w:val="001459CD"/>
    <w:rsid w:val="00146A8D"/>
    <w:rsid w:val="00165406"/>
    <w:rsid w:val="00170EA7"/>
    <w:rsid w:val="0018040F"/>
    <w:rsid w:val="00182052"/>
    <w:rsid w:val="001834F8"/>
    <w:rsid w:val="00186C87"/>
    <w:rsid w:val="0019130F"/>
    <w:rsid w:val="001C1CD6"/>
    <w:rsid w:val="001C47FE"/>
    <w:rsid w:val="001D23A1"/>
    <w:rsid w:val="001E70BB"/>
    <w:rsid w:val="00206343"/>
    <w:rsid w:val="00206454"/>
    <w:rsid w:val="0021210D"/>
    <w:rsid w:val="002243F6"/>
    <w:rsid w:val="0023669A"/>
    <w:rsid w:val="0023795F"/>
    <w:rsid w:val="0024120B"/>
    <w:rsid w:val="00251861"/>
    <w:rsid w:val="00253A78"/>
    <w:rsid w:val="00257BB7"/>
    <w:rsid w:val="00263359"/>
    <w:rsid w:val="002649A9"/>
    <w:rsid w:val="0027351F"/>
    <w:rsid w:val="00273D39"/>
    <w:rsid w:val="0027428F"/>
    <w:rsid w:val="00276DFD"/>
    <w:rsid w:val="002A249A"/>
    <w:rsid w:val="002A797F"/>
    <w:rsid w:val="002B35EA"/>
    <w:rsid w:val="002B7B81"/>
    <w:rsid w:val="002C56D8"/>
    <w:rsid w:val="002D429D"/>
    <w:rsid w:val="002E0AF6"/>
    <w:rsid w:val="002E15F3"/>
    <w:rsid w:val="00323B7D"/>
    <w:rsid w:val="003255CB"/>
    <w:rsid w:val="003320D3"/>
    <w:rsid w:val="0034521C"/>
    <w:rsid w:val="0039469E"/>
    <w:rsid w:val="003A1705"/>
    <w:rsid w:val="003B2E4A"/>
    <w:rsid w:val="003C5368"/>
    <w:rsid w:val="003E02C5"/>
    <w:rsid w:val="003E7385"/>
    <w:rsid w:val="003E7A85"/>
    <w:rsid w:val="00402873"/>
    <w:rsid w:val="00444743"/>
    <w:rsid w:val="00457BF9"/>
    <w:rsid w:val="00476E84"/>
    <w:rsid w:val="004916B7"/>
    <w:rsid w:val="004A0A69"/>
    <w:rsid w:val="004A34ED"/>
    <w:rsid w:val="004B35F3"/>
    <w:rsid w:val="004C1DFC"/>
    <w:rsid w:val="004D014F"/>
    <w:rsid w:val="004D5F7D"/>
    <w:rsid w:val="004E018B"/>
    <w:rsid w:val="004F0E21"/>
    <w:rsid w:val="004F5E32"/>
    <w:rsid w:val="004F7783"/>
    <w:rsid w:val="005031E5"/>
    <w:rsid w:val="00522151"/>
    <w:rsid w:val="00523E78"/>
    <w:rsid w:val="005254C9"/>
    <w:rsid w:val="00525BE0"/>
    <w:rsid w:val="00535F37"/>
    <w:rsid w:val="00551328"/>
    <w:rsid w:val="005513A7"/>
    <w:rsid w:val="00555E35"/>
    <w:rsid w:val="00563ADF"/>
    <w:rsid w:val="00573088"/>
    <w:rsid w:val="00575908"/>
    <w:rsid w:val="00576395"/>
    <w:rsid w:val="005B2D42"/>
    <w:rsid w:val="005C020A"/>
    <w:rsid w:val="005C5594"/>
    <w:rsid w:val="005D7454"/>
    <w:rsid w:val="005F00E8"/>
    <w:rsid w:val="006061DC"/>
    <w:rsid w:val="0061628F"/>
    <w:rsid w:val="00663F2B"/>
    <w:rsid w:val="00685034"/>
    <w:rsid w:val="00690FC3"/>
    <w:rsid w:val="0069196E"/>
    <w:rsid w:val="006B0AEB"/>
    <w:rsid w:val="006D6FAB"/>
    <w:rsid w:val="006E3833"/>
    <w:rsid w:val="006F32B4"/>
    <w:rsid w:val="00703B34"/>
    <w:rsid w:val="00707E7C"/>
    <w:rsid w:val="007110EB"/>
    <w:rsid w:val="00735514"/>
    <w:rsid w:val="00735FC7"/>
    <w:rsid w:val="00737CB2"/>
    <w:rsid w:val="00745378"/>
    <w:rsid w:val="00747AC6"/>
    <w:rsid w:val="00756B2D"/>
    <w:rsid w:val="00773645"/>
    <w:rsid w:val="007877D0"/>
    <w:rsid w:val="00792A4C"/>
    <w:rsid w:val="007B04FE"/>
    <w:rsid w:val="007C1B44"/>
    <w:rsid w:val="007C234B"/>
    <w:rsid w:val="007E4B72"/>
    <w:rsid w:val="007F3C2F"/>
    <w:rsid w:val="00802E08"/>
    <w:rsid w:val="008147DA"/>
    <w:rsid w:val="008264F4"/>
    <w:rsid w:val="0083342E"/>
    <w:rsid w:val="008346EC"/>
    <w:rsid w:val="008412EF"/>
    <w:rsid w:val="00841A79"/>
    <w:rsid w:val="008423BC"/>
    <w:rsid w:val="008635BD"/>
    <w:rsid w:val="0088399D"/>
    <w:rsid w:val="00885693"/>
    <w:rsid w:val="008C6427"/>
    <w:rsid w:val="008D009A"/>
    <w:rsid w:val="008D2CB9"/>
    <w:rsid w:val="008E6460"/>
    <w:rsid w:val="008F1AA1"/>
    <w:rsid w:val="008F7128"/>
    <w:rsid w:val="00900ECC"/>
    <w:rsid w:val="00910F0C"/>
    <w:rsid w:val="009156FF"/>
    <w:rsid w:val="0092365B"/>
    <w:rsid w:val="00930E01"/>
    <w:rsid w:val="00960F63"/>
    <w:rsid w:val="0096664C"/>
    <w:rsid w:val="0097617E"/>
    <w:rsid w:val="00984E2C"/>
    <w:rsid w:val="00985753"/>
    <w:rsid w:val="00997577"/>
    <w:rsid w:val="009A5E17"/>
    <w:rsid w:val="009C5ED8"/>
    <w:rsid w:val="009D76AD"/>
    <w:rsid w:val="00A03A53"/>
    <w:rsid w:val="00A30FFC"/>
    <w:rsid w:val="00A44121"/>
    <w:rsid w:val="00A44509"/>
    <w:rsid w:val="00A60AD0"/>
    <w:rsid w:val="00A61797"/>
    <w:rsid w:val="00A853B3"/>
    <w:rsid w:val="00AA4AD2"/>
    <w:rsid w:val="00AB026A"/>
    <w:rsid w:val="00AB2373"/>
    <w:rsid w:val="00AD6179"/>
    <w:rsid w:val="00AF514F"/>
    <w:rsid w:val="00B05979"/>
    <w:rsid w:val="00B06C3D"/>
    <w:rsid w:val="00B06E48"/>
    <w:rsid w:val="00B12415"/>
    <w:rsid w:val="00B20C7B"/>
    <w:rsid w:val="00B22AFA"/>
    <w:rsid w:val="00B33723"/>
    <w:rsid w:val="00B44F5B"/>
    <w:rsid w:val="00B54506"/>
    <w:rsid w:val="00B54629"/>
    <w:rsid w:val="00B5702B"/>
    <w:rsid w:val="00B664A9"/>
    <w:rsid w:val="00B75398"/>
    <w:rsid w:val="00B96D3F"/>
    <w:rsid w:val="00BA2868"/>
    <w:rsid w:val="00BB41DD"/>
    <w:rsid w:val="00BD27C2"/>
    <w:rsid w:val="00BE7772"/>
    <w:rsid w:val="00BF0B09"/>
    <w:rsid w:val="00C121F9"/>
    <w:rsid w:val="00C13A2E"/>
    <w:rsid w:val="00C21A27"/>
    <w:rsid w:val="00C307DE"/>
    <w:rsid w:val="00C31061"/>
    <w:rsid w:val="00C37547"/>
    <w:rsid w:val="00C51D4E"/>
    <w:rsid w:val="00C569E0"/>
    <w:rsid w:val="00C65B5E"/>
    <w:rsid w:val="00C76677"/>
    <w:rsid w:val="00C92516"/>
    <w:rsid w:val="00C92842"/>
    <w:rsid w:val="00CC6113"/>
    <w:rsid w:val="00CD41F8"/>
    <w:rsid w:val="00CF2BC1"/>
    <w:rsid w:val="00D04BA5"/>
    <w:rsid w:val="00D20166"/>
    <w:rsid w:val="00D237EB"/>
    <w:rsid w:val="00D23AB1"/>
    <w:rsid w:val="00D33F4E"/>
    <w:rsid w:val="00D3621C"/>
    <w:rsid w:val="00D525DB"/>
    <w:rsid w:val="00D53522"/>
    <w:rsid w:val="00D7582B"/>
    <w:rsid w:val="00D801E2"/>
    <w:rsid w:val="00D81D7B"/>
    <w:rsid w:val="00D87247"/>
    <w:rsid w:val="00D94E19"/>
    <w:rsid w:val="00D979F9"/>
    <w:rsid w:val="00DA033B"/>
    <w:rsid w:val="00DC5A82"/>
    <w:rsid w:val="00DE5CC5"/>
    <w:rsid w:val="00E05343"/>
    <w:rsid w:val="00E06678"/>
    <w:rsid w:val="00E11111"/>
    <w:rsid w:val="00E11623"/>
    <w:rsid w:val="00E1676C"/>
    <w:rsid w:val="00E23B42"/>
    <w:rsid w:val="00E30789"/>
    <w:rsid w:val="00E34431"/>
    <w:rsid w:val="00E436D0"/>
    <w:rsid w:val="00E43BAB"/>
    <w:rsid w:val="00E45805"/>
    <w:rsid w:val="00E56056"/>
    <w:rsid w:val="00E60FFE"/>
    <w:rsid w:val="00E743B3"/>
    <w:rsid w:val="00E83426"/>
    <w:rsid w:val="00E901BF"/>
    <w:rsid w:val="00EA2B64"/>
    <w:rsid w:val="00EA7AE6"/>
    <w:rsid w:val="00ED2879"/>
    <w:rsid w:val="00EF1BB1"/>
    <w:rsid w:val="00EF63A2"/>
    <w:rsid w:val="00F01960"/>
    <w:rsid w:val="00F10529"/>
    <w:rsid w:val="00F17E30"/>
    <w:rsid w:val="00F25A81"/>
    <w:rsid w:val="00F426C3"/>
    <w:rsid w:val="00F53CB6"/>
    <w:rsid w:val="00F54D63"/>
    <w:rsid w:val="00F61E06"/>
    <w:rsid w:val="00F913FC"/>
    <w:rsid w:val="00F9566A"/>
    <w:rsid w:val="00FA7668"/>
    <w:rsid w:val="00FB2CD5"/>
    <w:rsid w:val="00FC1042"/>
    <w:rsid w:val="00FC14A3"/>
    <w:rsid w:val="00FC1CC5"/>
    <w:rsid w:val="00FC2652"/>
    <w:rsid w:val="00FC60B6"/>
    <w:rsid w:val="00FD02C4"/>
    <w:rsid w:val="00FE5F57"/>
    <w:rsid w:val="00FF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A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63A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3A2"/>
    <w:rPr>
      <w:rFonts w:eastAsia="Times New Roman" w:cs="Times New Roman"/>
      <w:szCs w:val="24"/>
      <w:lang w:eastAsia="ru-RU"/>
    </w:rPr>
  </w:style>
  <w:style w:type="paragraph" w:styleId="2">
    <w:name w:val="Body Text Indent 2"/>
    <w:basedOn w:val="a"/>
    <w:link w:val="20"/>
    <w:rsid w:val="00EF63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F63A2"/>
    <w:rPr>
      <w:rFonts w:eastAsia="Times New Roman" w:cs="Times New Roman"/>
      <w:szCs w:val="24"/>
      <w:lang w:eastAsia="ru-RU"/>
    </w:rPr>
  </w:style>
  <w:style w:type="table" w:styleId="a3">
    <w:name w:val="Table Grid"/>
    <w:basedOn w:val="a1"/>
    <w:rsid w:val="00EF63A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EF63A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Hyperlink"/>
    <w:uiPriority w:val="99"/>
    <w:rsid w:val="00E43BAB"/>
    <w:rPr>
      <w:color w:val="0000FF"/>
      <w:u w:val="single"/>
    </w:rPr>
  </w:style>
  <w:style w:type="paragraph" w:styleId="a5">
    <w:name w:val="List Paragraph"/>
    <w:aliases w:val="Содержание. 2 уровень"/>
    <w:basedOn w:val="a"/>
    <w:uiPriority w:val="99"/>
    <w:qFormat/>
    <w:rsid w:val="00A853B3"/>
    <w:pPr>
      <w:ind w:left="720"/>
      <w:contextualSpacing/>
    </w:pPr>
  </w:style>
  <w:style w:type="paragraph" w:styleId="a6">
    <w:name w:val="No Spacing"/>
    <w:uiPriority w:val="1"/>
    <w:qFormat/>
    <w:rsid w:val="0088569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D61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D6179"/>
    <w:rPr>
      <w:rFonts w:eastAsia="Times New Roman" w:cs="Times New Roman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D61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6179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87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10F0C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4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1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5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6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7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dioo.ru-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hyperlink" Target="http://ww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://deutsch-uni.com.ru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goethe.de" TargetMode="External"/><Relationship Id="rId14" Type="http://schemas.openxmlformats.org/officeDocument/2006/relationships/hyperlink" Target="http://www.itlt.edu.ntsu.ru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AWJJH2MPE6E2-1257930322-950</_dlc_DocId>
    <_dlc_DocIdUrl xmlns="4a252ca3-5a62-4c1c-90a6-29f4710e47f8">
      <Url>http://edu-sps.koiro.local/npo/kbs/_layouts/15/DocIdRedir.aspx?ID=AWJJH2MPE6E2-1257930322-950</Url>
      <Description>AWJJH2MPE6E2-1257930322-950</Description>
    </_dlc_DocIdUrl>
  </documentManagement>
</p:properties>
</file>

<file path=customXml/itemProps1.xml><?xml version="1.0" encoding="utf-8"?>
<ds:datastoreItem xmlns:ds="http://schemas.openxmlformats.org/officeDocument/2006/customXml" ds:itemID="{9BD512C5-BCB1-47FD-B9CD-30B0BCDB77F3}"/>
</file>

<file path=customXml/itemProps2.xml><?xml version="1.0" encoding="utf-8"?>
<ds:datastoreItem xmlns:ds="http://schemas.openxmlformats.org/officeDocument/2006/customXml" ds:itemID="{8633816F-84B8-4958-9FF6-FE4605C0AB7D}"/>
</file>

<file path=customXml/itemProps3.xml><?xml version="1.0" encoding="utf-8"?>
<ds:datastoreItem xmlns:ds="http://schemas.openxmlformats.org/officeDocument/2006/customXml" ds:itemID="{F829AB3C-0BE3-4141-9202-39E0BA6E3D4A}"/>
</file>

<file path=customXml/itemProps4.xml><?xml version="1.0" encoding="utf-8"?>
<ds:datastoreItem xmlns:ds="http://schemas.openxmlformats.org/officeDocument/2006/customXml" ds:itemID="{53123902-4EBF-46A9-AD94-CD47C9AD9510}"/>
</file>

<file path=customXml/itemProps5.xml><?xml version="1.0" encoding="utf-8"?>
<ds:datastoreItem xmlns:ds="http://schemas.openxmlformats.org/officeDocument/2006/customXml" ds:itemID="{56320949-B192-43C8-A3EA-57919BA064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3407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ККБС</dc:creator>
  <cp:lastModifiedBy>User</cp:lastModifiedBy>
  <cp:revision>2</cp:revision>
  <dcterms:created xsi:type="dcterms:W3CDTF">2019-02-13T13:59:00Z</dcterms:created>
  <dcterms:modified xsi:type="dcterms:W3CDTF">2019-02-13T13:59:00Z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34e76f8a-c7db-4210-98d6-4aeb6268aece</vt:lpwstr>
  </property>
</Properties>
</file>