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7A" w:rsidRDefault="003F4E7A" w:rsidP="00B44E5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11D6" w:rsidRPr="00073846" w:rsidRDefault="00E411D6" w:rsidP="00B44E5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846"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E411D6" w:rsidRPr="00073846" w:rsidRDefault="00E411D6" w:rsidP="00B44E5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846"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E411D6" w:rsidRPr="00073846" w:rsidRDefault="00E411D6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411D6" w:rsidRPr="00073846" w:rsidRDefault="00E411D6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411D6" w:rsidRPr="00073846" w:rsidRDefault="00E411D6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411D6" w:rsidRDefault="00E411D6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82F36" w:rsidRPr="00073846" w:rsidRDefault="00982F36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411D6" w:rsidRPr="00073846" w:rsidRDefault="00E411D6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411D6" w:rsidRPr="00073846" w:rsidRDefault="00E411D6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411D6" w:rsidRPr="00073846" w:rsidRDefault="00E411D6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411D6" w:rsidRPr="003F4E7A" w:rsidRDefault="00E411D6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411D6" w:rsidRPr="00982F36" w:rsidRDefault="00E411D6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411D6" w:rsidRPr="00982F36" w:rsidRDefault="00E411D6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82F36">
        <w:rPr>
          <w:rFonts w:ascii="Times New Roman" w:hAnsi="Times New Roman"/>
          <w:b/>
          <w:caps/>
          <w:sz w:val="28"/>
          <w:szCs w:val="28"/>
        </w:rPr>
        <w:t>РАБОЧАЯ  ПРОГРАММа УЧЕБНОЙ ДИСЦИПЛИНЫ</w:t>
      </w:r>
    </w:p>
    <w:p w:rsidR="00E411D6" w:rsidRDefault="00E411D6" w:rsidP="00B44E5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982F36">
        <w:rPr>
          <w:rFonts w:ascii="Times New Roman" w:hAnsi="Times New Roman"/>
          <w:b/>
          <w:sz w:val="28"/>
          <w:szCs w:val="28"/>
        </w:rPr>
        <w:t>ОГСЭ.02 ИСТОРИЯ</w:t>
      </w:r>
    </w:p>
    <w:p w:rsidR="00982F36" w:rsidRDefault="00982F36" w:rsidP="00B44E57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982F36">
        <w:rPr>
          <w:rFonts w:ascii="Times New Roman" w:hAnsi="Times New Roman"/>
          <w:sz w:val="28"/>
          <w:szCs w:val="28"/>
        </w:rPr>
        <w:t>(гуманитарный профиль)</w:t>
      </w:r>
    </w:p>
    <w:p w:rsidR="00982F36" w:rsidRPr="00982F36" w:rsidRDefault="00982F36" w:rsidP="00B44E57">
      <w:pPr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11D6" w:rsidRPr="00982F36" w:rsidRDefault="00982F36" w:rsidP="00D6558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пециальность</w:t>
      </w:r>
      <w:r w:rsidR="00E411D6" w:rsidRPr="00982F36">
        <w:rPr>
          <w:rFonts w:ascii="Times New Roman" w:hAnsi="Times New Roman"/>
          <w:sz w:val="28"/>
          <w:szCs w:val="28"/>
        </w:rPr>
        <w:t xml:space="preserve"> </w:t>
      </w:r>
      <w:r w:rsidR="00E411D6" w:rsidRPr="00982F3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411D6" w:rsidRPr="00982F36">
        <w:rPr>
          <w:rFonts w:ascii="Times New Roman" w:hAnsi="Times New Roman"/>
          <w:sz w:val="28"/>
          <w:szCs w:val="28"/>
        </w:rPr>
        <w:t>54.02.01. Дизайн (по отраслям)</w:t>
      </w:r>
    </w:p>
    <w:p w:rsidR="00E411D6" w:rsidRPr="00982F36" w:rsidRDefault="00E411D6" w:rsidP="00D6558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82F36">
        <w:rPr>
          <w:rFonts w:ascii="Times New Roman" w:hAnsi="Times New Roman"/>
          <w:color w:val="000000"/>
          <w:sz w:val="28"/>
          <w:szCs w:val="28"/>
        </w:rPr>
        <w:t>(базовая подготовка)</w:t>
      </w:r>
    </w:p>
    <w:p w:rsidR="00E411D6" w:rsidRPr="00982F36" w:rsidRDefault="00E411D6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1D6" w:rsidRPr="00982F36" w:rsidRDefault="00E411D6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1D6" w:rsidRPr="00982F36" w:rsidRDefault="00E411D6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1D6" w:rsidRPr="00982F36" w:rsidRDefault="00E411D6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1D6" w:rsidRPr="00982F36" w:rsidRDefault="00E411D6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1D6" w:rsidRPr="00982F36" w:rsidRDefault="00E411D6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1D6" w:rsidRPr="00982F36" w:rsidRDefault="00E411D6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1D6" w:rsidRPr="00982F36" w:rsidRDefault="00E411D6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E7A" w:rsidRPr="00982F36" w:rsidRDefault="00E411D6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2F36">
        <w:rPr>
          <w:rFonts w:ascii="Times New Roman" w:hAnsi="Times New Roman"/>
          <w:bCs/>
          <w:sz w:val="28"/>
          <w:szCs w:val="28"/>
        </w:rPr>
        <w:t xml:space="preserve">Кострома </w:t>
      </w:r>
      <w:smartTag w:uri="urn:schemas-microsoft-com:office:smarttags" w:element="metricconverter">
        <w:smartTagPr>
          <w:attr w:name="ProductID" w:val="2018 г"/>
        </w:smartTagPr>
        <w:smartTag w:uri="urn:schemas-microsoft-com:office:smarttags" w:element="metricconverter">
          <w:smartTagPr>
            <w:attr w:name="ProductID" w:val="2018 г"/>
          </w:smartTagPr>
          <w:r w:rsidRPr="00982F36">
            <w:rPr>
              <w:rFonts w:ascii="Times New Roman" w:hAnsi="Times New Roman"/>
              <w:bCs/>
              <w:sz w:val="28"/>
              <w:szCs w:val="28"/>
            </w:rPr>
            <w:t>2018 г</w:t>
          </w:r>
        </w:smartTag>
        <w:r w:rsidRPr="00982F36">
          <w:rPr>
            <w:rFonts w:ascii="Times New Roman" w:hAnsi="Times New Roman"/>
            <w:bCs/>
            <w:sz w:val="28"/>
            <w:szCs w:val="28"/>
          </w:rPr>
          <w:t>.</w:t>
        </w:r>
      </w:smartTag>
    </w:p>
    <w:p w:rsidR="00E411D6" w:rsidRPr="003F4E7A" w:rsidRDefault="00E411D6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F4E7A">
        <w:rPr>
          <w:rFonts w:ascii="Times New Roman" w:hAnsi="Times New Roman"/>
          <w:b/>
          <w:i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0A0"/>
      </w:tblPr>
      <w:tblGrid>
        <w:gridCol w:w="4928"/>
        <w:gridCol w:w="4925"/>
      </w:tblGrid>
      <w:tr w:rsidR="00E411D6" w:rsidRPr="00073846" w:rsidTr="00EF1E32">
        <w:tc>
          <w:tcPr>
            <w:tcW w:w="4928" w:type="dxa"/>
          </w:tcPr>
          <w:p w:rsidR="00E411D6" w:rsidRPr="00073846" w:rsidRDefault="00E411D6" w:rsidP="00EF1E3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:rsidR="00E411D6" w:rsidRPr="00073846" w:rsidRDefault="00E411D6" w:rsidP="00EF1E3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E411D6" w:rsidRPr="00073846" w:rsidRDefault="00E411D6" w:rsidP="00EF1E3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Протокол  №1</w:t>
            </w:r>
          </w:p>
          <w:p w:rsidR="00E411D6" w:rsidRPr="00073846" w:rsidRDefault="00E411D6" w:rsidP="00EF1E3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 xml:space="preserve">от    </w:t>
            </w:r>
            <w:r w:rsidRPr="000738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29.08.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73846">
                <w:rPr>
                  <w:rFonts w:ascii="Times New Roman" w:hAnsi="Times New Roman"/>
                  <w:sz w:val="24"/>
                  <w:szCs w:val="24"/>
                  <w:u w:val="single"/>
                </w:rPr>
                <w:t>2018 г</w:t>
              </w:r>
            </w:smartTag>
            <w:r w:rsidRPr="00073846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411D6" w:rsidRPr="00073846" w:rsidRDefault="00E411D6" w:rsidP="00EF1E3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1D6" w:rsidRPr="00073846" w:rsidRDefault="00E411D6" w:rsidP="00EF1E3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 xml:space="preserve">Председатель МК      </w:t>
            </w:r>
          </w:p>
          <w:p w:rsidR="00E411D6" w:rsidRPr="00073846" w:rsidRDefault="00E411D6" w:rsidP="00EF1E3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7384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Оборина С. Б.</w:t>
            </w:r>
          </w:p>
          <w:p w:rsidR="00E411D6" w:rsidRPr="00073846" w:rsidRDefault="00E411D6" w:rsidP="00EF1E3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73846">
              <w:rPr>
                <w:rFonts w:ascii="Times New Roman" w:hAnsi="Times New Roman"/>
                <w:i/>
                <w:sz w:val="20"/>
                <w:szCs w:val="20"/>
              </w:rPr>
              <w:t>подпись председателя МК                   /ФИО/</w:t>
            </w:r>
          </w:p>
          <w:p w:rsidR="00E411D6" w:rsidRPr="00073846" w:rsidRDefault="00E411D6" w:rsidP="00EF1E3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11D6" w:rsidRPr="00073846" w:rsidRDefault="00E411D6" w:rsidP="00EF1E32">
            <w:pPr>
              <w:suppressAutoHyphens/>
              <w:spacing w:after="0" w:line="240" w:lineRule="auto"/>
              <w:ind w:right="1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25" w:type="dxa"/>
          </w:tcPr>
          <w:p w:rsidR="00E411D6" w:rsidRPr="00073846" w:rsidRDefault="00E411D6" w:rsidP="00EF1E32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411D6" w:rsidRPr="00073846" w:rsidRDefault="00E411D6" w:rsidP="00EF1E32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073846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073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11D6" w:rsidRPr="00073846" w:rsidRDefault="00E411D6" w:rsidP="00EF1E32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E411D6" w:rsidRPr="00073846" w:rsidRDefault="00E411D6" w:rsidP="00EF1E3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 xml:space="preserve">Приказ № 217 от 31.08.2018   </w:t>
            </w:r>
          </w:p>
          <w:p w:rsidR="00E411D6" w:rsidRPr="00073846" w:rsidRDefault="00E411D6" w:rsidP="00EF1E3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411D6" w:rsidRPr="00073846" w:rsidRDefault="00E411D6" w:rsidP="00EF1E3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8"/>
              </w:rPr>
            </w:pPr>
            <w:r w:rsidRPr="00073846">
              <w:rPr>
                <w:rFonts w:ascii="Times New Roman" w:hAnsi="Times New Roman"/>
                <w:sz w:val="20"/>
                <w:szCs w:val="28"/>
              </w:rPr>
              <w:t>_____________</w:t>
            </w:r>
          </w:p>
          <w:p w:rsidR="00E411D6" w:rsidRPr="00073846" w:rsidRDefault="00E411D6" w:rsidP="00EF1E3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73846">
              <w:rPr>
                <w:rFonts w:ascii="Times New Roman" w:hAnsi="Times New Roman"/>
                <w:i/>
                <w:sz w:val="20"/>
                <w:szCs w:val="20"/>
              </w:rPr>
              <w:t>подпись</w:t>
            </w:r>
          </w:p>
        </w:tc>
      </w:tr>
    </w:tbl>
    <w:p w:rsidR="00E411D6" w:rsidRPr="00073846" w:rsidRDefault="00E411D6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 xml:space="preserve">  </w:t>
      </w:r>
    </w:p>
    <w:p w:rsidR="00E411D6" w:rsidRPr="00073846" w:rsidRDefault="00E411D6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E411D6" w:rsidRPr="00073846" w:rsidRDefault="00E411D6" w:rsidP="00C75039">
      <w:pPr>
        <w:spacing w:after="18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 xml:space="preserve"> Рабочая программа учебной дисциплины разработана на основе Федерального государственного образовательного стандарта    среднего профессионального образования (далее – ФГОС СПО) по укрупненной группе </w:t>
      </w:r>
      <w:r w:rsidRPr="001B6773">
        <w:rPr>
          <w:rFonts w:ascii="Times New Roman" w:hAnsi="Times New Roman"/>
          <w:sz w:val="24"/>
          <w:szCs w:val="24"/>
        </w:rPr>
        <w:t xml:space="preserve">специальностей </w:t>
      </w:r>
      <w:r w:rsidRPr="001B6773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54.00.00 </w:t>
      </w:r>
      <w:proofErr w:type="gramStart"/>
      <w:r w:rsidRPr="001B6773">
        <w:rPr>
          <w:rFonts w:ascii="Times New Roman" w:hAnsi="Times New Roman"/>
          <w:bCs/>
          <w:color w:val="000000"/>
          <w:kern w:val="36"/>
          <w:sz w:val="24"/>
          <w:szCs w:val="24"/>
        </w:rPr>
        <w:t>Изобразительное</w:t>
      </w:r>
      <w:proofErr w:type="gramEnd"/>
      <w:r w:rsidRPr="001B6773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и прикладные виды искусств</w:t>
      </w:r>
      <w:r w:rsidRPr="00073846">
        <w:rPr>
          <w:rFonts w:ascii="Times New Roman" w:hAnsi="Times New Roman"/>
          <w:bCs/>
          <w:sz w:val="24"/>
          <w:szCs w:val="24"/>
        </w:rPr>
        <w:t>,</w:t>
      </w:r>
      <w:r w:rsidRPr="000738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3846">
        <w:rPr>
          <w:rFonts w:ascii="Times New Roman" w:hAnsi="Times New Roman"/>
          <w:sz w:val="24"/>
          <w:szCs w:val="24"/>
        </w:rPr>
        <w:t xml:space="preserve">специальность </w:t>
      </w:r>
      <w:r w:rsidRPr="000738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54.02.01. Дизайн (по отраслям).</w:t>
      </w:r>
    </w:p>
    <w:p w:rsidR="00E411D6" w:rsidRPr="00073846" w:rsidRDefault="00E411D6" w:rsidP="001F1AB8">
      <w:pPr>
        <w:spacing w:after="18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411D6" w:rsidRPr="00073846" w:rsidRDefault="00E411D6" w:rsidP="009D76A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411D6" w:rsidRPr="00073846" w:rsidRDefault="00E411D6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E411D6" w:rsidRPr="00073846" w:rsidRDefault="00E411D6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E411D6" w:rsidRPr="00073846" w:rsidRDefault="00E411D6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>Разработчики:</w:t>
      </w:r>
    </w:p>
    <w:p w:rsidR="00E411D6" w:rsidRPr="00073846" w:rsidRDefault="00E411D6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>Любимова Ирина Валентиновна, преподаватель  ОГБПОУ  «Костромской колледж бытового сервиса»</w:t>
      </w:r>
    </w:p>
    <w:p w:rsidR="00E411D6" w:rsidRPr="00073846" w:rsidRDefault="00E411D6" w:rsidP="00B44E57">
      <w:pPr>
        <w:spacing w:before="120" w:after="12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E411D6" w:rsidRPr="00073846" w:rsidRDefault="00E411D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411D6" w:rsidRPr="00073846" w:rsidRDefault="00E411D6" w:rsidP="004902E2">
      <w:pPr>
        <w:rPr>
          <w:rFonts w:ascii="Times New Roman" w:hAnsi="Times New Roman"/>
          <w:sz w:val="24"/>
          <w:szCs w:val="24"/>
        </w:rPr>
      </w:pPr>
    </w:p>
    <w:p w:rsidR="00E411D6" w:rsidRPr="00073846" w:rsidRDefault="00E411D6" w:rsidP="004902E2">
      <w:pPr>
        <w:rPr>
          <w:rFonts w:ascii="Times New Roman" w:hAnsi="Times New Roman"/>
          <w:sz w:val="24"/>
          <w:szCs w:val="24"/>
        </w:rPr>
      </w:pPr>
    </w:p>
    <w:p w:rsidR="00E411D6" w:rsidRPr="00073846" w:rsidRDefault="00E411D6" w:rsidP="004902E2">
      <w:pPr>
        <w:rPr>
          <w:rFonts w:ascii="Times New Roman" w:hAnsi="Times New Roman"/>
          <w:sz w:val="24"/>
          <w:szCs w:val="24"/>
        </w:rPr>
      </w:pPr>
    </w:p>
    <w:p w:rsidR="00E411D6" w:rsidRPr="00073846" w:rsidRDefault="00E411D6" w:rsidP="004902E2">
      <w:pPr>
        <w:rPr>
          <w:rFonts w:ascii="Times New Roman" w:hAnsi="Times New Roman"/>
          <w:sz w:val="24"/>
          <w:szCs w:val="24"/>
        </w:rPr>
      </w:pPr>
    </w:p>
    <w:p w:rsidR="00E411D6" w:rsidRPr="00073846" w:rsidRDefault="00E411D6" w:rsidP="004902E2">
      <w:pPr>
        <w:rPr>
          <w:rFonts w:ascii="Times New Roman" w:hAnsi="Times New Roman"/>
          <w:sz w:val="24"/>
          <w:szCs w:val="24"/>
        </w:rPr>
      </w:pPr>
    </w:p>
    <w:p w:rsidR="00E411D6" w:rsidRPr="00073846" w:rsidRDefault="00E411D6" w:rsidP="004902E2">
      <w:pPr>
        <w:rPr>
          <w:rFonts w:ascii="Times New Roman" w:hAnsi="Times New Roman"/>
          <w:sz w:val="24"/>
          <w:szCs w:val="24"/>
        </w:rPr>
      </w:pPr>
    </w:p>
    <w:p w:rsidR="00E411D6" w:rsidRDefault="00E411D6" w:rsidP="004902E2">
      <w:pPr>
        <w:rPr>
          <w:rFonts w:ascii="Times New Roman" w:hAnsi="Times New Roman"/>
          <w:sz w:val="24"/>
          <w:szCs w:val="24"/>
        </w:rPr>
      </w:pPr>
    </w:p>
    <w:p w:rsidR="00E411D6" w:rsidRPr="00073846" w:rsidRDefault="00E411D6" w:rsidP="004902E2">
      <w:pPr>
        <w:rPr>
          <w:rFonts w:ascii="Times New Roman" w:hAnsi="Times New Roman"/>
          <w:sz w:val="24"/>
          <w:szCs w:val="24"/>
        </w:rPr>
      </w:pPr>
    </w:p>
    <w:p w:rsidR="00E411D6" w:rsidRPr="00073846" w:rsidRDefault="00E411D6" w:rsidP="004902E2">
      <w:pPr>
        <w:rPr>
          <w:rFonts w:ascii="Times New Roman" w:hAnsi="Times New Roman"/>
          <w:sz w:val="24"/>
          <w:szCs w:val="24"/>
        </w:rPr>
      </w:pPr>
    </w:p>
    <w:p w:rsidR="00E411D6" w:rsidRPr="00073846" w:rsidRDefault="00E411D6" w:rsidP="004902E2">
      <w:pPr>
        <w:rPr>
          <w:rFonts w:ascii="Times New Roman" w:hAnsi="Times New Roman"/>
          <w:sz w:val="24"/>
          <w:szCs w:val="24"/>
        </w:rPr>
      </w:pPr>
    </w:p>
    <w:p w:rsidR="00E411D6" w:rsidRPr="00073846" w:rsidRDefault="00E411D6" w:rsidP="00B44E57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84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411D6" w:rsidRPr="00073846" w:rsidRDefault="00E411D6" w:rsidP="00B44E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E411D6" w:rsidRPr="00073846" w:rsidTr="00B44E57">
        <w:trPr>
          <w:trHeight w:val="394"/>
        </w:trPr>
        <w:tc>
          <w:tcPr>
            <w:tcW w:w="8613" w:type="dxa"/>
          </w:tcPr>
          <w:p w:rsidR="00E411D6" w:rsidRPr="00073846" w:rsidRDefault="00E411D6" w:rsidP="00B44E57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1. ОБЩАЯ ХАРАКТЕРИСТИКА  РАБОЧЕЙ  ПРОГРАММЫ УЧЕБНОЙ  ДИСЦИПЛИНЫ…………………………………………………………………...</w:t>
            </w:r>
          </w:p>
          <w:p w:rsidR="00E411D6" w:rsidRPr="00073846" w:rsidRDefault="00E411D6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411D6" w:rsidRPr="00073846" w:rsidRDefault="00E411D6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1D6" w:rsidRPr="00073846" w:rsidRDefault="00E411D6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411D6" w:rsidRPr="00073846" w:rsidRDefault="00E411D6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1D6" w:rsidRPr="00073846" w:rsidTr="00B44E57">
        <w:trPr>
          <w:trHeight w:val="720"/>
        </w:trPr>
        <w:tc>
          <w:tcPr>
            <w:tcW w:w="8613" w:type="dxa"/>
          </w:tcPr>
          <w:p w:rsidR="00E411D6" w:rsidRPr="00073846" w:rsidRDefault="00E411D6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УЧЕБНОЙ ДИСЦИПЛИНЫ …………...</w:t>
            </w:r>
          </w:p>
          <w:p w:rsidR="00E411D6" w:rsidRPr="00073846" w:rsidRDefault="00E411D6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411D6" w:rsidRPr="00073846" w:rsidRDefault="00E411D6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411D6" w:rsidRPr="00073846" w:rsidTr="00B44E57">
        <w:trPr>
          <w:trHeight w:val="594"/>
        </w:trPr>
        <w:tc>
          <w:tcPr>
            <w:tcW w:w="8613" w:type="dxa"/>
          </w:tcPr>
          <w:p w:rsidR="00E411D6" w:rsidRPr="00073846" w:rsidRDefault="00E411D6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3.  УСЛОВИЯ РЕАЛИЗАЦИИ УЧЕБНОЙ ДИСЦИПЛИНЫ</w:t>
            </w:r>
            <w:proofErr w:type="gramStart"/>
            <w:r w:rsidRPr="00073846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………………</w:t>
            </w:r>
          </w:p>
          <w:p w:rsidR="00E411D6" w:rsidRPr="00073846" w:rsidRDefault="00E411D6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411D6" w:rsidRPr="00073846" w:rsidRDefault="00E411D6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E411D6" w:rsidRPr="00073846" w:rsidRDefault="00E411D6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1D6" w:rsidRPr="00073846" w:rsidTr="00B44E57">
        <w:trPr>
          <w:trHeight w:val="692"/>
        </w:trPr>
        <w:tc>
          <w:tcPr>
            <w:tcW w:w="8613" w:type="dxa"/>
          </w:tcPr>
          <w:p w:rsidR="00E411D6" w:rsidRPr="00073846" w:rsidRDefault="00E411D6" w:rsidP="00B44E57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 xml:space="preserve">4. КОНТРОЛЬ И ОЦЕНКА РЕЗУЛЬТАТОВ ОСВОЕНИЯ УЧЕБНОЙ  ДИСЦИПЛИНЫ ………………………………………………………………… </w:t>
            </w:r>
          </w:p>
        </w:tc>
        <w:tc>
          <w:tcPr>
            <w:tcW w:w="709" w:type="dxa"/>
          </w:tcPr>
          <w:p w:rsidR="00E411D6" w:rsidRPr="00073846" w:rsidRDefault="00E411D6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E411D6" w:rsidRPr="00073846" w:rsidRDefault="00E411D6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1D6" w:rsidRPr="00073846" w:rsidRDefault="00E411D6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411D6" w:rsidRPr="00073846" w:rsidRDefault="00E411D6" w:rsidP="00B44E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E411D6" w:rsidRPr="00073846" w:rsidRDefault="00E411D6" w:rsidP="00B44E57">
      <w:pPr>
        <w:rPr>
          <w:rFonts w:ascii="Times New Roman" w:hAnsi="Times New Roman"/>
        </w:rPr>
      </w:pPr>
    </w:p>
    <w:p w:rsidR="00E411D6" w:rsidRPr="00073846" w:rsidRDefault="00E411D6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411D6" w:rsidRPr="00073846" w:rsidRDefault="00E411D6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411D6" w:rsidRPr="00073846" w:rsidRDefault="00E411D6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411D6" w:rsidRPr="00073846" w:rsidRDefault="00E411D6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411D6" w:rsidRPr="00073846" w:rsidRDefault="00E411D6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411D6" w:rsidRPr="00073846" w:rsidRDefault="00E411D6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411D6" w:rsidRPr="00073846" w:rsidRDefault="00E411D6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411D6" w:rsidRPr="00073846" w:rsidRDefault="00E411D6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411D6" w:rsidRPr="00073846" w:rsidRDefault="00E411D6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411D6" w:rsidRPr="00073846" w:rsidRDefault="00E411D6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411D6" w:rsidRPr="00073846" w:rsidRDefault="00E411D6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411D6" w:rsidRPr="00073846" w:rsidRDefault="00E411D6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411D6" w:rsidRPr="00073846" w:rsidRDefault="00E411D6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411D6" w:rsidRPr="00073846" w:rsidRDefault="00E411D6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411D6" w:rsidRPr="00073846" w:rsidRDefault="00E411D6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411D6" w:rsidRPr="00073846" w:rsidRDefault="00E411D6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411D6" w:rsidRPr="00073846" w:rsidRDefault="00E411D6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411D6" w:rsidRPr="00073846" w:rsidRDefault="00E411D6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073846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E411D6" w:rsidRPr="00073846" w:rsidRDefault="00E411D6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Pr="00073846">
        <w:rPr>
          <w:rFonts w:ascii="Times New Roman" w:hAnsi="Times New Roman"/>
          <w:b/>
          <w:sz w:val="24"/>
          <w:szCs w:val="24"/>
        </w:rPr>
        <w:t>ОГСЭ.02 ИСТОРИЯ</w:t>
      </w:r>
    </w:p>
    <w:p w:rsidR="00E411D6" w:rsidRPr="00073846" w:rsidRDefault="00E411D6" w:rsidP="0013227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0738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E411D6" w:rsidRPr="00A76367" w:rsidRDefault="00E411D6" w:rsidP="00C42C93">
      <w:pPr>
        <w:spacing w:after="18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  <w:u w:color="000000"/>
        </w:rPr>
        <w:tab/>
      </w:r>
      <w:r w:rsidRPr="00A76367">
        <w:rPr>
          <w:rFonts w:ascii="Times New Roman" w:hAnsi="Times New Roman"/>
          <w:sz w:val="24"/>
          <w:szCs w:val="24"/>
          <w:u w:color="000000"/>
        </w:rPr>
        <w:t xml:space="preserve">Учебная дисциплина </w:t>
      </w:r>
      <w:r w:rsidRPr="00A76367">
        <w:rPr>
          <w:rFonts w:ascii="Times New Roman" w:hAnsi="Times New Roman"/>
          <w:sz w:val="24"/>
          <w:szCs w:val="24"/>
        </w:rPr>
        <w:t>ОГСЭ.0</w:t>
      </w:r>
      <w:r>
        <w:rPr>
          <w:rFonts w:ascii="Times New Roman" w:hAnsi="Times New Roman"/>
          <w:sz w:val="24"/>
          <w:szCs w:val="24"/>
        </w:rPr>
        <w:t>2</w:t>
      </w:r>
      <w:r w:rsidRPr="00A76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История </w:t>
      </w:r>
      <w:r w:rsidRPr="00A76367">
        <w:rPr>
          <w:rFonts w:ascii="Times New Roman" w:hAnsi="Times New Roman"/>
          <w:sz w:val="24"/>
          <w:szCs w:val="24"/>
          <w:u w:color="000000"/>
        </w:rPr>
        <w:t xml:space="preserve">изучается в рамках общего гуманитарного и социально – экономического учебного цикла  ППССЗ  в соответствии с ФГОС   по специальности  </w:t>
      </w:r>
      <w:r w:rsidRPr="00A76367">
        <w:rPr>
          <w:rFonts w:ascii="Times New Roman" w:hAnsi="Times New Roman"/>
          <w:sz w:val="24"/>
          <w:szCs w:val="24"/>
        </w:rPr>
        <w:t xml:space="preserve"> 54.02.01. Дизайн (по отраслям).</w:t>
      </w:r>
    </w:p>
    <w:p w:rsidR="00E411D6" w:rsidRDefault="00E411D6" w:rsidP="00817B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E411D6" w:rsidRPr="00073846" w:rsidRDefault="00E411D6" w:rsidP="00817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0738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E411D6" w:rsidRPr="00073846" w:rsidTr="009509FD">
        <w:trPr>
          <w:trHeight w:val="226"/>
        </w:trPr>
        <w:tc>
          <w:tcPr>
            <w:tcW w:w="951" w:type="pct"/>
          </w:tcPr>
          <w:p w:rsidR="00E411D6" w:rsidRPr="00073846" w:rsidRDefault="00E411D6" w:rsidP="005D7A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073846">
              <w:rPr>
                <w:rFonts w:ascii="Times New Roman" w:hAnsi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073846">
              <w:rPr>
                <w:rFonts w:ascii="Times New Roman" w:hAnsi="Times New Roman"/>
                <w:b/>
                <w:color w:val="000000"/>
                <w:lang w:val="en-US" w:eastAsia="en-US"/>
              </w:rPr>
              <w:t xml:space="preserve">  ОК</w:t>
            </w:r>
          </w:p>
        </w:tc>
        <w:tc>
          <w:tcPr>
            <w:tcW w:w="2243" w:type="pct"/>
          </w:tcPr>
          <w:p w:rsidR="00E411D6" w:rsidRPr="00073846" w:rsidRDefault="00E411D6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073846">
              <w:rPr>
                <w:rFonts w:ascii="Times New Roman" w:hAnsi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E411D6" w:rsidRPr="00073846" w:rsidRDefault="00E411D6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073846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E411D6" w:rsidRPr="00073846" w:rsidRDefault="00E411D6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</w:p>
        </w:tc>
      </w:tr>
      <w:tr w:rsidR="00E411D6" w:rsidRPr="00073846" w:rsidTr="005D7C1B">
        <w:trPr>
          <w:trHeight w:val="889"/>
        </w:trPr>
        <w:tc>
          <w:tcPr>
            <w:tcW w:w="951" w:type="pct"/>
          </w:tcPr>
          <w:p w:rsidR="00E411D6" w:rsidRDefault="00E411D6" w:rsidP="00C40F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6B4C">
              <w:rPr>
                <w:rFonts w:ascii="Times New Roman" w:hAnsi="Times New Roman"/>
                <w:sz w:val="24"/>
                <w:szCs w:val="24"/>
                <w:lang w:eastAsia="en-US"/>
              </w:rPr>
              <w:t>ОК.1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ОК.3, ОК.4, ОК.6, ОК.8</w:t>
            </w:r>
          </w:p>
          <w:p w:rsidR="00E411D6" w:rsidRPr="00073846" w:rsidRDefault="00E411D6" w:rsidP="00C750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43" w:type="pct"/>
          </w:tcPr>
          <w:p w:rsidR="00E411D6" w:rsidRPr="006D6B4C" w:rsidRDefault="00E411D6" w:rsidP="005D7C1B">
            <w:pPr>
              <w:pStyle w:val="Default"/>
              <w:jc w:val="both"/>
            </w:pPr>
            <w:r w:rsidRPr="006D6B4C">
              <w:t xml:space="preserve">- ориентироваться в современной экономической, политической и культурной ситуации в России и мире; </w:t>
            </w:r>
          </w:p>
          <w:p w:rsidR="00E411D6" w:rsidRPr="006D6B4C" w:rsidRDefault="00E411D6" w:rsidP="00B142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B4C">
              <w:rPr>
                <w:rFonts w:ascii="Times New Roman" w:hAnsi="Times New Roman"/>
                <w:sz w:val="24"/>
                <w:szCs w:val="24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  <w:r w:rsidRPr="006D6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6" w:type="pct"/>
          </w:tcPr>
          <w:p w:rsidR="00E411D6" w:rsidRPr="00073846" w:rsidRDefault="00E411D6" w:rsidP="005D7C1B">
            <w:pPr>
              <w:pStyle w:val="Default"/>
            </w:pPr>
            <w:r w:rsidRPr="00073846">
              <w:t xml:space="preserve">- основные направления развития ключевых регионов мира на рубеже </w:t>
            </w:r>
            <w:r>
              <w:t xml:space="preserve">XX и XXI </w:t>
            </w:r>
            <w:proofErr w:type="spellStart"/>
            <w:proofErr w:type="gramStart"/>
            <w:r>
              <w:t>в</w:t>
            </w:r>
            <w:r w:rsidRPr="00073846">
              <w:t>в</w:t>
            </w:r>
            <w:proofErr w:type="spellEnd"/>
            <w:proofErr w:type="gramEnd"/>
            <w:r w:rsidRPr="00073846">
              <w:t xml:space="preserve">; </w:t>
            </w:r>
          </w:p>
          <w:p w:rsidR="00E411D6" w:rsidRPr="00073846" w:rsidRDefault="00E411D6" w:rsidP="005D7C1B">
            <w:pPr>
              <w:pStyle w:val="Default"/>
            </w:pPr>
            <w:r w:rsidRPr="00073846">
              <w:t xml:space="preserve">- сущность и причины локальных, региональных, межгосударственных конфликтов в конце XX - начале XXI вв.; </w:t>
            </w:r>
          </w:p>
          <w:p w:rsidR="00E411D6" w:rsidRPr="00073846" w:rsidRDefault="00E411D6" w:rsidP="005D7C1B">
            <w:pPr>
              <w:pStyle w:val="Default"/>
            </w:pPr>
            <w:r w:rsidRPr="00073846">
      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      </w:r>
          </w:p>
          <w:p w:rsidR="00E411D6" w:rsidRPr="00073846" w:rsidRDefault="00E411D6" w:rsidP="005D7C1B">
            <w:pPr>
              <w:pStyle w:val="Default"/>
            </w:pPr>
            <w:r w:rsidRPr="00073846">
              <w:t xml:space="preserve">- назначение ООН, НАТО, ЕС и других организаций и основные направления их деятельности; </w:t>
            </w:r>
          </w:p>
          <w:p w:rsidR="00E411D6" w:rsidRPr="00073846" w:rsidRDefault="00E411D6" w:rsidP="005D7C1B">
            <w:pPr>
              <w:pStyle w:val="Default"/>
            </w:pPr>
            <w:r w:rsidRPr="00073846">
              <w:t xml:space="preserve">- о роли науки, культуры и религии в сохранении и укреплении национальных и государственных традиций; </w:t>
            </w:r>
          </w:p>
          <w:p w:rsidR="00E411D6" w:rsidRPr="00073846" w:rsidRDefault="00E411D6" w:rsidP="005D7C1B">
            <w:pPr>
              <w:pStyle w:val="Default"/>
              <w:rPr>
                <w:sz w:val="20"/>
                <w:szCs w:val="20"/>
              </w:rPr>
            </w:pPr>
            <w:r w:rsidRPr="00073846">
              <w:t>- содержание и назначение важнейших правовых и законодательных актов мирового и регионального значения;</w:t>
            </w:r>
            <w:r w:rsidRPr="00073846">
              <w:rPr>
                <w:sz w:val="20"/>
                <w:szCs w:val="20"/>
              </w:rPr>
              <w:t xml:space="preserve"> </w:t>
            </w:r>
          </w:p>
        </w:tc>
      </w:tr>
    </w:tbl>
    <w:p w:rsidR="00E411D6" w:rsidRPr="00073846" w:rsidRDefault="00E411D6" w:rsidP="00F55C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  <w:sectPr w:rsidR="00E411D6" w:rsidRPr="00073846" w:rsidSect="00D6558E">
          <w:footerReference w:type="default" r:id="rId7"/>
          <w:footerReference w:type="first" r:id="rId8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E411D6" w:rsidRPr="00073846" w:rsidRDefault="00E411D6" w:rsidP="004902E2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  <w:r w:rsidRPr="00073846">
        <w:rPr>
          <w:rFonts w:ascii="Times New Roman" w:hAnsi="Times New Roman"/>
          <w:caps/>
          <w:color w:val="000000"/>
          <w:sz w:val="24"/>
          <w:szCs w:val="24"/>
          <w:lang w:eastAsia="en-US"/>
        </w:rPr>
        <w:t xml:space="preserve"> </w:t>
      </w:r>
    </w:p>
    <w:p w:rsidR="00E411D6" w:rsidRPr="00073846" w:rsidRDefault="00E411D6" w:rsidP="004902E2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073846">
        <w:rPr>
          <w:rFonts w:ascii="Times New Roman" w:hAnsi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073846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E411D6" w:rsidRPr="00073846" w:rsidTr="00D97C0D">
        <w:trPr>
          <w:trHeight w:val="340"/>
        </w:trPr>
        <w:tc>
          <w:tcPr>
            <w:tcW w:w="4114" w:type="pct"/>
            <w:vAlign w:val="center"/>
          </w:tcPr>
          <w:p w:rsidR="00E411D6" w:rsidRPr="00073846" w:rsidRDefault="00E411D6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E411D6" w:rsidRPr="00073846" w:rsidRDefault="00E411D6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8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0738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8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E411D6" w:rsidRPr="00073846" w:rsidTr="00D97C0D">
        <w:trPr>
          <w:trHeight w:val="340"/>
        </w:trPr>
        <w:tc>
          <w:tcPr>
            <w:tcW w:w="4114" w:type="pct"/>
            <w:vAlign w:val="center"/>
          </w:tcPr>
          <w:p w:rsidR="00E411D6" w:rsidRPr="00073846" w:rsidRDefault="00E411D6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E411D6" w:rsidRPr="00073846" w:rsidRDefault="00E411D6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E411D6" w:rsidRPr="00073846" w:rsidTr="00D97C0D">
        <w:trPr>
          <w:trHeight w:val="340"/>
        </w:trPr>
        <w:tc>
          <w:tcPr>
            <w:tcW w:w="4114" w:type="pct"/>
            <w:vAlign w:val="center"/>
          </w:tcPr>
          <w:p w:rsidR="00E411D6" w:rsidRPr="00073846" w:rsidRDefault="00E411D6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E411D6" w:rsidRPr="00073846" w:rsidRDefault="00E411D6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E411D6" w:rsidRPr="00073846" w:rsidRDefault="00E411D6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E411D6" w:rsidRPr="00073846" w:rsidTr="00D97C0D">
        <w:trPr>
          <w:trHeight w:val="340"/>
        </w:trPr>
        <w:tc>
          <w:tcPr>
            <w:tcW w:w="4114" w:type="pct"/>
            <w:vAlign w:val="center"/>
          </w:tcPr>
          <w:p w:rsidR="00E411D6" w:rsidRPr="00073846" w:rsidRDefault="00E411D6" w:rsidP="00D97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846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073846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846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E411D6" w:rsidRPr="00073846" w:rsidRDefault="00E411D6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E411D6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11D6" w:rsidRPr="00073846" w:rsidRDefault="00E411D6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E411D6" w:rsidRPr="00073846" w:rsidRDefault="00E411D6" w:rsidP="00D97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11D6" w:rsidRPr="00073846" w:rsidRDefault="00E411D6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E411D6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11D6" w:rsidRPr="00073846" w:rsidRDefault="00E411D6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Поиск необходимой информации с использованием Интернет - ресурсов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11D6" w:rsidRPr="00073846" w:rsidRDefault="00E411D6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411D6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11D6" w:rsidRPr="00073846" w:rsidRDefault="00E411D6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color w:val="222222"/>
                <w:sz w:val="24"/>
                <w:szCs w:val="24"/>
              </w:rPr>
              <w:t>Изучение нормативных материалов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11D6" w:rsidRPr="00073846" w:rsidRDefault="00E411D6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411D6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11D6" w:rsidRPr="00073846" w:rsidRDefault="00E411D6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color w:val="222222"/>
                <w:sz w:val="24"/>
                <w:szCs w:val="24"/>
              </w:rPr>
              <w:t>Написание реферата - обзора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11D6" w:rsidRPr="00073846" w:rsidRDefault="00E411D6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411D6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11D6" w:rsidRPr="00073846" w:rsidRDefault="00E411D6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таблиц для систематизации учебного материала, обобщающей таблицы по теме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11D6" w:rsidRPr="00073846" w:rsidRDefault="00E411D6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411D6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11D6" w:rsidRPr="00073846" w:rsidRDefault="00E411D6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докладов, рефератов, эссе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11D6" w:rsidRPr="00073846" w:rsidRDefault="00E411D6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411D6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11D6" w:rsidRPr="00073846" w:rsidRDefault="00E411D6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материалов  презентаций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11D6" w:rsidRPr="00073846" w:rsidRDefault="00E411D6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411D6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11D6" w:rsidRPr="00073846" w:rsidRDefault="00E411D6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теста и эталона к нему на зачет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11D6" w:rsidRPr="00073846" w:rsidRDefault="00E411D6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411D6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11D6" w:rsidRPr="00073846" w:rsidRDefault="00E411D6" w:rsidP="002D11B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и разработка словаря терминов (глоссария)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11D6" w:rsidRPr="00073846" w:rsidRDefault="00E411D6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411D6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11D6" w:rsidRPr="00073846" w:rsidRDefault="00E411D6" w:rsidP="002D11B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Графическое изображение структуры текста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11D6" w:rsidRPr="00073846" w:rsidRDefault="00E411D6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411D6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11D6" w:rsidRPr="00073846" w:rsidRDefault="00E411D6" w:rsidP="002D11B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опорного конспекта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11D6" w:rsidRPr="00073846" w:rsidRDefault="00E411D6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411D6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11D6" w:rsidRPr="00073846" w:rsidRDefault="00E411D6" w:rsidP="002D11B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Выписки из текста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11D6" w:rsidRPr="00073846" w:rsidRDefault="00E411D6" w:rsidP="00B46C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411D6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11D6" w:rsidRPr="00073846" w:rsidRDefault="00E411D6" w:rsidP="002D11B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со словарями и справочниками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11D6" w:rsidRPr="00073846" w:rsidRDefault="00E411D6" w:rsidP="00B46C3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411D6" w:rsidRPr="00073846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E411D6" w:rsidRPr="00073846" w:rsidRDefault="00E411D6" w:rsidP="00B1420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Pr="006D6B4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дифференцированного зачета</w:t>
            </w:r>
            <w:r w:rsidRPr="0007384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11D6" w:rsidRPr="00073846" w:rsidRDefault="00E411D6" w:rsidP="00D97C0D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411D6" w:rsidRPr="00073846" w:rsidRDefault="00E411D6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  <w:sectPr w:rsidR="00E411D6" w:rsidRPr="00073846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E411D6" w:rsidRPr="00073846" w:rsidRDefault="00E411D6" w:rsidP="00F55C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70"/>
        <w:gridCol w:w="8690"/>
        <w:gridCol w:w="1016"/>
        <w:gridCol w:w="1504"/>
      </w:tblGrid>
      <w:tr w:rsidR="00E411D6" w:rsidRPr="00073846" w:rsidTr="004902E2">
        <w:trPr>
          <w:trHeight w:val="448"/>
        </w:trPr>
        <w:tc>
          <w:tcPr>
            <w:tcW w:w="14508" w:type="dxa"/>
            <w:gridSpan w:val="6"/>
            <w:tcBorders>
              <w:top w:val="nil"/>
              <w:left w:val="nil"/>
              <w:right w:val="nil"/>
            </w:tcBorders>
          </w:tcPr>
          <w:p w:rsidR="00E411D6" w:rsidRPr="00073846" w:rsidRDefault="00E411D6" w:rsidP="00132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Pr="0007384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</w:t>
            </w: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E411D6" w:rsidRPr="00073846" w:rsidRDefault="00E411D6" w:rsidP="00B303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0738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411D6" w:rsidRPr="00073846" w:rsidTr="00381401">
        <w:trPr>
          <w:trHeight w:val="447"/>
        </w:trPr>
        <w:tc>
          <w:tcPr>
            <w:tcW w:w="2799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9189" w:type="dxa"/>
            <w:gridSpan w:val="3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04" w:type="dxa"/>
          </w:tcPr>
          <w:p w:rsidR="00E411D6" w:rsidRPr="00073846" w:rsidRDefault="00E411D6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E411D6" w:rsidRPr="00073846" w:rsidTr="00381401">
        <w:trPr>
          <w:trHeight w:val="20"/>
        </w:trPr>
        <w:tc>
          <w:tcPr>
            <w:tcW w:w="2799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89" w:type="dxa"/>
            <w:gridSpan w:val="3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411D6" w:rsidRPr="00073846" w:rsidTr="00381401">
        <w:trPr>
          <w:trHeight w:val="510"/>
        </w:trPr>
        <w:tc>
          <w:tcPr>
            <w:tcW w:w="2799" w:type="dxa"/>
          </w:tcPr>
          <w:p w:rsidR="00E411D6" w:rsidRPr="00073846" w:rsidRDefault="00E411D6" w:rsidP="003877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 1. Развитие СССР и его место в мире в 1980-е гг.</w:t>
            </w:r>
          </w:p>
        </w:tc>
        <w:tc>
          <w:tcPr>
            <w:tcW w:w="9189" w:type="dxa"/>
            <w:gridSpan w:val="3"/>
          </w:tcPr>
          <w:p w:rsidR="00E411D6" w:rsidRPr="00073846" w:rsidRDefault="00E411D6" w:rsidP="006D6B4C">
            <w:pPr>
              <w:pStyle w:val="Default"/>
            </w:pPr>
            <w:r w:rsidRPr="00073846">
              <w:t xml:space="preserve"> </w:t>
            </w:r>
          </w:p>
          <w:p w:rsidR="00E411D6" w:rsidRPr="00073846" w:rsidRDefault="00E411D6" w:rsidP="006D6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411D6" w:rsidRPr="00073846" w:rsidTr="00381401">
        <w:trPr>
          <w:cantSplit/>
          <w:trHeight w:val="20"/>
        </w:trPr>
        <w:tc>
          <w:tcPr>
            <w:tcW w:w="2799" w:type="dxa"/>
            <w:vMerge w:val="restart"/>
          </w:tcPr>
          <w:p w:rsidR="00E411D6" w:rsidRPr="00073846" w:rsidRDefault="00E411D6" w:rsidP="003877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1.1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E411D6" w:rsidRPr="00073846" w:rsidRDefault="00E411D6" w:rsidP="003877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тенденции развития СССР к 1980-м гг.</w:t>
            </w:r>
          </w:p>
          <w:p w:rsidR="00E411D6" w:rsidRPr="00073846" w:rsidRDefault="00E411D6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9" w:type="dxa"/>
            <w:gridSpan w:val="3"/>
          </w:tcPr>
          <w:p w:rsidR="00E411D6" w:rsidRPr="00073846" w:rsidRDefault="00E411D6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1504" w:type="dxa"/>
            <w:vMerge w:val="restart"/>
          </w:tcPr>
          <w:p w:rsidR="00E411D6" w:rsidRPr="0065076C" w:rsidRDefault="00E411D6" w:rsidP="00C40F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07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ОК.1, ОК.3, ОК.4, ОК.6, ОК.8</w:t>
            </w:r>
          </w:p>
          <w:p w:rsidR="00E411D6" w:rsidRPr="00B14203" w:rsidRDefault="00E411D6" w:rsidP="00C750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E411D6" w:rsidRPr="00073846" w:rsidTr="00381401">
        <w:trPr>
          <w:cantSplit/>
          <w:trHeight w:val="211"/>
        </w:trPr>
        <w:tc>
          <w:tcPr>
            <w:tcW w:w="2799" w:type="dxa"/>
            <w:vMerge/>
          </w:tcPr>
          <w:p w:rsidR="00E411D6" w:rsidRPr="00073846" w:rsidRDefault="00E411D6" w:rsidP="00B30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E411D6" w:rsidRPr="00073846" w:rsidRDefault="00E411D6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60" w:type="dxa"/>
            <w:gridSpan w:val="2"/>
          </w:tcPr>
          <w:p w:rsidR="00E411D6" w:rsidRPr="00073846" w:rsidRDefault="00E411D6" w:rsidP="00A721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Внутренняя политика государственной власти в СССР к началу 1980-х гг. Особенности идеологии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национальной и социально-экономической политики.</w:t>
            </w:r>
            <w:proofErr w:type="gramEnd"/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B14203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411D6" w:rsidRPr="00073846" w:rsidTr="00381401">
        <w:trPr>
          <w:cantSplit/>
          <w:trHeight w:val="20"/>
        </w:trPr>
        <w:tc>
          <w:tcPr>
            <w:tcW w:w="2799" w:type="dxa"/>
            <w:vMerge/>
          </w:tcPr>
          <w:p w:rsidR="00E411D6" w:rsidRPr="00073846" w:rsidRDefault="00E411D6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9" w:type="dxa"/>
          </w:tcPr>
          <w:p w:rsidR="00E411D6" w:rsidRPr="00073846" w:rsidRDefault="00E411D6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60" w:type="dxa"/>
            <w:gridSpan w:val="2"/>
          </w:tcPr>
          <w:p w:rsidR="00E411D6" w:rsidRPr="00073846" w:rsidRDefault="00E411D6" w:rsidP="00A7211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Культурное развитие народов Советского Союза и русская культура.  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Внешняя политика СССР.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B14203" w:rsidRDefault="00E411D6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411D6" w:rsidRPr="00073846" w:rsidTr="00381401">
        <w:trPr>
          <w:cantSplit/>
          <w:trHeight w:val="20"/>
        </w:trPr>
        <w:tc>
          <w:tcPr>
            <w:tcW w:w="2799" w:type="dxa"/>
            <w:vMerge/>
          </w:tcPr>
          <w:p w:rsidR="00E411D6" w:rsidRPr="00073846" w:rsidRDefault="00E411D6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9" w:type="dxa"/>
          </w:tcPr>
          <w:p w:rsidR="00E411D6" w:rsidRPr="00073846" w:rsidRDefault="00E411D6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60" w:type="dxa"/>
            <w:gridSpan w:val="2"/>
          </w:tcPr>
          <w:p w:rsidR="00E411D6" w:rsidRPr="00073846" w:rsidRDefault="00E411D6" w:rsidP="00A721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Отношения с сопредельными государствами.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Отношения с   Евросоюзом.  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B14203" w:rsidRDefault="00E411D6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411D6" w:rsidRPr="00073846" w:rsidTr="00381401">
        <w:trPr>
          <w:cantSplit/>
          <w:trHeight w:val="20"/>
        </w:trPr>
        <w:tc>
          <w:tcPr>
            <w:tcW w:w="2799" w:type="dxa"/>
            <w:vMerge/>
          </w:tcPr>
          <w:p w:rsidR="00E411D6" w:rsidRPr="00073846" w:rsidRDefault="00E411D6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9" w:type="dxa"/>
          </w:tcPr>
          <w:p w:rsidR="00E411D6" w:rsidRPr="00073846" w:rsidRDefault="00E411D6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60" w:type="dxa"/>
            <w:gridSpan w:val="2"/>
          </w:tcPr>
          <w:p w:rsidR="00E411D6" w:rsidRPr="00073846" w:rsidRDefault="00E411D6" w:rsidP="00A721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Отношения с США. Отношения со странами «третьего мира»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B14203" w:rsidRDefault="00E411D6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411D6" w:rsidRPr="00073846" w:rsidTr="00471B8F">
        <w:trPr>
          <w:cantSplit/>
          <w:trHeight w:val="1123"/>
        </w:trPr>
        <w:tc>
          <w:tcPr>
            <w:tcW w:w="2799" w:type="dxa"/>
            <w:vMerge/>
          </w:tcPr>
          <w:p w:rsidR="00E411D6" w:rsidRPr="00073846" w:rsidRDefault="00E411D6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189" w:type="dxa"/>
            <w:gridSpan w:val="3"/>
          </w:tcPr>
          <w:p w:rsidR="00E411D6" w:rsidRPr="00073846" w:rsidRDefault="00E411D6" w:rsidP="003814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73846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E411D6" w:rsidRPr="00073846" w:rsidRDefault="00E411D6" w:rsidP="00381401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Работа со словарями и справочниками                                                                                                   Выписки из текста</w:t>
            </w:r>
          </w:p>
        </w:tc>
        <w:tc>
          <w:tcPr>
            <w:tcW w:w="1016" w:type="dxa"/>
          </w:tcPr>
          <w:p w:rsidR="00E411D6" w:rsidRPr="00073846" w:rsidRDefault="00E411D6" w:rsidP="00194D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E411D6" w:rsidRPr="00073846" w:rsidRDefault="00E411D6" w:rsidP="004F4CB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             </w:t>
            </w:r>
            <w:proofErr w:type="spellStart"/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spellEnd"/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</w:t>
            </w:r>
          </w:p>
        </w:tc>
        <w:tc>
          <w:tcPr>
            <w:tcW w:w="1504" w:type="dxa"/>
            <w:vMerge/>
          </w:tcPr>
          <w:p w:rsidR="00E411D6" w:rsidRPr="00B14203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411D6" w:rsidRPr="00073846" w:rsidTr="00381401">
        <w:trPr>
          <w:cantSplit/>
          <w:trHeight w:val="230"/>
        </w:trPr>
        <w:tc>
          <w:tcPr>
            <w:tcW w:w="2799" w:type="dxa"/>
            <w:vMerge w:val="restart"/>
          </w:tcPr>
          <w:p w:rsidR="00E411D6" w:rsidRPr="00073846" w:rsidRDefault="00E411D6" w:rsidP="00194DC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1.2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E411D6" w:rsidRPr="00073846" w:rsidRDefault="00E411D6" w:rsidP="0019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Дезинтеграционные процессы в России и Европе во второй 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половине 80-х гг.</w:t>
            </w:r>
          </w:p>
          <w:p w:rsidR="00E411D6" w:rsidRPr="00073846" w:rsidRDefault="00E411D6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9" w:type="dxa"/>
            <w:gridSpan w:val="3"/>
          </w:tcPr>
          <w:p w:rsidR="00E411D6" w:rsidRPr="00073846" w:rsidRDefault="00E411D6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</w:tcPr>
          <w:p w:rsidR="00E411D6" w:rsidRPr="00B14203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411D6" w:rsidRPr="00073846" w:rsidTr="00381401">
        <w:trPr>
          <w:cantSplit/>
          <w:trHeight w:val="230"/>
        </w:trPr>
        <w:tc>
          <w:tcPr>
            <w:tcW w:w="2799" w:type="dxa"/>
            <w:vMerge/>
          </w:tcPr>
          <w:p w:rsidR="00E411D6" w:rsidRPr="00073846" w:rsidRDefault="00E411D6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E411D6" w:rsidRPr="00073846" w:rsidRDefault="00E411D6" w:rsidP="00B30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60" w:type="dxa"/>
            <w:gridSpan w:val="2"/>
          </w:tcPr>
          <w:p w:rsidR="00E411D6" w:rsidRPr="00073846" w:rsidRDefault="00E411D6" w:rsidP="00A721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Политические события в Восточной Европе во второй половине 80-х гг. 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Отражение событий в Восточной Европе на дезинтеграционных процесса</w:t>
            </w:r>
            <w:proofErr w:type="gramStart"/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х в СССР</w:t>
            </w:r>
            <w:proofErr w:type="gramEnd"/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</w:tcPr>
          <w:p w:rsidR="00E411D6" w:rsidRPr="0065076C" w:rsidRDefault="00E411D6" w:rsidP="006507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07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ОК.1, ОК.3, ОК.4, ОК.6, ОК.8</w:t>
            </w:r>
          </w:p>
          <w:p w:rsidR="00E411D6" w:rsidRPr="00B14203" w:rsidRDefault="00E411D6" w:rsidP="00C40F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E411D6" w:rsidRPr="00B14203" w:rsidRDefault="00E411D6" w:rsidP="00C75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411D6" w:rsidRPr="00073846" w:rsidTr="00381401">
        <w:trPr>
          <w:cantSplit/>
          <w:trHeight w:val="230"/>
        </w:trPr>
        <w:tc>
          <w:tcPr>
            <w:tcW w:w="2799" w:type="dxa"/>
            <w:vMerge/>
          </w:tcPr>
          <w:p w:rsidR="00E411D6" w:rsidRPr="00073846" w:rsidRDefault="00E411D6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E411D6" w:rsidRPr="00073846" w:rsidRDefault="00E411D6" w:rsidP="00B303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60" w:type="dxa"/>
            <w:gridSpan w:val="2"/>
          </w:tcPr>
          <w:p w:rsidR="00E411D6" w:rsidRPr="00073846" w:rsidRDefault="00E411D6" w:rsidP="00A7211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Ликвидация (распад) СССР и образование СНГ.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Российская Федерация как правопреемница СССР.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1D6" w:rsidRPr="00073846" w:rsidTr="00381401">
        <w:trPr>
          <w:cantSplit/>
          <w:trHeight w:val="690"/>
        </w:trPr>
        <w:tc>
          <w:tcPr>
            <w:tcW w:w="2799" w:type="dxa"/>
            <w:vMerge/>
          </w:tcPr>
          <w:p w:rsidR="00E411D6" w:rsidRPr="00073846" w:rsidRDefault="00E411D6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9" w:type="dxa"/>
            <w:gridSpan w:val="3"/>
          </w:tcPr>
          <w:p w:rsidR="00E411D6" w:rsidRPr="00073846" w:rsidRDefault="00E411D6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E411D6" w:rsidRPr="00073846" w:rsidRDefault="00E411D6" w:rsidP="00B30382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color w:val="222222"/>
                <w:sz w:val="24"/>
                <w:szCs w:val="24"/>
              </w:rPr>
              <w:t>Составление опорного конспекта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                                                                        </w:t>
            </w: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и разработка словаря терминов (глоссария)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     </w:t>
            </w: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         1              </w:t>
            </w:r>
            <w:proofErr w:type="spellStart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504" w:type="dxa"/>
            <w:vMerge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1D6" w:rsidRPr="00073846" w:rsidTr="00381401">
        <w:trPr>
          <w:cantSplit/>
          <w:trHeight w:val="20"/>
        </w:trPr>
        <w:tc>
          <w:tcPr>
            <w:tcW w:w="2799" w:type="dxa"/>
          </w:tcPr>
          <w:p w:rsidR="00E411D6" w:rsidRPr="00073846" w:rsidRDefault="00E411D6" w:rsidP="00194DC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  Россия и мир в ХХ – начале ХХ</w:t>
            </w:r>
            <w:proofErr w:type="gramStart"/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proofErr w:type="gramEnd"/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вв.</w:t>
            </w: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89" w:type="dxa"/>
            <w:gridSpan w:val="3"/>
          </w:tcPr>
          <w:p w:rsidR="00E411D6" w:rsidRPr="00073846" w:rsidRDefault="00E411D6" w:rsidP="006D6B4C">
            <w:pPr>
              <w:pStyle w:val="Default"/>
            </w:pPr>
            <w:r w:rsidRPr="00073846">
              <w:t xml:space="preserve"> </w:t>
            </w:r>
          </w:p>
          <w:p w:rsidR="00E411D6" w:rsidRPr="00073846" w:rsidRDefault="00E411D6" w:rsidP="006D6B4C">
            <w:pPr>
              <w:pStyle w:val="Default"/>
            </w:pPr>
            <w:r w:rsidRPr="00073846">
              <w:t xml:space="preserve"> </w:t>
            </w:r>
          </w:p>
          <w:p w:rsidR="00E411D6" w:rsidRPr="00A84AE3" w:rsidRDefault="00E411D6" w:rsidP="006D6B4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04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1D6" w:rsidRPr="00073846" w:rsidTr="00381401">
        <w:trPr>
          <w:cantSplit/>
          <w:trHeight w:val="36"/>
        </w:trPr>
        <w:tc>
          <w:tcPr>
            <w:tcW w:w="2799" w:type="dxa"/>
            <w:vMerge w:val="restart"/>
          </w:tcPr>
          <w:p w:rsidR="00E411D6" w:rsidRPr="00073846" w:rsidRDefault="00E411D6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:rsidR="00E411D6" w:rsidRPr="00073846" w:rsidRDefault="00E411D6" w:rsidP="00BC5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Постсоветское пространство в 90-е гг. 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XX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века.</w:t>
            </w:r>
          </w:p>
          <w:p w:rsidR="00E411D6" w:rsidRPr="00073846" w:rsidRDefault="00E411D6" w:rsidP="00E045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411D6" w:rsidRPr="00073846" w:rsidRDefault="00E411D6" w:rsidP="00E045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89" w:type="dxa"/>
            <w:gridSpan w:val="3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</w:tcPr>
          <w:p w:rsidR="00E411D6" w:rsidRPr="0065076C" w:rsidRDefault="00E411D6" w:rsidP="006507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5076C">
              <w:rPr>
                <w:rFonts w:ascii="Times New Roman" w:hAnsi="Times New Roman"/>
                <w:sz w:val="24"/>
                <w:szCs w:val="24"/>
                <w:lang w:eastAsia="en-US"/>
              </w:rPr>
              <w:t>ОК.1, ОК.3, ОК.4, ОК.6, ОК.8</w:t>
            </w:r>
          </w:p>
          <w:p w:rsidR="00E411D6" w:rsidRDefault="00E411D6" w:rsidP="00C40F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411D6" w:rsidRDefault="00E411D6" w:rsidP="00C750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11D6" w:rsidRPr="00073846" w:rsidRDefault="00E411D6" w:rsidP="00C750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411D6" w:rsidRPr="00073846" w:rsidTr="00073846">
        <w:trPr>
          <w:cantSplit/>
          <w:trHeight w:val="33"/>
        </w:trPr>
        <w:tc>
          <w:tcPr>
            <w:tcW w:w="2799" w:type="dxa"/>
            <w:vMerge/>
          </w:tcPr>
          <w:p w:rsidR="00E411D6" w:rsidRPr="00073846" w:rsidRDefault="00E411D6" w:rsidP="00BC50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90" w:type="dxa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Локальные национальные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религиозные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межгосударственные 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конфликты на пространстве бывшего СССР в 1990-е гг.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073846" w:rsidRDefault="00E411D6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073846">
        <w:trPr>
          <w:cantSplit/>
          <w:trHeight w:val="33"/>
        </w:trPr>
        <w:tc>
          <w:tcPr>
            <w:tcW w:w="2799" w:type="dxa"/>
            <w:vMerge/>
          </w:tcPr>
          <w:p w:rsidR="00E411D6" w:rsidRPr="00073846" w:rsidRDefault="00E411D6" w:rsidP="00BC50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90" w:type="dxa"/>
          </w:tcPr>
          <w:p w:rsidR="00E411D6" w:rsidRPr="00073846" w:rsidRDefault="00E411D6" w:rsidP="00A721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Участие международных организаций (ООН, ЮНЕСКО) в разрешении конфликтов на постсоветском пространстве. Российская Федерация в планах международных организаций: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военно-политическая конкуренция и экономическое сотрудничество.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E363D">
              <w:rPr>
                <w:rFonts w:ascii="Times New Roman" w:hAnsi="Times New Roman"/>
                <w:sz w:val="24"/>
                <w:szCs w:val="24"/>
              </w:rPr>
              <w:t>сновные направления развития ключевых регионов мира на рубеже XX и XXI вв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7E363D">
              <w:rPr>
                <w:rFonts w:ascii="Times New Roman" w:hAnsi="Times New Roman"/>
                <w:sz w:val="24"/>
                <w:szCs w:val="24"/>
              </w:rPr>
              <w:t>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073846" w:rsidRDefault="00E411D6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073846">
        <w:trPr>
          <w:cantSplit/>
          <w:trHeight w:val="33"/>
        </w:trPr>
        <w:tc>
          <w:tcPr>
            <w:tcW w:w="2799" w:type="dxa"/>
            <w:vMerge/>
          </w:tcPr>
          <w:p w:rsidR="00E411D6" w:rsidRPr="00073846" w:rsidRDefault="00E411D6" w:rsidP="00BC50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690" w:type="dxa"/>
          </w:tcPr>
          <w:p w:rsidR="00E411D6" w:rsidRPr="00073846" w:rsidRDefault="00E411D6" w:rsidP="00A7211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Планы НАТО в отношении России.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073846" w:rsidRDefault="00E411D6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381401">
        <w:trPr>
          <w:cantSplit/>
          <w:trHeight w:val="690"/>
        </w:trPr>
        <w:tc>
          <w:tcPr>
            <w:tcW w:w="2799" w:type="dxa"/>
            <w:vMerge/>
          </w:tcPr>
          <w:p w:rsidR="00E411D6" w:rsidRPr="00073846" w:rsidRDefault="00E411D6" w:rsidP="00BC50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9" w:type="dxa"/>
            <w:gridSpan w:val="3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E411D6" w:rsidRPr="00073846" w:rsidRDefault="00E411D6" w:rsidP="00B30382">
            <w:pPr>
              <w:outlineLvl w:val="1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Написание реферата – обзора   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                                                                                   </w:t>
            </w:r>
            <w:r w:rsidRPr="00073846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Изучение нормативных материалов                                                                                                                    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411D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1  </w:t>
            </w:r>
          </w:p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504" w:type="dxa"/>
            <w:vMerge/>
          </w:tcPr>
          <w:p w:rsidR="00E411D6" w:rsidRPr="00073846" w:rsidRDefault="00E411D6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381401">
        <w:trPr>
          <w:cantSplit/>
          <w:trHeight w:val="209"/>
        </w:trPr>
        <w:tc>
          <w:tcPr>
            <w:tcW w:w="2799" w:type="dxa"/>
            <w:vMerge w:val="restart"/>
          </w:tcPr>
          <w:p w:rsidR="00E411D6" w:rsidRPr="00073846" w:rsidRDefault="00E411D6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2.2</w:t>
            </w:r>
          </w:p>
          <w:p w:rsidR="00E411D6" w:rsidRPr="00073846" w:rsidRDefault="00E411D6" w:rsidP="00BC50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Укрепление влияния России на постсоветском 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пространстве</w:t>
            </w:r>
          </w:p>
        </w:tc>
        <w:tc>
          <w:tcPr>
            <w:tcW w:w="9189" w:type="dxa"/>
            <w:gridSpan w:val="3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</w:tcPr>
          <w:p w:rsidR="00E411D6" w:rsidRPr="0065076C" w:rsidRDefault="00E411D6" w:rsidP="006507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076C">
              <w:rPr>
                <w:rFonts w:ascii="Times New Roman" w:hAnsi="Times New Roman"/>
                <w:sz w:val="24"/>
                <w:szCs w:val="24"/>
                <w:lang w:eastAsia="en-US"/>
              </w:rPr>
              <w:t>ОК.1, ОК.3, ОК.4, ОК.6, ОК.8</w:t>
            </w:r>
          </w:p>
          <w:p w:rsidR="00E411D6" w:rsidRPr="00073846" w:rsidRDefault="00E411D6" w:rsidP="00C750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411D6" w:rsidRPr="00073846" w:rsidTr="00073846">
        <w:trPr>
          <w:cantSplit/>
          <w:trHeight w:val="208"/>
        </w:trPr>
        <w:tc>
          <w:tcPr>
            <w:tcW w:w="2799" w:type="dxa"/>
            <w:vMerge/>
          </w:tcPr>
          <w:p w:rsidR="00E411D6" w:rsidRPr="00073846" w:rsidRDefault="00E411D6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90" w:type="dxa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Россия на постсоветском пространстве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: договоры с Украиной, Белоруссией, Абхазией, Южной Осетией и пр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Внутренняя политика России на Северном Кавказе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. Причины, участники, содержание,  результаты вооруженного конфликта в этом регионе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073846" w:rsidRDefault="00E411D6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073846">
        <w:trPr>
          <w:cantSplit/>
          <w:trHeight w:val="208"/>
        </w:trPr>
        <w:tc>
          <w:tcPr>
            <w:tcW w:w="2799" w:type="dxa"/>
            <w:vMerge/>
          </w:tcPr>
          <w:p w:rsidR="00E411D6" w:rsidRPr="00073846" w:rsidRDefault="00E411D6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90" w:type="dxa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Изменения в территориальном устройстве Российской Федерации.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073846" w:rsidRDefault="00E411D6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381401">
        <w:trPr>
          <w:cantSplit/>
          <w:trHeight w:val="690"/>
        </w:trPr>
        <w:tc>
          <w:tcPr>
            <w:tcW w:w="2799" w:type="dxa"/>
            <w:vMerge/>
          </w:tcPr>
          <w:p w:rsidR="00E411D6" w:rsidRPr="00073846" w:rsidRDefault="00E411D6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E411D6" w:rsidRPr="00073846" w:rsidRDefault="00E411D6" w:rsidP="00B30382">
            <w:pPr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Составление таблиц для систематизации учебного материала, обобщающей таблицы по теме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1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504" w:type="dxa"/>
            <w:vMerge/>
          </w:tcPr>
          <w:p w:rsidR="00E411D6" w:rsidRPr="00073846" w:rsidRDefault="00E411D6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381401">
        <w:trPr>
          <w:cantSplit/>
          <w:trHeight w:val="278"/>
        </w:trPr>
        <w:tc>
          <w:tcPr>
            <w:tcW w:w="2799" w:type="dxa"/>
            <w:vMerge w:val="restart"/>
          </w:tcPr>
          <w:p w:rsidR="00E411D6" w:rsidRPr="00073846" w:rsidRDefault="00E411D6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2.3</w:t>
            </w:r>
          </w:p>
          <w:p w:rsidR="00E411D6" w:rsidRPr="00073846" w:rsidRDefault="00E411D6" w:rsidP="00BF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Россия и мировые интеграционные процессы</w:t>
            </w:r>
          </w:p>
          <w:p w:rsidR="00E411D6" w:rsidRPr="00073846" w:rsidRDefault="00E411D6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</w:tcPr>
          <w:p w:rsidR="00E411D6" w:rsidRPr="0065076C" w:rsidRDefault="00E411D6" w:rsidP="006507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076C">
              <w:rPr>
                <w:rFonts w:ascii="Times New Roman" w:hAnsi="Times New Roman"/>
                <w:sz w:val="24"/>
                <w:szCs w:val="24"/>
                <w:lang w:eastAsia="en-US"/>
              </w:rPr>
              <w:t>ОК.1, ОК.3, ОК.4, ОК.6, ОК.8</w:t>
            </w:r>
          </w:p>
          <w:p w:rsidR="00E411D6" w:rsidRPr="00B14203" w:rsidRDefault="00E411D6" w:rsidP="00C750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B1420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</w:tr>
      <w:tr w:rsidR="00E411D6" w:rsidRPr="00073846" w:rsidTr="00073846">
        <w:trPr>
          <w:cantSplit/>
          <w:trHeight w:val="278"/>
        </w:trPr>
        <w:tc>
          <w:tcPr>
            <w:tcW w:w="2799" w:type="dxa"/>
            <w:vMerge/>
          </w:tcPr>
          <w:p w:rsidR="00E411D6" w:rsidRPr="00073846" w:rsidRDefault="00E411D6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90" w:type="dxa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Расширение Евросоюза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Формирование мирового «рынка труда».  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B14203" w:rsidRDefault="00E411D6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411D6" w:rsidRPr="00073846" w:rsidTr="00073846">
        <w:trPr>
          <w:cantSplit/>
          <w:trHeight w:val="278"/>
        </w:trPr>
        <w:tc>
          <w:tcPr>
            <w:tcW w:w="2799" w:type="dxa"/>
            <w:vMerge/>
          </w:tcPr>
          <w:p w:rsidR="00E411D6" w:rsidRPr="00073846" w:rsidRDefault="00E411D6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90" w:type="dxa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Глобальная программа НАТО. Политические ориентиры России.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B14203" w:rsidRDefault="00E411D6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411D6" w:rsidRPr="00073846" w:rsidTr="00073846">
        <w:trPr>
          <w:cantSplit/>
          <w:trHeight w:val="278"/>
        </w:trPr>
        <w:tc>
          <w:tcPr>
            <w:tcW w:w="2799" w:type="dxa"/>
            <w:vMerge/>
          </w:tcPr>
          <w:p w:rsidR="00E411D6" w:rsidRPr="00073846" w:rsidRDefault="00E411D6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90" w:type="dxa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Формирование единого образовательного и культурного пространства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Европе и отдельных регионах мира.  </w:t>
            </w: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Участие России в процессе формирования</w:t>
            </w: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единого образовательного и культурного пространства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B14203" w:rsidRDefault="00E411D6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411D6" w:rsidRPr="00073846" w:rsidTr="00381401">
        <w:trPr>
          <w:cantSplit/>
          <w:trHeight w:val="690"/>
        </w:trPr>
        <w:tc>
          <w:tcPr>
            <w:tcW w:w="2799" w:type="dxa"/>
            <w:vMerge/>
          </w:tcPr>
          <w:p w:rsidR="00E411D6" w:rsidRPr="00073846" w:rsidRDefault="00E411D6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E411D6" w:rsidRPr="00073846" w:rsidRDefault="00E411D6" w:rsidP="00B30382">
            <w:pPr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докладов, рефератов, эссе                                                                                                                  Составление материалов презентаций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1               </w:t>
            </w:r>
            <w:proofErr w:type="spellStart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spellEnd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504" w:type="dxa"/>
            <w:vMerge/>
          </w:tcPr>
          <w:p w:rsidR="00E411D6" w:rsidRPr="00B14203" w:rsidRDefault="00E411D6" w:rsidP="003877E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411D6" w:rsidRPr="00073846" w:rsidTr="00381401">
        <w:trPr>
          <w:cantSplit/>
          <w:trHeight w:val="278"/>
        </w:trPr>
        <w:tc>
          <w:tcPr>
            <w:tcW w:w="2799" w:type="dxa"/>
            <w:vMerge w:val="restart"/>
          </w:tcPr>
          <w:p w:rsidR="00E411D6" w:rsidRPr="00073846" w:rsidRDefault="00E411D6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2.4</w:t>
            </w:r>
          </w:p>
          <w:p w:rsidR="00E411D6" w:rsidRPr="00073846" w:rsidRDefault="00E411D6" w:rsidP="00BF2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Развитие культуры в России. </w:t>
            </w:r>
          </w:p>
          <w:p w:rsidR="00E411D6" w:rsidRPr="00073846" w:rsidRDefault="00E411D6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</w:tcPr>
          <w:p w:rsidR="00E411D6" w:rsidRPr="0065076C" w:rsidRDefault="00E411D6" w:rsidP="006507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076C">
              <w:rPr>
                <w:rFonts w:ascii="Times New Roman" w:hAnsi="Times New Roman"/>
                <w:sz w:val="24"/>
                <w:szCs w:val="24"/>
                <w:lang w:eastAsia="en-US"/>
              </w:rPr>
              <w:t>ОК.1, ОК.3, ОК.4, ОК.6, ОК.8</w:t>
            </w:r>
          </w:p>
          <w:p w:rsidR="00E411D6" w:rsidRPr="00B14203" w:rsidRDefault="00E411D6" w:rsidP="00C750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411D6" w:rsidRPr="00073846" w:rsidTr="00073846">
        <w:trPr>
          <w:cantSplit/>
          <w:trHeight w:val="278"/>
        </w:trPr>
        <w:tc>
          <w:tcPr>
            <w:tcW w:w="2799" w:type="dxa"/>
            <w:vMerge/>
          </w:tcPr>
          <w:p w:rsidR="00E411D6" w:rsidRPr="00073846" w:rsidRDefault="00E411D6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</w:t>
            </w:r>
          </w:p>
        </w:tc>
        <w:tc>
          <w:tcPr>
            <w:tcW w:w="8690" w:type="dxa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Проблема экспансии в Россию западной системы ценностей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Формирование «массовой культуры».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 </w:t>
            </w:r>
            <w:r w:rsidRPr="007E363D">
              <w:rPr>
                <w:rFonts w:ascii="Times New Roman" w:hAnsi="Times New Roman"/>
                <w:sz w:val="24"/>
                <w:szCs w:val="24"/>
              </w:rPr>
              <w:t xml:space="preserve"> науки, культуры и религии в сохранении и укреплении национальных и государственных традиций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073846" w:rsidRDefault="00E411D6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073846">
        <w:trPr>
          <w:cantSplit/>
          <w:trHeight w:val="278"/>
        </w:trPr>
        <w:tc>
          <w:tcPr>
            <w:tcW w:w="2799" w:type="dxa"/>
            <w:vMerge/>
          </w:tcPr>
          <w:p w:rsidR="00E411D6" w:rsidRPr="00073846" w:rsidRDefault="00E411D6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90" w:type="dxa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Тенденции сохранения национальных, религиозных, культурных традиций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.     «Свобода совести» в России.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073846" w:rsidRDefault="00E411D6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073846">
        <w:trPr>
          <w:cantSplit/>
          <w:trHeight w:val="479"/>
        </w:trPr>
        <w:tc>
          <w:tcPr>
            <w:tcW w:w="2799" w:type="dxa"/>
            <w:vMerge/>
          </w:tcPr>
          <w:p w:rsidR="00E411D6" w:rsidRPr="00073846" w:rsidRDefault="00E411D6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90" w:type="dxa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Идеи «</w:t>
            </w:r>
            <w:proofErr w:type="spellStart"/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поликультурности</w:t>
            </w:r>
            <w:proofErr w:type="spellEnd"/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».  Молодежные экстремистские движения.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073846" w:rsidRDefault="00E411D6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63640F">
        <w:trPr>
          <w:cantSplit/>
          <w:trHeight w:val="690"/>
        </w:trPr>
        <w:tc>
          <w:tcPr>
            <w:tcW w:w="2799" w:type="dxa"/>
            <w:vMerge/>
          </w:tcPr>
          <w:p w:rsidR="00E411D6" w:rsidRPr="00073846" w:rsidRDefault="00E411D6" w:rsidP="00BF220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E411D6" w:rsidRPr="00073846" w:rsidRDefault="00E411D6" w:rsidP="00B30382">
            <w:pPr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Графическое изображение структуры текста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  <w:proofErr w:type="spellStart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spellEnd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1504" w:type="dxa"/>
            <w:vMerge/>
          </w:tcPr>
          <w:p w:rsidR="00E411D6" w:rsidRPr="00073846" w:rsidRDefault="00E411D6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381401">
        <w:trPr>
          <w:cantSplit/>
          <w:trHeight w:val="202"/>
        </w:trPr>
        <w:tc>
          <w:tcPr>
            <w:tcW w:w="2799" w:type="dxa"/>
            <w:vMerge w:val="restart"/>
          </w:tcPr>
          <w:p w:rsidR="00E411D6" w:rsidRPr="00073846" w:rsidRDefault="00E411D6" w:rsidP="00FE228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2.5.</w:t>
            </w:r>
          </w:p>
          <w:p w:rsidR="00E411D6" w:rsidRPr="00073846" w:rsidRDefault="00E411D6" w:rsidP="00FE2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Перспективы развития РФ в современном мире.</w:t>
            </w:r>
          </w:p>
          <w:p w:rsidR="00E411D6" w:rsidRPr="00073846" w:rsidRDefault="00E411D6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restart"/>
          </w:tcPr>
          <w:p w:rsidR="00E411D6" w:rsidRPr="0065076C" w:rsidRDefault="00E411D6" w:rsidP="006507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5076C">
              <w:rPr>
                <w:rFonts w:ascii="Times New Roman" w:hAnsi="Times New Roman"/>
                <w:sz w:val="24"/>
                <w:szCs w:val="24"/>
                <w:lang w:eastAsia="en-US"/>
              </w:rPr>
              <w:t>ОК.1, ОК.3, ОК.4, ОК.6, ОК.8</w:t>
            </w:r>
          </w:p>
          <w:p w:rsidR="00E411D6" w:rsidRDefault="00E411D6" w:rsidP="00C40F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411D6" w:rsidRPr="00073846" w:rsidRDefault="00E411D6" w:rsidP="00C750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411D6" w:rsidRPr="00073846" w:rsidRDefault="00E411D6" w:rsidP="006112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E411D6" w:rsidRPr="00073846" w:rsidTr="00073846">
        <w:trPr>
          <w:cantSplit/>
          <w:trHeight w:val="198"/>
        </w:trPr>
        <w:tc>
          <w:tcPr>
            <w:tcW w:w="2799" w:type="dxa"/>
            <w:vMerge/>
          </w:tcPr>
          <w:p w:rsidR="00E411D6" w:rsidRPr="00073846" w:rsidRDefault="00E411D6" w:rsidP="00FE228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90" w:type="dxa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Перспективные направления 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развития РФ на современном этапе.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сновные проблемы развития РФ на современном этапе. Территориальная целостность России.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073846" w:rsidRDefault="00E411D6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073846">
        <w:trPr>
          <w:cantSplit/>
          <w:trHeight w:val="198"/>
        </w:trPr>
        <w:tc>
          <w:tcPr>
            <w:tcW w:w="2799" w:type="dxa"/>
            <w:vMerge/>
          </w:tcPr>
          <w:p w:rsidR="00E411D6" w:rsidRPr="00073846" w:rsidRDefault="00E411D6" w:rsidP="00FE228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90" w:type="dxa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Территориальная целостность России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. Уважение прав ее населения и соседних народов – главное условие политического развития России.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073846" w:rsidRDefault="00E411D6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073846">
        <w:trPr>
          <w:cantSplit/>
          <w:trHeight w:val="198"/>
        </w:trPr>
        <w:tc>
          <w:tcPr>
            <w:tcW w:w="2799" w:type="dxa"/>
            <w:vMerge/>
          </w:tcPr>
          <w:p w:rsidR="00E411D6" w:rsidRPr="00073846" w:rsidRDefault="00E411D6" w:rsidP="00FE228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90" w:type="dxa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Инновационная деятельность – приоритетное направление в науке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 Инновационная деятельность – приоритетное направление 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экономике.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073846" w:rsidRDefault="00E411D6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073846">
        <w:trPr>
          <w:cantSplit/>
          <w:trHeight w:val="198"/>
        </w:trPr>
        <w:tc>
          <w:tcPr>
            <w:tcW w:w="2799" w:type="dxa"/>
            <w:vMerge/>
          </w:tcPr>
          <w:p w:rsidR="00E411D6" w:rsidRPr="00073846" w:rsidRDefault="00E411D6" w:rsidP="00FE228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690" w:type="dxa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Сохранение традиционных нравственных ценностей – основа развития культуры в РФ.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Сохранение  </w:t>
            </w:r>
            <w:r w:rsidRPr="000738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индивидуальных свобод человека</w:t>
            </w: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основа развития культуры в РФ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073846" w:rsidRDefault="00E411D6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C61508">
        <w:trPr>
          <w:cantSplit/>
          <w:trHeight w:val="690"/>
        </w:trPr>
        <w:tc>
          <w:tcPr>
            <w:tcW w:w="2799" w:type="dxa"/>
            <w:vMerge/>
          </w:tcPr>
          <w:p w:rsidR="00E411D6" w:rsidRPr="00073846" w:rsidRDefault="00E411D6" w:rsidP="00FE228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E411D6" w:rsidRPr="00073846" w:rsidRDefault="00E411D6" w:rsidP="00B30382">
            <w:pPr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Поиск необходимой информации с использованием Интернет – ресурсов                                          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  <w:proofErr w:type="spellStart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spellEnd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04" w:type="dxa"/>
            <w:vMerge/>
          </w:tcPr>
          <w:p w:rsidR="00E411D6" w:rsidRPr="00073846" w:rsidRDefault="00E411D6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381401">
        <w:trPr>
          <w:cantSplit/>
          <w:trHeight w:val="231"/>
        </w:trPr>
        <w:tc>
          <w:tcPr>
            <w:tcW w:w="2799" w:type="dxa"/>
            <w:vMerge w:val="restart"/>
          </w:tcPr>
          <w:p w:rsidR="00E411D6" w:rsidRPr="00073846" w:rsidRDefault="00E411D6" w:rsidP="00E26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Тема 2.6.    Глобали</w:t>
            </w: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зация и ее последствия, международные отношения</w:t>
            </w:r>
          </w:p>
          <w:p w:rsidR="00E411D6" w:rsidRPr="00073846" w:rsidRDefault="00E411D6" w:rsidP="00BC50D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9" w:type="dxa"/>
            <w:gridSpan w:val="3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</w:tcPr>
          <w:p w:rsidR="00E411D6" w:rsidRPr="0065076C" w:rsidRDefault="00E411D6" w:rsidP="006507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076C">
              <w:rPr>
                <w:rFonts w:ascii="Times New Roman" w:hAnsi="Times New Roman"/>
                <w:sz w:val="24"/>
                <w:szCs w:val="24"/>
                <w:lang w:eastAsia="en-US"/>
              </w:rPr>
              <w:t>ОК.1, ОК.3, ОК.4, ОК.6, ОК.8</w:t>
            </w:r>
          </w:p>
          <w:p w:rsidR="00E411D6" w:rsidRPr="00073846" w:rsidRDefault="00E411D6" w:rsidP="00C750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411D6" w:rsidRPr="00073846" w:rsidTr="00E4232A">
        <w:trPr>
          <w:cantSplit/>
          <w:trHeight w:val="231"/>
        </w:trPr>
        <w:tc>
          <w:tcPr>
            <w:tcW w:w="2799" w:type="dxa"/>
            <w:vMerge/>
          </w:tcPr>
          <w:p w:rsidR="00E411D6" w:rsidRPr="00073846" w:rsidRDefault="00E411D6" w:rsidP="00E26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90" w:type="dxa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776A1">
              <w:rPr>
                <w:rFonts w:ascii="Times New Roman" w:hAnsi="Times New Roman"/>
                <w:b/>
                <w:sz w:val="24"/>
                <w:szCs w:val="24"/>
              </w:rPr>
              <w:t>Информационное общество.  Глобализация и ее  последствия.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84AE3">
              <w:rPr>
                <w:rFonts w:ascii="Times New Roman" w:hAnsi="Times New Roman"/>
                <w:sz w:val="24"/>
                <w:szCs w:val="24"/>
              </w:rPr>
              <w:t>одержание и назначение важнейших правовых и законодательных актов мирового и регионального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073846" w:rsidRDefault="00E411D6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E4232A">
        <w:trPr>
          <w:cantSplit/>
          <w:trHeight w:val="231"/>
        </w:trPr>
        <w:tc>
          <w:tcPr>
            <w:tcW w:w="2799" w:type="dxa"/>
            <w:vMerge/>
          </w:tcPr>
          <w:p w:rsidR="00E411D6" w:rsidRPr="00073846" w:rsidRDefault="00E411D6" w:rsidP="00E26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90" w:type="dxa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 xml:space="preserve">Проблемы национальной безопасности в международных отношениях.  </w:t>
            </w:r>
            <w:r w:rsidRPr="00073846">
              <w:rPr>
                <w:rFonts w:ascii="Times New Roman" w:hAnsi="Times New Roman"/>
                <w:sz w:val="24"/>
                <w:szCs w:val="24"/>
              </w:rPr>
              <w:t>Международный терроризм как социально-политическое явление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073846" w:rsidRDefault="00E411D6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E4232A">
        <w:trPr>
          <w:cantSplit/>
          <w:trHeight w:val="231"/>
        </w:trPr>
        <w:tc>
          <w:tcPr>
            <w:tcW w:w="2799" w:type="dxa"/>
            <w:vMerge/>
          </w:tcPr>
          <w:p w:rsidR="00E411D6" w:rsidRPr="00073846" w:rsidRDefault="00E411D6" w:rsidP="00E26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90" w:type="dxa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</w:tcPr>
          <w:p w:rsidR="00E411D6" w:rsidRPr="00073846" w:rsidRDefault="00E411D6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0A521F">
        <w:trPr>
          <w:cantSplit/>
          <w:trHeight w:val="690"/>
        </w:trPr>
        <w:tc>
          <w:tcPr>
            <w:tcW w:w="2799" w:type="dxa"/>
            <w:vMerge/>
          </w:tcPr>
          <w:p w:rsidR="00E411D6" w:rsidRPr="00073846" w:rsidRDefault="00E411D6" w:rsidP="00E26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9" w:type="dxa"/>
            <w:gridSpan w:val="3"/>
          </w:tcPr>
          <w:p w:rsidR="00E411D6" w:rsidRPr="00073846" w:rsidRDefault="00E411D6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E411D6" w:rsidRPr="00073846" w:rsidRDefault="00E411D6" w:rsidP="00B30382">
            <w:pPr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теста и эталона к нему на зачет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proofErr w:type="spellStart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spellEnd"/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1504" w:type="dxa"/>
            <w:vMerge/>
          </w:tcPr>
          <w:p w:rsidR="00E411D6" w:rsidRPr="00073846" w:rsidRDefault="00E411D6" w:rsidP="00BF22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1D6" w:rsidRPr="00073846" w:rsidTr="00381401">
        <w:trPr>
          <w:cantSplit/>
          <w:trHeight w:val="20"/>
        </w:trPr>
        <w:tc>
          <w:tcPr>
            <w:tcW w:w="11988" w:type="dxa"/>
            <w:gridSpan w:val="4"/>
          </w:tcPr>
          <w:p w:rsidR="00E411D6" w:rsidRPr="00073846" w:rsidRDefault="00E411D6" w:rsidP="00E26C0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</w:t>
            </w: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Обязательная аудиторная учебная нагрузка</w:t>
            </w:r>
            <w:r w:rsidRPr="000738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16" w:type="dxa"/>
          </w:tcPr>
          <w:p w:rsidR="00E411D6" w:rsidRPr="00073846" w:rsidRDefault="00E411D6" w:rsidP="00E26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04" w:type="dxa"/>
            <w:vMerge w:val="restart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1D6" w:rsidRPr="00073846" w:rsidTr="00073846">
        <w:trPr>
          <w:cantSplit/>
          <w:trHeight w:val="90"/>
        </w:trPr>
        <w:tc>
          <w:tcPr>
            <w:tcW w:w="11988" w:type="dxa"/>
            <w:gridSpan w:val="4"/>
          </w:tcPr>
          <w:p w:rsidR="00E411D6" w:rsidRPr="00073846" w:rsidRDefault="00E411D6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  <w:vMerge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1D6" w:rsidRPr="00073846" w:rsidTr="00381401">
        <w:trPr>
          <w:cantSplit/>
          <w:trHeight w:val="20"/>
        </w:trPr>
        <w:tc>
          <w:tcPr>
            <w:tcW w:w="11988" w:type="dxa"/>
            <w:gridSpan w:val="4"/>
          </w:tcPr>
          <w:p w:rsidR="00E411D6" w:rsidRPr="00073846" w:rsidRDefault="00E411D6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16" w:type="dxa"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04" w:type="dxa"/>
            <w:vMerge/>
          </w:tcPr>
          <w:p w:rsidR="00E411D6" w:rsidRPr="00073846" w:rsidRDefault="00E411D6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411D6" w:rsidRPr="00073846" w:rsidRDefault="00E411D6" w:rsidP="00F55C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E411D6" w:rsidRPr="00073846" w:rsidRDefault="00E411D6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val="en-US" w:eastAsia="en-US"/>
        </w:rPr>
        <w:sectPr w:rsidR="00E411D6" w:rsidRPr="0007384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411D6" w:rsidRPr="00073846" w:rsidRDefault="00E411D6" w:rsidP="0013227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E411D6" w:rsidRPr="00073846" w:rsidRDefault="00E411D6" w:rsidP="0013227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</w:p>
    <w:p w:rsidR="00E411D6" w:rsidRPr="00073846" w:rsidRDefault="00E411D6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3.1.</w:t>
      </w:r>
      <w:r w:rsidRPr="00073846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07384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  предусмотрены следующие специальные помещения:</w:t>
      </w:r>
    </w:p>
    <w:p w:rsidR="00E411D6" w:rsidRPr="00073846" w:rsidRDefault="00E411D6" w:rsidP="00805956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073846">
        <w:rPr>
          <w:rFonts w:ascii="Times New Roman" w:hAnsi="Times New Roman"/>
          <w:bCs/>
          <w:sz w:val="24"/>
          <w:szCs w:val="24"/>
        </w:rPr>
        <w:t xml:space="preserve">Кабинет </w:t>
      </w:r>
      <w:r w:rsidRPr="00A84AE3">
        <w:rPr>
          <w:rFonts w:ascii="Times New Roman" w:hAnsi="Times New Roman"/>
          <w:bCs/>
          <w:sz w:val="24"/>
          <w:szCs w:val="24"/>
        </w:rPr>
        <w:t>«</w:t>
      </w:r>
      <w:r w:rsidRPr="00A84AE3">
        <w:rPr>
          <w:rFonts w:ascii="Times New Roman" w:hAnsi="Times New Roman"/>
          <w:sz w:val="24"/>
          <w:szCs w:val="24"/>
        </w:rPr>
        <w:t>Социально-экономических дисциплин»,</w:t>
      </w:r>
      <w:r w:rsidRPr="00073846">
        <w:rPr>
          <w:rFonts w:ascii="Times New Roman" w:hAnsi="Times New Roman"/>
          <w:sz w:val="24"/>
          <w:szCs w:val="24"/>
        </w:rPr>
        <w:t xml:space="preserve"> оснащенный о</w:t>
      </w:r>
      <w:r w:rsidRPr="00073846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E411D6" w:rsidRPr="00073846" w:rsidRDefault="00E411D6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  <w:lang w:val="ru-RU"/>
        </w:rPr>
      </w:pPr>
      <w:r w:rsidRPr="00073846">
        <w:rPr>
          <w:rFonts w:ascii="Times New Roman" w:hAnsi="Times New Roman"/>
          <w:bCs/>
          <w:lang w:val="ru-RU"/>
        </w:rPr>
        <w:t xml:space="preserve">рабочие места по количеству </w:t>
      </w:r>
      <w:proofErr w:type="gramStart"/>
      <w:r w:rsidRPr="00073846">
        <w:rPr>
          <w:rFonts w:ascii="Times New Roman" w:hAnsi="Times New Roman"/>
          <w:bCs/>
          <w:lang w:val="ru-RU"/>
        </w:rPr>
        <w:t>обучающихся</w:t>
      </w:r>
      <w:proofErr w:type="gramEnd"/>
      <w:r w:rsidRPr="00073846">
        <w:rPr>
          <w:rFonts w:ascii="Times New Roman" w:hAnsi="Times New Roman"/>
          <w:bCs/>
          <w:lang w:val="ru-RU"/>
        </w:rPr>
        <w:t>;</w:t>
      </w:r>
    </w:p>
    <w:p w:rsidR="00E411D6" w:rsidRPr="00073846" w:rsidRDefault="00E411D6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proofErr w:type="spellStart"/>
      <w:r w:rsidRPr="00073846">
        <w:rPr>
          <w:rFonts w:ascii="Times New Roman" w:hAnsi="Times New Roman"/>
          <w:bCs/>
        </w:rPr>
        <w:t>рабочее</w:t>
      </w:r>
      <w:proofErr w:type="spellEnd"/>
      <w:r w:rsidRPr="00073846">
        <w:rPr>
          <w:rFonts w:ascii="Times New Roman" w:hAnsi="Times New Roman"/>
          <w:bCs/>
        </w:rPr>
        <w:t xml:space="preserve"> </w:t>
      </w:r>
      <w:proofErr w:type="spellStart"/>
      <w:r w:rsidRPr="00073846">
        <w:rPr>
          <w:rFonts w:ascii="Times New Roman" w:hAnsi="Times New Roman"/>
          <w:bCs/>
        </w:rPr>
        <w:t>место</w:t>
      </w:r>
      <w:proofErr w:type="spellEnd"/>
      <w:r w:rsidRPr="00073846">
        <w:rPr>
          <w:rFonts w:ascii="Times New Roman" w:hAnsi="Times New Roman"/>
          <w:bCs/>
        </w:rPr>
        <w:t xml:space="preserve"> </w:t>
      </w:r>
      <w:proofErr w:type="spellStart"/>
      <w:r w:rsidRPr="00073846">
        <w:rPr>
          <w:rFonts w:ascii="Times New Roman" w:hAnsi="Times New Roman"/>
          <w:bCs/>
        </w:rPr>
        <w:t>преподавателя</w:t>
      </w:r>
      <w:proofErr w:type="spellEnd"/>
      <w:r w:rsidRPr="00073846">
        <w:rPr>
          <w:rFonts w:ascii="Times New Roman" w:hAnsi="Times New Roman"/>
          <w:bCs/>
        </w:rPr>
        <w:t>;</w:t>
      </w:r>
    </w:p>
    <w:p w:rsidR="00E411D6" w:rsidRPr="00073846" w:rsidRDefault="00E411D6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proofErr w:type="spellStart"/>
      <w:r w:rsidRPr="00073846">
        <w:rPr>
          <w:rFonts w:ascii="Times New Roman" w:hAnsi="Times New Roman"/>
          <w:bCs/>
        </w:rPr>
        <w:t>комплект</w:t>
      </w:r>
      <w:proofErr w:type="spellEnd"/>
      <w:r w:rsidRPr="00073846">
        <w:rPr>
          <w:rFonts w:ascii="Times New Roman" w:hAnsi="Times New Roman"/>
          <w:bCs/>
        </w:rPr>
        <w:t xml:space="preserve">  учебно-</w:t>
      </w:r>
      <w:proofErr w:type="spellStart"/>
      <w:r w:rsidRPr="00073846">
        <w:rPr>
          <w:rFonts w:ascii="Times New Roman" w:hAnsi="Times New Roman"/>
          <w:bCs/>
        </w:rPr>
        <w:t>методической</w:t>
      </w:r>
      <w:proofErr w:type="spellEnd"/>
      <w:r w:rsidRPr="00073846">
        <w:rPr>
          <w:rFonts w:ascii="Times New Roman" w:hAnsi="Times New Roman"/>
          <w:bCs/>
        </w:rPr>
        <w:t xml:space="preserve"> </w:t>
      </w:r>
      <w:proofErr w:type="spellStart"/>
      <w:r w:rsidRPr="00073846">
        <w:rPr>
          <w:rFonts w:ascii="Times New Roman" w:hAnsi="Times New Roman"/>
          <w:bCs/>
        </w:rPr>
        <w:t>документации</w:t>
      </w:r>
      <w:proofErr w:type="spellEnd"/>
      <w:r w:rsidRPr="00073846">
        <w:rPr>
          <w:rFonts w:ascii="Times New Roman" w:hAnsi="Times New Roman"/>
          <w:bCs/>
        </w:rPr>
        <w:t>;</w:t>
      </w:r>
    </w:p>
    <w:p w:rsidR="00E411D6" w:rsidRPr="00073846" w:rsidRDefault="00E411D6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proofErr w:type="spellStart"/>
      <w:proofErr w:type="gramStart"/>
      <w:r w:rsidRPr="00073846">
        <w:rPr>
          <w:rFonts w:ascii="Times New Roman" w:hAnsi="Times New Roman"/>
          <w:bCs/>
        </w:rPr>
        <w:t>раздаточный</w:t>
      </w:r>
      <w:proofErr w:type="spellEnd"/>
      <w:r w:rsidRPr="00073846">
        <w:rPr>
          <w:rFonts w:ascii="Times New Roman" w:hAnsi="Times New Roman"/>
          <w:bCs/>
        </w:rPr>
        <w:t xml:space="preserve">  </w:t>
      </w:r>
      <w:proofErr w:type="spellStart"/>
      <w:r w:rsidRPr="00073846">
        <w:rPr>
          <w:rFonts w:ascii="Times New Roman" w:hAnsi="Times New Roman"/>
          <w:bCs/>
        </w:rPr>
        <w:t>материал</w:t>
      </w:r>
      <w:proofErr w:type="spellEnd"/>
      <w:proofErr w:type="gramEnd"/>
      <w:r w:rsidRPr="00073846">
        <w:rPr>
          <w:rFonts w:ascii="Times New Roman" w:hAnsi="Times New Roman"/>
          <w:bCs/>
        </w:rPr>
        <w:t>.</w:t>
      </w:r>
    </w:p>
    <w:p w:rsidR="00E411D6" w:rsidRPr="00073846" w:rsidRDefault="00E411D6" w:rsidP="00805956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073846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E411D6" w:rsidRPr="00073846" w:rsidRDefault="00E411D6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r w:rsidRPr="00073846">
        <w:rPr>
          <w:rFonts w:ascii="Times New Roman" w:hAnsi="Times New Roman"/>
          <w:bCs/>
          <w:lang w:val="ru-RU"/>
        </w:rPr>
        <w:t>принтер</w:t>
      </w:r>
    </w:p>
    <w:p w:rsidR="00E411D6" w:rsidRPr="00073846" w:rsidRDefault="00E411D6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r w:rsidRPr="00073846">
        <w:rPr>
          <w:rFonts w:ascii="Times New Roman" w:hAnsi="Times New Roman"/>
          <w:bCs/>
          <w:lang w:val="ru-RU"/>
        </w:rPr>
        <w:t xml:space="preserve">сканер </w:t>
      </w:r>
    </w:p>
    <w:p w:rsidR="00E411D6" w:rsidRPr="00073846" w:rsidRDefault="00E411D6" w:rsidP="00980199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r w:rsidRPr="00073846">
        <w:rPr>
          <w:rFonts w:ascii="Times New Roman" w:hAnsi="Times New Roman"/>
          <w:bCs/>
          <w:lang w:val="ru-RU"/>
        </w:rPr>
        <w:t>интерактивная доска</w:t>
      </w:r>
    </w:p>
    <w:p w:rsidR="00E411D6" w:rsidRPr="00073846" w:rsidRDefault="00E411D6" w:rsidP="00805956">
      <w:pPr>
        <w:spacing w:after="0"/>
        <w:rPr>
          <w:rFonts w:ascii="Times New Roman" w:hAnsi="Times New Roman"/>
          <w:bCs/>
          <w:sz w:val="24"/>
          <w:szCs w:val="24"/>
        </w:rPr>
      </w:pPr>
      <w:r w:rsidRPr="00073846">
        <w:rPr>
          <w:rFonts w:ascii="Times New Roman" w:hAnsi="Times New Roman"/>
          <w:bCs/>
          <w:sz w:val="24"/>
          <w:szCs w:val="24"/>
        </w:rPr>
        <w:t xml:space="preserve">         • персональный компьютер  с лицензионным программным обеспечением;</w:t>
      </w:r>
    </w:p>
    <w:p w:rsidR="00E411D6" w:rsidRPr="00073846" w:rsidRDefault="00E411D6" w:rsidP="00805956">
      <w:pPr>
        <w:tabs>
          <w:tab w:val="left" w:pos="54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73846">
        <w:rPr>
          <w:rFonts w:ascii="Times New Roman" w:hAnsi="Times New Roman"/>
          <w:bCs/>
          <w:sz w:val="24"/>
          <w:szCs w:val="24"/>
        </w:rPr>
        <w:t xml:space="preserve">         • </w:t>
      </w:r>
      <w:proofErr w:type="spellStart"/>
      <w:r w:rsidRPr="00073846">
        <w:rPr>
          <w:rFonts w:ascii="Times New Roman" w:hAnsi="Times New Roman"/>
          <w:bCs/>
          <w:sz w:val="24"/>
          <w:szCs w:val="24"/>
        </w:rPr>
        <w:t>мультимедийный</w:t>
      </w:r>
      <w:proofErr w:type="spellEnd"/>
      <w:r w:rsidRPr="00073846">
        <w:rPr>
          <w:rFonts w:ascii="Times New Roman" w:hAnsi="Times New Roman"/>
          <w:bCs/>
          <w:sz w:val="24"/>
          <w:szCs w:val="24"/>
        </w:rPr>
        <w:t xml:space="preserve"> проектор.</w:t>
      </w:r>
    </w:p>
    <w:p w:rsidR="00E411D6" w:rsidRPr="00073846" w:rsidRDefault="00E411D6" w:rsidP="00805956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</w:p>
    <w:p w:rsidR="00E411D6" w:rsidRPr="00073846" w:rsidRDefault="00E411D6" w:rsidP="00F55C3A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E411D6" w:rsidRPr="00073846" w:rsidRDefault="00E411D6" w:rsidP="00980199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07384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073846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E411D6" w:rsidRPr="00073846" w:rsidRDefault="00E411D6" w:rsidP="00F55C3A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E411D6" w:rsidRPr="00073846" w:rsidRDefault="00E411D6" w:rsidP="00BD3065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73846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 имеет  п</w:t>
      </w:r>
      <w:r w:rsidRPr="000738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ечатные, электронные образовательные и информационные ресурсы, </w:t>
      </w:r>
      <w:proofErr w:type="gramStart"/>
      <w:r w:rsidRPr="00073846">
        <w:rPr>
          <w:rFonts w:ascii="Times New Roman" w:hAnsi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0738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E411D6" w:rsidRPr="00073846" w:rsidRDefault="00E411D6" w:rsidP="00BD3065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411D6" w:rsidRPr="00073846" w:rsidRDefault="00E411D6" w:rsidP="00980199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  <w:r w:rsidRPr="00073846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  <w:r w:rsidRPr="00073846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E411D6" w:rsidRPr="00073846" w:rsidRDefault="00E411D6" w:rsidP="00BD3065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E411D6" w:rsidRPr="00073846" w:rsidRDefault="00E411D6" w:rsidP="002726D9">
      <w:pPr>
        <w:rPr>
          <w:rFonts w:ascii="Times New Roman" w:hAnsi="Times New Roman"/>
          <w:sz w:val="24"/>
          <w:szCs w:val="24"/>
          <w:lang w:eastAsia="en-US"/>
        </w:rPr>
      </w:pPr>
      <w:r w:rsidRPr="00073846">
        <w:rPr>
          <w:rFonts w:ascii="Times New Roman" w:hAnsi="Times New Roman"/>
          <w:sz w:val="24"/>
          <w:szCs w:val="24"/>
        </w:rPr>
        <w:t xml:space="preserve">1. </w:t>
      </w:r>
      <w:r w:rsidRPr="00073846">
        <w:rPr>
          <w:rFonts w:ascii="Times New Roman" w:hAnsi="Times New Roman"/>
          <w:sz w:val="24"/>
          <w:szCs w:val="24"/>
          <w:lang w:eastAsia="en-US"/>
        </w:rPr>
        <w:t>Артемов В.В. История часть 1 // 2018 г. (Академия); Серия: учебно – методические комплекты по программам.</w:t>
      </w:r>
    </w:p>
    <w:p w:rsidR="00E411D6" w:rsidRPr="00073846" w:rsidRDefault="00E411D6" w:rsidP="002F1832">
      <w:pPr>
        <w:rPr>
          <w:rFonts w:ascii="Times New Roman" w:hAnsi="Times New Roman"/>
          <w:sz w:val="24"/>
          <w:szCs w:val="24"/>
          <w:lang w:eastAsia="en-US"/>
        </w:rPr>
      </w:pPr>
      <w:r w:rsidRPr="00073846">
        <w:rPr>
          <w:rFonts w:ascii="Times New Roman" w:hAnsi="Times New Roman"/>
          <w:sz w:val="24"/>
          <w:szCs w:val="24"/>
          <w:lang w:eastAsia="en-US"/>
        </w:rPr>
        <w:t>2. Артемов В.В. История часть 2 // 2018 г. (Академия); Серия: учебно – методические комплекты по программам.</w:t>
      </w:r>
    </w:p>
    <w:p w:rsidR="00E411D6" w:rsidRPr="00073846" w:rsidRDefault="00E411D6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>3. Самыгин П. С. История: Учебное пособие [Электронный ресурс] / Самыгин П. С., Самыгин С. И., Шевелев В. Н., Шевелева Е. В. - М.: НИЦ ИНФРА-М, 2016. - 528 с.: 60x90 1/16. - (Среднее профессиональное образование) (Переплёт) ISBN 978-5-16-004507-8;</w:t>
      </w:r>
    </w:p>
    <w:p w:rsidR="00E411D6" w:rsidRPr="00073846" w:rsidRDefault="00E411D6" w:rsidP="002726D9">
      <w:pPr>
        <w:rPr>
          <w:rFonts w:ascii="Times New Roman" w:hAnsi="Times New Roman"/>
          <w:sz w:val="24"/>
          <w:szCs w:val="24"/>
          <w:lang w:eastAsia="en-US"/>
        </w:rPr>
      </w:pPr>
      <w:r w:rsidRPr="00073846">
        <w:rPr>
          <w:rFonts w:ascii="Times New Roman" w:hAnsi="Times New Roman"/>
          <w:sz w:val="24"/>
          <w:szCs w:val="24"/>
          <w:lang w:eastAsia="en-US"/>
        </w:rPr>
        <w:t>4. Артемов В.В. История Отечества: С древнейших времен до наших дней : учебник для студентов учреждений сред</w:t>
      </w:r>
      <w:proofErr w:type="gramStart"/>
      <w:r w:rsidRPr="00073846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073846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073846">
        <w:rPr>
          <w:rFonts w:ascii="Times New Roman" w:hAnsi="Times New Roman"/>
          <w:sz w:val="24"/>
          <w:szCs w:val="24"/>
          <w:lang w:eastAsia="en-US"/>
        </w:rPr>
        <w:t>п</w:t>
      </w:r>
      <w:proofErr w:type="gramEnd"/>
      <w:r w:rsidRPr="00073846">
        <w:rPr>
          <w:rFonts w:ascii="Times New Roman" w:hAnsi="Times New Roman"/>
          <w:sz w:val="24"/>
          <w:szCs w:val="24"/>
          <w:lang w:eastAsia="en-US"/>
        </w:rPr>
        <w:t xml:space="preserve">роф. образования / В.В. Артемов, Ю.Н. </w:t>
      </w:r>
      <w:proofErr w:type="spellStart"/>
      <w:r w:rsidRPr="00073846">
        <w:rPr>
          <w:rFonts w:ascii="Times New Roman" w:hAnsi="Times New Roman"/>
          <w:sz w:val="24"/>
          <w:szCs w:val="24"/>
          <w:lang w:eastAsia="en-US"/>
        </w:rPr>
        <w:t>Лубченков</w:t>
      </w:r>
      <w:proofErr w:type="spellEnd"/>
      <w:r w:rsidRPr="00073846">
        <w:rPr>
          <w:rFonts w:ascii="Times New Roman" w:hAnsi="Times New Roman"/>
          <w:sz w:val="24"/>
          <w:szCs w:val="24"/>
          <w:lang w:eastAsia="en-US"/>
        </w:rPr>
        <w:t xml:space="preserve">. - 19-е изд. </w:t>
      </w:r>
      <w:proofErr w:type="spellStart"/>
      <w:r w:rsidRPr="00073846">
        <w:rPr>
          <w:rFonts w:ascii="Times New Roman" w:hAnsi="Times New Roman"/>
          <w:sz w:val="24"/>
          <w:szCs w:val="24"/>
          <w:lang w:eastAsia="en-US"/>
        </w:rPr>
        <w:t>Испр</w:t>
      </w:r>
      <w:proofErr w:type="spellEnd"/>
      <w:r w:rsidRPr="00073846">
        <w:rPr>
          <w:rFonts w:ascii="Times New Roman" w:hAnsi="Times New Roman"/>
          <w:sz w:val="24"/>
          <w:szCs w:val="24"/>
          <w:lang w:eastAsia="en-US"/>
        </w:rPr>
        <w:t xml:space="preserve">. - М.: Издательский центр "Академия", 2015. - 384 </w:t>
      </w:r>
      <w:proofErr w:type="gramStart"/>
      <w:r w:rsidRPr="00073846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073846">
        <w:rPr>
          <w:rFonts w:ascii="Times New Roman" w:hAnsi="Times New Roman"/>
          <w:sz w:val="24"/>
          <w:szCs w:val="24"/>
          <w:lang w:eastAsia="en-US"/>
        </w:rPr>
        <w:t>.</w:t>
      </w:r>
    </w:p>
    <w:p w:rsidR="00E411D6" w:rsidRPr="00073846" w:rsidRDefault="00E411D6" w:rsidP="002726D9">
      <w:pPr>
        <w:rPr>
          <w:rFonts w:ascii="Times New Roman" w:hAnsi="Times New Roman"/>
          <w:b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sz w:val="24"/>
          <w:szCs w:val="24"/>
          <w:lang w:eastAsia="en-US"/>
        </w:rPr>
        <w:t>3.2.2. Интернет  - источники</w:t>
      </w:r>
    </w:p>
    <w:p w:rsidR="00E411D6" w:rsidRPr="00073846" w:rsidRDefault="00E411D6" w:rsidP="002726D9">
      <w:pPr>
        <w:rPr>
          <w:rFonts w:ascii="Times New Roman" w:hAnsi="Times New Roman"/>
          <w:sz w:val="24"/>
          <w:szCs w:val="24"/>
          <w:lang w:eastAsia="en-US"/>
        </w:rPr>
      </w:pPr>
      <w:r w:rsidRPr="00073846">
        <w:rPr>
          <w:rFonts w:ascii="Times New Roman" w:hAnsi="Times New Roman"/>
          <w:sz w:val="24"/>
          <w:szCs w:val="24"/>
          <w:lang w:eastAsia="en-US"/>
        </w:rPr>
        <w:t xml:space="preserve">5.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Кириллов, В. В.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в 2 ч. Часть 1. До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хх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века: учебник для СПО </w:t>
      </w:r>
      <w:r w:rsidRPr="00073846">
        <w:rPr>
          <w:rFonts w:ascii="Times New Roman" w:hAnsi="Times New Roman"/>
          <w:sz w:val="24"/>
          <w:szCs w:val="24"/>
        </w:rPr>
        <w:t xml:space="preserve">[Электронный ресурс]  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/ В. В. Кириллов. — 6-е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proofErr w:type="gram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397 с. </w:t>
      </w:r>
      <w:hyperlink r:id="rId9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https://www.biblio-online.ru/viewer/42214DED-9053-47D8-B27C-AB3C98B9EFD7#page/1</w:t>
        </w:r>
      </w:hyperlink>
    </w:p>
    <w:p w:rsidR="00E411D6" w:rsidRPr="00073846" w:rsidRDefault="00E411D6" w:rsidP="002726D9">
      <w:pPr>
        <w:rPr>
          <w:rFonts w:ascii="Times New Roman" w:hAnsi="Times New Roman"/>
          <w:sz w:val="24"/>
          <w:szCs w:val="24"/>
          <w:lang w:eastAsia="en-US"/>
        </w:rPr>
      </w:pPr>
      <w:r w:rsidRPr="00073846"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Кириллов, В. В.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История России в 2 ч. Часть 2. ХХ век — начало ХХ</w:t>
      </w:r>
      <w:proofErr w:type="gramStart"/>
      <w:r w:rsidRPr="0007384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proofErr w:type="gram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века: учебник для СПО </w:t>
      </w:r>
      <w:r w:rsidRPr="00073846">
        <w:rPr>
          <w:rFonts w:ascii="Times New Roman" w:hAnsi="Times New Roman"/>
          <w:sz w:val="24"/>
          <w:szCs w:val="24"/>
        </w:rPr>
        <w:t xml:space="preserve">[Электронный ресурс]  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/ В. В. Кириллов. — 6-е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275 с. </w:t>
      </w:r>
      <w:hyperlink r:id="rId10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https://www.biblio-online.ru/viewer/0A8F62DE-A732-462E-A346-A7BFA1CBCBBE#page/1</w:t>
        </w:r>
      </w:hyperlink>
    </w:p>
    <w:p w:rsidR="00E411D6" w:rsidRPr="00073846" w:rsidRDefault="00E411D6" w:rsidP="002726D9">
      <w:pPr>
        <w:rPr>
          <w:rFonts w:ascii="Times New Roman" w:hAnsi="Times New Roman"/>
          <w:sz w:val="24"/>
          <w:szCs w:val="24"/>
          <w:lang w:eastAsia="en-US"/>
        </w:rPr>
      </w:pPr>
      <w:r w:rsidRPr="00073846">
        <w:rPr>
          <w:rFonts w:ascii="Times New Roman" w:hAnsi="Times New Roman"/>
          <w:sz w:val="24"/>
          <w:szCs w:val="24"/>
          <w:lang w:eastAsia="en-US"/>
        </w:rPr>
        <w:t xml:space="preserve">7. 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(1914—2015): учебник для СПО / И. С.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Ратьковский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[и др.]; под ред. М. В.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Ходякова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— 8-е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proofErr w:type="gram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552 с. </w:t>
      </w:r>
      <w:hyperlink r:id="rId11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https://www.biblio-online.ru/viewer/0952E6E5-00D1-4370-AD7D-0DC18A1FCC2D#page/1</w:t>
        </w:r>
      </w:hyperlink>
    </w:p>
    <w:p w:rsidR="00E411D6" w:rsidRPr="00073846" w:rsidRDefault="00E411D6" w:rsidP="002726D9">
      <w:pPr>
        <w:rPr>
          <w:rStyle w:val="apple-converted-space"/>
          <w:rFonts w:ascii="Times New Roman" w:hAnsi="Times New Roman"/>
          <w:sz w:val="24"/>
          <w:szCs w:val="24"/>
          <w:lang w:eastAsia="en-US"/>
        </w:rPr>
      </w:pPr>
      <w:r w:rsidRPr="00073846">
        <w:rPr>
          <w:rFonts w:ascii="Times New Roman" w:hAnsi="Times New Roman"/>
          <w:sz w:val="24"/>
          <w:szCs w:val="24"/>
          <w:lang w:eastAsia="en-US"/>
        </w:rPr>
        <w:t xml:space="preserve">8.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Павленко, Н. И.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1700-1861 гг. (с картами): учебник для СПО / Н. И. Павленко, И. Л. Андреев, В. А. Федоров. — 6-е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, 2017. — 308 с.</w:t>
      </w: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2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https://www.biblio-online.ru/viewer/85874DDB-E420-4CA9-B371-C8133227C8B8#page/1</w:t>
        </w:r>
      </w:hyperlink>
    </w:p>
    <w:p w:rsidR="00E411D6" w:rsidRPr="00073846" w:rsidRDefault="00E411D6" w:rsidP="002726D9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73846">
        <w:rPr>
          <w:rStyle w:val="apple-converted-space"/>
          <w:rFonts w:ascii="Times New Roman" w:hAnsi="Times New Roman"/>
          <w:sz w:val="24"/>
          <w:szCs w:val="24"/>
          <w:lang w:eastAsia="en-US"/>
        </w:rPr>
        <w:t xml:space="preserve">9.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Федоров, В. А.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1861-1917 гг. (с картами): учебник для СПО / В. А. Федоров, Н. А. Федорова. — 5-е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, 2017. — 360 с.</w:t>
      </w: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3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https://www.biblio-online.ru/viewer/365BFDB2-ADE3-44CB-B113-383A72CB09D6#page/1</w:t>
        </w:r>
      </w:hyperlink>
    </w:p>
    <w:p w:rsidR="00E411D6" w:rsidRPr="00073846" w:rsidRDefault="00E411D6" w:rsidP="002726D9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10.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Крамаренко, Р. А.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учебное пособие для </w:t>
      </w:r>
      <w:proofErr w:type="gram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СПО / Р.</w:t>
      </w:r>
      <w:proofErr w:type="gram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А. Крамаренко. — 2-е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, 2017. — 187 с.</w:t>
      </w: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4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https://www.biblio-online.ru/viewer/F0586AB2-2E81-4934-930A-89473E679A8B#page/1</w:t>
        </w:r>
      </w:hyperlink>
    </w:p>
    <w:p w:rsidR="00E411D6" w:rsidRPr="00073846" w:rsidRDefault="00E411D6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11. </w:t>
      </w:r>
      <w:proofErr w:type="spellStart"/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Карпачев</w:t>
      </w:r>
      <w:proofErr w:type="spellEnd"/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, С. П.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учебное пособие для СПО / С. П.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Карпачев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2016. — 273 с. </w:t>
      </w:r>
      <w:hyperlink r:id="rId15" w:anchor="/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https://www.biblio-online.ru/viewer/79F00B58-F2FC-4AD3-923B-BB35CFDCFB49#/</w:t>
        </w:r>
      </w:hyperlink>
    </w:p>
    <w:p w:rsidR="00E411D6" w:rsidRPr="00073846" w:rsidRDefault="00E411D6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 xml:space="preserve">12.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Зуев, М. Н.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учебник и практикум для СПО / М. Н. Зуев, С. Я.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— 4-е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545 с. </w:t>
      </w:r>
      <w:hyperlink r:id="rId16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https://www.biblio-online.ru/viewer/6E085002-7AA9-4F69-9A5E-E9C68D4CC6C9#page/1</w:t>
        </w:r>
      </w:hyperlink>
    </w:p>
    <w:p w:rsidR="00E411D6" w:rsidRPr="00073846" w:rsidRDefault="00E411D6" w:rsidP="002726D9">
      <w:pPr>
        <w:rPr>
          <w:rStyle w:val="apple-converted-space"/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 xml:space="preserve">13.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Некрасова, М. Б.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учебник и практикум для СПО / М. Б. Некрасова. — 4-е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proofErr w:type="gram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, 2017. — 357 с.</w:t>
      </w: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7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https://www.biblio-online.ru/viewer/7260A698-6206-4084-8AC0-A2E433412FA5#page/1</w:t>
        </w:r>
      </w:hyperlink>
    </w:p>
    <w:p w:rsidR="00E411D6" w:rsidRPr="00073846" w:rsidRDefault="00E411D6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Style w:val="apple-converted-space"/>
          <w:rFonts w:ascii="Times New Roman" w:hAnsi="Times New Roman"/>
          <w:sz w:val="24"/>
          <w:szCs w:val="24"/>
        </w:rPr>
        <w:t xml:space="preserve">14. 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XX - начала XXI века: учебник для СПО / Д. О.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Чураков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[и др.]; под ред. Д. О.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Чуракова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С. А. Саркисяна. — 2-е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270 с. </w:t>
      </w:r>
      <w:hyperlink r:id="rId18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https://www.biblio-online.ru/viewer/62A2CA1C-4C9A-427B-9EE7-FDF97A4253AD#page/1</w:t>
        </w:r>
      </w:hyperlink>
    </w:p>
    <w:p w:rsidR="00E411D6" w:rsidRPr="00073846" w:rsidRDefault="00E411D6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Пленков</w:t>
      </w:r>
      <w:proofErr w:type="spellEnd"/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, О. Ю.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Новейшая история: учебник для СПО / О. Ю.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Пленков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399 с. </w:t>
      </w:r>
      <w:hyperlink r:id="rId19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https://www.biblio-online.ru/viewer/67F5BE1C-7181-4E2A-B229-0CC75363E50F#page/1</w:t>
        </w:r>
      </w:hyperlink>
    </w:p>
    <w:p w:rsidR="00E411D6" w:rsidRPr="00073846" w:rsidRDefault="00E411D6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 xml:space="preserve">16.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Мокроусова, Л. Г.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учебное пособие для СПО / Л. Г. Мокроусова, А. Н. Павлова.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2016. — 127 с. </w:t>
      </w:r>
      <w:hyperlink r:id="rId20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https://www.biblio-online.ru/viewer/545B02ED-7F91-4FE4-9AC0-FFB3E6A20340#page/1</w:t>
        </w:r>
      </w:hyperlink>
    </w:p>
    <w:p w:rsidR="00E411D6" w:rsidRPr="00073846" w:rsidRDefault="00E411D6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 xml:space="preserve">17. 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учебник и практикум для СПО / К. А. Соловьев [и др.]; под ред. К. А. Соловьева.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252 с. </w:t>
      </w:r>
      <w:hyperlink r:id="rId21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https://www.biblio-online.ru/viewer/7BA6833C-F83F-4F5F-B51A-C0594811F852#page/1</w:t>
        </w:r>
      </w:hyperlink>
    </w:p>
    <w:p w:rsidR="00E411D6" w:rsidRPr="00073846" w:rsidRDefault="00E411D6" w:rsidP="002726D9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73846">
        <w:rPr>
          <w:rFonts w:ascii="Times New Roman" w:hAnsi="Times New Roman"/>
          <w:sz w:val="24"/>
          <w:szCs w:val="24"/>
        </w:rPr>
        <w:lastRenderedPageBreak/>
        <w:t xml:space="preserve">18. 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учебник и практикум для СПО / Д. О.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Чураков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[и др.]; под ред. Д. О.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Чуракова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, С. А. Саркисяна. — М.</w:t>
      </w:r>
      <w:proofErr w:type="gram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, 2017. — 431 с.</w:t>
      </w: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22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https://www.biblio-online.ru/viewer/A853E0FA-F4D2-4220-941E-7B518AEA6F94#page/1</w:t>
        </w:r>
      </w:hyperlink>
    </w:p>
    <w:p w:rsidR="00E411D6" w:rsidRPr="00073846" w:rsidRDefault="00E411D6" w:rsidP="002726D9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19.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Зуев, М. Н.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до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хх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века: учебник и практикум для СПО / М. Н. Зуев, С. Я.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299 с. </w:t>
      </w:r>
      <w:hyperlink r:id="rId23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https://www.biblio-online.ru/viewer/19AF263D-43D3-4B68-8397-1FE77CAC069A#page/1</w:t>
        </w:r>
      </w:hyperlink>
    </w:p>
    <w:p w:rsidR="00E411D6" w:rsidRPr="00073846" w:rsidRDefault="00E411D6" w:rsidP="002726D9">
      <w:pPr>
        <w:rPr>
          <w:rStyle w:val="apple-converted-space"/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20.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Павленко, Н. И.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с древнейших времен до конца XVII века (с картами): учебник для СПО / Н. И. Павленко, И. Л. Андреев; под ред. Н. И. Павленко. — 6-е изд.,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, 2016. — 247 с.</w:t>
      </w: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4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https://www.biblio-online.ru/viewer/37980CB3-DE49-4FA3-9448-4F68B6002F41#page/1</w:t>
        </w:r>
      </w:hyperlink>
    </w:p>
    <w:p w:rsidR="00E411D6" w:rsidRPr="00073846" w:rsidRDefault="00E411D6" w:rsidP="002726D9">
      <w:pPr>
        <w:rPr>
          <w:rStyle w:val="apple-converted-space"/>
          <w:rFonts w:ascii="Times New Roman" w:hAnsi="Times New Roman"/>
          <w:sz w:val="24"/>
          <w:szCs w:val="24"/>
        </w:rPr>
      </w:pPr>
      <w:r w:rsidRPr="00073846">
        <w:rPr>
          <w:rStyle w:val="apple-converted-space"/>
          <w:rFonts w:ascii="Times New Roman" w:hAnsi="Times New Roman"/>
          <w:sz w:val="24"/>
          <w:szCs w:val="24"/>
        </w:rPr>
        <w:t xml:space="preserve">21.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Зуев, М. Н.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История России ХХ - начала ХХ</w:t>
      </w:r>
      <w:proofErr w:type="gramStart"/>
      <w:r w:rsidRPr="0007384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proofErr w:type="gram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 века: учебник и практикум для СПО / М. Н. Зуев, С. Я.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, 2017. — 299 с.</w:t>
      </w:r>
      <w:r w:rsidRPr="000738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25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https://www.biblio-online.ru/viewer/9501603F-8CA8-4A69-959D-C9EC651DE4E5#page/1</w:t>
        </w:r>
      </w:hyperlink>
    </w:p>
    <w:p w:rsidR="00E411D6" w:rsidRPr="00073846" w:rsidRDefault="00E411D6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Style w:val="apple-converted-space"/>
          <w:rFonts w:ascii="Times New Roman" w:hAnsi="Times New Roman"/>
          <w:sz w:val="24"/>
          <w:szCs w:val="24"/>
        </w:rPr>
        <w:t xml:space="preserve">22. </w:t>
      </w:r>
      <w:r w:rsidRPr="00073846">
        <w:rPr>
          <w:rFonts w:ascii="Times New Roman" w:hAnsi="Times New Roman"/>
          <w:iCs/>
          <w:sz w:val="24"/>
          <w:szCs w:val="24"/>
          <w:shd w:val="clear" w:color="auto" w:fill="FFFFFF"/>
        </w:rPr>
        <w:t>Кириллов, В. В.</w:t>
      </w:r>
      <w:r w:rsidRPr="00073846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России: учебник для СПО / В. В. Кириллов, М. А.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Бравина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. — М.: Издательство </w:t>
      </w:r>
      <w:proofErr w:type="spellStart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073846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502 с. </w:t>
      </w:r>
      <w:hyperlink r:id="rId26" w:anchor="page/1" w:history="1">
        <w:r w:rsidRPr="00073846">
          <w:rPr>
            <w:rStyle w:val="ac"/>
            <w:rFonts w:ascii="Times New Roman" w:hAnsi="Times New Roman"/>
            <w:shd w:val="clear" w:color="auto" w:fill="FFFFFF"/>
          </w:rPr>
          <w:t>https://www.biblio-online.ru/viewer/92830FA8-0DF0-4D3B-BC9D-EA4CB64D3DC3#page/1</w:t>
        </w:r>
      </w:hyperlink>
    </w:p>
    <w:p w:rsidR="00E411D6" w:rsidRPr="00073846" w:rsidRDefault="00E411D6" w:rsidP="002726D9">
      <w:pPr>
        <w:rPr>
          <w:rFonts w:ascii="Times New Roman" w:hAnsi="Times New Roman"/>
          <w:b/>
          <w:bCs/>
          <w:sz w:val="24"/>
          <w:szCs w:val="24"/>
        </w:rPr>
      </w:pPr>
      <w:r w:rsidRPr="00073846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E411D6" w:rsidRPr="00073846" w:rsidRDefault="00E411D6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sz w:val="24"/>
          <w:szCs w:val="24"/>
        </w:rPr>
        <w:t xml:space="preserve">1. Самыгин П.С. История: Учебное пособие [Электронный ресурс] / Самыгин </w:t>
      </w:r>
      <w:proofErr w:type="gramStart"/>
      <w:r w:rsidRPr="00073846">
        <w:rPr>
          <w:rFonts w:ascii="Times New Roman" w:hAnsi="Times New Roman"/>
          <w:sz w:val="24"/>
          <w:szCs w:val="24"/>
        </w:rPr>
        <w:t>П</w:t>
      </w:r>
      <w:proofErr w:type="gramEnd"/>
      <w:r w:rsidRPr="00073846">
        <w:rPr>
          <w:rFonts w:ascii="Times New Roman" w:hAnsi="Times New Roman"/>
          <w:sz w:val="24"/>
          <w:szCs w:val="24"/>
        </w:rPr>
        <w:t xml:space="preserve"> С., Самыгин С.И., Шевелев В.Н., Шевелева Е.В. - М.: НИЦ ИНФРА-М, 2015. - 528 с.: 60x90 1/16. - (Среднее профессиональное образование) (Переплёт) ISBN 978-5-16-004507-8;</w:t>
      </w:r>
    </w:p>
    <w:p w:rsidR="00E411D6" w:rsidRPr="00073846" w:rsidRDefault="00E411D6" w:rsidP="002726D9">
      <w:pPr>
        <w:rPr>
          <w:rFonts w:ascii="Times New Roman" w:hAnsi="Times New Roman"/>
          <w:sz w:val="24"/>
          <w:szCs w:val="24"/>
        </w:rPr>
      </w:pPr>
      <w:r w:rsidRPr="00073846">
        <w:rPr>
          <w:rFonts w:ascii="Times New Roman" w:hAnsi="Times New Roman"/>
          <w:bCs/>
          <w:sz w:val="24"/>
          <w:szCs w:val="24"/>
        </w:rPr>
        <w:t xml:space="preserve">2. </w:t>
      </w:r>
      <w:r w:rsidRPr="00073846">
        <w:rPr>
          <w:rFonts w:ascii="Times New Roman" w:hAnsi="Times New Roman"/>
          <w:sz w:val="24"/>
          <w:szCs w:val="24"/>
        </w:rPr>
        <w:t>Орлов</w:t>
      </w:r>
      <w:r w:rsidRPr="00073846">
        <w:rPr>
          <w:rFonts w:ascii="Times New Roman" w:hAnsi="Times New Roman"/>
          <w:bCs/>
          <w:sz w:val="24"/>
          <w:szCs w:val="24"/>
        </w:rPr>
        <w:t xml:space="preserve"> А.С. История России</w:t>
      </w:r>
      <w:r w:rsidRPr="00073846">
        <w:rPr>
          <w:rFonts w:ascii="Times New Roman" w:hAnsi="Times New Roman"/>
          <w:sz w:val="24"/>
          <w:szCs w:val="24"/>
        </w:rPr>
        <w:t xml:space="preserve"> [Текст]: учебник [Электронный ресурс] / А.С. Орлов, В.А. Георгиев. - М.: Проспект, 2014. - 680 с. - ISBN 978-5-392-13149-5. учебник, история России, А.С. Орлов В.А. Георгиев;</w:t>
      </w:r>
    </w:p>
    <w:p w:rsidR="00E411D6" w:rsidRPr="00073846" w:rsidRDefault="00E411D6" w:rsidP="002726D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411D6" w:rsidRPr="00073846" w:rsidRDefault="00E411D6" w:rsidP="00F55C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  <w:sectPr w:rsidR="00E411D6" w:rsidRPr="00073846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E411D6" w:rsidRPr="00073846" w:rsidRDefault="00E411D6" w:rsidP="00F55C3A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073846"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 Контроль и оценка результатов освоения УЧЕБНОЙ Дисциплины</w:t>
      </w:r>
    </w:p>
    <w:p w:rsidR="00E411D6" w:rsidRPr="00073846" w:rsidRDefault="00E411D6" w:rsidP="00F5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E411D6" w:rsidRPr="00073846" w:rsidTr="00B44E57">
        <w:trPr>
          <w:trHeight w:val="294"/>
        </w:trPr>
        <w:tc>
          <w:tcPr>
            <w:tcW w:w="3510" w:type="dxa"/>
            <w:vAlign w:val="center"/>
          </w:tcPr>
          <w:p w:rsidR="00E411D6" w:rsidRPr="00073846" w:rsidRDefault="00E411D6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073846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Результаты</w:t>
            </w:r>
            <w:proofErr w:type="spellEnd"/>
            <w:r w:rsidRPr="00073846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73846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3185" w:type="dxa"/>
            <w:vAlign w:val="center"/>
          </w:tcPr>
          <w:p w:rsidR="00E411D6" w:rsidRPr="00073846" w:rsidRDefault="00E411D6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073846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E411D6" w:rsidRPr="00073846" w:rsidRDefault="00E411D6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r w:rsidRPr="00073846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E411D6" w:rsidRPr="00073846" w:rsidTr="00B44E57">
        <w:trPr>
          <w:trHeight w:val="129"/>
        </w:trPr>
        <w:tc>
          <w:tcPr>
            <w:tcW w:w="3510" w:type="dxa"/>
            <w:vAlign w:val="center"/>
          </w:tcPr>
          <w:p w:rsidR="00E411D6" w:rsidRPr="00073846" w:rsidRDefault="00E411D6" w:rsidP="00BD30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073846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3185" w:type="dxa"/>
            <w:vAlign w:val="center"/>
          </w:tcPr>
          <w:p w:rsidR="00E411D6" w:rsidRPr="00073846" w:rsidRDefault="00E411D6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E411D6" w:rsidRPr="00073846" w:rsidRDefault="00E411D6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E411D6" w:rsidRPr="00073846" w:rsidTr="00BD3065">
        <w:trPr>
          <w:trHeight w:val="430"/>
        </w:trPr>
        <w:tc>
          <w:tcPr>
            <w:tcW w:w="3510" w:type="dxa"/>
          </w:tcPr>
          <w:p w:rsidR="00E411D6" w:rsidRPr="00073846" w:rsidRDefault="00E411D6" w:rsidP="0034775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-ориентироваться в современной экономической, политической и культурной ситуации в России и мире;</w:t>
            </w:r>
          </w:p>
          <w:p w:rsidR="00E411D6" w:rsidRPr="00073846" w:rsidRDefault="00E411D6" w:rsidP="0034775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3846">
              <w:rPr>
                <w:rFonts w:ascii="Times New Roman" w:hAnsi="Times New Roman"/>
                <w:sz w:val="24"/>
                <w:szCs w:val="24"/>
                <w:lang w:eastAsia="en-US"/>
              </w:rPr>
              <w:t>-выявлять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411D6" w:rsidRPr="00073846" w:rsidRDefault="00E411D6" w:rsidP="00347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185" w:type="dxa"/>
          </w:tcPr>
          <w:p w:rsidR="00E411D6" w:rsidRPr="00073846" w:rsidRDefault="00E411D6" w:rsidP="00347759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90 - 100% правильных ответов - отлично.</w:t>
            </w:r>
          </w:p>
          <w:p w:rsidR="00E411D6" w:rsidRPr="00073846" w:rsidRDefault="00E411D6" w:rsidP="00347759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Не менее 90% правильных ответов - хорошо.</w:t>
            </w:r>
          </w:p>
          <w:p w:rsidR="00E411D6" w:rsidRPr="00073846" w:rsidRDefault="00E411D6" w:rsidP="00806043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Не менее 80% правильных ответов - хорошо.</w:t>
            </w:r>
          </w:p>
          <w:p w:rsidR="00E411D6" w:rsidRPr="00073846" w:rsidRDefault="00E411D6" w:rsidP="00347759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E411D6" w:rsidRPr="00073846" w:rsidRDefault="00E411D6" w:rsidP="00347759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  <w:p w:rsidR="00E411D6" w:rsidRPr="00073846" w:rsidRDefault="00E411D6" w:rsidP="00347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1D6" w:rsidRPr="00073846" w:rsidRDefault="00E411D6" w:rsidP="00F55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E411D6" w:rsidRPr="00073846" w:rsidRDefault="00E411D6" w:rsidP="00347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Текущий контроль знаний</w:t>
            </w:r>
          </w:p>
          <w:p w:rsidR="00E411D6" w:rsidRPr="00073846" w:rsidRDefault="00E411D6" w:rsidP="00347759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E411D6" w:rsidRPr="00073846" w:rsidRDefault="00E411D6" w:rsidP="00347759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- письменного/устного опроса;</w:t>
            </w:r>
          </w:p>
          <w:p w:rsidR="00E411D6" w:rsidRPr="00073846" w:rsidRDefault="00E411D6" w:rsidP="00347759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- тестирования;</w:t>
            </w:r>
          </w:p>
          <w:p w:rsidR="00E411D6" w:rsidRPr="00073846" w:rsidRDefault="00E411D6" w:rsidP="00347759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E411D6" w:rsidRPr="00073846" w:rsidRDefault="00E411D6" w:rsidP="00347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знаний с учетом сложности и объема заданий</w:t>
            </w:r>
          </w:p>
          <w:p w:rsidR="00E411D6" w:rsidRPr="00073846" w:rsidRDefault="00E411D6" w:rsidP="00D1122A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в форме  дифференцированного зачета</w:t>
            </w:r>
          </w:p>
        </w:tc>
      </w:tr>
      <w:tr w:rsidR="00E411D6" w:rsidRPr="00073846" w:rsidTr="00B44E57">
        <w:trPr>
          <w:trHeight w:val="168"/>
        </w:trPr>
        <w:tc>
          <w:tcPr>
            <w:tcW w:w="3510" w:type="dxa"/>
          </w:tcPr>
          <w:p w:rsidR="00E411D6" w:rsidRPr="00073846" w:rsidRDefault="00E411D6" w:rsidP="00F55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073846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</w:tc>
        <w:tc>
          <w:tcPr>
            <w:tcW w:w="3185" w:type="dxa"/>
          </w:tcPr>
          <w:p w:rsidR="00E411D6" w:rsidRPr="00073846" w:rsidRDefault="00E411D6" w:rsidP="00F55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E411D6" w:rsidRPr="00073846" w:rsidRDefault="00E411D6" w:rsidP="00F55C3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lang w:val="en-US" w:eastAsia="en-US"/>
              </w:rPr>
            </w:pPr>
          </w:p>
        </w:tc>
      </w:tr>
      <w:tr w:rsidR="00E411D6" w:rsidRPr="00073846" w:rsidTr="00B44E57">
        <w:trPr>
          <w:trHeight w:val="416"/>
        </w:trPr>
        <w:tc>
          <w:tcPr>
            <w:tcW w:w="3510" w:type="dxa"/>
          </w:tcPr>
          <w:p w:rsidR="00E411D6" w:rsidRPr="00DA0BEF" w:rsidRDefault="00E411D6" w:rsidP="0020445F">
            <w:pPr>
              <w:pStyle w:val="Default"/>
            </w:pPr>
            <w:r w:rsidRPr="00073846">
              <w:t>-</w:t>
            </w:r>
            <w:r w:rsidRPr="00DA0BEF">
              <w:t xml:space="preserve"> основные направления развития ключевых регионов мира на рубеже веков (XX и XXI вв.); </w:t>
            </w:r>
          </w:p>
          <w:p w:rsidR="00E411D6" w:rsidRPr="00DA0BEF" w:rsidRDefault="00E411D6" w:rsidP="0020445F">
            <w:pPr>
              <w:pStyle w:val="Default"/>
            </w:pPr>
            <w:r w:rsidRPr="00DA0BEF">
              <w:t xml:space="preserve">- сущность и причины локальных, региональных, межгосударственных конфликтов в конце XX - начале XXI вв.; </w:t>
            </w:r>
          </w:p>
          <w:p w:rsidR="00E411D6" w:rsidRPr="00DA0BEF" w:rsidRDefault="00E411D6" w:rsidP="0020445F">
            <w:pPr>
              <w:pStyle w:val="Default"/>
            </w:pPr>
            <w:r w:rsidRPr="00DA0BEF">
      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      </w:r>
          </w:p>
          <w:p w:rsidR="00E411D6" w:rsidRPr="00DA0BEF" w:rsidRDefault="00E411D6" w:rsidP="0020445F">
            <w:pPr>
              <w:pStyle w:val="Default"/>
            </w:pPr>
            <w:r w:rsidRPr="00DA0BEF">
              <w:t xml:space="preserve">- назначение ООН, НАТО, ЕС и других организаций и основные </w:t>
            </w:r>
            <w:r w:rsidRPr="00DA0BEF">
              <w:lastRenderedPageBreak/>
              <w:t xml:space="preserve">направления их деятельности; </w:t>
            </w:r>
          </w:p>
          <w:p w:rsidR="00E411D6" w:rsidRPr="00DA0BEF" w:rsidRDefault="00E411D6" w:rsidP="0020445F">
            <w:pPr>
              <w:pStyle w:val="Default"/>
            </w:pPr>
            <w:r w:rsidRPr="00DA0BEF">
              <w:t xml:space="preserve">- о роли науки, культуры и религии в сохранении и укреплении национальных и государственных традиций; </w:t>
            </w:r>
          </w:p>
          <w:p w:rsidR="00E411D6" w:rsidRPr="00073846" w:rsidRDefault="00E411D6" w:rsidP="00204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DA0BEF">
              <w:t>- 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3185" w:type="dxa"/>
          </w:tcPr>
          <w:p w:rsidR="00E411D6" w:rsidRPr="00073846" w:rsidRDefault="00E411D6" w:rsidP="00806043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Полнота ответов, точность формулировок, не менее 90 - 100% правильных ответов - отлично.</w:t>
            </w:r>
          </w:p>
          <w:p w:rsidR="00E411D6" w:rsidRPr="00073846" w:rsidRDefault="00E411D6" w:rsidP="00806043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Не менее 90% правильных ответов - хорошо.</w:t>
            </w:r>
          </w:p>
          <w:p w:rsidR="00E411D6" w:rsidRPr="00073846" w:rsidRDefault="00E411D6" w:rsidP="00806043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Не менее 80% правильных ответов - хорошо.</w:t>
            </w:r>
          </w:p>
          <w:p w:rsidR="00E411D6" w:rsidRPr="00073846" w:rsidRDefault="00E411D6" w:rsidP="004201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1D6" w:rsidRPr="00073846" w:rsidRDefault="00E411D6" w:rsidP="004201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1D6" w:rsidRPr="00073846" w:rsidRDefault="00E411D6" w:rsidP="00420110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</w:t>
            </w:r>
            <w:r w:rsidRPr="000738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поставленным целям, </w:t>
            </w:r>
          </w:p>
          <w:p w:rsidR="00E411D6" w:rsidRPr="00073846" w:rsidRDefault="00E411D6" w:rsidP="00420110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  <w:p w:rsidR="00E411D6" w:rsidRPr="00073846" w:rsidRDefault="00E411D6" w:rsidP="00F55C3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E411D6" w:rsidRPr="00073846" w:rsidRDefault="00E411D6" w:rsidP="004201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 знаний</w:t>
            </w:r>
          </w:p>
          <w:p w:rsidR="00E411D6" w:rsidRPr="00073846" w:rsidRDefault="00E411D6" w:rsidP="00420110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E411D6" w:rsidRPr="00073846" w:rsidRDefault="00E411D6" w:rsidP="00420110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- письменного/устного опроса;</w:t>
            </w:r>
          </w:p>
          <w:p w:rsidR="00E411D6" w:rsidRPr="00073846" w:rsidRDefault="00E411D6" w:rsidP="00420110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- тестирования;</w:t>
            </w:r>
          </w:p>
          <w:p w:rsidR="00E411D6" w:rsidRPr="00073846" w:rsidRDefault="00E411D6" w:rsidP="00420110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E411D6" w:rsidRPr="00073846" w:rsidRDefault="00E411D6" w:rsidP="004201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8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Промежуточный контроль знаний с учетом сложности и объема заданий</w:t>
            </w:r>
          </w:p>
          <w:p w:rsidR="00E411D6" w:rsidRPr="00073846" w:rsidRDefault="00E411D6" w:rsidP="00420110">
            <w:pPr>
              <w:rPr>
                <w:rFonts w:ascii="Times New Roman" w:hAnsi="Times New Roman"/>
                <w:sz w:val="24"/>
                <w:szCs w:val="24"/>
              </w:rPr>
            </w:pPr>
            <w:r w:rsidRPr="00073846">
              <w:rPr>
                <w:rFonts w:ascii="Times New Roman" w:hAnsi="Times New Roman"/>
                <w:sz w:val="24"/>
                <w:szCs w:val="24"/>
              </w:rPr>
              <w:t xml:space="preserve">в форме  дифференцированного зачета  </w:t>
            </w:r>
          </w:p>
          <w:p w:rsidR="00E411D6" w:rsidRPr="00073846" w:rsidRDefault="00E411D6" w:rsidP="00F55C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</w:tr>
    </w:tbl>
    <w:p w:rsidR="00E411D6" w:rsidRPr="00073846" w:rsidRDefault="00E411D6" w:rsidP="00F55C3A">
      <w:pPr>
        <w:spacing w:after="0"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E411D6" w:rsidRPr="00073846" w:rsidRDefault="00E411D6">
      <w:pPr>
        <w:rPr>
          <w:rFonts w:ascii="Times New Roman" w:hAnsi="Times New Roman"/>
        </w:rPr>
      </w:pPr>
    </w:p>
    <w:sectPr w:rsidR="00E411D6" w:rsidRPr="00073846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1D6" w:rsidRDefault="00E411D6" w:rsidP="00F55C3A">
      <w:pPr>
        <w:spacing w:after="0" w:line="240" w:lineRule="auto"/>
      </w:pPr>
      <w:r>
        <w:separator/>
      </w:r>
    </w:p>
  </w:endnote>
  <w:endnote w:type="continuationSeparator" w:id="1">
    <w:p w:rsidR="00E411D6" w:rsidRDefault="00E411D6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D6" w:rsidRDefault="00141F64">
    <w:pPr>
      <w:pStyle w:val="af"/>
      <w:jc w:val="right"/>
    </w:pPr>
    <w:fldSimple w:instr="PAGE   \* MERGEFORMAT">
      <w:r w:rsidR="00982F36">
        <w:rPr>
          <w:noProof/>
        </w:rPr>
        <w:t>14</w:t>
      </w:r>
    </w:fldSimple>
  </w:p>
  <w:p w:rsidR="00E411D6" w:rsidRDefault="00E411D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D6" w:rsidRDefault="00E411D6">
    <w:pPr>
      <w:pStyle w:val="af"/>
      <w:jc w:val="right"/>
    </w:pPr>
  </w:p>
  <w:p w:rsidR="00E411D6" w:rsidRDefault="00E411D6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1D6" w:rsidRDefault="00E411D6" w:rsidP="00F55C3A">
      <w:pPr>
        <w:spacing w:after="0" w:line="240" w:lineRule="auto"/>
      </w:pPr>
      <w:r>
        <w:separator/>
      </w:r>
    </w:p>
  </w:footnote>
  <w:footnote w:type="continuationSeparator" w:id="1">
    <w:p w:rsidR="00E411D6" w:rsidRDefault="00E411D6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7230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46E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181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2C94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A8F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707B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56D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D650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6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7EC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1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2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C3A"/>
    <w:rsid w:val="00015734"/>
    <w:rsid w:val="00034941"/>
    <w:rsid w:val="00044D19"/>
    <w:rsid w:val="00067564"/>
    <w:rsid w:val="00073846"/>
    <w:rsid w:val="00090031"/>
    <w:rsid w:val="00090661"/>
    <w:rsid w:val="000A521F"/>
    <w:rsid w:val="000B2B9F"/>
    <w:rsid w:val="000C62CA"/>
    <w:rsid w:val="000F0C03"/>
    <w:rsid w:val="000F52AA"/>
    <w:rsid w:val="000F5B12"/>
    <w:rsid w:val="000F6D5B"/>
    <w:rsid w:val="00106871"/>
    <w:rsid w:val="0011721C"/>
    <w:rsid w:val="00132272"/>
    <w:rsid w:val="001335F3"/>
    <w:rsid w:val="00141F64"/>
    <w:rsid w:val="001529B0"/>
    <w:rsid w:val="0016450D"/>
    <w:rsid w:val="00180C03"/>
    <w:rsid w:val="001907C8"/>
    <w:rsid w:val="00192ED2"/>
    <w:rsid w:val="00194DC6"/>
    <w:rsid w:val="001A0A57"/>
    <w:rsid w:val="001B12D1"/>
    <w:rsid w:val="001B6773"/>
    <w:rsid w:val="001E24A5"/>
    <w:rsid w:val="001F1AB8"/>
    <w:rsid w:val="001F235B"/>
    <w:rsid w:val="002034FA"/>
    <w:rsid w:val="0020445F"/>
    <w:rsid w:val="0021696D"/>
    <w:rsid w:val="00253DEB"/>
    <w:rsid w:val="002726D9"/>
    <w:rsid w:val="00287F46"/>
    <w:rsid w:val="0029723F"/>
    <w:rsid w:val="002A64D9"/>
    <w:rsid w:val="002B160E"/>
    <w:rsid w:val="002B2211"/>
    <w:rsid w:val="002C00AA"/>
    <w:rsid w:val="002D11B1"/>
    <w:rsid w:val="002F1832"/>
    <w:rsid w:val="00300391"/>
    <w:rsid w:val="0033147D"/>
    <w:rsid w:val="00331D4F"/>
    <w:rsid w:val="00340AFC"/>
    <w:rsid w:val="00347759"/>
    <w:rsid w:val="00365295"/>
    <w:rsid w:val="00381401"/>
    <w:rsid w:val="00382810"/>
    <w:rsid w:val="00386282"/>
    <w:rsid w:val="003877E9"/>
    <w:rsid w:val="00391162"/>
    <w:rsid w:val="003A0625"/>
    <w:rsid w:val="003A26E0"/>
    <w:rsid w:val="003D7104"/>
    <w:rsid w:val="003E6377"/>
    <w:rsid w:val="003F0C2C"/>
    <w:rsid w:val="003F4E7A"/>
    <w:rsid w:val="00420110"/>
    <w:rsid w:val="00447DCA"/>
    <w:rsid w:val="00471AF2"/>
    <w:rsid w:val="00471B8F"/>
    <w:rsid w:val="00477950"/>
    <w:rsid w:val="00484DCD"/>
    <w:rsid w:val="0048540F"/>
    <w:rsid w:val="004902E2"/>
    <w:rsid w:val="004A3CAD"/>
    <w:rsid w:val="004A4B1C"/>
    <w:rsid w:val="004B128F"/>
    <w:rsid w:val="004C0FAB"/>
    <w:rsid w:val="004D45CD"/>
    <w:rsid w:val="004D7086"/>
    <w:rsid w:val="004E1FE0"/>
    <w:rsid w:val="004F38BE"/>
    <w:rsid w:val="004F4CBF"/>
    <w:rsid w:val="00500F8B"/>
    <w:rsid w:val="005103A3"/>
    <w:rsid w:val="00511838"/>
    <w:rsid w:val="00516F9B"/>
    <w:rsid w:val="00532A4B"/>
    <w:rsid w:val="00535739"/>
    <w:rsid w:val="00545BB9"/>
    <w:rsid w:val="00561083"/>
    <w:rsid w:val="00566F13"/>
    <w:rsid w:val="005C4ABB"/>
    <w:rsid w:val="005D6381"/>
    <w:rsid w:val="005D7A59"/>
    <w:rsid w:val="005D7C1B"/>
    <w:rsid w:val="00600BC4"/>
    <w:rsid w:val="006014EE"/>
    <w:rsid w:val="006064F4"/>
    <w:rsid w:val="00611243"/>
    <w:rsid w:val="006233F8"/>
    <w:rsid w:val="00626A21"/>
    <w:rsid w:val="006302B7"/>
    <w:rsid w:val="00635C5F"/>
    <w:rsid w:val="0063640F"/>
    <w:rsid w:val="0065076C"/>
    <w:rsid w:val="00682DDF"/>
    <w:rsid w:val="006A0C57"/>
    <w:rsid w:val="006B1BCF"/>
    <w:rsid w:val="006C343E"/>
    <w:rsid w:val="006C6E5C"/>
    <w:rsid w:val="006D0298"/>
    <w:rsid w:val="006D2B08"/>
    <w:rsid w:val="006D4F27"/>
    <w:rsid w:val="006D534D"/>
    <w:rsid w:val="006D6B4C"/>
    <w:rsid w:val="006E0CC1"/>
    <w:rsid w:val="006E6CC7"/>
    <w:rsid w:val="00730EBC"/>
    <w:rsid w:val="0073465B"/>
    <w:rsid w:val="007352D7"/>
    <w:rsid w:val="0074771F"/>
    <w:rsid w:val="0075726D"/>
    <w:rsid w:val="007603C1"/>
    <w:rsid w:val="007664C0"/>
    <w:rsid w:val="00785816"/>
    <w:rsid w:val="007B0320"/>
    <w:rsid w:val="007E363D"/>
    <w:rsid w:val="007E7AEE"/>
    <w:rsid w:val="007E7C61"/>
    <w:rsid w:val="00805956"/>
    <w:rsid w:val="00806043"/>
    <w:rsid w:val="00817BA4"/>
    <w:rsid w:val="00817DE4"/>
    <w:rsid w:val="0082637B"/>
    <w:rsid w:val="00844413"/>
    <w:rsid w:val="0084449E"/>
    <w:rsid w:val="008654F8"/>
    <w:rsid w:val="00870237"/>
    <w:rsid w:val="00891173"/>
    <w:rsid w:val="00892090"/>
    <w:rsid w:val="00894CC0"/>
    <w:rsid w:val="0089753D"/>
    <w:rsid w:val="008A04F3"/>
    <w:rsid w:val="008C2454"/>
    <w:rsid w:val="008D034E"/>
    <w:rsid w:val="008E2B8F"/>
    <w:rsid w:val="008F06A1"/>
    <w:rsid w:val="008F4C5C"/>
    <w:rsid w:val="00915DF9"/>
    <w:rsid w:val="00933236"/>
    <w:rsid w:val="009509FD"/>
    <w:rsid w:val="00980199"/>
    <w:rsid w:val="00982F36"/>
    <w:rsid w:val="009B5502"/>
    <w:rsid w:val="009C57FF"/>
    <w:rsid w:val="009D4715"/>
    <w:rsid w:val="009D76A2"/>
    <w:rsid w:val="009E256B"/>
    <w:rsid w:val="009F2356"/>
    <w:rsid w:val="00A10939"/>
    <w:rsid w:val="00A30943"/>
    <w:rsid w:val="00A364B0"/>
    <w:rsid w:val="00A3765E"/>
    <w:rsid w:val="00A377BA"/>
    <w:rsid w:val="00A407D5"/>
    <w:rsid w:val="00A409F8"/>
    <w:rsid w:val="00A52F0C"/>
    <w:rsid w:val="00A72112"/>
    <w:rsid w:val="00A76367"/>
    <w:rsid w:val="00A82565"/>
    <w:rsid w:val="00A84AE3"/>
    <w:rsid w:val="00A85886"/>
    <w:rsid w:val="00A905CE"/>
    <w:rsid w:val="00A95892"/>
    <w:rsid w:val="00AC045F"/>
    <w:rsid w:val="00AD47AF"/>
    <w:rsid w:val="00AD7610"/>
    <w:rsid w:val="00AF28D4"/>
    <w:rsid w:val="00B02480"/>
    <w:rsid w:val="00B14203"/>
    <w:rsid w:val="00B30382"/>
    <w:rsid w:val="00B44E57"/>
    <w:rsid w:val="00B46C3A"/>
    <w:rsid w:val="00B9720A"/>
    <w:rsid w:val="00BB1EB6"/>
    <w:rsid w:val="00BC50D9"/>
    <w:rsid w:val="00BC5A6F"/>
    <w:rsid w:val="00BD3065"/>
    <w:rsid w:val="00BE03EA"/>
    <w:rsid w:val="00BF2208"/>
    <w:rsid w:val="00BF50E3"/>
    <w:rsid w:val="00BF7286"/>
    <w:rsid w:val="00C31BAA"/>
    <w:rsid w:val="00C40FDD"/>
    <w:rsid w:val="00C41182"/>
    <w:rsid w:val="00C42C93"/>
    <w:rsid w:val="00C44F24"/>
    <w:rsid w:val="00C50435"/>
    <w:rsid w:val="00C61508"/>
    <w:rsid w:val="00C62AA7"/>
    <w:rsid w:val="00C6611E"/>
    <w:rsid w:val="00C75039"/>
    <w:rsid w:val="00CA1869"/>
    <w:rsid w:val="00CB11CC"/>
    <w:rsid w:val="00CB23E5"/>
    <w:rsid w:val="00CC4A7F"/>
    <w:rsid w:val="00CC5E75"/>
    <w:rsid w:val="00CE1A14"/>
    <w:rsid w:val="00CF28FA"/>
    <w:rsid w:val="00D1122A"/>
    <w:rsid w:val="00D12CAF"/>
    <w:rsid w:val="00D14C69"/>
    <w:rsid w:val="00D22DD3"/>
    <w:rsid w:val="00D310CC"/>
    <w:rsid w:val="00D6558E"/>
    <w:rsid w:val="00D6629D"/>
    <w:rsid w:val="00D776A1"/>
    <w:rsid w:val="00D97C0D"/>
    <w:rsid w:val="00DA0BEF"/>
    <w:rsid w:val="00DA6688"/>
    <w:rsid w:val="00DC7830"/>
    <w:rsid w:val="00DE7C26"/>
    <w:rsid w:val="00DF23F0"/>
    <w:rsid w:val="00E005B5"/>
    <w:rsid w:val="00E0457D"/>
    <w:rsid w:val="00E1605D"/>
    <w:rsid w:val="00E253B0"/>
    <w:rsid w:val="00E26C09"/>
    <w:rsid w:val="00E33D46"/>
    <w:rsid w:val="00E411D6"/>
    <w:rsid w:val="00E4232A"/>
    <w:rsid w:val="00E547D9"/>
    <w:rsid w:val="00E5603B"/>
    <w:rsid w:val="00E66C9A"/>
    <w:rsid w:val="00EB10AD"/>
    <w:rsid w:val="00EF1E32"/>
    <w:rsid w:val="00F13A13"/>
    <w:rsid w:val="00F21B2C"/>
    <w:rsid w:val="00F25A43"/>
    <w:rsid w:val="00F41182"/>
    <w:rsid w:val="00F461EF"/>
    <w:rsid w:val="00F559E6"/>
    <w:rsid w:val="00F55C3A"/>
    <w:rsid w:val="00F616DF"/>
    <w:rsid w:val="00F6789C"/>
    <w:rsid w:val="00F74C84"/>
    <w:rsid w:val="00F81D85"/>
    <w:rsid w:val="00FB50FF"/>
    <w:rsid w:val="00FD31F2"/>
    <w:rsid w:val="00FE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A0A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55C3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F55C3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F55C3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5C3A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55C3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F55C3A"/>
    <w:rPr>
      <w:rFonts w:ascii="Arial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55C3A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a0"/>
    <w:link w:val="a3"/>
    <w:uiPriority w:val="99"/>
    <w:locked/>
    <w:rsid w:val="00F55C3A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F55C3A"/>
    <w:rPr>
      <w:rFonts w:ascii="Calibri" w:hAnsi="Calibri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F55C3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sz w:val="24"/>
      <w:szCs w:val="20"/>
      <w:lang w:val="en-US" w:eastAsia="en-US"/>
    </w:rPr>
  </w:style>
  <w:style w:type="paragraph" w:customStyle="1" w:styleId="ConsPlusNormal">
    <w:name w:val="ConsPlusNormal"/>
    <w:uiPriority w:val="99"/>
    <w:rsid w:val="00F55C3A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</w:rPr>
  </w:style>
  <w:style w:type="character" w:styleId="a8">
    <w:name w:val="Emphasis"/>
    <w:basedOn w:val="a0"/>
    <w:uiPriority w:val="99"/>
    <w:qFormat/>
    <w:rsid w:val="00F55C3A"/>
    <w:rPr>
      <w:rFonts w:ascii="Calibri" w:hAnsi="Calibri" w:cs="Times New Roman"/>
      <w:b/>
      <w:i/>
    </w:rPr>
  </w:style>
  <w:style w:type="character" w:customStyle="1" w:styleId="21">
    <w:name w:val="Основной текст (2)_"/>
    <w:link w:val="22"/>
    <w:uiPriority w:val="99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rsid w:val="00F55C3A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locked/>
    <w:rsid w:val="00F55C3A"/>
    <w:rPr>
      <w:rFonts w:ascii="Tahoma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  <w:szCs w:val="20"/>
    </w:rPr>
  </w:style>
  <w:style w:type="table" w:styleId="ab">
    <w:name w:val="Table Grid"/>
    <w:basedOn w:val="a1"/>
    <w:uiPriority w:val="99"/>
    <w:rsid w:val="00F55C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F55C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55C3A"/>
    <w:rPr>
      <w:rFonts w:ascii="Calibri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55C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locked/>
    <w:rsid w:val="00F55C3A"/>
    <w:rPr>
      <w:rFonts w:ascii="Calibri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99"/>
    <w:rsid w:val="00F55C3A"/>
    <w:pPr>
      <w:spacing w:before="240" w:after="0"/>
    </w:pPr>
    <w:rPr>
      <w:rFonts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99"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F55C3A"/>
    <w:rPr>
      <w:rFonts w:ascii="Calibri" w:hAnsi="Calibri"/>
      <w:sz w:val="24"/>
      <w:lang w:val="en-US" w:eastAsia="en-US"/>
    </w:rPr>
  </w:style>
  <w:style w:type="paragraph" w:customStyle="1" w:styleId="p7">
    <w:name w:val="p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uiPriority w:val="99"/>
    <w:rsid w:val="00F55C3A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locked/>
    <w:rsid w:val="00F55C3A"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locked/>
    <w:rsid w:val="00F55C3A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F55C3A"/>
  </w:style>
  <w:style w:type="character" w:styleId="af5">
    <w:name w:val="page number"/>
    <w:basedOn w:val="a0"/>
    <w:uiPriority w:val="99"/>
    <w:rsid w:val="00F55C3A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9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hAnsi="Times New Roman"/>
      <w:noProof/>
      <w:sz w:val="24"/>
      <w:szCs w:val="24"/>
    </w:rPr>
  </w:style>
  <w:style w:type="table" w:customStyle="1" w:styleId="12">
    <w:name w:val="Сетка таблицы1"/>
    <w:uiPriority w:val="99"/>
    <w:rsid w:val="00F55C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CommentTextChar">
    <w:name w:val="Comment Text Char"/>
    <w:uiPriority w:val="99"/>
    <w:locked/>
    <w:rsid w:val="00F55C3A"/>
    <w:rPr>
      <w:rFonts w:ascii="Calibri" w:hAnsi="Calibri"/>
      <w:lang w:eastAsia="en-US"/>
    </w:rPr>
  </w:style>
  <w:style w:type="paragraph" w:styleId="af6">
    <w:name w:val="annotation text"/>
    <w:basedOn w:val="a"/>
    <w:link w:val="af7"/>
    <w:uiPriority w:val="99"/>
    <w:rsid w:val="00F55C3A"/>
    <w:pPr>
      <w:spacing w:after="0" w:line="240" w:lineRule="auto"/>
    </w:pPr>
    <w:rPr>
      <w:sz w:val="20"/>
      <w:szCs w:val="20"/>
      <w:lang w:eastAsia="en-US"/>
    </w:rPr>
  </w:style>
  <w:style w:type="character" w:customStyle="1" w:styleId="CommentTextChar1">
    <w:name w:val="Comment Text Char1"/>
    <w:basedOn w:val="a0"/>
    <w:link w:val="af6"/>
    <w:uiPriority w:val="99"/>
    <w:semiHidden/>
    <w:locked/>
    <w:rsid w:val="00D12CAF"/>
    <w:rPr>
      <w:rFonts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F55C3A"/>
    <w:rPr>
      <w:rFonts w:cs="Times New Roman"/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/>
      <w:sz w:val="20"/>
      <w:lang w:val="en-US"/>
    </w:rPr>
  </w:style>
  <w:style w:type="character" w:customStyle="1" w:styleId="CommentSubjectChar">
    <w:name w:val="Comment Subject Char"/>
    <w:uiPriority w:val="99"/>
    <w:locked/>
    <w:rsid w:val="00F55C3A"/>
    <w:rPr>
      <w:b/>
    </w:rPr>
  </w:style>
  <w:style w:type="paragraph" w:styleId="af8">
    <w:name w:val="annotation subject"/>
    <w:basedOn w:val="af6"/>
    <w:next w:val="af6"/>
    <w:link w:val="af9"/>
    <w:uiPriority w:val="99"/>
    <w:rsid w:val="00F55C3A"/>
    <w:rPr>
      <w:b/>
      <w:lang w:eastAsia="ru-RU"/>
    </w:rPr>
  </w:style>
  <w:style w:type="character" w:customStyle="1" w:styleId="CommentSubjectChar1">
    <w:name w:val="Comment Subject Char1"/>
    <w:basedOn w:val="af7"/>
    <w:link w:val="af8"/>
    <w:uiPriority w:val="99"/>
    <w:semiHidden/>
    <w:locked/>
    <w:rsid w:val="00D12CA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/>
      <w:b/>
      <w:sz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F55C3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uiPriority w:val="99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55C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7">
    <w:name w:val="annotation reference"/>
    <w:basedOn w:val="a0"/>
    <w:uiPriority w:val="99"/>
    <w:rsid w:val="00F55C3A"/>
    <w:rPr>
      <w:rFonts w:cs="Times New Roman"/>
      <w:sz w:val="16"/>
    </w:rPr>
  </w:style>
  <w:style w:type="paragraph" w:styleId="afffff8">
    <w:name w:val="Revision"/>
    <w:hidden/>
    <w:uiPriority w:val="99"/>
    <w:semiHidden/>
    <w:rsid w:val="00F55C3A"/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rsid w:val="00F55C3A"/>
    <w:rPr>
      <w:rFonts w:cs="Times New Roman"/>
      <w:i/>
    </w:rPr>
  </w:style>
  <w:style w:type="character" w:customStyle="1" w:styleId="gl">
    <w:name w:val="gl"/>
    <w:uiPriority w:val="99"/>
    <w:rsid w:val="00F55C3A"/>
  </w:style>
  <w:style w:type="character" w:customStyle="1" w:styleId="FontStyle12">
    <w:name w:val="Font Style12"/>
    <w:uiPriority w:val="99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locked/>
    <w:rsid w:val="00F55C3A"/>
    <w:rPr>
      <w:rFonts w:ascii="Tahoma" w:hAnsi="Tahoma" w:cs="Tahoma"/>
      <w:sz w:val="16"/>
      <w:szCs w:val="16"/>
    </w:rPr>
  </w:style>
  <w:style w:type="paragraph" w:customStyle="1" w:styleId="Table12">
    <w:name w:val="_Table12"/>
    <w:basedOn w:val="a"/>
    <w:uiPriority w:val="99"/>
    <w:rsid w:val="00F55C3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ffffb">
    <w:name w:val="FollowedHyperlink"/>
    <w:basedOn w:val="a0"/>
    <w:uiPriority w:val="99"/>
    <w:rsid w:val="00F55C3A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3">
    <w:name w:val="xl9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4">
    <w:name w:val="xl134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uiPriority w:val="99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uiPriority w:val="99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uiPriority w:val="99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uiPriority w:val="99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uiPriority w:val="99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uiPriority w:val="99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8">
    <w:name w:val="xl15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9">
    <w:name w:val="xl159"/>
    <w:basedOn w:val="a"/>
    <w:uiPriority w:val="99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uiPriority w:val="99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14">
    <w:name w:val="Абзац списка1"/>
    <w:basedOn w:val="a"/>
    <w:uiPriority w:val="99"/>
    <w:rsid w:val="00F55C3A"/>
    <w:pPr>
      <w:ind w:left="720"/>
      <w:contextualSpacing/>
    </w:pPr>
    <w:rPr>
      <w:lang w:eastAsia="en-US"/>
    </w:rPr>
  </w:style>
  <w:style w:type="character" w:customStyle="1" w:styleId="210pt1">
    <w:name w:val="Основной текст (2) + 10 pt1"/>
    <w:aliases w:val="Не полужирный2"/>
    <w:uiPriority w:val="99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99"/>
    <w:qFormat/>
    <w:rsid w:val="00F55C3A"/>
  </w:style>
  <w:style w:type="paragraph" w:customStyle="1" w:styleId="p11">
    <w:name w:val="p1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F55C3A"/>
  </w:style>
  <w:style w:type="paragraph" w:customStyle="1" w:styleId="p2">
    <w:name w:val="p2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F55C3A"/>
  </w:style>
  <w:style w:type="character" w:customStyle="1" w:styleId="s5">
    <w:name w:val="s5"/>
    <w:uiPriority w:val="99"/>
    <w:rsid w:val="00F55C3A"/>
  </w:style>
  <w:style w:type="paragraph" w:customStyle="1" w:styleId="p13">
    <w:name w:val="p13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uiPriority w:val="99"/>
    <w:rsid w:val="00F55C3A"/>
  </w:style>
  <w:style w:type="paragraph" w:customStyle="1" w:styleId="p6">
    <w:name w:val="p6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F55C3A"/>
  </w:style>
  <w:style w:type="character" w:customStyle="1" w:styleId="s6">
    <w:name w:val="s6"/>
    <w:uiPriority w:val="99"/>
    <w:rsid w:val="00F55C3A"/>
  </w:style>
  <w:style w:type="character" w:customStyle="1" w:styleId="s7">
    <w:name w:val="s7"/>
    <w:uiPriority w:val="99"/>
    <w:rsid w:val="00F55C3A"/>
  </w:style>
  <w:style w:type="paragraph" w:customStyle="1" w:styleId="c11">
    <w:name w:val="c1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uiPriority w:val="99"/>
    <w:rsid w:val="00F55C3A"/>
  </w:style>
  <w:style w:type="paragraph" w:customStyle="1" w:styleId="p1">
    <w:name w:val="p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d">
    <w:name w:val="Strong"/>
    <w:basedOn w:val="a0"/>
    <w:uiPriority w:val="99"/>
    <w:qFormat/>
    <w:rsid w:val="00F55C3A"/>
    <w:rPr>
      <w:rFonts w:cs="Times New Roman"/>
      <w:b/>
    </w:rPr>
  </w:style>
  <w:style w:type="character" w:customStyle="1" w:styleId="pathseparator">
    <w:name w:val="path__separator"/>
    <w:uiPriority w:val="99"/>
    <w:rsid w:val="00F55C3A"/>
  </w:style>
  <w:style w:type="paragraph" w:customStyle="1" w:styleId="p10">
    <w:name w:val="p10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6">
    <w:name w:val="s36"/>
    <w:uiPriority w:val="99"/>
    <w:rsid w:val="00F55C3A"/>
  </w:style>
  <w:style w:type="paragraph" w:customStyle="1" w:styleId="afffffe">
    <w:name w:val="Знак"/>
    <w:basedOn w:val="a"/>
    <w:uiPriority w:val="99"/>
    <w:rsid w:val="00F55C3A"/>
    <w:pPr>
      <w:spacing w:after="160" w:line="240" w:lineRule="exact"/>
    </w:pPr>
    <w:rPr>
      <w:rFonts w:ascii="Verdana" w:hAnsi="Verdana"/>
      <w:sz w:val="20"/>
      <w:szCs w:val="20"/>
    </w:rPr>
  </w:style>
  <w:style w:type="table" w:styleId="15">
    <w:name w:val="Table Grid 1"/>
    <w:basedOn w:val="a1"/>
    <w:uiPriority w:val="99"/>
    <w:rsid w:val="00F55C3A"/>
    <w:rPr>
      <w:rFonts w:ascii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uiPriority w:val="99"/>
    <w:rsid w:val="00F55C3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uiPriority w:val="99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99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99"/>
    <w:locked/>
    <w:rsid w:val="00F55C3A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uiPriority w:val="99"/>
    <w:rsid w:val="00F55C3A"/>
  </w:style>
  <w:style w:type="table" w:customStyle="1" w:styleId="16">
    <w:name w:val="Стиль таблицы1"/>
    <w:uiPriority w:val="99"/>
    <w:rsid w:val="00F55C3A"/>
    <w:rPr>
      <w:rFonts w:ascii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99"/>
    <w:rsid w:val="00F55C3A"/>
    <w:pPr>
      <w:spacing w:after="100"/>
      <w:ind w:left="660"/>
    </w:pPr>
  </w:style>
  <w:style w:type="paragraph" w:styleId="51">
    <w:name w:val="toc 5"/>
    <w:basedOn w:val="a"/>
    <w:next w:val="a"/>
    <w:autoRedefine/>
    <w:uiPriority w:val="99"/>
    <w:rsid w:val="00F55C3A"/>
    <w:pPr>
      <w:spacing w:after="100"/>
      <w:ind w:left="880"/>
    </w:pPr>
  </w:style>
  <w:style w:type="paragraph" w:styleId="6">
    <w:name w:val="toc 6"/>
    <w:basedOn w:val="a"/>
    <w:next w:val="a"/>
    <w:autoRedefine/>
    <w:uiPriority w:val="99"/>
    <w:rsid w:val="00F55C3A"/>
    <w:pPr>
      <w:spacing w:after="100"/>
      <w:ind w:left="1100"/>
    </w:pPr>
  </w:style>
  <w:style w:type="paragraph" w:styleId="7">
    <w:name w:val="toc 7"/>
    <w:basedOn w:val="a"/>
    <w:next w:val="a"/>
    <w:autoRedefine/>
    <w:uiPriority w:val="99"/>
    <w:rsid w:val="00F55C3A"/>
    <w:pPr>
      <w:spacing w:after="100"/>
      <w:ind w:left="1320"/>
    </w:pPr>
  </w:style>
  <w:style w:type="paragraph" w:styleId="8">
    <w:name w:val="toc 8"/>
    <w:basedOn w:val="a"/>
    <w:next w:val="a"/>
    <w:autoRedefine/>
    <w:uiPriority w:val="99"/>
    <w:rsid w:val="00F55C3A"/>
    <w:pPr>
      <w:spacing w:after="100"/>
      <w:ind w:left="1540"/>
    </w:pPr>
  </w:style>
  <w:style w:type="paragraph" w:styleId="9">
    <w:name w:val="toc 9"/>
    <w:basedOn w:val="a"/>
    <w:next w:val="a"/>
    <w:autoRedefine/>
    <w:uiPriority w:val="99"/>
    <w:rsid w:val="00F55C3A"/>
    <w:pPr>
      <w:spacing w:after="100"/>
      <w:ind w:left="1760"/>
    </w:p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uiPriority w:val="99"/>
    <w:locked/>
    <w:rsid w:val="00F55C3A"/>
    <w:rPr>
      <w:b/>
      <w:sz w:val="26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b/>
      <w:sz w:val="26"/>
      <w:szCs w:val="20"/>
    </w:rPr>
  </w:style>
  <w:style w:type="character" w:customStyle="1" w:styleId="212pt">
    <w:name w:val="Основной текст (2) + 12 pt"/>
    <w:aliases w:val="Не полужирный1"/>
    <w:uiPriority w:val="99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uiPriority w:val="99"/>
    <w:rsid w:val="00F55C3A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affffff1">
    <w:name w:val="Основной текст_"/>
    <w:link w:val="80"/>
    <w:uiPriority w:val="99"/>
    <w:locked/>
    <w:rsid w:val="00F55C3A"/>
    <w:rPr>
      <w:rFonts w:ascii="Times New Roman" w:hAnsi="Times New Roman"/>
      <w:sz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uiPriority w:val="99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0"/>
    </w:rPr>
  </w:style>
  <w:style w:type="character" w:customStyle="1" w:styleId="100">
    <w:name w:val="Основной текст (10)_"/>
    <w:link w:val="101"/>
    <w:uiPriority w:val="99"/>
    <w:locked/>
    <w:rsid w:val="00F55C3A"/>
    <w:rPr>
      <w:rFonts w:ascii="Times New Roman" w:hAnsi="Times New Roman"/>
      <w:sz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0"/>
    </w:rPr>
  </w:style>
  <w:style w:type="character" w:customStyle="1" w:styleId="TrebuchetMS">
    <w:name w:val="Основной текст + Trebuchet MS"/>
    <w:aliases w:val="4 pt"/>
    <w:uiPriority w:val="99"/>
    <w:rsid w:val="00F55C3A"/>
    <w:rPr>
      <w:rFonts w:ascii="Trebuchet MS" w:hAnsi="Trebuchet MS"/>
      <w:color w:val="000000"/>
      <w:spacing w:val="0"/>
      <w:w w:val="100"/>
      <w:position w:val="0"/>
      <w:sz w:val="8"/>
      <w:u w:val="none"/>
      <w:shd w:val="clear" w:color="auto" w:fill="FFFFFF"/>
      <w:lang w:val="ru-RU" w:eastAsia="ru-RU"/>
    </w:rPr>
  </w:style>
  <w:style w:type="character" w:customStyle="1" w:styleId="c7">
    <w:name w:val="c7"/>
    <w:uiPriority w:val="99"/>
    <w:rsid w:val="00F55C3A"/>
  </w:style>
  <w:style w:type="character" w:customStyle="1" w:styleId="81">
    <w:name w:val="Основной текст (8) + Курсив"/>
    <w:uiPriority w:val="99"/>
    <w:rsid w:val="00F55C3A"/>
    <w:rPr>
      <w:rFonts w:ascii="Century Schoolbook" w:hAnsi="Century Schoolbook"/>
      <w:i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82">
    <w:name w:val="Основной текст (8)"/>
    <w:uiPriority w:val="99"/>
    <w:rsid w:val="00F55C3A"/>
    <w:rPr>
      <w:rFonts w:ascii="Century Schoolbook" w:hAnsi="Century Schoolbook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17">
    <w:name w:val="Обычный1"/>
    <w:link w:val="Normal"/>
    <w:uiPriority w:val="99"/>
    <w:rsid w:val="00F55C3A"/>
    <w:pPr>
      <w:spacing w:after="200" w:line="276" w:lineRule="auto"/>
    </w:pPr>
  </w:style>
  <w:style w:type="character" w:customStyle="1" w:styleId="Normal">
    <w:name w:val="Normal Знак"/>
    <w:link w:val="17"/>
    <w:uiPriority w:val="99"/>
    <w:locked/>
    <w:rsid w:val="00F55C3A"/>
    <w:rPr>
      <w:sz w:val="22"/>
    </w:rPr>
  </w:style>
  <w:style w:type="table" w:customStyle="1" w:styleId="2a">
    <w:name w:val="Сетка таблицы2"/>
    <w:uiPriority w:val="99"/>
    <w:rsid w:val="00D6558E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biblio-online.ru/viewer/365BFDB2-ADE3-44CB-B113-383A72CB09D6" TargetMode="External"/><Relationship Id="rId18" Type="http://schemas.openxmlformats.org/officeDocument/2006/relationships/hyperlink" Target="https://www.biblio-online.ru/viewer/62A2CA1C-4C9A-427B-9EE7-FDF97A4253AD" TargetMode="External"/><Relationship Id="rId26" Type="http://schemas.openxmlformats.org/officeDocument/2006/relationships/hyperlink" Target="https://www.biblio-online.ru/viewer/92830FA8-0DF0-4D3B-BC9D-EA4CB64D3DC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io-online.ru/viewer/7BA6833C-F83F-4F5F-B51A-C0594811F85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biblio-online.ru/viewer/85874DDB-E420-4CA9-B371-C8133227C8B8" TargetMode="External"/><Relationship Id="rId17" Type="http://schemas.openxmlformats.org/officeDocument/2006/relationships/hyperlink" Target="https://www.biblio-online.ru/viewer/7260A698-6206-4084-8AC0-A2E433412FA5" TargetMode="External"/><Relationship Id="rId25" Type="http://schemas.openxmlformats.org/officeDocument/2006/relationships/hyperlink" Target="https://www.biblio-online.ru/viewer/9501603F-8CA8-4A69-959D-C9EC651DE4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6E085002-7AA9-4F69-9A5E-E9C68D4CC6C9" TargetMode="External"/><Relationship Id="rId20" Type="http://schemas.openxmlformats.org/officeDocument/2006/relationships/hyperlink" Target="https://www.biblio-online.ru/viewer/545B02ED-7F91-4FE4-9AC0-FFB3E6A20340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viewer/0952E6E5-00D1-4370-AD7D-0DC18A1FCC2D" TargetMode="External"/><Relationship Id="rId24" Type="http://schemas.openxmlformats.org/officeDocument/2006/relationships/hyperlink" Target="https://www.biblio-online.ru/viewer/37980CB3-DE49-4FA3-9448-4F68B6002F41" TargetMode="External"/><Relationship Id="rId32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viewer/79F00B58-F2FC-4AD3-923B-BB35CFDCFB49" TargetMode="External"/><Relationship Id="rId23" Type="http://schemas.openxmlformats.org/officeDocument/2006/relationships/hyperlink" Target="https://www.biblio-online.ru/viewer/19AF263D-43D3-4B68-8397-1FE77CAC069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iblio-online.ru/viewer/0A8F62DE-A732-462E-A346-A7BFA1CBCBBE" TargetMode="External"/><Relationship Id="rId19" Type="http://schemas.openxmlformats.org/officeDocument/2006/relationships/hyperlink" Target="https://www.biblio-online.ru/viewer/67F5BE1C-7181-4E2A-B229-0CC75363E50F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viewer/42214DED-9053-47D8-B27C-AB3C98B9EFD7" TargetMode="External"/><Relationship Id="rId14" Type="http://schemas.openxmlformats.org/officeDocument/2006/relationships/hyperlink" Target="https://www.biblio-online.ru/viewer/F0586AB2-2E81-4934-930A-89473E679A8B" TargetMode="External"/><Relationship Id="rId22" Type="http://schemas.openxmlformats.org/officeDocument/2006/relationships/hyperlink" Target="https://www.biblio-online.ru/viewer/A853E0FA-F4D2-4220-941E-7B518AEA6F94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AWJJH2MPE6E2-1257930322-947</_dlc_DocId>
    <_dlc_DocIdUrl xmlns="4a252ca3-5a62-4c1c-90a6-29f4710e47f8">
      <Url>http://edu-sps.koiro.local/npo/kbs/_layouts/15/DocIdRedir.aspx?ID=AWJJH2MPE6E2-1257930322-947</Url>
      <Description>AWJJH2MPE6E2-1257930322-947</Description>
    </_dlc_DocIdUrl>
  </documentManagement>
</p:properties>
</file>

<file path=customXml/itemProps1.xml><?xml version="1.0" encoding="utf-8"?>
<ds:datastoreItem xmlns:ds="http://schemas.openxmlformats.org/officeDocument/2006/customXml" ds:itemID="{73744E7D-34AE-4D9B-A2B6-A598AC2DBD12}"/>
</file>

<file path=customXml/itemProps2.xml><?xml version="1.0" encoding="utf-8"?>
<ds:datastoreItem xmlns:ds="http://schemas.openxmlformats.org/officeDocument/2006/customXml" ds:itemID="{8C89DE6B-8602-405E-A214-DED86314DD09}"/>
</file>

<file path=customXml/itemProps3.xml><?xml version="1.0" encoding="utf-8"?>
<ds:datastoreItem xmlns:ds="http://schemas.openxmlformats.org/officeDocument/2006/customXml" ds:itemID="{EB12B6FA-A69F-47D4-A004-DED814D1C15C}"/>
</file>

<file path=customXml/itemProps4.xml><?xml version="1.0" encoding="utf-8"?>
<ds:datastoreItem xmlns:ds="http://schemas.openxmlformats.org/officeDocument/2006/customXml" ds:itemID="{8C5BD419-3CC5-4448-9A97-083977F529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2226</Words>
  <Characters>18439</Characters>
  <Application>Microsoft Office Word</Application>
  <DocSecurity>0</DocSecurity>
  <Lines>153</Lines>
  <Paragraphs>41</Paragraphs>
  <ScaleCrop>false</ScaleCrop>
  <Company>Microsoft</Company>
  <LinksUpToDate>false</LinksUpToDate>
  <CharactersWithSpaces>20624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Костромской области</dc:title>
  <dc:creator>Adminn</dc:creator>
  <cp:lastModifiedBy>User</cp:lastModifiedBy>
  <cp:revision>2</cp:revision>
  <cp:lastPrinted>2019-02-13T13:56:00Z</cp:lastPrinted>
  <dcterms:created xsi:type="dcterms:W3CDTF">2019-02-13T13:56:00Z</dcterms:created>
  <dcterms:modified xsi:type="dcterms:W3CDTF">2019-02-13T13:56:00Z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7d00b54d-f4d3-4303-93bf-f5e760926bec</vt:lpwstr>
  </property>
</Properties>
</file>