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A0" w:rsidRPr="00A76367" w:rsidRDefault="004B50A0" w:rsidP="00B44E5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367">
        <w:rPr>
          <w:rFonts w:ascii="Times New Roman" w:hAnsi="Times New Roman"/>
          <w:b/>
          <w:sz w:val="24"/>
          <w:szCs w:val="24"/>
        </w:rPr>
        <w:t>Департамент образования и науки Костромской области</w:t>
      </w:r>
    </w:p>
    <w:p w:rsidR="004B50A0" w:rsidRPr="00A76367" w:rsidRDefault="004B50A0" w:rsidP="00B44E5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367">
        <w:rPr>
          <w:rFonts w:ascii="Times New Roman" w:hAnsi="Times New Roman"/>
          <w:b/>
          <w:sz w:val="24"/>
          <w:szCs w:val="24"/>
        </w:rPr>
        <w:t>ОГБПОУ «КОСТРОМСКОЙ КОЛЛЕДЖ БЫТОВОГО СЕРВИСА»</w:t>
      </w:r>
    </w:p>
    <w:p w:rsidR="004B50A0" w:rsidRPr="00A76367" w:rsidRDefault="004B50A0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B50A0" w:rsidRPr="00A76367" w:rsidRDefault="004B50A0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B50A0" w:rsidRPr="00A76367" w:rsidRDefault="004B50A0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B50A0" w:rsidRPr="00A76367" w:rsidRDefault="004B50A0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B50A0" w:rsidRPr="00A76367" w:rsidRDefault="004B50A0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B50A0" w:rsidRPr="00A76367" w:rsidRDefault="004B50A0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B50A0" w:rsidRPr="00A76367" w:rsidRDefault="004B50A0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B50A0" w:rsidRPr="00A76367" w:rsidRDefault="004B50A0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B50A0" w:rsidRPr="006E0587" w:rsidRDefault="004B50A0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50A0" w:rsidRPr="006E0587" w:rsidRDefault="004B50A0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E0587">
        <w:rPr>
          <w:rFonts w:ascii="Times New Roman" w:hAnsi="Times New Roman"/>
          <w:b/>
          <w:caps/>
          <w:sz w:val="28"/>
          <w:szCs w:val="28"/>
        </w:rPr>
        <w:t>РАБОЧАЯ  ПРОГРАММа УЧЕБНОЙ ДИСЦИПЛИНЫ</w:t>
      </w:r>
    </w:p>
    <w:p w:rsidR="004B50A0" w:rsidRPr="006E0587" w:rsidRDefault="004B50A0" w:rsidP="00B44E5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E0587">
        <w:rPr>
          <w:rFonts w:ascii="Times New Roman" w:hAnsi="Times New Roman"/>
          <w:b/>
          <w:sz w:val="28"/>
          <w:szCs w:val="28"/>
        </w:rPr>
        <w:t>ОГСЭ.01 ОСНОВЫ ФИЛОСОФИИ</w:t>
      </w:r>
    </w:p>
    <w:p w:rsidR="004B50A0" w:rsidRPr="006E0587" w:rsidRDefault="006E0587" w:rsidP="00B44E57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6E0587">
        <w:rPr>
          <w:rFonts w:ascii="Times New Roman" w:hAnsi="Times New Roman"/>
          <w:sz w:val="28"/>
          <w:szCs w:val="28"/>
        </w:rPr>
        <w:t>(гуманитарный профиль)</w:t>
      </w:r>
    </w:p>
    <w:p w:rsidR="004B50A0" w:rsidRPr="006E0587" w:rsidRDefault="004B50A0" w:rsidP="00B44E57">
      <w:pPr>
        <w:spacing w:before="120" w:after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B50A0" w:rsidRPr="006E0587" w:rsidRDefault="006E0587" w:rsidP="003C378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E0587">
        <w:rPr>
          <w:rFonts w:ascii="Times New Roman" w:hAnsi="Times New Roman"/>
          <w:sz w:val="28"/>
          <w:szCs w:val="28"/>
        </w:rPr>
        <w:t xml:space="preserve"> С</w:t>
      </w:r>
      <w:r w:rsidR="004B50A0" w:rsidRPr="006E0587">
        <w:rPr>
          <w:rFonts w:ascii="Times New Roman" w:hAnsi="Times New Roman"/>
          <w:sz w:val="28"/>
          <w:szCs w:val="28"/>
        </w:rPr>
        <w:t xml:space="preserve">пециальности </w:t>
      </w:r>
      <w:r w:rsidR="004B50A0" w:rsidRPr="006E05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50A0" w:rsidRPr="006E0587">
        <w:rPr>
          <w:rFonts w:ascii="Times New Roman" w:hAnsi="Times New Roman"/>
          <w:sz w:val="28"/>
          <w:szCs w:val="28"/>
        </w:rPr>
        <w:t xml:space="preserve">54.02.01. Дизайн (по отраслям) </w:t>
      </w:r>
    </w:p>
    <w:p w:rsidR="004B50A0" w:rsidRPr="006E0587" w:rsidRDefault="004B50A0" w:rsidP="003C378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E0587">
        <w:rPr>
          <w:rFonts w:ascii="Times New Roman" w:hAnsi="Times New Roman"/>
          <w:color w:val="000000"/>
          <w:sz w:val="28"/>
          <w:szCs w:val="28"/>
        </w:rPr>
        <w:t>(базовая  подготовка)</w:t>
      </w:r>
    </w:p>
    <w:p w:rsidR="004B50A0" w:rsidRPr="006E0587" w:rsidRDefault="004B50A0" w:rsidP="003C3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0A0" w:rsidRPr="006E0587" w:rsidRDefault="004B50A0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0A0" w:rsidRPr="006E0587" w:rsidRDefault="004B50A0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0A0" w:rsidRPr="006E0587" w:rsidRDefault="004B50A0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0A0" w:rsidRPr="006E0587" w:rsidRDefault="004B50A0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0A0" w:rsidRPr="006E0587" w:rsidRDefault="004B50A0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0A0" w:rsidRPr="006E0587" w:rsidRDefault="004B50A0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0A0" w:rsidRPr="006E0587" w:rsidRDefault="004B50A0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0A0" w:rsidRPr="006E0587" w:rsidRDefault="004B50A0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0A0" w:rsidRPr="006E0587" w:rsidRDefault="004B50A0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0A0" w:rsidRPr="006E0587" w:rsidRDefault="004B50A0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0A0" w:rsidRPr="00A76367" w:rsidRDefault="004B50A0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E0587">
        <w:rPr>
          <w:rFonts w:ascii="Times New Roman" w:hAnsi="Times New Roman"/>
          <w:bCs/>
          <w:sz w:val="28"/>
          <w:szCs w:val="28"/>
        </w:rPr>
        <w:t xml:space="preserve">Кострома </w:t>
      </w:r>
      <w:smartTag w:uri="urn:schemas-microsoft-com:office:smarttags" w:element="metricconverter">
        <w:smartTagPr>
          <w:attr w:name="ProductID" w:val="2018 г"/>
        </w:smartTagPr>
        <w:r w:rsidRPr="006E0587">
          <w:rPr>
            <w:rFonts w:ascii="Times New Roman" w:hAnsi="Times New Roman"/>
            <w:bCs/>
            <w:sz w:val="28"/>
            <w:szCs w:val="28"/>
          </w:rPr>
          <w:t>2018 г</w:t>
        </w:r>
      </w:smartTag>
      <w:r w:rsidRPr="00A76367">
        <w:rPr>
          <w:rFonts w:ascii="Times New Roman" w:hAnsi="Times New Roman"/>
          <w:b/>
          <w:i/>
          <w:sz w:val="24"/>
          <w:szCs w:val="24"/>
        </w:rPr>
        <w:br w:type="page"/>
      </w:r>
    </w:p>
    <w:p w:rsidR="004B50A0" w:rsidRPr="00A76367" w:rsidRDefault="004B50A0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A76367">
        <w:rPr>
          <w:rFonts w:ascii="Times New Roman" w:hAnsi="Times New Roman"/>
          <w:sz w:val="24"/>
          <w:szCs w:val="24"/>
        </w:rPr>
        <w:lastRenderedPageBreak/>
        <w:t xml:space="preserve">  </w:t>
      </w:r>
    </w:p>
    <w:tbl>
      <w:tblPr>
        <w:tblpPr w:leftFromText="180" w:rightFromText="180" w:vertAnchor="text" w:horzAnchor="margin" w:tblpXSpec="center" w:tblpY="-57"/>
        <w:tblW w:w="9853" w:type="dxa"/>
        <w:tblLayout w:type="fixed"/>
        <w:tblLook w:val="00A0"/>
      </w:tblPr>
      <w:tblGrid>
        <w:gridCol w:w="4928"/>
        <w:gridCol w:w="4925"/>
      </w:tblGrid>
      <w:tr w:rsidR="004B50A0" w:rsidRPr="00A76367" w:rsidTr="0003075F">
        <w:tc>
          <w:tcPr>
            <w:tcW w:w="4928" w:type="dxa"/>
          </w:tcPr>
          <w:p w:rsidR="004B50A0" w:rsidRPr="00A76367" w:rsidRDefault="004B50A0" w:rsidP="0003075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4B50A0" w:rsidRPr="00A76367" w:rsidRDefault="004B50A0" w:rsidP="0003075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на заседании методической  комиссии</w:t>
            </w:r>
          </w:p>
          <w:p w:rsidR="004B50A0" w:rsidRPr="00A76367" w:rsidRDefault="004B50A0" w:rsidP="0003075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Протокол  №1</w:t>
            </w:r>
          </w:p>
          <w:p w:rsidR="004B50A0" w:rsidRPr="00A76367" w:rsidRDefault="004B50A0" w:rsidP="000307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 xml:space="preserve">от    </w:t>
            </w:r>
            <w:r w:rsidRPr="00A763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29.08.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76367">
                <w:rPr>
                  <w:rFonts w:ascii="Times New Roman" w:hAnsi="Times New Roman"/>
                  <w:sz w:val="24"/>
                  <w:szCs w:val="24"/>
                  <w:u w:val="single"/>
                </w:rPr>
                <w:t>2018 г</w:t>
              </w:r>
            </w:smartTag>
            <w:r w:rsidRPr="00A7636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4B50A0" w:rsidRPr="00A76367" w:rsidRDefault="004B50A0" w:rsidP="000307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0A0" w:rsidRPr="00A76367" w:rsidRDefault="004B50A0" w:rsidP="000307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 xml:space="preserve">Председатель МК      </w:t>
            </w:r>
          </w:p>
          <w:p w:rsidR="004B50A0" w:rsidRPr="00A76367" w:rsidRDefault="004B50A0" w:rsidP="000307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63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</w:t>
            </w:r>
            <w:r w:rsidR="006E058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</w:t>
            </w:r>
            <w:r w:rsidRPr="00A763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E0587">
              <w:rPr>
                <w:rFonts w:ascii="Times New Roman" w:hAnsi="Times New Roman"/>
                <w:sz w:val="24"/>
                <w:szCs w:val="24"/>
              </w:rPr>
              <w:t>Оборина С. Б</w:t>
            </w:r>
            <w:r w:rsidRPr="00A7636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4B50A0" w:rsidRPr="00A76367" w:rsidRDefault="004B50A0" w:rsidP="0003075F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367">
              <w:rPr>
                <w:rFonts w:ascii="Times New Roman" w:hAnsi="Times New Roman"/>
                <w:i/>
                <w:sz w:val="24"/>
                <w:szCs w:val="24"/>
              </w:rPr>
              <w:t>подпись председателя МК                   /ФИО/</w:t>
            </w:r>
          </w:p>
          <w:p w:rsidR="004B50A0" w:rsidRPr="00A76367" w:rsidRDefault="004B50A0" w:rsidP="000307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0A0" w:rsidRPr="00A76367" w:rsidRDefault="004B50A0" w:rsidP="0003075F">
            <w:pPr>
              <w:suppressAutoHyphens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4B50A0" w:rsidRPr="00A76367" w:rsidRDefault="004B50A0" w:rsidP="0003075F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B50A0" w:rsidRPr="00A76367" w:rsidRDefault="004B50A0" w:rsidP="0003075F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A76367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A76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50A0" w:rsidRPr="00A76367" w:rsidRDefault="004B50A0" w:rsidP="0003075F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Скворцова Е.В.</w:t>
            </w:r>
          </w:p>
          <w:p w:rsidR="004B50A0" w:rsidRPr="00A76367" w:rsidRDefault="004B50A0" w:rsidP="0003075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 xml:space="preserve">Приказ № 217 от 31.08.2018   </w:t>
            </w:r>
          </w:p>
          <w:p w:rsidR="004B50A0" w:rsidRPr="00A76367" w:rsidRDefault="004B50A0" w:rsidP="0003075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50A0" w:rsidRPr="00A76367" w:rsidRDefault="004B50A0" w:rsidP="0003075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4B50A0" w:rsidRPr="00A76367" w:rsidRDefault="004B50A0" w:rsidP="0003075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76367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</w:tbl>
    <w:p w:rsidR="004B50A0" w:rsidRPr="00A76367" w:rsidRDefault="004B50A0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4B50A0" w:rsidRPr="00A76367" w:rsidRDefault="004B50A0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4B50A0" w:rsidRPr="00A76367" w:rsidRDefault="004B50A0" w:rsidP="00EC3DF1">
      <w:pPr>
        <w:spacing w:after="18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76367">
        <w:rPr>
          <w:rFonts w:ascii="Times New Roman" w:hAnsi="Times New Roman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   среднего профессионального образования (далее – ФГОС СПО) по укрупненной группе специальностей </w:t>
      </w:r>
      <w:r w:rsidRPr="00A76367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54.00.00 </w:t>
      </w:r>
      <w:proofErr w:type="gramStart"/>
      <w:r w:rsidRPr="00A76367">
        <w:rPr>
          <w:rFonts w:ascii="Times New Roman" w:hAnsi="Times New Roman"/>
          <w:bCs/>
          <w:color w:val="000000"/>
          <w:kern w:val="36"/>
          <w:sz w:val="24"/>
          <w:szCs w:val="24"/>
        </w:rPr>
        <w:t>Изобразительное</w:t>
      </w:r>
      <w:proofErr w:type="gramEnd"/>
      <w:r w:rsidRPr="00A76367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и прикладные виды искусств</w:t>
      </w:r>
      <w:r w:rsidRPr="00A76367">
        <w:rPr>
          <w:rFonts w:ascii="Times New Roman" w:hAnsi="Times New Roman"/>
          <w:bCs/>
          <w:sz w:val="24"/>
          <w:szCs w:val="24"/>
        </w:rPr>
        <w:t>,</w:t>
      </w:r>
      <w:r w:rsidRPr="00A763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6367">
        <w:rPr>
          <w:rFonts w:ascii="Times New Roman" w:hAnsi="Times New Roman"/>
          <w:sz w:val="24"/>
          <w:szCs w:val="24"/>
        </w:rPr>
        <w:t xml:space="preserve">специальность </w:t>
      </w:r>
      <w:r w:rsidRPr="00A763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76367">
        <w:rPr>
          <w:rFonts w:ascii="Times New Roman" w:hAnsi="Times New Roman"/>
          <w:sz w:val="24"/>
          <w:szCs w:val="24"/>
        </w:rPr>
        <w:t>54.02.01. Дизайн (по отраслям).</w:t>
      </w:r>
    </w:p>
    <w:p w:rsidR="004B50A0" w:rsidRPr="00A76367" w:rsidRDefault="004B50A0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4B50A0" w:rsidRPr="00A76367" w:rsidRDefault="004B50A0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A76367">
        <w:rPr>
          <w:rFonts w:ascii="Times New Roman" w:hAnsi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4B50A0" w:rsidRPr="00A76367" w:rsidRDefault="004B50A0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76367">
        <w:rPr>
          <w:rFonts w:ascii="Times New Roman" w:hAnsi="Times New Roman"/>
          <w:sz w:val="24"/>
          <w:szCs w:val="24"/>
        </w:rPr>
        <w:t>Разработчики:</w:t>
      </w:r>
    </w:p>
    <w:p w:rsidR="004B50A0" w:rsidRPr="00A76367" w:rsidRDefault="004B50A0" w:rsidP="003C3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76367">
        <w:rPr>
          <w:rFonts w:ascii="Times New Roman" w:hAnsi="Times New Roman"/>
          <w:sz w:val="24"/>
          <w:szCs w:val="24"/>
        </w:rPr>
        <w:t>Любимова Ирина Валентиновна, преподаватель  ОГБПОУ  «Костромской колледж бытового сервиса»</w:t>
      </w:r>
    </w:p>
    <w:p w:rsidR="004B50A0" w:rsidRPr="00A76367" w:rsidRDefault="004B50A0" w:rsidP="00B44E57">
      <w:pPr>
        <w:spacing w:before="120" w:after="12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4B50A0" w:rsidRPr="00A76367" w:rsidRDefault="004B50A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B50A0" w:rsidRPr="00A76367" w:rsidRDefault="004B50A0" w:rsidP="004902E2">
      <w:pPr>
        <w:rPr>
          <w:rFonts w:ascii="Times New Roman" w:hAnsi="Times New Roman"/>
          <w:sz w:val="24"/>
          <w:szCs w:val="24"/>
        </w:rPr>
      </w:pPr>
    </w:p>
    <w:p w:rsidR="004B50A0" w:rsidRPr="00A76367" w:rsidRDefault="004B50A0" w:rsidP="004902E2">
      <w:pPr>
        <w:rPr>
          <w:rFonts w:ascii="Times New Roman" w:hAnsi="Times New Roman"/>
          <w:sz w:val="24"/>
          <w:szCs w:val="24"/>
        </w:rPr>
      </w:pPr>
    </w:p>
    <w:p w:rsidR="004B50A0" w:rsidRPr="00A76367" w:rsidRDefault="004B50A0" w:rsidP="004902E2">
      <w:pPr>
        <w:rPr>
          <w:rFonts w:ascii="Times New Roman" w:hAnsi="Times New Roman"/>
          <w:sz w:val="24"/>
          <w:szCs w:val="24"/>
        </w:rPr>
      </w:pPr>
    </w:p>
    <w:p w:rsidR="004B50A0" w:rsidRPr="00A76367" w:rsidRDefault="004B50A0" w:rsidP="004902E2">
      <w:pPr>
        <w:rPr>
          <w:rFonts w:ascii="Times New Roman" w:hAnsi="Times New Roman"/>
          <w:sz w:val="24"/>
          <w:szCs w:val="24"/>
        </w:rPr>
      </w:pPr>
    </w:p>
    <w:p w:rsidR="004B50A0" w:rsidRPr="00A76367" w:rsidRDefault="004B50A0" w:rsidP="004902E2">
      <w:pPr>
        <w:rPr>
          <w:rFonts w:ascii="Times New Roman" w:hAnsi="Times New Roman"/>
          <w:sz w:val="24"/>
          <w:szCs w:val="24"/>
        </w:rPr>
      </w:pPr>
    </w:p>
    <w:p w:rsidR="004B50A0" w:rsidRPr="00A76367" w:rsidRDefault="004B50A0" w:rsidP="004902E2">
      <w:pPr>
        <w:rPr>
          <w:rFonts w:ascii="Times New Roman" w:hAnsi="Times New Roman"/>
          <w:sz w:val="24"/>
          <w:szCs w:val="24"/>
        </w:rPr>
      </w:pPr>
    </w:p>
    <w:p w:rsidR="004B50A0" w:rsidRPr="00A76367" w:rsidRDefault="004B50A0" w:rsidP="004902E2">
      <w:pPr>
        <w:rPr>
          <w:rFonts w:ascii="Times New Roman" w:hAnsi="Times New Roman"/>
          <w:sz w:val="24"/>
          <w:szCs w:val="24"/>
        </w:rPr>
      </w:pPr>
    </w:p>
    <w:p w:rsidR="004B50A0" w:rsidRPr="00A76367" w:rsidRDefault="004B50A0" w:rsidP="004902E2">
      <w:pPr>
        <w:rPr>
          <w:rFonts w:ascii="Times New Roman" w:hAnsi="Times New Roman"/>
          <w:sz w:val="24"/>
          <w:szCs w:val="24"/>
        </w:rPr>
      </w:pPr>
    </w:p>
    <w:p w:rsidR="004B50A0" w:rsidRDefault="004B50A0" w:rsidP="004902E2">
      <w:pPr>
        <w:rPr>
          <w:rFonts w:ascii="Times New Roman" w:hAnsi="Times New Roman"/>
          <w:sz w:val="24"/>
          <w:szCs w:val="24"/>
        </w:rPr>
      </w:pPr>
    </w:p>
    <w:p w:rsidR="006E0587" w:rsidRPr="00A76367" w:rsidRDefault="006E0587" w:rsidP="004902E2">
      <w:pPr>
        <w:rPr>
          <w:rFonts w:ascii="Times New Roman" w:hAnsi="Times New Roman"/>
          <w:sz w:val="24"/>
          <w:szCs w:val="24"/>
        </w:rPr>
      </w:pPr>
    </w:p>
    <w:p w:rsidR="004B50A0" w:rsidRPr="00A76367" w:rsidRDefault="004B50A0" w:rsidP="00B44E5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36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B50A0" w:rsidRPr="00A76367" w:rsidRDefault="004B50A0" w:rsidP="00B44E5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4B50A0" w:rsidRPr="00A76367" w:rsidTr="00B44E57">
        <w:trPr>
          <w:trHeight w:val="394"/>
        </w:trPr>
        <w:tc>
          <w:tcPr>
            <w:tcW w:w="8613" w:type="dxa"/>
          </w:tcPr>
          <w:p w:rsidR="004B50A0" w:rsidRPr="00A76367" w:rsidRDefault="004B50A0" w:rsidP="00B44E57">
            <w:pPr>
              <w:spacing w:before="120" w:after="12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sz w:val="24"/>
                <w:szCs w:val="24"/>
              </w:rPr>
              <w:t>1. ОБЩАЯ ХАРАКТЕРИСТИКА  РАБОЧЕЙ  ПРОГРАММЫ УЧЕБНОЙ  ДИСЦИПЛИНЫ…………………………………………………………………...</w:t>
            </w:r>
          </w:p>
          <w:p w:rsidR="004B50A0" w:rsidRPr="00A76367" w:rsidRDefault="004B50A0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50A0" w:rsidRPr="00A76367" w:rsidRDefault="004B50A0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0A0" w:rsidRPr="00A76367" w:rsidRDefault="004B50A0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B50A0" w:rsidRPr="00A76367" w:rsidRDefault="004B50A0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0A0" w:rsidRPr="00A76367" w:rsidTr="00B44E57">
        <w:trPr>
          <w:trHeight w:val="720"/>
        </w:trPr>
        <w:tc>
          <w:tcPr>
            <w:tcW w:w="8613" w:type="dxa"/>
          </w:tcPr>
          <w:p w:rsidR="004B50A0" w:rsidRPr="00A76367" w:rsidRDefault="004B50A0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УЧЕБНОЙ ДИСЦИПЛИНЫ …………….</w:t>
            </w:r>
          </w:p>
          <w:p w:rsidR="004B50A0" w:rsidRPr="00A76367" w:rsidRDefault="004B50A0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50A0" w:rsidRPr="00A76367" w:rsidRDefault="004B50A0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B50A0" w:rsidRPr="00A76367" w:rsidTr="00B44E57">
        <w:trPr>
          <w:trHeight w:val="594"/>
        </w:trPr>
        <w:tc>
          <w:tcPr>
            <w:tcW w:w="8613" w:type="dxa"/>
          </w:tcPr>
          <w:p w:rsidR="004B50A0" w:rsidRPr="00A76367" w:rsidRDefault="004B50A0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sz w:val="24"/>
                <w:szCs w:val="24"/>
              </w:rPr>
              <w:t>3.  УСЛОВИЯ РЕАЛИЗАЦИИ УЧЕБНОЙ ДИСЦИПЛИНЫ</w:t>
            </w:r>
            <w:proofErr w:type="gramStart"/>
            <w:r w:rsidRPr="00A76367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A76367">
              <w:rPr>
                <w:rFonts w:ascii="Times New Roman" w:hAnsi="Times New Roman"/>
                <w:b/>
                <w:sz w:val="24"/>
                <w:szCs w:val="24"/>
              </w:rPr>
              <w:t>………………….</w:t>
            </w:r>
          </w:p>
          <w:p w:rsidR="004B50A0" w:rsidRPr="00A76367" w:rsidRDefault="004B50A0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50A0" w:rsidRPr="00A76367" w:rsidRDefault="004B50A0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4B50A0" w:rsidRPr="00A76367" w:rsidRDefault="004B50A0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0A0" w:rsidRPr="00A76367" w:rsidTr="00B44E57">
        <w:trPr>
          <w:trHeight w:val="692"/>
        </w:trPr>
        <w:tc>
          <w:tcPr>
            <w:tcW w:w="8613" w:type="dxa"/>
          </w:tcPr>
          <w:p w:rsidR="004B50A0" w:rsidRPr="00A76367" w:rsidRDefault="004B50A0" w:rsidP="00B44E57">
            <w:pPr>
              <w:spacing w:before="120" w:after="12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sz w:val="24"/>
                <w:szCs w:val="24"/>
              </w:rPr>
              <w:t xml:space="preserve">4. КОНТРОЛЬ И ОЦЕНКА РЕЗУЛЬТАТОВ ОСВОЕНИЯ УЧЕБНОЙ  ДИСЦИПЛИНЫ …………………………………………………………………. </w:t>
            </w:r>
          </w:p>
        </w:tc>
        <w:tc>
          <w:tcPr>
            <w:tcW w:w="709" w:type="dxa"/>
          </w:tcPr>
          <w:p w:rsidR="004B50A0" w:rsidRPr="00A76367" w:rsidRDefault="004B50A0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0A0" w:rsidRPr="00A76367" w:rsidRDefault="004B50A0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4B50A0" w:rsidRPr="00A76367" w:rsidRDefault="004B50A0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0A0" w:rsidRPr="00A76367" w:rsidRDefault="004B50A0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50A0" w:rsidRPr="00A76367" w:rsidRDefault="004B50A0" w:rsidP="00B44E5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4B50A0" w:rsidRPr="00A76367" w:rsidRDefault="004B50A0" w:rsidP="00B44E57">
      <w:pPr>
        <w:rPr>
          <w:sz w:val="24"/>
          <w:szCs w:val="24"/>
        </w:rPr>
      </w:pPr>
    </w:p>
    <w:p w:rsidR="004B50A0" w:rsidRPr="00A76367" w:rsidRDefault="004B50A0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B50A0" w:rsidRDefault="004B50A0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4B50A0" w:rsidRDefault="004B50A0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4B50A0" w:rsidRPr="00DF5D45" w:rsidRDefault="004B50A0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4B50A0" w:rsidRPr="00A76367" w:rsidRDefault="004B50A0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B50A0" w:rsidRPr="00A76367" w:rsidRDefault="004B50A0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B50A0" w:rsidRPr="00A76367" w:rsidRDefault="004B50A0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B50A0" w:rsidRPr="00A76367" w:rsidRDefault="004B50A0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B50A0" w:rsidRPr="00A76367" w:rsidRDefault="004B50A0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B50A0" w:rsidRPr="00A76367" w:rsidRDefault="004B50A0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B50A0" w:rsidRPr="00A76367" w:rsidRDefault="004B50A0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B50A0" w:rsidRPr="00A76367" w:rsidRDefault="004B50A0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B50A0" w:rsidRPr="00A76367" w:rsidRDefault="004B50A0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B50A0" w:rsidRPr="00A76367" w:rsidRDefault="004B50A0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B50A0" w:rsidRPr="00A76367" w:rsidRDefault="004B50A0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B50A0" w:rsidRPr="00A76367" w:rsidRDefault="004B50A0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B50A0" w:rsidRPr="00A76367" w:rsidRDefault="004B50A0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B50A0" w:rsidRPr="00A76367" w:rsidRDefault="004B50A0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B50A0" w:rsidRPr="00A76367" w:rsidRDefault="004B50A0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B50A0" w:rsidRPr="00A76367" w:rsidRDefault="004B50A0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76367"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t xml:space="preserve">1. </w:t>
      </w:r>
      <w:r w:rsidRPr="00A76367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A76367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4B50A0" w:rsidRPr="00A76367" w:rsidRDefault="004B50A0" w:rsidP="003C378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76367"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B50A0" w:rsidRPr="00A76367" w:rsidRDefault="004B50A0" w:rsidP="0013227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76367">
        <w:rPr>
          <w:rFonts w:ascii="Times New Roman" w:hAnsi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A763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:rsidR="004B50A0" w:rsidRPr="00A76367" w:rsidRDefault="004B50A0" w:rsidP="001E3A01">
      <w:pPr>
        <w:spacing w:after="18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76367">
        <w:rPr>
          <w:rFonts w:ascii="Times New Roman" w:hAnsi="Times New Roman"/>
          <w:sz w:val="24"/>
          <w:szCs w:val="24"/>
          <w:u w:color="000000"/>
        </w:rPr>
        <w:tab/>
        <w:t xml:space="preserve">Учебная дисциплина </w:t>
      </w:r>
      <w:r w:rsidRPr="00A76367">
        <w:rPr>
          <w:rFonts w:ascii="Times New Roman" w:hAnsi="Times New Roman"/>
          <w:sz w:val="24"/>
          <w:szCs w:val="24"/>
        </w:rPr>
        <w:t xml:space="preserve">ОГСЭ.01 Основы философии </w:t>
      </w:r>
      <w:r w:rsidRPr="00A76367">
        <w:rPr>
          <w:rFonts w:ascii="Times New Roman" w:hAnsi="Times New Roman"/>
          <w:sz w:val="24"/>
          <w:szCs w:val="24"/>
          <w:u w:color="000000"/>
        </w:rPr>
        <w:t xml:space="preserve">изучается в рамках общего гуманитарного и социально – экономического учебного цикла  ППССЗ  в соответствии с ФГОС   по специальности  </w:t>
      </w:r>
      <w:r w:rsidRPr="00A76367">
        <w:rPr>
          <w:rFonts w:ascii="Times New Roman" w:hAnsi="Times New Roman"/>
          <w:sz w:val="24"/>
          <w:szCs w:val="24"/>
        </w:rPr>
        <w:t xml:space="preserve"> 54.02.01. Дизайн (по отраслям).</w:t>
      </w:r>
    </w:p>
    <w:p w:rsidR="004B50A0" w:rsidRPr="00A76367" w:rsidRDefault="004B50A0" w:rsidP="00817B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  <w:lang w:eastAsia="en-US"/>
        </w:rPr>
      </w:pPr>
      <w:r w:rsidRPr="00A76367">
        <w:rPr>
          <w:rFonts w:ascii="Times New Roman" w:hAnsi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A763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r w:rsidRPr="00A76367"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p w:rsidR="004B50A0" w:rsidRPr="00A76367" w:rsidRDefault="004B50A0" w:rsidP="00817B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76367"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 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4B50A0" w:rsidRPr="00A76367" w:rsidTr="009509FD">
        <w:trPr>
          <w:trHeight w:val="226"/>
        </w:trPr>
        <w:tc>
          <w:tcPr>
            <w:tcW w:w="951" w:type="pct"/>
          </w:tcPr>
          <w:p w:rsidR="004B50A0" w:rsidRPr="00A76367" w:rsidRDefault="004B50A0" w:rsidP="005D7A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Код</w:t>
            </w:r>
            <w:proofErr w:type="spellEnd"/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ОК</w:t>
            </w:r>
          </w:p>
        </w:tc>
        <w:tc>
          <w:tcPr>
            <w:tcW w:w="2243" w:type="pct"/>
          </w:tcPr>
          <w:p w:rsidR="004B50A0" w:rsidRPr="00A76367" w:rsidRDefault="004B50A0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Умения</w:t>
            </w:r>
            <w:proofErr w:type="spellEnd"/>
          </w:p>
        </w:tc>
        <w:tc>
          <w:tcPr>
            <w:tcW w:w="1806" w:type="pct"/>
          </w:tcPr>
          <w:p w:rsidR="004B50A0" w:rsidRPr="00A76367" w:rsidRDefault="004B50A0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Знания</w:t>
            </w:r>
            <w:proofErr w:type="spellEnd"/>
          </w:p>
          <w:p w:rsidR="004B50A0" w:rsidRPr="00A76367" w:rsidRDefault="004B50A0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B50A0" w:rsidRPr="00A76367" w:rsidTr="003D7104">
        <w:trPr>
          <w:trHeight w:val="3225"/>
        </w:trPr>
        <w:tc>
          <w:tcPr>
            <w:tcW w:w="951" w:type="pct"/>
          </w:tcPr>
          <w:p w:rsidR="004B50A0" w:rsidRPr="00A76367" w:rsidRDefault="004B50A0" w:rsidP="00722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665E1">
              <w:rPr>
                <w:rFonts w:ascii="Times New Roman" w:hAnsi="Times New Roman"/>
                <w:sz w:val="24"/>
                <w:szCs w:val="24"/>
                <w:lang w:eastAsia="en-US"/>
              </w:rPr>
              <w:t>ОК.1, 3 - 8</w:t>
            </w:r>
          </w:p>
          <w:p w:rsidR="004B50A0" w:rsidRPr="00A76367" w:rsidRDefault="004B50A0" w:rsidP="005D7A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3" w:type="pct"/>
          </w:tcPr>
          <w:p w:rsidR="004B50A0" w:rsidRPr="00A76367" w:rsidRDefault="004B50A0" w:rsidP="003C3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-Ориентироваться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4B50A0" w:rsidRPr="00A76367" w:rsidRDefault="004B50A0" w:rsidP="003C3780">
            <w:pPr>
              <w:pStyle w:val="a6"/>
              <w:ind w:left="97"/>
              <w:rPr>
                <w:rFonts w:ascii="Times New Roman" w:hAnsi="Times New Roman"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1806" w:type="pct"/>
          </w:tcPr>
          <w:p w:rsidR="004B50A0" w:rsidRPr="00A76367" w:rsidRDefault="004B50A0" w:rsidP="003C3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-основные категории и понятия философии;</w:t>
            </w:r>
          </w:p>
          <w:p w:rsidR="004B50A0" w:rsidRPr="00A76367" w:rsidRDefault="004B50A0" w:rsidP="003C3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-роль философии в жизни человека и общества;</w:t>
            </w:r>
          </w:p>
          <w:p w:rsidR="004B50A0" w:rsidRPr="00A76367" w:rsidRDefault="004B50A0" w:rsidP="003C3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-основы философского учения о бытии;</w:t>
            </w:r>
          </w:p>
          <w:p w:rsidR="004B50A0" w:rsidRPr="00A76367" w:rsidRDefault="004B50A0" w:rsidP="003C3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-сущность процесса познания;</w:t>
            </w:r>
          </w:p>
          <w:p w:rsidR="004B50A0" w:rsidRPr="00A76367" w:rsidRDefault="004B50A0" w:rsidP="003C3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научной, философской и религиозной картин мира;</w:t>
            </w:r>
          </w:p>
          <w:p w:rsidR="004B50A0" w:rsidRPr="00A76367" w:rsidRDefault="004B50A0" w:rsidP="003C3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-об условиях формирования личности, свободе и ответственности за сохранение жизни, культуры, окружающей среды;</w:t>
            </w:r>
          </w:p>
          <w:p w:rsidR="004B50A0" w:rsidRPr="00A76367" w:rsidRDefault="004B50A0" w:rsidP="00292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-</w:t>
            </w:r>
            <w:r w:rsidRPr="00D7018F">
              <w:rPr>
                <w:rFonts w:ascii="Times New Roman" w:hAnsi="Times New Roman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  <w:r w:rsidRPr="00A76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:rsidR="004B50A0" w:rsidRPr="00A76367" w:rsidRDefault="004B50A0" w:rsidP="00F55C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  <w:sectPr w:rsidR="004B50A0" w:rsidRPr="00A76367" w:rsidSect="00CB0D7B">
          <w:footerReference w:type="even" r:id="rId7"/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4B50A0" w:rsidRPr="00A76367" w:rsidRDefault="004B50A0" w:rsidP="004902E2">
      <w:pPr>
        <w:spacing w:after="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76367"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  <w:r w:rsidRPr="00A76367">
        <w:rPr>
          <w:rFonts w:ascii="Times New Roman" w:hAnsi="Times New Roman"/>
          <w:caps/>
          <w:color w:val="000000"/>
          <w:sz w:val="24"/>
          <w:szCs w:val="24"/>
          <w:lang w:eastAsia="en-US"/>
        </w:rPr>
        <w:t xml:space="preserve"> </w:t>
      </w:r>
    </w:p>
    <w:p w:rsidR="004B50A0" w:rsidRPr="00A76367" w:rsidRDefault="004B50A0" w:rsidP="003C3780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76367">
        <w:rPr>
          <w:rFonts w:ascii="Times New Roman" w:hAnsi="Times New Roman"/>
          <w:b/>
          <w:color w:val="000000"/>
          <w:sz w:val="24"/>
          <w:szCs w:val="24"/>
          <w:lang w:eastAsia="en-US"/>
        </w:rPr>
        <w:t>2.1. Объем учебной дисциплины</w:t>
      </w:r>
      <w:r w:rsidRPr="00A763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76367">
        <w:rPr>
          <w:rFonts w:ascii="Times New Roman" w:hAnsi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4B50A0" w:rsidRPr="00A76367" w:rsidRDefault="004B50A0" w:rsidP="00F55C3A">
      <w:pPr>
        <w:spacing w:after="0" w:line="360" w:lineRule="auto"/>
        <w:ind w:firstLine="709"/>
        <w:rPr>
          <w:rFonts w:ascii="Times New Roman" w:hAnsi="Times New Roman"/>
          <w:b/>
          <w:i/>
          <w:color w:val="FF0000"/>
          <w:sz w:val="24"/>
          <w:szCs w:val="24"/>
          <w:lang w:eastAsia="en-US"/>
        </w:rPr>
      </w:pPr>
      <w:r w:rsidRPr="00A76367">
        <w:rPr>
          <w:rFonts w:ascii="Times New Roman" w:hAnsi="Times New Roman"/>
          <w:b/>
          <w:i/>
          <w:color w:val="FF0000"/>
          <w:sz w:val="24"/>
          <w:szCs w:val="24"/>
          <w:lang w:eastAsia="en-US"/>
        </w:rPr>
        <w:t xml:space="preserve"> 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4B50A0" w:rsidRPr="00A76367" w:rsidTr="00D97C0D">
        <w:trPr>
          <w:trHeight w:val="340"/>
        </w:trPr>
        <w:tc>
          <w:tcPr>
            <w:tcW w:w="4114" w:type="pct"/>
            <w:vAlign w:val="center"/>
          </w:tcPr>
          <w:p w:rsidR="004B50A0" w:rsidRPr="00A76367" w:rsidRDefault="004B50A0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proofErr w:type="spellStart"/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4B50A0" w:rsidRPr="00A76367" w:rsidRDefault="004B50A0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7636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A7636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7636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4B50A0" w:rsidRPr="00A76367" w:rsidTr="00D97C0D">
        <w:trPr>
          <w:trHeight w:val="340"/>
        </w:trPr>
        <w:tc>
          <w:tcPr>
            <w:tcW w:w="4114" w:type="pct"/>
            <w:vAlign w:val="center"/>
          </w:tcPr>
          <w:p w:rsidR="004B50A0" w:rsidRPr="00A76367" w:rsidRDefault="004B50A0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4B50A0" w:rsidRPr="00A76367" w:rsidRDefault="004B50A0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4B50A0" w:rsidRPr="00A76367" w:rsidTr="00D97C0D">
        <w:trPr>
          <w:trHeight w:val="340"/>
        </w:trPr>
        <w:tc>
          <w:tcPr>
            <w:tcW w:w="4114" w:type="pct"/>
            <w:vAlign w:val="center"/>
          </w:tcPr>
          <w:p w:rsidR="004B50A0" w:rsidRPr="00A76367" w:rsidRDefault="004B50A0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4B50A0" w:rsidRPr="00A76367" w:rsidRDefault="004B50A0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4B50A0" w:rsidRPr="00A76367" w:rsidRDefault="004B50A0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4B50A0" w:rsidRPr="00A76367" w:rsidTr="00D97C0D">
        <w:trPr>
          <w:trHeight w:val="340"/>
        </w:trPr>
        <w:tc>
          <w:tcPr>
            <w:tcW w:w="4114" w:type="pct"/>
            <w:vAlign w:val="center"/>
          </w:tcPr>
          <w:p w:rsidR="004B50A0" w:rsidRPr="00A76367" w:rsidRDefault="004B50A0" w:rsidP="00D97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7636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Pr="00A7636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7636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4B50A0" w:rsidRPr="00A76367" w:rsidRDefault="004B50A0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4B50A0" w:rsidRPr="00A7636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B50A0" w:rsidRPr="00A76367" w:rsidRDefault="004B50A0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4B50A0" w:rsidRPr="00A76367" w:rsidRDefault="004B50A0" w:rsidP="00D97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B50A0" w:rsidRPr="00A76367" w:rsidRDefault="004B50A0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4B50A0" w:rsidRPr="00A7636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B50A0" w:rsidRPr="00A76367" w:rsidRDefault="004B50A0" w:rsidP="000307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Самостоятельный подбор литературы по теме                                                                                                                 </w:t>
            </w:r>
            <w:r w:rsidRPr="00A7636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B50A0" w:rsidRPr="00A76367" w:rsidTr="00C45C00">
        <w:trPr>
          <w:trHeight w:val="330"/>
        </w:trPr>
        <w:tc>
          <w:tcPr>
            <w:tcW w:w="4114" w:type="pct"/>
            <w:tcBorders>
              <w:right w:val="single" w:sz="4" w:space="0" w:color="auto"/>
            </w:tcBorders>
          </w:tcPr>
          <w:p w:rsidR="004B50A0" w:rsidRPr="00A76367" w:rsidRDefault="004B50A0" w:rsidP="0003075F">
            <w:pPr>
              <w:rPr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Поиск необходимой информации с использованием Интернет - ресурсов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B50A0" w:rsidRPr="00A7636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B50A0" w:rsidRPr="00A76367" w:rsidRDefault="004B50A0" w:rsidP="0003075F">
            <w:pPr>
              <w:rPr>
                <w:sz w:val="24"/>
                <w:szCs w:val="24"/>
              </w:rPr>
            </w:pPr>
            <w:r w:rsidRPr="00A76367">
              <w:rPr>
                <w:rFonts w:ascii="Times New Roman" w:hAnsi="Times New Roman"/>
                <w:color w:val="222222"/>
                <w:sz w:val="24"/>
                <w:szCs w:val="24"/>
              </w:rPr>
              <w:t>Написание реферата - обзора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B50A0" w:rsidRPr="00A7636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B50A0" w:rsidRPr="00A76367" w:rsidRDefault="004B50A0" w:rsidP="0003075F">
            <w:pPr>
              <w:rPr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таблиц для систематизации учебного материала, обобщающей таблицы по теме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B50A0" w:rsidRPr="00A7636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B50A0" w:rsidRPr="00A76367" w:rsidRDefault="004B50A0" w:rsidP="0003075F">
            <w:pPr>
              <w:rPr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докладов, рефератов, эссе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B50A0" w:rsidRPr="00A7636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B50A0" w:rsidRPr="00A76367" w:rsidRDefault="004B50A0" w:rsidP="0003075F">
            <w:pPr>
              <w:rPr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Создание материалов  презентаций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B50A0" w:rsidRPr="00A7636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B50A0" w:rsidRPr="00A76367" w:rsidRDefault="004B50A0" w:rsidP="0003075F">
            <w:pPr>
              <w:rPr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теста и эталона к нему на зачет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B50A0" w:rsidRPr="00A7636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B50A0" w:rsidRPr="00A76367" w:rsidRDefault="004B50A0" w:rsidP="0003075F">
            <w:pPr>
              <w:rPr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и разработка словаря терминов (глоссария)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B50A0" w:rsidRPr="00A7636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B50A0" w:rsidRPr="00A76367" w:rsidRDefault="004B50A0" w:rsidP="0003075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Графическое изображение структуры текста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B50A0" w:rsidRPr="00A7636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B50A0" w:rsidRPr="00A76367" w:rsidRDefault="004B50A0" w:rsidP="0003075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опорного конспекта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B50A0" w:rsidRPr="00A7636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B50A0" w:rsidRPr="00A76367" w:rsidRDefault="004B50A0" w:rsidP="0003075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Выписки из текста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B50A0" w:rsidRPr="00A7636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B50A0" w:rsidRPr="00A76367" w:rsidRDefault="004B50A0" w:rsidP="0003075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со словарями и справочниками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B50A0" w:rsidRPr="00A7636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4B50A0" w:rsidRPr="00A76367" w:rsidRDefault="004B50A0" w:rsidP="0029260A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 w:rsidRPr="00D665E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дифференцированного зачета</w:t>
            </w:r>
            <w:r w:rsidRPr="00A763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B50A0" w:rsidRPr="00A76367" w:rsidRDefault="004B50A0" w:rsidP="00D97C0D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B50A0" w:rsidRPr="00A76367" w:rsidRDefault="004B50A0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  <w:sectPr w:rsidR="004B50A0" w:rsidRPr="00A76367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4B50A0" w:rsidRPr="00A76367" w:rsidRDefault="004B50A0" w:rsidP="00F55C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8"/>
        <w:gridCol w:w="440"/>
        <w:gridCol w:w="40"/>
        <w:gridCol w:w="8783"/>
        <w:gridCol w:w="993"/>
        <w:gridCol w:w="1504"/>
      </w:tblGrid>
      <w:tr w:rsidR="004B50A0" w:rsidRPr="00A76367" w:rsidTr="004902E2">
        <w:trPr>
          <w:trHeight w:val="448"/>
        </w:trPr>
        <w:tc>
          <w:tcPr>
            <w:tcW w:w="14508" w:type="dxa"/>
            <w:gridSpan w:val="6"/>
            <w:tcBorders>
              <w:top w:val="nil"/>
              <w:left w:val="nil"/>
              <w:right w:val="nil"/>
            </w:tcBorders>
          </w:tcPr>
          <w:p w:rsidR="004B50A0" w:rsidRPr="00A76367" w:rsidRDefault="004B50A0" w:rsidP="00C45C0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  <w:r w:rsidRPr="00A7636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    </w:t>
            </w:r>
            <w:r w:rsidRPr="00A76367">
              <w:rPr>
                <w:rFonts w:ascii="Times New Roman" w:hAnsi="Times New Roman"/>
                <w:b/>
                <w:sz w:val="24"/>
                <w:szCs w:val="24"/>
              </w:rPr>
              <w:t>ОСНОВЫ ФИЛОСОФИИ</w:t>
            </w:r>
          </w:p>
          <w:p w:rsidR="004B50A0" w:rsidRPr="00A76367" w:rsidRDefault="004B50A0" w:rsidP="00C45C0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50A0" w:rsidRPr="00A76367" w:rsidTr="00A72C55">
        <w:trPr>
          <w:trHeight w:val="447"/>
        </w:trPr>
        <w:tc>
          <w:tcPr>
            <w:tcW w:w="2748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разделов и тем</w:t>
            </w:r>
          </w:p>
        </w:tc>
        <w:tc>
          <w:tcPr>
            <w:tcW w:w="9263" w:type="dxa"/>
            <w:gridSpan w:val="3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04" w:type="dxa"/>
          </w:tcPr>
          <w:p w:rsidR="004B50A0" w:rsidRPr="00A76367" w:rsidRDefault="004B50A0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4B50A0" w:rsidRPr="00A76367" w:rsidTr="00A72C55">
        <w:trPr>
          <w:trHeight w:val="20"/>
        </w:trPr>
        <w:tc>
          <w:tcPr>
            <w:tcW w:w="2748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63" w:type="dxa"/>
            <w:gridSpan w:val="3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B50A0" w:rsidRPr="00A76367" w:rsidTr="00A72C55">
        <w:trPr>
          <w:trHeight w:val="20"/>
        </w:trPr>
        <w:tc>
          <w:tcPr>
            <w:tcW w:w="2748" w:type="dxa"/>
          </w:tcPr>
          <w:p w:rsidR="004B50A0" w:rsidRPr="00A76367" w:rsidRDefault="004B50A0" w:rsidP="00374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Раздел 1</w:t>
            </w:r>
          </w:p>
          <w:p w:rsidR="004B50A0" w:rsidRPr="00A76367" w:rsidRDefault="004B50A0" w:rsidP="00374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Предмет философ</w:t>
            </w:r>
            <w:proofErr w:type="gramStart"/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ии и ее</w:t>
            </w:r>
            <w:proofErr w:type="gramEnd"/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история</w:t>
            </w:r>
          </w:p>
        </w:tc>
        <w:tc>
          <w:tcPr>
            <w:tcW w:w="9263" w:type="dxa"/>
            <w:gridSpan w:val="3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04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50A0" w:rsidRPr="00A76367" w:rsidTr="00A72C55">
        <w:trPr>
          <w:cantSplit/>
          <w:trHeight w:val="20"/>
        </w:trPr>
        <w:tc>
          <w:tcPr>
            <w:tcW w:w="2748" w:type="dxa"/>
            <w:vMerge w:val="restart"/>
          </w:tcPr>
          <w:p w:rsidR="004B50A0" w:rsidRPr="00A76367" w:rsidRDefault="004B50A0" w:rsidP="00374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4B50A0" w:rsidRPr="00A76367" w:rsidRDefault="004B50A0" w:rsidP="00374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Основные понятия и предмет философии</w:t>
            </w:r>
          </w:p>
        </w:tc>
        <w:tc>
          <w:tcPr>
            <w:tcW w:w="9263" w:type="dxa"/>
            <w:gridSpan w:val="3"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</w:tcPr>
          <w:p w:rsidR="004B50A0" w:rsidRPr="0029260A" w:rsidRDefault="004B50A0" w:rsidP="00D665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65E1">
              <w:rPr>
                <w:rFonts w:ascii="Times New Roman" w:hAnsi="Times New Roman"/>
                <w:sz w:val="24"/>
                <w:szCs w:val="24"/>
                <w:lang w:eastAsia="en-US"/>
              </w:rPr>
              <w:t>ОК.1, 3 - 8</w:t>
            </w:r>
          </w:p>
        </w:tc>
      </w:tr>
      <w:tr w:rsidR="004B50A0" w:rsidRPr="00A76367" w:rsidTr="00A72C55">
        <w:trPr>
          <w:cantSplit/>
          <w:trHeight w:val="211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4B50A0" w:rsidRPr="00A76367" w:rsidRDefault="004B50A0" w:rsidP="00B303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83" w:type="dxa"/>
            <w:vAlign w:val="center"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 xml:space="preserve">Становление философии </w:t>
            </w: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из мифологии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4B50A0" w:rsidRPr="00A76367" w:rsidTr="00A72C55">
        <w:trPr>
          <w:cantSplit/>
          <w:trHeight w:val="20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4B50A0" w:rsidRPr="00A76367" w:rsidRDefault="004B50A0" w:rsidP="00B303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Характерные черты философии</w:t>
            </w: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понятийность</w:t>
            </w:r>
            <w:proofErr w:type="spellEnd"/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, логичность, рефлективность.  Предмет и определение философии.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Основные категории философии.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29260A" w:rsidRDefault="004B50A0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B50A0" w:rsidRPr="00A76367" w:rsidTr="00A72C55">
        <w:trPr>
          <w:cantSplit/>
          <w:trHeight w:val="230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263" w:type="dxa"/>
            <w:gridSpan w:val="3"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4B50A0" w:rsidRDefault="004B50A0" w:rsidP="00B30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 xml:space="preserve">Работа со словарями и справочниками        </w:t>
            </w:r>
          </w:p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Самостоятельный подбор литературы по теме</w:t>
            </w:r>
            <w:r w:rsidRPr="00A7636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50A0" w:rsidRPr="00D91390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</w:tcPr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B50A0" w:rsidRPr="00A76367" w:rsidTr="00A72C55">
        <w:trPr>
          <w:cantSplit/>
          <w:trHeight w:val="230"/>
        </w:trPr>
        <w:tc>
          <w:tcPr>
            <w:tcW w:w="2748" w:type="dxa"/>
            <w:vMerge w:val="restart"/>
          </w:tcPr>
          <w:p w:rsidR="004B50A0" w:rsidRPr="00A76367" w:rsidRDefault="004B50A0" w:rsidP="003743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Тема 1. 2.</w:t>
            </w:r>
          </w:p>
          <w:p w:rsidR="004B50A0" w:rsidRPr="00A76367" w:rsidRDefault="004B50A0" w:rsidP="0037435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Философия Древнего мира и средневековая философия </w:t>
            </w:r>
          </w:p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3" w:type="dxa"/>
            <w:gridSpan w:val="3"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</w:tcPr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4B50A0" w:rsidRPr="00A76367" w:rsidTr="00A72C55">
        <w:trPr>
          <w:cantSplit/>
          <w:trHeight w:val="230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8783" w:type="dxa"/>
          </w:tcPr>
          <w:p w:rsidR="004B50A0" w:rsidRPr="00A76367" w:rsidRDefault="004B50A0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Предпосылки философии в Древнем мире (Китай и Индия). 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</w:tcPr>
          <w:p w:rsidR="004B50A0" w:rsidRPr="0029260A" w:rsidRDefault="004B50A0" w:rsidP="00D665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665E1">
              <w:rPr>
                <w:rFonts w:ascii="Times New Roman" w:hAnsi="Times New Roman"/>
                <w:sz w:val="24"/>
                <w:szCs w:val="24"/>
                <w:lang w:eastAsia="en-US"/>
              </w:rPr>
              <w:t>ОК.1, 3 - 8</w:t>
            </w:r>
          </w:p>
        </w:tc>
      </w:tr>
      <w:tr w:rsidR="004B50A0" w:rsidRPr="00A76367" w:rsidTr="00A72C55">
        <w:trPr>
          <w:cantSplit/>
          <w:trHeight w:val="230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8783" w:type="dxa"/>
          </w:tcPr>
          <w:p w:rsidR="004B50A0" w:rsidRPr="00A76367" w:rsidRDefault="004B50A0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Становление философии в Древней Греции</w:t>
            </w: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. Философские школы. Сократ. Платон. Аристотель.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4B50A0" w:rsidRPr="00A76367" w:rsidTr="00A72C55">
        <w:trPr>
          <w:cantSplit/>
          <w:trHeight w:val="230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4B50A0" w:rsidRPr="00A76367" w:rsidRDefault="004B50A0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Философия Древнего Рима.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4B50A0" w:rsidRPr="00A76367" w:rsidTr="00A72C55">
        <w:trPr>
          <w:cantSplit/>
          <w:trHeight w:val="230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4B50A0" w:rsidRPr="00A76367" w:rsidRDefault="004B50A0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Средневековая философия: патристика и схоластика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4B50A0" w:rsidRPr="00A76367" w:rsidTr="00A72C55">
        <w:trPr>
          <w:cantSplit/>
          <w:trHeight w:val="230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3" w:type="dxa"/>
            <w:gridSpan w:val="3"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color w:val="222222"/>
                <w:sz w:val="24"/>
                <w:szCs w:val="24"/>
              </w:rPr>
              <w:t>Поиск необходимой информации с использованием Интернет - ресурсов</w:t>
            </w:r>
            <w:r w:rsidRPr="00A76367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A76367">
              <w:rPr>
                <w:rFonts w:ascii="Times New Roman" w:hAnsi="Times New Roman"/>
                <w:color w:val="222222"/>
                <w:sz w:val="24"/>
                <w:szCs w:val="24"/>
              </w:rPr>
              <w:t>Составление опорного конспекта</w:t>
            </w:r>
            <w:r w:rsidRPr="00A7636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4B50A0" w:rsidRPr="00A76367" w:rsidRDefault="004B50A0" w:rsidP="004E2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</w:tcPr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4B50A0" w:rsidRPr="00A76367" w:rsidTr="00A72C55">
        <w:trPr>
          <w:cantSplit/>
          <w:trHeight w:val="230"/>
        </w:trPr>
        <w:tc>
          <w:tcPr>
            <w:tcW w:w="2748" w:type="dxa"/>
            <w:vMerge w:val="restart"/>
          </w:tcPr>
          <w:p w:rsidR="004B50A0" w:rsidRPr="00A76367" w:rsidRDefault="004B50A0" w:rsidP="00941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1.3</w:t>
            </w:r>
          </w:p>
          <w:p w:rsidR="004B50A0" w:rsidRPr="00A76367" w:rsidRDefault="004B50A0" w:rsidP="009411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Философия Возрождения и Нового времени</w:t>
            </w:r>
          </w:p>
        </w:tc>
        <w:tc>
          <w:tcPr>
            <w:tcW w:w="9263" w:type="dxa"/>
            <w:gridSpan w:val="3"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</w:tcPr>
          <w:p w:rsidR="004B50A0" w:rsidRPr="0029260A" w:rsidRDefault="004B50A0" w:rsidP="0072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665E1">
              <w:rPr>
                <w:rFonts w:ascii="Times New Roman" w:hAnsi="Times New Roman"/>
                <w:sz w:val="24"/>
                <w:szCs w:val="24"/>
                <w:lang w:eastAsia="en-US"/>
              </w:rPr>
              <w:t>ОК.1, 3 - 8</w:t>
            </w:r>
          </w:p>
        </w:tc>
      </w:tr>
      <w:tr w:rsidR="004B50A0" w:rsidRPr="00A76367" w:rsidTr="00A72C55">
        <w:trPr>
          <w:cantSplit/>
          <w:trHeight w:val="230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823" w:type="dxa"/>
            <w:gridSpan w:val="2"/>
          </w:tcPr>
          <w:p w:rsidR="004B50A0" w:rsidRPr="00A76367" w:rsidRDefault="004B50A0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Гуманизм и антропоцентризм эпохи Возрождения.  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0A0" w:rsidRPr="00A76367" w:rsidTr="00A72C55">
        <w:trPr>
          <w:cantSplit/>
          <w:trHeight w:val="230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23" w:type="dxa"/>
            <w:gridSpan w:val="2"/>
          </w:tcPr>
          <w:p w:rsidR="004B50A0" w:rsidRPr="00A76367" w:rsidRDefault="004B50A0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Особенности философии Нового времени</w:t>
            </w: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: рационализм  и эмпиризм  в теории познания.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0A0" w:rsidRPr="00A76367" w:rsidTr="00A72C55">
        <w:trPr>
          <w:cantSplit/>
          <w:trHeight w:val="230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823" w:type="dxa"/>
            <w:gridSpan w:val="2"/>
          </w:tcPr>
          <w:p w:rsidR="004B50A0" w:rsidRPr="00A76367" w:rsidRDefault="004B50A0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Немецкая классическая философия. Философия позитивизма и эволюционизма.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0A0" w:rsidRPr="00A76367" w:rsidTr="00A72C55">
        <w:trPr>
          <w:cantSplit/>
          <w:trHeight w:val="230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3" w:type="dxa"/>
            <w:gridSpan w:val="3"/>
          </w:tcPr>
          <w:p w:rsidR="004B50A0" w:rsidRPr="00A76367" w:rsidRDefault="004B50A0" w:rsidP="00941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докладов, рефератов, эссе</w:t>
            </w:r>
            <w:r w:rsidRPr="00A7636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                                                                                                                        Работа по составлению словаря терминов (глоссария)                                                              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4B50A0" w:rsidRPr="00A76367" w:rsidRDefault="004B50A0" w:rsidP="004E2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0A0" w:rsidRPr="00A76367" w:rsidTr="00A72C55">
        <w:trPr>
          <w:cantSplit/>
          <w:trHeight w:val="230"/>
        </w:trPr>
        <w:tc>
          <w:tcPr>
            <w:tcW w:w="2748" w:type="dxa"/>
            <w:vMerge w:val="restart"/>
          </w:tcPr>
          <w:p w:rsidR="004B50A0" w:rsidRPr="00A76367" w:rsidRDefault="004B50A0" w:rsidP="00D12CA8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1.4</w:t>
            </w:r>
          </w:p>
          <w:p w:rsidR="004B50A0" w:rsidRPr="00A76367" w:rsidRDefault="004B50A0" w:rsidP="00D12CA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Современная философия</w:t>
            </w:r>
          </w:p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3" w:type="dxa"/>
            <w:gridSpan w:val="3"/>
          </w:tcPr>
          <w:p w:rsidR="004B50A0" w:rsidRPr="00A76367" w:rsidRDefault="004B50A0" w:rsidP="00941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</w:tcPr>
          <w:p w:rsidR="004B50A0" w:rsidRPr="0029260A" w:rsidRDefault="004B50A0" w:rsidP="0072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665E1">
              <w:rPr>
                <w:rFonts w:ascii="Times New Roman" w:hAnsi="Times New Roman"/>
                <w:sz w:val="24"/>
                <w:szCs w:val="24"/>
                <w:lang w:eastAsia="en-US"/>
              </w:rPr>
              <w:t>ОК.1, 3 - 8</w:t>
            </w:r>
          </w:p>
        </w:tc>
      </w:tr>
      <w:tr w:rsidR="004B50A0" w:rsidRPr="00A76367" w:rsidTr="00A72C55">
        <w:trPr>
          <w:cantSplit/>
          <w:trHeight w:val="230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</w:tcPr>
          <w:p w:rsidR="004B50A0" w:rsidRPr="00A76367" w:rsidRDefault="004B50A0" w:rsidP="009411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823" w:type="dxa"/>
            <w:gridSpan w:val="2"/>
          </w:tcPr>
          <w:p w:rsidR="004B50A0" w:rsidRPr="00A76367" w:rsidRDefault="004B50A0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направления философии ХХ века: неопозитивизм, прагматизм и экзистенциализм.   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4B50A0" w:rsidRPr="00A76367" w:rsidTr="00A72C55">
        <w:trPr>
          <w:cantSplit/>
          <w:trHeight w:val="230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</w:tcPr>
          <w:p w:rsidR="004B50A0" w:rsidRPr="00A76367" w:rsidRDefault="004B50A0" w:rsidP="009411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23" w:type="dxa"/>
            <w:gridSpan w:val="2"/>
          </w:tcPr>
          <w:p w:rsidR="004B50A0" w:rsidRPr="00A76367" w:rsidRDefault="004B50A0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Философия </w:t>
            </w:r>
            <w:proofErr w:type="gramStart"/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бессознательного</w:t>
            </w:r>
            <w:proofErr w:type="gramEnd"/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4B50A0" w:rsidRPr="00A76367" w:rsidTr="00A72C55">
        <w:trPr>
          <w:cantSplit/>
          <w:trHeight w:val="230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</w:tcPr>
          <w:p w:rsidR="004B50A0" w:rsidRPr="00A76367" w:rsidRDefault="004B50A0" w:rsidP="009411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823" w:type="dxa"/>
            <w:gridSpan w:val="2"/>
          </w:tcPr>
          <w:p w:rsidR="004B50A0" w:rsidRPr="00A76367" w:rsidRDefault="004B50A0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русской философии. Русская идея.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4B50A0" w:rsidRPr="00A76367" w:rsidTr="00A72C55">
        <w:trPr>
          <w:cantSplit/>
          <w:trHeight w:val="230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3" w:type="dxa"/>
            <w:gridSpan w:val="3"/>
          </w:tcPr>
          <w:p w:rsidR="004B50A0" w:rsidRPr="00A76367" w:rsidRDefault="004B50A0" w:rsidP="00D12C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4B50A0" w:rsidRPr="00A76367" w:rsidRDefault="004B50A0" w:rsidP="00941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таблиц для систематизации учебного материала, обобщающей таблицы по теме                          Выписки из текста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 xml:space="preserve">1              </w:t>
            </w:r>
            <w:proofErr w:type="spellStart"/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spellEnd"/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504" w:type="dxa"/>
            <w:vMerge/>
          </w:tcPr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4B50A0" w:rsidRPr="00A76367" w:rsidTr="00A72C55">
        <w:trPr>
          <w:cantSplit/>
          <w:trHeight w:val="794"/>
        </w:trPr>
        <w:tc>
          <w:tcPr>
            <w:tcW w:w="2748" w:type="dxa"/>
          </w:tcPr>
          <w:p w:rsidR="004B50A0" w:rsidRPr="00A76367" w:rsidRDefault="004B50A0" w:rsidP="00496B2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Структура и основные направления философии</w:t>
            </w:r>
          </w:p>
        </w:tc>
        <w:tc>
          <w:tcPr>
            <w:tcW w:w="9263" w:type="dxa"/>
            <w:gridSpan w:val="3"/>
          </w:tcPr>
          <w:p w:rsidR="004B50A0" w:rsidRPr="00A76367" w:rsidRDefault="004B50A0" w:rsidP="009561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50A0" w:rsidRPr="00A76367" w:rsidRDefault="004B50A0" w:rsidP="009561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50A0" w:rsidRPr="00A76367" w:rsidRDefault="004B50A0" w:rsidP="009561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50A0" w:rsidRPr="00A76367" w:rsidRDefault="004B50A0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04" w:type="dxa"/>
          </w:tcPr>
          <w:p w:rsidR="004B50A0" w:rsidRPr="0029260A" w:rsidRDefault="004B50A0" w:rsidP="0049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260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4B50A0" w:rsidRPr="00A76367" w:rsidTr="00A72C55">
        <w:trPr>
          <w:cantSplit/>
          <w:trHeight w:val="358"/>
        </w:trPr>
        <w:tc>
          <w:tcPr>
            <w:tcW w:w="2748" w:type="dxa"/>
            <w:vMerge w:val="restart"/>
          </w:tcPr>
          <w:p w:rsidR="004B50A0" w:rsidRPr="00A76367" w:rsidRDefault="004B50A0" w:rsidP="00496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2.1 </w:t>
            </w:r>
          </w:p>
          <w:p w:rsidR="004B50A0" w:rsidRPr="00A76367" w:rsidRDefault="004B50A0" w:rsidP="00496B2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философ</w:t>
            </w:r>
            <w:proofErr w:type="gramStart"/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ии и ее</w:t>
            </w:r>
            <w:proofErr w:type="gramEnd"/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внутреннее строение</w:t>
            </w:r>
          </w:p>
        </w:tc>
        <w:tc>
          <w:tcPr>
            <w:tcW w:w="9263" w:type="dxa"/>
            <w:gridSpan w:val="3"/>
          </w:tcPr>
          <w:p w:rsidR="004B50A0" w:rsidRPr="00A76367" w:rsidRDefault="004B50A0" w:rsidP="00B30382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</w:tcPr>
          <w:p w:rsidR="004B50A0" w:rsidRPr="0029260A" w:rsidRDefault="004B50A0" w:rsidP="00D6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65E1">
              <w:rPr>
                <w:rFonts w:ascii="Times New Roman" w:hAnsi="Times New Roman"/>
                <w:sz w:val="24"/>
                <w:szCs w:val="24"/>
                <w:lang w:eastAsia="en-US"/>
              </w:rPr>
              <w:t>ОК.1, 3 - 8</w:t>
            </w:r>
          </w:p>
        </w:tc>
      </w:tr>
      <w:tr w:rsidR="004B50A0" w:rsidRPr="00A76367" w:rsidTr="00A72C55">
        <w:trPr>
          <w:cantSplit/>
          <w:trHeight w:val="218"/>
        </w:trPr>
        <w:tc>
          <w:tcPr>
            <w:tcW w:w="2748" w:type="dxa"/>
            <w:vMerge/>
          </w:tcPr>
          <w:p w:rsidR="004B50A0" w:rsidRPr="00A76367" w:rsidRDefault="004B50A0" w:rsidP="00496B2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</w:tcPr>
          <w:p w:rsidR="004B50A0" w:rsidRPr="00A76367" w:rsidRDefault="004B50A0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823" w:type="dxa"/>
            <w:gridSpan w:val="2"/>
          </w:tcPr>
          <w:p w:rsidR="004B50A0" w:rsidRPr="00A76367" w:rsidRDefault="004B50A0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Этапы философии</w:t>
            </w: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античный, средневековый, Нового времени, ХХ века</w:t>
            </w: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Основные картины мира</w:t>
            </w: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философская (античность), религиозная (Средневековье), научная (Новое время, ХХ век).</w:t>
            </w: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993" w:type="dxa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A76367" w:rsidRDefault="004B50A0" w:rsidP="0049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0A0" w:rsidRPr="00A76367" w:rsidTr="00A72C55">
        <w:trPr>
          <w:cantSplit/>
          <w:trHeight w:val="218"/>
        </w:trPr>
        <w:tc>
          <w:tcPr>
            <w:tcW w:w="2748" w:type="dxa"/>
            <w:vMerge/>
          </w:tcPr>
          <w:p w:rsidR="004B50A0" w:rsidRPr="00A76367" w:rsidRDefault="004B50A0" w:rsidP="00496B2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</w:tcPr>
          <w:p w:rsidR="004B50A0" w:rsidRPr="00A76367" w:rsidRDefault="004B50A0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823" w:type="dxa"/>
            <w:gridSpan w:val="2"/>
          </w:tcPr>
          <w:p w:rsidR="004B50A0" w:rsidRPr="00A76367" w:rsidRDefault="004B50A0" w:rsidP="0003075F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философии</w:t>
            </w: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: </w:t>
            </w:r>
            <w:proofErr w:type="gramStart"/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формально-логический</w:t>
            </w:r>
            <w:proofErr w:type="gramEnd"/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диалектический, прагматический, системный, и др</w:t>
            </w: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3" w:type="dxa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A76367" w:rsidRDefault="004B50A0" w:rsidP="0049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0A0" w:rsidRPr="00A76367" w:rsidTr="00A72C55">
        <w:trPr>
          <w:cantSplit/>
          <w:trHeight w:val="218"/>
        </w:trPr>
        <w:tc>
          <w:tcPr>
            <w:tcW w:w="2748" w:type="dxa"/>
            <w:vMerge/>
          </w:tcPr>
          <w:p w:rsidR="004B50A0" w:rsidRPr="00A76367" w:rsidRDefault="004B50A0" w:rsidP="00496B2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</w:tcPr>
          <w:p w:rsidR="004B50A0" w:rsidRPr="00A76367" w:rsidRDefault="004B50A0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823" w:type="dxa"/>
            <w:gridSpan w:val="2"/>
          </w:tcPr>
          <w:p w:rsidR="004B50A0" w:rsidRPr="00A76367" w:rsidRDefault="004B50A0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Строение фило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соф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ии и 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основные направления. </w:t>
            </w: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оль философии в жизни человека и общества</w:t>
            </w:r>
          </w:p>
        </w:tc>
        <w:tc>
          <w:tcPr>
            <w:tcW w:w="993" w:type="dxa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A76367" w:rsidRDefault="004B50A0" w:rsidP="0049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0A0" w:rsidRPr="00A76367" w:rsidTr="004E2062">
        <w:trPr>
          <w:cantSplit/>
          <w:trHeight w:val="742"/>
        </w:trPr>
        <w:tc>
          <w:tcPr>
            <w:tcW w:w="2748" w:type="dxa"/>
            <w:vMerge/>
          </w:tcPr>
          <w:p w:rsidR="004B50A0" w:rsidRPr="00A76367" w:rsidRDefault="004B50A0" w:rsidP="00496B2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3" w:type="dxa"/>
            <w:gridSpan w:val="3"/>
          </w:tcPr>
          <w:p w:rsidR="004B50A0" w:rsidRPr="00A76367" w:rsidRDefault="004B50A0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4B50A0" w:rsidRPr="00A76367" w:rsidRDefault="004B50A0" w:rsidP="0003075F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Графическое изображение структуры текста                                                                                            </w:t>
            </w:r>
          </w:p>
        </w:tc>
        <w:tc>
          <w:tcPr>
            <w:tcW w:w="993" w:type="dxa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 xml:space="preserve">1                           </w:t>
            </w:r>
          </w:p>
        </w:tc>
        <w:tc>
          <w:tcPr>
            <w:tcW w:w="1504" w:type="dxa"/>
            <w:vMerge/>
          </w:tcPr>
          <w:p w:rsidR="004B50A0" w:rsidRPr="00A76367" w:rsidRDefault="004B50A0" w:rsidP="0049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0A0" w:rsidRPr="0029260A" w:rsidTr="00A72C55">
        <w:trPr>
          <w:cantSplit/>
          <w:trHeight w:val="20"/>
        </w:trPr>
        <w:tc>
          <w:tcPr>
            <w:tcW w:w="2748" w:type="dxa"/>
            <w:vMerge w:val="restart"/>
          </w:tcPr>
          <w:p w:rsidR="004B50A0" w:rsidRPr="00A76367" w:rsidRDefault="004B50A0" w:rsidP="00A72C5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  </w:t>
            </w: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Учение о бытии и теория познания</w:t>
            </w:r>
          </w:p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63" w:type="dxa"/>
            <w:gridSpan w:val="3"/>
          </w:tcPr>
          <w:p w:rsidR="004B50A0" w:rsidRPr="00A76367" w:rsidRDefault="004B50A0" w:rsidP="005B5226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</w:tcPr>
          <w:p w:rsidR="004B50A0" w:rsidRPr="0029260A" w:rsidRDefault="004B50A0" w:rsidP="0072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65E1">
              <w:rPr>
                <w:rFonts w:ascii="Times New Roman" w:hAnsi="Times New Roman"/>
                <w:sz w:val="24"/>
                <w:szCs w:val="24"/>
                <w:lang w:eastAsia="en-US"/>
              </w:rPr>
              <w:t>ОК.1, 3 - 8</w:t>
            </w:r>
          </w:p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4B50A0" w:rsidRPr="0029260A" w:rsidTr="005B5226">
        <w:trPr>
          <w:cantSplit/>
          <w:trHeight w:val="20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23" w:type="dxa"/>
            <w:gridSpan w:val="2"/>
          </w:tcPr>
          <w:p w:rsidR="004B50A0" w:rsidRPr="00A76367" w:rsidRDefault="004B50A0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Онтология – учение о бытии</w:t>
            </w: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Происхождение и устройство мира. Современные онтологические представления. Пространство, время, причинность, целесообразность. </w:t>
            </w:r>
            <w:r w:rsidRPr="00A763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4B50A0" w:rsidRPr="0029260A" w:rsidTr="005B5226">
        <w:trPr>
          <w:cantSplit/>
          <w:trHeight w:val="20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23" w:type="dxa"/>
            <w:gridSpan w:val="2"/>
          </w:tcPr>
          <w:p w:rsidR="004B50A0" w:rsidRPr="00A76367" w:rsidRDefault="004B50A0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Гносеология – учение о познании</w:t>
            </w: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. Соотношение абсолютной и относительной истины. Соотношение философской, религиозной и научной истин.</w:t>
            </w:r>
          </w:p>
        </w:tc>
        <w:tc>
          <w:tcPr>
            <w:tcW w:w="993" w:type="dxa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4B50A0" w:rsidRPr="0029260A" w:rsidTr="005B5226">
        <w:trPr>
          <w:cantSplit/>
          <w:trHeight w:val="20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23" w:type="dxa"/>
            <w:gridSpan w:val="2"/>
          </w:tcPr>
          <w:p w:rsidR="004B50A0" w:rsidRPr="00A76367" w:rsidRDefault="004B50A0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61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Методология научного познания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</w:t>
            </w: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ущность процесса познания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4B50A0" w:rsidRPr="0029260A" w:rsidTr="00C94069">
        <w:trPr>
          <w:cantSplit/>
          <w:trHeight w:val="553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63" w:type="dxa"/>
            <w:gridSpan w:val="3"/>
          </w:tcPr>
          <w:p w:rsidR="004B50A0" w:rsidRPr="00A76367" w:rsidRDefault="004B50A0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4B50A0" w:rsidRPr="00A76367" w:rsidRDefault="004B50A0" w:rsidP="0003075F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 xml:space="preserve">Написание реферата – обзора        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 xml:space="preserve">1                                        </w:t>
            </w:r>
          </w:p>
        </w:tc>
        <w:tc>
          <w:tcPr>
            <w:tcW w:w="1504" w:type="dxa"/>
            <w:vMerge/>
          </w:tcPr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4B50A0" w:rsidRPr="0029260A" w:rsidTr="00A72C55">
        <w:trPr>
          <w:cantSplit/>
          <w:trHeight w:val="20"/>
        </w:trPr>
        <w:tc>
          <w:tcPr>
            <w:tcW w:w="2748" w:type="dxa"/>
            <w:vMerge w:val="restart"/>
          </w:tcPr>
          <w:p w:rsidR="004B50A0" w:rsidRPr="00A76367" w:rsidRDefault="004B50A0" w:rsidP="005B5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2.3</w:t>
            </w:r>
          </w:p>
          <w:p w:rsidR="004B50A0" w:rsidRPr="00A76367" w:rsidRDefault="004B50A0" w:rsidP="005B5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Этика и социальная философия</w:t>
            </w:r>
          </w:p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63" w:type="dxa"/>
            <w:gridSpan w:val="3"/>
          </w:tcPr>
          <w:p w:rsidR="004B50A0" w:rsidRPr="00A76367" w:rsidRDefault="004B50A0" w:rsidP="003E4B61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</w:tcPr>
          <w:p w:rsidR="004B50A0" w:rsidRPr="0029260A" w:rsidRDefault="004B50A0" w:rsidP="0072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65E1">
              <w:rPr>
                <w:rFonts w:ascii="Times New Roman" w:hAnsi="Times New Roman"/>
                <w:sz w:val="24"/>
                <w:szCs w:val="24"/>
                <w:lang w:eastAsia="en-US"/>
              </w:rPr>
              <w:t>ОК.1, 3 - 8</w:t>
            </w:r>
          </w:p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4B50A0" w:rsidRPr="0029260A" w:rsidTr="00FE0690">
        <w:trPr>
          <w:cantSplit/>
          <w:trHeight w:val="20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4B50A0" w:rsidRPr="00A76367" w:rsidRDefault="004B50A0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1.  </w:t>
            </w:r>
          </w:p>
        </w:tc>
        <w:tc>
          <w:tcPr>
            <w:tcW w:w="8823" w:type="dxa"/>
            <w:gridSpan w:val="2"/>
          </w:tcPr>
          <w:p w:rsidR="004B50A0" w:rsidRPr="00A76367" w:rsidRDefault="004B50A0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Общезначимость</w:t>
            </w:r>
            <w:proofErr w:type="spellEnd"/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этики</w:t>
            </w: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Добродетель, удовольствие или преодоление страданий как высшая цель. </w:t>
            </w: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Религиозная этика. Свобода и ответстве</w:t>
            </w: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 </w:t>
            </w: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4B50A0" w:rsidRPr="0029260A" w:rsidTr="00FE0690">
        <w:trPr>
          <w:cantSplit/>
          <w:trHeight w:val="210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4B50A0" w:rsidRPr="00A76367" w:rsidRDefault="004B50A0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2.</w:t>
            </w:r>
          </w:p>
        </w:tc>
        <w:tc>
          <w:tcPr>
            <w:tcW w:w="8823" w:type="dxa"/>
            <w:gridSpan w:val="2"/>
          </w:tcPr>
          <w:p w:rsidR="004B50A0" w:rsidRPr="00A76367" w:rsidRDefault="004B50A0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Социальная структура общества.</w:t>
            </w: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Типы общества. Формы развитие общества</w:t>
            </w: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ненаправленная динамика, цикличное развитие, эволюционное развитие.  Философия и глобальные проблемы современности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словия формирования личности, свобода и ответственность</w:t>
            </w: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сохранение жизни, культуры, окружающей среды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4B50A0" w:rsidRPr="0029260A" w:rsidTr="001351E8">
        <w:trPr>
          <w:cantSplit/>
          <w:trHeight w:val="209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63" w:type="dxa"/>
            <w:gridSpan w:val="3"/>
          </w:tcPr>
          <w:p w:rsidR="004B50A0" w:rsidRPr="00A76367" w:rsidRDefault="004B50A0" w:rsidP="00FE069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4B50A0" w:rsidRPr="00A76367" w:rsidRDefault="004B50A0" w:rsidP="00FE0690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материалов презентаций</w:t>
            </w:r>
          </w:p>
        </w:tc>
        <w:tc>
          <w:tcPr>
            <w:tcW w:w="993" w:type="dxa"/>
          </w:tcPr>
          <w:p w:rsidR="004B50A0" w:rsidRPr="00A76367" w:rsidRDefault="004B50A0" w:rsidP="00FE0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</w:p>
          <w:p w:rsidR="004B50A0" w:rsidRPr="00A76367" w:rsidRDefault="004B50A0" w:rsidP="00FE0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 xml:space="preserve">1                                           </w:t>
            </w:r>
          </w:p>
        </w:tc>
        <w:tc>
          <w:tcPr>
            <w:tcW w:w="1504" w:type="dxa"/>
            <w:vMerge/>
          </w:tcPr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4B50A0" w:rsidRPr="0029260A" w:rsidTr="00A72C55">
        <w:trPr>
          <w:cantSplit/>
          <w:trHeight w:val="20"/>
        </w:trPr>
        <w:tc>
          <w:tcPr>
            <w:tcW w:w="2748" w:type="dxa"/>
            <w:vMerge w:val="restart"/>
          </w:tcPr>
          <w:p w:rsidR="004B50A0" w:rsidRPr="00A76367" w:rsidRDefault="004B50A0" w:rsidP="00FE0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2.4 </w:t>
            </w:r>
          </w:p>
          <w:p w:rsidR="004B50A0" w:rsidRPr="00A76367" w:rsidRDefault="004B50A0" w:rsidP="00FE0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Место философии в духовной культуре и ее значение</w:t>
            </w:r>
          </w:p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63" w:type="dxa"/>
            <w:gridSpan w:val="3"/>
          </w:tcPr>
          <w:p w:rsidR="004B50A0" w:rsidRPr="00A76367" w:rsidRDefault="004B50A0" w:rsidP="00FE0690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 w:val="restart"/>
          </w:tcPr>
          <w:p w:rsidR="004B50A0" w:rsidRPr="0029260A" w:rsidRDefault="004B50A0" w:rsidP="007224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665E1">
              <w:rPr>
                <w:rFonts w:ascii="Times New Roman" w:hAnsi="Times New Roman"/>
                <w:sz w:val="24"/>
                <w:szCs w:val="24"/>
                <w:lang w:eastAsia="en-US"/>
              </w:rPr>
              <w:t>ОК.1, 3 - 8</w:t>
            </w:r>
          </w:p>
          <w:p w:rsidR="004B50A0" w:rsidRPr="0029260A" w:rsidRDefault="004B50A0" w:rsidP="0072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260A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4B50A0" w:rsidRPr="0029260A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4B50A0" w:rsidRPr="00A76367" w:rsidTr="00FE0690">
        <w:trPr>
          <w:cantSplit/>
          <w:trHeight w:val="20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23" w:type="dxa"/>
            <w:gridSpan w:val="2"/>
          </w:tcPr>
          <w:p w:rsidR="004B50A0" w:rsidRPr="00A76367" w:rsidRDefault="004B50A0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Философия как рациональная отрасль духовной культуры</w:t>
            </w: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Сходство и отличие философии от искусства, религии, науки и идеологии.</w:t>
            </w:r>
          </w:p>
        </w:tc>
        <w:tc>
          <w:tcPr>
            <w:tcW w:w="993" w:type="dxa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A0" w:rsidRPr="00A76367" w:rsidTr="00FE0690">
        <w:trPr>
          <w:cantSplit/>
          <w:trHeight w:val="219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23" w:type="dxa"/>
            <w:gridSpan w:val="2"/>
          </w:tcPr>
          <w:p w:rsidR="004B50A0" w:rsidRPr="00A76367" w:rsidRDefault="004B50A0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Структура философского творчества.    </w:t>
            </w:r>
          </w:p>
        </w:tc>
        <w:tc>
          <w:tcPr>
            <w:tcW w:w="993" w:type="dxa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A0" w:rsidRPr="00A76367" w:rsidTr="00FE0690">
        <w:trPr>
          <w:cantSplit/>
          <w:trHeight w:val="217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23" w:type="dxa"/>
            <w:gridSpan w:val="2"/>
          </w:tcPr>
          <w:p w:rsidR="004B50A0" w:rsidRPr="00A76367" w:rsidRDefault="004B50A0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Типы философствования</w:t>
            </w: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993" w:type="dxa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A0" w:rsidRPr="00A76367" w:rsidTr="00FE0690">
        <w:trPr>
          <w:cantSplit/>
          <w:trHeight w:val="217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23" w:type="dxa"/>
            <w:gridSpan w:val="2"/>
          </w:tcPr>
          <w:p w:rsidR="004B50A0" w:rsidRPr="00A76367" w:rsidRDefault="004B50A0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993" w:type="dxa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A0" w:rsidRPr="00A76367" w:rsidTr="00EC3DF1">
        <w:trPr>
          <w:cantSplit/>
          <w:trHeight w:val="530"/>
        </w:trPr>
        <w:tc>
          <w:tcPr>
            <w:tcW w:w="2748" w:type="dxa"/>
            <w:vMerge/>
          </w:tcPr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63" w:type="dxa"/>
            <w:gridSpan w:val="3"/>
          </w:tcPr>
          <w:p w:rsidR="004B50A0" w:rsidRPr="00A76367" w:rsidRDefault="004B50A0" w:rsidP="0003075F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4B50A0" w:rsidRPr="00A76367" w:rsidRDefault="004B50A0" w:rsidP="0003075F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Составление теста и эталона к нему на зачет       </w:t>
            </w:r>
          </w:p>
        </w:tc>
        <w:tc>
          <w:tcPr>
            <w:tcW w:w="993" w:type="dxa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</w:rPr>
              <w:t xml:space="preserve">1                            </w:t>
            </w:r>
          </w:p>
        </w:tc>
        <w:tc>
          <w:tcPr>
            <w:tcW w:w="1504" w:type="dxa"/>
            <w:vMerge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A0" w:rsidRPr="00A76367" w:rsidTr="004902E2">
        <w:trPr>
          <w:cantSplit/>
          <w:trHeight w:val="20"/>
        </w:trPr>
        <w:tc>
          <w:tcPr>
            <w:tcW w:w="12011" w:type="dxa"/>
            <w:gridSpan w:val="4"/>
          </w:tcPr>
          <w:p w:rsidR="004B50A0" w:rsidRPr="00A76367" w:rsidRDefault="004B50A0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hAnsi="Cambria"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Обязательная аудиторная учебная нагрузка</w:t>
            </w:r>
            <w:r w:rsidRPr="00A7636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48</w:t>
            </w:r>
          </w:p>
        </w:tc>
        <w:tc>
          <w:tcPr>
            <w:tcW w:w="1504" w:type="dxa"/>
            <w:vMerge w:val="restart"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A0" w:rsidRPr="00A76367" w:rsidTr="004902E2">
        <w:trPr>
          <w:cantSplit/>
          <w:trHeight w:val="20"/>
        </w:trPr>
        <w:tc>
          <w:tcPr>
            <w:tcW w:w="12011" w:type="dxa"/>
            <w:gridSpan w:val="4"/>
          </w:tcPr>
          <w:p w:rsidR="004B50A0" w:rsidRPr="00A76367" w:rsidRDefault="004B50A0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hAnsi="Cambria"/>
                <w:bCs/>
                <w:sz w:val="24"/>
                <w:szCs w:val="24"/>
              </w:rPr>
            </w:pPr>
            <w:r w:rsidRPr="00A76367">
              <w:rPr>
                <w:rFonts w:ascii="Cambria" w:hAnsi="Cambria"/>
                <w:bCs/>
                <w:sz w:val="24"/>
                <w:szCs w:val="24"/>
              </w:rPr>
              <w:tab/>
            </w:r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04" w:type="dxa"/>
            <w:vMerge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A0" w:rsidRPr="00A76367" w:rsidTr="004902E2">
        <w:trPr>
          <w:cantSplit/>
          <w:trHeight w:val="20"/>
        </w:trPr>
        <w:tc>
          <w:tcPr>
            <w:tcW w:w="12011" w:type="dxa"/>
            <w:gridSpan w:val="4"/>
          </w:tcPr>
          <w:p w:rsidR="004B50A0" w:rsidRPr="00A76367" w:rsidRDefault="004B50A0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hAnsi="Cambria"/>
                <w:bCs/>
                <w:sz w:val="24"/>
                <w:szCs w:val="24"/>
              </w:rPr>
            </w:pPr>
            <w:r w:rsidRPr="00A76367">
              <w:rPr>
                <w:rFonts w:ascii="Cambria" w:hAnsi="Cambria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4B50A0" w:rsidRPr="00A76367" w:rsidRDefault="004B50A0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04" w:type="dxa"/>
            <w:vMerge/>
          </w:tcPr>
          <w:p w:rsidR="004B50A0" w:rsidRPr="00A76367" w:rsidRDefault="004B50A0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B50A0" w:rsidRPr="00A76367" w:rsidRDefault="004B50A0" w:rsidP="00F55C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4B50A0" w:rsidRPr="00A76367" w:rsidRDefault="004B50A0" w:rsidP="00F55C3A">
      <w:pPr>
        <w:spacing w:after="0" w:line="23" w:lineRule="atLeast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B50A0" w:rsidRPr="00A76367" w:rsidRDefault="004B50A0" w:rsidP="00F55C3A">
      <w:pPr>
        <w:spacing w:after="0" w:line="23" w:lineRule="atLeast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B50A0" w:rsidRPr="00A76367" w:rsidRDefault="004B50A0" w:rsidP="00F55C3A">
      <w:pPr>
        <w:spacing w:after="0" w:line="23" w:lineRule="atLeast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B50A0" w:rsidRPr="00A76367" w:rsidRDefault="004B50A0" w:rsidP="00F55C3A">
      <w:pPr>
        <w:spacing w:after="0" w:line="23" w:lineRule="atLeast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B50A0" w:rsidRPr="00A76367" w:rsidRDefault="004B50A0" w:rsidP="00F55C3A">
      <w:pPr>
        <w:spacing w:after="0" w:line="23" w:lineRule="atLeast"/>
        <w:rPr>
          <w:rFonts w:ascii="Times New Roman" w:hAnsi="Times New Roman"/>
          <w:b/>
          <w:color w:val="000000"/>
          <w:sz w:val="24"/>
          <w:szCs w:val="24"/>
          <w:lang w:eastAsia="en-US"/>
        </w:rPr>
        <w:sectPr w:rsidR="004B50A0" w:rsidRPr="00A7636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B50A0" w:rsidRPr="00A76367" w:rsidRDefault="004B50A0" w:rsidP="0013227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76367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A76367">
        <w:rPr>
          <w:rFonts w:ascii="Times New Roman" w:hAnsi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4B50A0" w:rsidRPr="00A76367" w:rsidRDefault="004B50A0" w:rsidP="00132272">
      <w:pPr>
        <w:spacing w:after="0"/>
        <w:ind w:firstLine="709"/>
        <w:jc w:val="center"/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</w:pPr>
      <w:r w:rsidRPr="00A76367"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p w:rsidR="004B50A0" w:rsidRPr="00A76367" w:rsidRDefault="004B50A0" w:rsidP="00CB0D7B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76367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3.1.</w:t>
      </w:r>
      <w:r w:rsidRPr="00A76367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A76367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предусмотрены следующие специальные помещения:</w:t>
      </w:r>
    </w:p>
    <w:p w:rsidR="004B50A0" w:rsidRPr="00A76367" w:rsidRDefault="004B50A0" w:rsidP="00CB0D7B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6E0587">
        <w:rPr>
          <w:rFonts w:ascii="Times New Roman" w:hAnsi="Times New Roman"/>
          <w:bCs/>
          <w:sz w:val="24"/>
          <w:szCs w:val="24"/>
        </w:rPr>
        <w:t>Кабинет «</w:t>
      </w:r>
      <w:proofErr w:type="gramStart"/>
      <w:r w:rsidRPr="006E0587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6E0587">
        <w:rPr>
          <w:rFonts w:ascii="Times New Roman" w:hAnsi="Times New Roman"/>
          <w:sz w:val="24"/>
          <w:szCs w:val="24"/>
        </w:rPr>
        <w:t>оциально-экономических</w:t>
      </w:r>
      <w:proofErr w:type="spellEnd"/>
      <w:r w:rsidRPr="006E0587">
        <w:rPr>
          <w:rFonts w:ascii="Times New Roman" w:hAnsi="Times New Roman"/>
          <w:sz w:val="24"/>
          <w:szCs w:val="24"/>
        </w:rPr>
        <w:t xml:space="preserve"> дисциплин», оснащенный</w:t>
      </w:r>
      <w:r w:rsidRPr="00716D74">
        <w:rPr>
          <w:rFonts w:ascii="Times New Roman" w:hAnsi="Times New Roman"/>
          <w:sz w:val="24"/>
          <w:szCs w:val="24"/>
        </w:rPr>
        <w:t xml:space="preserve"> о</w:t>
      </w:r>
      <w:r w:rsidRPr="00716D74">
        <w:rPr>
          <w:rFonts w:ascii="Times New Roman" w:hAnsi="Times New Roman"/>
          <w:bCs/>
          <w:sz w:val="24"/>
          <w:szCs w:val="24"/>
        </w:rPr>
        <w:t>борудованием:</w:t>
      </w:r>
      <w:r w:rsidRPr="00A76367">
        <w:rPr>
          <w:rFonts w:ascii="Times New Roman" w:hAnsi="Times New Roman"/>
          <w:bCs/>
          <w:sz w:val="24"/>
          <w:szCs w:val="24"/>
        </w:rPr>
        <w:t xml:space="preserve"> </w:t>
      </w:r>
    </w:p>
    <w:p w:rsidR="004B50A0" w:rsidRPr="00A76367" w:rsidRDefault="004B50A0" w:rsidP="00CB0D7B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  <w:szCs w:val="24"/>
          <w:lang w:val="ru-RU"/>
        </w:rPr>
      </w:pPr>
      <w:r w:rsidRPr="00A76367">
        <w:rPr>
          <w:rFonts w:ascii="Times New Roman" w:hAnsi="Times New Roman"/>
          <w:bCs/>
          <w:szCs w:val="24"/>
          <w:lang w:val="ru-RU"/>
        </w:rPr>
        <w:t xml:space="preserve">рабочие места по количеству </w:t>
      </w:r>
      <w:proofErr w:type="gramStart"/>
      <w:r w:rsidRPr="00A76367">
        <w:rPr>
          <w:rFonts w:ascii="Times New Roman" w:hAnsi="Times New Roman"/>
          <w:bCs/>
          <w:szCs w:val="24"/>
          <w:lang w:val="ru-RU"/>
        </w:rPr>
        <w:t>обучающихся</w:t>
      </w:r>
      <w:proofErr w:type="gramEnd"/>
      <w:r w:rsidRPr="00A76367">
        <w:rPr>
          <w:rFonts w:ascii="Times New Roman" w:hAnsi="Times New Roman"/>
          <w:bCs/>
          <w:szCs w:val="24"/>
          <w:lang w:val="ru-RU"/>
        </w:rPr>
        <w:t>;</w:t>
      </w:r>
    </w:p>
    <w:p w:rsidR="004B50A0" w:rsidRPr="00A76367" w:rsidRDefault="004B50A0" w:rsidP="00CB0D7B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  <w:szCs w:val="24"/>
        </w:rPr>
      </w:pPr>
      <w:proofErr w:type="spellStart"/>
      <w:r w:rsidRPr="00A76367">
        <w:rPr>
          <w:rFonts w:ascii="Times New Roman" w:hAnsi="Times New Roman"/>
          <w:bCs/>
          <w:szCs w:val="24"/>
        </w:rPr>
        <w:t>рабочее</w:t>
      </w:r>
      <w:proofErr w:type="spellEnd"/>
      <w:r w:rsidRPr="00A7636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A76367">
        <w:rPr>
          <w:rFonts w:ascii="Times New Roman" w:hAnsi="Times New Roman"/>
          <w:bCs/>
          <w:szCs w:val="24"/>
        </w:rPr>
        <w:t>место</w:t>
      </w:r>
      <w:proofErr w:type="spellEnd"/>
      <w:r w:rsidRPr="00A7636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A76367">
        <w:rPr>
          <w:rFonts w:ascii="Times New Roman" w:hAnsi="Times New Roman"/>
          <w:bCs/>
          <w:szCs w:val="24"/>
        </w:rPr>
        <w:t>преподавателя</w:t>
      </w:r>
      <w:proofErr w:type="spellEnd"/>
      <w:r w:rsidRPr="00A76367">
        <w:rPr>
          <w:rFonts w:ascii="Times New Roman" w:hAnsi="Times New Roman"/>
          <w:bCs/>
          <w:szCs w:val="24"/>
        </w:rPr>
        <w:t>;</w:t>
      </w:r>
    </w:p>
    <w:p w:rsidR="004B50A0" w:rsidRPr="00A76367" w:rsidRDefault="004B50A0" w:rsidP="00CB0D7B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  <w:szCs w:val="24"/>
        </w:rPr>
      </w:pPr>
      <w:proofErr w:type="spellStart"/>
      <w:r w:rsidRPr="00A76367">
        <w:rPr>
          <w:rFonts w:ascii="Times New Roman" w:hAnsi="Times New Roman"/>
          <w:bCs/>
          <w:szCs w:val="24"/>
        </w:rPr>
        <w:t>комплект</w:t>
      </w:r>
      <w:proofErr w:type="spellEnd"/>
      <w:r w:rsidRPr="00A76367">
        <w:rPr>
          <w:rFonts w:ascii="Times New Roman" w:hAnsi="Times New Roman"/>
          <w:bCs/>
          <w:szCs w:val="24"/>
        </w:rPr>
        <w:t xml:space="preserve">  учебно-</w:t>
      </w:r>
      <w:proofErr w:type="spellStart"/>
      <w:r w:rsidRPr="00A76367">
        <w:rPr>
          <w:rFonts w:ascii="Times New Roman" w:hAnsi="Times New Roman"/>
          <w:bCs/>
          <w:szCs w:val="24"/>
        </w:rPr>
        <w:t>методической</w:t>
      </w:r>
      <w:proofErr w:type="spellEnd"/>
      <w:r w:rsidRPr="00A7636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A76367">
        <w:rPr>
          <w:rFonts w:ascii="Times New Roman" w:hAnsi="Times New Roman"/>
          <w:bCs/>
          <w:szCs w:val="24"/>
        </w:rPr>
        <w:t>документации</w:t>
      </w:r>
      <w:proofErr w:type="spellEnd"/>
      <w:r w:rsidRPr="00A76367">
        <w:rPr>
          <w:rFonts w:ascii="Times New Roman" w:hAnsi="Times New Roman"/>
          <w:bCs/>
          <w:szCs w:val="24"/>
        </w:rPr>
        <w:t>;</w:t>
      </w:r>
    </w:p>
    <w:p w:rsidR="004B50A0" w:rsidRPr="00A76367" w:rsidRDefault="004B50A0" w:rsidP="00CB0D7B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  <w:szCs w:val="24"/>
        </w:rPr>
      </w:pPr>
      <w:proofErr w:type="spellStart"/>
      <w:proofErr w:type="gramStart"/>
      <w:r w:rsidRPr="00A76367">
        <w:rPr>
          <w:rFonts w:ascii="Times New Roman" w:hAnsi="Times New Roman"/>
          <w:bCs/>
          <w:szCs w:val="24"/>
        </w:rPr>
        <w:t>раздаточный</w:t>
      </w:r>
      <w:proofErr w:type="spellEnd"/>
      <w:r w:rsidRPr="00A76367">
        <w:rPr>
          <w:rFonts w:ascii="Times New Roman" w:hAnsi="Times New Roman"/>
          <w:bCs/>
          <w:szCs w:val="24"/>
        </w:rPr>
        <w:t xml:space="preserve">  </w:t>
      </w:r>
      <w:proofErr w:type="spellStart"/>
      <w:r w:rsidRPr="00A76367">
        <w:rPr>
          <w:rFonts w:ascii="Times New Roman" w:hAnsi="Times New Roman"/>
          <w:bCs/>
          <w:szCs w:val="24"/>
        </w:rPr>
        <w:t>материал</w:t>
      </w:r>
      <w:proofErr w:type="spellEnd"/>
      <w:proofErr w:type="gramEnd"/>
      <w:r w:rsidRPr="00A76367">
        <w:rPr>
          <w:rFonts w:ascii="Times New Roman" w:hAnsi="Times New Roman"/>
          <w:bCs/>
          <w:szCs w:val="24"/>
        </w:rPr>
        <w:t>.</w:t>
      </w:r>
    </w:p>
    <w:p w:rsidR="004B50A0" w:rsidRPr="00A76367" w:rsidRDefault="004B50A0" w:rsidP="00CB0D7B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A76367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4B50A0" w:rsidRPr="00A76367" w:rsidRDefault="004B50A0" w:rsidP="00CB0D7B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  <w:szCs w:val="24"/>
        </w:rPr>
      </w:pPr>
      <w:proofErr w:type="spellStart"/>
      <w:r w:rsidRPr="00A76367">
        <w:rPr>
          <w:rFonts w:ascii="Times New Roman" w:hAnsi="Times New Roman"/>
          <w:bCs/>
          <w:szCs w:val="24"/>
        </w:rPr>
        <w:t>интерактивная</w:t>
      </w:r>
      <w:proofErr w:type="spellEnd"/>
      <w:r w:rsidRPr="00A7636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A76367">
        <w:rPr>
          <w:rFonts w:ascii="Times New Roman" w:hAnsi="Times New Roman"/>
          <w:bCs/>
          <w:szCs w:val="24"/>
        </w:rPr>
        <w:t>доска</w:t>
      </w:r>
      <w:proofErr w:type="spellEnd"/>
      <w:r w:rsidRPr="00A76367">
        <w:rPr>
          <w:rFonts w:ascii="Times New Roman" w:hAnsi="Times New Roman"/>
          <w:bCs/>
          <w:szCs w:val="24"/>
        </w:rPr>
        <w:t>;</w:t>
      </w:r>
    </w:p>
    <w:p w:rsidR="004B50A0" w:rsidRPr="00A76367" w:rsidRDefault="004B50A0" w:rsidP="00CB0D7B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  <w:szCs w:val="24"/>
        </w:rPr>
      </w:pPr>
      <w:proofErr w:type="spellStart"/>
      <w:r w:rsidRPr="00A76367">
        <w:rPr>
          <w:rFonts w:ascii="Times New Roman" w:hAnsi="Times New Roman"/>
          <w:bCs/>
          <w:szCs w:val="24"/>
        </w:rPr>
        <w:t>сканер</w:t>
      </w:r>
      <w:proofErr w:type="spellEnd"/>
      <w:r w:rsidRPr="00A76367">
        <w:rPr>
          <w:rFonts w:ascii="Times New Roman" w:hAnsi="Times New Roman"/>
          <w:bCs/>
          <w:szCs w:val="24"/>
        </w:rPr>
        <w:t>;</w:t>
      </w:r>
    </w:p>
    <w:p w:rsidR="004B50A0" w:rsidRPr="00A76367" w:rsidRDefault="004B50A0" w:rsidP="00CB0D7B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szCs w:val="24"/>
        </w:rPr>
      </w:pPr>
      <w:proofErr w:type="spellStart"/>
      <w:r w:rsidRPr="00A76367">
        <w:rPr>
          <w:rFonts w:ascii="Times New Roman" w:hAnsi="Times New Roman"/>
          <w:szCs w:val="24"/>
        </w:rPr>
        <w:t>принтер</w:t>
      </w:r>
      <w:proofErr w:type="spellEnd"/>
      <w:r w:rsidRPr="00A76367">
        <w:rPr>
          <w:rFonts w:ascii="Times New Roman" w:hAnsi="Times New Roman"/>
          <w:szCs w:val="24"/>
        </w:rPr>
        <w:t xml:space="preserve">; </w:t>
      </w:r>
    </w:p>
    <w:p w:rsidR="004B50A0" w:rsidRPr="00A76367" w:rsidRDefault="004B50A0" w:rsidP="00CB0D7B">
      <w:pPr>
        <w:spacing w:after="0"/>
        <w:rPr>
          <w:rFonts w:ascii="Times New Roman" w:hAnsi="Times New Roman"/>
          <w:bCs/>
          <w:sz w:val="24"/>
          <w:szCs w:val="24"/>
        </w:rPr>
      </w:pPr>
      <w:r w:rsidRPr="00A76367">
        <w:rPr>
          <w:rFonts w:ascii="Times New Roman" w:hAnsi="Times New Roman"/>
          <w:bCs/>
          <w:sz w:val="24"/>
          <w:szCs w:val="24"/>
        </w:rPr>
        <w:t xml:space="preserve">         • персональный компьютер  с лицензионным программным обеспечением;</w:t>
      </w:r>
    </w:p>
    <w:p w:rsidR="004B50A0" w:rsidRPr="00A76367" w:rsidRDefault="004B50A0" w:rsidP="00CB0D7B">
      <w:pPr>
        <w:spacing w:after="0"/>
        <w:rPr>
          <w:rFonts w:ascii="Times New Roman" w:hAnsi="Times New Roman"/>
          <w:bCs/>
          <w:sz w:val="24"/>
          <w:szCs w:val="24"/>
        </w:rPr>
      </w:pPr>
      <w:r w:rsidRPr="00A76367">
        <w:rPr>
          <w:rFonts w:ascii="Times New Roman" w:hAnsi="Times New Roman"/>
          <w:bCs/>
          <w:sz w:val="24"/>
          <w:szCs w:val="24"/>
        </w:rPr>
        <w:t xml:space="preserve">         • мультимедиа  проектор.</w:t>
      </w:r>
    </w:p>
    <w:p w:rsidR="004B50A0" w:rsidRPr="00A76367" w:rsidRDefault="004B50A0" w:rsidP="00F55C3A">
      <w:pPr>
        <w:suppressAutoHyphens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4B50A0" w:rsidRPr="00A76367" w:rsidRDefault="004B50A0" w:rsidP="00CB0D7B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A76367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A76367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4B50A0" w:rsidRPr="00A76367" w:rsidRDefault="004B50A0" w:rsidP="00F55C3A">
      <w:pPr>
        <w:spacing w:after="0" w:line="240" w:lineRule="auto"/>
        <w:ind w:left="108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76367"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p w:rsidR="004B50A0" w:rsidRPr="00A76367" w:rsidRDefault="004B50A0" w:rsidP="00CB0D7B">
      <w:pPr>
        <w:numPr>
          <w:ilvl w:val="2"/>
          <w:numId w:val="1"/>
        </w:numPr>
        <w:spacing w:after="0"/>
        <w:ind w:left="851" w:hanging="851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76367">
        <w:rPr>
          <w:rFonts w:ascii="Times New Roman" w:hAnsi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имеет п</w:t>
      </w:r>
      <w:r w:rsidRPr="00A763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ечатные, электронные образовательные и информационные ресурсы, </w:t>
      </w:r>
      <w:proofErr w:type="gramStart"/>
      <w:r w:rsidRPr="00A76367">
        <w:rPr>
          <w:rFonts w:ascii="Times New Roman" w:hAnsi="Times New Roman"/>
          <w:color w:val="000000"/>
          <w:sz w:val="24"/>
          <w:szCs w:val="24"/>
          <w:lang w:eastAsia="en-US"/>
        </w:rPr>
        <w:t>рекомендуемых</w:t>
      </w:r>
      <w:proofErr w:type="gramEnd"/>
      <w:r w:rsidRPr="00A763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процессе.</w:t>
      </w:r>
      <w:r w:rsidRPr="00A76367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4B50A0" w:rsidRPr="00A76367" w:rsidRDefault="004B50A0" w:rsidP="00CB0D7B">
      <w:pPr>
        <w:spacing w:after="0"/>
        <w:ind w:left="33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4B50A0" w:rsidRPr="00A76367" w:rsidRDefault="004B50A0" w:rsidP="00CB0D7B">
      <w:pPr>
        <w:numPr>
          <w:ilvl w:val="2"/>
          <w:numId w:val="1"/>
        </w:numPr>
        <w:spacing w:after="0"/>
        <w:ind w:left="851" w:hanging="851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76367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Печатные издания </w:t>
      </w:r>
    </w:p>
    <w:p w:rsidR="004B50A0" w:rsidRPr="00A76367" w:rsidRDefault="004B50A0" w:rsidP="00CB0D7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4B50A0" w:rsidRPr="00A76367" w:rsidRDefault="004B50A0" w:rsidP="00CB0D7B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A76367">
        <w:rPr>
          <w:rFonts w:ascii="Times New Roman" w:hAnsi="Times New Roman"/>
          <w:sz w:val="24"/>
          <w:szCs w:val="24"/>
        </w:rPr>
        <w:t>1. Горелов А.А. Основы философии: учебное пособие   среднего профессионального образования // 2017 г. (Академия) Серия: Основы философии (18 – е издание).</w:t>
      </w:r>
    </w:p>
    <w:p w:rsidR="004B50A0" w:rsidRPr="00A76367" w:rsidRDefault="004B50A0" w:rsidP="00CB0D7B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A76367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76367">
        <w:rPr>
          <w:rFonts w:ascii="Times New Roman" w:hAnsi="Times New Roman"/>
          <w:sz w:val="24"/>
          <w:szCs w:val="24"/>
        </w:rPr>
        <w:t>Губин</w:t>
      </w:r>
      <w:proofErr w:type="spellEnd"/>
      <w:r w:rsidRPr="00A76367">
        <w:rPr>
          <w:rFonts w:ascii="Times New Roman" w:hAnsi="Times New Roman"/>
          <w:sz w:val="24"/>
          <w:szCs w:val="24"/>
        </w:rPr>
        <w:t xml:space="preserve"> В.Д. Основы философии: учебное пособие. [Электронный ресурс]: - М.: ФОРУМ: ИНФРА-М, 2016. - 288 с. (Профессиональное образование).</w:t>
      </w:r>
    </w:p>
    <w:p w:rsidR="004B50A0" w:rsidRPr="00A76367" w:rsidRDefault="004B50A0" w:rsidP="00CB0D7B">
      <w:pPr>
        <w:pStyle w:val="msonormalcxsplast"/>
        <w:ind w:firstLine="770"/>
        <w:contextualSpacing/>
        <w:jc w:val="both"/>
        <w:rPr>
          <w:b/>
          <w:lang w:val="ru-RU"/>
        </w:rPr>
      </w:pPr>
    </w:p>
    <w:p w:rsidR="004B50A0" w:rsidRPr="00A76367" w:rsidRDefault="004B50A0" w:rsidP="00CB0D7B">
      <w:pPr>
        <w:pStyle w:val="a6"/>
        <w:numPr>
          <w:ilvl w:val="2"/>
          <w:numId w:val="3"/>
        </w:numPr>
        <w:ind w:left="0" w:firstLine="770"/>
        <w:jc w:val="both"/>
        <w:rPr>
          <w:rFonts w:ascii="Times New Roman" w:hAnsi="Times New Roman"/>
          <w:b/>
          <w:szCs w:val="24"/>
        </w:rPr>
      </w:pPr>
      <w:proofErr w:type="spellStart"/>
      <w:r w:rsidRPr="00A76367">
        <w:rPr>
          <w:rFonts w:ascii="Times New Roman" w:hAnsi="Times New Roman"/>
          <w:b/>
          <w:szCs w:val="24"/>
        </w:rPr>
        <w:t>Электронные</w:t>
      </w:r>
      <w:proofErr w:type="spellEnd"/>
      <w:r w:rsidRPr="00A76367">
        <w:rPr>
          <w:rFonts w:ascii="Times New Roman" w:hAnsi="Times New Roman"/>
          <w:b/>
          <w:szCs w:val="24"/>
        </w:rPr>
        <w:t xml:space="preserve"> </w:t>
      </w:r>
      <w:proofErr w:type="spellStart"/>
      <w:r w:rsidRPr="00A76367">
        <w:rPr>
          <w:rFonts w:ascii="Times New Roman" w:hAnsi="Times New Roman"/>
          <w:b/>
          <w:szCs w:val="24"/>
        </w:rPr>
        <w:t>издания</w:t>
      </w:r>
      <w:proofErr w:type="spellEnd"/>
      <w:r w:rsidRPr="00A76367">
        <w:rPr>
          <w:rFonts w:ascii="Times New Roman" w:hAnsi="Times New Roman"/>
          <w:b/>
          <w:szCs w:val="24"/>
        </w:rPr>
        <w:t xml:space="preserve"> (</w:t>
      </w:r>
      <w:proofErr w:type="spellStart"/>
      <w:r w:rsidRPr="00A76367">
        <w:rPr>
          <w:rFonts w:ascii="Times New Roman" w:hAnsi="Times New Roman"/>
          <w:b/>
          <w:szCs w:val="24"/>
        </w:rPr>
        <w:t>электронные</w:t>
      </w:r>
      <w:proofErr w:type="spellEnd"/>
      <w:r w:rsidRPr="00A76367">
        <w:rPr>
          <w:rFonts w:ascii="Times New Roman" w:hAnsi="Times New Roman"/>
          <w:b/>
          <w:szCs w:val="24"/>
        </w:rPr>
        <w:t xml:space="preserve"> </w:t>
      </w:r>
      <w:proofErr w:type="spellStart"/>
      <w:r w:rsidRPr="00A76367">
        <w:rPr>
          <w:rFonts w:ascii="Times New Roman" w:hAnsi="Times New Roman"/>
          <w:b/>
          <w:szCs w:val="24"/>
        </w:rPr>
        <w:t>ресурсы</w:t>
      </w:r>
      <w:proofErr w:type="spellEnd"/>
      <w:r w:rsidRPr="00A76367">
        <w:rPr>
          <w:rFonts w:ascii="Times New Roman" w:hAnsi="Times New Roman"/>
          <w:b/>
          <w:szCs w:val="24"/>
        </w:rPr>
        <w:t>)</w:t>
      </w:r>
    </w:p>
    <w:p w:rsidR="004B50A0" w:rsidRPr="00A76367" w:rsidRDefault="004B50A0" w:rsidP="00CB0D7B">
      <w:pPr>
        <w:spacing w:after="0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A76367">
        <w:rPr>
          <w:rFonts w:ascii="Times New Roman" w:hAnsi="Times New Roman"/>
          <w:sz w:val="24"/>
          <w:szCs w:val="24"/>
        </w:rPr>
        <w:t>1.</w:t>
      </w:r>
      <w:r w:rsidRPr="00A76367">
        <w:rPr>
          <w:rFonts w:ascii="Times New Roman" w:hAnsi="Times New Roman"/>
          <w:bCs/>
          <w:sz w:val="24"/>
          <w:szCs w:val="24"/>
        </w:rPr>
        <w:t xml:space="preserve"> Основы философии</w:t>
      </w:r>
      <w:r w:rsidRPr="00A763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6367">
        <w:rPr>
          <w:rFonts w:ascii="Times New Roman" w:hAnsi="Times New Roman"/>
          <w:sz w:val="24"/>
          <w:szCs w:val="24"/>
        </w:rPr>
        <w:t xml:space="preserve">[Электронный ресурс]: учебное пособие / Т.Г. </w:t>
      </w:r>
      <w:proofErr w:type="spellStart"/>
      <w:r w:rsidRPr="00A76367">
        <w:rPr>
          <w:rFonts w:ascii="Times New Roman" w:hAnsi="Times New Roman"/>
          <w:sz w:val="24"/>
          <w:szCs w:val="24"/>
        </w:rPr>
        <w:t>Тальнишних</w:t>
      </w:r>
      <w:proofErr w:type="spellEnd"/>
      <w:r w:rsidRPr="00A76367">
        <w:rPr>
          <w:rFonts w:ascii="Times New Roman" w:hAnsi="Times New Roman"/>
          <w:sz w:val="24"/>
          <w:szCs w:val="24"/>
        </w:rPr>
        <w:t xml:space="preserve">. - М.: НИЦ ИНФРА-М: </w:t>
      </w:r>
      <w:proofErr w:type="spellStart"/>
      <w:r w:rsidRPr="00A76367">
        <w:rPr>
          <w:rFonts w:ascii="Times New Roman" w:hAnsi="Times New Roman"/>
          <w:sz w:val="24"/>
          <w:szCs w:val="24"/>
        </w:rPr>
        <w:t>Академцентр</w:t>
      </w:r>
      <w:proofErr w:type="spellEnd"/>
      <w:r w:rsidRPr="00A76367">
        <w:rPr>
          <w:rFonts w:ascii="Times New Roman" w:hAnsi="Times New Roman"/>
          <w:sz w:val="24"/>
          <w:szCs w:val="24"/>
        </w:rPr>
        <w:t xml:space="preserve">, 2014. - 312 </w:t>
      </w:r>
      <w:proofErr w:type="gramStart"/>
      <w:r w:rsidRPr="00A76367">
        <w:rPr>
          <w:rFonts w:ascii="Times New Roman" w:hAnsi="Times New Roman"/>
          <w:sz w:val="24"/>
          <w:szCs w:val="24"/>
        </w:rPr>
        <w:t>с</w:t>
      </w:r>
      <w:proofErr w:type="gramEnd"/>
      <w:r w:rsidRPr="00A76367">
        <w:rPr>
          <w:rFonts w:ascii="Times New Roman" w:hAnsi="Times New Roman"/>
          <w:sz w:val="24"/>
          <w:szCs w:val="24"/>
        </w:rPr>
        <w:t xml:space="preserve">. - (Среднее профессиональное образование). - URL. - ISBN 978-5-16-009885-2; </w:t>
      </w:r>
      <w:hyperlink r:id="rId10" w:history="1">
        <w:r w:rsidRPr="00A76367">
          <w:rPr>
            <w:rStyle w:val="ac"/>
            <w:rFonts w:ascii="Times New Roman" w:hAnsi="Times New Roman"/>
            <w:sz w:val="24"/>
            <w:szCs w:val="24"/>
          </w:rPr>
          <w:t>http://www.znanium.com/catalog.php?bookinfo=460750</w:t>
        </w:r>
      </w:hyperlink>
    </w:p>
    <w:p w:rsidR="004B50A0" w:rsidRPr="00A76367" w:rsidRDefault="004B50A0" w:rsidP="00CB0D7B">
      <w:pPr>
        <w:pStyle w:val="msonormalcxspmiddle"/>
        <w:spacing w:after="0" w:afterAutospacing="0"/>
        <w:ind w:firstLine="770"/>
        <w:contextualSpacing/>
        <w:jc w:val="both"/>
      </w:pPr>
      <w:r w:rsidRPr="00A76367">
        <w:t xml:space="preserve">2. Основы философии: Учебник / Волкогонова О.Д., Н. </w:t>
      </w:r>
      <w:proofErr w:type="spellStart"/>
      <w:r w:rsidRPr="00A76367">
        <w:t>Мартэновна</w:t>
      </w:r>
      <w:proofErr w:type="spellEnd"/>
      <w:r w:rsidRPr="00A76367">
        <w:t>. - Москва</w:t>
      </w:r>
      <w:proofErr w:type="gramStart"/>
      <w:r w:rsidRPr="00A76367">
        <w:t xml:space="preserve"> :</w:t>
      </w:r>
      <w:proofErr w:type="gramEnd"/>
      <w:r w:rsidRPr="00A76367">
        <w:t xml:space="preserve"> Издательский Дом "ФОРУМ": ООО "Научно-издательский центр ИНФРА-М", 2014. - 480 </w:t>
      </w:r>
      <w:proofErr w:type="gramStart"/>
      <w:r w:rsidRPr="00A76367">
        <w:t>с</w:t>
      </w:r>
      <w:proofErr w:type="gramEnd"/>
      <w:r w:rsidRPr="00A76367">
        <w:t xml:space="preserve">. - </w:t>
      </w:r>
      <w:proofErr w:type="gramStart"/>
      <w:r w:rsidRPr="00A76367">
        <w:t>ДЛЯ</w:t>
      </w:r>
      <w:proofErr w:type="gramEnd"/>
      <w:r w:rsidRPr="00A76367">
        <w:t xml:space="preserve"> УЧАЩИХСЯ ПТУ И СТУДЕНТОВ СРЕДНИХ СПЕЦИАЛЬНЫХ УЧЕБНЫХ ЗАВЕДЕНИЙ. - ISBN 978-5-8199-0258-5. </w:t>
      </w:r>
      <w:hyperlink r:id="rId11" w:history="1">
        <w:r w:rsidRPr="00A76367">
          <w:rPr>
            <w:rStyle w:val="ac"/>
          </w:rPr>
          <w:t>http://znanium.com/go.php?id=444308</w:t>
        </w:r>
      </w:hyperlink>
      <w:r w:rsidRPr="00A76367">
        <w:t>.</w:t>
      </w:r>
    </w:p>
    <w:p w:rsidR="004B50A0" w:rsidRPr="00A76367" w:rsidRDefault="004B50A0" w:rsidP="00CB0D7B">
      <w:pPr>
        <w:pStyle w:val="msonormalcxspmiddle"/>
        <w:ind w:firstLine="660"/>
        <w:jc w:val="both"/>
        <w:rPr>
          <w:shd w:val="clear" w:color="auto" w:fill="FFFFFF"/>
        </w:rPr>
      </w:pPr>
      <w:r w:rsidRPr="00A76367">
        <w:t xml:space="preserve">3. </w:t>
      </w:r>
      <w:r w:rsidRPr="00A76367">
        <w:rPr>
          <w:iCs/>
          <w:shd w:val="clear" w:color="auto" w:fill="FFFFFF"/>
        </w:rPr>
        <w:t>Кочеров, С. Н.</w:t>
      </w:r>
      <w:r w:rsidRPr="00A76367">
        <w:rPr>
          <w:rStyle w:val="apple-converted-space"/>
          <w:iCs/>
          <w:shd w:val="clear" w:color="auto" w:fill="FFFFFF"/>
        </w:rPr>
        <w:t> </w:t>
      </w:r>
      <w:r w:rsidRPr="00A76367">
        <w:rPr>
          <w:shd w:val="clear" w:color="auto" w:fill="FFFFFF"/>
        </w:rPr>
        <w:t xml:space="preserve">Основы философии: учебное пособие для СПО / С. Н. Кочеров, Л. П. Сидорова. — 2-е изд., </w:t>
      </w:r>
      <w:proofErr w:type="spellStart"/>
      <w:r w:rsidRPr="00A76367">
        <w:rPr>
          <w:shd w:val="clear" w:color="auto" w:fill="FFFFFF"/>
        </w:rPr>
        <w:t>испр</w:t>
      </w:r>
      <w:proofErr w:type="spellEnd"/>
      <w:r w:rsidRPr="00A76367">
        <w:rPr>
          <w:shd w:val="clear" w:color="auto" w:fill="FFFFFF"/>
        </w:rPr>
        <w:t xml:space="preserve">. и доп. — М.: Издательство </w:t>
      </w:r>
      <w:proofErr w:type="spellStart"/>
      <w:r w:rsidRPr="00A76367">
        <w:rPr>
          <w:shd w:val="clear" w:color="auto" w:fill="FFFFFF"/>
        </w:rPr>
        <w:t>Юрайт</w:t>
      </w:r>
      <w:proofErr w:type="spellEnd"/>
      <w:r w:rsidRPr="00A76367">
        <w:rPr>
          <w:shd w:val="clear" w:color="auto" w:fill="FFFFFF"/>
        </w:rPr>
        <w:t xml:space="preserve">, 2017. — 151 с. </w:t>
      </w:r>
      <w:hyperlink r:id="rId12" w:anchor="page/1" w:history="1">
        <w:r w:rsidRPr="00A76367">
          <w:rPr>
            <w:rStyle w:val="ac"/>
            <w:shd w:val="clear" w:color="auto" w:fill="FFFFFF"/>
          </w:rPr>
          <w:t>https://www.biblio-online.ru/viewer/3AFFB197-B187-46A5-9D4F-E7E8061A6CDB#page/1</w:t>
        </w:r>
      </w:hyperlink>
    </w:p>
    <w:p w:rsidR="004B50A0" w:rsidRPr="00A76367" w:rsidRDefault="004B50A0" w:rsidP="00CB0D7B">
      <w:pPr>
        <w:pStyle w:val="msonormalcxspmiddle"/>
        <w:ind w:firstLine="660"/>
        <w:jc w:val="both"/>
        <w:rPr>
          <w:rStyle w:val="apple-converted-space"/>
        </w:rPr>
      </w:pPr>
      <w:r w:rsidRPr="00A76367">
        <w:rPr>
          <w:shd w:val="clear" w:color="auto" w:fill="FFFFFF"/>
        </w:rPr>
        <w:t xml:space="preserve">4. </w:t>
      </w:r>
      <w:proofErr w:type="spellStart"/>
      <w:r w:rsidRPr="00A76367">
        <w:rPr>
          <w:iCs/>
          <w:shd w:val="clear" w:color="auto" w:fill="FFFFFF"/>
        </w:rPr>
        <w:t>Лавриненко</w:t>
      </w:r>
      <w:proofErr w:type="spellEnd"/>
      <w:r w:rsidRPr="00A76367">
        <w:rPr>
          <w:iCs/>
          <w:shd w:val="clear" w:color="auto" w:fill="FFFFFF"/>
        </w:rPr>
        <w:t>, В. Н.</w:t>
      </w:r>
      <w:r w:rsidRPr="00A76367">
        <w:rPr>
          <w:rStyle w:val="apple-converted-space"/>
          <w:iCs/>
          <w:shd w:val="clear" w:color="auto" w:fill="FFFFFF"/>
        </w:rPr>
        <w:t> </w:t>
      </w:r>
      <w:r w:rsidRPr="00A76367">
        <w:rPr>
          <w:shd w:val="clear" w:color="auto" w:fill="FFFFFF"/>
        </w:rPr>
        <w:t xml:space="preserve">Основы философии: учебник и практикум для СПО / В. Н. </w:t>
      </w:r>
      <w:proofErr w:type="spellStart"/>
      <w:r w:rsidRPr="00A76367">
        <w:rPr>
          <w:shd w:val="clear" w:color="auto" w:fill="FFFFFF"/>
        </w:rPr>
        <w:t>Лавриненко</w:t>
      </w:r>
      <w:proofErr w:type="spellEnd"/>
      <w:r w:rsidRPr="00A76367">
        <w:rPr>
          <w:shd w:val="clear" w:color="auto" w:fill="FFFFFF"/>
        </w:rPr>
        <w:t xml:space="preserve">, В. В. Кафтан, Л. И. </w:t>
      </w:r>
      <w:proofErr w:type="spellStart"/>
      <w:r w:rsidRPr="00A76367">
        <w:rPr>
          <w:shd w:val="clear" w:color="auto" w:fill="FFFFFF"/>
        </w:rPr>
        <w:t>Чернышова</w:t>
      </w:r>
      <w:proofErr w:type="spellEnd"/>
      <w:r w:rsidRPr="00A76367">
        <w:rPr>
          <w:shd w:val="clear" w:color="auto" w:fill="FFFFFF"/>
        </w:rPr>
        <w:t xml:space="preserve">. — 8-е изд., </w:t>
      </w:r>
      <w:proofErr w:type="spellStart"/>
      <w:r w:rsidRPr="00A76367">
        <w:rPr>
          <w:shd w:val="clear" w:color="auto" w:fill="FFFFFF"/>
        </w:rPr>
        <w:t>перераб</w:t>
      </w:r>
      <w:proofErr w:type="spellEnd"/>
      <w:r w:rsidRPr="00A76367">
        <w:rPr>
          <w:shd w:val="clear" w:color="auto" w:fill="FFFFFF"/>
        </w:rPr>
        <w:t xml:space="preserve">. и доп. — М.: </w:t>
      </w:r>
      <w:r w:rsidRPr="00A76367">
        <w:rPr>
          <w:shd w:val="clear" w:color="auto" w:fill="FFFFFF"/>
        </w:rPr>
        <w:lastRenderedPageBreak/>
        <w:t xml:space="preserve">Издательство </w:t>
      </w:r>
      <w:proofErr w:type="spellStart"/>
      <w:r w:rsidRPr="00A76367">
        <w:rPr>
          <w:shd w:val="clear" w:color="auto" w:fill="FFFFFF"/>
        </w:rPr>
        <w:t>Юрайт</w:t>
      </w:r>
      <w:proofErr w:type="spellEnd"/>
      <w:r w:rsidRPr="00A76367">
        <w:rPr>
          <w:shd w:val="clear" w:color="auto" w:fill="FFFFFF"/>
        </w:rPr>
        <w:t>, 2017. — 374 с.</w:t>
      </w:r>
      <w:r w:rsidRPr="00A76367">
        <w:rPr>
          <w:rStyle w:val="apple-converted-space"/>
          <w:shd w:val="clear" w:color="auto" w:fill="FFFFFF"/>
        </w:rPr>
        <w:t xml:space="preserve">  </w:t>
      </w:r>
      <w:hyperlink r:id="rId13" w:anchor="page/1" w:history="1">
        <w:r w:rsidRPr="00A76367">
          <w:rPr>
            <w:rStyle w:val="ac"/>
            <w:shd w:val="clear" w:color="auto" w:fill="FFFFFF"/>
          </w:rPr>
          <w:t>https://www.biblio-online.ru/viewer/50CBD562-3B7E-4673-AB77-B0E2200DCB03#page/1</w:t>
        </w:r>
      </w:hyperlink>
    </w:p>
    <w:p w:rsidR="004B50A0" w:rsidRPr="00A76367" w:rsidRDefault="004B50A0" w:rsidP="00CB0D7B">
      <w:pPr>
        <w:pStyle w:val="msonormalcxspmiddle"/>
        <w:ind w:firstLine="660"/>
        <w:jc w:val="both"/>
      </w:pPr>
      <w:r w:rsidRPr="00A76367">
        <w:rPr>
          <w:rStyle w:val="apple-converted-space"/>
          <w:shd w:val="clear" w:color="auto" w:fill="FFFFFF"/>
        </w:rPr>
        <w:t xml:space="preserve">5. </w:t>
      </w:r>
      <w:r w:rsidRPr="00A76367">
        <w:rPr>
          <w:iCs/>
          <w:shd w:val="clear" w:color="auto" w:fill="FFFFFF"/>
        </w:rPr>
        <w:t>Спиркин, А. Г.</w:t>
      </w:r>
      <w:r w:rsidRPr="00A76367">
        <w:rPr>
          <w:rStyle w:val="apple-converted-space"/>
          <w:iCs/>
          <w:shd w:val="clear" w:color="auto" w:fill="FFFFFF"/>
        </w:rPr>
        <w:t> </w:t>
      </w:r>
      <w:r w:rsidRPr="00A76367">
        <w:rPr>
          <w:shd w:val="clear" w:color="auto" w:fill="FFFFFF"/>
        </w:rPr>
        <w:t xml:space="preserve">Основы философии: учебник для СПО / А. Г. Спиркин. — М.: Издательство </w:t>
      </w:r>
      <w:proofErr w:type="spellStart"/>
      <w:r w:rsidRPr="00A76367">
        <w:rPr>
          <w:shd w:val="clear" w:color="auto" w:fill="FFFFFF"/>
        </w:rPr>
        <w:t>Юрайт</w:t>
      </w:r>
      <w:proofErr w:type="spellEnd"/>
      <w:r w:rsidRPr="00A76367">
        <w:rPr>
          <w:shd w:val="clear" w:color="auto" w:fill="FFFFFF"/>
        </w:rPr>
        <w:t xml:space="preserve">, 2017. — 392 с. </w:t>
      </w:r>
      <w:hyperlink r:id="rId14" w:anchor="page/1" w:history="1">
        <w:r w:rsidRPr="00A76367">
          <w:rPr>
            <w:rStyle w:val="ac"/>
            <w:shd w:val="clear" w:color="auto" w:fill="FFFFFF"/>
          </w:rPr>
          <w:t>https://www.biblio-online.ru/viewer/481AFB51-3B57-4AA4-8B81-3458B2A8FD99#page/1</w:t>
        </w:r>
      </w:hyperlink>
    </w:p>
    <w:p w:rsidR="004B50A0" w:rsidRPr="00A76367" w:rsidRDefault="004B50A0" w:rsidP="00CB0D7B">
      <w:pPr>
        <w:pStyle w:val="msonormalcxspmiddle"/>
        <w:ind w:firstLine="660"/>
        <w:jc w:val="both"/>
        <w:rPr>
          <w:shd w:val="clear" w:color="auto" w:fill="FFFFFF"/>
        </w:rPr>
      </w:pPr>
      <w:r w:rsidRPr="00A76367">
        <w:rPr>
          <w:shd w:val="clear" w:color="auto" w:fill="FFFFFF"/>
        </w:rPr>
        <w:t xml:space="preserve">6. </w:t>
      </w:r>
      <w:r w:rsidRPr="00A76367">
        <w:rPr>
          <w:iCs/>
          <w:shd w:val="clear" w:color="auto" w:fill="FFFFFF"/>
        </w:rPr>
        <w:t>Ивин, А. А.</w:t>
      </w:r>
      <w:r w:rsidRPr="00A76367">
        <w:rPr>
          <w:rStyle w:val="apple-converted-space"/>
          <w:iCs/>
          <w:shd w:val="clear" w:color="auto" w:fill="FFFFFF"/>
        </w:rPr>
        <w:t> </w:t>
      </w:r>
      <w:r w:rsidRPr="00A76367">
        <w:rPr>
          <w:shd w:val="clear" w:color="auto" w:fill="FFFFFF"/>
        </w:rPr>
        <w:t xml:space="preserve">Основы философии: учебник для СПО / А. А. Ивин, И. П. Никитина. — М.: Издательство </w:t>
      </w:r>
      <w:proofErr w:type="spellStart"/>
      <w:r w:rsidRPr="00A76367">
        <w:rPr>
          <w:shd w:val="clear" w:color="auto" w:fill="FFFFFF"/>
        </w:rPr>
        <w:t>Юрайт</w:t>
      </w:r>
      <w:proofErr w:type="spellEnd"/>
      <w:r w:rsidRPr="00A76367">
        <w:rPr>
          <w:shd w:val="clear" w:color="auto" w:fill="FFFFFF"/>
        </w:rPr>
        <w:t xml:space="preserve">, 2017. — 478 с. </w:t>
      </w:r>
      <w:hyperlink r:id="rId15" w:anchor="page/1" w:history="1">
        <w:r w:rsidRPr="00A76367">
          <w:rPr>
            <w:rStyle w:val="ac"/>
            <w:shd w:val="clear" w:color="auto" w:fill="FFFFFF"/>
          </w:rPr>
          <w:t>https://www.biblio-online.ru/viewer/89AD78FC-5E94-4E36-9684-4ABE1DD93B28#page/1</w:t>
        </w:r>
      </w:hyperlink>
    </w:p>
    <w:p w:rsidR="004B50A0" w:rsidRPr="00A76367" w:rsidRDefault="004B50A0" w:rsidP="00CB0D7B">
      <w:pPr>
        <w:pStyle w:val="msonormalcxspmiddle"/>
        <w:ind w:firstLine="660"/>
        <w:jc w:val="both"/>
        <w:rPr>
          <w:rStyle w:val="apple-converted-space"/>
        </w:rPr>
      </w:pPr>
      <w:r w:rsidRPr="00A76367">
        <w:rPr>
          <w:shd w:val="clear" w:color="auto" w:fill="FFFFFF"/>
        </w:rPr>
        <w:t xml:space="preserve">7. </w:t>
      </w:r>
      <w:proofErr w:type="spellStart"/>
      <w:r w:rsidRPr="00A76367">
        <w:rPr>
          <w:iCs/>
          <w:shd w:val="clear" w:color="auto" w:fill="FFFFFF"/>
        </w:rPr>
        <w:t>Стрельник</w:t>
      </w:r>
      <w:proofErr w:type="spellEnd"/>
      <w:r w:rsidRPr="00A76367">
        <w:rPr>
          <w:iCs/>
          <w:shd w:val="clear" w:color="auto" w:fill="FFFFFF"/>
        </w:rPr>
        <w:t>, О. Н.</w:t>
      </w:r>
      <w:r w:rsidRPr="00A76367">
        <w:rPr>
          <w:rStyle w:val="apple-converted-space"/>
          <w:iCs/>
          <w:shd w:val="clear" w:color="auto" w:fill="FFFFFF"/>
        </w:rPr>
        <w:t> </w:t>
      </w:r>
      <w:r w:rsidRPr="00A76367">
        <w:rPr>
          <w:shd w:val="clear" w:color="auto" w:fill="FFFFFF"/>
        </w:rPr>
        <w:t xml:space="preserve">Основы философии: учебник для СПО / О. Н. </w:t>
      </w:r>
      <w:proofErr w:type="spellStart"/>
      <w:r w:rsidRPr="00A76367">
        <w:rPr>
          <w:shd w:val="clear" w:color="auto" w:fill="FFFFFF"/>
        </w:rPr>
        <w:t>Стрельник</w:t>
      </w:r>
      <w:proofErr w:type="spellEnd"/>
      <w:r w:rsidRPr="00A76367">
        <w:rPr>
          <w:shd w:val="clear" w:color="auto" w:fill="FFFFFF"/>
        </w:rPr>
        <w:t xml:space="preserve">. — М.: Издательство </w:t>
      </w:r>
      <w:proofErr w:type="spellStart"/>
      <w:r w:rsidRPr="00A76367">
        <w:rPr>
          <w:shd w:val="clear" w:color="auto" w:fill="FFFFFF"/>
        </w:rPr>
        <w:t>Юрайт</w:t>
      </w:r>
      <w:proofErr w:type="spellEnd"/>
      <w:r w:rsidRPr="00A76367">
        <w:rPr>
          <w:shd w:val="clear" w:color="auto" w:fill="FFFFFF"/>
        </w:rPr>
        <w:t>, 2016. — 312 с.</w:t>
      </w:r>
      <w:r w:rsidRPr="00A76367">
        <w:rPr>
          <w:rStyle w:val="apple-converted-space"/>
          <w:shd w:val="clear" w:color="auto" w:fill="FFFFFF"/>
        </w:rPr>
        <w:t xml:space="preserve">  </w:t>
      </w:r>
      <w:hyperlink r:id="rId16" w:anchor="page/1" w:history="1">
        <w:r w:rsidRPr="00A76367">
          <w:rPr>
            <w:rStyle w:val="ac"/>
            <w:shd w:val="clear" w:color="auto" w:fill="FFFFFF"/>
          </w:rPr>
          <w:t>https://www.biblio-online.ru/viewer/72D0F529-6B59-4E43-A1FD-8835C632FE75#page/1</w:t>
        </w:r>
      </w:hyperlink>
    </w:p>
    <w:p w:rsidR="004B50A0" w:rsidRPr="00A76367" w:rsidRDefault="004B50A0" w:rsidP="00CB0D7B">
      <w:pPr>
        <w:pStyle w:val="msonormalcxspmiddle"/>
        <w:ind w:firstLine="660"/>
        <w:jc w:val="both"/>
      </w:pPr>
      <w:r w:rsidRPr="00A76367">
        <w:rPr>
          <w:rStyle w:val="apple-converted-space"/>
          <w:shd w:val="clear" w:color="auto" w:fill="FFFFFF"/>
        </w:rPr>
        <w:t xml:space="preserve">8. </w:t>
      </w:r>
      <w:proofErr w:type="spellStart"/>
      <w:r w:rsidRPr="00A76367">
        <w:rPr>
          <w:iCs/>
          <w:shd w:val="clear" w:color="auto" w:fill="FFFFFF"/>
        </w:rPr>
        <w:t>Тюгашев</w:t>
      </w:r>
      <w:proofErr w:type="spellEnd"/>
      <w:r w:rsidRPr="00A76367">
        <w:rPr>
          <w:iCs/>
          <w:shd w:val="clear" w:color="auto" w:fill="FFFFFF"/>
        </w:rPr>
        <w:t>, Е. А.</w:t>
      </w:r>
      <w:r w:rsidRPr="00A76367">
        <w:rPr>
          <w:rStyle w:val="apple-converted-space"/>
          <w:iCs/>
          <w:shd w:val="clear" w:color="auto" w:fill="FFFFFF"/>
        </w:rPr>
        <w:t> </w:t>
      </w:r>
      <w:r w:rsidRPr="00A76367">
        <w:rPr>
          <w:shd w:val="clear" w:color="auto" w:fill="FFFFFF"/>
        </w:rPr>
        <w:t xml:space="preserve">Основы философии: учебник для </w:t>
      </w:r>
      <w:proofErr w:type="gramStart"/>
      <w:r w:rsidRPr="00A76367">
        <w:rPr>
          <w:shd w:val="clear" w:color="auto" w:fill="FFFFFF"/>
        </w:rPr>
        <w:t>СПО / Е.</w:t>
      </w:r>
      <w:proofErr w:type="gramEnd"/>
      <w:r w:rsidRPr="00A76367">
        <w:rPr>
          <w:shd w:val="clear" w:color="auto" w:fill="FFFFFF"/>
        </w:rPr>
        <w:t xml:space="preserve"> А. </w:t>
      </w:r>
      <w:proofErr w:type="spellStart"/>
      <w:r w:rsidRPr="00A76367">
        <w:rPr>
          <w:shd w:val="clear" w:color="auto" w:fill="FFFFFF"/>
        </w:rPr>
        <w:t>Тюгашев</w:t>
      </w:r>
      <w:proofErr w:type="spellEnd"/>
      <w:r w:rsidRPr="00A76367">
        <w:rPr>
          <w:shd w:val="clear" w:color="auto" w:fill="FFFFFF"/>
        </w:rPr>
        <w:t xml:space="preserve">. — М.: Издательство </w:t>
      </w:r>
      <w:proofErr w:type="spellStart"/>
      <w:r w:rsidRPr="00A76367">
        <w:rPr>
          <w:shd w:val="clear" w:color="auto" w:fill="FFFFFF"/>
        </w:rPr>
        <w:t>Юрайт</w:t>
      </w:r>
      <w:proofErr w:type="spellEnd"/>
      <w:r w:rsidRPr="00A76367">
        <w:rPr>
          <w:shd w:val="clear" w:color="auto" w:fill="FFFFFF"/>
        </w:rPr>
        <w:t>, 2017. — 252 с.</w:t>
      </w:r>
      <w:r w:rsidRPr="00A76367">
        <w:rPr>
          <w:rStyle w:val="apple-converted-space"/>
          <w:shd w:val="clear" w:color="auto" w:fill="FFFFFF"/>
        </w:rPr>
        <w:t xml:space="preserve">  </w:t>
      </w:r>
      <w:hyperlink r:id="rId17" w:anchor="page/1" w:history="1">
        <w:r w:rsidRPr="00A76367">
          <w:rPr>
            <w:rStyle w:val="ac"/>
            <w:shd w:val="clear" w:color="auto" w:fill="FFFFFF"/>
          </w:rPr>
          <w:t>https://www.biblio-online.ru/viewer/249AAAAC-3035-4AE9-B6A0-D9651A77977F#page/1</w:t>
        </w:r>
      </w:hyperlink>
      <w:r w:rsidRPr="00A76367">
        <w:rPr>
          <w:rStyle w:val="apple-converted-space"/>
          <w:shd w:val="clear" w:color="auto" w:fill="FFFFFF"/>
        </w:rPr>
        <w:t xml:space="preserve"> </w:t>
      </w:r>
    </w:p>
    <w:p w:rsidR="004B50A0" w:rsidRPr="00A76367" w:rsidRDefault="004B50A0" w:rsidP="00CB0D7B">
      <w:pPr>
        <w:pStyle w:val="msonormalcxspmiddle"/>
        <w:spacing w:after="0" w:afterAutospacing="0"/>
        <w:contextualSpacing/>
        <w:jc w:val="both"/>
        <w:rPr>
          <w:bCs/>
        </w:rPr>
      </w:pPr>
      <w:r w:rsidRPr="00A76367">
        <w:rPr>
          <w:b/>
          <w:bCs/>
        </w:rPr>
        <w:t xml:space="preserve">3.2.3. Дополнительные источники </w:t>
      </w:r>
    </w:p>
    <w:p w:rsidR="004B50A0" w:rsidRPr="00A76367" w:rsidRDefault="004B50A0" w:rsidP="00CB0D7B">
      <w:pPr>
        <w:pStyle w:val="msonormalcxspmiddle"/>
        <w:spacing w:after="0" w:afterAutospacing="0"/>
        <w:ind w:firstLine="770"/>
        <w:contextualSpacing/>
        <w:jc w:val="both"/>
        <w:rPr>
          <w:bCs/>
        </w:rPr>
      </w:pPr>
      <w:r w:rsidRPr="00A76367">
        <w:t xml:space="preserve">1. Краткий философский словарь /под ред. А.П. Алексеева/. [Электронный ресурс]:  – М.: </w:t>
      </w:r>
      <w:proofErr w:type="spellStart"/>
      <w:r w:rsidRPr="00A76367">
        <w:t>РГ-Пресс</w:t>
      </w:r>
      <w:proofErr w:type="spellEnd"/>
      <w:r w:rsidRPr="00A76367">
        <w:t>. 2010. – 496 с.;</w:t>
      </w:r>
    </w:p>
    <w:p w:rsidR="004B50A0" w:rsidRPr="00A76367" w:rsidRDefault="004B50A0" w:rsidP="00CB0D7B">
      <w:pPr>
        <w:pStyle w:val="msonormalcxspmiddle"/>
        <w:spacing w:after="0" w:afterAutospacing="0"/>
        <w:ind w:firstLine="770"/>
        <w:contextualSpacing/>
        <w:jc w:val="both"/>
      </w:pPr>
      <w:r w:rsidRPr="00A76367">
        <w:t>2. Основы философии: Учебник / О.Д. Волкогонова, Н.М. Сидорова. [Электронный ресурс]: - М.: ИД ФОРУМ: НИЦ ИНФРА-М, 2014. - 480 с.: 60x90 1/16. - (Профессиональное образование)</w:t>
      </w:r>
      <w:proofErr w:type="gramStart"/>
      <w:r w:rsidRPr="00A76367">
        <w:t>.</w:t>
      </w:r>
      <w:proofErr w:type="gramEnd"/>
      <w:r w:rsidRPr="00A76367">
        <w:t xml:space="preserve"> (</w:t>
      </w:r>
      <w:proofErr w:type="gramStart"/>
      <w:r w:rsidRPr="00A76367">
        <w:t>п</w:t>
      </w:r>
      <w:proofErr w:type="gramEnd"/>
      <w:r w:rsidRPr="00A76367">
        <w:t>ереплет) ISBN 978-5-8199-0258-5;</w:t>
      </w:r>
    </w:p>
    <w:p w:rsidR="004B50A0" w:rsidRPr="00A76367" w:rsidRDefault="004B50A0" w:rsidP="00F55C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  <w:sectPr w:rsidR="004B50A0" w:rsidRPr="00A76367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4B50A0" w:rsidRPr="00A76367" w:rsidRDefault="004B50A0" w:rsidP="00F55C3A">
      <w:pPr>
        <w:spacing w:after="0" w:line="240" w:lineRule="auto"/>
        <w:jc w:val="both"/>
        <w:rPr>
          <w:rFonts w:ascii="Times New Roman" w:hAnsi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A76367">
        <w:rPr>
          <w:rFonts w:ascii="Times New Roman" w:hAnsi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>4.  Контроль и оценка результатов освоения УЧЕБНОЙ Дисциплины</w:t>
      </w:r>
    </w:p>
    <w:p w:rsidR="004B50A0" w:rsidRPr="00A76367" w:rsidRDefault="004B50A0" w:rsidP="00F5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76367"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4B50A0" w:rsidRPr="00A76367" w:rsidTr="00B44E57">
        <w:trPr>
          <w:trHeight w:val="294"/>
        </w:trPr>
        <w:tc>
          <w:tcPr>
            <w:tcW w:w="3510" w:type="dxa"/>
            <w:vAlign w:val="center"/>
          </w:tcPr>
          <w:p w:rsidR="004B50A0" w:rsidRPr="00A76367" w:rsidRDefault="004B50A0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76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Результаты </w:t>
            </w:r>
            <w:proofErr w:type="spellStart"/>
            <w:r w:rsidRPr="00A76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обуче</w:t>
            </w:r>
            <w:r w:rsidRPr="00A76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ния</w:t>
            </w:r>
            <w:proofErr w:type="spellEnd"/>
          </w:p>
        </w:tc>
        <w:tc>
          <w:tcPr>
            <w:tcW w:w="3185" w:type="dxa"/>
            <w:vAlign w:val="center"/>
          </w:tcPr>
          <w:p w:rsidR="004B50A0" w:rsidRPr="00A76367" w:rsidRDefault="004B50A0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76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</w:tcPr>
          <w:p w:rsidR="004B50A0" w:rsidRPr="00A76367" w:rsidRDefault="004B50A0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A76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Методы оценки</w:t>
            </w:r>
          </w:p>
        </w:tc>
      </w:tr>
      <w:tr w:rsidR="004B50A0" w:rsidRPr="00A76367" w:rsidTr="00B44E57">
        <w:trPr>
          <w:trHeight w:val="129"/>
        </w:trPr>
        <w:tc>
          <w:tcPr>
            <w:tcW w:w="3510" w:type="dxa"/>
            <w:vAlign w:val="center"/>
          </w:tcPr>
          <w:p w:rsidR="004B50A0" w:rsidRPr="00A76367" w:rsidRDefault="004B50A0" w:rsidP="00BD30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76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Умения</w:t>
            </w:r>
            <w:proofErr w:type="spellEnd"/>
          </w:p>
        </w:tc>
        <w:tc>
          <w:tcPr>
            <w:tcW w:w="3185" w:type="dxa"/>
            <w:vAlign w:val="center"/>
          </w:tcPr>
          <w:p w:rsidR="004B50A0" w:rsidRPr="00A76367" w:rsidRDefault="004B50A0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754" w:type="dxa"/>
          </w:tcPr>
          <w:p w:rsidR="004B50A0" w:rsidRPr="00A76367" w:rsidRDefault="004B50A0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B50A0" w:rsidRPr="00A76367" w:rsidTr="00BD3065">
        <w:trPr>
          <w:trHeight w:val="430"/>
        </w:trPr>
        <w:tc>
          <w:tcPr>
            <w:tcW w:w="3510" w:type="dxa"/>
          </w:tcPr>
          <w:p w:rsidR="004B50A0" w:rsidRPr="00A76367" w:rsidRDefault="004B50A0" w:rsidP="00CE22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4B50A0" w:rsidRPr="00A76367" w:rsidRDefault="004B50A0" w:rsidP="00F55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85" w:type="dxa"/>
          </w:tcPr>
          <w:p w:rsidR="004B50A0" w:rsidRPr="00A76367" w:rsidRDefault="004B50A0" w:rsidP="00CE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90 - 100% правильных ответов - отлично.</w:t>
            </w:r>
          </w:p>
          <w:p w:rsidR="004B50A0" w:rsidRPr="00A76367" w:rsidRDefault="004B50A0" w:rsidP="00CE2266">
            <w:pPr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Не менее 90% правильных ответов - хорошо.</w:t>
            </w:r>
          </w:p>
          <w:p w:rsidR="004B50A0" w:rsidRPr="00A76367" w:rsidRDefault="004B50A0" w:rsidP="00CE2266">
            <w:pPr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Не менее 80% правильных ответов - хорошо.</w:t>
            </w:r>
          </w:p>
          <w:p w:rsidR="004B50A0" w:rsidRPr="00A76367" w:rsidRDefault="004B50A0" w:rsidP="00CE2266">
            <w:pPr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4B50A0" w:rsidRPr="00A76367" w:rsidRDefault="004B50A0" w:rsidP="00CE2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</w:tc>
        <w:tc>
          <w:tcPr>
            <w:tcW w:w="2754" w:type="dxa"/>
          </w:tcPr>
          <w:p w:rsidR="004B50A0" w:rsidRPr="00A76367" w:rsidRDefault="004B50A0" w:rsidP="00CE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sz w:val="24"/>
                <w:szCs w:val="24"/>
              </w:rPr>
              <w:t>Текущий контроль знаний</w:t>
            </w:r>
          </w:p>
          <w:p w:rsidR="004B50A0" w:rsidRPr="00A76367" w:rsidRDefault="004B50A0" w:rsidP="00CE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0A0" w:rsidRPr="00A76367" w:rsidRDefault="004B50A0" w:rsidP="00CE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при проведении:</w:t>
            </w:r>
          </w:p>
          <w:p w:rsidR="004B50A0" w:rsidRPr="00A76367" w:rsidRDefault="004B50A0" w:rsidP="00CE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4B50A0" w:rsidRPr="00A76367" w:rsidRDefault="004B50A0" w:rsidP="00CE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4B50A0" w:rsidRPr="00A76367" w:rsidRDefault="004B50A0" w:rsidP="00CE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4B50A0" w:rsidRPr="00A76367" w:rsidRDefault="004B50A0" w:rsidP="00CE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0A0" w:rsidRPr="00A76367" w:rsidRDefault="004B50A0" w:rsidP="00CE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знаний с учетом сложности и объема заданий</w:t>
            </w:r>
          </w:p>
          <w:p w:rsidR="004B50A0" w:rsidRPr="00A76367" w:rsidRDefault="004B50A0" w:rsidP="00CE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0A0" w:rsidRPr="00A76367" w:rsidRDefault="004B50A0" w:rsidP="00CE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  </w:t>
            </w:r>
          </w:p>
        </w:tc>
      </w:tr>
      <w:tr w:rsidR="004B50A0" w:rsidRPr="00A76367" w:rsidTr="00B44E57">
        <w:trPr>
          <w:trHeight w:val="168"/>
        </w:trPr>
        <w:tc>
          <w:tcPr>
            <w:tcW w:w="3510" w:type="dxa"/>
          </w:tcPr>
          <w:p w:rsidR="004B50A0" w:rsidRPr="00A76367" w:rsidRDefault="004B50A0" w:rsidP="00F55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7636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Знания</w:t>
            </w:r>
            <w:proofErr w:type="spellEnd"/>
          </w:p>
        </w:tc>
        <w:tc>
          <w:tcPr>
            <w:tcW w:w="3185" w:type="dxa"/>
          </w:tcPr>
          <w:p w:rsidR="004B50A0" w:rsidRPr="00A76367" w:rsidRDefault="004B50A0" w:rsidP="00F55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754" w:type="dxa"/>
          </w:tcPr>
          <w:p w:rsidR="004B50A0" w:rsidRPr="00A76367" w:rsidRDefault="004B50A0" w:rsidP="00F55C3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B50A0" w:rsidRPr="00A76367" w:rsidTr="00B44E57">
        <w:trPr>
          <w:trHeight w:val="416"/>
        </w:trPr>
        <w:tc>
          <w:tcPr>
            <w:tcW w:w="3510" w:type="dxa"/>
          </w:tcPr>
          <w:p w:rsidR="004B50A0" w:rsidRPr="00A76367" w:rsidRDefault="004B50A0" w:rsidP="00CE2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- основные категории и понятия философии;</w:t>
            </w:r>
          </w:p>
          <w:p w:rsidR="004B50A0" w:rsidRPr="00A76367" w:rsidRDefault="004B50A0" w:rsidP="00CE2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-роль философии в жизни человека и общества;</w:t>
            </w:r>
          </w:p>
          <w:p w:rsidR="004B50A0" w:rsidRPr="00A76367" w:rsidRDefault="004B50A0" w:rsidP="00CE2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-основы философского учения о бытии;</w:t>
            </w:r>
          </w:p>
          <w:p w:rsidR="004B50A0" w:rsidRPr="00A76367" w:rsidRDefault="004B50A0" w:rsidP="00CE2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-сущность процесса познания;</w:t>
            </w:r>
          </w:p>
          <w:p w:rsidR="004B50A0" w:rsidRPr="00A76367" w:rsidRDefault="004B50A0" w:rsidP="00CE2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научной, философской и религиозной картин мира;</w:t>
            </w:r>
          </w:p>
          <w:p w:rsidR="004B50A0" w:rsidRPr="00A76367" w:rsidRDefault="004B50A0" w:rsidP="00CE2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-об условиях формирования личности, свободе и ответственности за сохранение жизни, культуры, окружающей среды;</w:t>
            </w:r>
          </w:p>
          <w:p w:rsidR="004B50A0" w:rsidRPr="00A76367" w:rsidRDefault="004B50A0" w:rsidP="00DC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367">
              <w:rPr>
                <w:rFonts w:ascii="Times New Roman" w:hAnsi="Times New Roman"/>
                <w:sz w:val="24"/>
                <w:szCs w:val="24"/>
                <w:lang w:eastAsia="en-US"/>
              </w:rPr>
              <w:t>-о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</w:t>
            </w:r>
          </w:p>
        </w:tc>
        <w:tc>
          <w:tcPr>
            <w:tcW w:w="3185" w:type="dxa"/>
          </w:tcPr>
          <w:p w:rsidR="004B50A0" w:rsidRPr="00A76367" w:rsidRDefault="004B50A0" w:rsidP="00CE2266">
            <w:pPr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90 - 100% правильных ответов - отлично.</w:t>
            </w:r>
          </w:p>
          <w:p w:rsidR="004B50A0" w:rsidRPr="00A76367" w:rsidRDefault="004B50A0" w:rsidP="00CE2266">
            <w:pPr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Не менее 90% правильных ответов - хорошо.</w:t>
            </w:r>
          </w:p>
          <w:p w:rsidR="004B50A0" w:rsidRPr="00A76367" w:rsidRDefault="004B50A0" w:rsidP="00CE2266">
            <w:pPr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Не менее 80% правильных ответов - хорошо.</w:t>
            </w:r>
          </w:p>
          <w:p w:rsidR="004B50A0" w:rsidRPr="00A76367" w:rsidRDefault="004B50A0" w:rsidP="00CE2266">
            <w:pPr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4B50A0" w:rsidRPr="00A76367" w:rsidRDefault="004B50A0" w:rsidP="00CE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  <w:p w:rsidR="004B50A0" w:rsidRPr="00A76367" w:rsidRDefault="004B50A0" w:rsidP="00F55C3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54" w:type="dxa"/>
          </w:tcPr>
          <w:p w:rsidR="004B50A0" w:rsidRPr="00A76367" w:rsidRDefault="004B50A0" w:rsidP="00CE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sz w:val="24"/>
                <w:szCs w:val="24"/>
              </w:rPr>
              <w:t>Текущий контроль знаний</w:t>
            </w:r>
          </w:p>
          <w:p w:rsidR="004B50A0" w:rsidRPr="00A76367" w:rsidRDefault="004B50A0" w:rsidP="00CE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0A0" w:rsidRPr="00A76367" w:rsidRDefault="004B50A0" w:rsidP="00CE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при проведении:</w:t>
            </w:r>
          </w:p>
          <w:p w:rsidR="004B50A0" w:rsidRPr="00A76367" w:rsidRDefault="004B50A0" w:rsidP="00CE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4B50A0" w:rsidRPr="00A76367" w:rsidRDefault="004B50A0" w:rsidP="00CE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4B50A0" w:rsidRPr="00A76367" w:rsidRDefault="004B50A0" w:rsidP="00CE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4B50A0" w:rsidRPr="00A76367" w:rsidRDefault="004B50A0" w:rsidP="00CE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0A0" w:rsidRPr="00A76367" w:rsidRDefault="004B50A0" w:rsidP="00CE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367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знаний с учетом сложности и объема заданий</w:t>
            </w:r>
          </w:p>
          <w:p w:rsidR="004B50A0" w:rsidRPr="00A76367" w:rsidRDefault="004B50A0" w:rsidP="00CE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0A0" w:rsidRPr="00A76367" w:rsidRDefault="004B50A0" w:rsidP="00DC6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67"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  </w:t>
            </w:r>
          </w:p>
        </w:tc>
      </w:tr>
    </w:tbl>
    <w:p w:rsidR="004B50A0" w:rsidRPr="00A76367" w:rsidRDefault="004B50A0" w:rsidP="006E0587"/>
    <w:sectPr w:rsidR="004B50A0" w:rsidRPr="00A76367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0A0" w:rsidRDefault="004B50A0" w:rsidP="00F55C3A">
      <w:pPr>
        <w:spacing w:after="0" w:line="240" w:lineRule="auto"/>
      </w:pPr>
      <w:r>
        <w:separator/>
      </w:r>
    </w:p>
  </w:endnote>
  <w:endnote w:type="continuationSeparator" w:id="1">
    <w:p w:rsidR="004B50A0" w:rsidRDefault="004B50A0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A0" w:rsidRDefault="00767D50" w:rsidP="00B41135">
    <w:pPr>
      <w:pStyle w:val="af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4B50A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B50A0" w:rsidRDefault="004B50A0" w:rsidP="00CB0D7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A0" w:rsidRDefault="00767D50" w:rsidP="00B41135">
    <w:pPr>
      <w:pStyle w:val="af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4B50A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E0587">
      <w:rPr>
        <w:rStyle w:val="af5"/>
        <w:noProof/>
      </w:rPr>
      <w:t>11</w:t>
    </w:r>
    <w:r>
      <w:rPr>
        <w:rStyle w:val="af5"/>
      </w:rPr>
      <w:fldChar w:fldCharType="end"/>
    </w:r>
  </w:p>
  <w:p w:rsidR="004B50A0" w:rsidRDefault="004B50A0" w:rsidP="00CB0D7B">
    <w:pPr>
      <w:pStyle w:val="af"/>
      <w:ind w:right="360"/>
      <w:jc w:val="right"/>
    </w:pPr>
  </w:p>
  <w:p w:rsidR="004B50A0" w:rsidRDefault="004B50A0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A0" w:rsidRDefault="004B50A0">
    <w:pPr>
      <w:pStyle w:val="af"/>
      <w:jc w:val="right"/>
    </w:pPr>
  </w:p>
  <w:p w:rsidR="004B50A0" w:rsidRDefault="004B50A0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0A0" w:rsidRDefault="004B50A0" w:rsidP="00F55C3A">
      <w:pPr>
        <w:spacing w:after="0" w:line="240" w:lineRule="auto"/>
      </w:pPr>
      <w:r>
        <w:separator/>
      </w:r>
    </w:p>
  </w:footnote>
  <w:footnote w:type="continuationSeparator" w:id="1">
    <w:p w:rsidR="004B50A0" w:rsidRDefault="004B50A0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EA0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829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DE6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3C84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5984D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0E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081A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216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1A7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1A5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1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1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2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C902F3"/>
    <w:multiLevelType w:val="multilevel"/>
    <w:tmpl w:val="BCA81A30"/>
    <w:lvl w:ilvl="0">
      <w:start w:val="3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3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C3A"/>
    <w:rsid w:val="00001A8E"/>
    <w:rsid w:val="00007851"/>
    <w:rsid w:val="0003075F"/>
    <w:rsid w:val="00044D19"/>
    <w:rsid w:val="00055855"/>
    <w:rsid w:val="0006525B"/>
    <w:rsid w:val="00066867"/>
    <w:rsid w:val="00071D43"/>
    <w:rsid w:val="00073846"/>
    <w:rsid w:val="00090031"/>
    <w:rsid w:val="000B0574"/>
    <w:rsid w:val="000C3219"/>
    <w:rsid w:val="000C62CA"/>
    <w:rsid w:val="000E32F9"/>
    <w:rsid w:val="0012072E"/>
    <w:rsid w:val="00125522"/>
    <w:rsid w:val="00132272"/>
    <w:rsid w:val="001351E8"/>
    <w:rsid w:val="00135EC9"/>
    <w:rsid w:val="00140E60"/>
    <w:rsid w:val="0016458C"/>
    <w:rsid w:val="00185898"/>
    <w:rsid w:val="00195B4B"/>
    <w:rsid w:val="001A0A57"/>
    <w:rsid w:val="001B5486"/>
    <w:rsid w:val="001E3A01"/>
    <w:rsid w:val="00210B8B"/>
    <w:rsid w:val="002140E6"/>
    <w:rsid w:val="002153DE"/>
    <w:rsid w:val="002361E4"/>
    <w:rsid w:val="00266ECB"/>
    <w:rsid w:val="00274F49"/>
    <w:rsid w:val="0028147A"/>
    <w:rsid w:val="0028786F"/>
    <w:rsid w:val="00287F46"/>
    <w:rsid w:val="0029260A"/>
    <w:rsid w:val="002A1657"/>
    <w:rsid w:val="002B0C30"/>
    <w:rsid w:val="002B2211"/>
    <w:rsid w:val="002D4C57"/>
    <w:rsid w:val="00340AFC"/>
    <w:rsid w:val="0035327A"/>
    <w:rsid w:val="00374352"/>
    <w:rsid w:val="00382810"/>
    <w:rsid w:val="00391BA8"/>
    <w:rsid w:val="003A0625"/>
    <w:rsid w:val="003A5339"/>
    <w:rsid w:val="003B1C3C"/>
    <w:rsid w:val="003B3AB5"/>
    <w:rsid w:val="003B69D1"/>
    <w:rsid w:val="003C3780"/>
    <w:rsid w:val="003D635C"/>
    <w:rsid w:val="003D7104"/>
    <w:rsid w:val="003E4B61"/>
    <w:rsid w:val="003F796A"/>
    <w:rsid w:val="00425E8D"/>
    <w:rsid w:val="00435759"/>
    <w:rsid w:val="0046308C"/>
    <w:rsid w:val="00467151"/>
    <w:rsid w:val="00471AF2"/>
    <w:rsid w:val="00474E7A"/>
    <w:rsid w:val="004902E2"/>
    <w:rsid w:val="00496B28"/>
    <w:rsid w:val="004A3CAD"/>
    <w:rsid w:val="004B128F"/>
    <w:rsid w:val="004B50A0"/>
    <w:rsid w:val="004B5EC7"/>
    <w:rsid w:val="004C089A"/>
    <w:rsid w:val="004C0FAB"/>
    <w:rsid w:val="004E2062"/>
    <w:rsid w:val="00511838"/>
    <w:rsid w:val="00535739"/>
    <w:rsid w:val="00545BB9"/>
    <w:rsid w:val="00561083"/>
    <w:rsid w:val="005649FF"/>
    <w:rsid w:val="005B5226"/>
    <w:rsid w:val="005B5794"/>
    <w:rsid w:val="005D7A59"/>
    <w:rsid w:val="005F5B71"/>
    <w:rsid w:val="006021C9"/>
    <w:rsid w:val="00611ED0"/>
    <w:rsid w:val="00621785"/>
    <w:rsid w:val="006233F8"/>
    <w:rsid w:val="006252D6"/>
    <w:rsid w:val="00626A21"/>
    <w:rsid w:val="00647D8C"/>
    <w:rsid w:val="00650FD4"/>
    <w:rsid w:val="00664AAF"/>
    <w:rsid w:val="006663CA"/>
    <w:rsid w:val="006D0298"/>
    <w:rsid w:val="006E0587"/>
    <w:rsid w:val="00712D53"/>
    <w:rsid w:val="00716D74"/>
    <w:rsid w:val="00722426"/>
    <w:rsid w:val="00732B4E"/>
    <w:rsid w:val="0073465B"/>
    <w:rsid w:val="007352D7"/>
    <w:rsid w:val="00745059"/>
    <w:rsid w:val="00754D75"/>
    <w:rsid w:val="0075726D"/>
    <w:rsid w:val="007603C1"/>
    <w:rsid w:val="00767D50"/>
    <w:rsid w:val="00777C40"/>
    <w:rsid w:val="00790593"/>
    <w:rsid w:val="00790921"/>
    <w:rsid w:val="007C7D68"/>
    <w:rsid w:val="007E5616"/>
    <w:rsid w:val="00806087"/>
    <w:rsid w:val="00806BD9"/>
    <w:rsid w:val="00817BA4"/>
    <w:rsid w:val="00824DDD"/>
    <w:rsid w:val="00843751"/>
    <w:rsid w:val="008551B4"/>
    <w:rsid w:val="00870237"/>
    <w:rsid w:val="00892090"/>
    <w:rsid w:val="008934E7"/>
    <w:rsid w:val="00897975"/>
    <w:rsid w:val="008A04F3"/>
    <w:rsid w:val="008F681B"/>
    <w:rsid w:val="00904970"/>
    <w:rsid w:val="00913909"/>
    <w:rsid w:val="00933236"/>
    <w:rsid w:val="0094111B"/>
    <w:rsid w:val="009509FD"/>
    <w:rsid w:val="00956157"/>
    <w:rsid w:val="0096260D"/>
    <w:rsid w:val="009915FF"/>
    <w:rsid w:val="009A24A1"/>
    <w:rsid w:val="009D76A2"/>
    <w:rsid w:val="009F50A6"/>
    <w:rsid w:val="00A22993"/>
    <w:rsid w:val="00A407D5"/>
    <w:rsid w:val="00A549EA"/>
    <w:rsid w:val="00A72C55"/>
    <w:rsid w:val="00A76367"/>
    <w:rsid w:val="00A82565"/>
    <w:rsid w:val="00A8453C"/>
    <w:rsid w:val="00A95892"/>
    <w:rsid w:val="00AC30DE"/>
    <w:rsid w:val="00AD47AF"/>
    <w:rsid w:val="00AD7610"/>
    <w:rsid w:val="00AF28D4"/>
    <w:rsid w:val="00B30382"/>
    <w:rsid w:val="00B41135"/>
    <w:rsid w:val="00B44E57"/>
    <w:rsid w:val="00B46808"/>
    <w:rsid w:val="00B72B63"/>
    <w:rsid w:val="00B74332"/>
    <w:rsid w:val="00BA123E"/>
    <w:rsid w:val="00BD3065"/>
    <w:rsid w:val="00BD43FB"/>
    <w:rsid w:val="00BE03EA"/>
    <w:rsid w:val="00BF50E3"/>
    <w:rsid w:val="00C07B0D"/>
    <w:rsid w:val="00C211E6"/>
    <w:rsid w:val="00C250A2"/>
    <w:rsid w:val="00C45C00"/>
    <w:rsid w:val="00C50435"/>
    <w:rsid w:val="00C54F76"/>
    <w:rsid w:val="00C62AA7"/>
    <w:rsid w:val="00C757D2"/>
    <w:rsid w:val="00C94069"/>
    <w:rsid w:val="00C94EAB"/>
    <w:rsid w:val="00CA1869"/>
    <w:rsid w:val="00CB01A2"/>
    <w:rsid w:val="00CB0D7B"/>
    <w:rsid w:val="00CB38EA"/>
    <w:rsid w:val="00CE2266"/>
    <w:rsid w:val="00CE3BFC"/>
    <w:rsid w:val="00D0013F"/>
    <w:rsid w:val="00D12CA8"/>
    <w:rsid w:val="00D22DD3"/>
    <w:rsid w:val="00D310CC"/>
    <w:rsid w:val="00D6558E"/>
    <w:rsid w:val="00D6629D"/>
    <w:rsid w:val="00D665E1"/>
    <w:rsid w:val="00D7018F"/>
    <w:rsid w:val="00D91390"/>
    <w:rsid w:val="00D97C0D"/>
    <w:rsid w:val="00DA0BEF"/>
    <w:rsid w:val="00DA3408"/>
    <w:rsid w:val="00DC6596"/>
    <w:rsid w:val="00DE7C26"/>
    <w:rsid w:val="00DF5D45"/>
    <w:rsid w:val="00E0457D"/>
    <w:rsid w:val="00E33D46"/>
    <w:rsid w:val="00E5603B"/>
    <w:rsid w:val="00E96C46"/>
    <w:rsid w:val="00EA1260"/>
    <w:rsid w:val="00EA237F"/>
    <w:rsid w:val="00EC3DF1"/>
    <w:rsid w:val="00ED2D89"/>
    <w:rsid w:val="00ED4FA1"/>
    <w:rsid w:val="00F05640"/>
    <w:rsid w:val="00F368DD"/>
    <w:rsid w:val="00F37A76"/>
    <w:rsid w:val="00F55C3A"/>
    <w:rsid w:val="00F74C84"/>
    <w:rsid w:val="00F910DA"/>
    <w:rsid w:val="00FE0690"/>
    <w:rsid w:val="00FF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A0A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55C3A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F55C3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F55C3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5C3A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55C3A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F55C3A"/>
    <w:rPr>
      <w:rFonts w:ascii="Arial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55C3A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a0"/>
    <w:link w:val="a3"/>
    <w:uiPriority w:val="99"/>
    <w:locked/>
    <w:rsid w:val="00F55C3A"/>
    <w:rPr>
      <w:rFonts w:ascii="Times New Roman" w:hAnsi="Times New Roman" w:cs="Times New Roman"/>
      <w:sz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F55C3A"/>
    <w:rPr>
      <w:rFonts w:ascii="Calibri" w:hAnsi="Calibri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rsid w:val="00F55C3A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sz w:val="24"/>
      <w:szCs w:val="20"/>
      <w:lang w:val="en-US" w:eastAsia="en-US"/>
    </w:rPr>
  </w:style>
  <w:style w:type="paragraph" w:customStyle="1" w:styleId="ConsPlusNormal">
    <w:name w:val="ConsPlusNormal"/>
    <w:uiPriority w:val="99"/>
    <w:rsid w:val="00F55C3A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</w:rPr>
  </w:style>
  <w:style w:type="character" w:styleId="a8">
    <w:name w:val="Emphasis"/>
    <w:basedOn w:val="a0"/>
    <w:uiPriority w:val="99"/>
    <w:qFormat/>
    <w:rsid w:val="00F55C3A"/>
    <w:rPr>
      <w:rFonts w:ascii="Calibri" w:hAnsi="Calibri" w:cs="Times New Roman"/>
      <w:b/>
      <w:i/>
    </w:rPr>
  </w:style>
  <w:style w:type="character" w:customStyle="1" w:styleId="21">
    <w:name w:val="Основной текст (2)_"/>
    <w:link w:val="22"/>
    <w:uiPriority w:val="99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rsid w:val="00F55C3A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locked/>
    <w:rsid w:val="00F55C3A"/>
    <w:rPr>
      <w:rFonts w:ascii="Tahoma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  <w:szCs w:val="20"/>
    </w:rPr>
  </w:style>
  <w:style w:type="table" w:styleId="ab">
    <w:name w:val="Table Grid"/>
    <w:basedOn w:val="a1"/>
    <w:uiPriority w:val="99"/>
    <w:rsid w:val="00F55C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F55C3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55C3A"/>
    <w:rPr>
      <w:rFonts w:ascii="Calibri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F55C3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locked/>
    <w:rsid w:val="00F55C3A"/>
    <w:rPr>
      <w:rFonts w:ascii="Calibri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99"/>
    <w:rsid w:val="00F55C3A"/>
    <w:pPr>
      <w:spacing w:before="240" w:after="0"/>
    </w:pPr>
    <w:rPr>
      <w:rFonts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99"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locked/>
    <w:rsid w:val="00F55C3A"/>
    <w:rPr>
      <w:rFonts w:ascii="Calibri" w:hAnsi="Calibri"/>
      <w:sz w:val="24"/>
      <w:lang w:val="en-US" w:eastAsia="en-US"/>
    </w:rPr>
  </w:style>
  <w:style w:type="paragraph" w:customStyle="1" w:styleId="p7">
    <w:name w:val="p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Normal (Web)"/>
    <w:basedOn w:val="a"/>
    <w:uiPriority w:val="99"/>
    <w:rsid w:val="00F55C3A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locked/>
    <w:rsid w:val="00F55C3A"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locked/>
    <w:rsid w:val="00F55C3A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uiPriority w:val="99"/>
    <w:rsid w:val="00F55C3A"/>
  </w:style>
  <w:style w:type="character" w:styleId="af5">
    <w:name w:val="page number"/>
    <w:basedOn w:val="a0"/>
    <w:uiPriority w:val="99"/>
    <w:rsid w:val="00F55C3A"/>
    <w:rPr>
      <w:rFonts w:cs="Times New Roman"/>
    </w:rPr>
  </w:style>
  <w:style w:type="paragraph" w:styleId="11">
    <w:name w:val="toc 1"/>
    <w:basedOn w:val="a"/>
    <w:next w:val="a"/>
    <w:autoRedefine/>
    <w:uiPriority w:val="9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9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hAnsi="Times New Roman"/>
      <w:noProof/>
      <w:sz w:val="24"/>
      <w:szCs w:val="24"/>
    </w:rPr>
  </w:style>
  <w:style w:type="table" w:customStyle="1" w:styleId="12">
    <w:name w:val="Сетка таблицы1"/>
    <w:uiPriority w:val="99"/>
    <w:rsid w:val="00F55C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CommentTextChar">
    <w:name w:val="Comment Text Char"/>
    <w:uiPriority w:val="99"/>
    <w:locked/>
    <w:rsid w:val="00F55C3A"/>
    <w:rPr>
      <w:rFonts w:ascii="Calibri" w:hAnsi="Calibri"/>
      <w:lang w:eastAsia="en-US"/>
    </w:rPr>
  </w:style>
  <w:style w:type="paragraph" w:styleId="af6">
    <w:name w:val="annotation text"/>
    <w:basedOn w:val="a"/>
    <w:link w:val="af7"/>
    <w:uiPriority w:val="99"/>
    <w:rsid w:val="00F55C3A"/>
    <w:pPr>
      <w:spacing w:after="0" w:line="240" w:lineRule="auto"/>
    </w:pPr>
    <w:rPr>
      <w:sz w:val="20"/>
      <w:szCs w:val="20"/>
      <w:lang w:eastAsia="en-US"/>
    </w:rPr>
  </w:style>
  <w:style w:type="character" w:customStyle="1" w:styleId="CommentTextChar1">
    <w:name w:val="Comment Text Char1"/>
    <w:basedOn w:val="a0"/>
    <w:link w:val="af6"/>
    <w:uiPriority w:val="99"/>
    <w:semiHidden/>
    <w:locked/>
    <w:rsid w:val="008934E7"/>
    <w:rPr>
      <w:rFonts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F55C3A"/>
    <w:rPr>
      <w:rFonts w:cs="Times New Roman"/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/>
      <w:sz w:val="20"/>
      <w:lang w:val="en-US"/>
    </w:rPr>
  </w:style>
  <w:style w:type="character" w:customStyle="1" w:styleId="CommentSubjectChar">
    <w:name w:val="Comment Subject Char"/>
    <w:uiPriority w:val="99"/>
    <w:locked/>
    <w:rsid w:val="00F55C3A"/>
    <w:rPr>
      <w:b/>
    </w:rPr>
  </w:style>
  <w:style w:type="paragraph" w:styleId="af8">
    <w:name w:val="annotation subject"/>
    <w:basedOn w:val="af6"/>
    <w:next w:val="af6"/>
    <w:link w:val="af9"/>
    <w:uiPriority w:val="99"/>
    <w:rsid w:val="00F55C3A"/>
    <w:rPr>
      <w:b/>
      <w:lang w:eastAsia="ru-RU"/>
    </w:rPr>
  </w:style>
  <w:style w:type="character" w:customStyle="1" w:styleId="CommentSubjectChar1">
    <w:name w:val="Comment Subject Char1"/>
    <w:basedOn w:val="af7"/>
    <w:link w:val="af8"/>
    <w:uiPriority w:val="99"/>
    <w:semiHidden/>
    <w:locked/>
    <w:rsid w:val="008934E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F55C3A"/>
    <w:rPr>
      <w:b/>
      <w:bCs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/>
      <w:b/>
      <w:sz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F55C3A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uiPriority w:val="99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55C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7">
    <w:name w:val="annotation reference"/>
    <w:basedOn w:val="a0"/>
    <w:uiPriority w:val="99"/>
    <w:rsid w:val="00F55C3A"/>
    <w:rPr>
      <w:rFonts w:cs="Times New Roman"/>
      <w:sz w:val="16"/>
    </w:rPr>
  </w:style>
  <w:style w:type="paragraph" w:styleId="afffff8">
    <w:name w:val="Revision"/>
    <w:hidden/>
    <w:uiPriority w:val="99"/>
    <w:semiHidden/>
    <w:rsid w:val="00F55C3A"/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rsid w:val="00F55C3A"/>
    <w:rPr>
      <w:rFonts w:cs="Times New Roman"/>
      <w:i/>
    </w:rPr>
  </w:style>
  <w:style w:type="character" w:customStyle="1" w:styleId="gl">
    <w:name w:val="gl"/>
    <w:uiPriority w:val="99"/>
    <w:rsid w:val="00F55C3A"/>
  </w:style>
  <w:style w:type="character" w:customStyle="1" w:styleId="FontStyle12">
    <w:name w:val="Font Style12"/>
    <w:uiPriority w:val="99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locked/>
    <w:rsid w:val="00F55C3A"/>
    <w:rPr>
      <w:rFonts w:ascii="Tahoma" w:hAnsi="Tahoma" w:cs="Tahoma"/>
      <w:sz w:val="16"/>
      <w:szCs w:val="16"/>
    </w:rPr>
  </w:style>
  <w:style w:type="paragraph" w:customStyle="1" w:styleId="Table12">
    <w:name w:val="_Table12"/>
    <w:basedOn w:val="a"/>
    <w:uiPriority w:val="99"/>
    <w:rsid w:val="00F55C3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ffffb">
    <w:name w:val="FollowedHyperlink"/>
    <w:basedOn w:val="a0"/>
    <w:uiPriority w:val="99"/>
    <w:rsid w:val="00F55C3A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font9">
    <w:name w:val="font9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3">
    <w:name w:val="xl9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4">
    <w:name w:val="xl134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uiPriority w:val="99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uiPriority w:val="99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uiPriority w:val="99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uiPriority w:val="99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uiPriority w:val="99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uiPriority w:val="99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8">
    <w:name w:val="xl15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9">
    <w:name w:val="xl159"/>
    <w:basedOn w:val="a"/>
    <w:uiPriority w:val="99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uiPriority w:val="99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14">
    <w:name w:val="Абзац списка1"/>
    <w:basedOn w:val="a"/>
    <w:uiPriority w:val="99"/>
    <w:rsid w:val="00F55C3A"/>
    <w:pPr>
      <w:ind w:left="720"/>
      <w:contextualSpacing/>
    </w:pPr>
    <w:rPr>
      <w:lang w:eastAsia="en-US"/>
    </w:rPr>
  </w:style>
  <w:style w:type="character" w:customStyle="1" w:styleId="210pt1">
    <w:name w:val="Основной текст (2) + 10 pt1"/>
    <w:aliases w:val="Не полужирный2"/>
    <w:uiPriority w:val="99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99"/>
    <w:qFormat/>
    <w:rsid w:val="00F55C3A"/>
  </w:style>
  <w:style w:type="paragraph" w:customStyle="1" w:styleId="p11">
    <w:name w:val="p1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F55C3A"/>
  </w:style>
  <w:style w:type="paragraph" w:customStyle="1" w:styleId="p2">
    <w:name w:val="p2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F55C3A"/>
  </w:style>
  <w:style w:type="character" w:customStyle="1" w:styleId="s5">
    <w:name w:val="s5"/>
    <w:uiPriority w:val="99"/>
    <w:rsid w:val="00F55C3A"/>
  </w:style>
  <w:style w:type="paragraph" w:customStyle="1" w:styleId="p13">
    <w:name w:val="p13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uiPriority w:val="99"/>
    <w:rsid w:val="00F55C3A"/>
  </w:style>
  <w:style w:type="paragraph" w:customStyle="1" w:styleId="p6">
    <w:name w:val="p6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F55C3A"/>
  </w:style>
  <w:style w:type="character" w:customStyle="1" w:styleId="s6">
    <w:name w:val="s6"/>
    <w:uiPriority w:val="99"/>
    <w:rsid w:val="00F55C3A"/>
  </w:style>
  <w:style w:type="character" w:customStyle="1" w:styleId="s7">
    <w:name w:val="s7"/>
    <w:uiPriority w:val="99"/>
    <w:rsid w:val="00F55C3A"/>
  </w:style>
  <w:style w:type="paragraph" w:customStyle="1" w:styleId="c11">
    <w:name w:val="c1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uiPriority w:val="99"/>
    <w:rsid w:val="00F55C3A"/>
  </w:style>
  <w:style w:type="paragraph" w:customStyle="1" w:styleId="p1">
    <w:name w:val="p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d">
    <w:name w:val="Strong"/>
    <w:basedOn w:val="a0"/>
    <w:uiPriority w:val="99"/>
    <w:qFormat/>
    <w:rsid w:val="00F55C3A"/>
    <w:rPr>
      <w:rFonts w:cs="Times New Roman"/>
      <w:b/>
    </w:rPr>
  </w:style>
  <w:style w:type="character" w:customStyle="1" w:styleId="pathseparator">
    <w:name w:val="path__separator"/>
    <w:uiPriority w:val="99"/>
    <w:rsid w:val="00F55C3A"/>
  </w:style>
  <w:style w:type="paragraph" w:customStyle="1" w:styleId="p10">
    <w:name w:val="p10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6">
    <w:name w:val="s36"/>
    <w:uiPriority w:val="99"/>
    <w:rsid w:val="00F55C3A"/>
  </w:style>
  <w:style w:type="paragraph" w:customStyle="1" w:styleId="afffffe">
    <w:name w:val="Знак"/>
    <w:basedOn w:val="a"/>
    <w:uiPriority w:val="99"/>
    <w:rsid w:val="00F55C3A"/>
    <w:pPr>
      <w:spacing w:after="160" w:line="240" w:lineRule="exact"/>
    </w:pPr>
    <w:rPr>
      <w:rFonts w:ascii="Verdana" w:hAnsi="Verdana"/>
      <w:sz w:val="20"/>
      <w:szCs w:val="20"/>
    </w:rPr>
  </w:style>
  <w:style w:type="table" w:styleId="15">
    <w:name w:val="Table Grid 1"/>
    <w:basedOn w:val="a1"/>
    <w:uiPriority w:val="99"/>
    <w:rsid w:val="00F55C3A"/>
    <w:rPr>
      <w:rFonts w:ascii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uiPriority w:val="99"/>
    <w:rsid w:val="00F55C3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uiPriority w:val="99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sz w:val="24"/>
      <w:szCs w:val="24"/>
    </w:rPr>
  </w:style>
  <w:style w:type="character" w:customStyle="1" w:styleId="FontStyle47">
    <w:name w:val="Font Style47"/>
    <w:uiPriority w:val="99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uiPriority w:val="99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99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99"/>
    <w:locked/>
    <w:rsid w:val="00F55C3A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uiPriority w:val="99"/>
    <w:rsid w:val="00F55C3A"/>
  </w:style>
  <w:style w:type="table" w:customStyle="1" w:styleId="16">
    <w:name w:val="Стиль таблицы1"/>
    <w:uiPriority w:val="99"/>
    <w:rsid w:val="00F55C3A"/>
    <w:rPr>
      <w:rFonts w:ascii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99"/>
    <w:rsid w:val="00F55C3A"/>
    <w:pPr>
      <w:spacing w:after="100"/>
      <w:ind w:left="660"/>
    </w:pPr>
  </w:style>
  <w:style w:type="paragraph" w:styleId="51">
    <w:name w:val="toc 5"/>
    <w:basedOn w:val="a"/>
    <w:next w:val="a"/>
    <w:autoRedefine/>
    <w:uiPriority w:val="99"/>
    <w:rsid w:val="00F55C3A"/>
    <w:pPr>
      <w:spacing w:after="100"/>
      <w:ind w:left="880"/>
    </w:pPr>
  </w:style>
  <w:style w:type="paragraph" w:styleId="6">
    <w:name w:val="toc 6"/>
    <w:basedOn w:val="a"/>
    <w:next w:val="a"/>
    <w:autoRedefine/>
    <w:uiPriority w:val="99"/>
    <w:rsid w:val="00F55C3A"/>
    <w:pPr>
      <w:spacing w:after="100"/>
      <w:ind w:left="1100"/>
    </w:pPr>
  </w:style>
  <w:style w:type="paragraph" w:styleId="7">
    <w:name w:val="toc 7"/>
    <w:basedOn w:val="a"/>
    <w:next w:val="a"/>
    <w:autoRedefine/>
    <w:uiPriority w:val="99"/>
    <w:rsid w:val="00F55C3A"/>
    <w:pPr>
      <w:spacing w:after="100"/>
      <w:ind w:left="1320"/>
    </w:pPr>
  </w:style>
  <w:style w:type="paragraph" w:styleId="8">
    <w:name w:val="toc 8"/>
    <w:basedOn w:val="a"/>
    <w:next w:val="a"/>
    <w:autoRedefine/>
    <w:uiPriority w:val="99"/>
    <w:rsid w:val="00F55C3A"/>
    <w:pPr>
      <w:spacing w:after="100"/>
      <w:ind w:left="1540"/>
    </w:pPr>
  </w:style>
  <w:style w:type="paragraph" w:styleId="9">
    <w:name w:val="toc 9"/>
    <w:basedOn w:val="a"/>
    <w:next w:val="a"/>
    <w:autoRedefine/>
    <w:uiPriority w:val="99"/>
    <w:rsid w:val="00F55C3A"/>
    <w:pPr>
      <w:spacing w:after="100"/>
      <w:ind w:left="1760"/>
    </w:p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uiPriority w:val="99"/>
    <w:locked/>
    <w:rsid w:val="00F55C3A"/>
    <w:rPr>
      <w:b/>
      <w:sz w:val="26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b/>
      <w:sz w:val="26"/>
      <w:szCs w:val="20"/>
    </w:rPr>
  </w:style>
  <w:style w:type="character" w:customStyle="1" w:styleId="212pt">
    <w:name w:val="Основной текст (2) + 12 pt"/>
    <w:aliases w:val="Не полужирный1"/>
    <w:uiPriority w:val="99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uiPriority w:val="99"/>
    <w:rsid w:val="00F55C3A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affffff1">
    <w:name w:val="Основной текст_"/>
    <w:link w:val="80"/>
    <w:uiPriority w:val="99"/>
    <w:locked/>
    <w:rsid w:val="00F55C3A"/>
    <w:rPr>
      <w:rFonts w:ascii="Times New Roman" w:hAnsi="Times New Roman"/>
      <w:sz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uiPriority w:val="99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/>
      <w:sz w:val="23"/>
      <w:szCs w:val="20"/>
    </w:rPr>
  </w:style>
  <w:style w:type="character" w:customStyle="1" w:styleId="100">
    <w:name w:val="Основной текст (10)_"/>
    <w:link w:val="101"/>
    <w:uiPriority w:val="99"/>
    <w:locked/>
    <w:rsid w:val="00F55C3A"/>
    <w:rPr>
      <w:rFonts w:ascii="Times New Roman" w:hAnsi="Times New Roman"/>
      <w:sz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6"/>
      <w:szCs w:val="20"/>
    </w:rPr>
  </w:style>
  <w:style w:type="character" w:customStyle="1" w:styleId="TrebuchetMS">
    <w:name w:val="Основной текст + Trebuchet MS"/>
    <w:aliases w:val="4 pt"/>
    <w:uiPriority w:val="99"/>
    <w:rsid w:val="00F55C3A"/>
    <w:rPr>
      <w:rFonts w:ascii="Trebuchet MS" w:hAnsi="Trebuchet MS"/>
      <w:color w:val="000000"/>
      <w:spacing w:val="0"/>
      <w:w w:val="100"/>
      <w:position w:val="0"/>
      <w:sz w:val="8"/>
      <w:u w:val="none"/>
      <w:shd w:val="clear" w:color="auto" w:fill="FFFFFF"/>
      <w:lang w:val="ru-RU" w:eastAsia="ru-RU"/>
    </w:rPr>
  </w:style>
  <w:style w:type="character" w:customStyle="1" w:styleId="c7">
    <w:name w:val="c7"/>
    <w:uiPriority w:val="99"/>
    <w:rsid w:val="00F55C3A"/>
  </w:style>
  <w:style w:type="character" w:customStyle="1" w:styleId="81">
    <w:name w:val="Основной текст (8) + Курсив"/>
    <w:uiPriority w:val="99"/>
    <w:rsid w:val="00F55C3A"/>
    <w:rPr>
      <w:rFonts w:ascii="Century Schoolbook" w:hAnsi="Century Schoolbook"/>
      <w:i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82">
    <w:name w:val="Основной текст (8)"/>
    <w:uiPriority w:val="99"/>
    <w:rsid w:val="00F55C3A"/>
    <w:rPr>
      <w:rFonts w:ascii="Century Schoolbook" w:hAnsi="Century Schoolbook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17">
    <w:name w:val="Обычный1"/>
    <w:link w:val="Normal"/>
    <w:uiPriority w:val="99"/>
    <w:rsid w:val="00F55C3A"/>
    <w:pPr>
      <w:spacing w:after="200" w:line="276" w:lineRule="auto"/>
    </w:pPr>
  </w:style>
  <w:style w:type="character" w:customStyle="1" w:styleId="Normal">
    <w:name w:val="Normal Знак"/>
    <w:link w:val="17"/>
    <w:uiPriority w:val="99"/>
    <w:locked/>
    <w:rsid w:val="00F55C3A"/>
    <w:rPr>
      <w:sz w:val="22"/>
    </w:rPr>
  </w:style>
  <w:style w:type="table" w:customStyle="1" w:styleId="2a">
    <w:name w:val="Сетка таблицы2"/>
    <w:uiPriority w:val="99"/>
    <w:rsid w:val="00D6558E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CB0D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CB0D7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biblio-online.ru/viewer/50CBD562-3B7E-4673-AB77-B0E2200DCB0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footer" Target="footer1.xml"/><Relationship Id="rId12" Type="http://schemas.openxmlformats.org/officeDocument/2006/relationships/hyperlink" Target="https://www.biblio-online.ru/viewer/3AFFB197-B187-46A5-9D4F-E7E8061A6CDB" TargetMode="External"/><Relationship Id="rId17" Type="http://schemas.openxmlformats.org/officeDocument/2006/relationships/hyperlink" Target="https://www.biblio-online.ru/viewer/249AAAAC-3035-4AE9-B6A0-D9651A7797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viewer/72D0F529-6B59-4E43-A1FD-8835C632FE75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go.php?id=4443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viewer/89AD78FC-5E94-4E36-9684-4ABE1DD93B28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znanium.com/catalog.php?bookinfo=46075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www.biblio-online.ru/viewer/481AFB51-3B57-4AA4-8B81-3458B2A8FD99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AWJJH2MPE6E2-1257930322-944</_dlc_DocId>
    <_dlc_DocIdUrl xmlns="4a252ca3-5a62-4c1c-90a6-29f4710e47f8">
      <Url>http://edu-sps.koiro.local/npo/kbs/_layouts/15/DocIdRedir.aspx?ID=AWJJH2MPE6E2-1257930322-944</Url>
      <Description>AWJJH2MPE6E2-1257930322-944</Description>
    </_dlc_DocIdUrl>
  </documentManagement>
</p:properties>
</file>

<file path=customXml/itemProps1.xml><?xml version="1.0" encoding="utf-8"?>
<ds:datastoreItem xmlns:ds="http://schemas.openxmlformats.org/officeDocument/2006/customXml" ds:itemID="{440C2816-3733-41A1-A46D-E37E72B6CA59}"/>
</file>

<file path=customXml/itemProps2.xml><?xml version="1.0" encoding="utf-8"?>
<ds:datastoreItem xmlns:ds="http://schemas.openxmlformats.org/officeDocument/2006/customXml" ds:itemID="{7E16D64E-3C6F-487D-807F-AE9337E27A92}"/>
</file>

<file path=customXml/itemProps3.xml><?xml version="1.0" encoding="utf-8"?>
<ds:datastoreItem xmlns:ds="http://schemas.openxmlformats.org/officeDocument/2006/customXml" ds:itemID="{49F49EEF-CF2D-4A89-8734-D28356616745}"/>
</file>

<file path=customXml/itemProps4.xml><?xml version="1.0" encoding="utf-8"?>
<ds:datastoreItem xmlns:ds="http://schemas.openxmlformats.org/officeDocument/2006/customXml" ds:itemID="{3BC20693-3416-4E3E-B37F-1D1A950531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1647</Words>
  <Characters>13612</Characters>
  <Application>Microsoft Office Word</Application>
  <DocSecurity>0</DocSecurity>
  <Lines>113</Lines>
  <Paragraphs>30</Paragraphs>
  <ScaleCrop>false</ScaleCrop>
  <Company>Microsoft</Company>
  <LinksUpToDate>false</LinksUpToDate>
  <CharactersWithSpaces>15229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Костромской области</dc:title>
  <dc:creator>Adminn</dc:creator>
  <cp:lastModifiedBy>User</cp:lastModifiedBy>
  <cp:revision>2</cp:revision>
  <cp:lastPrinted>2017-09-19T10:13:00Z</cp:lastPrinted>
  <dcterms:created xsi:type="dcterms:W3CDTF">2019-02-13T13:54:00Z</dcterms:created>
  <dcterms:modified xsi:type="dcterms:W3CDTF">2019-02-13T13:54:00Z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e978a90a-451c-465a-bd0a-efbd079fee19</vt:lpwstr>
  </property>
</Properties>
</file>