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66" w:rsidRDefault="000171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образования и науки Костромской области</w:t>
      </w:r>
    </w:p>
    <w:p w:rsidR="004A7B66" w:rsidRDefault="000171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ОГБПОУ «КОСТРОМСКОЙ КОЛЛЕДЖ БЫТОВОГО СЕРВИСА»</w:t>
      </w:r>
    </w:p>
    <w:p w:rsidR="004A7B66" w:rsidRDefault="004A7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A7B66" w:rsidRDefault="004A7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A7B66" w:rsidRDefault="004A7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A7B66" w:rsidRDefault="004A7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A7B66" w:rsidRDefault="004A7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A7B66" w:rsidRDefault="004A7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A7B66" w:rsidRDefault="004A7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A7B66" w:rsidRDefault="004A7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A7B66" w:rsidRDefault="004A7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A7B66" w:rsidRDefault="00017142" w:rsidP="00F7614B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  ПРОГРАММа УЧЕБНОЙ ДИСЦИПЛИНЫ</w:t>
      </w:r>
    </w:p>
    <w:p w:rsidR="004A7B66" w:rsidRPr="0091412E" w:rsidRDefault="00F7614B" w:rsidP="00F7614B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ОГСЭ.04 ИНОСТРАННЫЙ ЯЗЫК В ПРОФЕССИОНАЛЬНОЙ ДЕЯТЕЛЬНОСТИ</w:t>
      </w:r>
    </w:p>
    <w:p w:rsidR="004A7B66" w:rsidRDefault="00017142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(социально-экономический профиль)</w:t>
      </w:r>
    </w:p>
    <w:p w:rsidR="004A7B66" w:rsidRDefault="0001714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подготовки специалистов среднего звена </w:t>
      </w:r>
    </w:p>
    <w:p w:rsidR="004A7B66" w:rsidRDefault="0001714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специальности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43.02.13</w:t>
      </w:r>
      <w:r>
        <w:rPr>
          <w:rFonts w:ascii="Times New Roman" w:hAnsi="Times New Roman"/>
          <w:color w:val="000000"/>
          <w:sz w:val="24"/>
          <w:szCs w:val="24"/>
        </w:rPr>
        <w:t>Технология парикмахерского искусства</w:t>
      </w:r>
    </w:p>
    <w:p w:rsidR="004A7B66" w:rsidRDefault="00275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7B66" w:rsidRDefault="004A7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7B66" w:rsidRDefault="004A7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7B66" w:rsidRDefault="004A7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7B66" w:rsidRDefault="004A7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A7B66" w:rsidRDefault="004A7B66" w:rsidP="007E4B0B"/>
    <w:p w:rsidR="004A7B66" w:rsidRDefault="004A7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7142" w:rsidRDefault="0001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7B66" w:rsidRDefault="004A7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7B66" w:rsidRDefault="004A7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A7B66" w:rsidRDefault="00017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Кострома 2018 г</w:t>
      </w:r>
    </w:p>
    <w:p w:rsidR="004A7B66" w:rsidRDefault="004A7B66">
      <w:pPr>
        <w:ind w:firstLine="720"/>
        <w:jc w:val="both"/>
      </w:pPr>
    </w:p>
    <w:tbl>
      <w:tblPr>
        <w:tblW w:w="0" w:type="auto"/>
        <w:tblLook w:val="04A0"/>
      </w:tblPr>
      <w:tblGrid>
        <w:gridCol w:w="4820"/>
        <w:gridCol w:w="4751"/>
      </w:tblGrid>
      <w:tr w:rsidR="00F876B9" w:rsidTr="00F876B9">
        <w:trPr>
          <w:trHeight w:val="2541"/>
        </w:trPr>
        <w:tc>
          <w:tcPr>
            <w:tcW w:w="4927" w:type="dxa"/>
          </w:tcPr>
          <w:p w:rsidR="00F876B9" w:rsidRDefault="00F8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</w:t>
            </w:r>
          </w:p>
          <w:p w:rsidR="00F876B9" w:rsidRDefault="00F8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F876B9" w:rsidRDefault="00F8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№ 1</w:t>
            </w:r>
          </w:p>
          <w:p w:rsidR="00F876B9" w:rsidRDefault="00F8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 30.08.2018 г.</w:t>
            </w:r>
          </w:p>
          <w:p w:rsidR="00F876B9" w:rsidRDefault="00F8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76B9" w:rsidRDefault="00F8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ЦМК      </w:t>
            </w:r>
          </w:p>
          <w:p w:rsidR="00F876B9" w:rsidRDefault="00F8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    Оборина С.Б.</w:t>
            </w:r>
          </w:p>
          <w:p w:rsidR="00F876B9" w:rsidRDefault="00F8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F876B9" w:rsidRDefault="00F876B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876B9" w:rsidRDefault="00F876B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6B9" w:rsidRDefault="00F876B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F876B9" w:rsidRDefault="00F876B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76B9" w:rsidRDefault="00F876B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№217 от 31.08.2018 г.</w:t>
            </w:r>
          </w:p>
          <w:p w:rsidR="00F876B9" w:rsidRDefault="00F876B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F876B9" w:rsidRDefault="00F876B9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</w:tbl>
    <w:p w:rsidR="004A7B66" w:rsidRDefault="004A7B66">
      <w:pPr>
        <w:ind w:firstLine="720"/>
        <w:jc w:val="both"/>
      </w:pPr>
    </w:p>
    <w:p w:rsidR="004A7B66" w:rsidRDefault="004A7B66">
      <w:pPr>
        <w:ind w:firstLine="720"/>
        <w:jc w:val="both"/>
      </w:pPr>
    </w:p>
    <w:p w:rsidR="004A7B66" w:rsidRDefault="0091412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="00F7614B">
        <w:rPr>
          <w:rFonts w:ascii="Times New Roman" w:hAnsi="Times New Roman"/>
          <w:sz w:val="24"/>
          <w:szCs w:val="24"/>
        </w:rPr>
        <w:t xml:space="preserve">программа ОГСЭ.04 Иностранный язык в профессиональной деятельности </w:t>
      </w:r>
      <w:r w:rsidR="00017142">
        <w:rPr>
          <w:rFonts w:ascii="Times New Roman" w:hAnsi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по специальности среднег</w:t>
      </w:r>
      <w:r w:rsidR="002B7B61">
        <w:rPr>
          <w:rFonts w:ascii="Times New Roman" w:hAnsi="Times New Roman"/>
          <w:sz w:val="24"/>
          <w:szCs w:val="24"/>
        </w:rPr>
        <w:t xml:space="preserve">о профессионального образования </w:t>
      </w:r>
      <w:proofErr w:type="gramStart"/>
      <w:r w:rsidR="00017142">
        <w:rPr>
          <w:rFonts w:ascii="Times New Roman" w:hAnsi="Times New Roman"/>
          <w:sz w:val="24"/>
          <w:szCs w:val="24"/>
        </w:rPr>
        <w:t>(</w:t>
      </w:r>
      <w:r w:rsidR="002B7B6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017142">
        <w:rPr>
          <w:rFonts w:ascii="Times New Roman" w:hAnsi="Times New Roman"/>
          <w:sz w:val="24"/>
          <w:szCs w:val="24"/>
        </w:rPr>
        <w:t xml:space="preserve">далее – ФГОС СПО) по укрупненной группе специальностей </w:t>
      </w:r>
      <w:r w:rsidR="00017142">
        <w:rPr>
          <w:rFonts w:ascii="Times New Roman" w:hAnsi="Times New Roman"/>
          <w:bCs/>
          <w:sz w:val="24"/>
          <w:szCs w:val="24"/>
        </w:rPr>
        <w:t>43.00.00</w:t>
      </w:r>
      <w:r w:rsidR="005A3889">
        <w:rPr>
          <w:rFonts w:ascii="Times New Roman" w:hAnsi="Times New Roman"/>
          <w:bCs/>
          <w:sz w:val="24"/>
          <w:szCs w:val="24"/>
        </w:rPr>
        <w:t xml:space="preserve"> </w:t>
      </w:r>
      <w:r w:rsidR="00017142">
        <w:rPr>
          <w:rFonts w:ascii="Times New Roman" w:hAnsi="Times New Roman"/>
          <w:bCs/>
          <w:sz w:val="24"/>
          <w:szCs w:val="24"/>
        </w:rPr>
        <w:t>Сервис и туризм</w:t>
      </w:r>
      <w:r w:rsidR="0001714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17142">
        <w:rPr>
          <w:rFonts w:ascii="Times New Roman" w:hAnsi="Times New Roman"/>
          <w:sz w:val="24"/>
          <w:szCs w:val="24"/>
        </w:rPr>
        <w:t>специальность</w:t>
      </w:r>
      <w:r w:rsidR="00017142">
        <w:rPr>
          <w:rFonts w:ascii="Times New Roman" w:hAnsi="Times New Roman"/>
          <w:bCs/>
          <w:sz w:val="24"/>
          <w:szCs w:val="24"/>
        </w:rPr>
        <w:t xml:space="preserve"> 43.02.13 Технология парикмахерского искусства</w:t>
      </w:r>
      <w:r w:rsidR="0001714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17142">
        <w:rPr>
          <w:rFonts w:ascii="Times New Roman" w:hAnsi="Times New Roman"/>
          <w:sz w:val="24"/>
          <w:szCs w:val="24"/>
        </w:rPr>
        <w:t>с учётом материалов Примерной основной образовательной</w:t>
      </w:r>
      <w:r w:rsidR="005A3889">
        <w:rPr>
          <w:rFonts w:ascii="Times New Roman" w:hAnsi="Times New Roman"/>
          <w:sz w:val="24"/>
          <w:szCs w:val="24"/>
        </w:rPr>
        <w:t xml:space="preserve"> </w:t>
      </w:r>
      <w:r w:rsidR="00017142">
        <w:rPr>
          <w:rFonts w:ascii="Times New Roman" w:hAnsi="Times New Roman"/>
          <w:sz w:val="24"/>
          <w:szCs w:val="24"/>
        </w:rPr>
        <w:t>программы, зарегистрированной в государственном реестре ПООП под номером 43.02.13 – 170717.</w:t>
      </w:r>
    </w:p>
    <w:p w:rsidR="004A7B66" w:rsidRDefault="004A7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A7B66" w:rsidRDefault="000171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4A7B66" w:rsidRDefault="000171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4A7B66" w:rsidRDefault="009141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Оборина С.Б</w:t>
      </w:r>
      <w:r w:rsidR="00017142">
        <w:rPr>
          <w:rFonts w:ascii="Times New Roman" w:hAnsi="Times New Roman"/>
          <w:sz w:val="24"/>
          <w:szCs w:val="24"/>
        </w:rPr>
        <w:t>., преподаватель ОГБПОУ  «Костромской колледж бытового сервиса»</w:t>
      </w:r>
    </w:p>
    <w:p w:rsidR="004A7B66" w:rsidRDefault="004A7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4A7B66" w:rsidRDefault="004A7B66">
      <w:pPr>
        <w:rPr>
          <w:b/>
          <w:bCs/>
          <w:i/>
        </w:rPr>
      </w:pPr>
    </w:p>
    <w:p w:rsidR="004A7B66" w:rsidRDefault="004A7B66"/>
    <w:p w:rsidR="004A7B66" w:rsidRDefault="004A7B66"/>
    <w:p w:rsidR="004A7B66" w:rsidRDefault="004A7B66"/>
    <w:p w:rsidR="004A7B66" w:rsidRDefault="004A7B66"/>
    <w:p w:rsidR="004A7B66" w:rsidRDefault="004A7B66"/>
    <w:p w:rsidR="004A7B66" w:rsidRDefault="004A7B66"/>
    <w:p w:rsidR="002757C9" w:rsidRDefault="002757C9"/>
    <w:p w:rsidR="002757C9" w:rsidRDefault="002757C9"/>
    <w:p w:rsidR="004A7B66" w:rsidRPr="0077250A" w:rsidRDefault="002B7B61" w:rsidP="0077250A">
      <w:pPr>
        <w:tabs>
          <w:tab w:val="left" w:pos="4065"/>
        </w:tabs>
      </w:pPr>
      <w:r>
        <w:tab/>
      </w:r>
    </w:p>
    <w:p w:rsidR="004A7B66" w:rsidRDefault="004A7B66">
      <w:pPr>
        <w:rPr>
          <w:rFonts w:ascii="Times New Roman" w:hAnsi="Times New Roman"/>
          <w:b/>
          <w:sz w:val="24"/>
          <w:szCs w:val="24"/>
        </w:rPr>
      </w:pPr>
    </w:p>
    <w:p w:rsidR="0077250A" w:rsidRPr="00B44E57" w:rsidRDefault="0077250A" w:rsidP="0077250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E5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7250A" w:rsidRPr="004C0FAB" w:rsidRDefault="0077250A" w:rsidP="0077250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77250A" w:rsidRPr="004C0FAB" w:rsidTr="005D6508">
        <w:trPr>
          <w:trHeight w:val="394"/>
        </w:trPr>
        <w:tc>
          <w:tcPr>
            <w:tcW w:w="8613" w:type="dxa"/>
            <w:shd w:val="clear" w:color="auto" w:fill="auto"/>
          </w:tcPr>
          <w:p w:rsidR="0077250A" w:rsidRPr="004C0FAB" w:rsidRDefault="0077250A" w:rsidP="005D6508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……………………………...</w:t>
            </w:r>
          </w:p>
          <w:p w:rsidR="0077250A" w:rsidRPr="004C0FAB" w:rsidRDefault="0077250A" w:rsidP="005D6508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250A" w:rsidRPr="004C0FAB" w:rsidRDefault="0077250A" w:rsidP="005D6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250A" w:rsidRPr="004C0FAB" w:rsidRDefault="0077250A" w:rsidP="005D6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77250A" w:rsidRPr="004C0FAB" w:rsidRDefault="0077250A" w:rsidP="005D6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250A" w:rsidRPr="004C0FAB" w:rsidTr="005D6508">
        <w:trPr>
          <w:trHeight w:val="720"/>
        </w:trPr>
        <w:tc>
          <w:tcPr>
            <w:tcW w:w="8613" w:type="dxa"/>
            <w:shd w:val="clear" w:color="auto" w:fill="auto"/>
          </w:tcPr>
          <w:p w:rsidR="0077250A" w:rsidRPr="004C0FAB" w:rsidRDefault="0077250A" w:rsidP="005D6508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</w:p>
          <w:p w:rsidR="0077250A" w:rsidRPr="004C0FAB" w:rsidRDefault="0077250A" w:rsidP="005D6508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250A" w:rsidRPr="004C0FAB" w:rsidRDefault="0077250A" w:rsidP="005D6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7250A" w:rsidRPr="004C0FAB" w:rsidTr="005D6508">
        <w:trPr>
          <w:trHeight w:val="594"/>
        </w:trPr>
        <w:tc>
          <w:tcPr>
            <w:tcW w:w="8613" w:type="dxa"/>
            <w:shd w:val="clear" w:color="auto" w:fill="auto"/>
          </w:tcPr>
          <w:p w:rsidR="0077250A" w:rsidRPr="004C0FAB" w:rsidRDefault="0077250A" w:rsidP="005D6508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proofErr w:type="gramStart"/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C0FAB">
              <w:rPr>
                <w:rFonts w:ascii="Times New Roman" w:hAnsi="Times New Roman"/>
                <w:b/>
                <w:sz w:val="24"/>
                <w:szCs w:val="24"/>
              </w:rPr>
              <w:t>………………….</w:t>
            </w:r>
          </w:p>
          <w:p w:rsidR="0077250A" w:rsidRPr="004C0FAB" w:rsidRDefault="0077250A" w:rsidP="005D6508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250A" w:rsidRPr="004C0FAB" w:rsidRDefault="0077250A" w:rsidP="005D6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77250A" w:rsidRPr="004C0FAB" w:rsidRDefault="0077250A" w:rsidP="005D6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250A" w:rsidRPr="004C0FAB" w:rsidTr="005D6508">
        <w:trPr>
          <w:trHeight w:val="692"/>
        </w:trPr>
        <w:tc>
          <w:tcPr>
            <w:tcW w:w="8613" w:type="dxa"/>
            <w:shd w:val="clear" w:color="auto" w:fill="auto"/>
          </w:tcPr>
          <w:p w:rsidR="0077250A" w:rsidRPr="004C0FAB" w:rsidRDefault="0077250A" w:rsidP="005D6508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77250A" w:rsidRPr="004C0FAB" w:rsidRDefault="0077250A" w:rsidP="005D6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250A" w:rsidRPr="004C0FAB" w:rsidRDefault="0077250A" w:rsidP="005D6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77250A" w:rsidRPr="004C0FAB" w:rsidRDefault="0077250A" w:rsidP="005D6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250A" w:rsidRPr="004C0FAB" w:rsidRDefault="0077250A" w:rsidP="0077250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77250A" w:rsidRDefault="0077250A" w:rsidP="0077250A"/>
    <w:p w:rsidR="004A7B66" w:rsidRDefault="004A7B66">
      <w:pPr>
        <w:rPr>
          <w:rFonts w:ascii="Times New Roman" w:hAnsi="Times New Roman"/>
          <w:b/>
          <w:sz w:val="24"/>
          <w:szCs w:val="24"/>
        </w:rPr>
      </w:pPr>
    </w:p>
    <w:p w:rsidR="004A7B66" w:rsidRDefault="004A7B66">
      <w:pPr>
        <w:rPr>
          <w:rFonts w:ascii="Times New Roman" w:hAnsi="Times New Roman"/>
          <w:b/>
          <w:sz w:val="24"/>
          <w:szCs w:val="24"/>
        </w:rPr>
      </w:pPr>
    </w:p>
    <w:p w:rsidR="004A7B66" w:rsidRDefault="004A7B66">
      <w:pPr>
        <w:rPr>
          <w:rFonts w:ascii="Times New Roman" w:hAnsi="Times New Roman"/>
          <w:b/>
          <w:sz w:val="24"/>
          <w:szCs w:val="24"/>
        </w:rPr>
      </w:pPr>
    </w:p>
    <w:p w:rsidR="004A7B66" w:rsidRDefault="004A7B66">
      <w:pPr>
        <w:rPr>
          <w:rFonts w:ascii="Times New Roman" w:hAnsi="Times New Roman"/>
          <w:b/>
          <w:sz w:val="24"/>
          <w:szCs w:val="24"/>
        </w:rPr>
      </w:pPr>
    </w:p>
    <w:p w:rsidR="004A7B66" w:rsidRDefault="004A7B66">
      <w:pPr>
        <w:rPr>
          <w:rFonts w:ascii="Times New Roman" w:hAnsi="Times New Roman"/>
          <w:b/>
          <w:sz w:val="24"/>
          <w:szCs w:val="24"/>
        </w:rPr>
      </w:pPr>
    </w:p>
    <w:p w:rsidR="004A7B66" w:rsidRDefault="004A7B66">
      <w:pPr>
        <w:rPr>
          <w:rFonts w:ascii="Times New Roman" w:hAnsi="Times New Roman"/>
          <w:b/>
          <w:sz w:val="24"/>
          <w:szCs w:val="24"/>
        </w:rPr>
      </w:pPr>
    </w:p>
    <w:p w:rsidR="004A7B66" w:rsidRDefault="004A7B66">
      <w:pPr>
        <w:rPr>
          <w:rFonts w:ascii="Times New Roman" w:hAnsi="Times New Roman"/>
          <w:b/>
          <w:sz w:val="24"/>
          <w:szCs w:val="24"/>
        </w:rPr>
      </w:pPr>
    </w:p>
    <w:p w:rsidR="004A7B66" w:rsidRDefault="004A7B66">
      <w:pPr>
        <w:rPr>
          <w:rFonts w:ascii="Times New Roman" w:hAnsi="Times New Roman"/>
          <w:b/>
          <w:sz w:val="24"/>
          <w:szCs w:val="24"/>
        </w:rPr>
      </w:pPr>
    </w:p>
    <w:p w:rsidR="004A7B66" w:rsidRDefault="004A7B66">
      <w:pPr>
        <w:rPr>
          <w:rFonts w:ascii="Times New Roman" w:hAnsi="Times New Roman"/>
          <w:b/>
          <w:sz w:val="24"/>
          <w:szCs w:val="24"/>
        </w:rPr>
      </w:pPr>
    </w:p>
    <w:p w:rsidR="004A7B66" w:rsidRDefault="004A7B66">
      <w:pPr>
        <w:rPr>
          <w:rFonts w:ascii="Times New Roman" w:hAnsi="Times New Roman"/>
          <w:b/>
          <w:sz w:val="24"/>
          <w:szCs w:val="24"/>
        </w:rPr>
      </w:pPr>
    </w:p>
    <w:p w:rsidR="004A7B66" w:rsidRDefault="004A7B66">
      <w:pPr>
        <w:rPr>
          <w:rFonts w:ascii="Times New Roman" w:hAnsi="Times New Roman"/>
          <w:b/>
          <w:sz w:val="24"/>
          <w:szCs w:val="24"/>
        </w:rPr>
      </w:pPr>
    </w:p>
    <w:p w:rsidR="004A7B66" w:rsidRDefault="004A7B66">
      <w:pPr>
        <w:rPr>
          <w:rFonts w:ascii="Times New Roman" w:hAnsi="Times New Roman"/>
          <w:b/>
          <w:sz w:val="24"/>
          <w:szCs w:val="24"/>
        </w:rPr>
      </w:pPr>
    </w:p>
    <w:p w:rsidR="004A7B66" w:rsidRDefault="004A7B66">
      <w:pPr>
        <w:rPr>
          <w:rFonts w:ascii="Times New Roman" w:hAnsi="Times New Roman"/>
          <w:b/>
          <w:sz w:val="24"/>
          <w:szCs w:val="24"/>
        </w:rPr>
      </w:pPr>
    </w:p>
    <w:p w:rsidR="004A7B66" w:rsidRDefault="004A7B66">
      <w:pPr>
        <w:rPr>
          <w:rFonts w:ascii="Times New Roman" w:hAnsi="Times New Roman"/>
          <w:b/>
          <w:sz w:val="24"/>
          <w:szCs w:val="24"/>
        </w:rPr>
      </w:pPr>
    </w:p>
    <w:p w:rsidR="0077250A" w:rsidRDefault="0077250A">
      <w:pPr>
        <w:rPr>
          <w:rFonts w:ascii="Times New Roman" w:hAnsi="Times New Roman"/>
          <w:b/>
          <w:sz w:val="24"/>
          <w:szCs w:val="24"/>
        </w:rPr>
      </w:pPr>
    </w:p>
    <w:p w:rsidR="00455848" w:rsidRDefault="00455848">
      <w:pPr>
        <w:rPr>
          <w:rFonts w:ascii="Times New Roman" w:hAnsi="Times New Roman"/>
          <w:b/>
          <w:sz w:val="24"/>
          <w:szCs w:val="24"/>
        </w:rPr>
      </w:pPr>
    </w:p>
    <w:p w:rsidR="004A7B66" w:rsidRDefault="004A7B66">
      <w:pPr>
        <w:rPr>
          <w:rFonts w:ascii="Times New Roman" w:hAnsi="Times New Roman"/>
          <w:b/>
          <w:sz w:val="24"/>
          <w:szCs w:val="24"/>
        </w:rPr>
      </w:pPr>
    </w:p>
    <w:p w:rsidR="004A7B66" w:rsidRDefault="00017142">
      <w:pPr>
        <w:spacing w:after="0" w:line="240" w:lineRule="auto"/>
        <w:ind w:firstLine="77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5D6508">
        <w:rPr>
          <w:rFonts w:ascii="Times New Roman" w:hAnsi="Times New Roman"/>
          <w:b/>
          <w:sz w:val="24"/>
          <w:szCs w:val="24"/>
        </w:rPr>
        <w:t xml:space="preserve">. ОБЩАЯ ХАРАКТЕРИСТИКА  </w:t>
      </w:r>
      <w:r>
        <w:rPr>
          <w:rFonts w:ascii="Times New Roman" w:hAnsi="Times New Roman"/>
          <w:b/>
          <w:sz w:val="24"/>
          <w:szCs w:val="24"/>
        </w:rPr>
        <w:t xml:space="preserve">ПРОГРАММЫ УЧЕБНОЙ ДИСЦИПЛИНЫ </w:t>
      </w:r>
      <w:r w:rsidR="00F7614B">
        <w:rPr>
          <w:rFonts w:ascii="Times New Roman" w:hAnsi="Times New Roman"/>
          <w:b/>
          <w:sz w:val="24"/>
          <w:szCs w:val="24"/>
        </w:rPr>
        <w:t>ОГСЭ.04 ИНОСТРАННЫЙ ЯЗЫК В ПРОФЕССИОНАЛЬНОЙ ДЕЯТЕЛЬНОСТИ.</w:t>
      </w:r>
    </w:p>
    <w:p w:rsidR="004A7B66" w:rsidRDefault="004A7B66">
      <w:pPr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</w:p>
    <w:p w:rsidR="004A7B66" w:rsidRDefault="00017142">
      <w:pPr>
        <w:spacing w:after="0"/>
        <w:ind w:firstLine="65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6574E3">
        <w:rPr>
          <w:rFonts w:ascii="Times New Roman" w:hAnsi="Times New Roman"/>
          <w:b/>
          <w:sz w:val="24"/>
          <w:szCs w:val="24"/>
        </w:rPr>
        <w:t xml:space="preserve">1. Место дисциплины в структуре основной профессиональной </w:t>
      </w:r>
      <w:proofErr w:type="gramStart"/>
      <w:r w:rsidR="006574E3">
        <w:rPr>
          <w:rFonts w:ascii="Times New Roman" w:hAnsi="Times New Roman"/>
          <w:b/>
          <w:sz w:val="24"/>
          <w:szCs w:val="24"/>
        </w:rPr>
        <w:t>образовательный</w:t>
      </w:r>
      <w:proofErr w:type="gramEnd"/>
      <w:r w:rsidR="006574E3">
        <w:rPr>
          <w:rFonts w:ascii="Times New Roman" w:hAnsi="Times New Roman"/>
          <w:b/>
          <w:sz w:val="24"/>
          <w:szCs w:val="24"/>
        </w:rPr>
        <w:t xml:space="preserve"> программы:</w:t>
      </w:r>
    </w:p>
    <w:p w:rsidR="004A7B66" w:rsidRDefault="006574E3">
      <w:pPr>
        <w:spacing w:after="0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ОГСЭ.04 Иностранный язык в профессиональной деятельности изучается в рамках</w:t>
      </w:r>
      <w:r w:rsidR="000F2E19">
        <w:rPr>
          <w:rFonts w:ascii="Times New Roman" w:hAnsi="Times New Roman"/>
          <w:sz w:val="24"/>
          <w:szCs w:val="24"/>
        </w:rPr>
        <w:t xml:space="preserve"> общего гуманитарного и социально-экономического </w:t>
      </w:r>
      <w:r>
        <w:rPr>
          <w:rFonts w:ascii="Times New Roman" w:hAnsi="Times New Roman"/>
          <w:sz w:val="24"/>
          <w:szCs w:val="24"/>
        </w:rPr>
        <w:t xml:space="preserve">учебного цикла ППССЗ </w:t>
      </w:r>
      <w:r w:rsidR="00017142">
        <w:rPr>
          <w:rFonts w:ascii="Times New Roman" w:hAnsi="Times New Roman"/>
          <w:sz w:val="24"/>
          <w:szCs w:val="24"/>
        </w:rPr>
        <w:t xml:space="preserve">в соответствии с ФГОС СПО по специальности  43.02.13. Технология парикмахерского искусства. </w:t>
      </w:r>
    </w:p>
    <w:p w:rsidR="004A7B66" w:rsidRDefault="004A7B66">
      <w:pPr>
        <w:spacing w:after="0"/>
        <w:ind w:left="360" w:firstLine="658"/>
        <w:rPr>
          <w:b/>
          <w:sz w:val="24"/>
          <w:szCs w:val="24"/>
        </w:rPr>
      </w:pPr>
    </w:p>
    <w:p w:rsidR="004A7B66" w:rsidRDefault="00017142">
      <w:pPr>
        <w:spacing w:after="0" w:line="240" w:lineRule="auto"/>
        <w:ind w:firstLine="65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4A7B66" w:rsidRDefault="004A7B66">
      <w:pPr>
        <w:spacing w:after="0" w:line="240" w:lineRule="auto"/>
        <w:ind w:firstLine="658"/>
        <w:rPr>
          <w:rFonts w:ascii="Times New Roman" w:hAnsi="Times New Roman"/>
          <w:i/>
          <w:sz w:val="24"/>
          <w:szCs w:val="24"/>
          <w:highlight w:val="yellow"/>
        </w:rPr>
      </w:pPr>
    </w:p>
    <w:p w:rsidR="004A7B66" w:rsidRDefault="004A7B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125"/>
        <w:gridCol w:w="4769"/>
        <w:gridCol w:w="3677"/>
      </w:tblGrid>
      <w:tr w:rsidR="004A7B66">
        <w:trPr>
          <w:trHeight w:val="649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Default="0001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4A7B66" w:rsidRDefault="0001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4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Default="0001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Default="0001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4A7B66">
        <w:trPr>
          <w:trHeight w:val="212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DA1A85" w:rsidRDefault="0001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1A85">
              <w:rPr>
                <w:rFonts w:ascii="Times New Roman" w:hAnsi="Times New Roman"/>
                <w:sz w:val="24"/>
                <w:szCs w:val="24"/>
                <w:lang w:eastAsia="en-US"/>
              </w:rPr>
              <w:t>ОК.2,</w:t>
            </w:r>
          </w:p>
          <w:p w:rsidR="004A7B66" w:rsidRDefault="00017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1A85">
              <w:rPr>
                <w:rFonts w:ascii="Times New Roman" w:hAnsi="Times New Roman"/>
                <w:sz w:val="24"/>
                <w:szCs w:val="24"/>
                <w:lang w:eastAsia="en-US"/>
              </w:rPr>
              <w:t>ОК.3, ОК.5, ОК.9, ОК.10</w:t>
            </w:r>
          </w:p>
        </w:tc>
        <w:tc>
          <w:tcPr>
            <w:tcW w:w="4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Default="00A713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017142"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общий смысл четко произнесенных высказываний на известные темы (профессиональные и бытовые);</w:t>
            </w:r>
          </w:p>
          <w:p w:rsidR="004A7B66" w:rsidRDefault="00A713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017142"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тексты на базовые профессиональные темы;</w:t>
            </w:r>
          </w:p>
          <w:p w:rsidR="004A7B66" w:rsidRDefault="00A713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017142">
              <w:rPr>
                <w:rFonts w:ascii="Times New Roman" w:hAnsi="Times New Roman"/>
                <w:sz w:val="24"/>
                <w:szCs w:val="24"/>
                <w:lang w:eastAsia="en-US"/>
              </w:rPr>
              <w:t>участвовать в диалогах на знакомые общие и профессиональные темы;</w:t>
            </w:r>
          </w:p>
          <w:p w:rsidR="004A7B66" w:rsidRDefault="00A713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017142">
              <w:rPr>
                <w:rFonts w:ascii="Times New Roman" w:hAnsi="Times New Roman"/>
                <w:sz w:val="24"/>
                <w:szCs w:val="24"/>
                <w:lang w:eastAsia="en-US"/>
              </w:rPr>
              <w:t>строить простые высказывания о себе и о своей профессиональной деятельности;</w:t>
            </w:r>
          </w:p>
          <w:p w:rsidR="004A7B66" w:rsidRDefault="00A713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017142">
              <w:rPr>
                <w:rFonts w:ascii="Times New Roman" w:hAnsi="Times New Roman"/>
                <w:sz w:val="24"/>
                <w:szCs w:val="24"/>
                <w:lang w:eastAsia="en-US"/>
              </w:rPr>
              <w:t>кратко обосновывать и объяснить свои действия (текущие и планируемые);</w:t>
            </w:r>
          </w:p>
          <w:p w:rsidR="004A7B66" w:rsidRDefault="00A71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017142">
              <w:rPr>
                <w:rFonts w:ascii="Times New Roman" w:hAnsi="Times New Roman"/>
                <w:sz w:val="24"/>
                <w:szCs w:val="24"/>
                <w:lang w:eastAsia="en-US"/>
              </w:rPr>
              <w:t>писать простые связные сообщения на знакомые или интересующие профессиональные темы;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Default="00A713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017142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построения простых и сложных предложений на профессиональные темы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4A7B66" w:rsidRDefault="00A713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017142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общеупотребительные глаголы (бытовая и профессиональная лексика)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4A7B66" w:rsidRDefault="00A713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-лексический минимум,</w:t>
            </w:r>
            <w:r w:rsidR="000171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относящийся к описанию предметов, средств и процессов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4A7B66" w:rsidRDefault="00A713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017142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произношения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4A7B66" w:rsidRDefault="00A71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017142">
              <w:rPr>
                <w:rFonts w:ascii="Times New Roman" w:hAnsi="Times New Roman"/>
                <w:sz w:val="24"/>
                <w:szCs w:val="24"/>
                <w:lang w:eastAsia="en-US"/>
              </w:rPr>
              <w:t>правила чтения текстов профессиональной направленности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4A7B66" w:rsidRDefault="004A7B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A7B66" w:rsidRDefault="004A7B66">
      <w:pPr>
        <w:pStyle w:val="ae"/>
        <w:spacing w:after="0"/>
        <w:ind w:left="1057" w:hanging="397"/>
        <w:rPr>
          <w:b/>
        </w:rPr>
      </w:pPr>
    </w:p>
    <w:p w:rsidR="004A7B66" w:rsidRDefault="004A7B66">
      <w:pPr>
        <w:pStyle w:val="ae"/>
        <w:spacing w:after="0"/>
        <w:ind w:left="1057" w:hanging="397"/>
        <w:rPr>
          <w:b/>
        </w:rPr>
      </w:pPr>
    </w:p>
    <w:p w:rsidR="004A7B66" w:rsidRDefault="004A7B66">
      <w:pPr>
        <w:pStyle w:val="ae"/>
        <w:spacing w:after="0"/>
        <w:ind w:left="1057" w:hanging="397"/>
        <w:rPr>
          <w:b/>
        </w:rPr>
      </w:pPr>
    </w:p>
    <w:p w:rsidR="004A7B66" w:rsidRDefault="004A7B66">
      <w:pPr>
        <w:pStyle w:val="ae"/>
        <w:spacing w:after="0"/>
        <w:ind w:left="1057" w:hanging="397"/>
        <w:rPr>
          <w:b/>
        </w:rPr>
      </w:pPr>
    </w:p>
    <w:p w:rsidR="004A7B66" w:rsidRDefault="004A7B66">
      <w:pPr>
        <w:pStyle w:val="ae"/>
        <w:spacing w:after="0"/>
        <w:ind w:left="1057" w:hanging="397"/>
        <w:rPr>
          <w:b/>
        </w:rPr>
      </w:pPr>
    </w:p>
    <w:p w:rsidR="004A7B66" w:rsidRDefault="004A7B66">
      <w:pPr>
        <w:pStyle w:val="ae"/>
        <w:spacing w:after="0"/>
        <w:ind w:left="1057" w:hanging="397"/>
        <w:rPr>
          <w:b/>
        </w:rPr>
      </w:pPr>
    </w:p>
    <w:p w:rsidR="004A7B66" w:rsidRDefault="004A7B66">
      <w:pPr>
        <w:pStyle w:val="ae"/>
        <w:spacing w:after="0"/>
        <w:ind w:left="1057" w:hanging="397"/>
        <w:rPr>
          <w:b/>
        </w:rPr>
      </w:pPr>
    </w:p>
    <w:p w:rsidR="004A7B66" w:rsidRDefault="004A7B66">
      <w:pPr>
        <w:pStyle w:val="ae"/>
        <w:spacing w:after="0"/>
        <w:ind w:left="1057" w:hanging="397"/>
        <w:rPr>
          <w:b/>
        </w:rPr>
      </w:pPr>
    </w:p>
    <w:p w:rsidR="004A7B66" w:rsidRDefault="004A7B66">
      <w:pPr>
        <w:pStyle w:val="ae"/>
        <w:spacing w:after="0"/>
        <w:ind w:left="1057" w:hanging="397"/>
        <w:rPr>
          <w:b/>
        </w:rPr>
      </w:pPr>
    </w:p>
    <w:p w:rsidR="004A7B66" w:rsidRDefault="004A7B66">
      <w:pPr>
        <w:pStyle w:val="ae"/>
        <w:spacing w:after="0"/>
        <w:ind w:left="1057" w:hanging="397"/>
        <w:rPr>
          <w:b/>
        </w:rPr>
      </w:pPr>
    </w:p>
    <w:p w:rsidR="004A7B66" w:rsidRDefault="004A7B66">
      <w:pPr>
        <w:pStyle w:val="ae"/>
        <w:spacing w:after="0"/>
        <w:ind w:left="1057" w:hanging="397"/>
        <w:rPr>
          <w:b/>
        </w:rPr>
      </w:pPr>
    </w:p>
    <w:p w:rsidR="004A7B66" w:rsidRDefault="004A7B66">
      <w:pPr>
        <w:pStyle w:val="ae"/>
        <w:spacing w:after="0"/>
        <w:ind w:left="1057" w:hanging="397"/>
        <w:rPr>
          <w:b/>
        </w:rPr>
      </w:pPr>
    </w:p>
    <w:p w:rsidR="004A7B66" w:rsidRDefault="004A7B66">
      <w:pPr>
        <w:pStyle w:val="ae"/>
        <w:spacing w:after="0"/>
        <w:ind w:left="1057" w:hanging="397"/>
        <w:rPr>
          <w:b/>
        </w:rPr>
      </w:pPr>
    </w:p>
    <w:p w:rsidR="00455848" w:rsidRDefault="00455848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4A7B66" w:rsidRDefault="004A7B66">
      <w:pPr>
        <w:spacing w:after="0"/>
        <w:rPr>
          <w:b/>
        </w:rPr>
      </w:pPr>
    </w:p>
    <w:p w:rsidR="004A7B66" w:rsidRDefault="00017142">
      <w:pPr>
        <w:pStyle w:val="ae"/>
        <w:spacing w:after="0"/>
        <w:ind w:left="1057" w:hanging="397"/>
        <w:rPr>
          <w:b/>
        </w:rPr>
      </w:pPr>
      <w:r>
        <w:rPr>
          <w:b/>
        </w:rPr>
        <w:t>2.СТРУКТУРА И СОДЕРЖАНИЕ УЧЕБНОЙ ДИСЦИПЛИНЫ</w:t>
      </w:r>
    </w:p>
    <w:p w:rsidR="004A7B66" w:rsidRDefault="004A7B66">
      <w:pPr>
        <w:pStyle w:val="ae"/>
        <w:spacing w:after="0"/>
        <w:ind w:left="1417" w:hanging="397"/>
        <w:rPr>
          <w:b/>
        </w:rPr>
      </w:pPr>
    </w:p>
    <w:p w:rsidR="008052D6" w:rsidRPr="008052D6" w:rsidRDefault="00017142" w:rsidP="008052D6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8052D6" w:rsidRPr="00A407D5" w:rsidRDefault="008052D6" w:rsidP="008052D6">
      <w:pPr>
        <w:spacing w:after="0"/>
        <w:ind w:firstLine="709"/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8052D6" w:rsidRPr="00B44E57" w:rsidTr="006C7E08">
        <w:trPr>
          <w:trHeight w:val="340"/>
        </w:trPr>
        <w:tc>
          <w:tcPr>
            <w:tcW w:w="4114" w:type="pct"/>
            <w:vAlign w:val="center"/>
          </w:tcPr>
          <w:p w:rsidR="008052D6" w:rsidRPr="008052D6" w:rsidRDefault="008052D6" w:rsidP="006C7E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Виды учебной работы</w:t>
            </w:r>
          </w:p>
        </w:tc>
        <w:tc>
          <w:tcPr>
            <w:tcW w:w="886" w:type="pct"/>
            <w:vAlign w:val="center"/>
          </w:tcPr>
          <w:p w:rsidR="008052D6" w:rsidRPr="00B44E57" w:rsidRDefault="008052D6" w:rsidP="006C7E0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8052D6" w:rsidRPr="00B44E57" w:rsidTr="006C7E08">
        <w:trPr>
          <w:trHeight w:val="340"/>
        </w:trPr>
        <w:tc>
          <w:tcPr>
            <w:tcW w:w="4114" w:type="pct"/>
            <w:vAlign w:val="center"/>
          </w:tcPr>
          <w:p w:rsidR="008052D6" w:rsidRPr="006D0298" w:rsidRDefault="008052D6" w:rsidP="006C7E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Объем </w:t>
            </w:r>
            <w:proofErr w:type="gramStart"/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образовательной</w:t>
            </w:r>
            <w:proofErr w:type="gramEnd"/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программы </w:t>
            </w:r>
          </w:p>
        </w:tc>
        <w:tc>
          <w:tcPr>
            <w:tcW w:w="886" w:type="pct"/>
            <w:vAlign w:val="center"/>
          </w:tcPr>
          <w:p w:rsidR="008052D6" w:rsidRPr="0086238D" w:rsidRDefault="0038716E" w:rsidP="006C7E0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86238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208</w:t>
            </w:r>
          </w:p>
        </w:tc>
      </w:tr>
      <w:tr w:rsidR="008052D6" w:rsidRPr="00B44E57" w:rsidTr="006C7E08">
        <w:trPr>
          <w:trHeight w:val="340"/>
        </w:trPr>
        <w:tc>
          <w:tcPr>
            <w:tcW w:w="4114" w:type="pct"/>
            <w:vAlign w:val="center"/>
          </w:tcPr>
          <w:p w:rsidR="008052D6" w:rsidRDefault="008052D6" w:rsidP="006C7E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052D6" w:rsidRPr="009509FD" w:rsidRDefault="008052D6" w:rsidP="006C7E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8052D6" w:rsidRPr="0086238D" w:rsidRDefault="0038716E" w:rsidP="006C7E0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86238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172</w:t>
            </w:r>
          </w:p>
        </w:tc>
      </w:tr>
      <w:tr w:rsidR="008052D6" w:rsidRPr="00B44E57" w:rsidTr="006C7E08">
        <w:trPr>
          <w:trHeight w:val="340"/>
        </w:trPr>
        <w:tc>
          <w:tcPr>
            <w:tcW w:w="4114" w:type="pct"/>
            <w:vAlign w:val="center"/>
          </w:tcPr>
          <w:p w:rsidR="008052D6" w:rsidRPr="008052D6" w:rsidRDefault="008052D6" w:rsidP="006C7E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8052D6" w:rsidRPr="0086238D" w:rsidRDefault="000B7BC1" w:rsidP="006C7E0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86238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8052D6" w:rsidRPr="00B44E57" w:rsidTr="006C7E08">
        <w:trPr>
          <w:trHeight w:val="340"/>
        </w:trPr>
        <w:tc>
          <w:tcPr>
            <w:tcW w:w="4114" w:type="pct"/>
            <w:vAlign w:val="center"/>
          </w:tcPr>
          <w:p w:rsidR="008052D6" w:rsidRPr="006754F6" w:rsidRDefault="006754F6" w:rsidP="006C7E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86" w:type="pct"/>
            <w:vAlign w:val="center"/>
          </w:tcPr>
          <w:p w:rsidR="008052D6" w:rsidRPr="0086238D" w:rsidRDefault="000B7BC1" w:rsidP="006C7E0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86238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160</w:t>
            </w:r>
          </w:p>
        </w:tc>
      </w:tr>
      <w:tr w:rsidR="008052D6" w:rsidRPr="00B44E57" w:rsidTr="006C7E0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C978A6" w:rsidRDefault="00C978A6" w:rsidP="00C978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работа  (всего)</w:t>
            </w:r>
          </w:p>
          <w:p w:rsidR="002775BC" w:rsidRPr="009509FD" w:rsidRDefault="00C978A6" w:rsidP="006C7E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52D6" w:rsidRPr="0086238D" w:rsidRDefault="00C978A6" w:rsidP="006C7E0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86238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8052D6" w:rsidRPr="00B44E57" w:rsidTr="006C7E0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8052D6" w:rsidRPr="00C978A6" w:rsidRDefault="00C978A6" w:rsidP="00C978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выполнение грамматических упражнений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52D6" w:rsidRPr="006D0298" w:rsidRDefault="00BD52FC" w:rsidP="006C7E0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8052D6" w:rsidRPr="00B44E57" w:rsidTr="006C7E0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052D6" w:rsidRPr="00C978A6" w:rsidRDefault="00C978A6" w:rsidP="006C7E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выполнение лексических упражнений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52D6" w:rsidRPr="006D0298" w:rsidRDefault="00C978A6" w:rsidP="006C7E0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2775BC" w:rsidRPr="00B44E57" w:rsidTr="006C7E0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2775BC" w:rsidRPr="00C978A6" w:rsidRDefault="00C978A6" w:rsidP="006C7E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ответы на контрольные вопросы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2775BC" w:rsidRPr="006D0298" w:rsidRDefault="00C978A6" w:rsidP="006C7E0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2775BC" w:rsidRPr="00B44E57" w:rsidTr="006C7E0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2775BC" w:rsidRPr="00C978A6" w:rsidRDefault="00C978A6" w:rsidP="006C7E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поиск необходимой информации с помощью интерне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ресурсов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2775BC" w:rsidRPr="006D0298" w:rsidRDefault="00BD52FC" w:rsidP="006C7E0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2775BC" w:rsidRPr="00B44E57" w:rsidTr="006C7E0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2775BC" w:rsidRPr="00C978A6" w:rsidRDefault="00C978A6" w:rsidP="006C7E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подготовка монологического высказывания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2775BC" w:rsidRPr="006D0298" w:rsidRDefault="00C978A6" w:rsidP="006C7E0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2775BC" w:rsidRPr="00B44E57" w:rsidTr="006C7E0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2775BC" w:rsidRPr="00C978A6" w:rsidRDefault="00C978A6" w:rsidP="006C7E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составление лексического словаря по теме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2775BC" w:rsidRPr="006D0298" w:rsidRDefault="00C978A6" w:rsidP="006C7E0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C978A6" w:rsidRPr="00B44E57" w:rsidTr="006C7E0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C978A6" w:rsidRPr="00C978A6" w:rsidRDefault="00C978A6" w:rsidP="006C7E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выполнение тестов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C978A6" w:rsidRPr="006D0298" w:rsidRDefault="001C37A0" w:rsidP="006C7E0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978A6" w:rsidRPr="00B44E57" w:rsidTr="006C7E0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C978A6" w:rsidRPr="00C978A6" w:rsidRDefault="00C978A6" w:rsidP="006C7E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подбор иллюстративного материала по теме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C978A6" w:rsidRPr="006D0298" w:rsidRDefault="00C978A6" w:rsidP="006C7E0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C978A6" w:rsidRPr="00B44E57" w:rsidTr="006C7E0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C978A6" w:rsidRPr="00C978A6" w:rsidRDefault="00C978A6" w:rsidP="006C7E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подготовка рекомендаций по профилактическому уходу за окрашенными волосами в домашних условиях 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C978A6" w:rsidRPr="006D0298" w:rsidRDefault="00C978A6" w:rsidP="006C7E0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978A6" w:rsidRPr="00B44E57" w:rsidTr="006C7E0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C978A6" w:rsidRPr="00C978A6" w:rsidRDefault="00C978A6" w:rsidP="006C7E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978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составление тематического кроссворда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C978A6" w:rsidRPr="006D0298" w:rsidRDefault="00C978A6" w:rsidP="006C7E0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8052D6" w:rsidRPr="00B44E57" w:rsidTr="006C7E0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052D6" w:rsidRPr="00B44E57" w:rsidRDefault="008052D6" w:rsidP="00824A92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6754F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Промеж</w:t>
            </w:r>
            <w:r w:rsidR="00824A9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уточная аттестация в     форме: 2 семестр-зачёт, 6 семестр-</w:t>
            </w:r>
            <w:r w:rsidR="00FB7DF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зачёт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52D6" w:rsidRPr="00B44E57" w:rsidRDefault="00C75995" w:rsidP="00C75995">
            <w:pPr>
              <w:spacing w:after="0" w:line="240" w:lineRule="auto"/>
              <w:ind w:firstLine="67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          </w:t>
            </w:r>
            <w:r w:rsidR="000B7BC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4A7B66" w:rsidRDefault="004A7B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7B66" w:rsidRDefault="004A7B66" w:rsidP="002775BC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A7B66" w:rsidSect="00017142">
          <w:headerReference w:type="first" r:id="rId8"/>
          <w:pgSz w:w="11906" w:h="16838"/>
          <w:pgMar w:top="1134" w:right="850" w:bottom="765" w:left="1701" w:header="0" w:footer="708" w:gutter="0"/>
          <w:cols w:space="720"/>
          <w:formProt w:val="0"/>
          <w:titlePg/>
          <w:docGrid w:linePitch="299" w:charSpace="-2049"/>
        </w:sectPr>
      </w:pPr>
    </w:p>
    <w:p w:rsidR="004A7B66" w:rsidRDefault="0001714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2.2.Тематический план и содер</w:t>
      </w:r>
      <w:r w:rsidR="00214B1D">
        <w:rPr>
          <w:rFonts w:ascii="Times New Roman" w:hAnsi="Times New Roman"/>
          <w:b/>
          <w:sz w:val="24"/>
          <w:szCs w:val="24"/>
        </w:rPr>
        <w:t>жание учебной дисциплины Иностранный язык в профессиональной деятельности 2 курс</w:t>
      </w:r>
    </w:p>
    <w:p w:rsidR="004A7B66" w:rsidRDefault="004A7B6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4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2376"/>
        <w:gridCol w:w="426"/>
        <w:gridCol w:w="8505"/>
        <w:gridCol w:w="1275"/>
        <w:gridCol w:w="1898"/>
      </w:tblGrid>
      <w:tr w:rsidR="004A7B66" w:rsidRPr="002A7EC1" w:rsidTr="007B7B89">
        <w:trPr>
          <w:trHeight w:val="2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A7B66" w:rsidRPr="002A7EC1" w:rsidRDefault="00017142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A7B66" w:rsidRPr="002A7EC1" w:rsidRDefault="00017142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A7B66" w:rsidRPr="002A7EC1" w:rsidRDefault="00017142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A7B66" w:rsidRPr="002A7EC1" w:rsidRDefault="00017142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4A7B66" w:rsidRPr="002A7EC1" w:rsidTr="007B7B89">
        <w:trPr>
          <w:trHeight w:val="2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A7B66" w:rsidRPr="002A7EC1" w:rsidRDefault="00017142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A7B66" w:rsidRPr="002A7EC1" w:rsidRDefault="00017142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A7B66" w:rsidRPr="002A7EC1" w:rsidRDefault="00017142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A7B66" w:rsidRPr="002A7EC1" w:rsidRDefault="00017142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E8037C" w:rsidRPr="002A7EC1" w:rsidTr="007B7B89">
        <w:trPr>
          <w:trHeight w:val="2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37C" w:rsidRPr="002A7EC1" w:rsidRDefault="00E8037C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Раздел.1. Вводно-коррективный курс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37C" w:rsidRPr="002A7EC1" w:rsidRDefault="00E8037C" w:rsidP="00714C5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37C" w:rsidRPr="002A7EC1" w:rsidRDefault="00E8037C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6274F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37C" w:rsidRPr="002A7EC1" w:rsidRDefault="00E8037C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A7B66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1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1.1 </w:t>
            </w:r>
          </w:p>
          <w:p w:rsidR="004A7B66" w:rsidRPr="002A7EC1" w:rsidRDefault="0001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Описание людей: друзей, родных и близких и т.д. (внешность, характер, личностные качества)</w:t>
            </w:r>
            <w:r w:rsidR="00C559F9" w:rsidRPr="002A7EC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17142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6274F2" w:rsidRDefault="006274F2" w:rsidP="006274F2">
            <w:pPr>
              <w:tabs>
                <w:tab w:val="left" w:pos="430"/>
                <w:tab w:val="center" w:pos="52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17142" w:rsidP="002A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 ОК 10</w:t>
            </w:r>
          </w:p>
        </w:tc>
      </w:tr>
      <w:tr w:rsidR="00C043DA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3DA" w:rsidRPr="002A7EC1" w:rsidRDefault="00C043D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3DA" w:rsidRPr="002A7EC1" w:rsidRDefault="00C043D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3DA" w:rsidRPr="002A7EC1" w:rsidRDefault="00C043D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Лексический материал по теме Внешность. Описание людей: друзей, родных, близких.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Понятие глагола-связки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3DA" w:rsidRPr="002A7EC1" w:rsidRDefault="00C043DA" w:rsidP="002A7EC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3DA" w:rsidRPr="002A7EC1" w:rsidRDefault="00C043D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043DA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3DA" w:rsidRPr="002A7EC1" w:rsidRDefault="00C043D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3DA" w:rsidRPr="002A7EC1" w:rsidRDefault="00714C5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3DA" w:rsidRPr="002A7EC1" w:rsidRDefault="00714C5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Характер, личностные качества. Безличные предложения. Простое предложение, порядок слов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в нём.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3DA" w:rsidRPr="002A7EC1" w:rsidRDefault="00C043DA" w:rsidP="002A7EC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3DA" w:rsidRPr="002A7EC1" w:rsidRDefault="00C043D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14C57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714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714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Описание внешности и характера </w:t>
            </w:r>
            <w:proofErr w:type="gramStart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своих</w:t>
            </w:r>
            <w:proofErr w:type="gramEnd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(друга, подруги).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Вопросительное предложение и порядок слов в нём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A7B66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4A7B6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1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="00F7614B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Выполнение грамматических упражнений.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DE2BE9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4A7B6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A7B66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1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1.2</w:t>
            </w:r>
          </w:p>
          <w:p w:rsidR="004A7B66" w:rsidRPr="003623B5" w:rsidRDefault="00017142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Межличностные отношения дома, в учебном заведении, на работе</w:t>
            </w:r>
            <w:r w:rsidR="00C559F9" w:rsidRPr="002A7EC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1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51F90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17142" w:rsidP="002A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 ОК 10</w:t>
            </w:r>
          </w:p>
        </w:tc>
      </w:tr>
      <w:tr w:rsidR="00714C57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Взаимоотношения в семье. Конфликты.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Модальные глаголы, особенности спряжения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14C57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714C57">
            <w:pPr>
              <w:pStyle w:val="af3"/>
              <w:rPr>
                <w:sz w:val="20"/>
                <w:szCs w:val="20"/>
                <w:lang w:eastAsia="en-US"/>
              </w:rPr>
            </w:pPr>
            <w:r w:rsidRPr="002A7EC1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714C57">
            <w:pPr>
              <w:pStyle w:val="af3"/>
              <w:rPr>
                <w:sz w:val="20"/>
                <w:szCs w:val="20"/>
                <w:lang w:eastAsia="en-US"/>
              </w:rPr>
            </w:pPr>
            <w:proofErr w:type="spellStart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Взаимоошения</w:t>
            </w:r>
            <w:proofErr w:type="spellEnd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студентов в группе и в учебном заведении. 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Образование и употребление глаголов в </w:t>
            </w:r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ä</w:t>
            </w:r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sens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в </w:t>
            </w:r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ä</w:t>
            </w:r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teritum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14C57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714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714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3.Взаимоошения на работе. 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Образование и употребление глаголов в 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Perfekt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Plusquamperfekt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C57" w:rsidRPr="002A7EC1" w:rsidRDefault="00714C57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A7B66" w:rsidRPr="002A7EC1" w:rsidTr="003623B5">
        <w:trPr>
          <w:trHeight w:val="276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4A7B66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1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  <w:r w:rsidR="00F7614B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Выполнение грамматических упражнений.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7E4B0B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4A7B6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227AD" w:rsidRPr="002A7EC1" w:rsidTr="007B7B89">
        <w:trPr>
          <w:trHeight w:val="2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27AD" w:rsidRPr="002A7EC1" w:rsidRDefault="003227A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 2. Развивающий курс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27AD" w:rsidRPr="002A7EC1" w:rsidRDefault="003227AD" w:rsidP="00703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27AD" w:rsidRPr="002A7EC1" w:rsidRDefault="003227AD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27AD" w:rsidRPr="002A7EC1" w:rsidRDefault="003227AD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66DD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2.1</w:t>
            </w:r>
          </w:p>
          <w:p w:rsidR="008A66DD" w:rsidRPr="002A7EC1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Повседневная жизнь,</w:t>
            </w:r>
            <w:r w:rsidRPr="002A7EC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условия жизни, учебный день, выходной день.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6274F2" w:rsidRDefault="00FA62EA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 ОК 10</w:t>
            </w:r>
          </w:p>
        </w:tc>
      </w:tr>
      <w:tr w:rsidR="00703AB4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3AB4" w:rsidRPr="002A7EC1" w:rsidRDefault="00703AB4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3AB4" w:rsidRPr="002A7EC1" w:rsidRDefault="00703AB4" w:rsidP="00703AB4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3AB4" w:rsidRPr="002A7EC1" w:rsidRDefault="00703AB4" w:rsidP="00703AB4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 xml:space="preserve">Повседневная жизнь студента. 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Имя существительное. Артикль (определённый и неопределённый). Образование множественного числа существительных.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3AB4" w:rsidRPr="002A7EC1" w:rsidRDefault="00703AB4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3AB4" w:rsidRPr="002A7EC1" w:rsidRDefault="00703AB4" w:rsidP="002A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03AB4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3AB4" w:rsidRPr="002A7EC1" w:rsidRDefault="00703AB4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3AB4" w:rsidRPr="002A7EC1" w:rsidRDefault="00703AB4" w:rsidP="00703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3AB4" w:rsidRPr="002A7EC1" w:rsidRDefault="00703AB4" w:rsidP="00703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>Условия жизни студента.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Склонение существительных.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3AB4" w:rsidRPr="002A7EC1" w:rsidRDefault="00703AB4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3AB4" w:rsidRPr="002A7EC1" w:rsidRDefault="00703AB4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03AB4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3AB4" w:rsidRPr="002A7EC1" w:rsidRDefault="00703AB4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3AB4" w:rsidRPr="002A7EC1" w:rsidRDefault="00703AB4" w:rsidP="00703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3AB4" w:rsidRPr="002A7EC1" w:rsidRDefault="005F1904" w:rsidP="00703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 xml:space="preserve">Учебный день студента. 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Сложносочиненные предложения: с союзами </w:t>
            </w:r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und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aber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denn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oder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darum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deshalb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deswegen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3AB4" w:rsidRPr="002A7EC1" w:rsidRDefault="00703AB4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3AB4" w:rsidRPr="002A7EC1" w:rsidRDefault="00703AB4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44C9E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4C9E" w:rsidRPr="002A7EC1" w:rsidRDefault="00F44C9E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4C9E" w:rsidRPr="002A7EC1" w:rsidRDefault="00F44C9E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4C9E" w:rsidRPr="002A7EC1" w:rsidRDefault="00F44C9E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 xml:space="preserve"> Выходной день. Досуг. Хобби. Неотделяемые приставки.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4C9E" w:rsidRPr="002A7EC1" w:rsidRDefault="00F44C9E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4C9E" w:rsidRPr="002A7EC1" w:rsidRDefault="00F44C9E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66DD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Ответы на контрольные вопросы.</w:t>
            </w:r>
          </w:p>
        </w:tc>
        <w:tc>
          <w:tcPr>
            <w:tcW w:w="12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A7B66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C559F9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2.2</w:t>
            </w:r>
          </w:p>
          <w:p w:rsidR="004A7B66" w:rsidRPr="002A7EC1" w:rsidRDefault="0001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Новости, средства массовой информации</w:t>
            </w:r>
            <w:r w:rsidR="00C559F9" w:rsidRPr="002A7EC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1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6274F2" w:rsidRDefault="00FA62EA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17142" w:rsidP="002A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 ОК 10</w:t>
            </w:r>
          </w:p>
        </w:tc>
      </w:tr>
      <w:tr w:rsidR="00B16FA4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6FA4" w:rsidRPr="002A7EC1" w:rsidRDefault="00B16FA4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6FA4" w:rsidRPr="002A7EC1" w:rsidRDefault="00B16FA4" w:rsidP="00B16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6FA4" w:rsidRPr="002A7EC1" w:rsidRDefault="00B16FA4" w:rsidP="00B16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>Телевидение. Интернет как помощник в учёбе. Количественные и порядковые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числительные.</w:t>
            </w:r>
          </w:p>
        </w:tc>
        <w:tc>
          <w:tcPr>
            <w:tcW w:w="127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6FA4" w:rsidRPr="002A7EC1" w:rsidRDefault="00B16FA4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6FA4" w:rsidRPr="002A7EC1" w:rsidRDefault="00B16FA4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00AC4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AC4" w:rsidRPr="002A7EC1" w:rsidRDefault="00300AC4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AC4" w:rsidRPr="002A7EC1" w:rsidRDefault="00300AC4" w:rsidP="00300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AC4" w:rsidRPr="002A7EC1" w:rsidRDefault="00300AC4" w:rsidP="00300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>Новости. Средства массовой информации, их роль в нашей жизни.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AC4" w:rsidRPr="002A7EC1" w:rsidRDefault="00300AC4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AC4" w:rsidRPr="002A7EC1" w:rsidRDefault="00300AC4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00AC4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AC4" w:rsidRPr="002A7EC1" w:rsidRDefault="00300AC4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AC4" w:rsidRPr="002A7EC1" w:rsidRDefault="00300AC4" w:rsidP="00300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AC4" w:rsidRPr="002A7EC1" w:rsidRDefault="00300AC4" w:rsidP="00300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 xml:space="preserve">Популярные газеты и журналы в России и Германии. 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Инфинитивные обороты </w:t>
            </w:r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um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…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zu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statt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…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zu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ohne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…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zu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AC4" w:rsidRPr="002A7EC1" w:rsidRDefault="00300AC4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AC4" w:rsidRPr="002A7EC1" w:rsidRDefault="00300AC4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A7B66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4A7B66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1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  <w:r w:rsidR="00CE57ED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CE57ED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Поиск необходимой информации с помощью </w:t>
            </w:r>
            <w:proofErr w:type="spellStart"/>
            <w:r w:rsidR="00CE57ED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интернет-</w:t>
            </w:r>
            <w:r w:rsidR="00CE57ED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ресурсов</w:t>
            </w:r>
            <w:proofErr w:type="spellEnd"/>
            <w:r w:rsidR="00CE57ED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BD52FC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4A7B6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D0596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Тема 2.3</w:t>
            </w:r>
          </w:p>
          <w:p w:rsidR="003D0596" w:rsidRPr="002A7EC1" w:rsidRDefault="003D0596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Российская Федерация. Государственное устройство, правовые институты. Москва. Достопримечательности.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6274F2" w:rsidRDefault="003D0596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 ОК 10</w:t>
            </w:r>
          </w:p>
        </w:tc>
      </w:tr>
      <w:tr w:rsidR="007B7B89" w:rsidRPr="002A7EC1" w:rsidTr="006274F2">
        <w:trPr>
          <w:trHeight w:val="8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Географическое положение Российской Федерации.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FA62EA" w:rsidRDefault="007B7B89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FA62E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3D0596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B7B89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7B7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7B7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Регионы Российской Федерации. Работа с картой.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B7B89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7B7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7B7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Государственное устройство, правовые институты.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Предлоги с 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Dativ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B7B89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7B7B89" w:rsidRDefault="007B7B89" w:rsidP="007B7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B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7B7B89" w:rsidRDefault="007B7B89" w:rsidP="007B7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Москва-столица России. Достопримечательности.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D0596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Подготовка монологического высказывания по теме.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66DD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2.4</w:t>
            </w:r>
          </w:p>
          <w:p w:rsidR="008A66DD" w:rsidRPr="002A7EC1" w:rsidRDefault="008A66DD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Германия. Берлин. Государственное устройство.</w:t>
            </w:r>
            <w:r w:rsidRPr="002A7EC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Культурные и национальные традиции, обычаи и праздники.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FA62EA" w:rsidP="00FA62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       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 ОК 10</w:t>
            </w:r>
          </w:p>
        </w:tc>
      </w:tr>
      <w:tr w:rsidR="007B7B89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7B7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7B7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Географическое положение Германии. Работа с картой.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FA62EA" w:rsidRDefault="00FA62EA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8A66DD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B7B89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7B7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1A6106" w:rsidP="007B7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Федеральные земли Германии.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Образование и употребление глаголов в  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Futurum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7B89" w:rsidRPr="002A7EC1" w:rsidRDefault="007B7B89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A6106" w:rsidRPr="002A7EC1" w:rsidTr="001A6106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6106" w:rsidRPr="002A7EC1" w:rsidRDefault="001A610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6106" w:rsidRPr="002A7EC1" w:rsidRDefault="001A6106" w:rsidP="001A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6106" w:rsidRPr="002A7EC1" w:rsidRDefault="001A6106" w:rsidP="001A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Государственное и политическое устройство Германии.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6106" w:rsidRPr="002A7EC1" w:rsidRDefault="001A6106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6106" w:rsidRPr="002A7EC1" w:rsidRDefault="001A610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A6106" w:rsidRPr="002A7EC1" w:rsidTr="001A6106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6106" w:rsidRPr="002A7EC1" w:rsidRDefault="001A610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6106" w:rsidRPr="002A7EC1" w:rsidRDefault="001A6106" w:rsidP="001A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6106" w:rsidRPr="002A7EC1" w:rsidRDefault="001A6106" w:rsidP="001A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Берлин-столица Германии. Достопримечательности. 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Культурные и национальные традиции, обычаи и праздники.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6106" w:rsidRPr="002A7EC1" w:rsidRDefault="001A6106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6106" w:rsidRPr="002A7EC1" w:rsidRDefault="001A610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A6106" w:rsidRPr="002A7EC1" w:rsidTr="000D1A62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6106" w:rsidRPr="002A7EC1" w:rsidRDefault="001A610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6106" w:rsidRPr="002A7EC1" w:rsidRDefault="001A6106" w:rsidP="001A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6106" w:rsidRPr="002A7EC1" w:rsidRDefault="000D1A62" w:rsidP="001A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Культурные и национальные традиции, обычаи и праздники.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6106" w:rsidRPr="002A7EC1" w:rsidRDefault="001A6106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6106" w:rsidRPr="002A7EC1" w:rsidRDefault="001A610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66DD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Подготовка монологического высказывания по теме.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A62EA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62EA" w:rsidRPr="002A7EC1" w:rsidRDefault="00FA62E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2.5</w:t>
            </w:r>
          </w:p>
          <w:p w:rsidR="00FA62EA" w:rsidRPr="002A7EC1" w:rsidRDefault="00FA62EA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Немецко-говорящие страны. Государственное устройство.</w:t>
            </w:r>
            <w:r w:rsidRPr="002A7EC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Культурные и национальные традиции, обычаи и праздники.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62EA" w:rsidRPr="002A7EC1" w:rsidRDefault="00FA62E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62EA" w:rsidRPr="002A7EC1" w:rsidRDefault="00FA62EA" w:rsidP="00FA6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62EA" w:rsidRPr="002A7EC1" w:rsidRDefault="00FA62EA" w:rsidP="002A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 ОК 10</w:t>
            </w:r>
          </w:p>
        </w:tc>
      </w:tr>
      <w:tr w:rsidR="00FA62EA" w:rsidRPr="002A7EC1" w:rsidTr="00E70FEF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62EA" w:rsidRPr="002A7EC1" w:rsidRDefault="00FA62E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62EA" w:rsidRPr="002A7EC1" w:rsidRDefault="00FA62EA" w:rsidP="00E70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62EA" w:rsidRPr="002A7EC1" w:rsidRDefault="00FA62EA" w:rsidP="00E70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Географическое положение немецко-говорящих стран (Австрии, Швейцарии, Люксембурга, Лихтенштейна). Работа с картой.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62EA" w:rsidRPr="002A7EC1" w:rsidRDefault="00FA62EA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62EA" w:rsidRPr="002A7EC1" w:rsidRDefault="00FA62EA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54CFA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CFA" w:rsidRPr="002A7EC1" w:rsidRDefault="00154CF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CFA" w:rsidRPr="002A7EC1" w:rsidRDefault="00154CF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CFA" w:rsidRPr="002A7EC1" w:rsidRDefault="00154CFA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CFA" w:rsidRPr="002A7EC1" w:rsidRDefault="00154CFA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70FEF" w:rsidRPr="002A7EC1" w:rsidTr="00E70FEF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FEF" w:rsidRPr="002A7EC1" w:rsidRDefault="00E70FEF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FEF" w:rsidRPr="002A7EC1" w:rsidRDefault="00E70FEF" w:rsidP="00E70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FEF" w:rsidRPr="002A7EC1" w:rsidRDefault="00E70FEF" w:rsidP="00E70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Австрия. Государственное и политическое устройство. Достопримечательности.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Культурные и национальные традиции, обычаи и праздники.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FEF" w:rsidRPr="002A7EC1" w:rsidRDefault="00E70FEF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FEF" w:rsidRPr="002A7EC1" w:rsidRDefault="00E70FEF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70FEF" w:rsidRPr="002A7EC1" w:rsidTr="00E70FEF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FEF" w:rsidRPr="002A7EC1" w:rsidRDefault="00E70FEF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FEF" w:rsidRPr="002A7EC1" w:rsidRDefault="00E70FEF" w:rsidP="00E70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FEF" w:rsidRPr="002A7EC1" w:rsidRDefault="00E70FEF" w:rsidP="00E70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Швейцария. Государственное и политическое устройство. Достопримечательности.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Культурные и национальные традиции, обычаи и праздники.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FEF" w:rsidRPr="002A7EC1" w:rsidRDefault="00E70FEF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FEF" w:rsidRPr="002A7EC1" w:rsidRDefault="00E70FEF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70FEF" w:rsidRPr="002A7EC1" w:rsidTr="00E70FEF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FEF" w:rsidRPr="002A7EC1" w:rsidRDefault="00E70FEF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FEF" w:rsidRPr="002A7EC1" w:rsidRDefault="00E70FEF" w:rsidP="00E70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FEF" w:rsidRPr="002A7EC1" w:rsidRDefault="00E70FEF" w:rsidP="00E70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Люксембург. Лихтенштейн. 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Культурные и национальные традиции, обычаи и праздники.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FEF" w:rsidRPr="002A7EC1" w:rsidRDefault="00E70FEF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FEF" w:rsidRPr="002A7EC1" w:rsidRDefault="00E70FEF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A7B66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4A7B6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1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  <w:r w:rsidR="00154CFA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4A7B66" w:rsidRPr="002A7EC1" w:rsidRDefault="00154CF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Поиск необходимой информации с помощью </w:t>
            </w:r>
            <w:proofErr w:type="spellStart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интернет-ресурсов</w:t>
            </w:r>
            <w:proofErr w:type="spellEnd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D57C4E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4A7B6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A7B66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C559F9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2.6</w:t>
            </w:r>
          </w:p>
          <w:p w:rsidR="004A7B66" w:rsidRPr="002A7EC1" w:rsidRDefault="00017142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</w:t>
            </w:r>
            <w:r w:rsidR="00D57C4E" w:rsidRPr="002A7EC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разование в России и за рубежом,</w:t>
            </w:r>
            <w:r w:rsidRPr="002A7EC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среднее профессиональное образование</w:t>
            </w:r>
            <w:r w:rsidR="00C559F9" w:rsidRPr="002A7EC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4A7B66" w:rsidRPr="002A7EC1" w:rsidRDefault="004A7B6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17142" w:rsidP="002A7EC1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A5768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17142" w:rsidP="002A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 ОК 10</w:t>
            </w:r>
          </w:p>
        </w:tc>
      </w:tr>
      <w:tr w:rsidR="006C7E08" w:rsidRPr="002A7EC1" w:rsidTr="006C7E08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E08" w:rsidRPr="002A7EC1" w:rsidRDefault="006C7E08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E08" w:rsidRPr="002A7EC1" w:rsidRDefault="006C7E08" w:rsidP="006C7E08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E08" w:rsidRPr="002A7EC1" w:rsidRDefault="006C7E08" w:rsidP="006C7E08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Система образования в России.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Сложноподчиненные предложения с </w:t>
            </w:r>
            <w:proofErr w:type="gramStart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придаточным</w:t>
            </w:r>
            <w:proofErr w:type="gram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дополнительным. Порядок слов в сложном предложении.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E08" w:rsidRPr="002A7EC1" w:rsidRDefault="006C7E08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E08" w:rsidRPr="002A7EC1" w:rsidRDefault="006C7E08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5927" w:rsidRPr="002A7EC1" w:rsidTr="00B95927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5927" w:rsidRPr="002A7EC1" w:rsidRDefault="00B95927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5927" w:rsidRPr="002A7EC1" w:rsidRDefault="00B95927" w:rsidP="006C7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5927" w:rsidRPr="002A7EC1" w:rsidRDefault="00B95927" w:rsidP="006C7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Система образования в Германии.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Сложноподчиненные предложения с </w:t>
            </w:r>
            <w:proofErr w:type="gramStart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придаточным</w:t>
            </w:r>
            <w:proofErr w:type="gram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причины. Порядок слов в сложном предложении.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5927" w:rsidRPr="002A7EC1" w:rsidRDefault="00B95927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5927" w:rsidRPr="002A7EC1" w:rsidRDefault="00B95927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5927" w:rsidRPr="002A7EC1" w:rsidTr="00B95927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5927" w:rsidRPr="002A7EC1" w:rsidRDefault="00B95927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5927" w:rsidRPr="002A7EC1" w:rsidRDefault="00B95927" w:rsidP="00B9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5927" w:rsidRPr="002A7EC1" w:rsidRDefault="00B95927" w:rsidP="00B9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Среднее профессиональное образование в России и в Германии.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Степени сравнения прилагательных и наречий.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5927" w:rsidRPr="002A7EC1" w:rsidRDefault="00B95927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5927" w:rsidRPr="002A7EC1" w:rsidRDefault="00B95927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A7B66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4A7B6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1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  <w:r w:rsidR="00410BA8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410BA8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Выполнение грамматических упражнений.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BD52FC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4A7B6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D0596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2.7</w:t>
            </w:r>
          </w:p>
          <w:p w:rsidR="003D0596" w:rsidRPr="002A7EC1" w:rsidRDefault="003D059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Компьютер. Интернет.</w:t>
            </w:r>
          </w:p>
          <w:p w:rsidR="003D0596" w:rsidRPr="002A7EC1" w:rsidRDefault="003D059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3D0596" w:rsidRPr="002A7EC1" w:rsidRDefault="003D0596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3D0596" w:rsidRPr="002A7EC1" w:rsidRDefault="003D0596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3D0596" w:rsidRPr="002A7EC1" w:rsidRDefault="003D0596" w:rsidP="002A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 ОК 10</w:t>
            </w:r>
          </w:p>
        </w:tc>
      </w:tr>
      <w:tr w:rsidR="000C5161" w:rsidRPr="002A7EC1" w:rsidTr="000C5161">
        <w:trPr>
          <w:trHeight w:val="2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61" w:rsidRPr="002A7EC1" w:rsidRDefault="000C5161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61" w:rsidRPr="000C5161" w:rsidRDefault="000C5161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61" w:rsidRPr="000C5161" w:rsidRDefault="000C5161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 Компьютер и его место в жизни молодёжи. Все «за» и «против».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61" w:rsidRPr="002A7EC1" w:rsidRDefault="000C5161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61" w:rsidRPr="002A7EC1" w:rsidRDefault="000C5161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3D0596" w:rsidRPr="002A7EC1" w:rsidTr="007B7B89">
        <w:trPr>
          <w:trHeight w:val="2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C5161" w:rsidRPr="002A7EC1" w:rsidTr="000C5161">
        <w:trPr>
          <w:trHeight w:val="2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61" w:rsidRPr="002A7EC1" w:rsidRDefault="000C5161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61" w:rsidRPr="000C5161" w:rsidRDefault="000C5161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61" w:rsidRPr="000C5161" w:rsidRDefault="000C5161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Лексика по теме. Составление лексического словаря. Неопределённо-личное местоимение 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man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61" w:rsidRPr="002A7EC1" w:rsidRDefault="000C5161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161" w:rsidRPr="002A7EC1" w:rsidRDefault="000C5161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F0F7C" w:rsidRPr="002A7EC1" w:rsidTr="00AF0F7C">
        <w:trPr>
          <w:trHeight w:val="2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0F7C" w:rsidRPr="002A7EC1" w:rsidRDefault="00AF0F7C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0F7C" w:rsidRPr="000C5161" w:rsidRDefault="00AF0F7C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0F7C" w:rsidRPr="002A7EC1" w:rsidRDefault="00AF0F7C" w:rsidP="00AF0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Интернет в нашей жизни.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Страдательный залог. (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Prἅsens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Prἅteritum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Passiv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  <w:p w:rsidR="00AF0F7C" w:rsidRPr="002A7EC1" w:rsidRDefault="00AF0F7C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0F7C" w:rsidRPr="002A7EC1" w:rsidRDefault="00AF0F7C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0F7C" w:rsidRPr="002A7EC1" w:rsidRDefault="00AF0F7C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B1DE5" w:rsidRPr="002A7EC1" w:rsidTr="002B1DE5">
        <w:trPr>
          <w:trHeight w:val="2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1DE5" w:rsidRPr="002A7EC1" w:rsidRDefault="002B1DE5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1DE5" w:rsidRPr="002A7EC1" w:rsidRDefault="002B1DE5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1DE5" w:rsidRPr="002A7EC1" w:rsidRDefault="002B1DE5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Использование </w:t>
            </w:r>
            <w:proofErr w:type="spellStart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интернет-ресурсов</w:t>
            </w:r>
            <w:proofErr w:type="spellEnd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в профессиональной деятельности.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1DE5" w:rsidRPr="002A7EC1" w:rsidRDefault="002B1DE5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1DE5" w:rsidRPr="002A7EC1" w:rsidRDefault="002B1DE5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D0596" w:rsidRPr="002A7EC1" w:rsidTr="007B7B89">
        <w:trPr>
          <w:trHeight w:val="20"/>
        </w:trPr>
        <w:tc>
          <w:tcPr>
            <w:tcW w:w="23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2A7EC1">
              <w:rPr>
                <w:sz w:val="20"/>
                <w:szCs w:val="20"/>
                <w:lang w:eastAsia="en-US"/>
              </w:rPr>
              <w:t xml:space="preserve">                                                            </w:t>
            </w:r>
            <w:r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Промежуточная аттестация в </w:t>
            </w:r>
            <w:r w:rsidR="002A7EC1"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форме зачёта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0596" w:rsidRPr="002A7EC1" w:rsidRDefault="003D0596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227AD" w:rsidRPr="002A7EC1" w:rsidTr="007B7B89">
        <w:trPr>
          <w:trHeight w:val="2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27AD" w:rsidRPr="002A7EC1" w:rsidRDefault="003227AD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Раздел. 3.  Парикмахерское искусство и обслуживание в организациях индустрии красоты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27AD" w:rsidRPr="002A7EC1" w:rsidRDefault="003227AD" w:rsidP="00AF0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27AD" w:rsidRPr="002A7EC1" w:rsidRDefault="003227AD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27AD" w:rsidRPr="002A7EC1" w:rsidRDefault="003227AD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E2F9A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253B60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3</w:t>
            </w:r>
            <w:r w:rsidR="00C559F9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.1</w:t>
            </w:r>
          </w:p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Внешность. Черты лица, фигура. Черты характера.</w:t>
            </w:r>
          </w:p>
          <w:p w:rsidR="003E2F9A" w:rsidRPr="002A7EC1" w:rsidRDefault="003E2F9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2172C8" w:rsidP="002A7E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 ОК 10</w:t>
            </w:r>
          </w:p>
        </w:tc>
      </w:tr>
      <w:tr w:rsidR="006114E5" w:rsidRPr="002A7EC1" w:rsidTr="006114E5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14E5" w:rsidRPr="002A7EC1" w:rsidRDefault="006114E5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14E5" w:rsidRPr="002A7EC1" w:rsidRDefault="006114E5" w:rsidP="00611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14E5" w:rsidRPr="002A7EC1" w:rsidRDefault="006114E5" w:rsidP="00611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Внешность. Описание своей (подруги, друга) внешности.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14E5" w:rsidRPr="002A7EC1" w:rsidRDefault="006114E5" w:rsidP="002A7EC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14E5" w:rsidRPr="002A7EC1" w:rsidRDefault="006114E5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114E5" w:rsidRPr="002A7EC1" w:rsidTr="006114E5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14E5" w:rsidRPr="002A7EC1" w:rsidRDefault="006114E5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14E5" w:rsidRPr="002A7EC1" w:rsidRDefault="006114E5" w:rsidP="00611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14E5" w:rsidRPr="002A7EC1" w:rsidRDefault="006114E5" w:rsidP="00611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Черты лица, фигура. Сложноподчиненные предложения с  </w:t>
            </w:r>
            <w:proofErr w:type="gramStart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придаточным</w:t>
            </w:r>
            <w:proofErr w:type="gram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определительным.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14E5" w:rsidRPr="002A7EC1" w:rsidRDefault="006114E5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14E5" w:rsidRPr="002A7EC1" w:rsidRDefault="006114E5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114E5" w:rsidRPr="002A7EC1" w:rsidTr="006114E5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14E5" w:rsidRPr="002A7EC1" w:rsidRDefault="006114E5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14E5" w:rsidRPr="002A7EC1" w:rsidRDefault="006114E5" w:rsidP="00611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14E5" w:rsidRPr="002A7EC1" w:rsidRDefault="006114E5" w:rsidP="00611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Черты характера. 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Сложноподчиненные предложения с  </w:t>
            </w:r>
            <w:proofErr w:type="gramStart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придаточным</w:t>
            </w:r>
            <w:proofErr w:type="gram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времени.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14E5" w:rsidRPr="002A7EC1" w:rsidRDefault="006114E5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14E5" w:rsidRPr="002A7EC1" w:rsidRDefault="006114E5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E2F9A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 </w:t>
            </w:r>
            <w:proofErr w:type="gramStart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="009C1AC2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9C1AC2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Составление лексического словаря по теме.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E2F9A" w:rsidRPr="002A7EC1" w:rsidTr="003A514F">
        <w:trPr>
          <w:trHeight w:val="243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253B60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3</w:t>
            </w:r>
            <w:r w:rsidR="00C559F9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.2</w:t>
            </w:r>
            <w:r w:rsidR="003E2F9A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3E2F9A" w:rsidRPr="002A7EC1" w:rsidRDefault="003E2F9A" w:rsidP="003A5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Профессии в индустрии красоты. Профессия парикмахера. Личностные качества, необходимые для профессии.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A514F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="003E2F9A"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2172C8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 ОК 10</w:t>
            </w:r>
          </w:p>
        </w:tc>
      </w:tr>
      <w:tr w:rsidR="003A514F" w:rsidRPr="002A7EC1" w:rsidTr="003A514F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14F" w:rsidRPr="002A7EC1" w:rsidRDefault="003A514F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14F" w:rsidRPr="002A7EC1" w:rsidRDefault="003A514F" w:rsidP="003A5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14F" w:rsidRPr="002A7EC1" w:rsidRDefault="00A65D9D" w:rsidP="003A5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Профессии в индустрии красоты.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Сложноподчиненные предложения с </w:t>
            </w:r>
            <w:proofErr w:type="gramStart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придаточным</w:t>
            </w:r>
            <w:proofErr w:type="gram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условным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14F" w:rsidRPr="002A7EC1" w:rsidRDefault="003A514F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514F" w:rsidRPr="002A7EC1" w:rsidRDefault="003A514F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65D9D" w:rsidRPr="002A7EC1" w:rsidTr="00A65D9D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5D9D" w:rsidRPr="002A7EC1" w:rsidRDefault="00A65D9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5D9D" w:rsidRPr="002A7EC1" w:rsidRDefault="00A65D9D" w:rsidP="00A65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5D9D" w:rsidRPr="002A7EC1" w:rsidRDefault="00A65D9D" w:rsidP="00A65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Профессия парикмахера.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Сложноподчиненные предложения с </w:t>
            </w:r>
            <w:proofErr w:type="gramStart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придаточными</w:t>
            </w:r>
            <w:proofErr w:type="gram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цели.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5D9D" w:rsidRPr="002A7EC1" w:rsidRDefault="00A65D9D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5D9D" w:rsidRPr="002A7EC1" w:rsidRDefault="00A65D9D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65D9D" w:rsidRPr="002A7EC1" w:rsidTr="00A65D9D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5D9D" w:rsidRPr="002A7EC1" w:rsidRDefault="00A65D9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5D9D" w:rsidRPr="002A7EC1" w:rsidRDefault="00A65D9D" w:rsidP="00A65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5D9D" w:rsidRPr="002A7EC1" w:rsidRDefault="00A65D9D" w:rsidP="00A65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Личностные качества, необходимые для профессии. Лексика по теме.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5D9D" w:rsidRPr="002A7EC1" w:rsidRDefault="00A65D9D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5D9D" w:rsidRPr="002A7EC1" w:rsidRDefault="00A65D9D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E2F9A" w:rsidRPr="002A7EC1" w:rsidTr="006114E5">
        <w:trPr>
          <w:trHeight w:val="852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  </w:t>
            </w:r>
            <w:proofErr w:type="gramStart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</w:t>
            </w:r>
            <w:r w:rsidR="009C1AC2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Выполнение тестов</w:t>
            </w:r>
            <w:r w:rsidR="009C1AC2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46728" w:rsidRPr="002A7EC1" w:rsidTr="00A65D9D">
        <w:trPr>
          <w:trHeight w:val="241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6728" w:rsidRPr="002A7EC1" w:rsidRDefault="00F46728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 4. Развивающий курс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6728" w:rsidRPr="00FA1145" w:rsidRDefault="00F46728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6728" w:rsidRPr="002A7EC1" w:rsidRDefault="00F46728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6728" w:rsidRPr="002A7EC1" w:rsidRDefault="00F46728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66DD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4.1</w:t>
            </w:r>
          </w:p>
          <w:p w:rsidR="008A66DD" w:rsidRPr="002A7EC1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Волосы. Физиологические свойства волос. Диагностика состояния волос клиента.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 ОК 10</w:t>
            </w:r>
          </w:p>
        </w:tc>
      </w:tr>
      <w:tr w:rsidR="000114BE" w:rsidRPr="002A7EC1" w:rsidTr="000114BE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14BE" w:rsidRPr="002A7EC1" w:rsidRDefault="000114BE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14BE" w:rsidRPr="002A7EC1" w:rsidRDefault="000114BE" w:rsidP="000114BE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14BE" w:rsidRPr="002A7EC1" w:rsidRDefault="000114BE" w:rsidP="000114BE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 xml:space="preserve">Волосы. Структура 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волос. 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Лексический материал по теме.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14BE" w:rsidRPr="002A7EC1" w:rsidRDefault="000114BE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14BE" w:rsidRPr="002A7EC1" w:rsidRDefault="000114BE" w:rsidP="002A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114BE" w:rsidRPr="002A7EC1" w:rsidTr="000114BE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14BE" w:rsidRPr="002A7EC1" w:rsidRDefault="000114BE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14BE" w:rsidRPr="002A7EC1" w:rsidRDefault="000114BE" w:rsidP="0001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14BE" w:rsidRPr="002A7EC1" w:rsidRDefault="000114BE" w:rsidP="0001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Физиологические свойства волос.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Предлоги с 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Akkusativ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14BE" w:rsidRPr="002A7EC1" w:rsidRDefault="000114BE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14BE" w:rsidRPr="002A7EC1" w:rsidRDefault="000114BE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946E8" w:rsidRPr="002A7EC1" w:rsidTr="001946E8">
        <w:trPr>
          <w:trHeight w:val="187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6E8" w:rsidRPr="002A7EC1" w:rsidRDefault="001946E8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6E8" w:rsidRPr="001946E8" w:rsidRDefault="001946E8" w:rsidP="0001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6E8" w:rsidRPr="001946E8" w:rsidRDefault="001946E8" w:rsidP="0001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агностика</w:t>
            </w:r>
            <w:proofErr w:type="spellEnd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состояния волос клиента.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Предлоги с 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Dativ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2A7EC1">
              <w:rPr>
                <w:rFonts w:ascii="Times New Roman" w:hAnsi="Times New Roman"/>
                <w:sz w:val="20"/>
                <w:szCs w:val="20"/>
                <w:lang w:val="en-US" w:eastAsia="en-US"/>
              </w:rPr>
              <w:t>Akkusativ</w:t>
            </w:r>
            <w:proofErr w:type="spellEnd"/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6E8" w:rsidRPr="002A7EC1" w:rsidRDefault="001946E8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6E8" w:rsidRPr="002A7EC1" w:rsidRDefault="001946E8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946E8" w:rsidRPr="002A7EC1" w:rsidTr="001946E8">
        <w:trPr>
          <w:trHeight w:val="91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6E8" w:rsidRPr="002A7EC1" w:rsidRDefault="001946E8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6E8" w:rsidRPr="002A7EC1" w:rsidRDefault="001946E8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6E8" w:rsidRPr="001946E8" w:rsidRDefault="001946E8" w:rsidP="00194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0"/>
              </w:rPr>
            </w:pPr>
            <w:r w:rsidRPr="001946E8">
              <w:rPr>
                <w:rFonts w:ascii="Times New Roman" w:hAnsi="Times New Roman"/>
                <w:bCs/>
                <w:sz w:val="20"/>
              </w:rPr>
              <w:t>Санитария и гигиена</w:t>
            </w:r>
            <w:r w:rsidRPr="001946E8">
              <w:rPr>
                <w:bCs/>
                <w:sz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6E8" w:rsidRPr="002A7EC1" w:rsidRDefault="001946E8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6E8" w:rsidRPr="002A7EC1" w:rsidRDefault="001946E8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66DD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 работа </w:t>
            </w:r>
            <w:proofErr w:type="gramStart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Выполнение грамматических упражнений.</w:t>
            </w:r>
          </w:p>
        </w:tc>
        <w:tc>
          <w:tcPr>
            <w:tcW w:w="12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E2F9A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253B60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</w:t>
            </w:r>
            <w:r w:rsidR="003E2F9A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.2</w:t>
            </w:r>
          </w:p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Стрижка волос. Техники и инструменты. Названия стрижек.</w:t>
            </w:r>
          </w:p>
          <w:p w:rsidR="003E2F9A" w:rsidRPr="002A7EC1" w:rsidRDefault="003E2F9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2172C8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 ОК 10</w:t>
            </w:r>
          </w:p>
        </w:tc>
      </w:tr>
      <w:tr w:rsidR="009E4DB5" w:rsidRPr="002A7EC1" w:rsidTr="009E4DB5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DB5" w:rsidRPr="002A7EC1" w:rsidRDefault="009E4DB5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DB5" w:rsidRPr="002A7EC1" w:rsidRDefault="009E4DB5" w:rsidP="009E4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DB5" w:rsidRPr="002A7EC1" w:rsidRDefault="009E4DB5" w:rsidP="009E4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Стрижка волос.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Распознавание и употребление в речи изученных ранее коммуникативных и структурных типов предложения</w:t>
            </w:r>
          </w:p>
        </w:tc>
        <w:tc>
          <w:tcPr>
            <w:tcW w:w="127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DB5" w:rsidRPr="002A7EC1" w:rsidRDefault="009E4DB5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DB5" w:rsidRPr="002A7EC1" w:rsidRDefault="009E4DB5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E4DB5" w:rsidRPr="002A7EC1" w:rsidTr="009E4DB5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DB5" w:rsidRPr="002A7EC1" w:rsidRDefault="009E4DB5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DB5" w:rsidRPr="002A7EC1" w:rsidRDefault="009E4DB5" w:rsidP="009E4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DB5" w:rsidRPr="002A7EC1" w:rsidRDefault="009E4DB5" w:rsidP="009E4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Техники и инструменты.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Систематизация знаний о сложносочиненных и сложноподчиненных предложениях, в том числе </w:t>
            </w:r>
            <w:r w:rsidR="00EF725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условных предложениях.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DB5" w:rsidRPr="002A7EC1" w:rsidRDefault="009E4DB5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DB5" w:rsidRPr="002A7EC1" w:rsidRDefault="009E4DB5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F7254" w:rsidRPr="002A7EC1" w:rsidTr="00EF7254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7254" w:rsidRPr="002A7EC1" w:rsidRDefault="00EF7254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7254" w:rsidRPr="002A7EC1" w:rsidRDefault="00EF7254" w:rsidP="00EF7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7254" w:rsidRPr="002A7EC1" w:rsidRDefault="00EF7254" w:rsidP="00EF72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Названия стрижек.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7254" w:rsidRPr="002A7EC1" w:rsidRDefault="00EF7254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7254" w:rsidRPr="002A7EC1" w:rsidRDefault="00EF7254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E2F9A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7EC1" w:rsidRDefault="003E2F9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Самостоятельная работ</w:t>
            </w:r>
            <w:r w:rsidR="009C1AC2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</w:t>
            </w: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  <w:r w:rsidR="009C1AC2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3E2F9A" w:rsidRPr="002A7EC1" w:rsidRDefault="009C1AC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Составление лексического словаря по теме.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E2F9A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253B60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</w:t>
            </w:r>
            <w:r w:rsidR="00C559F9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.3</w:t>
            </w:r>
          </w:p>
          <w:p w:rsidR="003E2F9A" w:rsidRPr="002A7EC1" w:rsidRDefault="003E2F9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Уход за волосами. Средства по уходу за волосами.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ОК5, 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ОК 9, ОК 10</w:t>
            </w:r>
          </w:p>
        </w:tc>
      </w:tr>
      <w:tr w:rsidR="003E2F9A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FA1145" w:rsidRDefault="003E2F9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1. </w:t>
            </w:r>
            <w:r w:rsidR="00FA1145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Уход за волосами. Предлоги с </w:t>
            </w:r>
            <w:proofErr w:type="spellStart"/>
            <w:r w:rsidR="00FA1145" w:rsidRPr="002A7EC1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Genitiv</w:t>
            </w:r>
            <w:proofErr w:type="spellEnd"/>
            <w:r w:rsidR="00FA1145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405A8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05A8" w:rsidRPr="002A7EC1" w:rsidRDefault="001405A8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05A8" w:rsidRPr="002A7EC1" w:rsidRDefault="001405A8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05A8" w:rsidRPr="002A7EC1" w:rsidRDefault="002172C8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05A8" w:rsidRPr="002A7EC1" w:rsidRDefault="001405A8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3252B" w:rsidRPr="002A7EC1" w:rsidTr="00F3252B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52B" w:rsidRPr="002A7EC1" w:rsidRDefault="00F3252B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52B" w:rsidRPr="00F3252B" w:rsidRDefault="00F3252B" w:rsidP="00F32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52B" w:rsidRPr="00F3252B" w:rsidRDefault="00F3252B" w:rsidP="00F32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Средства по уходу за волосами. </w:t>
            </w:r>
            <w:r w:rsidRPr="002A7EC1">
              <w:rPr>
                <w:rFonts w:ascii="Times New Roman CYR" w:hAnsi="Times New Roman CYR"/>
                <w:sz w:val="20"/>
                <w:szCs w:val="20"/>
              </w:rPr>
              <w:t xml:space="preserve"> Инфинитивные обороты и способы передачи их значений на родном языке.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52B" w:rsidRPr="002A7EC1" w:rsidRDefault="00F3252B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52B" w:rsidRPr="002A7EC1" w:rsidRDefault="00F3252B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3252B" w:rsidRPr="002A7EC1" w:rsidTr="00F3252B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52B" w:rsidRPr="002A7EC1" w:rsidRDefault="00F3252B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52B" w:rsidRPr="002A7EC1" w:rsidRDefault="00F3252B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52B" w:rsidRPr="002A7EC1" w:rsidRDefault="00F3252B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Рекомендации парикмахерских продуктов и услуг.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52B" w:rsidRPr="002A7EC1" w:rsidRDefault="00F3252B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52B" w:rsidRPr="002A7EC1" w:rsidRDefault="00F3252B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3252B" w:rsidRPr="002A7EC1" w:rsidTr="00F3252B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52B" w:rsidRPr="002A7EC1" w:rsidRDefault="00F3252B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52B" w:rsidRPr="002A7EC1" w:rsidRDefault="00F3252B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52B" w:rsidRPr="002A7EC1" w:rsidRDefault="00F3252B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Профессиональные линии продукции по уходу за волосами.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52B" w:rsidRPr="002A7EC1" w:rsidRDefault="00F3252B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52B" w:rsidRPr="002A7EC1" w:rsidRDefault="00F3252B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E2F9A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  <w:r w:rsidR="009C1AC2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9C1AC2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Подбор иллюстративного материала по теме.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66DD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4.4</w:t>
            </w:r>
          </w:p>
          <w:p w:rsidR="008A66DD" w:rsidRPr="002A7EC1" w:rsidRDefault="008A66DD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Прически из длинных волос. Техники укладки.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 ОК 10</w:t>
            </w:r>
          </w:p>
        </w:tc>
      </w:tr>
      <w:tr w:rsidR="00A53E59" w:rsidRPr="002A7EC1" w:rsidTr="00A53E5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Виды причёсок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8A66DD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53E59" w:rsidRPr="002A7EC1" w:rsidTr="00A53E59">
        <w:trPr>
          <w:trHeight w:val="29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Прически из длинных волос.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53E59" w:rsidRPr="002A7EC1" w:rsidTr="00A53E5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Техники укладки волос.  Сослагательное наклонение</w:t>
            </w:r>
            <w:r w:rsidRPr="002A7EC1">
              <w:rPr>
                <w:rFonts w:ascii="Times New Roman CYR" w:hAnsi="Times New Roman CYR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53E59" w:rsidRPr="002A7EC1" w:rsidTr="00A53E5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A5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35" w:firstLine="3935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Укладка волос с помощью фена, бигуди и зажимов.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66DD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Подбор иллюстративного материала по теме.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E2F9A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253B60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</w:t>
            </w:r>
            <w:r w:rsidR="003E2F9A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.5</w:t>
            </w:r>
          </w:p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Окрашивание волос. Профессиональные линии продукции, техники окрашивания.</w:t>
            </w:r>
          </w:p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F1239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2172C8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0F4401" w:rsidP="002A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</w:t>
            </w:r>
            <w:r w:rsidR="00A649B0"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ОК5,</w:t>
            </w:r>
            <w:r w:rsidR="003E2F9A"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9, ОК 10</w:t>
            </w:r>
          </w:p>
        </w:tc>
      </w:tr>
      <w:tr w:rsidR="00A53E59" w:rsidRPr="002A7EC1" w:rsidTr="00A53E5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Окрашивание волос. Лексический материал по теме.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53E59" w:rsidRPr="002A7EC1" w:rsidTr="000A35FB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0A35FB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Профессиональные линии продукции по окраске волос. Проблемы покраски   волос.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3E59" w:rsidRPr="002A7EC1" w:rsidRDefault="00A53E59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A35FB" w:rsidRPr="002A7EC1" w:rsidTr="000A35FB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35FB" w:rsidRPr="002A7EC1" w:rsidRDefault="000A35FB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35FB" w:rsidRPr="002A7EC1" w:rsidRDefault="000A35FB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35FB" w:rsidRPr="002A7EC1" w:rsidRDefault="000A35FB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Техники окрашивания. </w:t>
            </w:r>
            <w:r w:rsidRPr="002A7EC1">
              <w:rPr>
                <w:rFonts w:ascii="Times New Roman CYR" w:hAnsi="Times New Roman CYR"/>
                <w:bCs/>
                <w:sz w:val="20"/>
                <w:szCs w:val="20"/>
                <w:lang w:eastAsia="en-US"/>
              </w:rPr>
              <w:t>Признаки</w:t>
            </w:r>
            <w:r w:rsidRPr="002A7EC1">
              <w:rPr>
                <w:rFonts w:ascii="Times New Roman CYR" w:hAnsi="Times New Roman CYR"/>
                <w:sz w:val="20"/>
                <w:szCs w:val="20"/>
              </w:rPr>
              <w:t xml:space="preserve"> инфинитива и инфинитивных оборотов и способы передачи их значений на родном языке.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35FB" w:rsidRPr="002A7EC1" w:rsidRDefault="000A35FB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35FB" w:rsidRPr="002A7EC1" w:rsidRDefault="000A35FB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A35FB" w:rsidRPr="002A7EC1" w:rsidTr="000A35FB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35FB" w:rsidRPr="002A7EC1" w:rsidRDefault="000A35FB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35FB" w:rsidRPr="002A7EC1" w:rsidRDefault="000A35FB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35FB" w:rsidRPr="002A7EC1" w:rsidRDefault="000A35FB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Ми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лирование</w:t>
            </w:r>
            <w:proofErr w:type="spellEnd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волос. Химические красители.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35FB" w:rsidRPr="002A7EC1" w:rsidRDefault="000A35FB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35FB" w:rsidRPr="002A7EC1" w:rsidRDefault="000A35FB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E2F9A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 </w:t>
            </w:r>
            <w:proofErr w:type="gramStart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  <w:r w:rsidR="009C1AC2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9C1AC2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Подготовка рекомендаций по профилактическому уходу</w:t>
            </w:r>
            <w:r w:rsidR="0090478E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в домашних условиях за окрашенными волосами.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E2F9A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253B60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</w:t>
            </w:r>
            <w:r w:rsidR="003E2F9A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.6</w:t>
            </w:r>
          </w:p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Профессия парикмахер. Обязанности парикмахера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2172C8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0F4401" w:rsidP="002A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</w:t>
            </w:r>
            <w:r w:rsidR="00A649B0"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ОК5,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3E2F9A"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9, ОК 10</w:t>
            </w:r>
          </w:p>
        </w:tc>
      </w:tr>
      <w:tr w:rsidR="00D252BC" w:rsidRPr="002A7EC1" w:rsidTr="00D252BC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Профессия парикмахер. Лексический материал по теме.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252BC" w:rsidRPr="002A7EC1" w:rsidTr="00D252BC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D25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D25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Обязанности парикмахера. Лексический материал: фразы приветствия, извинения, благодарности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252BC" w:rsidRPr="002A7EC1" w:rsidTr="00D252BC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Рабочее место парикмахера. Лексический материал: оборудование, инструменты.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E2F9A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</w:t>
            </w:r>
            <w:r w:rsidR="0090478E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A066EE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Выполнение лексических упражнений.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F9A" w:rsidRPr="002A7EC1" w:rsidRDefault="003E2F9A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E0477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477" w:rsidRPr="002A7EC1" w:rsidRDefault="00253B60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</w:t>
            </w:r>
            <w:r w:rsidR="008E0477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.7</w:t>
            </w:r>
          </w:p>
          <w:p w:rsidR="008E0477" w:rsidRPr="002A7EC1" w:rsidRDefault="008E0477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История парикмахерского искусства.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477" w:rsidRPr="002A7EC1" w:rsidRDefault="008E047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477" w:rsidRPr="002A7EC1" w:rsidRDefault="002172C8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477" w:rsidRPr="002A7EC1" w:rsidRDefault="008E0477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8E0477" w:rsidRPr="002A7EC1" w:rsidRDefault="008E0477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8E0477" w:rsidRPr="002A7EC1" w:rsidRDefault="008E0477" w:rsidP="002A7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8E0477" w:rsidRPr="002A7EC1" w:rsidRDefault="008E0477" w:rsidP="002A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ОК.3,ОК5, ОК 9, ОК 10</w:t>
            </w:r>
          </w:p>
        </w:tc>
      </w:tr>
      <w:tr w:rsidR="00D252BC" w:rsidRPr="002A7EC1" w:rsidTr="00D252BC">
        <w:trPr>
          <w:trHeight w:val="2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D25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D25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История парикмахерского искусства.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252BC" w:rsidRPr="002A7EC1" w:rsidTr="00D252BC">
        <w:trPr>
          <w:trHeight w:val="2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Мода и стиль. Лексический материал по теме.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2BC" w:rsidRPr="002A7EC1" w:rsidRDefault="00D252BC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7325B" w:rsidRPr="002A7EC1" w:rsidTr="0007325B">
        <w:trPr>
          <w:trHeight w:val="2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325B" w:rsidRPr="002A7EC1" w:rsidRDefault="0007325B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325B" w:rsidRPr="002A7EC1" w:rsidRDefault="0007325B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325B" w:rsidRPr="002A7EC1" w:rsidRDefault="0007325B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Направления моды, бренды. Лексический материал по теме.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325B" w:rsidRPr="002A7EC1" w:rsidRDefault="0007325B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325B" w:rsidRPr="002A7EC1" w:rsidRDefault="0007325B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7325B" w:rsidRPr="002A7EC1" w:rsidTr="0007325B">
        <w:trPr>
          <w:trHeight w:val="2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325B" w:rsidRPr="002A7EC1" w:rsidRDefault="0007325B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325B" w:rsidRPr="002A7EC1" w:rsidRDefault="0007325B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5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325B" w:rsidRPr="002A7EC1" w:rsidRDefault="0007325B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Обобщающее повторение по теме.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325B" w:rsidRPr="002A7EC1" w:rsidRDefault="0007325B" w:rsidP="002A7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325B" w:rsidRPr="002A7EC1" w:rsidRDefault="0007325B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E0477" w:rsidRPr="002A7EC1" w:rsidTr="007B7B89">
        <w:trPr>
          <w:trHeight w:val="20"/>
        </w:trPr>
        <w:tc>
          <w:tcPr>
            <w:tcW w:w="23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477" w:rsidRPr="002A7EC1" w:rsidRDefault="008E0477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477" w:rsidRPr="002A7EC1" w:rsidRDefault="008E047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 </w:t>
            </w:r>
            <w:proofErr w:type="gramStart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Составление лексического словаря по теме.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E0477" w:rsidRPr="002A7EC1" w:rsidRDefault="008E0477" w:rsidP="009D7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0477" w:rsidRPr="002A7EC1" w:rsidRDefault="008E0477" w:rsidP="00E17B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46728" w:rsidRPr="002A7EC1" w:rsidTr="00824A92">
        <w:trPr>
          <w:trHeight w:val="2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6728" w:rsidRPr="002A7EC1" w:rsidRDefault="00F46728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 5. Парикмахерское искусство и обслуживание в организациях индустрии красоты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6728" w:rsidRPr="00D252BC" w:rsidRDefault="00F46728" w:rsidP="000732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6728" w:rsidRPr="002A7EC1" w:rsidRDefault="00F46728" w:rsidP="00824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6728" w:rsidRPr="002A7EC1" w:rsidRDefault="00F46728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4A7B66" w:rsidRPr="002A7EC1" w:rsidTr="00EE256F">
        <w:trPr>
          <w:trHeight w:val="262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253B60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Тема 5</w:t>
            </w:r>
            <w:r w:rsidR="00017142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.1.</w:t>
            </w:r>
          </w:p>
          <w:p w:rsidR="004A7B66" w:rsidRPr="002A7EC1" w:rsidRDefault="00017142" w:rsidP="002A7E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Декоративная косметика. Профессия визажиста.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EE256F" w:rsidRDefault="00017142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E256F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A7B66" w:rsidRPr="00ED2567" w:rsidRDefault="009F683D" w:rsidP="009D7B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256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E62EC6" w:rsidP="00E17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</w:t>
            </w:r>
            <w:r w:rsidR="00017142"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A649B0"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ОК5, </w:t>
            </w:r>
            <w:r w:rsidR="00017142"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9, ОК 10</w:t>
            </w:r>
          </w:p>
        </w:tc>
      </w:tr>
      <w:tr w:rsidR="00EE256F" w:rsidRPr="002A7EC1" w:rsidTr="00EE256F">
        <w:trPr>
          <w:trHeight w:val="254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2A7EC1" w:rsidRDefault="00EE256F" w:rsidP="002A7E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2A7EC1" w:rsidRDefault="00EE256F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2A7EC1" w:rsidRDefault="00EE256F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Декоративная косметика.  Лексический материал по теме.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E256F" w:rsidRPr="002A7EC1" w:rsidRDefault="00EE256F" w:rsidP="009D7B82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2A7EC1" w:rsidRDefault="00EE256F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E256F" w:rsidRPr="002A7EC1" w:rsidTr="00EE256F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2A7EC1" w:rsidRDefault="00EE256F" w:rsidP="002A7E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2A7EC1" w:rsidRDefault="00EE256F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2A7EC1" w:rsidRDefault="00EE256F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Профессия визажиста.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Лексический материал по теме.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E256F" w:rsidRPr="002A7EC1" w:rsidRDefault="00EE256F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2A7EC1" w:rsidRDefault="00EE256F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E256F" w:rsidRPr="002A7EC1" w:rsidTr="00EE256F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2A7EC1" w:rsidRDefault="00EE256F" w:rsidP="002A7E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2A7EC1" w:rsidRDefault="00EE256F" w:rsidP="00EE2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2A7EC1" w:rsidRDefault="00EE256F" w:rsidP="00EE2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</w:t>
            </w:r>
            <w:r w:rsidRPr="002A7EC1">
              <w:rPr>
                <w:rFonts w:ascii="Times New Roman CYR" w:hAnsi="Times New Roman CYR"/>
                <w:bCs/>
                <w:sz w:val="20"/>
                <w:szCs w:val="20"/>
                <w:lang w:eastAsia="en-US"/>
              </w:rPr>
              <w:t>нфинитив</w:t>
            </w:r>
            <w:r w:rsidRPr="002A7EC1">
              <w:rPr>
                <w:rFonts w:ascii="Times New Roman CYR" w:hAnsi="Times New Roman CYR"/>
                <w:sz w:val="20"/>
                <w:szCs w:val="20"/>
              </w:rPr>
              <w:t xml:space="preserve"> и инфинитивные </w:t>
            </w:r>
            <w:proofErr w:type="gramStart"/>
            <w:r w:rsidRPr="002A7EC1">
              <w:rPr>
                <w:rFonts w:ascii="Times New Roman CYR" w:hAnsi="Times New Roman CYR"/>
                <w:sz w:val="20"/>
                <w:szCs w:val="20"/>
              </w:rPr>
              <w:t>обороты</w:t>
            </w:r>
            <w:proofErr w:type="gramEnd"/>
            <w:r w:rsidRPr="002A7EC1">
              <w:rPr>
                <w:rFonts w:ascii="Times New Roman CYR" w:hAnsi="Times New Roman CYR"/>
                <w:sz w:val="20"/>
                <w:szCs w:val="20"/>
              </w:rPr>
              <w:t xml:space="preserve"> и способы передачи их значений на родном языке.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E256F" w:rsidRPr="002A7EC1" w:rsidRDefault="00EE256F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2A7EC1" w:rsidRDefault="00EE256F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4A7B66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4A7B66" w:rsidP="002A7E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1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25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E25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: </w:t>
            </w:r>
            <w:r w:rsidR="00A066EE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Подбор иллюстративного материала по теме</w:t>
            </w:r>
            <w:r w:rsidR="00E013AC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A7B66" w:rsidRPr="00ED2567" w:rsidRDefault="00017142" w:rsidP="009D7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D256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4A7B66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4A7B66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253B60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5</w:t>
            </w:r>
            <w:r w:rsidR="00017142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.2</w:t>
            </w:r>
          </w:p>
          <w:p w:rsidR="004A7B66" w:rsidRPr="002A7EC1" w:rsidRDefault="0001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Салон</w:t>
            </w:r>
            <w:r w:rsidR="00A87564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</w:t>
            </w: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Оборудование салона. Профессиональные инструменты. Персонал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EE256F" w:rsidRDefault="0001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56F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A7B66" w:rsidRPr="00ED2567" w:rsidRDefault="009F683D" w:rsidP="009D7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D256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E62EC6" w:rsidP="00E17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</w:t>
            </w:r>
            <w:r w:rsidR="00A649B0"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ОК5, 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017142"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9, ОК 10</w:t>
            </w:r>
          </w:p>
        </w:tc>
      </w:tr>
      <w:tr w:rsidR="00EE256F" w:rsidRPr="002A7EC1" w:rsidTr="00EE256F">
        <w:trPr>
          <w:trHeight w:val="131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2A7EC1" w:rsidRDefault="00EE256F" w:rsidP="002A7E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2A7EC1" w:rsidRDefault="00EE256F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2A7EC1" w:rsidRDefault="00EE256F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Салон. Оборудование салона. Лексический материал по теме.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E256F" w:rsidRPr="002A7EC1" w:rsidRDefault="00EE256F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2A7EC1" w:rsidRDefault="00EE256F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E256F" w:rsidRPr="002A7EC1" w:rsidTr="00EE256F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2A7EC1" w:rsidRDefault="00EE256F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EE256F" w:rsidRDefault="00EE256F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EE256F" w:rsidRDefault="00EE256F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Профессиональные инструменты. Конструкция  </w:t>
            </w:r>
            <w:proofErr w:type="spellStart"/>
            <w:r w:rsidRPr="002A7EC1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haben</w:t>
            </w:r>
            <w:proofErr w:type="spellEnd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2A7EC1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sein</w:t>
            </w:r>
            <w:proofErr w:type="spellEnd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+ </w:t>
            </w:r>
            <w:proofErr w:type="spellStart"/>
            <w:r w:rsidRPr="002A7EC1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zu</w:t>
            </w:r>
            <w:proofErr w:type="spellEnd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+ </w:t>
            </w:r>
            <w:proofErr w:type="spellStart"/>
            <w:r w:rsidRPr="002A7EC1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Infinitiv</w:t>
            </w:r>
            <w:proofErr w:type="spellEnd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E256F" w:rsidRPr="002A7EC1" w:rsidRDefault="00EE256F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256F" w:rsidRPr="002A7EC1" w:rsidRDefault="00EE256F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C37142" w:rsidRPr="002A7EC1" w:rsidTr="00C37142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Персонал. Обслуживание клиентов.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37142" w:rsidRPr="002A7EC1" w:rsidRDefault="00C37142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4A7B66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4A7B66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1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3714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3714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</w:t>
            </w:r>
            <w:r w:rsidR="00A066EE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Выполнение тестов.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A7B66" w:rsidRPr="00ED2567" w:rsidRDefault="00017142" w:rsidP="009D7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D256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4A7B66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F46728" w:rsidRPr="002A7EC1" w:rsidTr="007B7B89">
        <w:trPr>
          <w:trHeight w:val="2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6728" w:rsidRPr="002A7EC1" w:rsidRDefault="00F46728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 6. Развивающий курс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6728" w:rsidRPr="00EE256F" w:rsidRDefault="00F46728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F46728" w:rsidRPr="002A7EC1" w:rsidRDefault="00F46728" w:rsidP="009D7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6728" w:rsidRPr="002A7EC1" w:rsidRDefault="00F46728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A66DD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6.1</w:t>
            </w:r>
          </w:p>
          <w:p w:rsidR="008A66DD" w:rsidRPr="002A7EC1" w:rsidRDefault="008A66DD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Мода и стиль. Различие терминов мода и стиль.</w:t>
            </w:r>
          </w:p>
          <w:p w:rsidR="008A66DD" w:rsidRPr="002A7EC1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Направления моды, бренды.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C37142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7142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A66DD" w:rsidRPr="00ED2567" w:rsidRDefault="008A66DD" w:rsidP="009D7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D256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E17B47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 ОК 10</w:t>
            </w:r>
          </w:p>
        </w:tc>
      </w:tr>
      <w:tr w:rsidR="00C37142" w:rsidRPr="002A7EC1" w:rsidTr="00C37142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2A7EC1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2A7EC1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Мода и стиль. Лексический материал по теме.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37142" w:rsidRPr="002A7EC1" w:rsidRDefault="00C37142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E17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37142" w:rsidRPr="002A7EC1" w:rsidTr="00C37142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Различие терминов мода и стиль.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37142" w:rsidRPr="002A7EC1" w:rsidRDefault="00C37142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C37142" w:rsidRPr="002A7EC1" w:rsidTr="00C37142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Направления моды, бренды.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37142" w:rsidRPr="002A7EC1" w:rsidRDefault="00C37142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C37142" w:rsidRPr="002A7EC1" w:rsidTr="00C37142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C37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C37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</w:t>
            </w:r>
            <w:r w:rsidRPr="002A7EC1">
              <w:rPr>
                <w:rFonts w:ascii="Times New Roman CYR" w:hAnsi="Times New Roman CYR"/>
                <w:bCs/>
                <w:sz w:val="20"/>
                <w:szCs w:val="20"/>
                <w:lang w:eastAsia="en-US"/>
              </w:rPr>
              <w:t>аспознавание</w:t>
            </w:r>
            <w:r w:rsidRPr="002A7EC1">
              <w:rPr>
                <w:rFonts w:ascii="Times New Roman CYR" w:hAnsi="Times New Roman CYR"/>
                <w:sz w:val="20"/>
                <w:szCs w:val="20"/>
              </w:rPr>
              <w:t xml:space="preserve"> и употребление в речи изученных ранее коммуникативных и структурных типов предложения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37142" w:rsidRPr="00ED2567" w:rsidRDefault="00C37142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D256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142" w:rsidRPr="002A7EC1" w:rsidRDefault="00C37142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A66DD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3714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3714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 Составление тематического кроссворда.</w:t>
            </w:r>
          </w:p>
        </w:tc>
        <w:tc>
          <w:tcPr>
            <w:tcW w:w="12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A66DD" w:rsidRPr="00ED2567" w:rsidRDefault="008A66DD" w:rsidP="009D7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D256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66DD" w:rsidRPr="002A7EC1" w:rsidRDefault="008A66DD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4A7B66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253B60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6</w:t>
            </w:r>
            <w:r w:rsidR="00C559F9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.2</w:t>
            </w:r>
          </w:p>
          <w:p w:rsidR="004A7B66" w:rsidRPr="002A7EC1" w:rsidRDefault="00C559F9" w:rsidP="002A7E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Профессиональная этика. </w:t>
            </w:r>
            <w:r w:rsidR="00017142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Поведение работника салона. Профессиональный имидж.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843D8E" w:rsidRDefault="0001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8E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A7B66" w:rsidRPr="00ED2567" w:rsidRDefault="009F683D" w:rsidP="009D7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D256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E62EC6" w:rsidP="00E17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</w:t>
            </w:r>
            <w:r w:rsidR="00A649B0"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ОК5,</w:t>
            </w:r>
            <w:r w:rsidR="00017142"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10</w:t>
            </w:r>
          </w:p>
        </w:tc>
      </w:tr>
      <w:tr w:rsidR="00843D8E" w:rsidRPr="002A7EC1" w:rsidTr="00843D8E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D8E" w:rsidRPr="002A7EC1" w:rsidRDefault="00843D8E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D8E" w:rsidRPr="002A7EC1" w:rsidRDefault="00843D8E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D8E" w:rsidRPr="002A7EC1" w:rsidRDefault="00843D8E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Профессиональная этика. Лексический материал по теме.</w:t>
            </w:r>
          </w:p>
        </w:tc>
        <w:tc>
          <w:tcPr>
            <w:tcW w:w="1275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43D8E" w:rsidRPr="002A7EC1" w:rsidRDefault="00843D8E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D8E" w:rsidRPr="002A7EC1" w:rsidRDefault="00843D8E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43D8E" w:rsidRPr="002A7EC1" w:rsidTr="00B23CA7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D8E" w:rsidRPr="002A7EC1" w:rsidRDefault="00843D8E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D8E" w:rsidRPr="002A7EC1" w:rsidRDefault="00843D8E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D8E" w:rsidRPr="002A7EC1" w:rsidRDefault="00B23CA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Поведение работника салона. Обслуживание клиентов.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43D8E" w:rsidRPr="002A7EC1" w:rsidRDefault="00843D8E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D8E" w:rsidRPr="002A7EC1" w:rsidRDefault="00843D8E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B23CA7" w:rsidRPr="002A7EC1" w:rsidTr="00B23CA7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CA7" w:rsidRPr="002A7EC1" w:rsidRDefault="00B23CA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CA7" w:rsidRPr="002A7EC1" w:rsidRDefault="00B23CA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CA7" w:rsidRPr="002A7EC1" w:rsidRDefault="00B23CA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Профессиональный имидж.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Работа с текстом.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B23CA7" w:rsidRPr="002A7EC1" w:rsidRDefault="00B23CA7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CA7" w:rsidRPr="002A7EC1" w:rsidRDefault="00B23CA7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4A7B66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4A7B66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1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23CA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B23CA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</w:t>
            </w:r>
            <w:r w:rsidR="00A066EE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Ответы на контрольные вопросы.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A7B66" w:rsidRPr="00ED2567" w:rsidRDefault="00017142" w:rsidP="009D7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D256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4A7B66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4A7B66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253B60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6</w:t>
            </w:r>
            <w:r w:rsidR="00C559F9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.3 </w:t>
            </w:r>
            <w:r w:rsidR="00A6290C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Профессия на рынке труда.</w:t>
            </w:r>
          </w:p>
          <w:p w:rsidR="004A7B66" w:rsidRPr="002A7EC1" w:rsidRDefault="004A7B66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B23CA7" w:rsidRDefault="00F1239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B23CA7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A7B66" w:rsidRPr="00ED2567" w:rsidRDefault="009F683D" w:rsidP="009D7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D256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2EC6" w:rsidRPr="002A7EC1" w:rsidRDefault="00E62EC6" w:rsidP="00E17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ОК3</w:t>
            </w:r>
            <w:r w:rsidR="00A649B0"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, ОК5</w:t>
            </w:r>
          </w:p>
          <w:p w:rsidR="004A7B66" w:rsidRPr="002A7EC1" w:rsidRDefault="00E62EC6" w:rsidP="00E17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017142"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9, ОК 10</w:t>
            </w:r>
          </w:p>
        </w:tc>
      </w:tr>
      <w:tr w:rsidR="00B23CA7" w:rsidRPr="002A7EC1" w:rsidTr="00B23CA7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CA7" w:rsidRPr="002A7EC1" w:rsidRDefault="00B23CA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CA7" w:rsidRPr="002A7EC1" w:rsidRDefault="00B23CA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CA7" w:rsidRPr="002A7EC1" w:rsidRDefault="00B23CA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Место профессии в Топ-50. Лексический материал по теме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B23CA7" w:rsidRPr="002A7EC1" w:rsidRDefault="00B23CA7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CA7" w:rsidRPr="002A7EC1" w:rsidRDefault="00B23CA7" w:rsidP="00E17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23CA7" w:rsidRPr="002A7EC1" w:rsidTr="00B23CA7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CA7" w:rsidRPr="002A7EC1" w:rsidRDefault="00B23CA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CA7" w:rsidRPr="002A7EC1" w:rsidRDefault="00B23CA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CA7" w:rsidRPr="002A7EC1" w:rsidRDefault="00B23CA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Профессиональные выставки. Лексический материал по теме.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B23CA7" w:rsidRPr="002A7EC1" w:rsidRDefault="00B23CA7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CA7" w:rsidRPr="002A7EC1" w:rsidRDefault="00B23CA7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B23CA7" w:rsidRPr="002A7EC1" w:rsidTr="00B23CA7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CA7" w:rsidRPr="002A7EC1" w:rsidRDefault="00B23CA7" w:rsidP="002A7E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CA7" w:rsidRPr="002A7EC1" w:rsidRDefault="00B23CA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CA7" w:rsidRPr="002A7EC1" w:rsidRDefault="00B23CA7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Работа с текстом. Р</w:t>
            </w:r>
            <w:r w:rsidRPr="002A7EC1">
              <w:rPr>
                <w:rFonts w:ascii="Times New Roman CYR" w:hAnsi="Times New Roman CYR"/>
                <w:bCs/>
                <w:sz w:val="20"/>
                <w:szCs w:val="20"/>
                <w:lang w:eastAsia="en-US"/>
              </w:rPr>
              <w:t>еферирование</w:t>
            </w:r>
            <w:r w:rsidRPr="002A7EC1">
              <w:rPr>
                <w:rFonts w:ascii="Times New Roman CYR" w:hAnsi="Times New Roman CYR"/>
                <w:sz w:val="20"/>
                <w:szCs w:val="20"/>
              </w:rPr>
              <w:t xml:space="preserve"> текста.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B23CA7" w:rsidRPr="002A7EC1" w:rsidRDefault="00B23CA7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3CA7" w:rsidRPr="002A7EC1" w:rsidRDefault="00B23CA7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A26992" w:rsidRPr="002A7EC1" w:rsidTr="00A26992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6992" w:rsidRPr="002A7EC1" w:rsidRDefault="00A26992" w:rsidP="002A7E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6992" w:rsidRPr="002A7EC1" w:rsidRDefault="00A2699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6992" w:rsidRPr="00A26992" w:rsidRDefault="00A26992" w:rsidP="00A26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</w:rPr>
            </w:pPr>
            <w:r w:rsidRPr="00A26992">
              <w:rPr>
                <w:rFonts w:ascii="Times New Roman" w:hAnsi="Times New Roman"/>
                <w:bCs/>
                <w:sz w:val="20"/>
                <w:lang w:eastAsia="en-US"/>
              </w:rPr>
              <w:t>Участие в семинарах по повышению квалификации.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26992" w:rsidRPr="002A7EC1" w:rsidRDefault="00A26992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6992" w:rsidRPr="002A7EC1" w:rsidRDefault="00A26992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4A7B66" w:rsidRPr="002A7EC1" w:rsidTr="007B7B89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4A7B66" w:rsidP="002A7E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01714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2699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A2699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</w:t>
            </w:r>
            <w:r w:rsidR="00A066EE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Выполнение лексических упражнений</w:t>
            </w:r>
            <w:r w:rsidR="008A66DD"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A7B66" w:rsidRPr="00ED2567" w:rsidRDefault="00017142" w:rsidP="009D7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D256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7B66" w:rsidRPr="002A7EC1" w:rsidRDefault="004A7B66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6A685A" w:rsidRPr="002A7EC1" w:rsidTr="007B7B89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85A" w:rsidRPr="002A7EC1" w:rsidRDefault="00253B60" w:rsidP="002A7E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6</w:t>
            </w:r>
            <w:r w:rsidR="006A685A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.4.</w:t>
            </w:r>
          </w:p>
          <w:p w:rsidR="006A685A" w:rsidRPr="002A7EC1" w:rsidRDefault="006A685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Поиск работы. Резюме. Собеседование.</w:t>
            </w:r>
          </w:p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85A" w:rsidRPr="00A26992" w:rsidRDefault="006A685A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26992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A685A" w:rsidRPr="00ED2567" w:rsidRDefault="009F683D" w:rsidP="009D7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D256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685A" w:rsidRPr="002A7EC1" w:rsidRDefault="006A685A" w:rsidP="00E17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 9, ОК 10</w:t>
            </w:r>
          </w:p>
        </w:tc>
      </w:tr>
      <w:tr w:rsidR="00A26992" w:rsidRPr="002A7EC1" w:rsidTr="00A26992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6992" w:rsidRPr="002A7EC1" w:rsidRDefault="00A2699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6992" w:rsidRPr="002A7EC1" w:rsidRDefault="00A2699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6992" w:rsidRPr="002A7EC1" w:rsidRDefault="00A2699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Устройство на работу. Лексический материал по теме.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26992" w:rsidRPr="002A7EC1" w:rsidRDefault="00A26992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6992" w:rsidRPr="002A7EC1" w:rsidRDefault="00A26992" w:rsidP="00E17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26992" w:rsidRPr="002A7EC1" w:rsidTr="00A26992">
        <w:trPr>
          <w:trHeight w:val="297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6992" w:rsidRPr="002A7EC1" w:rsidRDefault="00A2699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6992" w:rsidRPr="002A7EC1" w:rsidRDefault="00A2699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6992" w:rsidRPr="002A7EC1" w:rsidRDefault="00A2699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Поиск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работы. Написание заявления. Лек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сический материал по теме.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26992" w:rsidRPr="002A7EC1" w:rsidRDefault="00A26992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6992" w:rsidRPr="002A7EC1" w:rsidRDefault="00A26992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A26992" w:rsidRPr="002A7EC1" w:rsidTr="00A26992">
        <w:trPr>
          <w:trHeight w:val="286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6992" w:rsidRPr="002A7EC1" w:rsidRDefault="00A26992" w:rsidP="002A7E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6992" w:rsidRPr="002A7EC1" w:rsidRDefault="00A2699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6992" w:rsidRPr="002A7EC1" w:rsidRDefault="00A26992" w:rsidP="00A26992">
            <w:pPr>
              <w:tabs>
                <w:tab w:val="left" w:pos="916"/>
                <w:tab w:val="left" w:pos="1832"/>
                <w:tab w:val="left" w:pos="2748"/>
                <w:tab w:val="center" w:pos="4144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Резюме. Аннотирование текста, статьи.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26992" w:rsidRPr="002A7EC1" w:rsidRDefault="00A26992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6992" w:rsidRPr="002A7EC1" w:rsidRDefault="00A26992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A26992" w:rsidRPr="002A7EC1" w:rsidTr="00A26992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6992" w:rsidRPr="002A7EC1" w:rsidRDefault="00A26992" w:rsidP="002A7E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6992" w:rsidRPr="002A7EC1" w:rsidRDefault="00A2699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6992" w:rsidRPr="002A7EC1" w:rsidRDefault="00A2699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Собеседование. В</w:t>
            </w:r>
            <w:r w:rsidRPr="002A7EC1">
              <w:rPr>
                <w:rFonts w:ascii="Times New Roman CYR" w:hAnsi="Times New Roman CYR"/>
                <w:bCs/>
                <w:sz w:val="20"/>
                <w:szCs w:val="20"/>
                <w:lang w:eastAsia="en-US"/>
              </w:rPr>
              <w:t>ыражения</w:t>
            </w:r>
            <w:r w:rsidRPr="002A7EC1">
              <w:rPr>
                <w:rFonts w:ascii="Times New Roman CYR" w:hAnsi="Times New Roman CYR"/>
                <w:sz w:val="20"/>
                <w:szCs w:val="20"/>
              </w:rPr>
              <w:t>, организующие структуру текста.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26992" w:rsidRPr="002A7EC1" w:rsidRDefault="00A26992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6992" w:rsidRPr="002A7EC1" w:rsidRDefault="00A26992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A26992" w:rsidRPr="002A7EC1" w:rsidTr="00A26992">
        <w:trPr>
          <w:trHeight w:val="2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6992" w:rsidRPr="002A7EC1" w:rsidRDefault="00A26992" w:rsidP="002A7E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6992" w:rsidRPr="002A7EC1" w:rsidRDefault="00A2699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6992" w:rsidRPr="002A7EC1" w:rsidRDefault="00A26992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Обучение диалогической речи по теме</w:t>
            </w:r>
            <w:proofErr w:type="gramEnd"/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«Собеседование».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26992" w:rsidRPr="002A7EC1" w:rsidRDefault="00A26992" w:rsidP="009D7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6992" w:rsidRPr="002A7EC1" w:rsidRDefault="00A26992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FC4B86" w:rsidRPr="002A7EC1" w:rsidTr="007B7B89">
        <w:trPr>
          <w:trHeight w:val="20"/>
        </w:trPr>
        <w:tc>
          <w:tcPr>
            <w:tcW w:w="113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B86" w:rsidRPr="00A26992" w:rsidRDefault="008A66DD" w:rsidP="002A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</w:t>
            </w:r>
            <w:r w:rsidR="00A2699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                                    </w:t>
            </w:r>
            <w:r w:rsidRPr="002A7EC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A2699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FC4B86" w:rsidRPr="00A2699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Промежуточная аттестация</w:t>
            </w:r>
            <w:r w:rsidR="00A2699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в форме зачёта</w:t>
            </w:r>
            <w:r w:rsidR="006A685A" w:rsidRPr="00A2699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FC4B86" w:rsidRPr="00ED2567" w:rsidRDefault="006A685A" w:rsidP="009D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56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B86" w:rsidRPr="002A7EC1" w:rsidRDefault="00E62EC6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ОК 9, </w:t>
            </w:r>
            <w:r w:rsidRPr="002A7EC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ОК 10</w:t>
            </w:r>
          </w:p>
        </w:tc>
      </w:tr>
      <w:tr w:rsidR="00FC4B86" w:rsidRPr="002A7EC1" w:rsidTr="007B7B89">
        <w:trPr>
          <w:trHeight w:val="20"/>
        </w:trPr>
        <w:tc>
          <w:tcPr>
            <w:tcW w:w="113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B86" w:rsidRPr="002A7EC1" w:rsidRDefault="008A66DD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                     </w:t>
            </w:r>
            <w:r w:rsidR="00F4672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                  </w:t>
            </w: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="00A2699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                                      </w:t>
            </w:r>
            <w:r w:rsidR="00757895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Суммарная учебн</w:t>
            </w: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ая нагрузка во взаимодействии с </w:t>
            </w:r>
            <w:r w:rsidR="00757895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преподавателем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FC4B86" w:rsidRPr="002A7EC1" w:rsidRDefault="00757895" w:rsidP="009D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B86" w:rsidRPr="002A7EC1" w:rsidRDefault="00FC4B86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757895" w:rsidRPr="002A7EC1" w:rsidTr="007B7B89">
        <w:trPr>
          <w:trHeight w:val="20"/>
        </w:trPr>
        <w:tc>
          <w:tcPr>
            <w:tcW w:w="113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895" w:rsidRPr="002A7EC1" w:rsidRDefault="008A66DD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</w:t>
            </w:r>
            <w:r w:rsidR="00F4672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                 </w:t>
            </w:r>
            <w:r w:rsidR="001E606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                                 </w:t>
            </w:r>
            <w:r w:rsidR="00F4672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757895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="00757895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757895" w:rsidRPr="002A7EC1" w:rsidRDefault="00757895" w:rsidP="009D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7895" w:rsidRPr="002A7EC1" w:rsidRDefault="00757895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BB3D15" w:rsidRPr="002A7EC1" w:rsidTr="007B7B89">
        <w:trPr>
          <w:trHeight w:val="20"/>
        </w:trPr>
        <w:tc>
          <w:tcPr>
            <w:tcW w:w="113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3D15" w:rsidRPr="002A7EC1" w:rsidRDefault="008A66DD" w:rsidP="002A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r w:rsidR="00F4672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                </w:t>
            </w:r>
            <w:r w:rsidR="001E606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                                 </w:t>
            </w:r>
            <w:r w:rsidR="00F4672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BB3D15"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BB3D15" w:rsidRPr="002A7EC1" w:rsidRDefault="00BB3D15" w:rsidP="009D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3D15" w:rsidRPr="002A7EC1" w:rsidRDefault="00BB3D15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BB3D15" w:rsidRPr="002A7EC1" w:rsidTr="007B7B89">
        <w:trPr>
          <w:trHeight w:val="20"/>
        </w:trPr>
        <w:tc>
          <w:tcPr>
            <w:tcW w:w="113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3D15" w:rsidRPr="002A7EC1" w:rsidRDefault="008A66DD" w:rsidP="00F46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</w:t>
            </w:r>
            <w:r w:rsidR="00F4672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</w:t>
            </w:r>
            <w:r w:rsidR="001E606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</w:t>
            </w:r>
            <w:r w:rsidR="00F4672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Всего</w:t>
            </w:r>
            <w:r w:rsidRPr="002A7EC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</w:t>
            </w:r>
            <w:r w:rsidR="00F4672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BB3D15" w:rsidRPr="002A7EC1" w:rsidRDefault="008D4683" w:rsidP="009D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A7EC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3D15" w:rsidRPr="002A7EC1" w:rsidRDefault="00BB3D15" w:rsidP="00E17B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FC4B86" w:rsidRPr="002A7EC1" w:rsidRDefault="00FC4B86" w:rsidP="00FC4B86">
      <w:pPr>
        <w:rPr>
          <w:sz w:val="20"/>
          <w:szCs w:val="20"/>
        </w:rPr>
      </w:pPr>
    </w:p>
    <w:p w:rsidR="004A7B66" w:rsidRDefault="0001714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  <w:sectPr w:rsidR="004A7B66" w:rsidSect="003051D8">
          <w:footerReference w:type="default" r:id="rId9"/>
          <w:pgSz w:w="16838" w:h="11906" w:orient="landscape"/>
          <w:pgMar w:top="851" w:right="1134" w:bottom="851" w:left="992" w:header="0" w:footer="709" w:gutter="0"/>
          <w:cols w:space="720"/>
          <w:formProt w:val="0"/>
          <w:titlePg/>
          <w:docGrid w:linePitch="299" w:charSpace="-2049"/>
        </w:sectPr>
      </w:pPr>
      <w:r w:rsidRPr="002A7EC1">
        <w:rPr>
          <w:rFonts w:ascii="Times New Roman" w:hAnsi="Times New Roman"/>
          <w:sz w:val="20"/>
          <w:szCs w:val="20"/>
        </w:rPr>
        <w:t>.</w:t>
      </w:r>
    </w:p>
    <w:p w:rsidR="004A7B66" w:rsidRDefault="00017142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4A7B66" w:rsidRDefault="004A7B66">
      <w:pPr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7B66" w:rsidRDefault="00017142">
      <w:pPr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4A7B66" w:rsidRDefault="00017142">
      <w:pPr>
        <w:spacing w:after="0" w:line="240" w:lineRule="auto"/>
        <w:jc w:val="both"/>
        <w:rPr>
          <w:rFonts w:ascii="Times New Roman CYR" w:hAnsi="Times New Roman CYR"/>
          <w:sz w:val="24"/>
        </w:rPr>
      </w:pPr>
      <w:proofErr w:type="gramStart"/>
      <w:r>
        <w:rPr>
          <w:rFonts w:ascii="Times New Roman CYR" w:hAnsi="Times New Roman CYR"/>
          <w:sz w:val="24"/>
        </w:rPr>
        <w:t>Кабинет «</w:t>
      </w:r>
      <w:r>
        <w:rPr>
          <w:rFonts w:ascii="Times New Roman CYR" w:hAnsi="Times New Roman CYR"/>
          <w:spacing w:val="-2"/>
          <w:sz w:val="24"/>
        </w:rPr>
        <w:t>Иностранного языка</w:t>
      </w:r>
      <w:r w:rsidR="00304374">
        <w:rPr>
          <w:rFonts w:ascii="Times New Roman CYR" w:hAnsi="Times New Roman CYR"/>
          <w:sz w:val="24"/>
        </w:rPr>
        <w:t xml:space="preserve">»  </w:t>
      </w:r>
      <w:r w:rsidR="00723643">
        <w:rPr>
          <w:rFonts w:ascii="Times New Roman CYR" w:hAnsi="Times New Roman CYR"/>
          <w:sz w:val="24"/>
        </w:rPr>
        <w:t>оснащён</w:t>
      </w:r>
      <w:r>
        <w:rPr>
          <w:rFonts w:ascii="Times New Roman CYR" w:hAnsi="Times New Roman CYR"/>
          <w:sz w:val="24"/>
        </w:rPr>
        <w:t xml:space="preserve"> оборудованием: доской учебной, рабочим местом преподавателя, столами, стульями (по числу обучающихся), техническими средствами обучения (компьютером, средствами </w:t>
      </w:r>
      <w:proofErr w:type="spellStart"/>
      <w:r>
        <w:rPr>
          <w:rFonts w:ascii="Times New Roman CYR" w:hAnsi="Times New Roman CYR"/>
          <w:sz w:val="24"/>
        </w:rPr>
        <w:t>аудиовизуализации</w:t>
      </w:r>
      <w:proofErr w:type="spellEnd"/>
      <w:r>
        <w:rPr>
          <w:rFonts w:ascii="Times New Roman CYR" w:hAnsi="Times New Roman CYR"/>
          <w:sz w:val="24"/>
        </w:rPr>
        <w:t>, наглядными пособиями</w:t>
      </w:r>
      <w:r w:rsidR="00304374">
        <w:rPr>
          <w:rFonts w:ascii="Times New Roman CYR" w:hAnsi="Times New Roman CYR"/>
          <w:sz w:val="24"/>
        </w:rPr>
        <w:t>.</w:t>
      </w:r>
      <w:proofErr w:type="gramEnd"/>
    </w:p>
    <w:p w:rsidR="004A7B66" w:rsidRDefault="000171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3.2. Информационное обеспечение реализации программы</w:t>
      </w:r>
    </w:p>
    <w:p w:rsidR="004A7B66" w:rsidRDefault="00017142">
      <w:pPr>
        <w:spacing w:after="0" w:line="240" w:lineRule="auto"/>
        <w:contextualSpacing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рекомендуемые для использования в образовательном процессе </w:t>
      </w:r>
    </w:p>
    <w:p w:rsidR="00304374" w:rsidRDefault="00017142" w:rsidP="0030437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3.2.1. Печатные издания</w:t>
      </w:r>
      <w:r w:rsidR="00496AA6">
        <w:rPr>
          <w:rFonts w:ascii="Times New Roman" w:hAnsi="Times New Roman"/>
          <w:b/>
          <w:sz w:val="24"/>
          <w:szCs w:val="24"/>
        </w:rPr>
        <w:t>:</w:t>
      </w:r>
    </w:p>
    <w:p w:rsidR="00496AA6" w:rsidRPr="00304374" w:rsidRDefault="00496AA6" w:rsidP="0030437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студентов:</w:t>
      </w:r>
    </w:p>
    <w:p w:rsidR="00496AA6" w:rsidRPr="00496AA6" w:rsidRDefault="00496AA6" w:rsidP="00496AA6">
      <w:pPr>
        <w:numPr>
          <w:ilvl w:val="0"/>
          <w:numId w:val="2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96AA6">
        <w:rPr>
          <w:rFonts w:ascii="Times New Roman" w:hAnsi="Times New Roman"/>
          <w:sz w:val="24"/>
          <w:szCs w:val="24"/>
        </w:rPr>
        <w:t>Н.В.Басова, Т.Г. Коноплёва. Немецкий язык для Колледжей. ООО «</w:t>
      </w:r>
      <w:proofErr w:type="spellStart"/>
      <w:r w:rsidRPr="00496AA6">
        <w:rPr>
          <w:rFonts w:ascii="Times New Roman" w:hAnsi="Times New Roman"/>
          <w:sz w:val="24"/>
          <w:szCs w:val="24"/>
        </w:rPr>
        <w:t>КноРус</w:t>
      </w:r>
      <w:proofErr w:type="spellEnd"/>
      <w:r w:rsidRPr="00496AA6">
        <w:rPr>
          <w:rFonts w:ascii="Times New Roman" w:hAnsi="Times New Roman"/>
          <w:sz w:val="24"/>
          <w:szCs w:val="24"/>
        </w:rPr>
        <w:t>», 2014</w:t>
      </w:r>
    </w:p>
    <w:p w:rsidR="00496AA6" w:rsidRPr="00496AA6" w:rsidRDefault="00496AA6" w:rsidP="00496AA6">
      <w:pPr>
        <w:numPr>
          <w:ilvl w:val="0"/>
          <w:numId w:val="2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96AA6">
        <w:rPr>
          <w:rFonts w:ascii="Times New Roman" w:hAnsi="Times New Roman"/>
          <w:bCs/>
          <w:sz w:val="24"/>
          <w:szCs w:val="24"/>
        </w:rPr>
        <w:t>Г.И. Воронин, И.В.Карелина. Немецкий язык. Контакты. «Просвещение», 2012</w:t>
      </w:r>
    </w:p>
    <w:p w:rsidR="00496AA6" w:rsidRPr="00496AA6" w:rsidRDefault="00496AA6" w:rsidP="00496AA6">
      <w:pPr>
        <w:numPr>
          <w:ilvl w:val="0"/>
          <w:numId w:val="2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96AA6">
        <w:rPr>
          <w:rFonts w:ascii="Times New Roman" w:hAnsi="Times New Roman"/>
          <w:bCs/>
          <w:sz w:val="24"/>
          <w:szCs w:val="24"/>
        </w:rPr>
        <w:t>М.В. Богданов. Сто немецких глаголов. Справочное пособие с таблицами. М., Издательство «Экзамен», 2012</w:t>
      </w:r>
    </w:p>
    <w:p w:rsidR="00496AA6" w:rsidRPr="00496AA6" w:rsidRDefault="00496AA6" w:rsidP="00496AA6">
      <w:pPr>
        <w:numPr>
          <w:ilvl w:val="0"/>
          <w:numId w:val="2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96AA6">
        <w:rPr>
          <w:rFonts w:ascii="Times New Roman" w:hAnsi="Times New Roman"/>
          <w:bCs/>
          <w:sz w:val="24"/>
          <w:szCs w:val="24"/>
        </w:rPr>
        <w:t xml:space="preserve">Е.А Семёнова. Контрольные и проверочные работы по </w:t>
      </w:r>
      <w:proofErr w:type="spellStart"/>
      <w:r w:rsidRPr="00496AA6">
        <w:rPr>
          <w:rFonts w:ascii="Times New Roman" w:hAnsi="Times New Roman"/>
          <w:bCs/>
          <w:sz w:val="24"/>
          <w:szCs w:val="24"/>
        </w:rPr>
        <w:t>немецому</w:t>
      </w:r>
      <w:proofErr w:type="spellEnd"/>
      <w:r w:rsidRPr="00496AA6">
        <w:rPr>
          <w:rFonts w:ascii="Times New Roman" w:hAnsi="Times New Roman"/>
          <w:bCs/>
          <w:sz w:val="24"/>
          <w:szCs w:val="24"/>
        </w:rPr>
        <w:t xml:space="preserve"> языку. Издательство «Бюро-Пресс», </w:t>
      </w:r>
      <w:proofErr w:type="spellStart"/>
      <w:r w:rsidRPr="00496AA6">
        <w:rPr>
          <w:rFonts w:ascii="Times New Roman" w:hAnsi="Times New Roman"/>
          <w:bCs/>
          <w:sz w:val="24"/>
          <w:szCs w:val="24"/>
        </w:rPr>
        <w:t>Ростов-н</w:t>
      </w:r>
      <w:proofErr w:type="gramStart"/>
      <w:r w:rsidRPr="00496AA6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Pr="00496AA6">
        <w:rPr>
          <w:rFonts w:ascii="Times New Roman" w:hAnsi="Times New Roman"/>
          <w:bCs/>
          <w:sz w:val="24"/>
          <w:szCs w:val="24"/>
        </w:rPr>
        <w:t>-</w:t>
      </w:r>
      <w:proofErr w:type="gramEnd"/>
      <w:r w:rsidRPr="00496AA6">
        <w:rPr>
          <w:rFonts w:ascii="Times New Roman" w:hAnsi="Times New Roman"/>
          <w:bCs/>
          <w:sz w:val="24"/>
          <w:szCs w:val="24"/>
        </w:rPr>
        <w:t xml:space="preserve"> Дону.2012</w:t>
      </w:r>
    </w:p>
    <w:p w:rsidR="00496AA6" w:rsidRPr="00496AA6" w:rsidRDefault="00496AA6" w:rsidP="00304374">
      <w:pPr>
        <w:jc w:val="both"/>
        <w:rPr>
          <w:rFonts w:ascii="Times New Roman" w:hAnsi="Times New Roman"/>
          <w:sz w:val="24"/>
          <w:szCs w:val="24"/>
        </w:rPr>
      </w:pPr>
      <w:r w:rsidRPr="00496AA6">
        <w:rPr>
          <w:rFonts w:ascii="Times New Roman" w:hAnsi="Times New Roman"/>
          <w:sz w:val="24"/>
          <w:szCs w:val="24"/>
        </w:rPr>
        <w:t>Для преподавателей:</w:t>
      </w:r>
    </w:p>
    <w:p w:rsidR="00496AA6" w:rsidRPr="00496AA6" w:rsidRDefault="00496AA6" w:rsidP="00824A92">
      <w:pPr>
        <w:numPr>
          <w:ilvl w:val="0"/>
          <w:numId w:val="5"/>
        </w:numPr>
        <w:tabs>
          <w:tab w:val="clear" w:pos="1069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496AA6">
        <w:rPr>
          <w:rFonts w:ascii="Times New Roman" w:hAnsi="Times New Roman"/>
          <w:bCs/>
          <w:sz w:val="24"/>
          <w:szCs w:val="24"/>
        </w:rPr>
        <w:t xml:space="preserve"> Федеральный закон Российской Федерации от 29 декабря 2012 г. № 273-ФЗ «Об образовании в Российской Федерации».</w:t>
      </w:r>
    </w:p>
    <w:p w:rsidR="00496AA6" w:rsidRPr="00496AA6" w:rsidRDefault="00496AA6" w:rsidP="00824A92">
      <w:pPr>
        <w:numPr>
          <w:ilvl w:val="0"/>
          <w:numId w:val="5"/>
        </w:numPr>
        <w:tabs>
          <w:tab w:val="clear" w:pos="1069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496AA6">
        <w:rPr>
          <w:rFonts w:ascii="Times New Roman" w:hAnsi="Times New Roman"/>
          <w:bCs/>
          <w:sz w:val="24"/>
          <w:szCs w:val="24"/>
        </w:rPr>
        <w:t>Приказ Минобрнауки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496AA6" w:rsidRPr="00496AA6" w:rsidRDefault="00496AA6" w:rsidP="00824A92">
      <w:pPr>
        <w:numPr>
          <w:ilvl w:val="0"/>
          <w:numId w:val="5"/>
        </w:numPr>
        <w:tabs>
          <w:tab w:val="clear" w:pos="1069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496AA6">
        <w:rPr>
          <w:rFonts w:ascii="Times New Roman" w:hAnsi="Times New Roman"/>
          <w:bCs/>
          <w:sz w:val="24"/>
          <w:szCs w:val="24"/>
        </w:rPr>
        <w:t xml:space="preserve"> Приказ Минобрнауки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496AA6" w:rsidRPr="00C559F9" w:rsidRDefault="00496AA6" w:rsidP="00824A92">
      <w:pPr>
        <w:numPr>
          <w:ilvl w:val="0"/>
          <w:numId w:val="5"/>
        </w:numPr>
        <w:tabs>
          <w:tab w:val="clear" w:pos="1069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96AA6">
        <w:rPr>
          <w:rFonts w:ascii="Times New Roman" w:hAnsi="Times New Roman"/>
          <w:bCs/>
          <w:sz w:val="24"/>
          <w:szCs w:val="24"/>
        </w:rPr>
        <w:t xml:space="preserve">Письмо Департамента государственной политики в сфере подготовки рабочих кадров и </w:t>
      </w:r>
      <w:r w:rsidR="00304374">
        <w:rPr>
          <w:rFonts w:ascii="Times New Roman" w:hAnsi="Times New Roman"/>
          <w:bCs/>
          <w:sz w:val="24"/>
          <w:szCs w:val="24"/>
        </w:rPr>
        <w:t xml:space="preserve"> </w:t>
      </w:r>
      <w:r w:rsidRPr="00496AA6">
        <w:rPr>
          <w:rFonts w:ascii="Times New Roman" w:hAnsi="Times New Roman"/>
          <w:bCs/>
          <w:sz w:val="24"/>
          <w:szCs w:val="24"/>
        </w:rPr>
        <w:t>ДПО</w:t>
      </w:r>
      <w:r w:rsidR="00304374">
        <w:rPr>
          <w:rFonts w:ascii="Times New Roman" w:hAnsi="Times New Roman"/>
          <w:bCs/>
          <w:sz w:val="24"/>
          <w:szCs w:val="24"/>
        </w:rPr>
        <w:t xml:space="preserve"> </w:t>
      </w:r>
      <w:r w:rsidRPr="00496A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6AA6">
        <w:rPr>
          <w:rFonts w:ascii="Times New Roman" w:hAnsi="Times New Roman"/>
          <w:bCs/>
          <w:sz w:val="24"/>
          <w:szCs w:val="24"/>
        </w:rPr>
        <w:t>Минобр</w:t>
      </w:r>
      <w:proofErr w:type="spellEnd"/>
      <w:r w:rsidRPr="00496AA6">
        <w:rPr>
          <w:rFonts w:ascii="Times New Roman" w:hAnsi="Times New Roman"/>
          <w:bCs/>
          <w:sz w:val="24"/>
          <w:szCs w:val="24"/>
        </w:rPr>
        <w:t xml:space="preserve"> науки России от 17 марта 2015 г.</w:t>
      </w:r>
      <w:r w:rsidR="00304374">
        <w:rPr>
          <w:rFonts w:ascii="Times New Roman" w:hAnsi="Times New Roman"/>
          <w:bCs/>
          <w:sz w:val="24"/>
          <w:szCs w:val="24"/>
        </w:rPr>
        <w:t xml:space="preserve"> </w:t>
      </w:r>
      <w:r w:rsidRPr="00496AA6">
        <w:rPr>
          <w:rFonts w:ascii="Times New Roman" w:hAnsi="Times New Roman"/>
          <w:bCs/>
          <w:sz w:val="24"/>
          <w:szCs w:val="24"/>
        </w:rPr>
        <w:t xml:space="preserve">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</w:t>
      </w:r>
      <w:r w:rsidR="00304374">
        <w:rPr>
          <w:rFonts w:ascii="Times New Roman" w:hAnsi="Times New Roman"/>
          <w:bCs/>
          <w:sz w:val="24"/>
          <w:szCs w:val="24"/>
        </w:rPr>
        <w:t xml:space="preserve"> </w:t>
      </w:r>
      <w:r w:rsidRPr="00496AA6">
        <w:rPr>
          <w:rFonts w:ascii="Times New Roman" w:hAnsi="Times New Roman"/>
          <w:bCs/>
          <w:sz w:val="24"/>
          <w:szCs w:val="24"/>
        </w:rPr>
        <w:t xml:space="preserve">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304374" w:rsidRDefault="00496AA6" w:rsidP="00304374">
      <w:pPr>
        <w:jc w:val="both"/>
        <w:rPr>
          <w:rFonts w:ascii="Times New Roman" w:hAnsi="Times New Roman"/>
          <w:sz w:val="24"/>
          <w:szCs w:val="24"/>
        </w:rPr>
      </w:pPr>
      <w:r w:rsidRPr="00496AA6">
        <w:rPr>
          <w:rFonts w:ascii="Times New Roman" w:hAnsi="Times New Roman"/>
          <w:sz w:val="24"/>
          <w:szCs w:val="24"/>
        </w:rPr>
        <w:t xml:space="preserve">Интернет-ресурсы: </w:t>
      </w:r>
    </w:p>
    <w:p w:rsidR="00496AA6" w:rsidRPr="0008272B" w:rsidRDefault="000B6EBB" w:rsidP="00304374">
      <w:pPr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http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</w:rPr>
          <w:t>://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www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goethe</w:t>
        </w:r>
        <w:proofErr w:type="spellEnd"/>
        <w:r w:rsidR="00496AA6" w:rsidRPr="0008272B">
          <w:rPr>
            <w:rStyle w:val="af4"/>
            <w:rFonts w:ascii="Times New Roman" w:hAnsi="Times New Roman"/>
            <w:sz w:val="24"/>
            <w:szCs w:val="24"/>
          </w:rPr>
          <w:t>.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de</w:t>
        </w:r>
      </w:hyperlink>
      <w:r w:rsidR="00496AA6" w:rsidRPr="0008272B">
        <w:rPr>
          <w:rFonts w:ascii="Times New Roman" w:hAnsi="Times New Roman"/>
          <w:sz w:val="24"/>
          <w:szCs w:val="24"/>
        </w:rPr>
        <w:t xml:space="preserve"> - Гёте институт;</w:t>
      </w:r>
    </w:p>
    <w:p w:rsidR="00496AA6" w:rsidRPr="0008272B" w:rsidRDefault="00496AA6" w:rsidP="00C559F9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</w:p>
    <w:p w:rsidR="00496AA6" w:rsidRDefault="000B6EBB" w:rsidP="00C559F9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http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</w:rPr>
          <w:t>://</w:t>
        </w:r>
        <w:proofErr w:type="spellStart"/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deutsch</w:t>
        </w:r>
        <w:proofErr w:type="spellEnd"/>
        <w:r w:rsidR="00496AA6" w:rsidRPr="0008272B">
          <w:rPr>
            <w:rStyle w:val="af4"/>
            <w:rFonts w:ascii="Times New Roman" w:hAnsi="Times New Roman"/>
            <w:sz w:val="24"/>
            <w:szCs w:val="24"/>
          </w:rPr>
          <w:t>-</w:t>
        </w:r>
        <w:proofErr w:type="spellStart"/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uni</w:t>
        </w:r>
        <w:proofErr w:type="spellEnd"/>
        <w:r w:rsidR="00496AA6" w:rsidRPr="0008272B">
          <w:rPr>
            <w:rStyle w:val="af4"/>
            <w:rFonts w:ascii="Times New Roman" w:hAnsi="Times New Roman"/>
            <w:sz w:val="24"/>
            <w:szCs w:val="24"/>
          </w:rPr>
          <w:t>.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com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</w:rPr>
          <w:t>.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496AA6" w:rsidRPr="0008272B">
        <w:rPr>
          <w:rFonts w:ascii="Times New Roman" w:hAnsi="Times New Roman"/>
          <w:sz w:val="24"/>
          <w:szCs w:val="24"/>
        </w:rPr>
        <w:t xml:space="preserve"> – немецкий язык, играя;</w:t>
      </w:r>
    </w:p>
    <w:p w:rsidR="00304374" w:rsidRPr="0008272B" w:rsidRDefault="00304374" w:rsidP="00C559F9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</w:p>
    <w:p w:rsidR="00496AA6" w:rsidRPr="0008272B" w:rsidRDefault="000B6EBB" w:rsidP="00C559F9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www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</w:rPr>
          <w:t>.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de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</w:rPr>
          <w:t>-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online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</w:rPr>
          <w:t>.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96AA6" w:rsidRPr="0008272B" w:rsidRDefault="00496AA6" w:rsidP="00C559F9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</w:p>
    <w:p w:rsidR="00C559F9" w:rsidRDefault="000B6EBB" w:rsidP="00C559F9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http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</w:rPr>
          <w:t>://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www</w:t>
        </w:r>
      </w:hyperlink>
      <w:r w:rsidR="00496AA6" w:rsidRPr="0008272B">
        <w:rPr>
          <w:rFonts w:ascii="Times New Roman" w:hAnsi="Times New Roman"/>
          <w:sz w:val="24"/>
          <w:szCs w:val="24"/>
        </w:rPr>
        <w:t xml:space="preserve"> .</w:t>
      </w:r>
      <w:proofErr w:type="spellStart"/>
      <w:r w:rsidR="00496AA6" w:rsidRPr="0008272B">
        <w:rPr>
          <w:rFonts w:ascii="Times New Roman" w:hAnsi="Times New Roman"/>
          <w:sz w:val="24"/>
          <w:szCs w:val="24"/>
          <w:lang w:val="en-US"/>
        </w:rPr>
        <w:t>deutschland</w:t>
      </w:r>
      <w:proofErr w:type="spellEnd"/>
      <w:r w:rsidR="00496AA6" w:rsidRPr="0008272B">
        <w:rPr>
          <w:rFonts w:ascii="Times New Roman" w:hAnsi="Times New Roman"/>
          <w:sz w:val="24"/>
          <w:szCs w:val="24"/>
        </w:rPr>
        <w:t>-</w:t>
      </w:r>
      <w:r w:rsidR="00496AA6" w:rsidRPr="0008272B">
        <w:rPr>
          <w:rFonts w:ascii="Times New Roman" w:hAnsi="Times New Roman"/>
          <w:sz w:val="24"/>
          <w:szCs w:val="24"/>
          <w:lang w:val="en-US"/>
        </w:rPr>
        <w:t>panorama</w:t>
      </w:r>
      <w:r w:rsidR="00496AA6" w:rsidRPr="0008272B">
        <w:rPr>
          <w:rFonts w:ascii="Times New Roman" w:hAnsi="Times New Roman"/>
          <w:sz w:val="24"/>
          <w:szCs w:val="24"/>
        </w:rPr>
        <w:t>.</w:t>
      </w:r>
      <w:r w:rsidR="00496AA6" w:rsidRPr="0008272B">
        <w:rPr>
          <w:rFonts w:ascii="Times New Roman" w:hAnsi="Times New Roman"/>
          <w:sz w:val="24"/>
          <w:szCs w:val="24"/>
          <w:lang w:val="en-US"/>
        </w:rPr>
        <w:t>de</w:t>
      </w:r>
      <w:r w:rsidR="00496AA6" w:rsidRPr="0008272B">
        <w:rPr>
          <w:rFonts w:ascii="Times New Roman" w:hAnsi="Times New Roman"/>
          <w:sz w:val="24"/>
          <w:szCs w:val="24"/>
        </w:rPr>
        <w:t>/</w:t>
      </w:r>
      <w:proofErr w:type="spellStart"/>
      <w:r w:rsidR="00496AA6" w:rsidRPr="0008272B">
        <w:rPr>
          <w:rFonts w:ascii="Times New Roman" w:hAnsi="Times New Roman"/>
          <w:sz w:val="24"/>
          <w:szCs w:val="24"/>
          <w:lang w:val="en-US"/>
        </w:rPr>
        <w:t>staete</w:t>
      </w:r>
      <w:proofErr w:type="spellEnd"/>
      <w:r w:rsidR="00496AA6" w:rsidRPr="0008272B">
        <w:rPr>
          <w:rFonts w:ascii="Times New Roman" w:hAnsi="Times New Roman"/>
          <w:sz w:val="24"/>
          <w:szCs w:val="24"/>
        </w:rPr>
        <w:t>/</w:t>
      </w:r>
      <w:r w:rsidR="00496AA6" w:rsidRPr="0008272B">
        <w:rPr>
          <w:rFonts w:ascii="Times New Roman" w:hAnsi="Times New Roman"/>
          <w:sz w:val="24"/>
          <w:szCs w:val="24"/>
          <w:lang w:val="en-US"/>
        </w:rPr>
        <w:t>index</w:t>
      </w:r>
      <w:r w:rsidR="00496AA6" w:rsidRPr="0008272B">
        <w:rPr>
          <w:rFonts w:ascii="Times New Roman" w:hAnsi="Times New Roman"/>
          <w:sz w:val="24"/>
          <w:szCs w:val="24"/>
        </w:rPr>
        <w:t>.</w:t>
      </w:r>
      <w:proofErr w:type="spellStart"/>
      <w:r w:rsidR="00496AA6" w:rsidRPr="0008272B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  <w:r w:rsidR="00496AA6" w:rsidRPr="0008272B">
        <w:rPr>
          <w:rFonts w:ascii="Times New Roman" w:hAnsi="Times New Roman"/>
          <w:sz w:val="24"/>
          <w:szCs w:val="24"/>
        </w:rPr>
        <w:t>- виртуальные экскурсии по городам</w:t>
      </w:r>
    </w:p>
    <w:p w:rsidR="00C559F9" w:rsidRDefault="00C559F9" w:rsidP="00C559F9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</w:p>
    <w:p w:rsidR="00496AA6" w:rsidRDefault="00C559F9" w:rsidP="00C559F9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r w:rsidR="00496AA6" w:rsidRPr="0008272B">
        <w:rPr>
          <w:rFonts w:ascii="Times New Roman" w:hAnsi="Times New Roman"/>
          <w:sz w:val="24"/>
          <w:szCs w:val="24"/>
        </w:rPr>
        <w:t>ермании;</w:t>
      </w:r>
    </w:p>
    <w:p w:rsidR="00C559F9" w:rsidRPr="0008272B" w:rsidRDefault="00C559F9" w:rsidP="00C559F9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</w:p>
    <w:p w:rsidR="00496AA6" w:rsidRDefault="00496AA6" w:rsidP="00C559F9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  <w:r w:rsidRPr="0008272B">
        <w:rPr>
          <w:rFonts w:ascii="Times New Roman" w:hAnsi="Times New Roman"/>
          <w:sz w:val="24"/>
          <w:szCs w:val="24"/>
          <w:lang w:val="en-US"/>
        </w:rPr>
        <w:t>http</w:t>
      </w:r>
      <w:r w:rsidRPr="0008272B">
        <w:rPr>
          <w:rFonts w:ascii="Times New Roman" w:hAnsi="Times New Roman"/>
          <w:sz w:val="24"/>
          <w:szCs w:val="24"/>
        </w:rPr>
        <w:t>:/</w:t>
      </w:r>
      <w:r w:rsidRPr="0008272B">
        <w:rPr>
          <w:rFonts w:ascii="Times New Roman" w:hAnsi="Times New Roman"/>
          <w:sz w:val="24"/>
          <w:szCs w:val="24"/>
          <w:lang w:val="en-US"/>
        </w:rPr>
        <w:t>www</w:t>
      </w:r>
      <w:r w:rsidRPr="0008272B">
        <w:rPr>
          <w:rFonts w:ascii="Times New Roman" w:hAnsi="Times New Roman"/>
          <w:sz w:val="24"/>
          <w:szCs w:val="24"/>
        </w:rPr>
        <w:t>.</w:t>
      </w:r>
      <w:proofErr w:type="spellStart"/>
      <w:r w:rsidRPr="0008272B">
        <w:rPr>
          <w:rFonts w:ascii="Times New Roman" w:hAnsi="Times New Roman"/>
          <w:sz w:val="24"/>
          <w:szCs w:val="24"/>
          <w:lang w:val="en-US"/>
        </w:rPr>
        <w:t>museen</w:t>
      </w:r>
      <w:proofErr w:type="spellEnd"/>
      <w:r w:rsidRPr="0008272B">
        <w:rPr>
          <w:rFonts w:ascii="Times New Roman" w:hAnsi="Times New Roman"/>
          <w:sz w:val="24"/>
          <w:szCs w:val="24"/>
        </w:rPr>
        <w:t>.</w:t>
      </w:r>
      <w:r w:rsidRPr="0008272B">
        <w:rPr>
          <w:rFonts w:ascii="Times New Roman" w:hAnsi="Times New Roman"/>
          <w:sz w:val="24"/>
          <w:szCs w:val="24"/>
          <w:lang w:val="en-US"/>
        </w:rPr>
        <w:t>de</w:t>
      </w:r>
      <w:r w:rsidRPr="0008272B">
        <w:rPr>
          <w:rFonts w:ascii="Times New Roman" w:hAnsi="Times New Roman"/>
          <w:sz w:val="24"/>
          <w:szCs w:val="24"/>
        </w:rPr>
        <w:t>- музеи Германии;</w:t>
      </w:r>
    </w:p>
    <w:p w:rsidR="00C559F9" w:rsidRPr="0008272B" w:rsidRDefault="00C559F9" w:rsidP="00C559F9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</w:p>
    <w:p w:rsidR="00C559F9" w:rsidRPr="0008272B" w:rsidRDefault="00496AA6" w:rsidP="00C559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72B">
        <w:rPr>
          <w:rFonts w:ascii="Times New Roman" w:hAnsi="Times New Roman"/>
          <w:sz w:val="24"/>
          <w:szCs w:val="24"/>
          <w:lang w:val="en-US"/>
        </w:rPr>
        <w:t>http</w:t>
      </w:r>
      <w:r w:rsidRPr="0008272B">
        <w:rPr>
          <w:rFonts w:ascii="Times New Roman" w:hAnsi="Times New Roman"/>
          <w:sz w:val="24"/>
          <w:szCs w:val="24"/>
        </w:rPr>
        <w:t>:</w:t>
      </w:r>
      <w:r w:rsidRPr="0008272B">
        <w:rPr>
          <w:rFonts w:ascii="Times New Roman" w:hAnsi="Times New Roman"/>
          <w:sz w:val="24"/>
          <w:szCs w:val="24"/>
          <w:lang w:val="en-US"/>
        </w:rPr>
        <w:t>www</w:t>
      </w:r>
      <w:r w:rsidRPr="0008272B">
        <w:rPr>
          <w:rFonts w:ascii="Times New Roman" w:hAnsi="Times New Roman"/>
          <w:sz w:val="24"/>
          <w:szCs w:val="24"/>
        </w:rPr>
        <w:t>.</w:t>
      </w:r>
      <w:proofErr w:type="spellStart"/>
      <w:r w:rsidRPr="0008272B">
        <w:rPr>
          <w:rFonts w:ascii="Times New Roman" w:hAnsi="Times New Roman"/>
          <w:sz w:val="24"/>
          <w:szCs w:val="24"/>
          <w:lang w:val="en-US"/>
        </w:rPr>
        <w:t>galerie</w:t>
      </w:r>
      <w:proofErr w:type="spellEnd"/>
      <w:r w:rsidRPr="0008272B">
        <w:rPr>
          <w:rFonts w:ascii="Times New Roman" w:hAnsi="Times New Roman"/>
          <w:sz w:val="24"/>
          <w:szCs w:val="24"/>
        </w:rPr>
        <w:t>.</w:t>
      </w:r>
      <w:r w:rsidRPr="0008272B">
        <w:rPr>
          <w:rFonts w:ascii="Times New Roman" w:hAnsi="Times New Roman"/>
          <w:sz w:val="24"/>
          <w:szCs w:val="24"/>
          <w:lang w:val="en-US"/>
        </w:rPr>
        <w:t>de</w:t>
      </w:r>
      <w:r w:rsidRPr="0008272B">
        <w:rPr>
          <w:rFonts w:ascii="Times New Roman" w:hAnsi="Times New Roman"/>
          <w:sz w:val="24"/>
          <w:szCs w:val="24"/>
        </w:rPr>
        <w:t>- галереи Германии;</w:t>
      </w:r>
    </w:p>
    <w:p w:rsidR="00496AA6" w:rsidRPr="0008272B" w:rsidRDefault="00496AA6" w:rsidP="00C559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72B">
        <w:rPr>
          <w:rFonts w:ascii="Times New Roman" w:hAnsi="Times New Roman"/>
          <w:sz w:val="24"/>
          <w:szCs w:val="24"/>
          <w:lang w:val="en-US"/>
        </w:rPr>
        <w:t>http</w:t>
      </w:r>
      <w:r w:rsidRPr="0008272B">
        <w:rPr>
          <w:rFonts w:ascii="Times New Roman" w:hAnsi="Times New Roman"/>
          <w:sz w:val="24"/>
          <w:szCs w:val="24"/>
        </w:rPr>
        <w:t>:</w:t>
      </w:r>
      <w:r w:rsidRPr="0008272B">
        <w:rPr>
          <w:rFonts w:ascii="Times New Roman" w:hAnsi="Times New Roman"/>
          <w:sz w:val="24"/>
          <w:szCs w:val="24"/>
          <w:lang w:val="en-US"/>
        </w:rPr>
        <w:t>www</w:t>
      </w:r>
      <w:r w:rsidRPr="0008272B">
        <w:rPr>
          <w:rFonts w:ascii="Times New Roman" w:hAnsi="Times New Roman"/>
          <w:sz w:val="24"/>
          <w:szCs w:val="24"/>
        </w:rPr>
        <w:t>.</w:t>
      </w:r>
      <w:proofErr w:type="spellStart"/>
      <w:r w:rsidRPr="0008272B">
        <w:rPr>
          <w:rFonts w:ascii="Times New Roman" w:hAnsi="Times New Roman"/>
          <w:sz w:val="24"/>
          <w:szCs w:val="24"/>
          <w:lang w:val="en-US"/>
        </w:rPr>
        <w:t>archinform</w:t>
      </w:r>
      <w:proofErr w:type="spellEnd"/>
      <w:r w:rsidRPr="0008272B">
        <w:rPr>
          <w:rFonts w:ascii="Times New Roman" w:hAnsi="Times New Roman"/>
          <w:sz w:val="24"/>
          <w:szCs w:val="24"/>
        </w:rPr>
        <w:t>.</w:t>
      </w:r>
      <w:r w:rsidRPr="0008272B">
        <w:rPr>
          <w:rFonts w:ascii="Times New Roman" w:hAnsi="Times New Roman"/>
          <w:sz w:val="24"/>
          <w:szCs w:val="24"/>
          <w:lang w:val="en-US"/>
        </w:rPr>
        <w:t>de</w:t>
      </w:r>
      <w:r w:rsidRPr="0008272B">
        <w:rPr>
          <w:rFonts w:ascii="Times New Roman" w:hAnsi="Times New Roman"/>
          <w:sz w:val="24"/>
          <w:szCs w:val="24"/>
        </w:rPr>
        <w:t>- искусство Германии;</w:t>
      </w:r>
    </w:p>
    <w:p w:rsidR="00496AA6" w:rsidRPr="0008272B" w:rsidRDefault="000B6EBB" w:rsidP="00C559F9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www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dioo</w:t>
        </w:r>
        <w:proofErr w:type="spellEnd"/>
        <w:r w:rsidR="00496AA6" w:rsidRPr="0008272B">
          <w:rPr>
            <w:rStyle w:val="af4"/>
            <w:rFonts w:ascii="Times New Roman" w:hAnsi="Times New Roman"/>
            <w:sz w:val="24"/>
            <w:szCs w:val="24"/>
          </w:rPr>
          <w:t>.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</w:rPr>
          <w:t>-</w:t>
        </w:r>
      </w:hyperlink>
      <w:r w:rsidR="00496AA6" w:rsidRPr="0008272B">
        <w:rPr>
          <w:rFonts w:ascii="Times New Roman" w:hAnsi="Times New Roman"/>
          <w:sz w:val="24"/>
          <w:szCs w:val="24"/>
        </w:rPr>
        <w:t xml:space="preserve"> международный центр современных методик преподавания </w:t>
      </w:r>
      <w:r w:rsidR="00496AA6" w:rsidRPr="0008272B">
        <w:rPr>
          <w:rFonts w:ascii="Times New Roman" w:hAnsi="Times New Roman"/>
          <w:sz w:val="24"/>
          <w:szCs w:val="24"/>
          <w:lang w:val="en-US"/>
        </w:rPr>
        <w:t>DIOO</w:t>
      </w:r>
      <w:r w:rsidR="00496AA6" w:rsidRPr="0008272B">
        <w:rPr>
          <w:rFonts w:ascii="Times New Roman" w:hAnsi="Times New Roman"/>
          <w:sz w:val="24"/>
          <w:szCs w:val="24"/>
        </w:rPr>
        <w:t>;</w:t>
      </w:r>
    </w:p>
    <w:p w:rsidR="00496AA6" w:rsidRPr="00496AA6" w:rsidRDefault="000B6EBB" w:rsidP="00C559F9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5" w:history="1">
        <w:proofErr w:type="gramStart"/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www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itlt</w:t>
        </w:r>
        <w:proofErr w:type="spellEnd"/>
        <w:r w:rsidR="00496AA6" w:rsidRPr="0008272B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496AA6" w:rsidRPr="0008272B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ntsu</w:t>
        </w:r>
        <w:proofErr w:type="spellEnd"/>
        <w:r w:rsidR="00496AA6" w:rsidRPr="0008272B">
          <w:rPr>
            <w:rStyle w:val="af4"/>
            <w:rFonts w:ascii="Times New Roman" w:hAnsi="Times New Roman"/>
            <w:sz w:val="24"/>
            <w:szCs w:val="24"/>
          </w:rPr>
          <w:t>.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  <w:r w:rsidR="00496AA6" w:rsidRPr="0008272B">
          <w:rPr>
            <w:rStyle w:val="af4"/>
            <w:rFonts w:ascii="Times New Roman" w:hAnsi="Times New Roman"/>
            <w:sz w:val="24"/>
            <w:szCs w:val="24"/>
          </w:rPr>
          <w:t>-</w:t>
        </w:r>
      </w:hyperlink>
      <w:r w:rsidR="00496AA6" w:rsidRPr="0008272B">
        <w:rPr>
          <w:rFonts w:ascii="Times New Roman" w:hAnsi="Times New Roman"/>
          <w:sz w:val="24"/>
          <w:szCs w:val="24"/>
        </w:rPr>
        <w:t xml:space="preserve"> ресурсный центр информационных технологий в обучению язы</w:t>
      </w:r>
      <w:r w:rsidR="00496AA6" w:rsidRPr="00496AA6">
        <w:rPr>
          <w:rFonts w:ascii="Times New Roman" w:hAnsi="Times New Roman"/>
          <w:sz w:val="24"/>
          <w:szCs w:val="24"/>
        </w:rPr>
        <w:t>ку.</w:t>
      </w:r>
      <w:proofErr w:type="gramEnd"/>
    </w:p>
    <w:p w:rsidR="00830C2F" w:rsidRPr="00822037" w:rsidRDefault="00830C2F" w:rsidP="00C559F9">
      <w:pPr>
        <w:pStyle w:val="ae"/>
        <w:spacing w:after="0"/>
        <w:ind w:left="709"/>
      </w:pPr>
    </w:p>
    <w:p w:rsidR="00830C2F" w:rsidRPr="00822037" w:rsidRDefault="00830C2F" w:rsidP="00830C2F">
      <w:pPr>
        <w:pStyle w:val="ae"/>
        <w:ind w:left="0" w:firstLine="770"/>
        <w:contextualSpacing/>
        <w:rPr>
          <w:b/>
        </w:rPr>
      </w:pPr>
      <w:r w:rsidRPr="00822037">
        <w:rPr>
          <w:b/>
        </w:rPr>
        <w:t>4.КОНТРОЛЬ И ОЦЕНКА РЕЗУЛЬТАТОВ ОСВОЕНИЯ УЧЕБНОЙ ДИСЦИПЛИНЫ</w:t>
      </w:r>
    </w:p>
    <w:p w:rsidR="00830C2F" w:rsidRPr="00822037" w:rsidRDefault="00830C2F" w:rsidP="00830C2F">
      <w:pPr>
        <w:pStyle w:val="ae"/>
        <w:ind w:left="0"/>
        <w:contextualSpacing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830C2F" w:rsidRPr="00822037" w:rsidTr="00830C2F">
        <w:tc>
          <w:tcPr>
            <w:tcW w:w="1912" w:type="pct"/>
          </w:tcPr>
          <w:p w:rsidR="00830C2F" w:rsidRPr="00822037" w:rsidRDefault="00830C2F" w:rsidP="0083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580" w:type="pct"/>
          </w:tcPr>
          <w:p w:rsidR="00830C2F" w:rsidRPr="00822037" w:rsidRDefault="00830C2F" w:rsidP="0083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508" w:type="pct"/>
          </w:tcPr>
          <w:p w:rsidR="00830C2F" w:rsidRPr="00822037" w:rsidRDefault="00830C2F" w:rsidP="0083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830C2F" w:rsidRPr="00822037" w:rsidTr="00830C2F">
        <w:tc>
          <w:tcPr>
            <w:tcW w:w="1912" w:type="pct"/>
          </w:tcPr>
          <w:p w:rsidR="00830C2F" w:rsidRPr="00822037" w:rsidRDefault="00830C2F" w:rsidP="00830C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Перечень знаний, осваиваемых в рамках дисциплины</w:t>
            </w:r>
          </w:p>
          <w:p w:rsidR="00830C2F" w:rsidRPr="00822037" w:rsidRDefault="00830C2F" w:rsidP="00830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:rsidR="00830C2F" w:rsidRPr="00822037" w:rsidRDefault="00830C2F" w:rsidP="00830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830C2F" w:rsidRPr="00822037" w:rsidRDefault="00830C2F" w:rsidP="00830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830C2F" w:rsidRPr="00822037" w:rsidRDefault="00830C2F" w:rsidP="00830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произношения</w:t>
            </w:r>
          </w:p>
          <w:p w:rsidR="00830C2F" w:rsidRPr="00822037" w:rsidRDefault="00830C2F" w:rsidP="00830C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правила чтения текстов профессиональной направленности</w:t>
            </w:r>
          </w:p>
        </w:tc>
        <w:tc>
          <w:tcPr>
            <w:tcW w:w="1580" w:type="pct"/>
            <w:vMerge w:val="restart"/>
          </w:tcPr>
          <w:p w:rsidR="00830C2F" w:rsidRPr="00822037" w:rsidRDefault="00830C2F" w:rsidP="00830C2F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Адекватное использование профессиональной терминологии на иностранном языке</w:t>
            </w:r>
          </w:p>
          <w:p w:rsidR="00830C2F" w:rsidRPr="00822037" w:rsidRDefault="00830C2F" w:rsidP="00830C2F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Владение лексическим и грамматическим минимумом</w:t>
            </w:r>
          </w:p>
          <w:p w:rsidR="00830C2F" w:rsidRPr="00822037" w:rsidRDefault="00830C2F" w:rsidP="00830C2F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Правильное построение простых предложений, диалогов в утвердительной и вопросительной форме</w:t>
            </w:r>
          </w:p>
          <w:p w:rsidR="00830C2F" w:rsidRPr="00822037" w:rsidRDefault="00830C2F" w:rsidP="00830C2F">
            <w:pPr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Логичное построение диалогического общения в соответствии с коммуникативной задачей; демонстрация умения речевого взаимодействия с партнёром: способность начать, поддержать и закончить разговор.</w:t>
            </w:r>
          </w:p>
          <w:p w:rsidR="00830C2F" w:rsidRPr="00822037" w:rsidRDefault="00830C2F" w:rsidP="00830C2F">
            <w:pPr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Соответствие лексических единиц и грамматических структур  поставленной коммуникативной задаче.</w:t>
            </w:r>
          </w:p>
          <w:p w:rsidR="00830C2F" w:rsidRPr="00822037" w:rsidRDefault="00830C2F" w:rsidP="00830C2F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Логичное построение монологического высказывания в соответствии с коммуникативной задачей, сформулированной в задании.</w:t>
            </w:r>
          </w:p>
          <w:p w:rsidR="00830C2F" w:rsidRPr="00822037" w:rsidRDefault="00830C2F" w:rsidP="00830C2F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Уместное использование лексических единиц и грамматических структур</w:t>
            </w:r>
          </w:p>
        </w:tc>
        <w:tc>
          <w:tcPr>
            <w:tcW w:w="1508" w:type="pct"/>
            <w:vMerge w:val="restart"/>
          </w:tcPr>
          <w:p w:rsidR="00830C2F" w:rsidRPr="00822037" w:rsidRDefault="00830C2F" w:rsidP="00830C2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830C2F" w:rsidRPr="00822037" w:rsidRDefault="00830C2F" w:rsidP="00830C2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при проведении:</w:t>
            </w:r>
          </w:p>
          <w:p w:rsidR="00830C2F" w:rsidRPr="00822037" w:rsidRDefault="00126551" w:rsidP="00F62D9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-письменного и </w:t>
            </w:r>
            <w:r w:rsidR="00830C2F" w:rsidRPr="00822037">
              <w:rPr>
                <w:rFonts w:ascii="Times New Roman" w:hAnsi="Times New Roman"/>
                <w:sz w:val="24"/>
                <w:szCs w:val="24"/>
              </w:rPr>
              <w:t>устного опроса;</w:t>
            </w:r>
          </w:p>
          <w:p w:rsidR="00830C2F" w:rsidRPr="00822037" w:rsidRDefault="00830C2F" w:rsidP="00830C2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830C2F" w:rsidRDefault="00830C2F" w:rsidP="00830C2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26551">
              <w:rPr>
                <w:rFonts w:ascii="Times New Roman" w:hAnsi="Times New Roman"/>
                <w:sz w:val="24"/>
                <w:szCs w:val="24"/>
              </w:rPr>
              <w:t xml:space="preserve">словарных 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диктантов;</w:t>
            </w:r>
          </w:p>
          <w:p w:rsidR="00830C2F" w:rsidRPr="00822037" w:rsidRDefault="00CE5974" w:rsidP="00F62D9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-лексических и грамматических </w:t>
            </w:r>
            <w:r w:rsidR="00F62D90">
              <w:rPr>
                <w:rFonts w:ascii="Times New Roman" w:hAnsi="Times New Roman"/>
                <w:sz w:val="24"/>
                <w:szCs w:val="24"/>
              </w:rPr>
              <w:t>упражнений;</w:t>
            </w:r>
          </w:p>
          <w:p w:rsidR="00830C2F" w:rsidRPr="00822037" w:rsidRDefault="00830C2F" w:rsidP="00830C2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-оценки результа</w:t>
            </w:r>
            <w:r w:rsidR="00126551">
              <w:rPr>
                <w:rFonts w:ascii="Times New Roman" w:hAnsi="Times New Roman"/>
                <w:sz w:val="24"/>
                <w:szCs w:val="24"/>
              </w:rPr>
              <w:t>тов самостоятельной работы (выполнение лексических упражнений, выполнение грамматических упражнений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6551">
              <w:rPr>
                <w:rFonts w:ascii="Times New Roman" w:hAnsi="Times New Roman"/>
                <w:sz w:val="24"/>
                <w:szCs w:val="24"/>
              </w:rPr>
              <w:t xml:space="preserve">составление лексического словаря,  ответов на контрольные вопросы, составление тематических кроссвордов, подбор иллюстративных материалов, поиск необходимой информации с помощью </w:t>
            </w:r>
            <w:proofErr w:type="spellStart"/>
            <w:r w:rsidR="00126551"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>)</w:t>
            </w:r>
            <w:r w:rsidR="00CE59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0C2F" w:rsidRPr="00822037" w:rsidRDefault="00830C2F" w:rsidP="00F62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C2F" w:rsidRPr="00822037" w:rsidRDefault="00830C2F" w:rsidP="00830C2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830C2F" w:rsidRPr="00822037" w:rsidRDefault="00830C2F" w:rsidP="00C367A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 форм</w:t>
            </w:r>
            <w:r w:rsidR="00C367A4">
              <w:rPr>
                <w:rFonts w:ascii="Times New Roman" w:hAnsi="Times New Roman"/>
                <w:sz w:val="24"/>
                <w:szCs w:val="24"/>
              </w:rPr>
              <w:t>е зачета.</w:t>
            </w:r>
          </w:p>
          <w:p w:rsidR="00830C2F" w:rsidRPr="00822037" w:rsidRDefault="00830C2F" w:rsidP="00830C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0C2F" w:rsidRPr="00822037" w:rsidTr="00830C2F">
        <w:trPr>
          <w:trHeight w:val="896"/>
        </w:trPr>
        <w:tc>
          <w:tcPr>
            <w:tcW w:w="1912" w:type="pct"/>
          </w:tcPr>
          <w:p w:rsidR="00830C2F" w:rsidRPr="00822037" w:rsidRDefault="00830C2F" w:rsidP="00830C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Перечень умений, осваиваемых в рамках дисциплины</w:t>
            </w:r>
          </w:p>
          <w:p w:rsidR="00830C2F" w:rsidRPr="00822037" w:rsidRDefault="00830C2F" w:rsidP="00830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830C2F" w:rsidRPr="00822037" w:rsidRDefault="00830C2F" w:rsidP="00830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тексты на базовые профессиональные темы</w:t>
            </w:r>
          </w:p>
          <w:p w:rsidR="00830C2F" w:rsidRPr="00822037" w:rsidRDefault="00830C2F" w:rsidP="00830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830C2F" w:rsidRPr="00822037" w:rsidRDefault="00830C2F" w:rsidP="00830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830C2F" w:rsidRPr="00822037" w:rsidRDefault="00830C2F" w:rsidP="00830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830C2F" w:rsidRPr="00822037" w:rsidRDefault="00830C2F" w:rsidP="00830C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580" w:type="pct"/>
            <w:vMerge/>
          </w:tcPr>
          <w:p w:rsidR="00830C2F" w:rsidRPr="00822037" w:rsidRDefault="00830C2F" w:rsidP="00830C2F">
            <w:pPr>
              <w:pStyle w:val="Default"/>
              <w:rPr>
                <w:color w:val="auto"/>
              </w:rPr>
            </w:pPr>
          </w:p>
        </w:tc>
        <w:tc>
          <w:tcPr>
            <w:tcW w:w="1508" w:type="pct"/>
            <w:vMerge/>
          </w:tcPr>
          <w:p w:rsidR="00830C2F" w:rsidRPr="00822037" w:rsidRDefault="00830C2F" w:rsidP="00830C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830C2F" w:rsidRPr="00822037" w:rsidRDefault="00830C2F" w:rsidP="00830C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30C2F" w:rsidRPr="00822037" w:rsidRDefault="00830C2F" w:rsidP="00830C2F">
      <w:pPr>
        <w:rPr>
          <w:sz w:val="24"/>
          <w:szCs w:val="24"/>
        </w:rPr>
      </w:pPr>
    </w:p>
    <w:p w:rsidR="00830C2F" w:rsidRPr="00822037" w:rsidRDefault="00830C2F" w:rsidP="00830C2F">
      <w:pPr>
        <w:rPr>
          <w:sz w:val="24"/>
          <w:szCs w:val="24"/>
        </w:rPr>
      </w:pPr>
    </w:p>
    <w:p w:rsidR="00830C2F" w:rsidRPr="00822037" w:rsidRDefault="00830C2F" w:rsidP="00830C2F">
      <w:pPr>
        <w:rPr>
          <w:sz w:val="24"/>
          <w:szCs w:val="24"/>
        </w:rPr>
      </w:pPr>
    </w:p>
    <w:p w:rsidR="00830C2F" w:rsidRPr="00822037" w:rsidRDefault="00830C2F" w:rsidP="00830C2F">
      <w:pPr>
        <w:rPr>
          <w:sz w:val="24"/>
          <w:szCs w:val="24"/>
        </w:rPr>
      </w:pPr>
    </w:p>
    <w:sectPr w:rsidR="00830C2F" w:rsidRPr="00822037" w:rsidSect="000A3483">
      <w:footerReference w:type="default" r:id="rId16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117" w:rsidRDefault="00840117">
      <w:pPr>
        <w:spacing w:after="0" w:line="240" w:lineRule="auto"/>
      </w:pPr>
      <w:r>
        <w:separator/>
      </w:r>
    </w:p>
  </w:endnote>
  <w:endnote w:type="continuationSeparator" w:id="1">
    <w:p w:rsidR="00840117" w:rsidRDefault="0084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289440"/>
      <w:docPartObj>
        <w:docPartGallery w:val="Page Numbers (Bottom of Page)"/>
        <w:docPartUnique/>
      </w:docPartObj>
    </w:sdtPr>
    <w:sdtContent>
      <w:p w:rsidR="005E5691" w:rsidRDefault="000B6EBB">
        <w:pPr>
          <w:pStyle w:val="af1"/>
          <w:jc w:val="right"/>
        </w:pPr>
        <w:fldSimple w:instr=" PAGE   \* MERGEFORMAT ">
          <w:r w:rsidR="002757C9">
            <w:rPr>
              <w:noProof/>
            </w:rPr>
            <w:t>7</w:t>
          </w:r>
        </w:fldSimple>
      </w:p>
    </w:sdtContent>
  </w:sdt>
  <w:p w:rsidR="005E5691" w:rsidRDefault="005E5691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91" w:rsidRDefault="005E5691">
    <w:pPr>
      <w:pStyle w:val="af1"/>
      <w:jc w:val="right"/>
    </w:pPr>
  </w:p>
  <w:p w:rsidR="005E5691" w:rsidRDefault="005E569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117" w:rsidRDefault="00840117">
      <w:pPr>
        <w:spacing w:after="0" w:line="240" w:lineRule="auto"/>
      </w:pPr>
      <w:r>
        <w:separator/>
      </w:r>
    </w:p>
  </w:footnote>
  <w:footnote w:type="continuationSeparator" w:id="1">
    <w:p w:rsidR="00840117" w:rsidRDefault="0084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91" w:rsidRDefault="005E5691">
    <w:pPr>
      <w:pStyle w:val="af0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7E89B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9227E"/>
    <w:multiLevelType w:val="hybridMultilevel"/>
    <w:tmpl w:val="D7BE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12078"/>
    <w:multiLevelType w:val="hybridMultilevel"/>
    <w:tmpl w:val="CAC43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F365F"/>
    <w:multiLevelType w:val="multilevel"/>
    <w:tmpl w:val="448E46EA"/>
    <w:lvl w:ilvl="0">
      <w:start w:val="1"/>
      <w:numFmt w:val="decimal"/>
      <w:lvlText w:val="%1."/>
      <w:lvlJc w:val="righ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B730D"/>
    <w:multiLevelType w:val="hybridMultilevel"/>
    <w:tmpl w:val="35D2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0"/>
    <w:footnote w:id="1"/>
  </w:footnotePr>
  <w:endnotePr>
    <w:endnote w:id="0"/>
    <w:endnote w:id="1"/>
  </w:endnotePr>
  <w:compat/>
  <w:rsids>
    <w:rsidRoot w:val="004A7B66"/>
    <w:rsid w:val="000114BE"/>
    <w:rsid w:val="000141E7"/>
    <w:rsid w:val="00016AFF"/>
    <w:rsid w:val="00017142"/>
    <w:rsid w:val="00017DBE"/>
    <w:rsid w:val="00051F90"/>
    <w:rsid w:val="0007325B"/>
    <w:rsid w:val="00076C63"/>
    <w:rsid w:val="0008272B"/>
    <w:rsid w:val="000A3483"/>
    <w:rsid w:val="000A35FB"/>
    <w:rsid w:val="000A5768"/>
    <w:rsid w:val="000B6EBB"/>
    <w:rsid w:val="000B7BC1"/>
    <w:rsid w:val="000C5161"/>
    <w:rsid w:val="000D1A62"/>
    <w:rsid w:val="000E29DB"/>
    <w:rsid w:val="000E68F3"/>
    <w:rsid w:val="000F2E19"/>
    <w:rsid w:val="000F4401"/>
    <w:rsid w:val="00110800"/>
    <w:rsid w:val="00126551"/>
    <w:rsid w:val="001405A8"/>
    <w:rsid w:val="00154CFA"/>
    <w:rsid w:val="00157E25"/>
    <w:rsid w:val="001658B0"/>
    <w:rsid w:val="00173264"/>
    <w:rsid w:val="001946E8"/>
    <w:rsid w:val="001A6106"/>
    <w:rsid w:val="001C37A0"/>
    <w:rsid w:val="001C709C"/>
    <w:rsid w:val="001D5BF0"/>
    <w:rsid w:val="001D6996"/>
    <w:rsid w:val="001E606B"/>
    <w:rsid w:val="001F4016"/>
    <w:rsid w:val="00200E02"/>
    <w:rsid w:val="00200FF1"/>
    <w:rsid w:val="00214B1D"/>
    <w:rsid w:val="002172C8"/>
    <w:rsid w:val="002510F1"/>
    <w:rsid w:val="00253029"/>
    <w:rsid w:val="00253B60"/>
    <w:rsid w:val="002757C9"/>
    <w:rsid w:val="002775BC"/>
    <w:rsid w:val="002905D1"/>
    <w:rsid w:val="002A7EC1"/>
    <w:rsid w:val="002B1DE5"/>
    <w:rsid w:val="002B7B61"/>
    <w:rsid w:val="002E412C"/>
    <w:rsid w:val="00300AC4"/>
    <w:rsid w:val="00304374"/>
    <w:rsid w:val="003051D8"/>
    <w:rsid w:val="003164FE"/>
    <w:rsid w:val="003227AD"/>
    <w:rsid w:val="00343A1F"/>
    <w:rsid w:val="003623B5"/>
    <w:rsid w:val="0038716E"/>
    <w:rsid w:val="003A3AB0"/>
    <w:rsid w:val="003A514F"/>
    <w:rsid w:val="003A78E4"/>
    <w:rsid w:val="003C2674"/>
    <w:rsid w:val="003D0596"/>
    <w:rsid w:val="003E2F9A"/>
    <w:rsid w:val="00410BA8"/>
    <w:rsid w:val="00436330"/>
    <w:rsid w:val="00455848"/>
    <w:rsid w:val="00475413"/>
    <w:rsid w:val="00486662"/>
    <w:rsid w:val="00496AA6"/>
    <w:rsid w:val="004A7B66"/>
    <w:rsid w:val="004B3853"/>
    <w:rsid w:val="004C5665"/>
    <w:rsid w:val="00501B22"/>
    <w:rsid w:val="00513F0B"/>
    <w:rsid w:val="00556ED7"/>
    <w:rsid w:val="00557EBE"/>
    <w:rsid w:val="00565EB9"/>
    <w:rsid w:val="00585B7E"/>
    <w:rsid w:val="00595018"/>
    <w:rsid w:val="005A3889"/>
    <w:rsid w:val="005A3E11"/>
    <w:rsid w:val="005B6156"/>
    <w:rsid w:val="005B7C26"/>
    <w:rsid w:val="005C657E"/>
    <w:rsid w:val="005D6508"/>
    <w:rsid w:val="005E5691"/>
    <w:rsid w:val="005F1904"/>
    <w:rsid w:val="006114E5"/>
    <w:rsid w:val="006158CC"/>
    <w:rsid w:val="00626604"/>
    <w:rsid w:val="006274F2"/>
    <w:rsid w:val="006574E3"/>
    <w:rsid w:val="006754F6"/>
    <w:rsid w:val="006A685A"/>
    <w:rsid w:val="006C5E1F"/>
    <w:rsid w:val="006C7E08"/>
    <w:rsid w:val="006D518E"/>
    <w:rsid w:val="006D621C"/>
    <w:rsid w:val="006F34E2"/>
    <w:rsid w:val="00703237"/>
    <w:rsid w:val="00703AB4"/>
    <w:rsid w:val="00713871"/>
    <w:rsid w:val="00714C57"/>
    <w:rsid w:val="007167A3"/>
    <w:rsid w:val="00723643"/>
    <w:rsid w:val="00743196"/>
    <w:rsid w:val="0075745F"/>
    <w:rsid w:val="00757895"/>
    <w:rsid w:val="0077250A"/>
    <w:rsid w:val="007775D6"/>
    <w:rsid w:val="00781AFC"/>
    <w:rsid w:val="007B0458"/>
    <w:rsid w:val="007B2C10"/>
    <w:rsid w:val="007B7B89"/>
    <w:rsid w:val="007C3FE2"/>
    <w:rsid w:val="007E4B0B"/>
    <w:rsid w:val="007E7030"/>
    <w:rsid w:val="00801D37"/>
    <w:rsid w:val="008052D6"/>
    <w:rsid w:val="0081611F"/>
    <w:rsid w:val="00824A92"/>
    <w:rsid w:val="008260B0"/>
    <w:rsid w:val="00830C2F"/>
    <w:rsid w:val="00834979"/>
    <w:rsid w:val="00840117"/>
    <w:rsid w:val="00843D8E"/>
    <w:rsid w:val="0086238D"/>
    <w:rsid w:val="008A66DD"/>
    <w:rsid w:val="008D0E81"/>
    <w:rsid w:val="008D4683"/>
    <w:rsid w:val="008E0477"/>
    <w:rsid w:val="008F6AD6"/>
    <w:rsid w:val="0090478E"/>
    <w:rsid w:val="0091412E"/>
    <w:rsid w:val="00973EF7"/>
    <w:rsid w:val="00983CBE"/>
    <w:rsid w:val="0099511E"/>
    <w:rsid w:val="009B68B1"/>
    <w:rsid w:val="009C1AC2"/>
    <w:rsid w:val="009D7B82"/>
    <w:rsid w:val="009E4DB5"/>
    <w:rsid w:val="009F683D"/>
    <w:rsid w:val="00A066EE"/>
    <w:rsid w:val="00A0720E"/>
    <w:rsid w:val="00A23D31"/>
    <w:rsid w:val="00A26992"/>
    <w:rsid w:val="00A53E59"/>
    <w:rsid w:val="00A6290C"/>
    <w:rsid w:val="00A646EB"/>
    <w:rsid w:val="00A649B0"/>
    <w:rsid w:val="00A64FC3"/>
    <w:rsid w:val="00A65D9D"/>
    <w:rsid w:val="00A713A6"/>
    <w:rsid w:val="00A74A21"/>
    <w:rsid w:val="00A87564"/>
    <w:rsid w:val="00A9274F"/>
    <w:rsid w:val="00AB0DA9"/>
    <w:rsid w:val="00AF0F7C"/>
    <w:rsid w:val="00B14DD1"/>
    <w:rsid w:val="00B16FA4"/>
    <w:rsid w:val="00B219B3"/>
    <w:rsid w:val="00B23CA7"/>
    <w:rsid w:val="00B30ADF"/>
    <w:rsid w:val="00B30D95"/>
    <w:rsid w:val="00B95927"/>
    <w:rsid w:val="00BA083B"/>
    <w:rsid w:val="00BB3D15"/>
    <w:rsid w:val="00BD52FC"/>
    <w:rsid w:val="00C043DA"/>
    <w:rsid w:val="00C367A4"/>
    <w:rsid w:val="00C37142"/>
    <w:rsid w:val="00C4525F"/>
    <w:rsid w:val="00C51148"/>
    <w:rsid w:val="00C559F9"/>
    <w:rsid w:val="00C75995"/>
    <w:rsid w:val="00C978A6"/>
    <w:rsid w:val="00CA350A"/>
    <w:rsid w:val="00CA7ED8"/>
    <w:rsid w:val="00CD4BFA"/>
    <w:rsid w:val="00CD54EF"/>
    <w:rsid w:val="00CE57ED"/>
    <w:rsid w:val="00CE5974"/>
    <w:rsid w:val="00D252BC"/>
    <w:rsid w:val="00D57C4E"/>
    <w:rsid w:val="00D66E52"/>
    <w:rsid w:val="00D70CEA"/>
    <w:rsid w:val="00D84E41"/>
    <w:rsid w:val="00DA1A85"/>
    <w:rsid w:val="00DA1C00"/>
    <w:rsid w:val="00DA73A3"/>
    <w:rsid w:val="00DE2BE9"/>
    <w:rsid w:val="00E013AC"/>
    <w:rsid w:val="00E17B47"/>
    <w:rsid w:val="00E25614"/>
    <w:rsid w:val="00E4754B"/>
    <w:rsid w:val="00E5546B"/>
    <w:rsid w:val="00E62EC6"/>
    <w:rsid w:val="00E70FEF"/>
    <w:rsid w:val="00E73BFD"/>
    <w:rsid w:val="00E8037C"/>
    <w:rsid w:val="00E9524C"/>
    <w:rsid w:val="00EB4005"/>
    <w:rsid w:val="00EB5A46"/>
    <w:rsid w:val="00ED0C70"/>
    <w:rsid w:val="00ED2567"/>
    <w:rsid w:val="00EE256F"/>
    <w:rsid w:val="00EF7254"/>
    <w:rsid w:val="00F03E81"/>
    <w:rsid w:val="00F1239A"/>
    <w:rsid w:val="00F23411"/>
    <w:rsid w:val="00F3252B"/>
    <w:rsid w:val="00F44C9E"/>
    <w:rsid w:val="00F46728"/>
    <w:rsid w:val="00F559D5"/>
    <w:rsid w:val="00F62D90"/>
    <w:rsid w:val="00F7614B"/>
    <w:rsid w:val="00F876B9"/>
    <w:rsid w:val="00FA1145"/>
    <w:rsid w:val="00FA62EA"/>
    <w:rsid w:val="00FB4296"/>
    <w:rsid w:val="00FB7DF4"/>
    <w:rsid w:val="00FC4B86"/>
    <w:rsid w:val="00FD52E4"/>
    <w:rsid w:val="00FF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59"/>
    <w:pPr>
      <w:suppressAutoHyphens/>
      <w:spacing w:after="200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rsid w:val="00F14F5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4">
    <w:name w:val="footnote reference"/>
    <w:basedOn w:val="a0"/>
    <w:uiPriority w:val="99"/>
    <w:rsid w:val="00F14F59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F14F5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F14F59"/>
  </w:style>
  <w:style w:type="character" w:customStyle="1" w:styleId="a5">
    <w:name w:val="Абзац списка Знак"/>
    <w:aliases w:val="Содержание. 2 уровень Знак"/>
    <w:uiPriority w:val="99"/>
    <w:locked/>
    <w:rsid w:val="00F14F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E271C1"/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uiPriority w:val="99"/>
    <w:rsid w:val="00E271C1"/>
    <w:rPr>
      <w:rFonts w:ascii="Calibri" w:eastAsia="Times New Roman" w:hAnsi="Calibri" w:cs="Times New Roman"/>
      <w:lang w:eastAsia="ru-RU"/>
    </w:rPr>
  </w:style>
  <w:style w:type="character" w:customStyle="1" w:styleId="ListLabel1">
    <w:name w:val="ListLabel 1"/>
    <w:rsid w:val="000A3483"/>
    <w:rPr>
      <w:rFonts w:cs="Times New Roman"/>
      <w:b w:val="0"/>
      <w:i w:val="0"/>
    </w:rPr>
  </w:style>
  <w:style w:type="character" w:customStyle="1" w:styleId="ListLabel2">
    <w:name w:val="ListLabel 2"/>
    <w:rsid w:val="000A3483"/>
    <w:rPr>
      <w:rFonts w:cs="Times New Roman"/>
    </w:rPr>
  </w:style>
  <w:style w:type="character" w:customStyle="1" w:styleId="ListLabel3">
    <w:name w:val="ListLabel 3"/>
    <w:rsid w:val="000A3483"/>
    <w:rPr>
      <w:rFonts w:eastAsia="Times New Roman"/>
      <w:color w:val="231F20"/>
    </w:rPr>
  </w:style>
  <w:style w:type="paragraph" w:customStyle="1" w:styleId="a8">
    <w:name w:val="Заголовок"/>
    <w:basedOn w:val="a"/>
    <w:next w:val="a9"/>
    <w:rsid w:val="000A348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9">
    <w:name w:val="Body Text"/>
    <w:basedOn w:val="a"/>
    <w:rsid w:val="000A3483"/>
    <w:pPr>
      <w:spacing w:after="140" w:line="288" w:lineRule="auto"/>
    </w:pPr>
  </w:style>
  <w:style w:type="paragraph" w:styleId="aa">
    <w:name w:val="List"/>
    <w:basedOn w:val="a9"/>
    <w:rsid w:val="000A3483"/>
    <w:rPr>
      <w:rFonts w:cs="Mangal"/>
    </w:rPr>
  </w:style>
  <w:style w:type="paragraph" w:styleId="ab">
    <w:name w:val="Title"/>
    <w:basedOn w:val="a"/>
    <w:rsid w:val="000A34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0A3483"/>
    <w:pPr>
      <w:suppressLineNumbers/>
    </w:pPr>
    <w:rPr>
      <w:rFonts w:cs="Mangal"/>
    </w:rPr>
  </w:style>
  <w:style w:type="paragraph" w:styleId="ad">
    <w:name w:val="footnote text"/>
    <w:basedOn w:val="a"/>
    <w:uiPriority w:val="99"/>
    <w:rsid w:val="00F14F5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e">
    <w:name w:val="List Paragraph"/>
    <w:aliases w:val="Содержание. 2 уровень"/>
    <w:basedOn w:val="a"/>
    <w:uiPriority w:val="99"/>
    <w:qFormat/>
    <w:rsid w:val="00F14F59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styleId="af">
    <w:name w:val="Normal (Web)"/>
    <w:basedOn w:val="a"/>
    <w:uiPriority w:val="99"/>
    <w:unhideWhenUsed/>
    <w:rsid w:val="00C42359"/>
    <w:pPr>
      <w:spacing w:after="280"/>
    </w:pPr>
    <w:rPr>
      <w:rFonts w:ascii="Times New Roman" w:hAnsi="Times New Roman"/>
      <w:sz w:val="24"/>
      <w:szCs w:val="24"/>
    </w:rPr>
  </w:style>
  <w:style w:type="paragraph" w:styleId="af0">
    <w:name w:val="header"/>
    <w:basedOn w:val="a"/>
    <w:uiPriority w:val="99"/>
    <w:unhideWhenUsed/>
    <w:rsid w:val="00E271C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E271C1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rsid w:val="00EE1BFE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614B"/>
    <w:pPr>
      <w:suppressAutoHyphens/>
      <w:spacing w:line="240" w:lineRule="auto"/>
    </w:pPr>
    <w:rPr>
      <w:rFonts w:eastAsia="Times New Roman" w:cs="Times New Roman"/>
      <w:lang w:eastAsia="ru-RU"/>
    </w:rPr>
  </w:style>
  <w:style w:type="character" w:styleId="af4">
    <w:name w:val="Hyperlink"/>
    <w:basedOn w:val="a0"/>
    <w:uiPriority w:val="99"/>
    <w:rsid w:val="00496AA6"/>
    <w:rPr>
      <w:color w:val="0000FF"/>
      <w:u w:val="single"/>
    </w:rPr>
  </w:style>
  <w:style w:type="paragraph" w:customStyle="1" w:styleId="Default">
    <w:name w:val="Default"/>
    <w:uiPriority w:val="99"/>
    <w:rsid w:val="00830C2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de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utsch-uni.co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lt.edu.ntsu.ru-" TargetMode="External"/><Relationship Id="rId10" Type="http://schemas.openxmlformats.org/officeDocument/2006/relationships/hyperlink" Target="http://www.goethe.de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ioo.ru-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AWJJH2MPE6E2-1257930322-900</_dlc_DocId>
    <_dlc_DocIdUrl xmlns="4a252ca3-5a62-4c1c-90a6-29f4710e47f8">
      <Url>http://edu-sps.koiro.local/npo/kbs/_layouts/15/DocIdRedir.aspx?ID=AWJJH2MPE6E2-1257930322-900</Url>
      <Description>AWJJH2MPE6E2-1257930322-900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50F16-7699-465F-A0D7-8F7329DDB5ED}"/>
</file>

<file path=customXml/itemProps2.xml><?xml version="1.0" encoding="utf-8"?>
<ds:datastoreItem xmlns:ds="http://schemas.openxmlformats.org/officeDocument/2006/customXml" ds:itemID="{9F42E029-BA53-47F1-817A-BD7846BFAFB7}"/>
</file>

<file path=customXml/itemProps3.xml><?xml version="1.0" encoding="utf-8"?>
<ds:datastoreItem xmlns:ds="http://schemas.openxmlformats.org/officeDocument/2006/customXml" ds:itemID="{F50AC548-B5F3-46AE-859D-ADA50BD46906}"/>
</file>

<file path=customXml/itemProps4.xml><?xml version="1.0" encoding="utf-8"?>
<ds:datastoreItem xmlns:ds="http://schemas.openxmlformats.org/officeDocument/2006/customXml" ds:itemID="{C464BB93-784A-4AAA-9CB6-B4FD7095A8A8}"/>
</file>

<file path=customXml/itemProps5.xml><?xml version="1.0" encoding="utf-8"?>
<ds:datastoreItem xmlns:ds="http://schemas.openxmlformats.org/officeDocument/2006/customXml" ds:itemID="{75672798-2878-4AB9-90AE-D391890BE2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2298</TotalTime>
  <Pages>13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161</cp:revision>
  <cp:lastPrinted>2019-01-31T05:08:00Z</cp:lastPrinted>
  <dcterms:created xsi:type="dcterms:W3CDTF">2018-02-12T17:46:00Z</dcterms:created>
  <dcterms:modified xsi:type="dcterms:W3CDTF">2019-01-31T05:10:00Z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90c1acbe-db98-4238-9fed-be4fabaf93e7</vt:lpwstr>
  </property>
</Properties>
</file>