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1C0CB0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CB0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1C0CB0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CB0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1C0CB0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1C0CB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</w:t>
      </w:r>
      <w:proofErr w:type="gramEnd"/>
      <w:r w:rsidRPr="001C0CB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ПРОГРАММаУЧЕБНОЙ ДИСЦИПЛИНЫ</w:t>
      </w:r>
    </w:p>
    <w:p w:rsidR="00B44E57" w:rsidRPr="001C0CB0" w:rsidRDefault="00434E2F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CB0">
        <w:rPr>
          <w:rFonts w:ascii="Times New Roman" w:eastAsia="Times New Roman" w:hAnsi="Times New Roman" w:cs="Times New Roman"/>
          <w:b/>
          <w:sz w:val="28"/>
          <w:szCs w:val="28"/>
        </w:rPr>
        <w:t xml:space="preserve">ОГСЭ.04 ИНОСТРАННЫЙ ЯЗЫК В ПРОФЕССИОНАЛЬНОЙ ДЕЯТЕЛЬНОСТИ </w:t>
      </w:r>
    </w:p>
    <w:p w:rsidR="001C0CB0" w:rsidRPr="001C0CB0" w:rsidRDefault="001C0CB0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0CB0">
        <w:rPr>
          <w:rFonts w:ascii="Times New Roman" w:eastAsia="Times New Roman" w:hAnsi="Times New Roman" w:cs="Times New Roman"/>
          <w:sz w:val="28"/>
          <w:szCs w:val="28"/>
        </w:rPr>
        <w:t>(социально-экономический профиль)</w:t>
      </w:r>
    </w:p>
    <w:p w:rsidR="00B44E57" w:rsidRPr="001C0CB0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1C0CB0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1C0CB0" w:rsidRDefault="001C0CB0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C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558E" w:rsidRPr="001C0CB0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 w:rsidRPr="001C0CB0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C11" w:rsidRPr="001C0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43.02.13</w:t>
      </w:r>
      <w:r w:rsidR="00C561B6" w:rsidRPr="001C0C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Технология парикмахерского искусства</w:t>
      </w:r>
    </w:p>
    <w:p w:rsidR="00D6558E" w:rsidRPr="001C0CB0" w:rsidRDefault="001C0CB0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558E" w:rsidRPr="001C0CB0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C0CB0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C0CB0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C0CB0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C0CB0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C0CB0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1C11" w:rsidRPr="001C0CB0" w:rsidRDefault="00581C11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1C11" w:rsidRPr="001C0CB0" w:rsidRDefault="00581C11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1C0CB0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0CB0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B22E77" w:rsidRPr="001C0CB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1C0CB0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1C0CB0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18061E" w:rsidRDefault="0018061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19"/>
        <w:gridCol w:w="4751"/>
      </w:tblGrid>
      <w:tr w:rsidR="004062B4" w:rsidTr="004062B4">
        <w:trPr>
          <w:trHeight w:val="2541"/>
        </w:trPr>
        <w:tc>
          <w:tcPr>
            <w:tcW w:w="4927" w:type="dxa"/>
          </w:tcPr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методической  комиссии</w:t>
            </w: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 1</w:t>
            </w: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 30.08.2018 г.</w:t>
            </w: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ЦМК      </w:t>
            </w: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    Оборина С.Б.</w:t>
            </w: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2B4" w:rsidRDefault="00406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4062B4" w:rsidRDefault="004062B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4062B4" w:rsidRDefault="004062B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62B4" w:rsidRDefault="004062B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Е.В.</w:t>
            </w:r>
          </w:p>
          <w:p w:rsidR="004062B4" w:rsidRDefault="004062B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2B4" w:rsidRDefault="004062B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№217 от 31.08.2018 г.</w:t>
            </w:r>
          </w:p>
          <w:p w:rsidR="004062B4" w:rsidRDefault="004062B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4062B4" w:rsidRDefault="004062B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</w:t>
      </w:r>
      <w:r w:rsidR="006C28B5">
        <w:rPr>
          <w:rFonts w:ascii="Times New Roman" w:eastAsia="Times New Roman" w:hAnsi="Times New Roman" w:cs="Times New Roman"/>
          <w:sz w:val="24"/>
          <w:szCs w:val="24"/>
        </w:rPr>
        <w:t>ого стандарта по специальности</w:t>
      </w:r>
      <w:bookmarkStart w:id="0" w:name="_GoBack"/>
      <w:bookmarkEnd w:id="0"/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– ФГОС СПО) по ук</w:t>
      </w:r>
      <w:r w:rsidR="00434E2F">
        <w:rPr>
          <w:rFonts w:ascii="Times New Roman" w:eastAsia="Times New Roman" w:hAnsi="Times New Roman" w:cs="Times New Roman"/>
          <w:sz w:val="24"/>
          <w:szCs w:val="24"/>
        </w:rPr>
        <w:t>рупненной группе специальностей43.00.00 Сервис и туризм</w:t>
      </w:r>
      <w:r w:rsidR="009D76A2"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77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76A2" w:rsidRPr="00434E2F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</w:t>
      </w:r>
      <w:r w:rsidR="00077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4E2F" w:rsidRPr="00434E2F">
        <w:rPr>
          <w:rFonts w:ascii="Times New Roman" w:eastAsia="Times New Roman" w:hAnsi="Times New Roman" w:cs="Times New Roman"/>
          <w:bCs/>
          <w:sz w:val="24"/>
          <w:szCs w:val="24"/>
        </w:rPr>
        <w:t>43.02.13 Технология парикмахерского искусства</w:t>
      </w:r>
      <w:r w:rsidR="009D76A2"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77B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с учётом материалов Примерной основной </w:t>
      </w:r>
      <w:proofErr w:type="spellStart"/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образовательнойпрограммы</w:t>
      </w:r>
      <w:proofErr w:type="spellEnd"/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зарегистрированной в государственном реестре ПООП под номером </w:t>
      </w:r>
      <w:r w:rsidR="00434E2F">
        <w:rPr>
          <w:rFonts w:ascii="Times New Roman" w:hAnsi="Times New Roman"/>
          <w:sz w:val="24"/>
          <w:szCs w:val="24"/>
        </w:rPr>
        <w:t>43.02.13 – 170717</w:t>
      </w:r>
      <w:r w:rsidR="00434E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581C11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4E57" w:rsidRPr="004C0FAB" w:rsidRDefault="00434E2F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Курицына И.Ю.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434E2F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C1AEA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C1AEA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C1AEA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434E2F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ОГСЭ.04 ИНОСТРАННЫЙ ЯЗЫК В ПРОФЕССИОНАЛЬНОЙ ДЕЯТЕЛЬНОСТИ</w:t>
      </w:r>
    </w:p>
    <w:p w:rsidR="0018061E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543F32" w:rsidRDefault="00543F32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8061E" w:rsidRPr="00090031" w:rsidRDefault="0018061E" w:rsidP="001806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ОГСЭ.04 Иностранный язык в профессиональной деятельности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58148A">
        <w:rPr>
          <w:rFonts w:ascii="Times New Roman" w:eastAsia="Times New Roman" w:hAnsi="Times New Roman" w:cs="Times New Roman"/>
          <w:sz w:val="24"/>
          <w:szCs w:val="24"/>
          <w:u w:color="000000"/>
        </w:rPr>
        <w:t>общего гуманитарного и социально-экономического</w:t>
      </w:r>
      <w:r w:rsidR="00077B55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цикла</w:t>
      </w:r>
      <w:r w:rsidR="00077B55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18061E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Pr="0018061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специальности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43.02.13 Технология парикмахерского искусства</w:t>
      </w:r>
      <w:r w:rsidRPr="0018061E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18061E" w:rsidRDefault="0018061E" w:rsidP="006366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F55C3A" w:rsidRDefault="00F55C3A" w:rsidP="006366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7C255C" w:rsidRDefault="007C255C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25"/>
        <w:gridCol w:w="4768"/>
        <w:gridCol w:w="3677"/>
      </w:tblGrid>
      <w:tr w:rsidR="007C255C" w:rsidTr="003F14C3">
        <w:trPr>
          <w:trHeight w:val="649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55C" w:rsidRDefault="007C255C" w:rsidP="003F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7C255C" w:rsidRDefault="007C255C" w:rsidP="003F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55C" w:rsidRDefault="007C255C" w:rsidP="003F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55C" w:rsidRDefault="007C255C" w:rsidP="003F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7C255C" w:rsidTr="003F14C3">
        <w:trPr>
          <w:trHeight w:val="212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55C" w:rsidRPr="0063667B" w:rsidRDefault="007C255C" w:rsidP="003F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67B">
              <w:rPr>
                <w:rFonts w:ascii="Times New Roman" w:hAnsi="Times New Roman"/>
                <w:sz w:val="24"/>
                <w:szCs w:val="24"/>
                <w:lang w:eastAsia="en-US"/>
              </w:rPr>
              <w:t>ОК.2,</w:t>
            </w:r>
          </w:p>
          <w:p w:rsidR="007C255C" w:rsidRDefault="007C255C" w:rsidP="003F14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3667B">
              <w:rPr>
                <w:rFonts w:ascii="Times New Roman" w:hAnsi="Times New Roman"/>
                <w:sz w:val="24"/>
                <w:szCs w:val="24"/>
                <w:lang w:eastAsia="en-US"/>
              </w:rPr>
              <w:t>ОК.3, ОК.5, ОК.9, ОК.10</w:t>
            </w:r>
          </w:p>
        </w:tc>
        <w:tc>
          <w:tcPr>
            <w:tcW w:w="4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55C" w:rsidRDefault="007C255C" w:rsidP="003F1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7C255C" w:rsidRDefault="007C255C" w:rsidP="003F1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тексты на базовые профессиональные темы;</w:t>
            </w:r>
          </w:p>
          <w:p w:rsidR="007C255C" w:rsidRDefault="007C255C" w:rsidP="003F1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темы;</w:t>
            </w:r>
          </w:p>
          <w:p w:rsidR="007C255C" w:rsidRDefault="007C255C" w:rsidP="003F1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деятельности;</w:t>
            </w:r>
          </w:p>
          <w:p w:rsidR="007C255C" w:rsidRDefault="007C255C" w:rsidP="003F1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планируемые);</w:t>
            </w:r>
          </w:p>
          <w:p w:rsidR="007C255C" w:rsidRDefault="007C255C" w:rsidP="003F1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темы;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55C" w:rsidRDefault="007C255C" w:rsidP="003F1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7C255C" w:rsidRDefault="007C255C" w:rsidP="003F1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7C255C" w:rsidRDefault="007C255C" w:rsidP="003F1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7C255C" w:rsidRDefault="007C255C" w:rsidP="003F1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7C255C" w:rsidRDefault="007C255C" w:rsidP="003F1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7C255C" w:rsidRPr="00F55C3A" w:rsidRDefault="007C255C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7C255C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учебной </w:t>
      </w:r>
      <w:proofErr w:type="spellStart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</w:t>
      </w:r>
      <w:proofErr w:type="spellEnd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виды учебной работы</w:t>
      </w:r>
    </w:p>
    <w:p w:rsidR="00543F32" w:rsidRPr="00A407D5" w:rsidRDefault="00543F32" w:rsidP="00543F32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543F32" w:rsidRPr="00B44E57" w:rsidTr="003C748B">
        <w:trPr>
          <w:trHeight w:val="340"/>
        </w:trPr>
        <w:tc>
          <w:tcPr>
            <w:tcW w:w="4114" w:type="pct"/>
            <w:vAlign w:val="center"/>
          </w:tcPr>
          <w:p w:rsidR="00543F32" w:rsidRPr="00B44E57" w:rsidRDefault="00543F32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444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444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543F32" w:rsidRPr="00B44E57" w:rsidRDefault="00543F32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  <w:proofErr w:type="spellEnd"/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vAlign w:val="center"/>
          </w:tcPr>
          <w:p w:rsidR="00543F32" w:rsidRPr="006D0298" w:rsidRDefault="00543F32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886" w:type="pct"/>
            <w:vAlign w:val="center"/>
          </w:tcPr>
          <w:p w:rsidR="00543F32" w:rsidRPr="006C3817" w:rsidRDefault="006C3817" w:rsidP="006C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6C38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208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vAlign w:val="center"/>
          </w:tcPr>
          <w:p w:rsidR="00543F32" w:rsidRDefault="00543F32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:rsidR="00543F32" w:rsidRPr="009509FD" w:rsidRDefault="00543F32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543F32" w:rsidRPr="006C3817" w:rsidRDefault="006C3817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6C38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vAlign w:val="center"/>
          </w:tcPr>
          <w:p w:rsidR="00543F32" w:rsidRPr="00B44E57" w:rsidRDefault="00444DCA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543F32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еоретическое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43F32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543F32" w:rsidRPr="00543F32" w:rsidRDefault="00543F32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vAlign w:val="center"/>
          </w:tcPr>
          <w:p w:rsidR="00543F32" w:rsidRPr="00543F32" w:rsidRDefault="00444DCA" w:rsidP="0054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543F32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43F32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543F32" w:rsidRPr="00543F32" w:rsidRDefault="00543F32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160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43F32" w:rsidRDefault="00543F32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  (всего)</w:t>
            </w:r>
          </w:p>
          <w:p w:rsidR="00543F32" w:rsidRPr="009509FD" w:rsidRDefault="00543F32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43F32" w:rsidRPr="006C3817" w:rsidRDefault="00543F32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6C381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43F32" w:rsidRPr="009509FD" w:rsidRDefault="00543F32" w:rsidP="003C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545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составление терминологического словаря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43F32" w:rsidRPr="009509FD" w:rsidRDefault="00543F32" w:rsidP="003C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выписки из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43F32" w:rsidRPr="009509FD" w:rsidRDefault="003C748B" w:rsidP="003C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- </w:t>
            </w:r>
            <w:r w:rsidRPr="00B5454D">
              <w:rPr>
                <w:rFonts w:ascii="Times New Roman" w:hAnsi="Times New Roman"/>
                <w:spacing w:val="-5"/>
                <w:sz w:val="24"/>
                <w:szCs w:val="24"/>
              </w:rPr>
              <w:t>решение задач и упражнений по образцу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- </w:t>
            </w:r>
            <w:r w:rsidRPr="00B5454D">
              <w:rPr>
                <w:rFonts w:ascii="Times New Roman" w:hAnsi="Times New Roman"/>
                <w:spacing w:val="-5"/>
                <w:sz w:val="24"/>
                <w:szCs w:val="24"/>
              </w:rPr>
              <w:t>подготовка и оформление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5454D">
              <w:rPr>
                <w:rFonts w:ascii="Times New Roman" w:hAnsi="Times New Roman"/>
                <w:spacing w:val="-5"/>
                <w:sz w:val="24"/>
                <w:szCs w:val="24"/>
              </w:rPr>
              <w:t>составление ответов на контрольные вопросы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5454D">
              <w:rPr>
                <w:rFonts w:ascii="Times New Roman" w:hAnsi="Times New Roman"/>
                <w:spacing w:val="-5"/>
                <w:sz w:val="24"/>
                <w:szCs w:val="24"/>
              </w:rPr>
              <w:t>составление плана и тезисов ответа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5454D">
              <w:rPr>
                <w:rFonts w:ascii="Times New Roman" w:hAnsi="Times New Roman"/>
                <w:spacing w:val="-5"/>
                <w:sz w:val="24"/>
                <w:szCs w:val="24"/>
              </w:rPr>
              <w:t>систематизация учебного материала посредством составления таблиц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43F32" w:rsidRPr="006D0298" w:rsidRDefault="003C748B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C748B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3C748B" w:rsidRPr="00B5454D" w:rsidRDefault="003C748B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545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составление тематических кроссвордов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C748B" w:rsidRPr="006D0298" w:rsidRDefault="003C748B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C748B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3C748B" w:rsidRPr="00B5454D" w:rsidRDefault="003C748B" w:rsidP="003C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составление резюме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C748B" w:rsidRPr="006D0298" w:rsidRDefault="003C748B" w:rsidP="003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43F32" w:rsidRPr="00B44E57" w:rsidTr="003C748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43F32" w:rsidRPr="00B44E57" w:rsidRDefault="00543F32" w:rsidP="00543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7C25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 семестр- зачёт, 6 семестр- зачёт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43F32" w:rsidRPr="00B44E57" w:rsidRDefault="00543F32" w:rsidP="003C748B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543F32" w:rsidRDefault="00543F32" w:rsidP="00543F3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543F32" w:rsidRDefault="00543F32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Default="00B30382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Тематический план и содержание учебной </w:t>
            </w:r>
            <w:proofErr w:type="spellStart"/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7C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</w:t>
            </w:r>
            <w:proofErr w:type="spellEnd"/>
            <w:r w:rsidR="007C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ЯЗЫК В ПРОФЕССИОНАЛЬНОЙ ДЕЯТЕЛЬНОСТИ</w:t>
            </w:r>
            <w:proofErr w:type="gramEnd"/>
          </w:p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B30382" w:rsidRPr="00B30382" w:rsidRDefault="002041CA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2041CA" w:rsidRPr="002041CA" w:rsidRDefault="002041CA" w:rsidP="00204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041C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1.1 </w:t>
            </w:r>
          </w:p>
          <w:p w:rsidR="005D7A59" w:rsidRPr="00B30382" w:rsidRDefault="002041CA" w:rsidP="002041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2041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9212" w:type="dxa"/>
            <w:gridSpan w:val="2"/>
          </w:tcPr>
          <w:p w:rsidR="005D7A59" w:rsidRPr="00B30382" w:rsidRDefault="005D7A59" w:rsidP="00204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20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5D7A59" w:rsidRPr="00B30382" w:rsidRDefault="00444D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552E" w:rsidRDefault="002041CA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</w:t>
            </w:r>
          </w:p>
          <w:p w:rsidR="005D7A59" w:rsidRPr="0063667B" w:rsidRDefault="002041CA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67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5D7A5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303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5D7A59" w:rsidRPr="002041CA" w:rsidRDefault="002041CA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041C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Внешность. Описание людей: друзей, родных, близких и т.д.</w:t>
            </w:r>
            <w:r w:rsidRPr="002041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Простые нераспространенные предложения с глагольным, составным именным и составным глагольным сказуемым (с инфинитивом)</w:t>
            </w:r>
          </w:p>
        </w:tc>
        <w:tc>
          <w:tcPr>
            <w:tcW w:w="993" w:type="dxa"/>
          </w:tcPr>
          <w:p w:rsidR="005D7A59" w:rsidRPr="00F7000F" w:rsidRDefault="002041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0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5D7A59" w:rsidRPr="00B30382" w:rsidRDefault="002041CA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5D7A59" w:rsidRPr="00B303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3" w:type="dxa"/>
          </w:tcPr>
          <w:p w:rsidR="005D7A59" w:rsidRPr="002041CA" w:rsidRDefault="002041CA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1CA">
              <w:rPr>
                <w:rFonts w:ascii="Times New Roman" w:hAnsi="Times New Roman"/>
                <w:sz w:val="20"/>
                <w:szCs w:val="20"/>
                <w:lang w:eastAsia="en-US"/>
              </w:rPr>
              <w:t>Характер, личностные качества. Простые предложения, распространенные за счет однородных членов предложения и/или второстепенных членов предложения.</w:t>
            </w:r>
          </w:p>
        </w:tc>
        <w:tc>
          <w:tcPr>
            <w:tcW w:w="993" w:type="dxa"/>
          </w:tcPr>
          <w:p w:rsidR="005D7A59" w:rsidRPr="00F7000F" w:rsidRDefault="00C561B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0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1CA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2041CA" w:rsidRPr="00B30382" w:rsidRDefault="002041CA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041CA" w:rsidRDefault="002041CA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2041CA" w:rsidRPr="002041CA" w:rsidRDefault="002041CA" w:rsidP="00B3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41C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Описание своей внешности и характера.</w:t>
            </w:r>
            <w:r w:rsidRPr="002041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Предложения утвердительные, вопросительные, отрицательные, побудительные и порядок слов в них. Безличные предложения.</w:t>
            </w:r>
          </w:p>
        </w:tc>
        <w:tc>
          <w:tcPr>
            <w:tcW w:w="993" w:type="dxa"/>
          </w:tcPr>
          <w:p w:rsidR="002041CA" w:rsidRPr="00F7000F" w:rsidRDefault="00C561B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0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041CA" w:rsidRPr="00B30382" w:rsidRDefault="002041CA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67B" w:rsidRPr="00B30382" w:rsidTr="003F14C3">
        <w:trPr>
          <w:cantSplit/>
          <w:trHeight w:val="470"/>
        </w:trPr>
        <w:tc>
          <w:tcPr>
            <w:tcW w:w="2799" w:type="dxa"/>
            <w:vMerge/>
          </w:tcPr>
          <w:p w:rsidR="0063667B" w:rsidRPr="00B30382" w:rsidRDefault="0063667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3667B" w:rsidRPr="00B30382" w:rsidRDefault="0063667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3667B" w:rsidRPr="00B30382" w:rsidRDefault="0063667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1C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терминологического словаря по теме</w:t>
            </w:r>
          </w:p>
        </w:tc>
        <w:tc>
          <w:tcPr>
            <w:tcW w:w="993" w:type="dxa"/>
          </w:tcPr>
          <w:p w:rsidR="00B5454D" w:rsidRDefault="00B5454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667B" w:rsidRPr="00F7000F" w:rsidRDefault="00077B5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1B6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C561B6" w:rsidRPr="00C561B6" w:rsidRDefault="00C561B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C561B6" w:rsidRPr="00C561B6" w:rsidRDefault="00C561B6" w:rsidP="00C56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561B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Межличностные отношения дома, в учебном заведении, на работе</w:t>
            </w:r>
          </w:p>
          <w:p w:rsidR="00C561B6" w:rsidRPr="00B30382" w:rsidRDefault="00C561B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561B6" w:rsidRPr="00B30382" w:rsidRDefault="00C561B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C561B6" w:rsidRPr="002B552E" w:rsidRDefault="002B552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B55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552E" w:rsidRDefault="005E09D4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C561B6" w:rsidRPr="0063667B" w:rsidRDefault="005E09D4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67B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C561B6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C561B6" w:rsidRPr="00B30382" w:rsidRDefault="00C561B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561B6" w:rsidRPr="005D7A59" w:rsidRDefault="00C561B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C561B6" w:rsidRPr="005E09D4" w:rsidRDefault="005E09D4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9D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Отношения между членами семьи. Конфликты.</w:t>
            </w:r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Модальные глаголы, их эквиваленты</w:t>
            </w:r>
            <w:proofErr w:type="gramStart"/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редложения с оборотом </w:t>
            </w:r>
            <w:proofErr w:type="spellStart"/>
            <w:r w:rsidRPr="005E09D4">
              <w:rPr>
                <w:rFonts w:ascii="Times New Roman" w:hAnsi="Times New Roman"/>
                <w:sz w:val="20"/>
                <w:szCs w:val="20"/>
                <w:lang w:val="en-US" w:eastAsia="en-US"/>
              </w:rPr>
              <w:t>thereis</w:t>
            </w:r>
            <w:proofErr w:type="spellEnd"/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r w:rsidRPr="005E09D4">
              <w:rPr>
                <w:rFonts w:ascii="Times New Roman" w:hAnsi="Times New Roman"/>
                <w:sz w:val="20"/>
                <w:szCs w:val="20"/>
                <w:lang w:val="en-US" w:eastAsia="en-US"/>
              </w:rPr>
              <w:t>are</w:t>
            </w:r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Сложносочиненные предложения: бессоюзные и с союзами </w:t>
            </w:r>
            <w:r w:rsidRPr="005E09D4">
              <w:rPr>
                <w:rFonts w:ascii="Times New Roman" w:hAnsi="Times New Roman"/>
                <w:sz w:val="20"/>
                <w:szCs w:val="20"/>
                <w:lang w:val="en-US" w:eastAsia="en-US"/>
              </w:rPr>
              <w:t>and</w:t>
            </w:r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5E09D4">
              <w:rPr>
                <w:rFonts w:ascii="Times New Roman" w:hAnsi="Times New Roman"/>
                <w:sz w:val="20"/>
                <w:szCs w:val="20"/>
                <w:lang w:val="en-US" w:eastAsia="en-US"/>
              </w:rPr>
              <w:t>but</w:t>
            </w:r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C561B6" w:rsidRPr="00F7000F" w:rsidRDefault="005E09D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00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561B6" w:rsidRPr="00B30382" w:rsidRDefault="00C561B6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1B6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C561B6" w:rsidRPr="00B30382" w:rsidRDefault="00C561B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561B6" w:rsidRPr="005D7A59" w:rsidRDefault="00C561B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C561B6" w:rsidRPr="005E09D4" w:rsidRDefault="005E09D4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9D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Отношения в коллективе между коллегами на работе. </w:t>
            </w:r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Образование и употребление глаголов в </w:t>
            </w:r>
            <w:r w:rsidRPr="005E09D4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Present</w:t>
            </w:r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5E09D4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Past</w:t>
            </w:r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E09D4">
              <w:rPr>
                <w:rFonts w:ascii="Times New Roman" w:hAnsi="Times New Roman"/>
                <w:sz w:val="20"/>
                <w:szCs w:val="20"/>
                <w:lang w:val="en-US" w:eastAsia="en-US"/>
              </w:rPr>
              <w:t>FutureSimple</w:t>
            </w:r>
            <w:proofErr w:type="spellEnd"/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r w:rsidRPr="005E09D4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Indefinite</w:t>
            </w:r>
          </w:p>
        </w:tc>
        <w:tc>
          <w:tcPr>
            <w:tcW w:w="993" w:type="dxa"/>
          </w:tcPr>
          <w:p w:rsidR="00C561B6" w:rsidRPr="00F7000F" w:rsidRDefault="005E09D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00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561B6" w:rsidRPr="00B30382" w:rsidRDefault="00C561B6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1B6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C561B6" w:rsidRPr="00B30382" w:rsidRDefault="00C561B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561B6" w:rsidRPr="00C561B6" w:rsidRDefault="00C561B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C561B6" w:rsidRPr="005E09D4" w:rsidRDefault="005E09D4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9D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Взаимоотношения студентов в учебном заведении.</w:t>
            </w:r>
          </w:p>
        </w:tc>
        <w:tc>
          <w:tcPr>
            <w:tcW w:w="993" w:type="dxa"/>
          </w:tcPr>
          <w:p w:rsidR="00C561B6" w:rsidRPr="00F7000F" w:rsidRDefault="005E09D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700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561B6" w:rsidRPr="00B30382" w:rsidRDefault="00C561B6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67B" w:rsidRPr="00B30382" w:rsidTr="003F14C3">
        <w:trPr>
          <w:cantSplit/>
          <w:trHeight w:val="470"/>
        </w:trPr>
        <w:tc>
          <w:tcPr>
            <w:tcW w:w="2799" w:type="dxa"/>
            <w:vMerge/>
          </w:tcPr>
          <w:p w:rsidR="0063667B" w:rsidRPr="00B30382" w:rsidRDefault="0063667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3667B" w:rsidRPr="00C50435" w:rsidRDefault="0063667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3667B" w:rsidRPr="00C50435" w:rsidRDefault="0063667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E09D4">
              <w:rPr>
                <w:rFonts w:ascii="Times New Roman" w:hAnsi="Times New Roman"/>
                <w:spacing w:val="-6"/>
                <w:sz w:val="20"/>
                <w:szCs w:val="20"/>
              </w:rPr>
              <w:t>Выписки из текста</w:t>
            </w:r>
          </w:p>
        </w:tc>
        <w:tc>
          <w:tcPr>
            <w:tcW w:w="993" w:type="dxa"/>
          </w:tcPr>
          <w:p w:rsidR="001B01C4" w:rsidRDefault="001B01C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3667B" w:rsidRPr="00F7000F" w:rsidRDefault="002B552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382" w:rsidRPr="00B30382" w:rsidTr="004902E2">
        <w:trPr>
          <w:cantSplit/>
          <w:trHeight w:val="20"/>
        </w:trPr>
        <w:tc>
          <w:tcPr>
            <w:tcW w:w="2799" w:type="dxa"/>
          </w:tcPr>
          <w:p w:rsid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5E0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5E09D4" w:rsidRPr="005E09D4" w:rsidRDefault="005E09D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Развивающий курс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3667B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63667B" w:rsidRPr="005E09D4" w:rsidRDefault="0063667B" w:rsidP="00E0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  <w:p w:rsidR="0063667B" w:rsidRPr="005E09D4" w:rsidRDefault="0063667B" w:rsidP="00E04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9D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Повседневная жизнь</w:t>
            </w:r>
            <w:r w:rsidRPr="005E09D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условия жизни, учебный день, выходной день</w:t>
            </w:r>
          </w:p>
        </w:tc>
        <w:tc>
          <w:tcPr>
            <w:tcW w:w="9212" w:type="dxa"/>
            <w:gridSpan w:val="2"/>
          </w:tcPr>
          <w:p w:rsidR="0063667B" w:rsidRPr="00B30382" w:rsidRDefault="0063667B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3667B" w:rsidRPr="001B01C4" w:rsidRDefault="001B01C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B0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63667B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63667B" w:rsidRPr="0063667B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667B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63667B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3667B" w:rsidRPr="005E09D4" w:rsidRDefault="0063667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09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3667B" w:rsidRPr="005E09D4" w:rsidRDefault="0063667B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9D4">
              <w:rPr>
                <w:rFonts w:ascii="Times New Roman" w:hAnsi="Times New Roman"/>
                <w:bCs/>
                <w:sz w:val="20"/>
                <w:szCs w:val="20"/>
              </w:rPr>
              <w:t>Повседневная жизнь студента.</w:t>
            </w:r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993" w:type="dxa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3667B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3667B" w:rsidRPr="005E09D4" w:rsidRDefault="0063667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09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3667B" w:rsidRPr="005E09D4" w:rsidRDefault="0063667B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E09D4">
              <w:rPr>
                <w:rFonts w:ascii="Times New Roman" w:hAnsi="Times New Roman"/>
                <w:bCs/>
                <w:sz w:val="20"/>
                <w:szCs w:val="20"/>
              </w:rPr>
              <w:t>Условия жизни студента</w:t>
            </w:r>
            <w:proofErr w:type="gramStart"/>
            <w:r w:rsidRPr="005E09D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proofErr w:type="gramEnd"/>
            <w:r w:rsidRPr="005E09D4">
              <w:rPr>
                <w:rFonts w:ascii="Times New Roman" w:hAnsi="Times New Roman"/>
                <w:sz w:val="20"/>
                <w:szCs w:val="20"/>
                <w:lang w:eastAsia="en-US"/>
              </w:rPr>
              <w:t>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93" w:type="dxa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3667B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3667B" w:rsidRPr="005E09D4" w:rsidRDefault="0063667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09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3667B" w:rsidRPr="005E09D4" w:rsidRDefault="0063667B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E09D4">
              <w:rPr>
                <w:rFonts w:ascii="Times New Roman" w:hAnsi="Times New Roman"/>
                <w:bCs/>
                <w:sz w:val="20"/>
                <w:szCs w:val="20"/>
              </w:rPr>
              <w:t>Учебный день. Будни.</w:t>
            </w:r>
          </w:p>
        </w:tc>
        <w:tc>
          <w:tcPr>
            <w:tcW w:w="993" w:type="dxa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3667B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3667B" w:rsidRPr="00EE2B76" w:rsidRDefault="0063667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63667B" w:rsidRPr="005E09D4" w:rsidRDefault="0063667B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E09D4">
              <w:rPr>
                <w:rFonts w:ascii="Times New Roman" w:hAnsi="Times New Roman"/>
                <w:bCs/>
                <w:sz w:val="20"/>
                <w:szCs w:val="20"/>
              </w:rPr>
              <w:t>Выходной день. Досуг.</w:t>
            </w:r>
          </w:p>
        </w:tc>
        <w:tc>
          <w:tcPr>
            <w:tcW w:w="993" w:type="dxa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3667B" w:rsidRPr="00B30382" w:rsidTr="003F14C3">
        <w:trPr>
          <w:cantSplit/>
          <w:trHeight w:val="460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63667B" w:rsidRPr="005E09D4" w:rsidRDefault="0063667B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3667B" w:rsidRPr="000B4327" w:rsidRDefault="003C748B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="000B4327" w:rsidRPr="000B4327">
              <w:rPr>
                <w:rFonts w:ascii="Times New Roman" w:hAnsi="Times New Roman"/>
                <w:spacing w:val="-5"/>
                <w:sz w:val="20"/>
                <w:szCs w:val="20"/>
              </w:rPr>
              <w:t>истематизация учебного материала посредством составления таблиц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01C4" w:rsidRDefault="001B01C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667B" w:rsidRPr="00B30382" w:rsidRDefault="0063667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3261C" w:rsidRPr="00B30382" w:rsidTr="003F14C3">
        <w:trPr>
          <w:cantSplit/>
          <w:trHeight w:val="276"/>
        </w:trPr>
        <w:tc>
          <w:tcPr>
            <w:tcW w:w="2799" w:type="dxa"/>
            <w:vMerge w:val="restart"/>
          </w:tcPr>
          <w:p w:rsidR="0093261C" w:rsidRPr="005E09D4" w:rsidRDefault="0093261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  <w:p w:rsidR="0093261C" w:rsidRPr="00EE2B76" w:rsidRDefault="0093261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B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Новости, средства массовой информации</w:t>
            </w:r>
          </w:p>
        </w:tc>
        <w:tc>
          <w:tcPr>
            <w:tcW w:w="9212" w:type="dxa"/>
            <w:gridSpan w:val="2"/>
          </w:tcPr>
          <w:p w:rsidR="0093261C" w:rsidRPr="00C50435" w:rsidRDefault="0093261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93261C" w:rsidRPr="001A5CCA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A5C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93261C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61C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</w:t>
            </w:r>
          </w:p>
          <w:p w:rsidR="0093261C" w:rsidRPr="0093261C" w:rsidRDefault="0093261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261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93261C" w:rsidRPr="00B30382" w:rsidTr="00EE2B76">
        <w:trPr>
          <w:cantSplit/>
          <w:trHeight w:val="276"/>
        </w:trPr>
        <w:tc>
          <w:tcPr>
            <w:tcW w:w="2799" w:type="dxa"/>
            <w:vMerge/>
          </w:tcPr>
          <w:p w:rsidR="0093261C" w:rsidRPr="00B30382" w:rsidRDefault="0093261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3261C" w:rsidRDefault="0093261C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93261C" w:rsidRPr="0063667B" w:rsidRDefault="0093261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67B">
              <w:rPr>
                <w:rFonts w:ascii="Times New Roman" w:hAnsi="Times New Roman"/>
                <w:bCs/>
                <w:sz w:val="20"/>
                <w:szCs w:val="20"/>
              </w:rPr>
              <w:t>События, новости. Телевидение.</w:t>
            </w:r>
            <w:r w:rsidRPr="0063667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Числительные.</w:t>
            </w:r>
          </w:p>
        </w:tc>
        <w:tc>
          <w:tcPr>
            <w:tcW w:w="993" w:type="dxa"/>
          </w:tcPr>
          <w:p w:rsidR="0093261C" w:rsidRPr="00B30382" w:rsidRDefault="0093261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3261C" w:rsidRPr="00B30382" w:rsidRDefault="0093261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3261C" w:rsidRPr="00B30382" w:rsidTr="00EE2B76">
        <w:trPr>
          <w:cantSplit/>
          <w:trHeight w:val="276"/>
        </w:trPr>
        <w:tc>
          <w:tcPr>
            <w:tcW w:w="2799" w:type="dxa"/>
            <w:vMerge/>
          </w:tcPr>
          <w:p w:rsidR="0093261C" w:rsidRPr="00B30382" w:rsidRDefault="0093261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3261C" w:rsidRPr="0063667B" w:rsidRDefault="0093261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6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93261C" w:rsidRPr="0063667B" w:rsidRDefault="0093261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67B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массовой информации.</w:t>
            </w:r>
            <w:r w:rsidRPr="006366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Система модальности.</w:t>
            </w:r>
          </w:p>
        </w:tc>
        <w:tc>
          <w:tcPr>
            <w:tcW w:w="993" w:type="dxa"/>
          </w:tcPr>
          <w:p w:rsidR="0093261C" w:rsidRPr="00B30382" w:rsidRDefault="0093261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3261C" w:rsidRPr="00B30382" w:rsidRDefault="0093261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3261C" w:rsidRPr="00B30382" w:rsidTr="00EE2B76">
        <w:trPr>
          <w:cantSplit/>
          <w:trHeight w:val="266"/>
        </w:trPr>
        <w:tc>
          <w:tcPr>
            <w:tcW w:w="2799" w:type="dxa"/>
            <w:vMerge/>
          </w:tcPr>
          <w:p w:rsidR="0093261C" w:rsidRPr="00B30382" w:rsidRDefault="0093261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3261C" w:rsidRPr="0063667B" w:rsidRDefault="0093261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6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93261C" w:rsidRPr="0063667B" w:rsidRDefault="0093261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667B">
              <w:rPr>
                <w:rFonts w:ascii="Times New Roman" w:hAnsi="Times New Roman" w:cs="Times New Roman"/>
                <w:bCs/>
                <w:sz w:val="20"/>
                <w:szCs w:val="20"/>
              </w:rPr>
              <w:t>Пресса, публикации, статьи</w:t>
            </w:r>
            <w:proofErr w:type="gramStart"/>
            <w:r w:rsidRPr="006366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6366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366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6366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бразование и употребление глаголов в </w:t>
            </w:r>
            <w:r w:rsidRPr="0063667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Past</w:t>
            </w:r>
            <w:r w:rsidRPr="006366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3667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FutureSimple</w:t>
            </w:r>
            <w:proofErr w:type="spellEnd"/>
            <w:r w:rsidRPr="006366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3667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Indefinite</w:t>
            </w:r>
          </w:p>
        </w:tc>
        <w:tc>
          <w:tcPr>
            <w:tcW w:w="993" w:type="dxa"/>
          </w:tcPr>
          <w:p w:rsidR="0093261C" w:rsidRPr="00B30382" w:rsidRDefault="0093261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3261C" w:rsidRPr="00B30382" w:rsidRDefault="0093261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3261C" w:rsidRPr="00B30382" w:rsidTr="003F14C3">
        <w:trPr>
          <w:cantSplit/>
          <w:trHeight w:val="20"/>
        </w:trPr>
        <w:tc>
          <w:tcPr>
            <w:tcW w:w="2799" w:type="dxa"/>
            <w:vMerge/>
          </w:tcPr>
          <w:p w:rsidR="0093261C" w:rsidRPr="00B30382" w:rsidRDefault="0093261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3261C" w:rsidRPr="0063667B" w:rsidRDefault="0093261C" w:rsidP="00636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93261C" w:rsidRPr="00C50435" w:rsidRDefault="0093261C" w:rsidP="006366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667B">
              <w:rPr>
                <w:rFonts w:ascii="Times New Roman" w:hAnsi="Times New Roman"/>
                <w:spacing w:val="-5"/>
                <w:sz w:val="20"/>
                <w:szCs w:val="20"/>
              </w:rPr>
              <w:t>Решение задач и упражнений по образцу</w:t>
            </w:r>
          </w:p>
        </w:tc>
        <w:tc>
          <w:tcPr>
            <w:tcW w:w="993" w:type="dxa"/>
          </w:tcPr>
          <w:p w:rsidR="0093261C" w:rsidRPr="00B30382" w:rsidRDefault="0093261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93261C" w:rsidRPr="00B30382" w:rsidRDefault="0093261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5A9C" w:rsidRPr="00B30382" w:rsidTr="003F14C3">
        <w:trPr>
          <w:cantSplit/>
          <w:trHeight w:val="270"/>
        </w:trPr>
        <w:tc>
          <w:tcPr>
            <w:tcW w:w="2799" w:type="dxa"/>
            <w:vMerge w:val="restart"/>
          </w:tcPr>
          <w:p w:rsidR="00975A9C" w:rsidRPr="0093261C" w:rsidRDefault="00975A9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61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2.3.</w:t>
            </w:r>
          </w:p>
          <w:p w:rsidR="00975A9C" w:rsidRPr="00B30382" w:rsidRDefault="00975A9C" w:rsidP="0093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261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Российская Федерация. Государственное устройство, правовые институты. Москва. Достопримечательности.</w:t>
            </w:r>
          </w:p>
        </w:tc>
        <w:tc>
          <w:tcPr>
            <w:tcW w:w="9212" w:type="dxa"/>
            <w:gridSpan w:val="2"/>
          </w:tcPr>
          <w:p w:rsidR="00975A9C" w:rsidRPr="00C50435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75A9C" w:rsidRPr="001A5CCA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A5C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975A9C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5A9C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</w:t>
            </w:r>
          </w:p>
          <w:p w:rsidR="00975A9C" w:rsidRPr="00975A9C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5A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975A9C" w:rsidRPr="00B30382" w:rsidTr="00682817">
        <w:trPr>
          <w:cantSplit/>
          <w:trHeight w:val="240"/>
        </w:trPr>
        <w:tc>
          <w:tcPr>
            <w:tcW w:w="2799" w:type="dxa"/>
            <w:vMerge/>
          </w:tcPr>
          <w:p w:rsidR="00975A9C" w:rsidRPr="0093261C" w:rsidRDefault="00975A9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975A9C" w:rsidRDefault="00975A9C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A9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Общая характеристика Российской Федерации.</w:t>
            </w:r>
          </w:p>
        </w:tc>
        <w:tc>
          <w:tcPr>
            <w:tcW w:w="993" w:type="dxa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5A9C" w:rsidRPr="00B30382" w:rsidTr="003F14C3">
        <w:trPr>
          <w:cantSplit/>
          <w:trHeight w:val="195"/>
        </w:trPr>
        <w:tc>
          <w:tcPr>
            <w:tcW w:w="2799" w:type="dxa"/>
            <w:vMerge/>
          </w:tcPr>
          <w:p w:rsidR="00975A9C" w:rsidRPr="0093261C" w:rsidRDefault="00975A9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975A9C" w:rsidRPr="00C50435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5A9C" w:rsidRPr="00B30382" w:rsidTr="00682817">
        <w:trPr>
          <w:cantSplit/>
          <w:trHeight w:val="285"/>
        </w:trPr>
        <w:tc>
          <w:tcPr>
            <w:tcW w:w="2799" w:type="dxa"/>
            <w:vMerge/>
          </w:tcPr>
          <w:p w:rsidR="00975A9C" w:rsidRPr="0093261C" w:rsidRDefault="00975A9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A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Российская Федерация. Географическое положение.</w:t>
            </w:r>
          </w:p>
        </w:tc>
        <w:tc>
          <w:tcPr>
            <w:tcW w:w="993" w:type="dxa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5A9C" w:rsidRPr="00B30382" w:rsidTr="00682817">
        <w:trPr>
          <w:cantSplit/>
          <w:trHeight w:val="165"/>
        </w:trPr>
        <w:tc>
          <w:tcPr>
            <w:tcW w:w="2799" w:type="dxa"/>
            <w:vMerge/>
          </w:tcPr>
          <w:p w:rsidR="00975A9C" w:rsidRPr="0093261C" w:rsidRDefault="00975A9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A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Государственное устройство, правовые институты</w:t>
            </w:r>
            <w:proofErr w:type="gramStart"/>
            <w:r w:rsidRPr="00975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975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75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975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бразование и употребление глаголов в </w:t>
            </w:r>
            <w:r w:rsidRPr="00975A9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Present</w:t>
            </w:r>
            <w:r w:rsidRPr="00975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975A9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Past</w:t>
            </w:r>
            <w:r w:rsidRPr="00975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5A9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FutureSimple</w:t>
            </w:r>
            <w:proofErr w:type="spellEnd"/>
            <w:r w:rsidRPr="00975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975A9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Indefinite</w:t>
            </w:r>
            <w:r w:rsidRPr="00975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5A9C" w:rsidRPr="00B30382" w:rsidTr="00E0457D">
        <w:trPr>
          <w:cantSplit/>
          <w:trHeight w:val="165"/>
        </w:trPr>
        <w:tc>
          <w:tcPr>
            <w:tcW w:w="2799" w:type="dxa"/>
            <w:vMerge/>
          </w:tcPr>
          <w:p w:rsidR="00975A9C" w:rsidRPr="0093261C" w:rsidRDefault="00975A9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A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Москва. Достопримечательности.</w:t>
            </w:r>
          </w:p>
        </w:tc>
        <w:tc>
          <w:tcPr>
            <w:tcW w:w="993" w:type="dxa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5A9C" w:rsidRPr="00B30382" w:rsidTr="00E0457D">
        <w:trPr>
          <w:cantSplit/>
          <w:trHeight w:val="165"/>
        </w:trPr>
        <w:tc>
          <w:tcPr>
            <w:tcW w:w="2799" w:type="dxa"/>
            <w:vMerge/>
          </w:tcPr>
          <w:p w:rsidR="00975A9C" w:rsidRPr="0093261C" w:rsidRDefault="00975A9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A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Традиции и обычаи. Праздники.</w:t>
            </w:r>
          </w:p>
        </w:tc>
        <w:tc>
          <w:tcPr>
            <w:tcW w:w="993" w:type="dxa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5A9C" w:rsidRPr="00B30382" w:rsidTr="003F14C3">
        <w:trPr>
          <w:cantSplit/>
          <w:trHeight w:val="165"/>
        </w:trPr>
        <w:tc>
          <w:tcPr>
            <w:tcW w:w="2799" w:type="dxa"/>
            <w:vMerge/>
          </w:tcPr>
          <w:p w:rsidR="00975A9C" w:rsidRPr="0093261C" w:rsidRDefault="00975A9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975A9C" w:rsidRPr="0063667B" w:rsidRDefault="00975A9C" w:rsidP="00975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975A9C" w:rsidRPr="00975A9C" w:rsidRDefault="00975A9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A9C">
              <w:rPr>
                <w:rFonts w:ascii="Times New Roman" w:hAnsi="Times New Roman"/>
                <w:spacing w:val="-5"/>
                <w:sz w:val="20"/>
                <w:szCs w:val="20"/>
              </w:rPr>
              <w:t>Подготовка и оформление презентаций</w:t>
            </w:r>
          </w:p>
        </w:tc>
        <w:tc>
          <w:tcPr>
            <w:tcW w:w="993" w:type="dxa"/>
          </w:tcPr>
          <w:p w:rsidR="001A5CCA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975A9C" w:rsidRPr="00B30382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75A9C" w:rsidRPr="00B30382" w:rsidRDefault="00975A9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3F14C3">
        <w:trPr>
          <w:cantSplit/>
          <w:trHeight w:val="225"/>
        </w:trPr>
        <w:tc>
          <w:tcPr>
            <w:tcW w:w="2799" w:type="dxa"/>
            <w:vMerge w:val="restart"/>
          </w:tcPr>
          <w:p w:rsidR="00342ACC" w:rsidRPr="00975A9C" w:rsidRDefault="00342ACC" w:rsidP="00975A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75A9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2.4.</w:t>
            </w:r>
          </w:p>
          <w:p w:rsidR="00342ACC" w:rsidRPr="0093261C" w:rsidRDefault="00342ACC" w:rsidP="00861C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75A9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Великобритания. Лондон. Государственное устройство.</w:t>
            </w:r>
            <w:r w:rsidRPr="00975A9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</w:t>
            </w:r>
          </w:p>
        </w:tc>
        <w:tc>
          <w:tcPr>
            <w:tcW w:w="9212" w:type="dxa"/>
            <w:gridSpan w:val="2"/>
          </w:tcPr>
          <w:p w:rsidR="00342ACC" w:rsidRPr="00F7000F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000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342ACC" w:rsidRPr="001A5CCA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A5C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342ACC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2A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342ACC" w:rsidRPr="00342ACC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2ACC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342ACC" w:rsidRPr="00B30382" w:rsidTr="00F7000F">
        <w:trPr>
          <w:cantSplit/>
          <w:trHeight w:val="300"/>
        </w:trPr>
        <w:tc>
          <w:tcPr>
            <w:tcW w:w="2799" w:type="dxa"/>
            <w:vMerge/>
          </w:tcPr>
          <w:p w:rsidR="00342ACC" w:rsidRPr="00975A9C" w:rsidRDefault="00342ACC" w:rsidP="00975A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42ACC" w:rsidRDefault="00342ACC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342ACC" w:rsidRPr="00F7000F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00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Общая характеристика Великобритании.</w:t>
            </w:r>
          </w:p>
        </w:tc>
        <w:tc>
          <w:tcPr>
            <w:tcW w:w="993" w:type="dxa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3F14C3">
        <w:trPr>
          <w:cantSplit/>
          <w:trHeight w:val="315"/>
        </w:trPr>
        <w:tc>
          <w:tcPr>
            <w:tcW w:w="2799" w:type="dxa"/>
            <w:vMerge/>
          </w:tcPr>
          <w:p w:rsidR="00342ACC" w:rsidRPr="00975A9C" w:rsidRDefault="00342ACC" w:rsidP="00975A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342ACC" w:rsidRPr="00C50435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F7000F">
        <w:trPr>
          <w:cantSplit/>
          <w:trHeight w:val="255"/>
        </w:trPr>
        <w:tc>
          <w:tcPr>
            <w:tcW w:w="2799" w:type="dxa"/>
            <w:vMerge/>
          </w:tcPr>
          <w:p w:rsidR="00342ACC" w:rsidRPr="00975A9C" w:rsidRDefault="00342ACC" w:rsidP="00975A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42ACC" w:rsidRPr="00F7000F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342ACC" w:rsidRPr="00F7000F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00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Великобритания. Географическое положение.</w:t>
            </w:r>
            <w:r w:rsidRPr="00F70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Образование и употребление глаголов в </w:t>
            </w:r>
            <w:r w:rsidRPr="00F700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Present</w:t>
            </w:r>
            <w:r w:rsidRPr="00F70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F700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Past</w:t>
            </w:r>
            <w:r w:rsidRPr="00F70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700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FutureSimple</w:t>
            </w:r>
            <w:proofErr w:type="spellEnd"/>
            <w:r w:rsidRPr="00F7000F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r w:rsidRPr="00F700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Indefinite</w:t>
            </w:r>
            <w:r w:rsidRPr="00F700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E0457D">
        <w:trPr>
          <w:cantSplit/>
          <w:trHeight w:val="225"/>
        </w:trPr>
        <w:tc>
          <w:tcPr>
            <w:tcW w:w="2799" w:type="dxa"/>
            <w:vMerge/>
          </w:tcPr>
          <w:p w:rsidR="00342ACC" w:rsidRPr="00975A9C" w:rsidRDefault="00342ACC" w:rsidP="00975A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42ACC" w:rsidRPr="00F7000F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342ACC" w:rsidRPr="00F7000F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00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Государственное и политическое устройство.</w:t>
            </w:r>
            <w:r w:rsidRPr="00F70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Использование глаголов в </w:t>
            </w:r>
            <w:proofErr w:type="spellStart"/>
            <w:r w:rsidRPr="00F700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PresentSimple</w:t>
            </w:r>
            <w:proofErr w:type="spellEnd"/>
            <w:r w:rsidRPr="00F7000F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r w:rsidRPr="00F700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Indefinite</w:t>
            </w:r>
            <w:r w:rsidRPr="00F700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для выражения действий в будущем.</w:t>
            </w:r>
          </w:p>
        </w:tc>
        <w:tc>
          <w:tcPr>
            <w:tcW w:w="993" w:type="dxa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E0457D">
        <w:trPr>
          <w:cantSplit/>
          <w:trHeight w:val="165"/>
        </w:trPr>
        <w:tc>
          <w:tcPr>
            <w:tcW w:w="2799" w:type="dxa"/>
            <w:vMerge/>
          </w:tcPr>
          <w:p w:rsidR="00342ACC" w:rsidRPr="0093261C" w:rsidRDefault="00342AC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42ACC" w:rsidRPr="00F7000F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342ACC" w:rsidRPr="00861C5D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C5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Лондон. </w:t>
            </w:r>
            <w:r w:rsidRPr="00861C5D">
              <w:rPr>
                <w:rFonts w:ascii="Times New Roman" w:hAnsi="Times New Roman"/>
                <w:sz w:val="20"/>
                <w:szCs w:val="20"/>
                <w:lang w:eastAsia="en-US"/>
              </w:rPr>
              <w:t>Культурные и национальные традиции, обычаи и праздники. Придаточные предложения времени и условия (</w:t>
            </w:r>
            <w:r w:rsidRPr="00861C5D">
              <w:rPr>
                <w:rFonts w:ascii="Times New Roman" w:hAnsi="Times New Roman"/>
                <w:sz w:val="20"/>
                <w:szCs w:val="20"/>
                <w:lang w:val="en-US" w:eastAsia="en-US"/>
              </w:rPr>
              <w:t>if</w:t>
            </w:r>
            <w:r w:rsidRPr="00861C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861C5D">
              <w:rPr>
                <w:rFonts w:ascii="Times New Roman" w:hAnsi="Times New Roman"/>
                <w:sz w:val="20"/>
                <w:szCs w:val="20"/>
                <w:lang w:val="en-US" w:eastAsia="en-US"/>
              </w:rPr>
              <w:t>when</w:t>
            </w:r>
            <w:r w:rsidRPr="00861C5D">
              <w:rPr>
                <w:rFonts w:ascii="Times New Roman" w:hAnsi="Times New Roman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993" w:type="dxa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E0457D">
        <w:trPr>
          <w:cantSplit/>
          <w:trHeight w:val="165"/>
        </w:trPr>
        <w:tc>
          <w:tcPr>
            <w:tcW w:w="2799" w:type="dxa"/>
            <w:vMerge/>
          </w:tcPr>
          <w:p w:rsidR="00342ACC" w:rsidRPr="0093261C" w:rsidRDefault="00342AC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42ACC" w:rsidRPr="00F7000F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00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342ACC" w:rsidRPr="00861C5D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C5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Традиции и обычаи. Праздники.</w:t>
            </w:r>
          </w:p>
        </w:tc>
        <w:tc>
          <w:tcPr>
            <w:tcW w:w="993" w:type="dxa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3F14C3">
        <w:trPr>
          <w:cantSplit/>
          <w:trHeight w:val="165"/>
        </w:trPr>
        <w:tc>
          <w:tcPr>
            <w:tcW w:w="2799" w:type="dxa"/>
            <w:vMerge/>
          </w:tcPr>
          <w:p w:rsidR="00342ACC" w:rsidRPr="0093261C" w:rsidRDefault="00342AC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342ACC" w:rsidRPr="0063667B" w:rsidRDefault="00342ACC" w:rsidP="00861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342ACC" w:rsidRPr="00861C5D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C5D">
              <w:rPr>
                <w:rFonts w:ascii="Times New Roman" w:hAnsi="Times New Roman"/>
                <w:spacing w:val="-5"/>
                <w:sz w:val="20"/>
                <w:szCs w:val="20"/>
              </w:rPr>
              <w:t>Составление ответов на контрольные вопросы</w:t>
            </w:r>
          </w:p>
        </w:tc>
        <w:tc>
          <w:tcPr>
            <w:tcW w:w="993" w:type="dxa"/>
          </w:tcPr>
          <w:p w:rsidR="001A5CCA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42ACC" w:rsidRPr="00B30382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3F14C3">
        <w:trPr>
          <w:cantSplit/>
          <w:trHeight w:val="285"/>
        </w:trPr>
        <w:tc>
          <w:tcPr>
            <w:tcW w:w="2799" w:type="dxa"/>
            <w:vMerge w:val="restart"/>
          </w:tcPr>
          <w:p w:rsidR="00342ACC" w:rsidRPr="00861C5D" w:rsidRDefault="00342ACC" w:rsidP="00861C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61C5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2.5.</w:t>
            </w:r>
          </w:p>
          <w:p w:rsidR="00342ACC" w:rsidRPr="0093261C" w:rsidRDefault="00342ACC" w:rsidP="00861C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США. </w:t>
            </w:r>
            <w:r w:rsidRPr="00861C5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Вашингтон. Государственное устройство.</w:t>
            </w:r>
            <w:r w:rsidRPr="00861C5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</w:t>
            </w:r>
          </w:p>
        </w:tc>
        <w:tc>
          <w:tcPr>
            <w:tcW w:w="9212" w:type="dxa"/>
            <w:gridSpan w:val="2"/>
          </w:tcPr>
          <w:p w:rsidR="00342ACC" w:rsidRPr="00C50435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342ACC" w:rsidRPr="001A5CCA" w:rsidRDefault="003C1A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342ACC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2A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342ACC" w:rsidRPr="00342ACC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42ACC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861C5D" w:rsidRPr="00B30382" w:rsidTr="00861C5D">
        <w:trPr>
          <w:cantSplit/>
          <w:trHeight w:val="300"/>
        </w:trPr>
        <w:tc>
          <w:tcPr>
            <w:tcW w:w="2799" w:type="dxa"/>
            <w:vMerge/>
          </w:tcPr>
          <w:p w:rsidR="00861C5D" w:rsidRPr="00861C5D" w:rsidRDefault="00861C5D" w:rsidP="00861C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861C5D" w:rsidRPr="00342ACC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A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861C5D" w:rsidRPr="0018061E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AC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США. Географическое положение.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42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Образованиеиупотреблениеглаголовв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PresentContinuous</w:t>
            </w:r>
            <w:proofErr w:type="spellEnd"/>
            <w:r w:rsidRPr="001806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Progressive</w:t>
            </w:r>
            <w:r w:rsidRPr="001806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42AC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PresentPerfect</w:t>
            </w:r>
            <w:proofErr w:type="spellEnd"/>
            <w:r w:rsidRPr="001806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861C5D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61C5D" w:rsidRPr="00B30382" w:rsidRDefault="00861C5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61C5D" w:rsidRPr="00B30382" w:rsidTr="00861C5D">
        <w:trPr>
          <w:cantSplit/>
          <w:trHeight w:val="225"/>
        </w:trPr>
        <w:tc>
          <w:tcPr>
            <w:tcW w:w="2799" w:type="dxa"/>
            <w:vMerge/>
          </w:tcPr>
          <w:p w:rsidR="00861C5D" w:rsidRPr="00861C5D" w:rsidRDefault="00861C5D" w:rsidP="00861C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861C5D" w:rsidRPr="00342ACC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A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861C5D" w:rsidRPr="00342ACC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AC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Государственное и политическое устройство.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Местоимения: указательные (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this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these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that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those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с существительными и без них, личные, притяжательные, вопросительные, объектные.</w:t>
            </w:r>
          </w:p>
        </w:tc>
        <w:tc>
          <w:tcPr>
            <w:tcW w:w="993" w:type="dxa"/>
          </w:tcPr>
          <w:p w:rsidR="00861C5D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61C5D" w:rsidRPr="00B30382" w:rsidRDefault="00861C5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61C5D" w:rsidRPr="00B30382" w:rsidTr="00861C5D">
        <w:trPr>
          <w:cantSplit/>
          <w:trHeight w:val="270"/>
        </w:trPr>
        <w:tc>
          <w:tcPr>
            <w:tcW w:w="2799" w:type="dxa"/>
            <w:vMerge/>
          </w:tcPr>
          <w:p w:rsidR="00861C5D" w:rsidRPr="00861C5D" w:rsidRDefault="00861C5D" w:rsidP="00861C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861C5D" w:rsidRPr="00342ACC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A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861C5D" w:rsidRPr="00342ACC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AC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Вашингтон.</w:t>
            </w:r>
            <w:r w:rsidRPr="00342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993" w:type="dxa"/>
          </w:tcPr>
          <w:p w:rsidR="00861C5D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61C5D" w:rsidRPr="00B30382" w:rsidRDefault="00861C5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C1AEA" w:rsidRPr="00B30382" w:rsidTr="00861C5D">
        <w:trPr>
          <w:cantSplit/>
          <w:trHeight w:val="270"/>
        </w:trPr>
        <w:tc>
          <w:tcPr>
            <w:tcW w:w="2799" w:type="dxa"/>
            <w:vMerge/>
          </w:tcPr>
          <w:p w:rsidR="003C1AEA" w:rsidRPr="00861C5D" w:rsidRDefault="003C1AEA" w:rsidP="00861C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C1AEA" w:rsidRPr="00342ACC" w:rsidRDefault="003C1A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3" w:type="dxa"/>
          </w:tcPr>
          <w:p w:rsidR="003C1AEA" w:rsidRPr="00342ACC" w:rsidRDefault="003C1AEA" w:rsidP="00B3038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1C5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Традиции и обычаи. Праздники.</w:t>
            </w:r>
          </w:p>
        </w:tc>
        <w:tc>
          <w:tcPr>
            <w:tcW w:w="993" w:type="dxa"/>
          </w:tcPr>
          <w:p w:rsidR="003C1AEA" w:rsidRDefault="003C1A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C1AEA" w:rsidRPr="00B30382" w:rsidRDefault="003C1A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3F14C3">
        <w:trPr>
          <w:cantSplit/>
          <w:trHeight w:val="255"/>
        </w:trPr>
        <w:tc>
          <w:tcPr>
            <w:tcW w:w="2799" w:type="dxa"/>
            <w:vMerge/>
          </w:tcPr>
          <w:p w:rsidR="00342ACC" w:rsidRPr="00861C5D" w:rsidRDefault="00342ACC" w:rsidP="00861C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342ACC" w:rsidRPr="0063667B" w:rsidRDefault="00342ACC" w:rsidP="003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342ACC" w:rsidRPr="00342ACC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ACC">
              <w:rPr>
                <w:rFonts w:ascii="Times New Roman" w:hAnsi="Times New Roman"/>
                <w:spacing w:val="-5"/>
                <w:sz w:val="20"/>
                <w:szCs w:val="20"/>
              </w:rPr>
              <w:t>Подготовка, оформление рефератов, докладов</w:t>
            </w:r>
          </w:p>
        </w:tc>
        <w:tc>
          <w:tcPr>
            <w:tcW w:w="993" w:type="dxa"/>
          </w:tcPr>
          <w:p w:rsidR="00342ACC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A5CCA" w:rsidRPr="00B30382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3F14C3">
        <w:trPr>
          <w:cantSplit/>
          <w:trHeight w:val="270"/>
        </w:trPr>
        <w:tc>
          <w:tcPr>
            <w:tcW w:w="2799" w:type="dxa"/>
            <w:vMerge w:val="restart"/>
          </w:tcPr>
          <w:p w:rsidR="00342ACC" w:rsidRPr="00342ACC" w:rsidRDefault="00342ACC" w:rsidP="00342A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42AC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2.6.</w:t>
            </w:r>
          </w:p>
          <w:p w:rsidR="00342ACC" w:rsidRPr="00342ACC" w:rsidRDefault="00342ACC" w:rsidP="00342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42AC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Образование в России и за рубежом, среднее профессиональное образование</w:t>
            </w:r>
          </w:p>
          <w:p w:rsidR="00342ACC" w:rsidRPr="0093261C" w:rsidRDefault="00342ACC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342ACC" w:rsidRPr="00C50435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Тематика практических занятий</w:t>
            </w:r>
          </w:p>
        </w:tc>
        <w:tc>
          <w:tcPr>
            <w:tcW w:w="993" w:type="dxa"/>
          </w:tcPr>
          <w:p w:rsidR="00342ACC" w:rsidRPr="001A5CCA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A5C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FD6360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D636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342ACC" w:rsidRPr="00FD6360" w:rsidRDefault="00FD6360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D6360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342ACC" w:rsidRPr="00B30382" w:rsidTr="00342ACC">
        <w:trPr>
          <w:cantSplit/>
          <w:trHeight w:val="240"/>
        </w:trPr>
        <w:tc>
          <w:tcPr>
            <w:tcW w:w="2799" w:type="dxa"/>
            <w:vMerge/>
          </w:tcPr>
          <w:p w:rsidR="00342ACC" w:rsidRPr="00342ACC" w:rsidRDefault="00342ACC" w:rsidP="00342A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42ACC" w:rsidRPr="00FD6360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342ACC" w:rsidRPr="00FD6360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3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Система образования в России.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Сложноподчиненные предложения с союзами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because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if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when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that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thatiswhy</w:t>
            </w:r>
            <w:proofErr w:type="spellEnd"/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Понятие согласования времен и косвенная речь.</w:t>
            </w:r>
          </w:p>
        </w:tc>
        <w:tc>
          <w:tcPr>
            <w:tcW w:w="993" w:type="dxa"/>
          </w:tcPr>
          <w:p w:rsidR="00342ACC" w:rsidRPr="00B30382" w:rsidRDefault="00FD6360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342ACC">
        <w:trPr>
          <w:cantSplit/>
          <w:trHeight w:val="255"/>
        </w:trPr>
        <w:tc>
          <w:tcPr>
            <w:tcW w:w="2799" w:type="dxa"/>
            <w:vMerge/>
          </w:tcPr>
          <w:p w:rsidR="00342ACC" w:rsidRPr="00342ACC" w:rsidRDefault="00342ACC" w:rsidP="00342A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42ACC" w:rsidRPr="00FD6360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342ACC" w:rsidRPr="00FD6360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3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Система образования за рубежом.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Неопределенные местоимения, производные от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some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any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no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every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993" w:type="dxa"/>
          </w:tcPr>
          <w:p w:rsidR="00342ACC" w:rsidRPr="00B30382" w:rsidRDefault="00FD6360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42ACC" w:rsidRPr="00B30382" w:rsidTr="00342ACC">
        <w:trPr>
          <w:cantSplit/>
          <w:trHeight w:val="240"/>
        </w:trPr>
        <w:tc>
          <w:tcPr>
            <w:tcW w:w="2799" w:type="dxa"/>
            <w:vMerge/>
          </w:tcPr>
          <w:p w:rsidR="00342ACC" w:rsidRPr="00342ACC" w:rsidRDefault="00342ACC" w:rsidP="00342A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42ACC" w:rsidRPr="00FD6360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3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342ACC" w:rsidRPr="00FD6360" w:rsidRDefault="00342A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36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Среднее профессиональное образование.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Наречия в сравнительной и превосходной степенях, неопределенные наречия, производные от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some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any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D63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every</w:t>
            </w:r>
          </w:p>
        </w:tc>
        <w:tc>
          <w:tcPr>
            <w:tcW w:w="993" w:type="dxa"/>
          </w:tcPr>
          <w:p w:rsidR="00342ACC" w:rsidRPr="00B30382" w:rsidRDefault="00FD6360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42ACC" w:rsidRPr="00B30382" w:rsidRDefault="00342A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D6360" w:rsidRPr="00B30382" w:rsidTr="003F14C3">
        <w:trPr>
          <w:cantSplit/>
          <w:trHeight w:val="180"/>
        </w:trPr>
        <w:tc>
          <w:tcPr>
            <w:tcW w:w="2799" w:type="dxa"/>
            <w:vMerge/>
          </w:tcPr>
          <w:p w:rsidR="00FD6360" w:rsidRPr="00342ACC" w:rsidRDefault="00FD6360" w:rsidP="00342A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FD6360" w:rsidRPr="0063667B" w:rsidRDefault="00FD6360" w:rsidP="00FD6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FD6360" w:rsidRPr="00FD6360" w:rsidRDefault="003C748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="00FD6360" w:rsidRPr="00FD6360">
              <w:rPr>
                <w:rFonts w:ascii="Times New Roman" w:hAnsi="Times New Roman"/>
                <w:spacing w:val="-5"/>
                <w:sz w:val="20"/>
                <w:szCs w:val="20"/>
              </w:rPr>
              <w:t>оставление ответов на контрольные вопросы</w:t>
            </w:r>
          </w:p>
        </w:tc>
        <w:tc>
          <w:tcPr>
            <w:tcW w:w="993" w:type="dxa"/>
          </w:tcPr>
          <w:p w:rsidR="00FD6360" w:rsidRPr="00B30382" w:rsidRDefault="00FD6360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D6360" w:rsidRPr="00B30382" w:rsidRDefault="00FD6360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A02EA" w:rsidRPr="00B30382" w:rsidTr="003F14C3">
        <w:trPr>
          <w:cantSplit/>
          <w:trHeight w:val="180"/>
        </w:trPr>
        <w:tc>
          <w:tcPr>
            <w:tcW w:w="2799" w:type="dxa"/>
            <w:vMerge w:val="restart"/>
          </w:tcPr>
          <w:p w:rsidR="002A02EA" w:rsidRPr="00FD6360" w:rsidRDefault="002A02EA" w:rsidP="00FD63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D636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2.7.</w:t>
            </w:r>
          </w:p>
          <w:p w:rsidR="002A02EA" w:rsidRPr="00FD6360" w:rsidRDefault="002A02EA" w:rsidP="00FD63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D636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Компьютер. Интернет.</w:t>
            </w:r>
          </w:p>
          <w:p w:rsidR="002A02EA" w:rsidRPr="0093261C" w:rsidRDefault="002A02EA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2A02EA" w:rsidRPr="00C50435" w:rsidRDefault="002A02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2A02EA" w:rsidRPr="001A5CCA" w:rsidRDefault="001A5CC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A5C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2A02EA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02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2A02EA" w:rsidRPr="002A02EA" w:rsidRDefault="002A02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A02EA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2A02EA" w:rsidRPr="00B30382" w:rsidTr="00FD6360">
        <w:trPr>
          <w:cantSplit/>
          <w:trHeight w:val="240"/>
        </w:trPr>
        <w:tc>
          <w:tcPr>
            <w:tcW w:w="2799" w:type="dxa"/>
            <w:vMerge/>
          </w:tcPr>
          <w:p w:rsidR="002A02EA" w:rsidRPr="00FD6360" w:rsidRDefault="002A02EA" w:rsidP="00FD63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A02EA" w:rsidRPr="002A02EA" w:rsidRDefault="002A02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2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A02EA" w:rsidRPr="002A02EA" w:rsidRDefault="002A02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02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Устройство компьютера.</w:t>
            </w:r>
            <w:r w:rsidRPr="002A02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Глаголы в страдательном залоге.</w:t>
            </w:r>
          </w:p>
        </w:tc>
        <w:tc>
          <w:tcPr>
            <w:tcW w:w="993" w:type="dxa"/>
          </w:tcPr>
          <w:p w:rsidR="002A02EA" w:rsidRPr="00B30382" w:rsidRDefault="002A02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A02EA" w:rsidRPr="00B30382" w:rsidRDefault="002A02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A02EA" w:rsidRPr="00B30382" w:rsidTr="00E0457D">
        <w:trPr>
          <w:cantSplit/>
          <w:trHeight w:val="240"/>
        </w:trPr>
        <w:tc>
          <w:tcPr>
            <w:tcW w:w="2799" w:type="dxa"/>
            <w:vMerge/>
          </w:tcPr>
          <w:p w:rsidR="002A02EA" w:rsidRPr="00FD6360" w:rsidRDefault="002A02EA" w:rsidP="00FD63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A02EA" w:rsidRPr="002A02EA" w:rsidRDefault="002A02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2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2A02EA" w:rsidRPr="002A02EA" w:rsidRDefault="002A02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02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Интернет в нашей жизни.</w:t>
            </w:r>
            <w:proofErr w:type="spellStart"/>
            <w:r w:rsidRPr="002A02E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IndefinitePassive</w:t>
            </w:r>
            <w:proofErr w:type="spellEnd"/>
            <w:r w:rsidRPr="002A02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2A02EA" w:rsidRPr="00B30382" w:rsidRDefault="002A02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A02EA" w:rsidRPr="00B30382" w:rsidRDefault="002A02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A02EA" w:rsidRPr="00B30382" w:rsidTr="00E0457D">
        <w:trPr>
          <w:cantSplit/>
          <w:trHeight w:val="165"/>
        </w:trPr>
        <w:tc>
          <w:tcPr>
            <w:tcW w:w="2799" w:type="dxa"/>
            <w:vMerge/>
          </w:tcPr>
          <w:p w:rsidR="002A02EA" w:rsidRPr="0093261C" w:rsidRDefault="002A02EA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A02EA" w:rsidRPr="002A02EA" w:rsidRDefault="002A02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2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2A02EA" w:rsidRPr="002A02EA" w:rsidRDefault="002A02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02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Использование </w:t>
            </w:r>
            <w:proofErr w:type="spellStart"/>
            <w:r w:rsidRPr="002A02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интернет-ресурсов</w:t>
            </w:r>
            <w:proofErr w:type="spellEnd"/>
            <w:r w:rsidRPr="002A02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2A02EA" w:rsidRPr="00B30382" w:rsidRDefault="002A02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A02EA" w:rsidRPr="00B30382" w:rsidRDefault="002A02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A02EA" w:rsidRPr="00B30382" w:rsidTr="003F14C3">
        <w:trPr>
          <w:cantSplit/>
          <w:trHeight w:val="165"/>
        </w:trPr>
        <w:tc>
          <w:tcPr>
            <w:tcW w:w="2799" w:type="dxa"/>
            <w:vMerge/>
          </w:tcPr>
          <w:p w:rsidR="002A02EA" w:rsidRPr="0093261C" w:rsidRDefault="002A02EA" w:rsidP="009326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2A02EA" w:rsidRPr="0063667B" w:rsidRDefault="002A02EA" w:rsidP="00FD6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2A02EA" w:rsidRPr="002A02EA" w:rsidRDefault="003C748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2CD">
              <w:rPr>
                <w:rFonts w:ascii="Times New Roman" w:hAnsi="Times New Roman"/>
                <w:spacing w:val="-5"/>
                <w:sz w:val="20"/>
                <w:szCs w:val="20"/>
              </w:rPr>
              <w:t>Составление плана и тезисов ответа</w:t>
            </w:r>
          </w:p>
        </w:tc>
        <w:tc>
          <w:tcPr>
            <w:tcW w:w="993" w:type="dxa"/>
          </w:tcPr>
          <w:p w:rsid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A02EA" w:rsidRPr="00B30382" w:rsidRDefault="002A02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2A02EA" w:rsidRPr="00B30382" w:rsidRDefault="002A02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B02CD" w:rsidRPr="00B30382" w:rsidTr="003F14C3">
        <w:trPr>
          <w:cantSplit/>
          <w:trHeight w:val="165"/>
        </w:trPr>
        <w:tc>
          <w:tcPr>
            <w:tcW w:w="2799" w:type="dxa"/>
          </w:tcPr>
          <w:p w:rsidR="00EB02CD" w:rsidRPr="00EB02CD" w:rsidRDefault="00EB02CD" w:rsidP="00EB0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Раздел.3. Парикмахерское искусство и обслуживание в организациях индустрии красоты</w:t>
            </w:r>
          </w:p>
        </w:tc>
        <w:tc>
          <w:tcPr>
            <w:tcW w:w="9212" w:type="dxa"/>
            <w:gridSpan w:val="2"/>
          </w:tcPr>
          <w:p w:rsidR="00EB02CD" w:rsidRPr="00C50435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B02CD" w:rsidRPr="00B30382" w:rsidTr="003F14C3">
        <w:trPr>
          <w:cantSplit/>
          <w:trHeight w:val="245"/>
        </w:trPr>
        <w:tc>
          <w:tcPr>
            <w:tcW w:w="2799" w:type="dxa"/>
            <w:vMerge w:val="restart"/>
          </w:tcPr>
          <w:p w:rsidR="00EB02CD" w:rsidRPr="00EB02CD" w:rsidRDefault="00EB02CD" w:rsidP="00EB02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3.1.</w:t>
            </w:r>
          </w:p>
          <w:p w:rsidR="00EB02CD" w:rsidRPr="00EB02CD" w:rsidRDefault="00EB02CD" w:rsidP="00EB02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Внешность. Черты лица, фигура. Черты характера.</w:t>
            </w:r>
          </w:p>
          <w:p w:rsidR="00EB02CD" w:rsidRPr="00B30382" w:rsidRDefault="00EB02C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B02CD" w:rsidRPr="00C50435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B02CD" w:rsidRPr="002A6E1D" w:rsidRDefault="002A6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A6E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3C7FC5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</w:t>
            </w:r>
          </w:p>
          <w:p w:rsidR="00EB02CD" w:rsidRPr="003C7FC5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B02CD" w:rsidRPr="00B30382" w:rsidTr="00EB02CD">
        <w:trPr>
          <w:cantSplit/>
          <w:trHeight w:val="240"/>
        </w:trPr>
        <w:tc>
          <w:tcPr>
            <w:tcW w:w="2799" w:type="dxa"/>
            <w:vMerge/>
          </w:tcPr>
          <w:p w:rsidR="00EB02CD" w:rsidRPr="00EB02CD" w:rsidRDefault="00EB02CD" w:rsidP="00EB02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B02CD" w:rsidRPr="00EB02CD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02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B02CD" w:rsidRPr="00EB02CD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2C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Внешность. Описание внешности себя и других.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Предложения со сложным дополнением типа </w:t>
            </w:r>
            <w:proofErr w:type="spellStart"/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Iwantyoutocomehere</w:t>
            </w:r>
            <w:proofErr w:type="spellEnd"/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B02CD" w:rsidRPr="00B30382" w:rsidTr="00EB02CD">
        <w:trPr>
          <w:cantSplit/>
          <w:trHeight w:val="210"/>
        </w:trPr>
        <w:tc>
          <w:tcPr>
            <w:tcW w:w="2799" w:type="dxa"/>
            <w:vMerge/>
          </w:tcPr>
          <w:p w:rsidR="00EB02CD" w:rsidRPr="00EB02CD" w:rsidRDefault="00EB02CD" w:rsidP="00EB02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B02CD" w:rsidRPr="00EB02CD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02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B02CD" w:rsidRPr="00EB02CD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Черты лица, фигура. Сложноподчиненные предложения с союзами 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for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till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until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(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though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B02CD" w:rsidRPr="00B30382" w:rsidTr="00E0457D">
        <w:trPr>
          <w:cantSplit/>
          <w:trHeight w:val="180"/>
        </w:trPr>
        <w:tc>
          <w:tcPr>
            <w:tcW w:w="2799" w:type="dxa"/>
            <w:vMerge/>
          </w:tcPr>
          <w:p w:rsidR="00EB02CD" w:rsidRPr="00EB02CD" w:rsidRDefault="00EB02CD" w:rsidP="00EB02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B02CD" w:rsidRPr="00EB02CD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02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B02CD" w:rsidRPr="00EB02CD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2C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Черты характера. 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Предложения с союзами 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neither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nor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either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or</w:t>
            </w:r>
            <w:r w:rsidRPr="00EB02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B02CD" w:rsidRPr="00B30382" w:rsidTr="003F14C3">
        <w:trPr>
          <w:cantSplit/>
          <w:trHeight w:val="20"/>
        </w:trPr>
        <w:tc>
          <w:tcPr>
            <w:tcW w:w="2799" w:type="dxa"/>
            <w:vMerge/>
          </w:tcPr>
          <w:p w:rsidR="00EB02CD" w:rsidRPr="00B30382" w:rsidRDefault="00EB02C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B02CD" w:rsidRDefault="00EB02CD" w:rsidP="00B54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</w:t>
            </w:r>
            <w:r w:rsidR="00B545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стоятельная работа </w:t>
            </w:r>
            <w:proofErr w:type="gramStart"/>
            <w:r w:rsidR="00B545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B545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B5454D" w:rsidRPr="000B4327" w:rsidRDefault="00B5454D" w:rsidP="00B54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B432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Решение задач и упражнений по образцу</w:t>
            </w:r>
          </w:p>
        </w:tc>
        <w:tc>
          <w:tcPr>
            <w:tcW w:w="993" w:type="dxa"/>
          </w:tcPr>
          <w:p w:rsidR="002A6E1D" w:rsidRDefault="002A6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B02CD" w:rsidRPr="00B30382" w:rsidTr="003F14C3">
        <w:trPr>
          <w:cantSplit/>
          <w:trHeight w:val="245"/>
        </w:trPr>
        <w:tc>
          <w:tcPr>
            <w:tcW w:w="2799" w:type="dxa"/>
            <w:vMerge w:val="restart"/>
          </w:tcPr>
          <w:p w:rsidR="00EB02CD" w:rsidRPr="00EB02CD" w:rsidRDefault="00EB02CD" w:rsidP="00EB02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3.2. </w:t>
            </w:r>
          </w:p>
          <w:p w:rsidR="00EB02CD" w:rsidRPr="00EB02CD" w:rsidRDefault="00EB02CD" w:rsidP="00EB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Профессии в индустрии красоты. Профессия парикмахера. Личностные качества, необходимые для профессии.</w:t>
            </w:r>
          </w:p>
          <w:p w:rsidR="00EB02CD" w:rsidRPr="00B30382" w:rsidRDefault="00EB02C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B02CD" w:rsidRPr="00C50435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B02CD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3C7FC5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</w:t>
            </w:r>
          </w:p>
          <w:p w:rsidR="00EB02CD" w:rsidRPr="003C7FC5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EB02CD" w:rsidRPr="00B30382" w:rsidTr="00EB02CD">
        <w:trPr>
          <w:cantSplit/>
          <w:trHeight w:val="240"/>
        </w:trPr>
        <w:tc>
          <w:tcPr>
            <w:tcW w:w="2799" w:type="dxa"/>
            <w:vMerge/>
          </w:tcPr>
          <w:p w:rsidR="00EB02CD" w:rsidRPr="00EB02CD" w:rsidRDefault="00EB02CD" w:rsidP="00EB02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B02CD" w:rsidRPr="003C7FC5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B02CD" w:rsidRPr="003C7FC5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FC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Профессии в индустрии красоты.</w:t>
            </w:r>
            <w:r w:rsidRPr="003C7F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Глаголы в страдательном залоге, преимущественно в </w:t>
            </w:r>
            <w:proofErr w:type="spellStart"/>
            <w:r w:rsidRPr="003C7F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IndefinitePassive</w:t>
            </w:r>
            <w:proofErr w:type="spellEnd"/>
            <w:r w:rsidRPr="003C7F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B02CD" w:rsidRPr="00EB02CD" w:rsidTr="00EB02CD">
        <w:trPr>
          <w:cantSplit/>
          <w:trHeight w:val="255"/>
        </w:trPr>
        <w:tc>
          <w:tcPr>
            <w:tcW w:w="2799" w:type="dxa"/>
            <w:vMerge/>
          </w:tcPr>
          <w:p w:rsidR="00EB02CD" w:rsidRPr="00EB02CD" w:rsidRDefault="00EB02CD" w:rsidP="00EB02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B02CD" w:rsidRPr="003C7FC5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B02CD" w:rsidRPr="007D7D3D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FC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Профессия парикмахера.</w:t>
            </w:r>
            <w:r w:rsidRPr="003C7F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7F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Сложноподчиненныепредложенияспридаточнымитипа</w:t>
            </w:r>
            <w:r w:rsidRPr="003C7F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IfIwereyou</w:t>
            </w:r>
            <w:proofErr w:type="spellEnd"/>
            <w:r w:rsidRPr="007D7D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C7F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IwoulddoEnglish</w:t>
            </w:r>
            <w:proofErr w:type="spellEnd"/>
            <w:r w:rsidRPr="007D7D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C7FC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insteadofFrench</w:t>
            </w:r>
            <w:proofErr w:type="spellEnd"/>
            <w:r w:rsidRPr="007D7D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EB02CD" w:rsidRPr="00EB02CD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B02CD" w:rsidRPr="00EB02CD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B02CD" w:rsidRPr="00B30382" w:rsidTr="00EB02CD">
        <w:trPr>
          <w:cantSplit/>
          <w:trHeight w:val="330"/>
        </w:trPr>
        <w:tc>
          <w:tcPr>
            <w:tcW w:w="2799" w:type="dxa"/>
            <w:vMerge/>
          </w:tcPr>
          <w:p w:rsidR="00EB02CD" w:rsidRPr="00EB02CD" w:rsidRDefault="00EB02CD" w:rsidP="00EB02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</w:tcPr>
          <w:p w:rsidR="00EB02CD" w:rsidRPr="003C7FC5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B02CD" w:rsidRPr="003C7FC5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FC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Личностные качества, необходимые для профессии</w:t>
            </w:r>
          </w:p>
        </w:tc>
        <w:tc>
          <w:tcPr>
            <w:tcW w:w="993" w:type="dxa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B02CD" w:rsidRPr="00B30382" w:rsidTr="003F14C3">
        <w:trPr>
          <w:cantSplit/>
          <w:trHeight w:val="225"/>
        </w:trPr>
        <w:tc>
          <w:tcPr>
            <w:tcW w:w="2799" w:type="dxa"/>
            <w:vMerge/>
          </w:tcPr>
          <w:p w:rsidR="00EB02CD" w:rsidRPr="00EB02CD" w:rsidRDefault="00EB02CD" w:rsidP="00EB02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B02CD" w:rsidRPr="0063667B" w:rsidRDefault="00EB02CD" w:rsidP="00EB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B02CD" w:rsidRPr="00EB02CD" w:rsidRDefault="00EB02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2CD">
              <w:rPr>
                <w:rFonts w:ascii="Times New Roman" w:hAnsi="Times New Roman"/>
                <w:spacing w:val="-5"/>
                <w:sz w:val="20"/>
                <w:szCs w:val="20"/>
              </w:rPr>
              <w:t>Составление плана и тезисов ответа</w:t>
            </w:r>
          </w:p>
        </w:tc>
        <w:tc>
          <w:tcPr>
            <w:tcW w:w="993" w:type="dxa"/>
          </w:tcPr>
          <w:p w:rsid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B02CD" w:rsidRPr="00B30382" w:rsidRDefault="00EB02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C7FC5" w:rsidRPr="00B30382" w:rsidTr="003F14C3">
        <w:trPr>
          <w:cantSplit/>
          <w:trHeight w:val="20"/>
        </w:trPr>
        <w:tc>
          <w:tcPr>
            <w:tcW w:w="2799" w:type="dxa"/>
          </w:tcPr>
          <w:p w:rsidR="003C7FC5" w:rsidRPr="00B30382" w:rsidRDefault="003C7FC5" w:rsidP="003C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Развивающий курс</w:t>
            </w:r>
          </w:p>
        </w:tc>
        <w:tc>
          <w:tcPr>
            <w:tcW w:w="9212" w:type="dxa"/>
            <w:gridSpan w:val="2"/>
          </w:tcPr>
          <w:p w:rsidR="003C7FC5" w:rsidRPr="00C50435" w:rsidRDefault="003C7FC5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C7FC5" w:rsidRPr="00B30382" w:rsidTr="003F14C3">
        <w:trPr>
          <w:cantSplit/>
          <w:trHeight w:val="250"/>
        </w:trPr>
        <w:tc>
          <w:tcPr>
            <w:tcW w:w="2799" w:type="dxa"/>
            <w:vMerge w:val="restart"/>
          </w:tcPr>
          <w:p w:rsidR="003C7FC5" w:rsidRPr="003C7FC5" w:rsidRDefault="003C7FC5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C7F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4.1</w:t>
            </w:r>
          </w:p>
          <w:p w:rsidR="003C7FC5" w:rsidRPr="00B30382" w:rsidRDefault="003C7FC5" w:rsidP="003C7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7F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Волосы. Физиологические свойства волос. Диагностика состояния </w:t>
            </w:r>
            <w:r w:rsidRPr="003C7F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волос клиента</w:t>
            </w:r>
          </w:p>
        </w:tc>
        <w:tc>
          <w:tcPr>
            <w:tcW w:w="9212" w:type="dxa"/>
            <w:gridSpan w:val="2"/>
          </w:tcPr>
          <w:p w:rsidR="003C7FC5" w:rsidRPr="00C50435" w:rsidRDefault="003C7FC5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Тематика практических занятий</w:t>
            </w:r>
          </w:p>
        </w:tc>
        <w:tc>
          <w:tcPr>
            <w:tcW w:w="993" w:type="dxa"/>
          </w:tcPr>
          <w:p w:rsidR="003C7FC5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3C7FC5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</w:t>
            </w: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ОК5, ОК 9,</w:t>
            </w:r>
          </w:p>
          <w:p w:rsidR="003C7FC5" w:rsidRPr="003C7FC5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3C7FC5" w:rsidRPr="00B30382" w:rsidTr="003C7FC5">
        <w:trPr>
          <w:cantSplit/>
          <w:trHeight w:val="240"/>
        </w:trPr>
        <w:tc>
          <w:tcPr>
            <w:tcW w:w="2799" w:type="dxa"/>
            <w:vMerge/>
          </w:tcPr>
          <w:p w:rsidR="003C7FC5" w:rsidRPr="003C7FC5" w:rsidRDefault="003C7FC5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C7FC5" w:rsidRPr="003C7FC5" w:rsidRDefault="003C7FC5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3C7FC5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3C7FC5" w:rsidRPr="003C7FC5" w:rsidRDefault="003C7FC5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FC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Волосы. Состав волос.</w:t>
            </w: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Предложения со сложным дополнением типа </w:t>
            </w:r>
            <w:proofErr w:type="spellStart"/>
            <w:r w:rsidRPr="003C7FC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Iwantyoutocomehere</w:t>
            </w:r>
            <w:proofErr w:type="spellEnd"/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C7FC5" w:rsidRPr="00B30382" w:rsidTr="003C7FC5">
        <w:trPr>
          <w:cantSplit/>
          <w:trHeight w:val="240"/>
        </w:trPr>
        <w:tc>
          <w:tcPr>
            <w:tcW w:w="2799" w:type="dxa"/>
            <w:vMerge/>
          </w:tcPr>
          <w:p w:rsidR="003C7FC5" w:rsidRPr="003C7FC5" w:rsidRDefault="003C7FC5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C7FC5" w:rsidRPr="003C7FC5" w:rsidRDefault="003C7FC5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3C7FC5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3C7FC5" w:rsidRPr="003C7FC5" w:rsidRDefault="003C7FC5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FC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Физиологические свойства волос.</w:t>
            </w: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Сложноподчиненные предложения с союзами </w:t>
            </w:r>
            <w:r w:rsidRPr="003C7FC5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</w:t>
            </w: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3C7FC5">
              <w:rPr>
                <w:rFonts w:ascii="Times New Roman" w:hAnsi="Times New Roman"/>
                <w:sz w:val="20"/>
                <w:szCs w:val="20"/>
                <w:lang w:val="en-US" w:eastAsia="en-US"/>
              </w:rPr>
              <w:t>as</w:t>
            </w: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3C7FC5">
              <w:rPr>
                <w:rFonts w:ascii="Times New Roman" w:hAnsi="Times New Roman"/>
                <w:sz w:val="20"/>
                <w:szCs w:val="20"/>
                <w:lang w:val="en-US" w:eastAsia="en-US"/>
              </w:rPr>
              <w:t>till</w:t>
            </w: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3C7FC5">
              <w:rPr>
                <w:rFonts w:ascii="Times New Roman" w:hAnsi="Times New Roman"/>
                <w:sz w:val="20"/>
                <w:szCs w:val="20"/>
                <w:lang w:val="en-US" w:eastAsia="en-US"/>
              </w:rPr>
              <w:t>until</w:t>
            </w: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>, (</w:t>
            </w:r>
            <w:r w:rsidRPr="003C7FC5">
              <w:rPr>
                <w:rFonts w:ascii="Times New Roman" w:hAnsi="Times New Roman"/>
                <w:sz w:val="20"/>
                <w:szCs w:val="20"/>
                <w:lang w:val="en-US" w:eastAsia="en-US"/>
              </w:rPr>
              <w:t>as</w:t>
            </w: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</w:t>
            </w:r>
            <w:r w:rsidRPr="003C7FC5">
              <w:rPr>
                <w:rFonts w:ascii="Times New Roman" w:hAnsi="Times New Roman"/>
                <w:sz w:val="20"/>
                <w:szCs w:val="20"/>
                <w:lang w:val="en-US" w:eastAsia="en-US"/>
              </w:rPr>
              <w:t>though</w:t>
            </w:r>
          </w:p>
        </w:tc>
        <w:tc>
          <w:tcPr>
            <w:tcW w:w="993" w:type="dxa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C7FC5" w:rsidRPr="00B30382" w:rsidTr="003C7FC5">
        <w:trPr>
          <w:cantSplit/>
          <w:trHeight w:val="225"/>
        </w:trPr>
        <w:tc>
          <w:tcPr>
            <w:tcW w:w="2799" w:type="dxa"/>
            <w:vMerge/>
          </w:tcPr>
          <w:p w:rsidR="003C7FC5" w:rsidRPr="003C7FC5" w:rsidRDefault="003C7FC5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C7FC5" w:rsidRPr="003C7FC5" w:rsidRDefault="003C7FC5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3C7FC5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3C7FC5" w:rsidRPr="003C7FC5" w:rsidRDefault="003C7FC5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FC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Диагностика состояния волос клиента.</w:t>
            </w:r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Глаголы в страдательном залоге, преимущественно в </w:t>
            </w:r>
            <w:proofErr w:type="spellStart"/>
            <w:r w:rsidRPr="003C7FC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IndefinitePassive</w:t>
            </w:r>
            <w:proofErr w:type="spellEnd"/>
            <w:r w:rsidRPr="003C7FC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C7FC5" w:rsidRPr="00B30382" w:rsidTr="003C7FC5">
        <w:trPr>
          <w:cantSplit/>
          <w:trHeight w:val="225"/>
        </w:trPr>
        <w:tc>
          <w:tcPr>
            <w:tcW w:w="2799" w:type="dxa"/>
            <w:vMerge/>
          </w:tcPr>
          <w:p w:rsidR="003C7FC5" w:rsidRPr="003C7FC5" w:rsidRDefault="003C7FC5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C7FC5" w:rsidRPr="003C7FC5" w:rsidRDefault="003C7FC5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F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3C7FC5" w:rsidRPr="003C7FC5" w:rsidRDefault="003C7FC5" w:rsidP="00B3038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C7FC5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Санитария и гигиена.</w:t>
            </w:r>
          </w:p>
        </w:tc>
        <w:tc>
          <w:tcPr>
            <w:tcW w:w="993" w:type="dxa"/>
          </w:tcPr>
          <w:p w:rsidR="003C7FC5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C7FC5" w:rsidRPr="00B30382" w:rsidTr="003F14C3">
        <w:trPr>
          <w:cantSplit/>
          <w:trHeight w:val="210"/>
        </w:trPr>
        <w:tc>
          <w:tcPr>
            <w:tcW w:w="2799" w:type="dxa"/>
            <w:vMerge/>
          </w:tcPr>
          <w:p w:rsidR="003C7FC5" w:rsidRPr="003C7FC5" w:rsidRDefault="003C7FC5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3F14C3" w:rsidRPr="003F14C3" w:rsidRDefault="003F14C3" w:rsidP="003F1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3667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3C7FC5" w:rsidRPr="003C7FC5" w:rsidRDefault="003C7FC5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7FC5">
              <w:rPr>
                <w:rFonts w:ascii="Times New Roman" w:hAnsi="Times New Roman"/>
                <w:spacing w:val="-5"/>
                <w:sz w:val="20"/>
                <w:szCs w:val="20"/>
              </w:rPr>
              <w:t>Систематизация учебного материала посредством составления таблиц</w:t>
            </w:r>
          </w:p>
        </w:tc>
        <w:tc>
          <w:tcPr>
            <w:tcW w:w="993" w:type="dxa"/>
          </w:tcPr>
          <w:p w:rsid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C7FC5" w:rsidRPr="00B30382" w:rsidRDefault="003C7F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F14C3" w:rsidRPr="00B30382" w:rsidTr="003F14C3">
        <w:trPr>
          <w:cantSplit/>
          <w:trHeight w:val="270"/>
        </w:trPr>
        <w:tc>
          <w:tcPr>
            <w:tcW w:w="2799" w:type="dxa"/>
            <w:vMerge w:val="restart"/>
          </w:tcPr>
          <w:p w:rsidR="003F14C3" w:rsidRPr="003C7FC5" w:rsidRDefault="003F14C3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C7F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4.2</w:t>
            </w:r>
          </w:p>
          <w:p w:rsidR="003F14C3" w:rsidRPr="003C7FC5" w:rsidRDefault="003F14C3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C7FC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Стрижка волос. Техники и инструменты. Названия стрижек.</w:t>
            </w:r>
          </w:p>
          <w:p w:rsidR="003F14C3" w:rsidRPr="00B30382" w:rsidRDefault="003F14C3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3F14C3" w:rsidRPr="00C50435" w:rsidRDefault="003F14C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3F14C3" w:rsidRPr="00FF6D9E" w:rsidRDefault="00546E0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3F14C3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F14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3F14C3" w:rsidRPr="003F14C3" w:rsidRDefault="003F14C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14C3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3F14C3" w:rsidRPr="00B30382" w:rsidTr="003F14C3">
        <w:trPr>
          <w:cantSplit/>
          <w:trHeight w:val="270"/>
        </w:trPr>
        <w:tc>
          <w:tcPr>
            <w:tcW w:w="2799" w:type="dxa"/>
            <w:vMerge/>
          </w:tcPr>
          <w:p w:rsidR="003F14C3" w:rsidRPr="003C7FC5" w:rsidRDefault="003F14C3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F14C3" w:rsidRPr="003F14C3" w:rsidRDefault="003F14C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14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3F14C3" w:rsidRPr="003F14C3" w:rsidRDefault="003F14C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14C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Стрижка волос.</w:t>
            </w:r>
            <w:r w:rsidRPr="003F14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Распознавание и употребление в речи изученных ранее коммуникативных и структурных типов предложения</w:t>
            </w:r>
          </w:p>
        </w:tc>
        <w:tc>
          <w:tcPr>
            <w:tcW w:w="993" w:type="dxa"/>
          </w:tcPr>
          <w:p w:rsidR="003F14C3" w:rsidRPr="00B30382" w:rsidRDefault="003F14C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F14C3" w:rsidRPr="00B30382" w:rsidRDefault="003F14C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F14C3" w:rsidRPr="00B30382" w:rsidTr="003F14C3">
        <w:trPr>
          <w:cantSplit/>
          <w:trHeight w:val="270"/>
        </w:trPr>
        <w:tc>
          <w:tcPr>
            <w:tcW w:w="2799" w:type="dxa"/>
            <w:vMerge/>
          </w:tcPr>
          <w:p w:rsidR="003F14C3" w:rsidRPr="003C7FC5" w:rsidRDefault="003F14C3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F14C3" w:rsidRPr="003F14C3" w:rsidRDefault="003F14C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14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3F14C3" w:rsidRPr="003F14C3" w:rsidRDefault="003F14C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14C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Техники и инструменты.</w:t>
            </w:r>
            <w:r w:rsidRPr="003F14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3F14C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ConditionalI</w:t>
            </w:r>
            <w:proofErr w:type="spellEnd"/>
            <w:r w:rsidRPr="003F14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3F14C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3F14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3F14C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 w:rsidRPr="003F14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</w:tcPr>
          <w:p w:rsidR="003F14C3" w:rsidRPr="00B30382" w:rsidRDefault="003F14C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F14C3" w:rsidRPr="00B30382" w:rsidRDefault="003F14C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F14C3" w:rsidRPr="00B30382" w:rsidTr="00E0457D">
        <w:trPr>
          <w:cantSplit/>
          <w:trHeight w:val="300"/>
        </w:trPr>
        <w:tc>
          <w:tcPr>
            <w:tcW w:w="2799" w:type="dxa"/>
            <w:vMerge/>
          </w:tcPr>
          <w:p w:rsidR="003F14C3" w:rsidRPr="003C7FC5" w:rsidRDefault="003F14C3" w:rsidP="003C7F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3F14C3" w:rsidRPr="003F14C3" w:rsidRDefault="003F14C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14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3F14C3" w:rsidRPr="003F14C3" w:rsidRDefault="003F14C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14C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Названия стрижек.</w:t>
            </w:r>
          </w:p>
        </w:tc>
        <w:tc>
          <w:tcPr>
            <w:tcW w:w="993" w:type="dxa"/>
          </w:tcPr>
          <w:p w:rsidR="003F14C3" w:rsidRPr="00B30382" w:rsidRDefault="003F14C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F14C3" w:rsidRPr="00B30382" w:rsidRDefault="003F14C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F14C3" w:rsidRPr="00B30382" w:rsidTr="003F14C3">
        <w:trPr>
          <w:cantSplit/>
          <w:trHeight w:val="20"/>
        </w:trPr>
        <w:tc>
          <w:tcPr>
            <w:tcW w:w="2799" w:type="dxa"/>
            <w:vMerge/>
          </w:tcPr>
          <w:p w:rsidR="003F14C3" w:rsidRPr="00B30382" w:rsidRDefault="003F14C3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3F14C3" w:rsidRPr="003F14C3" w:rsidRDefault="003F14C3" w:rsidP="003F1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F14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3F14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F14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3F14C3" w:rsidRPr="003F14C3" w:rsidRDefault="003F14C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14C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терминологического словаря по теме</w:t>
            </w:r>
          </w:p>
        </w:tc>
        <w:tc>
          <w:tcPr>
            <w:tcW w:w="993" w:type="dxa"/>
          </w:tcPr>
          <w:p w:rsid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F14C3" w:rsidRPr="00B30382" w:rsidRDefault="003F14C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3F14C3" w:rsidRPr="00B30382" w:rsidRDefault="003F14C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D7D3D" w:rsidRPr="00B30382" w:rsidTr="003F14C3">
        <w:trPr>
          <w:cantSplit/>
          <w:trHeight w:val="225"/>
        </w:trPr>
        <w:tc>
          <w:tcPr>
            <w:tcW w:w="2799" w:type="dxa"/>
            <w:vMerge w:val="restart"/>
          </w:tcPr>
          <w:p w:rsidR="007D7D3D" w:rsidRPr="003F14C3" w:rsidRDefault="007D7D3D" w:rsidP="003F14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F14C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4.3. </w:t>
            </w:r>
          </w:p>
          <w:p w:rsidR="007D7D3D" w:rsidRPr="00B30382" w:rsidRDefault="007D7D3D" w:rsidP="003F1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14C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Уход за волосами. Средства по уходу за волосами.</w:t>
            </w:r>
          </w:p>
        </w:tc>
        <w:tc>
          <w:tcPr>
            <w:tcW w:w="9212" w:type="dxa"/>
            <w:gridSpan w:val="2"/>
          </w:tcPr>
          <w:p w:rsidR="007D7D3D" w:rsidRPr="00C50435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D7D3D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7D7D3D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D7D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7D7D3D" w:rsidRPr="007D7D3D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7D3D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7D7D3D" w:rsidRPr="00B30382" w:rsidTr="003F14C3">
        <w:trPr>
          <w:cantSplit/>
          <w:trHeight w:val="180"/>
        </w:trPr>
        <w:tc>
          <w:tcPr>
            <w:tcW w:w="2799" w:type="dxa"/>
            <w:vMerge/>
          </w:tcPr>
          <w:p w:rsidR="007D7D3D" w:rsidRPr="003F14C3" w:rsidRDefault="007D7D3D" w:rsidP="003F14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7D3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Уход за волосами. Дифференциальные</w:t>
            </w:r>
            <w:r w:rsidRPr="007D7D3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глаголов в </w:t>
            </w:r>
            <w:proofErr w:type="spellStart"/>
            <w:r w:rsidRPr="007D7D3D">
              <w:rPr>
                <w:rFonts w:ascii="Times New Roman" w:hAnsi="Times New Roman" w:cs="Times New Roman"/>
                <w:sz w:val="20"/>
                <w:szCs w:val="20"/>
              </w:rPr>
              <w:t>PastContinuous</w:t>
            </w:r>
            <w:proofErr w:type="spellEnd"/>
            <w:r w:rsidRPr="007D7D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D7D3D" w:rsidRPr="00B30382" w:rsidTr="007D7D3D">
        <w:trPr>
          <w:cantSplit/>
          <w:trHeight w:val="255"/>
        </w:trPr>
        <w:tc>
          <w:tcPr>
            <w:tcW w:w="2799" w:type="dxa"/>
            <w:vMerge/>
          </w:tcPr>
          <w:p w:rsidR="007D7D3D" w:rsidRPr="003F14C3" w:rsidRDefault="007D7D3D" w:rsidP="003F14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D7D3D" w:rsidRPr="00B30382" w:rsidTr="007D7D3D">
        <w:trPr>
          <w:cantSplit/>
          <w:trHeight w:val="20"/>
        </w:trPr>
        <w:tc>
          <w:tcPr>
            <w:tcW w:w="2799" w:type="dxa"/>
            <w:vMerge/>
          </w:tcPr>
          <w:p w:rsidR="007D7D3D" w:rsidRPr="00B30382" w:rsidRDefault="007D7D3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7D3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по уходу за волосами. Признаки</w:t>
            </w:r>
            <w:r w:rsidRPr="007D7D3D">
              <w:rPr>
                <w:rFonts w:ascii="Times New Roman" w:hAnsi="Times New Roman" w:cs="Times New Roman"/>
                <w:sz w:val="20"/>
                <w:szCs w:val="20"/>
              </w:rPr>
              <w:t xml:space="preserve"> инфинитива и инфинитивных оборотов и способы передачи их значений на родном языке.</w:t>
            </w:r>
          </w:p>
        </w:tc>
        <w:tc>
          <w:tcPr>
            <w:tcW w:w="993" w:type="dxa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D7D3D" w:rsidRPr="00B30382" w:rsidTr="007D7D3D">
        <w:trPr>
          <w:cantSplit/>
          <w:trHeight w:val="20"/>
        </w:trPr>
        <w:tc>
          <w:tcPr>
            <w:tcW w:w="2799" w:type="dxa"/>
            <w:vMerge/>
          </w:tcPr>
          <w:p w:rsidR="007D7D3D" w:rsidRPr="00B30382" w:rsidRDefault="007D7D3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7D3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Мытьё и сушка волос, массаж головы.</w:t>
            </w:r>
          </w:p>
        </w:tc>
        <w:tc>
          <w:tcPr>
            <w:tcW w:w="993" w:type="dxa"/>
            <w:tcBorders>
              <w:top w:val="nil"/>
            </w:tcBorders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D7D3D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7D7D3D" w:rsidRPr="00B30382" w:rsidRDefault="007D7D3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7D3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Моющие средства.</w:t>
            </w:r>
          </w:p>
        </w:tc>
        <w:tc>
          <w:tcPr>
            <w:tcW w:w="993" w:type="dxa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D7D3D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7D7D3D" w:rsidRPr="00B30382" w:rsidRDefault="007D7D3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7D7D3D" w:rsidRPr="007D7D3D" w:rsidRDefault="007D7D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7D3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Лечение волос.</w:t>
            </w:r>
          </w:p>
        </w:tc>
        <w:tc>
          <w:tcPr>
            <w:tcW w:w="993" w:type="dxa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D7D3D" w:rsidRPr="00B30382" w:rsidTr="007D7D3D">
        <w:trPr>
          <w:cantSplit/>
          <w:trHeight w:val="20"/>
        </w:trPr>
        <w:tc>
          <w:tcPr>
            <w:tcW w:w="2799" w:type="dxa"/>
            <w:vMerge/>
          </w:tcPr>
          <w:p w:rsidR="007D7D3D" w:rsidRPr="00B30382" w:rsidRDefault="007D7D3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D7D3D" w:rsidRPr="007D7D3D" w:rsidRDefault="007D7D3D" w:rsidP="007D7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D7D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7D7D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D7D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7D7D3D" w:rsidRPr="007D7D3D" w:rsidRDefault="007D7D3D" w:rsidP="007D7D3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7D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тематических кроссвордов</w:t>
            </w:r>
          </w:p>
        </w:tc>
        <w:tc>
          <w:tcPr>
            <w:tcW w:w="993" w:type="dxa"/>
          </w:tcPr>
          <w:p w:rsid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D7D3D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D3D" w:rsidRPr="00B30382" w:rsidRDefault="007D7D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7D7D3D">
        <w:trPr>
          <w:cantSplit/>
          <w:trHeight w:val="225"/>
        </w:trPr>
        <w:tc>
          <w:tcPr>
            <w:tcW w:w="2799" w:type="dxa"/>
            <w:vMerge w:val="restart"/>
          </w:tcPr>
          <w:p w:rsidR="0044367C" w:rsidRPr="007D7D3D" w:rsidRDefault="0044367C" w:rsidP="007D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D7D3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4.4</w:t>
            </w:r>
          </w:p>
          <w:p w:rsidR="0044367C" w:rsidRPr="00B30382" w:rsidRDefault="0044367C" w:rsidP="007D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7D3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Прически из длинных волос. Техники укладки.</w:t>
            </w:r>
          </w:p>
        </w:tc>
        <w:tc>
          <w:tcPr>
            <w:tcW w:w="9212" w:type="dxa"/>
            <w:gridSpan w:val="2"/>
          </w:tcPr>
          <w:p w:rsidR="0044367C" w:rsidRPr="00C50435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4367C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4367C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36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44367C" w:rsidRPr="0044367C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4367C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44367C" w:rsidRPr="00B30382" w:rsidTr="007D7D3D">
        <w:trPr>
          <w:cantSplit/>
          <w:trHeight w:val="225"/>
        </w:trPr>
        <w:tc>
          <w:tcPr>
            <w:tcW w:w="2799" w:type="dxa"/>
            <w:vMerge/>
          </w:tcPr>
          <w:p w:rsidR="0044367C" w:rsidRPr="007D7D3D" w:rsidRDefault="0044367C" w:rsidP="007D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4367C" w:rsidRPr="0044367C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36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44367C" w:rsidRPr="0044367C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67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Виды причёсок.</w:t>
            </w:r>
          </w:p>
        </w:tc>
        <w:tc>
          <w:tcPr>
            <w:tcW w:w="993" w:type="dxa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7D7D3D">
        <w:trPr>
          <w:cantSplit/>
          <w:trHeight w:val="210"/>
        </w:trPr>
        <w:tc>
          <w:tcPr>
            <w:tcW w:w="2799" w:type="dxa"/>
            <w:vMerge/>
          </w:tcPr>
          <w:p w:rsidR="0044367C" w:rsidRPr="007D7D3D" w:rsidRDefault="0044367C" w:rsidP="007D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44367C" w:rsidRPr="0044367C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44367C" w:rsidRPr="00B30382" w:rsidRDefault="0044367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4367C" w:rsidRPr="0044367C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36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44367C" w:rsidRPr="0044367C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67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Прически из длинных волос.</w:t>
            </w:r>
          </w:p>
        </w:tc>
        <w:tc>
          <w:tcPr>
            <w:tcW w:w="993" w:type="dxa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44367C" w:rsidRPr="00B30382" w:rsidRDefault="0044367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4367C" w:rsidRPr="0044367C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36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44367C" w:rsidRPr="0044367C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67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Техники укладки. Глаголы</w:t>
            </w:r>
            <w:r w:rsidRPr="0044367C">
              <w:rPr>
                <w:rFonts w:ascii="Times New Roman" w:hAnsi="Times New Roman" w:cs="Times New Roman"/>
                <w:sz w:val="20"/>
                <w:szCs w:val="20"/>
              </w:rPr>
              <w:t xml:space="preserve"> в страдательном залоге.</w:t>
            </w:r>
          </w:p>
        </w:tc>
        <w:tc>
          <w:tcPr>
            <w:tcW w:w="993" w:type="dxa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44367C" w:rsidRPr="00B30382" w:rsidRDefault="0044367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4367C" w:rsidRPr="0044367C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36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44367C" w:rsidRPr="0044367C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67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Укладка волос с помощью бигуди и зажимов.</w:t>
            </w:r>
          </w:p>
        </w:tc>
        <w:tc>
          <w:tcPr>
            <w:tcW w:w="993" w:type="dxa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101FBD">
        <w:trPr>
          <w:cantSplit/>
          <w:trHeight w:val="20"/>
        </w:trPr>
        <w:tc>
          <w:tcPr>
            <w:tcW w:w="2799" w:type="dxa"/>
            <w:vMerge/>
          </w:tcPr>
          <w:p w:rsidR="0044367C" w:rsidRPr="00B30382" w:rsidRDefault="0044367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44367C" w:rsidRPr="0044367C" w:rsidRDefault="0044367C" w:rsidP="0044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436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436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436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44367C" w:rsidRPr="0044367C" w:rsidRDefault="0044367C" w:rsidP="000B432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6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Составление </w:t>
            </w:r>
            <w:r w:rsidR="000B43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ответов на контрольные вопросы</w:t>
            </w:r>
          </w:p>
        </w:tc>
        <w:tc>
          <w:tcPr>
            <w:tcW w:w="993" w:type="dxa"/>
          </w:tcPr>
          <w:p w:rsidR="000B4327" w:rsidRDefault="000B432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101FBD">
        <w:trPr>
          <w:cantSplit/>
          <w:trHeight w:val="270"/>
        </w:trPr>
        <w:tc>
          <w:tcPr>
            <w:tcW w:w="2799" w:type="dxa"/>
            <w:vMerge w:val="restart"/>
          </w:tcPr>
          <w:p w:rsidR="0044367C" w:rsidRPr="0044367C" w:rsidRDefault="0044367C" w:rsidP="0044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4367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4.5</w:t>
            </w:r>
          </w:p>
          <w:p w:rsidR="0044367C" w:rsidRPr="0044367C" w:rsidRDefault="0044367C" w:rsidP="00EE2B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4367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Окрашивание волос. Профессиональные линии продукции, техники окрашивания.</w:t>
            </w:r>
          </w:p>
        </w:tc>
        <w:tc>
          <w:tcPr>
            <w:tcW w:w="9212" w:type="dxa"/>
            <w:gridSpan w:val="2"/>
          </w:tcPr>
          <w:p w:rsidR="0044367C" w:rsidRPr="00F24CB4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44367C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F24CB4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4CB4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</w:t>
            </w:r>
          </w:p>
          <w:p w:rsidR="0044367C" w:rsidRPr="00F24CB4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4C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44367C" w:rsidRPr="00B30382" w:rsidTr="0044367C">
        <w:trPr>
          <w:cantSplit/>
          <w:trHeight w:val="255"/>
        </w:trPr>
        <w:tc>
          <w:tcPr>
            <w:tcW w:w="2799" w:type="dxa"/>
            <w:vMerge/>
          </w:tcPr>
          <w:p w:rsidR="0044367C" w:rsidRPr="0044367C" w:rsidRDefault="0044367C" w:rsidP="0044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4367C" w:rsidRPr="00F24CB4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4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44367C" w:rsidRPr="00F24CB4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Профессиональные линии продукции. Дифференциальные </w:t>
            </w:r>
            <w:r w:rsidRPr="00F24CB4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глаголов в </w:t>
            </w:r>
            <w:proofErr w:type="spellStart"/>
            <w:r w:rsidRPr="00F24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PastPerfect</w:t>
            </w:r>
            <w:proofErr w:type="spellEnd"/>
            <w:r w:rsidRPr="00F24C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4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PastContinuous</w:t>
            </w:r>
            <w:proofErr w:type="spellEnd"/>
            <w:r w:rsidRPr="00F24C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4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FutureinthePast</w:t>
            </w:r>
            <w:proofErr w:type="spellEnd"/>
            <w:r w:rsidRPr="00F24C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4367C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44367C">
        <w:trPr>
          <w:cantSplit/>
          <w:trHeight w:val="270"/>
        </w:trPr>
        <w:tc>
          <w:tcPr>
            <w:tcW w:w="2799" w:type="dxa"/>
            <w:vMerge/>
          </w:tcPr>
          <w:p w:rsidR="0044367C" w:rsidRPr="0044367C" w:rsidRDefault="0044367C" w:rsidP="0044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4367C" w:rsidRPr="00F24CB4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4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44367C" w:rsidRPr="00F24CB4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Техники окрашивания. Признаки</w:t>
            </w:r>
            <w:r w:rsidRPr="00F24CB4">
              <w:rPr>
                <w:rFonts w:ascii="Times New Roman" w:hAnsi="Times New Roman" w:cs="Times New Roman"/>
                <w:sz w:val="20"/>
                <w:szCs w:val="20"/>
              </w:rPr>
              <w:t xml:space="preserve"> инфинитива и инфинитивных оборотов и способы передачи их значений на родном языке.</w:t>
            </w:r>
          </w:p>
        </w:tc>
        <w:tc>
          <w:tcPr>
            <w:tcW w:w="993" w:type="dxa"/>
          </w:tcPr>
          <w:p w:rsidR="0044367C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E0457D">
        <w:trPr>
          <w:cantSplit/>
          <w:trHeight w:val="315"/>
        </w:trPr>
        <w:tc>
          <w:tcPr>
            <w:tcW w:w="2799" w:type="dxa"/>
            <w:vMerge/>
          </w:tcPr>
          <w:p w:rsidR="0044367C" w:rsidRPr="0044367C" w:rsidRDefault="0044367C" w:rsidP="004436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4367C" w:rsidRPr="00F24CB4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4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44367C" w:rsidRPr="00F24CB4" w:rsidRDefault="0044367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Химические красители. Признаки</w:t>
            </w:r>
            <w:r w:rsidRPr="00F24CB4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значения слов и словосочетаний с формами на –</w:t>
            </w:r>
            <w:proofErr w:type="spellStart"/>
            <w:r w:rsidRPr="00F24CB4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proofErr w:type="spellEnd"/>
            <w:r w:rsidRPr="00F24CB4">
              <w:rPr>
                <w:rFonts w:ascii="Times New Roman" w:hAnsi="Times New Roman" w:cs="Times New Roman"/>
                <w:sz w:val="20"/>
                <w:szCs w:val="20"/>
              </w:rPr>
              <w:t xml:space="preserve"> без обязательного различения их функций.</w:t>
            </w:r>
          </w:p>
        </w:tc>
        <w:tc>
          <w:tcPr>
            <w:tcW w:w="993" w:type="dxa"/>
          </w:tcPr>
          <w:p w:rsidR="0044367C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367C" w:rsidRPr="00B30382" w:rsidTr="00101FBD">
        <w:trPr>
          <w:cantSplit/>
          <w:trHeight w:val="20"/>
        </w:trPr>
        <w:tc>
          <w:tcPr>
            <w:tcW w:w="2799" w:type="dxa"/>
          </w:tcPr>
          <w:p w:rsidR="0044367C" w:rsidRPr="00B30382" w:rsidRDefault="0044367C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44367C" w:rsidRPr="00F24CB4" w:rsidRDefault="0044367C" w:rsidP="0044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24C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F24C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F24C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44367C" w:rsidRPr="00F24CB4" w:rsidRDefault="0044367C" w:rsidP="004436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Выписки из текста</w:t>
            </w:r>
          </w:p>
        </w:tc>
        <w:tc>
          <w:tcPr>
            <w:tcW w:w="993" w:type="dxa"/>
          </w:tcPr>
          <w:p w:rsidR="0044367C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6D9E" w:rsidRPr="00B30382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4367C" w:rsidRPr="00B30382" w:rsidRDefault="0044367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24CB4" w:rsidRPr="00B30382" w:rsidTr="00101FBD">
        <w:trPr>
          <w:cantSplit/>
          <w:trHeight w:val="255"/>
        </w:trPr>
        <w:tc>
          <w:tcPr>
            <w:tcW w:w="2799" w:type="dxa"/>
            <w:vMerge w:val="restart"/>
          </w:tcPr>
          <w:p w:rsidR="00F24CB4" w:rsidRPr="00F24CB4" w:rsidRDefault="00F24CB4" w:rsidP="00F24C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24CB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Тема 4.6</w:t>
            </w:r>
          </w:p>
          <w:p w:rsidR="00F24CB4" w:rsidRPr="00B30382" w:rsidRDefault="00F24CB4" w:rsidP="00F2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4CB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Химическая завивка. Основные разновидности.</w:t>
            </w:r>
          </w:p>
        </w:tc>
        <w:tc>
          <w:tcPr>
            <w:tcW w:w="9212" w:type="dxa"/>
            <w:gridSpan w:val="2"/>
          </w:tcPr>
          <w:p w:rsidR="00F24CB4" w:rsidRPr="00C50435" w:rsidRDefault="00F24CB4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24CB4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F24CB4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4C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F24CB4" w:rsidRPr="00F24CB4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4CB4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F24CB4" w:rsidRPr="00B30382" w:rsidTr="00F24CB4">
        <w:trPr>
          <w:cantSplit/>
          <w:trHeight w:val="210"/>
        </w:trPr>
        <w:tc>
          <w:tcPr>
            <w:tcW w:w="2799" w:type="dxa"/>
            <w:vMerge/>
          </w:tcPr>
          <w:p w:rsidR="00F24CB4" w:rsidRPr="00F24CB4" w:rsidRDefault="00F24CB4" w:rsidP="00F24C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F24CB4" w:rsidRPr="00F24CB4" w:rsidRDefault="00F24CB4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4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F24CB4" w:rsidRPr="00F24CB4" w:rsidRDefault="00F24CB4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Химическая завивка.</w:t>
            </w:r>
          </w:p>
        </w:tc>
        <w:tc>
          <w:tcPr>
            <w:tcW w:w="993" w:type="dxa"/>
          </w:tcPr>
          <w:p w:rsidR="00F24CB4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24CB4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24CB4" w:rsidRPr="00B30382" w:rsidTr="00E0457D">
        <w:trPr>
          <w:cantSplit/>
          <w:trHeight w:val="210"/>
        </w:trPr>
        <w:tc>
          <w:tcPr>
            <w:tcW w:w="2799" w:type="dxa"/>
            <w:vMerge/>
          </w:tcPr>
          <w:p w:rsidR="00F24CB4" w:rsidRPr="00F24CB4" w:rsidRDefault="00F24CB4" w:rsidP="00F24C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F24CB4" w:rsidRPr="00F24CB4" w:rsidRDefault="00F24CB4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4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F24CB4" w:rsidRPr="00F24CB4" w:rsidRDefault="00F24CB4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Основные разновидности химической завивки.</w:t>
            </w:r>
          </w:p>
        </w:tc>
        <w:tc>
          <w:tcPr>
            <w:tcW w:w="993" w:type="dxa"/>
          </w:tcPr>
          <w:p w:rsidR="00F24CB4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24CB4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24CB4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F24CB4" w:rsidRPr="00B30382" w:rsidRDefault="00F24CB4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24CB4" w:rsidRPr="00F24CB4" w:rsidRDefault="00F24CB4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4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F24CB4" w:rsidRPr="00F24CB4" w:rsidRDefault="00F24CB4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Препараты для химической завивки.</w:t>
            </w:r>
          </w:p>
        </w:tc>
        <w:tc>
          <w:tcPr>
            <w:tcW w:w="993" w:type="dxa"/>
          </w:tcPr>
          <w:p w:rsidR="00F24CB4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24CB4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24CB4" w:rsidRPr="00B30382" w:rsidTr="00101FBD">
        <w:trPr>
          <w:cantSplit/>
          <w:trHeight w:val="20"/>
        </w:trPr>
        <w:tc>
          <w:tcPr>
            <w:tcW w:w="2799" w:type="dxa"/>
            <w:vMerge/>
          </w:tcPr>
          <w:p w:rsidR="00F24CB4" w:rsidRPr="00B30382" w:rsidRDefault="00F24CB4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24CB4" w:rsidRPr="00F24CB4" w:rsidRDefault="00F24CB4" w:rsidP="00F2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24C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F24C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F24C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F24CB4" w:rsidRPr="00F24CB4" w:rsidRDefault="00F24CB4" w:rsidP="00F24C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терминологического словаря по теме</w:t>
            </w:r>
          </w:p>
        </w:tc>
        <w:tc>
          <w:tcPr>
            <w:tcW w:w="993" w:type="dxa"/>
          </w:tcPr>
          <w:p w:rsidR="00F24CB4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24CB4" w:rsidRPr="00B30382" w:rsidRDefault="00F24CB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77FF3" w:rsidRPr="00B30382" w:rsidTr="00101FBD">
        <w:trPr>
          <w:cantSplit/>
          <w:trHeight w:val="225"/>
        </w:trPr>
        <w:tc>
          <w:tcPr>
            <w:tcW w:w="2799" w:type="dxa"/>
            <w:vMerge w:val="restart"/>
          </w:tcPr>
          <w:p w:rsidR="00177FF3" w:rsidRPr="00F24CB4" w:rsidRDefault="00177FF3" w:rsidP="00F24C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24CB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4.7</w:t>
            </w:r>
          </w:p>
          <w:p w:rsidR="00177FF3" w:rsidRPr="00B30382" w:rsidRDefault="00177FF3" w:rsidP="00F2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4CB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Бритьё головы и лица.</w:t>
            </w:r>
          </w:p>
        </w:tc>
        <w:tc>
          <w:tcPr>
            <w:tcW w:w="9212" w:type="dxa"/>
            <w:gridSpan w:val="2"/>
          </w:tcPr>
          <w:p w:rsidR="00177FF3" w:rsidRPr="00177FF3" w:rsidRDefault="00177F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F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177FF3" w:rsidRPr="00546E01" w:rsidRDefault="00546E0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177FF3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7FF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177FF3" w:rsidRPr="00177FF3" w:rsidRDefault="00177F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7FF3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177FF3" w:rsidRPr="00B30382" w:rsidTr="00E0457D">
        <w:trPr>
          <w:cantSplit/>
          <w:trHeight w:val="220"/>
        </w:trPr>
        <w:tc>
          <w:tcPr>
            <w:tcW w:w="2799" w:type="dxa"/>
            <w:vMerge/>
          </w:tcPr>
          <w:p w:rsidR="00177FF3" w:rsidRPr="00F24CB4" w:rsidRDefault="00177FF3" w:rsidP="00F24C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77FF3" w:rsidRPr="00177FF3" w:rsidRDefault="00177F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7F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77FF3" w:rsidRPr="00177FF3" w:rsidRDefault="00177F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FF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Бритьё головы.</w:t>
            </w:r>
          </w:p>
        </w:tc>
        <w:tc>
          <w:tcPr>
            <w:tcW w:w="993" w:type="dxa"/>
          </w:tcPr>
          <w:p w:rsidR="00177FF3" w:rsidRPr="00B30382" w:rsidRDefault="00177F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77FF3" w:rsidRPr="00B30382" w:rsidRDefault="00177F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77FF3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77FF3" w:rsidRPr="00B30382" w:rsidRDefault="00177FF3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77FF3" w:rsidRPr="00177FF3" w:rsidRDefault="00177F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7F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177FF3" w:rsidRPr="00177FF3" w:rsidRDefault="00177F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FF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Бритьё лица.</w:t>
            </w:r>
          </w:p>
        </w:tc>
        <w:tc>
          <w:tcPr>
            <w:tcW w:w="993" w:type="dxa"/>
          </w:tcPr>
          <w:p w:rsidR="00177FF3" w:rsidRPr="00B30382" w:rsidRDefault="00177F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77FF3" w:rsidRPr="00B30382" w:rsidRDefault="00177F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77FF3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77FF3" w:rsidRPr="00B30382" w:rsidRDefault="00177FF3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77FF3" w:rsidRPr="00177FF3" w:rsidRDefault="00177F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7F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177FF3" w:rsidRPr="00177FF3" w:rsidRDefault="00177F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FF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Стрижка усов и бороды.</w:t>
            </w:r>
          </w:p>
        </w:tc>
        <w:tc>
          <w:tcPr>
            <w:tcW w:w="993" w:type="dxa"/>
          </w:tcPr>
          <w:p w:rsidR="00177FF3" w:rsidRPr="00B30382" w:rsidRDefault="00177F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77FF3" w:rsidRPr="00B30382" w:rsidRDefault="00177F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77FF3" w:rsidRPr="00B30382" w:rsidTr="00101FBD">
        <w:trPr>
          <w:cantSplit/>
          <w:trHeight w:val="20"/>
        </w:trPr>
        <w:tc>
          <w:tcPr>
            <w:tcW w:w="2799" w:type="dxa"/>
            <w:vMerge/>
          </w:tcPr>
          <w:p w:rsidR="00177FF3" w:rsidRPr="00B30382" w:rsidRDefault="00177FF3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77FF3" w:rsidRPr="00177FF3" w:rsidRDefault="00177FF3" w:rsidP="0017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77F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177F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77F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177FF3" w:rsidRPr="00177FF3" w:rsidRDefault="00177FF3" w:rsidP="00177F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7F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и тезисов ответа</w:t>
            </w:r>
          </w:p>
        </w:tc>
        <w:tc>
          <w:tcPr>
            <w:tcW w:w="993" w:type="dxa"/>
          </w:tcPr>
          <w:p w:rsid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77FF3" w:rsidRPr="00B30382" w:rsidRDefault="00177F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77FF3" w:rsidRPr="00B30382" w:rsidRDefault="00177F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01FBD" w:rsidRPr="00B30382" w:rsidTr="00101FBD">
        <w:trPr>
          <w:cantSplit/>
          <w:trHeight w:val="20"/>
        </w:trPr>
        <w:tc>
          <w:tcPr>
            <w:tcW w:w="2799" w:type="dxa"/>
          </w:tcPr>
          <w:p w:rsidR="00101FBD" w:rsidRPr="00101FBD" w:rsidRDefault="00101FBD" w:rsidP="0010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FB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Раздел.5. Парикмахерское искусство и обслуживание в организациях индустрии красоты</w:t>
            </w:r>
          </w:p>
        </w:tc>
        <w:tc>
          <w:tcPr>
            <w:tcW w:w="9212" w:type="dxa"/>
            <w:gridSpan w:val="2"/>
          </w:tcPr>
          <w:p w:rsidR="00101FBD" w:rsidRPr="00C50435" w:rsidRDefault="00101FB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01FBD" w:rsidRPr="00B30382" w:rsidRDefault="00101FB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101FBD" w:rsidRPr="00B30382" w:rsidRDefault="00101FB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01FBD" w:rsidRPr="00B30382" w:rsidTr="00101FBD">
        <w:trPr>
          <w:cantSplit/>
          <w:trHeight w:val="225"/>
        </w:trPr>
        <w:tc>
          <w:tcPr>
            <w:tcW w:w="2799" w:type="dxa"/>
            <w:vMerge w:val="restart"/>
          </w:tcPr>
          <w:p w:rsidR="00101FBD" w:rsidRPr="00101FBD" w:rsidRDefault="00101FBD" w:rsidP="00101F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01FB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5.1.</w:t>
            </w:r>
          </w:p>
          <w:p w:rsidR="00101FBD" w:rsidRPr="00B30382" w:rsidRDefault="00101FBD" w:rsidP="0010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FB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Декоративная косметика. Профессия визажиста.</w:t>
            </w:r>
          </w:p>
        </w:tc>
        <w:tc>
          <w:tcPr>
            <w:tcW w:w="9212" w:type="dxa"/>
            <w:gridSpan w:val="2"/>
          </w:tcPr>
          <w:p w:rsidR="00101FBD" w:rsidRPr="00101FBD" w:rsidRDefault="00101FB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101FBD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552E" w:rsidRDefault="001F466D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46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101FBD" w:rsidRPr="001F466D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F466D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101FBD" w:rsidRPr="00B30382" w:rsidTr="00101FBD">
        <w:trPr>
          <w:cantSplit/>
          <w:trHeight w:val="255"/>
        </w:trPr>
        <w:tc>
          <w:tcPr>
            <w:tcW w:w="2799" w:type="dxa"/>
            <w:vMerge/>
          </w:tcPr>
          <w:p w:rsidR="00101FBD" w:rsidRPr="00101FBD" w:rsidRDefault="00101FBD" w:rsidP="00101F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01FBD" w:rsidRPr="00101FBD" w:rsidRDefault="00101FB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F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01FBD" w:rsidRPr="00101FBD" w:rsidRDefault="00101FB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FB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Декоративная косметика. Инфинитив</w:t>
            </w:r>
            <w:r w:rsidRPr="00101FBD">
              <w:rPr>
                <w:rFonts w:ascii="Times New Roman" w:hAnsi="Times New Roman" w:cs="Times New Roman"/>
                <w:sz w:val="20"/>
                <w:szCs w:val="20"/>
              </w:rPr>
              <w:t xml:space="preserve"> и инфинитивные </w:t>
            </w:r>
            <w:proofErr w:type="gramStart"/>
            <w:r w:rsidRPr="00101FBD">
              <w:rPr>
                <w:rFonts w:ascii="Times New Roman" w:hAnsi="Times New Roman" w:cs="Times New Roman"/>
                <w:sz w:val="20"/>
                <w:szCs w:val="20"/>
              </w:rPr>
              <w:t>обороты</w:t>
            </w:r>
            <w:proofErr w:type="gramEnd"/>
            <w:r w:rsidRPr="00101FBD">
              <w:rPr>
                <w:rFonts w:ascii="Times New Roman" w:hAnsi="Times New Roman" w:cs="Times New Roman"/>
                <w:sz w:val="20"/>
                <w:szCs w:val="20"/>
              </w:rPr>
              <w:t xml:space="preserve"> и способы передачи их значений на родном языке.</w:t>
            </w:r>
          </w:p>
        </w:tc>
        <w:tc>
          <w:tcPr>
            <w:tcW w:w="993" w:type="dxa"/>
          </w:tcPr>
          <w:p w:rsidR="00101FBD" w:rsidRPr="00B30382" w:rsidRDefault="00101FB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01FBD" w:rsidRPr="00B30382" w:rsidRDefault="00101FB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01FBD" w:rsidRPr="00B30382" w:rsidTr="00E0457D">
        <w:trPr>
          <w:cantSplit/>
          <w:trHeight w:val="180"/>
        </w:trPr>
        <w:tc>
          <w:tcPr>
            <w:tcW w:w="2799" w:type="dxa"/>
            <w:vMerge/>
          </w:tcPr>
          <w:p w:rsidR="00101FBD" w:rsidRPr="00101FBD" w:rsidRDefault="00101FBD" w:rsidP="00101F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01FBD" w:rsidRPr="00101FBD" w:rsidRDefault="00101FB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F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101FBD" w:rsidRPr="00101FBD" w:rsidRDefault="00101FB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F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Профессия визажиста. Признаки</w:t>
            </w:r>
            <w:r w:rsidRPr="00101FBD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значения слов и словосочетаний с формами на –</w:t>
            </w:r>
            <w:proofErr w:type="spellStart"/>
            <w:r w:rsidRPr="00101FBD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proofErr w:type="spellEnd"/>
            <w:r w:rsidRPr="00101FBD">
              <w:rPr>
                <w:rFonts w:ascii="Times New Roman" w:hAnsi="Times New Roman" w:cs="Times New Roman"/>
                <w:sz w:val="20"/>
                <w:szCs w:val="20"/>
              </w:rPr>
              <w:t xml:space="preserve"> без обязательного различения их функций</w:t>
            </w:r>
          </w:p>
        </w:tc>
        <w:tc>
          <w:tcPr>
            <w:tcW w:w="993" w:type="dxa"/>
          </w:tcPr>
          <w:p w:rsidR="00101FBD" w:rsidRPr="00B30382" w:rsidRDefault="00101FB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01FBD" w:rsidRPr="00B30382" w:rsidRDefault="00101FB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01FBD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01FBD" w:rsidRPr="00B30382" w:rsidRDefault="00101FB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01FBD" w:rsidRPr="00101FBD" w:rsidRDefault="00101FB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1F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101FBD" w:rsidRPr="00101FBD" w:rsidRDefault="00101FB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FB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Рабочее место визажиста.</w:t>
            </w:r>
          </w:p>
        </w:tc>
        <w:tc>
          <w:tcPr>
            <w:tcW w:w="993" w:type="dxa"/>
          </w:tcPr>
          <w:p w:rsidR="00101FBD" w:rsidRPr="00B30382" w:rsidRDefault="00101FB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01FBD" w:rsidRPr="00B30382" w:rsidRDefault="00101FB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01FBD" w:rsidRPr="00B30382" w:rsidTr="00101FBD">
        <w:trPr>
          <w:cantSplit/>
          <w:trHeight w:val="20"/>
        </w:trPr>
        <w:tc>
          <w:tcPr>
            <w:tcW w:w="2799" w:type="dxa"/>
            <w:vMerge/>
          </w:tcPr>
          <w:p w:rsidR="00101FBD" w:rsidRPr="00B30382" w:rsidRDefault="00101FB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01FBD" w:rsidRPr="00101FBD" w:rsidRDefault="00101FBD" w:rsidP="0010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1F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101F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01F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  <w:p w:rsidR="00101FBD" w:rsidRPr="00101FBD" w:rsidRDefault="00101FBD" w:rsidP="00101F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FB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ответов на контрольные вопросы</w:t>
            </w:r>
          </w:p>
        </w:tc>
        <w:tc>
          <w:tcPr>
            <w:tcW w:w="993" w:type="dxa"/>
          </w:tcPr>
          <w:p w:rsid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01FB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01FBD" w:rsidRPr="00B30382" w:rsidRDefault="00101FB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F466D" w:rsidRPr="00B30382" w:rsidTr="0018061E">
        <w:trPr>
          <w:cantSplit/>
          <w:trHeight w:val="240"/>
        </w:trPr>
        <w:tc>
          <w:tcPr>
            <w:tcW w:w="2799" w:type="dxa"/>
            <w:vMerge w:val="restart"/>
          </w:tcPr>
          <w:p w:rsidR="001F466D" w:rsidRPr="001F466D" w:rsidRDefault="001F466D" w:rsidP="001F46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F466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5.2</w:t>
            </w:r>
          </w:p>
          <w:p w:rsidR="001F466D" w:rsidRPr="001F466D" w:rsidRDefault="001F466D" w:rsidP="00EE2B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F466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Маникюр и педикюр.</w:t>
            </w:r>
          </w:p>
        </w:tc>
        <w:tc>
          <w:tcPr>
            <w:tcW w:w="9212" w:type="dxa"/>
            <w:gridSpan w:val="2"/>
          </w:tcPr>
          <w:p w:rsidR="001F466D" w:rsidRPr="001F466D" w:rsidRDefault="001F466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4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1F466D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821E1D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E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1F466D" w:rsidRPr="00821E1D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1E1D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1F466D" w:rsidRPr="00B30382" w:rsidTr="00E0457D">
        <w:trPr>
          <w:cantSplit/>
          <w:trHeight w:val="205"/>
        </w:trPr>
        <w:tc>
          <w:tcPr>
            <w:tcW w:w="2799" w:type="dxa"/>
            <w:vMerge/>
          </w:tcPr>
          <w:p w:rsidR="001F466D" w:rsidRPr="001F466D" w:rsidRDefault="001F466D" w:rsidP="001F46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F466D" w:rsidRPr="001F466D" w:rsidRDefault="001F466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F466D" w:rsidRPr="001F466D" w:rsidRDefault="001F466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466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Рабочее место маникюра и педикюра.</w:t>
            </w:r>
          </w:p>
        </w:tc>
        <w:tc>
          <w:tcPr>
            <w:tcW w:w="993" w:type="dxa"/>
          </w:tcPr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F466D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466D" w:rsidRPr="00B30382" w:rsidRDefault="001F466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466D" w:rsidRPr="001F466D" w:rsidRDefault="001F466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1F466D" w:rsidRPr="001F466D" w:rsidRDefault="001F466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466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Материалы для выполнения маникюра.</w:t>
            </w:r>
          </w:p>
        </w:tc>
        <w:tc>
          <w:tcPr>
            <w:tcW w:w="993" w:type="dxa"/>
          </w:tcPr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F466D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466D" w:rsidRPr="00B30382" w:rsidRDefault="001F466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466D" w:rsidRPr="001F466D" w:rsidRDefault="001F466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46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1F466D" w:rsidRPr="001F466D" w:rsidRDefault="001F466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466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Правила и техника выполнения маникюрных работ.</w:t>
            </w:r>
          </w:p>
        </w:tc>
        <w:tc>
          <w:tcPr>
            <w:tcW w:w="993" w:type="dxa"/>
          </w:tcPr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F466D" w:rsidRPr="00B30382" w:rsidTr="0018061E">
        <w:trPr>
          <w:cantSplit/>
          <w:trHeight w:val="20"/>
        </w:trPr>
        <w:tc>
          <w:tcPr>
            <w:tcW w:w="2799" w:type="dxa"/>
            <w:vMerge/>
          </w:tcPr>
          <w:p w:rsidR="001F466D" w:rsidRPr="00B30382" w:rsidRDefault="001F466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F466D" w:rsidRPr="001F466D" w:rsidRDefault="001F466D" w:rsidP="001F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F46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1F46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F46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  <w:p w:rsidR="001F466D" w:rsidRPr="001F466D" w:rsidRDefault="001F466D" w:rsidP="001F46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46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Выписки из текста</w:t>
            </w:r>
          </w:p>
        </w:tc>
        <w:tc>
          <w:tcPr>
            <w:tcW w:w="993" w:type="dxa"/>
          </w:tcPr>
          <w:p w:rsid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1E1D" w:rsidRPr="00B30382" w:rsidTr="0018061E">
        <w:trPr>
          <w:cantSplit/>
          <w:trHeight w:val="230"/>
        </w:trPr>
        <w:tc>
          <w:tcPr>
            <w:tcW w:w="2799" w:type="dxa"/>
            <w:vMerge w:val="restart"/>
          </w:tcPr>
          <w:p w:rsidR="00821E1D" w:rsidRPr="00821E1D" w:rsidRDefault="00821E1D" w:rsidP="001F46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21E1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5.3</w:t>
            </w:r>
          </w:p>
          <w:p w:rsidR="00821E1D" w:rsidRPr="00B30382" w:rsidRDefault="00821E1D" w:rsidP="001F4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E1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Салон Оборудование салона. Профессиональные инструменты. Персонал.</w:t>
            </w:r>
          </w:p>
        </w:tc>
        <w:tc>
          <w:tcPr>
            <w:tcW w:w="9212" w:type="dxa"/>
            <w:gridSpan w:val="2"/>
          </w:tcPr>
          <w:p w:rsidR="00821E1D" w:rsidRPr="00821E1D" w:rsidRDefault="00821E1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821E1D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552E" w:rsidRDefault="00821E1D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E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821E1D" w:rsidRPr="00821E1D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1E1D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821E1D" w:rsidRPr="00821E1D" w:rsidTr="00821E1D">
        <w:trPr>
          <w:cantSplit/>
          <w:trHeight w:val="255"/>
        </w:trPr>
        <w:tc>
          <w:tcPr>
            <w:tcW w:w="2799" w:type="dxa"/>
            <w:vMerge/>
          </w:tcPr>
          <w:p w:rsidR="00821E1D" w:rsidRPr="00821E1D" w:rsidRDefault="00821E1D" w:rsidP="001F46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821E1D" w:rsidRPr="00821E1D" w:rsidRDefault="00821E1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E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821E1D" w:rsidRPr="0018061E" w:rsidRDefault="00821E1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E1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Салон. Оборудование салона. </w:t>
            </w:r>
            <w:proofErr w:type="spellStart"/>
            <w:r w:rsidRPr="00821E1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Дифференциальные</w:t>
            </w:r>
            <w:r w:rsidRPr="00821E1D">
              <w:rPr>
                <w:rFonts w:ascii="Times New Roman" w:hAnsi="Times New Roman" w:cs="Times New Roman"/>
                <w:sz w:val="20"/>
                <w:szCs w:val="20"/>
              </w:rPr>
              <w:t>признакиглаголовв</w:t>
            </w:r>
            <w:r w:rsidRPr="00821E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PastPerfect</w:t>
            </w:r>
            <w:proofErr w:type="spellEnd"/>
            <w:r w:rsidRPr="001806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1E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PastContinuous</w:t>
            </w:r>
            <w:proofErr w:type="spellEnd"/>
            <w:r w:rsidRPr="001806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1E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FutureinthePast</w:t>
            </w:r>
            <w:proofErr w:type="spellEnd"/>
          </w:p>
        </w:tc>
        <w:tc>
          <w:tcPr>
            <w:tcW w:w="993" w:type="dxa"/>
          </w:tcPr>
          <w:p w:rsidR="00821E1D" w:rsidRPr="00821E1D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1E1D" w:rsidRPr="00821E1D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1E1D" w:rsidRPr="00B30382" w:rsidTr="00821E1D">
        <w:trPr>
          <w:cantSplit/>
          <w:trHeight w:val="195"/>
        </w:trPr>
        <w:tc>
          <w:tcPr>
            <w:tcW w:w="2799" w:type="dxa"/>
            <w:vMerge/>
          </w:tcPr>
          <w:p w:rsidR="00821E1D" w:rsidRPr="00821E1D" w:rsidRDefault="00821E1D" w:rsidP="001F46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</w:tcPr>
          <w:p w:rsidR="00821E1D" w:rsidRPr="00821E1D" w:rsidRDefault="00821E1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E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821E1D" w:rsidRPr="00821E1D" w:rsidRDefault="00821E1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E1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Профессиональные инструменты. Признаки</w:t>
            </w:r>
            <w:r w:rsidRPr="00821E1D">
              <w:rPr>
                <w:rFonts w:ascii="Times New Roman" w:hAnsi="Times New Roman" w:cs="Times New Roman"/>
                <w:sz w:val="20"/>
                <w:szCs w:val="20"/>
              </w:rPr>
              <w:t xml:space="preserve"> инфинитива и инфинитивных оборотов и способы передачи их значений на родном языке</w:t>
            </w:r>
          </w:p>
        </w:tc>
        <w:tc>
          <w:tcPr>
            <w:tcW w:w="993" w:type="dxa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1E1D" w:rsidRPr="00B30382" w:rsidTr="00E0457D">
        <w:trPr>
          <w:cantSplit/>
          <w:trHeight w:val="195"/>
        </w:trPr>
        <w:tc>
          <w:tcPr>
            <w:tcW w:w="2799" w:type="dxa"/>
            <w:vMerge/>
          </w:tcPr>
          <w:p w:rsidR="00821E1D" w:rsidRPr="00821E1D" w:rsidRDefault="00821E1D" w:rsidP="001F46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821E1D" w:rsidRPr="00821E1D" w:rsidRDefault="00821E1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E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821E1D" w:rsidRPr="00821E1D" w:rsidRDefault="00821E1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Персонал.</w:t>
            </w:r>
          </w:p>
        </w:tc>
        <w:tc>
          <w:tcPr>
            <w:tcW w:w="993" w:type="dxa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1E1D" w:rsidRPr="00B30382" w:rsidTr="0018061E">
        <w:trPr>
          <w:cantSplit/>
          <w:trHeight w:val="20"/>
        </w:trPr>
        <w:tc>
          <w:tcPr>
            <w:tcW w:w="2799" w:type="dxa"/>
            <w:vMerge/>
          </w:tcPr>
          <w:p w:rsidR="00821E1D" w:rsidRPr="00B30382" w:rsidRDefault="00821E1D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21E1D" w:rsidRPr="00821E1D" w:rsidRDefault="00821E1D" w:rsidP="00821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1E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821E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21E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821E1D" w:rsidRPr="00821E1D" w:rsidRDefault="00821E1D" w:rsidP="00821E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E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Подготовка и оформление презентаций</w:t>
            </w:r>
          </w:p>
        </w:tc>
        <w:tc>
          <w:tcPr>
            <w:tcW w:w="993" w:type="dxa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F466D" w:rsidRPr="00B30382" w:rsidTr="00E0457D">
        <w:trPr>
          <w:cantSplit/>
          <w:trHeight w:val="20"/>
        </w:trPr>
        <w:tc>
          <w:tcPr>
            <w:tcW w:w="2799" w:type="dxa"/>
          </w:tcPr>
          <w:p w:rsidR="001F466D" w:rsidRPr="00821E1D" w:rsidRDefault="00821E1D" w:rsidP="0082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E1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6. Развивающий курс</w:t>
            </w:r>
          </w:p>
        </w:tc>
        <w:tc>
          <w:tcPr>
            <w:tcW w:w="429" w:type="dxa"/>
          </w:tcPr>
          <w:p w:rsidR="001F466D" w:rsidRDefault="001F466D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8783" w:type="dxa"/>
          </w:tcPr>
          <w:p w:rsidR="001F466D" w:rsidRPr="00C50435" w:rsidRDefault="001F466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1F466D" w:rsidRPr="00B30382" w:rsidRDefault="001F466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315F3" w:rsidRPr="00B30382" w:rsidTr="0018061E">
        <w:trPr>
          <w:cantSplit/>
          <w:trHeight w:val="250"/>
        </w:trPr>
        <w:tc>
          <w:tcPr>
            <w:tcW w:w="2799" w:type="dxa"/>
            <w:vMerge w:val="restart"/>
          </w:tcPr>
          <w:p w:rsidR="001315F3" w:rsidRPr="00821E1D" w:rsidRDefault="001315F3" w:rsidP="00821E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21E1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Тема 6.1.</w:t>
            </w:r>
          </w:p>
          <w:p w:rsidR="001315F3" w:rsidRPr="00821E1D" w:rsidRDefault="001315F3" w:rsidP="00821E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21E1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Мода и стиль. Различие терминов мода и стиль.</w:t>
            </w:r>
          </w:p>
          <w:p w:rsidR="001315F3" w:rsidRPr="00B30382" w:rsidRDefault="001315F3" w:rsidP="0082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E1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Направления моды, бренды.</w:t>
            </w:r>
          </w:p>
        </w:tc>
        <w:tc>
          <w:tcPr>
            <w:tcW w:w="9212" w:type="dxa"/>
            <w:gridSpan w:val="2"/>
          </w:tcPr>
          <w:p w:rsidR="001315F3" w:rsidRPr="001315F3" w:rsidRDefault="001315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1315F3" w:rsidRPr="00FF6D9E" w:rsidRDefault="00FF6D9E" w:rsidP="00FF6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552E" w:rsidRDefault="001315F3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5F3"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9,</w:t>
            </w:r>
          </w:p>
          <w:p w:rsidR="001315F3" w:rsidRPr="001315F3" w:rsidRDefault="001315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15F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10</w:t>
            </w:r>
          </w:p>
        </w:tc>
      </w:tr>
      <w:tr w:rsidR="00821E1D" w:rsidRPr="00B30382" w:rsidTr="00821E1D">
        <w:trPr>
          <w:cantSplit/>
          <w:trHeight w:val="210"/>
        </w:trPr>
        <w:tc>
          <w:tcPr>
            <w:tcW w:w="2799" w:type="dxa"/>
            <w:vMerge/>
          </w:tcPr>
          <w:p w:rsidR="00821E1D" w:rsidRPr="00821E1D" w:rsidRDefault="00821E1D" w:rsidP="00821E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821E1D" w:rsidRPr="001315F3" w:rsidRDefault="001315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821E1D" w:rsidRPr="001315F3" w:rsidRDefault="001315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F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Мода и стиль. Распознавание</w:t>
            </w:r>
            <w:r w:rsidRPr="001315F3"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в речи изученных ранее коммуникативных и структурных типов предложения</w:t>
            </w:r>
            <w:r w:rsidRPr="001315F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821E1D" w:rsidRPr="00B30382" w:rsidRDefault="001315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1E1D" w:rsidRPr="00B30382" w:rsidTr="00821E1D">
        <w:trPr>
          <w:cantSplit/>
          <w:trHeight w:val="225"/>
        </w:trPr>
        <w:tc>
          <w:tcPr>
            <w:tcW w:w="2799" w:type="dxa"/>
            <w:vMerge/>
          </w:tcPr>
          <w:p w:rsidR="00821E1D" w:rsidRPr="00821E1D" w:rsidRDefault="00821E1D" w:rsidP="00821E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821E1D" w:rsidRPr="001315F3" w:rsidRDefault="001315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821E1D" w:rsidRPr="001315F3" w:rsidRDefault="001315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F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Различие терминов мода и стиль.</w:t>
            </w:r>
          </w:p>
        </w:tc>
        <w:tc>
          <w:tcPr>
            <w:tcW w:w="993" w:type="dxa"/>
          </w:tcPr>
          <w:p w:rsidR="00821E1D" w:rsidRPr="00B30382" w:rsidRDefault="001315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1E1D" w:rsidRPr="00B30382" w:rsidTr="00821E1D">
        <w:trPr>
          <w:cantSplit/>
          <w:trHeight w:val="210"/>
        </w:trPr>
        <w:tc>
          <w:tcPr>
            <w:tcW w:w="2799" w:type="dxa"/>
            <w:vMerge/>
          </w:tcPr>
          <w:p w:rsidR="00821E1D" w:rsidRPr="00821E1D" w:rsidRDefault="00821E1D" w:rsidP="00821E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821E1D" w:rsidRPr="001315F3" w:rsidRDefault="001315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821E1D" w:rsidRPr="001315F3" w:rsidRDefault="001315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F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Направления моды, бренды. Машинный</w:t>
            </w:r>
            <w:r w:rsidRPr="001315F3">
              <w:rPr>
                <w:rFonts w:ascii="Times New Roman" w:hAnsi="Times New Roman" w:cs="Times New Roman"/>
                <w:sz w:val="20"/>
                <w:szCs w:val="20"/>
              </w:rPr>
              <w:t xml:space="preserve"> перевод.</w:t>
            </w:r>
          </w:p>
        </w:tc>
        <w:tc>
          <w:tcPr>
            <w:tcW w:w="993" w:type="dxa"/>
          </w:tcPr>
          <w:p w:rsidR="00821E1D" w:rsidRPr="00B30382" w:rsidRDefault="001315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1E1D" w:rsidRPr="00B30382" w:rsidTr="00E0457D">
        <w:trPr>
          <w:cantSplit/>
          <w:trHeight w:val="210"/>
        </w:trPr>
        <w:tc>
          <w:tcPr>
            <w:tcW w:w="2799" w:type="dxa"/>
            <w:vMerge/>
          </w:tcPr>
          <w:p w:rsidR="00821E1D" w:rsidRPr="00821E1D" w:rsidRDefault="00821E1D" w:rsidP="00821E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821E1D" w:rsidRPr="001315F3" w:rsidRDefault="001315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5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821E1D" w:rsidRPr="001315F3" w:rsidRDefault="001315F3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5F3">
              <w:rPr>
                <w:rFonts w:ascii="Times New Roman" w:hAnsi="Times New Roman" w:cs="Times New Roman"/>
                <w:bCs/>
                <w:sz w:val="20"/>
                <w:szCs w:val="20"/>
              </w:rPr>
              <w:t>Мода в парикмахерском искусстве.</w:t>
            </w:r>
          </w:p>
        </w:tc>
        <w:tc>
          <w:tcPr>
            <w:tcW w:w="993" w:type="dxa"/>
          </w:tcPr>
          <w:p w:rsidR="00821E1D" w:rsidRPr="00B30382" w:rsidRDefault="001315F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1E1D" w:rsidRPr="00B30382" w:rsidRDefault="00821E1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B30382" w:rsidTr="0018061E">
        <w:trPr>
          <w:cantSplit/>
          <w:trHeight w:val="195"/>
        </w:trPr>
        <w:tc>
          <w:tcPr>
            <w:tcW w:w="2799" w:type="dxa"/>
            <w:vMerge w:val="restart"/>
          </w:tcPr>
          <w:p w:rsidR="00EC1BEA" w:rsidRPr="001315F3" w:rsidRDefault="00EC1BEA" w:rsidP="001315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315F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6.2.</w:t>
            </w:r>
          </w:p>
          <w:p w:rsidR="00EC1BEA" w:rsidRPr="00B30382" w:rsidRDefault="00EC1BEA" w:rsidP="00131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5F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Профессиональная этика. Поведение работника салона. Профессиональный имидж.</w:t>
            </w:r>
          </w:p>
        </w:tc>
        <w:tc>
          <w:tcPr>
            <w:tcW w:w="9212" w:type="dxa"/>
            <w:gridSpan w:val="2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C1BEA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552E" w:rsidRDefault="00EC1BEA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1B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C1BEA" w:rsidRPr="00EC1BEA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1BEA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EC1BEA" w:rsidRPr="00B30382" w:rsidTr="001315F3">
        <w:trPr>
          <w:cantSplit/>
          <w:trHeight w:val="240"/>
        </w:trPr>
        <w:tc>
          <w:tcPr>
            <w:tcW w:w="2799" w:type="dxa"/>
            <w:vMerge/>
          </w:tcPr>
          <w:p w:rsidR="00EC1BEA" w:rsidRPr="001315F3" w:rsidRDefault="00EC1BEA" w:rsidP="001315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Профессиональный имидж.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B30382" w:rsidTr="0018061E">
        <w:trPr>
          <w:cantSplit/>
          <w:trHeight w:val="240"/>
        </w:trPr>
        <w:tc>
          <w:tcPr>
            <w:tcW w:w="2799" w:type="dxa"/>
            <w:vMerge/>
          </w:tcPr>
          <w:p w:rsidR="00EC1BEA" w:rsidRPr="001315F3" w:rsidRDefault="00EC1BEA" w:rsidP="001315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1315F3" w:rsidTr="001315F3">
        <w:trPr>
          <w:cantSplit/>
          <w:trHeight w:val="240"/>
        </w:trPr>
        <w:tc>
          <w:tcPr>
            <w:tcW w:w="2799" w:type="dxa"/>
            <w:vMerge/>
          </w:tcPr>
          <w:p w:rsidR="00EC1BEA" w:rsidRPr="001315F3" w:rsidRDefault="00EC1BEA" w:rsidP="001315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C1BEA" w:rsidRPr="00077B55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Профессиональная этика. Конструкция</w:t>
            </w:r>
            <w:proofErr w:type="gramStart"/>
            <w:r w:rsidRPr="00EC1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gramEnd"/>
            <w:r w:rsidRPr="0007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077B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C1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 w:rsidRPr="00077B5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C1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something</w:t>
            </w:r>
            <w:r w:rsidRPr="0007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B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done</w:t>
            </w:r>
            <w:r w:rsidRPr="0007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C1BEA" w:rsidRPr="00EC1BEA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C1BEA" w:rsidRPr="001315F3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C1BEA" w:rsidRPr="00B30382" w:rsidTr="00E0457D">
        <w:trPr>
          <w:cantSplit/>
          <w:trHeight w:val="180"/>
        </w:trPr>
        <w:tc>
          <w:tcPr>
            <w:tcW w:w="2799" w:type="dxa"/>
            <w:vMerge/>
          </w:tcPr>
          <w:p w:rsidR="00EC1BEA" w:rsidRPr="001315F3" w:rsidRDefault="00EC1BEA" w:rsidP="001315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Поведение работника салона. Структурная</w:t>
            </w:r>
            <w:r w:rsidRPr="00EC1BE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текста.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EC1BEA" w:rsidRPr="00B30382" w:rsidRDefault="00EC1BEA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Профессиональный имидж. Аннотирование</w:t>
            </w:r>
            <w:r w:rsidRPr="00EC1BEA">
              <w:rPr>
                <w:rFonts w:ascii="Times New Roman" w:hAnsi="Times New Roman" w:cs="Times New Roman"/>
                <w:sz w:val="20"/>
                <w:szCs w:val="20"/>
              </w:rPr>
              <w:t xml:space="preserve"> текста, статьи.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B30382" w:rsidTr="0018061E">
        <w:trPr>
          <w:cantSplit/>
          <w:trHeight w:val="180"/>
        </w:trPr>
        <w:tc>
          <w:tcPr>
            <w:tcW w:w="2799" w:type="dxa"/>
            <w:vMerge w:val="restart"/>
          </w:tcPr>
          <w:p w:rsidR="00EC1BEA" w:rsidRPr="00EC1BEA" w:rsidRDefault="00EC1BEA" w:rsidP="00EC1B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C1BE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6.3.</w:t>
            </w:r>
          </w:p>
          <w:p w:rsidR="00EC1BEA" w:rsidRPr="00B30382" w:rsidRDefault="00EC1BEA" w:rsidP="00EC1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BE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Поиск работы. Резюме. Собеседование</w:t>
            </w:r>
            <w:r w:rsidRPr="00EC1B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12" w:type="dxa"/>
            <w:gridSpan w:val="2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C1BEA" w:rsidRPr="00FF6D9E" w:rsidRDefault="00FF6D9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D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06C9" w:rsidRDefault="004706C9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552E" w:rsidRDefault="002B552E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B55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ОК.3, ОК5, ОК 9, </w:t>
            </w:r>
          </w:p>
          <w:p w:rsidR="00EC1BEA" w:rsidRPr="002B552E" w:rsidRDefault="002B552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B552E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</w:tr>
      <w:tr w:rsidR="00EC1BEA" w:rsidRPr="00B30382" w:rsidTr="00EC1BEA">
        <w:trPr>
          <w:cantSplit/>
          <w:trHeight w:val="240"/>
        </w:trPr>
        <w:tc>
          <w:tcPr>
            <w:tcW w:w="2799" w:type="dxa"/>
            <w:vMerge/>
          </w:tcPr>
          <w:p w:rsidR="00EC1BEA" w:rsidRPr="00EC1BEA" w:rsidRDefault="00EC1BEA" w:rsidP="00EC1B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Устройство на работу.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B30382" w:rsidTr="0018061E">
        <w:trPr>
          <w:cantSplit/>
          <w:trHeight w:val="240"/>
        </w:trPr>
        <w:tc>
          <w:tcPr>
            <w:tcW w:w="2799" w:type="dxa"/>
            <w:vMerge/>
          </w:tcPr>
          <w:p w:rsidR="00EC1BEA" w:rsidRPr="00EC1BEA" w:rsidRDefault="00EC1BEA" w:rsidP="00EC1B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EC1BEA" w:rsidRPr="00B30382" w:rsidRDefault="00EC1BEA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Поиск работы. Реферирование</w:t>
            </w:r>
            <w:r w:rsidRPr="00EC1BEA">
              <w:rPr>
                <w:rFonts w:ascii="Times New Roman" w:hAnsi="Times New Roman" w:cs="Times New Roman"/>
                <w:sz w:val="20"/>
                <w:szCs w:val="20"/>
              </w:rPr>
              <w:t>, текста, статьи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EC1BEA" w:rsidRPr="00B30382" w:rsidRDefault="00EC1BEA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Резюме. Виды</w:t>
            </w:r>
            <w:r w:rsidRPr="00EC1BEA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средства связи в тексте.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EC1BEA" w:rsidRPr="00B30382" w:rsidRDefault="00EC1BEA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EC1BEA" w:rsidRPr="00EC1BEA" w:rsidRDefault="00EC1BE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Собеседование. Выражения</w:t>
            </w:r>
            <w:r w:rsidRPr="00EC1BEA">
              <w:rPr>
                <w:rFonts w:ascii="Times New Roman" w:hAnsi="Times New Roman" w:cs="Times New Roman"/>
                <w:sz w:val="20"/>
                <w:szCs w:val="20"/>
              </w:rPr>
              <w:t>, организующие структуру текста.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1BEA" w:rsidRPr="00B30382" w:rsidTr="0018061E">
        <w:trPr>
          <w:cantSplit/>
          <w:trHeight w:val="20"/>
        </w:trPr>
        <w:tc>
          <w:tcPr>
            <w:tcW w:w="2799" w:type="dxa"/>
            <w:vMerge/>
          </w:tcPr>
          <w:p w:rsidR="00EC1BEA" w:rsidRPr="00B30382" w:rsidRDefault="00EC1BEA" w:rsidP="00EE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C1BEA" w:rsidRPr="00EC1BEA" w:rsidRDefault="00EC1BEA" w:rsidP="00EC1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C1B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C1B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C1B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  <w:p w:rsidR="00EC1BEA" w:rsidRPr="00EC1BEA" w:rsidRDefault="00EC1BEA" w:rsidP="00EC1B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BE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Составление резюме</w:t>
            </w:r>
          </w:p>
        </w:tc>
        <w:tc>
          <w:tcPr>
            <w:tcW w:w="993" w:type="dxa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EC1BEA" w:rsidRPr="00B30382" w:rsidRDefault="00EC1BE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93" w:type="dxa"/>
          </w:tcPr>
          <w:p w:rsidR="00E0457D" w:rsidRPr="00B30382" w:rsidRDefault="002B552E" w:rsidP="002B5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0457D" w:rsidRPr="00B30382" w:rsidRDefault="002B552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B30382" w:rsidRDefault="002B552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208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F55C3A" w:rsidRPr="007603C1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F55C3A" w:rsidRPr="003C1AEA" w:rsidRDefault="003C1AEA" w:rsidP="003C1AEA">
      <w:pPr>
        <w:spacing w:after="0" w:line="240" w:lineRule="auto"/>
        <w:jc w:val="both"/>
        <w:rPr>
          <w:rFonts w:ascii="Times New Roman CYR" w:hAnsi="Times New Roman CYR"/>
          <w:sz w:val="24"/>
        </w:rPr>
      </w:pPr>
      <w:proofErr w:type="gramStart"/>
      <w:r>
        <w:rPr>
          <w:rFonts w:ascii="Times New Roman CYR" w:hAnsi="Times New Roman CYR"/>
          <w:sz w:val="24"/>
        </w:rPr>
        <w:t>Кабинет «</w:t>
      </w:r>
      <w:r>
        <w:rPr>
          <w:rFonts w:ascii="Times New Roman CYR" w:hAnsi="Times New Roman CYR"/>
          <w:spacing w:val="-2"/>
          <w:sz w:val="24"/>
        </w:rPr>
        <w:t>Иностранного языка</w:t>
      </w:r>
      <w:r>
        <w:rPr>
          <w:rFonts w:ascii="Times New Roman CYR" w:hAnsi="Times New Roman CYR"/>
          <w:sz w:val="24"/>
        </w:rPr>
        <w:t xml:space="preserve">», 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</w:t>
      </w:r>
      <w:proofErr w:type="spellStart"/>
      <w:r>
        <w:rPr>
          <w:rFonts w:ascii="Times New Roman CYR" w:hAnsi="Times New Roman CYR"/>
          <w:sz w:val="24"/>
        </w:rPr>
        <w:t>аудиовизуализации</w:t>
      </w:r>
      <w:proofErr w:type="spellEnd"/>
      <w:r>
        <w:rPr>
          <w:rFonts w:ascii="Times New Roman CYR" w:hAnsi="Times New Roman CYR"/>
          <w:sz w:val="24"/>
        </w:rPr>
        <w:t>, наглядными пособиями).</w:t>
      </w:r>
      <w:proofErr w:type="gramEnd"/>
    </w:p>
    <w:p w:rsidR="00F55C3A" w:rsidRPr="00F55C3A" w:rsidRDefault="00F55C3A" w:rsidP="0075726D">
      <w:pPr>
        <w:numPr>
          <w:ilvl w:val="1"/>
          <w:numId w:val="27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</w:t>
      </w:r>
      <w:r w:rsidR="00444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обеспечение</w:t>
      </w:r>
      <w:r w:rsidR="00444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реализации</w:t>
      </w:r>
      <w:r w:rsidR="00444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программы</w:t>
      </w:r>
    </w:p>
    <w:p w:rsidR="00F55C3A" w:rsidRPr="00F55C3A" w:rsidRDefault="00F55C3A" w:rsidP="003C1AE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75726D" w:rsidRPr="003C1AEA" w:rsidRDefault="00F55C3A" w:rsidP="003C1AEA">
      <w:pPr>
        <w:numPr>
          <w:ilvl w:val="2"/>
          <w:numId w:val="27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3C1AEA" w:rsidRPr="00017142" w:rsidRDefault="003C1AEA" w:rsidP="003C1AEA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17142">
        <w:rPr>
          <w:rFonts w:ascii="Times New Roman" w:hAnsi="Times New Roman"/>
          <w:sz w:val="24"/>
        </w:rPr>
        <w:t xml:space="preserve">1. </w:t>
      </w:r>
      <w:proofErr w:type="spellStart"/>
      <w:r w:rsidRPr="00017142">
        <w:rPr>
          <w:rFonts w:ascii="Times New Roman" w:hAnsi="Times New Roman"/>
          <w:sz w:val="24"/>
        </w:rPr>
        <w:t>Безкоровайная</w:t>
      </w:r>
      <w:proofErr w:type="spellEnd"/>
      <w:r w:rsidRPr="00017142">
        <w:rPr>
          <w:rFonts w:ascii="Times New Roman" w:hAnsi="Times New Roman"/>
          <w:sz w:val="24"/>
        </w:rPr>
        <w:t xml:space="preserve"> Г.Т.  </w:t>
      </w:r>
      <w:proofErr w:type="spellStart"/>
      <w:r w:rsidRPr="00017142">
        <w:rPr>
          <w:rFonts w:ascii="Times New Roman" w:hAnsi="Times New Roman"/>
          <w:sz w:val="24"/>
        </w:rPr>
        <w:t>PlanetofEnglish</w:t>
      </w:r>
      <w:proofErr w:type="spellEnd"/>
      <w:r w:rsidRPr="00017142">
        <w:rPr>
          <w:rFonts w:ascii="Times New Roman" w:hAnsi="Times New Roman"/>
          <w:sz w:val="24"/>
        </w:rPr>
        <w:t xml:space="preserve">: Учебник английского языка: учебник для студентов учреждений </w:t>
      </w:r>
      <w:proofErr w:type="spellStart"/>
      <w:r w:rsidRPr="00017142">
        <w:rPr>
          <w:rFonts w:ascii="Times New Roman" w:hAnsi="Times New Roman"/>
          <w:sz w:val="24"/>
        </w:rPr>
        <w:t>сред</w:t>
      </w:r>
      <w:proofErr w:type="gramStart"/>
      <w:r w:rsidRPr="00017142">
        <w:rPr>
          <w:rFonts w:ascii="Times New Roman" w:hAnsi="Times New Roman"/>
          <w:sz w:val="24"/>
        </w:rPr>
        <w:t>.п</w:t>
      </w:r>
      <w:proofErr w:type="gramEnd"/>
      <w:r w:rsidRPr="00017142">
        <w:rPr>
          <w:rFonts w:ascii="Times New Roman" w:hAnsi="Times New Roman"/>
          <w:sz w:val="24"/>
        </w:rPr>
        <w:t>роф</w:t>
      </w:r>
      <w:proofErr w:type="spellEnd"/>
      <w:r w:rsidRPr="00017142">
        <w:rPr>
          <w:rFonts w:ascii="Times New Roman" w:hAnsi="Times New Roman"/>
          <w:sz w:val="24"/>
        </w:rPr>
        <w:t xml:space="preserve">. образования / Г.Т. </w:t>
      </w:r>
      <w:proofErr w:type="spellStart"/>
      <w:r w:rsidRPr="00017142">
        <w:rPr>
          <w:rFonts w:ascii="Times New Roman" w:hAnsi="Times New Roman"/>
          <w:sz w:val="24"/>
        </w:rPr>
        <w:t>Безкоровайная</w:t>
      </w:r>
      <w:proofErr w:type="spellEnd"/>
      <w:r w:rsidRPr="00017142">
        <w:rPr>
          <w:rFonts w:ascii="Times New Roman" w:hAnsi="Times New Roman"/>
          <w:sz w:val="24"/>
        </w:rPr>
        <w:t>. - М.: Издательский центр "Академия", 2017;</w:t>
      </w:r>
    </w:p>
    <w:p w:rsidR="003C1AEA" w:rsidRPr="00017142" w:rsidRDefault="003C1AEA" w:rsidP="003C1AEA">
      <w:pPr>
        <w:spacing w:before="120" w:after="120"/>
        <w:jc w:val="both"/>
        <w:rPr>
          <w:rFonts w:ascii="Times New Roman" w:hAnsi="Times New Roman"/>
          <w:sz w:val="24"/>
        </w:rPr>
      </w:pPr>
      <w:r w:rsidRPr="00017142">
        <w:rPr>
          <w:rFonts w:ascii="Times New Roman" w:hAnsi="Times New Roman"/>
          <w:sz w:val="24"/>
        </w:rPr>
        <w:t xml:space="preserve">2. Голубев А.П. Английский язык : учебник для студентов учреждений </w:t>
      </w:r>
      <w:proofErr w:type="spellStart"/>
      <w:r w:rsidRPr="00017142">
        <w:rPr>
          <w:rFonts w:ascii="Times New Roman" w:hAnsi="Times New Roman"/>
          <w:sz w:val="24"/>
        </w:rPr>
        <w:t>сред</w:t>
      </w:r>
      <w:proofErr w:type="gramStart"/>
      <w:r w:rsidRPr="00017142">
        <w:rPr>
          <w:rFonts w:ascii="Times New Roman" w:hAnsi="Times New Roman"/>
          <w:sz w:val="24"/>
        </w:rPr>
        <w:t>.п</w:t>
      </w:r>
      <w:proofErr w:type="gramEnd"/>
      <w:r w:rsidRPr="00017142">
        <w:rPr>
          <w:rFonts w:ascii="Times New Roman" w:hAnsi="Times New Roman"/>
          <w:sz w:val="24"/>
        </w:rPr>
        <w:t>роф</w:t>
      </w:r>
      <w:proofErr w:type="spellEnd"/>
      <w:r w:rsidRPr="00017142">
        <w:rPr>
          <w:rFonts w:ascii="Times New Roman" w:hAnsi="Times New Roman"/>
          <w:sz w:val="24"/>
        </w:rPr>
        <w:t xml:space="preserve">. образования / А.П. Голубев, Н.В. </w:t>
      </w:r>
      <w:proofErr w:type="spellStart"/>
      <w:r w:rsidRPr="00017142">
        <w:rPr>
          <w:rFonts w:ascii="Times New Roman" w:hAnsi="Times New Roman"/>
          <w:sz w:val="24"/>
        </w:rPr>
        <w:t>Балюк</w:t>
      </w:r>
      <w:proofErr w:type="spellEnd"/>
      <w:r w:rsidRPr="00017142">
        <w:rPr>
          <w:rFonts w:ascii="Times New Roman" w:hAnsi="Times New Roman"/>
          <w:sz w:val="24"/>
        </w:rPr>
        <w:t>, И.Б. Смирнова. - 14-е изд., стер. - М.: Издательский центр "Академия", 2014. - 336 с.</w:t>
      </w:r>
      <w:proofErr w:type="gramStart"/>
      <w:r w:rsidRPr="00017142">
        <w:rPr>
          <w:rFonts w:ascii="Times New Roman" w:hAnsi="Times New Roman"/>
          <w:sz w:val="24"/>
        </w:rPr>
        <w:t xml:space="preserve"> ;</w:t>
      </w:r>
      <w:proofErr w:type="gramEnd"/>
    </w:p>
    <w:p w:rsidR="003C1AEA" w:rsidRPr="00017142" w:rsidRDefault="003C1AEA" w:rsidP="003C1AEA">
      <w:pPr>
        <w:spacing w:before="120" w:after="120"/>
        <w:jc w:val="both"/>
        <w:rPr>
          <w:rFonts w:ascii="Times New Roman" w:hAnsi="Times New Roman"/>
          <w:sz w:val="24"/>
        </w:rPr>
      </w:pPr>
      <w:r w:rsidRPr="00017142">
        <w:rPr>
          <w:rFonts w:ascii="Times New Roman" w:hAnsi="Times New Roman"/>
          <w:sz w:val="24"/>
        </w:rPr>
        <w:t xml:space="preserve">3. </w:t>
      </w:r>
      <w:proofErr w:type="spellStart"/>
      <w:r w:rsidRPr="00017142">
        <w:rPr>
          <w:rFonts w:ascii="Times New Roman" w:hAnsi="Times New Roman"/>
          <w:sz w:val="24"/>
        </w:rPr>
        <w:t>Агабекян</w:t>
      </w:r>
      <w:proofErr w:type="spellEnd"/>
      <w:r w:rsidRPr="00017142">
        <w:rPr>
          <w:rFonts w:ascii="Times New Roman" w:hAnsi="Times New Roman"/>
          <w:sz w:val="24"/>
        </w:rPr>
        <w:t xml:space="preserve"> И.П. Английский язык для </w:t>
      </w:r>
      <w:proofErr w:type="spellStart"/>
      <w:r w:rsidRPr="00017142">
        <w:rPr>
          <w:rFonts w:ascii="Times New Roman" w:hAnsi="Times New Roman"/>
          <w:sz w:val="24"/>
        </w:rPr>
        <w:t>ссузов</w:t>
      </w:r>
      <w:proofErr w:type="spellEnd"/>
      <w:r w:rsidRPr="00017142">
        <w:rPr>
          <w:rFonts w:ascii="Times New Roman" w:hAnsi="Times New Roman"/>
          <w:sz w:val="24"/>
        </w:rPr>
        <w:t xml:space="preserve"> : учебное пособие, И. П. </w:t>
      </w:r>
      <w:proofErr w:type="spellStart"/>
      <w:r w:rsidRPr="00017142">
        <w:rPr>
          <w:rFonts w:ascii="Times New Roman" w:hAnsi="Times New Roman"/>
          <w:sz w:val="24"/>
        </w:rPr>
        <w:t>Агабекян</w:t>
      </w:r>
      <w:proofErr w:type="spellEnd"/>
      <w:r w:rsidRPr="00017142">
        <w:rPr>
          <w:rFonts w:ascii="Times New Roman" w:hAnsi="Times New Roman"/>
          <w:sz w:val="24"/>
        </w:rPr>
        <w:t xml:space="preserve"> </w:t>
      </w:r>
      <w:proofErr w:type="gramStart"/>
      <w:r w:rsidRPr="00017142">
        <w:rPr>
          <w:rFonts w:ascii="Times New Roman" w:hAnsi="Times New Roman"/>
          <w:sz w:val="24"/>
        </w:rPr>
        <w:t>–М</w:t>
      </w:r>
      <w:proofErr w:type="gramEnd"/>
      <w:r w:rsidRPr="00017142">
        <w:rPr>
          <w:rFonts w:ascii="Times New Roman" w:hAnsi="Times New Roman"/>
          <w:sz w:val="24"/>
        </w:rPr>
        <w:t xml:space="preserve">осква : Проспект,  2014. – 288 </w:t>
      </w:r>
      <w:proofErr w:type="gramStart"/>
      <w:r w:rsidRPr="00017142">
        <w:rPr>
          <w:rFonts w:ascii="Times New Roman" w:hAnsi="Times New Roman"/>
          <w:sz w:val="24"/>
        </w:rPr>
        <w:t>с</w:t>
      </w:r>
      <w:proofErr w:type="gramEnd"/>
      <w:r w:rsidRPr="00017142">
        <w:rPr>
          <w:rFonts w:ascii="Times New Roman" w:hAnsi="Times New Roman"/>
          <w:sz w:val="24"/>
        </w:rPr>
        <w:t>.</w:t>
      </w: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3C1AEA" w:rsidRDefault="00F55C3A" w:rsidP="003C1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577"/>
        <w:gridCol w:w="2955"/>
        <w:gridCol w:w="2823"/>
      </w:tblGrid>
      <w:tr w:rsidR="003C1AEA" w:rsidTr="00077B55"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AEA" w:rsidRDefault="003C1AEA" w:rsidP="00077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AEA" w:rsidRDefault="003C1AEA" w:rsidP="00077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AEA" w:rsidRDefault="003C1AEA" w:rsidP="00077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3C1AEA" w:rsidTr="00077B55">
        <w:trPr>
          <w:trHeight w:val="820"/>
        </w:trPr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AEA" w:rsidRDefault="003C1AEA" w:rsidP="00077B55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proofErr w:type="spellStart"/>
            <w:proofErr w:type="gramStart"/>
            <w:r w:rsidRPr="00731BC7">
              <w:rPr>
                <w:rFonts w:ascii="Times New Roman CYR" w:hAnsi="Times New Roman CYR"/>
                <w:bCs/>
                <w:sz w:val="24"/>
                <w:szCs w:val="24"/>
              </w:rPr>
              <w:t>Перечень</w:t>
            </w:r>
            <w:r>
              <w:rPr>
                <w:rFonts w:ascii="Times New Roman CYR" w:hAnsi="Times New Roman CYR"/>
                <w:sz w:val="24"/>
              </w:rPr>
              <w:t>знаний</w:t>
            </w:r>
            <w:proofErr w:type="spellEnd"/>
            <w:r>
              <w:rPr>
                <w:rFonts w:ascii="Times New Roman CYR" w:hAnsi="Times New Roman CYR"/>
                <w:sz w:val="24"/>
              </w:rPr>
              <w:t>, осваиваемых в рамках дисциплины</w:t>
            </w:r>
            <w:proofErr w:type="gramEnd"/>
          </w:p>
          <w:p w:rsidR="003C1AEA" w:rsidRDefault="003C1AEA" w:rsidP="00077B55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правила построения простых и сложных предложений на профессиональные темы</w:t>
            </w:r>
          </w:p>
          <w:p w:rsidR="003C1AEA" w:rsidRDefault="003C1AEA" w:rsidP="00077B55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основные общеупотребительные глаголы (бытовая и профессиональная лексика)</w:t>
            </w:r>
          </w:p>
          <w:p w:rsidR="003C1AEA" w:rsidRDefault="003C1AEA" w:rsidP="00077B55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3C1AEA" w:rsidRDefault="003C1AEA" w:rsidP="00077B55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особенности произношения</w:t>
            </w:r>
          </w:p>
          <w:p w:rsidR="003C1AEA" w:rsidRDefault="003C1AEA" w:rsidP="00077B55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правила чтения текстов профессиональной направленности</w:t>
            </w:r>
          </w:p>
          <w:p w:rsidR="003C1AEA" w:rsidRDefault="003C1AEA" w:rsidP="00077B55">
            <w:pPr>
              <w:spacing w:after="0"/>
            </w:pPr>
          </w:p>
        </w:tc>
        <w:tc>
          <w:tcPr>
            <w:tcW w:w="29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AEA" w:rsidRPr="00731BC7" w:rsidRDefault="003C1AEA" w:rsidP="00077B55">
            <w:pPr>
              <w:spacing w:after="0" w:line="240" w:lineRule="auto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731BC7">
              <w:rPr>
                <w:rFonts w:ascii="Times New Roman CYR" w:hAnsi="Times New Roman CYR"/>
                <w:bCs/>
                <w:sz w:val="24"/>
                <w:szCs w:val="24"/>
              </w:rPr>
              <w:t>Адекватное использование профессиональной терминологии на иностранном языке</w:t>
            </w:r>
          </w:p>
          <w:p w:rsidR="003C1AEA" w:rsidRPr="00731BC7" w:rsidRDefault="003C1AEA" w:rsidP="00077B55">
            <w:pPr>
              <w:spacing w:line="240" w:lineRule="auto"/>
              <w:ind w:left="26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Владение лексическим и грамматическим минимумом. Правильное построение простых предложений, диалогов в утвердительной и вопросительной форме. 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 Соответствие лексических единиц и грамматических структур  поставленной коммуникативной задаче. Логичное построение монологического высказывания в соответствии с коммуникативной задачей, сформулированной в задании. Уместное использование лексических единиц и грамматических структур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AEA" w:rsidRPr="0058148A" w:rsidRDefault="003C1AEA" w:rsidP="00077B55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58148A">
              <w:rPr>
                <w:rFonts w:ascii="Times New Roman CYR" w:hAnsi="Times New Roman CYR"/>
                <w:sz w:val="24"/>
                <w:szCs w:val="24"/>
              </w:rPr>
              <w:t>Текущий контроль</w:t>
            </w:r>
          </w:p>
          <w:p w:rsidR="003C1AEA" w:rsidRPr="0058148A" w:rsidRDefault="003C1AEA" w:rsidP="00077B55">
            <w:pPr>
              <w:spacing w:after="0" w:line="240" w:lineRule="auto"/>
              <w:ind w:left="34"/>
              <w:rPr>
                <w:rFonts w:ascii="Times New Roman CYR" w:hAnsi="Times New Roman CYR"/>
                <w:sz w:val="24"/>
              </w:rPr>
            </w:pPr>
            <w:r w:rsidRPr="0058148A">
              <w:rPr>
                <w:rFonts w:ascii="Times New Roman CYR" w:hAnsi="Times New Roman CYR"/>
                <w:sz w:val="24"/>
              </w:rPr>
              <w:t>при проведении:</w:t>
            </w:r>
          </w:p>
          <w:p w:rsidR="003C1AEA" w:rsidRDefault="003C1AEA" w:rsidP="00077B55">
            <w:pPr>
              <w:spacing w:after="0" w:line="240" w:lineRule="auto"/>
              <w:ind w:left="34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-письменного/устного опроса;</w:t>
            </w:r>
          </w:p>
          <w:p w:rsidR="003C1AEA" w:rsidRPr="00F57943" w:rsidRDefault="003C1AEA" w:rsidP="00077B55">
            <w:pPr>
              <w:spacing w:after="0" w:line="240" w:lineRule="auto"/>
              <w:ind w:left="34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-тестирования;</w:t>
            </w:r>
          </w:p>
          <w:p w:rsidR="003C1AEA" w:rsidRDefault="003C1AEA" w:rsidP="00077B55">
            <w:pPr>
              <w:spacing w:after="0" w:line="240" w:lineRule="auto"/>
              <w:ind w:left="34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 диктантов;</w:t>
            </w:r>
          </w:p>
          <w:p w:rsidR="003C1AEA" w:rsidRDefault="003C1AEA" w:rsidP="00077B55">
            <w:pPr>
              <w:spacing w:after="0" w:line="240" w:lineRule="auto"/>
              <w:ind w:left="34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-оценки результатов самостоятельной работы (эссе, сообщений, диалогов, тематических презентаций и т.д.)</w:t>
            </w:r>
          </w:p>
          <w:p w:rsidR="003C1AEA" w:rsidRPr="0058148A" w:rsidRDefault="003C1AEA" w:rsidP="00077B55">
            <w:pPr>
              <w:spacing w:after="0" w:line="240" w:lineRule="auto"/>
              <w:ind w:left="34"/>
              <w:rPr>
                <w:rFonts w:ascii="Times New Roman CYR" w:hAnsi="Times New Roman CYR"/>
                <w:sz w:val="24"/>
              </w:rPr>
            </w:pPr>
            <w:r w:rsidRPr="0058148A">
              <w:rPr>
                <w:rFonts w:ascii="Times New Roman CYR" w:hAnsi="Times New Roman CYR"/>
                <w:sz w:val="24"/>
              </w:rPr>
              <w:t>Промежуточная аттестация</w:t>
            </w:r>
          </w:p>
          <w:p w:rsidR="003C1AEA" w:rsidRDefault="003C1AEA" w:rsidP="00077B55">
            <w:pPr>
              <w:spacing w:after="0" w:line="240" w:lineRule="auto"/>
              <w:ind w:left="34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в форме дифференцированного зачета/ экзамена в виде: </w:t>
            </w:r>
          </w:p>
          <w:p w:rsidR="003C1AEA" w:rsidRDefault="003C1AEA" w:rsidP="00077B55">
            <w:pPr>
              <w:spacing w:after="0" w:line="240" w:lineRule="auto"/>
              <w:ind w:left="34"/>
              <w:rPr>
                <w:rFonts w:ascii="Times New Roman CYR" w:hAnsi="Times New Roman CYR"/>
                <w:sz w:val="24"/>
              </w:rPr>
            </w:pPr>
            <w:proofErr w:type="gramStart"/>
            <w:r>
              <w:rPr>
                <w:rFonts w:ascii="Times New Roman CYR" w:hAnsi="Times New Roman CYR"/>
                <w:sz w:val="24"/>
              </w:rPr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</w:t>
            </w:r>
            <w:proofErr w:type="gramEnd"/>
          </w:p>
        </w:tc>
      </w:tr>
      <w:tr w:rsidR="003C1AEA" w:rsidTr="00077B55">
        <w:trPr>
          <w:trHeight w:val="896"/>
        </w:trPr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AEA" w:rsidRPr="00822037" w:rsidRDefault="003C1AEA" w:rsidP="00077B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умений, осваиваемых в рамках дисциплины</w:t>
            </w:r>
          </w:p>
          <w:p w:rsidR="003C1AEA" w:rsidRPr="00822037" w:rsidRDefault="003C1AEA" w:rsidP="00077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C1AEA" w:rsidRPr="00822037" w:rsidRDefault="003C1AEA" w:rsidP="00077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3C1AEA" w:rsidRPr="00822037" w:rsidRDefault="003C1AEA" w:rsidP="00077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3C1AEA" w:rsidRPr="00822037" w:rsidRDefault="003C1AEA" w:rsidP="00077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3C1AEA" w:rsidRPr="00822037" w:rsidRDefault="003C1AEA" w:rsidP="00077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3C1AEA" w:rsidRDefault="003C1AEA" w:rsidP="00077B55">
            <w:pPr>
              <w:spacing w:line="240" w:lineRule="auto"/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9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AEA" w:rsidRDefault="003C1AEA" w:rsidP="00077B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AEA" w:rsidRDefault="003C1AEA" w:rsidP="00077B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C1AEA" w:rsidRDefault="004F355C" w:rsidP="003C1AEA">
      <w:pPr>
        <w:spacing w:after="0" w:line="240" w:lineRule="auto"/>
        <w:jc w:val="both"/>
      </w:pPr>
      <w:hyperlink/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30" w:rsidRDefault="00E10E30" w:rsidP="00F55C3A">
      <w:pPr>
        <w:spacing w:after="0" w:line="240" w:lineRule="auto"/>
      </w:pPr>
      <w:r>
        <w:separator/>
      </w:r>
    </w:p>
  </w:endnote>
  <w:endnote w:type="continuationSeparator" w:id="1">
    <w:p w:rsidR="00E10E30" w:rsidRDefault="00E10E30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55" w:rsidRDefault="004F355C">
    <w:pPr>
      <w:pStyle w:val="af"/>
      <w:jc w:val="right"/>
    </w:pPr>
    <w:r>
      <w:rPr>
        <w:noProof/>
      </w:rPr>
      <w:fldChar w:fldCharType="begin"/>
    </w:r>
    <w:r w:rsidR="00077B55">
      <w:rPr>
        <w:noProof/>
      </w:rPr>
      <w:instrText>PAGE   \* MERGEFORMAT</w:instrText>
    </w:r>
    <w:r>
      <w:rPr>
        <w:noProof/>
      </w:rPr>
      <w:fldChar w:fldCharType="separate"/>
    </w:r>
    <w:r w:rsidR="001C0CB0">
      <w:rPr>
        <w:noProof/>
      </w:rPr>
      <w:t>13</w:t>
    </w:r>
    <w:r>
      <w:rPr>
        <w:noProof/>
      </w:rPr>
      <w:fldChar w:fldCharType="end"/>
    </w:r>
  </w:p>
  <w:p w:rsidR="00077B55" w:rsidRDefault="00077B5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55" w:rsidRDefault="00077B55">
    <w:pPr>
      <w:pStyle w:val="af"/>
      <w:jc w:val="right"/>
    </w:pPr>
  </w:p>
  <w:p w:rsidR="00077B55" w:rsidRDefault="00077B55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30" w:rsidRDefault="00E10E30" w:rsidP="00F55C3A">
      <w:pPr>
        <w:spacing w:after="0" w:line="240" w:lineRule="auto"/>
      </w:pPr>
      <w:r>
        <w:separator/>
      </w:r>
    </w:p>
  </w:footnote>
  <w:footnote w:type="continuationSeparator" w:id="1">
    <w:p w:rsidR="00E10E30" w:rsidRDefault="00E10E30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9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3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4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5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0"/>
  </w:num>
  <w:num w:numId="2">
    <w:abstractNumId w:val="8"/>
  </w:num>
  <w:num w:numId="3">
    <w:abstractNumId w:val="35"/>
  </w:num>
  <w:num w:numId="4">
    <w:abstractNumId w:val="39"/>
  </w:num>
  <w:num w:numId="5">
    <w:abstractNumId w:val="3"/>
  </w:num>
  <w:num w:numId="6">
    <w:abstractNumId w:val="1"/>
  </w:num>
  <w:num w:numId="7">
    <w:abstractNumId w:val="4"/>
  </w:num>
  <w:num w:numId="8">
    <w:abstractNumId w:val="18"/>
  </w:num>
  <w:num w:numId="9">
    <w:abstractNumId w:val="19"/>
  </w:num>
  <w:num w:numId="10">
    <w:abstractNumId w:val="43"/>
  </w:num>
  <w:num w:numId="11">
    <w:abstractNumId w:val="24"/>
  </w:num>
  <w:num w:numId="12">
    <w:abstractNumId w:val="41"/>
  </w:num>
  <w:num w:numId="13">
    <w:abstractNumId w:val="36"/>
  </w:num>
  <w:num w:numId="14">
    <w:abstractNumId w:val="21"/>
  </w:num>
  <w:num w:numId="15">
    <w:abstractNumId w:val="6"/>
  </w:num>
  <w:num w:numId="16">
    <w:abstractNumId w:val="5"/>
  </w:num>
  <w:num w:numId="17">
    <w:abstractNumId w:val="46"/>
  </w:num>
  <w:num w:numId="18">
    <w:abstractNumId w:val="12"/>
  </w:num>
  <w:num w:numId="19">
    <w:abstractNumId w:val="20"/>
  </w:num>
  <w:num w:numId="20">
    <w:abstractNumId w:val="9"/>
  </w:num>
  <w:num w:numId="21">
    <w:abstractNumId w:val="13"/>
  </w:num>
  <w:num w:numId="22">
    <w:abstractNumId w:val="45"/>
  </w:num>
  <w:num w:numId="23">
    <w:abstractNumId w:val="7"/>
  </w:num>
  <w:num w:numId="24">
    <w:abstractNumId w:val="27"/>
  </w:num>
  <w:num w:numId="25">
    <w:abstractNumId w:val="34"/>
  </w:num>
  <w:num w:numId="26">
    <w:abstractNumId w:val="44"/>
  </w:num>
  <w:num w:numId="27">
    <w:abstractNumId w:val="17"/>
  </w:num>
  <w:num w:numId="28">
    <w:abstractNumId w:val="30"/>
  </w:num>
  <w:num w:numId="29">
    <w:abstractNumId w:val="29"/>
  </w:num>
  <w:num w:numId="30">
    <w:abstractNumId w:val="10"/>
  </w:num>
  <w:num w:numId="31">
    <w:abstractNumId w:val="32"/>
  </w:num>
  <w:num w:numId="32">
    <w:abstractNumId w:val="28"/>
  </w:num>
  <w:num w:numId="33">
    <w:abstractNumId w:val="2"/>
  </w:num>
  <w:num w:numId="34">
    <w:abstractNumId w:val="38"/>
  </w:num>
  <w:num w:numId="35">
    <w:abstractNumId w:val="37"/>
  </w:num>
  <w:num w:numId="36">
    <w:abstractNumId w:val="16"/>
  </w:num>
  <w:num w:numId="37">
    <w:abstractNumId w:val="0"/>
  </w:num>
  <w:num w:numId="38">
    <w:abstractNumId w:val="11"/>
  </w:num>
  <w:num w:numId="39">
    <w:abstractNumId w:val="25"/>
  </w:num>
  <w:num w:numId="40">
    <w:abstractNumId w:val="33"/>
  </w:num>
  <w:num w:numId="41">
    <w:abstractNumId w:val="47"/>
  </w:num>
  <w:num w:numId="42">
    <w:abstractNumId w:val="31"/>
  </w:num>
  <w:num w:numId="43">
    <w:abstractNumId w:val="22"/>
  </w:num>
  <w:num w:numId="44">
    <w:abstractNumId w:val="15"/>
  </w:num>
  <w:num w:numId="45">
    <w:abstractNumId w:val="26"/>
  </w:num>
  <w:num w:numId="46">
    <w:abstractNumId w:val="23"/>
  </w:num>
  <w:num w:numId="47">
    <w:abstractNumId w:val="14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1BD0"/>
    <w:rsid w:val="00044D19"/>
    <w:rsid w:val="00077B55"/>
    <w:rsid w:val="000B4327"/>
    <w:rsid w:val="00101FBD"/>
    <w:rsid w:val="001315F3"/>
    <w:rsid w:val="00132272"/>
    <w:rsid w:val="00177FF3"/>
    <w:rsid w:val="0018061E"/>
    <w:rsid w:val="001A0A57"/>
    <w:rsid w:val="001A5CCA"/>
    <w:rsid w:val="001B01C4"/>
    <w:rsid w:val="001C0CB0"/>
    <w:rsid w:val="001F466D"/>
    <w:rsid w:val="002041CA"/>
    <w:rsid w:val="00287F46"/>
    <w:rsid w:val="002A02EA"/>
    <w:rsid w:val="002A6E1D"/>
    <w:rsid w:val="002B2211"/>
    <w:rsid w:val="002B552E"/>
    <w:rsid w:val="00331FD8"/>
    <w:rsid w:val="00342ACC"/>
    <w:rsid w:val="00361E33"/>
    <w:rsid w:val="00372248"/>
    <w:rsid w:val="00382810"/>
    <w:rsid w:val="003A0625"/>
    <w:rsid w:val="003C1AEA"/>
    <w:rsid w:val="003C748B"/>
    <w:rsid w:val="003C7FC5"/>
    <w:rsid w:val="003F14C3"/>
    <w:rsid w:val="004062B4"/>
    <w:rsid w:val="00434E2F"/>
    <w:rsid w:val="0044367C"/>
    <w:rsid w:val="00444DCA"/>
    <w:rsid w:val="004706C9"/>
    <w:rsid w:val="004902E2"/>
    <w:rsid w:val="004F0D4B"/>
    <w:rsid w:val="004F355C"/>
    <w:rsid w:val="00511838"/>
    <w:rsid w:val="00543F32"/>
    <w:rsid w:val="00545BB9"/>
    <w:rsid w:val="00546E01"/>
    <w:rsid w:val="00561083"/>
    <w:rsid w:val="0058148A"/>
    <w:rsid w:val="00581C11"/>
    <w:rsid w:val="005D7A59"/>
    <w:rsid w:val="005E09D4"/>
    <w:rsid w:val="005E2F53"/>
    <w:rsid w:val="00626A21"/>
    <w:rsid w:val="0063667B"/>
    <w:rsid w:val="00682817"/>
    <w:rsid w:val="006C28B5"/>
    <w:rsid w:val="006C3817"/>
    <w:rsid w:val="0073465B"/>
    <w:rsid w:val="007352D7"/>
    <w:rsid w:val="0075726D"/>
    <w:rsid w:val="007603C1"/>
    <w:rsid w:val="007C255C"/>
    <w:rsid w:val="007D7D3D"/>
    <w:rsid w:val="00821E1D"/>
    <w:rsid w:val="00861C5D"/>
    <w:rsid w:val="00870237"/>
    <w:rsid w:val="008A04F3"/>
    <w:rsid w:val="0093261C"/>
    <w:rsid w:val="00933236"/>
    <w:rsid w:val="00975A9C"/>
    <w:rsid w:val="009D76A2"/>
    <w:rsid w:val="00A11B73"/>
    <w:rsid w:val="00A253E2"/>
    <w:rsid w:val="00A82565"/>
    <w:rsid w:val="00A95892"/>
    <w:rsid w:val="00AD7610"/>
    <w:rsid w:val="00B1619A"/>
    <w:rsid w:val="00B22E77"/>
    <w:rsid w:val="00B30382"/>
    <w:rsid w:val="00B44E57"/>
    <w:rsid w:val="00B5454D"/>
    <w:rsid w:val="00BD3065"/>
    <w:rsid w:val="00BE03EA"/>
    <w:rsid w:val="00C50435"/>
    <w:rsid w:val="00C5395D"/>
    <w:rsid w:val="00C561B6"/>
    <w:rsid w:val="00C65C0E"/>
    <w:rsid w:val="00CD5A43"/>
    <w:rsid w:val="00D22DD3"/>
    <w:rsid w:val="00D61F74"/>
    <w:rsid w:val="00D6558E"/>
    <w:rsid w:val="00E0457D"/>
    <w:rsid w:val="00E10E30"/>
    <w:rsid w:val="00E33D46"/>
    <w:rsid w:val="00E5603B"/>
    <w:rsid w:val="00EB02CD"/>
    <w:rsid w:val="00EC1BEA"/>
    <w:rsid w:val="00EE2B76"/>
    <w:rsid w:val="00F24CB4"/>
    <w:rsid w:val="00F55C3A"/>
    <w:rsid w:val="00F7000F"/>
    <w:rsid w:val="00FA5DE1"/>
    <w:rsid w:val="00FD6360"/>
    <w:rsid w:val="00FE1DA0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AWJJH2MPE6E2-1257930322-899</_dlc_DocId>
    <_dlc_DocIdUrl xmlns="4a252ca3-5a62-4c1c-90a6-29f4710e47f8">
      <Url>http://xn--44-6kcadhwnl3cfdx.xn--p1ai/npo/kbs/_layouts/15/DocIdRedir.aspx?ID=AWJJH2MPE6E2-1257930322-899</Url>
      <Description>AWJJH2MPE6E2-1257930322-899</Description>
    </_dlc_DocIdUrl>
  </documentManagement>
</p:properties>
</file>

<file path=customXml/itemProps1.xml><?xml version="1.0" encoding="utf-8"?>
<ds:datastoreItem xmlns:ds="http://schemas.openxmlformats.org/officeDocument/2006/customXml" ds:itemID="{42C61957-4138-4D18-A96D-F2A8BC9D642F}"/>
</file>

<file path=customXml/itemProps2.xml><?xml version="1.0" encoding="utf-8"?>
<ds:datastoreItem xmlns:ds="http://schemas.openxmlformats.org/officeDocument/2006/customXml" ds:itemID="{6DC592E5-F5F0-4458-83ED-8EDDD026E66A}"/>
</file>

<file path=customXml/itemProps3.xml><?xml version="1.0" encoding="utf-8"?>
<ds:datastoreItem xmlns:ds="http://schemas.openxmlformats.org/officeDocument/2006/customXml" ds:itemID="{99173FD5-7140-4EDC-A933-45CFF6027906}"/>
</file>

<file path=customXml/itemProps4.xml><?xml version="1.0" encoding="utf-8"?>
<ds:datastoreItem xmlns:ds="http://schemas.openxmlformats.org/officeDocument/2006/customXml" ds:itemID="{10541A67-8908-4C7C-923E-88A77582670D}"/>
</file>

<file path=customXml/itemProps5.xml><?xml version="1.0" encoding="utf-8"?>
<ds:datastoreItem xmlns:ds="http://schemas.openxmlformats.org/officeDocument/2006/customXml" ds:itemID="{6BB58724-76B0-4513-9DC6-10B4801F7D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8</cp:revision>
  <cp:lastPrinted>2019-03-21T13:40:00Z</cp:lastPrinted>
  <dcterms:created xsi:type="dcterms:W3CDTF">2019-01-02T11:54:00Z</dcterms:created>
  <dcterms:modified xsi:type="dcterms:W3CDTF">2019-03-21T13:40:00Z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8f56454a-4b00-4340-8522-65294907ee34</vt:lpwstr>
  </property>
</Properties>
</file>