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75" w:rsidRPr="004C0FAB" w:rsidRDefault="00173075" w:rsidP="00B44E5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AB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173075" w:rsidRPr="004C0FAB" w:rsidRDefault="00173075" w:rsidP="00B44E5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AB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173075" w:rsidRPr="004C0FAB" w:rsidRDefault="0017307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73075" w:rsidRPr="004C0FAB" w:rsidRDefault="0017307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73075" w:rsidRPr="004C0FAB" w:rsidRDefault="0017307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73075" w:rsidRPr="004C0FAB" w:rsidRDefault="0017307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73075" w:rsidRPr="004C0FAB" w:rsidRDefault="0017307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73075" w:rsidRPr="004C0FAB" w:rsidRDefault="0017307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73075" w:rsidRPr="004C0FAB" w:rsidRDefault="0017307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73075" w:rsidRPr="004C0FAB" w:rsidRDefault="0017307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73075" w:rsidRPr="004C0FAB" w:rsidRDefault="0017307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73075" w:rsidRPr="009B6DB0" w:rsidRDefault="0017307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6DB0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173075" w:rsidRDefault="00173075" w:rsidP="003B798D">
      <w:pPr>
        <w:jc w:val="center"/>
        <w:rPr>
          <w:rFonts w:ascii="Times New Roman" w:hAnsi="Times New Roman"/>
          <w:b/>
          <w:sz w:val="28"/>
          <w:szCs w:val="28"/>
        </w:rPr>
      </w:pPr>
      <w:r w:rsidRPr="009B6DB0">
        <w:rPr>
          <w:rFonts w:ascii="Times New Roman" w:hAnsi="Times New Roman"/>
          <w:b/>
          <w:sz w:val="28"/>
          <w:szCs w:val="28"/>
        </w:rPr>
        <w:t>ОГСЭ.02  ИСТОРИЯ</w:t>
      </w:r>
    </w:p>
    <w:p w:rsidR="009B6DB0" w:rsidRPr="009B6DB0" w:rsidRDefault="009B6DB0" w:rsidP="003B798D">
      <w:pPr>
        <w:jc w:val="center"/>
        <w:rPr>
          <w:rFonts w:ascii="Times New Roman" w:hAnsi="Times New Roman"/>
          <w:sz w:val="28"/>
          <w:szCs w:val="28"/>
        </w:rPr>
      </w:pPr>
      <w:r w:rsidRPr="009B6DB0">
        <w:rPr>
          <w:rFonts w:ascii="Times New Roman" w:hAnsi="Times New Roman"/>
          <w:sz w:val="28"/>
          <w:szCs w:val="28"/>
        </w:rPr>
        <w:t>(социально-экономический профиль)</w:t>
      </w:r>
    </w:p>
    <w:p w:rsidR="00173075" w:rsidRPr="009B6DB0" w:rsidRDefault="00173075" w:rsidP="00B44E57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B6DB0">
        <w:rPr>
          <w:rFonts w:ascii="Times New Roman" w:hAnsi="Times New Roman"/>
          <w:b/>
          <w:sz w:val="28"/>
          <w:szCs w:val="28"/>
        </w:rPr>
        <w:t xml:space="preserve"> </w:t>
      </w:r>
    </w:p>
    <w:p w:rsidR="00173075" w:rsidRPr="009B6DB0" w:rsidRDefault="00173075" w:rsidP="00B44E57">
      <w:pP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3075" w:rsidRPr="009B6DB0" w:rsidRDefault="00173075" w:rsidP="00D6558E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173075" w:rsidRPr="009B6DB0" w:rsidRDefault="009B6DB0" w:rsidP="00F61D6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73075" w:rsidRPr="009B6DB0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ь</w:t>
      </w:r>
      <w:r w:rsidR="00173075" w:rsidRPr="009B6DB0">
        <w:rPr>
          <w:rFonts w:ascii="Times New Roman" w:hAnsi="Times New Roman"/>
          <w:bCs/>
          <w:color w:val="000000"/>
          <w:sz w:val="28"/>
          <w:szCs w:val="28"/>
        </w:rPr>
        <w:t xml:space="preserve"> 43.02.13 </w:t>
      </w:r>
      <w:r w:rsidR="00173075" w:rsidRPr="009B6DB0">
        <w:rPr>
          <w:rFonts w:ascii="Times New Roman" w:hAnsi="Times New Roman"/>
          <w:color w:val="000000"/>
          <w:sz w:val="28"/>
          <w:szCs w:val="28"/>
        </w:rPr>
        <w:t>Технология парикмахерского искусства</w:t>
      </w:r>
    </w:p>
    <w:p w:rsidR="00173075" w:rsidRPr="009B6DB0" w:rsidRDefault="009D5157" w:rsidP="00D6558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B6D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3075" w:rsidRPr="009B6DB0" w:rsidRDefault="00173075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075" w:rsidRPr="009B6DB0" w:rsidRDefault="00173075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075" w:rsidRPr="009B6DB0" w:rsidRDefault="0017307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075" w:rsidRPr="009B6DB0" w:rsidRDefault="0017307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075" w:rsidRPr="009B6DB0" w:rsidRDefault="0017307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075" w:rsidRPr="009B6DB0" w:rsidRDefault="0017307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075" w:rsidRPr="009B6DB0" w:rsidRDefault="0017307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075" w:rsidRPr="009B6DB0" w:rsidRDefault="0017307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075" w:rsidRPr="009B6DB0" w:rsidRDefault="00173075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075" w:rsidRPr="009B6DB0" w:rsidRDefault="00173075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173075" w:rsidRPr="009B6DB0" w:rsidRDefault="00173075" w:rsidP="00826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9B6DB0">
        <w:rPr>
          <w:rFonts w:ascii="Times New Roman" w:hAnsi="Times New Roman"/>
          <w:bCs/>
          <w:sz w:val="28"/>
          <w:szCs w:val="28"/>
        </w:rPr>
        <w:t xml:space="preserve">Кострома </w:t>
      </w:r>
      <w:smartTag w:uri="urn:schemas-microsoft-com:office:smarttags" w:element="metricconverter">
        <w:smartTagPr>
          <w:attr w:name="ProductID" w:val="2018 г"/>
        </w:smartTagPr>
        <w:r w:rsidRPr="009B6DB0">
          <w:rPr>
            <w:rFonts w:ascii="Times New Roman" w:hAnsi="Times New Roman"/>
            <w:bCs/>
            <w:sz w:val="28"/>
            <w:szCs w:val="28"/>
          </w:rPr>
          <w:t>2018 г</w:t>
        </w:r>
      </w:smartTag>
      <w:r w:rsidRPr="009B6DB0">
        <w:rPr>
          <w:rFonts w:ascii="Times New Roman" w:hAnsi="Times New Roman"/>
          <w:bCs/>
          <w:sz w:val="28"/>
          <w:szCs w:val="28"/>
        </w:rPr>
        <w:t>.</w:t>
      </w:r>
    </w:p>
    <w:p w:rsidR="00173075" w:rsidRDefault="00173075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4C0FAB">
        <w:rPr>
          <w:rFonts w:ascii="Times New Roman" w:hAnsi="Times New Roman"/>
          <w:b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tbl>
      <w:tblPr>
        <w:tblW w:w="0" w:type="auto"/>
        <w:tblLook w:val="04A0"/>
      </w:tblPr>
      <w:tblGrid>
        <w:gridCol w:w="4819"/>
        <w:gridCol w:w="4751"/>
      </w:tblGrid>
      <w:tr w:rsidR="0012748E" w:rsidTr="0012748E">
        <w:trPr>
          <w:trHeight w:val="2541"/>
        </w:trPr>
        <w:tc>
          <w:tcPr>
            <w:tcW w:w="4927" w:type="dxa"/>
          </w:tcPr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1</w:t>
            </w: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30.08.2018 г.</w:t>
            </w: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ЦМК      </w:t>
            </w: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    Оборина С.Б.</w:t>
            </w: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48E" w:rsidRDefault="0012748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12748E" w:rsidRDefault="0012748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2748E" w:rsidRDefault="0012748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48E" w:rsidRDefault="0012748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12748E" w:rsidRDefault="0012748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2748E" w:rsidRDefault="0012748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№217 от 31.08.2018 г.</w:t>
            </w:r>
          </w:p>
          <w:p w:rsidR="0012748E" w:rsidRDefault="0012748E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12748E" w:rsidRDefault="0012748E">
            <w:pPr>
              <w:suppressAutoHyphens/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173075" w:rsidRPr="006C343E" w:rsidRDefault="00173075" w:rsidP="00C63D1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310CC"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9D76A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6A2">
        <w:rPr>
          <w:rFonts w:ascii="Times New Roman" w:hAnsi="Times New Roman"/>
          <w:sz w:val="24"/>
          <w:szCs w:val="24"/>
        </w:rPr>
        <w:t>среднего профессионального образования (далее – ФГОС СПО) по укрупненной группе специальностей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6A2">
        <w:rPr>
          <w:rFonts w:ascii="Times New Roman" w:hAnsi="Times New Roman"/>
          <w:sz w:val="24"/>
          <w:szCs w:val="24"/>
        </w:rPr>
        <w:t xml:space="preserve"> </w:t>
      </w:r>
      <w:r w:rsidRPr="006C343E">
        <w:rPr>
          <w:rFonts w:ascii="Times New Roman" w:hAnsi="Times New Roman"/>
          <w:bCs/>
          <w:sz w:val="24"/>
          <w:szCs w:val="24"/>
        </w:rPr>
        <w:t>43.00.00</w:t>
      </w:r>
      <w:r w:rsidRPr="006C343E">
        <w:rPr>
          <w:rFonts w:ascii="Times New Roman" w:hAnsi="Times New Roman"/>
          <w:sz w:val="24"/>
          <w:szCs w:val="24"/>
        </w:rPr>
        <w:t xml:space="preserve"> </w:t>
      </w:r>
      <w:r w:rsidRPr="006C343E">
        <w:rPr>
          <w:rFonts w:ascii="Times New Roman" w:hAnsi="Times New Roman"/>
          <w:bCs/>
          <w:sz w:val="24"/>
          <w:szCs w:val="24"/>
        </w:rPr>
        <w:t>Сервис и туризм</w:t>
      </w:r>
      <w:r w:rsidRPr="006C343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C343E">
        <w:rPr>
          <w:rFonts w:ascii="Times New Roman" w:hAnsi="Times New Roman"/>
          <w:sz w:val="24"/>
          <w:szCs w:val="24"/>
        </w:rPr>
        <w:t>специальность</w:t>
      </w:r>
      <w:r w:rsidRPr="006C343E">
        <w:rPr>
          <w:rFonts w:ascii="Times New Roman" w:hAnsi="Times New Roman"/>
          <w:bCs/>
          <w:sz w:val="24"/>
          <w:szCs w:val="24"/>
        </w:rPr>
        <w:t xml:space="preserve"> 43.02.13 Технология парикмахерского искусства</w:t>
      </w:r>
      <w:r w:rsidRPr="006C343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C343E">
        <w:rPr>
          <w:rFonts w:ascii="Times New Roman" w:hAnsi="Times New Roman"/>
          <w:sz w:val="24"/>
          <w:szCs w:val="24"/>
        </w:rPr>
        <w:t>с учётом материалов Примерной основной образовательной</w:t>
      </w:r>
      <w:r w:rsidRPr="006C34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343E">
        <w:rPr>
          <w:rFonts w:ascii="Times New Roman" w:hAnsi="Times New Roman"/>
          <w:sz w:val="24"/>
          <w:szCs w:val="24"/>
        </w:rPr>
        <w:t>программы, зарегистрированной в государственном реестре ПООП под номером 43.02.13 – 170717.</w:t>
      </w:r>
    </w:p>
    <w:p w:rsidR="00173075" w:rsidRDefault="00173075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173075" w:rsidRPr="004C0FAB" w:rsidRDefault="00173075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4C0FAB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173075" w:rsidRPr="004C0FAB" w:rsidRDefault="0017307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FAB">
        <w:rPr>
          <w:rFonts w:ascii="Times New Roman" w:hAnsi="Times New Roman"/>
          <w:sz w:val="24"/>
          <w:szCs w:val="24"/>
        </w:rPr>
        <w:t>Разработчики:</w:t>
      </w:r>
    </w:p>
    <w:p w:rsidR="00173075" w:rsidRPr="004C0FAB" w:rsidRDefault="00173075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Любимова Ирина Валентиновна,</w:t>
      </w:r>
      <w:r w:rsidRPr="004C0FAB">
        <w:rPr>
          <w:rFonts w:ascii="Times New Roman" w:hAnsi="Times New Roman"/>
          <w:sz w:val="24"/>
          <w:szCs w:val="24"/>
        </w:rPr>
        <w:t xml:space="preserve"> </w:t>
      </w:r>
      <w:r w:rsidRPr="00C63D1F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FAB">
        <w:rPr>
          <w:rFonts w:ascii="Times New Roman" w:hAnsi="Times New Roman"/>
          <w:sz w:val="24"/>
          <w:szCs w:val="24"/>
        </w:rPr>
        <w:t xml:space="preserve"> ОГБПОУ  «Костромской колледж бытового сервиса»</w:t>
      </w:r>
    </w:p>
    <w:p w:rsidR="00173075" w:rsidRPr="004C0FAB" w:rsidRDefault="00173075" w:rsidP="00B44E57">
      <w:pPr>
        <w:spacing w:before="120" w:after="12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73075" w:rsidRDefault="00173075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3075" w:rsidRPr="004902E2" w:rsidRDefault="00173075" w:rsidP="004902E2">
      <w:pPr>
        <w:rPr>
          <w:rFonts w:ascii="Times New Roman" w:hAnsi="Times New Roman"/>
          <w:sz w:val="24"/>
          <w:szCs w:val="24"/>
        </w:rPr>
      </w:pPr>
    </w:p>
    <w:p w:rsidR="00173075" w:rsidRPr="004902E2" w:rsidRDefault="00173075" w:rsidP="004902E2">
      <w:pPr>
        <w:rPr>
          <w:rFonts w:ascii="Times New Roman" w:hAnsi="Times New Roman"/>
          <w:sz w:val="24"/>
          <w:szCs w:val="24"/>
        </w:rPr>
      </w:pPr>
    </w:p>
    <w:p w:rsidR="00173075" w:rsidRPr="004902E2" w:rsidRDefault="00173075" w:rsidP="004902E2">
      <w:pPr>
        <w:rPr>
          <w:rFonts w:ascii="Times New Roman" w:hAnsi="Times New Roman"/>
          <w:sz w:val="24"/>
          <w:szCs w:val="24"/>
        </w:rPr>
      </w:pPr>
    </w:p>
    <w:p w:rsidR="00173075" w:rsidRPr="004902E2" w:rsidRDefault="00173075" w:rsidP="004902E2">
      <w:pPr>
        <w:rPr>
          <w:rFonts w:ascii="Times New Roman" w:hAnsi="Times New Roman"/>
          <w:sz w:val="24"/>
          <w:szCs w:val="24"/>
        </w:rPr>
      </w:pPr>
    </w:p>
    <w:p w:rsidR="00173075" w:rsidRPr="004902E2" w:rsidRDefault="00173075" w:rsidP="004902E2">
      <w:pPr>
        <w:rPr>
          <w:rFonts w:ascii="Times New Roman" w:hAnsi="Times New Roman"/>
          <w:sz w:val="24"/>
          <w:szCs w:val="24"/>
        </w:rPr>
      </w:pPr>
    </w:p>
    <w:p w:rsidR="00173075" w:rsidRPr="004902E2" w:rsidRDefault="00173075" w:rsidP="004902E2">
      <w:pPr>
        <w:rPr>
          <w:rFonts w:ascii="Times New Roman" w:hAnsi="Times New Roman"/>
          <w:sz w:val="24"/>
          <w:szCs w:val="24"/>
        </w:rPr>
      </w:pPr>
    </w:p>
    <w:p w:rsidR="00173075" w:rsidRPr="004902E2" w:rsidRDefault="00173075" w:rsidP="004902E2">
      <w:pPr>
        <w:rPr>
          <w:rFonts w:ascii="Times New Roman" w:hAnsi="Times New Roman"/>
          <w:sz w:val="24"/>
          <w:szCs w:val="24"/>
        </w:rPr>
      </w:pPr>
    </w:p>
    <w:p w:rsidR="00173075" w:rsidRPr="004902E2" w:rsidRDefault="00173075" w:rsidP="004902E2">
      <w:pPr>
        <w:rPr>
          <w:rFonts w:ascii="Times New Roman" w:hAnsi="Times New Roman"/>
          <w:sz w:val="24"/>
          <w:szCs w:val="24"/>
        </w:rPr>
      </w:pPr>
    </w:p>
    <w:p w:rsidR="00173075" w:rsidRPr="004902E2" w:rsidRDefault="00173075" w:rsidP="004902E2">
      <w:pPr>
        <w:rPr>
          <w:rFonts w:ascii="Times New Roman" w:hAnsi="Times New Roman"/>
          <w:sz w:val="24"/>
          <w:szCs w:val="24"/>
        </w:rPr>
      </w:pPr>
    </w:p>
    <w:p w:rsidR="00173075" w:rsidRPr="00B44E57" w:rsidRDefault="00173075" w:rsidP="00B44E5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E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73075" w:rsidRPr="004C0FAB" w:rsidRDefault="00173075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173075" w:rsidRPr="00DD371B" w:rsidTr="00B44E57">
        <w:trPr>
          <w:trHeight w:val="394"/>
        </w:trPr>
        <w:tc>
          <w:tcPr>
            <w:tcW w:w="8613" w:type="dxa"/>
          </w:tcPr>
          <w:p w:rsidR="00173075" w:rsidRPr="004C0FAB" w:rsidRDefault="00173075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……………………………...</w:t>
            </w:r>
          </w:p>
          <w:p w:rsidR="00173075" w:rsidRPr="004C0FAB" w:rsidRDefault="00173075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3075" w:rsidRPr="004C0FAB" w:rsidRDefault="00173075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75" w:rsidRPr="004C0FAB" w:rsidRDefault="00173075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73075" w:rsidRPr="004C0FAB" w:rsidRDefault="00173075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075" w:rsidRPr="00DD371B" w:rsidTr="00B44E57">
        <w:trPr>
          <w:trHeight w:val="720"/>
        </w:trPr>
        <w:tc>
          <w:tcPr>
            <w:tcW w:w="8613" w:type="dxa"/>
          </w:tcPr>
          <w:p w:rsidR="00173075" w:rsidRPr="004C0FAB" w:rsidRDefault="00173075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  <w:p w:rsidR="00173075" w:rsidRPr="004C0FAB" w:rsidRDefault="00173075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3075" w:rsidRPr="004C0FAB" w:rsidRDefault="00173075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73075" w:rsidRPr="00DD371B" w:rsidTr="00B44E57">
        <w:trPr>
          <w:trHeight w:val="594"/>
        </w:trPr>
        <w:tc>
          <w:tcPr>
            <w:tcW w:w="8613" w:type="dxa"/>
          </w:tcPr>
          <w:p w:rsidR="00173075" w:rsidRPr="004C0FAB" w:rsidRDefault="00173075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proofErr w:type="gramStart"/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………………….</w:t>
            </w:r>
          </w:p>
          <w:p w:rsidR="00173075" w:rsidRPr="004C0FAB" w:rsidRDefault="00173075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3075" w:rsidRPr="004C0FAB" w:rsidRDefault="00173075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73075" w:rsidRPr="004C0FAB" w:rsidRDefault="00173075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075" w:rsidRPr="00DD371B" w:rsidTr="00B44E57">
        <w:trPr>
          <w:trHeight w:val="692"/>
        </w:trPr>
        <w:tc>
          <w:tcPr>
            <w:tcW w:w="8613" w:type="dxa"/>
          </w:tcPr>
          <w:p w:rsidR="00173075" w:rsidRPr="004C0FAB" w:rsidRDefault="00173075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173075" w:rsidRDefault="00173075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75" w:rsidRPr="004C0FAB" w:rsidRDefault="00173075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173075" w:rsidRPr="004C0FAB" w:rsidRDefault="00173075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75" w:rsidRPr="004C0FAB" w:rsidRDefault="00173075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73075" w:rsidRPr="004C0FAB" w:rsidRDefault="00173075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73075" w:rsidRDefault="00173075" w:rsidP="00B44E57"/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Pr="00F55C3A" w:rsidRDefault="00173075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3075" w:rsidRDefault="00173075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173075" w:rsidRPr="00F55C3A" w:rsidRDefault="00173075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ОГСЭ.02 ИСТОРИЯ</w:t>
      </w:r>
    </w:p>
    <w:p w:rsidR="00173075" w:rsidRDefault="00173075" w:rsidP="0013227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173075" w:rsidRDefault="00173075" w:rsidP="00D2758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ОГСЭ.02 История 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hAnsi="Times New Roman"/>
          <w:sz w:val="24"/>
          <w:szCs w:val="24"/>
          <w:u w:color="000000"/>
        </w:rPr>
        <w:t>общего гуманитарного и социально – экономического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 учебного </w:t>
      </w:r>
      <w:r w:rsidRPr="00D2758A">
        <w:rPr>
          <w:rFonts w:ascii="Times New Roman" w:hAnsi="Times New Roman"/>
          <w:sz w:val="24"/>
          <w:szCs w:val="24"/>
          <w:u w:color="000000"/>
        </w:rPr>
        <w:t>цикла  ППССЗ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 в соответствии с </w:t>
      </w:r>
      <w:r w:rsidRPr="00D2758A">
        <w:rPr>
          <w:rFonts w:ascii="Times New Roman" w:hAnsi="Times New Roman"/>
          <w:sz w:val="24"/>
          <w:szCs w:val="24"/>
          <w:u w:color="000000"/>
        </w:rPr>
        <w:t xml:space="preserve">ФГОС   по специальности  </w:t>
      </w:r>
      <w:r w:rsidRPr="006C343E">
        <w:rPr>
          <w:rFonts w:ascii="Times New Roman" w:hAnsi="Times New Roman"/>
          <w:bCs/>
          <w:sz w:val="24"/>
          <w:szCs w:val="24"/>
        </w:rPr>
        <w:t>43.02.13 Технология парикмахерского искусства</w:t>
      </w:r>
      <w:r>
        <w:rPr>
          <w:rFonts w:ascii="Times New Roman" w:hAnsi="Times New Roman"/>
          <w:sz w:val="24"/>
          <w:szCs w:val="24"/>
          <w:u w:color="000000"/>
        </w:rPr>
        <w:t>.</w:t>
      </w:r>
    </w:p>
    <w:p w:rsidR="00173075" w:rsidRDefault="00173075" w:rsidP="00D2758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73075" w:rsidRPr="00F55C3A" w:rsidRDefault="00173075" w:rsidP="00817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173075" w:rsidRPr="00DD371B" w:rsidTr="009509FD">
        <w:trPr>
          <w:trHeight w:val="226"/>
        </w:trPr>
        <w:tc>
          <w:tcPr>
            <w:tcW w:w="951" w:type="pct"/>
          </w:tcPr>
          <w:p w:rsidR="00173075" w:rsidRPr="00132272" w:rsidRDefault="00173075" w:rsidP="005D7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ОК</w:t>
            </w:r>
          </w:p>
        </w:tc>
        <w:tc>
          <w:tcPr>
            <w:tcW w:w="2243" w:type="pct"/>
          </w:tcPr>
          <w:p w:rsidR="00173075" w:rsidRPr="00132272" w:rsidRDefault="00173075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173075" w:rsidRDefault="00173075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173075" w:rsidRPr="00132272" w:rsidRDefault="00173075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173075" w:rsidRPr="00DD371B" w:rsidTr="003D7104">
        <w:trPr>
          <w:trHeight w:val="3225"/>
        </w:trPr>
        <w:tc>
          <w:tcPr>
            <w:tcW w:w="951" w:type="pct"/>
          </w:tcPr>
          <w:p w:rsidR="00173075" w:rsidRPr="0019624B" w:rsidRDefault="00173075" w:rsidP="00CA4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24B">
              <w:rPr>
                <w:rFonts w:ascii="Times New Roman" w:hAnsi="Times New Roman"/>
                <w:sz w:val="24"/>
                <w:szCs w:val="24"/>
                <w:lang w:eastAsia="en-US"/>
              </w:rPr>
              <w:t>ОК.2,</w:t>
            </w:r>
          </w:p>
          <w:p w:rsidR="00173075" w:rsidRDefault="00173075" w:rsidP="00CA4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24B">
              <w:rPr>
                <w:rFonts w:ascii="Times New Roman" w:hAnsi="Times New Roman"/>
                <w:sz w:val="24"/>
                <w:szCs w:val="24"/>
                <w:lang w:eastAsia="en-US"/>
              </w:rPr>
              <w:t>ОК.3,</w:t>
            </w:r>
          </w:p>
          <w:p w:rsidR="00173075" w:rsidRDefault="00173075" w:rsidP="00CA4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ОК.5, </w:t>
            </w:r>
          </w:p>
          <w:p w:rsidR="00173075" w:rsidRPr="0019624B" w:rsidRDefault="00173075" w:rsidP="00CA4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24B">
              <w:rPr>
                <w:rFonts w:ascii="Times New Roman" w:hAnsi="Times New Roman"/>
                <w:sz w:val="24"/>
                <w:szCs w:val="24"/>
                <w:lang w:eastAsia="en-US"/>
              </w:rPr>
              <w:t>ОК.6,</w:t>
            </w:r>
          </w:p>
          <w:p w:rsidR="00173075" w:rsidRPr="006C343E" w:rsidRDefault="00173075" w:rsidP="00CA4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9624B">
              <w:rPr>
                <w:rFonts w:ascii="Times New Roman" w:hAnsi="Times New Roman"/>
                <w:sz w:val="24"/>
                <w:szCs w:val="24"/>
                <w:lang w:eastAsia="en-US"/>
              </w:rPr>
              <w:t>ОК.9</w:t>
            </w:r>
          </w:p>
        </w:tc>
        <w:tc>
          <w:tcPr>
            <w:tcW w:w="2243" w:type="pct"/>
          </w:tcPr>
          <w:p w:rsidR="00173075" w:rsidRPr="00991895" w:rsidRDefault="00173075" w:rsidP="002F0AB0">
            <w:pPr>
              <w:pStyle w:val="Default"/>
              <w:jc w:val="both"/>
            </w:pPr>
            <w:r>
              <w:t xml:space="preserve"> </w:t>
            </w:r>
            <w:r w:rsidRPr="00991895">
              <w:t>- ориентироваться в современной экономической, политической и культурной ситуации в России и мире;</w:t>
            </w:r>
          </w:p>
          <w:p w:rsidR="00173075" w:rsidRPr="00991895" w:rsidRDefault="00173075" w:rsidP="002F0A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4"/>
                <w:szCs w:val="24"/>
              </w:rPr>
              <w:t>- выявлять взаимосвязь российских, региональных, мировых социально-экономических, политических и культурных проблем;</w:t>
            </w:r>
            <w:r w:rsidRPr="00991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3075" w:rsidRPr="006C343E" w:rsidRDefault="00173075" w:rsidP="00CA47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pct"/>
          </w:tcPr>
          <w:p w:rsidR="00173075" w:rsidRPr="00CB60D9" w:rsidRDefault="00173075" w:rsidP="002F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60D9">
              <w:rPr>
                <w:rFonts w:ascii="Times New Roman" w:hAnsi="Times New Roman"/>
                <w:sz w:val="24"/>
                <w:szCs w:val="24"/>
              </w:rPr>
              <w:t xml:space="preserve">- основные направления развития ключевых регионов мира на рубеже веков (XX и XXI вв.); </w:t>
            </w:r>
          </w:p>
          <w:p w:rsidR="00173075" w:rsidRPr="00CB60D9" w:rsidRDefault="00173075" w:rsidP="002F0AB0">
            <w:pPr>
              <w:rPr>
                <w:rFonts w:ascii="Times New Roman" w:hAnsi="Times New Roman"/>
                <w:sz w:val="24"/>
                <w:szCs w:val="24"/>
              </w:rPr>
            </w:pPr>
            <w:r w:rsidRPr="00CB60D9">
              <w:rPr>
                <w:rFonts w:ascii="Times New Roman" w:hAnsi="Times New Roman"/>
                <w:sz w:val="24"/>
                <w:szCs w:val="24"/>
              </w:rPr>
              <w:t xml:space="preserve">- сущность и причины локальных, региональных, межгосударственных конфликтов в конце XX - начале XXI вв.; </w:t>
            </w:r>
          </w:p>
          <w:p w:rsidR="00173075" w:rsidRPr="00CB60D9" w:rsidRDefault="00173075" w:rsidP="002F0AB0">
            <w:pPr>
              <w:rPr>
                <w:rFonts w:ascii="Times New Roman" w:hAnsi="Times New Roman"/>
                <w:sz w:val="24"/>
                <w:szCs w:val="24"/>
              </w:rPr>
            </w:pPr>
            <w:r w:rsidRPr="00CB60D9">
              <w:rPr>
                <w:rFonts w:ascii="Times New Roman" w:hAnsi="Times New Roman"/>
                <w:sz w:val="24"/>
                <w:szCs w:val="24"/>
              </w:rPr>
      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173075" w:rsidRPr="00CB60D9" w:rsidRDefault="00173075" w:rsidP="002F0AB0">
            <w:pPr>
              <w:rPr>
                <w:rFonts w:ascii="Times New Roman" w:hAnsi="Times New Roman"/>
                <w:sz w:val="24"/>
                <w:szCs w:val="24"/>
              </w:rPr>
            </w:pPr>
            <w:r w:rsidRPr="00CB60D9">
              <w:rPr>
                <w:rFonts w:ascii="Times New Roman" w:hAnsi="Times New Roman"/>
                <w:sz w:val="24"/>
                <w:szCs w:val="24"/>
              </w:rPr>
              <w:t xml:space="preserve">- назначение ООН, НАТО, ЕС и других организаций и основные направления их деятельности; </w:t>
            </w:r>
          </w:p>
          <w:p w:rsidR="00173075" w:rsidRPr="00CB60D9" w:rsidRDefault="00173075" w:rsidP="002F0AB0">
            <w:pPr>
              <w:rPr>
                <w:rFonts w:ascii="Times New Roman" w:hAnsi="Times New Roman"/>
                <w:sz w:val="24"/>
                <w:szCs w:val="24"/>
              </w:rPr>
            </w:pPr>
            <w:r w:rsidRPr="00CB60D9">
              <w:rPr>
                <w:rFonts w:ascii="Times New Roman" w:hAnsi="Times New Roman"/>
                <w:sz w:val="24"/>
                <w:szCs w:val="24"/>
              </w:rPr>
              <w:t xml:space="preserve">- о роли науки, культуры и религии в сохранении и укреплении национальных и государственных традиций; </w:t>
            </w:r>
          </w:p>
          <w:p w:rsidR="00173075" w:rsidRPr="006C343E" w:rsidRDefault="00173075" w:rsidP="002F0A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0D9">
              <w:rPr>
                <w:rFonts w:ascii="Times New Roman" w:hAnsi="Times New Roman"/>
                <w:sz w:val="24"/>
                <w:szCs w:val="24"/>
              </w:rPr>
              <w:t>- содержание и назначение важнейших правовых и законодательных актов мирового и 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</w:p>
        </w:tc>
      </w:tr>
    </w:tbl>
    <w:p w:rsidR="00173075" w:rsidRPr="00F55C3A" w:rsidRDefault="00173075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  <w:sectPr w:rsidR="00173075" w:rsidRPr="00F55C3A" w:rsidSect="00D6558E">
          <w:footerReference w:type="default" r:id="rId7"/>
          <w:footerReference w:type="first" r:id="rId8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173075" w:rsidRPr="004902E2" w:rsidRDefault="00173075" w:rsidP="004902E2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902E2">
        <w:rPr>
          <w:rFonts w:ascii="Times New Roman" w:hAnsi="Times New Roman"/>
          <w:caps/>
          <w:color w:val="000000"/>
          <w:sz w:val="24"/>
          <w:szCs w:val="24"/>
          <w:lang w:eastAsia="en-US"/>
        </w:rPr>
        <w:t xml:space="preserve"> </w:t>
      </w:r>
    </w:p>
    <w:p w:rsidR="00173075" w:rsidRDefault="00173075" w:rsidP="004902E2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hAnsi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173075" w:rsidRPr="00A407D5" w:rsidRDefault="00173075" w:rsidP="004902E2">
      <w:pPr>
        <w:spacing w:after="0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173075" w:rsidRPr="00DD371B" w:rsidTr="009509FD">
        <w:trPr>
          <w:trHeight w:val="340"/>
        </w:trPr>
        <w:tc>
          <w:tcPr>
            <w:tcW w:w="4114" w:type="pct"/>
            <w:vAlign w:val="center"/>
          </w:tcPr>
          <w:p w:rsidR="00173075" w:rsidRPr="00B44E57" w:rsidRDefault="00173075" w:rsidP="009509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173075" w:rsidRPr="00B44E57" w:rsidRDefault="00173075" w:rsidP="009509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173075" w:rsidRPr="00DD371B" w:rsidTr="009509FD">
        <w:trPr>
          <w:trHeight w:val="340"/>
        </w:trPr>
        <w:tc>
          <w:tcPr>
            <w:tcW w:w="4114" w:type="pct"/>
            <w:vAlign w:val="center"/>
          </w:tcPr>
          <w:p w:rsidR="00173075" w:rsidRPr="006D0298" w:rsidRDefault="00173075" w:rsidP="00623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</w:t>
            </w:r>
            <w:proofErr w:type="gramStart"/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886" w:type="pct"/>
            <w:vAlign w:val="center"/>
          </w:tcPr>
          <w:p w:rsidR="00173075" w:rsidRPr="00CC07B3" w:rsidRDefault="00173075" w:rsidP="009509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19624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173075" w:rsidRPr="00DD371B" w:rsidTr="009509FD">
        <w:trPr>
          <w:trHeight w:val="340"/>
        </w:trPr>
        <w:tc>
          <w:tcPr>
            <w:tcW w:w="4114" w:type="pct"/>
            <w:vAlign w:val="center"/>
          </w:tcPr>
          <w:p w:rsidR="00173075" w:rsidRDefault="00173075" w:rsidP="009509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73075" w:rsidRPr="009509FD" w:rsidRDefault="00173075" w:rsidP="009509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173075" w:rsidRPr="00CC07B3" w:rsidRDefault="00173075" w:rsidP="009509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173075" w:rsidRPr="00DD371B" w:rsidTr="009509FD">
        <w:trPr>
          <w:trHeight w:val="340"/>
        </w:trPr>
        <w:tc>
          <w:tcPr>
            <w:tcW w:w="4114" w:type="pct"/>
            <w:vAlign w:val="center"/>
          </w:tcPr>
          <w:p w:rsidR="00173075" w:rsidRPr="00B44E57" w:rsidRDefault="00173075" w:rsidP="009509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173075" w:rsidRPr="00BC05A9" w:rsidRDefault="00173075" w:rsidP="009509F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BC05A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173075" w:rsidRPr="00DD371B" w:rsidTr="009509FD">
        <w:trPr>
          <w:trHeight w:val="340"/>
        </w:trPr>
        <w:tc>
          <w:tcPr>
            <w:tcW w:w="4114" w:type="pct"/>
            <w:vAlign w:val="center"/>
          </w:tcPr>
          <w:p w:rsidR="00173075" w:rsidRPr="00CC07B3" w:rsidRDefault="00173075" w:rsidP="009509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173075" w:rsidRPr="00CC07B3" w:rsidRDefault="00173075" w:rsidP="009509F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173075" w:rsidRPr="00DD371B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173075" w:rsidRDefault="00173075" w:rsidP="009509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работа  (всего)</w:t>
            </w:r>
          </w:p>
          <w:p w:rsidR="00173075" w:rsidRPr="009509FD" w:rsidRDefault="00173075" w:rsidP="009509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73075" w:rsidRPr="00CC07B3" w:rsidRDefault="00173075" w:rsidP="009509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19624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173075" w:rsidRPr="00DD371B" w:rsidTr="00484E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73075" w:rsidRPr="00ED0C5B" w:rsidRDefault="00173075" w:rsidP="00CA4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C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Поиск необходимой информации с использованием Интернет - ресурсов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73075" w:rsidRPr="006C343E" w:rsidRDefault="00173075" w:rsidP="00CC07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73075" w:rsidRPr="00DD371B" w:rsidTr="00484E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73075" w:rsidRPr="00ED0C5B" w:rsidRDefault="00173075" w:rsidP="00CA4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C5B">
              <w:rPr>
                <w:rFonts w:ascii="Times New Roman" w:hAnsi="Times New Roman"/>
                <w:color w:val="222222"/>
                <w:sz w:val="24"/>
                <w:szCs w:val="24"/>
              </w:rPr>
              <w:t>Изучение нормативных материалов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73075" w:rsidRPr="006C343E" w:rsidRDefault="00173075" w:rsidP="00CC07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73075" w:rsidRPr="00DD371B" w:rsidTr="00484E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73075" w:rsidRPr="00ED0C5B" w:rsidRDefault="00173075" w:rsidP="00CA4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C5B">
              <w:rPr>
                <w:rFonts w:ascii="Times New Roman" w:hAnsi="Times New Roman"/>
                <w:color w:val="222222"/>
                <w:sz w:val="24"/>
                <w:szCs w:val="24"/>
              </w:rPr>
              <w:t>Написание реферата - обзора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73075" w:rsidRPr="006C343E" w:rsidRDefault="00173075" w:rsidP="00CC07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73075" w:rsidRPr="00DD371B" w:rsidTr="00484E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73075" w:rsidRPr="006C343E" w:rsidRDefault="00173075" w:rsidP="00CA4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73075" w:rsidRPr="006C343E" w:rsidRDefault="00173075" w:rsidP="00CC07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73075" w:rsidRPr="00DD371B" w:rsidTr="00484E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73075" w:rsidRPr="006C343E" w:rsidRDefault="00173075" w:rsidP="00CA4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докладов, рефератов, эссе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73075" w:rsidRPr="006C343E" w:rsidRDefault="00173075" w:rsidP="00CC07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73075" w:rsidRPr="00DD371B" w:rsidTr="00484E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73075" w:rsidRPr="006C343E" w:rsidRDefault="00173075" w:rsidP="00CA4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материалов -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73075" w:rsidRPr="006C343E" w:rsidRDefault="00173075" w:rsidP="00CC07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73075" w:rsidRPr="00DD371B" w:rsidTr="00484E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73075" w:rsidRPr="006C343E" w:rsidRDefault="00173075" w:rsidP="00CA4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и разработка словаря (глоссария)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73075" w:rsidRPr="006C343E" w:rsidRDefault="00173075" w:rsidP="00CC07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73075" w:rsidRPr="00DD371B" w:rsidTr="00484E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73075" w:rsidRPr="006C343E" w:rsidRDefault="00173075" w:rsidP="00CA47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теста и эталона к нему на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73075" w:rsidRPr="006C343E" w:rsidRDefault="00173075" w:rsidP="00CC07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173075" w:rsidRPr="00DD371B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73075" w:rsidRPr="00B44E57" w:rsidRDefault="00173075" w:rsidP="009509FD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</w:t>
            </w:r>
            <w:r w:rsidRPr="00CC07B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форме  </w:t>
            </w:r>
            <w:r w:rsidRPr="00CC07B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D095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зачета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– 3 семестр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73075" w:rsidRPr="00B44E57" w:rsidRDefault="00173075" w:rsidP="009509FD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19624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173075" w:rsidRDefault="00173075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</w:p>
    <w:p w:rsidR="00173075" w:rsidRDefault="00173075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  <w:sectPr w:rsidR="00173075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173075" w:rsidRPr="00F55C3A" w:rsidRDefault="00173075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389"/>
        <w:gridCol w:w="40"/>
        <w:gridCol w:w="8783"/>
        <w:gridCol w:w="967"/>
        <w:gridCol w:w="1530"/>
      </w:tblGrid>
      <w:tr w:rsidR="00173075" w:rsidRPr="00DD371B" w:rsidTr="004902E2">
        <w:trPr>
          <w:trHeight w:val="44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</w:tcPr>
          <w:p w:rsidR="00173075" w:rsidRDefault="00173075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0382">
              <w:rPr>
                <w:rFonts w:ascii="Times New Roman" w:hAnsi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B30382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173075" w:rsidRPr="00B30382" w:rsidRDefault="00173075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173075" w:rsidRPr="00DD371B" w:rsidTr="006E78D5">
        <w:trPr>
          <w:trHeight w:val="447"/>
        </w:trPr>
        <w:tc>
          <w:tcPr>
            <w:tcW w:w="2799" w:type="dxa"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67" w:type="dxa"/>
          </w:tcPr>
          <w:p w:rsidR="00173075" w:rsidRPr="00B30382" w:rsidRDefault="00173075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0" w:type="dxa"/>
          </w:tcPr>
          <w:p w:rsidR="00173075" w:rsidRPr="00B30382" w:rsidRDefault="00173075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73075" w:rsidRPr="00DD371B" w:rsidTr="006E78D5">
        <w:trPr>
          <w:trHeight w:val="20"/>
        </w:trPr>
        <w:tc>
          <w:tcPr>
            <w:tcW w:w="2799" w:type="dxa"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173075" w:rsidRPr="00B30382" w:rsidRDefault="00173075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73075" w:rsidRPr="00DD371B" w:rsidTr="006E78D5">
        <w:trPr>
          <w:trHeight w:val="20"/>
        </w:trPr>
        <w:tc>
          <w:tcPr>
            <w:tcW w:w="2799" w:type="dxa"/>
          </w:tcPr>
          <w:p w:rsidR="00173075" w:rsidRPr="00B30382" w:rsidRDefault="00173075" w:rsidP="00AB6C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Развитие СССР и его место в мире в 1980-е гг.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:rsidR="00173075" w:rsidRPr="00380F29" w:rsidRDefault="00173075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0F29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20"/>
        </w:trPr>
        <w:tc>
          <w:tcPr>
            <w:tcW w:w="2799" w:type="dxa"/>
            <w:vMerge w:val="restart"/>
          </w:tcPr>
          <w:p w:rsidR="00173075" w:rsidRPr="000266D8" w:rsidRDefault="00173075" w:rsidP="00AB6C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66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1.1</w:t>
            </w:r>
            <w:r w:rsidRPr="000266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173075" w:rsidRPr="00B30382" w:rsidRDefault="00173075" w:rsidP="00AB6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Основные тенденции развития СССР к 1980-м гг.</w:t>
            </w: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7" w:type="dxa"/>
          </w:tcPr>
          <w:p w:rsidR="00173075" w:rsidRPr="00380F29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Merge w:val="restart"/>
          </w:tcPr>
          <w:p w:rsidR="00173075" w:rsidRPr="000266D8" w:rsidRDefault="00173075" w:rsidP="003C7C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ОК.2,</w:t>
            </w:r>
          </w:p>
          <w:p w:rsidR="00173075" w:rsidRPr="000266D8" w:rsidRDefault="00173075" w:rsidP="003C7C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ОК.3,</w:t>
            </w:r>
          </w:p>
          <w:p w:rsidR="00173075" w:rsidRPr="000266D8" w:rsidRDefault="00173075" w:rsidP="003C7C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ОК.5,</w:t>
            </w:r>
          </w:p>
          <w:p w:rsidR="00173075" w:rsidRPr="000266D8" w:rsidRDefault="00173075" w:rsidP="003C7C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ОК.6,</w:t>
            </w:r>
          </w:p>
          <w:p w:rsidR="00173075" w:rsidRPr="00132272" w:rsidRDefault="00173075" w:rsidP="003C7C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ОК.9</w:t>
            </w:r>
            <w:r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173075" w:rsidRPr="00DD371B" w:rsidTr="006E78D5">
        <w:trPr>
          <w:cantSplit/>
          <w:trHeight w:val="876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73075" w:rsidRPr="00B30382" w:rsidRDefault="00173075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73075" w:rsidRPr="000266D8" w:rsidRDefault="00173075" w:rsidP="00CA47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0DC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Внутренняя политика государственной власти в СССР к началу 1980-х гг.</w:t>
            </w: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Особенности идеологии, национальной и социально-экономической политики.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B0DC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Культурное развитие народов Советского Союза и русская культура.</w:t>
            </w:r>
          </w:p>
        </w:tc>
        <w:tc>
          <w:tcPr>
            <w:tcW w:w="967" w:type="dxa"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602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73075" w:rsidRPr="00B30382" w:rsidRDefault="00173075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3038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173075" w:rsidRPr="000266D8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B0DC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Внешняя политика СССР.</w:t>
            </w: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Отношения с сопредельными государствами, Евросоюзом, США, странами «третьего мира».  </w:t>
            </w:r>
          </w:p>
        </w:tc>
        <w:tc>
          <w:tcPr>
            <w:tcW w:w="967" w:type="dxa"/>
          </w:tcPr>
          <w:p w:rsidR="00173075" w:rsidRPr="00B30382" w:rsidRDefault="00173075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230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BB0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7" w:type="dxa"/>
          </w:tcPr>
          <w:p w:rsidR="00173075" w:rsidRPr="00380F29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F2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230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3038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173075" w:rsidRPr="00CB7948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B794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Культура народов СССР и русская культура</w:t>
            </w:r>
          </w:p>
        </w:tc>
        <w:tc>
          <w:tcPr>
            <w:tcW w:w="967" w:type="dxa"/>
          </w:tcPr>
          <w:p w:rsidR="00173075" w:rsidRPr="00BB0DCE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407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73075" w:rsidRPr="00F23CA6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F23CA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173075" w:rsidRPr="00CB7948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B794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Правовые  и законодательные акты мирового и регионального значения</w:t>
            </w:r>
          </w:p>
        </w:tc>
        <w:tc>
          <w:tcPr>
            <w:tcW w:w="967" w:type="dxa"/>
          </w:tcPr>
          <w:p w:rsidR="00173075" w:rsidRPr="00BB0DCE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075" w:rsidRPr="00DD371B" w:rsidTr="0019624B">
        <w:trPr>
          <w:cantSplit/>
          <w:trHeight w:val="499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173075" w:rsidRPr="00B30382" w:rsidRDefault="00173075" w:rsidP="00B303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Поиск необходимой информации с использованием Интернет - ресурсов</w:t>
            </w:r>
          </w:p>
        </w:tc>
        <w:tc>
          <w:tcPr>
            <w:tcW w:w="967" w:type="dxa"/>
          </w:tcPr>
          <w:p w:rsidR="00173075" w:rsidRPr="00380F29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F2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230"/>
        </w:trPr>
        <w:tc>
          <w:tcPr>
            <w:tcW w:w="2799" w:type="dxa"/>
            <w:vMerge w:val="restart"/>
          </w:tcPr>
          <w:p w:rsidR="00173075" w:rsidRPr="003C7C57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750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73075" w:rsidRPr="005D7A59" w:rsidRDefault="00173075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173075" w:rsidRPr="000266D8" w:rsidRDefault="00173075" w:rsidP="003C7C57">
            <w:pPr>
              <w:rPr>
                <w:lang w:eastAsia="en-US"/>
              </w:rPr>
            </w:pPr>
            <w:r w:rsidRPr="00B1114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Политические события в Восточной Европе во второй половине 80-х гг.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C7C57">
              <w:rPr>
                <w:rFonts w:ascii="Times New Roman" w:hAnsi="Times New Roman"/>
                <w:sz w:val="20"/>
                <w:szCs w:val="20"/>
                <w:lang w:eastAsia="en-US"/>
              </w:rPr>
              <w:t>Отражение событий в Восточной Европе на дезинтеграционных процесса</w:t>
            </w:r>
            <w:proofErr w:type="gramStart"/>
            <w:r w:rsidRPr="003C7C57">
              <w:rPr>
                <w:rFonts w:ascii="Times New Roman" w:hAnsi="Times New Roman"/>
                <w:sz w:val="20"/>
                <w:szCs w:val="20"/>
                <w:lang w:eastAsia="en-US"/>
              </w:rPr>
              <w:t>х в СССР</w:t>
            </w:r>
            <w:proofErr w:type="gramEnd"/>
            <w:r w:rsidRPr="003C7C5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0266D8">
              <w:rPr>
                <w:lang w:eastAsia="en-US"/>
              </w:rPr>
              <w:t xml:space="preserve"> </w:t>
            </w:r>
            <w:r w:rsidRPr="00B1114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Ликвидация (распад) СССР и образование СНГ. Российская Федерация как правопреемница СССР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 w:val="restart"/>
          </w:tcPr>
          <w:p w:rsidR="00173075" w:rsidRPr="000266D8" w:rsidRDefault="00173075" w:rsidP="003C7C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ОК.2,</w:t>
            </w:r>
          </w:p>
          <w:p w:rsidR="00173075" w:rsidRPr="000266D8" w:rsidRDefault="00173075" w:rsidP="003C7C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ОК.3,</w:t>
            </w:r>
          </w:p>
          <w:p w:rsidR="00173075" w:rsidRPr="000266D8" w:rsidRDefault="00173075" w:rsidP="003C7C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ОК.5,</w:t>
            </w:r>
          </w:p>
          <w:p w:rsidR="00173075" w:rsidRPr="000266D8" w:rsidRDefault="00173075" w:rsidP="003C7C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ОК.6,</w:t>
            </w:r>
          </w:p>
          <w:p w:rsidR="00173075" w:rsidRPr="00B30382" w:rsidRDefault="00173075" w:rsidP="003C7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ОК.9</w:t>
            </w:r>
          </w:p>
        </w:tc>
      </w:tr>
      <w:tr w:rsidR="00173075" w:rsidRPr="00DD371B" w:rsidTr="006E78D5">
        <w:trPr>
          <w:cantSplit/>
          <w:trHeight w:val="230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C7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230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73075" w:rsidRPr="005D7A59" w:rsidRDefault="00173075" w:rsidP="00B303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173075" w:rsidRPr="00CB7948" w:rsidRDefault="00173075" w:rsidP="00B303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B794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Анализ причин кризиса власти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B7948">
                <w:rPr>
                  <w:rFonts w:ascii="Times New Roman" w:hAnsi="Times New Roman"/>
                  <w:bCs/>
                  <w:sz w:val="20"/>
                  <w:szCs w:val="20"/>
                  <w:lang w:eastAsia="en-US"/>
                </w:rPr>
                <w:t>1993 г</w:t>
              </w:r>
            </w:smartTag>
            <w:r w:rsidRPr="00CB794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3075" w:rsidRPr="00DD371B" w:rsidTr="000824CD">
        <w:trPr>
          <w:cantSplit/>
          <w:trHeight w:val="680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C50435" w:rsidRDefault="00173075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173075" w:rsidRPr="00C50435" w:rsidRDefault="00173075" w:rsidP="00B3038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C7C57">
              <w:rPr>
                <w:rFonts w:ascii="Times New Roman" w:hAnsi="Times New Roman"/>
                <w:color w:val="222222"/>
                <w:sz w:val="20"/>
                <w:szCs w:val="20"/>
              </w:rPr>
              <w:t>Изучение нормативных материалов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20"/>
        </w:trPr>
        <w:tc>
          <w:tcPr>
            <w:tcW w:w="2799" w:type="dxa"/>
          </w:tcPr>
          <w:p w:rsidR="00173075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173075" w:rsidRPr="004E2AC0" w:rsidRDefault="00173075" w:rsidP="004E2AC0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Россия и мир в ХХ – начале ХХ</w:t>
            </w:r>
            <w:proofErr w:type="gramStart"/>
            <w:r w:rsidRPr="000266D8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I</w:t>
            </w:r>
            <w:proofErr w:type="gramEnd"/>
            <w:r w:rsidRPr="000266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вв.</w:t>
            </w:r>
          </w:p>
          <w:p w:rsidR="00173075" w:rsidRPr="00DF20A5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:rsidR="00173075" w:rsidRPr="00391634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634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30" w:type="dxa"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20"/>
        </w:trPr>
        <w:tc>
          <w:tcPr>
            <w:tcW w:w="2799" w:type="dxa"/>
            <w:vMerge w:val="restart"/>
          </w:tcPr>
          <w:p w:rsidR="00173075" w:rsidRPr="000266D8" w:rsidRDefault="00173075" w:rsidP="004E2AC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266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2.1</w:t>
            </w:r>
          </w:p>
          <w:p w:rsidR="00173075" w:rsidRPr="000266D8" w:rsidRDefault="00173075" w:rsidP="004E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Постсоветское пространство в 90-е гг. </w:t>
            </w:r>
            <w:r w:rsidRPr="000266D8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XX</w:t>
            </w:r>
            <w:r w:rsidRPr="000266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века.</w:t>
            </w:r>
          </w:p>
          <w:p w:rsidR="00173075" w:rsidRPr="00B30382" w:rsidRDefault="00173075" w:rsidP="00E045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 w:val="restart"/>
          </w:tcPr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ОК.2,</w:t>
            </w:r>
          </w:p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ОК.3,</w:t>
            </w:r>
          </w:p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ОК.5,</w:t>
            </w:r>
          </w:p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ОК.6,</w:t>
            </w:r>
          </w:p>
          <w:p w:rsidR="00173075" w:rsidRPr="00B30382" w:rsidRDefault="00173075" w:rsidP="004E2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ОК.9</w:t>
            </w:r>
          </w:p>
        </w:tc>
      </w:tr>
      <w:tr w:rsidR="00173075" w:rsidRPr="00DD371B" w:rsidTr="006E78D5">
        <w:trPr>
          <w:cantSplit/>
          <w:trHeight w:val="287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9A642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Локальные национальные и религиозные конфликты на пространстве бывшего СССР в 1990-е гг.</w:t>
            </w: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Участие международных организаций (ООН, ЮНЕСКО) в разрешении конфликтов на постсоветском пространстве.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9A642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Российская Федерация в планах международных организаций</w:t>
            </w: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284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C7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457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73075" w:rsidRPr="00CB7948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B794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Анализ причин локальных, региональных и межгосударственных конфликтов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255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173075" w:rsidRPr="00CB7948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B794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Анализ роли международных организаций в разрешении конфликтов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075" w:rsidRPr="00DD371B" w:rsidTr="006E1B72">
        <w:trPr>
          <w:cantSplit/>
          <w:trHeight w:val="680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173075" w:rsidRPr="00B30382" w:rsidRDefault="00173075" w:rsidP="00B30382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D62782">
              <w:rPr>
                <w:rFonts w:ascii="Times New Roman" w:hAnsi="Times New Roman"/>
                <w:color w:val="222222"/>
                <w:sz w:val="20"/>
                <w:szCs w:val="20"/>
              </w:rPr>
              <w:t>Написание реферата - обзора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257"/>
        </w:trPr>
        <w:tc>
          <w:tcPr>
            <w:tcW w:w="2799" w:type="dxa"/>
            <w:vMerge w:val="restart"/>
          </w:tcPr>
          <w:p w:rsidR="00173075" w:rsidRPr="000266D8" w:rsidRDefault="00173075" w:rsidP="00864F8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2.2</w:t>
            </w:r>
          </w:p>
          <w:p w:rsidR="00173075" w:rsidRPr="000266D8" w:rsidRDefault="00173075" w:rsidP="00864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Укрепление </w:t>
            </w:r>
          </w:p>
          <w:p w:rsidR="00173075" w:rsidRPr="000266D8" w:rsidRDefault="00173075" w:rsidP="00864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влияния России на постсоветском пространстве</w:t>
            </w:r>
          </w:p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Merge w:val="restart"/>
          </w:tcPr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ОК.2,</w:t>
            </w:r>
          </w:p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ОК.3,</w:t>
            </w:r>
          </w:p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ОК.5,</w:t>
            </w:r>
          </w:p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ОК.6,</w:t>
            </w:r>
          </w:p>
          <w:p w:rsidR="00173075" w:rsidRPr="00B30382" w:rsidRDefault="00173075" w:rsidP="004E2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ОК.9</w:t>
            </w:r>
          </w:p>
        </w:tc>
      </w:tr>
      <w:tr w:rsidR="00173075" w:rsidRPr="00DD371B" w:rsidTr="006E78D5">
        <w:trPr>
          <w:cantSplit/>
          <w:trHeight w:val="171"/>
        </w:trPr>
        <w:tc>
          <w:tcPr>
            <w:tcW w:w="2799" w:type="dxa"/>
            <w:vMerge/>
          </w:tcPr>
          <w:p w:rsidR="00173075" w:rsidRPr="000266D8" w:rsidRDefault="00173075" w:rsidP="00864F8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277C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Россия на постсоветском пространстве</w:t>
            </w: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: договоры с Украиной, Белоруссией, Абхазией, Южной Осетией и пр.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77C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Внутренняя политика России на Северном Кавказе</w:t>
            </w: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. Причины, участники, содержание,  результаты вооруженного конфликта в этом регионе.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171"/>
        </w:trPr>
        <w:tc>
          <w:tcPr>
            <w:tcW w:w="2799" w:type="dxa"/>
            <w:vMerge/>
          </w:tcPr>
          <w:p w:rsidR="00173075" w:rsidRPr="000266D8" w:rsidRDefault="00173075" w:rsidP="00864F8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277C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Изменения в территориальном устройстве Российской Федерации</w:t>
            </w:r>
            <w:r w:rsidRPr="000266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266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Укрепление влияния России на постсоветском пространстве.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279"/>
        </w:trPr>
        <w:tc>
          <w:tcPr>
            <w:tcW w:w="2799" w:type="dxa"/>
            <w:vMerge/>
          </w:tcPr>
          <w:p w:rsidR="00173075" w:rsidRPr="000266D8" w:rsidRDefault="00173075" w:rsidP="00864F8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C7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Merge/>
          </w:tcPr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279"/>
        </w:trPr>
        <w:tc>
          <w:tcPr>
            <w:tcW w:w="2799" w:type="dxa"/>
            <w:vMerge/>
          </w:tcPr>
          <w:p w:rsidR="00173075" w:rsidRPr="000266D8" w:rsidRDefault="00173075" w:rsidP="00864F8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173075" w:rsidRPr="00CB7948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B794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Анализ причин изменения в территориальном устройстве Российской Федерации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279"/>
        </w:trPr>
        <w:tc>
          <w:tcPr>
            <w:tcW w:w="2799" w:type="dxa"/>
            <w:vMerge/>
          </w:tcPr>
          <w:p w:rsidR="00173075" w:rsidRPr="000266D8" w:rsidRDefault="00173075" w:rsidP="00864F8F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173075" w:rsidRPr="00CB7948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B794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Анализ внутренней и внешней политики России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4E2A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5B059F">
        <w:trPr>
          <w:cantSplit/>
          <w:trHeight w:val="680"/>
        </w:trPr>
        <w:tc>
          <w:tcPr>
            <w:tcW w:w="2799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173075" w:rsidRPr="00B30382" w:rsidRDefault="00173075" w:rsidP="00B30382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163"/>
        </w:trPr>
        <w:tc>
          <w:tcPr>
            <w:tcW w:w="2799" w:type="dxa"/>
            <w:vMerge w:val="restart"/>
          </w:tcPr>
          <w:p w:rsidR="00173075" w:rsidRPr="000266D8" w:rsidRDefault="00173075" w:rsidP="00FD6F06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2.3</w:t>
            </w:r>
          </w:p>
          <w:p w:rsidR="00173075" w:rsidRPr="000266D8" w:rsidRDefault="00173075" w:rsidP="00FD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Россия и мировые интеграционные процессы</w:t>
            </w:r>
          </w:p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Merge w:val="restart"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ОК.2,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ОК.3,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ОК.5,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ОК.6,</w:t>
            </w:r>
          </w:p>
          <w:p w:rsidR="00173075" w:rsidRPr="00B30382" w:rsidRDefault="00173075" w:rsidP="00771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ОК.9</w:t>
            </w:r>
          </w:p>
        </w:tc>
      </w:tr>
      <w:tr w:rsidR="00173075" w:rsidRPr="00DD371B" w:rsidTr="006E78D5">
        <w:trPr>
          <w:cantSplit/>
          <w:trHeight w:val="810"/>
        </w:trPr>
        <w:tc>
          <w:tcPr>
            <w:tcW w:w="2799" w:type="dxa"/>
            <w:vMerge/>
          </w:tcPr>
          <w:p w:rsidR="00173075" w:rsidRPr="000266D8" w:rsidRDefault="00173075" w:rsidP="00FD6F06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173075" w:rsidRPr="000266D8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D695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Расширение Евросоюза, формирование мирового «рынка труда»,  глобальная программа НАТО и политические ориентиры России.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единого образовательного и культурного пространства в Европе и отдельных регионах мира.  </w:t>
            </w:r>
          </w:p>
        </w:tc>
        <w:tc>
          <w:tcPr>
            <w:tcW w:w="967" w:type="dxa"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271"/>
        </w:trPr>
        <w:tc>
          <w:tcPr>
            <w:tcW w:w="2799" w:type="dxa"/>
            <w:vMerge/>
          </w:tcPr>
          <w:p w:rsidR="00173075" w:rsidRPr="000266D8" w:rsidRDefault="00173075" w:rsidP="00FD6F06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173075" w:rsidRPr="000266D8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5D695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Участие России в процессе формирования единого образовательного и культурного пространства.</w:t>
            </w:r>
            <w:r w:rsidRPr="000266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Россия и мировые интеграционные процессы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967" w:type="dxa"/>
          </w:tcPr>
          <w:p w:rsidR="00173075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CB7948">
        <w:trPr>
          <w:cantSplit/>
          <w:trHeight w:val="330"/>
        </w:trPr>
        <w:tc>
          <w:tcPr>
            <w:tcW w:w="2799" w:type="dxa"/>
            <w:vMerge/>
          </w:tcPr>
          <w:p w:rsidR="00173075" w:rsidRPr="000266D8" w:rsidRDefault="00173075" w:rsidP="00FD6F06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C7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7" w:type="dxa"/>
          </w:tcPr>
          <w:p w:rsidR="00173075" w:rsidRPr="00CB7948" w:rsidRDefault="00173075" w:rsidP="005D69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B794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206"/>
        </w:trPr>
        <w:tc>
          <w:tcPr>
            <w:tcW w:w="2799" w:type="dxa"/>
            <w:vMerge/>
          </w:tcPr>
          <w:p w:rsidR="00173075" w:rsidRPr="000266D8" w:rsidRDefault="00173075" w:rsidP="00FD6F06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173075" w:rsidRPr="00CB7948" w:rsidRDefault="00173075" w:rsidP="00CA4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B794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Сравнительный анализ  глобальной программы НАТО и политических ориентиров России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4134EE">
        <w:trPr>
          <w:cantSplit/>
          <w:trHeight w:val="713"/>
        </w:trPr>
        <w:tc>
          <w:tcPr>
            <w:tcW w:w="2799" w:type="dxa"/>
            <w:vMerge/>
          </w:tcPr>
          <w:p w:rsidR="00173075" w:rsidRPr="000266D8" w:rsidRDefault="00173075" w:rsidP="00FD6F06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173075" w:rsidRPr="00B30382" w:rsidRDefault="00173075" w:rsidP="00B30382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Подготовка докладов, рефератов, эссе</w:t>
            </w:r>
          </w:p>
        </w:tc>
        <w:tc>
          <w:tcPr>
            <w:tcW w:w="967" w:type="dxa"/>
          </w:tcPr>
          <w:p w:rsidR="00173075" w:rsidRPr="00CB7948" w:rsidRDefault="00173075" w:rsidP="005D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B794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195"/>
        </w:trPr>
        <w:tc>
          <w:tcPr>
            <w:tcW w:w="2799" w:type="dxa"/>
            <w:vMerge w:val="restart"/>
          </w:tcPr>
          <w:p w:rsidR="00173075" w:rsidRPr="000266D8" w:rsidRDefault="00173075" w:rsidP="00FD798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2.4</w:t>
            </w:r>
          </w:p>
          <w:p w:rsidR="00173075" w:rsidRPr="000266D8" w:rsidRDefault="00173075" w:rsidP="00FD7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Развитие культуры в России. </w:t>
            </w:r>
          </w:p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 w:val="restart"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ОК.2,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ОК.3,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ОК.5,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ОК.6,</w:t>
            </w:r>
          </w:p>
          <w:p w:rsidR="00173075" w:rsidRPr="00B30382" w:rsidRDefault="00173075" w:rsidP="00771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ОК.9</w:t>
            </w:r>
          </w:p>
        </w:tc>
      </w:tr>
      <w:tr w:rsidR="00173075" w:rsidRPr="00DD371B" w:rsidTr="006E78D5">
        <w:trPr>
          <w:cantSplit/>
          <w:trHeight w:val="192"/>
        </w:trPr>
        <w:tc>
          <w:tcPr>
            <w:tcW w:w="2799" w:type="dxa"/>
            <w:vMerge/>
          </w:tcPr>
          <w:p w:rsidR="00173075" w:rsidRPr="000266D8" w:rsidRDefault="00173075" w:rsidP="00FD798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F2039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Проблема экспансии в Россию западной системы ценностей и формирование «массовой культуры».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Тенденции сохранения национальных, религиозных, культурных традиций и «свобода совести» в России.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Идеи «</w:t>
            </w:r>
            <w:proofErr w:type="spellStart"/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поликультурности</w:t>
            </w:r>
            <w:proofErr w:type="spellEnd"/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» и молодежные экстремистские движения.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192"/>
        </w:trPr>
        <w:tc>
          <w:tcPr>
            <w:tcW w:w="2799" w:type="dxa"/>
            <w:vMerge/>
          </w:tcPr>
          <w:p w:rsidR="00173075" w:rsidRPr="000266D8" w:rsidRDefault="00173075" w:rsidP="00FD798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C7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192"/>
        </w:trPr>
        <w:tc>
          <w:tcPr>
            <w:tcW w:w="2799" w:type="dxa"/>
            <w:vMerge/>
          </w:tcPr>
          <w:p w:rsidR="00173075" w:rsidRPr="000266D8" w:rsidRDefault="00173075" w:rsidP="00FD798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173075" w:rsidRPr="00CB7948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Анализ особенностей культурного развития России в современном мире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2534BF">
        <w:trPr>
          <w:cantSplit/>
          <w:trHeight w:val="680"/>
        </w:trPr>
        <w:tc>
          <w:tcPr>
            <w:tcW w:w="2799" w:type="dxa"/>
            <w:vMerge/>
          </w:tcPr>
          <w:p w:rsidR="00173075" w:rsidRPr="000266D8" w:rsidRDefault="00173075" w:rsidP="00FD798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173075" w:rsidRPr="00B30382" w:rsidRDefault="00173075" w:rsidP="00B30382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материалов - презентаций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165"/>
        </w:trPr>
        <w:tc>
          <w:tcPr>
            <w:tcW w:w="2799" w:type="dxa"/>
            <w:vMerge w:val="restart"/>
          </w:tcPr>
          <w:p w:rsidR="00173075" w:rsidRPr="000266D8" w:rsidRDefault="00173075" w:rsidP="006E78D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2.5.</w:t>
            </w:r>
          </w:p>
          <w:p w:rsidR="00173075" w:rsidRPr="000266D8" w:rsidRDefault="00173075" w:rsidP="006E78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Перспективы развития РФ в современном мире.</w:t>
            </w:r>
          </w:p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Merge w:val="restart"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ОК.2,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ОК.3,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ОК.5,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ОК.6,</w:t>
            </w:r>
          </w:p>
          <w:p w:rsidR="00173075" w:rsidRPr="00B30382" w:rsidRDefault="00173075" w:rsidP="00771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ОК.9</w:t>
            </w:r>
          </w:p>
        </w:tc>
      </w:tr>
      <w:tr w:rsidR="00173075" w:rsidRPr="00DD371B" w:rsidTr="0030628A">
        <w:trPr>
          <w:cantSplit/>
          <w:trHeight w:val="754"/>
        </w:trPr>
        <w:tc>
          <w:tcPr>
            <w:tcW w:w="2799" w:type="dxa"/>
            <w:vMerge/>
          </w:tcPr>
          <w:p w:rsidR="00173075" w:rsidRPr="000266D8" w:rsidRDefault="00173075" w:rsidP="006E78D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173075" w:rsidRPr="000266D8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775D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Перспективные направления и о</w:t>
            </w:r>
            <w:r w:rsidRPr="007775D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сновные проблемы развития РФ на современном этапе.</w:t>
            </w: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165"/>
        </w:trPr>
        <w:tc>
          <w:tcPr>
            <w:tcW w:w="2799" w:type="dxa"/>
            <w:vMerge/>
          </w:tcPr>
          <w:p w:rsidR="00173075" w:rsidRPr="000266D8" w:rsidRDefault="00173075" w:rsidP="006E78D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173075" w:rsidRPr="000266D8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775D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Инновационная деятельность – приоритетное направление в науке и экономике.</w:t>
            </w: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7775D2">
        <w:trPr>
          <w:cantSplit/>
          <w:trHeight w:val="359"/>
        </w:trPr>
        <w:tc>
          <w:tcPr>
            <w:tcW w:w="2799" w:type="dxa"/>
            <w:vMerge/>
          </w:tcPr>
          <w:p w:rsidR="00173075" w:rsidRPr="000266D8" w:rsidRDefault="00173075" w:rsidP="006E78D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C7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7" w:type="dxa"/>
          </w:tcPr>
          <w:p w:rsidR="00173075" w:rsidRPr="00CB7948" w:rsidRDefault="00173075" w:rsidP="007775D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B794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165"/>
        </w:trPr>
        <w:tc>
          <w:tcPr>
            <w:tcW w:w="2799" w:type="dxa"/>
            <w:vMerge/>
          </w:tcPr>
          <w:p w:rsidR="00173075" w:rsidRPr="000266D8" w:rsidRDefault="00173075" w:rsidP="006E78D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173075" w:rsidRPr="00CB7948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Анализ причин основных проблем Российской Федерации и поиск  путей их решения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391634">
        <w:trPr>
          <w:cantSplit/>
          <w:trHeight w:val="451"/>
        </w:trPr>
        <w:tc>
          <w:tcPr>
            <w:tcW w:w="2799" w:type="dxa"/>
            <w:vMerge/>
          </w:tcPr>
          <w:p w:rsidR="00173075" w:rsidRPr="000266D8" w:rsidRDefault="00173075" w:rsidP="006E78D5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173075" w:rsidRPr="00B30382" w:rsidRDefault="00173075" w:rsidP="00B30382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и разработка словаря (глоссария)</w:t>
            </w:r>
          </w:p>
        </w:tc>
        <w:tc>
          <w:tcPr>
            <w:tcW w:w="967" w:type="dxa"/>
          </w:tcPr>
          <w:p w:rsidR="00173075" w:rsidRPr="00391634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163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721710">
        <w:trPr>
          <w:cantSplit/>
          <w:trHeight w:val="165"/>
        </w:trPr>
        <w:tc>
          <w:tcPr>
            <w:tcW w:w="2799" w:type="dxa"/>
            <w:vMerge w:val="restart"/>
          </w:tcPr>
          <w:p w:rsidR="00173075" w:rsidRPr="005C1E6D" w:rsidRDefault="00173075" w:rsidP="00721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C1E6D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    Глобали</w:t>
            </w:r>
            <w:r w:rsidRPr="005C1E6D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зация и ее последствия, международные отношения</w:t>
            </w:r>
          </w:p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 w:val="restart"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ОК.2,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ОК.3,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ОК.5,</w:t>
            </w:r>
          </w:p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ОК.6,</w:t>
            </w:r>
          </w:p>
          <w:p w:rsidR="00173075" w:rsidRPr="00B30382" w:rsidRDefault="00173075" w:rsidP="00771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66D8">
              <w:rPr>
                <w:rFonts w:ascii="Times New Roman" w:hAnsi="Times New Roman"/>
                <w:sz w:val="20"/>
                <w:szCs w:val="20"/>
                <w:lang w:eastAsia="en-US"/>
              </w:rPr>
              <w:t>ОК.9</w:t>
            </w:r>
          </w:p>
        </w:tc>
      </w:tr>
      <w:tr w:rsidR="00173075" w:rsidRPr="00DD371B" w:rsidTr="00721710">
        <w:trPr>
          <w:cantSplit/>
          <w:trHeight w:val="165"/>
        </w:trPr>
        <w:tc>
          <w:tcPr>
            <w:tcW w:w="2799" w:type="dxa"/>
            <w:vMerge/>
          </w:tcPr>
          <w:p w:rsidR="00173075" w:rsidRPr="005C1E6D" w:rsidRDefault="00173075" w:rsidP="00721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A8064D">
              <w:rPr>
                <w:rFonts w:ascii="Times New Roman" w:hAnsi="Times New Roman"/>
                <w:b/>
                <w:sz w:val="20"/>
                <w:szCs w:val="20"/>
              </w:rPr>
              <w:t>Информационное общество.  Глобализация и ее  последствия.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1E6D">
              <w:rPr>
                <w:rFonts w:ascii="Times New Roman" w:hAnsi="Times New Roman"/>
                <w:sz w:val="20"/>
                <w:szCs w:val="20"/>
              </w:rPr>
              <w:t xml:space="preserve"> Проблемы национальной безопасности в международных отношениях.  Международный терроризм как социально-политическое явление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6E78D5">
        <w:trPr>
          <w:cantSplit/>
          <w:trHeight w:val="165"/>
        </w:trPr>
        <w:tc>
          <w:tcPr>
            <w:tcW w:w="2799" w:type="dxa"/>
            <w:vMerge/>
          </w:tcPr>
          <w:p w:rsidR="00173075" w:rsidRPr="005C1E6D" w:rsidRDefault="00173075" w:rsidP="00721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C7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7" w:type="dxa"/>
          </w:tcPr>
          <w:p w:rsidR="00173075" w:rsidRPr="00CB794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9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721710">
        <w:trPr>
          <w:cantSplit/>
          <w:trHeight w:val="165"/>
        </w:trPr>
        <w:tc>
          <w:tcPr>
            <w:tcW w:w="2799" w:type="dxa"/>
            <w:vMerge/>
          </w:tcPr>
          <w:p w:rsidR="00173075" w:rsidRPr="005C1E6D" w:rsidRDefault="00173075" w:rsidP="00721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173075" w:rsidRPr="005C1E6D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1E6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Анализ причин глобальных проблем совреме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нности и поиск путей их решения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721710">
        <w:trPr>
          <w:cantSplit/>
          <w:trHeight w:val="165"/>
        </w:trPr>
        <w:tc>
          <w:tcPr>
            <w:tcW w:w="2799" w:type="dxa"/>
            <w:vMerge/>
          </w:tcPr>
          <w:p w:rsidR="00173075" w:rsidRPr="005C1E6D" w:rsidRDefault="00173075" w:rsidP="00721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173075" w:rsidRPr="005C1E6D" w:rsidRDefault="00173075" w:rsidP="00CA47FE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1E6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Анализ истории возникновения международного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терроризма и путей борьбы с ним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DD371B" w:rsidTr="001E2D86">
        <w:trPr>
          <w:cantSplit/>
          <w:trHeight w:val="948"/>
        </w:trPr>
        <w:tc>
          <w:tcPr>
            <w:tcW w:w="2799" w:type="dxa"/>
            <w:vMerge/>
          </w:tcPr>
          <w:p w:rsidR="00173075" w:rsidRPr="005C1E6D" w:rsidRDefault="00173075" w:rsidP="00721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B30382" w:rsidRDefault="00173075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173075" w:rsidRPr="00B30382" w:rsidRDefault="00173075" w:rsidP="00B30382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5C1E6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теста и эталона к нему на зачет</w:t>
            </w:r>
          </w:p>
        </w:tc>
        <w:tc>
          <w:tcPr>
            <w:tcW w:w="967" w:type="dxa"/>
          </w:tcPr>
          <w:p w:rsidR="00173075" w:rsidRPr="00B269E7" w:rsidRDefault="00173075" w:rsidP="00B327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0" w:type="dxa"/>
            <w:vMerge/>
          </w:tcPr>
          <w:p w:rsidR="00173075" w:rsidRPr="000266D8" w:rsidRDefault="00173075" w:rsidP="00771E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3075" w:rsidRPr="00617728" w:rsidTr="006E78D5">
        <w:trPr>
          <w:cantSplit/>
          <w:trHeight w:val="284"/>
        </w:trPr>
        <w:tc>
          <w:tcPr>
            <w:tcW w:w="2799" w:type="dxa"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173075" w:rsidRPr="00617728" w:rsidRDefault="00173075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67" w:type="dxa"/>
          </w:tcPr>
          <w:p w:rsidR="00173075" w:rsidRPr="00380F29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0F2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075" w:rsidRPr="00617728" w:rsidTr="00305CD3">
        <w:trPr>
          <w:cantSplit/>
          <w:trHeight w:val="263"/>
        </w:trPr>
        <w:tc>
          <w:tcPr>
            <w:tcW w:w="12011" w:type="dxa"/>
            <w:gridSpan w:val="4"/>
          </w:tcPr>
          <w:p w:rsidR="00173075" w:rsidRPr="00305CD3" w:rsidRDefault="00173075" w:rsidP="00305CD3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617728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61772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Суммарная учебная нагрузка во взаимодействии с преподавателем </w:t>
            </w:r>
            <w:r w:rsidRPr="00617728"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617728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530" w:type="dxa"/>
            <w:vMerge w:val="restart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075" w:rsidRPr="00617728" w:rsidTr="006E78D5">
        <w:trPr>
          <w:cantSplit/>
          <w:trHeight w:val="20"/>
        </w:trPr>
        <w:tc>
          <w:tcPr>
            <w:tcW w:w="12011" w:type="dxa"/>
            <w:gridSpan w:val="4"/>
          </w:tcPr>
          <w:p w:rsidR="00173075" w:rsidRPr="00617728" w:rsidRDefault="00173075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617728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6177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177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67" w:type="dxa"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Merge/>
          </w:tcPr>
          <w:p w:rsidR="00173075" w:rsidRPr="00617728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075" w:rsidRPr="00DD371B" w:rsidTr="006E78D5">
        <w:trPr>
          <w:cantSplit/>
          <w:trHeight w:val="20"/>
        </w:trPr>
        <w:tc>
          <w:tcPr>
            <w:tcW w:w="12011" w:type="dxa"/>
            <w:gridSpan w:val="4"/>
          </w:tcPr>
          <w:p w:rsidR="00173075" w:rsidRPr="00617728" w:rsidRDefault="00173075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617728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7" w:type="dxa"/>
          </w:tcPr>
          <w:p w:rsidR="00173075" w:rsidRPr="00B32769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7728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30" w:type="dxa"/>
            <w:vMerge/>
          </w:tcPr>
          <w:p w:rsidR="00173075" w:rsidRPr="00B30382" w:rsidRDefault="00173075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73075" w:rsidRPr="00F55C3A" w:rsidRDefault="00173075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173075" w:rsidRPr="00F55C3A" w:rsidRDefault="00173075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  <w:sectPr w:rsidR="00173075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73075" w:rsidRDefault="00173075" w:rsidP="0013227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173075" w:rsidRPr="00132272" w:rsidRDefault="00173075" w:rsidP="00132272">
      <w:pPr>
        <w:spacing w:after="0"/>
        <w:ind w:firstLine="709"/>
        <w:jc w:val="center"/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173075" w:rsidRPr="007603C1" w:rsidRDefault="0017307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3.1.</w:t>
      </w:r>
      <w:r w:rsidRPr="00F55C3A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603C1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Для реализации программы учебной дисциплины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7603C1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предусмотрены следующие специальные помещения:</w:t>
      </w:r>
    </w:p>
    <w:p w:rsidR="00173075" w:rsidRPr="00D90043" w:rsidRDefault="00173075" w:rsidP="00D90043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D90043">
        <w:rPr>
          <w:rFonts w:ascii="Times New Roman" w:hAnsi="Times New Roman"/>
          <w:bCs/>
          <w:sz w:val="24"/>
          <w:szCs w:val="24"/>
        </w:rPr>
        <w:t>Кабинет «</w:t>
      </w:r>
      <w:r w:rsidRPr="00D90043">
        <w:rPr>
          <w:rFonts w:ascii="Times New Roman" w:hAnsi="Times New Roman"/>
          <w:sz w:val="24"/>
          <w:szCs w:val="24"/>
        </w:rPr>
        <w:t>Гуманитарные и социально-экономические дисциплины», оснащенный о</w:t>
      </w:r>
      <w:r w:rsidRPr="00D90043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173075" w:rsidRPr="00D90043" w:rsidRDefault="00173075" w:rsidP="00D90043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lang w:val="ru-RU"/>
        </w:rPr>
      </w:pPr>
      <w:r w:rsidRPr="00D90043">
        <w:rPr>
          <w:rFonts w:ascii="Times New Roman" w:hAnsi="Times New Roman"/>
          <w:bCs/>
          <w:lang w:val="ru-RU"/>
        </w:rPr>
        <w:t xml:space="preserve">рабочие места по количеству </w:t>
      </w:r>
      <w:proofErr w:type="gramStart"/>
      <w:r w:rsidRPr="00D90043">
        <w:rPr>
          <w:rFonts w:ascii="Times New Roman" w:hAnsi="Times New Roman"/>
          <w:bCs/>
          <w:lang w:val="ru-RU"/>
        </w:rPr>
        <w:t>обучающихся</w:t>
      </w:r>
      <w:proofErr w:type="gramEnd"/>
      <w:r w:rsidRPr="00D90043">
        <w:rPr>
          <w:rFonts w:ascii="Times New Roman" w:hAnsi="Times New Roman"/>
          <w:bCs/>
          <w:lang w:val="ru-RU"/>
        </w:rPr>
        <w:t>;</w:t>
      </w:r>
    </w:p>
    <w:p w:rsidR="00173075" w:rsidRPr="00D90043" w:rsidRDefault="00173075" w:rsidP="00D90043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D90043">
        <w:rPr>
          <w:rFonts w:ascii="Times New Roman" w:hAnsi="Times New Roman"/>
          <w:bCs/>
        </w:rPr>
        <w:t>рабочее</w:t>
      </w:r>
      <w:proofErr w:type="spellEnd"/>
      <w:r w:rsidRPr="00D90043">
        <w:rPr>
          <w:rFonts w:ascii="Times New Roman" w:hAnsi="Times New Roman"/>
          <w:bCs/>
        </w:rPr>
        <w:t xml:space="preserve"> </w:t>
      </w:r>
      <w:proofErr w:type="spellStart"/>
      <w:r w:rsidRPr="00D90043">
        <w:rPr>
          <w:rFonts w:ascii="Times New Roman" w:hAnsi="Times New Roman"/>
          <w:bCs/>
        </w:rPr>
        <w:t>место</w:t>
      </w:r>
      <w:proofErr w:type="spellEnd"/>
      <w:r w:rsidRPr="00D90043">
        <w:rPr>
          <w:rFonts w:ascii="Times New Roman" w:hAnsi="Times New Roman"/>
          <w:bCs/>
        </w:rPr>
        <w:t xml:space="preserve"> </w:t>
      </w:r>
      <w:proofErr w:type="spellStart"/>
      <w:r w:rsidRPr="00D90043">
        <w:rPr>
          <w:rFonts w:ascii="Times New Roman" w:hAnsi="Times New Roman"/>
          <w:bCs/>
        </w:rPr>
        <w:t>преподавателя</w:t>
      </w:r>
      <w:proofErr w:type="spellEnd"/>
      <w:r w:rsidRPr="00D90043">
        <w:rPr>
          <w:rFonts w:ascii="Times New Roman" w:hAnsi="Times New Roman"/>
          <w:bCs/>
        </w:rPr>
        <w:t>;</w:t>
      </w:r>
    </w:p>
    <w:p w:rsidR="00173075" w:rsidRPr="00D90043" w:rsidRDefault="00173075" w:rsidP="00D90043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D90043">
        <w:rPr>
          <w:rFonts w:ascii="Times New Roman" w:hAnsi="Times New Roman"/>
          <w:bCs/>
        </w:rPr>
        <w:t>комплект</w:t>
      </w:r>
      <w:proofErr w:type="spellEnd"/>
      <w:r w:rsidRPr="00D90043">
        <w:rPr>
          <w:rFonts w:ascii="Times New Roman" w:hAnsi="Times New Roman"/>
          <w:bCs/>
        </w:rPr>
        <w:t xml:space="preserve">  учебно-</w:t>
      </w:r>
      <w:proofErr w:type="spellStart"/>
      <w:r w:rsidRPr="00D90043">
        <w:rPr>
          <w:rFonts w:ascii="Times New Roman" w:hAnsi="Times New Roman"/>
          <w:bCs/>
        </w:rPr>
        <w:t>методической</w:t>
      </w:r>
      <w:proofErr w:type="spellEnd"/>
      <w:r w:rsidRPr="00D90043">
        <w:rPr>
          <w:rFonts w:ascii="Times New Roman" w:hAnsi="Times New Roman"/>
          <w:bCs/>
        </w:rPr>
        <w:t xml:space="preserve"> </w:t>
      </w:r>
      <w:proofErr w:type="spellStart"/>
      <w:r w:rsidRPr="00D90043">
        <w:rPr>
          <w:rFonts w:ascii="Times New Roman" w:hAnsi="Times New Roman"/>
          <w:bCs/>
        </w:rPr>
        <w:t>документации</w:t>
      </w:r>
      <w:proofErr w:type="spellEnd"/>
      <w:r w:rsidRPr="00D90043">
        <w:rPr>
          <w:rFonts w:ascii="Times New Roman" w:hAnsi="Times New Roman"/>
          <w:bCs/>
        </w:rPr>
        <w:t>;</w:t>
      </w:r>
    </w:p>
    <w:p w:rsidR="00173075" w:rsidRPr="00D90043" w:rsidRDefault="00173075" w:rsidP="00D90043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proofErr w:type="gramStart"/>
      <w:r w:rsidRPr="00D90043">
        <w:rPr>
          <w:rFonts w:ascii="Times New Roman" w:hAnsi="Times New Roman"/>
          <w:bCs/>
        </w:rPr>
        <w:t>раздаточный</w:t>
      </w:r>
      <w:proofErr w:type="spellEnd"/>
      <w:r w:rsidRPr="00D90043">
        <w:rPr>
          <w:rFonts w:ascii="Times New Roman" w:hAnsi="Times New Roman"/>
          <w:bCs/>
        </w:rPr>
        <w:t xml:space="preserve">  </w:t>
      </w:r>
      <w:proofErr w:type="spellStart"/>
      <w:r w:rsidRPr="00D90043">
        <w:rPr>
          <w:rFonts w:ascii="Times New Roman" w:hAnsi="Times New Roman"/>
          <w:bCs/>
        </w:rPr>
        <w:t>материал</w:t>
      </w:r>
      <w:proofErr w:type="spellEnd"/>
      <w:proofErr w:type="gramEnd"/>
      <w:r w:rsidRPr="00D90043">
        <w:rPr>
          <w:rFonts w:ascii="Times New Roman" w:hAnsi="Times New Roman"/>
          <w:bCs/>
        </w:rPr>
        <w:t>.</w:t>
      </w:r>
    </w:p>
    <w:p w:rsidR="00173075" w:rsidRPr="00D90043" w:rsidRDefault="00173075" w:rsidP="00D90043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D90043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173075" w:rsidRPr="00D90043" w:rsidRDefault="00173075" w:rsidP="00D90043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D90043">
        <w:rPr>
          <w:rFonts w:ascii="Times New Roman" w:hAnsi="Times New Roman"/>
          <w:bCs/>
          <w:lang w:val="ru-RU"/>
        </w:rPr>
        <w:t>принтер</w:t>
      </w:r>
    </w:p>
    <w:p w:rsidR="00173075" w:rsidRPr="00D90043" w:rsidRDefault="00173075" w:rsidP="00D90043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D90043">
        <w:rPr>
          <w:rFonts w:ascii="Times New Roman" w:hAnsi="Times New Roman"/>
          <w:bCs/>
          <w:lang w:val="ru-RU"/>
        </w:rPr>
        <w:t xml:space="preserve">сканер </w:t>
      </w:r>
    </w:p>
    <w:p w:rsidR="00173075" w:rsidRPr="00D90043" w:rsidRDefault="00173075" w:rsidP="00D90043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r w:rsidRPr="00D90043">
        <w:rPr>
          <w:rFonts w:ascii="Times New Roman" w:hAnsi="Times New Roman"/>
          <w:bCs/>
          <w:lang w:val="ru-RU"/>
        </w:rPr>
        <w:t>интерактивная доска</w:t>
      </w:r>
    </w:p>
    <w:p w:rsidR="00173075" w:rsidRPr="00D90043" w:rsidRDefault="00173075" w:rsidP="00D90043">
      <w:pPr>
        <w:spacing w:after="0"/>
        <w:rPr>
          <w:rFonts w:ascii="Times New Roman" w:hAnsi="Times New Roman"/>
          <w:bCs/>
          <w:sz w:val="24"/>
          <w:szCs w:val="24"/>
        </w:rPr>
      </w:pPr>
      <w:r w:rsidRPr="00D90043">
        <w:rPr>
          <w:rFonts w:ascii="Times New Roman" w:hAnsi="Times New Roman"/>
          <w:bCs/>
          <w:sz w:val="24"/>
          <w:szCs w:val="24"/>
        </w:rPr>
        <w:t xml:space="preserve">         • персональный компьютер  с лицензионным программным обеспечением;</w:t>
      </w:r>
    </w:p>
    <w:p w:rsidR="00173075" w:rsidRPr="00D90043" w:rsidRDefault="00173075" w:rsidP="00D90043">
      <w:pPr>
        <w:tabs>
          <w:tab w:val="left" w:pos="54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D90043">
        <w:rPr>
          <w:rFonts w:ascii="Times New Roman" w:hAnsi="Times New Roman"/>
          <w:bCs/>
          <w:sz w:val="24"/>
          <w:szCs w:val="24"/>
        </w:rPr>
        <w:t xml:space="preserve">         • мультимедиа  проектор.</w:t>
      </w:r>
    </w:p>
    <w:p w:rsidR="00173075" w:rsidRPr="00F55C3A" w:rsidRDefault="00173075" w:rsidP="00F55C3A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73075" w:rsidRPr="00F55C3A" w:rsidRDefault="00173075" w:rsidP="003C7C57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757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173075" w:rsidRPr="0075726D" w:rsidRDefault="00173075" w:rsidP="00F55C3A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173075" w:rsidRPr="00F55C3A" w:rsidRDefault="00173075" w:rsidP="00BD3065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имеет </w:t>
      </w:r>
      <w:r w:rsidRPr="00F55C3A">
        <w:rPr>
          <w:rFonts w:ascii="Times New Roman" w:hAnsi="Times New Roman"/>
          <w:bCs/>
          <w:color w:val="000000"/>
          <w:sz w:val="24"/>
          <w:szCs w:val="24"/>
          <w:lang w:eastAsia="en-US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ечатные, </w:t>
      </w:r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электронные образовательные и информационные ресурсы, </w:t>
      </w:r>
      <w:proofErr w:type="gramStart"/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173075" w:rsidRPr="00F55C3A" w:rsidRDefault="00173075" w:rsidP="00BD3065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3075" w:rsidRPr="0075726D" w:rsidRDefault="00173075" w:rsidP="003C7C57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173075" w:rsidRDefault="00173075" w:rsidP="009C6E7F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2090">
        <w:rPr>
          <w:rFonts w:ascii="Times New Roman" w:hAnsi="Times New Roman"/>
          <w:sz w:val="24"/>
          <w:szCs w:val="24"/>
        </w:rPr>
        <w:t xml:space="preserve">1. </w:t>
      </w:r>
      <w:r w:rsidRPr="00892090">
        <w:rPr>
          <w:rFonts w:ascii="Times New Roman" w:hAnsi="Times New Roman"/>
          <w:sz w:val="24"/>
          <w:szCs w:val="24"/>
          <w:lang w:eastAsia="en-US"/>
        </w:rPr>
        <w:t xml:space="preserve">Артемов В.В. История </w:t>
      </w:r>
      <w:r>
        <w:rPr>
          <w:rFonts w:ascii="Times New Roman" w:hAnsi="Times New Roman"/>
          <w:sz w:val="24"/>
          <w:szCs w:val="24"/>
          <w:lang w:eastAsia="en-US"/>
        </w:rPr>
        <w:t>часть 1 // 2018 г. (Академия); Серия: учебно – методические комплекты по программам.</w:t>
      </w:r>
    </w:p>
    <w:p w:rsidR="00173075" w:rsidRDefault="00173075" w:rsidP="009C6E7F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Pr="00892090">
        <w:rPr>
          <w:rFonts w:ascii="Times New Roman" w:hAnsi="Times New Roman"/>
          <w:sz w:val="24"/>
          <w:szCs w:val="24"/>
          <w:lang w:eastAsia="en-US"/>
        </w:rPr>
        <w:t xml:space="preserve">Артемов В.В. История </w:t>
      </w:r>
      <w:r>
        <w:rPr>
          <w:rFonts w:ascii="Times New Roman" w:hAnsi="Times New Roman"/>
          <w:sz w:val="24"/>
          <w:szCs w:val="24"/>
          <w:lang w:eastAsia="en-US"/>
        </w:rPr>
        <w:t>часть 2 // 2018 г. (Академия); Серия: учебно – методические комплекты по программам.</w:t>
      </w:r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92090">
        <w:rPr>
          <w:rFonts w:ascii="Times New Roman" w:hAnsi="Times New Roman"/>
          <w:sz w:val="24"/>
          <w:szCs w:val="24"/>
        </w:rPr>
        <w:t xml:space="preserve">. Самыгин П. С. История: Учебное пособие </w:t>
      </w:r>
      <w:r w:rsidRPr="0036529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36529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90">
        <w:rPr>
          <w:rFonts w:ascii="Times New Roman" w:hAnsi="Times New Roman"/>
          <w:sz w:val="24"/>
          <w:szCs w:val="24"/>
        </w:rPr>
        <w:t>/ Самыгин П. С., Самыгин С. И., Шевелев В. Н., Шевелева Е. В. - М.: НИЦ ИНФРА-М, 2016. - 528 с.: 60x90 1/16. - (Среднее профессиональное образование) (Переплёт) ISBN 978-5-16-004507-8;</w:t>
      </w:r>
    </w:p>
    <w:p w:rsidR="00173075" w:rsidRDefault="00173075" w:rsidP="009C6E7F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Pr="00892090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Артемов В.В. История Отечества</w:t>
      </w:r>
      <w:r w:rsidRPr="00892090">
        <w:rPr>
          <w:rFonts w:ascii="Times New Roman" w:hAnsi="Times New Roman"/>
          <w:sz w:val="24"/>
          <w:szCs w:val="24"/>
          <w:lang w:eastAsia="en-US"/>
        </w:rPr>
        <w:t>: С древнейших времен до наших дней : учебник для студентов учреждений сред</w:t>
      </w:r>
      <w:proofErr w:type="gramStart"/>
      <w:r w:rsidRPr="00892090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89209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892090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892090">
        <w:rPr>
          <w:rFonts w:ascii="Times New Roman" w:hAnsi="Times New Roman"/>
          <w:sz w:val="24"/>
          <w:szCs w:val="24"/>
          <w:lang w:eastAsia="en-US"/>
        </w:rPr>
        <w:t xml:space="preserve">роф. образования / В.В. Артемов, Ю.Н. </w:t>
      </w:r>
      <w:proofErr w:type="spellStart"/>
      <w:r w:rsidRPr="00892090">
        <w:rPr>
          <w:rFonts w:ascii="Times New Roman" w:hAnsi="Times New Roman"/>
          <w:sz w:val="24"/>
          <w:szCs w:val="24"/>
          <w:lang w:eastAsia="en-US"/>
        </w:rPr>
        <w:t>Лубченков</w:t>
      </w:r>
      <w:proofErr w:type="spellEnd"/>
      <w:r w:rsidRPr="00892090">
        <w:rPr>
          <w:rFonts w:ascii="Times New Roman" w:hAnsi="Times New Roman"/>
          <w:sz w:val="24"/>
          <w:szCs w:val="24"/>
          <w:lang w:eastAsia="en-US"/>
        </w:rPr>
        <w:t xml:space="preserve">. - 19-е изд. </w:t>
      </w:r>
      <w:proofErr w:type="spellStart"/>
      <w:r w:rsidRPr="00892090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892090">
        <w:rPr>
          <w:rFonts w:ascii="Times New Roman" w:hAnsi="Times New Roman"/>
          <w:sz w:val="24"/>
          <w:szCs w:val="24"/>
          <w:lang w:eastAsia="en-US"/>
        </w:rPr>
        <w:t xml:space="preserve">. - М.: Издательский центр "Академия", 2015. - 384 </w:t>
      </w:r>
      <w:proofErr w:type="gramStart"/>
      <w:r w:rsidRPr="00892090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892090">
        <w:rPr>
          <w:rFonts w:ascii="Times New Roman" w:hAnsi="Times New Roman"/>
          <w:sz w:val="24"/>
          <w:szCs w:val="24"/>
          <w:lang w:eastAsia="en-US"/>
        </w:rPr>
        <w:t>.</w:t>
      </w:r>
    </w:p>
    <w:p w:rsidR="00173075" w:rsidRPr="00CB11CC" w:rsidRDefault="00173075" w:rsidP="009C6E7F">
      <w:pPr>
        <w:rPr>
          <w:rFonts w:ascii="Times New Roman" w:hAnsi="Times New Roman"/>
          <w:b/>
          <w:sz w:val="24"/>
          <w:szCs w:val="24"/>
          <w:lang w:eastAsia="en-US"/>
        </w:rPr>
      </w:pPr>
      <w:r w:rsidRPr="00CB11CC">
        <w:rPr>
          <w:rFonts w:ascii="Times New Roman" w:hAnsi="Times New Roman"/>
          <w:b/>
          <w:sz w:val="24"/>
          <w:szCs w:val="24"/>
          <w:lang w:eastAsia="en-US"/>
        </w:rPr>
        <w:t>3.2.2. Интернет  - источники</w:t>
      </w:r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</w:t>
      </w:r>
      <w:r w:rsidRPr="00892090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История Ро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ссии в 2 ч. Часть 1. До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века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</w:t>
      </w:r>
      <w:r w:rsidRPr="0036529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36529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/ В. В. Кириллов. — 6-е изд.,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397 с. </w:t>
      </w:r>
      <w:hyperlink r:id="rId9" w:anchor="page/1" w:history="1">
        <w:r w:rsidRPr="00892090">
          <w:rPr>
            <w:rStyle w:val="ac"/>
            <w:shd w:val="clear" w:color="auto" w:fill="FFFFFF"/>
          </w:rPr>
          <w:t>https://www.biblio-online.ru/viewer/42214DED-9053-47D8-B27C-AB3C98B9EFD7#page/1</w:t>
        </w:r>
      </w:hyperlink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892090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История России в 2 ч. Ча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сть 2. ХХ век — начало ХХ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века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</w:t>
      </w:r>
      <w:r w:rsidRPr="0036529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36529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/ В. В. Кириллов. — 6-е изд.,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доп.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275 с. </w:t>
      </w:r>
      <w:hyperlink r:id="rId10" w:anchor="page/1" w:history="1">
        <w:r w:rsidRPr="00892090">
          <w:rPr>
            <w:rStyle w:val="ac"/>
            <w:shd w:val="clear" w:color="auto" w:fill="FFFFFF"/>
          </w:rPr>
          <w:t>https://www.biblio-online.ru/viewer/0A8F62DE-A732-462E-A346-A7BFA1CBCBBE#page/1</w:t>
        </w:r>
      </w:hyperlink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892090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История России (1914—201</w:t>
      </w:r>
      <w:r>
        <w:rPr>
          <w:rFonts w:ascii="Times New Roman" w:hAnsi="Times New Roman"/>
          <w:sz w:val="24"/>
          <w:szCs w:val="24"/>
          <w:shd w:val="clear" w:color="auto" w:fill="FFFFFF"/>
        </w:rPr>
        <w:t>5)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/ И. 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Ратьковский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[и др.]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; под ред. М. В.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Ходякова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. — 8-е изд.,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552 с. </w:t>
      </w:r>
      <w:hyperlink r:id="rId11" w:anchor="page/1" w:history="1">
        <w:r w:rsidRPr="00892090">
          <w:rPr>
            <w:rStyle w:val="ac"/>
            <w:shd w:val="clear" w:color="auto" w:fill="FFFFFF"/>
          </w:rPr>
          <w:t>https://www.biblio-online.ru/viewer/0952E6E5-00D1-4370-AD7D-0DC18A1FCC2D#page/1</w:t>
        </w:r>
      </w:hyperlink>
    </w:p>
    <w:p w:rsidR="00173075" w:rsidRPr="00892090" w:rsidRDefault="00173075" w:rsidP="009C6E7F">
      <w:pPr>
        <w:rPr>
          <w:rStyle w:val="apple-converted-space"/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892090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Павленко, Н. И.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История 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оссии 1700-1861 гг. (с картами)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: учебник для СПО / Н. И. Павленко, И. Л. Андреев, В. А. Федоров. —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6-е изд.,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, 2017. — 308 с.</w:t>
      </w:r>
      <w:r w:rsidRPr="008920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2" w:anchor="page/1" w:history="1">
        <w:r w:rsidRPr="00892090">
          <w:rPr>
            <w:rStyle w:val="ac"/>
            <w:shd w:val="clear" w:color="auto" w:fill="FFFFFF"/>
          </w:rPr>
          <w:t>https://www.biblio-online.ru/viewer/85874DDB-E420-4CA9-B371-C8133227C8B8#page/1</w:t>
        </w:r>
      </w:hyperlink>
    </w:p>
    <w:p w:rsidR="00173075" w:rsidRPr="00892090" w:rsidRDefault="00173075" w:rsidP="009C6E7F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lang w:eastAsia="en-US"/>
        </w:rPr>
        <w:t>9</w:t>
      </w:r>
      <w:r w:rsidRPr="00892090">
        <w:rPr>
          <w:rStyle w:val="apple-converted-space"/>
          <w:rFonts w:ascii="Times New Roman" w:hAnsi="Times New Roman"/>
          <w:sz w:val="24"/>
          <w:szCs w:val="24"/>
          <w:lang w:eastAsia="en-US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Федоров, В. А.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История 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оссии 1861-1917 гг. (с картами)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/ В. А. Федоров, Н. А. Федорова. — 5-е изд.,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. — М.: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, 2017. — 360 с.</w:t>
      </w:r>
      <w:r w:rsidRPr="008920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3" w:anchor="page/1" w:history="1">
        <w:r w:rsidRPr="00892090">
          <w:rPr>
            <w:rStyle w:val="ac"/>
            <w:shd w:val="clear" w:color="auto" w:fill="FFFFFF"/>
          </w:rPr>
          <w:t>https://www.biblio-online.ru/viewer/365BFDB2-ADE3-44CB-B113-383A72CB09D6#page/1</w:t>
        </w:r>
      </w:hyperlink>
    </w:p>
    <w:p w:rsidR="00173075" w:rsidRPr="00892090" w:rsidRDefault="00173075" w:rsidP="009C6E7F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10</w:t>
      </w:r>
      <w:r w:rsidRPr="008920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Крамаренко, Р. А.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История России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для </w:t>
      </w:r>
      <w:proofErr w:type="gram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СПО / Р.</w:t>
      </w:r>
      <w:proofErr w:type="gram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 А. Крамаренко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, 2017. — 187 с.</w:t>
      </w:r>
      <w:r w:rsidRPr="008920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4" w:anchor="page/1" w:history="1">
        <w:r w:rsidRPr="00892090">
          <w:rPr>
            <w:rStyle w:val="ac"/>
            <w:shd w:val="clear" w:color="auto" w:fill="FFFFFF"/>
          </w:rPr>
          <w:t>https://www.biblio-online.ru/viewer/F0586AB2-2E81-4934-930A-89473E679A8B#page/1</w:t>
        </w:r>
      </w:hyperlink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11</w:t>
      </w:r>
      <w:r w:rsidRPr="008920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Карпачев</w:t>
      </w:r>
      <w:proofErr w:type="spellEnd"/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, С. П.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История России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для СПО / С. П.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Карпачев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2-е изд.,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273 с. </w:t>
      </w:r>
      <w:hyperlink r:id="rId15" w:anchor="/" w:history="1">
        <w:r w:rsidRPr="00892090">
          <w:rPr>
            <w:rStyle w:val="ac"/>
            <w:shd w:val="clear" w:color="auto" w:fill="FFFFFF"/>
          </w:rPr>
          <w:t>https://www.biblio-online.ru/viewer/79F00B58-F2FC-4AD3-923B-BB35CFDCFB49#/</w:t>
        </w:r>
      </w:hyperlink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92090">
        <w:rPr>
          <w:rFonts w:ascii="Times New Roman" w:hAnsi="Times New Roman"/>
          <w:sz w:val="24"/>
          <w:szCs w:val="24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История России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и практикум для СПО / М. Н. Зуев, С. Я.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. — 4-е изд.,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</w:t>
      </w:r>
      <w:r>
        <w:rPr>
          <w:rFonts w:ascii="Times New Roman" w:hAnsi="Times New Roman"/>
          <w:sz w:val="24"/>
          <w:szCs w:val="24"/>
          <w:shd w:val="clear" w:color="auto" w:fill="FFFFFF"/>
        </w:rPr>
        <w:t>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545 с. </w:t>
      </w:r>
      <w:hyperlink r:id="rId16" w:anchor="page/1" w:history="1">
        <w:r w:rsidRPr="00892090">
          <w:rPr>
            <w:rStyle w:val="ac"/>
            <w:shd w:val="clear" w:color="auto" w:fill="FFFFFF"/>
          </w:rPr>
          <w:t>https://www.biblio-online.ru/viewer/6E085002-7AA9-4F69-9A5E-E9C68D4CC6C9#page/1</w:t>
        </w:r>
      </w:hyperlink>
    </w:p>
    <w:p w:rsidR="00173075" w:rsidRPr="00892090" w:rsidRDefault="00173075" w:rsidP="009C6E7F">
      <w:pPr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92090">
        <w:rPr>
          <w:rFonts w:ascii="Times New Roman" w:hAnsi="Times New Roman"/>
          <w:sz w:val="24"/>
          <w:szCs w:val="24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Некрасова, М. Б.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История России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и практикум для СПО / М. Б. Некрасова. — 4-е изд.,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proofErr w:type="gram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, 2017. — 357 с.</w:t>
      </w:r>
      <w:r w:rsidRPr="008920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7" w:anchor="page/1" w:history="1">
        <w:r w:rsidRPr="00892090">
          <w:rPr>
            <w:rStyle w:val="ac"/>
            <w:shd w:val="clear" w:color="auto" w:fill="FFFFFF"/>
          </w:rPr>
          <w:t>https://www.biblio-online.ru/viewer/7260A698-6206-4084-8AC0-A2E433412FA5#page/1</w:t>
        </w:r>
      </w:hyperlink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14</w:t>
      </w:r>
      <w:r w:rsidRPr="00892090"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Исто</w:t>
      </w:r>
      <w:r>
        <w:rPr>
          <w:rFonts w:ascii="Times New Roman" w:hAnsi="Times New Roman"/>
          <w:sz w:val="24"/>
          <w:szCs w:val="24"/>
          <w:shd w:val="clear" w:color="auto" w:fill="FFFFFF"/>
        </w:rPr>
        <w:t>рия России XX - начала XXI века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/ Д. О.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 [и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др.]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; под ред. Д. О.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, С. А. Саркисяна. —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2-е изд.,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270 с. </w:t>
      </w:r>
      <w:hyperlink r:id="rId18" w:anchor="page/1" w:history="1">
        <w:r w:rsidRPr="00892090">
          <w:rPr>
            <w:rStyle w:val="ac"/>
            <w:shd w:val="clear" w:color="auto" w:fill="FFFFFF"/>
          </w:rPr>
          <w:t>https://www.biblio-online.ru/viewer/62A2CA1C-4C9A-427B-9EE7-FDF97A4253AD#page/1</w:t>
        </w:r>
      </w:hyperlink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920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Пленков</w:t>
      </w:r>
      <w:proofErr w:type="spellEnd"/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, О. Ю.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Новейшая история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/ О. Ю.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Пленков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2-е изд.,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399 с. </w:t>
      </w:r>
      <w:hyperlink r:id="rId19" w:anchor="page/1" w:history="1">
        <w:r w:rsidRPr="00892090">
          <w:rPr>
            <w:rStyle w:val="ac"/>
            <w:shd w:val="clear" w:color="auto" w:fill="FFFFFF"/>
          </w:rPr>
          <w:t>https://www.biblio-online.ru/viewer/67F5BE1C-7181-4E2A-B229-0CC75363E50F#page/1</w:t>
        </w:r>
      </w:hyperlink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92090">
        <w:rPr>
          <w:rFonts w:ascii="Times New Roman" w:hAnsi="Times New Roman"/>
          <w:sz w:val="24"/>
          <w:szCs w:val="24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Мокроусова, Л. Г.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История России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для СПО / Л. Г.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Мокроусова, А. Н. Павлова.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127 с. </w:t>
      </w:r>
      <w:hyperlink r:id="rId20" w:anchor="page/1" w:history="1">
        <w:r w:rsidRPr="00892090">
          <w:rPr>
            <w:rStyle w:val="ac"/>
            <w:shd w:val="clear" w:color="auto" w:fill="FFFFFF"/>
          </w:rPr>
          <w:t>https://www.biblio-online.ru/viewer/545B02ED-7F91-4FE4-9AC0-FFB3E6A20340#page/1</w:t>
        </w:r>
      </w:hyperlink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8920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История России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: учебник и практикум д</w:t>
      </w:r>
      <w:r>
        <w:rPr>
          <w:rFonts w:ascii="Times New Roman" w:hAnsi="Times New Roman"/>
          <w:sz w:val="24"/>
          <w:szCs w:val="24"/>
          <w:shd w:val="clear" w:color="auto" w:fill="FFFFFF"/>
        </w:rPr>
        <w:t>ля СПО / К. А. Соловьев [и др.]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; под ред. К.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А. Соловьева.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252 с. </w:t>
      </w:r>
      <w:hyperlink r:id="rId21" w:anchor="page/1" w:history="1">
        <w:r w:rsidRPr="00892090">
          <w:rPr>
            <w:rStyle w:val="ac"/>
            <w:shd w:val="clear" w:color="auto" w:fill="FFFFFF"/>
          </w:rPr>
          <w:t>https://www.biblio-online.ru/viewer/7BA6833C-F83F-4F5F-B51A-C0594811F852#page/1</w:t>
        </w:r>
      </w:hyperlink>
    </w:p>
    <w:p w:rsidR="00173075" w:rsidRPr="00892090" w:rsidRDefault="00173075" w:rsidP="009C6E7F">
      <w:pP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  <w:r w:rsidRPr="008920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История России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и практикум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СПО / Д. О.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[и др.]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; под ред. Д. О.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, С. А. Саркисяна. — М.</w:t>
      </w:r>
      <w:proofErr w:type="gram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, 2017. — 431 с.</w:t>
      </w:r>
      <w:r w:rsidRPr="008920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2" w:anchor="page/1" w:history="1">
        <w:r w:rsidRPr="00892090">
          <w:rPr>
            <w:rStyle w:val="ac"/>
            <w:shd w:val="clear" w:color="auto" w:fill="FFFFFF"/>
          </w:rPr>
          <w:t>https://www.biblio-online.ru/viewer/A853E0FA-F4D2-4220-941E-7B518AEA6F94#page/1</w:t>
        </w:r>
      </w:hyperlink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19</w:t>
      </w:r>
      <w:r w:rsidRPr="008920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до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века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: учебник и практикум для СПО / 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Н. Зуев, С. Я.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299 с. </w:t>
      </w:r>
      <w:hyperlink r:id="rId23" w:anchor="page/1" w:history="1">
        <w:r w:rsidRPr="00892090">
          <w:rPr>
            <w:rStyle w:val="ac"/>
            <w:shd w:val="clear" w:color="auto" w:fill="FFFFFF"/>
          </w:rPr>
          <w:t>https://www.biblio-online.ru/viewer/19AF263D-43D3-4B68-8397-1FE77CAC069A#page/1</w:t>
        </w:r>
      </w:hyperlink>
    </w:p>
    <w:p w:rsidR="00173075" w:rsidRPr="00892090" w:rsidRDefault="00173075" w:rsidP="009C6E7F">
      <w:pPr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Павленко, Н. И.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История России с древнейших времен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до конца XVII века (с картами)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: учебник для СПО / Н. И</w:t>
      </w:r>
      <w:r>
        <w:rPr>
          <w:rFonts w:ascii="Times New Roman" w:hAnsi="Times New Roman"/>
          <w:sz w:val="24"/>
          <w:szCs w:val="24"/>
          <w:shd w:val="clear" w:color="auto" w:fill="FFFFFF"/>
        </w:rPr>
        <w:t>. Павленко, И. Л. Андреев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; под ред. Н. И. Павленко. —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6-е изд.,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и доп.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, 2016. — 247 с.</w:t>
      </w:r>
      <w:r w:rsidRPr="008920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4" w:anchor="page/1" w:history="1">
        <w:r w:rsidRPr="00892090">
          <w:rPr>
            <w:rStyle w:val="ac"/>
            <w:shd w:val="clear" w:color="auto" w:fill="FFFFFF"/>
          </w:rPr>
          <w:t>https://www.biblio-online.ru/viewer/37980CB3-DE49-4FA3-9448-4F68B6002F41#page/1</w:t>
        </w:r>
      </w:hyperlink>
    </w:p>
    <w:p w:rsidR="00173075" w:rsidRPr="00892090" w:rsidRDefault="00173075" w:rsidP="009C6E7F">
      <w:pPr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21</w:t>
      </w:r>
      <w:r w:rsidRPr="00892090"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Исто</w:t>
      </w:r>
      <w:r>
        <w:rPr>
          <w:rFonts w:ascii="Times New Roman" w:hAnsi="Times New Roman"/>
          <w:sz w:val="24"/>
          <w:szCs w:val="24"/>
          <w:shd w:val="clear" w:color="auto" w:fill="FFFFFF"/>
        </w:rPr>
        <w:t>рия России ХХ - начала ХХ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века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: учебник и практикум для СПО / 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Н. Зуев, С. Я.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, 2017. — 299 с.</w:t>
      </w:r>
      <w:r w:rsidRPr="008920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5" w:anchor="page/1" w:history="1">
        <w:r w:rsidRPr="00892090">
          <w:rPr>
            <w:rStyle w:val="ac"/>
            <w:shd w:val="clear" w:color="auto" w:fill="FFFFFF"/>
          </w:rPr>
          <w:t>https://www.biblio-online.ru/viewer/9501603F-8CA8-4A69-959D-C9EC651DE4E5#page/1</w:t>
        </w:r>
      </w:hyperlink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22</w:t>
      </w:r>
      <w:r w:rsidRPr="00892090"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 w:rsidRPr="00892090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892090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История России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>: учебник для СПО / В. 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Кириллов, М. А.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Бравина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— М.</w:t>
      </w:r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92090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502 с. </w:t>
      </w:r>
      <w:hyperlink r:id="rId26" w:anchor="page/1" w:history="1">
        <w:r w:rsidRPr="00892090">
          <w:rPr>
            <w:rStyle w:val="ac"/>
            <w:shd w:val="clear" w:color="auto" w:fill="FFFFFF"/>
          </w:rPr>
          <w:t>https://www.biblio-online.ru/viewer/92830FA8-0DF0-4D3B-BC9D-EA4CB64D3DC3#page/1</w:t>
        </w:r>
      </w:hyperlink>
    </w:p>
    <w:p w:rsidR="00173075" w:rsidRPr="002726D9" w:rsidRDefault="00173075" w:rsidP="009C6E7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3.2.3</w:t>
      </w:r>
      <w:r w:rsidRPr="002726D9">
        <w:rPr>
          <w:rFonts w:ascii="Times New Roman" w:hAnsi="Times New Roman"/>
          <w:b/>
          <w:bCs/>
          <w:sz w:val="24"/>
          <w:szCs w:val="24"/>
        </w:rPr>
        <w:t xml:space="preserve">. Дополнительные источники </w:t>
      </w:r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</w:rPr>
      </w:pPr>
      <w:r w:rsidRPr="00892090">
        <w:rPr>
          <w:rFonts w:ascii="Times New Roman" w:hAnsi="Times New Roman"/>
          <w:sz w:val="24"/>
          <w:szCs w:val="24"/>
        </w:rPr>
        <w:t xml:space="preserve">1. Самыгин П.С. История: Учебное пособие </w:t>
      </w:r>
      <w:r w:rsidRPr="0036529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36529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90">
        <w:rPr>
          <w:rFonts w:ascii="Times New Roman" w:hAnsi="Times New Roman"/>
          <w:sz w:val="24"/>
          <w:szCs w:val="24"/>
        </w:rPr>
        <w:t xml:space="preserve">/ Самыгин </w:t>
      </w:r>
      <w:proofErr w:type="gramStart"/>
      <w:r w:rsidRPr="00892090">
        <w:rPr>
          <w:rFonts w:ascii="Times New Roman" w:hAnsi="Times New Roman"/>
          <w:sz w:val="24"/>
          <w:szCs w:val="24"/>
        </w:rPr>
        <w:t>П</w:t>
      </w:r>
      <w:proofErr w:type="gramEnd"/>
      <w:r w:rsidRPr="00892090">
        <w:rPr>
          <w:rFonts w:ascii="Times New Roman" w:hAnsi="Times New Roman"/>
          <w:sz w:val="24"/>
          <w:szCs w:val="24"/>
        </w:rPr>
        <w:t xml:space="preserve"> С., Самыгин С.И., Шевелев В.Н., Шевелева Е.В. - М.: НИЦ ИНФРА-М, 2015. - 528 с.: 60x90 1/16. - (Среднее профессиональное образование) (Переплёт) ISBN 978-5-16-004507-8;</w:t>
      </w:r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</w:rPr>
      </w:pPr>
      <w:r w:rsidRPr="00892090">
        <w:rPr>
          <w:rFonts w:ascii="Times New Roman" w:hAnsi="Times New Roman"/>
          <w:bCs/>
          <w:sz w:val="24"/>
          <w:szCs w:val="24"/>
        </w:rPr>
        <w:t xml:space="preserve">2. </w:t>
      </w:r>
      <w:r w:rsidRPr="00892090">
        <w:rPr>
          <w:rFonts w:ascii="Times New Roman" w:hAnsi="Times New Roman"/>
          <w:sz w:val="24"/>
          <w:szCs w:val="24"/>
        </w:rPr>
        <w:t>Орлов</w:t>
      </w:r>
      <w:r w:rsidRPr="00892090">
        <w:rPr>
          <w:rFonts w:ascii="Times New Roman" w:hAnsi="Times New Roman"/>
          <w:bCs/>
          <w:sz w:val="24"/>
          <w:szCs w:val="24"/>
        </w:rPr>
        <w:t xml:space="preserve"> А.С. История России</w:t>
      </w:r>
      <w:r w:rsidRPr="00892090">
        <w:rPr>
          <w:rFonts w:ascii="Times New Roman" w:hAnsi="Times New Roman"/>
          <w:sz w:val="24"/>
          <w:szCs w:val="24"/>
        </w:rPr>
        <w:t xml:space="preserve"> [Текс</w:t>
      </w:r>
      <w:r>
        <w:rPr>
          <w:rFonts w:ascii="Times New Roman" w:hAnsi="Times New Roman"/>
          <w:sz w:val="24"/>
          <w:szCs w:val="24"/>
        </w:rPr>
        <w:t>т]</w:t>
      </w:r>
      <w:r w:rsidRPr="00892090">
        <w:rPr>
          <w:rFonts w:ascii="Times New Roman" w:hAnsi="Times New Roman"/>
          <w:sz w:val="24"/>
          <w:szCs w:val="24"/>
        </w:rPr>
        <w:t xml:space="preserve">: учебник </w:t>
      </w:r>
      <w:r w:rsidRPr="0036529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36529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090">
        <w:rPr>
          <w:rFonts w:ascii="Times New Roman" w:hAnsi="Times New Roman"/>
          <w:sz w:val="24"/>
          <w:szCs w:val="24"/>
        </w:rPr>
        <w:t>/ А.С. Орлов,</w:t>
      </w:r>
      <w:r>
        <w:rPr>
          <w:rFonts w:ascii="Times New Roman" w:hAnsi="Times New Roman"/>
          <w:sz w:val="24"/>
          <w:szCs w:val="24"/>
        </w:rPr>
        <w:t xml:space="preserve"> В.А. Георгиев. - М.</w:t>
      </w:r>
      <w:r w:rsidRPr="00892090">
        <w:rPr>
          <w:rFonts w:ascii="Times New Roman" w:hAnsi="Times New Roman"/>
          <w:sz w:val="24"/>
          <w:szCs w:val="24"/>
        </w:rPr>
        <w:t>: Проспект, 2014. - 680 с. - ISBN 978-5-392-13149-5. учебник, история России, А.С. Орлов В.А. Георгиев;</w:t>
      </w:r>
    </w:p>
    <w:p w:rsidR="00173075" w:rsidRPr="00892090" w:rsidRDefault="00173075" w:rsidP="009C6E7F">
      <w:pPr>
        <w:rPr>
          <w:rFonts w:ascii="Times New Roman" w:hAnsi="Times New Roman"/>
          <w:sz w:val="24"/>
          <w:szCs w:val="24"/>
        </w:rPr>
      </w:pPr>
      <w:r w:rsidRPr="00892090">
        <w:rPr>
          <w:rFonts w:ascii="Times New Roman" w:hAnsi="Times New Roman"/>
          <w:sz w:val="24"/>
          <w:szCs w:val="24"/>
        </w:rPr>
        <w:t>3. Сахаров А.Н. История России: с древнейших вр</w:t>
      </w:r>
      <w:r>
        <w:rPr>
          <w:rFonts w:ascii="Times New Roman" w:hAnsi="Times New Roman"/>
          <w:sz w:val="24"/>
          <w:szCs w:val="24"/>
        </w:rPr>
        <w:t>емен до конца XVII века [Текст]</w:t>
      </w:r>
      <w:r w:rsidRPr="00892090">
        <w:rPr>
          <w:rFonts w:ascii="Times New Roman" w:hAnsi="Times New Roman"/>
          <w:sz w:val="24"/>
          <w:szCs w:val="24"/>
        </w:rPr>
        <w:t>: учебник / Сахаров А.Н.,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Буганов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 - 19-е изд. - М.</w:t>
      </w:r>
      <w:r w:rsidRPr="00892090">
        <w:rPr>
          <w:rFonts w:ascii="Times New Roman" w:hAnsi="Times New Roman"/>
          <w:sz w:val="24"/>
          <w:szCs w:val="24"/>
        </w:rPr>
        <w:t>: Просвещение, 2013. - 336 с. - ISBN 978-5-09-031323-0.</w:t>
      </w:r>
    </w:p>
    <w:p w:rsidR="00173075" w:rsidRDefault="00173075" w:rsidP="00D9004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73075" w:rsidRDefault="00173075" w:rsidP="00D90043">
      <w:pPr>
        <w:rPr>
          <w:rFonts w:ascii="Times New Roman" w:hAnsi="Times New Roman"/>
          <w:bCs/>
          <w:sz w:val="24"/>
          <w:szCs w:val="24"/>
        </w:rPr>
      </w:pPr>
    </w:p>
    <w:p w:rsidR="00173075" w:rsidRDefault="00173075" w:rsidP="00D90043">
      <w:pPr>
        <w:rPr>
          <w:rFonts w:ascii="Times New Roman" w:hAnsi="Times New Roman"/>
          <w:bCs/>
          <w:sz w:val="24"/>
          <w:szCs w:val="24"/>
        </w:rPr>
      </w:pPr>
    </w:p>
    <w:p w:rsidR="00173075" w:rsidRDefault="00173075" w:rsidP="00D90043">
      <w:pPr>
        <w:rPr>
          <w:rFonts w:ascii="Times New Roman" w:hAnsi="Times New Roman"/>
          <w:bCs/>
          <w:sz w:val="24"/>
          <w:szCs w:val="24"/>
        </w:rPr>
      </w:pPr>
    </w:p>
    <w:p w:rsidR="00173075" w:rsidRDefault="00173075" w:rsidP="00D90043">
      <w:pPr>
        <w:rPr>
          <w:rFonts w:ascii="Times New Roman" w:hAnsi="Times New Roman"/>
          <w:bCs/>
          <w:sz w:val="24"/>
          <w:szCs w:val="24"/>
        </w:rPr>
      </w:pPr>
    </w:p>
    <w:p w:rsidR="00173075" w:rsidRDefault="00173075" w:rsidP="00D90043">
      <w:pPr>
        <w:rPr>
          <w:rFonts w:ascii="Times New Roman" w:hAnsi="Times New Roman"/>
          <w:bCs/>
          <w:sz w:val="24"/>
          <w:szCs w:val="24"/>
        </w:rPr>
      </w:pPr>
    </w:p>
    <w:p w:rsidR="00173075" w:rsidRDefault="00173075" w:rsidP="00D90043">
      <w:pPr>
        <w:rPr>
          <w:rFonts w:ascii="Times New Roman" w:hAnsi="Times New Roman"/>
          <w:bCs/>
          <w:sz w:val="24"/>
          <w:szCs w:val="24"/>
        </w:rPr>
      </w:pPr>
    </w:p>
    <w:p w:rsidR="00173075" w:rsidRPr="00892090" w:rsidRDefault="00173075" w:rsidP="00D90043">
      <w:pPr>
        <w:rPr>
          <w:rFonts w:ascii="Times New Roman" w:hAnsi="Times New Roman"/>
          <w:sz w:val="24"/>
          <w:szCs w:val="24"/>
        </w:rPr>
      </w:pPr>
    </w:p>
    <w:p w:rsidR="00173075" w:rsidRPr="0075726D" w:rsidRDefault="00173075" w:rsidP="0075726D">
      <w:pPr>
        <w:spacing w:after="0"/>
        <w:ind w:left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73075" w:rsidRPr="00BD3065" w:rsidRDefault="00173075" w:rsidP="00F55C3A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t xml:space="preserve">4. </w:t>
      </w:r>
      <w:r w:rsidRPr="00BD3065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t xml:space="preserve"> </w:t>
      </w:r>
      <w:r w:rsidRPr="00F55C3A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t>Контроль и оценка результатов освоения УЧЕБНОЙ Дисциплины</w:t>
      </w:r>
    </w:p>
    <w:p w:rsidR="00173075" w:rsidRPr="00F55C3A" w:rsidRDefault="00173075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173075" w:rsidRPr="00DD371B" w:rsidTr="00B44E57">
        <w:trPr>
          <w:trHeight w:val="294"/>
        </w:trPr>
        <w:tc>
          <w:tcPr>
            <w:tcW w:w="3510" w:type="dxa"/>
            <w:vAlign w:val="center"/>
          </w:tcPr>
          <w:p w:rsidR="00173075" w:rsidRPr="00F55C3A" w:rsidRDefault="00173075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173075" w:rsidRPr="00F55C3A" w:rsidRDefault="00173075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173075" w:rsidRPr="00F55C3A" w:rsidRDefault="00173075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173075" w:rsidRPr="00DD371B" w:rsidTr="00B44E57">
        <w:trPr>
          <w:trHeight w:val="129"/>
        </w:trPr>
        <w:tc>
          <w:tcPr>
            <w:tcW w:w="3510" w:type="dxa"/>
            <w:vAlign w:val="center"/>
          </w:tcPr>
          <w:p w:rsidR="00173075" w:rsidRPr="00F55C3A" w:rsidRDefault="00173075" w:rsidP="00BD30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173075" w:rsidRPr="00F55C3A" w:rsidRDefault="00173075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173075" w:rsidRPr="00F55C3A" w:rsidRDefault="00173075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173075" w:rsidRPr="00DD371B" w:rsidTr="0037172B">
        <w:trPr>
          <w:trHeight w:val="6809"/>
        </w:trPr>
        <w:tc>
          <w:tcPr>
            <w:tcW w:w="3510" w:type="dxa"/>
          </w:tcPr>
          <w:p w:rsidR="00173075" w:rsidRPr="00991895" w:rsidRDefault="00173075" w:rsidP="002F0AB0">
            <w:pPr>
              <w:pStyle w:val="Default"/>
              <w:jc w:val="both"/>
            </w:pPr>
            <w:r>
              <w:t xml:space="preserve"> </w:t>
            </w:r>
            <w:r w:rsidRPr="00991895">
              <w:t>- ориентироваться в современной экономической, политической и культурной ситуации в России и мире;</w:t>
            </w:r>
          </w:p>
          <w:p w:rsidR="00173075" w:rsidRPr="00991895" w:rsidRDefault="00173075" w:rsidP="002F0A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895">
              <w:rPr>
                <w:rFonts w:ascii="Times New Roman" w:hAnsi="Times New Roman"/>
                <w:sz w:val="24"/>
                <w:szCs w:val="24"/>
              </w:rPr>
              <w:t>- выявлять взаимосвязь российских, региональных, мировых социально-экономических, политических и культурных проблем;</w:t>
            </w:r>
            <w:r w:rsidRPr="00991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3075" w:rsidRPr="00F55C3A" w:rsidRDefault="00173075" w:rsidP="00C23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Полнота ответов, то</w:t>
            </w:r>
            <w:r>
              <w:rPr>
                <w:rFonts w:ascii="Times New Roman" w:hAnsi="Times New Roman"/>
                <w:sz w:val="24"/>
                <w:szCs w:val="24"/>
              </w:rPr>
              <w:t>чность формулировок, не менее 90 - 100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отлично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хорошо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80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хорошо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173075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173075" w:rsidRPr="00C23B49" w:rsidRDefault="00173075" w:rsidP="00F55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173075" w:rsidRPr="00600BC4" w:rsidRDefault="00173075" w:rsidP="00B05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BC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письменного/устного опроса;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тестирования;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173075" w:rsidRDefault="00173075" w:rsidP="00B05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знаний с учетом сложности и объема заданий</w:t>
            </w:r>
          </w:p>
          <w:p w:rsidR="00173075" w:rsidRPr="00C23B49" w:rsidRDefault="00173075" w:rsidP="0037172B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зачета</w:t>
            </w:r>
          </w:p>
        </w:tc>
      </w:tr>
      <w:tr w:rsidR="00173075" w:rsidRPr="00DD371B" w:rsidTr="00B44E57">
        <w:trPr>
          <w:trHeight w:val="168"/>
        </w:trPr>
        <w:tc>
          <w:tcPr>
            <w:tcW w:w="3510" w:type="dxa"/>
          </w:tcPr>
          <w:p w:rsidR="00173075" w:rsidRPr="00F55C3A" w:rsidRDefault="00173075" w:rsidP="00F5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173075" w:rsidRPr="00F55C3A" w:rsidRDefault="00173075" w:rsidP="00F55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173075" w:rsidRPr="00F55C3A" w:rsidRDefault="00173075" w:rsidP="00F55C3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lang w:val="en-US" w:eastAsia="en-US"/>
              </w:rPr>
            </w:pPr>
          </w:p>
        </w:tc>
      </w:tr>
      <w:tr w:rsidR="00173075" w:rsidRPr="00DD371B" w:rsidTr="00B44E57">
        <w:trPr>
          <w:trHeight w:val="416"/>
        </w:trPr>
        <w:tc>
          <w:tcPr>
            <w:tcW w:w="3510" w:type="dxa"/>
          </w:tcPr>
          <w:p w:rsidR="00173075" w:rsidRPr="00CB60D9" w:rsidRDefault="00173075" w:rsidP="002F0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920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60D9">
              <w:rPr>
                <w:rFonts w:ascii="Times New Roman" w:hAnsi="Times New Roman"/>
                <w:sz w:val="24"/>
                <w:szCs w:val="24"/>
              </w:rPr>
              <w:t xml:space="preserve">- основные направления развития ключевых регионов мира на рубеже веков (XX и XXI вв.); </w:t>
            </w:r>
          </w:p>
          <w:p w:rsidR="00173075" w:rsidRPr="00CB60D9" w:rsidRDefault="00173075" w:rsidP="002F0AB0">
            <w:pPr>
              <w:rPr>
                <w:rFonts w:ascii="Times New Roman" w:hAnsi="Times New Roman"/>
                <w:sz w:val="24"/>
                <w:szCs w:val="24"/>
              </w:rPr>
            </w:pPr>
            <w:r w:rsidRPr="00CB60D9">
              <w:rPr>
                <w:rFonts w:ascii="Times New Roman" w:hAnsi="Times New Roman"/>
                <w:sz w:val="24"/>
                <w:szCs w:val="24"/>
              </w:rPr>
              <w:t xml:space="preserve">- сущность и причины локальных, региональных, межгосударственных конфликтов в конце XX - начале XXI вв.; </w:t>
            </w:r>
          </w:p>
          <w:p w:rsidR="00173075" w:rsidRPr="00CB60D9" w:rsidRDefault="00173075" w:rsidP="002F0AB0">
            <w:pPr>
              <w:rPr>
                <w:rFonts w:ascii="Times New Roman" w:hAnsi="Times New Roman"/>
                <w:sz w:val="24"/>
                <w:szCs w:val="24"/>
              </w:rPr>
            </w:pPr>
            <w:r w:rsidRPr="00CB60D9">
              <w:rPr>
                <w:rFonts w:ascii="Times New Roman" w:hAnsi="Times New Roman"/>
                <w:sz w:val="24"/>
                <w:szCs w:val="24"/>
              </w:rPr>
      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</w:t>
            </w:r>
            <w:r w:rsidRPr="00CB60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мира; </w:t>
            </w:r>
          </w:p>
          <w:p w:rsidR="00173075" w:rsidRPr="00CB60D9" w:rsidRDefault="00173075" w:rsidP="002F0AB0">
            <w:pPr>
              <w:rPr>
                <w:rFonts w:ascii="Times New Roman" w:hAnsi="Times New Roman"/>
                <w:sz w:val="24"/>
                <w:szCs w:val="24"/>
              </w:rPr>
            </w:pPr>
            <w:r w:rsidRPr="00CB60D9">
              <w:rPr>
                <w:rFonts w:ascii="Times New Roman" w:hAnsi="Times New Roman"/>
                <w:sz w:val="24"/>
                <w:szCs w:val="24"/>
              </w:rPr>
              <w:t xml:space="preserve">- назначение ООН, НАТО, ЕС и других организаций и основные направления их деятельности; </w:t>
            </w:r>
          </w:p>
          <w:p w:rsidR="00173075" w:rsidRPr="00CB60D9" w:rsidRDefault="00173075" w:rsidP="002F0AB0">
            <w:pPr>
              <w:rPr>
                <w:rFonts w:ascii="Times New Roman" w:hAnsi="Times New Roman"/>
                <w:sz w:val="24"/>
                <w:szCs w:val="24"/>
              </w:rPr>
            </w:pPr>
            <w:r w:rsidRPr="00CB60D9">
              <w:rPr>
                <w:rFonts w:ascii="Times New Roman" w:hAnsi="Times New Roman"/>
                <w:sz w:val="24"/>
                <w:szCs w:val="24"/>
              </w:rPr>
              <w:t xml:space="preserve">- о роли науки, культуры и религии в сохранении и укреплении национальных и государственных традиций; </w:t>
            </w:r>
          </w:p>
          <w:p w:rsidR="00173075" w:rsidRPr="00F55C3A" w:rsidRDefault="00173075" w:rsidP="002F0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B60D9">
              <w:rPr>
                <w:rFonts w:ascii="Times New Roman" w:hAnsi="Times New Roman"/>
                <w:sz w:val="24"/>
                <w:szCs w:val="24"/>
              </w:rPr>
              <w:t>- содержание и назначение важнейших правовых и законодательных актов мирового и 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3185" w:type="dxa"/>
          </w:tcPr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Полнота ответов, то</w:t>
            </w:r>
            <w:r>
              <w:rPr>
                <w:rFonts w:ascii="Times New Roman" w:hAnsi="Times New Roman"/>
                <w:sz w:val="24"/>
                <w:szCs w:val="24"/>
              </w:rPr>
              <w:t>чность формулировок, не менее 90 - 100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отлично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хорошо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80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хорошо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адекватность применения терминологии</w:t>
            </w:r>
          </w:p>
          <w:p w:rsidR="00173075" w:rsidRPr="00892090" w:rsidRDefault="00173075" w:rsidP="00C23B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075" w:rsidRPr="00C23B49" w:rsidRDefault="00173075" w:rsidP="00F55C3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173075" w:rsidRPr="00600BC4" w:rsidRDefault="00173075" w:rsidP="00B05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B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письменного/устного опроса;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тестирования;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173075" w:rsidRPr="00600BC4" w:rsidRDefault="00173075" w:rsidP="00B05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Промежуточный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знаний с учетом сложности и объема заданий</w:t>
            </w:r>
          </w:p>
          <w:p w:rsidR="00173075" w:rsidRPr="00892090" w:rsidRDefault="00173075" w:rsidP="00B0543D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 xml:space="preserve">зачета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075" w:rsidRPr="00F55C3A" w:rsidRDefault="00173075" w:rsidP="0037172B">
            <w:pPr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</w:tr>
    </w:tbl>
    <w:p w:rsidR="00173075" w:rsidRPr="00F55C3A" w:rsidRDefault="00173075" w:rsidP="00F55C3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173075" w:rsidRPr="00892090" w:rsidRDefault="00173075" w:rsidP="00C23B49">
      <w:pPr>
        <w:rPr>
          <w:rFonts w:ascii="Times New Roman" w:hAnsi="Times New Roman"/>
          <w:sz w:val="24"/>
          <w:szCs w:val="24"/>
        </w:rPr>
      </w:pPr>
    </w:p>
    <w:p w:rsidR="00173075" w:rsidRDefault="00173075"/>
    <w:sectPr w:rsidR="00173075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14" w:rsidRDefault="00203314" w:rsidP="00F55C3A">
      <w:pPr>
        <w:spacing w:after="0" w:line="240" w:lineRule="auto"/>
      </w:pPr>
      <w:r>
        <w:separator/>
      </w:r>
    </w:p>
  </w:endnote>
  <w:endnote w:type="continuationSeparator" w:id="1">
    <w:p w:rsidR="00203314" w:rsidRDefault="00203314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75" w:rsidRDefault="00CB7D75">
    <w:pPr>
      <w:pStyle w:val="af"/>
      <w:jc w:val="right"/>
    </w:pPr>
    <w:fldSimple w:instr="PAGE   \* MERGEFORMAT">
      <w:r w:rsidR="009B6DB0">
        <w:rPr>
          <w:noProof/>
        </w:rPr>
        <w:t>2</w:t>
      </w:r>
    </w:fldSimple>
  </w:p>
  <w:p w:rsidR="00173075" w:rsidRDefault="0017307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075" w:rsidRDefault="00173075">
    <w:pPr>
      <w:pStyle w:val="af"/>
      <w:jc w:val="right"/>
    </w:pPr>
  </w:p>
  <w:p w:rsidR="00173075" w:rsidRDefault="00173075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14" w:rsidRDefault="00203314" w:rsidP="00F55C3A">
      <w:pPr>
        <w:spacing w:after="0" w:line="240" w:lineRule="auto"/>
      </w:pPr>
      <w:r>
        <w:separator/>
      </w:r>
    </w:p>
  </w:footnote>
  <w:footnote w:type="continuationSeparator" w:id="1">
    <w:p w:rsidR="00203314" w:rsidRDefault="00203314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3A"/>
    <w:rsid w:val="000266D8"/>
    <w:rsid w:val="00035FBB"/>
    <w:rsid w:val="00041F0B"/>
    <w:rsid w:val="00044D19"/>
    <w:rsid w:val="000824CD"/>
    <w:rsid w:val="00083CF7"/>
    <w:rsid w:val="00090031"/>
    <w:rsid w:val="000B2673"/>
    <w:rsid w:val="000C62CA"/>
    <w:rsid w:val="0010692E"/>
    <w:rsid w:val="0012748E"/>
    <w:rsid w:val="00132272"/>
    <w:rsid w:val="001442B3"/>
    <w:rsid w:val="00145FBA"/>
    <w:rsid w:val="0016583C"/>
    <w:rsid w:val="00173075"/>
    <w:rsid w:val="0019624B"/>
    <w:rsid w:val="001A0A57"/>
    <w:rsid w:val="001D3779"/>
    <w:rsid w:val="001D5203"/>
    <w:rsid w:val="001E2D86"/>
    <w:rsid w:val="00203314"/>
    <w:rsid w:val="002534BF"/>
    <w:rsid w:val="002726D9"/>
    <w:rsid w:val="00277C96"/>
    <w:rsid w:val="00287F46"/>
    <w:rsid w:val="002B2211"/>
    <w:rsid w:val="002F0AB0"/>
    <w:rsid w:val="002F723B"/>
    <w:rsid w:val="00305CD3"/>
    <w:rsid w:val="0030628A"/>
    <w:rsid w:val="0033147D"/>
    <w:rsid w:val="00340AFC"/>
    <w:rsid w:val="00350149"/>
    <w:rsid w:val="00365295"/>
    <w:rsid w:val="0037172B"/>
    <w:rsid w:val="00380F29"/>
    <w:rsid w:val="00382810"/>
    <w:rsid w:val="00391634"/>
    <w:rsid w:val="003A0625"/>
    <w:rsid w:val="003B798D"/>
    <w:rsid w:val="003C7C57"/>
    <w:rsid w:val="003D7104"/>
    <w:rsid w:val="004134EE"/>
    <w:rsid w:val="00427227"/>
    <w:rsid w:val="00445CFA"/>
    <w:rsid w:val="004565E2"/>
    <w:rsid w:val="00463E1E"/>
    <w:rsid w:val="00471AF2"/>
    <w:rsid w:val="004839D5"/>
    <w:rsid w:val="00484EC2"/>
    <w:rsid w:val="004902E2"/>
    <w:rsid w:val="004A3CAD"/>
    <w:rsid w:val="004B128F"/>
    <w:rsid w:val="004B3B10"/>
    <w:rsid w:val="004C0FAB"/>
    <w:rsid w:val="004D7654"/>
    <w:rsid w:val="004E2AC0"/>
    <w:rsid w:val="00511838"/>
    <w:rsid w:val="00525F77"/>
    <w:rsid w:val="00545BB9"/>
    <w:rsid w:val="00561083"/>
    <w:rsid w:val="00594360"/>
    <w:rsid w:val="005B059F"/>
    <w:rsid w:val="005C1E6D"/>
    <w:rsid w:val="005C4ABB"/>
    <w:rsid w:val="005D695E"/>
    <w:rsid w:val="005D7A59"/>
    <w:rsid w:val="00600BC4"/>
    <w:rsid w:val="00602895"/>
    <w:rsid w:val="00617728"/>
    <w:rsid w:val="006233F8"/>
    <w:rsid w:val="00626A21"/>
    <w:rsid w:val="00683C36"/>
    <w:rsid w:val="00694F03"/>
    <w:rsid w:val="006B326E"/>
    <w:rsid w:val="006C343E"/>
    <w:rsid w:val="006C539C"/>
    <w:rsid w:val="006D0298"/>
    <w:rsid w:val="006E1B72"/>
    <w:rsid w:val="006E7782"/>
    <w:rsid w:val="006E78D5"/>
    <w:rsid w:val="00716623"/>
    <w:rsid w:val="00721710"/>
    <w:rsid w:val="00721C99"/>
    <w:rsid w:val="0073465B"/>
    <w:rsid w:val="007352D7"/>
    <w:rsid w:val="0075726D"/>
    <w:rsid w:val="007603C1"/>
    <w:rsid w:val="00771E15"/>
    <w:rsid w:val="007775D2"/>
    <w:rsid w:val="00797B03"/>
    <w:rsid w:val="007D1DB9"/>
    <w:rsid w:val="007D3B2F"/>
    <w:rsid w:val="00800401"/>
    <w:rsid w:val="00817BA4"/>
    <w:rsid w:val="00826DD0"/>
    <w:rsid w:val="008407F8"/>
    <w:rsid w:val="00852E23"/>
    <w:rsid w:val="00864F8F"/>
    <w:rsid w:val="00870237"/>
    <w:rsid w:val="00892090"/>
    <w:rsid w:val="008A04F3"/>
    <w:rsid w:val="008A1134"/>
    <w:rsid w:val="00931D11"/>
    <w:rsid w:val="00933236"/>
    <w:rsid w:val="009509FD"/>
    <w:rsid w:val="00991895"/>
    <w:rsid w:val="009A6426"/>
    <w:rsid w:val="009B6DB0"/>
    <w:rsid w:val="009C6E7F"/>
    <w:rsid w:val="009D5157"/>
    <w:rsid w:val="009D76A2"/>
    <w:rsid w:val="009F3E28"/>
    <w:rsid w:val="00A246D6"/>
    <w:rsid w:val="00A407D5"/>
    <w:rsid w:val="00A65E00"/>
    <w:rsid w:val="00A76452"/>
    <w:rsid w:val="00A8064D"/>
    <w:rsid w:val="00A82565"/>
    <w:rsid w:val="00A865A1"/>
    <w:rsid w:val="00A95892"/>
    <w:rsid w:val="00AA2EB4"/>
    <w:rsid w:val="00AA76E9"/>
    <w:rsid w:val="00AB6C0F"/>
    <w:rsid w:val="00AC4EE3"/>
    <w:rsid w:val="00AD47AF"/>
    <w:rsid w:val="00AD61EB"/>
    <w:rsid w:val="00AD7610"/>
    <w:rsid w:val="00AF28D4"/>
    <w:rsid w:val="00B0543D"/>
    <w:rsid w:val="00B11149"/>
    <w:rsid w:val="00B269E7"/>
    <w:rsid w:val="00B30382"/>
    <w:rsid w:val="00B32769"/>
    <w:rsid w:val="00B44E57"/>
    <w:rsid w:val="00B574F5"/>
    <w:rsid w:val="00B8511C"/>
    <w:rsid w:val="00BB0DCE"/>
    <w:rsid w:val="00BC05A9"/>
    <w:rsid w:val="00BD3065"/>
    <w:rsid w:val="00BE03EA"/>
    <w:rsid w:val="00BF0672"/>
    <w:rsid w:val="00BF50E3"/>
    <w:rsid w:val="00C07743"/>
    <w:rsid w:val="00C2091E"/>
    <w:rsid w:val="00C23B49"/>
    <w:rsid w:val="00C23EC7"/>
    <w:rsid w:val="00C335A2"/>
    <w:rsid w:val="00C4752D"/>
    <w:rsid w:val="00C50435"/>
    <w:rsid w:val="00C63D1F"/>
    <w:rsid w:val="00CA1869"/>
    <w:rsid w:val="00CA47FE"/>
    <w:rsid w:val="00CB11CC"/>
    <w:rsid w:val="00CB60D9"/>
    <w:rsid w:val="00CB7948"/>
    <w:rsid w:val="00CB7D75"/>
    <w:rsid w:val="00CC07B3"/>
    <w:rsid w:val="00CD095A"/>
    <w:rsid w:val="00D1196A"/>
    <w:rsid w:val="00D22DD3"/>
    <w:rsid w:val="00D26883"/>
    <w:rsid w:val="00D2758A"/>
    <w:rsid w:val="00D310CC"/>
    <w:rsid w:val="00D47D55"/>
    <w:rsid w:val="00D62782"/>
    <w:rsid w:val="00D6558E"/>
    <w:rsid w:val="00D6629D"/>
    <w:rsid w:val="00D7482B"/>
    <w:rsid w:val="00D90043"/>
    <w:rsid w:val="00D97C0D"/>
    <w:rsid w:val="00DD1FA4"/>
    <w:rsid w:val="00DD371B"/>
    <w:rsid w:val="00DE7C26"/>
    <w:rsid w:val="00DF20A5"/>
    <w:rsid w:val="00E0457D"/>
    <w:rsid w:val="00E25FEB"/>
    <w:rsid w:val="00E3152A"/>
    <w:rsid w:val="00E33D46"/>
    <w:rsid w:val="00E54F81"/>
    <w:rsid w:val="00E5603B"/>
    <w:rsid w:val="00ED097B"/>
    <w:rsid w:val="00ED0C5B"/>
    <w:rsid w:val="00F20399"/>
    <w:rsid w:val="00F23CA6"/>
    <w:rsid w:val="00F55C3A"/>
    <w:rsid w:val="00F61D6A"/>
    <w:rsid w:val="00F73BF8"/>
    <w:rsid w:val="00F74C84"/>
    <w:rsid w:val="00F9169B"/>
    <w:rsid w:val="00FC0920"/>
    <w:rsid w:val="00FD6F06"/>
    <w:rsid w:val="00FD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0A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5C3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55C3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55C3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C3A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55C3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F55C3A"/>
    <w:rPr>
      <w:rFonts w:ascii="Arial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55C3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a0"/>
    <w:link w:val="a3"/>
    <w:uiPriority w:val="99"/>
    <w:locked/>
    <w:rsid w:val="00F55C3A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F55C3A"/>
    <w:rPr>
      <w:rFonts w:ascii="Calibri" w:hAnsi="Calibri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F55C3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sz w:val="24"/>
      <w:szCs w:val="20"/>
      <w:lang w:val="en-US" w:eastAsia="en-US"/>
    </w:rPr>
  </w:style>
  <w:style w:type="paragraph" w:customStyle="1" w:styleId="ConsPlusNormal">
    <w:name w:val="ConsPlusNormal"/>
    <w:uiPriority w:val="99"/>
    <w:rsid w:val="00F55C3A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8">
    <w:name w:val="Emphasis"/>
    <w:basedOn w:val="a0"/>
    <w:uiPriority w:val="99"/>
    <w:qFormat/>
    <w:rsid w:val="00F55C3A"/>
    <w:rPr>
      <w:rFonts w:ascii="Calibri" w:hAnsi="Calibri" w:cs="Times New Roman"/>
      <w:b/>
      <w:i/>
    </w:rPr>
  </w:style>
  <w:style w:type="character" w:customStyle="1" w:styleId="21">
    <w:name w:val="Основной текст (2)_"/>
    <w:link w:val="22"/>
    <w:uiPriority w:val="99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rsid w:val="00F55C3A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55C3A"/>
    <w:rPr>
      <w:rFonts w:ascii="Tahoma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table" w:styleId="ab">
    <w:name w:val="Table Grid"/>
    <w:basedOn w:val="a1"/>
    <w:uiPriority w:val="99"/>
    <w:rsid w:val="00F5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99"/>
    <w:rsid w:val="00F55C3A"/>
    <w:pPr>
      <w:spacing w:before="240" w:after="0"/>
    </w:pPr>
    <w:rPr>
      <w:rFonts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99"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F55C3A"/>
    <w:rPr>
      <w:rFonts w:ascii="Calibri" w:hAnsi="Calibri"/>
      <w:sz w:val="24"/>
      <w:lang w:val="en-US" w:eastAsia="en-US"/>
    </w:rPr>
  </w:style>
  <w:style w:type="paragraph" w:customStyle="1" w:styleId="p7">
    <w:name w:val="p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F55C3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F55C3A"/>
  </w:style>
  <w:style w:type="character" w:styleId="af5">
    <w:name w:val="page number"/>
    <w:basedOn w:val="a0"/>
    <w:uiPriority w:val="99"/>
    <w:rsid w:val="00F55C3A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hAnsi="Times New Roman"/>
      <w:noProof/>
      <w:sz w:val="24"/>
      <w:szCs w:val="24"/>
    </w:rPr>
  </w:style>
  <w:style w:type="table" w:customStyle="1" w:styleId="12">
    <w:name w:val="Сетка таблицы1"/>
    <w:uiPriority w:val="99"/>
    <w:rsid w:val="00F5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CommentTextChar">
    <w:name w:val="Comment Text Char"/>
    <w:uiPriority w:val="99"/>
    <w:locked/>
    <w:rsid w:val="00F55C3A"/>
    <w:rPr>
      <w:rFonts w:ascii="Calibri" w:hAnsi="Calibri"/>
      <w:lang w:eastAsia="en-US"/>
    </w:rPr>
  </w:style>
  <w:style w:type="paragraph" w:styleId="af6">
    <w:name w:val="annotation text"/>
    <w:basedOn w:val="a"/>
    <w:link w:val="af7"/>
    <w:uiPriority w:val="99"/>
    <w:rsid w:val="00F55C3A"/>
    <w:pPr>
      <w:spacing w:after="0" w:line="240" w:lineRule="auto"/>
    </w:pPr>
    <w:rPr>
      <w:sz w:val="20"/>
      <w:szCs w:val="20"/>
      <w:lang w:eastAsia="en-US"/>
    </w:rPr>
  </w:style>
  <w:style w:type="character" w:customStyle="1" w:styleId="CommentTextChar1">
    <w:name w:val="Comment Text Char1"/>
    <w:basedOn w:val="a0"/>
    <w:link w:val="af6"/>
    <w:uiPriority w:val="99"/>
    <w:semiHidden/>
    <w:locked/>
    <w:rsid w:val="00427227"/>
    <w:rPr>
      <w:rFonts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55C3A"/>
    <w:rPr>
      <w:rFonts w:cs="Times New Roman"/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/>
      <w:sz w:val="20"/>
      <w:lang w:val="en-US"/>
    </w:rPr>
  </w:style>
  <w:style w:type="character" w:customStyle="1" w:styleId="CommentSubjectChar">
    <w:name w:val="Comment Subject Char"/>
    <w:uiPriority w:val="99"/>
    <w:locked/>
    <w:rsid w:val="00F55C3A"/>
    <w:rPr>
      <w:b/>
    </w:rPr>
  </w:style>
  <w:style w:type="paragraph" w:styleId="af8">
    <w:name w:val="annotation subject"/>
    <w:basedOn w:val="af6"/>
    <w:next w:val="af6"/>
    <w:link w:val="af9"/>
    <w:uiPriority w:val="99"/>
    <w:rsid w:val="00F55C3A"/>
    <w:rPr>
      <w:b/>
      <w:lang w:eastAsia="ru-RU"/>
    </w:rPr>
  </w:style>
  <w:style w:type="character" w:customStyle="1" w:styleId="CommentSubjectChar1">
    <w:name w:val="Comment Subject Char1"/>
    <w:basedOn w:val="af7"/>
    <w:link w:val="af8"/>
    <w:uiPriority w:val="99"/>
    <w:semiHidden/>
    <w:locked/>
    <w:rsid w:val="0042722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/>
      <w:b/>
      <w:sz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F55C3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uiPriority w:val="99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55C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0"/>
    <w:uiPriority w:val="99"/>
    <w:rsid w:val="00F55C3A"/>
    <w:rPr>
      <w:rFonts w:cs="Times New Roman"/>
      <w:sz w:val="16"/>
    </w:rPr>
  </w:style>
  <w:style w:type="paragraph" w:styleId="afffff8">
    <w:name w:val="Revision"/>
    <w:hidden/>
    <w:uiPriority w:val="99"/>
    <w:semiHidden/>
    <w:rsid w:val="00F55C3A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F55C3A"/>
    <w:rPr>
      <w:rFonts w:cs="Times New Roman"/>
      <w:i/>
    </w:rPr>
  </w:style>
  <w:style w:type="character" w:customStyle="1" w:styleId="gl">
    <w:name w:val="gl"/>
    <w:uiPriority w:val="99"/>
    <w:rsid w:val="00F55C3A"/>
  </w:style>
  <w:style w:type="character" w:customStyle="1" w:styleId="FontStyle12">
    <w:name w:val="Font Style12"/>
    <w:uiPriority w:val="99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locked/>
    <w:rsid w:val="00F55C3A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uiPriority w:val="99"/>
    <w:rsid w:val="00F55C3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b">
    <w:name w:val="FollowedHyperlink"/>
    <w:basedOn w:val="a0"/>
    <w:uiPriority w:val="99"/>
    <w:rsid w:val="00F55C3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uiPriority w:val="99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14">
    <w:name w:val="Абзац списка1"/>
    <w:basedOn w:val="a"/>
    <w:uiPriority w:val="99"/>
    <w:rsid w:val="00F55C3A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99"/>
    <w:qFormat/>
    <w:rsid w:val="00F55C3A"/>
    <w:rPr>
      <w:sz w:val="22"/>
      <w:szCs w:val="22"/>
    </w:rPr>
  </w:style>
  <w:style w:type="paragraph" w:customStyle="1" w:styleId="p11">
    <w:name w:val="p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F55C3A"/>
  </w:style>
  <w:style w:type="paragraph" w:customStyle="1" w:styleId="p2">
    <w:name w:val="p2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F55C3A"/>
  </w:style>
  <w:style w:type="character" w:customStyle="1" w:styleId="s5">
    <w:name w:val="s5"/>
    <w:uiPriority w:val="99"/>
    <w:rsid w:val="00F55C3A"/>
  </w:style>
  <w:style w:type="paragraph" w:customStyle="1" w:styleId="p13">
    <w:name w:val="p1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uiPriority w:val="99"/>
    <w:rsid w:val="00F55C3A"/>
  </w:style>
  <w:style w:type="paragraph" w:customStyle="1" w:styleId="p6">
    <w:name w:val="p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F55C3A"/>
  </w:style>
  <w:style w:type="character" w:customStyle="1" w:styleId="s6">
    <w:name w:val="s6"/>
    <w:uiPriority w:val="99"/>
    <w:rsid w:val="00F55C3A"/>
  </w:style>
  <w:style w:type="character" w:customStyle="1" w:styleId="s7">
    <w:name w:val="s7"/>
    <w:uiPriority w:val="99"/>
    <w:rsid w:val="00F55C3A"/>
  </w:style>
  <w:style w:type="paragraph" w:customStyle="1" w:styleId="c11">
    <w:name w:val="c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F55C3A"/>
  </w:style>
  <w:style w:type="paragraph" w:customStyle="1" w:styleId="p1">
    <w:name w:val="p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basedOn w:val="a0"/>
    <w:uiPriority w:val="99"/>
    <w:qFormat/>
    <w:rsid w:val="00F55C3A"/>
    <w:rPr>
      <w:rFonts w:cs="Times New Roman"/>
      <w:b/>
    </w:rPr>
  </w:style>
  <w:style w:type="character" w:customStyle="1" w:styleId="pathseparator">
    <w:name w:val="path__separator"/>
    <w:uiPriority w:val="99"/>
    <w:rsid w:val="00F55C3A"/>
  </w:style>
  <w:style w:type="paragraph" w:customStyle="1" w:styleId="p10">
    <w:name w:val="p10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uiPriority w:val="99"/>
    <w:rsid w:val="00F55C3A"/>
  </w:style>
  <w:style w:type="paragraph" w:customStyle="1" w:styleId="afffffe">
    <w:name w:val="Знак"/>
    <w:basedOn w:val="a"/>
    <w:uiPriority w:val="99"/>
    <w:rsid w:val="00F55C3A"/>
    <w:pPr>
      <w:spacing w:after="160" w:line="240" w:lineRule="exact"/>
    </w:pPr>
    <w:rPr>
      <w:rFonts w:ascii="Verdana" w:hAnsi="Verdana"/>
      <w:sz w:val="20"/>
      <w:szCs w:val="20"/>
    </w:rPr>
  </w:style>
  <w:style w:type="table" w:styleId="15">
    <w:name w:val="Table Grid 1"/>
    <w:basedOn w:val="a1"/>
    <w:uiPriority w:val="99"/>
    <w:rsid w:val="00F55C3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uiPriority w:val="99"/>
    <w:rsid w:val="00F55C3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f">
    <w:name w:val="Title"/>
    <w:basedOn w:val="a"/>
    <w:next w:val="a"/>
    <w:link w:val="affffff0"/>
    <w:uiPriority w:val="99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99"/>
    <w:locked/>
    <w:rsid w:val="00F55C3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uiPriority w:val="99"/>
    <w:rsid w:val="00F55C3A"/>
  </w:style>
  <w:style w:type="table" w:customStyle="1" w:styleId="16">
    <w:name w:val="Стиль таблицы1"/>
    <w:uiPriority w:val="99"/>
    <w:rsid w:val="00F55C3A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99"/>
    <w:rsid w:val="00F55C3A"/>
    <w:pPr>
      <w:spacing w:after="100"/>
      <w:ind w:left="660"/>
    </w:pPr>
  </w:style>
  <w:style w:type="paragraph" w:styleId="51">
    <w:name w:val="toc 5"/>
    <w:basedOn w:val="a"/>
    <w:next w:val="a"/>
    <w:autoRedefine/>
    <w:uiPriority w:val="99"/>
    <w:rsid w:val="00F55C3A"/>
    <w:pPr>
      <w:spacing w:after="100"/>
      <w:ind w:left="880"/>
    </w:pPr>
  </w:style>
  <w:style w:type="paragraph" w:styleId="6">
    <w:name w:val="toc 6"/>
    <w:basedOn w:val="a"/>
    <w:next w:val="a"/>
    <w:autoRedefine/>
    <w:uiPriority w:val="99"/>
    <w:rsid w:val="00F55C3A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rsid w:val="00F55C3A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rsid w:val="00F55C3A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rsid w:val="00F55C3A"/>
    <w:pPr>
      <w:spacing w:after="100"/>
      <w:ind w:left="1760"/>
    </w:p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uiPriority w:val="99"/>
    <w:locked/>
    <w:rsid w:val="00F55C3A"/>
    <w:rPr>
      <w:b/>
      <w:sz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b/>
      <w:sz w:val="26"/>
      <w:szCs w:val="20"/>
    </w:rPr>
  </w:style>
  <w:style w:type="character" w:customStyle="1" w:styleId="212pt">
    <w:name w:val="Основной текст (2) + 12 pt"/>
    <w:aliases w:val="Не полужирный1"/>
    <w:uiPriority w:val="99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uiPriority w:val="99"/>
    <w:rsid w:val="00F55C3A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ffff1">
    <w:name w:val="Основной текст_"/>
    <w:link w:val="80"/>
    <w:uiPriority w:val="99"/>
    <w:locked/>
    <w:rsid w:val="00F55C3A"/>
    <w:rPr>
      <w:rFonts w:ascii="Times New Roman" w:hAnsi="Times New Roman"/>
      <w:sz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uiPriority w:val="99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0"/>
    </w:rPr>
  </w:style>
  <w:style w:type="character" w:customStyle="1" w:styleId="100">
    <w:name w:val="Основной текст (10)_"/>
    <w:link w:val="101"/>
    <w:uiPriority w:val="99"/>
    <w:locked/>
    <w:rsid w:val="00F55C3A"/>
    <w:rPr>
      <w:rFonts w:ascii="Times New Roman" w:hAnsi="Times New Roman"/>
      <w:sz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0"/>
    </w:rPr>
  </w:style>
  <w:style w:type="character" w:customStyle="1" w:styleId="TrebuchetMS">
    <w:name w:val="Основной текст + Trebuchet MS"/>
    <w:aliases w:val="4 pt"/>
    <w:uiPriority w:val="99"/>
    <w:rsid w:val="00F55C3A"/>
    <w:rPr>
      <w:rFonts w:ascii="Trebuchet MS" w:hAnsi="Trebuchet MS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7">
    <w:name w:val="c7"/>
    <w:uiPriority w:val="99"/>
    <w:rsid w:val="00F55C3A"/>
  </w:style>
  <w:style w:type="character" w:customStyle="1" w:styleId="81">
    <w:name w:val="Основной текст (8) + Курсив"/>
    <w:uiPriority w:val="99"/>
    <w:rsid w:val="00F55C3A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2">
    <w:name w:val="Основной текст (8)"/>
    <w:uiPriority w:val="99"/>
    <w:rsid w:val="00F55C3A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7">
    <w:name w:val="Обычный1"/>
    <w:link w:val="Normal"/>
    <w:uiPriority w:val="99"/>
    <w:rsid w:val="00F55C3A"/>
    <w:pPr>
      <w:spacing w:after="200" w:line="276" w:lineRule="auto"/>
    </w:pPr>
    <w:rPr>
      <w:sz w:val="22"/>
      <w:szCs w:val="22"/>
    </w:rPr>
  </w:style>
  <w:style w:type="character" w:customStyle="1" w:styleId="Normal">
    <w:name w:val="Normal Знак"/>
    <w:link w:val="17"/>
    <w:uiPriority w:val="99"/>
    <w:locked/>
    <w:rsid w:val="00F55C3A"/>
    <w:rPr>
      <w:sz w:val="22"/>
      <w:szCs w:val="22"/>
      <w:lang w:bidi="ar-SA"/>
    </w:rPr>
  </w:style>
  <w:style w:type="table" w:customStyle="1" w:styleId="2a">
    <w:name w:val="Сетка таблицы2"/>
    <w:uiPriority w:val="99"/>
    <w:rsid w:val="00D6558E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iblio-online.ru/viewer/365BFDB2-ADE3-44CB-B113-383A72CB09D6" TargetMode="External"/><Relationship Id="rId18" Type="http://schemas.openxmlformats.org/officeDocument/2006/relationships/hyperlink" Target="https://www.biblio-online.ru/viewer/62A2CA1C-4C9A-427B-9EE7-FDF97A4253AD" TargetMode="External"/><Relationship Id="rId26" Type="http://schemas.openxmlformats.org/officeDocument/2006/relationships/hyperlink" Target="https://www.biblio-online.ru/viewer/92830FA8-0DF0-4D3B-BC9D-EA4CB64D3DC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viewer/7BA6833C-F83F-4F5F-B51A-C0594811F85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biblio-online.ru/viewer/85874DDB-E420-4CA9-B371-C8133227C8B8" TargetMode="External"/><Relationship Id="rId17" Type="http://schemas.openxmlformats.org/officeDocument/2006/relationships/hyperlink" Target="https://www.biblio-online.ru/viewer/7260A698-6206-4084-8AC0-A2E433412FA5" TargetMode="External"/><Relationship Id="rId25" Type="http://schemas.openxmlformats.org/officeDocument/2006/relationships/hyperlink" Target="https://www.biblio-online.ru/viewer/9501603F-8CA8-4A69-959D-C9EC651DE4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6E085002-7AA9-4F69-9A5E-E9C68D4CC6C9" TargetMode="External"/><Relationship Id="rId20" Type="http://schemas.openxmlformats.org/officeDocument/2006/relationships/hyperlink" Target="https://www.biblio-online.ru/viewer/545B02ED-7F91-4FE4-9AC0-FFB3E6A20340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viewer/0952E6E5-00D1-4370-AD7D-0DC18A1FCC2D" TargetMode="External"/><Relationship Id="rId24" Type="http://schemas.openxmlformats.org/officeDocument/2006/relationships/hyperlink" Target="https://www.biblio-online.ru/viewer/37980CB3-DE49-4FA3-9448-4F68B6002F41" TargetMode="External"/><Relationship Id="rId32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viewer/79F00B58-F2FC-4AD3-923B-BB35CFDCFB49" TargetMode="External"/><Relationship Id="rId23" Type="http://schemas.openxmlformats.org/officeDocument/2006/relationships/hyperlink" Target="https://www.biblio-online.ru/viewer/19AF263D-43D3-4B68-8397-1FE77CAC069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iblio-online.ru/viewer/0A8F62DE-A732-462E-A346-A7BFA1CBCBBE" TargetMode="External"/><Relationship Id="rId19" Type="http://schemas.openxmlformats.org/officeDocument/2006/relationships/hyperlink" Target="https://www.biblio-online.ru/viewer/67F5BE1C-7181-4E2A-B229-0CC75363E50F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viewer/42214DED-9053-47D8-B27C-AB3C98B9EFD7" TargetMode="External"/><Relationship Id="rId14" Type="http://schemas.openxmlformats.org/officeDocument/2006/relationships/hyperlink" Target="https://www.biblio-online.ru/viewer/F0586AB2-2E81-4934-930A-89473E679A8B" TargetMode="External"/><Relationship Id="rId22" Type="http://schemas.openxmlformats.org/officeDocument/2006/relationships/hyperlink" Target="https://www.biblio-online.ru/viewer/A853E0FA-F4D2-4220-941E-7B518AEA6F94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AWJJH2MPE6E2-1257930322-894</_dlc_DocId>
    <_dlc_DocIdUrl xmlns="4a252ca3-5a62-4c1c-90a6-29f4710e47f8">
      <Url>http://edu-sps.koiro.local/npo/kbs/_layouts/15/DocIdRedir.aspx?ID=AWJJH2MPE6E2-1257930322-894</Url>
      <Description>AWJJH2MPE6E2-1257930322-894</Description>
    </_dlc_DocIdUrl>
  </documentManagement>
</p:properties>
</file>

<file path=customXml/itemProps1.xml><?xml version="1.0" encoding="utf-8"?>
<ds:datastoreItem xmlns:ds="http://schemas.openxmlformats.org/officeDocument/2006/customXml" ds:itemID="{CFE19250-35F4-459E-9DFD-62FA37971500}"/>
</file>

<file path=customXml/itemProps2.xml><?xml version="1.0" encoding="utf-8"?>
<ds:datastoreItem xmlns:ds="http://schemas.openxmlformats.org/officeDocument/2006/customXml" ds:itemID="{B1DC408E-3CD0-410E-AA46-F537EE2B2565}"/>
</file>

<file path=customXml/itemProps3.xml><?xml version="1.0" encoding="utf-8"?>
<ds:datastoreItem xmlns:ds="http://schemas.openxmlformats.org/officeDocument/2006/customXml" ds:itemID="{7234DC0B-2978-4682-B4C0-0172BFE129A3}"/>
</file>

<file path=customXml/itemProps4.xml><?xml version="1.0" encoding="utf-8"?>
<ds:datastoreItem xmlns:ds="http://schemas.openxmlformats.org/officeDocument/2006/customXml" ds:itemID="{A20EBE42-BC9E-4807-9CF5-1AE2781356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2290</Words>
  <Characters>17874</Characters>
  <Application>Microsoft Office Word</Application>
  <DocSecurity>0</DocSecurity>
  <Lines>148</Lines>
  <Paragraphs>40</Paragraphs>
  <ScaleCrop>false</ScaleCrop>
  <Company>Microsoft</Company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Костромской области</dc:title>
  <dc:subject/>
  <dc:creator>Adminn</dc:creator>
  <cp:keywords/>
  <dc:description/>
  <cp:lastModifiedBy>User</cp:lastModifiedBy>
  <cp:revision>26</cp:revision>
  <cp:lastPrinted>2019-03-05T13:31:00Z</cp:lastPrinted>
  <dcterms:created xsi:type="dcterms:W3CDTF">2018-12-09T21:35:00Z</dcterms:created>
  <dcterms:modified xsi:type="dcterms:W3CDTF">2019-03-05T13:31:00Z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a012d6e0-0593-4fc0-937e-05b6d649d5ab</vt:lpwstr>
  </property>
</Properties>
</file>