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33FE" w14:textId="77777777" w:rsidR="00EE1BFE" w:rsidRPr="008C117F" w:rsidRDefault="00EE1BFE" w:rsidP="00EE1BFE">
      <w:pPr>
        <w:jc w:val="center"/>
        <w:rPr>
          <w:rFonts w:ascii="Times New Roman" w:hAnsi="Times New Roman"/>
          <w:b/>
          <w:sz w:val="28"/>
          <w:szCs w:val="28"/>
        </w:rPr>
      </w:pPr>
      <w:r w:rsidRPr="008C117F">
        <w:rPr>
          <w:rFonts w:ascii="Times New Roman" w:hAnsi="Times New Roman"/>
          <w:b/>
          <w:sz w:val="28"/>
          <w:szCs w:val="28"/>
        </w:rPr>
        <w:t>Департамент образования и науки Костромской области</w:t>
      </w:r>
    </w:p>
    <w:p w14:paraId="56A933FF" w14:textId="77777777" w:rsidR="00EE1BFE" w:rsidRPr="008C117F" w:rsidRDefault="00EE1BFE" w:rsidP="00EE1BFE">
      <w:pPr>
        <w:jc w:val="center"/>
        <w:rPr>
          <w:rFonts w:ascii="Times New Roman" w:hAnsi="Times New Roman"/>
          <w:b/>
          <w:sz w:val="28"/>
          <w:szCs w:val="28"/>
        </w:rPr>
      </w:pPr>
      <w:r w:rsidRPr="008C117F">
        <w:rPr>
          <w:rFonts w:ascii="Times New Roman" w:hAnsi="Times New Roman"/>
          <w:b/>
          <w:sz w:val="28"/>
          <w:szCs w:val="28"/>
        </w:rPr>
        <w:t>ОГБПОУ «КОСТРОМСКОЙ КОЛЛЕДЖ БЫТОВОГО СЕРВИСА»</w:t>
      </w:r>
    </w:p>
    <w:p w14:paraId="56A93400" w14:textId="77777777" w:rsidR="00EE1BFE" w:rsidRPr="008C117F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6A93401" w14:textId="77777777" w:rsidR="00EE1BFE" w:rsidRPr="008C117F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6A93402" w14:textId="77777777" w:rsidR="00EE1BFE" w:rsidRPr="008C117F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6A93403" w14:textId="77777777" w:rsidR="00EE1BFE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6A93404" w14:textId="77777777" w:rsidR="00EE1BFE" w:rsidRPr="008C117F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6A93405" w14:textId="77777777" w:rsidR="00EE1BFE" w:rsidRPr="008C117F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6A93406" w14:textId="77777777" w:rsidR="00EE1BFE" w:rsidRPr="008C117F" w:rsidRDefault="00EE1BFE" w:rsidP="00EE1B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6A93407" w14:textId="77777777" w:rsidR="00EE1BFE" w:rsidRPr="008C117F" w:rsidRDefault="00EE1BFE" w:rsidP="00EE1BF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117F">
        <w:rPr>
          <w:rFonts w:ascii="Times New Roman" w:hAnsi="Times New Roman"/>
          <w:b/>
          <w:caps/>
          <w:sz w:val="28"/>
          <w:szCs w:val="28"/>
        </w:rPr>
        <w:t>РАБОЧАЯ  ПРОГРАММа</w:t>
      </w:r>
      <w:proofErr w:type="gramEnd"/>
      <w:r w:rsidRPr="008C117F">
        <w:rPr>
          <w:rFonts w:ascii="Times New Roman" w:hAnsi="Times New Roman"/>
          <w:b/>
          <w:caps/>
          <w:sz w:val="28"/>
          <w:szCs w:val="28"/>
        </w:rPr>
        <w:t xml:space="preserve"> УЧЕБНОЙ ДИСЦИПЛИНЫ</w:t>
      </w:r>
    </w:p>
    <w:p w14:paraId="56A93408" w14:textId="77777777" w:rsidR="00EE1BFE" w:rsidRPr="008C117F" w:rsidRDefault="00EE1BFE" w:rsidP="00EE1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A93409" w14:textId="77777777" w:rsidR="00EE1BFE" w:rsidRPr="008C117F" w:rsidRDefault="00615D04" w:rsidP="00615D04">
      <w:pPr>
        <w:jc w:val="center"/>
        <w:rPr>
          <w:rFonts w:ascii="Times New Roman" w:hAnsi="Times New Roman"/>
          <w:b/>
          <w:sz w:val="28"/>
          <w:szCs w:val="28"/>
        </w:rPr>
      </w:pPr>
      <w:r w:rsidRPr="008C117F">
        <w:rPr>
          <w:rFonts w:ascii="Times New Roman" w:hAnsi="Times New Roman"/>
          <w:b/>
          <w:sz w:val="28"/>
          <w:szCs w:val="28"/>
        </w:rPr>
        <w:t>ОП.12 ОСНОВЫ МЕНЕДЖМЕНТА</w:t>
      </w:r>
    </w:p>
    <w:p w14:paraId="56A9340A" w14:textId="77777777" w:rsidR="008C117F" w:rsidRPr="008C117F" w:rsidRDefault="008C117F" w:rsidP="00615D0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(социально-экономический профиль)</w:t>
      </w:r>
    </w:p>
    <w:p w14:paraId="56A9340B" w14:textId="41ECB4E4" w:rsidR="00CA5DAB" w:rsidRPr="008C117F" w:rsidRDefault="008C117F" w:rsidP="00CA5DA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1BFE" w:rsidRPr="008C117F">
        <w:rPr>
          <w:rFonts w:ascii="Times New Roman" w:hAnsi="Times New Roman"/>
          <w:sz w:val="28"/>
          <w:szCs w:val="28"/>
        </w:rPr>
        <w:t>пециальност</w:t>
      </w:r>
      <w:r>
        <w:rPr>
          <w:rFonts w:ascii="Times New Roman" w:hAnsi="Times New Roman"/>
          <w:sz w:val="28"/>
          <w:szCs w:val="28"/>
        </w:rPr>
        <w:t>ь</w:t>
      </w:r>
      <w:r w:rsidR="0063163C">
        <w:rPr>
          <w:rFonts w:ascii="Times New Roman" w:hAnsi="Times New Roman"/>
          <w:sz w:val="28"/>
          <w:szCs w:val="28"/>
        </w:rPr>
        <w:t xml:space="preserve"> </w:t>
      </w:r>
      <w:r w:rsidR="0079260E" w:rsidRPr="008C117F">
        <w:rPr>
          <w:rFonts w:ascii="Times New Roman" w:hAnsi="Times New Roman"/>
          <w:bCs/>
          <w:color w:val="000000"/>
          <w:sz w:val="28"/>
          <w:szCs w:val="28"/>
        </w:rPr>
        <w:t>43.02.13</w:t>
      </w:r>
      <w:r w:rsidR="00400693" w:rsidRPr="008C1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DAB" w:rsidRPr="008C117F">
        <w:rPr>
          <w:rFonts w:ascii="Times New Roman" w:hAnsi="Times New Roman"/>
          <w:color w:val="000000"/>
          <w:sz w:val="28"/>
          <w:szCs w:val="28"/>
        </w:rPr>
        <w:t xml:space="preserve">Технология парикмахерского искусства </w:t>
      </w:r>
    </w:p>
    <w:p w14:paraId="56A9340C" w14:textId="77777777" w:rsidR="00EE1BFE" w:rsidRPr="008C117F" w:rsidRDefault="00CA5DAB" w:rsidP="00CA5DA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C11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BFE" w:rsidRPr="008C117F">
        <w:rPr>
          <w:rFonts w:ascii="Times New Roman" w:hAnsi="Times New Roman"/>
          <w:color w:val="000000"/>
          <w:sz w:val="28"/>
          <w:szCs w:val="28"/>
        </w:rPr>
        <w:t>(базовая подготовка)</w:t>
      </w:r>
    </w:p>
    <w:p w14:paraId="56A9340D" w14:textId="77777777" w:rsidR="00EE1BFE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A9340E" w14:textId="77777777" w:rsidR="008C117F" w:rsidRPr="008C117F" w:rsidRDefault="008C117F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A9340F" w14:textId="77777777" w:rsidR="00EE1BFE" w:rsidRPr="008C117F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A93410" w14:textId="77777777" w:rsidR="00EE1BFE" w:rsidRPr="008C117F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A93411" w14:textId="77777777" w:rsidR="00EE1BFE" w:rsidRPr="008C117F" w:rsidRDefault="00EE1BFE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6A93412" w14:textId="77777777" w:rsidR="00615D04" w:rsidRDefault="00615D04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6A93413" w14:textId="77777777" w:rsidR="008C117F" w:rsidRDefault="008C117F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6A93414" w14:textId="433230D6" w:rsidR="00EE1BFE" w:rsidRDefault="008C117F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EE1BFE" w:rsidRPr="008C117F">
        <w:rPr>
          <w:rFonts w:ascii="Times New Roman" w:hAnsi="Times New Roman"/>
          <w:bCs/>
          <w:sz w:val="28"/>
          <w:szCs w:val="28"/>
        </w:rPr>
        <w:t>острома 20</w:t>
      </w:r>
      <w:r w:rsidR="0063163C">
        <w:rPr>
          <w:rFonts w:ascii="Times New Roman" w:hAnsi="Times New Roman"/>
          <w:bCs/>
          <w:sz w:val="28"/>
          <w:szCs w:val="28"/>
        </w:rPr>
        <w:t>21</w:t>
      </w:r>
      <w:r w:rsidR="00EE1BFE" w:rsidRPr="008C117F">
        <w:rPr>
          <w:rFonts w:ascii="Times New Roman" w:hAnsi="Times New Roman"/>
          <w:bCs/>
          <w:sz w:val="28"/>
          <w:szCs w:val="28"/>
        </w:rPr>
        <w:t xml:space="preserve"> г</w:t>
      </w:r>
    </w:p>
    <w:p w14:paraId="56A93415" w14:textId="77777777" w:rsidR="008C117F" w:rsidRDefault="008C117F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6A93416" w14:textId="77777777" w:rsidR="008C117F" w:rsidRDefault="008C117F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6A93417" w14:textId="77777777" w:rsidR="008C117F" w:rsidRPr="008C117F" w:rsidRDefault="008C117F" w:rsidP="00EE1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6A93439" w14:textId="4010C5C6" w:rsidR="00615D04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E800156" wp14:editId="21DA708A">
            <wp:extent cx="5965090" cy="6578600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9" t="2923" r="3368" b="30376"/>
                    <a:stretch/>
                  </pic:blipFill>
                  <pic:spPr bwMode="auto">
                    <a:xfrm>
                      <a:off x="0" y="0"/>
                      <a:ext cx="5967382" cy="6581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40A73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FB9695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B29709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BC252B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276E39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610745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15B076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8E4517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0B081D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692849" w14:textId="77777777" w:rsidR="0063163C" w:rsidRDefault="0063163C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A9343A" w14:textId="30431429" w:rsidR="00F14F59" w:rsidRPr="00822037" w:rsidRDefault="00F14F59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56A9343B" w14:textId="77777777" w:rsidR="00F14F59" w:rsidRPr="00822037" w:rsidRDefault="00F14F59" w:rsidP="00F14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A9343C" w14:textId="77777777" w:rsidR="00F14F59" w:rsidRPr="00822037" w:rsidRDefault="00F14F59" w:rsidP="00F14F59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Pr="00822037">
        <w:rPr>
          <w:rFonts w:ascii="Times New Roman" w:hAnsi="Times New Roman"/>
          <w:b/>
          <w:sz w:val="24"/>
          <w:szCs w:val="24"/>
        </w:rPr>
        <w:tab/>
        <w:t xml:space="preserve">ОБЩАЯ </w:t>
      </w:r>
      <w:proofErr w:type="gramStart"/>
      <w:r w:rsidRPr="00822037">
        <w:rPr>
          <w:rFonts w:ascii="Times New Roman" w:hAnsi="Times New Roman"/>
          <w:b/>
          <w:sz w:val="24"/>
          <w:szCs w:val="24"/>
        </w:rPr>
        <w:t>ХАРАКТЕРИС</w:t>
      </w:r>
      <w:r>
        <w:rPr>
          <w:rFonts w:ascii="Times New Roman" w:hAnsi="Times New Roman"/>
          <w:b/>
          <w:sz w:val="24"/>
          <w:szCs w:val="24"/>
        </w:rPr>
        <w:t xml:space="preserve">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</w:t>
      </w:r>
      <w:proofErr w:type="gramEnd"/>
      <w:r w:rsidRPr="00822037">
        <w:rPr>
          <w:rFonts w:ascii="Times New Roman" w:hAnsi="Times New Roman"/>
          <w:b/>
          <w:sz w:val="24"/>
          <w:szCs w:val="24"/>
        </w:rPr>
        <w:t xml:space="preserve">     ПРОГРАММЫ   УЧЕБНОЙ ДИСЦИПЛИНЫ</w:t>
      </w:r>
      <w:r w:rsidR="00B06484">
        <w:rPr>
          <w:rFonts w:ascii="Times New Roman" w:hAnsi="Times New Roman"/>
          <w:b/>
          <w:sz w:val="24"/>
          <w:szCs w:val="24"/>
        </w:rPr>
        <w:t>…………………………………………………………………</w:t>
      </w:r>
      <w:r w:rsidR="0072580A">
        <w:rPr>
          <w:rFonts w:ascii="Times New Roman" w:hAnsi="Times New Roman"/>
          <w:b/>
          <w:sz w:val="24"/>
          <w:szCs w:val="24"/>
        </w:rPr>
        <w:t>…3</w:t>
      </w:r>
    </w:p>
    <w:p w14:paraId="56A9343D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ab/>
      </w:r>
    </w:p>
    <w:p w14:paraId="56A9343E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</w:t>
      </w:r>
      <w:r w:rsidRPr="00822037">
        <w:rPr>
          <w:rFonts w:ascii="Times New Roman" w:hAnsi="Times New Roman"/>
          <w:b/>
          <w:sz w:val="24"/>
          <w:szCs w:val="24"/>
        </w:rPr>
        <w:tab/>
        <w:t>СТРУКТУРА И СОДЕРЖАНИЕ УЧЕБНОЙ ДИСЦИПЛИНЫ</w:t>
      </w:r>
      <w:r w:rsidR="00B06484">
        <w:rPr>
          <w:rFonts w:ascii="Times New Roman" w:hAnsi="Times New Roman"/>
          <w:b/>
          <w:sz w:val="24"/>
          <w:szCs w:val="24"/>
        </w:rPr>
        <w:t>………</w:t>
      </w:r>
      <w:proofErr w:type="gramStart"/>
      <w:r w:rsidR="00B06484">
        <w:rPr>
          <w:rFonts w:ascii="Times New Roman" w:hAnsi="Times New Roman"/>
          <w:b/>
          <w:sz w:val="24"/>
          <w:szCs w:val="24"/>
        </w:rPr>
        <w:t>…</w:t>
      </w:r>
      <w:r w:rsidR="0072580A">
        <w:rPr>
          <w:rFonts w:ascii="Times New Roman" w:hAnsi="Times New Roman"/>
          <w:b/>
          <w:sz w:val="24"/>
          <w:szCs w:val="24"/>
        </w:rPr>
        <w:t>….</w:t>
      </w:r>
      <w:proofErr w:type="gramEnd"/>
      <w:r w:rsidR="0072580A">
        <w:rPr>
          <w:rFonts w:ascii="Times New Roman" w:hAnsi="Times New Roman"/>
          <w:b/>
          <w:sz w:val="24"/>
          <w:szCs w:val="24"/>
        </w:rPr>
        <w:t>.4</w:t>
      </w:r>
    </w:p>
    <w:p w14:paraId="56A9343F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A93440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 </w:t>
      </w:r>
      <w:r w:rsidRPr="00822037">
        <w:rPr>
          <w:rFonts w:ascii="Times New Roman" w:hAnsi="Times New Roman"/>
          <w:b/>
          <w:sz w:val="24"/>
          <w:szCs w:val="24"/>
        </w:rPr>
        <w:tab/>
        <w:t>УСЛОВИЯ РЕАЛИЗАЦИИ УЧЕБНОЙ ДИСЦИПЛИНЫ</w:t>
      </w:r>
      <w:r w:rsidR="00CE7BA4">
        <w:rPr>
          <w:rFonts w:ascii="Times New Roman" w:hAnsi="Times New Roman"/>
          <w:b/>
          <w:sz w:val="24"/>
          <w:szCs w:val="24"/>
        </w:rPr>
        <w:t>…………………</w:t>
      </w:r>
      <w:r w:rsidR="0072580A">
        <w:rPr>
          <w:rFonts w:ascii="Times New Roman" w:hAnsi="Times New Roman"/>
          <w:b/>
          <w:sz w:val="24"/>
          <w:szCs w:val="24"/>
        </w:rPr>
        <w:t>…8</w:t>
      </w:r>
      <w:r w:rsidRPr="00822037">
        <w:rPr>
          <w:rFonts w:ascii="Times New Roman" w:hAnsi="Times New Roman"/>
          <w:sz w:val="24"/>
          <w:szCs w:val="24"/>
        </w:rPr>
        <w:tab/>
      </w:r>
    </w:p>
    <w:p w14:paraId="56A93441" w14:textId="77777777" w:rsidR="00F14F59" w:rsidRPr="00822037" w:rsidRDefault="00F14F59" w:rsidP="00F14F59">
      <w:pPr>
        <w:pStyle w:val="a7"/>
        <w:spacing w:after="0"/>
        <w:ind w:left="720"/>
        <w:rPr>
          <w:b/>
        </w:rPr>
      </w:pPr>
    </w:p>
    <w:p w14:paraId="56A93442" w14:textId="77777777" w:rsidR="00F14F59" w:rsidRPr="00822037" w:rsidRDefault="00F14F59" w:rsidP="00F14F59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</w:t>
      </w:r>
      <w:r w:rsidRPr="00822037">
        <w:rPr>
          <w:rFonts w:ascii="Times New Roman" w:hAnsi="Times New Roman"/>
          <w:b/>
          <w:sz w:val="24"/>
          <w:szCs w:val="24"/>
        </w:rPr>
        <w:tab/>
        <w:t>КОНТРОЛЬ И ОЦЕНКА РЕЗУЛЬТАТОВ ОСВОЕНИЯ УЧЕБНОЙ ДИСЦИ-ПЛИНЫ</w:t>
      </w:r>
      <w:r w:rsidR="00CE7BA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</w:t>
      </w:r>
      <w:r w:rsidR="0072580A">
        <w:rPr>
          <w:rFonts w:ascii="Times New Roman" w:hAnsi="Times New Roman"/>
          <w:b/>
          <w:sz w:val="24"/>
          <w:szCs w:val="24"/>
        </w:rPr>
        <w:t>.......9</w:t>
      </w:r>
      <w:r w:rsidRPr="00822037">
        <w:rPr>
          <w:rFonts w:ascii="Times New Roman" w:hAnsi="Times New Roman"/>
          <w:b/>
          <w:sz w:val="24"/>
          <w:szCs w:val="24"/>
        </w:rPr>
        <w:tab/>
      </w:r>
    </w:p>
    <w:p w14:paraId="56A93443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A93444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A93445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6A93446" w14:textId="77777777" w:rsidR="00F14F59" w:rsidRPr="00822037" w:rsidRDefault="00F14F59" w:rsidP="00F14F59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 </w:t>
      </w:r>
      <w:r w:rsidRPr="00822037">
        <w:rPr>
          <w:rFonts w:ascii="Times New Roman" w:hAnsi="Times New Roman"/>
          <w:b/>
          <w:sz w:val="24"/>
          <w:szCs w:val="24"/>
        </w:rPr>
        <w:t> </w:t>
      </w:r>
    </w:p>
    <w:p w14:paraId="56A93447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48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49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4A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4B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4C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4D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4E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4F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0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1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2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3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4" w14:textId="77777777"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5" w14:textId="77777777" w:rsidR="00F14F59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6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7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8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9" w14:textId="77777777" w:rsidR="00F14F59" w:rsidRPr="00822037" w:rsidRDefault="00F14F59" w:rsidP="00F14F59">
      <w:pPr>
        <w:rPr>
          <w:rFonts w:ascii="Times New Roman" w:hAnsi="Times New Roman"/>
          <w:b/>
          <w:sz w:val="24"/>
          <w:szCs w:val="24"/>
        </w:rPr>
      </w:pPr>
    </w:p>
    <w:p w14:paraId="56A9345A" w14:textId="77777777" w:rsidR="00800305" w:rsidRPr="00800305" w:rsidRDefault="00F14F59" w:rsidP="00800305">
      <w:pPr>
        <w:pStyle w:val="a7"/>
        <w:numPr>
          <w:ilvl w:val="0"/>
          <w:numId w:val="3"/>
        </w:numPr>
        <w:jc w:val="center"/>
        <w:rPr>
          <w:b/>
          <w:szCs w:val="24"/>
        </w:rPr>
      </w:pPr>
      <w:r w:rsidRPr="00800305">
        <w:rPr>
          <w:b/>
          <w:szCs w:val="24"/>
        </w:rPr>
        <w:lastRenderedPageBreak/>
        <w:t>ОБЩАЯ ХАРАКТЕРИС</w:t>
      </w:r>
      <w:r w:rsidR="00800305" w:rsidRPr="00800305">
        <w:rPr>
          <w:b/>
          <w:szCs w:val="24"/>
        </w:rPr>
        <w:t xml:space="preserve">ТИКА </w:t>
      </w:r>
      <w:r w:rsidRPr="00800305">
        <w:rPr>
          <w:b/>
          <w:szCs w:val="24"/>
        </w:rPr>
        <w:t>ПРОГРАММЫ УЧЕБНОЙ ДИСЦИП</w:t>
      </w:r>
      <w:r w:rsidR="00B06484" w:rsidRPr="00800305">
        <w:rPr>
          <w:b/>
          <w:szCs w:val="24"/>
        </w:rPr>
        <w:t xml:space="preserve">ЛИНЫ </w:t>
      </w:r>
    </w:p>
    <w:p w14:paraId="56A9345B" w14:textId="77777777" w:rsidR="00F14F59" w:rsidRPr="00800305" w:rsidRDefault="00615D04" w:rsidP="00800305">
      <w:pPr>
        <w:pStyle w:val="a7"/>
        <w:ind w:left="720"/>
        <w:jc w:val="center"/>
        <w:rPr>
          <w:color w:val="000000"/>
          <w:szCs w:val="24"/>
        </w:rPr>
      </w:pPr>
      <w:r w:rsidRPr="00800305">
        <w:rPr>
          <w:szCs w:val="24"/>
        </w:rPr>
        <w:t xml:space="preserve">ОП.12 </w:t>
      </w:r>
      <w:r w:rsidR="00800305">
        <w:rPr>
          <w:szCs w:val="24"/>
        </w:rPr>
        <w:t>ОСНОВЫ МЕНЕДЖМЕНТА</w:t>
      </w:r>
    </w:p>
    <w:p w14:paraId="56A9345C" w14:textId="77777777" w:rsidR="00F14F59" w:rsidRPr="00822037" w:rsidRDefault="00F14F59" w:rsidP="00F14F59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.1. Область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применения 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</w:t>
      </w:r>
      <w:proofErr w:type="gramEnd"/>
    </w:p>
    <w:p w14:paraId="56A9345D" w14:textId="77777777" w:rsidR="00F14F59" w:rsidRPr="00822037" w:rsidRDefault="00F14F59" w:rsidP="00F14F59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>абочая программа учебной дисц</w:t>
      </w:r>
      <w:r>
        <w:rPr>
          <w:rFonts w:ascii="Times New Roman" w:hAnsi="Times New Roman"/>
          <w:sz w:val="24"/>
          <w:szCs w:val="24"/>
        </w:rPr>
        <w:t xml:space="preserve">иплины является </w:t>
      </w:r>
      <w:proofErr w:type="gramStart"/>
      <w:r>
        <w:rPr>
          <w:rFonts w:ascii="Times New Roman" w:hAnsi="Times New Roman"/>
          <w:sz w:val="24"/>
          <w:szCs w:val="24"/>
        </w:rPr>
        <w:t xml:space="preserve">частью </w:t>
      </w:r>
      <w:r w:rsidRPr="00822037">
        <w:rPr>
          <w:rFonts w:ascii="Times New Roman" w:hAnsi="Times New Roman"/>
          <w:sz w:val="24"/>
          <w:szCs w:val="24"/>
        </w:rPr>
        <w:t xml:space="preserve"> основной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822037">
        <w:rPr>
          <w:rFonts w:ascii="Times New Roman" w:hAnsi="Times New Roman"/>
          <w:sz w:val="24"/>
          <w:szCs w:val="24"/>
        </w:rPr>
        <w:t>образовательной программы в соответствии с ФГО</w:t>
      </w:r>
      <w:r w:rsidR="00CA5DAB">
        <w:rPr>
          <w:rFonts w:ascii="Times New Roman" w:hAnsi="Times New Roman"/>
          <w:sz w:val="24"/>
          <w:szCs w:val="24"/>
        </w:rPr>
        <w:t>С СПО по специальности  43.02.13 Технология парикмахерского искусства</w:t>
      </w:r>
      <w:r w:rsidRPr="00822037">
        <w:rPr>
          <w:rFonts w:ascii="Times New Roman" w:hAnsi="Times New Roman"/>
          <w:sz w:val="24"/>
          <w:szCs w:val="24"/>
        </w:rPr>
        <w:t xml:space="preserve">. </w:t>
      </w:r>
    </w:p>
    <w:p w14:paraId="56A9345E" w14:textId="77777777" w:rsidR="00F14F59" w:rsidRPr="00822037" w:rsidRDefault="00F14F59" w:rsidP="00F14F59">
      <w:pPr>
        <w:suppressAutoHyphens/>
        <w:spacing w:after="0"/>
        <w:ind w:left="360" w:firstLine="658"/>
        <w:rPr>
          <w:b/>
          <w:sz w:val="24"/>
          <w:szCs w:val="24"/>
        </w:rPr>
      </w:pPr>
    </w:p>
    <w:p w14:paraId="56A9345F" w14:textId="77777777" w:rsidR="00AB3171" w:rsidRPr="00822037" w:rsidRDefault="00F14F59" w:rsidP="00800305">
      <w:pPr>
        <w:suppressAutoHyphens/>
        <w:spacing w:after="0" w:line="240" w:lineRule="auto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</w:t>
      </w:r>
      <w:r w:rsidR="00800305">
        <w:rPr>
          <w:rFonts w:ascii="Times New Roman" w:hAnsi="Times New Roman"/>
          <w:b/>
          <w:sz w:val="24"/>
          <w:szCs w:val="24"/>
        </w:rPr>
        <w:t xml:space="preserve"> результаты освоения дисциплины</w:t>
      </w:r>
    </w:p>
    <w:p w14:paraId="56A93460" w14:textId="77777777" w:rsidR="00F14F59" w:rsidRPr="00822037" w:rsidRDefault="00F14F59" w:rsidP="00F14F5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60"/>
        <w:gridCol w:w="4253"/>
      </w:tblGrid>
      <w:tr w:rsidR="00F14F59" w:rsidRPr="00822037" w14:paraId="56A93464" w14:textId="77777777" w:rsidTr="000E4DD0">
        <w:trPr>
          <w:trHeight w:val="300"/>
        </w:trPr>
        <w:tc>
          <w:tcPr>
            <w:tcW w:w="1951" w:type="dxa"/>
          </w:tcPr>
          <w:p w14:paraId="56A93461" w14:textId="77777777" w:rsidR="00F14F59" w:rsidRPr="00822037" w:rsidRDefault="000E4DD0" w:rsidP="000E4D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3260" w:type="dxa"/>
          </w:tcPr>
          <w:p w14:paraId="56A93462" w14:textId="77777777" w:rsidR="00F14F59" w:rsidRPr="00822037" w:rsidRDefault="00F14F59" w:rsidP="003E6DA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Уме</w:t>
            </w:r>
            <w:r w:rsidR="00800305">
              <w:rPr>
                <w:rFonts w:ascii="Times New Roman" w:hAnsi="Times New Roman"/>
                <w:sz w:val="24"/>
                <w:szCs w:val="24"/>
                <w:lang w:eastAsia="en-US"/>
              </w:rPr>
              <w:t>ть</w:t>
            </w:r>
          </w:p>
        </w:tc>
        <w:tc>
          <w:tcPr>
            <w:tcW w:w="4253" w:type="dxa"/>
          </w:tcPr>
          <w:p w14:paraId="56A93463" w14:textId="77777777" w:rsidR="00F14F59" w:rsidRPr="00822037" w:rsidRDefault="00F14F59" w:rsidP="003E6DA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Зна</w:t>
            </w:r>
            <w:r w:rsidR="00800305">
              <w:rPr>
                <w:rFonts w:ascii="Times New Roman" w:hAnsi="Times New Roman"/>
                <w:sz w:val="24"/>
                <w:szCs w:val="24"/>
                <w:lang w:eastAsia="en-US"/>
              </w:rPr>
              <w:t>ть</w:t>
            </w:r>
          </w:p>
        </w:tc>
      </w:tr>
      <w:tr w:rsidR="000E4DD0" w:rsidRPr="00284B05" w14:paraId="56A9346F" w14:textId="77777777" w:rsidTr="00DB35DD">
        <w:trPr>
          <w:trHeight w:val="5260"/>
        </w:trPr>
        <w:tc>
          <w:tcPr>
            <w:tcW w:w="1951" w:type="dxa"/>
          </w:tcPr>
          <w:p w14:paraId="56A93465" w14:textId="77777777" w:rsidR="002E40F0" w:rsidRDefault="002E40F0" w:rsidP="000E4D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1, </w:t>
            </w:r>
            <w:r w:rsidR="00984D3F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2, </w:t>
            </w:r>
          </w:p>
          <w:p w14:paraId="56A93466" w14:textId="77777777" w:rsidR="000E4DD0" w:rsidRPr="00284B05" w:rsidRDefault="002E40F0" w:rsidP="000E4D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4</w:t>
            </w:r>
          </w:p>
        </w:tc>
        <w:tc>
          <w:tcPr>
            <w:tcW w:w="3260" w:type="dxa"/>
          </w:tcPr>
          <w:p w14:paraId="56A93467" w14:textId="77777777" w:rsidR="000E4DD0" w:rsidRPr="00284B05" w:rsidRDefault="00284B05" w:rsidP="000E4D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выполнять профессиональные функции по организации процесса оказания парикмахерских услуг.</w:t>
            </w:r>
          </w:p>
        </w:tc>
        <w:tc>
          <w:tcPr>
            <w:tcW w:w="4253" w:type="dxa"/>
          </w:tcPr>
          <w:p w14:paraId="56A93468" w14:textId="77777777" w:rsidR="00284B05" w:rsidRPr="00284B05" w:rsidRDefault="00284B05" w:rsidP="00284B05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теоретические основы управления;</w:t>
            </w:r>
          </w:p>
          <w:p w14:paraId="56A93469" w14:textId="77777777" w:rsidR="00284B05" w:rsidRPr="00284B05" w:rsidRDefault="00284B05" w:rsidP="00284B05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характеристики рыночного управления: организационные структуры управления, основные принципы управления, функции, методы, стиль;</w:t>
            </w:r>
          </w:p>
          <w:p w14:paraId="56A9346A" w14:textId="77777777" w:rsidR="00284B05" w:rsidRPr="00284B05" w:rsidRDefault="00284B05" w:rsidP="00284B05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организации сферы услуг, их функции, структуру, методы управления;</w:t>
            </w:r>
          </w:p>
          <w:p w14:paraId="56A9346B" w14:textId="77777777" w:rsidR="00284B05" w:rsidRPr="00284B05" w:rsidRDefault="00284B05" w:rsidP="00284B05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структуру трудового коллектива;</w:t>
            </w:r>
          </w:p>
          <w:p w14:paraId="56A9346C" w14:textId="77777777" w:rsidR="00284B05" w:rsidRPr="00284B05" w:rsidRDefault="00284B05" w:rsidP="00284B05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основные принципы и методы работы в коллективе;</w:t>
            </w:r>
          </w:p>
          <w:p w14:paraId="56A9346D" w14:textId="77777777" w:rsidR="00284B05" w:rsidRPr="00284B05" w:rsidRDefault="00284B05" w:rsidP="00284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деловые </w:t>
            </w:r>
            <w:r w:rsidRPr="00284B05">
              <w:rPr>
                <w:rFonts w:ascii="Times New Roman" w:hAnsi="Times New Roman"/>
                <w:sz w:val="24"/>
                <w:szCs w:val="24"/>
              </w:rPr>
              <w:t>качества руководителя, имидж.</w:t>
            </w:r>
          </w:p>
          <w:p w14:paraId="56A9346E" w14:textId="77777777" w:rsidR="000E4DD0" w:rsidRPr="00284B05" w:rsidRDefault="000E4DD0" w:rsidP="000E4DD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6A93470" w14:textId="77777777" w:rsidR="00F14F59" w:rsidRPr="00284B05" w:rsidRDefault="00F14F59" w:rsidP="000E4DD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93471" w14:textId="77777777" w:rsidR="00F46A49" w:rsidRDefault="00F46A49" w:rsidP="000E4DD0">
      <w:pPr>
        <w:pStyle w:val="a7"/>
        <w:suppressAutoHyphens/>
        <w:spacing w:after="0"/>
        <w:ind w:left="1057" w:hanging="397"/>
        <w:rPr>
          <w:b/>
        </w:rPr>
      </w:pPr>
    </w:p>
    <w:p w14:paraId="56A93472" w14:textId="77777777" w:rsidR="00F46A49" w:rsidRDefault="00F46A49" w:rsidP="000E4DD0">
      <w:pPr>
        <w:pStyle w:val="a7"/>
        <w:suppressAutoHyphens/>
        <w:spacing w:after="0"/>
        <w:ind w:left="1057" w:hanging="397"/>
        <w:rPr>
          <w:b/>
        </w:rPr>
      </w:pPr>
    </w:p>
    <w:p w14:paraId="56A93473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56A93474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56A93475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56A93476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56A93477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56A93478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56A93479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56A9347A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56A9347B" w14:textId="77777777" w:rsidR="00F46A49" w:rsidRDefault="00F46A49" w:rsidP="00F14F59">
      <w:pPr>
        <w:pStyle w:val="a7"/>
        <w:suppressAutoHyphens/>
        <w:spacing w:after="0"/>
        <w:ind w:left="1057" w:hanging="397"/>
        <w:rPr>
          <w:b/>
        </w:rPr>
      </w:pPr>
    </w:p>
    <w:p w14:paraId="56A9347C" w14:textId="77777777" w:rsidR="00F46A49" w:rsidRDefault="00F46A49" w:rsidP="00284B05">
      <w:pPr>
        <w:suppressAutoHyphens/>
        <w:spacing w:after="0"/>
        <w:rPr>
          <w:rFonts w:ascii="Times New Roman" w:hAnsi="Times New Roman"/>
          <w:b/>
          <w:sz w:val="24"/>
          <w:szCs w:val="20"/>
        </w:rPr>
      </w:pPr>
    </w:p>
    <w:p w14:paraId="56A9347D" w14:textId="77777777" w:rsidR="00284B05" w:rsidRPr="00284B05" w:rsidRDefault="00284B05" w:rsidP="00284B05">
      <w:pPr>
        <w:suppressAutoHyphens/>
        <w:spacing w:after="0"/>
        <w:rPr>
          <w:b/>
        </w:rPr>
      </w:pPr>
    </w:p>
    <w:p w14:paraId="56A9347E" w14:textId="77777777" w:rsidR="00F14F59" w:rsidRPr="00822037" w:rsidRDefault="00F14F59" w:rsidP="00F14F59">
      <w:pPr>
        <w:pStyle w:val="a7"/>
        <w:suppressAutoHyphens/>
        <w:spacing w:after="0"/>
        <w:ind w:left="1057" w:hanging="397"/>
        <w:rPr>
          <w:b/>
        </w:rPr>
      </w:pPr>
      <w:r w:rsidRPr="00822037">
        <w:rPr>
          <w:b/>
        </w:rPr>
        <w:lastRenderedPageBreak/>
        <w:t>2.СТРУКТУРА И СОДЕРЖАНИЕ УЧЕБНОЙ ДИСЦИПЛИНЫ</w:t>
      </w:r>
    </w:p>
    <w:p w14:paraId="56A9347F" w14:textId="77777777" w:rsidR="00F14F59" w:rsidRPr="00822037" w:rsidRDefault="00F14F59" w:rsidP="00F14F59">
      <w:pPr>
        <w:pStyle w:val="a7"/>
        <w:suppressAutoHyphens/>
        <w:spacing w:after="0"/>
        <w:ind w:left="1417" w:hanging="397"/>
        <w:rPr>
          <w:b/>
        </w:rPr>
      </w:pPr>
    </w:p>
    <w:p w14:paraId="56A93480" w14:textId="77777777" w:rsidR="00F14F59" w:rsidRPr="00822037" w:rsidRDefault="00F14F59" w:rsidP="00F14F59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56A93481" w14:textId="77777777" w:rsidR="00F14F59" w:rsidRPr="00822037" w:rsidRDefault="00F14F59" w:rsidP="00F14F5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14F59" w:rsidRPr="00822037" w14:paraId="56A93484" w14:textId="77777777" w:rsidTr="003E6DAA">
        <w:trPr>
          <w:trHeight w:val="473"/>
        </w:trPr>
        <w:tc>
          <w:tcPr>
            <w:tcW w:w="4073" w:type="pct"/>
            <w:vAlign w:val="center"/>
          </w:tcPr>
          <w:p w14:paraId="56A93482" w14:textId="77777777" w:rsidR="00F14F59" w:rsidRPr="00822037" w:rsidRDefault="00F14F59" w:rsidP="003E6D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56A93483" w14:textId="77777777" w:rsidR="00F14F59" w:rsidRPr="00822037" w:rsidRDefault="00F14F59" w:rsidP="003E6DA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F14F59" w:rsidRPr="00822037" w14:paraId="56A93487" w14:textId="77777777" w:rsidTr="003E6DAA">
        <w:trPr>
          <w:trHeight w:val="473"/>
        </w:trPr>
        <w:tc>
          <w:tcPr>
            <w:tcW w:w="4073" w:type="pct"/>
            <w:vAlign w:val="center"/>
          </w:tcPr>
          <w:p w14:paraId="56A93485" w14:textId="77777777" w:rsidR="00F14F59" w:rsidRPr="00822037" w:rsidRDefault="00F14F59" w:rsidP="003E6D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14:paraId="56A93486" w14:textId="77777777" w:rsidR="00F14F59" w:rsidRPr="00822037" w:rsidRDefault="0027626E" w:rsidP="00284B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  <w:r w:rsidR="00284B05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F14F59" w:rsidRPr="00822037" w14:paraId="56A9348A" w14:textId="77777777" w:rsidTr="003E6DAA">
        <w:trPr>
          <w:trHeight w:val="473"/>
        </w:trPr>
        <w:tc>
          <w:tcPr>
            <w:tcW w:w="4073" w:type="pct"/>
            <w:vAlign w:val="center"/>
          </w:tcPr>
          <w:p w14:paraId="56A93488" w14:textId="77777777" w:rsidR="00F14F59" w:rsidRPr="00822037" w:rsidRDefault="00F14F59" w:rsidP="003E6D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14:paraId="56A93489" w14:textId="77777777" w:rsidR="00F14F59" w:rsidRPr="00822037" w:rsidRDefault="00284B05" w:rsidP="00284B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34</w:t>
            </w:r>
          </w:p>
        </w:tc>
      </w:tr>
      <w:tr w:rsidR="00F14F59" w:rsidRPr="00822037" w14:paraId="56A9348C" w14:textId="77777777" w:rsidTr="003E6DAA">
        <w:trPr>
          <w:trHeight w:val="473"/>
        </w:trPr>
        <w:tc>
          <w:tcPr>
            <w:tcW w:w="5000" w:type="pct"/>
            <w:gridSpan w:val="2"/>
            <w:vAlign w:val="center"/>
          </w:tcPr>
          <w:p w14:paraId="56A9348B" w14:textId="77777777" w:rsidR="00F14F59" w:rsidRPr="00822037" w:rsidRDefault="00F14F59" w:rsidP="00284B0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14F59" w:rsidRPr="00822037" w14:paraId="56A9348F" w14:textId="77777777" w:rsidTr="003E6DAA">
        <w:trPr>
          <w:trHeight w:val="473"/>
        </w:trPr>
        <w:tc>
          <w:tcPr>
            <w:tcW w:w="4073" w:type="pct"/>
            <w:vAlign w:val="center"/>
          </w:tcPr>
          <w:p w14:paraId="56A9348D" w14:textId="77777777" w:rsidR="00F14F59" w:rsidRPr="00822037" w:rsidRDefault="00F14F59" w:rsidP="003E6DA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56A9348E" w14:textId="77777777" w:rsidR="00F14F59" w:rsidRPr="00822037" w:rsidRDefault="0027626E" w:rsidP="00284B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</w:tr>
      <w:tr w:rsidR="006E3972" w:rsidRPr="00822037" w14:paraId="56A93492" w14:textId="77777777" w:rsidTr="003E6DAA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14:paraId="56A93490" w14:textId="77777777" w:rsidR="006E3972" w:rsidRPr="00822037" w:rsidRDefault="006E3972" w:rsidP="006E397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14:paraId="56A93491" w14:textId="77777777" w:rsidR="006E3972" w:rsidRPr="00284B05" w:rsidRDefault="0027626E" w:rsidP="00284B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6E3972" w:rsidRPr="00822037" w14:paraId="56A93495" w14:textId="77777777" w:rsidTr="003E6DAA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14:paraId="56A93493" w14:textId="77777777" w:rsidR="006E3972" w:rsidRPr="00822037" w:rsidRDefault="006E3972" w:rsidP="006E3972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="00F46A49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в виде</w:t>
            </w:r>
            <w:r w:rsidR="00D8484F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дифференцированного</w:t>
            </w:r>
            <w:r w:rsidR="00F46A49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14:paraId="56A93494" w14:textId="77777777" w:rsidR="006E3972" w:rsidRPr="003F5AFE" w:rsidRDefault="0035458F" w:rsidP="00284B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14:paraId="56A93496" w14:textId="77777777" w:rsidR="00F14F59" w:rsidRDefault="00F14F59" w:rsidP="00F14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A93497" w14:textId="77777777" w:rsidR="00F46A49" w:rsidRPr="0035458F" w:rsidRDefault="00F46A49" w:rsidP="00F46A49">
      <w:pPr>
        <w:spacing w:after="0" w:line="240" w:lineRule="auto"/>
        <w:rPr>
          <w:rFonts w:ascii="Times New Roman" w:hAnsi="Times New Roman"/>
          <w:sz w:val="24"/>
          <w:szCs w:val="24"/>
        </w:rPr>
        <w:sectPr w:rsidR="00F46A49" w:rsidRPr="0035458F">
          <w:footerReference w:type="default" r:id="rId9"/>
          <w:pgSz w:w="11906" w:h="16838"/>
          <w:pgMar w:top="1134" w:right="850" w:bottom="284" w:left="1701" w:header="708" w:footer="708" w:gutter="0"/>
          <w:cols w:space="720"/>
        </w:sectPr>
      </w:pPr>
    </w:p>
    <w:p w14:paraId="56A93498" w14:textId="77777777" w:rsidR="00C42359" w:rsidRPr="00F62918" w:rsidRDefault="00C42359" w:rsidP="00C42359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F62918">
        <w:rPr>
          <w:rFonts w:ascii="Times New Roman" w:hAnsi="Times New Roman"/>
          <w:b/>
          <w:sz w:val="24"/>
          <w:szCs w:val="24"/>
        </w:rPr>
        <w:lastRenderedPageBreak/>
        <w:t>2.</w:t>
      </w:r>
      <w:proofErr w:type="gramStart"/>
      <w:r w:rsidRPr="00F62918">
        <w:rPr>
          <w:rFonts w:ascii="Times New Roman" w:hAnsi="Times New Roman"/>
          <w:b/>
          <w:sz w:val="24"/>
          <w:szCs w:val="24"/>
        </w:rPr>
        <w:t>2.Тематический</w:t>
      </w:r>
      <w:proofErr w:type="gramEnd"/>
      <w:r w:rsidRPr="00F62918">
        <w:rPr>
          <w:rFonts w:ascii="Times New Roman" w:hAnsi="Times New Roman"/>
          <w:b/>
          <w:sz w:val="24"/>
          <w:szCs w:val="24"/>
        </w:rPr>
        <w:t xml:space="preserve"> план и содержание учебной дисциплины </w:t>
      </w:r>
    </w:p>
    <w:p w14:paraId="56A93499" w14:textId="77777777" w:rsidR="00C42359" w:rsidRPr="00F62918" w:rsidRDefault="00C42359" w:rsidP="00C423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8691"/>
        <w:gridCol w:w="1767"/>
        <w:gridCol w:w="1934"/>
      </w:tblGrid>
      <w:tr w:rsidR="00C42359" w:rsidRPr="00F62918" w14:paraId="56A9349E" w14:textId="77777777" w:rsidTr="00F814A1">
        <w:trPr>
          <w:trHeight w:val="20"/>
        </w:trPr>
        <w:tc>
          <w:tcPr>
            <w:tcW w:w="778" w:type="pct"/>
            <w:vAlign w:val="center"/>
          </w:tcPr>
          <w:p w14:paraId="56A9349A" w14:textId="77777777" w:rsidR="00C42359" w:rsidRPr="00F62918" w:rsidRDefault="00C42359" w:rsidP="003E6DA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61" w:type="pct"/>
            <w:vAlign w:val="center"/>
          </w:tcPr>
          <w:p w14:paraId="56A9349B" w14:textId="77777777" w:rsidR="00C42359" w:rsidRPr="00F62918" w:rsidRDefault="00C42359" w:rsidP="003E6DA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2" w:type="pct"/>
            <w:vAlign w:val="center"/>
          </w:tcPr>
          <w:p w14:paraId="56A9349C" w14:textId="77777777" w:rsidR="00C42359" w:rsidRPr="00F62918" w:rsidRDefault="00C42359" w:rsidP="003E6DA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59" w:type="pct"/>
            <w:vAlign w:val="center"/>
          </w:tcPr>
          <w:p w14:paraId="56A9349D" w14:textId="77777777" w:rsidR="00C42359" w:rsidRPr="00F62918" w:rsidRDefault="00C42359" w:rsidP="003E6DA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C42359" w:rsidRPr="00F62918" w14:paraId="56A934A3" w14:textId="77777777" w:rsidTr="00F814A1">
        <w:trPr>
          <w:trHeight w:val="20"/>
        </w:trPr>
        <w:tc>
          <w:tcPr>
            <w:tcW w:w="778" w:type="pct"/>
            <w:vAlign w:val="center"/>
          </w:tcPr>
          <w:p w14:paraId="56A9349F" w14:textId="77777777" w:rsidR="00C42359" w:rsidRPr="00F62918" w:rsidRDefault="00C4235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1" w:type="pct"/>
            <w:vAlign w:val="center"/>
          </w:tcPr>
          <w:p w14:paraId="56A934A0" w14:textId="77777777" w:rsidR="00C42359" w:rsidRPr="00F62918" w:rsidRDefault="00C4235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2" w:type="pct"/>
            <w:vAlign w:val="center"/>
          </w:tcPr>
          <w:p w14:paraId="56A934A1" w14:textId="77777777" w:rsidR="00C42359" w:rsidRPr="00F62918" w:rsidRDefault="00C4235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9" w:type="pct"/>
            <w:vAlign w:val="center"/>
          </w:tcPr>
          <w:p w14:paraId="56A934A2" w14:textId="77777777" w:rsidR="00C42359" w:rsidRPr="00F62918" w:rsidRDefault="00C4235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0B1DA3" w:rsidRPr="00F62918" w14:paraId="56A934A8" w14:textId="77777777" w:rsidTr="00F814A1">
        <w:trPr>
          <w:trHeight w:val="20"/>
        </w:trPr>
        <w:tc>
          <w:tcPr>
            <w:tcW w:w="778" w:type="pct"/>
            <w:vMerge w:val="restart"/>
            <w:vAlign w:val="center"/>
          </w:tcPr>
          <w:p w14:paraId="56A934A4" w14:textId="77777777" w:rsidR="000B1DA3" w:rsidRPr="006C29F6" w:rsidRDefault="000B1DA3" w:rsidP="00F46A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C29F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 Су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щность управленческой деятельности</w:t>
            </w:r>
          </w:p>
        </w:tc>
        <w:tc>
          <w:tcPr>
            <w:tcW w:w="2961" w:type="pct"/>
          </w:tcPr>
          <w:p w14:paraId="56A934A5" w14:textId="77777777" w:rsidR="000B1DA3" w:rsidRPr="003B274C" w:rsidRDefault="000B1DA3" w:rsidP="003E6D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02" w:type="pct"/>
            <w:vMerge w:val="restart"/>
            <w:vAlign w:val="center"/>
          </w:tcPr>
          <w:p w14:paraId="56A934A6" w14:textId="77777777" w:rsidR="000B1DA3" w:rsidRPr="006C29F6" w:rsidRDefault="000B1DA3" w:rsidP="006C29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9" w:type="pct"/>
            <w:vMerge w:val="restart"/>
            <w:vAlign w:val="center"/>
          </w:tcPr>
          <w:p w14:paraId="56A934A7" w14:textId="77777777" w:rsidR="000B1DA3" w:rsidRPr="00984D3F" w:rsidRDefault="000B1DA3" w:rsidP="003E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1, ОК 2</w:t>
            </w:r>
          </w:p>
        </w:tc>
      </w:tr>
      <w:tr w:rsidR="000B1DA3" w:rsidRPr="00F62918" w14:paraId="56A934AD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4A9" w14:textId="77777777" w:rsidR="000B1DA3" w:rsidRPr="00F62918" w:rsidRDefault="000B1DA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1" w:type="pct"/>
          </w:tcPr>
          <w:p w14:paraId="56A934AA" w14:textId="77777777" w:rsidR="000B1DA3" w:rsidRPr="006C29F6" w:rsidRDefault="000B1DA3" w:rsidP="006C2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BatangChe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/>
                <w:bCs/>
                <w:sz w:val="24"/>
                <w:szCs w:val="24"/>
                <w:lang w:eastAsia="en-US"/>
              </w:rPr>
              <w:t>1.Цели и задачи управления предприятиями (организациями) различных организационно-правовых форм.</w:t>
            </w:r>
          </w:p>
        </w:tc>
        <w:tc>
          <w:tcPr>
            <w:tcW w:w="602" w:type="pct"/>
            <w:vMerge/>
            <w:vAlign w:val="center"/>
          </w:tcPr>
          <w:p w14:paraId="56A934AB" w14:textId="77777777" w:rsidR="000B1DA3" w:rsidRPr="003B274C" w:rsidRDefault="000B1DA3" w:rsidP="003B27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4AC" w14:textId="77777777" w:rsidR="000B1DA3" w:rsidRPr="00F62918" w:rsidRDefault="000B1DA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B1DA3" w:rsidRPr="00F62918" w14:paraId="56A934B2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4AE" w14:textId="77777777" w:rsidR="000B1DA3" w:rsidRPr="00F62918" w:rsidRDefault="000B1DA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1" w:type="pct"/>
          </w:tcPr>
          <w:p w14:paraId="56A934AF" w14:textId="77777777" w:rsidR="000B1DA3" w:rsidRPr="006C29F6" w:rsidRDefault="000B1DA3" w:rsidP="006C2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BatangChe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Понятие организационной структуры управления. Виды организационных структур управления. </w:t>
            </w:r>
          </w:p>
        </w:tc>
        <w:tc>
          <w:tcPr>
            <w:tcW w:w="602" w:type="pct"/>
            <w:vMerge/>
            <w:vAlign w:val="center"/>
          </w:tcPr>
          <w:p w14:paraId="56A934B0" w14:textId="77777777" w:rsidR="000B1DA3" w:rsidRPr="003B274C" w:rsidRDefault="000B1DA3" w:rsidP="003B27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4B1" w14:textId="77777777" w:rsidR="000B1DA3" w:rsidRPr="00F62918" w:rsidRDefault="000B1DA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B1DA3" w:rsidRPr="00F62918" w14:paraId="56A934B7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4B3" w14:textId="77777777" w:rsidR="000B1DA3" w:rsidRPr="00F62918" w:rsidRDefault="000B1DA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B4" w14:textId="77777777" w:rsidR="000B1DA3" w:rsidRPr="000B1DA3" w:rsidRDefault="000B1DA3" w:rsidP="009D3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B1DA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Внутренняя и внешняя среда организации.</w:t>
            </w:r>
          </w:p>
        </w:tc>
        <w:tc>
          <w:tcPr>
            <w:tcW w:w="602" w:type="pct"/>
            <w:vMerge/>
            <w:vAlign w:val="center"/>
          </w:tcPr>
          <w:p w14:paraId="56A934B5" w14:textId="77777777" w:rsidR="000B1DA3" w:rsidRDefault="000B1DA3" w:rsidP="00975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14:paraId="56A934B6" w14:textId="77777777" w:rsidR="000B1DA3" w:rsidRPr="00F62918" w:rsidRDefault="000B1DA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0B2B" w:rsidRPr="00F62918" w14:paraId="56A934BD" w14:textId="77777777" w:rsidTr="00F814A1">
        <w:trPr>
          <w:trHeight w:val="240"/>
        </w:trPr>
        <w:tc>
          <w:tcPr>
            <w:tcW w:w="778" w:type="pct"/>
            <w:vMerge w:val="restart"/>
            <w:vAlign w:val="center"/>
          </w:tcPr>
          <w:p w14:paraId="56A934B8" w14:textId="77777777" w:rsidR="00690B2B" w:rsidRPr="00F62918" w:rsidRDefault="00690B2B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 Принципы и методы управления предприятием в условиях рыночной экономики</w:t>
            </w:r>
          </w:p>
        </w:tc>
        <w:tc>
          <w:tcPr>
            <w:tcW w:w="2961" w:type="pct"/>
          </w:tcPr>
          <w:p w14:paraId="56A934B9" w14:textId="77777777" w:rsidR="00690B2B" w:rsidRPr="00F62918" w:rsidRDefault="00690B2B" w:rsidP="003E6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02" w:type="pct"/>
            <w:vMerge w:val="restart"/>
            <w:vAlign w:val="center"/>
          </w:tcPr>
          <w:p w14:paraId="56A934BA" w14:textId="77777777" w:rsidR="00690B2B" w:rsidRPr="00C52D53" w:rsidRDefault="00690B2B" w:rsidP="00C52D53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C4FA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Merge w:val="restart"/>
            <w:vAlign w:val="center"/>
          </w:tcPr>
          <w:p w14:paraId="56A934BB" w14:textId="77777777" w:rsidR="00690B2B" w:rsidRDefault="00690B2B" w:rsidP="003E6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1, ОК 2 </w:t>
            </w:r>
          </w:p>
          <w:p w14:paraId="56A934BC" w14:textId="77777777" w:rsidR="00690B2B" w:rsidRPr="00F62918" w:rsidRDefault="00690B2B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0B2B" w:rsidRPr="00F62918" w14:paraId="56A934C2" w14:textId="77777777" w:rsidTr="00F814A1">
        <w:trPr>
          <w:trHeight w:val="373"/>
        </w:trPr>
        <w:tc>
          <w:tcPr>
            <w:tcW w:w="778" w:type="pct"/>
            <w:vMerge/>
            <w:vAlign w:val="center"/>
          </w:tcPr>
          <w:p w14:paraId="56A934BE" w14:textId="77777777" w:rsidR="00690B2B" w:rsidRDefault="00690B2B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BF" w14:textId="77777777" w:rsidR="00690B2B" w:rsidRPr="002D12A3" w:rsidRDefault="00690B2B" w:rsidP="00690B2B">
            <w:pPr>
              <w:pStyle w:val="af"/>
              <w:rPr>
                <w:sz w:val="24"/>
              </w:rPr>
            </w:pPr>
            <w:r w:rsidRPr="002D12A3">
              <w:rPr>
                <w:sz w:val="24"/>
              </w:rPr>
              <w:t xml:space="preserve">1.Характеристика основных принципов управления. Принцип научности и обоснованности методов управления. Принцип планомерности. Демократический принцип распределения управленческих функций. Принцип единоначалия. Принцип эффективности управления. </w:t>
            </w:r>
          </w:p>
        </w:tc>
        <w:tc>
          <w:tcPr>
            <w:tcW w:w="602" w:type="pct"/>
            <w:vMerge/>
            <w:vAlign w:val="center"/>
          </w:tcPr>
          <w:p w14:paraId="56A934C0" w14:textId="77777777" w:rsidR="00690B2B" w:rsidRPr="00AB3171" w:rsidRDefault="00690B2B" w:rsidP="003B274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9" w:type="pct"/>
            <w:vMerge/>
            <w:vAlign w:val="center"/>
          </w:tcPr>
          <w:p w14:paraId="56A934C1" w14:textId="77777777" w:rsidR="00690B2B" w:rsidRPr="00F62918" w:rsidRDefault="00690B2B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0B2B" w:rsidRPr="00F62918" w14:paraId="56A934C7" w14:textId="77777777" w:rsidTr="00F814A1">
        <w:trPr>
          <w:trHeight w:val="525"/>
        </w:trPr>
        <w:tc>
          <w:tcPr>
            <w:tcW w:w="778" w:type="pct"/>
            <w:vMerge/>
            <w:vAlign w:val="center"/>
          </w:tcPr>
          <w:p w14:paraId="56A934C3" w14:textId="77777777" w:rsidR="00690B2B" w:rsidRPr="00F62918" w:rsidRDefault="00690B2B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C4" w14:textId="77777777" w:rsidR="00690B2B" w:rsidRPr="002D12A3" w:rsidRDefault="00690B2B" w:rsidP="00240C56">
            <w:pPr>
              <w:pStyle w:val="af"/>
              <w:rPr>
                <w:b/>
                <w:bCs/>
                <w:sz w:val="24"/>
                <w:lang w:eastAsia="en-US"/>
              </w:rPr>
            </w:pPr>
            <w:r w:rsidRPr="002D12A3">
              <w:rPr>
                <w:bCs/>
                <w:sz w:val="24"/>
              </w:rPr>
              <w:t>2.Метод</w:t>
            </w:r>
            <w:r w:rsidR="00240C56">
              <w:rPr>
                <w:bCs/>
                <w:sz w:val="24"/>
              </w:rPr>
              <w:t>ы управления и их значение в условиях рыночной экономики.</w:t>
            </w:r>
            <w:r w:rsidRPr="002D12A3">
              <w:rPr>
                <w:bCs/>
                <w:sz w:val="24"/>
              </w:rPr>
              <w:t xml:space="preserve"> Экономические методы. Административные методы. Организационные методы. Социально-психологические методы.</w:t>
            </w:r>
          </w:p>
        </w:tc>
        <w:tc>
          <w:tcPr>
            <w:tcW w:w="602" w:type="pct"/>
            <w:vMerge/>
            <w:vAlign w:val="center"/>
          </w:tcPr>
          <w:p w14:paraId="56A934C5" w14:textId="77777777" w:rsidR="00690B2B" w:rsidRPr="002C4FA6" w:rsidRDefault="00690B2B" w:rsidP="002C4FA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59" w:type="pct"/>
            <w:vMerge/>
            <w:vAlign w:val="center"/>
          </w:tcPr>
          <w:p w14:paraId="56A934C6" w14:textId="77777777" w:rsidR="00690B2B" w:rsidRPr="00F62918" w:rsidRDefault="00690B2B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0B2B" w:rsidRPr="00F62918" w14:paraId="56A934CD" w14:textId="77777777" w:rsidTr="001F254B">
        <w:trPr>
          <w:trHeight w:val="876"/>
        </w:trPr>
        <w:tc>
          <w:tcPr>
            <w:tcW w:w="778" w:type="pct"/>
            <w:vMerge/>
            <w:vAlign w:val="center"/>
          </w:tcPr>
          <w:p w14:paraId="56A934C8" w14:textId="77777777" w:rsidR="00690B2B" w:rsidRPr="00F62918" w:rsidRDefault="00690B2B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C9" w14:textId="77777777" w:rsidR="00D50785" w:rsidRDefault="00D50785" w:rsidP="00D50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D50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: </w:t>
            </w:r>
          </w:p>
          <w:p w14:paraId="56A934CA" w14:textId="77777777" w:rsidR="00690B2B" w:rsidRPr="00D50785" w:rsidRDefault="00D50785" w:rsidP="00E82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</w:rPr>
              <w:t>Эссе: «</w:t>
            </w:r>
            <w:r w:rsidR="001F254B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D50785">
              <w:rPr>
                <w:rFonts w:ascii="Times New Roman" w:hAnsi="Times New Roman"/>
                <w:sz w:val="24"/>
                <w:szCs w:val="24"/>
              </w:rPr>
              <w:t xml:space="preserve"> методов управления </w:t>
            </w:r>
            <w:r w:rsidRPr="00D50785">
              <w:rPr>
                <w:rFonts w:ascii="Times New Roman" w:hAnsi="Times New Roman"/>
                <w:bCs/>
                <w:sz w:val="24"/>
                <w:szCs w:val="24"/>
              </w:rPr>
              <w:t>предприятием в рыночной экономике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602" w:type="pct"/>
            <w:vAlign w:val="center"/>
          </w:tcPr>
          <w:p w14:paraId="56A934CB" w14:textId="77777777" w:rsidR="00690B2B" w:rsidRPr="002C4FA6" w:rsidRDefault="001F254B" w:rsidP="002C4F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9" w:type="pct"/>
            <w:vMerge/>
            <w:vAlign w:val="center"/>
          </w:tcPr>
          <w:p w14:paraId="56A934CC" w14:textId="77777777" w:rsidR="00690B2B" w:rsidRPr="00F62918" w:rsidRDefault="00690B2B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37696" w:rsidRPr="00F62918" w14:paraId="56A934D3" w14:textId="77777777" w:rsidTr="00F814A1">
        <w:trPr>
          <w:trHeight w:val="20"/>
        </w:trPr>
        <w:tc>
          <w:tcPr>
            <w:tcW w:w="778" w:type="pct"/>
            <w:vMerge w:val="restart"/>
            <w:vAlign w:val="center"/>
          </w:tcPr>
          <w:p w14:paraId="56A934CE" w14:textId="77777777" w:rsidR="00B37696" w:rsidRPr="00797AC0" w:rsidRDefault="00B37696" w:rsidP="003E6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97AC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 Функции менеджмента</w:t>
            </w:r>
          </w:p>
          <w:p w14:paraId="56A934CF" w14:textId="77777777" w:rsidR="00B37696" w:rsidRPr="00F62918" w:rsidRDefault="00B37696" w:rsidP="003E6D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1" w:type="pct"/>
          </w:tcPr>
          <w:p w14:paraId="56A934D0" w14:textId="77777777" w:rsidR="00B37696" w:rsidRPr="003B274C" w:rsidRDefault="00B37696" w:rsidP="00880C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602" w:type="pct"/>
            <w:vMerge w:val="restart"/>
            <w:vAlign w:val="center"/>
          </w:tcPr>
          <w:p w14:paraId="56A934D1" w14:textId="77777777" w:rsidR="00B37696" w:rsidRPr="00797AC0" w:rsidRDefault="00B37696" w:rsidP="00797AC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3769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9" w:type="pct"/>
            <w:vMerge w:val="restart"/>
            <w:vAlign w:val="center"/>
          </w:tcPr>
          <w:p w14:paraId="56A934D2" w14:textId="77777777" w:rsidR="00B37696" w:rsidRPr="00B37696" w:rsidRDefault="00EF50E8" w:rsidP="002E4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</w:t>
            </w:r>
            <w:r w:rsidR="002E40F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37696" w:rsidRPr="00F62918" w14:paraId="56A934D8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4D4" w14:textId="77777777" w:rsidR="00B37696" w:rsidRPr="00F62918" w:rsidRDefault="00B37696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D5" w14:textId="77777777" w:rsidR="00B37696" w:rsidRPr="00F62918" w:rsidRDefault="00B37696" w:rsidP="0088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1.Сущность и взаимосвязь функций менеджмента.</w:t>
            </w:r>
          </w:p>
        </w:tc>
        <w:tc>
          <w:tcPr>
            <w:tcW w:w="602" w:type="pct"/>
            <w:vMerge/>
            <w:vAlign w:val="center"/>
          </w:tcPr>
          <w:p w14:paraId="56A934D6" w14:textId="77777777" w:rsidR="00B37696" w:rsidRPr="00797AC0" w:rsidRDefault="00B37696" w:rsidP="0079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4D7" w14:textId="77777777" w:rsidR="00B37696" w:rsidRPr="00B37696" w:rsidRDefault="00B37696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37696" w:rsidRPr="00F62918" w14:paraId="56A934DD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4D9" w14:textId="77777777" w:rsidR="00B37696" w:rsidRPr="00F62918" w:rsidRDefault="00B37696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DA" w14:textId="77777777" w:rsidR="00B37696" w:rsidRPr="00F62918" w:rsidRDefault="00B37696" w:rsidP="0088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>
              <w:rPr>
                <w:sz w:val="20"/>
              </w:rPr>
              <w:t xml:space="preserve"> </w:t>
            </w:r>
            <w:r w:rsidRPr="00B37696">
              <w:rPr>
                <w:rFonts w:ascii="Times New Roman" w:hAnsi="Times New Roman"/>
                <w:sz w:val="24"/>
                <w:szCs w:val="24"/>
              </w:rPr>
              <w:t>Характеристика основных функций менеджмента. Планирование. Организация. Мотивация. Контроль.</w:t>
            </w:r>
          </w:p>
        </w:tc>
        <w:tc>
          <w:tcPr>
            <w:tcW w:w="602" w:type="pct"/>
            <w:vMerge/>
            <w:vAlign w:val="center"/>
          </w:tcPr>
          <w:p w14:paraId="56A934DB" w14:textId="77777777" w:rsidR="00B37696" w:rsidRPr="00797AC0" w:rsidRDefault="00B37696" w:rsidP="00797A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4DC" w14:textId="77777777" w:rsidR="00B37696" w:rsidRPr="00B37696" w:rsidRDefault="00B37696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37696" w:rsidRPr="00F62918" w14:paraId="56A934E3" w14:textId="77777777" w:rsidTr="00F814A1">
        <w:trPr>
          <w:trHeight w:val="631"/>
        </w:trPr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56A934DE" w14:textId="77777777" w:rsidR="00B37696" w:rsidRPr="00F62918" w:rsidRDefault="00B37696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  <w:tcBorders>
              <w:bottom w:val="single" w:sz="4" w:space="0" w:color="auto"/>
            </w:tcBorders>
          </w:tcPr>
          <w:p w14:paraId="56A934DF" w14:textId="77777777" w:rsidR="00B37696" w:rsidRPr="009912B9" w:rsidRDefault="00B37696" w:rsidP="007D1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22222"/>
              </w:rPr>
            </w:pPr>
            <w:r w:rsidRPr="009912B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обучающихся: </w:t>
            </w:r>
          </w:p>
          <w:p w14:paraId="56A934E0" w14:textId="77777777" w:rsidR="00B37696" w:rsidRDefault="00B37696" w:rsidP="007D1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Составление таблицы</w:t>
            </w:r>
            <w:r w:rsidR="00C640E8">
              <w:rPr>
                <w:rFonts w:ascii="Times New Roman" w:hAnsi="Times New Roman"/>
                <w:color w:val="22222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«Группировка</w:t>
            </w:r>
            <w:r w:rsidR="00C640E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и характеристика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факторов мотивации труда».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vAlign w:val="center"/>
          </w:tcPr>
          <w:p w14:paraId="56A934E1" w14:textId="77777777" w:rsidR="00B37696" w:rsidRPr="00797AC0" w:rsidRDefault="001F254B" w:rsidP="007D19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vAlign w:val="center"/>
          </w:tcPr>
          <w:p w14:paraId="56A934E2" w14:textId="77777777" w:rsidR="00B37696" w:rsidRPr="00B37696" w:rsidRDefault="00B37696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2039" w:rsidRPr="00F62918" w14:paraId="56A934E9" w14:textId="77777777" w:rsidTr="00F814A1">
        <w:trPr>
          <w:trHeight w:val="20"/>
        </w:trPr>
        <w:tc>
          <w:tcPr>
            <w:tcW w:w="778" w:type="pct"/>
            <w:vMerge w:val="restart"/>
            <w:vAlign w:val="center"/>
          </w:tcPr>
          <w:p w14:paraId="56A934E4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4. Основы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теории принятия управленческих решений</w:t>
            </w:r>
          </w:p>
        </w:tc>
        <w:tc>
          <w:tcPr>
            <w:tcW w:w="2961" w:type="pct"/>
          </w:tcPr>
          <w:p w14:paraId="56A934E5" w14:textId="77777777" w:rsidR="00E82039" w:rsidRPr="00F62918" w:rsidRDefault="00E82039" w:rsidP="0088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602" w:type="pct"/>
            <w:vMerge w:val="restart"/>
            <w:vAlign w:val="center"/>
          </w:tcPr>
          <w:p w14:paraId="56A934E6" w14:textId="77777777" w:rsidR="00E82039" w:rsidRPr="00B42618" w:rsidRDefault="00E82039" w:rsidP="00B42618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426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9" w:type="pct"/>
            <w:vMerge w:val="restart"/>
            <w:vAlign w:val="center"/>
          </w:tcPr>
          <w:p w14:paraId="56A934E7" w14:textId="77777777" w:rsidR="00E82039" w:rsidRDefault="00E82039" w:rsidP="002E4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1, ОК 2, </w:t>
            </w:r>
          </w:p>
          <w:p w14:paraId="56A934E8" w14:textId="77777777" w:rsidR="00E82039" w:rsidRPr="002E40F0" w:rsidRDefault="00E82039" w:rsidP="002E4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4</w:t>
            </w:r>
          </w:p>
        </w:tc>
      </w:tr>
      <w:tr w:rsidR="00E82039" w:rsidRPr="00F62918" w14:paraId="56A934EE" w14:textId="77777777" w:rsidTr="001F254B">
        <w:trPr>
          <w:trHeight w:val="419"/>
        </w:trPr>
        <w:tc>
          <w:tcPr>
            <w:tcW w:w="778" w:type="pct"/>
            <w:vMerge/>
            <w:vAlign w:val="center"/>
          </w:tcPr>
          <w:p w14:paraId="56A934EA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EB" w14:textId="77777777" w:rsidR="00E82039" w:rsidRPr="003177E9" w:rsidRDefault="00E82039" w:rsidP="00103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5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1.Содержание и виды управленческих решений.</w:t>
            </w:r>
          </w:p>
        </w:tc>
        <w:tc>
          <w:tcPr>
            <w:tcW w:w="602" w:type="pct"/>
            <w:vMerge/>
            <w:vAlign w:val="center"/>
          </w:tcPr>
          <w:p w14:paraId="56A934EC" w14:textId="77777777" w:rsidR="00E82039" w:rsidRPr="00B42618" w:rsidRDefault="00E82039" w:rsidP="00B4261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9" w:type="pct"/>
            <w:vMerge/>
            <w:vAlign w:val="center"/>
          </w:tcPr>
          <w:p w14:paraId="56A934ED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B1DA3" w:rsidRPr="00F62918" w14:paraId="56A934F3" w14:textId="77777777" w:rsidTr="000B1DA3">
        <w:trPr>
          <w:trHeight w:val="413"/>
        </w:trPr>
        <w:tc>
          <w:tcPr>
            <w:tcW w:w="778" w:type="pct"/>
            <w:vMerge/>
            <w:vAlign w:val="center"/>
          </w:tcPr>
          <w:p w14:paraId="56A934EF" w14:textId="77777777" w:rsidR="000B1DA3" w:rsidRPr="00F62918" w:rsidRDefault="000B1DA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F0" w14:textId="77777777" w:rsidR="000B1DA3" w:rsidRDefault="000B1DA3" w:rsidP="00103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56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2.Процесс и методы принятия управленческих решений.</w:t>
            </w:r>
          </w:p>
        </w:tc>
        <w:tc>
          <w:tcPr>
            <w:tcW w:w="602" w:type="pct"/>
            <w:vMerge/>
            <w:vAlign w:val="center"/>
          </w:tcPr>
          <w:p w14:paraId="56A934F1" w14:textId="77777777" w:rsidR="000B1DA3" w:rsidRPr="00B42618" w:rsidRDefault="000B1DA3" w:rsidP="00B4261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9" w:type="pct"/>
            <w:vMerge/>
            <w:vAlign w:val="center"/>
          </w:tcPr>
          <w:p w14:paraId="56A934F2" w14:textId="77777777" w:rsidR="000B1DA3" w:rsidRPr="00F62918" w:rsidRDefault="000B1DA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2039" w:rsidRPr="00F62918" w14:paraId="56A934F8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4F4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F5" w14:textId="77777777" w:rsidR="00E82039" w:rsidRDefault="000B1DA3" w:rsidP="0088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="00E820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="00E82039">
              <w:rPr>
                <w:b/>
                <w:bCs/>
                <w:szCs w:val="28"/>
              </w:rPr>
              <w:t xml:space="preserve"> </w:t>
            </w:r>
            <w:r w:rsidR="00E82039" w:rsidRPr="00B42618">
              <w:rPr>
                <w:rFonts w:ascii="Times New Roman" w:hAnsi="Times New Roman"/>
                <w:bCs/>
                <w:sz w:val="24"/>
                <w:szCs w:val="24"/>
              </w:rPr>
              <w:t>Условия эффективности управленческих решений. Организация и контроль выполнения решений.</w:t>
            </w:r>
          </w:p>
        </w:tc>
        <w:tc>
          <w:tcPr>
            <w:tcW w:w="602" w:type="pct"/>
            <w:vMerge/>
            <w:vAlign w:val="center"/>
          </w:tcPr>
          <w:p w14:paraId="56A934F6" w14:textId="77777777" w:rsidR="00E82039" w:rsidRPr="00B42618" w:rsidRDefault="00E82039" w:rsidP="00B4261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9" w:type="pct"/>
            <w:vMerge/>
            <w:vAlign w:val="center"/>
          </w:tcPr>
          <w:p w14:paraId="56A934F7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65A73" w:rsidRPr="00F62918" w14:paraId="56A934FE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4F9" w14:textId="77777777" w:rsidR="00665A73" w:rsidRPr="00F62918" w:rsidRDefault="00665A7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4FA" w14:textId="77777777" w:rsidR="00665A73" w:rsidRPr="009912B9" w:rsidRDefault="00665A73" w:rsidP="00F4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22222"/>
              </w:rPr>
            </w:pPr>
            <w:r w:rsidRPr="009912B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обучающихся: </w:t>
            </w:r>
          </w:p>
          <w:p w14:paraId="56A934FB" w14:textId="77777777" w:rsidR="00665A73" w:rsidRPr="009912B9" w:rsidRDefault="001145FF" w:rsidP="00665A73">
            <w:pPr>
              <w:pStyle w:val="a9"/>
              <w:shd w:val="clear" w:color="auto" w:fill="FEFEFE"/>
              <w:spacing w:before="0" w:beforeAutospacing="0" w:after="0" w:afterAutospacing="0"/>
              <w:ind w:right="1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  <w:r w:rsidR="00E82039">
              <w:rPr>
                <w:color w:val="222222"/>
              </w:rPr>
              <w:t>1.</w:t>
            </w:r>
            <w:r>
              <w:rPr>
                <w:color w:val="222222"/>
              </w:rPr>
              <w:t>Эссе:</w:t>
            </w:r>
            <w:r w:rsidR="00665A73">
              <w:rPr>
                <w:color w:val="222222"/>
              </w:rPr>
              <w:t xml:space="preserve"> «Характеристика условий эффективности управленческих решений».</w:t>
            </w:r>
          </w:p>
        </w:tc>
        <w:tc>
          <w:tcPr>
            <w:tcW w:w="602" w:type="pct"/>
            <w:vAlign w:val="center"/>
          </w:tcPr>
          <w:p w14:paraId="56A934FC" w14:textId="77777777" w:rsidR="00665A73" w:rsidRPr="00B42618" w:rsidRDefault="001F254B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vMerge/>
            <w:vAlign w:val="center"/>
          </w:tcPr>
          <w:p w14:paraId="56A934FD" w14:textId="77777777" w:rsidR="00665A73" w:rsidRPr="00F62918" w:rsidRDefault="00665A73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2039" w:rsidRPr="00F62918" w14:paraId="56A93504" w14:textId="77777777" w:rsidTr="00F814A1">
        <w:trPr>
          <w:trHeight w:val="20"/>
        </w:trPr>
        <w:tc>
          <w:tcPr>
            <w:tcW w:w="778" w:type="pct"/>
            <w:vMerge w:val="restart"/>
            <w:vAlign w:val="center"/>
          </w:tcPr>
          <w:p w14:paraId="56A934FF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5. Управление конфликтами</w:t>
            </w:r>
          </w:p>
        </w:tc>
        <w:tc>
          <w:tcPr>
            <w:tcW w:w="2961" w:type="pct"/>
          </w:tcPr>
          <w:p w14:paraId="56A93500" w14:textId="77777777" w:rsidR="00E82039" w:rsidRPr="009912B9" w:rsidRDefault="00E82039" w:rsidP="00F4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02" w:type="pct"/>
            <w:vMerge w:val="restart"/>
            <w:vAlign w:val="center"/>
          </w:tcPr>
          <w:p w14:paraId="56A93501" w14:textId="77777777" w:rsidR="00E82039" w:rsidRDefault="00E82039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9" w:type="pct"/>
            <w:vMerge w:val="restart"/>
            <w:vAlign w:val="center"/>
          </w:tcPr>
          <w:p w14:paraId="56A93502" w14:textId="77777777" w:rsidR="00E82039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7F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ОК 2, </w:t>
            </w:r>
          </w:p>
          <w:p w14:paraId="56A93503" w14:textId="77777777" w:rsidR="00E82039" w:rsidRPr="00257F55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4</w:t>
            </w:r>
          </w:p>
        </w:tc>
      </w:tr>
      <w:tr w:rsidR="00E82039" w:rsidRPr="00F62918" w14:paraId="56A93509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505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506" w14:textId="77777777" w:rsidR="00E82039" w:rsidRPr="007C7CB2" w:rsidRDefault="00E82039" w:rsidP="007C7CB2">
            <w:pPr>
              <w:pStyle w:val="af"/>
              <w:tabs>
                <w:tab w:val="left" w:pos="708"/>
              </w:tabs>
              <w:rPr>
                <w:sz w:val="24"/>
              </w:rPr>
            </w:pPr>
            <w:r w:rsidRPr="007C7CB2">
              <w:rPr>
                <w:bCs/>
                <w:sz w:val="24"/>
                <w:lang w:eastAsia="en-US"/>
              </w:rPr>
              <w:t>1.</w:t>
            </w:r>
            <w:r w:rsidRPr="007C7CB2">
              <w:rPr>
                <w:sz w:val="24"/>
              </w:rPr>
              <w:t xml:space="preserve"> Природа конфликта. Типы конфликтов. Внутриличностный конфликт. Межличностный конфликт. Конфликт между личностью и группой</w:t>
            </w:r>
            <w:r>
              <w:rPr>
                <w:sz w:val="24"/>
              </w:rPr>
              <w:t xml:space="preserve">. Межгрупповой конфликт. </w:t>
            </w:r>
            <w:r w:rsidRPr="007C7CB2">
              <w:rPr>
                <w:sz w:val="24"/>
              </w:rPr>
              <w:t xml:space="preserve"> </w:t>
            </w:r>
          </w:p>
        </w:tc>
        <w:tc>
          <w:tcPr>
            <w:tcW w:w="602" w:type="pct"/>
            <w:vMerge/>
            <w:vAlign w:val="center"/>
          </w:tcPr>
          <w:p w14:paraId="56A93507" w14:textId="77777777" w:rsidR="00E82039" w:rsidRDefault="00E82039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508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2039" w:rsidRPr="00F62918" w14:paraId="56A9350E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50A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50B" w14:textId="77777777" w:rsidR="00E82039" w:rsidRPr="0010390E" w:rsidRDefault="00E82039" w:rsidP="00F4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7C7CB2">
              <w:rPr>
                <w:rFonts w:ascii="Times New Roman" w:hAnsi="Times New Roman"/>
                <w:sz w:val="24"/>
                <w:szCs w:val="24"/>
              </w:rPr>
              <w:t xml:space="preserve"> Причины и методы разрешения конфликтов.</w:t>
            </w:r>
          </w:p>
        </w:tc>
        <w:tc>
          <w:tcPr>
            <w:tcW w:w="602" w:type="pct"/>
            <w:vMerge/>
            <w:vAlign w:val="center"/>
          </w:tcPr>
          <w:p w14:paraId="56A9350C" w14:textId="77777777" w:rsidR="00E82039" w:rsidRDefault="00E82039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50D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2039" w:rsidRPr="00F62918" w14:paraId="56A93513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50F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510" w14:textId="77777777" w:rsidR="00E82039" w:rsidRPr="00257F55" w:rsidRDefault="00E82039" w:rsidP="00257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3.Психология менеджмента.</w:t>
            </w:r>
          </w:p>
        </w:tc>
        <w:tc>
          <w:tcPr>
            <w:tcW w:w="602" w:type="pct"/>
            <w:vMerge/>
            <w:vAlign w:val="center"/>
          </w:tcPr>
          <w:p w14:paraId="56A93511" w14:textId="77777777" w:rsidR="00E82039" w:rsidRDefault="00E82039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512" w14:textId="77777777" w:rsidR="00E82039" w:rsidRPr="00F62918" w:rsidRDefault="00E82039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C4A22" w:rsidRPr="00F62918" w14:paraId="56A93519" w14:textId="77777777" w:rsidTr="00F814A1">
        <w:trPr>
          <w:trHeight w:val="20"/>
        </w:trPr>
        <w:tc>
          <w:tcPr>
            <w:tcW w:w="778" w:type="pct"/>
            <w:vMerge w:val="restart"/>
            <w:vAlign w:val="center"/>
          </w:tcPr>
          <w:p w14:paraId="56A93514" w14:textId="77777777" w:rsidR="006C4A22" w:rsidRPr="00F62918" w:rsidRDefault="006C4A22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6. Этика делового общения</w:t>
            </w:r>
          </w:p>
        </w:tc>
        <w:tc>
          <w:tcPr>
            <w:tcW w:w="2961" w:type="pct"/>
          </w:tcPr>
          <w:p w14:paraId="56A93515" w14:textId="77777777" w:rsidR="006C4A22" w:rsidRPr="009912B9" w:rsidRDefault="006C4A22" w:rsidP="00F4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02" w:type="pct"/>
            <w:vMerge w:val="restart"/>
            <w:vAlign w:val="center"/>
          </w:tcPr>
          <w:p w14:paraId="56A93516" w14:textId="77777777" w:rsidR="006C4A22" w:rsidRDefault="0067329E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9" w:type="pct"/>
            <w:vMerge w:val="restart"/>
            <w:vAlign w:val="center"/>
          </w:tcPr>
          <w:p w14:paraId="56A93517" w14:textId="77777777" w:rsidR="006C4A22" w:rsidRDefault="006C4A22" w:rsidP="006C4A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57F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1</w:t>
            </w:r>
            <w:r w:rsidR="002E40F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ОК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14:paraId="56A93518" w14:textId="77777777" w:rsidR="006C4A22" w:rsidRPr="00F62918" w:rsidRDefault="002E40F0" w:rsidP="006C4A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4</w:t>
            </w:r>
            <w:r w:rsidR="006C4A2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C4A22" w:rsidRPr="00F62918" w14:paraId="56A9351E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51A" w14:textId="77777777" w:rsidR="006C4A22" w:rsidRPr="00F62918" w:rsidRDefault="006C4A22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51B" w14:textId="77777777" w:rsidR="006C4A22" w:rsidRPr="000F04F1" w:rsidRDefault="006C4A22" w:rsidP="000F04F1">
            <w:pPr>
              <w:spacing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A2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="000F04F1">
              <w:rPr>
                <w:sz w:val="20"/>
              </w:rPr>
              <w:t xml:space="preserve"> </w:t>
            </w:r>
            <w:r w:rsidR="000F04F1" w:rsidRPr="000F04F1">
              <w:rPr>
                <w:rFonts w:ascii="Times New Roman" w:hAnsi="Times New Roman"/>
                <w:sz w:val="24"/>
                <w:szCs w:val="24"/>
              </w:rPr>
              <w:t xml:space="preserve">Значение делового общения. Этапы делового общения. </w:t>
            </w:r>
          </w:p>
        </w:tc>
        <w:tc>
          <w:tcPr>
            <w:tcW w:w="602" w:type="pct"/>
            <w:vMerge/>
            <w:vAlign w:val="center"/>
          </w:tcPr>
          <w:p w14:paraId="56A9351C" w14:textId="77777777" w:rsidR="006C4A22" w:rsidRDefault="006C4A22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51D" w14:textId="77777777" w:rsidR="006C4A22" w:rsidRPr="00F62918" w:rsidRDefault="006C4A22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C4A22" w:rsidRPr="00F62918" w14:paraId="56A93523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51F" w14:textId="77777777" w:rsidR="006C4A22" w:rsidRPr="00F62918" w:rsidRDefault="006C4A22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520" w14:textId="77777777" w:rsidR="006C4A22" w:rsidRPr="000F04F1" w:rsidRDefault="006C4A22" w:rsidP="000F04F1">
            <w:pPr>
              <w:spacing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="000F04F1" w:rsidRPr="000F0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F04F1" w:rsidRPr="000F04F1">
              <w:rPr>
                <w:rFonts w:ascii="Times New Roman" w:hAnsi="Times New Roman"/>
                <w:sz w:val="24"/>
                <w:szCs w:val="24"/>
              </w:rPr>
              <w:t>Формы  и</w:t>
            </w:r>
            <w:proofErr w:type="gramEnd"/>
            <w:r w:rsidR="000F04F1" w:rsidRPr="000F04F1">
              <w:rPr>
                <w:rFonts w:ascii="Times New Roman" w:hAnsi="Times New Roman"/>
                <w:sz w:val="24"/>
                <w:szCs w:val="24"/>
              </w:rPr>
              <w:t xml:space="preserve"> организация общения. Деловое совещание. Деловые переговоры.</w:t>
            </w:r>
          </w:p>
        </w:tc>
        <w:tc>
          <w:tcPr>
            <w:tcW w:w="602" w:type="pct"/>
            <w:vMerge/>
            <w:vAlign w:val="center"/>
          </w:tcPr>
          <w:p w14:paraId="56A93521" w14:textId="77777777" w:rsidR="006C4A22" w:rsidRDefault="006C4A22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522" w14:textId="77777777" w:rsidR="006C4A22" w:rsidRPr="00F62918" w:rsidRDefault="006C4A22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C4A22" w:rsidRPr="00F62918" w14:paraId="56A93529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524" w14:textId="77777777" w:rsidR="006C4A22" w:rsidRPr="00F62918" w:rsidRDefault="006C4A22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525" w14:textId="77777777" w:rsidR="006C4A22" w:rsidRPr="009912B9" w:rsidRDefault="006C4A22" w:rsidP="006C4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222222"/>
              </w:rPr>
            </w:pPr>
            <w:r w:rsidRPr="009912B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обучающихся: </w:t>
            </w:r>
          </w:p>
          <w:p w14:paraId="56A93526" w14:textId="77777777" w:rsidR="006C4A22" w:rsidRPr="000F04F1" w:rsidRDefault="001618C6" w:rsidP="00F4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Э</w:t>
            </w:r>
            <w:r w:rsidR="000F04F1" w:rsidRPr="000F04F1">
              <w:rPr>
                <w:rFonts w:ascii="Times New Roman" w:hAnsi="Times New Roman"/>
                <w:color w:val="222222"/>
                <w:sz w:val="24"/>
                <w:szCs w:val="24"/>
              </w:rPr>
              <w:t>ссе на тему:</w:t>
            </w:r>
            <w:r w:rsidR="000F04F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«Характеристика этапов делового общения».</w:t>
            </w:r>
          </w:p>
        </w:tc>
        <w:tc>
          <w:tcPr>
            <w:tcW w:w="602" w:type="pct"/>
            <w:vAlign w:val="center"/>
          </w:tcPr>
          <w:p w14:paraId="56A93527" w14:textId="77777777" w:rsidR="006C4A22" w:rsidRDefault="001F254B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9" w:type="pct"/>
            <w:vMerge/>
            <w:vAlign w:val="center"/>
          </w:tcPr>
          <w:p w14:paraId="56A93528" w14:textId="77777777" w:rsidR="006C4A22" w:rsidRPr="00F62918" w:rsidRDefault="006C4A22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814A1" w:rsidRPr="00F62918" w14:paraId="56A9352E" w14:textId="77777777" w:rsidTr="00F814A1">
        <w:trPr>
          <w:trHeight w:val="20"/>
        </w:trPr>
        <w:tc>
          <w:tcPr>
            <w:tcW w:w="778" w:type="pct"/>
            <w:vMerge w:val="restart"/>
            <w:vAlign w:val="center"/>
          </w:tcPr>
          <w:p w14:paraId="56A9352A" w14:textId="77777777" w:rsidR="00F814A1" w:rsidRPr="00F62918" w:rsidRDefault="00F814A1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7. Особенности менеджмента в области профессиональной деятельности</w:t>
            </w:r>
          </w:p>
        </w:tc>
        <w:tc>
          <w:tcPr>
            <w:tcW w:w="2961" w:type="pct"/>
          </w:tcPr>
          <w:p w14:paraId="56A9352B" w14:textId="77777777" w:rsidR="00F814A1" w:rsidRPr="009912B9" w:rsidRDefault="00F814A1" w:rsidP="00F4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602" w:type="pct"/>
            <w:vMerge w:val="restart"/>
            <w:vAlign w:val="center"/>
          </w:tcPr>
          <w:p w14:paraId="56A9352C" w14:textId="77777777" w:rsidR="00F814A1" w:rsidRDefault="00F814A1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9" w:type="pct"/>
            <w:vMerge w:val="restart"/>
            <w:vAlign w:val="center"/>
          </w:tcPr>
          <w:p w14:paraId="56A9352D" w14:textId="77777777" w:rsidR="00F814A1" w:rsidRPr="000F04F1" w:rsidRDefault="00F814A1" w:rsidP="003E6D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 2, ОК 4</w:t>
            </w:r>
          </w:p>
        </w:tc>
      </w:tr>
      <w:tr w:rsidR="00F814A1" w:rsidRPr="00F62918" w14:paraId="56A93533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52F" w14:textId="77777777" w:rsidR="00F814A1" w:rsidRPr="00F62918" w:rsidRDefault="00F814A1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530" w14:textId="77777777" w:rsidR="00F814A1" w:rsidRPr="000F04F1" w:rsidRDefault="00F814A1" w:rsidP="00F46A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76125A">
              <w:rPr>
                <w:rFonts w:ascii="Times New Roman" w:hAnsi="Times New Roman"/>
                <w:sz w:val="24"/>
                <w:szCs w:val="24"/>
              </w:rPr>
              <w:t xml:space="preserve"> Требования к менеджеру. Власть и личное влияние. Авторитет менеджера.</w:t>
            </w:r>
          </w:p>
        </w:tc>
        <w:tc>
          <w:tcPr>
            <w:tcW w:w="602" w:type="pct"/>
            <w:vMerge/>
            <w:vAlign w:val="center"/>
          </w:tcPr>
          <w:p w14:paraId="56A93531" w14:textId="77777777" w:rsidR="00F814A1" w:rsidRDefault="00F814A1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532" w14:textId="77777777" w:rsidR="00F814A1" w:rsidRPr="00F62918" w:rsidRDefault="00F814A1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814A1" w:rsidRPr="00F62918" w14:paraId="56A93538" w14:textId="77777777" w:rsidTr="00F814A1">
        <w:trPr>
          <w:trHeight w:val="20"/>
        </w:trPr>
        <w:tc>
          <w:tcPr>
            <w:tcW w:w="778" w:type="pct"/>
            <w:vMerge/>
            <w:vAlign w:val="center"/>
          </w:tcPr>
          <w:p w14:paraId="56A93534" w14:textId="77777777" w:rsidR="00F814A1" w:rsidRPr="00F62918" w:rsidRDefault="00F814A1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</w:tcPr>
          <w:p w14:paraId="56A93535" w14:textId="77777777" w:rsidR="00F814A1" w:rsidRPr="0076125A" w:rsidRDefault="00F814A1" w:rsidP="00761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25A">
              <w:rPr>
                <w:rFonts w:ascii="Times New Roman" w:hAnsi="Times New Roman"/>
                <w:bCs/>
                <w:sz w:val="24"/>
                <w:szCs w:val="24"/>
              </w:rPr>
              <w:t>2.Стили руководства. Авторитарный стиль. Демократический стиль. Либеральный стиль.</w:t>
            </w:r>
          </w:p>
        </w:tc>
        <w:tc>
          <w:tcPr>
            <w:tcW w:w="602" w:type="pct"/>
            <w:vMerge/>
            <w:vAlign w:val="center"/>
          </w:tcPr>
          <w:p w14:paraId="56A93536" w14:textId="77777777" w:rsidR="00F814A1" w:rsidRDefault="00F814A1" w:rsidP="00B426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</w:tcPr>
          <w:p w14:paraId="56A93537" w14:textId="77777777" w:rsidR="00F814A1" w:rsidRPr="00F62918" w:rsidRDefault="00F814A1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7329E" w:rsidRPr="00F62918" w14:paraId="56A9353D" w14:textId="77777777" w:rsidTr="00F814A1">
        <w:trPr>
          <w:trHeight w:val="20"/>
        </w:trPr>
        <w:tc>
          <w:tcPr>
            <w:tcW w:w="778" w:type="pct"/>
            <w:vAlign w:val="center"/>
          </w:tcPr>
          <w:p w14:paraId="56A93539" w14:textId="77777777" w:rsidR="0067329E" w:rsidRPr="00F62918" w:rsidRDefault="0067329E" w:rsidP="0088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1" w:type="pct"/>
            <w:vAlign w:val="center"/>
          </w:tcPr>
          <w:p w14:paraId="56A9353A" w14:textId="77777777" w:rsidR="0067329E" w:rsidRPr="009912B9" w:rsidRDefault="0067329E" w:rsidP="00880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602" w:type="pct"/>
            <w:tcBorders>
              <w:top w:val="single" w:sz="4" w:space="0" w:color="auto"/>
            </w:tcBorders>
            <w:vAlign w:val="center"/>
          </w:tcPr>
          <w:p w14:paraId="56A9353B" w14:textId="77777777" w:rsidR="0067329E" w:rsidRPr="000E45C5" w:rsidRDefault="0067329E" w:rsidP="000E4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9" w:type="pct"/>
            <w:vAlign w:val="center"/>
          </w:tcPr>
          <w:p w14:paraId="56A9353C" w14:textId="77777777" w:rsidR="0067329E" w:rsidRPr="00F62918" w:rsidRDefault="0067329E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37696" w:rsidRPr="00822037" w14:paraId="56A93541" w14:textId="77777777" w:rsidTr="00F814A1">
        <w:trPr>
          <w:trHeight w:val="20"/>
        </w:trPr>
        <w:tc>
          <w:tcPr>
            <w:tcW w:w="3739" w:type="pct"/>
            <w:gridSpan w:val="2"/>
          </w:tcPr>
          <w:p w14:paraId="56A9353E" w14:textId="77777777" w:rsidR="00B37696" w:rsidRPr="00F62918" w:rsidRDefault="00B37696" w:rsidP="003E6D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629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02" w:type="pct"/>
            <w:vAlign w:val="center"/>
          </w:tcPr>
          <w:p w14:paraId="56A9353F" w14:textId="77777777" w:rsidR="00B37696" w:rsidRPr="000E45C5" w:rsidRDefault="0067329E" w:rsidP="000E45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="000E45C5" w:rsidRPr="009678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9" w:type="pct"/>
            <w:vAlign w:val="center"/>
          </w:tcPr>
          <w:p w14:paraId="56A93540" w14:textId="77777777" w:rsidR="00B37696" w:rsidRPr="00822037" w:rsidRDefault="00B37696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6A93542" w14:textId="77777777" w:rsidR="00C42359" w:rsidRDefault="00C42359" w:rsidP="00C42359"/>
    <w:p w14:paraId="56A93543" w14:textId="77777777" w:rsidR="00F14F59" w:rsidRPr="00822037" w:rsidRDefault="00F14F59" w:rsidP="00F14F5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.</w:t>
      </w:r>
    </w:p>
    <w:p w14:paraId="56A93544" w14:textId="77777777" w:rsidR="00F14F59" w:rsidRPr="00822037" w:rsidRDefault="00F14F59" w:rsidP="00F14F59">
      <w:pPr>
        <w:spacing w:after="0" w:line="240" w:lineRule="auto"/>
        <w:rPr>
          <w:rFonts w:ascii="Times New Roman" w:hAnsi="Times New Roman"/>
          <w:sz w:val="24"/>
          <w:szCs w:val="24"/>
        </w:rPr>
        <w:sectPr w:rsidR="00F14F59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56A93545" w14:textId="77777777" w:rsidR="00F14F59" w:rsidRPr="00822037" w:rsidRDefault="00F14F59" w:rsidP="00F14F59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56A93546" w14:textId="77777777"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A93547" w14:textId="77777777"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учебной </w:t>
      </w:r>
      <w:proofErr w:type="gramStart"/>
      <w:r w:rsidRPr="00822037">
        <w:rPr>
          <w:rFonts w:ascii="Times New Roman" w:hAnsi="Times New Roman"/>
          <w:b/>
          <w:bCs/>
          <w:sz w:val="24"/>
          <w:szCs w:val="24"/>
        </w:rPr>
        <w:t>дисциплины  должны</w:t>
      </w:r>
      <w:proofErr w:type="gramEnd"/>
      <w:r w:rsidRPr="00822037">
        <w:rPr>
          <w:rFonts w:ascii="Times New Roman" w:hAnsi="Times New Roman"/>
          <w:b/>
          <w:bCs/>
          <w:sz w:val="24"/>
          <w:szCs w:val="24"/>
        </w:rPr>
        <w:t xml:space="preserve"> быть предусмотрены следующие специальные помещения:</w:t>
      </w:r>
    </w:p>
    <w:p w14:paraId="56A93548" w14:textId="77777777" w:rsidR="00133DC8" w:rsidRDefault="00F14F59" w:rsidP="00133DC8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Pr="00822037"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 w:rsidR="00133DC8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14:paraId="56A93549" w14:textId="77777777" w:rsidR="00F14F59" w:rsidRPr="00822037" w:rsidRDefault="00133DC8" w:rsidP="00133DC8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доска учебная, </w:t>
      </w:r>
    </w:p>
    <w:p w14:paraId="56A9354A" w14:textId="77777777" w:rsidR="00F14F59" w:rsidRPr="00822037" w:rsidRDefault="00133DC8" w:rsidP="00133DC8">
      <w:pPr>
        <w:pStyle w:val="a7"/>
        <w:spacing w:before="0" w:after="0" w:line="276" w:lineRule="auto"/>
        <w:ind w:left="550"/>
        <w:contextualSpacing/>
        <w:rPr>
          <w:bCs/>
        </w:rPr>
      </w:pPr>
      <w:r>
        <w:rPr>
          <w:bCs/>
        </w:rPr>
        <w:t xml:space="preserve">  - </w:t>
      </w:r>
      <w:r w:rsidR="00F14F59" w:rsidRPr="00822037">
        <w:rPr>
          <w:bCs/>
        </w:rPr>
        <w:t>рабочие места по количеству обучающихся;</w:t>
      </w:r>
    </w:p>
    <w:p w14:paraId="56A9354B" w14:textId="77777777" w:rsidR="00F14F59" w:rsidRPr="00822037" w:rsidRDefault="00133DC8" w:rsidP="00133DC8">
      <w:pPr>
        <w:pStyle w:val="a7"/>
        <w:spacing w:before="0" w:after="0" w:line="276" w:lineRule="auto"/>
        <w:ind w:left="550"/>
        <w:contextualSpacing/>
        <w:rPr>
          <w:bCs/>
        </w:rPr>
      </w:pPr>
      <w:r>
        <w:rPr>
          <w:bCs/>
        </w:rPr>
        <w:t xml:space="preserve">  - </w:t>
      </w:r>
      <w:r w:rsidR="00F14F59" w:rsidRPr="00822037">
        <w:rPr>
          <w:bCs/>
        </w:rPr>
        <w:t>рабочее место преподавателя</w:t>
      </w:r>
    </w:p>
    <w:p w14:paraId="56A9354C" w14:textId="77777777" w:rsidR="00F14F59" w:rsidRPr="00822037" w:rsidRDefault="00133DC8" w:rsidP="00133DC8">
      <w:pPr>
        <w:pStyle w:val="a7"/>
        <w:spacing w:before="0" w:after="0" w:line="276" w:lineRule="auto"/>
        <w:ind w:left="550"/>
        <w:contextualSpacing/>
        <w:rPr>
          <w:bCs/>
        </w:rPr>
      </w:pPr>
      <w:r>
        <w:rPr>
          <w:bCs/>
        </w:rPr>
        <w:t xml:space="preserve">  - </w:t>
      </w:r>
      <w:proofErr w:type="gramStart"/>
      <w:r w:rsidR="00F14F59" w:rsidRPr="00822037">
        <w:rPr>
          <w:bCs/>
        </w:rPr>
        <w:t>комплект  учебно</w:t>
      </w:r>
      <w:proofErr w:type="gramEnd"/>
      <w:r w:rsidR="00F14F59" w:rsidRPr="00822037">
        <w:rPr>
          <w:bCs/>
        </w:rPr>
        <w:t>-методической документации;</w:t>
      </w:r>
    </w:p>
    <w:p w14:paraId="56A9354D" w14:textId="77777777" w:rsidR="00F14F59" w:rsidRPr="00822037" w:rsidRDefault="00133DC8" w:rsidP="00133DC8">
      <w:pPr>
        <w:pStyle w:val="a7"/>
        <w:spacing w:before="0" w:after="0" w:line="276" w:lineRule="auto"/>
        <w:ind w:left="550"/>
        <w:contextualSpacing/>
        <w:rPr>
          <w:bCs/>
        </w:rPr>
      </w:pPr>
      <w:r>
        <w:rPr>
          <w:bCs/>
        </w:rPr>
        <w:t xml:space="preserve">  - </w:t>
      </w:r>
      <w:proofErr w:type="gramStart"/>
      <w:r w:rsidR="00F14F59" w:rsidRPr="00822037">
        <w:rPr>
          <w:bCs/>
        </w:rPr>
        <w:t>раздаточный  материал</w:t>
      </w:r>
      <w:proofErr w:type="gramEnd"/>
      <w:r w:rsidR="00F14F59" w:rsidRPr="00822037">
        <w:rPr>
          <w:bCs/>
        </w:rPr>
        <w:t>.</w:t>
      </w:r>
    </w:p>
    <w:p w14:paraId="56A9354E" w14:textId="77777777" w:rsidR="00F14F59" w:rsidRPr="00822037" w:rsidRDefault="00F14F59" w:rsidP="00F14F59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56A9354F" w14:textId="77777777" w:rsidR="00F14F59" w:rsidRPr="00822037" w:rsidRDefault="00133DC8" w:rsidP="00F14F59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14F59" w:rsidRPr="00822037">
        <w:rPr>
          <w:rFonts w:ascii="Times New Roman" w:hAnsi="Times New Roman"/>
          <w:bCs/>
          <w:sz w:val="24"/>
          <w:szCs w:val="24"/>
        </w:rPr>
        <w:t xml:space="preserve"> персональный </w:t>
      </w:r>
      <w:proofErr w:type="gramStart"/>
      <w:r w:rsidR="00F14F59" w:rsidRPr="00822037">
        <w:rPr>
          <w:rFonts w:ascii="Times New Roman" w:hAnsi="Times New Roman"/>
          <w:bCs/>
          <w:sz w:val="24"/>
          <w:szCs w:val="24"/>
        </w:rPr>
        <w:t>компьютер  с</w:t>
      </w:r>
      <w:proofErr w:type="gramEnd"/>
      <w:r w:rsidR="00F14F59" w:rsidRPr="00822037">
        <w:rPr>
          <w:rFonts w:ascii="Times New Roman" w:hAnsi="Times New Roman"/>
          <w:bCs/>
          <w:sz w:val="24"/>
          <w:szCs w:val="24"/>
        </w:rPr>
        <w:t xml:space="preserve"> лицензионным программным обеспечением;</w:t>
      </w:r>
    </w:p>
    <w:p w14:paraId="56A93550" w14:textId="77777777" w:rsidR="00F14F59" w:rsidRPr="00822037" w:rsidRDefault="00133DC8" w:rsidP="00F14F59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14F59" w:rsidRPr="00822037">
        <w:rPr>
          <w:rFonts w:ascii="Times New Roman" w:hAnsi="Times New Roman"/>
          <w:bCs/>
          <w:sz w:val="24"/>
          <w:szCs w:val="24"/>
        </w:rPr>
        <w:t>мультимедийный проектор.</w:t>
      </w:r>
    </w:p>
    <w:p w14:paraId="56A93551" w14:textId="77777777"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A93552" w14:textId="77777777" w:rsidR="00F14F59" w:rsidRPr="00822037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56A93553" w14:textId="77777777" w:rsidR="00F14F59" w:rsidRPr="006E3972" w:rsidRDefault="00F14F59" w:rsidP="00F14F5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6E3972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</w:t>
      </w:r>
      <w:proofErr w:type="gramStart"/>
      <w:r w:rsidR="00C42359" w:rsidRPr="006E3972">
        <w:rPr>
          <w:rFonts w:ascii="Times New Roman" w:hAnsi="Times New Roman"/>
          <w:bCs/>
          <w:sz w:val="24"/>
          <w:szCs w:val="24"/>
        </w:rPr>
        <w:t>имеет</w:t>
      </w:r>
      <w:r w:rsidRPr="006E3972">
        <w:rPr>
          <w:rFonts w:ascii="Times New Roman" w:hAnsi="Times New Roman"/>
          <w:bCs/>
          <w:sz w:val="24"/>
          <w:szCs w:val="24"/>
        </w:rPr>
        <w:t xml:space="preserve">  п</w:t>
      </w:r>
      <w:r w:rsidRPr="006E3972">
        <w:rPr>
          <w:rFonts w:ascii="Times New Roman" w:hAnsi="Times New Roman"/>
          <w:sz w:val="24"/>
          <w:szCs w:val="24"/>
        </w:rPr>
        <w:t>ечатные</w:t>
      </w:r>
      <w:proofErr w:type="gramEnd"/>
      <w:r w:rsidRPr="006E3972">
        <w:rPr>
          <w:rFonts w:ascii="Times New Roman" w:hAnsi="Times New Roman"/>
          <w:sz w:val="24"/>
          <w:szCs w:val="24"/>
        </w:rPr>
        <w:t xml:space="preserve"> образовательные и инфор</w:t>
      </w:r>
      <w:r w:rsidR="00C42359" w:rsidRPr="006E3972">
        <w:rPr>
          <w:rFonts w:ascii="Times New Roman" w:hAnsi="Times New Roman"/>
          <w:sz w:val="24"/>
          <w:szCs w:val="24"/>
        </w:rPr>
        <w:t>мационные ресурсы, рекомендуемые</w:t>
      </w:r>
      <w:r w:rsidRPr="006E3972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14:paraId="56A93554" w14:textId="77777777" w:rsidR="00F14F59" w:rsidRPr="00A13F68" w:rsidRDefault="00F14F59" w:rsidP="00F14F59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14:paraId="56A93555" w14:textId="77777777" w:rsidR="00F14F59" w:rsidRDefault="00F14F59" w:rsidP="00F14F59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3F68">
        <w:rPr>
          <w:rFonts w:ascii="Times New Roman" w:hAnsi="Times New Roman"/>
          <w:b/>
          <w:sz w:val="24"/>
          <w:szCs w:val="24"/>
        </w:rPr>
        <w:t>3.2.1. Печатные издания</w:t>
      </w:r>
      <w:r w:rsidR="006C4529">
        <w:rPr>
          <w:rFonts w:ascii="Times New Roman" w:hAnsi="Times New Roman"/>
          <w:b/>
          <w:sz w:val="24"/>
          <w:szCs w:val="24"/>
        </w:rPr>
        <w:t xml:space="preserve"> </w:t>
      </w:r>
    </w:p>
    <w:p w14:paraId="56A93556" w14:textId="77777777" w:rsidR="006C4529" w:rsidRPr="00A13F68" w:rsidRDefault="006C4529" w:rsidP="00F14F59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6A93557" w14:textId="77777777" w:rsidR="00A13F68" w:rsidRPr="006C4529" w:rsidRDefault="00A13F68" w:rsidP="006C452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3DC8" w:rsidRPr="00A13F68">
        <w:rPr>
          <w:rFonts w:ascii="Times New Roman" w:hAnsi="Times New Roman"/>
          <w:sz w:val="24"/>
          <w:szCs w:val="24"/>
        </w:rPr>
        <w:t xml:space="preserve"> </w:t>
      </w:r>
      <w:r w:rsidRPr="00A13F68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Pr="00A13F68">
        <w:rPr>
          <w:rFonts w:ascii="Times New Roman" w:hAnsi="Times New Roman"/>
          <w:bCs/>
          <w:sz w:val="24"/>
          <w:szCs w:val="24"/>
        </w:rPr>
        <w:t xml:space="preserve">Н.И. </w:t>
      </w:r>
      <w:proofErr w:type="spellStart"/>
      <w:r w:rsidRPr="00A13F68">
        <w:rPr>
          <w:rFonts w:ascii="Times New Roman" w:hAnsi="Times New Roman"/>
          <w:bCs/>
          <w:sz w:val="24"/>
          <w:szCs w:val="24"/>
        </w:rPr>
        <w:t>Кабушкин</w:t>
      </w:r>
      <w:proofErr w:type="spellEnd"/>
      <w:r w:rsidRPr="00A13F68">
        <w:rPr>
          <w:rFonts w:ascii="Times New Roman" w:hAnsi="Times New Roman"/>
          <w:bCs/>
          <w:sz w:val="24"/>
          <w:szCs w:val="24"/>
        </w:rPr>
        <w:t xml:space="preserve"> Основы</w:t>
      </w:r>
      <w:r w:rsidR="006024B0">
        <w:rPr>
          <w:rFonts w:ascii="Times New Roman" w:hAnsi="Times New Roman"/>
          <w:bCs/>
          <w:sz w:val="24"/>
          <w:szCs w:val="24"/>
        </w:rPr>
        <w:t xml:space="preserve"> менеджмента – М.: </w:t>
      </w:r>
      <w:proofErr w:type="spellStart"/>
      <w:r w:rsidR="006024B0">
        <w:rPr>
          <w:rFonts w:ascii="Times New Roman" w:hAnsi="Times New Roman"/>
          <w:bCs/>
          <w:sz w:val="24"/>
          <w:szCs w:val="24"/>
        </w:rPr>
        <w:t>Остожье</w:t>
      </w:r>
      <w:proofErr w:type="spellEnd"/>
      <w:r w:rsidR="006024B0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024B0">
        <w:rPr>
          <w:rFonts w:ascii="Times New Roman" w:hAnsi="Times New Roman"/>
          <w:bCs/>
          <w:sz w:val="24"/>
          <w:szCs w:val="24"/>
        </w:rPr>
        <w:t>2016</w:t>
      </w:r>
      <w:r w:rsidRPr="00A13F68">
        <w:rPr>
          <w:rFonts w:ascii="Times New Roman" w:hAnsi="Times New Roman"/>
          <w:bCs/>
          <w:sz w:val="24"/>
          <w:szCs w:val="24"/>
        </w:rPr>
        <w:t>-336</w:t>
      </w:r>
      <w:proofErr w:type="gramEnd"/>
      <w:r w:rsidRPr="00A13F68">
        <w:rPr>
          <w:rFonts w:ascii="Times New Roman" w:hAnsi="Times New Roman"/>
          <w:bCs/>
          <w:sz w:val="24"/>
          <w:szCs w:val="24"/>
        </w:rPr>
        <w:t xml:space="preserve"> с.  </w:t>
      </w:r>
    </w:p>
    <w:p w14:paraId="56A93558" w14:textId="77777777" w:rsidR="00A13F68" w:rsidRPr="00A13F68" w:rsidRDefault="00A13F68" w:rsidP="00A13F6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3.2.2.</w:t>
      </w:r>
      <w:r w:rsidRPr="00A13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Дополнительные источники (печатные издания):</w:t>
      </w:r>
      <w:r w:rsidRPr="00A13F68">
        <w:rPr>
          <w:rFonts w:ascii="Times New Roman" w:hAnsi="Times New Roman"/>
          <w:b/>
          <w:sz w:val="24"/>
          <w:szCs w:val="24"/>
        </w:rPr>
        <w:t xml:space="preserve"> </w:t>
      </w:r>
    </w:p>
    <w:p w14:paraId="56A93559" w14:textId="77777777" w:rsidR="00A13F68" w:rsidRPr="006C4529" w:rsidRDefault="00A13F68" w:rsidP="006C4529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F68">
        <w:rPr>
          <w:rFonts w:ascii="Times New Roman" w:hAnsi="Times New Roman"/>
          <w:sz w:val="24"/>
          <w:szCs w:val="24"/>
        </w:rPr>
        <w:t xml:space="preserve">В.Г. </w:t>
      </w:r>
      <w:proofErr w:type="spellStart"/>
      <w:r w:rsidRPr="00A13F68">
        <w:rPr>
          <w:rFonts w:ascii="Times New Roman" w:hAnsi="Times New Roman"/>
          <w:sz w:val="24"/>
          <w:szCs w:val="24"/>
        </w:rPr>
        <w:t>Зазыкин</w:t>
      </w:r>
      <w:proofErr w:type="spellEnd"/>
      <w:r w:rsidRPr="00A13F6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13F68">
        <w:rPr>
          <w:rFonts w:ascii="Times New Roman" w:hAnsi="Times New Roman"/>
          <w:sz w:val="24"/>
          <w:szCs w:val="24"/>
        </w:rPr>
        <w:t>А.П.</w:t>
      </w:r>
      <w:proofErr w:type="gramEnd"/>
      <w:r w:rsidRPr="00A13F68">
        <w:rPr>
          <w:rFonts w:ascii="Times New Roman" w:hAnsi="Times New Roman"/>
          <w:sz w:val="24"/>
          <w:szCs w:val="24"/>
        </w:rPr>
        <w:t xml:space="preserve"> Чернышев Менеджер: психологические секрет</w:t>
      </w:r>
      <w:r w:rsidR="006024B0">
        <w:rPr>
          <w:rFonts w:ascii="Times New Roman" w:hAnsi="Times New Roman"/>
          <w:sz w:val="24"/>
          <w:szCs w:val="24"/>
        </w:rPr>
        <w:t>ы профессии – М.: Академия, 2015</w:t>
      </w:r>
      <w:r w:rsidRPr="00A13F68">
        <w:rPr>
          <w:rFonts w:ascii="Times New Roman" w:hAnsi="Times New Roman"/>
          <w:sz w:val="24"/>
          <w:szCs w:val="24"/>
        </w:rPr>
        <w:t xml:space="preserve">, 206 с. </w:t>
      </w:r>
    </w:p>
    <w:p w14:paraId="56A9355A" w14:textId="77777777" w:rsidR="00A13F68" w:rsidRPr="00A13F68" w:rsidRDefault="00A13F68" w:rsidP="00A13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6A9355B" w14:textId="77777777" w:rsidR="00A13F68" w:rsidRPr="00A13F68" w:rsidRDefault="00A13F68" w:rsidP="00A13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 Электронные издания (</w:t>
      </w:r>
      <w:r w:rsidRPr="00A13F68">
        <w:rPr>
          <w:rFonts w:ascii="Times New Roman" w:hAnsi="Times New Roman"/>
          <w:b/>
          <w:sz w:val="24"/>
          <w:szCs w:val="24"/>
        </w:rPr>
        <w:t>ресурсы</w:t>
      </w:r>
      <w:r>
        <w:rPr>
          <w:rFonts w:ascii="Times New Roman" w:hAnsi="Times New Roman"/>
          <w:b/>
          <w:sz w:val="24"/>
          <w:szCs w:val="24"/>
        </w:rPr>
        <w:t>)</w:t>
      </w:r>
      <w:r w:rsidRPr="00A13F68">
        <w:rPr>
          <w:rFonts w:ascii="Times New Roman" w:hAnsi="Times New Roman"/>
          <w:b/>
          <w:sz w:val="24"/>
          <w:szCs w:val="24"/>
        </w:rPr>
        <w:t>:</w:t>
      </w:r>
    </w:p>
    <w:p w14:paraId="56A9355C" w14:textId="77777777" w:rsidR="00A13F68" w:rsidRPr="00C469C2" w:rsidRDefault="00A13F68" w:rsidP="00A13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13F68">
        <w:rPr>
          <w:rFonts w:ascii="Times New Roman" w:hAnsi="Times New Roman"/>
          <w:sz w:val="24"/>
          <w:szCs w:val="24"/>
        </w:rPr>
        <w:t xml:space="preserve">      1.</w:t>
      </w:r>
      <w:r>
        <w:rPr>
          <w:rFonts w:ascii="Times New Roman" w:hAnsi="Times New Roman"/>
          <w:sz w:val="24"/>
          <w:szCs w:val="24"/>
        </w:rPr>
        <w:t xml:space="preserve"> База данных информационной системы «Единое окно доступа к образовательным ресурсам» </w:t>
      </w:r>
      <w:hyperlink r:id="rId10" w:history="1">
        <w:r w:rsidR="00C469C2" w:rsidRPr="00C469C2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C469C2" w:rsidRPr="00C469C2">
          <w:rPr>
            <w:rStyle w:val="a6"/>
            <w:rFonts w:ascii="Times New Roman" w:hAnsi="Times New Roman"/>
            <w:sz w:val="24"/>
            <w:szCs w:val="24"/>
          </w:rPr>
          <w:t>://</w:t>
        </w:r>
        <w:r w:rsidR="00C469C2" w:rsidRPr="00C469C2">
          <w:rPr>
            <w:rStyle w:val="a6"/>
            <w:rFonts w:ascii="Times New Roman" w:hAnsi="Times New Roman"/>
            <w:sz w:val="24"/>
            <w:szCs w:val="24"/>
            <w:lang w:val="en-US"/>
          </w:rPr>
          <w:t>window</w:t>
        </w:r>
        <w:r w:rsidR="00C469C2" w:rsidRPr="00C469C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C469C2" w:rsidRPr="00C469C2">
          <w:rPr>
            <w:rStyle w:val="a6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C469C2" w:rsidRPr="00C469C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C469C2" w:rsidRPr="00C469C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C469C2" w:rsidRPr="00C469C2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="00C469C2" w:rsidRPr="00C469C2">
        <w:rPr>
          <w:rFonts w:ascii="Times New Roman" w:hAnsi="Times New Roman"/>
          <w:sz w:val="24"/>
          <w:szCs w:val="24"/>
        </w:rPr>
        <w:t xml:space="preserve">  </w:t>
      </w:r>
    </w:p>
    <w:p w14:paraId="56A9355D" w14:textId="77777777" w:rsidR="00C469C2" w:rsidRDefault="00C469C2" w:rsidP="00A13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469C2">
        <w:rPr>
          <w:rFonts w:ascii="Times New Roman" w:hAnsi="Times New Roman"/>
          <w:sz w:val="24"/>
          <w:szCs w:val="24"/>
        </w:rPr>
        <w:t xml:space="preserve">      2</w:t>
      </w:r>
      <w:r>
        <w:rPr>
          <w:rFonts w:ascii="Times New Roman" w:hAnsi="Times New Roman"/>
          <w:sz w:val="24"/>
          <w:szCs w:val="24"/>
        </w:rPr>
        <w:t xml:space="preserve">. Университетская информационная система «РОССИЯ» </w:t>
      </w:r>
      <w:hyperlink r:id="rId11" w:history="1">
        <w:r w:rsidRPr="005C6816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5C6816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5C6816">
          <w:rPr>
            <w:rStyle w:val="a6"/>
            <w:rFonts w:ascii="Times New Roman" w:hAnsi="Times New Roman"/>
            <w:sz w:val="24"/>
            <w:szCs w:val="24"/>
            <w:lang w:val="en-US"/>
          </w:rPr>
          <w:t>uisrussia</w:t>
        </w:r>
        <w:proofErr w:type="spellEnd"/>
        <w:r w:rsidRPr="005C6816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5C6816">
          <w:rPr>
            <w:rStyle w:val="a6"/>
            <w:rFonts w:ascii="Times New Roman" w:hAnsi="Times New Roman"/>
            <w:sz w:val="24"/>
            <w:szCs w:val="24"/>
            <w:lang w:val="en-US"/>
          </w:rPr>
          <w:t>msu</w:t>
        </w:r>
        <w:proofErr w:type="spellEnd"/>
        <w:r w:rsidRPr="005C6816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5C681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5C6816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6A9355E" w14:textId="77777777" w:rsidR="00C469C2" w:rsidRPr="00C469C2" w:rsidRDefault="00C469C2" w:rsidP="00A13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Федеральная государственная информационная система «Национальная электронная библиотека»</w:t>
      </w:r>
      <w:r w:rsidRPr="00C469C2">
        <w:rPr>
          <w:rFonts w:ascii="Times New Roman" w:hAnsi="Times New Roman"/>
          <w:sz w:val="24"/>
          <w:szCs w:val="24"/>
        </w:rPr>
        <w:t xml:space="preserve"> </w:t>
      </w:r>
      <w:r w:rsidR="00E60B8F">
        <w:rPr>
          <w:rFonts w:ascii="Times New Roman" w:hAnsi="Times New Roman"/>
          <w:sz w:val="24"/>
          <w:szCs w:val="24"/>
          <w:lang w:val="en-US"/>
        </w:rPr>
        <w:t>http</w:t>
      </w:r>
      <w:r w:rsidR="00E60B8F" w:rsidRPr="00E60B8F">
        <w:rPr>
          <w:rFonts w:ascii="Times New Roman" w:hAnsi="Times New Roman"/>
          <w:sz w:val="24"/>
          <w:szCs w:val="24"/>
        </w:rPr>
        <w:t>://</w:t>
      </w:r>
      <w:proofErr w:type="spellStart"/>
      <w:r w:rsidR="00E60B8F">
        <w:rPr>
          <w:rFonts w:ascii="Times New Roman" w:hAnsi="Times New Roman"/>
          <w:sz w:val="24"/>
          <w:szCs w:val="24"/>
        </w:rPr>
        <w:t>нэб.рф</w:t>
      </w:r>
      <w:proofErr w:type="spellEnd"/>
      <w:r w:rsidR="00E60B8F">
        <w:rPr>
          <w:rFonts w:ascii="Times New Roman" w:hAnsi="Times New Roman"/>
          <w:sz w:val="24"/>
          <w:szCs w:val="24"/>
        </w:rPr>
        <w:t>/</w:t>
      </w:r>
    </w:p>
    <w:p w14:paraId="56A9355F" w14:textId="77777777" w:rsidR="00C469C2" w:rsidRPr="00C469C2" w:rsidRDefault="00C469C2" w:rsidP="00A13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6A93560" w14:textId="77777777" w:rsidR="00F14F59" w:rsidRPr="00822037" w:rsidRDefault="00F14F59" w:rsidP="00F14F59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A93561" w14:textId="77777777" w:rsidR="00AD6716" w:rsidRDefault="00AD6716" w:rsidP="00E86D81">
      <w:pPr>
        <w:pStyle w:val="a7"/>
        <w:spacing w:after="0"/>
        <w:ind w:left="66" w:firstLine="704"/>
        <w:contextualSpacing/>
        <w:rPr>
          <w:b/>
        </w:rPr>
      </w:pPr>
    </w:p>
    <w:p w14:paraId="56A93562" w14:textId="77777777" w:rsidR="006C4529" w:rsidRDefault="006C4529" w:rsidP="00E86D81">
      <w:pPr>
        <w:pStyle w:val="a7"/>
        <w:spacing w:after="0"/>
        <w:ind w:left="66" w:firstLine="704"/>
        <w:contextualSpacing/>
        <w:rPr>
          <w:b/>
        </w:rPr>
      </w:pPr>
    </w:p>
    <w:p w14:paraId="56A93563" w14:textId="77777777" w:rsidR="006C4529" w:rsidRDefault="006C4529" w:rsidP="00E86D81">
      <w:pPr>
        <w:pStyle w:val="a7"/>
        <w:spacing w:after="0"/>
        <w:ind w:left="66" w:firstLine="704"/>
        <w:contextualSpacing/>
        <w:rPr>
          <w:b/>
        </w:rPr>
      </w:pPr>
    </w:p>
    <w:p w14:paraId="56A93564" w14:textId="77777777" w:rsidR="006C4529" w:rsidRDefault="006C4529" w:rsidP="00E86D81">
      <w:pPr>
        <w:pStyle w:val="a7"/>
        <w:spacing w:after="0"/>
        <w:ind w:left="66" w:firstLine="704"/>
        <w:contextualSpacing/>
        <w:rPr>
          <w:b/>
        </w:rPr>
      </w:pPr>
    </w:p>
    <w:p w14:paraId="56A93565" w14:textId="77777777" w:rsidR="006C4529" w:rsidRDefault="006C4529" w:rsidP="00E86D81">
      <w:pPr>
        <w:pStyle w:val="a7"/>
        <w:spacing w:after="0"/>
        <w:ind w:left="66" w:firstLine="704"/>
        <w:contextualSpacing/>
        <w:rPr>
          <w:b/>
        </w:rPr>
      </w:pPr>
    </w:p>
    <w:p w14:paraId="56A93566" w14:textId="77777777" w:rsidR="006C4529" w:rsidRDefault="006C4529" w:rsidP="00E86D81">
      <w:pPr>
        <w:pStyle w:val="a7"/>
        <w:spacing w:after="0"/>
        <w:ind w:left="66" w:firstLine="704"/>
        <w:contextualSpacing/>
        <w:rPr>
          <w:b/>
        </w:rPr>
      </w:pPr>
    </w:p>
    <w:p w14:paraId="56A93567" w14:textId="77777777" w:rsidR="006C4529" w:rsidRDefault="006C4529" w:rsidP="00E86D81">
      <w:pPr>
        <w:pStyle w:val="a7"/>
        <w:spacing w:after="0"/>
        <w:ind w:left="66" w:firstLine="704"/>
        <w:contextualSpacing/>
        <w:rPr>
          <w:b/>
        </w:rPr>
      </w:pPr>
    </w:p>
    <w:p w14:paraId="56A93568" w14:textId="77777777" w:rsidR="00E86D81" w:rsidRPr="00E514F2" w:rsidRDefault="00E86D81" w:rsidP="00E86D81">
      <w:pPr>
        <w:pStyle w:val="a7"/>
        <w:spacing w:after="0"/>
        <w:ind w:left="66" w:firstLine="704"/>
        <w:contextualSpacing/>
      </w:pPr>
      <w:r w:rsidRPr="00822037">
        <w:rPr>
          <w:b/>
        </w:rPr>
        <w:lastRenderedPageBreak/>
        <w:t>4.КОНТРОЛЬ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E86D81" w:rsidRPr="00822037" w14:paraId="56A9356C" w14:textId="77777777" w:rsidTr="003E6DAA">
        <w:tc>
          <w:tcPr>
            <w:tcW w:w="1912" w:type="pct"/>
          </w:tcPr>
          <w:p w14:paraId="56A93569" w14:textId="77777777" w:rsidR="00E86D81" w:rsidRPr="00822037" w:rsidRDefault="00E86D81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580" w:type="pct"/>
          </w:tcPr>
          <w:p w14:paraId="56A9356A" w14:textId="77777777" w:rsidR="00E86D81" w:rsidRPr="00822037" w:rsidRDefault="00E86D81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</w:tcPr>
          <w:p w14:paraId="56A9356B" w14:textId="77777777" w:rsidR="00E86D81" w:rsidRPr="00822037" w:rsidRDefault="00E86D81" w:rsidP="003E6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B06484" w:rsidRPr="00822037" w14:paraId="56A93582" w14:textId="77777777" w:rsidTr="00E514F2">
        <w:trPr>
          <w:trHeight w:val="6558"/>
        </w:trPr>
        <w:tc>
          <w:tcPr>
            <w:tcW w:w="1912" w:type="pct"/>
          </w:tcPr>
          <w:p w14:paraId="56A9356D" w14:textId="77777777" w:rsidR="00B06484" w:rsidRDefault="00E514F2" w:rsidP="00880C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4F2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6A9356E" w14:textId="77777777" w:rsidR="00E514F2" w:rsidRPr="00284B05" w:rsidRDefault="00E514F2" w:rsidP="00E514F2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теоретические основы управления;</w:t>
            </w:r>
          </w:p>
          <w:p w14:paraId="56A9356F" w14:textId="77777777" w:rsidR="00E514F2" w:rsidRPr="00284B05" w:rsidRDefault="00E514F2" w:rsidP="00E514F2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характеристики рыночного управления: организационные структуры управления, основные принципы управления, функции, методы, стиль;</w:t>
            </w:r>
          </w:p>
          <w:p w14:paraId="56A93570" w14:textId="77777777" w:rsidR="00E514F2" w:rsidRPr="00284B05" w:rsidRDefault="00E514F2" w:rsidP="00E514F2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организации сферы услуг, их функции, структуру, методы управления;</w:t>
            </w:r>
          </w:p>
          <w:p w14:paraId="56A93571" w14:textId="77777777" w:rsidR="00E514F2" w:rsidRPr="00284B05" w:rsidRDefault="00E514F2" w:rsidP="00E514F2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структуру трудового коллектива;</w:t>
            </w:r>
          </w:p>
          <w:p w14:paraId="56A93572" w14:textId="77777777" w:rsidR="00E514F2" w:rsidRPr="00284B05" w:rsidRDefault="00E514F2" w:rsidP="00E514F2">
            <w:pPr>
              <w:rPr>
                <w:rFonts w:ascii="Times New Roman" w:hAnsi="Times New Roman"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основные принципы и методы работы в коллективе;</w:t>
            </w:r>
          </w:p>
          <w:p w14:paraId="56A93573" w14:textId="77777777" w:rsidR="00E514F2" w:rsidRPr="00E514F2" w:rsidRDefault="00E514F2" w:rsidP="00E51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деловые </w:t>
            </w:r>
            <w:r w:rsidRPr="00284B05">
              <w:rPr>
                <w:rFonts w:ascii="Times New Roman" w:hAnsi="Times New Roman"/>
                <w:sz w:val="24"/>
                <w:szCs w:val="24"/>
              </w:rPr>
              <w:t>качества руководителя, имидж</w:t>
            </w:r>
          </w:p>
        </w:tc>
        <w:tc>
          <w:tcPr>
            <w:tcW w:w="1580" w:type="pct"/>
          </w:tcPr>
          <w:p w14:paraId="56A93574" w14:textId="77777777" w:rsidR="00B06484" w:rsidRDefault="00E514F2" w:rsidP="003E6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Полнота ответов, точность формулировок. </w:t>
            </w:r>
          </w:p>
          <w:p w14:paraId="56A93575" w14:textId="77777777" w:rsidR="00E514F2" w:rsidRDefault="00E514F2" w:rsidP="003E6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A93576" w14:textId="77777777" w:rsidR="00E514F2" w:rsidRDefault="00E514F2" w:rsidP="003E6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Адекватность результатов поставленным целям. </w:t>
            </w:r>
          </w:p>
          <w:p w14:paraId="56A93577" w14:textId="77777777" w:rsidR="00E514F2" w:rsidRDefault="00E514F2" w:rsidP="003E6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A93578" w14:textId="77777777" w:rsidR="00E514F2" w:rsidRPr="00E514F2" w:rsidRDefault="00E514F2" w:rsidP="003E6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Адекватность применения профессиональной терминологии</w:t>
            </w:r>
          </w:p>
        </w:tc>
        <w:tc>
          <w:tcPr>
            <w:tcW w:w="1508" w:type="pct"/>
          </w:tcPr>
          <w:p w14:paraId="56A93579" w14:textId="77777777" w:rsidR="00AD6716" w:rsidRDefault="00E514F2" w:rsidP="003E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Текущий контроль при проведении: </w:t>
            </w:r>
          </w:p>
          <w:p w14:paraId="56A9357A" w14:textId="77777777" w:rsidR="00E514F2" w:rsidRDefault="00E514F2" w:rsidP="003E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4F2">
              <w:rPr>
                <w:rFonts w:ascii="Times New Roman" w:hAnsi="Times New Roman"/>
                <w:sz w:val="24"/>
                <w:szCs w:val="24"/>
              </w:rPr>
              <w:t>- письменного и устного опроса</w:t>
            </w:r>
            <w:r w:rsidR="0069256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6A9357B" w14:textId="77777777" w:rsidR="00692568" w:rsidRDefault="00692568" w:rsidP="003E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тестирования;  </w:t>
            </w:r>
          </w:p>
          <w:p w14:paraId="56A9357C" w14:textId="77777777" w:rsidR="00692568" w:rsidRDefault="00692568" w:rsidP="003E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A9357D" w14:textId="77777777" w:rsidR="00692568" w:rsidRDefault="00692568" w:rsidP="003E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оценка результатов самостоятельной работы  </w:t>
            </w:r>
          </w:p>
          <w:p w14:paraId="56A9357E" w14:textId="77777777" w:rsidR="00692568" w:rsidRDefault="00692568" w:rsidP="003E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A9357F" w14:textId="77777777" w:rsidR="00692568" w:rsidRDefault="00692568" w:rsidP="003E6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  <w:p w14:paraId="56A93580" w14:textId="77777777" w:rsidR="00692568" w:rsidRPr="00692568" w:rsidRDefault="002E40F0" w:rsidP="003E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зачета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виде: </w:t>
            </w:r>
            <w:r w:rsidR="00692568">
              <w:rPr>
                <w:rFonts w:ascii="Times New Roman" w:hAnsi="Times New Roman"/>
                <w:sz w:val="24"/>
                <w:szCs w:val="24"/>
              </w:rPr>
              <w:t xml:space="preserve"> ответов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письменной форме</w:t>
            </w:r>
          </w:p>
          <w:p w14:paraId="56A93581" w14:textId="77777777" w:rsidR="00692568" w:rsidRPr="00E514F2" w:rsidRDefault="00692568" w:rsidP="003E6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16" w:rsidRPr="00822037" w14:paraId="56A9358F" w14:textId="77777777" w:rsidTr="003E6DAA">
        <w:trPr>
          <w:trHeight w:val="896"/>
        </w:trPr>
        <w:tc>
          <w:tcPr>
            <w:tcW w:w="1912" w:type="pct"/>
          </w:tcPr>
          <w:p w14:paraId="56A93583" w14:textId="77777777" w:rsidR="00E514F2" w:rsidRDefault="00E514F2" w:rsidP="00880C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4F2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6A93584" w14:textId="77777777" w:rsidR="00E514F2" w:rsidRPr="00E514F2" w:rsidRDefault="00E514F2" w:rsidP="00880C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B05">
              <w:rPr>
                <w:rFonts w:ascii="Times New Roman" w:hAnsi="Times New Roman"/>
                <w:sz w:val="24"/>
                <w:szCs w:val="24"/>
              </w:rPr>
              <w:t>выполнять профессиональные функции по организации процесса оказания парикмахерских услуг</w:t>
            </w:r>
          </w:p>
        </w:tc>
        <w:tc>
          <w:tcPr>
            <w:tcW w:w="1580" w:type="pct"/>
          </w:tcPr>
          <w:p w14:paraId="56A93585" w14:textId="77777777" w:rsidR="00AD6716" w:rsidRDefault="00692568" w:rsidP="003E6D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Правильность, полнота выполнения заданий, точность формулировок, соответствие требованиям. </w:t>
            </w:r>
          </w:p>
          <w:p w14:paraId="56A93586" w14:textId="77777777" w:rsidR="00692568" w:rsidRDefault="00692568" w:rsidP="003E6D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действий. </w:t>
            </w:r>
          </w:p>
          <w:p w14:paraId="56A93587" w14:textId="77777777" w:rsidR="00692568" w:rsidRDefault="00692568" w:rsidP="003E6D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Точность оценки, самооценки выполнения. </w:t>
            </w:r>
          </w:p>
          <w:p w14:paraId="56A93588" w14:textId="77777777" w:rsidR="00692568" w:rsidRDefault="00692568" w:rsidP="003E6D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требованиям инструкций, регламентов. </w:t>
            </w:r>
          </w:p>
          <w:p w14:paraId="56A93589" w14:textId="77777777" w:rsidR="00692568" w:rsidRPr="00822037" w:rsidRDefault="00692568" w:rsidP="003E6D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Рациональность действий.</w:t>
            </w:r>
          </w:p>
        </w:tc>
        <w:tc>
          <w:tcPr>
            <w:tcW w:w="1508" w:type="pct"/>
          </w:tcPr>
          <w:p w14:paraId="56A9358A" w14:textId="77777777" w:rsidR="00AD6716" w:rsidRDefault="00F36323" w:rsidP="003E6D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Текущий контроль: </w:t>
            </w:r>
          </w:p>
          <w:p w14:paraId="56A9358B" w14:textId="77777777" w:rsidR="00F36323" w:rsidRDefault="00F36323" w:rsidP="003E6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демонстрируемых умени</w:t>
            </w:r>
            <w:r w:rsidR="00593AF6">
              <w:rPr>
                <w:rFonts w:ascii="Times New Roman" w:hAnsi="Times New Roman"/>
                <w:bCs/>
                <w:sz w:val="24"/>
                <w:szCs w:val="24"/>
              </w:rPr>
              <w:t>й, выполняемых действий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6A9358C" w14:textId="77777777" w:rsidR="00F36323" w:rsidRDefault="00F36323" w:rsidP="003E6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оценка заданий для самостоятельной работы </w:t>
            </w:r>
          </w:p>
          <w:p w14:paraId="56A9358D" w14:textId="77777777" w:rsidR="00F36323" w:rsidRDefault="00F36323" w:rsidP="00F363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  <w:p w14:paraId="56A9358E" w14:textId="77777777" w:rsidR="00F36323" w:rsidRPr="00F36323" w:rsidRDefault="00F36323" w:rsidP="003E6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экспертная оценка практических заданий на зачете</w:t>
            </w:r>
          </w:p>
        </w:tc>
      </w:tr>
    </w:tbl>
    <w:p w14:paraId="56A93590" w14:textId="3B33EE94" w:rsidR="00E86D81" w:rsidRDefault="00FF20E2" w:rsidP="00CA19F9">
      <w:pPr>
        <w:spacing w:after="0" w:line="240" w:lineRule="auto"/>
        <w:jc w:val="both"/>
      </w:pPr>
      <w:r>
        <w:t xml:space="preserve"> </w:t>
      </w:r>
    </w:p>
    <w:p w14:paraId="52548A0B" w14:textId="6CE83236" w:rsidR="00FF20E2" w:rsidRDefault="00FF20E2" w:rsidP="00CA19F9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Теория ERG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Альдерфера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 w:rsidR="007174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Потребность достижения в теории </w:t>
      </w:r>
      <w:proofErr w:type="spellStart"/>
      <w:r w:rsidR="007174C6"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Макклелланда</w:t>
      </w:r>
      <w:proofErr w:type="spellEnd"/>
      <w:r w:rsidR="007174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Концепция </w:t>
      </w:r>
      <w:proofErr w:type="spellStart"/>
      <w:r w:rsidR="007174C6">
        <w:rPr>
          <w:rFonts w:ascii="Arial" w:hAnsi="Arial" w:cs="Arial"/>
          <w:color w:val="000000"/>
          <w:sz w:val="27"/>
          <w:szCs w:val="27"/>
          <w:shd w:val="clear" w:color="auto" w:fill="FFFFFF"/>
        </w:rPr>
        <w:t>Герцберга</w:t>
      </w:r>
      <w:proofErr w:type="spellEnd"/>
      <w:r w:rsidR="007174C6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r w:rsidR="007174C6">
        <w:t xml:space="preserve"> </w:t>
      </w:r>
    </w:p>
    <w:sectPr w:rsidR="00FF20E2" w:rsidSect="008D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7255" w14:textId="77777777" w:rsidR="00262279" w:rsidRDefault="00262279" w:rsidP="00F14F59">
      <w:pPr>
        <w:spacing w:after="0" w:line="240" w:lineRule="auto"/>
      </w:pPr>
      <w:r>
        <w:separator/>
      </w:r>
    </w:p>
  </w:endnote>
  <w:endnote w:type="continuationSeparator" w:id="0">
    <w:p w14:paraId="5F2A8E03" w14:textId="77777777" w:rsidR="00262279" w:rsidRDefault="00262279" w:rsidP="00F1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3595" w14:textId="77777777" w:rsidR="00E271C1" w:rsidRDefault="00E271C1">
    <w:pPr>
      <w:pStyle w:val="ac"/>
      <w:jc w:val="right"/>
    </w:pPr>
  </w:p>
  <w:p w14:paraId="56A93596" w14:textId="77777777" w:rsidR="00E271C1" w:rsidRDefault="00E271C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65C7" w14:textId="77777777" w:rsidR="00262279" w:rsidRDefault="00262279" w:rsidP="00F14F59">
      <w:pPr>
        <w:spacing w:after="0" w:line="240" w:lineRule="auto"/>
      </w:pPr>
      <w:r>
        <w:separator/>
      </w:r>
    </w:p>
  </w:footnote>
  <w:footnote w:type="continuationSeparator" w:id="0">
    <w:p w14:paraId="1BC18FCB" w14:textId="77777777" w:rsidR="00262279" w:rsidRDefault="00262279" w:rsidP="00F14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1317"/>
    <w:multiLevelType w:val="hybridMultilevel"/>
    <w:tmpl w:val="15FA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64"/>
    <w:multiLevelType w:val="hybridMultilevel"/>
    <w:tmpl w:val="AC5C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0351"/>
    <w:multiLevelType w:val="hybridMultilevel"/>
    <w:tmpl w:val="05CA5784"/>
    <w:lvl w:ilvl="0" w:tplc="EBA006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CE5DB6"/>
    <w:multiLevelType w:val="hybridMultilevel"/>
    <w:tmpl w:val="BC80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7C3F88"/>
    <w:multiLevelType w:val="hybridMultilevel"/>
    <w:tmpl w:val="AF32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46BF2"/>
    <w:multiLevelType w:val="hybridMultilevel"/>
    <w:tmpl w:val="71B2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41D34"/>
    <w:multiLevelType w:val="hybridMultilevel"/>
    <w:tmpl w:val="A8D6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F348E"/>
    <w:multiLevelType w:val="hybridMultilevel"/>
    <w:tmpl w:val="5094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F59"/>
    <w:rsid w:val="00083A4A"/>
    <w:rsid w:val="00085165"/>
    <w:rsid w:val="000B1DA3"/>
    <w:rsid w:val="000C1905"/>
    <w:rsid w:val="000D24D1"/>
    <w:rsid w:val="000E3B08"/>
    <w:rsid w:val="000E45C5"/>
    <w:rsid w:val="000E4DD0"/>
    <w:rsid w:val="000E6C27"/>
    <w:rsid w:val="000F04F1"/>
    <w:rsid w:val="0010390E"/>
    <w:rsid w:val="001145FF"/>
    <w:rsid w:val="00133DC8"/>
    <w:rsid w:val="0013466A"/>
    <w:rsid w:val="001618C6"/>
    <w:rsid w:val="00163407"/>
    <w:rsid w:val="001670F9"/>
    <w:rsid w:val="00173AC5"/>
    <w:rsid w:val="00177CC4"/>
    <w:rsid w:val="001F254B"/>
    <w:rsid w:val="00213A03"/>
    <w:rsid w:val="00240C56"/>
    <w:rsid w:val="00252DDF"/>
    <w:rsid w:val="00257F55"/>
    <w:rsid w:val="00261B8D"/>
    <w:rsid w:val="00262279"/>
    <w:rsid w:val="0027626E"/>
    <w:rsid w:val="00284B05"/>
    <w:rsid w:val="00293898"/>
    <w:rsid w:val="002A1382"/>
    <w:rsid w:val="002C4FA6"/>
    <w:rsid w:val="002D12A3"/>
    <w:rsid w:val="002E40F0"/>
    <w:rsid w:val="002F3B10"/>
    <w:rsid w:val="003177E9"/>
    <w:rsid w:val="003379E2"/>
    <w:rsid w:val="00345C69"/>
    <w:rsid w:val="00350ACA"/>
    <w:rsid w:val="0035458F"/>
    <w:rsid w:val="003B274C"/>
    <w:rsid w:val="003E6B8F"/>
    <w:rsid w:val="003F1398"/>
    <w:rsid w:val="003F5AFE"/>
    <w:rsid w:val="00400693"/>
    <w:rsid w:val="0041358D"/>
    <w:rsid w:val="004273A7"/>
    <w:rsid w:val="0045493C"/>
    <w:rsid w:val="00463F8C"/>
    <w:rsid w:val="004848E3"/>
    <w:rsid w:val="004E6260"/>
    <w:rsid w:val="00523FF0"/>
    <w:rsid w:val="00534C36"/>
    <w:rsid w:val="00593AF6"/>
    <w:rsid w:val="005B7F9A"/>
    <w:rsid w:val="005E59E1"/>
    <w:rsid w:val="006024B0"/>
    <w:rsid w:val="0060502F"/>
    <w:rsid w:val="006058CE"/>
    <w:rsid w:val="00615D04"/>
    <w:rsid w:val="0063163C"/>
    <w:rsid w:val="00665A73"/>
    <w:rsid w:val="0067329E"/>
    <w:rsid w:val="00683A61"/>
    <w:rsid w:val="00684613"/>
    <w:rsid w:val="00690B2B"/>
    <w:rsid w:val="00692568"/>
    <w:rsid w:val="006C29F6"/>
    <w:rsid w:val="006C4529"/>
    <w:rsid w:val="006C4A22"/>
    <w:rsid w:val="006E3972"/>
    <w:rsid w:val="00702045"/>
    <w:rsid w:val="007174C6"/>
    <w:rsid w:val="0072580A"/>
    <w:rsid w:val="00730936"/>
    <w:rsid w:val="00756A55"/>
    <w:rsid w:val="0076125A"/>
    <w:rsid w:val="00764FCE"/>
    <w:rsid w:val="0079260E"/>
    <w:rsid w:val="007943C8"/>
    <w:rsid w:val="00797AC0"/>
    <w:rsid w:val="007A0149"/>
    <w:rsid w:val="007C7CB2"/>
    <w:rsid w:val="007D6F94"/>
    <w:rsid w:val="007E3587"/>
    <w:rsid w:val="00800305"/>
    <w:rsid w:val="008644FD"/>
    <w:rsid w:val="008A4A8D"/>
    <w:rsid w:val="008B4651"/>
    <w:rsid w:val="008C117F"/>
    <w:rsid w:val="008C29AF"/>
    <w:rsid w:val="008D73FC"/>
    <w:rsid w:val="008F254A"/>
    <w:rsid w:val="00916B7A"/>
    <w:rsid w:val="00934979"/>
    <w:rsid w:val="00947F67"/>
    <w:rsid w:val="0096347A"/>
    <w:rsid w:val="00967824"/>
    <w:rsid w:val="00975237"/>
    <w:rsid w:val="00984275"/>
    <w:rsid w:val="00984D3F"/>
    <w:rsid w:val="009912B9"/>
    <w:rsid w:val="00993B35"/>
    <w:rsid w:val="009A2BD6"/>
    <w:rsid w:val="009B339E"/>
    <w:rsid w:val="009D36C5"/>
    <w:rsid w:val="00A13F68"/>
    <w:rsid w:val="00A579E4"/>
    <w:rsid w:val="00AB3171"/>
    <w:rsid w:val="00AD6716"/>
    <w:rsid w:val="00AD68FD"/>
    <w:rsid w:val="00B06484"/>
    <w:rsid w:val="00B37696"/>
    <w:rsid w:val="00B42618"/>
    <w:rsid w:val="00B44454"/>
    <w:rsid w:val="00B66DB4"/>
    <w:rsid w:val="00B86D98"/>
    <w:rsid w:val="00BC3D2C"/>
    <w:rsid w:val="00BE55EC"/>
    <w:rsid w:val="00C42359"/>
    <w:rsid w:val="00C469C2"/>
    <w:rsid w:val="00C51C01"/>
    <w:rsid w:val="00C52D53"/>
    <w:rsid w:val="00C640E8"/>
    <w:rsid w:val="00CA19F9"/>
    <w:rsid w:val="00CA5DAB"/>
    <w:rsid w:val="00CA6805"/>
    <w:rsid w:val="00CC5500"/>
    <w:rsid w:val="00CE7BA4"/>
    <w:rsid w:val="00D01C31"/>
    <w:rsid w:val="00D0679E"/>
    <w:rsid w:val="00D50785"/>
    <w:rsid w:val="00D576F5"/>
    <w:rsid w:val="00D704A4"/>
    <w:rsid w:val="00D8484F"/>
    <w:rsid w:val="00E266E6"/>
    <w:rsid w:val="00E271C1"/>
    <w:rsid w:val="00E514F2"/>
    <w:rsid w:val="00E5769C"/>
    <w:rsid w:val="00E60B8F"/>
    <w:rsid w:val="00E61CB2"/>
    <w:rsid w:val="00E62E75"/>
    <w:rsid w:val="00E82039"/>
    <w:rsid w:val="00E86D81"/>
    <w:rsid w:val="00EE1BFE"/>
    <w:rsid w:val="00EE6109"/>
    <w:rsid w:val="00EF50E8"/>
    <w:rsid w:val="00F14F59"/>
    <w:rsid w:val="00F1743C"/>
    <w:rsid w:val="00F36323"/>
    <w:rsid w:val="00F46658"/>
    <w:rsid w:val="00F46A49"/>
    <w:rsid w:val="00F54195"/>
    <w:rsid w:val="00F814A1"/>
    <w:rsid w:val="00FF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33FE"/>
  <w15:docId w15:val="{5C2DAD91-7C8A-4602-99B1-D6D66ADD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C29F6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  <w:u w:val="single"/>
    </w:rPr>
  </w:style>
  <w:style w:type="paragraph" w:styleId="6">
    <w:name w:val="heading 6"/>
    <w:basedOn w:val="a"/>
    <w:next w:val="a"/>
    <w:link w:val="60"/>
    <w:unhideWhenUsed/>
    <w:qFormat/>
    <w:rsid w:val="006C29F6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exact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6C29F6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4F59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14F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14F59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F14F59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F14F59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F14F59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F14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C42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71C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2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1C1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EE1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29F6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C29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29F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">
    <w:name w:val="Body Text"/>
    <w:basedOn w:val="a"/>
    <w:link w:val="af0"/>
    <w:unhideWhenUsed/>
    <w:rsid w:val="006C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00" w:lineRule="exact"/>
      <w:jc w:val="both"/>
    </w:pPr>
    <w:rPr>
      <w:rFonts w:ascii="Times New Roman" w:hAnsi="Times New Roman"/>
      <w:sz w:val="20"/>
      <w:szCs w:val="24"/>
    </w:rPr>
  </w:style>
  <w:style w:type="character" w:customStyle="1" w:styleId="af0">
    <w:name w:val="Основной текст Знак"/>
    <w:basedOn w:val="a0"/>
    <w:link w:val="af"/>
    <w:rsid w:val="006C29F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13F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13F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isrussia.msu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AC29D-6F10-4344-8634-FC80E2713C0C}"/>
</file>

<file path=customXml/itemProps2.xml><?xml version="1.0" encoding="utf-8"?>
<ds:datastoreItem xmlns:ds="http://schemas.openxmlformats.org/officeDocument/2006/customXml" ds:itemID="{64C5C578-E609-411E-90B6-AD10E16872A0}"/>
</file>

<file path=customXml/itemProps3.xml><?xml version="1.0" encoding="utf-8"?>
<ds:datastoreItem xmlns:ds="http://schemas.openxmlformats.org/officeDocument/2006/customXml" ds:itemID="{113601B7-2072-45B0-9448-52BD78C14A3E}"/>
</file>

<file path=customXml/itemProps4.xml><?xml version="1.0" encoding="utf-8"?>
<ds:datastoreItem xmlns:ds="http://schemas.openxmlformats.org/officeDocument/2006/customXml" ds:itemID="{704ED12F-4EA9-45DA-A713-92D9975ACA40}"/>
</file>

<file path=customXml/itemProps5.xml><?xml version="1.0" encoding="utf-8"?>
<ds:datastoreItem xmlns:ds="http://schemas.openxmlformats.org/officeDocument/2006/customXml" ds:itemID="{1AC76FC1-DC13-4BB2-9833-A59B8AA4E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 Ананьева</cp:lastModifiedBy>
  <cp:revision>5</cp:revision>
  <dcterms:created xsi:type="dcterms:W3CDTF">2019-04-22T12:09:00Z</dcterms:created>
  <dcterms:modified xsi:type="dcterms:W3CDTF">2021-11-17T18:43:00Z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</Properties>
</file>