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0D32" w14:textId="77777777" w:rsidR="00EE1BFE" w:rsidRPr="00031592" w:rsidRDefault="00EE1BFE" w:rsidP="00EE1BFE">
      <w:pPr>
        <w:jc w:val="center"/>
        <w:rPr>
          <w:rFonts w:ascii="Times New Roman" w:hAnsi="Times New Roman"/>
          <w:b/>
          <w:sz w:val="28"/>
          <w:szCs w:val="28"/>
        </w:rPr>
      </w:pPr>
      <w:r w:rsidRPr="00031592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14:paraId="67C00D33" w14:textId="77777777" w:rsidR="00EE1BFE" w:rsidRPr="00031592" w:rsidRDefault="00EE1BFE" w:rsidP="00EE1BFE">
      <w:pPr>
        <w:jc w:val="center"/>
        <w:rPr>
          <w:rFonts w:ascii="Times New Roman" w:hAnsi="Times New Roman"/>
          <w:b/>
          <w:sz w:val="28"/>
          <w:szCs w:val="28"/>
        </w:rPr>
      </w:pPr>
      <w:r w:rsidRPr="00031592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14:paraId="67C00D34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5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6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7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8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9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A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B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C" w14:textId="77777777" w:rsidR="00EE1BFE" w:rsidRPr="00031592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C00D3D" w14:textId="77777777" w:rsidR="00EE1BFE" w:rsidRPr="00031592" w:rsidRDefault="00EE1BFE" w:rsidP="0003159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1592">
        <w:rPr>
          <w:rFonts w:ascii="Times New Roman" w:hAnsi="Times New Roman"/>
          <w:b/>
          <w:caps/>
          <w:sz w:val="28"/>
          <w:szCs w:val="28"/>
        </w:rPr>
        <w:t>РАБОЧАЯ  ПРОГРАММа</w:t>
      </w:r>
      <w:proofErr w:type="gramEnd"/>
      <w:r w:rsidRPr="00031592"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14:paraId="67C00D3E" w14:textId="77777777" w:rsidR="00B06484" w:rsidRDefault="000A63BD" w:rsidP="00EE1BFE">
      <w:pPr>
        <w:jc w:val="center"/>
        <w:rPr>
          <w:rFonts w:ascii="Times New Roman" w:hAnsi="Times New Roman"/>
          <w:b/>
          <w:sz w:val="28"/>
          <w:szCs w:val="28"/>
        </w:rPr>
      </w:pPr>
      <w:r w:rsidRPr="00031592">
        <w:rPr>
          <w:rFonts w:ascii="Times New Roman" w:hAnsi="Times New Roman"/>
          <w:b/>
          <w:sz w:val="28"/>
          <w:szCs w:val="28"/>
        </w:rPr>
        <w:t>ОП. 15 ОСНОВЫ ПРЕДПРИНИМАТЕЛЬСКОЙ ДЕЯТЕЛЬНОСТИ</w:t>
      </w:r>
    </w:p>
    <w:p w14:paraId="67C00D3F" w14:textId="77777777" w:rsidR="00EE1BFE" w:rsidRDefault="00EE1BFE" w:rsidP="00EE1BF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31592">
        <w:rPr>
          <w:rFonts w:ascii="Times New Roman" w:hAnsi="Times New Roman"/>
          <w:color w:val="000000"/>
          <w:sz w:val="28"/>
          <w:szCs w:val="28"/>
        </w:rPr>
        <w:t>(социально-экономический профиль)</w:t>
      </w:r>
    </w:p>
    <w:p w14:paraId="67C00D40" w14:textId="77777777" w:rsidR="00031592" w:rsidRPr="00031592" w:rsidRDefault="00031592" w:rsidP="00EE1B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C00D41" w14:textId="77777777" w:rsidR="00EE1BFE" w:rsidRPr="00031592" w:rsidRDefault="00031592" w:rsidP="00EE1B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1BFE" w:rsidRPr="0003159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5C10C8" w:rsidRPr="00031592">
        <w:rPr>
          <w:rFonts w:ascii="Times New Roman" w:hAnsi="Times New Roman"/>
          <w:bCs/>
          <w:color w:val="000000"/>
          <w:sz w:val="28"/>
          <w:szCs w:val="28"/>
        </w:rPr>
        <w:t xml:space="preserve"> 43.02.13 Технология</w:t>
      </w:r>
      <w:r w:rsidR="005C10C8" w:rsidRPr="00031592">
        <w:rPr>
          <w:rFonts w:ascii="Times New Roman" w:hAnsi="Times New Roman"/>
          <w:color w:val="000000"/>
          <w:sz w:val="28"/>
          <w:szCs w:val="28"/>
        </w:rPr>
        <w:t xml:space="preserve"> парикмахерского искусства</w:t>
      </w:r>
    </w:p>
    <w:p w14:paraId="67C00D42" w14:textId="77777777" w:rsidR="00EE1BFE" w:rsidRPr="00031592" w:rsidRDefault="005C10C8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31592">
        <w:rPr>
          <w:rFonts w:ascii="Times New Roman" w:hAnsi="Times New Roman"/>
          <w:color w:val="000000"/>
          <w:sz w:val="28"/>
          <w:szCs w:val="28"/>
        </w:rPr>
        <w:t>(базовая</w:t>
      </w:r>
      <w:r w:rsidR="00EE1BFE" w:rsidRPr="00031592">
        <w:rPr>
          <w:rFonts w:ascii="Times New Roman" w:hAnsi="Times New Roman"/>
          <w:color w:val="000000"/>
          <w:sz w:val="28"/>
          <w:szCs w:val="28"/>
        </w:rPr>
        <w:t xml:space="preserve"> подготовка)</w:t>
      </w:r>
    </w:p>
    <w:p w14:paraId="67C00D43" w14:textId="77777777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00D44" w14:textId="77777777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00D45" w14:textId="77777777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00D46" w14:textId="77777777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00D47" w14:textId="77777777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7C00D48" w14:textId="77777777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7C00D49" w14:textId="1DAF71FB" w:rsidR="00EE1BFE" w:rsidRPr="00031592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1592">
        <w:rPr>
          <w:rFonts w:ascii="Times New Roman" w:hAnsi="Times New Roman"/>
          <w:bCs/>
          <w:sz w:val="28"/>
          <w:szCs w:val="28"/>
        </w:rPr>
        <w:t>Кострома 20</w:t>
      </w:r>
      <w:r w:rsidR="00DC2DD6">
        <w:rPr>
          <w:rFonts w:ascii="Times New Roman" w:hAnsi="Times New Roman"/>
          <w:bCs/>
          <w:sz w:val="28"/>
          <w:szCs w:val="28"/>
        </w:rPr>
        <w:t>21</w:t>
      </w:r>
      <w:r w:rsidRPr="00031592">
        <w:rPr>
          <w:rFonts w:ascii="Times New Roman" w:hAnsi="Times New Roman"/>
          <w:bCs/>
          <w:sz w:val="28"/>
          <w:szCs w:val="28"/>
        </w:rPr>
        <w:t xml:space="preserve"> г</w:t>
      </w:r>
    </w:p>
    <w:p w14:paraId="67C00D5E" w14:textId="77777777" w:rsidR="00EE1BFE" w:rsidRPr="0069077D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67C00D5F" w14:textId="38F17444" w:rsidR="00EE1BFE" w:rsidRPr="00A570E3" w:rsidRDefault="00D839AF" w:rsidP="00D839AF">
      <w:pPr>
        <w:jc w:val="center"/>
        <w:rPr>
          <w:b/>
          <w:bCs/>
          <w:i/>
        </w:rPr>
      </w:pPr>
      <w:r>
        <w:rPr>
          <w:b/>
          <w:bCs/>
          <w:i/>
          <w:noProof/>
        </w:rPr>
        <w:lastRenderedPageBreak/>
        <w:drawing>
          <wp:inline distT="0" distB="0" distL="0" distR="0" wp14:anchorId="22063909" wp14:editId="67B91AA2">
            <wp:extent cx="5694314" cy="643890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4797" r="4009" b="27153"/>
                    <a:stretch/>
                  </pic:blipFill>
                  <pic:spPr bwMode="auto">
                    <a:xfrm>
                      <a:off x="0" y="0"/>
                      <a:ext cx="5695290" cy="644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00D60" w14:textId="77777777" w:rsidR="00EE1BFE" w:rsidRDefault="00EE1BFE" w:rsidP="00EE1BFE"/>
    <w:p w14:paraId="67C00D61" w14:textId="77777777" w:rsidR="00EE1BFE" w:rsidRDefault="00EE1BFE" w:rsidP="00EE1BFE"/>
    <w:p w14:paraId="0C3EF491" w14:textId="77777777" w:rsidR="00D839AF" w:rsidRDefault="00D839AF" w:rsidP="00EE1BFE"/>
    <w:p w14:paraId="35CDBB9A" w14:textId="77777777" w:rsidR="00D839AF" w:rsidRDefault="00D839AF" w:rsidP="00EE1BFE"/>
    <w:p w14:paraId="6FBB4231" w14:textId="77777777" w:rsidR="00D839AF" w:rsidRDefault="00D839AF" w:rsidP="00EE1BFE"/>
    <w:p w14:paraId="2F10B8CD" w14:textId="77777777" w:rsidR="00D839AF" w:rsidRDefault="00D839AF" w:rsidP="00EE1BFE"/>
    <w:p w14:paraId="025575FC" w14:textId="77777777" w:rsidR="00D839AF" w:rsidRDefault="00D839AF" w:rsidP="00EE1BFE"/>
    <w:p w14:paraId="311994C5" w14:textId="77777777" w:rsidR="00D839AF" w:rsidRDefault="00D839AF" w:rsidP="00EE1BFE"/>
    <w:p w14:paraId="67C00D69" w14:textId="77777777"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67C00D6A" w14:textId="77777777"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C00D6B" w14:textId="77777777" w:rsidR="00F14F59" w:rsidRPr="00822037" w:rsidRDefault="00F14F59" w:rsidP="00F14F59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 xml:space="preserve">ОБЩАЯ </w:t>
      </w:r>
      <w:proofErr w:type="gramStart"/>
      <w:r w:rsidRPr="00822037">
        <w:rPr>
          <w:rFonts w:ascii="Times New Roman" w:hAnsi="Times New Roman"/>
          <w:b/>
          <w:sz w:val="24"/>
          <w:szCs w:val="24"/>
        </w:rPr>
        <w:t>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</w:t>
      </w:r>
      <w:proofErr w:type="gramEnd"/>
      <w:r w:rsidRPr="00822037">
        <w:rPr>
          <w:rFonts w:ascii="Times New Roman" w:hAnsi="Times New Roman"/>
          <w:b/>
          <w:sz w:val="24"/>
          <w:szCs w:val="24"/>
        </w:rPr>
        <w:t xml:space="preserve">     ПРОГРАММЫ   УЧЕБНОЙ ДИСЦИПЛИНЫ</w:t>
      </w:r>
      <w:r w:rsidR="00B06484"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  <w:r w:rsidR="00191986">
        <w:rPr>
          <w:rFonts w:ascii="Times New Roman" w:hAnsi="Times New Roman"/>
          <w:b/>
          <w:sz w:val="24"/>
          <w:szCs w:val="24"/>
        </w:rPr>
        <w:t>4</w:t>
      </w:r>
    </w:p>
    <w:p w14:paraId="67C00D6C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14:paraId="67C00D6D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 w:rsidR="00B06484">
        <w:rPr>
          <w:rFonts w:ascii="Times New Roman" w:hAnsi="Times New Roman"/>
          <w:b/>
          <w:sz w:val="24"/>
          <w:szCs w:val="24"/>
        </w:rPr>
        <w:t>……</w:t>
      </w:r>
      <w:proofErr w:type="gramStart"/>
      <w:r w:rsidR="00B06484">
        <w:rPr>
          <w:rFonts w:ascii="Times New Roman" w:hAnsi="Times New Roman"/>
          <w:b/>
          <w:sz w:val="24"/>
          <w:szCs w:val="24"/>
        </w:rPr>
        <w:t>……</w:t>
      </w:r>
      <w:r w:rsidR="00D626D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626D3">
        <w:rPr>
          <w:rFonts w:ascii="Times New Roman" w:hAnsi="Times New Roman"/>
          <w:b/>
          <w:sz w:val="24"/>
          <w:szCs w:val="24"/>
        </w:rPr>
        <w:t>.</w:t>
      </w:r>
      <w:r w:rsidR="00191986">
        <w:rPr>
          <w:rFonts w:ascii="Times New Roman" w:hAnsi="Times New Roman"/>
          <w:b/>
          <w:sz w:val="24"/>
          <w:szCs w:val="24"/>
        </w:rPr>
        <w:t>5</w:t>
      </w:r>
    </w:p>
    <w:p w14:paraId="67C00D6E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C00D6F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 w:rsidR="00CE7BA4">
        <w:rPr>
          <w:rFonts w:ascii="Times New Roman" w:hAnsi="Times New Roman"/>
          <w:b/>
          <w:sz w:val="24"/>
          <w:szCs w:val="24"/>
        </w:rPr>
        <w:t>…………………</w:t>
      </w:r>
      <w:r w:rsidR="00191986">
        <w:rPr>
          <w:rFonts w:ascii="Times New Roman" w:hAnsi="Times New Roman"/>
          <w:b/>
          <w:sz w:val="24"/>
          <w:szCs w:val="24"/>
        </w:rPr>
        <w:t>9</w:t>
      </w:r>
      <w:r w:rsidRPr="00822037">
        <w:rPr>
          <w:rFonts w:ascii="Times New Roman" w:hAnsi="Times New Roman"/>
          <w:sz w:val="24"/>
          <w:szCs w:val="24"/>
        </w:rPr>
        <w:tab/>
      </w:r>
    </w:p>
    <w:p w14:paraId="67C00D70" w14:textId="77777777" w:rsidR="00F14F59" w:rsidRPr="00822037" w:rsidRDefault="00F14F59" w:rsidP="00F14F59">
      <w:pPr>
        <w:pStyle w:val="a7"/>
        <w:spacing w:after="0"/>
        <w:ind w:left="720"/>
        <w:rPr>
          <w:b/>
        </w:rPr>
      </w:pPr>
    </w:p>
    <w:p w14:paraId="67C00D71" w14:textId="77777777" w:rsidR="00F14F59" w:rsidRPr="00822037" w:rsidRDefault="00F14F59" w:rsidP="00F14F59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ДИСЦИ-ПЛИНЫ</w:t>
      </w:r>
      <w:r w:rsidR="00CE7BA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</w:t>
      </w:r>
      <w:r w:rsidR="00D626D3">
        <w:rPr>
          <w:rFonts w:ascii="Times New Roman" w:hAnsi="Times New Roman"/>
          <w:b/>
          <w:sz w:val="24"/>
          <w:szCs w:val="24"/>
        </w:rPr>
        <w:t>..</w:t>
      </w:r>
      <w:r w:rsidR="00191986">
        <w:rPr>
          <w:rFonts w:ascii="Times New Roman" w:hAnsi="Times New Roman"/>
          <w:b/>
          <w:sz w:val="24"/>
          <w:szCs w:val="24"/>
        </w:rPr>
        <w:t>9</w:t>
      </w:r>
      <w:r w:rsidRPr="00822037">
        <w:rPr>
          <w:rFonts w:ascii="Times New Roman" w:hAnsi="Times New Roman"/>
          <w:b/>
          <w:sz w:val="24"/>
          <w:szCs w:val="24"/>
        </w:rPr>
        <w:tab/>
      </w:r>
    </w:p>
    <w:p w14:paraId="67C00D72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C00D73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C00D74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C00D75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14:paraId="67C00D76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7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8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9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A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B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C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D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E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7F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0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1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2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3" w14:textId="77777777"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4" w14:textId="77777777"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5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6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7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8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67C00D89" w14:textId="77777777" w:rsidR="00F14F59" w:rsidRPr="000A63BD" w:rsidRDefault="00F14F59" w:rsidP="00F14F59">
      <w:pPr>
        <w:suppressAutoHyphens/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1. ОБЩАЯ </w:t>
      </w:r>
      <w:proofErr w:type="gramStart"/>
      <w:r w:rsidRPr="00822037">
        <w:rPr>
          <w:rFonts w:ascii="Times New Roman" w:hAnsi="Times New Roman"/>
          <w:b/>
          <w:sz w:val="24"/>
          <w:szCs w:val="24"/>
        </w:rPr>
        <w:t>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</w:t>
      </w:r>
      <w:proofErr w:type="gramEnd"/>
      <w:r w:rsidRPr="00822037">
        <w:rPr>
          <w:rFonts w:ascii="Times New Roman" w:hAnsi="Times New Roman"/>
          <w:b/>
          <w:sz w:val="24"/>
          <w:szCs w:val="24"/>
        </w:rPr>
        <w:t xml:space="preserve"> ПРОГРАММЫ УЧЕБНОЙ ДИСЦИП</w:t>
      </w:r>
      <w:r w:rsidR="00B06484">
        <w:rPr>
          <w:rFonts w:ascii="Times New Roman" w:hAnsi="Times New Roman"/>
          <w:b/>
          <w:sz w:val="24"/>
          <w:szCs w:val="24"/>
        </w:rPr>
        <w:t xml:space="preserve">ЛИНЫ </w:t>
      </w:r>
      <w:r w:rsidR="000A63BD" w:rsidRPr="000A63BD">
        <w:rPr>
          <w:rFonts w:ascii="Times New Roman" w:hAnsi="Times New Roman"/>
          <w:sz w:val="24"/>
          <w:szCs w:val="24"/>
        </w:rPr>
        <w:t>ОП. 15</w:t>
      </w:r>
      <w:r w:rsidR="000A63BD">
        <w:rPr>
          <w:rFonts w:ascii="Times New Roman" w:hAnsi="Times New Roman"/>
          <w:sz w:val="24"/>
          <w:szCs w:val="24"/>
        </w:rPr>
        <w:t xml:space="preserve"> ОСНОВЫ ПРЕДПРИНИМАТЕЛЬСКОЙ ДЕЯТЕЛЬНОСТИ</w:t>
      </w:r>
    </w:p>
    <w:p w14:paraId="67C00D8A" w14:textId="77777777" w:rsidR="00F14F59" w:rsidRPr="00822037" w:rsidRDefault="00F14F59" w:rsidP="00F14F59">
      <w:pPr>
        <w:suppressAutoHyphens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14:paraId="67C00D8B" w14:textId="77777777" w:rsidR="00F14F59" w:rsidRPr="00822037" w:rsidRDefault="00F14F59" w:rsidP="00F14F59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.1. Область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применения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</w:t>
      </w:r>
      <w:proofErr w:type="gramEnd"/>
    </w:p>
    <w:p w14:paraId="67C00D8C" w14:textId="77777777" w:rsidR="007F2DFC" w:rsidRDefault="00F14F59" w:rsidP="007F2DFC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</w:t>
      </w:r>
      <w:proofErr w:type="gramStart"/>
      <w:r>
        <w:rPr>
          <w:rFonts w:ascii="Times New Roman" w:hAnsi="Times New Roman"/>
          <w:sz w:val="24"/>
          <w:szCs w:val="24"/>
        </w:rPr>
        <w:t xml:space="preserve">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</w:t>
      </w:r>
      <w:r w:rsidR="003C19D0">
        <w:rPr>
          <w:rFonts w:ascii="Times New Roman" w:hAnsi="Times New Roman"/>
          <w:sz w:val="24"/>
          <w:szCs w:val="24"/>
        </w:rPr>
        <w:t>специальности  43.02.13 Технология парикмахерского</w:t>
      </w:r>
      <w:r w:rsidR="006B1497">
        <w:rPr>
          <w:rFonts w:ascii="Times New Roman" w:hAnsi="Times New Roman"/>
          <w:sz w:val="24"/>
          <w:szCs w:val="24"/>
        </w:rPr>
        <w:t xml:space="preserve"> искус</w:t>
      </w:r>
      <w:r w:rsidR="003C19D0">
        <w:rPr>
          <w:rFonts w:ascii="Times New Roman" w:hAnsi="Times New Roman"/>
          <w:sz w:val="24"/>
          <w:szCs w:val="24"/>
        </w:rPr>
        <w:t>ства</w:t>
      </w:r>
      <w:r w:rsidRPr="00822037">
        <w:rPr>
          <w:rFonts w:ascii="Times New Roman" w:hAnsi="Times New Roman"/>
          <w:sz w:val="24"/>
          <w:szCs w:val="24"/>
        </w:rPr>
        <w:t xml:space="preserve">. </w:t>
      </w:r>
    </w:p>
    <w:p w14:paraId="67C00D8D" w14:textId="77777777" w:rsidR="007F2DFC" w:rsidRPr="007F2DFC" w:rsidRDefault="007F2DFC" w:rsidP="007F2DFC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</w:p>
    <w:p w14:paraId="67C00D8E" w14:textId="77777777" w:rsidR="00AB3171" w:rsidRPr="00822037" w:rsidRDefault="00F14F59" w:rsidP="000A63BD">
      <w:pPr>
        <w:suppressAutoHyphens/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67C00D8F" w14:textId="77777777"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544"/>
        <w:gridCol w:w="3969"/>
      </w:tblGrid>
      <w:tr w:rsidR="00F14F59" w:rsidRPr="00822037" w14:paraId="67C00D93" w14:textId="77777777" w:rsidTr="000A63BD">
        <w:trPr>
          <w:trHeight w:val="400"/>
        </w:trPr>
        <w:tc>
          <w:tcPr>
            <w:tcW w:w="2093" w:type="dxa"/>
          </w:tcPr>
          <w:p w14:paraId="67C00D90" w14:textId="77777777" w:rsidR="00F14F59" w:rsidRPr="00822037" w:rsidRDefault="000A63BD" w:rsidP="000A63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3544" w:type="dxa"/>
          </w:tcPr>
          <w:p w14:paraId="67C00D91" w14:textId="77777777" w:rsidR="00F14F59" w:rsidRPr="00822037" w:rsidRDefault="00F14F59" w:rsidP="004007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969" w:type="dxa"/>
          </w:tcPr>
          <w:p w14:paraId="67C00D92" w14:textId="77777777" w:rsidR="00F14F59" w:rsidRPr="00822037" w:rsidRDefault="00F14F59" w:rsidP="004007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F14F59" w:rsidRPr="00822037" w14:paraId="67C00D9D" w14:textId="77777777" w:rsidTr="0030148B">
        <w:trPr>
          <w:trHeight w:val="3835"/>
        </w:trPr>
        <w:tc>
          <w:tcPr>
            <w:tcW w:w="2093" w:type="dxa"/>
          </w:tcPr>
          <w:p w14:paraId="67C00D94" w14:textId="77777777" w:rsidR="001003D2" w:rsidRDefault="007041A4" w:rsidP="007041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 1</w:t>
            </w:r>
            <w:r w:rsidR="001003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 2, </w:t>
            </w:r>
          </w:p>
          <w:p w14:paraId="67C00D95" w14:textId="77777777" w:rsidR="00F14F59" w:rsidRPr="007041A4" w:rsidRDefault="001003D2" w:rsidP="007041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3544" w:type="dxa"/>
          </w:tcPr>
          <w:p w14:paraId="67C00D96" w14:textId="77777777" w:rsidR="007F2DFC" w:rsidRPr="007F2DFC" w:rsidRDefault="0030148B" w:rsidP="0030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производить расчеты основных технико-экономических показателей деятельности организации</w:t>
            </w:r>
            <w:r w:rsidR="007F2DFC" w:rsidRPr="007F2D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C00D97" w14:textId="77777777" w:rsidR="007F2DFC" w:rsidRPr="007F2DFC" w:rsidRDefault="0030148B" w:rsidP="0030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2DFC" w:rsidRPr="007F2DFC">
              <w:rPr>
                <w:rFonts w:ascii="Times New Roman" w:hAnsi="Times New Roman"/>
                <w:sz w:val="24"/>
                <w:szCs w:val="24"/>
              </w:rPr>
              <w:t>находить оптимальный вариант инвестиций.</w:t>
            </w:r>
          </w:p>
          <w:p w14:paraId="67C00D98" w14:textId="77777777" w:rsidR="00F14F59" w:rsidRPr="007F2DFC" w:rsidRDefault="00F14F59" w:rsidP="00400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67C00D99" w14:textId="77777777" w:rsidR="0030148B" w:rsidRDefault="0030148B" w:rsidP="0030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признаки, виды и организационно-правовые формы предпринимательской деятельности; </w:t>
            </w:r>
          </w:p>
          <w:p w14:paraId="67C00D9A" w14:textId="77777777" w:rsidR="0030148B" w:rsidRDefault="0030148B" w:rsidP="0030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государственной регистрации и налогообложения индивидуальных предпринимателей;</w:t>
            </w:r>
          </w:p>
          <w:p w14:paraId="67C00D9B" w14:textId="77777777" w:rsidR="007F2DFC" w:rsidRPr="007F2DFC" w:rsidRDefault="0030148B" w:rsidP="0030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2DFC" w:rsidRPr="007F2DFC">
              <w:rPr>
                <w:rFonts w:ascii="Times New Roman" w:hAnsi="Times New Roman"/>
                <w:sz w:val="24"/>
                <w:szCs w:val="24"/>
              </w:rPr>
              <w:t xml:space="preserve"> организацию производственного и технологического процессов;</w:t>
            </w:r>
          </w:p>
          <w:p w14:paraId="67C00D9C" w14:textId="77777777" w:rsidR="00F14F59" w:rsidRPr="00822037" w:rsidRDefault="007F2DFC" w:rsidP="0030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F2DFC">
              <w:rPr>
                <w:rFonts w:ascii="Times New Roman" w:hAnsi="Times New Roman"/>
                <w:sz w:val="24"/>
                <w:szCs w:val="24"/>
              </w:rPr>
              <w:t>- состав материальных, трудовых, финансовых ресурсов организации, показател</w:t>
            </w:r>
            <w:r w:rsidR="0030148B">
              <w:rPr>
                <w:rFonts w:ascii="Times New Roman" w:hAnsi="Times New Roman"/>
                <w:sz w:val="24"/>
                <w:szCs w:val="24"/>
              </w:rPr>
              <w:t>и их эффективного использования.</w:t>
            </w:r>
          </w:p>
        </w:tc>
      </w:tr>
    </w:tbl>
    <w:p w14:paraId="67C00D9E" w14:textId="77777777" w:rsidR="00F14F59" w:rsidRPr="00F46A49" w:rsidRDefault="00F14F59" w:rsidP="00F14F59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7C00D9F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0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1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2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3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4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5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6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7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8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9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A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B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C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D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AE" w14:textId="77777777" w:rsidR="00F46A49" w:rsidRDefault="00F46A49" w:rsidP="007F2DFC">
      <w:pPr>
        <w:suppressAutoHyphens/>
        <w:spacing w:after="0"/>
        <w:rPr>
          <w:rFonts w:ascii="Times New Roman" w:hAnsi="Times New Roman"/>
          <w:b/>
          <w:sz w:val="24"/>
          <w:szCs w:val="20"/>
        </w:rPr>
      </w:pPr>
    </w:p>
    <w:p w14:paraId="67C00DAF" w14:textId="77777777" w:rsidR="007F2DFC" w:rsidRDefault="007F2DFC" w:rsidP="007F2DFC">
      <w:pPr>
        <w:suppressAutoHyphens/>
        <w:spacing w:after="0"/>
        <w:rPr>
          <w:rFonts w:ascii="Times New Roman" w:hAnsi="Times New Roman"/>
          <w:b/>
          <w:sz w:val="24"/>
          <w:szCs w:val="20"/>
        </w:rPr>
      </w:pPr>
    </w:p>
    <w:p w14:paraId="67C00DB0" w14:textId="77777777" w:rsidR="007F2DFC" w:rsidRPr="007F2DFC" w:rsidRDefault="007F2DFC" w:rsidP="007F2DFC">
      <w:pPr>
        <w:suppressAutoHyphens/>
        <w:spacing w:after="0"/>
        <w:rPr>
          <w:b/>
        </w:rPr>
      </w:pPr>
    </w:p>
    <w:p w14:paraId="67C00DB1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67C00DB2" w14:textId="77777777" w:rsidR="00F14F59" w:rsidRPr="00822037" w:rsidRDefault="00F14F59" w:rsidP="00F14F59">
      <w:pPr>
        <w:pStyle w:val="a7"/>
        <w:suppressAutoHyphens/>
        <w:spacing w:after="0"/>
        <w:ind w:left="1057" w:hanging="397"/>
        <w:rPr>
          <w:b/>
        </w:rPr>
      </w:pPr>
      <w:r w:rsidRPr="00822037">
        <w:rPr>
          <w:b/>
        </w:rPr>
        <w:t>2.СТРУКТУРА И СОДЕРЖАНИЕ УЧЕБНОЙ ДИСЦИПЛИНЫ</w:t>
      </w:r>
    </w:p>
    <w:p w14:paraId="67C00DB3" w14:textId="77777777" w:rsidR="00F14F59" w:rsidRPr="00822037" w:rsidRDefault="00F14F59" w:rsidP="00F14F59">
      <w:pPr>
        <w:pStyle w:val="a7"/>
        <w:suppressAutoHyphens/>
        <w:spacing w:after="0"/>
        <w:ind w:left="1417" w:hanging="397"/>
        <w:rPr>
          <w:b/>
        </w:rPr>
      </w:pPr>
    </w:p>
    <w:p w14:paraId="67C00DB4" w14:textId="77777777" w:rsidR="00F14F59" w:rsidRPr="00822037" w:rsidRDefault="00F14F59" w:rsidP="00F14F59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67C00DB5" w14:textId="77777777"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14F59" w:rsidRPr="00822037" w14:paraId="67C00DB8" w14:textId="77777777" w:rsidTr="00400789">
        <w:trPr>
          <w:trHeight w:val="473"/>
        </w:trPr>
        <w:tc>
          <w:tcPr>
            <w:tcW w:w="4073" w:type="pct"/>
            <w:vAlign w:val="center"/>
          </w:tcPr>
          <w:p w14:paraId="67C00DB6" w14:textId="77777777" w:rsidR="00F14F59" w:rsidRPr="00822037" w:rsidRDefault="00F14F59" w:rsidP="0040078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67C00DB7" w14:textId="77777777" w:rsidR="00F14F59" w:rsidRPr="00822037" w:rsidRDefault="00F14F59" w:rsidP="0040078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F14F59" w:rsidRPr="00822037" w14:paraId="67C00DBB" w14:textId="77777777" w:rsidTr="00400789">
        <w:trPr>
          <w:trHeight w:val="473"/>
        </w:trPr>
        <w:tc>
          <w:tcPr>
            <w:tcW w:w="4073" w:type="pct"/>
            <w:vAlign w:val="center"/>
          </w:tcPr>
          <w:p w14:paraId="67C00DB9" w14:textId="77777777" w:rsidR="00F14F59" w:rsidRPr="00822037" w:rsidRDefault="00F14F59" w:rsidP="0040078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67C00DBA" w14:textId="77777777" w:rsidR="00F14F59" w:rsidRPr="00822037" w:rsidRDefault="003C19D0" w:rsidP="002E10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  <w:r w:rsidR="00A877B8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14F59" w:rsidRPr="00822037" w14:paraId="67C00DBE" w14:textId="77777777" w:rsidTr="00400789">
        <w:trPr>
          <w:trHeight w:val="473"/>
        </w:trPr>
        <w:tc>
          <w:tcPr>
            <w:tcW w:w="4073" w:type="pct"/>
            <w:vAlign w:val="center"/>
          </w:tcPr>
          <w:p w14:paraId="67C00DBC" w14:textId="77777777" w:rsidR="00F14F59" w:rsidRPr="00822037" w:rsidRDefault="00F14F59" w:rsidP="0040078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67C00DBD" w14:textId="77777777" w:rsidR="00F14F59" w:rsidRPr="00822037" w:rsidRDefault="007F2DFC" w:rsidP="007F2D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F14F59" w:rsidRPr="00822037" w14:paraId="67C00DC0" w14:textId="77777777" w:rsidTr="00400789">
        <w:trPr>
          <w:trHeight w:val="473"/>
        </w:trPr>
        <w:tc>
          <w:tcPr>
            <w:tcW w:w="5000" w:type="pct"/>
            <w:gridSpan w:val="2"/>
            <w:vAlign w:val="center"/>
          </w:tcPr>
          <w:p w14:paraId="67C00DBF" w14:textId="77777777" w:rsidR="00F14F59" w:rsidRPr="00822037" w:rsidRDefault="00F14F59" w:rsidP="007F2DF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14F59" w:rsidRPr="00822037" w14:paraId="67C00DC3" w14:textId="77777777" w:rsidTr="00400789">
        <w:trPr>
          <w:trHeight w:val="473"/>
        </w:trPr>
        <w:tc>
          <w:tcPr>
            <w:tcW w:w="4073" w:type="pct"/>
            <w:vAlign w:val="center"/>
          </w:tcPr>
          <w:p w14:paraId="67C00DC1" w14:textId="77777777" w:rsidR="00F14F59" w:rsidRPr="00822037" w:rsidRDefault="00F14F59" w:rsidP="0040078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67C00DC2" w14:textId="77777777" w:rsidR="00F14F59" w:rsidRPr="00822037" w:rsidRDefault="003C19D0" w:rsidP="002E10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6E3972" w:rsidRPr="00822037" w14:paraId="67C00DC6" w14:textId="77777777" w:rsidTr="0040078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67C00DC4" w14:textId="77777777" w:rsidR="006E3972" w:rsidRPr="00822037" w:rsidRDefault="006E3972" w:rsidP="006E39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67C00DC5" w14:textId="77777777" w:rsidR="006E3972" w:rsidRPr="007F2DFC" w:rsidRDefault="00A877B8" w:rsidP="002E10D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2E10D1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        </w:t>
            </w:r>
            <w:r w:rsidR="001704E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 </w:t>
            </w:r>
            <w:r w:rsidR="003C19D0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6E3972" w:rsidRPr="00822037" w14:paraId="67C00DC9" w14:textId="77777777" w:rsidTr="0040078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67C00DC7" w14:textId="77777777" w:rsidR="006E3972" w:rsidRPr="00822037" w:rsidRDefault="006E3972" w:rsidP="006E3972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F46A4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в виде</w:t>
            </w:r>
            <w:r w:rsidR="00A877B8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дифференцированного</w:t>
            </w:r>
            <w:r w:rsidR="00F46A4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67C00DC8" w14:textId="77777777" w:rsidR="006E3972" w:rsidRPr="003F5AFE" w:rsidRDefault="007F2DFC" w:rsidP="007F2D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14:paraId="67C00DCA" w14:textId="77777777" w:rsidR="00F14F59" w:rsidRDefault="00F14F59" w:rsidP="00F14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00DCB" w14:textId="77777777" w:rsidR="00F46A49" w:rsidRPr="007F2DFC" w:rsidRDefault="00F46A49" w:rsidP="00F46A49">
      <w:pPr>
        <w:spacing w:after="0" w:line="240" w:lineRule="auto"/>
        <w:rPr>
          <w:rFonts w:ascii="Times New Roman" w:hAnsi="Times New Roman"/>
          <w:sz w:val="24"/>
          <w:szCs w:val="24"/>
        </w:rPr>
        <w:sectPr w:rsidR="00F46A49" w:rsidRPr="007F2DFC">
          <w:footerReference w:type="default" r:id="rId9"/>
          <w:pgSz w:w="11906" w:h="16838"/>
          <w:pgMar w:top="1134" w:right="850" w:bottom="284" w:left="1701" w:header="708" w:footer="708" w:gutter="0"/>
          <w:cols w:space="720"/>
        </w:sectPr>
      </w:pPr>
    </w:p>
    <w:p w14:paraId="67C00DCC" w14:textId="77777777" w:rsidR="00523E07" w:rsidRDefault="00523E07" w:rsidP="00C423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7C00DCD" w14:textId="77777777" w:rsidR="00523E07" w:rsidRDefault="00523E07" w:rsidP="00C423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7C00DCE" w14:textId="77777777" w:rsidR="00C42359" w:rsidRPr="00F62918" w:rsidRDefault="00C42359" w:rsidP="00C4235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F62918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F62918">
        <w:rPr>
          <w:rFonts w:ascii="Times New Roman" w:hAnsi="Times New Roman"/>
          <w:b/>
          <w:sz w:val="24"/>
          <w:szCs w:val="24"/>
        </w:rPr>
        <w:t>2.Тематический</w:t>
      </w:r>
      <w:proofErr w:type="gramEnd"/>
      <w:r w:rsidRPr="00F62918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</w:p>
    <w:p w14:paraId="67C00DCF" w14:textId="77777777" w:rsidR="00C42359" w:rsidRPr="00F62918" w:rsidRDefault="00C42359" w:rsidP="00C423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8165"/>
        <w:gridCol w:w="1934"/>
        <w:gridCol w:w="1902"/>
      </w:tblGrid>
      <w:tr w:rsidR="00C42359" w:rsidRPr="00F62918" w14:paraId="67C00DD4" w14:textId="77777777" w:rsidTr="009F7140">
        <w:trPr>
          <w:trHeight w:val="20"/>
        </w:trPr>
        <w:tc>
          <w:tcPr>
            <w:tcW w:w="911" w:type="pct"/>
            <w:vAlign w:val="center"/>
          </w:tcPr>
          <w:p w14:paraId="67C00DD0" w14:textId="77777777" w:rsidR="00C42359" w:rsidRPr="00F62918" w:rsidRDefault="00C42359" w:rsidP="004007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782" w:type="pct"/>
            <w:vAlign w:val="center"/>
          </w:tcPr>
          <w:p w14:paraId="67C00DD1" w14:textId="77777777" w:rsidR="00C42359" w:rsidRPr="00F62918" w:rsidRDefault="00C42359" w:rsidP="004007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59" w:type="pct"/>
            <w:vAlign w:val="center"/>
          </w:tcPr>
          <w:p w14:paraId="67C00DD2" w14:textId="77777777" w:rsidR="00C42359" w:rsidRPr="00F62918" w:rsidRDefault="00C42359" w:rsidP="004007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48" w:type="pct"/>
            <w:vAlign w:val="center"/>
          </w:tcPr>
          <w:p w14:paraId="67C00DD3" w14:textId="77777777" w:rsidR="00C42359" w:rsidRPr="00F62918" w:rsidRDefault="00C42359" w:rsidP="004007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C42359" w:rsidRPr="00F62918" w14:paraId="67C00DD9" w14:textId="77777777" w:rsidTr="009F7140">
        <w:trPr>
          <w:trHeight w:val="20"/>
        </w:trPr>
        <w:tc>
          <w:tcPr>
            <w:tcW w:w="911" w:type="pct"/>
            <w:vAlign w:val="center"/>
          </w:tcPr>
          <w:p w14:paraId="67C00DD5" w14:textId="77777777" w:rsidR="00C42359" w:rsidRPr="00F62918" w:rsidRDefault="00C4235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2" w:type="pct"/>
            <w:vAlign w:val="center"/>
          </w:tcPr>
          <w:p w14:paraId="67C00DD6" w14:textId="77777777" w:rsidR="00C42359" w:rsidRPr="00F62918" w:rsidRDefault="00C4235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vAlign w:val="center"/>
          </w:tcPr>
          <w:p w14:paraId="67C00DD7" w14:textId="77777777" w:rsidR="00C42359" w:rsidRPr="00F62918" w:rsidRDefault="00C4235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8" w:type="pct"/>
            <w:vAlign w:val="center"/>
          </w:tcPr>
          <w:p w14:paraId="67C00DD8" w14:textId="77777777" w:rsidR="00C42359" w:rsidRPr="00F62918" w:rsidRDefault="00C4235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E13A7" w:rsidRPr="00F62918" w14:paraId="67C00DE0" w14:textId="77777777" w:rsidTr="009F7140">
        <w:trPr>
          <w:trHeight w:val="329"/>
        </w:trPr>
        <w:tc>
          <w:tcPr>
            <w:tcW w:w="911" w:type="pct"/>
            <w:vMerge w:val="restart"/>
            <w:vAlign w:val="center"/>
          </w:tcPr>
          <w:p w14:paraId="67C00DDA" w14:textId="77777777" w:rsidR="00EE13A7" w:rsidRDefault="00EE13A7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</w:t>
            </w:r>
            <w:r w:rsidRPr="00CD4C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Сущность предпринимательской деятельности</w:t>
            </w:r>
          </w:p>
          <w:p w14:paraId="67C00DDB" w14:textId="77777777" w:rsidR="00EE13A7" w:rsidRPr="00CD4CB6" w:rsidRDefault="00EE13A7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DDC" w14:textId="77777777" w:rsidR="00EE13A7" w:rsidRPr="00CD4CB6" w:rsidRDefault="00EE13A7" w:rsidP="00400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59" w:type="pct"/>
            <w:vMerge w:val="restart"/>
            <w:vAlign w:val="center"/>
          </w:tcPr>
          <w:p w14:paraId="67C00DDD" w14:textId="77777777" w:rsidR="00EE13A7" w:rsidRPr="00CD4CB6" w:rsidRDefault="00331C09" w:rsidP="00CD4C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DDE" w14:textId="77777777" w:rsidR="00EE13A7" w:rsidRPr="007041A4" w:rsidRDefault="00EE13A7" w:rsidP="0040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</w:t>
            </w:r>
          </w:p>
          <w:p w14:paraId="67C00DDF" w14:textId="77777777" w:rsidR="00EE13A7" w:rsidRPr="007041A4" w:rsidRDefault="00EE13A7" w:rsidP="0040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1C09" w:rsidRPr="00F62918" w14:paraId="67C00DE7" w14:textId="77777777" w:rsidTr="009F7140">
        <w:trPr>
          <w:trHeight w:val="547"/>
        </w:trPr>
        <w:tc>
          <w:tcPr>
            <w:tcW w:w="911" w:type="pct"/>
            <w:vMerge/>
            <w:vAlign w:val="center"/>
          </w:tcPr>
          <w:p w14:paraId="67C00DE1" w14:textId="77777777" w:rsidR="00331C09" w:rsidRPr="00F62918" w:rsidRDefault="00331C09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82" w:type="pct"/>
          </w:tcPr>
          <w:p w14:paraId="67C00DE2" w14:textId="77777777" w:rsidR="00331C09" w:rsidRPr="00F62918" w:rsidRDefault="00331C09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Понятие, признаки и виды предпринимательской деятельности.</w:t>
            </w:r>
          </w:p>
          <w:p w14:paraId="67C00DE3" w14:textId="77777777" w:rsidR="00331C09" w:rsidRDefault="00331C09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Организационно-правовые формы предпринимательской деятельности.</w:t>
            </w:r>
            <w:r w:rsidR="00523E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7C00DE4" w14:textId="77777777" w:rsidR="00523E07" w:rsidRPr="00F62918" w:rsidRDefault="00523E07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67C00DE5" w14:textId="77777777" w:rsidR="00331C09" w:rsidRPr="003B274C" w:rsidRDefault="00331C09" w:rsidP="003B27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vAlign w:val="center"/>
          </w:tcPr>
          <w:p w14:paraId="67C00DE6" w14:textId="77777777" w:rsidR="00331C09" w:rsidRPr="007041A4" w:rsidRDefault="00331C0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E13A7" w:rsidRPr="00F62918" w14:paraId="67C00DEE" w14:textId="77777777" w:rsidTr="009F7140">
        <w:trPr>
          <w:trHeight w:val="855"/>
        </w:trPr>
        <w:tc>
          <w:tcPr>
            <w:tcW w:w="911" w:type="pct"/>
            <w:vMerge/>
            <w:vAlign w:val="center"/>
          </w:tcPr>
          <w:p w14:paraId="67C00DE8" w14:textId="77777777" w:rsidR="00EE13A7" w:rsidRPr="00F62918" w:rsidRDefault="00EE13A7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82" w:type="pct"/>
          </w:tcPr>
          <w:p w14:paraId="67C00DE9" w14:textId="77777777" w:rsidR="00EE13A7" w:rsidRDefault="00EE13A7" w:rsidP="00EE1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 </w:t>
            </w:r>
          </w:p>
          <w:p w14:paraId="67C00DEA" w14:textId="77777777" w:rsidR="00EE13A7" w:rsidRDefault="00EE13A7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Эссе на тему: «Сравнительная характеристика</w:t>
            </w:r>
            <w:r w:rsidR="00607B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различных организационно-правовых форм предпринимательской деятельности»</w:t>
            </w:r>
          </w:p>
          <w:p w14:paraId="67C00DEB" w14:textId="77777777" w:rsidR="00A533AE" w:rsidRDefault="00A533AE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67C00DEC" w14:textId="77777777" w:rsidR="00EE13A7" w:rsidRPr="00607B94" w:rsidRDefault="00331C09" w:rsidP="0060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vMerge/>
            <w:vAlign w:val="center"/>
          </w:tcPr>
          <w:p w14:paraId="67C00DED" w14:textId="77777777" w:rsidR="00EE13A7" w:rsidRPr="007041A4" w:rsidRDefault="00EE13A7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31C09" w:rsidRPr="00F62918" w14:paraId="67C00DF4" w14:textId="77777777" w:rsidTr="009F7140">
        <w:trPr>
          <w:trHeight w:val="428"/>
        </w:trPr>
        <w:tc>
          <w:tcPr>
            <w:tcW w:w="911" w:type="pct"/>
            <w:vMerge w:val="restart"/>
            <w:vAlign w:val="center"/>
          </w:tcPr>
          <w:p w14:paraId="67C00DEF" w14:textId="77777777" w:rsidR="00331C09" w:rsidRDefault="00331C09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 Регистрация гражданина в качестве индивидуального предпринимателя</w:t>
            </w:r>
          </w:p>
          <w:p w14:paraId="67C00DF0" w14:textId="77777777" w:rsidR="00331C09" w:rsidRPr="00F62918" w:rsidRDefault="00331C09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DF1" w14:textId="77777777" w:rsidR="00331C09" w:rsidRPr="003B274C" w:rsidRDefault="00331C09" w:rsidP="00B0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14:paraId="67C00DF2" w14:textId="77777777" w:rsidR="00331C09" w:rsidRPr="00C52645" w:rsidRDefault="00331C09" w:rsidP="00C5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DF3" w14:textId="77777777" w:rsidR="00331C09" w:rsidRPr="00A85549" w:rsidRDefault="00331C09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554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</w:t>
            </w:r>
          </w:p>
        </w:tc>
      </w:tr>
      <w:tr w:rsidR="00331C09" w:rsidRPr="00F62918" w14:paraId="67C00DF9" w14:textId="77777777" w:rsidTr="009F7140">
        <w:trPr>
          <w:trHeight w:val="720"/>
        </w:trPr>
        <w:tc>
          <w:tcPr>
            <w:tcW w:w="911" w:type="pct"/>
            <w:vMerge/>
            <w:vAlign w:val="center"/>
          </w:tcPr>
          <w:p w14:paraId="67C00DF5" w14:textId="77777777" w:rsidR="00331C09" w:rsidRPr="00F62918" w:rsidRDefault="00331C09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DF6" w14:textId="77777777" w:rsidR="00331C09" w:rsidRPr="00C52645" w:rsidRDefault="00331C09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Порядок государственной регистрации индивидуальных предпринимателей.</w:t>
            </w:r>
          </w:p>
        </w:tc>
        <w:tc>
          <w:tcPr>
            <w:tcW w:w="659" w:type="pct"/>
            <w:vMerge/>
            <w:vAlign w:val="center"/>
          </w:tcPr>
          <w:p w14:paraId="67C00DF7" w14:textId="77777777" w:rsidR="00331C09" w:rsidRPr="00C52645" w:rsidRDefault="00331C09" w:rsidP="00C5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DF8" w14:textId="77777777" w:rsidR="00331C09" w:rsidRPr="007041A4" w:rsidRDefault="00331C0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31C09" w:rsidRPr="00F62918" w14:paraId="67C00DFF" w14:textId="77777777" w:rsidTr="009F7140">
        <w:trPr>
          <w:trHeight w:val="1050"/>
        </w:trPr>
        <w:tc>
          <w:tcPr>
            <w:tcW w:w="911" w:type="pct"/>
            <w:vMerge/>
            <w:vAlign w:val="center"/>
          </w:tcPr>
          <w:p w14:paraId="67C00DFA" w14:textId="77777777" w:rsidR="00331C09" w:rsidRPr="00F62918" w:rsidRDefault="00331C09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DFB" w14:textId="77777777" w:rsidR="00331C09" w:rsidRDefault="00331C09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 </w:t>
            </w:r>
          </w:p>
          <w:p w14:paraId="67C00DFC" w14:textId="77777777" w:rsidR="00331C09" w:rsidRPr="000C1C5F" w:rsidRDefault="00331C09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перечня документов и их заполнение для регистрации гражданина в качестве индивидуального предпринимателя и для открытия счета в банке.</w:t>
            </w:r>
          </w:p>
        </w:tc>
        <w:tc>
          <w:tcPr>
            <w:tcW w:w="659" w:type="pct"/>
            <w:vAlign w:val="center"/>
          </w:tcPr>
          <w:p w14:paraId="67C00DFD" w14:textId="77777777" w:rsidR="00331C09" w:rsidRPr="00C52645" w:rsidRDefault="00331C09" w:rsidP="00C5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pct"/>
            <w:vMerge/>
            <w:vAlign w:val="center"/>
          </w:tcPr>
          <w:p w14:paraId="67C00DFE" w14:textId="77777777" w:rsidR="00331C09" w:rsidRPr="007041A4" w:rsidRDefault="00331C09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C1C5F" w:rsidRPr="00F62918" w14:paraId="67C00E06" w14:textId="77777777" w:rsidTr="009F7140">
        <w:trPr>
          <w:trHeight w:val="367"/>
        </w:trPr>
        <w:tc>
          <w:tcPr>
            <w:tcW w:w="911" w:type="pct"/>
            <w:vMerge w:val="restart"/>
            <w:vAlign w:val="center"/>
          </w:tcPr>
          <w:p w14:paraId="67C00E00" w14:textId="77777777" w:rsidR="000C1C5F" w:rsidRDefault="000C1C5F" w:rsidP="00264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587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  <w:p w14:paraId="67C00E01" w14:textId="77777777" w:rsidR="000C1C5F" w:rsidRPr="00815875" w:rsidRDefault="000C1C5F" w:rsidP="00264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и технологический процессы</w:t>
            </w:r>
          </w:p>
          <w:p w14:paraId="67C00E02" w14:textId="77777777" w:rsidR="000C1C5F" w:rsidRPr="00F62918" w:rsidRDefault="000C1C5F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82" w:type="pct"/>
          </w:tcPr>
          <w:p w14:paraId="67C00E03" w14:textId="77777777" w:rsidR="000C1C5F" w:rsidRPr="00815875" w:rsidRDefault="000C1C5F" w:rsidP="00400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59" w:type="pct"/>
            <w:vMerge w:val="restart"/>
            <w:vAlign w:val="center"/>
          </w:tcPr>
          <w:p w14:paraId="67C00E04" w14:textId="77777777" w:rsidR="000C1C5F" w:rsidRPr="00C52645" w:rsidRDefault="000C1C5F" w:rsidP="00C526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E05" w14:textId="77777777" w:rsidR="000C1C5F" w:rsidRPr="007041A4" w:rsidRDefault="000C1C5F" w:rsidP="0040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</w:t>
            </w:r>
          </w:p>
        </w:tc>
      </w:tr>
      <w:tr w:rsidR="000C1C5F" w:rsidRPr="00F62918" w14:paraId="67C00E0B" w14:textId="77777777" w:rsidTr="009F7140">
        <w:trPr>
          <w:trHeight w:val="540"/>
        </w:trPr>
        <w:tc>
          <w:tcPr>
            <w:tcW w:w="911" w:type="pct"/>
            <w:vMerge/>
            <w:vAlign w:val="center"/>
          </w:tcPr>
          <w:p w14:paraId="67C00E07" w14:textId="77777777" w:rsidR="000C1C5F" w:rsidRPr="00F62918" w:rsidRDefault="000C1C5F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E08" w14:textId="77777777" w:rsidR="000C1C5F" w:rsidRPr="00F62918" w:rsidRDefault="000C1C5F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Понятие производственного процесса и его виды.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и характеристика технологических процессов.</w:t>
            </w:r>
          </w:p>
        </w:tc>
        <w:tc>
          <w:tcPr>
            <w:tcW w:w="659" w:type="pct"/>
            <w:vMerge/>
            <w:vAlign w:val="center"/>
          </w:tcPr>
          <w:p w14:paraId="67C00E09" w14:textId="77777777" w:rsidR="000C1C5F" w:rsidRPr="00C52645" w:rsidRDefault="000C1C5F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vAlign w:val="center"/>
          </w:tcPr>
          <w:p w14:paraId="67C00E0A" w14:textId="77777777" w:rsidR="000C1C5F" w:rsidRPr="007041A4" w:rsidRDefault="000C1C5F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C1C5F" w:rsidRPr="00F62918" w14:paraId="67C00E11" w14:textId="77777777" w:rsidTr="009F7140">
        <w:trPr>
          <w:trHeight w:val="795"/>
        </w:trPr>
        <w:tc>
          <w:tcPr>
            <w:tcW w:w="911" w:type="pct"/>
            <w:vMerge/>
            <w:vAlign w:val="center"/>
          </w:tcPr>
          <w:p w14:paraId="67C00E0C" w14:textId="77777777" w:rsidR="000C1C5F" w:rsidRPr="00F62918" w:rsidRDefault="000C1C5F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E0D" w14:textId="77777777" w:rsidR="000C1C5F" w:rsidRDefault="000C1C5F" w:rsidP="000C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 </w:t>
            </w:r>
          </w:p>
          <w:p w14:paraId="67C00E0E" w14:textId="77777777" w:rsidR="00A533AE" w:rsidRDefault="00A533AE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Составить и заполнить</w:t>
            </w:r>
            <w:r w:rsidR="000C1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таблицу: «Сравнительная характеристика различных видов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технологических процессов»</w:t>
            </w:r>
          </w:p>
        </w:tc>
        <w:tc>
          <w:tcPr>
            <w:tcW w:w="659" w:type="pct"/>
            <w:vAlign w:val="center"/>
          </w:tcPr>
          <w:p w14:paraId="67C00E0F" w14:textId="77777777" w:rsidR="000C1C5F" w:rsidRPr="00C52645" w:rsidRDefault="00331C09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vMerge/>
            <w:vAlign w:val="center"/>
          </w:tcPr>
          <w:p w14:paraId="67C00E10" w14:textId="77777777" w:rsidR="000C1C5F" w:rsidRPr="007041A4" w:rsidRDefault="000C1C5F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354F" w:rsidRPr="00F62918" w14:paraId="67C00E16" w14:textId="77777777" w:rsidTr="009F7140">
        <w:trPr>
          <w:trHeight w:val="276"/>
        </w:trPr>
        <w:tc>
          <w:tcPr>
            <w:tcW w:w="911" w:type="pct"/>
            <w:vMerge w:val="restart"/>
            <w:vAlign w:val="center"/>
          </w:tcPr>
          <w:p w14:paraId="67C00E12" w14:textId="77777777" w:rsidR="00981F14" w:rsidRPr="00F62918" w:rsidRDefault="00FD354F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4. Основные и оборотные фонды предприятия</w:t>
            </w:r>
          </w:p>
        </w:tc>
        <w:tc>
          <w:tcPr>
            <w:tcW w:w="2782" w:type="pct"/>
          </w:tcPr>
          <w:p w14:paraId="67C00E13" w14:textId="77777777" w:rsidR="00FD354F" w:rsidRPr="003B274C" w:rsidRDefault="00FD354F" w:rsidP="00B0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14:paraId="67C00E14" w14:textId="77777777" w:rsidR="00FD354F" w:rsidRPr="00C52645" w:rsidRDefault="00331C09" w:rsidP="00C5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E15" w14:textId="77777777" w:rsidR="00FD354F" w:rsidRPr="00A85549" w:rsidRDefault="009F6469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</w:t>
            </w:r>
            <w:r w:rsidR="00A8554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23E07" w:rsidRPr="00F62918" w14:paraId="67C00E1C" w14:textId="77777777" w:rsidTr="009F7140">
        <w:trPr>
          <w:trHeight w:val="600"/>
        </w:trPr>
        <w:tc>
          <w:tcPr>
            <w:tcW w:w="911" w:type="pct"/>
            <w:vMerge/>
            <w:vAlign w:val="center"/>
          </w:tcPr>
          <w:p w14:paraId="67C00E17" w14:textId="77777777" w:rsidR="00523E07" w:rsidRPr="00F62918" w:rsidRDefault="00523E07" w:rsidP="002641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</w:tcPr>
          <w:p w14:paraId="67C00E18" w14:textId="77777777" w:rsidR="00523E07" w:rsidRPr="00F62918" w:rsidRDefault="00523E07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Состав, учет, амортизация и показатели использования основных фондов.</w:t>
            </w:r>
          </w:p>
          <w:p w14:paraId="67C00E19" w14:textId="77777777" w:rsidR="00523E07" w:rsidRPr="00F62918" w:rsidRDefault="00523E07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 и показатели использования оборотных средств предприятия.</w:t>
            </w:r>
          </w:p>
        </w:tc>
        <w:tc>
          <w:tcPr>
            <w:tcW w:w="659" w:type="pct"/>
            <w:vMerge/>
            <w:vAlign w:val="center"/>
          </w:tcPr>
          <w:p w14:paraId="67C00E1A" w14:textId="77777777" w:rsidR="00523E07" w:rsidRPr="00C52645" w:rsidRDefault="00523E07" w:rsidP="00C5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1B" w14:textId="77777777" w:rsidR="00523E07" w:rsidRPr="00C52645" w:rsidRDefault="00523E07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64111" w:rsidRPr="00F62918" w14:paraId="67C00E22" w14:textId="77777777" w:rsidTr="009F7140">
        <w:trPr>
          <w:trHeight w:val="426"/>
        </w:trPr>
        <w:tc>
          <w:tcPr>
            <w:tcW w:w="911" w:type="pct"/>
            <w:vMerge w:val="restart"/>
            <w:vAlign w:val="center"/>
          </w:tcPr>
          <w:p w14:paraId="67C00E1D" w14:textId="77777777" w:rsidR="00264111" w:rsidRDefault="00264111" w:rsidP="00264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5. Кадры предприятия и оплата труда</w:t>
            </w:r>
          </w:p>
          <w:p w14:paraId="67C00E1E" w14:textId="77777777" w:rsidR="00981F14" w:rsidRDefault="00981F14" w:rsidP="00264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1F" w14:textId="77777777" w:rsidR="00264111" w:rsidRDefault="00264111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14:paraId="67C00E20" w14:textId="77777777" w:rsidR="00264111" w:rsidRPr="00264111" w:rsidRDefault="00523E07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E21" w14:textId="77777777" w:rsidR="00264111" w:rsidRPr="00A85549" w:rsidRDefault="009F6469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</w:t>
            </w:r>
            <w:r w:rsidR="00A8554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523E07" w:rsidRPr="00F62918" w14:paraId="67C00E27" w14:textId="77777777" w:rsidTr="009F7140">
        <w:trPr>
          <w:trHeight w:val="570"/>
        </w:trPr>
        <w:tc>
          <w:tcPr>
            <w:tcW w:w="911" w:type="pct"/>
            <w:vMerge/>
            <w:vAlign w:val="center"/>
          </w:tcPr>
          <w:p w14:paraId="67C00E23" w14:textId="77777777" w:rsidR="00523E07" w:rsidRDefault="00523E07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24" w14:textId="77777777" w:rsidR="00523E07" w:rsidRPr="00264111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523E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 и характеристика кадров предприятия, показатели производительности труда.</w:t>
            </w:r>
            <w:r w:rsidR="00523E07" w:rsidRPr="008F1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23E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Формы и системы оплаты труда.</w:t>
            </w:r>
          </w:p>
        </w:tc>
        <w:tc>
          <w:tcPr>
            <w:tcW w:w="659" w:type="pct"/>
            <w:vMerge/>
            <w:vAlign w:val="center"/>
          </w:tcPr>
          <w:p w14:paraId="67C00E25" w14:textId="77777777" w:rsidR="00523E07" w:rsidRPr="00264111" w:rsidRDefault="00523E07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26" w14:textId="77777777" w:rsidR="00523E07" w:rsidRPr="00F62918" w:rsidRDefault="00523E07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6EF0" w:rsidRPr="00F62918" w14:paraId="67C00E2D" w14:textId="77777777" w:rsidTr="009F7140">
        <w:trPr>
          <w:trHeight w:val="424"/>
        </w:trPr>
        <w:tc>
          <w:tcPr>
            <w:tcW w:w="911" w:type="pct"/>
            <w:vMerge w:val="restart"/>
            <w:vAlign w:val="center"/>
          </w:tcPr>
          <w:p w14:paraId="67C00E28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Тема6. Себестоимость продукции и прибыль предприятия</w:t>
            </w:r>
          </w:p>
          <w:p w14:paraId="67C00E29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2A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14:paraId="67C00E2B" w14:textId="77777777" w:rsidR="00CF6EF0" w:rsidRPr="00264111" w:rsidRDefault="00CF6EF0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E2C" w14:textId="77777777" w:rsidR="00CF6EF0" w:rsidRPr="00A85549" w:rsidRDefault="00CF6EF0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1, ОК 2</w:t>
            </w:r>
          </w:p>
        </w:tc>
      </w:tr>
      <w:tr w:rsidR="00CF6EF0" w:rsidRPr="00F62918" w14:paraId="67C00E32" w14:textId="77777777" w:rsidTr="009F7140">
        <w:trPr>
          <w:trHeight w:val="555"/>
        </w:trPr>
        <w:tc>
          <w:tcPr>
            <w:tcW w:w="911" w:type="pct"/>
            <w:vMerge/>
            <w:vAlign w:val="center"/>
          </w:tcPr>
          <w:p w14:paraId="67C00E2E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2F" w14:textId="77777777" w:rsidR="00CF6EF0" w:rsidRPr="008F196F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1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Сущность, состав и показатели себестоимости услуг и продукции. Прибыль, ее виды, порядок расчета и распределения. Рентабельность.</w:t>
            </w:r>
          </w:p>
        </w:tc>
        <w:tc>
          <w:tcPr>
            <w:tcW w:w="659" w:type="pct"/>
            <w:vMerge/>
            <w:vAlign w:val="center"/>
          </w:tcPr>
          <w:p w14:paraId="67C00E30" w14:textId="77777777" w:rsidR="00CF6EF0" w:rsidRPr="00264111" w:rsidRDefault="00CF6EF0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31" w14:textId="77777777" w:rsidR="00CF6EF0" w:rsidRPr="00F62918" w:rsidRDefault="00CF6EF0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6EF0" w:rsidRPr="00F62918" w14:paraId="67C00E38" w14:textId="77777777" w:rsidTr="009F7140">
        <w:trPr>
          <w:trHeight w:val="437"/>
        </w:trPr>
        <w:tc>
          <w:tcPr>
            <w:tcW w:w="911" w:type="pct"/>
            <w:vMerge w:val="restart"/>
            <w:vAlign w:val="center"/>
          </w:tcPr>
          <w:p w14:paraId="67C00E33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Тема7. Налогообложение индивидуальных предпринимателей</w:t>
            </w:r>
          </w:p>
          <w:p w14:paraId="67C00E34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35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14:paraId="67C00E36" w14:textId="77777777" w:rsidR="00CF6EF0" w:rsidRPr="00264111" w:rsidRDefault="00CF6EF0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67C00E37" w14:textId="77777777" w:rsidR="00CF6EF0" w:rsidRPr="00A85549" w:rsidRDefault="00CF6EF0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</w:t>
            </w:r>
          </w:p>
        </w:tc>
      </w:tr>
      <w:tr w:rsidR="00CF6EF0" w:rsidRPr="00F62918" w14:paraId="67C00E3D" w14:textId="77777777" w:rsidTr="009F7140">
        <w:trPr>
          <w:trHeight w:val="465"/>
        </w:trPr>
        <w:tc>
          <w:tcPr>
            <w:tcW w:w="911" w:type="pct"/>
            <w:vMerge/>
            <w:vAlign w:val="center"/>
          </w:tcPr>
          <w:p w14:paraId="67C00E39" w14:textId="77777777" w:rsidR="00CF6EF0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3A" w14:textId="77777777" w:rsidR="00CF6EF0" w:rsidRPr="007F32D4" w:rsidRDefault="00CF6EF0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Учет доходов и расходов и порядок налогообложения индивидуальных предпринимателей. </w:t>
            </w:r>
          </w:p>
        </w:tc>
        <w:tc>
          <w:tcPr>
            <w:tcW w:w="659" w:type="pct"/>
            <w:vMerge/>
            <w:vAlign w:val="center"/>
          </w:tcPr>
          <w:p w14:paraId="67C00E3B" w14:textId="77777777" w:rsidR="00CF6EF0" w:rsidRPr="00264111" w:rsidRDefault="00CF6EF0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3C" w14:textId="77777777" w:rsidR="00CF6EF0" w:rsidRPr="00F62918" w:rsidRDefault="00CF6EF0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18FE" w:rsidRPr="00F62918" w14:paraId="67C00E43" w14:textId="77777777" w:rsidTr="009F7140">
        <w:trPr>
          <w:trHeight w:val="750"/>
        </w:trPr>
        <w:tc>
          <w:tcPr>
            <w:tcW w:w="911" w:type="pct"/>
            <w:vMerge/>
            <w:vAlign w:val="center"/>
          </w:tcPr>
          <w:p w14:paraId="67C00E3E" w14:textId="77777777" w:rsidR="00D318FE" w:rsidRDefault="00D318FE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3F" w14:textId="77777777" w:rsidR="00D318FE" w:rsidRDefault="00D318FE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</w:t>
            </w:r>
          </w:p>
          <w:p w14:paraId="67C00E40" w14:textId="77777777" w:rsidR="00D318FE" w:rsidRPr="007F32D4" w:rsidRDefault="00D318FE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докладов по налогообложению индивидуальных предпринимателей. </w:t>
            </w:r>
          </w:p>
        </w:tc>
        <w:tc>
          <w:tcPr>
            <w:tcW w:w="659" w:type="pct"/>
            <w:vAlign w:val="center"/>
          </w:tcPr>
          <w:p w14:paraId="67C00E41" w14:textId="77777777" w:rsidR="00D318FE" w:rsidRPr="00264111" w:rsidRDefault="00CF6EF0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67C00E42" w14:textId="77777777" w:rsidR="00D318FE" w:rsidRPr="00F62918" w:rsidRDefault="00D318FE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52" w14:textId="77777777" w:rsidTr="009F7140">
        <w:trPr>
          <w:trHeight w:val="457"/>
        </w:trPr>
        <w:tc>
          <w:tcPr>
            <w:tcW w:w="911" w:type="pct"/>
            <w:vMerge w:val="restart"/>
            <w:vAlign w:val="center"/>
          </w:tcPr>
          <w:p w14:paraId="67C00E44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8. Планирование </w:t>
            </w:r>
          </w:p>
          <w:p w14:paraId="67C00E45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предпринимательской деятельности </w:t>
            </w:r>
          </w:p>
          <w:p w14:paraId="67C00E46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7C00E47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7C00E48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7C00E49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7C00E4A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7C00E4B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7C00E4C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4D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14:paraId="67C00E4E" w14:textId="77777777" w:rsidR="00574A76" w:rsidRPr="00264111" w:rsidRDefault="00E86187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48" w:type="pct"/>
            <w:vMerge w:val="restart"/>
            <w:vAlign w:val="center"/>
          </w:tcPr>
          <w:p w14:paraId="67C00E4F" w14:textId="77777777" w:rsidR="00574A76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1, ОК 2</w:t>
            </w:r>
          </w:p>
          <w:p w14:paraId="67C00E50" w14:textId="77777777" w:rsidR="00574A76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11</w:t>
            </w:r>
          </w:p>
          <w:p w14:paraId="67C00E51" w14:textId="77777777" w:rsidR="00574A76" w:rsidRPr="00A85549" w:rsidRDefault="00574A76" w:rsidP="009F64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57" w14:textId="77777777" w:rsidTr="009F7140">
        <w:trPr>
          <w:trHeight w:val="413"/>
        </w:trPr>
        <w:tc>
          <w:tcPr>
            <w:tcW w:w="911" w:type="pct"/>
            <w:vMerge/>
            <w:vAlign w:val="center"/>
          </w:tcPr>
          <w:p w14:paraId="67C00E53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54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1.Бизнес-план, его структура и значение для предпринимательской деятельности.</w:t>
            </w:r>
          </w:p>
        </w:tc>
        <w:tc>
          <w:tcPr>
            <w:tcW w:w="659" w:type="pct"/>
            <w:vMerge/>
            <w:vAlign w:val="center"/>
          </w:tcPr>
          <w:p w14:paraId="67C00E55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56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569A3" w:rsidRPr="00F62918" w14:paraId="67C00E5C" w14:textId="77777777" w:rsidTr="009F7140">
        <w:trPr>
          <w:trHeight w:val="413"/>
        </w:trPr>
        <w:tc>
          <w:tcPr>
            <w:tcW w:w="911" w:type="pct"/>
            <w:vMerge/>
            <w:vAlign w:val="center"/>
          </w:tcPr>
          <w:p w14:paraId="67C00E58" w14:textId="77777777" w:rsidR="00E569A3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59" w14:textId="77777777" w:rsidR="00E569A3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Характеристика организационного плана.</w:t>
            </w:r>
          </w:p>
        </w:tc>
        <w:tc>
          <w:tcPr>
            <w:tcW w:w="659" w:type="pct"/>
            <w:vMerge/>
            <w:vAlign w:val="center"/>
          </w:tcPr>
          <w:p w14:paraId="67C00E5A" w14:textId="77777777" w:rsidR="00E569A3" w:rsidRPr="00264111" w:rsidRDefault="00E569A3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5B" w14:textId="77777777" w:rsidR="00E569A3" w:rsidRPr="00F62918" w:rsidRDefault="00E569A3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61" w14:textId="77777777" w:rsidTr="009F7140">
        <w:trPr>
          <w:trHeight w:val="413"/>
        </w:trPr>
        <w:tc>
          <w:tcPr>
            <w:tcW w:w="911" w:type="pct"/>
            <w:vMerge/>
            <w:vAlign w:val="center"/>
          </w:tcPr>
          <w:p w14:paraId="67C00E5D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5E" w14:textId="77777777" w:rsidR="00574A76" w:rsidRPr="00981F14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Порядок составления штатного расписания и определения годового фонда заработной платы.</w:t>
            </w:r>
          </w:p>
        </w:tc>
        <w:tc>
          <w:tcPr>
            <w:tcW w:w="659" w:type="pct"/>
            <w:vMerge/>
            <w:vAlign w:val="center"/>
          </w:tcPr>
          <w:p w14:paraId="67C00E5F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60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569A3" w:rsidRPr="00F62918" w14:paraId="67C00E66" w14:textId="77777777" w:rsidTr="009F7140">
        <w:trPr>
          <w:trHeight w:val="413"/>
        </w:trPr>
        <w:tc>
          <w:tcPr>
            <w:tcW w:w="911" w:type="pct"/>
            <w:vMerge/>
            <w:vAlign w:val="center"/>
          </w:tcPr>
          <w:p w14:paraId="67C00E62" w14:textId="77777777" w:rsidR="00E569A3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63" w14:textId="77777777" w:rsidR="00E569A3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Характеристика производственного плана.</w:t>
            </w:r>
          </w:p>
        </w:tc>
        <w:tc>
          <w:tcPr>
            <w:tcW w:w="659" w:type="pct"/>
            <w:vMerge/>
            <w:vAlign w:val="center"/>
          </w:tcPr>
          <w:p w14:paraId="67C00E64" w14:textId="77777777" w:rsidR="00E569A3" w:rsidRPr="00264111" w:rsidRDefault="00E569A3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65" w14:textId="77777777" w:rsidR="00E569A3" w:rsidRPr="00F62918" w:rsidRDefault="00E569A3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6B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67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68" w14:textId="77777777" w:rsidR="00574A76" w:rsidRPr="00981F14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Порядок определения потребности в оборудовании.</w:t>
            </w:r>
          </w:p>
        </w:tc>
        <w:tc>
          <w:tcPr>
            <w:tcW w:w="659" w:type="pct"/>
            <w:vMerge/>
            <w:vAlign w:val="center"/>
          </w:tcPr>
          <w:p w14:paraId="67C00E69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6A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70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6C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6D" w14:textId="77777777" w:rsidR="00574A76" w:rsidRPr="00981F14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.Порядок определения ассортимента парикмахерских услуг и расчета производительности труда.</w:t>
            </w:r>
          </w:p>
        </w:tc>
        <w:tc>
          <w:tcPr>
            <w:tcW w:w="659" w:type="pct"/>
            <w:vMerge/>
            <w:vAlign w:val="center"/>
          </w:tcPr>
          <w:p w14:paraId="67C00E6E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6F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75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71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72" w14:textId="77777777" w:rsidR="00574A76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.Порядок определения потребности в материалах для парикмахерских услуг.</w:t>
            </w:r>
          </w:p>
        </w:tc>
        <w:tc>
          <w:tcPr>
            <w:tcW w:w="659" w:type="pct"/>
            <w:vMerge/>
            <w:vAlign w:val="center"/>
          </w:tcPr>
          <w:p w14:paraId="67C00E73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74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7A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76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77" w14:textId="77777777" w:rsidR="00574A76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.Порядок разработки </w:t>
            </w:r>
            <w:proofErr w:type="gramStart"/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прейскуранта цен</w:t>
            </w:r>
            <w:proofErr w:type="gramEnd"/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парикмахерские услуги. </w:t>
            </w:r>
          </w:p>
        </w:tc>
        <w:tc>
          <w:tcPr>
            <w:tcW w:w="659" w:type="pct"/>
            <w:vMerge/>
            <w:vAlign w:val="center"/>
          </w:tcPr>
          <w:p w14:paraId="67C00E78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79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569A3" w:rsidRPr="00F62918" w14:paraId="67C00E7F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7B" w14:textId="77777777" w:rsidR="00E569A3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7C" w14:textId="77777777" w:rsidR="00E569A3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 Характеристика финансового плана.</w:t>
            </w:r>
          </w:p>
        </w:tc>
        <w:tc>
          <w:tcPr>
            <w:tcW w:w="659" w:type="pct"/>
            <w:vMerge/>
            <w:vAlign w:val="center"/>
          </w:tcPr>
          <w:p w14:paraId="67C00E7D" w14:textId="77777777" w:rsidR="00E569A3" w:rsidRPr="00264111" w:rsidRDefault="00E569A3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7E" w14:textId="77777777" w:rsidR="00E569A3" w:rsidRPr="00F62918" w:rsidRDefault="00E569A3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84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80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81" w14:textId="77777777" w:rsidR="00574A76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.Порядок расчета полной себестоимости </w:t>
            </w:r>
            <w:r w:rsidR="00A300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выручки от реализации 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парикмахерских услуг.</w:t>
            </w:r>
          </w:p>
        </w:tc>
        <w:tc>
          <w:tcPr>
            <w:tcW w:w="659" w:type="pct"/>
            <w:vMerge/>
            <w:vAlign w:val="center"/>
          </w:tcPr>
          <w:p w14:paraId="67C00E82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83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4A76" w:rsidRPr="00F62918" w14:paraId="67C00E89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85" w14:textId="77777777" w:rsidR="00574A76" w:rsidRDefault="00574A7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86" w14:textId="77777777" w:rsidR="00574A76" w:rsidRDefault="00E569A3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  <w:r w:rsidR="00574A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.Порядок расчета единого налога на вмененный доход и основных финансовых показателей.</w:t>
            </w:r>
          </w:p>
        </w:tc>
        <w:tc>
          <w:tcPr>
            <w:tcW w:w="659" w:type="pct"/>
            <w:vMerge/>
            <w:vAlign w:val="center"/>
          </w:tcPr>
          <w:p w14:paraId="67C00E87" w14:textId="77777777" w:rsidR="00574A76" w:rsidRPr="00264111" w:rsidRDefault="00574A76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14:paraId="67C00E88" w14:textId="77777777" w:rsidR="00574A76" w:rsidRPr="00F62918" w:rsidRDefault="00574A7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5756" w:rsidRPr="00F62918" w14:paraId="67C00E92" w14:textId="77777777" w:rsidTr="009F7140">
        <w:trPr>
          <w:trHeight w:val="20"/>
        </w:trPr>
        <w:tc>
          <w:tcPr>
            <w:tcW w:w="911" w:type="pct"/>
            <w:vMerge/>
            <w:vAlign w:val="center"/>
          </w:tcPr>
          <w:p w14:paraId="67C00E8A" w14:textId="77777777" w:rsidR="002D5756" w:rsidRPr="00F62918" w:rsidRDefault="002D5756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2" w:type="pct"/>
            <w:vAlign w:val="center"/>
          </w:tcPr>
          <w:p w14:paraId="67C00E8B" w14:textId="77777777" w:rsidR="002D5756" w:rsidRDefault="002D5756" w:rsidP="002D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</w:t>
            </w:r>
            <w:r w:rsidR="009712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67C00E8C" w14:textId="77777777" w:rsidR="002D5756" w:rsidRDefault="003D1705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Описание проекта п</w:t>
            </w:r>
            <w:r w:rsidR="00E569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арикмахерской (салона красоты)</w:t>
            </w:r>
          </w:p>
          <w:p w14:paraId="67C00E8D" w14:textId="77777777" w:rsidR="003D1705" w:rsidRPr="002D5756" w:rsidRDefault="003D1705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Align w:val="center"/>
          </w:tcPr>
          <w:p w14:paraId="67C00E8E" w14:textId="77777777" w:rsidR="002D5756" w:rsidRPr="002E10D1" w:rsidRDefault="00E86187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pct"/>
            <w:vAlign w:val="center"/>
          </w:tcPr>
          <w:p w14:paraId="67C00E8F" w14:textId="77777777" w:rsidR="00357444" w:rsidRDefault="00357444" w:rsidP="00357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1, ОК 2</w:t>
            </w:r>
          </w:p>
          <w:p w14:paraId="67C00E90" w14:textId="77777777" w:rsidR="00357444" w:rsidRDefault="00357444" w:rsidP="00357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11</w:t>
            </w:r>
          </w:p>
          <w:p w14:paraId="67C00E91" w14:textId="77777777" w:rsidR="002D5756" w:rsidRPr="00F62918" w:rsidRDefault="002D5756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06484" w:rsidRPr="00F62918" w14:paraId="67C00E96" w14:textId="77777777" w:rsidTr="009F7140">
        <w:trPr>
          <w:trHeight w:val="20"/>
        </w:trPr>
        <w:tc>
          <w:tcPr>
            <w:tcW w:w="3693" w:type="pct"/>
            <w:gridSpan w:val="2"/>
            <w:vAlign w:val="center"/>
          </w:tcPr>
          <w:p w14:paraId="67C00E93" w14:textId="77777777" w:rsidR="00B06484" w:rsidRPr="00F62918" w:rsidRDefault="00B06484" w:rsidP="0040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59" w:type="pct"/>
            <w:vAlign w:val="center"/>
          </w:tcPr>
          <w:p w14:paraId="67C00E94" w14:textId="77777777" w:rsidR="00B06484" w:rsidRPr="00C52645" w:rsidRDefault="007F32D4" w:rsidP="00C52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pct"/>
            <w:vAlign w:val="center"/>
          </w:tcPr>
          <w:p w14:paraId="67C00E95" w14:textId="77777777" w:rsidR="00B06484" w:rsidRPr="00F62918" w:rsidRDefault="00B06484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06484" w:rsidRPr="00822037" w14:paraId="67C00E9A" w14:textId="77777777" w:rsidTr="009F7140">
        <w:trPr>
          <w:trHeight w:val="20"/>
        </w:trPr>
        <w:tc>
          <w:tcPr>
            <w:tcW w:w="3693" w:type="pct"/>
            <w:gridSpan w:val="2"/>
          </w:tcPr>
          <w:p w14:paraId="67C00E97" w14:textId="77777777" w:rsidR="00B06484" w:rsidRPr="00F62918" w:rsidRDefault="00B06484" w:rsidP="00400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59" w:type="pct"/>
            <w:vAlign w:val="center"/>
          </w:tcPr>
          <w:p w14:paraId="67C00E98" w14:textId="77777777" w:rsidR="00B06484" w:rsidRPr="007F32D4" w:rsidRDefault="00207099" w:rsidP="00C526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7F32D4" w:rsidRPr="007F32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" w:type="pct"/>
            <w:vAlign w:val="center"/>
          </w:tcPr>
          <w:p w14:paraId="67C00E99" w14:textId="77777777" w:rsidR="00B06484" w:rsidRPr="00822037" w:rsidRDefault="00B06484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7C00E9B" w14:textId="77777777" w:rsidR="00CF6EF0" w:rsidRDefault="00CF6EF0" w:rsidP="00C42359"/>
    <w:p w14:paraId="67C00E9C" w14:textId="77777777" w:rsidR="00C42359" w:rsidRDefault="00C42359" w:rsidP="00C42359"/>
    <w:p w14:paraId="67C00E9D" w14:textId="77777777" w:rsidR="00F14F59" w:rsidRPr="00822037" w:rsidRDefault="00F14F59" w:rsidP="00F14F5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.</w:t>
      </w:r>
    </w:p>
    <w:p w14:paraId="67C00E9E" w14:textId="77777777" w:rsidR="00F14F59" w:rsidRPr="00822037" w:rsidRDefault="00F14F59" w:rsidP="00F14F59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F59" w:rsidRPr="00822037"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7C00E9F" w14:textId="77777777" w:rsidR="00F14F59" w:rsidRPr="00822037" w:rsidRDefault="00F14F59" w:rsidP="00F14F59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67C00EA0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00EA1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учебной </w:t>
      </w:r>
      <w:proofErr w:type="gramStart"/>
      <w:r w:rsidRPr="00822037">
        <w:rPr>
          <w:rFonts w:ascii="Times New Roman" w:hAnsi="Times New Roman"/>
          <w:b/>
          <w:bCs/>
          <w:sz w:val="24"/>
          <w:szCs w:val="24"/>
        </w:rPr>
        <w:t>дисциплины  должны</w:t>
      </w:r>
      <w:proofErr w:type="gramEnd"/>
      <w:r w:rsidRPr="00822037">
        <w:rPr>
          <w:rFonts w:ascii="Times New Roman" w:hAnsi="Times New Roman"/>
          <w:b/>
          <w:bCs/>
          <w:sz w:val="24"/>
          <w:szCs w:val="24"/>
        </w:rPr>
        <w:t xml:space="preserve"> быть предусмотрены следующие специальные помещения:</w:t>
      </w:r>
    </w:p>
    <w:p w14:paraId="67C00EA2" w14:textId="77777777" w:rsidR="00046F3F" w:rsidRDefault="00046F3F" w:rsidP="00046F3F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67C00EA3" w14:textId="77777777" w:rsidR="00046F3F" w:rsidRDefault="00046F3F" w:rsidP="00046F3F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доска учебная, </w:t>
      </w:r>
    </w:p>
    <w:p w14:paraId="67C00EA4" w14:textId="77777777" w:rsidR="00046F3F" w:rsidRDefault="00046F3F" w:rsidP="00046F3F">
      <w:pPr>
        <w:pStyle w:val="msolistparagraphbullet1gif"/>
        <w:spacing w:before="0" w:beforeAutospacing="0" w:after="0" w:afterAutospacing="0" w:line="276" w:lineRule="auto"/>
        <w:ind w:left="550"/>
        <w:contextualSpacing/>
        <w:rPr>
          <w:bCs/>
        </w:rPr>
      </w:pPr>
      <w:r>
        <w:rPr>
          <w:bCs/>
        </w:rPr>
        <w:t xml:space="preserve">  - рабочие места по количеству обучающихся;</w:t>
      </w:r>
    </w:p>
    <w:p w14:paraId="67C00EA5" w14:textId="77777777" w:rsidR="00046F3F" w:rsidRDefault="00046F3F" w:rsidP="00046F3F">
      <w:pPr>
        <w:pStyle w:val="msolistparagraphbullet2gif"/>
        <w:spacing w:before="0" w:beforeAutospacing="0" w:after="0" w:afterAutospacing="0" w:line="276" w:lineRule="auto"/>
        <w:ind w:left="550"/>
        <w:contextualSpacing/>
        <w:rPr>
          <w:bCs/>
        </w:rPr>
      </w:pPr>
      <w:r>
        <w:rPr>
          <w:bCs/>
        </w:rPr>
        <w:t xml:space="preserve">  - рабочее место преподавателя</w:t>
      </w:r>
    </w:p>
    <w:p w14:paraId="67C00EA6" w14:textId="77777777" w:rsidR="00046F3F" w:rsidRDefault="00046F3F" w:rsidP="00046F3F">
      <w:pPr>
        <w:pStyle w:val="msolistparagraphbullet2gif"/>
        <w:spacing w:before="0" w:beforeAutospacing="0" w:after="0" w:afterAutospacing="0" w:line="276" w:lineRule="auto"/>
        <w:ind w:left="550"/>
        <w:contextualSpacing/>
        <w:rPr>
          <w:bCs/>
        </w:rPr>
      </w:pPr>
      <w:r>
        <w:rPr>
          <w:bCs/>
        </w:rPr>
        <w:t xml:space="preserve">  - </w:t>
      </w:r>
      <w:proofErr w:type="gramStart"/>
      <w:r>
        <w:rPr>
          <w:bCs/>
        </w:rPr>
        <w:t>комплект  учебно</w:t>
      </w:r>
      <w:proofErr w:type="gramEnd"/>
      <w:r>
        <w:rPr>
          <w:bCs/>
        </w:rPr>
        <w:t>-методической документации;</w:t>
      </w:r>
    </w:p>
    <w:p w14:paraId="67C00EA7" w14:textId="77777777" w:rsidR="00046F3F" w:rsidRDefault="00046F3F" w:rsidP="00046F3F">
      <w:pPr>
        <w:pStyle w:val="msolistparagraphbullet3gif"/>
        <w:spacing w:before="0" w:beforeAutospacing="0" w:after="0" w:afterAutospacing="0" w:line="276" w:lineRule="auto"/>
        <w:ind w:left="550"/>
        <w:contextualSpacing/>
        <w:rPr>
          <w:bCs/>
        </w:rPr>
      </w:pPr>
      <w:r>
        <w:rPr>
          <w:bCs/>
        </w:rPr>
        <w:t xml:space="preserve">  - </w:t>
      </w:r>
      <w:proofErr w:type="gramStart"/>
      <w:r>
        <w:rPr>
          <w:bCs/>
        </w:rPr>
        <w:t>раздаточный  материал</w:t>
      </w:r>
      <w:proofErr w:type="gramEnd"/>
      <w:r>
        <w:rPr>
          <w:bCs/>
        </w:rPr>
        <w:t>.</w:t>
      </w:r>
    </w:p>
    <w:p w14:paraId="67C00EA8" w14:textId="77777777" w:rsidR="00046F3F" w:rsidRDefault="00046F3F" w:rsidP="00046F3F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67C00EA9" w14:textId="77777777" w:rsidR="00046F3F" w:rsidRDefault="00046F3F" w:rsidP="00046F3F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персональный </w:t>
      </w:r>
      <w:proofErr w:type="gramStart"/>
      <w:r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14:paraId="67C00EAA" w14:textId="77777777" w:rsidR="00F14F59" w:rsidRPr="00B14D73" w:rsidRDefault="00046F3F" w:rsidP="00046F3F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мультимедийный проектор.</w:t>
      </w:r>
    </w:p>
    <w:p w14:paraId="67C00EAB" w14:textId="77777777" w:rsidR="00982C50" w:rsidRPr="00982C50" w:rsidRDefault="00982C50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7C00EAC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67C00EAD" w14:textId="77777777" w:rsidR="00F14F59" w:rsidRPr="00B14D73" w:rsidRDefault="00B14D73" w:rsidP="00B14D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реализации программы библиотечный фонд имеет образовательные и информационные ресурсы:</w:t>
      </w:r>
    </w:p>
    <w:p w14:paraId="67C00EAE" w14:textId="77777777" w:rsidR="00982C50" w:rsidRPr="006E3972" w:rsidRDefault="00982C50" w:rsidP="00F14F59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14:paraId="67C00EAF" w14:textId="77777777" w:rsidR="00F14F59" w:rsidRDefault="00F14F5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397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14:paraId="67C00EB0" w14:textId="77777777" w:rsidR="00046F3F" w:rsidRDefault="00046F3F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Основы предпринимательского дела: под ред. </w:t>
      </w:r>
      <w:proofErr w:type="gramStart"/>
      <w:r>
        <w:rPr>
          <w:rFonts w:ascii="Times New Roman" w:hAnsi="Times New Roman"/>
          <w:sz w:val="24"/>
          <w:szCs w:val="24"/>
        </w:rPr>
        <w:t>Ю.М.</w:t>
      </w:r>
      <w:proofErr w:type="gramEnd"/>
      <w:r>
        <w:rPr>
          <w:rFonts w:ascii="Times New Roman" w:hAnsi="Times New Roman"/>
          <w:sz w:val="24"/>
          <w:szCs w:val="24"/>
        </w:rPr>
        <w:t xml:space="preserve"> Осипова – М</w:t>
      </w:r>
      <w:r w:rsidR="00385494">
        <w:rPr>
          <w:rFonts w:ascii="Times New Roman" w:hAnsi="Times New Roman"/>
          <w:sz w:val="24"/>
          <w:szCs w:val="24"/>
        </w:rPr>
        <w:t>осква: Гуманитарное знание, 2016</w:t>
      </w:r>
      <w:r>
        <w:rPr>
          <w:rFonts w:ascii="Times New Roman" w:hAnsi="Times New Roman"/>
          <w:sz w:val="24"/>
          <w:szCs w:val="24"/>
        </w:rPr>
        <w:t xml:space="preserve">. – 430 с. </w:t>
      </w:r>
    </w:p>
    <w:p w14:paraId="67C00EB1" w14:textId="77777777" w:rsidR="00046F3F" w:rsidRPr="00046F3F" w:rsidRDefault="00046F3F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32FF2" w:rsidRPr="00E32FF2">
        <w:rPr>
          <w:rFonts w:ascii="Times New Roman" w:hAnsi="Times New Roman"/>
          <w:sz w:val="24"/>
          <w:szCs w:val="24"/>
        </w:rPr>
        <w:t xml:space="preserve">М.Г.Лапуста, </w:t>
      </w:r>
      <w:proofErr w:type="spellStart"/>
      <w:r w:rsidR="00E32FF2" w:rsidRPr="00E32FF2">
        <w:rPr>
          <w:rFonts w:ascii="Times New Roman" w:hAnsi="Times New Roman"/>
          <w:sz w:val="24"/>
          <w:szCs w:val="24"/>
        </w:rPr>
        <w:t>А.Г.Поршнев</w:t>
      </w:r>
      <w:proofErr w:type="spellEnd"/>
      <w:r w:rsidR="00E32FF2" w:rsidRPr="00E32FF2">
        <w:rPr>
          <w:rFonts w:ascii="Times New Roman" w:hAnsi="Times New Roman"/>
          <w:sz w:val="24"/>
          <w:szCs w:val="24"/>
        </w:rPr>
        <w:t xml:space="preserve"> Предпр</w:t>
      </w:r>
      <w:r w:rsidR="00B8604B">
        <w:rPr>
          <w:rFonts w:ascii="Times New Roman" w:hAnsi="Times New Roman"/>
          <w:sz w:val="24"/>
          <w:szCs w:val="24"/>
        </w:rPr>
        <w:t xml:space="preserve">инимательство – </w:t>
      </w:r>
      <w:proofErr w:type="spellStart"/>
      <w:proofErr w:type="gramStart"/>
      <w:r w:rsidR="00B8604B">
        <w:rPr>
          <w:rFonts w:ascii="Times New Roman" w:hAnsi="Times New Roman"/>
          <w:sz w:val="24"/>
          <w:szCs w:val="24"/>
        </w:rPr>
        <w:t>М.:Инфра</w:t>
      </w:r>
      <w:proofErr w:type="gramEnd"/>
      <w:r w:rsidR="00B8604B">
        <w:rPr>
          <w:rFonts w:ascii="Times New Roman" w:hAnsi="Times New Roman"/>
          <w:sz w:val="24"/>
          <w:szCs w:val="24"/>
        </w:rPr>
        <w:t>-М</w:t>
      </w:r>
      <w:proofErr w:type="spellEnd"/>
      <w:r w:rsidR="00B8604B">
        <w:rPr>
          <w:rFonts w:ascii="Times New Roman" w:hAnsi="Times New Roman"/>
          <w:sz w:val="24"/>
          <w:szCs w:val="24"/>
        </w:rPr>
        <w:t>, 2016</w:t>
      </w:r>
      <w:r w:rsidR="00E32FF2" w:rsidRPr="00E32FF2">
        <w:rPr>
          <w:rFonts w:ascii="Times New Roman" w:hAnsi="Times New Roman"/>
          <w:sz w:val="24"/>
          <w:szCs w:val="24"/>
        </w:rPr>
        <w:t>-448 с.</w:t>
      </w:r>
    </w:p>
    <w:p w14:paraId="67C00EB2" w14:textId="77777777" w:rsidR="00982C50" w:rsidRDefault="00E32FF2" w:rsidP="00E32F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60F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="0067260F" w:rsidRPr="0067260F">
        <w:rPr>
          <w:rFonts w:ascii="Times New Roman" w:hAnsi="Times New Roman"/>
          <w:sz w:val="24"/>
          <w:szCs w:val="24"/>
        </w:rPr>
        <w:t>О.И.</w:t>
      </w:r>
      <w:proofErr w:type="gramEnd"/>
      <w:r w:rsidR="0067260F" w:rsidRPr="0067260F">
        <w:rPr>
          <w:rFonts w:ascii="Times New Roman" w:hAnsi="Times New Roman"/>
          <w:sz w:val="24"/>
          <w:szCs w:val="24"/>
        </w:rPr>
        <w:t xml:space="preserve"> Волков Экономика предпр</w:t>
      </w:r>
      <w:r w:rsidR="0067260F">
        <w:rPr>
          <w:rFonts w:ascii="Times New Roman" w:hAnsi="Times New Roman"/>
          <w:sz w:val="24"/>
          <w:szCs w:val="24"/>
        </w:rPr>
        <w:t>иятия (фирмы) – М.: Инфра-М, 201</w:t>
      </w:r>
      <w:r w:rsidR="0067260F" w:rsidRPr="0067260F">
        <w:rPr>
          <w:rFonts w:ascii="Times New Roman" w:hAnsi="Times New Roman"/>
          <w:sz w:val="24"/>
          <w:szCs w:val="24"/>
        </w:rPr>
        <w:t>6-600 с.</w:t>
      </w:r>
    </w:p>
    <w:p w14:paraId="67C00EB3" w14:textId="77777777" w:rsidR="00CC0CAD" w:rsidRDefault="00CC0CAD" w:rsidP="00E32F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C00EB4" w14:textId="77777777" w:rsidR="00CC0CAD" w:rsidRPr="00CC0CAD" w:rsidRDefault="00CC0CAD" w:rsidP="00E32FF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Электронные издания (ресурсы)</w:t>
      </w:r>
    </w:p>
    <w:p w14:paraId="67C00EB5" w14:textId="77777777" w:rsidR="00966D31" w:rsidRDefault="00966D31" w:rsidP="0096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База данных информационной системы «Единое окно доступа к образовательным ресурсам» </w:t>
      </w:r>
      <w:hyperlink r:id="rId11" w:history="1">
        <w:r>
          <w:rPr>
            <w:rStyle w:val="a6"/>
            <w:sz w:val="24"/>
            <w:szCs w:val="24"/>
            <w:lang w:val="en-US"/>
          </w:rPr>
          <w:t>http</w:t>
        </w:r>
        <w:r>
          <w:rPr>
            <w:rStyle w:val="a6"/>
            <w:sz w:val="24"/>
            <w:szCs w:val="24"/>
          </w:rPr>
          <w:t>://</w:t>
        </w:r>
        <w:r>
          <w:rPr>
            <w:rStyle w:val="a6"/>
            <w:sz w:val="24"/>
            <w:szCs w:val="24"/>
            <w:lang w:val="en-US"/>
          </w:rPr>
          <w:t>window</w:t>
        </w:r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edu</w:t>
        </w:r>
        <w:proofErr w:type="spellEnd"/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sz w:val="24"/>
            <w:szCs w:val="24"/>
          </w:rPr>
          <w:t>/</w:t>
        </w:r>
      </w:hyperlink>
    </w:p>
    <w:p w14:paraId="67C00EB6" w14:textId="77777777" w:rsidR="00966D31" w:rsidRDefault="00966D31" w:rsidP="0096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Университетская информационная система «РОССИЯ» </w:t>
      </w:r>
      <w:hyperlink r:id="rId12" w:history="1">
        <w:r>
          <w:rPr>
            <w:rStyle w:val="a6"/>
            <w:sz w:val="24"/>
            <w:szCs w:val="24"/>
            <w:lang w:val="en-US"/>
          </w:rPr>
          <w:t>http</w:t>
        </w:r>
        <w:r>
          <w:rPr>
            <w:rStyle w:val="a6"/>
            <w:sz w:val="24"/>
            <w:szCs w:val="24"/>
          </w:rPr>
          <w:t>://</w:t>
        </w:r>
        <w:proofErr w:type="spellStart"/>
        <w:r>
          <w:rPr>
            <w:rStyle w:val="a6"/>
            <w:sz w:val="24"/>
            <w:szCs w:val="24"/>
            <w:lang w:val="en-US"/>
          </w:rPr>
          <w:t>uisrussia</w:t>
        </w:r>
        <w:proofErr w:type="spellEnd"/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msu</w:t>
        </w:r>
        <w:proofErr w:type="spellEnd"/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sz w:val="24"/>
            <w:szCs w:val="24"/>
          </w:rPr>
          <w:t>/</w:t>
        </w:r>
      </w:hyperlink>
    </w:p>
    <w:p w14:paraId="67C00EB7" w14:textId="77777777" w:rsidR="00966D31" w:rsidRDefault="00966D31" w:rsidP="0096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Федеральная государственная информационная система «Национальная электронная библиотека»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нэб.рф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14:paraId="67C00EB8" w14:textId="77777777" w:rsidR="00AD6716" w:rsidRDefault="00AD6716" w:rsidP="00E86D81">
      <w:pPr>
        <w:pStyle w:val="a7"/>
        <w:spacing w:after="0"/>
        <w:ind w:left="66" w:firstLine="704"/>
        <w:contextualSpacing/>
        <w:rPr>
          <w:b/>
        </w:rPr>
      </w:pPr>
    </w:p>
    <w:p w14:paraId="67C00EB9" w14:textId="77777777" w:rsidR="00E86D81" w:rsidRPr="00AD6716" w:rsidRDefault="00E86D81" w:rsidP="00E86D81">
      <w:pPr>
        <w:pStyle w:val="a7"/>
        <w:spacing w:after="0"/>
        <w:ind w:left="66" w:firstLine="704"/>
        <w:contextualSpacing/>
        <w:rPr>
          <w:i/>
        </w:rPr>
      </w:pPr>
      <w:r w:rsidRPr="00822037">
        <w:rPr>
          <w:b/>
        </w:rPr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E86D81" w:rsidRPr="00822037" w14:paraId="67C00EBD" w14:textId="77777777" w:rsidTr="00400789">
        <w:tc>
          <w:tcPr>
            <w:tcW w:w="1912" w:type="pct"/>
          </w:tcPr>
          <w:p w14:paraId="67C00EBA" w14:textId="77777777" w:rsidR="00E86D81" w:rsidRPr="00822037" w:rsidRDefault="00E86D81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14:paraId="67C00EBB" w14:textId="77777777" w:rsidR="00E86D81" w:rsidRPr="00822037" w:rsidRDefault="00E86D81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14:paraId="67C00EBC" w14:textId="77777777" w:rsidR="00E86D81" w:rsidRPr="00822037" w:rsidRDefault="00E86D81" w:rsidP="0040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06484" w:rsidRPr="00822037" w14:paraId="67C00ED1" w14:textId="77777777" w:rsidTr="00E70656">
        <w:trPr>
          <w:trHeight w:val="561"/>
        </w:trPr>
        <w:tc>
          <w:tcPr>
            <w:tcW w:w="1912" w:type="pct"/>
          </w:tcPr>
          <w:p w14:paraId="67C00EBE" w14:textId="77777777" w:rsidR="00BC4193" w:rsidRPr="00BC4193" w:rsidRDefault="00BC4193" w:rsidP="00BC4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7C00EBF" w14:textId="77777777" w:rsidR="00E70656" w:rsidRDefault="00E70656" w:rsidP="00E7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признаки, виды и организационно-правовые формы предпринимательской деятельности; </w:t>
            </w:r>
          </w:p>
          <w:p w14:paraId="67C00EC0" w14:textId="77777777" w:rsidR="00E70656" w:rsidRDefault="00E70656" w:rsidP="00E7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государственной регистрации и налогообложения индивидуальных предпринимателей;</w:t>
            </w:r>
          </w:p>
          <w:p w14:paraId="67C00EC1" w14:textId="77777777" w:rsidR="00E70656" w:rsidRPr="007F2DFC" w:rsidRDefault="00E70656" w:rsidP="00E7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2DFC">
              <w:rPr>
                <w:rFonts w:ascii="Times New Roman" w:hAnsi="Times New Roman"/>
                <w:sz w:val="24"/>
                <w:szCs w:val="24"/>
              </w:rPr>
              <w:t xml:space="preserve"> организацию производственного и технологического процессов;</w:t>
            </w:r>
          </w:p>
          <w:p w14:paraId="67C00EC2" w14:textId="77777777" w:rsidR="00B06484" w:rsidRPr="00BA005D" w:rsidRDefault="00E70656" w:rsidP="00E7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2DFC">
              <w:rPr>
                <w:rFonts w:ascii="Times New Roman" w:hAnsi="Times New Roman"/>
                <w:sz w:val="24"/>
                <w:szCs w:val="24"/>
              </w:rPr>
              <w:t xml:space="preserve">состав материальных, трудовых, финансовых ресурсов </w:t>
            </w:r>
            <w:r w:rsidRPr="007F2DF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и их эффективного использования.</w:t>
            </w:r>
          </w:p>
        </w:tc>
        <w:tc>
          <w:tcPr>
            <w:tcW w:w="1580" w:type="pct"/>
          </w:tcPr>
          <w:p w14:paraId="67C00EC3" w14:textId="77777777" w:rsidR="00CF0A14" w:rsidRDefault="00CF0A14" w:rsidP="00CF0A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Полнота ответов, точность формулировок. </w:t>
            </w:r>
          </w:p>
          <w:p w14:paraId="67C00EC4" w14:textId="77777777" w:rsidR="00CF0A14" w:rsidRDefault="00CF0A14" w:rsidP="00CF0A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00EC5" w14:textId="77777777" w:rsidR="00CF0A14" w:rsidRDefault="00CF0A14" w:rsidP="00CF0A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Адекватность результатов поставленным целям. </w:t>
            </w:r>
          </w:p>
          <w:p w14:paraId="67C00EC6" w14:textId="77777777" w:rsidR="00CF0A14" w:rsidRDefault="00CF0A14" w:rsidP="00CF0A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00EC7" w14:textId="77777777" w:rsidR="00B06484" w:rsidRPr="00B14D73" w:rsidRDefault="00CF0A14" w:rsidP="00CF0A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Адекватность применения профессиональной терминологии.</w:t>
            </w:r>
          </w:p>
        </w:tc>
        <w:tc>
          <w:tcPr>
            <w:tcW w:w="1508" w:type="pct"/>
          </w:tcPr>
          <w:p w14:paraId="67C00EC8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Текущий контроль при проведении: </w:t>
            </w:r>
          </w:p>
          <w:p w14:paraId="67C00EC9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письменного и устного опроса; </w:t>
            </w:r>
          </w:p>
          <w:p w14:paraId="67C00ECA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тестирования;  </w:t>
            </w:r>
          </w:p>
          <w:p w14:paraId="67C00ECB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00ECC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результатов самостоятельной работы  </w:t>
            </w:r>
          </w:p>
          <w:p w14:paraId="67C00ECD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00ECE" w14:textId="77777777" w:rsidR="005349CD" w:rsidRDefault="005349CD" w:rsidP="00534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14:paraId="67C00ECF" w14:textId="77777777" w:rsidR="005349CD" w:rsidRDefault="00E70656" w:rsidP="0053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</w:t>
            </w:r>
            <w:r w:rsidR="00051423">
              <w:rPr>
                <w:rFonts w:ascii="Times New Roman" w:hAnsi="Times New Roman"/>
                <w:sz w:val="24"/>
                <w:szCs w:val="24"/>
              </w:rPr>
              <w:t xml:space="preserve"> дифференцированного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зачета в виде: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ответов</w:t>
            </w:r>
          </w:p>
          <w:p w14:paraId="67C00ED0" w14:textId="77777777" w:rsidR="00AD6716" w:rsidRPr="00822037" w:rsidRDefault="00AD6716" w:rsidP="0040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16" w:rsidRPr="00822037" w14:paraId="67C00EE0" w14:textId="77777777" w:rsidTr="00400789">
        <w:trPr>
          <w:trHeight w:val="896"/>
        </w:trPr>
        <w:tc>
          <w:tcPr>
            <w:tcW w:w="1912" w:type="pct"/>
          </w:tcPr>
          <w:p w14:paraId="67C00ED2" w14:textId="77777777" w:rsidR="00E70656" w:rsidRDefault="00BC4193" w:rsidP="00E7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1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14:paraId="67C00ED3" w14:textId="77777777" w:rsidR="00E70656" w:rsidRDefault="00E70656" w:rsidP="00E706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производить расчеты основных технико-экономических показателей деятельности организации</w:t>
            </w:r>
            <w:r w:rsidRPr="007F2D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C00ED4" w14:textId="77777777" w:rsidR="00E70656" w:rsidRPr="00E70656" w:rsidRDefault="00E70656" w:rsidP="00E706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2DFC">
              <w:rPr>
                <w:rFonts w:ascii="Times New Roman" w:hAnsi="Times New Roman"/>
                <w:sz w:val="24"/>
                <w:szCs w:val="24"/>
              </w:rPr>
              <w:t>находить оптимальный вариант инвестиций.</w:t>
            </w:r>
          </w:p>
          <w:p w14:paraId="67C00ED5" w14:textId="77777777" w:rsidR="00E70656" w:rsidRPr="00BC4193" w:rsidRDefault="00E70656" w:rsidP="00E70656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pct"/>
          </w:tcPr>
          <w:p w14:paraId="67C00ED6" w14:textId="77777777" w:rsidR="00D474F6" w:rsidRDefault="00D474F6" w:rsidP="00D47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Правильность, полнота выполнения заданий, точность формулировок, соответствие требованиям. </w:t>
            </w:r>
          </w:p>
          <w:p w14:paraId="67C00ED7" w14:textId="77777777" w:rsidR="00D474F6" w:rsidRDefault="00D474F6" w:rsidP="00D47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действий. </w:t>
            </w:r>
          </w:p>
          <w:p w14:paraId="67C00ED8" w14:textId="77777777" w:rsidR="00D474F6" w:rsidRDefault="00D474F6" w:rsidP="00D47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оценки, самооценки выполнения. </w:t>
            </w:r>
          </w:p>
          <w:p w14:paraId="67C00ED9" w14:textId="77777777" w:rsidR="00D474F6" w:rsidRDefault="00D474F6" w:rsidP="00D47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требованиям инструкций, регламентов. </w:t>
            </w:r>
          </w:p>
          <w:p w14:paraId="67C00EDA" w14:textId="77777777" w:rsidR="00AD6716" w:rsidRPr="00822037" w:rsidRDefault="00D474F6" w:rsidP="00D47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Рациональность действий.</w:t>
            </w:r>
          </w:p>
        </w:tc>
        <w:tc>
          <w:tcPr>
            <w:tcW w:w="1508" w:type="pct"/>
          </w:tcPr>
          <w:p w14:paraId="67C00EDB" w14:textId="77777777" w:rsidR="00A631B7" w:rsidRDefault="00A631B7" w:rsidP="00A631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Текущий контроль: </w:t>
            </w:r>
          </w:p>
          <w:p w14:paraId="67C00EDC" w14:textId="77777777" w:rsidR="00A631B7" w:rsidRDefault="00A631B7" w:rsidP="00A631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экспертная оценка демонстрируемых умений, выполняемых действий; </w:t>
            </w:r>
          </w:p>
          <w:p w14:paraId="67C00EDD" w14:textId="77777777" w:rsidR="00A631B7" w:rsidRDefault="00A631B7" w:rsidP="00A631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оценка заданий для самостоятельной работы </w:t>
            </w:r>
          </w:p>
          <w:p w14:paraId="67C00EDE" w14:textId="77777777" w:rsidR="00A631B7" w:rsidRDefault="00A631B7" w:rsidP="00A6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14:paraId="67C00EDF" w14:textId="77777777" w:rsidR="00AD6716" w:rsidRPr="00822037" w:rsidRDefault="00A631B7" w:rsidP="00A631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практических заданий на зачете</w:t>
            </w:r>
          </w:p>
        </w:tc>
      </w:tr>
    </w:tbl>
    <w:p w14:paraId="67C00EE1" w14:textId="77777777" w:rsidR="00E86D81" w:rsidRDefault="00E86D81" w:rsidP="00CA19F9">
      <w:pPr>
        <w:spacing w:after="0" w:line="240" w:lineRule="auto"/>
        <w:jc w:val="both"/>
      </w:pPr>
    </w:p>
    <w:sectPr w:rsidR="00E86D81" w:rsidSect="0004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0EE4" w14:textId="77777777" w:rsidR="00C50AFA" w:rsidRDefault="00C50AFA" w:rsidP="00F14F59">
      <w:pPr>
        <w:spacing w:after="0" w:line="240" w:lineRule="auto"/>
      </w:pPr>
      <w:r>
        <w:separator/>
      </w:r>
    </w:p>
  </w:endnote>
  <w:endnote w:type="continuationSeparator" w:id="0">
    <w:p w14:paraId="67C00EE5" w14:textId="77777777" w:rsidR="00C50AFA" w:rsidRDefault="00C50AFA" w:rsidP="00F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529240"/>
    </w:sdtPr>
    <w:sdtEndPr/>
    <w:sdtContent>
      <w:p w14:paraId="67C00EE6" w14:textId="77777777" w:rsidR="00A53B7A" w:rsidRDefault="002A3A7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C00EE7" w14:textId="77777777" w:rsidR="00A53B7A" w:rsidRDefault="00A53B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929797"/>
    </w:sdtPr>
    <w:sdtEndPr/>
    <w:sdtContent>
      <w:p w14:paraId="67C00EE8" w14:textId="77777777" w:rsidR="00E569A3" w:rsidRDefault="002A3A7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C00EE9" w14:textId="77777777" w:rsidR="00E569A3" w:rsidRDefault="00E569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0EE2" w14:textId="77777777" w:rsidR="00C50AFA" w:rsidRDefault="00C50AFA" w:rsidP="00F14F59">
      <w:pPr>
        <w:spacing w:after="0" w:line="240" w:lineRule="auto"/>
      </w:pPr>
      <w:r>
        <w:separator/>
      </w:r>
    </w:p>
  </w:footnote>
  <w:footnote w:type="continuationSeparator" w:id="0">
    <w:p w14:paraId="67C00EE3" w14:textId="77777777" w:rsidR="00C50AFA" w:rsidRDefault="00C50AFA" w:rsidP="00F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D9029A0"/>
    <w:multiLevelType w:val="hybridMultilevel"/>
    <w:tmpl w:val="73D6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6612C"/>
    <w:multiLevelType w:val="hybridMultilevel"/>
    <w:tmpl w:val="F6E8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59"/>
    <w:rsid w:val="00016656"/>
    <w:rsid w:val="00031592"/>
    <w:rsid w:val="00046F3F"/>
    <w:rsid w:val="00050E78"/>
    <w:rsid w:val="00051423"/>
    <w:rsid w:val="00066CD2"/>
    <w:rsid w:val="00083A4A"/>
    <w:rsid w:val="00096A30"/>
    <w:rsid w:val="000A63BD"/>
    <w:rsid w:val="000C1905"/>
    <w:rsid w:val="000C1C5F"/>
    <w:rsid w:val="000C7E93"/>
    <w:rsid w:val="000D24D1"/>
    <w:rsid w:val="000E38BF"/>
    <w:rsid w:val="001003D2"/>
    <w:rsid w:val="001014B0"/>
    <w:rsid w:val="0010357C"/>
    <w:rsid w:val="0013466A"/>
    <w:rsid w:val="001704EC"/>
    <w:rsid w:val="00173AC5"/>
    <w:rsid w:val="00191986"/>
    <w:rsid w:val="001F5428"/>
    <w:rsid w:val="00207099"/>
    <w:rsid w:val="00211865"/>
    <w:rsid w:val="00227D35"/>
    <w:rsid w:val="00242961"/>
    <w:rsid w:val="00264111"/>
    <w:rsid w:val="00293898"/>
    <w:rsid w:val="002A3A79"/>
    <w:rsid w:val="002D5756"/>
    <w:rsid w:val="002E10D1"/>
    <w:rsid w:val="002F3B10"/>
    <w:rsid w:val="0030148B"/>
    <w:rsid w:val="00306B14"/>
    <w:rsid w:val="00331C09"/>
    <w:rsid w:val="0034027B"/>
    <w:rsid w:val="00345C69"/>
    <w:rsid w:val="00350ACA"/>
    <w:rsid w:val="00357444"/>
    <w:rsid w:val="00357842"/>
    <w:rsid w:val="00385494"/>
    <w:rsid w:val="003B274C"/>
    <w:rsid w:val="003B697A"/>
    <w:rsid w:val="003C19D0"/>
    <w:rsid w:val="003D1705"/>
    <w:rsid w:val="003E6B8F"/>
    <w:rsid w:val="003F5AFE"/>
    <w:rsid w:val="00400789"/>
    <w:rsid w:val="004260CC"/>
    <w:rsid w:val="00465986"/>
    <w:rsid w:val="004710C9"/>
    <w:rsid w:val="004F5C6A"/>
    <w:rsid w:val="00500546"/>
    <w:rsid w:val="0050262C"/>
    <w:rsid w:val="00523E07"/>
    <w:rsid w:val="005349CD"/>
    <w:rsid w:val="00534C36"/>
    <w:rsid w:val="00574A76"/>
    <w:rsid w:val="005800E1"/>
    <w:rsid w:val="005C10C8"/>
    <w:rsid w:val="0060502F"/>
    <w:rsid w:val="00606A80"/>
    <w:rsid w:val="00607B94"/>
    <w:rsid w:val="0067260F"/>
    <w:rsid w:val="00676ECA"/>
    <w:rsid w:val="00691B99"/>
    <w:rsid w:val="006A2475"/>
    <w:rsid w:val="006B1497"/>
    <w:rsid w:val="006C5208"/>
    <w:rsid w:val="006E3972"/>
    <w:rsid w:val="007041A4"/>
    <w:rsid w:val="00756A55"/>
    <w:rsid w:val="00764FCE"/>
    <w:rsid w:val="0077353B"/>
    <w:rsid w:val="00775686"/>
    <w:rsid w:val="00780558"/>
    <w:rsid w:val="007C2A3D"/>
    <w:rsid w:val="007C3D66"/>
    <w:rsid w:val="007D6F94"/>
    <w:rsid w:val="007F2DFC"/>
    <w:rsid w:val="007F32D4"/>
    <w:rsid w:val="00815875"/>
    <w:rsid w:val="0082638B"/>
    <w:rsid w:val="00830B8B"/>
    <w:rsid w:val="00857C52"/>
    <w:rsid w:val="008731AA"/>
    <w:rsid w:val="008A3B59"/>
    <w:rsid w:val="008B3CFB"/>
    <w:rsid w:val="008C29AF"/>
    <w:rsid w:val="008C7D81"/>
    <w:rsid w:val="008D73FC"/>
    <w:rsid w:val="008E0BBE"/>
    <w:rsid w:val="008F196F"/>
    <w:rsid w:val="008F254A"/>
    <w:rsid w:val="00907D73"/>
    <w:rsid w:val="009436EE"/>
    <w:rsid w:val="00966D31"/>
    <w:rsid w:val="009712A3"/>
    <w:rsid w:val="00981F14"/>
    <w:rsid w:val="00982C50"/>
    <w:rsid w:val="009912B9"/>
    <w:rsid w:val="00993B35"/>
    <w:rsid w:val="009B339E"/>
    <w:rsid w:val="009C57ED"/>
    <w:rsid w:val="009F4599"/>
    <w:rsid w:val="009F6469"/>
    <w:rsid w:val="009F7140"/>
    <w:rsid w:val="00A03EB4"/>
    <w:rsid w:val="00A05D67"/>
    <w:rsid w:val="00A217AF"/>
    <w:rsid w:val="00A22445"/>
    <w:rsid w:val="00A300C9"/>
    <w:rsid w:val="00A533AE"/>
    <w:rsid w:val="00A534E3"/>
    <w:rsid w:val="00A53B7A"/>
    <w:rsid w:val="00A631B7"/>
    <w:rsid w:val="00A67C7A"/>
    <w:rsid w:val="00A85549"/>
    <w:rsid w:val="00A877B8"/>
    <w:rsid w:val="00AB3171"/>
    <w:rsid w:val="00AD6716"/>
    <w:rsid w:val="00AD68FD"/>
    <w:rsid w:val="00B06484"/>
    <w:rsid w:val="00B14D73"/>
    <w:rsid w:val="00B44454"/>
    <w:rsid w:val="00B66DB4"/>
    <w:rsid w:val="00B74FCC"/>
    <w:rsid w:val="00B8604B"/>
    <w:rsid w:val="00B86814"/>
    <w:rsid w:val="00BA005D"/>
    <w:rsid w:val="00BA3FFD"/>
    <w:rsid w:val="00BC4193"/>
    <w:rsid w:val="00BC61E7"/>
    <w:rsid w:val="00BE02F5"/>
    <w:rsid w:val="00BF3894"/>
    <w:rsid w:val="00C42359"/>
    <w:rsid w:val="00C45704"/>
    <w:rsid w:val="00C50AFA"/>
    <w:rsid w:val="00C52645"/>
    <w:rsid w:val="00C8169A"/>
    <w:rsid w:val="00CA19F9"/>
    <w:rsid w:val="00CA6805"/>
    <w:rsid w:val="00CC0CAD"/>
    <w:rsid w:val="00CC23B4"/>
    <w:rsid w:val="00CC3AE0"/>
    <w:rsid w:val="00CC5500"/>
    <w:rsid w:val="00CD4CB6"/>
    <w:rsid w:val="00CE54C4"/>
    <w:rsid w:val="00CE7BA4"/>
    <w:rsid w:val="00CF0A14"/>
    <w:rsid w:val="00CF6EF0"/>
    <w:rsid w:val="00D120A6"/>
    <w:rsid w:val="00D23609"/>
    <w:rsid w:val="00D318FE"/>
    <w:rsid w:val="00D474F6"/>
    <w:rsid w:val="00D626D3"/>
    <w:rsid w:val="00D839AF"/>
    <w:rsid w:val="00D907EE"/>
    <w:rsid w:val="00DC2DD6"/>
    <w:rsid w:val="00DC6118"/>
    <w:rsid w:val="00E271C1"/>
    <w:rsid w:val="00E32FF2"/>
    <w:rsid w:val="00E569A3"/>
    <w:rsid w:val="00E5769C"/>
    <w:rsid w:val="00E70656"/>
    <w:rsid w:val="00E86187"/>
    <w:rsid w:val="00E86D81"/>
    <w:rsid w:val="00E87876"/>
    <w:rsid w:val="00EC4D26"/>
    <w:rsid w:val="00ED1FAE"/>
    <w:rsid w:val="00EE13A7"/>
    <w:rsid w:val="00EE1BFE"/>
    <w:rsid w:val="00EF31E3"/>
    <w:rsid w:val="00F14F59"/>
    <w:rsid w:val="00F4160B"/>
    <w:rsid w:val="00F46A49"/>
    <w:rsid w:val="00FB3704"/>
    <w:rsid w:val="00FD2D0B"/>
    <w:rsid w:val="00FD354F"/>
    <w:rsid w:val="00FE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D32"/>
  <w15:docId w15:val="{628F2632-F3E8-48A4-BE6C-4304F5F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bullet1gif">
    <w:name w:val="msolistparagraphbullet1.gif"/>
    <w:basedOn w:val="a"/>
    <w:rsid w:val="00046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046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046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isrussia.msu.ru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3FC2D-6E54-46F8-AFEA-269CCC2618B0}"/>
</file>

<file path=customXml/itemProps2.xml><?xml version="1.0" encoding="utf-8"?>
<ds:datastoreItem xmlns:ds="http://schemas.openxmlformats.org/officeDocument/2006/customXml" ds:itemID="{FDCBAC81-C16F-4151-B9CE-C02B494E0BF8}"/>
</file>

<file path=customXml/itemProps3.xml><?xml version="1.0" encoding="utf-8"?>
<ds:datastoreItem xmlns:ds="http://schemas.openxmlformats.org/officeDocument/2006/customXml" ds:itemID="{EC234715-8121-4422-B780-7BBAFD9DCFCF}"/>
</file>

<file path=customXml/itemProps4.xml><?xml version="1.0" encoding="utf-8"?>
<ds:datastoreItem xmlns:ds="http://schemas.openxmlformats.org/officeDocument/2006/customXml" ds:itemID="{65BC191C-C150-42DA-88C3-0546389C027D}"/>
</file>

<file path=customXml/itemProps5.xml><?xml version="1.0" encoding="utf-8"?>
<ds:datastoreItem xmlns:ds="http://schemas.openxmlformats.org/officeDocument/2006/customXml" ds:itemID="{BC9D7F82-BB37-44D3-BE3D-0E1E0F97B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 Ананьева</cp:lastModifiedBy>
  <cp:revision>5</cp:revision>
  <dcterms:created xsi:type="dcterms:W3CDTF">2019-04-22T12:10:00Z</dcterms:created>
  <dcterms:modified xsi:type="dcterms:W3CDTF">2021-11-17T18:41:00Z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