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Pr="005C4E1E" w:rsidRDefault="0023037F" w:rsidP="0023037F">
      <w:pPr>
        <w:jc w:val="center"/>
        <w:rPr>
          <w:b/>
          <w:sz w:val="28"/>
          <w:szCs w:val="28"/>
        </w:rPr>
      </w:pPr>
      <w:r w:rsidRPr="005C4E1E">
        <w:rPr>
          <w:b/>
          <w:sz w:val="28"/>
          <w:szCs w:val="28"/>
        </w:rPr>
        <w:t>Департамент образования и науки Костромской области</w:t>
      </w:r>
    </w:p>
    <w:p w:rsidR="0023037F" w:rsidRPr="005C4E1E" w:rsidRDefault="0023037F" w:rsidP="0023037F">
      <w:pPr>
        <w:jc w:val="center"/>
        <w:rPr>
          <w:b/>
          <w:sz w:val="28"/>
          <w:szCs w:val="28"/>
        </w:rPr>
      </w:pPr>
      <w:r w:rsidRPr="005C4E1E">
        <w:rPr>
          <w:b/>
          <w:sz w:val="28"/>
          <w:szCs w:val="28"/>
        </w:rPr>
        <w:t>ОГБПОУ «КОСТРОМСКОЙ КОЛЛЕДЖ БЫТОВОГО СЕРВИСА»</w:t>
      </w:r>
    </w:p>
    <w:p w:rsidR="0023037F" w:rsidRPr="005C4E1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5C4E1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5C4E1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5C4E1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5C4E1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5C4E1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5C4E1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5C4E1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5C4E1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5C4E1E" w:rsidRDefault="0023037F" w:rsidP="006C2F8C">
      <w:pPr>
        <w:jc w:val="center"/>
        <w:rPr>
          <w:b/>
          <w:sz w:val="28"/>
          <w:szCs w:val="28"/>
        </w:rPr>
      </w:pPr>
      <w:r w:rsidRPr="005C4E1E">
        <w:rPr>
          <w:b/>
          <w:caps/>
          <w:sz w:val="28"/>
          <w:szCs w:val="28"/>
        </w:rPr>
        <w:t>РАБОЧАЯ  ПРОГРАММа</w:t>
      </w:r>
      <w:r w:rsidR="00914B59">
        <w:rPr>
          <w:b/>
          <w:caps/>
          <w:sz w:val="28"/>
          <w:szCs w:val="28"/>
        </w:rPr>
        <w:t xml:space="preserve"> </w:t>
      </w:r>
      <w:r w:rsidR="006C2F8C" w:rsidRPr="005C4E1E">
        <w:rPr>
          <w:b/>
          <w:sz w:val="28"/>
          <w:szCs w:val="28"/>
        </w:rPr>
        <w:t>ПРОФЕССИОНАЛЬНОГО МОДУЛЯ</w:t>
      </w:r>
    </w:p>
    <w:p w:rsidR="006C2F8C" w:rsidRPr="005C4E1E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E5455B" w:rsidRPr="005C4E1E" w:rsidRDefault="00914B59" w:rsidP="00E5455B">
      <w:pPr>
        <w:spacing w:before="0" w:after="200" w:line="276" w:lineRule="auto"/>
        <w:jc w:val="center"/>
        <w:rPr>
          <w:b/>
          <w:sz w:val="28"/>
          <w:szCs w:val="28"/>
        </w:rPr>
      </w:pPr>
      <w:r w:rsidRPr="005C4E1E">
        <w:rPr>
          <w:b/>
          <w:sz w:val="28"/>
          <w:szCs w:val="28"/>
        </w:rPr>
        <w:t xml:space="preserve">ПМ.04 ВЫПОЛНЕНИЕ РАБОТ ПО ПРОФЕССИИ ПАРИКМАХЕР </w:t>
      </w:r>
    </w:p>
    <w:p w:rsidR="005C4E1E" w:rsidRPr="005C4E1E" w:rsidRDefault="005C4E1E" w:rsidP="005C4E1E">
      <w:pPr>
        <w:jc w:val="center"/>
        <w:rPr>
          <w:b/>
          <w:sz w:val="28"/>
          <w:szCs w:val="28"/>
        </w:rPr>
      </w:pPr>
      <w:r w:rsidRPr="005C4E1E">
        <w:rPr>
          <w:sz w:val="28"/>
          <w:szCs w:val="28"/>
        </w:rPr>
        <w:t>(социально-экономический профиль)</w:t>
      </w:r>
    </w:p>
    <w:p w:rsidR="005C4E1E" w:rsidRPr="00EC6E91" w:rsidRDefault="005C4E1E" w:rsidP="005C4E1E">
      <w:pPr>
        <w:jc w:val="center"/>
        <w:rPr>
          <w:color w:val="000000"/>
          <w:sz w:val="28"/>
          <w:szCs w:val="28"/>
        </w:rPr>
      </w:pPr>
    </w:p>
    <w:p w:rsidR="005C4E1E" w:rsidRPr="00EC6E91" w:rsidRDefault="005C4E1E" w:rsidP="005C4E1E">
      <w:pPr>
        <w:keepNext/>
        <w:spacing w:after="0"/>
        <w:jc w:val="center"/>
        <w:outlineLvl w:val="1"/>
        <w:rPr>
          <w:color w:val="000000"/>
          <w:sz w:val="28"/>
          <w:szCs w:val="28"/>
        </w:rPr>
      </w:pPr>
    </w:p>
    <w:p w:rsidR="005C4E1E" w:rsidRPr="00EC6E91" w:rsidRDefault="005C4E1E" w:rsidP="005C4E1E">
      <w:pPr>
        <w:spacing w:after="0"/>
        <w:jc w:val="center"/>
        <w:rPr>
          <w:color w:val="000000"/>
          <w:sz w:val="28"/>
          <w:szCs w:val="28"/>
        </w:rPr>
      </w:pPr>
      <w:r w:rsidRPr="00EC6E91">
        <w:rPr>
          <w:sz w:val="28"/>
          <w:szCs w:val="28"/>
        </w:rPr>
        <w:t>Специальность</w:t>
      </w:r>
      <w:r w:rsidRPr="00EC6E91">
        <w:rPr>
          <w:bCs/>
          <w:color w:val="000000"/>
          <w:sz w:val="28"/>
          <w:szCs w:val="28"/>
        </w:rPr>
        <w:t xml:space="preserve"> 43.02.13 </w:t>
      </w:r>
      <w:r w:rsidRPr="00EC6E91">
        <w:rPr>
          <w:color w:val="000000"/>
          <w:sz w:val="28"/>
          <w:szCs w:val="28"/>
        </w:rPr>
        <w:t>Технология парикмахерского искусства</w:t>
      </w:r>
    </w:p>
    <w:p w:rsidR="005C4E1E" w:rsidRPr="00EC6E91" w:rsidRDefault="005C4E1E" w:rsidP="005C4E1E">
      <w:pPr>
        <w:spacing w:after="0"/>
        <w:jc w:val="center"/>
        <w:rPr>
          <w:color w:val="000000"/>
          <w:sz w:val="28"/>
          <w:szCs w:val="28"/>
        </w:rPr>
      </w:pPr>
      <w:r w:rsidRPr="00EC6E91">
        <w:rPr>
          <w:color w:val="000000"/>
          <w:sz w:val="28"/>
          <w:szCs w:val="28"/>
        </w:rPr>
        <w:t xml:space="preserve"> </w:t>
      </w:r>
    </w:p>
    <w:p w:rsidR="005C4E1E" w:rsidRPr="00EC6E91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sz w:val="28"/>
          <w:szCs w:val="28"/>
        </w:rPr>
      </w:pPr>
    </w:p>
    <w:p w:rsidR="005C4E1E" w:rsidRPr="00EC6E91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C4E1E" w:rsidRPr="00EC6E91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C4E1E" w:rsidRPr="00EC6E91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C4E1E" w:rsidRPr="00EC6E91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C4E1E" w:rsidRPr="00EC6E91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C4E1E" w:rsidRPr="00EC6E91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C4E1E" w:rsidRPr="00EC6E91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C6E91">
        <w:rPr>
          <w:bCs/>
          <w:sz w:val="28"/>
          <w:szCs w:val="28"/>
        </w:rPr>
        <w:t xml:space="preserve">Кострома </w:t>
      </w:r>
      <w:smartTag w:uri="urn:schemas-microsoft-com:office:smarttags" w:element="metricconverter">
        <w:smartTagPr>
          <w:attr w:name="ProductID" w:val="2018 г"/>
        </w:smartTagPr>
        <w:r w:rsidRPr="00EC6E91">
          <w:rPr>
            <w:bCs/>
            <w:sz w:val="28"/>
            <w:szCs w:val="28"/>
          </w:rPr>
          <w:t>2018 г</w:t>
        </w:r>
      </w:smartTag>
      <w:r w:rsidRPr="00EC6E91">
        <w:rPr>
          <w:bCs/>
          <w:sz w:val="28"/>
          <w:szCs w:val="28"/>
        </w:rPr>
        <w:t>.</w:t>
      </w:r>
    </w:p>
    <w:p w:rsidR="00146C1E" w:rsidRDefault="00146C1E">
      <w:pPr>
        <w:spacing w:before="0" w:after="160" w:line="259" w:lineRule="auto"/>
        <w:rPr>
          <w:b/>
          <w:i/>
        </w:rPr>
      </w:pPr>
      <w:r>
        <w:rPr>
          <w:b/>
          <w:i/>
        </w:rPr>
        <w:br w:type="page"/>
      </w:r>
    </w:p>
    <w:tbl>
      <w:tblPr>
        <w:tblStyle w:val="ae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813722" w:rsidRPr="00813722" w:rsidTr="00813722">
        <w:tc>
          <w:tcPr>
            <w:tcW w:w="4928" w:type="dxa"/>
          </w:tcPr>
          <w:p w:rsidR="00813722" w:rsidRPr="00813722" w:rsidRDefault="00813722" w:rsidP="00813722">
            <w:pPr>
              <w:spacing w:before="0" w:after="0" w:line="276" w:lineRule="auto"/>
            </w:pPr>
            <w:r w:rsidRPr="00813722">
              <w:lastRenderedPageBreak/>
              <w:t>РАССМОТРЕНО</w:t>
            </w:r>
          </w:p>
          <w:p w:rsidR="00813722" w:rsidRPr="00813722" w:rsidRDefault="00813722" w:rsidP="00813722">
            <w:pPr>
              <w:spacing w:before="0" w:after="0" w:line="276" w:lineRule="auto"/>
            </w:pPr>
            <w:r w:rsidRPr="00813722">
              <w:t>на заседании методической  комиссии</w:t>
            </w:r>
          </w:p>
          <w:p w:rsidR="00813722" w:rsidRPr="00813722" w:rsidRDefault="00813722" w:rsidP="00813722">
            <w:pPr>
              <w:spacing w:before="0" w:after="0" w:line="276" w:lineRule="auto"/>
            </w:pPr>
            <w:r w:rsidRPr="00813722">
              <w:t>Протокол  №</w:t>
            </w:r>
          </w:p>
          <w:p w:rsidR="00813722" w:rsidRPr="00813722" w:rsidRDefault="00D54CE8" w:rsidP="00813722">
            <w:pPr>
              <w:spacing w:before="0" w:after="0"/>
            </w:pPr>
            <w:r>
              <w:t xml:space="preserve">от    30 августа </w:t>
            </w:r>
            <w:r w:rsidR="00813722" w:rsidRPr="00813722">
              <w:t xml:space="preserve"> 2018 г.</w:t>
            </w:r>
          </w:p>
          <w:p w:rsidR="00813722" w:rsidRPr="00813722" w:rsidRDefault="00813722" w:rsidP="00813722">
            <w:pPr>
              <w:spacing w:before="0" w:after="0"/>
            </w:pPr>
          </w:p>
          <w:p w:rsidR="00813722" w:rsidRPr="00813722" w:rsidRDefault="00813722" w:rsidP="00813722">
            <w:pPr>
              <w:spacing w:before="0" w:after="0"/>
            </w:pPr>
            <w:r w:rsidRPr="00813722">
              <w:t xml:space="preserve">Председатель МК      </w:t>
            </w:r>
          </w:p>
          <w:p w:rsidR="00813722" w:rsidRPr="00813722" w:rsidRDefault="00813722" w:rsidP="00813722">
            <w:pPr>
              <w:spacing w:before="0" w:after="0"/>
              <w:rPr>
                <w:sz w:val="20"/>
                <w:szCs w:val="20"/>
              </w:rPr>
            </w:pPr>
            <w:r w:rsidRPr="00813722">
              <w:rPr>
                <w:sz w:val="20"/>
                <w:szCs w:val="20"/>
              </w:rPr>
              <w:t xml:space="preserve"> ________</w:t>
            </w:r>
            <w:r w:rsidR="00D54CE8">
              <w:rPr>
                <w:sz w:val="20"/>
                <w:szCs w:val="20"/>
              </w:rPr>
              <w:t>_______________    Наметкина Г.В.</w:t>
            </w:r>
          </w:p>
          <w:p w:rsidR="00813722" w:rsidRPr="00813722" w:rsidRDefault="00813722" w:rsidP="00813722">
            <w:pPr>
              <w:spacing w:before="0" w:after="0"/>
              <w:rPr>
                <w:i/>
                <w:sz w:val="20"/>
                <w:szCs w:val="20"/>
              </w:rPr>
            </w:pPr>
            <w:r w:rsidRPr="00813722">
              <w:rPr>
                <w:i/>
                <w:sz w:val="20"/>
                <w:szCs w:val="20"/>
              </w:rPr>
              <w:t>подпись председателя МК                   /ФИО/</w:t>
            </w:r>
          </w:p>
          <w:p w:rsidR="00813722" w:rsidRPr="00813722" w:rsidRDefault="00813722" w:rsidP="00813722">
            <w:pPr>
              <w:spacing w:before="0" w:after="0"/>
              <w:rPr>
                <w:sz w:val="20"/>
                <w:szCs w:val="20"/>
              </w:rPr>
            </w:pPr>
          </w:p>
          <w:p w:rsidR="00813722" w:rsidRPr="00813722" w:rsidRDefault="00813722" w:rsidP="00813722">
            <w:pPr>
              <w:spacing w:before="0" w:after="0"/>
              <w:ind w:right="1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813722" w:rsidRPr="00813722" w:rsidRDefault="00813722" w:rsidP="00813722">
            <w:pPr>
              <w:spacing w:before="0" w:after="0" w:line="276" w:lineRule="auto"/>
              <w:jc w:val="right"/>
            </w:pPr>
            <w:r w:rsidRPr="00813722">
              <w:t>УТВЕРЖДАЮ</w:t>
            </w:r>
          </w:p>
          <w:p w:rsidR="00813722" w:rsidRPr="00813722" w:rsidRDefault="00813722" w:rsidP="00813722">
            <w:pPr>
              <w:spacing w:before="0" w:after="0" w:line="276" w:lineRule="auto"/>
              <w:jc w:val="right"/>
            </w:pPr>
            <w:r w:rsidRPr="00813722">
              <w:t>Зам. директора по У</w:t>
            </w:r>
            <w:r w:rsidR="00FC20F9">
              <w:t>П</w:t>
            </w:r>
            <w:r w:rsidRPr="00813722">
              <w:t>Р</w:t>
            </w:r>
          </w:p>
          <w:p w:rsidR="00813722" w:rsidRPr="00813722" w:rsidRDefault="00FC20F9" w:rsidP="00813722">
            <w:pPr>
              <w:spacing w:before="0" w:after="0" w:line="276" w:lineRule="auto"/>
              <w:jc w:val="right"/>
            </w:pPr>
            <w:r>
              <w:t>Скворцова Е.В.</w:t>
            </w:r>
          </w:p>
          <w:p w:rsidR="00813722" w:rsidRPr="00813722" w:rsidRDefault="00813722" w:rsidP="00813722">
            <w:pPr>
              <w:spacing w:before="0" w:after="0"/>
              <w:jc w:val="right"/>
            </w:pPr>
          </w:p>
          <w:p w:rsidR="00813722" w:rsidRPr="00813722" w:rsidRDefault="00813722" w:rsidP="00813722">
            <w:pPr>
              <w:spacing w:before="0" w:after="0"/>
              <w:jc w:val="right"/>
            </w:pPr>
            <w:r w:rsidRPr="00813722">
              <w:t>«___» _______________ 2018 г.</w:t>
            </w:r>
          </w:p>
          <w:p w:rsidR="00813722" w:rsidRPr="00813722" w:rsidRDefault="00813722" w:rsidP="00813722">
            <w:pPr>
              <w:spacing w:before="0" w:after="0"/>
              <w:jc w:val="right"/>
            </w:pPr>
          </w:p>
          <w:p w:rsidR="00813722" w:rsidRPr="00813722" w:rsidRDefault="00813722" w:rsidP="00813722">
            <w:pPr>
              <w:spacing w:before="0" w:after="0"/>
              <w:jc w:val="right"/>
              <w:rPr>
                <w:sz w:val="28"/>
                <w:szCs w:val="28"/>
              </w:rPr>
            </w:pPr>
            <w:r w:rsidRPr="00813722">
              <w:rPr>
                <w:sz w:val="28"/>
                <w:szCs w:val="28"/>
              </w:rPr>
              <w:t>_____________</w:t>
            </w:r>
          </w:p>
          <w:p w:rsidR="00813722" w:rsidRPr="00813722" w:rsidRDefault="00813722" w:rsidP="00813722">
            <w:pPr>
              <w:spacing w:before="0" w:after="0"/>
              <w:jc w:val="right"/>
              <w:rPr>
                <w:i/>
                <w:sz w:val="20"/>
                <w:szCs w:val="20"/>
              </w:rPr>
            </w:pPr>
            <w:r w:rsidRPr="00813722">
              <w:rPr>
                <w:i/>
                <w:sz w:val="20"/>
                <w:szCs w:val="20"/>
              </w:rPr>
              <w:t>подпись</w:t>
            </w:r>
          </w:p>
        </w:tc>
      </w:tr>
    </w:tbl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D54CE8" w:rsidRPr="004144E0" w:rsidRDefault="00FC659F" w:rsidP="00E657B3">
      <w:pPr>
        <w:jc w:val="both"/>
      </w:pPr>
      <w:r w:rsidRPr="00F45F04">
        <w:t xml:space="preserve">Рабочая программа </w:t>
      </w:r>
      <w:r w:rsidR="00D54CE8" w:rsidRPr="005F0F60">
        <w:t xml:space="preserve">ПМ.04 Выполнение работ по профессии Парикмахер </w:t>
      </w:r>
      <w:r w:rsidR="00D54CE8" w:rsidRPr="00D07DBE"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 по укрупненной группе специальностей </w:t>
      </w:r>
      <w:r w:rsidR="00D54CE8" w:rsidRPr="00D07DBE">
        <w:rPr>
          <w:bCs/>
        </w:rPr>
        <w:t>43.00.00Сервис и туризм</w:t>
      </w:r>
      <w:r w:rsidR="00D54CE8" w:rsidRPr="00D07DBE">
        <w:rPr>
          <w:b/>
          <w:bCs/>
        </w:rPr>
        <w:t xml:space="preserve">, </w:t>
      </w:r>
      <w:r w:rsidR="00D54CE8" w:rsidRPr="00D07DBE">
        <w:t>с учётом материалов Примерной основной образовательнойпрограммы, зарегистрированной в государственном реестре ПОО</w:t>
      </w:r>
      <w:r w:rsidR="00D54CE8">
        <w:t xml:space="preserve">П под номером 43.02.13 – 170717, а так же с учетом рабочей программы, разработанной  </w:t>
      </w:r>
      <w:r w:rsidR="00D54CE8" w:rsidRPr="004144E0">
        <w:rPr>
          <w:color w:val="000000" w:themeColor="text1"/>
        </w:rPr>
        <w:t>межрегиональным центром компетенций в области искусства, дизайна и сферы услуг «Тюменский техникум индустрии питания, коммерции и сервиса»</w:t>
      </w:r>
    </w:p>
    <w:p w:rsidR="00FC659F" w:rsidRDefault="00FC659F" w:rsidP="00E65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C400AC" w:rsidRDefault="00C400AC" w:rsidP="00C40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Наметкина Галина Витальевна</w:t>
      </w:r>
      <w:r w:rsidRPr="003525C9">
        <w:t>, мастер производственного обучения</w:t>
      </w:r>
      <w:r w:rsidRPr="00D07DBE">
        <w:t xml:space="preserve"> ОГБПОУ  «Костромской колледж бытового сервиса»</w:t>
      </w:r>
    </w:p>
    <w:p w:rsidR="002D60BE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D60BE" w:rsidRPr="0069077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A570E3" w:rsidRDefault="00E11DE7" w:rsidP="00E11DE7">
      <w:pPr>
        <w:rPr>
          <w:b/>
          <w:bCs/>
          <w:i/>
        </w:rPr>
      </w:pPr>
    </w:p>
    <w:p w:rsidR="002D60BE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Sect="00146C1E">
          <w:footerReference w:type="default" r:id="rId8"/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A570E3" w:rsidRDefault="00E11DE7" w:rsidP="00E11DE7">
      <w:pPr>
        <w:rPr>
          <w:b/>
          <w:i/>
        </w:rPr>
      </w:pP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A75FB" w:rsidRPr="00DA75FB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DA75FB" w:rsidRDefault="001E4EF8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5FB" w:rsidRPr="00DA75FB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097AA6">
              <w:rPr>
                <w:b/>
              </w:rPr>
              <w:t>………………………………………...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Pr="00DA75FB" w:rsidRDefault="001E4EF8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A75FB" w:rsidRPr="00DA75FB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ПРОФЕССИОНАЛЬНОГО МОДУЛЯ </w:t>
            </w:r>
            <w:r>
              <w:rPr>
                <w:b/>
              </w:rPr>
              <w:t>……………………………………….</w:t>
            </w:r>
          </w:p>
        </w:tc>
        <w:tc>
          <w:tcPr>
            <w:tcW w:w="709" w:type="dxa"/>
          </w:tcPr>
          <w:p w:rsidR="00DA75FB" w:rsidRDefault="001E4EF8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21</w:t>
            </w:r>
          </w:p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C400AC" w:rsidRPr="00822037" w:rsidRDefault="00B16941" w:rsidP="00C400AC">
      <w:pPr>
        <w:spacing w:after="0"/>
        <w:ind w:firstLine="660"/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="00E11DE7" w:rsidRPr="00C400AC">
        <w:t xml:space="preserve">ФГОС СПО </w:t>
      </w:r>
      <w:r w:rsidR="00C400AC" w:rsidRPr="00822037">
        <w:t>по специальности 43.02.13 Технология парикмахерского искусства.</w:t>
      </w:r>
    </w:p>
    <w:p w:rsidR="00C400AC" w:rsidRPr="00822037" w:rsidRDefault="00C400AC" w:rsidP="00C400AC">
      <w:pPr>
        <w:spacing w:after="0"/>
        <w:ind w:firstLine="660"/>
        <w:rPr>
          <w:b/>
        </w:rPr>
      </w:pP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Default="00E11DE7" w:rsidP="00586FE2">
      <w:pPr>
        <w:ind w:firstLine="708"/>
        <w:jc w:val="both"/>
      </w:pPr>
      <w:r w:rsidRPr="008777B2">
        <w:t xml:space="preserve">В результате изучения профессионального модуля студент должен освоить основной вид деятельности </w:t>
      </w:r>
      <w:r w:rsidR="00C400AC" w:rsidRPr="00822037">
        <w:t xml:space="preserve">Выполнение работ по профессии </w:t>
      </w:r>
      <w:r w:rsidR="00C400AC" w:rsidRPr="00822037">
        <w:rPr>
          <w:b/>
        </w:rPr>
        <w:t>Парикмахер</w:t>
      </w:r>
      <w:r w:rsidRPr="008777B2">
        <w:t xml:space="preserve"> 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C400AC" w:rsidRPr="00715D54" w:rsidTr="00097AA6">
        <w:trPr>
          <w:trHeight w:val="322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 xml:space="preserve">ОК 01. </w:t>
            </w:r>
          </w:p>
        </w:tc>
        <w:tc>
          <w:tcPr>
            <w:tcW w:w="8620" w:type="dxa"/>
          </w:tcPr>
          <w:p w:rsidR="00C400AC" w:rsidRPr="00FF3138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02.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03.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04.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05.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06.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07.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08.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09.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10.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11.</w:t>
            </w:r>
          </w:p>
        </w:tc>
        <w:tc>
          <w:tcPr>
            <w:tcW w:w="8620" w:type="dxa"/>
          </w:tcPr>
          <w:p w:rsidR="00C400AC" w:rsidRPr="00FF3138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E11DE7" w:rsidRDefault="00E11DE7" w:rsidP="00E11DE7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b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C400AC" w:rsidRPr="00F11791" w:rsidTr="00097AA6">
        <w:trPr>
          <w:trHeight w:val="260"/>
        </w:trPr>
        <w:tc>
          <w:tcPr>
            <w:tcW w:w="1240" w:type="dxa"/>
          </w:tcPr>
          <w:p w:rsidR="00C400AC" w:rsidRPr="00765239" w:rsidRDefault="00765239" w:rsidP="00765239">
            <w:pPr>
              <w:tabs>
                <w:tab w:val="left" w:pos="266"/>
              </w:tabs>
              <w:spacing w:before="0" w:after="0"/>
              <w:rPr>
                <w:i/>
                <w:iCs/>
              </w:rPr>
            </w:pPr>
            <w:r w:rsidRPr="00765239">
              <w:t>ПК 1.1.</w:t>
            </w:r>
          </w:p>
        </w:tc>
        <w:tc>
          <w:tcPr>
            <w:tcW w:w="8617" w:type="dxa"/>
          </w:tcPr>
          <w:p w:rsidR="00765239" w:rsidRPr="00765239" w:rsidRDefault="00765239" w:rsidP="00765239">
            <w:pPr>
              <w:tabs>
                <w:tab w:val="left" w:pos="266"/>
              </w:tabs>
              <w:spacing w:before="0" w:after="0"/>
            </w:pPr>
            <w:r w:rsidRPr="00765239">
              <w:t>Выполнять современные стрижки и укладки с учетом индивидуальных особенностей клиента.</w:t>
            </w:r>
          </w:p>
          <w:p w:rsidR="00C400AC" w:rsidRPr="00765239" w:rsidRDefault="00C400AC" w:rsidP="00765239">
            <w:pPr>
              <w:tabs>
                <w:tab w:val="left" w:pos="266"/>
              </w:tabs>
              <w:spacing w:before="0" w:after="0"/>
            </w:pPr>
          </w:p>
        </w:tc>
      </w:tr>
      <w:tr w:rsidR="00C400AC" w:rsidRPr="00F11791" w:rsidTr="00097AA6">
        <w:trPr>
          <w:trHeight w:val="260"/>
        </w:trPr>
        <w:tc>
          <w:tcPr>
            <w:tcW w:w="1240" w:type="dxa"/>
          </w:tcPr>
          <w:p w:rsidR="00C400AC" w:rsidRPr="00765239" w:rsidRDefault="00765239" w:rsidP="00765239">
            <w:pPr>
              <w:tabs>
                <w:tab w:val="left" w:pos="266"/>
              </w:tabs>
              <w:spacing w:before="0" w:after="0"/>
              <w:rPr>
                <w:i/>
                <w:iCs/>
              </w:rPr>
            </w:pPr>
            <w:r>
              <w:t xml:space="preserve">ПК 1.3. </w:t>
            </w:r>
          </w:p>
        </w:tc>
        <w:tc>
          <w:tcPr>
            <w:tcW w:w="8617" w:type="dxa"/>
          </w:tcPr>
          <w:p w:rsidR="00765239" w:rsidRDefault="00765239" w:rsidP="00765239">
            <w:pPr>
              <w:tabs>
                <w:tab w:val="left" w:pos="266"/>
              </w:tabs>
              <w:spacing w:before="0" w:after="0"/>
            </w:pPr>
            <w:r>
              <w:t>Выполнять химическую (перманентную) завивку с использованием современных технологий.</w:t>
            </w:r>
          </w:p>
          <w:p w:rsidR="00C400AC" w:rsidRPr="00765239" w:rsidRDefault="00C400AC" w:rsidP="00765239">
            <w:pPr>
              <w:tabs>
                <w:tab w:val="left" w:pos="266"/>
              </w:tabs>
              <w:spacing w:before="0" w:after="0"/>
            </w:pPr>
          </w:p>
        </w:tc>
      </w:tr>
      <w:tr w:rsidR="00C400AC" w:rsidRPr="00F11791" w:rsidTr="00097AA6">
        <w:trPr>
          <w:trHeight w:val="260"/>
        </w:trPr>
        <w:tc>
          <w:tcPr>
            <w:tcW w:w="1240" w:type="dxa"/>
          </w:tcPr>
          <w:p w:rsidR="00C400AC" w:rsidRPr="00765239" w:rsidRDefault="00765239" w:rsidP="00765239">
            <w:pPr>
              <w:tabs>
                <w:tab w:val="left" w:pos="266"/>
              </w:tabs>
              <w:spacing w:before="0" w:after="0"/>
              <w:rPr>
                <w:i/>
                <w:iCs/>
              </w:rPr>
            </w:pPr>
            <w:r>
              <w:lastRenderedPageBreak/>
              <w:t>ПК 1.2.</w:t>
            </w:r>
          </w:p>
        </w:tc>
        <w:tc>
          <w:tcPr>
            <w:tcW w:w="8617" w:type="dxa"/>
          </w:tcPr>
          <w:p w:rsidR="00765239" w:rsidRDefault="00765239" w:rsidP="00765239">
            <w:pPr>
              <w:tabs>
                <w:tab w:val="left" w:pos="266"/>
              </w:tabs>
              <w:spacing w:before="0" w:after="0"/>
            </w:pPr>
            <w:r>
              <w:t>Выполнять окрашивание волос с использованием современных технологий.</w:t>
            </w:r>
          </w:p>
          <w:p w:rsidR="00C400AC" w:rsidRPr="00765239" w:rsidRDefault="00C400AC" w:rsidP="00765239">
            <w:pPr>
              <w:tabs>
                <w:tab w:val="left" w:pos="266"/>
              </w:tabs>
              <w:spacing w:before="0" w:after="0"/>
            </w:pPr>
          </w:p>
        </w:tc>
      </w:tr>
      <w:tr w:rsidR="00C400AC" w:rsidRPr="00F11791" w:rsidTr="00097AA6">
        <w:trPr>
          <w:trHeight w:val="277"/>
        </w:trPr>
        <w:tc>
          <w:tcPr>
            <w:tcW w:w="1240" w:type="dxa"/>
          </w:tcPr>
          <w:p w:rsidR="00C400AC" w:rsidRPr="00765239" w:rsidRDefault="00765239" w:rsidP="00765239">
            <w:pPr>
              <w:tabs>
                <w:tab w:val="left" w:pos="266"/>
              </w:tabs>
              <w:spacing w:before="0" w:after="0"/>
            </w:pPr>
            <w:r>
              <w:t>ПК 2.1.</w:t>
            </w:r>
          </w:p>
        </w:tc>
        <w:tc>
          <w:tcPr>
            <w:tcW w:w="8617" w:type="dxa"/>
          </w:tcPr>
          <w:p w:rsidR="00765239" w:rsidRDefault="00765239" w:rsidP="00765239">
            <w:pPr>
              <w:tabs>
                <w:tab w:val="left" w:pos="266"/>
              </w:tabs>
              <w:spacing w:before="0" w:after="0"/>
            </w:pPr>
            <w:r>
              <w:t>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  <w:p w:rsidR="00C400AC" w:rsidRPr="00765239" w:rsidRDefault="00C400AC" w:rsidP="00765239">
            <w:pPr>
              <w:tabs>
                <w:tab w:val="left" w:pos="266"/>
              </w:tabs>
              <w:spacing w:before="0" w:after="0"/>
            </w:pPr>
          </w:p>
        </w:tc>
      </w:tr>
    </w:tbl>
    <w:p w:rsidR="00765239" w:rsidRDefault="00765239" w:rsidP="00765239">
      <w:pPr>
        <w:tabs>
          <w:tab w:val="left" w:pos="266"/>
        </w:tabs>
        <w:spacing w:before="0" w:after="0"/>
      </w:pPr>
    </w:p>
    <w:p w:rsidR="00AA58F5" w:rsidRPr="00E366FB" w:rsidRDefault="00E11DE7" w:rsidP="00765239">
      <w:pPr>
        <w:tabs>
          <w:tab w:val="left" w:pos="266"/>
        </w:tabs>
        <w:spacing w:before="0"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AA58F5" w:rsidRPr="00E366FB" w:rsidTr="00A103A6">
        <w:tc>
          <w:tcPr>
            <w:tcW w:w="1766" w:type="dxa"/>
          </w:tcPr>
          <w:p w:rsidR="00AA58F5" w:rsidRPr="00AA58F5" w:rsidRDefault="00AA58F5" w:rsidP="00ED4CAB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</w:t>
            </w:r>
            <w:r w:rsidR="00F9153D">
              <w:rPr>
                <w:b/>
                <w:bCs/>
                <w:lang w:eastAsia="en-US"/>
              </w:rPr>
              <w:t xml:space="preserve"> </w:t>
            </w:r>
            <w:r w:rsidRPr="00AA58F5">
              <w:rPr>
                <w:b/>
                <w:bCs/>
                <w:lang w:val="en-US" w:eastAsia="en-US"/>
              </w:rPr>
              <w:t>практический</w:t>
            </w:r>
            <w:r w:rsidR="00F9153D">
              <w:rPr>
                <w:b/>
                <w:bCs/>
                <w:lang w:eastAsia="en-US"/>
              </w:rPr>
              <w:t xml:space="preserve"> </w:t>
            </w:r>
            <w:r w:rsidRPr="00AA58F5">
              <w:rPr>
                <w:b/>
                <w:bCs/>
                <w:lang w:val="en-US" w:eastAsia="en-US"/>
              </w:rPr>
              <w:t>опыт</w:t>
            </w:r>
          </w:p>
        </w:tc>
        <w:tc>
          <w:tcPr>
            <w:tcW w:w="8294" w:type="dxa"/>
          </w:tcPr>
          <w:p w:rsidR="004B3D07" w:rsidRPr="004B3D07" w:rsidRDefault="004B3D07" w:rsidP="001E4EF8">
            <w:pPr>
              <w:tabs>
                <w:tab w:val="left" w:pos="266"/>
              </w:tabs>
              <w:spacing w:before="0" w:after="0"/>
            </w:pPr>
            <w:r w:rsidRPr="004B3D07">
              <w:t>-Выполнение современных стрижек на волосах разной длины</w:t>
            </w:r>
          </w:p>
          <w:p w:rsidR="004B3D07" w:rsidRPr="004B3D07" w:rsidRDefault="004B3D07" w:rsidP="001E4EF8">
            <w:pPr>
              <w:tabs>
                <w:tab w:val="left" w:pos="266"/>
              </w:tabs>
              <w:spacing w:before="0" w:after="0"/>
            </w:pPr>
            <w:r w:rsidRPr="004B3D07">
              <w:t>-Выполнение укладок волос различными инструментами и способами;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-П</w:t>
            </w:r>
            <w:r w:rsidR="004B3D07" w:rsidRPr="004B3D07">
              <w:t>одбор профессиональных средств для мытья головы с учетом  состояния  поверхности кожи и волос клиента;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-В</w:t>
            </w:r>
            <w:r w:rsidR="004B3D07" w:rsidRPr="004B3D07">
              <w:t>ыполнение  мытья и массажа головы различными  способами</w:t>
            </w:r>
          </w:p>
          <w:p w:rsidR="004B3D07" w:rsidRPr="004B3D07" w:rsidRDefault="004B3D07" w:rsidP="001E4EF8">
            <w:pPr>
              <w:tabs>
                <w:tab w:val="left" w:pos="266"/>
              </w:tabs>
              <w:spacing w:before="0" w:after="0"/>
            </w:pPr>
            <w:r w:rsidRPr="004B3D07">
              <w:t>-Выполнение химической (перманентной) завивки волос с использованием современных технологий и тенденций моды;</w:t>
            </w:r>
          </w:p>
          <w:p w:rsidR="004B3D07" w:rsidRPr="004B3D07" w:rsidRDefault="004B3D07" w:rsidP="001E4EF8">
            <w:pPr>
              <w:tabs>
                <w:tab w:val="left" w:pos="266"/>
              </w:tabs>
              <w:spacing w:before="0" w:after="0"/>
            </w:pPr>
            <w:r w:rsidRPr="004B3D07">
              <w:t>-Выполнение всех видов парикмахерских услуг в соответствии с нормой времени;</w:t>
            </w:r>
          </w:p>
          <w:p w:rsidR="004B3D07" w:rsidRPr="004B3D07" w:rsidRDefault="004B3D07" w:rsidP="001E4EF8">
            <w:pPr>
              <w:tabs>
                <w:tab w:val="left" w:pos="266"/>
              </w:tabs>
              <w:spacing w:before="0" w:after="0"/>
            </w:pPr>
            <w:r w:rsidRPr="004B3D07">
              <w:t>-Обсуждение с клиентом качества выполненной услуги;</w:t>
            </w:r>
          </w:p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="004B3D07" w:rsidRPr="004B3D07">
              <w:t>Расчет стоимости услуги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</w:t>
            </w:r>
            <w:r w:rsidR="004B3D07" w:rsidRPr="004B3D07">
              <w:t>Проведение подготовительных и заключительных работ по обслуживанию клиентов;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</w:t>
            </w:r>
            <w:r w:rsidR="004B3D07" w:rsidRPr="004B3D07">
              <w:t>Проведение контроля безопасности и подготовки рабочего места для выполнения парикмахерских услуг, соблюдение правил санитарии и гигиены, требований безопасности;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</w:t>
            </w:r>
            <w:r w:rsidR="004B3D07" w:rsidRPr="004B3D07">
              <w:t>Проведение визуального осмотра состояния поверхности кожи и волос клиента, определение типа и структуры волос;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</w:t>
            </w:r>
            <w:r w:rsidR="004B3D07" w:rsidRPr="004B3D07">
              <w:t>Выполнение окрашивания волос с использованием современных технологий и тенденций моды;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</w:t>
            </w:r>
            <w:r w:rsidR="004B3D07" w:rsidRPr="004B3D07">
              <w:t>Обсуждение с клиентом качества выполненной услуги;</w:t>
            </w:r>
          </w:p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="004B3D07" w:rsidRPr="004B3D07">
              <w:t>Расчет стоимости услуги;</w:t>
            </w:r>
          </w:p>
          <w:p w:rsidR="00AA58F5" w:rsidRDefault="001E4EF8" w:rsidP="001E4EF8">
            <w:pPr>
              <w:spacing w:after="0"/>
            </w:pPr>
            <w:r>
              <w:t>-</w:t>
            </w:r>
            <w:r w:rsidR="004B3D07" w:rsidRPr="004B3D07">
              <w:t>Консультирование по подбору профессиональных средств для домашнего использования.</w:t>
            </w:r>
          </w:p>
          <w:p w:rsidR="004B3D07" w:rsidRPr="00E366FB" w:rsidRDefault="004B3D07" w:rsidP="001E4EF8">
            <w:pPr>
              <w:autoSpaceDE w:val="0"/>
              <w:autoSpaceDN w:val="0"/>
              <w:adjustRightInd w:val="0"/>
              <w:spacing w:before="0" w:after="200"/>
            </w:pPr>
            <w:r w:rsidRPr="004B3D07">
              <w:t>-Выполнение укладок волос различными инструментами и способами;</w:t>
            </w:r>
          </w:p>
        </w:tc>
      </w:tr>
      <w:tr w:rsidR="00A103A6" w:rsidRPr="00E366FB" w:rsidTr="00A103A6">
        <w:tc>
          <w:tcPr>
            <w:tcW w:w="1766" w:type="dxa"/>
          </w:tcPr>
          <w:p w:rsidR="00A103A6" w:rsidRPr="00AA58F5" w:rsidRDefault="00A103A6" w:rsidP="00ED4CAB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>
              <w:t>-</w:t>
            </w:r>
            <w:r w:rsidR="004B3D07" w:rsidRPr="004B3D07">
              <w:t>Подбирать форму стрижки в соответствии с особенностями внешности клиента;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>
              <w:t>-</w:t>
            </w:r>
            <w:r w:rsidR="004B3D07" w:rsidRPr="004B3D07">
              <w:t>Выполнять современные стрижки и укладки волос с учетом индивидуальных особенностей клиента, моделировать на различную длину волос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>
              <w:t>-</w:t>
            </w:r>
            <w:r w:rsidR="004B3D07" w:rsidRPr="004B3D07">
              <w:t>Выполнять химическую (перманентную) завивку классическим методом;</w:t>
            </w:r>
          </w:p>
          <w:p w:rsidR="004B3D07" w:rsidRPr="004B3D07" w:rsidRDefault="004B3D07" w:rsidP="004B3D0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-Применять оборудование, приспособления, инструменты в соответствии с правилами эксплуатации и применяемыми технологиями;</w:t>
            </w:r>
          </w:p>
          <w:p w:rsidR="004B3D07" w:rsidRPr="004B3D07" w:rsidRDefault="004B3D07" w:rsidP="004B3D0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-Обсудить с клиентом качество выполненной услуги;</w:t>
            </w:r>
          </w:p>
          <w:p w:rsidR="004B3D07" w:rsidRPr="004B3D07" w:rsidRDefault="004B3D07" w:rsidP="004B3D0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-Производить расчет стоимости услуги;</w:t>
            </w:r>
          </w:p>
          <w:p w:rsidR="004B3D07" w:rsidRPr="004B3D07" w:rsidRDefault="004B3D07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4B3D07">
              <w:t>-Выполнять окрашивание волос на основе базовых технологий;</w:t>
            </w:r>
          </w:p>
          <w:p w:rsidR="004B3D07" w:rsidRPr="004B3D07" w:rsidRDefault="004B3D07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4B3D07">
              <w:t>-Проводить дезинфекцию и стерилизацию инструментов и расходных материалов;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>
              <w:t>-</w:t>
            </w:r>
            <w:r w:rsidR="004B3D07" w:rsidRPr="004B3D07">
              <w:t>Санитарно-гигиеническую, бактерицидную обработку рабочего места;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>
              <w:t>-</w:t>
            </w:r>
            <w:r w:rsidR="004B3D07" w:rsidRPr="004B3D07">
              <w:t>Организовывать подготовительные и заключительные работы по обслуживанию клиентов;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>
              <w:t>-</w:t>
            </w:r>
            <w:r w:rsidR="004B3D07" w:rsidRPr="004B3D07">
              <w:t xml:space="preserve">Применять оборудование, приспособления, инструменты в соответствии с </w:t>
            </w:r>
            <w:r w:rsidR="004B3D07" w:rsidRPr="004B3D07">
              <w:lastRenderedPageBreak/>
              <w:t>правилами эксплуатации и применяемыми технологиями;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>
              <w:t>-</w:t>
            </w:r>
            <w:r w:rsidR="004B3D07" w:rsidRPr="004B3D07">
              <w:t>Обсудить с клиентом качество выполненной услуги;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>
              <w:t>-</w:t>
            </w:r>
            <w:r w:rsidR="004B3D07" w:rsidRPr="004B3D07">
              <w:t>Производить расчет стоимости услуги;</w:t>
            </w:r>
          </w:p>
          <w:p w:rsidR="00A103A6" w:rsidRDefault="001E4EF8" w:rsidP="004B3D07">
            <w:pPr>
              <w:spacing w:after="0"/>
            </w:pPr>
            <w:r>
              <w:t>-</w:t>
            </w:r>
            <w:r w:rsidR="004B3D07" w:rsidRPr="004B3D07">
              <w:t>Проводить консультации по подбору профессиональных средств для домашнего использования.</w:t>
            </w:r>
          </w:p>
          <w:p w:rsidR="004B3D07" w:rsidRPr="004B3D07" w:rsidRDefault="001E4EF8" w:rsidP="004B3D07">
            <w:pPr>
              <w:autoSpaceDE w:val="0"/>
              <w:autoSpaceDN w:val="0"/>
              <w:adjustRightInd w:val="0"/>
              <w:spacing w:before="0" w:after="200"/>
            </w:pPr>
            <w:r>
              <w:t>-</w:t>
            </w:r>
            <w:r w:rsidR="004B3D07" w:rsidRPr="004B3D07">
              <w:t>Выполнять укладки феном, укладки горячим и холодным способом, при помощи бигуди и зажимов;</w:t>
            </w:r>
          </w:p>
        </w:tc>
      </w:tr>
      <w:tr w:rsidR="00A103A6" w:rsidRPr="00E366FB" w:rsidTr="00A103A6">
        <w:tc>
          <w:tcPr>
            <w:tcW w:w="1766" w:type="dxa"/>
          </w:tcPr>
          <w:p w:rsidR="00A103A6" w:rsidRPr="00AA58F5" w:rsidRDefault="00A103A6" w:rsidP="00ED4CAB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>
              <w:t>-В</w:t>
            </w:r>
            <w:r w:rsidR="004B3D07" w:rsidRPr="004B3D07">
              <w:t>иды парикмахерских работ;</w:t>
            </w:r>
          </w:p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>
              <w:t>-Т</w:t>
            </w:r>
            <w:r w:rsidR="004B3D07" w:rsidRPr="004B3D07">
              <w:t>ехнологии различных парикмахерских работ;</w:t>
            </w:r>
          </w:p>
          <w:p w:rsidR="004B3D07" w:rsidRPr="004B3D07" w:rsidRDefault="004B3D07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-Принципы воздействия технологических процессов на кожу головы и волосы;</w:t>
            </w:r>
          </w:p>
          <w:p w:rsidR="004B3D07" w:rsidRPr="004B3D07" w:rsidRDefault="004B3D07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-Способы и средства профилактического ухода за кожей головы и волос;</w:t>
            </w:r>
          </w:p>
          <w:p w:rsidR="004B3D07" w:rsidRPr="004B3D07" w:rsidRDefault="004B3D07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-Технологии мытья волос и приёмы массажа головы;</w:t>
            </w:r>
          </w:p>
          <w:p w:rsidR="004B3D07" w:rsidRPr="004B3D07" w:rsidRDefault="004B3D07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-Направления моды и тенденции в парикмахерском искусстве;</w:t>
            </w:r>
          </w:p>
          <w:p w:rsidR="004B3D07" w:rsidRPr="004B3D07" w:rsidRDefault="004B3D07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-Технологии выполнения классических мужских, женских и детских</w:t>
            </w:r>
            <w:r w:rsidR="001E4EF8">
              <w:t xml:space="preserve"> стрижек на волосах разной длин</w:t>
            </w:r>
            <w:r w:rsidRPr="004B3D07">
              <w:t>ы;</w:t>
            </w:r>
          </w:p>
          <w:p w:rsidR="00A103A6" w:rsidRDefault="001E4EF8" w:rsidP="001E4EF8">
            <w:pPr>
              <w:spacing w:after="0"/>
            </w:pPr>
            <w:r>
              <w:t>-</w:t>
            </w:r>
            <w:r w:rsidR="004B3D07" w:rsidRPr="004B3D07">
              <w:t>Технологии выполнения современных укладок волос различными инструментами</w:t>
            </w:r>
          </w:p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>
              <w:t>-</w:t>
            </w:r>
            <w:r w:rsidR="004B3D07" w:rsidRPr="004B3D07">
              <w:t>Технологии выполнения химической (перманентной) завивки;</w:t>
            </w:r>
          </w:p>
          <w:p w:rsidR="004B3D07" w:rsidRPr="004B3D07" w:rsidRDefault="001E4EF8" w:rsidP="001E4EF8">
            <w:pPr>
              <w:autoSpaceDE w:val="0"/>
              <w:autoSpaceDN w:val="0"/>
              <w:adjustRightInd w:val="0"/>
              <w:spacing w:before="0" w:after="0"/>
            </w:pPr>
            <w:r>
              <w:t xml:space="preserve">-Нормы расхода препаратов и материалов при выполнении всех </w:t>
            </w:r>
            <w:r w:rsidR="004B3D07" w:rsidRPr="004B3D07">
              <w:t>видов</w:t>
            </w:r>
          </w:p>
          <w:p w:rsidR="004B3D07" w:rsidRPr="004B3D07" w:rsidRDefault="001E4EF8" w:rsidP="001E4EF8">
            <w:pPr>
              <w:autoSpaceDE w:val="0"/>
              <w:autoSpaceDN w:val="0"/>
              <w:adjustRightInd w:val="0"/>
              <w:spacing w:before="0" w:after="0"/>
            </w:pPr>
            <w:r>
              <w:t xml:space="preserve">-Парикмахерских </w:t>
            </w:r>
            <w:r w:rsidR="004B3D07" w:rsidRPr="004B3D07">
              <w:t>услуг;</w:t>
            </w:r>
          </w:p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4B3D07" w:rsidRPr="004B3D07">
              <w:rPr>
                <w:bCs/>
              </w:rPr>
              <w:t>Технологии и виды окрашивания волос;</w:t>
            </w:r>
          </w:p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-З</w:t>
            </w:r>
            <w:r w:rsidR="004B3D07" w:rsidRPr="004B3D07">
              <w:rPr>
                <w:bCs/>
              </w:rPr>
              <w:t>аконы колористики;</w:t>
            </w:r>
          </w:p>
          <w:p w:rsidR="004B3D07" w:rsidRPr="004B3D07" w:rsidRDefault="004B3D07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-Нормы расхода препаратов и материалов на выполнение окрашивания;</w:t>
            </w:r>
          </w:p>
          <w:p w:rsidR="001E4EF8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200"/>
              <w:jc w:val="both"/>
            </w:pPr>
            <w:r w:rsidRPr="001E4EF8">
              <w:t>-Основы моделирования и композиции причесок;</w:t>
            </w:r>
          </w:p>
          <w:p w:rsidR="001E4EF8" w:rsidRPr="001E4EF8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200"/>
              <w:jc w:val="both"/>
            </w:pPr>
            <w:r w:rsidRPr="001E4EF8">
              <w:t>-Технологии выполнения классических причесок;</w:t>
            </w:r>
          </w:p>
          <w:p w:rsidR="004B3D07" w:rsidRPr="00822037" w:rsidRDefault="001E4EF8" w:rsidP="001E4EF8">
            <w:pPr>
              <w:spacing w:after="0"/>
              <w:rPr>
                <w:bCs/>
                <w:lang w:eastAsia="en-US"/>
              </w:rPr>
            </w:pPr>
            <w:r>
              <w:t>-</w:t>
            </w:r>
            <w:r w:rsidRPr="001E4EF8">
              <w:t>Нормы времени на выполнении прически.</w:t>
            </w:r>
          </w:p>
        </w:tc>
      </w:tr>
    </w:tbl>
    <w:p w:rsidR="00E11DE7" w:rsidRDefault="00E11DE7" w:rsidP="00E11DE7">
      <w:pPr>
        <w:rPr>
          <w:i/>
        </w:rPr>
      </w:pPr>
    </w:p>
    <w:p w:rsidR="00E27469" w:rsidRDefault="00E27469" w:rsidP="00E11DE7">
      <w:pPr>
        <w:rPr>
          <w:i/>
        </w:rPr>
      </w:pPr>
    </w:p>
    <w:p w:rsidR="00E11DE7" w:rsidRDefault="00E11DE7" w:rsidP="00E11DE7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E11DE7" w:rsidRPr="009B139E" w:rsidRDefault="00DB3B65" w:rsidP="00E11DE7">
      <w:r>
        <w:t xml:space="preserve">Всего часов  </w:t>
      </w:r>
      <w:r w:rsidR="00964732">
        <w:t>530</w:t>
      </w:r>
    </w:p>
    <w:p w:rsidR="00E11DE7" w:rsidRPr="009B139E" w:rsidRDefault="00E11DE7" w:rsidP="00E11DE7">
      <w:r w:rsidRPr="009B139E">
        <w:t xml:space="preserve">Из них </w:t>
      </w:r>
      <w:r w:rsidR="00DB3B65">
        <w:t xml:space="preserve">  на освоение МДК  180</w:t>
      </w:r>
    </w:p>
    <w:p w:rsidR="00E11DE7" w:rsidRPr="009B139E" w:rsidRDefault="00DB3B65" w:rsidP="00E11DE7">
      <w:r>
        <w:t xml:space="preserve">   на практики учебную 144</w:t>
      </w:r>
      <w:r w:rsidR="00E11DE7" w:rsidRPr="009B139E">
        <w:t xml:space="preserve"> и производственную</w:t>
      </w:r>
      <w:r>
        <w:t xml:space="preserve"> 108</w:t>
      </w:r>
    </w:p>
    <w:p w:rsidR="00E11DE7" w:rsidRPr="00E27469" w:rsidRDefault="00DB3B65" w:rsidP="00E11DE7">
      <w:pPr>
        <w:rPr>
          <w:b/>
        </w:rPr>
      </w:pPr>
      <w:r w:rsidRPr="00E27469">
        <w:t>самостоятельная работа  74</w:t>
      </w:r>
      <w:r w:rsidR="00E11DE7" w:rsidRPr="00E27469">
        <w:rPr>
          <w:b/>
        </w:rPr>
        <w:t>.</w:t>
      </w:r>
    </w:p>
    <w:p w:rsidR="00E11DE7" w:rsidRPr="00E27469" w:rsidRDefault="00E11DE7" w:rsidP="00E11DE7">
      <w:pPr>
        <w:sectPr w:rsidR="00E11DE7" w:rsidRPr="00E27469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AA58F5" w:rsidRDefault="009528CC" w:rsidP="00AA58F5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AA58F5" w:rsidRPr="001A2131">
        <w:rPr>
          <w:b/>
        </w:rPr>
        <w:t>СТРУКТУРА И СОДЕРЖАНИЕ ПРОФЕССИОНАЛЬНОГО МОДУЛЯ</w:t>
      </w:r>
    </w:p>
    <w:p w:rsidR="00E11DE7" w:rsidRPr="00586FE2" w:rsidRDefault="00E11DE7" w:rsidP="00E11DE7">
      <w:pPr>
        <w:rPr>
          <w:i/>
          <w:color w:val="FF0000"/>
        </w:rPr>
      </w:pPr>
      <w:r w:rsidRPr="001A2131">
        <w:rPr>
          <w:b/>
        </w:rPr>
        <w:t>2.1. Структура профессионального модуля</w:t>
      </w:r>
      <w:r w:rsidR="00964732" w:rsidRPr="00964732">
        <w:rPr>
          <w:b/>
        </w:rPr>
        <w:t>ПМ.04 Выполнение работ профессии парикмахер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902"/>
        <w:gridCol w:w="12"/>
        <w:gridCol w:w="1911"/>
        <w:gridCol w:w="1215"/>
      </w:tblGrid>
      <w:tr w:rsidR="00E11DE7" w:rsidRPr="00B239BC" w:rsidTr="00AA58F5">
        <w:tc>
          <w:tcPr>
            <w:tcW w:w="701" w:type="pct"/>
            <w:vMerge w:val="restart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E11DE7" w:rsidRPr="00445A8F" w:rsidRDefault="00E11DE7" w:rsidP="00F9153D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  <w:r w:rsidRPr="00445A8F">
              <w:rPr>
                <w:b/>
                <w:iCs/>
                <w:sz w:val="20"/>
                <w:szCs w:val="20"/>
              </w:rPr>
              <w:t>Объем образова-тельной программы, час.</w:t>
            </w:r>
          </w:p>
        </w:tc>
        <w:tc>
          <w:tcPr>
            <w:tcW w:w="3112" w:type="pct"/>
            <w:gridSpan w:val="10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E11DE7" w:rsidRPr="00B239BC" w:rsidTr="00AA58F5">
        <w:tc>
          <w:tcPr>
            <w:tcW w:w="701" w:type="pct"/>
            <w:vMerge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всего,</w:t>
            </w:r>
          </w:p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учебная,</w:t>
            </w:r>
          </w:p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 xml:space="preserve">производственна я </w:t>
            </w:r>
          </w:p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  <w:p w:rsidR="00E11DE7" w:rsidRPr="00445A8F" w:rsidRDefault="00E11DE7" w:rsidP="00193D63">
            <w:pPr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9</w:t>
            </w:r>
          </w:p>
        </w:tc>
      </w:tr>
      <w:tr w:rsidR="00002B88" w:rsidRPr="00B239BC" w:rsidTr="00193D63">
        <w:tc>
          <w:tcPr>
            <w:tcW w:w="708" w:type="pct"/>
            <w:gridSpan w:val="2"/>
          </w:tcPr>
          <w:p w:rsidR="00002B88" w:rsidRPr="00765239" w:rsidRDefault="00765239" w:rsidP="00E27469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765239">
              <w:rPr>
                <w:b/>
                <w:sz w:val="20"/>
                <w:szCs w:val="20"/>
                <w:lang w:eastAsia="en-US"/>
              </w:rPr>
              <w:t>ПК 1</w:t>
            </w:r>
            <w:r w:rsidR="00002B88" w:rsidRPr="00765239">
              <w:rPr>
                <w:b/>
                <w:sz w:val="20"/>
                <w:szCs w:val="20"/>
                <w:lang w:eastAsia="en-US"/>
              </w:rPr>
              <w:t>.1</w:t>
            </w:r>
          </w:p>
          <w:p w:rsidR="00002B88" w:rsidRPr="00765239" w:rsidRDefault="00002B88" w:rsidP="00E27469">
            <w:pPr>
              <w:rPr>
                <w:sz w:val="20"/>
                <w:szCs w:val="20"/>
                <w:lang w:eastAsia="en-US"/>
              </w:rPr>
            </w:pPr>
            <w:r w:rsidRPr="00765239">
              <w:rPr>
                <w:sz w:val="20"/>
                <w:szCs w:val="20"/>
                <w:lang w:eastAsia="en-US"/>
              </w:rPr>
              <w:t>ОК 01, ОК 03, ОК 05, ОК 07,ОК 10</w:t>
            </w:r>
          </w:p>
        </w:tc>
        <w:tc>
          <w:tcPr>
            <w:tcW w:w="705" w:type="pct"/>
            <w:shd w:val="clear" w:color="auto" w:fill="auto"/>
          </w:tcPr>
          <w:p w:rsidR="00002B88" w:rsidRPr="00930BF2" w:rsidRDefault="00002B88" w:rsidP="00865ACC">
            <w:pPr>
              <w:spacing w:after="0"/>
              <w:rPr>
                <w:sz w:val="20"/>
                <w:szCs w:val="20"/>
              </w:rPr>
            </w:pPr>
            <w:r w:rsidRPr="00930BF2">
              <w:rPr>
                <w:sz w:val="20"/>
                <w:szCs w:val="20"/>
              </w:rPr>
              <w:t xml:space="preserve">Раздел 1. </w:t>
            </w:r>
          </w:p>
          <w:p w:rsidR="00002B88" w:rsidRPr="00930BF2" w:rsidRDefault="00765239" w:rsidP="00765239">
            <w:pPr>
              <w:tabs>
                <w:tab w:val="left" w:pos="266"/>
              </w:tabs>
              <w:spacing w:before="0" w:after="0"/>
              <w:rPr>
                <w:sz w:val="20"/>
                <w:szCs w:val="20"/>
              </w:rPr>
            </w:pPr>
            <w:r w:rsidRPr="00765239">
              <w:rPr>
                <w:sz w:val="20"/>
                <w:szCs w:val="20"/>
              </w:rPr>
              <w:t>Выполнять современные стрижки и укладки с учетом индивидуальных особенностей клиента.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02B88" w:rsidRPr="00002B88" w:rsidRDefault="00C260BA" w:rsidP="00865AC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</w:rPr>
            </w:pPr>
            <w:r w:rsidRPr="00002B88">
              <w:rPr>
                <w:sz w:val="20"/>
                <w:szCs w:val="20"/>
              </w:rPr>
              <w:t>84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</w:rPr>
            </w:pPr>
            <w:r w:rsidRPr="00002B88">
              <w:rPr>
                <w:sz w:val="20"/>
                <w:szCs w:val="20"/>
              </w:rPr>
              <w:t>46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  <w:vAlign w:val="center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</w:rPr>
            </w:pPr>
            <w:r w:rsidRPr="00002B88">
              <w:rPr>
                <w:sz w:val="20"/>
                <w:szCs w:val="20"/>
              </w:rPr>
              <w:t>28</w:t>
            </w:r>
          </w:p>
        </w:tc>
      </w:tr>
      <w:tr w:rsidR="00002B88" w:rsidRPr="00B239BC" w:rsidTr="00193D63">
        <w:tc>
          <w:tcPr>
            <w:tcW w:w="708" w:type="pct"/>
            <w:gridSpan w:val="2"/>
          </w:tcPr>
          <w:p w:rsidR="00002B88" w:rsidRPr="00765239" w:rsidRDefault="00002B88" w:rsidP="00E27469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765239">
              <w:rPr>
                <w:b/>
                <w:sz w:val="20"/>
                <w:szCs w:val="20"/>
                <w:lang w:eastAsia="en-US"/>
              </w:rPr>
              <w:t xml:space="preserve">ПК </w:t>
            </w:r>
            <w:r w:rsidR="00765239" w:rsidRPr="00765239">
              <w:rPr>
                <w:b/>
                <w:sz w:val="20"/>
                <w:szCs w:val="20"/>
                <w:lang w:eastAsia="en-US"/>
              </w:rPr>
              <w:t>.1.3</w:t>
            </w:r>
          </w:p>
          <w:p w:rsidR="00002B88" w:rsidRPr="00765239" w:rsidRDefault="00002B88" w:rsidP="00E27469">
            <w:pPr>
              <w:spacing w:after="0"/>
              <w:rPr>
                <w:sz w:val="20"/>
                <w:szCs w:val="20"/>
                <w:lang w:eastAsia="en-US"/>
              </w:rPr>
            </w:pPr>
            <w:r w:rsidRPr="00765239">
              <w:rPr>
                <w:sz w:val="20"/>
                <w:szCs w:val="20"/>
                <w:lang w:eastAsia="en-US"/>
              </w:rPr>
              <w:t>ОК 01, ОК 02, ОК 03, ОК 04, ОК 06, ОК 07,ОК 09,ОК 10</w:t>
            </w:r>
            <w:r w:rsidRPr="00765239">
              <w:rPr>
                <w:sz w:val="20"/>
                <w:szCs w:val="20"/>
              </w:rPr>
              <w:t xml:space="preserve"> ОК 11</w:t>
            </w:r>
          </w:p>
        </w:tc>
        <w:tc>
          <w:tcPr>
            <w:tcW w:w="705" w:type="pct"/>
            <w:shd w:val="clear" w:color="auto" w:fill="auto"/>
          </w:tcPr>
          <w:p w:rsidR="00002B88" w:rsidRPr="00765239" w:rsidRDefault="00002B88" w:rsidP="00865ACC">
            <w:pPr>
              <w:spacing w:after="0"/>
              <w:rPr>
                <w:sz w:val="20"/>
                <w:szCs w:val="20"/>
              </w:rPr>
            </w:pPr>
            <w:r w:rsidRPr="00930BF2">
              <w:rPr>
                <w:sz w:val="20"/>
                <w:szCs w:val="20"/>
              </w:rPr>
              <w:t>Раздел 2.</w:t>
            </w:r>
          </w:p>
          <w:p w:rsidR="00002B88" w:rsidRPr="00930BF2" w:rsidRDefault="00765239" w:rsidP="00765239">
            <w:pPr>
              <w:tabs>
                <w:tab w:val="left" w:pos="266"/>
              </w:tabs>
              <w:spacing w:before="0" w:after="0"/>
              <w:rPr>
                <w:sz w:val="20"/>
                <w:szCs w:val="20"/>
              </w:rPr>
            </w:pPr>
            <w:r w:rsidRPr="00765239">
              <w:rPr>
                <w:sz w:val="20"/>
                <w:szCs w:val="20"/>
              </w:rPr>
              <w:t>Выполнять химическую (перманентную) завивку с использованием современных технологий.</w:t>
            </w:r>
          </w:p>
        </w:tc>
        <w:tc>
          <w:tcPr>
            <w:tcW w:w="475" w:type="pct"/>
            <w:shd w:val="clear" w:color="auto" w:fill="auto"/>
          </w:tcPr>
          <w:p w:rsidR="00002B88" w:rsidRPr="00002B88" w:rsidRDefault="00C260BA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22" w:type="pct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</w:rPr>
              <w:t>12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002B88" w:rsidRPr="00B239BC" w:rsidTr="00193D63">
        <w:tc>
          <w:tcPr>
            <w:tcW w:w="708" w:type="pct"/>
            <w:gridSpan w:val="2"/>
          </w:tcPr>
          <w:p w:rsidR="00002B88" w:rsidRPr="00765239" w:rsidRDefault="00002B88" w:rsidP="00E27469">
            <w:pPr>
              <w:rPr>
                <w:sz w:val="20"/>
                <w:szCs w:val="20"/>
                <w:lang w:eastAsia="en-US"/>
              </w:rPr>
            </w:pPr>
            <w:r w:rsidRPr="00765239">
              <w:rPr>
                <w:b/>
                <w:sz w:val="20"/>
                <w:szCs w:val="20"/>
                <w:lang w:eastAsia="en-US"/>
              </w:rPr>
              <w:t>ПК</w:t>
            </w:r>
            <w:r w:rsidR="00765239" w:rsidRPr="00765239">
              <w:rPr>
                <w:b/>
                <w:sz w:val="20"/>
                <w:szCs w:val="20"/>
                <w:lang w:eastAsia="en-US"/>
              </w:rPr>
              <w:t>1.2</w:t>
            </w:r>
          </w:p>
          <w:p w:rsidR="00002B88" w:rsidRPr="00765239" w:rsidRDefault="00002B88" w:rsidP="00E27469">
            <w:pPr>
              <w:rPr>
                <w:sz w:val="20"/>
                <w:szCs w:val="20"/>
                <w:lang w:eastAsia="en-US"/>
              </w:rPr>
            </w:pPr>
            <w:r w:rsidRPr="00765239">
              <w:rPr>
                <w:sz w:val="20"/>
                <w:szCs w:val="20"/>
                <w:lang w:eastAsia="en-US"/>
              </w:rPr>
              <w:t xml:space="preserve">ОК 01, ОК 02, ОК 03, ОК 04, ОК 06, ОК 07, </w:t>
            </w:r>
            <w:r w:rsidRPr="00765239">
              <w:rPr>
                <w:sz w:val="20"/>
                <w:szCs w:val="20"/>
                <w:lang w:eastAsia="en-US"/>
              </w:rPr>
              <w:lastRenderedPageBreak/>
              <w:t>ОК 09,ОК 10</w:t>
            </w:r>
            <w:r w:rsidRPr="00765239">
              <w:rPr>
                <w:sz w:val="20"/>
                <w:szCs w:val="20"/>
              </w:rPr>
              <w:t xml:space="preserve"> ОК 11</w:t>
            </w:r>
          </w:p>
        </w:tc>
        <w:tc>
          <w:tcPr>
            <w:tcW w:w="705" w:type="pct"/>
            <w:shd w:val="clear" w:color="auto" w:fill="auto"/>
          </w:tcPr>
          <w:p w:rsidR="00002B88" w:rsidRPr="00765239" w:rsidRDefault="00002B88" w:rsidP="00865ACC">
            <w:pPr>
              <w:spacing w:after="0"/>
              <w:rPr>
                <w:sz w:val="20"/>
                <w:szCs w:val="20"/>
              </w:rPr>
            </w:pPr>
            <w:r w:rsidRPr="00765239">
              <w:rPr>
                <w:sz w:val="20"/>
                <w:szCs w:val="20"/>
              </w:rPr>
              <w:lastRenderedPageBreak/>
              <w:t xml:space="preserve">Раздел 3. </w:t>
            </w:r>
          </w:p>
          <w:p w:rsidR="00002B88" w:rsidRPr="00930BF2" w:rsidRDefault="00765239" w:rsidP="00765239">
            <w:pPr>
              <w:tabs>
                <w:tab w:val="left" w:pos="266"/>
              </w:tabs>
              <w:spacing w:before="0" w:after="0"/>
              <w:rPr>
                <w:sz w:val="20"/>
                <w:szCs w:val="20"/>
              </w:rPr>
            </w:pPr>
            <w:r w:rsidRPr="00765239">
              <w:rPr>
                <w:sz w:val="20"/>
                <w:szCs w:val="20"/>
              </w:rPr>
              <w:t xml:space="preserve">Выполнять окрашивание волос с использованием </w:t>
            </w:r>
            <w:r w:rsidRPr="00765239">
              <w:rPr>
                <w:sz w:val="20"/>
                <w:szCs w:val="20"/>
              </w:rPr>
              <w:lastRenderedPageBreak/>
              <w:t>современных технологий.</w:t>
            </w:r>
          </w:p>
        </w:tc>
        <w:tc>
          <w:tcPr>
            <w:tcW w:w="475" w:type="pct"/>
            <w:shd w:val="clear" w:color="auto" w:fill="auto"/>
          </w:tcPr>
          <w:p w:rsidR="00002B88" w:rsidRPr="00002B88" w:rsidRDefault="00C260BA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109</w:t>
            </w:r>
          </w:p>
        </w:tc>
        <w:tc>
          <w:tcPr>
            <w:tcW w:w="522" w:type="pct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</w:rPr>
              <w:t>52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</w:rPr>
              <w:t>30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  <w:lang w:eastAsia="en-US"/>
              </w:rPr>
              <w:t>21</w:t>
            </w:r>
          </w:p>
        </w:tc>
      </w:tr>
      <w:tr w:rsidR="00002B88" w:rsidRPr="00B239BC" w:rsidTr="00193D63">
        <w:tc>
          <w:tcPr>
            <w:tcW w:w="708" w:type="pct"/>
            <w:gridSpan w:val="2"/>
          </w:tcPr>
          <w:p w:rsidR="00002B88" w:rsidRPr="00765239" w:rsidRDefault="00002B88" w:rsidP="00E27469">
            <w:pPr>
              <w:rPr>
                <w:b/>
                <w:sz w:val="20"/>
                <w:szCs w:val="20"/>
                <w:lang w:eastAsia="en-US"/>
              </w:rPr>
            </w:pPr>
            <w:r w:rsidRPr="00765239">
              <w:rPr>
                <w:b/>
                <w:sz w:val="20"/>
                <w:szCs w:val="20"/>
                <w:lang w:eastAsia="en-US"/>
              </w:rPr>
              <w:lastRenderedPageBreak/>
              <w:t xml:space="preserve">ПК </w:t>
            </w:r>
            <w:r w:rsidR="00765239" w:rsidRPr="00765239">
              <w:rPr>
                <w:b/>
                <w:sz w:val="20"/>
                <w:szCs w:val="20"/>
                <w:lang w:eastAsia="en-US"/>
              </w:rPr>
              <w:t>2.1</w:t>
            </w:r>
          </w:p>
          <w:p w:rsidR="00002B88" w:rsidRPr="00765239" w:rsidRDefault="00002B88" w:rsidP="00E27469">
            <w:pPr>
              <w:rPr>
                <w:sz w:val="20"/>
                <w:szCs w:val="20"/>
                <w:lang w:eastAsia="en-US"/>
              </w:rPr>
            </w:pPr>
            <w:r w:rsidRPr="00765239">
              <w:rPr>
                <w:sz w:val="20"/>
                <w:szCs w:val="20"/>
                <w:lang w:eastAsia="en-US"/>
              </w:rPr>
              <w:t>ОК 01, ОК 02, ОК 03, ОК 04, ОК 06, ОК 07, ОК 08, ОК 09,ОК 10</w:t>
            </w:r>
          </w:p>
          <w:p w:rsidR="00002B88" w:rsidRPr="00765239" w:rsidRDefault="00002B88" w:rsidP="00E27469">
            <w:pPr>
              <w:rPr>
                <w:b/>
                <w:sz w:val="20"/>
                <w:szCs w:val="20"/>
                <w:lang w:eastAsia="en-US"/>
              </w:rPr>
            </w:pPr>
            <w:r w:rsidRPr="00765239">
              <w:rPr>
                <w:sz w:val="20"/>
                <w:szCs w:val="20"/>
              </w:rPr>
              <w:t>ОК 11</w:t>
            </w:r>
          </w:p>
        </w:tc>
        <w:tc>
          <w:tcPr>
            <w:tcW w:w="705" w:type="pct"/>
            <w:shd w:val="clear" w:color="auto" w:fill="auto"/>
          </w:tcPr>
          <w:p w:rsidR="00002B88" w:rsidRPr="00765239" w:rsidRDefault="00002B88" w:rsidP="00865ACC">
            <w:pPr>
              <w:spacing w:after="0"/>
              <w:rPr>
                <w:sz w:val="20"/>
                <w:szCs w:val="20"/>
              </w:rPr>
            </w:pPr>
            <w:r w:rsidRPr="00765239">
              <w:rPr>
                <w:sz w:val="20"/>
                <w:szCs w:val="20"/>
              </w:rPr>
              <w:t>Раздел 4.</w:t>
            </w:r>
          </w:p>
          <w:p w:rsidR="00765239" w:rsidRPr="00765239" w:rsidRDefault="00765239" w:rsidP="00765239">
            <w:pPr>
              <w:tabs>
                <w:tab w:val="left" w:pos="266"/>
              </w:tabs>
              <w:spacing w:before="0" w:after="0"/>
              <w:rPr>
                <w:sz w:val="20"/>
                <w:szCs w:val="20"/>
              </w:rPr>
            </w:pPr>
            <w:r w:rsidRPr="00765239">
              <w:rPr>
                <w:sz w:val="20"/>
                <w:szCs w:val="20"/>
              </w:rPr>
              <w:t>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  <w:p w:rsidR="00002B88" w:rsidRPr="00765239" w:rsidRDefault="00002B88" w:rsidP="00865A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002B88" w:rsidRPr="00002B88" w:rsidRDefault="00C260BA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22" w:type="pct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</w:rPr>
            </w:pPr>
            <w:r w:rsidRPr="00002B88">
              <w:rPr>
                <w:sz w:val="20"/>
                <w:szCs w:val="20"/>
              </w:rPr>
              <w:t>24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</w:rPr>
            </w:pPr>
            <w:r w:rsidRPr="00002B88">
              <w:rPr>
                <w:sz w:val="20"/>
                <w:szCs w:val="20"/>
              </w:rPr>
              <w:t>14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002B88" w:rsidRPr="00B239BC" w:rsidTr="00193D63">
        <w:tc>
          <w:tcPr>
            <w:tcW w:w="708" w:type="pct"/>
            <w:gridSpan w:val="2"/>
          </w:tcPr>
          <w:p w:rsidR="00002B88" w:rsidRPr="00765239" w:rsidRDefault="00002B88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002B88" w:rsidRPr="00445A8F" w:rsidRDefault="00002B88" w:rsidP="00193D63">
            <w:pPr>
              <w:spacing w:after="0"/>
              <w:rPr>
                <w:sz w:val="20"/>
                <w:szCs w:val="20"/>
              </w:rPr>
            </w:pPr>
            <w:r w:rsidRPr="00445A8F">
              <w:rPr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75" w:type="pct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065" w:type="pct"/>
            <w:gridSpan w:val="8"/>
            <w:shd w:val="clear" w:color="auto" w:fill="C0C0C0"/>
          </w:tcPr>
          <w:p w:rsidR="00002B88" w:rsidRPr="00445A8F" w:rsidRDefault="00002B88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07" w:type="pct"/>
            <w:shd w:val="clear" w:color="auto" w:fill="auto"/>
          </w:tcPr>
          <w:p w:rsidR="00002B88" w:rsidRPr="00445A8F" w:rsidRDefault="00002B88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B88" w:rsidRPr="00B239BC" w:rsidTr="00002B88">
        <w:tc>
          <w:tcPr>
            <w:tcW w:w="708" w:type="pct"/>
            <w:gridSpan w:val="2"/>
          </w:tcPr>
          <w:p w:rsidR="00002B88" w:rsidRPr="00445A8F" w:rsidRDefault="00002B88" w:rsidP="00193D63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002B88" w:rsidRPr="00445A8F" w:rsidRDefault="00002B88" w:rsidP="00193D63">
            <w:pPr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002B88" w:rsidRPr="00002B88" w:rsidRDefault="006575BD" w:rsidP="00865A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002B88" w:rsidRPr="00002B88" w:rsidRDefault="00002B88" w:rsidP="00865ACC">
            <w:pPr>
              <w:jc w:val="center"/>
              <w:rPr>
                <w:b/>
                <w:sz w:val="20"/>
                <w:szCs w:val="20"/>
              </w:rPr>
            </w:pPr>
            <w:r w:rsidRPr="00002B88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002B88" w:rsidRPr="00002B88" w:rsidRDefault="00002B88" w:rsidP="00865ACC">
            <w:pPr>
              <w:jc w:val="center"/>
              <w:rPr>
                <w:b/>
                <w:sz w:val="20"/>
                <w:szCs w:val="20"/>
              </w:rPr>
            </w:pPr>
            <w:r w:rsidRPr="00002B88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53" w:type="pct"/>
            <w:shd w:val="clear" w:color="auto" w:fill="auto"/>
          </w:tcPr>
          <w:p w:rsidR="00002B88" w:rsidRPr="00822037" w:rsidRDefault="00002B88" w:rsidP="00865ACC">
            <w:pPr>
              <w:jc w:val="center"/>
              <w:rPr>
                <w:b/>
              </w:rPr>
            </w:pPr>
            <w:r w:rsidRPr="00822037">
              <w:rPr>
                <w:b/>
              </w:rPr>
              <w:t>-</w:t>
            </w:r>
          </w:p>
        </w:tc>
        <w:tc>
          <w:tcPr>
            <w:tcW w:w="646" w:type="pct"/>
            <w:gridSpan w:val="2"/>
          </w:tcPr>
          <w:p w:rsidR="00002B88" w:rsidRPr="00445A8F" w:rsidRDefault="00002B88" w:rsidP="00002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02B88" w:rsidRPr="00445A8F" w:rsidRDefault="00002B88" w:rsidP="00002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07" w:type="pct"/>
            <w:shd w:val="clear" w:color="auto" w:fill="auto"/>
          </w:tcPr>
          <w:p w:rsidR="00002B88" w:rsidRPr="00445A8F" w:rsidRDefault="00002B88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</w:tr>
    </w:tbl>
    <w:p w:rsidR="00E11DE7" w:rsidRDefault="00E11DE7" w:rsidP="00E11DE7">
      <w:pPr>
        <w:jc w:val="both"/>
        <w:rPr>
          <w:b/>
        </w:rPr>
      </w:pPr>
      <w:r w:rsidRPr="00A570E3">
        <w:rPr>
          <w:i/>
        </w:rPr>
        <w:br w:type="page"/>
      </w:r>
      <w:r w:rsidRPr="00D93557">
        <w:rPr>
          <w:b/>
        </w:rPr>
        <w:lastRenderedPageBreak/>
        <w:t xml:space="preserve">2.2. Тематический план и содержание профессионального модуля </w:t>
      </w:r>
      <w:r w:rsidR="00273C36" w:rsidRPr="00273C36">
        <w:rPr>
          <w:b/>
        </w:rPr>
        <w:t>ПМ.04. Выполнение работ по профессии Парикмахер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52"/>
        <w:gridCol w:w="17"/>
        <w:gridCol w:w="23"/>
        <w:gridCol w:w="10017"/>
        <w:gridCol w:w="46"/>
        <w:gridCol w:w="1088"/>
      </w:tblGrid>
      <w:tr w:rsidR="009528CC" w:rsidRPr="00B30382" w:rsidTr="007445B0">
        <w:trPr>
          <w:trHeight w:val="449"/>
        </w:trPr>
        <w:tc>
          <w:tcPr>
            <w:tcW w:w="3207" w:type="dxa"/>
          </w:tcPr>
          <w:p w:rsidR="009528CC" w:rsidRPr="00B30382" w:rsidRDefault="009528CC" w:rsidP="00ED4CA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55" w:type="dxa"/>
            <w:gridSpan w:val="5"/>
          </w:tcPr>
          <w:p w:rsidR="009528CC" w:rsidRPr="00B30382" w:rsidRDefault="009528CC" w:rsidP="00ED4CA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88" w:type="dxa"/>
          </w:tcPr>
          <w:p w:rsidR="009528CC" w:rsidRPr="00B30382" w:rsidRDefault="009528CC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7445B0">
        <w:trPr>
          <w:trHeight w:val="20"/>
        </w:trPr>
        <w:tc>
          <w:tcPr>
            <w:tcW w:w="3207" w:type="dxa"/>
          </w:tcPr>
          <w:p w:rsidR="009528CC" w:rsidRPr="00B30382" w:rsidRDefault="009528CC" w:rsidP="00ED4CA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55" w:type="dxa"/>
            <w:gridSpan w:val="5"/>
          </w:tcPr>
          <w:p w:rsidR="009528CC" w:rsidRPr="00B30382" w:rsidRDefault="009528CC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9528CC" w:rsidRPr="00B30382" w:rsidRDefault="009528CC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0D6E83" w:rsidRPr="00B30382" w:rsidTr="000D6E83">
        <w:trPr>
          <w:trHeight w:val="20"/>
        </w:trPr>
        <w:tc>
          <w:tcPr>
            <w:tcW w:w="3207" w:type="dxa"/>
          </w:tcPr>
          <w:p w:rsidR="000D6E83" w:rsidRPr="00B30382" w:rsidRDefault="000D6E83" w:rsidP="000D3BE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64F0E">
              <w:rPr>
                <w:b/>
                <w:bCs/>
                <w:sz w:val="20"/>
                <w:szCs w:val="20"/>
              </w:rPr>
              <w:t xml:space="preserve">МДК </w:t>
            </w:r>
            <w:r w:rsidRPr="00164F0E">
              <w:rPr>
                <w:b/>
                <w:sz w:val="20"/>
                <w:szCs w:val="20"/>
              </w:rPr>
              <w:t>04.01 Технология выполнения типовых парикмахерских услуг</w:t>
            </w:r>
          </w:p>
        </w:tc>
        <w:tc>
          <w:tcPr>
            <w:tcW w:w="10555" w:type="dxa"/>
            <w:gridSpan w:val="5"/>
          </w:tcPr>
          <w:p w:rsidR="000D6E83" w:rsidRPr="00B30382" w:rsidRDefault="000D6E83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D6E83" w:rsidRPr="000D6E83" w:rsidRDefault="006575BD" w:rsidP="000D6E83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</w:tr>
      <w:tr w:rsidR="000D6E83" w:rsidRPr="00B30382" w:rsidTr="000D6E83">
        <w:trPr>
          <w:trHeight w:val="20"/>
        </w:trPr>
        <w:tc>
          <w:tcPr>
            <w:tcW w:w="3207" w:type="dxa"/>
          </w:tcPr>
          <w:p w:rsidR="000D6E83" w:rsidRPr="000D3BEE" w:rsidRDefault="000D6E83" w:rsidP="000D3BEE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0D3BEE">
              <w:rPr>
                <w:b/>
                <w:bCs/>
                <w:sz w:val="18"/>
                <w:szCs w:val="18"/>
              </w:rPr>
              <w:t>Раздел 1</w:t>
            </w:r>
            <w:r w:rsidR="00765239" w:rsidRPr="000D3BEE">
              <w:rPr>
                <w:b/>
                <w:sz w:val="18"/>
                <w:szCs w:val="18"/>
              </w:rPr>
              <w:t>Выполнять современные стрижки и укладки с учетом индивидуальных особенностей клиента.</w:t>
            </w:r>
          </w:p>
        </w:tc>
        <w:tc>
          <w:tcPr>
            <w:tcW w:w="10555" w:type="dxa"/>
            <w:gridSpan w:val="5"/>
          </w:tcPr>
          <w:p w:rsidR="000D6E83" w:rsidRPr="00B30382" w:rsidRDefault="000D6E83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D6E83" w:rsidRPr="000D6E83" w:rsidRDefault="00535EB1" w:rsidP="000D6E83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 w:val="restart"/>
          </w:tcPr>
          <w:p w:rsidR="000D6E83" w:rsidRPr="00865ACC" w:rsidRDefault="000D6E83" w:rsidP="00865ACC">
            <w:pPr>
              <w:spacing w:after="0"/>
              <w:rPr>
                <w:b/>
                <w:sz w:val="20"/>
                <w:szCs w:val="20"/>
              </w:rPr>
            </w:pPr>
            <w:r w:rsidRPr="00865ACC">
              <w:rPr>
                <w:b/>
                <w:sz w:val="20"/>
                <w:szCs w:val="20"/>
              </w:rPr>
              <w:t>Тема 1.1.</w:t>
            </w:r>
          </w:p>
          <w:p w:rsidR="000D6E83" w:rsidRPr="00865ACC" w:rsidRDefault="000D6E83" w:rsidP="00865ACC">
            <w:pPr>
              <w:spacing w:after="0"/>
              <w:rPr>
                <w:b/>
                <w:sz w:val="20"/>
                <w:szCs w:val="20"/>
              </w:rPr>
            </w:pPr>
            <w:r w:rsidRPr="00865ACC">
              <w:rPr>
                <w:rFonts w:eastAsia="Calibri"/>
                <w:b/>
                <w:bCs/>
                <w:sz w:val="20"/>
                <w:szCs w:val="20"/>
              </w:rPr>
              <w:t>Выполнение стрижек с применением различных операций</w:t>
            </w:r>
          </w:p>
          <w:p w:rsidR="000D6E83" w:rsidRPr="00865ACC" w:rsidRDefault="000D6E83" w:rsidP="00865AC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5"/>
          </w:tcPr>
          <w:p w:rsidR="000D6E83" w:rsidRPr="00B30382" w:rsidRDefault="000D6E83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0D6E83" w:rsidRPr="00B30382" w:rsidRDefault="000D6E83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</w:t>
            </w:r>
          </w:p>
        </w:tc>
      </w:tr>
      <w:tr w:rsidR="000D6E83" w:rsidRPr="00B30382" w:rsidTr="000D6E83">
        <w:trPr>
          <w:cantSplit/>
          <w:trHeight w:val="212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tcBorders>
              <w:bottom w:val="single" w:sz="4" w:space="0" w:color="auto"/>
            </w:tcBorders>
          </w:tcPr>
          <w:p w:rsidR="000D6E83" w:rsidRPr="00B30382" w:rsidRDefault="000D6E83" w:rsidP="00ED4CAB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63" w:type="dxa"/>
            <w:gridSpan w:val="2"/>
            <w:tcBorders>
              <w:bottom w:val="single" w:sz="4" w:space="0" w:color="auto"/>
            </w:tcBorders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Безопасность труда и пожарная безопасность в учебных мастерских. Виды парикмахерских работ. Размещение парикмахерских, типы парикмахерских,  помещения парикмахерских.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D6E83" w:rsidRPr="00B30382" w:rsidRDefault="000D6E83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B30382" w:rsidRDefault="000D6E83" w:rsidP="00ED4CAB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. Парикмахерское оборудование,  инструменты и приспособления: виды, назначение, устройство.</w:t>
            </w:r>
          </w:p>
        </w:tc>
        <w:tc>
          <w:tcPr>
            <w:tcW w:w="1088" w:type="dxa"/>
          </w:tcPr>
          <w:p w:rsidR="000D6E83" w:rsidRPr="00B30382" w:rsidRDefault="000D6E83" w:rsidP="00ED4CAB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ED4CAB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Организация подготовки  рабочего места для выполнения парикмахерских услуг. Требования к оснащению и санитарному состоянию. Подготовительные и заключительные работы по обслуживанию потребителей</w:t>
            </w:r>
          </w:p>
        </w:tc>
        <w:tc>
          <w:tcPr>
            <w:tcW w:w="1088" w:type="dxa"/>
          </w:tcPr>
          <w:p w:rsidR="000D6E83" w:rsidRPr="00B30382" w:rsidRDefault="000D6E83" w:rsidP="00ED4CAB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865AC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</w:rPr>
              <w:t>Технологические операции. Приемы работ.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Технология выполнения стрижки волос. Разделительные проборы, технологическая последовательность операций.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  <w:lang w:eastAsia="en-US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</w:rPr>
              <w:t>Мытье головы, как гигиеническая и лечебно-профилактическая процедура. Уход за волосами: лечение волос, массаж головы.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7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Базовые женские стрижки, их основные характеристики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Базовые мужские стрижки, их основные характеристики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9.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 xml:space="preserve"> Особенности выполнения детских стрижек.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10.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Стрижка бороды, усов, бакенбард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D6E83" w:rsidRPr="00B30382" w:rsidRDefault="000D6E83" w:rsidP="00865ACC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865ACC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1088" w:type="dxa"/>
          </w:tcPr>
          <w:p w:rsidR="000D6E83" w:rsidRPr="00B30382" w:rsidRDefault="000D6E83" w:rsidP="00ED4CA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63" w:type="dxa"/>
            <w:gridSpan w:val="2"/>
          </w:tcPr>
          <w:p w:rsidR="000D6E83" w:rsidRPr="00865ACC" w:rsidRDefault="000D6E83" w:rsidP="00ED4CAB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865ACC">
              <w:rPr>
                <w:rFonts w:eastAsia="Calibri"/>
                <w:bCs/>
                <w:sz w:val="20"/>
                <w:szCs w:val="20"/>
              </w:rPr>
              <w:t>Организация рабочего места для выполнения стрижки</w:t>
            </w:r>
          </w:p>
        </w:tc>
        <w:tc>
          <w:tcPr>
            <w:tcW w:w="1088" w:type="dxa"/>
          </w:tcPr>
          <w:p w:rsidR="000D6E83" w:rsidRPr="00A61A0A" w:rsidRDefault="000D6E83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61A0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D6E83" w:rsidRPr="00B30382" w:rsidTr="00865ACC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D6E83" w:rsidRPr="00B30382" w:rsidRDefault="000D6E83" w:rsidP="00865ACC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865ACC">
              <w:rPr>
                <w:b/>
                <w:bCs/>
                <w:color w:val="000000"/>
                <w:sz w:val="20"/>
                <w:szCs w:val="20"/>
                <w:lang w:eastAsia="en-US"/>
              </w:rPr>
              <w:t>лабораторных работ</w:t>
            </w:r>
          </w:p>
        </w:tc>
        <w:tc>
          <w:tcPr>
            <w:tcW w:w="1088" w:type="dxa"/>
          </w:tcPr>
          <w:p w:rsidR="000D6E83" w:rsidRPr="00B30382" w:rsidRDefault="000D6E83" w:rsidP="00ED4CA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  <w:lang w:eastAsia="en-US"/>
              </w:rPr>
            </w:pPr>
            <w:r w:rsidRPr="00865AC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A61A0A">
              <w:rPr>
                <w:bCs/>
                <w:sz w:val="20"/>
                <w:szCs w:val="20"/>
              </w:rPr>
              <w:t>Выполнение диагностики состояния кожи и волос клиента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b/>
                <w:sz w:val="20"/>
                <w:szCs w:val="20"/>
              </w:rPr>
            </w:pPr>
            <w:r w:rsidRPr="00865AC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Мытье и массаж головы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3.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Способы держания расчески и ножниц при разных видах работ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4.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Отработка приемов и методов стрижки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5.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Выполнение стрижек в различных техниках и стилевых направлениях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Классические мужские стрижки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7.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Классические женские стрижки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8.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Выполнение детских стрижек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9.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Выполнение стрижек с учетом индивидуальных особенностей потребителя</w:t>
            </w:r>
            <w:r w:rsidRPr="00A61A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10.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Отработка последовательности и приемы стрижки бороды,</w:t>
            </w:r>
            <w:r w:rsidRPr="00A61A0A">
              <w:rPr>
                <w:rFonts w:eastAsia="Calibri"/>
                <w:bCs/>
                <w:sz w:val="20"/>
                <w:szCs w:val="20"/>
              </w:rPr>
              <w:t xml:space="preserve"> усов, </w:t>
            </w:r>
            <w:r w:rsidRPr="00A61A0A">
              <w:rPr>
                <w:sz w:val="20"/>
                <w:szCs w:val="20"/>
              </w:rPr>
              <w:t>бакенбард</w:t>
            </w:r>
            <w:r w:rsidRPr="00A61A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11.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Выполнение стрижек и укладок волос с учетом индивидуальных особенностей потребителя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12.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Выполнение стрижек по журналу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D6E83" w:rsidRPr="00B30382" w:rsidRDefault="000D6E83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0D6E83" w:rsidRPr="00B30382" w:rsidRDefault="000820BC" w:rsidP="00ED4CA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</w:tr>
      <w:tr w:rsidR="00EF25BB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EF25BB" w:rsidRPr="00B30382" w:rsidRDefault="00EF25B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EF25BB" w:rsidRPr="00EF25BB" w:rsidRDefault="00EF25BB" w:rsidP="004B3D07">
            <w:pPr>
              <w:spacing w:after="0"/>
              <w:rPr>
                <w:sz w:val="20"/>
                <w:szCs w:val="20"/>
              </w:rPr>
            </w:pPr>
            <w:r w:rsidRPr="00EF25BB">
              <w:rPr>
                <w:rFonts w:eastAsia="Calibri"/>
                <w:bCs/>
                <w:sz w:val="20"/>
                <w:szCs w:val="20"/>
              </w:rPr>
              <w:t>Разработка кроссворда на тему: «Стрижка волос»</w:t>
            </w:r>
          </w:p>
        </w:tc>
        <w:tc>
          <w:tcPr>
            <w:tcW w:w="1088" w:type="dxa"/>
          </w:tcPr>
          <w:p w:rsidR="00EF25BB" w:rsidRPr="000820BC" w:rsidRDefault="000820BC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0820B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Подготовить сообщение о линейке шампуней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0820B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Подготовить доклад или  презентацию «Уход за волосами в зимнее время года»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sz w:val="20"/>
                <w:szCs w:val="20"/>
              </w:rPr>
            </w:pPr>
            <w:r w:rsidRPr="000820BC">
              <w:rPr>
                <w:sz w:val="20"/>
                <w:szCs w:val="20"/>
              </w:rPr>
              <w:t>Подготовить доклад  «Современные инструменты для горячей завивки волос»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0820B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EF25BB" w:rsidRDefault="000820BC" w:rsidP="004B3D0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EF25BB">
              <w:rPr>
                <w:rFonts w:eastAsia="Calibri"/>
                <w:bCs/>
                <w:sz w:val="20"/>
                <w:szCs w:val="20"/>
              </w:rPr>
              <w:t>Разработка эскизов на тему «Коррекция лица при помощи стрижки усов, бороды, бакенбард».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0820B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 w:val="restart"/>
          </w:tcPr>
          <w:p w:rsidR="000820BC" w:rsidRPr="00865ACC" w:rsidRDefault="000820BC" w:rsidP="00865ACC">
            <w:pPr>
              <w:spacing w:after="0"/>
              <w:rPr>
                <w:b/>
                <w:bCs/>
                <w:sz w:val="20"/>
                <w:szCs w:val="20"/>
              </w:rPr>
            </w:pPr>
            <w:r w:rsidRPr="00865ACC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0820BC" w:rsidRPr="00865ACC" w:rsidRDefault="000820BC" w:rsidP="00865ACC">
            <w:pPr>
              <w:spacing w:after="0"/>
              <w:rPr>
                <w:b/>
                <w:bCs/>
                <w:sz w:val="20"/>
                <w:szCs w:val="20"/>
              </w:rPr>
            </w:pPr>
            <w:r w:rsidRPr="00865ACC">
              <w:rPr>
                <w:b/>
                <w:bCs/>
                <w:sz w:val="20"/>
                <w:szCs w:val="20"/>
              </w:rPr>
              <w:t>Технология укладки волос холодным и горячим способом</w:t>
            </w:r>
          </w:p>
          <w:p w:rsidR="000820BC" w:rsidRPr="00865ACC" w:rsidRDefault="000820BC" w:rsidP="00865AC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820BC" w:rsidRPr="00B30382" w:rsidRDefault="000820BC" w:rsidP="00596CC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0820BC" w:rsidRPr="00B30382" w:rsidRDefault="000820BC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5D7A59" w:rsidRDefault="000820BC" w:rsidP="00ED4CAB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rFonts w:eastAsia="TimesNewRomanPS-BoldMT"/>
                <w:bCs/>
                <w:iCs/>
                <w:sz w:val="20"/>
                <w:szCs w:val="20"/>
              </w:rPr>
              <w:t>Виды укладки волос феном Средства для укладки волос.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5D7A59" w:rsidRDefault="000820BC" w:rsidP="00ED4CAB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Особенности укладки волос горячим способом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3.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Особенности укладки волос холодным способом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4.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Особенности укладки волос при помощи бигуди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5.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Особенности укладки волос при помощи фена и термощеток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Современные виды укладки волос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7.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Соответствие видов укладок индивидуальным особенностям клиентов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8.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Этапы выполнения укладки в различных техниках выполнения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9.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Анализ качества выполнения работы по укладке волос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B30382" w:rsidRDefault="000820BC" w:rsidP="00EF25B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EF25B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088" w:type="dxa"/>
          </w:tcPr>
          <w:p w:rsidR="000820BC" w:rsidRPr="00B30382" w:rsidRDefault="000820BC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5D7A59" w:rsidRDefault="000820BC" w:rsidP="00ED4CAB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0820BC" w:rsidRPr="00EF25BB" w:rsidRDefault="000820BC" w:rsidP="004B3D07">
            <w:pPr>
              <w:spacing w:after="0"/>
              <w:jc w:val="both"/>
              <w:rPr>
                <w:sz w:val="20"/>
                <w:szCs w:val="20"/>
              </w:rPr>
            </w:pPr>
            <w:r w:rsidRPr="00EF25BB">
              <w:rPr>
                <w:sz w:val="20"/>
                <w:szCs w:val="20"/>
              </w:rPr>
              <w:t>Разработка схемы и технологии выполнения укладки мужской (женской, детской, для старшей возрастной группы)</w:t>
            </w:r>
          </w:p>
        </w:tc>
        <w:tc>
          <w:tcPr>
            <w:tcW w:w="1088" w:type="dxa"/>
          </w:tcPr>
          <w:p w:rsidR="000820BC" w:rsidRPr="00EF25BB" w:rsidRDefault="000820BC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25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820BC" w:rsidRPr="00B30382" w:rsidTr="004B3D07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B30382" w:rsidRDefault="000820BC" w:rsidP="004B3D0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865ACC">
              <w:rPr>
                <w:b/>
                <w:bCs/>
                <w:color w:val="000000"/>
                <w:sz w:val="20"/>
                <w:szCs w:val="20"/>
                <w:lang w:eastAsia="en-US"/>
              </w:rPr>
              <w:t>лабораторных работ</w:t>
            </w:r>
          </w:p>
        </w:tc>
        <w:tc>
          <w:tcPr>
            <w:tcW w:w="1088" w:type="dxa"/>
          </w:tcPr>
          <w:p w:rsidR="000820BC" w:rsidRPr="00B30382" w:rsidRDefault="000820BC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5D7A59" w:rsidRDefault="000820BC" w:rsidP="004B3D07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jc w:val="both"/>
              <w:rPr>
                <w:sz w:val="20"/>
                <w:szCs w:val="20"/>
              </w:rPr>
            </w:pPr>
            <w:r w:rsidRPr="00EF25BB">
              <w:rPr>
                <w:sz w:val="20"/>
                <w:szCs w:val="20"/>
              </w:rPr>
              <w:t>Выполнение укладок холодным способом, выполнение волн.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5D7A59" w:rsidRDefault="000820BC" w:rsidP="004B3D07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Выполнение  укладок горячим способом с использованием щипцов: локоны, волны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3.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Выполнение  укладок  с использованием  фена.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4.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Выполнение укладок холодным способом, выполнение волн.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5.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Отработка укладки волос на бигуди.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Укладка  на короткие волосы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7.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Укладка  на длинные волосы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8.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Укладка  на  волосы средней длины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9.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Выполнение  укладок  в различных стилевых направлениях.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C50435" w:rsidRDefault="000820BC" w:rsidP="00ED4CAB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0820BC" w:rsidRPr="00B30382" w:rsidRDefault="000820BC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sz w:val="20"/>
                <w:szCs w:val="20"/>
              </w:rPr>
            </w:pPr>
            <w:r w:rsidRPr="000820BC">
              <w:rPr>
                <w:sz w:val="20"/>
                <w:szCs w:val="20"/>
              </w:rPr>
              <w:t>Оформить презентацию на тему: «Плетение в современных укладках».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Оформить коллаж «Виды локонов»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Подготовить сообщение «Виды бигуди»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 xml:space="preserve"> Подготовить доклад или презентацию на тему: «Средства для укладки волос»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Оформить презентацию на тему: «Применение элементов «волны» в прическах.».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0820BC" w:rsidRPr="00A570E3" w:rsidTr="00535EB1">
        <w:tc>
          <w:tcPr>
            <w:tcW w:w="13716" w:type="dxa"/>
            <w:gridSpan w:val="5"/>
          </w:tcPr>
          <w:p w:rsidR="000820BC" w:rsidRPr="00535EB1" w:rsidRDefault="000820BC" w:rsidP="007E0339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535EB1">
              <w:rPr>
                <w:b/>
                <w:bCs/>
                <w:sz w:val="20"/>
                <w:szCs w:val="20"/>
              </w:rPr>
              <w:t>Учебная практика раздела 1</w:t>
            </w:r>
          </w:p>
          <w:p w:rsidR="000820BC" w:rsidRPr="00535EB1" w:rsidRDefault="000820BC" w:rsidP="007E0339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535EB1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:rsidR="00535EB1" w:rsidRPr="00535EB1" w:rsidRDefault="000820BC" w:rsidP="00535EB1">
            <w:pPr>
              <w:spacing w:before="0" w:after="0"/>
              <w:rPr>
                <w:sz w:val="20"/>
                <w:szCs w:val="20"/>
              </w:rPr>
            </w:pPr>
            <w:r w:rsidRPr="00535EB1">
              <w:rPr>
                <w:sz w:val="20"/>
                <w:szCs w:val="20"/>
              </w:rPr>
              <w:t xml:space="preserve">1. </w:t>
            </w:r>
            <w:r w:rsidR="00535EB1" w:rsidRPr="00535EB1">
              <w:rPr>
                <w:sz w:val="20"/>
                <w:szCs w:val="20"/>
              </w:rPr>
              <w:t>Отработка методов и приемов выполнения стрижек.</w:t>
            </w:r>
          </w:p>
          <w:p w:rsidR="00535EB1" w:rsidRPr="00535EB1" w:rsidRDefault="00535EB1" w:rsidP="00535EB1">
            <w:pPr>
              <w:spacing w:before="0" w:after="0"/>
              <w:rPr>
                <w:sz w:val="20"/>
                <w:szCs w:val="20"/>
              </w:rPr>
            </w:pPr>
            <w:r w:rsidRPr="00535EB1">
              <w:rPr>
                <w:sz w:val="20"/>
                <w:szCs w:val="20"/>
              </w:rPr>
              <w:t>2.Отработка навыков выполнения женских стрижек.</w:t>
            </w:r>
          </w:p>
          <w:p w:rsidR="00535EB1" w:rsidRPr="00535EB1" w:rsidRDefault="00535EB1" w:rsidP="00535EB1">
            <w:pPr>
              <w:spacing w:before="0" w:after="0"/>
              <w:rPr>
                <w:sz w:val="20"/>
                <w:szCs w:val="20"/>
              </w:rPr>
            </w:pPr>
            <w:r w:rsidRPr="00535EB1">
              <w:rPr>
                <w:sz w:val="20"/>
                <w:szCs w:val="20"/>
              </w:rPr>
              <w:t>3.Отработка навыков выполнения мужских стрижек</w:t>
            </w:r>
          </w:p>
          <w:p w:rsidR="00535EB1" w:rsidRPr="00535EB1" w:rsidRDefault="00535EB1" w:rsidP="00535EB1">
            <w:pPr>
              <w:spacing w:before="0" w:after="0"/>
              <w:rPr>
                <w:sz w:val="20"/>
                <w:szCs w:val="20"/>
              </w:rPr>
            </w:pPr>
            <w:r w:rsidRPr="00535EB1">
              <w:rPr>
                <w:sz w:val="20"/>
                <w:szCs w:val="20"/>
              </w:rPr>
              <w:t>4.Отработка приемов выполнения укладки волос горячим способом</w:t>
            </w:r>
          </w:p>
          <w:p w:rsidR="00535EB1" w:rsidRPr="00535EB1" w:rsidRDefault="00535EB1" w:rsidP="00535EB1">
            <w:pPr>
              <w:spacing w:before="0" w:after="0"/>
              <w:rPr>
                <w:sz w:val="20"/>
                <w:szCs w:val="20"/>
              </w:rPr>
            </w:pPr>
            <w:r w:rsidRPr="00535EB1">
              <w:rPr>
                <w:sz w:val="20"/>
                <w:szCs w:val="20"/>
              </w:rPr>
              <w:lastRenderedPageBreak/>
              <w:t>5.Отработка приемов выполнения холодной укладки.</w:t>
            </w:r>
          </w:p>
          <w:p w:rsidR="000820BC" w:rsidRPr="00535EB1" w:rsidRDefault="00535EB1" w:rsidP="00535EB1">
            <w:pPr>
              <w:spacing w:before="0" w:after="0"/>
              <w:rPr>
                <w:sz w:val="20"/>
                <w:szCs w:val="20"/>
              </w:rPr>
            </w:pPr>
            <w:r w:rsidRPr="00535EB1">
              <w:rPr>
                <w:sz w:val="20"/>
                <w:szCs w:val="20"/>
              </w:rPr>
              <w:t>6.Отработка приемов стрижки бороды, усов, бакенбард.</w:t>
            </w:r>
          </w:p>
          <w:p w:rsidR="000820BC" w:rsidRPr="00535EB1" w:rsidRDefault="000820BC" w:rsidP="007E0339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20BC" w:rsidRPr="00535EB1" w:rsidRDefault="00535EB1" w:rsidP="00535EB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35EB1">
              <w:rPr>
                <w:rFonts w:eastAsia="Calibri"/>
                <w:b/>
                <w:bCs/>
                <w:sz w:val="20"/>
                <w:szCs w:val="20"/>
              </w:rPr>
              <w:lastRenderedPageBreak/>
              <w:t>36</w:t>
            </w:r>
          </w:p>
        </w:tc>
      </w:tr>
      <w:tr w:rsidR="003C788D" w:rsidRPr="00B30382" w:rsidTr="00535EB1">
        <w:trPr>
          <w:trHeight w:val="20"/>
        </w:trPr>
        <w:tc>
          <w:tcPr>
            <w:tcW w:w="3207" w:type="dxa"/>
          </w:tcPr>
          <w:p w:rsidR="003C788D" w:rsidRPr="003C788D" w:rsidRDefault="003C788D" w:rsidP="004B3D07">
            <w:pPr>
              <w:spacing w:after="0"/>
              <w:rPr>
                <w:b/>
                <w:iCs/>
                <w:sz w:val="20"/>
                <w:szCs w:val="20"/>
              </w:rPr>
            </w:pPr>
            <w:r w:rsidRPr="003C788D">
              <w:rPr>
                <w:b/>
                <w:iCs/>
                <w:sz w:val="20"/>
                <w:szCs w:val="20"/>
              </w:rPr>
              <w:lastRenderedPageBreak/>
              <w:t>Раздел 2.</w:t>
            </w:r>
          </w:p>
          <w:p w:rsidR="003C788D" w:rsidRPr="00765239" w:rsidRDefault="003C788D" w:rsidP="004B3D07">
            <w:pPr>
              <w:spacing w:after="0"/>
              <w:rPr>
                <w:b/>
                <w:iCs/>
                <w:sz w:val="20"/>
                <w:szCs w:val="20"/>
              </w:rPr>
            </w:pPr>
            <w:r w:rsidRPr="003C788D">
              <w:rPr>
                <w:b/>
                <w:iCs/>
                <w:sz w:val="20"/>
                <w:szCs w:val="20"/>
              </w:rPr>
              <w:t xml:space="preserve"> </w:t>
            </w:r>
            <w:r w:rsidR="00765239" w:rsidRPr="00765239">
              <w:rPr>
                <w:b/>
                <w:sz w:val="20"/>
                <w:szCs w:val="20"/>
              </w:rPr>
              <w:t>Выполнять химическую (перманентную) завивку с использованием современных технологий.</w:t>
            </w:r>
          </w:p>
        </w:tc>
        <w:tc>
          <w:tcPr>
            <w:tcW w:w="10509" w:type="dxa"/>
            <w:gridSpan w:val="4"/>
          </w:tcPr>
          <w:p w:rsidR="003C788D" w:rsidRPr="00B30382" w:rsidRDefault="003C788D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C788D" w:rsidRPr="00B30382" w:rsidRDefault="00FF6BFF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66</w:t>
            </w:r>
          </w:p>
        </w:tc>
      </w:tr>
      <w:tr w:rsidR="00FF6BFF" w:rsidRPr="00B30382" w:rsidTr="00535EB1">
        <w:trPr>
          <w:trHeight w:val="20"/>
        </w:trPr>
        <w:tc>
          <w:tcPr>
            <w:tcW w:w="3207" w:type="dxa"/>
            <w:vMerge w:val="restart"/>
          </w:tcPr>
          <w:p w:rsidR="00FF6BFF" w:rsidRPr="003C788D" w:rsidRDefault="00FF6BFF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3C788D">
              <w:rPr>
                <w:b/>
                <w:bCs/>
                <w:sz w:val="20"/>
                <w:szCs w:val="20"/>
              </w:rPr>
              <w:t xml:space="preserve">Тема 2.1. </w:t>
            </w:r>
          </w:p>
          <w:p w:rsidR="00FF6BFF" w:rsidRPr="003C788D" w:rsidRDefault="00FF6BFF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3C788D">
              <w:rPr>
                <w:b/>
                <w:iCs/>
                <w:sz w:val="20"/>
                <w:szCs w:val="20"/>
              </w:rPr>
              <w:t>Выполнение химической завивки</w:t>
            </w:r>
          </w:p>
        </w:tc>
        <w:tc>
          <w:tcPr>
            <w:tcW w:w="10509" w:type="dxa"/>
            <w:gridSpan w:val="4"/>
          </w:tcPr>
          <w:p w:rsidR="00FF6BFF" w:rsidRPr="00FF6BFF" w:rsidRDefault="00FF6BFF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FF6BFF" w:rsidRPr="00B30382" w:rsidRDefault="00FF6BFF" w:rsidP="00FF6BF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3C788D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C788D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Химическая завивка. Инструменты и приспособления.</w:t>
            </w:r>
          </w:p>
        </w:tc>
        <w:tc>
          <w:tcPr>
            <w:tcW w:w="1134" w:type="dxa"/>
            <w:gridSpan w:val="2"/>
          </w:tcPr>
          <w:p w:rsidR="00FF6BFF" w:rsidRPr="00FF6BFF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B30382" w:rsidRDefault="00FF6BFF" w:rsidP="004B3D07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Профессиональные  препараты для завивки и выпрямления волос, для  ухода за  завитыми и выпрямленными  волосами</w:t>
            </w:r>
          </w:p>
        </w:tc>
        <w:tc>
          <w:tcPr>
            <w:tcW w:w="1134" w:type="dxa"/>
            <w:gridSpan w:val="2"/>
          </w:tcPr>
          <w:p w:rsidR="00FF6BFF" w:rsidRPr="00FF6BFF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3C788D" w:rsidRDefault="00FF6BFF" w:rsidP="004B3D07">
            <w:pPr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3C788D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C788D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Способы химической завивки. Виды накруток.</w:t>
            </w:r>
          </w:p>
        </w:tc>
        <w:tc>
          <w:tcPr>
            <w:tcW w:w="1134" w:type="dxa"/>
            <w:gridSpan w:val="2"/>
          </w:tcPr>
          <w:p w:rsidR="00FF6BFF" w:rsidRPr="00FF6BFF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3C788D" w:rsidRDefault="00FF6BFF" w:rsidP="004B3D07">
            <w:pPr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3C788D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C788D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Технологический процесс  выполнения химической завивки волос</w:t>
            </w:r>
          </w:p>
        </w:tc>
        <w:tc>
          <w:tcPr>
            <w:tcW w:w="1134" w:type="dxa"/>
            <w:gridSpan w:val="2"/>
          </w:tcPr>
          <w:p w:rsidR="00FF6BFF" w:rsidRPr="00FF6BFF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4B3D07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FF6BFF" w:rsidRPr="00FF6BFF" w:rsidRDefault="00FF6BFF" w:rsidP="00FF6BF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FF6BFF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</w:tcPr>
          <w:p w:rsidR="00FF6BFF" w:rsidRPr="00B30382" w:rsidRDefault="00FF6BFF" w:rsidP="00FF6BF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FF6BFF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FF6BFF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bCs/>
                <w:sz w:val="20"/>
                <w:szCs w:val="20"/>
              </w:rPr>
              <w:t>Организация рабочего места для выполнения химической завивки</w:t>
            </w:r>
          </w:p>
        </w:tc>
        <w:tc>
          <w:tcPr>
            <w:tcW w:w="1134" w:type="dxa"/>
            <w:gridSpan w:val="2"/>
          </w:tcPr>
          <w:p w:rsidR="00FF6BFF" w:rsidRPr="00945700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570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FF6BFF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bCs/>
                <w:sz w:val="20"/>
                <w:szCs w:val="20"/>
              </w:rPr>
            </w:pPr>
            <w:r w:rsidRPr="00FF6BFF">
              <w:rPr>
                <w:bCs/>
                <w:sz w:val="20"/>
                <w:szCs w:val="20"/>
              </w:rPr>
              <w:t xml:space="preserve"> Выбор препарата для выполнения химической завивки.</w:t>
            </w:r>
          </w:p>
        </w:tc>
        <w:tc>
          <w:tcPr>
            <w:tcW w:w="1134" w:type="dxa"/>
            <w:gridSpan w:val="2"/>
          </w:tcPr>
          <w:p w:rsidR="00FF6BFF" w:rsidRPr="00945700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570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FF6BFF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bCs/>
                <w:sz w:val="20"/>
                <w:szCs w:val="20"/>
              </w:rPr>
            </w:pPr>
            <w:r w:rsidRPr="00FF6BFF">
              <w:rPr>
                <w:bCs/>
                <w:sz w:val="20"/>
                <w:szCs w:val="20"/>
              </w:rPr>
              <w:t>Заполнение диагностической карты клиента</w:t>
            </w:r>
          </w:p>
        </w:tc>
        <w:tc>
          <w:tcPr>
            <w:tcW w:w="1134" w:type="dxa"/>
            <w:gridSpan w:val="2"/>
          </w:tcPr>
          <w:p w:rsidR="00FF6BFF" w:rsidRPr="00945700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570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45700" w:rsidRPr="00B30382" w:rsidTr="004B3D07">
        <w:trPr>
          <w:trHeight w:val="20"/>
        </w:trPr>
        <w:tc>
          <w:tcPr>
            <w:tcW w:w="3207" w:type="dxa"/>
            <w:vMerge/>
          </w:tcPr>
          <w:p w:rsidR="00945700" w:rsidRPr="00FE08BB" w:rsidRDefault="00945700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45700" w:rsidRPr="00FF6BFF" w:rsidRDefault="00945700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b/>
                <w:b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1134" w:type="dxa"/>
            <w:gridSpan w:val="2"/>
          </w:tcPr>
          <w:p w:rsidR="00945700" w:rsidRPr="00B30382" w:rsidRDefault="00945700" w:rsidP="00FF6BF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FF6BFF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bCs/>
                <w:sz w:val="20"/>
                <w:szCs w:val="20"/>
              </w:rPr>
            </w:pPr>
            <w:r w:rsidRPr="00FF6BFF">
              <w:rPr>
                <w:bCs/>
                <w:sz w:val="20"/>
                <w:szCs w:val="20"/>
              </w:rPr>
              <w:t>Выполнение накрутки волос на коклюшки.</w:t>
            </w:r>
          </w:p>
        </w:tc>
        <w:tc>
          <w:tcPr>
            <w:tcW w:w="1134" w:type="dxa"/>
            <w:gridSpan w:val="2"/>
          </w:tcPr>
          <w:p w:rsidR="00FF6BFF" w:rsidRPr="00945700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570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FF6BFF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bCs/>
                <w:sz w:val="20"/>
                <w:szCs w:val="20"/>
              </w:rPr>
            </w:pPr>
            <w:r w:rsidRPr="00FF6BFF">
              <w:rPr>
                <w:bCs/>
                <w:sz w:val="20"/>
                <w:szCs w:val="20"/>
              </w:rPr>
              <w:t>Отработка различных схем накрутки волос.</w:t>
            </w:r>
          </w:p>
        </w:tc>
        <w:tc>
          <w:tcPr>
            <w:tcW w:w="1134" w:type="dxa"/>
            <w:gridSpan w:val="2"/>
          </w:tcPr>
          <w:p w:rsidR="00FF6BFF" w:rsidRPr="00945700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570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FF6BFF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bCs/>
                <w:sz w:val="20"/>
                <w:szCs w:val="20"/>
              </w:rPr>
            </w:pPr>
            <w:r w:rsidRPr="00FF6BFF">
              <w:rPr>
                <w:bCs/>
                <w:sz w:val="20"/>
                <w:szCs w:val="20"/>
              </w:rPr>
              <w:t>Выполнение химической завивки</w:t>
            </w:r>
          </w:p>
        </w:tc>
        <w:tc>
          <w:tcPr>
            <w:tcW w:w="1134" w:type="dxa"/>
            <w:gridSpan w:val="2"/>
          </w:tcPr>
          <w:p w:rsidR="00FF6BFF" w:rsidRPr="00945700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570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45700" w:rsidRPr="00B30382" w:rsidTr="004B3D07">
        <w:trPr>
          <w:trHeight w:val="20"/>
        </w:trPr>
        <w:tc>
          <w:tcPr>
            <w:tcW w:w="3207" w:type="dxa"/>
            <w:vMerge/>
          </w:tcPr>
          <w:p w:rsidR="00945700" w:rsidRPr="00FE08BB" w:rsidRDefault="00945700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45700" w:rsidRPr="00FF6BFF" w:rsidRDefault="00945700" w:rsidP="004B3D07">
            <w:pPr>
              <w:spacing w:after="0"/>
              <w:contextualSpacing/>
              <w:rPr>
                <w:b/>
                <w:sz w:val="20"/>
                <w:szCs w:val="20"/>
              </w:rPr>
            </w:pPr>
            <w:r w:rsidRPr="00FF6BFF">
              <w:rPr>
                <w:b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:rsidR="00945700" w:rsidRPr="00B30382" w:rsidRDefault="00945700" w:rsidP="00FF6BF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945700" w:rsidRPr="00B30382" w:rsidTr="004B3D07">
        <w:trPr>
          <w:trHeight w:val="20"/>
        </w:trPr>
        <w:tc>
          <w:tcPr>
            <w:tcW w:w="3207" w:type="dxa"/>
            <w:vMerge/>
          </w:tcPr>
          <w:p w:rsidR="00945700" w:rsidRPr="00FE08BB" w:rsidRDefault="00945700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45700" w:rsidRPr="00FF6BFF" w:rsidRDefault="00945700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Составление сравнительной таблицы составов для химической завивки</w:t>
            </w:r>
          </w:p>
        </w:tc>
        <w:tc>
          <w:tcPr>
            <w:tcW w:w="1134" w:type="dxa"/>
            <w:gridSpan w:val="2"/>
          </w:tcPr>
          <w:p w:rsidR="00945700" w:rsidRPr="00FF6BFF" w:rsidRDefault="00945700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45700" w:rsidRPr="00B30382" w:rsidTr="004B3D07">
        <w:trPr>
          <w:trHeight w:val="20"/>
        </w:trPr>
        <w:tc>
          <w:tcPr>
            <w:tcW w:w="3207" w:type="dxa"/>
            <w:vMerge/>
          </w:tcPr>
          <w:p w:rsidR="00945700" w:rsidRPr="00FE08BB" w:rsidRDefault="00945700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45700" w:rsidRPr="00FF6BFF" w:rsidRDefault="00945700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Формирование комплекса рекомендаций по уходу за волосами после химической завивки</w:t>
            </w:r>
          </w:p>
        </w:tc>
        <w:tc>
          <w:tcPr>
            <w:tcW w:w="1134" w:type="dxa"/>
            <w:gridSpan w:val="2"/>
          </w:tcPr>
          <w:p w:rsidR="00945700" w:rsidRPr="00FF6BFF" w:rsidRDefault="00945700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45700" w:rsidRPr="00B30382" w:rsidTr="004B3D07">
        <w:trPr>
          <w:trHeight w:val="20"/>
        </w:trPr>
        <w:tc>
          <w:tcPr>
            <w:tcW w:w="3207" w:type="dxa"/>
            <w:vMerge/>
          </w:tcPr>
          <w:p w:rsidR="00945700" w:rsidRPr="00FE08BB" w:rsidRDefault="00945700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45700" w:rsidRPr="00FF6BFF" w:rsidRDefault="00945700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Выполнение презентации на тему: «Ошибки при химической завивке»</w:t>
            </w:r>
          </w:p>
        </w:tc>
        <w:tc>
          <w:tcPr>
            <w:tcW w:w="1134" w:type="dxa"/>
            <w:gridSpan w:val="2"/>
          </w:tcPr>
          <w:p w:rsidR="00945700" w:rsidRPr="00FF6BFF" w:rsidRDefault="00945700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945700" w:rsidRPr="00B30382" w:rsidTr="004B3D07">
        <w:trPr>
          <w:trHeight w:val="20"/>
        </w:trPr>
        <w:tc>
          <w:tcPr>
            <w:tcW w:w="13716" w:type="dxa"/>
            <w:gridSpan w:val="5"/>
          </w:tcPr>
          <w:p w:rsidR="00945700" w:rsidRPr="00514979" w:rsidRDefault="00945700" w:rsidP="004B3D07">
            <w:pPr>
              <w:spacing w:after="0"/>
              <w:contextualSpacing/>
              <w:rPr>
                <w:b/>
                <w:sz w:val="20"/>
                <w:szCs w:val="20"/>
              </w:rPr>
            </w:pPr>
            <w:r w:rsidRPr="00514979">
              <w:rPr>
                <w:b/>
                <w:sz w:val="20"/>
                <w:szCs w:val="20"/>
              </w:rPr>
              <w:t>Учебная практика раздела 2</w:t>
            </w:r>
          </w:p>
          <w:p w:rsidR="00945700" w:rsidRPr="00514979" w:rsidRDefault="00945700" w:rsidP="004B3D07">
            <w:pPr>
              <w:spacing w:after="0"/>
              <w:contextualSpacing/>
              <w:rPr>
                <w:b/>
                <w:sz w:val="20"/>
                <w:szCs w:val="20"/>
              </w:rPr>
            </w:pPr>
            <w:r w:rsidRPr="00514979">
              <w:rPr>
                <w:b/>
                <w:sz w:val="20"/>
                <w:szCs w:val="20"/>
              </w:rPr>
              <w:t xml:space="preserve">Виды работ </w:t>
            </w:r>
          </w:p>
          <w:p w:rsidR="00945700" w:rsidRPr="00514979" w:rsidRDefault="00945700" w:rsidP="004B3D07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1. Подготовка рабочего места для выполнения парикмахерских услуг, соблюдая правила санитарии и гигиены, требования охраны труда;</w:t>
            </w:r>
          </w:p>
          <w:p w:rsidR="00945700" w:rsidRPr="00514979" w:rsidRDefault="00945700" w:rsidP="004B3D07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 xml:space="preserve">2. Выполнение диагностики поверхности  кожи  и  волос  клиента, определяя тип и структуру волос для формирования по согласованию с клиентом </w:t>
            </w:r>
            <w:r w:rsidRPr="00514979">
              <w:rPr>
                <w:sz w:val="20"/>
                <w:szCs w:val="20"/>
              </w:rPr>
              <w:lastRenderedPageBreak/>
              <w:t>комплекса парикмахерских услуг;</w:t>
            </w:r>
          </w:p>
          <w:p w:rsidR="00945700" w:rsidRPr="00514979" w:rsidRDefault="00945700" w:rsidP="004B3D07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3. Отработка навыков выполнения накручивания волос на коклюшки</w:t>
            </w:r>
          </w:p>
          <w:p w:rsidR="00945700" w:rsidRPr="00514979" w:rsidRDefault="00945700" w:rsidP="004B3D07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4. Подбор препарата для выполнения химической завивки в зависимости от состояния волос</w:t>
            </w:r>
          </w:p>
          <w:p w:rsidR="00945700" w:rsidRPr="00514979" w:rsidRDefault="00945700" w:rsidP="00945700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5. Отработка навыков накручивания волос в классической технике.</w:t>
            </w:r>
          </w:p>
          <w:p w:rsidR="00945700" w:rsidRPr="00514979" w:rsidRDefault="00945700" w:rsidP="004B3D07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6. Отработка поэтапного выполнения химической завивки.</w:t>
            </w:r>
          </w:p>
        </w:tc>
        <w:tc>
          <w:tcPr>
            <w:tcW w:w="1134" w:type="dxa"/>
            <w:gridSpan w:val="2"/>
          </w:tcPr>
          <w:p w:rsidR="00945700" w:rsidRPr="00945700" w:rsidRDefault="00945700" w:rsidP="00FF6BF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45700">
              <w:rPr>
                <w:rFonts w:eastAsia="Calibri"/>
                <w:b/>
                <w:bCs/>
                <w:sz w:val="20"/>
                <w:szCs w:val="20"/>
              </w:rPr>
              <w:lastRenderedPageBreak/>
              <w:t>36</w:t>
            </w:r>
          </w:p>
        </w:tc>
      </w:tr>
      <w:tr w:rsidR="00514979" w:rsidRPr="00B30382" w:rsidTr="004B3D07">
        <w:trPr>
          <w:trHeight w:val="20"/>
        </w:trPr>
        <w:tc>
          <w:tcPr>
            <w:tcW w:w="3207" w:type="dxa"/>
          </w:tcPr>
          <w:p w:rsidR="00514979" w:rsidRPr="00514979" w:rsidRDefault="00514979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514979">
              <w:rPr>
                <w:b/>
                <w:bCs/>
                <w:sz w:val="20"/>
                <w:szCs w:val="20"/>
              </w:rPr>
              <w:lastRenderedPageBreak/>
              <w:t xml:space="preserve">Раздел 3.  </w:t>
            </w:r>
          </w:p>
          <w:p w:rsidR="00514979" w:rsidRPr="00765239" w:rsidRDefault="00765239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765239">
              <w:rPr>
                <w:b/>
                <w:sz w:val="20"/>
                <w:szCs w:val="20"/>
              </w:rPr>
              <w:t>Выполнять окрашивание волос с использованием современных технологий.</w:t>
            </w:r>
          </w:p>
        </w:tc>
        <w:tc>
          <w:tcPr>
            <w:tcW w:w="10509" w:type="dxa"/>
            <w:gridSpan w:val="4"/>
          </w:tcPr>
          <w:p w:rsidR="00514979" w:rsidRPr="00B30382" w:rsidRDefault="00514979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14979" w:rsidRDefault="00514979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109</w:t>
            </w:r>
          </w:p>
        </w:tc>
      </w:tr>
      <w:tr w:rsidR="00F90CC8" w:rsidRPr="00B30382" w:rsidTr="004B3D07">
        <w:trPr>
          <w:trHeight w:val="20"/>
        </w:trPr>
        <w:tc>
          <w:tcPr>
            <w:tcW w:w="3207" w:type="dxa"/>
            <w:vMerge w:val="restart"/>
          </w:tcPr>
          <w:p w:rsidR="00F90CC8" w:rsidRPr="00514979" w:rsidRDefault="00F90CC8" w:rsidP="00514979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514979">
              <w:rPr>
                <w:b/>
                <w:bCs/>
                <w:sz w:val="20"/>
                <w:szCs w:val="20"/>
              </w:rPr>
              <w:t>Тема 3.1.</w:t>
            </w:r>
          </w:p>
          <w:p w:rsidR="00F90CC8" w:rsidRPr="00FE08BB" w:rsidRDefault="00F90CC8" w:rsidP="00514979">
            <w:pPr>
              <w:spacing w:after="0"/>
              <w:rPr>
                <w:b/>
                <w:iCs/>
                <w:sz w:val="20"/>
                <w:szCs w:val="20"/>
              </w:rPr>
            </w:pPr>
            <w:r w:rsidRPr="00514979">
              <w:rPr>
                <w:b/>
                <w:bCs/>
                <w:sz w:val="20"/>
                <w:szCs w:val="20"/>
              </w:rPr>
              <w:t>Подготовительные работы при окрашивании волос</w:t>
            </w:r>
          </w:p>
        </w:tc>
        <w:tc>
          <w:tcPr>
            <w:tcW w:w="10509" w:type="dxa"/>
            <w:gridSpan w:val="4"/>
          </w:tcPr>
          <w:p w:rsidR="00F90CC8" w:rsidRPr="00FF6BFF" w:rsidRDefault="00F90CC8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F90CC8" w:rsidRDefault="00F90CC8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F90CC8" w:rsidRPr="00B30382" w:rsidTr="003C788D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90CC8" w:rsidRPr="00514979" w:rsidRDefault="00F90CC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F90CC8" w:rsidRPr="00514979" w:rsidRDefault="00F90CC8" w:rsidP="004B3D07">
            <w:pPr>
              <w:spacing w:after="0"/>
              <w:rPr>
                <w:bCs/>
                <w:sz w:val="20"/>
                <w:szCs w:val="20"/>
              </w:rPr>
            </w:pPr>
            <w:r w:rsidRPr="00514979">
              <w:rPr>
                <w:bCs/>
                <w:sz w:val="20"/>
                <w:szCs w:val="20"/>
              </w:rPr>
              <w:t>Общие сведения по окрашиванию волос.</w:t>
            </w:r>
          </w:p>
        </w:tc>
        <w:tc>
          <w:tcPr>
            <w:tcW w:w="1134" w:type="dxa"/>
            <w:gridSpan w:val="2"/>
          </w:tcPr>
          <w:p w:rsidR="00F90CC8" w:rsidRPr="00514979" w:rsidRDefault="00F90CC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0CC8" w:rsidRPr="00B30382" w:rsidTr="003C788D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90CC8" w:rsidRPr="00514979" w:rsidRDefault="00F90CC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F90CC8" w:rsidRPr="00514979" w:rsidRDefault="00F90CC8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514979">
              <w:rPr>
                <w:sz w:val="20"/>
                <w:szCs w:val="20"/>
              </w:rPr>
              <w:t>Цветовой круг и законы колориметрии. Система кодирования цвета</w:t>
            </w:r>
          </w:p>
        </w:tc>
        <w:tc>
          <w:tcPr>
            <w:tcW w:w="1134" w:type="dxa"/>
            <w:gridSpan w:val="2"/>
          </w:tcPr>
          <w:p w:rsidR="00F90CC8" w:rsidRPr="00514979" w:rsidRDefault="00F90CC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0CC8" w:rsidRPr="00B30382" w:rsidTr="003C788D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90CC8" w:rsidRPr="00514979" w:rsidRDefault="00F90CC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F90CC8" w:rsidRPr="00514979" w:rsidRDefault="00F90CC8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514979">
              <w:rPr>
                <w:sz w:val="20"/>
                <w:szCs w:val="20"/>
              </w:rPr>
              <w:t>Диагностика волос, определение уровня тона натуральных волос и оттенка на длине. Выбор красителя и заполнение карты диагностики клиента.</w:t>
            </w:r>
          </w:p>
        </w:tc>
        <w:tc>
          <w:tcPr>
            <w:tcW w:w="1134" w:type="dxa"/>
            <w:gridSpan w:val="2"/>
          </w:tcPr>
          <w:p w:rsidR="00F90CC8" w:rsidRPr="00514979" w:rsidRDefault="00F90CC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0CC8" w:rsidRPr="00B30382" w:rsidTr="004B3D07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F90CC8" w:rsidRPr="00514979" w:rsidRDefault="00F90CC8" w:rsidP="004B3D07">
            <w:pPr>
              <w:spacing w:after="0"/>
              <w:rPr>
                <w:b/>
                <w:sz w:val="20"/>
                <w:szCs w:val="20"/>
              </w:rPr>
            </w:pPr>
            <w:r w:rsidRPr="00514979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1134" w:type="dxa"/>
            <w:gridSpan w:val="2"/>
          </w:tcPr>
          <w:p w:rsidR="00F90CC8" w:rsidRDefault="00F90CC8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F90CC8" w:rsidRPr="00B30382" w:rsidTr="003C788D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90CC8" w:rsidRPr="00514979" w:rsidRDefault="00F90CC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F90CC8" w:rsidRPr="00514979" w:rsidRDefault="00F90CC8" w:rsidP="004B3D07">
            <w:pPr>
              <w:spacing w:after="0"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Составление схем окрашивания волос в различных техниках</w:t>
            </w:r>
          </w:p>
        </w:tc>
        <w:tc>
          <w:tcPr>
            <w:tcW w:w="1134" w:type="dxa"/>
            <w:gridSpan w:val="2"/>
          </w:tcPr>
          <w:p w:rsidR="00F90CC8" w:rsidRPr="00514979" w:rsidRDefault="00F90CC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0CC8" w:rsidRPr="00B30382" w:rsidTr="003C788D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90CC8" w:rsidRPr="00514979" w:rsidRDefault="00F90CC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F90CC8" w:rsidRPr="00514979" w:rsidRDefault="00F90CC8" w:rsidP="004B3D07">
            <w:pPr>
              <w:spacing w:after="0"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Подготовка рабочего места. Заполнение диагностической карты потребителя</w:t>
            </w:r>
          </w:p>
        </w:tc>
        <w:tc>
          <w:tcPr>
            <w:tcW w:w="1134" w:type="dxa"/>
            <w:gridSpan w:val="2"/>
          </w:tcPr>
          <w:p w:rsidR="00F90CC8" w:rsidRPr="00514979" w:rsidRDefault="00F90CC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0CC8" w:rsidRPr="00B30382" w:rsidTr="004B3D07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F90CC8" w:rsidRPr="00524D88" w:rsidRDefault="00F90CC8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524D88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:rsidR="00F90CC8" w:rsidRDefault="00F90CC8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F90CC8" w:rsidRPr="00B30382" w:rsidTr="003C788D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90CC8" w:rsidRPr="00F90CC8" w:rsidRDefault="00F90CC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0C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F90CC8" w:rsidRPr="00B77F53" w:rsidRDefault="00F90CC8" w:rsidP="004B3D07">
            <w:pPr>
              <w:spacing w:after="0"/>
            </w:pPr>
            <w:r>
              <w:rPr>
                <w:rFonts w:eastAsia="TimesNewRomanPS-BoldMT"/>
                <w:bCs/>
                <w:iCs/>
              </w:rPr>
              <w:t>Подготовить презентацию на тему</w:t>
            </w:r>
            <w:r w:rsidRPr="00363350">
              <w:rPr>
                <w:rFonts w:eastAsia="TimesNewRomanPS-BoldMT"/>
                <w:bCs/>
                <w:iCs/>
              </w:rPr>
              <w:t>: «Окраска волос».</w:t>
            </w:r>
          </w:p>
        </w:tc>
        <w:tc>
          <w:tcPr>
            <w:tcW w:w="1134" w:type="dxa"/>
            <w:gridSpan w:val="2"/>
          </w:tcPr>
          <w:p w:rsidR="00F90CC8" w:rsidRPr="00F90CC8" w:rsidRDefault="00F90CC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0CC8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F90CC8" w:rsidRPr="00B30382" w:rsidTr="004B3D07">
        <w:trPr>
          <w:trHeight w:val="20"/>
        </w:trPr>
        <w:tc>
          <w:tcPr>
            <w:tcW w:w="3207" w:type="dxa"/>
            <w:vMerge w:val="restart"/>
          </w:tcPr>
          <w:p w:rsidR="00F90CC8" w:rsidRPr="00F90CC8" w:rsidRDefault="00F90CC8" w:rsidP="00F90CC8">
            <w:pPr>
              <w:spacing w:before="0" w:after="0"/>
              <w:rPr>
                <w:b/>
                <w:bCs/>
              </w:rPr>
            </w:pPr>
            <w:r w:rsidRPr="00F90CC8">
              <w:rPr>
                <w:b/>
                <w:bCs/>
              </w:rPr>
              <w:t xml:space="preserve">Тема3. 2. </w:t>
            </w:r>
          </w:p>
          <w:p w:rsidR="00F90CC8" w:rsidRPr="00FE08BB" w:rsidRDefault="00F90CC8" w:rsidP="00F90CC8">
            <w:pPr>
              <w:spacing w:after="0"/>
              <w:rPr>
                <w:b/>
                <w:iCs/>
                <w:sz w:val="20"/>
                <w:szCs w:val="20"/>
              </w:rPr>
            </w:pPr>
            <w:r w:rsidRPr="00F90CC8">
              <w:rPr>
                <w:b/>
                <w:bCs/>
              </w:rPr>
              <w:t>Выполнение окрашивания волос</w:t>
            </w:r>
          </w:p>
        </w:tc>
        <w:tc>
          <w:tcPr>
            <w:tcW w:w="10509" w:type="dxa"/>
            <w:gridSpan w:val="4"/>
          </w:tcPr>
          <w:p w:rsidR="00F90CC8" w:rsidRPr="00B30382" w:rsidRDefault="00F90CC8" w:rsidP="00F90CC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FF6BF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F90CC8" w:rsidRDefault="00524D88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16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D7A59" w:rsidRDefault="00524D88" w:rsidP="004B3D07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Красители 1 группы.</w:t>
            </w:r>
          </w:p>
        </w:tc>
        <w:tc>
          <w:tcPr>
            <w:tcW w:w="1134" w:type="dxa"/>
            <w:gridSpan w:val="2"/>
          </w:tcPr>
          <w:p w:rsidR="00524D88" w:rsidRPr="00514979" w:rsidRDefault="00524D88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D7A59" w:rsidRDefault="00524D88" w:rsidP="004B3D07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Красители 2 группы.</w:t>
            </w:r>
          </w:p>
        </w:tc>
        <w:tc>
          <w:tcPr>
            <w:tcW w:w="1134" w:type="dxa"/>
            <w:gridSpan w:val="2"/>
          </w:tcPr>
          <w:p w:rsidR="00524D88" w:rsidRPr="00514979" w:rsidRDefault="00524D88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Красители 3, 4 группы.</w:t>
            </w:r>
          </w:p>
        </w:tc>
        <w:tc>
          <w:tcPr>
            <w:tcW w:w="1134" w:type="dxa"/>
            <w:gridSpan w:val="2"/>
          </w:tcPr>
          <w:p w:rsidR="00524D88" w:rsidRPr="00514979" w:rsidRDefault="00524D88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4.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Технология окрашивания волос различными группами красителями</w:t>
            </w:r>
          </w:p>
        </w:tc>
        <w:tc>
          <w:tcPr>
            <w:tcW w:w="1134" w:type="dxa"/>
            <w:gridSpan w:val="2"/>
          </w:tcPr>
          <w:p w:rsidR="00524D88" w:rsidRPr="00514979" w:rsidRDefault="00524D88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5.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Технология приготовления и нанесения красителя на волосы при первичном и вторичном окрашивании</w:t>
            </w:r>
          </w:p>
        </w:tc>
        <w:tc>
          <w:tcPr>
            <w:tcW w:w="1134" w:type="dxa"/>
            <w:gridSpan w:val="2"/>
          </w:tcPr>
          <w:p w:rsidR="00524D88" w:rsidRPr="00514979" w:rsidRDefault="00524D88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Технология выполнения мелирования волос. Виды и методы мелирования волос. Коррекция цвета мелированных прядей.</w:t>
            </w:r>
          </w:p>
        </w:tc>
        <w:tc>
          <w:tcPr>
            <w:tcW w:w="1134" w:type="dxa"/>
            <w:gridSpan w:val="2"/>
          </w:tcPr>
          <w:p w:rsidR="00524D88" w:rsidRPr="00514979" w:rsidRDefault="00524D88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7.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Современные методы окрашивания волос.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Колорирование волос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4B3D07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524D88" w:rsidRPr="00524D88" w:rsidRDefault="00524D88" w:rsidP="004B3D07">
            <w:pPr>
              <w:spacing w:after="0"/>
              <w:rPr>
                <w:b/>
                <w:sz w:val="20"/>
                <w:szCs w:val="20"/>
              </w:rPr>
            </w:pPr>
            <w:r w:rsidRPr="00524D88">
              <w:rPr>
                <w:b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1134" w:type="dxa"/>
            <w:gridSpan w:val="2"/>
          </w:tcPr>
          <w:p w:rsid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24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D7A59" w:rsidRDefault="00524D88" w:rsidP="004B3D07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Выполнение окрашивания волос красителями 1 группы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D7A59" w:rsidRDefault="00524D88" w:rsidP="004B3D07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Выполнение окрашивания волос красителями 2 группы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Выполнение окрашивания волос красителями 3 группы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4.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Выполнение окрашивания волос красителями 4 группы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5.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Прикорневое блондирование волос и пастельное тонирование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Коррекция нежелательного оттенка по длине при помощи ультрамягкого блондирования или блондирующей смывки.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7.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Окрашивание непигментированных волос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Мелирование волос через шапочку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Мелирование волос на фольге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Мелирование волос с последующим тонированием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Окрашивание волос в два цвета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 xml:space="preserve"> Колорирование волос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4B3D07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524D88" w:rsidRPr="00524D88" w:rsidRDefault="00524D88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524D88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:rsidR="00524D88" w:rsidRDefault="009C5E3B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rFonts w:eastAsia="TimesNewRomanPS-BoldMT"/>
                <w:bCs/>
                <w:iCs/>
                <w:sz w:val="20"/>
                <w:szCs w:val="20"/>
              </w:rPr>
              <w:t>Составить сравнительную таблицу 2 группы красителей</w:t>
            </w:r>
          </w:p>
        </w:tc>
        <w:tc>
          <w:tcPr>
            <w:tcW w:w="1134" w:type="dxa"/>
            <w:gridSpan w:val="2"/>
          </w:tcPr>
          <w:p w:rsidR="00524D88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Оформить коллаж на тему: «Современные виды окрашивания».</w:t>
            </w:r>
          </w:p>
        </w:tc>
        <w:tc>
          <w:tcPr>
            <w:tcW w:w="1134" w:type="dxa"/>
            <w:gridSpan w:val="2"/>
          </w:tcPr>
          <w:p w:rsidR="00524D88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524D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524D88">
              <w:rPr>
                <w:rFonts w:eastAsia="TimesNewRomanPS-BoldMT"/>
                <w:bCs/>
                <w:iCs/>
                <w:sz w:val="20"/>
                <w:szCs w:val="20"/>
              </w:rPr>
              <w:t>Составить сравнительную таблицу по коррекции нежелательного оттенка различных фирм</w:t>
            </w:r>
          </w:p>
        </w:tc>
        <w:tc>
          <w:tcPr>
            <w:tcW w:w="1134" w:type="dxa"/>
            <w:gridSpan w:val="2"/>
          </w:tcPr>
          <w:p w:rsidR="00524D88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C5E3B" w:rsidRPr="00B30382" w:rsidTr="004B3D07">
        <w:trPr>
          <w:trHeight w:val="20"/>
        </w:trPr>
        <w:tc>
          <w:tcPr>
            <w:tcW w:w="3207" w:type="dxa"/>
            <w:vMerge w:val="restart"/>
          </w:tcPr>
          <w:p w:rsidR="009C5E3B" w:rsidRPr="009C5E3B" w:rsidRDefault="009C5E3B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9C5E3B">
              <w:rPr>
                <w:b/>
                <w:bCs/>
                <w:sz w:val="20"/>
                <w:szCs w:val="20"/>
              </w:rPr>
              <w:t>Тема 3.3</w:t>
            </w:r>
          </w:p>
          <w:p w:rsidR="009C5E3B" w:rsidRPr="009C5E3B" w:rsidRDefault="009C5E3B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9C5E3B">
              <w:rPr>
                <w:b/>
                <w:bCs/>
                <w:sz w:val="20"/>
                <w:szCs w:val="20"/>
                <w:lang w:eastAsia="en-US"/>
              </w:rPr>
              <w:t>Заключительные работы при окрашивании волос</w:t>
            </w:r>
          </w:p>
        </w:tc>
        <w:tc>
          <w:tcPr>
            <w:tcW w:w="10509" w:type="dxa"/>
            <w:gridSpan w:val="4"/>
          </w:tcPr>
          <w:p w:rsidR="009C5E3B" w:rsidRPr="009C5E3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C5E3B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</w:tcPr>
          <w:p w:rsid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3C788D">
        <w:trPr>
          <w:trHeight w:val="20"/>
        </w:trPr>
        <w:tc>
          <w:tcPr>
            <w:tcW w:w="3207" w:type="dxa"/>
            <w:vMerge/>
          </w:tcPr>
          <w:p w:rsidR="009C5E3B" w:rsidRPr="00FE08BB" w:rsidRDefault="009C5E3B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9C5E3B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9C5E3B" w:rsidRPr="009C5E3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C5E3B">
              <w:rPr>
                <w:sz w:val="20"/>
                <w:szCs w:val="20"/>
              </w:rPr>
              <w:t>Подбор средств по уходу за волосами после окрашивания</w:t>
            </w:r>
          </w:p>
        </w:tc>
        <w:tc>
          <w:tcPr>
            <w:tcW w:w="1134" w:type="dxa"/>
            <w:gridSpan w:val="2"/>
          </w:tcPr>
          <w:p w:rsidR="009C5E3B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4B3D07">
        <w:trPr>
          <w:trHeight w:val="20"/>
        </w:trPr>
        <w:tc>
          <w:tcPr>
            <w:tcW w:w="3207" w:type="dxa"/>
            <w:vMerge/>
          </w:tcPr>
          <w:p w:rsidR="009C5E3B" w:rsidRPr="00FE08BB" w:rsidRDefault="009C5E3B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524D88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524D88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:rsid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</w:tr>
      <w:tr w:rsidR="009C5E3B" w:rsidRPr="00B30382" w:rsidTr="003C788D">
        <w:trPr>
          <w:trHeight w:val="20"/>
        </w:trPr>
        <w:tc>
          <w:tcPr>
            <w:tcW w:w="3207" w:type="dxa"/>
            <w:vMerge/>
          </w:tcPr>
          <w:p w:rsidR="009C5E3B" w:rsidRPr="00FE08BB" w:rsidRDefault="009C5E3B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9C5E3B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9C5E3B" w:rsidRPr="009C5E3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C5E3B">
              <w:rPr>
                <w:rFonts w:eastAsia="TimesNewRomanPS-BoldMT"/>
                <w:bCs/>
                <w:iCs/>
                <w:sz w:val="20"/>
                <w:szCs w:val="20"/>
              </w:rPr>
              <w:t>Подготовить презентацию на тему: «Актуальные тенденции окрашивания волос»</w:t>
            </w:r>
          </w:p>
        </w:tc>
        <w:tc>
          <w:tcPr>
            <w:tcW w:w="1134" w:type="dxa"/>
            <w:gridSpan w:val="2"/>
          </w:tcPr>
          <w:p w:rsidR="009C5E3B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C5E3B" w:rsidRPr="00B30382" w:rsidTr="003C788D">
        <w:trPr>
          <w:trHeight w:val="20"/>
        </w:trPr>
        <w:tc>
          <w:tcPr>
            <w:tcW w:w="3207" w:type="dxa"/>
            <w:vMerge/>
          </w:tcPr>
          <w:p w:rsidR="009C5E3B" w:rsidRPr="00FE08BB" w:rsidRDefault="009C5E3B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9C5E3B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9C5E3B" w:rsidRPr="009C5E3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C5E3B">
              <w:rPr>
                <w:rFonts w:eastAsia="TimesNewRomanPS-BoldMT"/>
                <w:bCs/>
                <w:iCs/>
                <w:sz w:val="20"/>
                <w:szCs w:val="20"/>
              </w:rPr>
              <w:t>Выполнить инструкционную карту на тему: «Мелирование волос»</w:t>
            </w:r>
          </w:p>
        </w:tc>
        <w:tc>
          <w:tcPr>
            <w:tcW w:w="1134" w:type="dxa"/>
            <w:gridSpan w:val="2"/>
          </w:tcPr>
          <w:p w:rsidR="009C5E3B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C5E3B" w:rsidRPr="00B30382" w:rsidTr="003C788D">
        <w:trPr>
          <w:trHeight w:val="20"/>
        </w:trPr>
        <w:tc>
          <w:tcPr>
            <w:tcW w:w="3207" w:type="dxa"/>
          </w:tcPr>
          <w:p w:rsidR="009C5E3B" w:rsidRPr="00FE08BB" w:rsidRDefault="009C5E3B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9C5E3B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9C5E3B" w:rsidRPr="009C5E3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C5E3B">
              <w:rPr>
                <w:rFonts w:eastAsia="TimesNewRomanPS-BoldMT"/>
                <w:bCs/>
                <w:iCs/>
                <w:sz w:val="20"/>
                <w:szCs w:val="20"/>
              </w:rPr>
              <w:t>Подготовить доклад на тему: «Профессиональные блондирующие препараты»</w:t>
            </w:r>
          </w:p>
        </w:tc>
        <w:tc>
          <w:tcPr>
            <w:tcW w:w="1134" w:type="dxa"/>
            <w:gridSpan w:val="2"/>
          </w:tcPr>
          <w:p w:rsidR="009C5E3B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C5E3B" w:rsidRPr="00B30382" w:rsidTr="004B3D07">
        <w:trPr>
          <w:trHeight w:val="20"/>
        </w:trPr>
        <w:tc>
          <w:tcPr>
            <w:tcW w:w="13716" w:type="dxa"/>
            <w:gridSpan w:val="5"/>
          </w:tcPr>
          <w:p w:rsidR="009C5E3B" w:rsidRPr="00514979" w:rsidRDefault="009C5E3B" w:rsidP="009C5E3B">
            <w:pPr>
              <w:spacing w:after="0"/>
              <w:contextualSpacing/>
              <w:rPr>
                <w:b/>
                <w:sz w:val="20"/>
                <w:szCs w:val="20"/>
              </w:rPr>
            </w:pPr>
            <w:r w:rsidRPr="00514979">
              <w:rPr>
                <w:b/>
                <w:sz w:val="20"/>
                <w:szCs w:val="20"/>
              </w:rPr>
              <w:t xml:space="preserve">Учебная практика </w:t>
            </w:r>
            <w:r>
              <w:rPr>
                <w:b/>
                <w:sz w:val="20"/>
                <w:szCs w:val="20"/>
              </w:rPr>
              <w:t>раздела 3</w:t>
            </w:r>
          </w:p>
          <w:p w:rsidR="009C5E3B" w:rsidRPr="00514979" w:rsidRDefault="009C5E3B" w:rsidP="009C5E3B">
            <w:pPr>
              <w:spacing w:after="0"/>
              <w:contextualSpacing/>
              <w:rPr>
                <w:b/>
                <w:sz w:val="20"/>
                <w:szCs w:val="20"/>
              </w:rPr>
            </w:pPr>
            <w:r w:rsidRPr="00514979">
              <w:rPr>
                <w:b/>
                <w:sz w:val="20"/>
                <w:szCs w:val="20"/>
              </w:rPr>
              <w:t xml:space="preserve">Виды работ </w:t>
            </w:r>
          </w:p>
          <w:p w:rsidR="009C5E3B" w:rsidRPr="009C5E3B" w:rsidRDefault="009C5E3B" w:rsidP="009C5E3B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1</w:t>
            </w:r>
            <w:r w:rsidRPr="009C5E3B">
              <w:rPr>
                <w:sz w:val="20"/>
                <w:szCs w:val="20"/>
              </w:rPr>
              <w:t xml:space="preserve">. </w:t>
            </w:r>
            <w:r w:rsidRPr="009C5E3B">
              <w:rPr>
                <w:rFonts w:eastAsia="TimesNewRomanPS-BoldMT"/>
                <w:bCs/>
                <w:iCs/>
                <w:sz w:val="20"/>
                <w:szCs w:val="20"/>
              </w:rPr>
              <w:t>Отработка навыков подбора красителя в зависимости от структуры волос</w:t>
            </w:r>
          </w:p>
          <w:p w:rsidR="006D3A78" w:rsidRDefault="009C5E3B" w:rsidP="009C5E3B">
            <w:pPr>
              <w:spacing w:after="0"/>
              <w:contextualSpacing/>
              <w:rPr>
                <w:rFonts w:eastAsia="TimesNewRomanPS-BoldMT"/>
                <w:bCs/>
                <w:iCs/>
              </w:rPr>
            </w:pPr>
            <w:r w:rsidRPr="00514979">
              <w:rPr>
                <w:sz w:val="20"/>
                <w:szCs w:val="20"/>
              </w:rPr>
              <w:lastRenderedPageBreak/>
              <w:t>2.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>Отработка навыков выполнения окрашивания волос красителями 1 группы</w:t>
            </w:r>
          </w:p>
          <w:p w:rsidR="009C5E3B" w:rsidRPr="00514979" w:rsidRDefault="009C5E3B" w:rsidP="009C5E3B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3.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Отработка навыков выполнения</w:t>
            </w:r>
            <w:r w:rsid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окрашивания волос красителями 2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группы</w:t>
            </w:r>
          </w:p>
          <w:p w:rsidR="009C5E3B" w:rsidRPr="00514979" w:rsidRDefault="009C5E3B" w:rsidP="009C5E3B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 xml:space="preserve">4. 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>Отработка навыков выполнения</w:t>
            </w:r>
            <w:r w:rsid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окрашивания волос красителями 3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группы</w:t>
            </w:r>
          </w:p>
          <w:p w:rsidR="006D3A78" w:rsidRPr="00514979" w:rsidRDefault="009C5E3B" w:rsidP="006D3A78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 xml:space="preserve">5. 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>Отработка навыков выполнения</w:t>
            </w:r>
            <w:r w:rsid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окрашивания волос красителями 4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группы</w:t>
            </w:r>
          </w:p>
          <w:p w:rsidR="009C5E3B" w:rsidRPr="00524D88" w:rsidRDefault="009C5E3B" w:rsidP="006D3A7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 xml:space="preserve">6. 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>Отработка навыков выполнения окрашивания волос в классической технике</w:t>
            </w:r>
            <w:r w:rsidR="006D3A78" w:rsidRPr="006D3A78">
              <w:rPr>
                <w:rFonts w:eastAsia="TimesNewRomanPS-BoldMT"/>
                <w:bCs/>
                <w:iCs/>
              </w:rPr>
              <w:t>.</w:t>
            </w:r>
          </w:p>
        </w:tc>
        <w:tc>
          <w:tcPr>
            <w:tcW w:w="1134" w:type="dxa"/>
            <w:gridSpan w:val="2"/>
          </w:tcPr>
          <w:p w:rsid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36</w:t>
            </w:r>
          </w:p>
        </w:tc>
      </w:tr>
      <w:tr w:rsidR="009C5E3B" w:rsidRPr="00B30382" w:rsidTr="004B3D07">
        <w:trPr>
          <w:trHeight w:val="20"/>
        </w:trPr>
        <w:tc>
          <w:tcPr>
            <w:tcW w:w="3207" w:type="dxa"/>
          </w:tcPr>
          <w:p w:rsidR="009C5E3B" w:rsidRPr="000D3BEE" w:rsidRDefault="009C5E3B" w:rsidP="00765239">
            <w:pPr>
              <w:tabs>
                <w:tab w:val="left" w:pos="266"/>
              </w:tabs>
              <w:spacing w:before="0" w:after="0"/>
              <w:rPr>
                <w:b/>
                <w:iCs/>
                <w:sz w:val="20"/>
                <w:szCs w:val="20"/>
              </w:rPr>
            </w:pPr>
            <w:r w:rsidRPr="000D3BEE">
              <w:rPr>
                <w:b/>
                <w:iCs/>
                <w:sz w:val="20"/>
                <w:szCs w:val="20"/>
              </w:rPr>
              <w:lastRenderedPageBreak/>
              <w:t xml:space="preserve">Раздел 4. </w:t>
            </w:r>
            <w:r w:rsidR="00765239" w:rsidRPr="000D3BEE">
              <w:rPr>
                <w:b/>
                <w:sz w:val="20"/>
                <w:szCs w:val="20"/>
              </w:rPr>
              <w:t>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</w:tc>
        <w:tc>
          <w:tcPr>
            <w:tcW w:w="10509" w:type="dxa"/>
            <w:gridSpan w:val="4"/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75</w:t>
            </w:r>
          </w:p>
        </w:tc>
      </w:tr>
      <w:tr w:rsidR="009C5E3B" w:rsidRPr="00B30382" w:rsidTr="00535EB1">
        <w:trPr>
          <w:cantSplit/>
          <w:trHeight w:val="20"/>
        </w:trPr>
        <w:tc>
          <w:tcPr>
            <w:tcW w:w="3207" w:type="dxa"/>
            <w:vMerge w:val="restart"/>
          </w:tcPr>
          <w:p w:rsidR="009C5E3B" w:rsidRPr="00FE08BB" w:rsidRDefault="009C5E3B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E08BB">
              <w:rPr>
                <w:b/>
                <w:bCs/>
                <w:sz w:val="20"/>
                <w:szCs w:val="20"/>
              </w:rPr>
              <w:t xml:space="preserve">Тема 4.1. </w:t>
            </w:r>
          </w:p>
          <w:p w:rsidR="009C5E3B" w:rsidRPr="00FE08BB" w:rsidRDefault="009C5E3B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FE08BB">
              <w:rPr>
                <w:b/>
                <w:bCs/>
                <w:sz w:val="20"/>
                <w:szCs w:val="20"/>
                <w:lang w:eastAsia="en-US"/>
              </w:rPr>
              <w:t>Подготовительные работы при выполнении причесок</w:t>
            </w:r>
          </w:p>
        </w:tc>
        <w:tc>
          <w:tcPr>
            <w:tcW w:w="10509" w:type="dxa"/>
            <w:gridSpan w:val="4"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9C5E3B" w:rsidRPr="00B30382" w:rsidTr="000D3BEE">
        <w:trPr>
          <w:cantSplit/>
          <w:trHeight w:val="212"/>
        </w:trPr>
        <w:tc>
          <w:tcPr>
            <w:tcW w:w="3207" w:type="dxa"/>
            <w:vMerge/>
            <w:tcBorders>
              <w:bottom w:val="single" w:sz="4" w:space="0" w:color="auto"/>
            </w:tcBorders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tcBorders>
              <w:bottom w:val="single" w:sz="4" w:space="0" w:color="auto"/>
            </w:tcBorders>
          </w:tcPr>
          <w:p w:rsidR="009C5E3B" w:rsidRPr="00B30382" w:rsidRDefault="009C5E3B" w:rsidP="000D3BEE">
            <w:pPr>
              <w:spacing w:after="0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</w:tcPr>
          <w:p w:rsidR="009C5E3B" w:rsidRPr="00FE08B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FE08BB">
              <w:rPr>
                <w:rFonts w:eastAsia="TimesNewRomanPS-BoldMT"/>
                <w:bCs/>
                <w:iCs/>
                <w:sz w:val="20"/>
                <w:szCs w:val="20"/>
              </w:rPr>
              <w:t>Препараты для моделирования причесок.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0D3BEE">
        <w:trPr>
          <w:cantSplit/>
          <w:trHeight w:val="20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B30382" w:rsidRDefault="009C5E3B" w:rsidP="000D3BEE">
            <w:pPr>
              <w:spacing w:after="0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9C5E3B" w:rsidRPr="00FE08B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FE08BB">
              <w:rPr>
                <w:rFonts w:eastAsia="TimesNewRomanPS-BoldMT"/>
                <w:bCs/>
                <w:iCs/>
                <w:sz w:val="20"/>
                <w:szCs w:val="20"/>
              </w:rPr>
              <w:t>Виды причесок для разных возрастных групп. Организация рабочего места.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ED4CAB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B30382" w:rsidRDefault="009C5E3B" w:rsidP="009F7C7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9F7C77">
              <w:rPr>
                <w:b/>
                <w:bCs/>
                <w:color w:val="000000"/>
                <w:sz w:val="20"/>
                <w:szCs w:val="20"/>
                <w:lang w:eastAsia="en-US"/>
              </w:rPr>
              <w:t>лабораторных работ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9C5E3B" w:rsidRPr="00B30382" w:rsidTr="00D00A35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9" w:type="dxa"/>
            <w:gridSpan w:val="2"/>
          </w:tcPr>
          <w:p w:rsidR="009C5E3B" w:rsidRPr="00D00A35" w:rsidRDefault="009C5E3B" w:rsidP="009F7C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00A35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40" w:type="dxa"/>
            <w:gridSpan w:val="2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Подготовка рабочего места для выполнения причесок</w:t>
            </w:r>
          </w:p>
        </w:tc>
        <w:tc>
          <w:tcPr>
            <w:tcW w:w="1134" w:type="dxa"/>
            <w:gridSpan w:val="2"/>
          </w:tcPr>
          <w:p w:rsidR="009C5E3B" w:rsidRPr="00D00A35" w:rsidRDefault="009C5E3B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D00A35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C50435" w:rsidRDefault="009C5E3B" w:rsidP="004B3D07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</w:tcPr>
          <w:p w:rsidR="009C5E3B" w:rsidRDefault="009C5E3B" w:rsidP="00ED4CA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9F7C77" w:rsidRDefault="009C5E3B" w:rsidP="004B3D07">
            <w:pPr>
              <w:spacing w:after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F7C77">
              <w:rPr>
                <w:rFonts w:eastAsia="Calibri"/>
                <w:bCs/>
                <w:sz w:val="20"/>
                <w:szCs w:val="20"/>
                <w:lang w:eastAsia="en-US"/>
              </w:rPr>
              <w:t>Подготовить презентацию на тему: «Виды причесок»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9C5E3B" w:rsidRPr="00B30382" w:rsidTr="004B3D07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9F7C77" w:rsidRDefault="009C5E3B" w:rsidP="004B3D07">
            <w:pPr>
              <w:spacing w:after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F7C77">
              <w:rPr>
                <w:rFonts w:eastAsia="Calibri"/>
                <w:bCs/>
                <w:sz w:val="20"/>
                <w:szCs w:val="20"/>
                <w:lang w:eastAsia="en-US"/>
              </w:rPr>
              <w:t>Подготовить сообщение на тему: «Прическа и стиль»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 w:val="restart"/>
          </w:tcPr>
          <w:p w:rsidR="009C5E3B" w:rsidRPr="00FE08BB" w:rsidRDefault="009C5E3B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E08BB">
              <w:rPr>
                <w:b/>
                <w:bCs/>
                <w:sz w:val="20"/>
                <w:szCs w:val="20"/>
              </w:rPr>
              <w:t xml:space="preserve">Тема 4. 2. </w:t>
            </w:r>
          </w:p>
          <w:p w:rsidR="009C5E3B" w:rsidRPr="00FE08BB" w:rsidRDefault="009C5E3B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FE08BB">
              <w:rPr>
                <w:b/>
                <w:bCs/>
                <w:sz w:val="20"/>
                <w:szCs w:val="20"/>
                <w:lang w:eastAsia="en-US"/>
              </w:rPr>
              <w:t>Выполнение причесок различного назначения</w:t>
            </w:r>
          </w:p>
          <w:p w:rsidR="009C5E3B" w:rsidRPr="00FE08BB" w:rsidRDefault="009C5E3B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9C5E3B" w:rsidRPr="00FE08BB" w:rsidRDefault="009C5E3B" w:rsidP="004B3D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5D7A59" w:rsidRDefault="009C5E3B" w:rsidP="00ED4CAB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Элементы причесок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5D7A59" w:rsidRDefault="009C5E3B" w:rsidP="00ED4CAB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Виды причесок по назначению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9F7C77" w:rsidRDefault="009C5E3B" w:rsidP="00ED4CAB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Современные направления моды в прическах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B30382" w:rsidRDefault="009C5E3B" w:rsidP="009F7C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9F7C77">
              <w:rPr>
                <w:b/>
                <w:bCs/>
                <w:color w:val="000000"/>
                <w:sz w:val="20"/>
                <w:szCs w:val="20"/>
                <w:lang w:eastAsia="en-US"/>
              </w:rPr>
              <w:t>лабораторных работ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5D7A59" w:rsidRDefault="009C5E3B" w:rsidP="00ED4CAB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Выполнение различных элементов прически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9F7C77" w:rsidRDefault="009C5E3B" w:rsidP="00ED4CAB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Выполнение повседневной прически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4B3D07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865ACC" w:rsidRDefault="009C5E3B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Выполнение вечерней прически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865ACC" w:rsidRDefault="009C5E3B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4.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Выполнение прически для торжественных случаев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4B3D07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865ACC" w:rsidRDefault="009C5E3B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5.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Выполнение свадебной прически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865ACC" w:rsidRDefault="009C5E3B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Выполнение зрелищной прически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4B3D07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C50435" w:rsidRDefault="009C5E3B" w:rsidP="00ED4CAB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9F7C77" w:rsidRDefault="009C5E3B" w:rsidP="004B3D07">
            <w:pPr>
              <w:spacing w:after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F7C77">
              <w:rPr>
                <w:rFonts w:eastAsia="Calibri"/>
                <w:bCs/>
                <w:sz w:val="20"/>
                <w:szCs w:val="20"/>
                <w:lang w:eastAsia="en-US"/>
              </w:rPr>
              <w:t>Разработка эскизов вечерних причесок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  <w:lang w:eastAsia="en-US"/>
              </w:rPr>
              <w:t>Составить технологическую карту на тему: «Выполнение свадебной прически»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9C5E3B" w:rsidRPr="00A570E3" w:rsidTr="00535EB1">
        <w:tc>
          <w:tcPr>
            <w:tcW w:w="13716" w:type="dxa"/>
            <w:gridSpan w:val="5"/>
          </w:tcPr>
          <w:p w:rsidR="009C5E3B" w:rsidRPr="006D3A78" w:rsidRDefault="009C5E3B" w:rsidP="00273C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D3A78">
              <w:rPr>
                <w:b/>
                <w:bCs/>
                <w:sz w:val="20"/>
                <w:szCs w:val="20"/>
              </w:rPr>
              <w:t xml:space="preserve">Учебная практика </w:t>
            </w:r>
            <w:r w:rsidR="006D3A78" w:rsidRPr="006D3A78">
              <w:rPr>
                <w:b/>
                <w:bCs/>
                <w:sz w:val="20"/>
                <w:szCs w:val="20"/>
              </w:rPr>
              <w:t>раздела 4</w:t>
            </w:r>
          </w:p>
          <w:p w:rsidR="009C5E3B" w:rsidRPr="006D3A78" w:rsidRDefault="009C5E3B" w:rsidP="00273C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D3A78">
              <w:rPr>
                <w:b/>
                <w:bCs/>
                <w:sz w:val="20"/>
                <w:szCs w:val="20"/>
              </w:rPr>
              <w:t>Виды работ: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="009C5E3B" w:rsidRPr="008051A4">
              <w:rPr>
                <w:bCs/>
                <w:sz w:val="20"/>
                <w:szCs w:val="20"/>
              </w:rPr>
              <w:t>Отработка навыков выполнения повседневных причесок.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="009C5E3B" w:rsidRPr="008051A4">
              <w:rPr>
                <w:bCs/>
                <w:sz w:val="20"/>
                <w:szCs w:val="20"/>
              </w:rPr>
              <w:t>Отработка навыков выполнения вечерних причесок.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="009C5E3B" w:rsidRPr="008051A4">
              <w:rPr>
                <w:bCs/>
                <w:sz w:val="20"/>
                <w:szCs w:val="20"/>
              </w:rPr>
              <w:t>Отработка навыков выполнения причесок для торжественных случаев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  <w:r w:rsidR="009C5E3B" w:rsidRPr="008051A4">
              <w:rPr>
                <w:bCs/>
                <w:sz w:val="20"/>
                <w:szCs w:val="20"/>
              </w:rPr>
              <w:t>Отработка навыков выполнения различных элементов прически.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  <w:r w:rsidR="009C5E3B" w:rsidRPr="008051A4">
              <w:rPr>
                <w:bCs/>
                <w:sz w:val="20"/>
                <w:szCs w:val="20"/>
              </w:rPr>
              <w:t>Выполнение причесок с использованием различных украшений.</w:t>
            </w:r>
          </w:p>
          <w:p w:rsidR="009C5E3B" w:rsidRPr="008051A4" w:rsidRDefault="006D3A78" w:rsidP="007920B1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  <w:r w:rsidR="009C5E3B" w:rsidRPr="008051A4">
              <w:rPr>
                <w:bCs/>
                <w:sz w:val="20"/>
                <w:szCs w:val="20"/>
              </w:rPr>
              <w:t>Отработка навыков выполнения причесок для детей.</w:t>
            </w:r>
          </w:p>
        </w:tc>
        <w:tc>
          <w:tcPr>
            <w:tcW w:w="1134" w:type="dxa"/>
            <w:gridSpan w:val="2"/>
            <w:vAlign w:val="center"/>
          </w:tcPr>
          <w:p w:rsidR="009C5E3B" w:rsidRPr="008051A4" w:rsidRDefault="009C5E3B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8051A4">
              <w:rPr>
                <w:b/>
                <w:sz w:val="20"/>
                <w:szCs w:val="20"/>
              </w:rPr>
              <w:t>36</w:t>
            </w:r>
          </w:p>
        </w:tc>
      </w:tr>
      <w:tr w:rsidR="009C5E3B" w:rsidRPr="00A570E3" w:rsidTr="000D3BEE">
        <w:trPr>
          <w:trHeight w:val="5784"/>
        </w:trPr>
        <w:tc>
          <w:tcPr>
            <w:tcW w:w="13716" w:type="dxa"/>
            <w:gridSpan w:val="5"/>
          </w:tcPr>
          <w:p w:rsidR="009C5E3B" w:rsidRPr="006D3A78" w:rsidRDefault="009C5E3B" w:rsidP="00273C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D3A78">
              <w:rPr>
                <w:b/>
                <w:bCs/>
                <w:sz w:val="20"/>
                <w:szCs w:val="20"/>
              </w:rPr>
              <w:t>Производственная практика Виды работ: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="009C5E3B" w:rsidRPr="008051A4">
              <w:rPr>
                <w:bCs/>
                <w:sz w:val="20"/>
                <w:szCs w:val="20"/>
              </w:rPr>
              <w:t>Выполнение подготовительных и заключительных работ.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="009C5E3B" w:rsidRPr="008051A4">
              <w:rPr>
                <w:bCs/>
                <w:sz w:val="20"/>
                <w:szCs w:val="20"/>
              </w:rPr>
              <w:t xml:space="preserve"> Выполнение женских стрижек.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="009C5E3B" w:rsidRPr="008051A4">
              <w:rPr>
                <w:bCs/>
                <w:sz w:val="20"/>
                <w:szCs w:val="20"/>
              </w:rPr>
              <w:t>Выполнение мужских стрижек.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  <w:r w:rsidR="009C5E3B" w:rsidRPr="008051A4">
              <w:rPr>
                <w:bCs/>
                <w:sz w:val="20"/>
                <w:szCs w:val="20"/>
              </w:rPr>
              <w:t>Выполнение детских стрижек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  <w:r w:rsidR="009C5E3B" w:rsidRPr="008051A4">
              <w:rPr>
                <w:bCs/>
                <w:sz w:val="20"/>
                <w:szCs w:val="20"/>
              </w:rPr>
              <w:t>Выполнение укладок волос холодным и горячим способом.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  <w:r w:rsidR="009C5E3B" w:rsidRPr="008051A4">
              <w:rPr>
                <w:bCs/>
                <w:sz w:val="20"/>
                <w:szCs w:val="20"/>
              </w:rPr>
              <w:t>Выполнение подготовительных и заключительных работ при выполнении химической завивки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  <w:r w:rsidR="009C5E3B" w:rsidRPr="008051A4">
              <w:rPr>
                <w:bCs/>
                <w:sz w:val="20"/>
                <w:szCs w:val="20"/>
              </w:rPr>
              <w:t>Выполнение диагностики поверхности  кожи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  <w:r w:rsidR="009C5E3B" w:rsidRPr="008051A4">
              <w:rPr>
                <w:bCs/>
                <w:sz w:val="20"/>
                <w:szCs w:val="20"/>
              </w:rPr>
              <w:t>Выполнение накручивания волос на коклюшки при химической завивке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  <w:r w:rsidR="009C5E3B" w:rsidRPr="008051A4">
              <w:rPr>
                <w:bCs/>
                <w:sz w:val="20"/>
                <w:szCs w:val="20"/>
              </w:rPr>
              <w:t>Проведение диагностики состояния и чувствительности кожи головы и волос;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  <w:r w:rsidR="009C5E3B" w:rsidRPr="008051A4">
              <w:rPr>
                <w:bCs/>
                <w:sz w:val="20"/>
                <w:szCs w:val="20"/>
              </w:rPr>
              <w:t>Выполнение простых и сложных видов химической (перманентной)  завивки волос в технологической последовательности на основе актуальных технологий и тенденций моды;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  <w:r w:rsidR="009C5E3B" w:rsidRPr="008051A4">
              <w:rPr>
                <w:bCs/>
                <w:sz w:val="20"/>
                <w:szCs w:val="20"/>
              </w:rPr>
              <w:t>Применение современных препаратов для химической завивки волос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  <w:r w:rsidR="009C5E3B" w:rsidRPr="008051A4">
              <w:rPr>
                <w:bCs/>
                <w:sz w:val="20"/>
                <w:szCs w:val="20"/>
              </w:rPr>
              <w:t>Обсуждение с клиентом качество выполненной услуги;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  <w:r w:rsidR="009C5E3B" w:rsidRPr="008051A4">
              <w:rPr>
                <w:bCs/>
                <w:sz w:val="20"/>
                <w:szCs w:val="20"/>
              </w:rPr>
              <w:t>Выполнение окрашивания волос красителями 1 группы.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  <w:r w:rsidR="009C5E3B" w:rsidRPr="008051A4">
              <w:rPr>
                <w:bCs/>
                <w:sz w:val="20"/>
                <w:szCs w:val="20"/>
              </w:rPr>
              <w:t>Выполнение окрашивания волос красителями 2 группы.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  <w:r w:rsidR="009C5E3B" w:rsidRPr="008051A4">
              <w:rPr>
                <w:bCs/>
                <w:sz w:val="20"/>
                <w:szCs w:val="20"/>
              </w:rPr>
              <w:t>Выполнение окрашивания волос красителями 3 группы.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  <w:r w:rsidR="009C5E3B" w:rsidRPr="008051A4">
              <w:rPr>
                <w:bCs/>
                <w:sz w:val="20"/>
                <w:szCs w:val="20"/>
              </w:rPr>
              <w:t>Выполнение окрашивания волос красителями 4 группы.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  <w:r w:rsidR="009C5E3B" w:rsidRPr="008051A4">
              <w:rPr>
                <w:bCs/>
                <w:sz w:val="20"/>
                <w:szCs w:val="20"/>
              </w:rPr>
              <w:t>Выполнение окрашивания волос с учетом современных тенденций моды.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  <w:r w:rsidR="009C5E3B" w:rsidRPr="008051A4">
              <w:rPr>
                <w:bCs/>
                <w:sz w:val="20"/>
                <w:szCs w:val="20"/>
              </w:rPr>
              <w:t>Применение современных препаратов  для окрашивания волос.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  <w:r w:rsidR="009C5E3B" w:rsidRPr="008051A4">
              <w:rPr>
                <w:bCs/>
                <w:sz w:val="20"/>
                <w:szCs w:val="20"/>
              </w:rPr>
              <w:t>Выполнение повседневных причесок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  <w:r w:rsidR="009C5E3B" w:rsidRPr="008051A4">
              <w:rPr>
                <w:bCs/>
                <w:sz w:val="20"/>
                <w:szCs w:val="20"/>
              </w:rPr>
              <w:t>Выполнение вечерних причесок.</w:t>
            </w:r>
          </w:p>
          <w:p w:rsidR="009C5E3B" w:rsidRPr="008051A4" w:rsidRDefault="00E870AB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  <w:r w:rsidR="009C5E3B" w:rsidRPr="008051A4">
              <w:rPr>
                <w:bCs/>
                <w:sz w:val="20"/>
                <w:szCs w:val="20"/>
              </w:rPr>
              <w:t>Отработка навыков выполнения причесок для различных возрастных групп.</w:t>
            </w:r>
          </w:p>
          <w:p w:rsidR="009C5E3B" w:rsidRPr="00190408" w:rsidRDefault="00E870AB" w:rsidP="00ED4CAB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  <w:r w:rsidR="009C5E3B" w:rsidRPr="008051A4">
              <w:rPr>
                <w:bCs/>
                <w:sz w:val="20"/>
                <w:szCs w:val="20"/>
              </w:rPr>
              <w:t>Выполнение причесок с учетом актуальных тенденций моды.</w:t>
            </w:r>
          </w:p>
        </w:tc>
        <w:tc>
          <w:tcPr>
            <w:tcW w:w="1134" w:type="dxa"/>
            <w:gridSpan w:val="2"/>
            <w:vAlign w:val="center"/>
          </w:tcPr>
          <w:p w:rsidR="009C5E3B" w:rsidRPr="008051A4" w:rsidRDefault="009C5E3B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8051A4">
              <w:rPr>
                <w:b/>
                <w:sz w:val="20"/>
                <w:szCs w:val="20"/>
              </w:rPr>
              <w:t>108</w:t>
            </w:r>
          </w:p>
        </w:tc>
      </w:tr>
      <w:tr w:rsidR="009C5E3B" w:rsidRPr="006575BD" w:rsidTr="000D3BEE">
        <w:trPr>
          <w:trHeight w:val="125"/>
        </w:trPr>
        <w:tc>
          <w:tcPr>
            <w:tcW w:w="13716" w:type="dxa"/>
            <w:gridSpan w:val="5"/>
          </w:tcPr>
          <w:p w:rsidR="009C5E3B" w:rsidRPr="006575BD" w:rsidRDefault="00E870AB" w:rsidP="00193D63">
            <w:pPr>
              <w:rPr>
                <w:b/>
                <w:bCs/>
                <w:sz w:val="20"/>
                <w:szCs w:val="20"/>
              </w:rPr>
            </w:pPr>
            <w:r w:rsidRPr="006575BD">
              <w:rPr>
                <w:b/>
                <w:bCs/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1134" w:type="dxa"/>
            <w:gridSpan w:val="2"/>
            <w:vAlign w:val="center"/>
          </w:tcPr>
          <w:p w:rsidR="009C5E3B" w:rsidRPr="006575BD" w:rsidRDefault="00E870AB" w:rsidP="00E870AB">
            <w:pPr>
              <w:jc w:val="center"/>
              <w:rPr>
                <w:b/>
                <w:sz w:val="20"/>
                <w:szCs w:val="20"/>
              </w:rPr>
            </w:pPr>
            <w:r w:rsidRPr="006575BD">
              <w:rPr>
                <w:b/>
                <w:sz w:val="20"/>
                <w:szCs w:val="20"/>
              </w:rPr>
              <w:t>4</w:t>
            </w:r>
          </w:p>
        </w:tc>
      </w:tr>
      <w:tr w:rsidR="00E870AB" w:rsidRPr="006575BD" w:rsidTr="00535EB1">
        <w:tc>
          <w:tcPr>
            <w:tcW w:w="13716" w:type="dxa"/>
            <w:gridSpan w:val="5"/>
          </w:tcPr>
          <w:p w:rsidR="00E870AB" w:rsidRPr="006575BD" w:rsidRDefault="006575BD" w:rsidP="00193D63">
            <w:pPr>
              <w:rPr>
                <w:b/>
                <w:bCs/>
                <w:sz w:val="20"/>
                <w:szCs w:val="20"/>
              </w:rPr>
            </w:pPr>
            <w:r w:rsidRPr="006575BD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  <w:gridSpan w:val="2"/>
            <w:vAlign w:val="center"/>
          </w:tcPr>
          <w:p w:rsidR="00E870AB" w:rsidRPr="006575BD" w:rsidRDefault="00E870AB" w:rsidP="00E870AB">
            <w:pPr>
              <w:jc w:val="center"/>
              <w:rPr>
                <w:b/>
                <w:sz w:val="20"/>
                <w:szCs w:val="20"/>
              </w:rPr>
            </w:pPr>
            <w:r w:rsidRPr="006575BD">
              <w:rPr>
                <w:b/>
                <w:sz w:val="20"/>
                <w:szCs w:val="20"/>
              </w:rPr>
              <w:t>20</w:t>
            </w:r>
          </w:p>
        </w:tc>
      </w:tr>
      <w:tr w:rsidR="00E870AB" w:rsidRPr="006575BD" w:rsidTr="00535EB1">
        <w:tc>
          <w:tcPr>
            <w:tcW w:w="13716" w:type="dxa"/>
            <w:gridSpan w:val="5"/>
          </w:tcPr>
          <w:p w:rsidR="00E870AB" w:rsidRPr="006575BD" w:rsidRDefault="00E870AB" w:rsidP="00193D63">
            <w:pPr>
              <w:rPr>
                <w:b/>
                <w:bCs/>
                <w:sz w:val="20"/>
                <w:szCs w:val="20"/>
              </w:rPr>
            </w:pPr>
            <w:r w:rsidRPr="006575B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70AB" w:rsidRPr="006575BD" w:rsidRDefault="00E870AB" w:rsidP="00E870AB">
            <w:pPr>
              <w:jc w:val="center"/>
              <w:rPr>
                <w:b/>
                <w:sz w:val="20"/>
                <w:szCs w:val="20"/>
              </w:rPr>
            </w:pPr>
            <w:r w:rsidRPr="006575BD">
              <w:rPr>
                <w:b/>
                <w:sz w:val="20"/>
                <w:szCs w:val="20"/>
              </w:rPr>
              <w:t>530</w:t>
            </w: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Default="0075323E" w:rsidP="00E11DE7">
      <w:pPr>
        <w:rPr>
          <w:b/>
          <w:lang w:val="en-US"/>
        </w:r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</w:p>
    <w:p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ED4CAB" w:rsidRDefault="00ED4CAB" w:rsidP="00ED4CAB">
      <w:pPr>
        <w:spacing w:before="0" w:after="0" w:line="276" w:lineRule="auto"/>
        <w:ind w:firstLine="709"/>
        <w:rPr>
          <w:bCs/>
        </w:rPr>
      </w:pPr>
      <w:r w:rsidRPr="00ED4CAB">
        <w:rPr>
          <w:b/>
          <w:bCs/>
        </w:rPr>
        <w:t xml:space="preserve">3.1.1.Кабинет </w:t>
      </w:r>
      <w:r w:rsidRPr="00ED4CAB">
        <w:rPr>
          <w:b/>
        </w:rPr>
        <w:t>гуманитарных и социально-экономических дисциплин</w:t>
      </w:r>
      <w:r>
        <w:rPr>
          <w:bCs/>
        </w:rPr>
        <w:t>.</w:t>
      </w:r>
    </w:p>
    <w:p w:rsidR="00ED4CAB" w:rsidRPr="00ED4CAB" w:rsidRDefault="00ED4CAB" w:rsidP="00ED4CAB">
      <w:pPr>
        <w:spacing w:before="0" w:after="0" w:line="276" w:lineRule="auto"/>
        <w:ind w:firstLine="709"/>
        <w:rPr>
          <w:b/>
          <w:bCs/>
        </w:rPr>
      </w:pPr>
      <w:r>
        <w:rPr>
          <w:bCs/>
        </w:rPr>
        <w:t>Кабинет оснащен</w:t>
      </w:r>
      <w:r w:rsidRPr="00ED4CAB">
        <w:rPr>
          <w:bCs/>
        </w:rPr>
        <w:t xml:space="preserve"> оборудованием, техническими средствами: </w:t>
      </w:r>
      <w:r w:rsidRPr="00ED4CAB">
        <w:rPr>
          <w:position w:val="-3"/>
        </w:rPr>
        <w:t>проектор; сканер; принтер; программное обеспечение общего и профессионального назначения; персональный компьютер  для преподавателя; экран; мультимедийный проекто</w:t>
      </w:r>
      <w:r>
        <w:rPr>
          <w:position w:val="-3"/>
        </w:rPr>
        <w:t>р; телевизор; DVD(проигрыватель</w:t>
      </w:r>
      <w:r w:rsidRPr="00ED4CAB">
        <w:rPr>
          <w:position w:val="-3"/>
        </w:rPr>
        <w:t>.</w:t>
      </w:r>
    </w:p>
    <w:p w:rsidR="00ED4CAB" w:rsidRPr="00ED4CAB" w:rsidRDefault="00ED4CAB" w:rsidP="00A414E7">
      <w:pPr>
        <w:suppressAutoHyphens/>
        <w:spacing w:before="0" w:after="0" w:line="276" w:lineRule="auto"/>
        <w:ind w:firstLine="709"/>
        <w:rPr>
          <w:b/>
          <w:bCs/>
        </w:rPr>
      </w:pPr>
      <w:r w:rsidRPr="00ED4CAB">
        <w:rPr>
          <w:b/>
          <w:bCs/>
        </w:rPr>
        <w:t xml:space="preserve">3.1.2. Лаборатории:  </w:t>
      </w:r>
      <w:r w:rsidRPr="00ED4CAB">
        <w:rPr>
          <w:b/>
        </w:rPr>
        <w:t>технологий парикмахерских услуг</w:t>
      </w:r>
      <w:r>
        <w:rPr>
          <w:b/>
        </w:rPr>
        <w:t>.</w:t>
      </w:r>
    </w:p>
    <w:p w:rsidR="00ED4CAB" w:rsidRPr="00ED4CAB" w:rsidRDefault="00ED4CAB" w:rsidP="00A414E7">
      <w:pPr>
        <w:suppressAutoHyphens/>
        <w:spacing w:before="0" w:after="0"/>
        <w:ind w:firstLine="709"/>
        <w:rPr>
          <w:b/>
        </w:rPr>
      </w:pPr>
      <w:r w:rsidRPr="00ED4CAB">
        <w:rPr>
          <w:b/>
        </w:rPr>
        <w:t>Оснащение лабораторий</w:t>
      </w:r>
      <w:r>
        <w:rPr>
          <w:b/>
        </w:rPr>
        <w:t>:</w:t>
      </w:r>
    </w:p>
    <w:p w:rsidR="00ED4CAB" w:rsidRPr="00ED4CAB" w:rsidRDefault="00ED4CAB" w:rsidP="00A414E7">
      <w:pPr>
        <w:widowControl w:val="0"/>
        <w:autoSpaceDE w:val="0"/>
        <w:autoSpaceDN w:val="0"/>
        <w:adjustRightInd w:val="0"/>
        <w:spacing w:before="0" w:after="0"/>
        <w:ind w:firstLine="540"/>
        <w:rPr>
          <w:b/>
        </w:rPr>
      </w:pPr>
    </w:p>
    <w:p w:rsidR="00ED4CAB" w:rsidRPr="00ED4CAB" w:rsidRDefault="00ED4CAB" w:rsidP="00ED4CAB">
      <w:pPr>
        <w:spacing w:before="0" w:after="0"/>
        <w:jc w:val="center"/>
        <w:rPr>
          <w:b/>
        </w:rPr>
      </w:pPr>
      <w:r w:rsidRPr="00ED4CAB">
        <w:rPr>
          <w:b/>
        </w:rPr>
        <w:t>Лаборатория</w:t>
      </w:r>
    </w:p>
    <w:p w:rsidR="00ED4CAB" w:rsidRPr="00ED4CAB" w:rsidRDefault="00ED4CAB" w:rsidP="00ED4CAB">
      <w:pPr>
        <w:spacing w:before="0" w:after="0"/>
        <w:jc w:val="center"/>
        <w:rPr>
          <w:b/>
        </w:rPr>
      </w:pPr>
      <w:r w:rsidRPr="00ED4CAB">
        <w:rPr>
          <w:b/>
        </w:rPr>
        <w:t>«Технологий парикмахерских услуг»</w:t>
      </w:r>
    </w:p>
    <w:p w:rsidR="00ED4CAB" w:rsidRPr="00ED4CAB" w:rsidRDefault="00ED4CAB" w:rsidP="00ED4CAB">
      <w:pPr>
        <w:spacing w:before="0" w:after="0"/>
        <w:contextualSpacing/>
        <w:jc w:val="center"/>
        <w:rPr>
          <w:b/>
        </w:rPr>
      </w:pPr>
      <w:r w:rsidRPr="00ED4CAB">
        <w:rPr>
          <w:b/>
        </w:rPr>
        <w:t>Основное и вспомогательное  оборудование</w:t>
      </w: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ED4CAB" w:rsidRPr="00ED4CAB" w:rsidTr="00ED4CAB">
        <w:trPr>
          <w:trHeight w:val="490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jc w:val="center"/>
            </w:pPr>
            <w:r w:rsidRPr="00ED4CAB">
              <w:t>№ п/п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center"/>
            </w:pPr>
            <w:r w:rsidRPr="00ED4CAB">
              <w:t>Наименование оборудования</w:t>
            </w:r>
          </w:p>
        </w:tc>
      </w:tr>
      <w:tr w:rsidR="00ED4CAB" w:rsidRPr="00ED4CAB" w:rsidTr="00ED4CAB">
        <w:trPr>
          <w:trHeight w:val="347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Парикмахерская мойка для волос в комплекте с креслом</w:t>
            </w:r>
          </w:p>
        </w:tc>
      </w:tr>
      <w:tr w:rsidR="00ED4CAB" w:rsidRPr="00ED4CAB" w:rsidTr="00ED4CAB">
        <w:trPr>
          <w:trHeight w:val="123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2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Сушуар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3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Климазон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4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Лаборатория парикмахерская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5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Раковина для мытья рук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6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Облучатель - рециркулятор воздуха ультрафиолетовый бактерицидный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7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Ультрафиолетовая камера для обработки для парикмахерского инструмента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8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Приточно-вытяжная вентиляционная система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9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Стул для мастера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10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Рабочее место парикмахера с зеркалом 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11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12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Тележка парикмахерская на колесах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13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Весы парикмахерские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14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Штатив напольный для демонстрации работ</w:t>
            </w:r>
          </w:p>
        </w:tc>
      </w:tr>
    </w:tbl>
    <w:p w:rsidR="00ED4CAB" w:rsidRPr="00ED4CAB" w:rsidRDefault="00ED4CAB" w:rsidP="00ED4CAB">
      <w:pPr>
        <w:spacing w:before="0" w:after="0" w:line="276" w:lineRule="auto"/>
        <w:contextualSpacing/>
        <w:rPr>
          <w:b/>
        </w:rPr>
      </w:pPr>
    </w:p>
    <w:p w:rsidR="00ED4CAB" w:rsidRPr="00ED4CAB" w:rsidRDefault="00ED4CAB" w:rsidP="00ED4CAB">
      <w:pPr>
        <w:spacing w:before="0" w:after="0" w:line="276" w:lineRule="auto"/>
        <w:jc w:val="center"/>
        <w:rPr>
          <w:b/>
        </w:rPr>
      </w:pPr>
      <w:r w:rsidRPr="00ED4CAB">
        <w:rPr>
          <w:b/>
        </w:rPr>
        <w:t xml:space="preserve">Лаборатория </w:t>
      </w:r>
    </w:p>
    <w:p w:rsidR="00ED4CAB" w:rsidRPr="00ED4CAB" w:rsidRDefault="00ED4CAB" w:rsidP="00ED4CAB">
      <w:pPr>
        <w:widowControl w:val="0"/>
        <w:autoSpaceDE w:val="0"/>
        <w:autoSpaceDN w:val="0"/>
        <w:adjustRightInd w:val="0"/>
        <w:spacing w:before="0" w:after="0" w:line="276" w:lineRule="auto"/>
        <w:ind w:firstLine="540"/>
        <w:jc w:val="center"/>
        <w:rPr>
          <w:b/>
        </w:rPr>
      </w:pPr>
      <w:r w:rsidRPr="00ED4CAB">
        <w:rPr>
          <w:b/>
        </w:rPr>
        <w:t>«Моделирования и художественного оформления прически</w:t>
      </w:r>
      <w:r w:rsidR="00A414E7">
        <w:rPr>
          <w:b/>
        </w:rPr>
        <w:t>»</w:t>
      </w:r>
    </w:p>
    <w:p w:rsidR="00ED4CAB" w:rsidRPr="00ED4CAB" w:rsidRDefault="00ED4CAB" w:rsidP="00FB66B4">
      <w:pPr>
        <w:spacing w:before="0" w:after="0" w:line="276" w:lineRule="auto"/>
        <w:contextualSpacing/>
        <w:jc w:val="center"/>
        <w:rPr>
          <w:b/>
        </w:rPr>
      </w:pPr>
      <w:r w:rsidRPr="00ED4CAB">
        <w:rPr>
          <w:b/>
        </w:rPr>
        <w:t>Основное и вспомогательное  оборудование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3"/>
      </w:tblGrid>
      <w:tr w:rsidR="00ED4CAB" w:rsidRPr="00ED4CAB" w:rsidTr="00ED4CAB">
        <w:trPr>
          <w:trHeight w:val="490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jc w:val="center"/>
            </w:pPr>
            <w:r w:rsidRPr="00ED4CAB">
              <w:t>№ п/п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center"/>
            </w:pPr>
            <w:r w:rsidRPr="00ED4CAB">
              <w:t>Наименование оборудования</w:t>
            </w:r>
          </w:p>
        </w:tc>
      </w:tr>
      <w:tr w:rsidR="00ED4CAB" w:rsidRPr="00ED4CAB" w:rsidTr="00ED4CAB">
        <w:trPr>
          <w:trHeight w:val="347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Парикмахерская мойка для волос в комплекте с креслом</w:t>
            </w:r>
          </w:p>
        </w:tc>
      </w:tr>
      <w:tr w:rsidR="00ED4CAB" w:rsidRPr="00ED4CAB" w:rsidTr="00ED4CAB">
        <w:trPr>
          <w:trHeight w:val="123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2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Сушуар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3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Климазон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4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Облучатель - рециркулятор воздуха ультрафиолетовый бактерицидный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5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Ультрафиолетовая камера для обработки для парикмахерского инструмента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lastRenderedPageBreak/>
              <w:t>6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Стул для мастера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7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Рабочее место парикмахера с зеркалом 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8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9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Тележка парикмахерская на колесах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10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Весы парикмахерские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11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Штатив напольный для манекена</w:t>
            </w:r>
          </w:p>
        </w:tc>
      </w:tr>
    </w:tbl>
    <w:p w:rsidR="00A414E7" w:rsidRDefault="00A414E7" w:rsidP="00ED4CAB">
      <w:pPr>
        <w:widowControl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/>
          <w:bCs/>
        </w:rPr>
      </w:pPr>
    </w:p>
    <w:p w:rsidR="00ED4CAB" w:rsidRPr="00A414E7" w:rsidRDefault="00A414E7" w:rsidP="00A414E7">
      <w:pPr>
        <w:widowControl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/>
          <w:bCs/>
        </w:rPr>
      </w:pPr>
      <w:r>
        <w:rPr>
          <w:b/>
          <w:bCs/>
        </w:rPr>
        <w:t>3.1.3.</w:t>
      </w:r>
      <w:r w:rsidR="00ED4CAB" w:rsidRPr="00A414E7">
        <w:rPr>
          <w:b/>
          <w:bCs/>
        </w:rPr>
        <w:t xml:space="preserve">  Мастерские:  </w:t>
      </w:r>
      <w:r w:rsidR="00ED4CAB" w:rsidRPr="00A414E7">
        <w:rPr>
          <w:b/>
        </w:rPr>
        <w:t>салон-парикмахерская</w:t>
      </w:r>
      <w:r>
        <w:rPr>
          <w:b/>
          <w:bCs/>
        </w:rPr>
        <w:t>.</w:t>
      </w:r>
    </w:p>
    <w:p w:rsidR="00ED4CAB" w:rsidRPr="00ED4CAB" w:rsidRDefault="00ED4CAB" w:rsidP="00A414E7">
      <w:pPr>
        <w:spacing w:before="0" w:after="200" w:line="276" w:lineRule="auto"/>
        <w:jc w:val="both"/>
        <w:rPr>
          <w:b/>
        </w:rPr>
      </w:pPr>
      <w:r w:rsidRPr="00ED4CAB">
        <w:rPr>
          <w:b/>
        </w:rPr>
        <w:t>Оснащение мастерских</w:t>
      </w:r>
      <w:r w:rsidR="00A414E7">
        <w:rPr>
          <w:b/>
        </w:rPr>
        <w:t>:</w:t>
      </w:r>
    </w:p>
    <w:p w:rsidR="00ED4CAB" w:rsidRPr="00ED4CAB" w:rsidRDefault="00ED4CAB" w:rsidP="00ED4CAB">
      <w:pPr>
        <w:spacing w:before="0" w:after="0" w:line="276" w:lineRule="auto"/>
        <w:jc w:val="center"/>
        <w:rPr>
          <w:b/>
        </w:rPr>
      </w:pPr>
      <w:r w:rsidRPr="00ED4CAB">
        <w:rPr>
          <w:b/>
        </w:rPr>
        <w:t>«Салон – парикмахерская»</w:t>
      </w:r>
    </w:p>
    <w:p w:rsidR="00ED4CAB" w:rsidRPr="00ED4CAB" w:rsidRDefault="00ED4CAB" w:rsidP="00FB66B4">
      <w:pPr>
        <w:spacing w:before="0" w:after="0" w:line="276" w:lineRule="auto"/>
        <w:contextualSpacing/>
        <w:jc w:val="center"/>
        <w:rPr>
          <w:b/>
        </w:rPr>
      </w:pPr>
      <w:r w:rsidRPr="00ED4CAB">
        <w:rPr>
          <w:b/>
        </w:rPr>
        <w:t>Основное и вспомогательное  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326"/>
      </w:tblGrid>
      <w:tr w:rsidR="00ED4CAB" w:rsidRPr="00ED4CAB" w:rsidTr="00ED4CAB">
        <w:trPr>
          <w:trHeight w:val="690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№ п/п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Наименование оборудования</w:t>
            </w:r>
          </w:p>
        </w:tc>
      </w:tr>
      <w:tr w:rsidR="00ED4CAB" w:rsidRPr="00ED4CAB" w:rsidTr="00ED4CAB">
        <w:trPr>
          <w:trHeight w:val="46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Парикмахерская мойка для волос в комплекте с креслом</w:t>
            </w:r>
          </w:p>
        </w:tc>
      </w:tr>
      <w:tr w:rsidR="00ED4CAB" w:rsidRPr="00ED4CAB" w:rsidTr="00ED4CAB">
        <w:trPr>
          <w:trHeight w:val="123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2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Сушуар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3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Климазон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4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Облучатель - рециркулятор воздуха ультрафиолетовый бактерицидный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5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Ультрафиолетовая камера для обработки для парикмахерского инструмента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6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Стул для мастера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7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Рабочее место парикмахера с зеркалом 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8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9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Тележка парикмахерская на колесах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10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Весы парикмахерские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11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Штатив для манекена</w:t>
            </w:r>
          </w:p>
        </w:tc>
      </w:tr>
    </w:tbl>
    <w:p w:rsidR="00ED4CAB" w:rsidRPr="00ED4CAB" w:rsidRDefault="00ED4CAB" w:rsidP="00ED4CAB">
      <w:pPr>
        <w:spacing w:before="0" w:after="0" w:line="276" w:lineRule="auto"/>
        <w:rPr>
          <w:b/>
          <w:bCs/>
        </w:rPr>
      </w:pPr>
    </w:p>
    <w:p w:rsidR="00ED4CAB" w:rsidRPr="00ED4CAB" w:rsidRDefault="00A414E7" w:rsidP="00A414E7">
      <w:pPr>
        <w:spacing w:before="0" w:after="200" w:line="276" w:lineRule="auto"/>
        <w:ind w:firstLine="709"/>
        <w:jc w:val="both"/>
        <w:rPr>
          <w:b/>
        </w:rPr>
      </w:pPr>
      <w:r>
        <w:rPr>
          <w:b/>
        </w:rPr>
        <w:t>3.1.4.</w:t>
      </w:r>
      <w:r w:rsidR="00ED4CAB" w:rsidRPr="00ED4CAB">
        <w:rPr>
          <w:b/>
        </w:rPr>
        <w:t>Требования к оснащению баз практики</w:t>
      </w:r>
      <w:r>
        <w:rPr>
          <w:b/>
        </w:rPr>
        <w:t>:</w:t>
      </w:r>
    </w:p>
    <w:p w:rsidR="00ED4CAB" w:rsidRPr="00FB66B4" w:rsidRDefault="00ED4CAB" w:rsidP="00FB66B4">
      <w:pPr>
        <w:spacing w:before="0" w:after="0" w:line="276" w:lineRule="auto"/>
        <w:contextualSpacing/>
        <w:jc w:val="center"/>
        <w:rPr>
          <w:b/>
        </w:rPr>
      </w:pPr>
      <w:r w:rsidRPr="00ED4CAB">
        <w:rPr>
          <w:b/>
        </w:rPr>
        <w:t>Основное и вспомогательное  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080"/>
      </w:tblGrid>
      <w:tr w:rsidR="00ED4CAB" w:rsidRPr="00ED4CAB" w:rsidTr="00ED4CAB">
        <w:trPr>
          <w:trHeight w:val="690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№ п/п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Наименование оборудования</w:t>
            </w:r>
          </w:p>
        </w:tc>
      </w:tr>
      <w:tr w:rsidR="00ED4CAB" w:rsidRPr="00ED4CAB" w:rsidTr="00ED4CAB">
        <w:trPr>
          <w:trHeight w:val="46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Парикмахерская мойка для волос в комплекте с креслом</w:t>
            </w:r>
          </w:p>
        </w:tc>
      </w:tr>
      <w:tr w:rsidR="00ED4CAB" w:rsidRPr="00ED4CAB" w:rsidTr="00ED4CAB">
        <w:trPr>
          <w:trHeight w:val="123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2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Сушуар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3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Климазон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4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Облучатель - рециркулятор воздуха ультрафиолетовый бактерицидный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5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Ультрафиолетовая камера для обработки для парикмахерского инструмента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6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Стул для мастера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7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Рабочее место парикмахера с зеркалом 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8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lastRenderedPageBreak/>
              <w:t>9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Тележка парикмахерская на колесах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10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Весы парикмахерские</w:t>
            </w:r>
          </w:p>
        </w:tc>
      </w:tr>
    </w:tbl>
    <w:p w:rsidR="00647037" w:rsidRPr="00F55C3A" w:rsidRDefault="00647037" w:rsidP="001E4EF8">
      <w:pPr>
        <w:suppressAutoHyphens/>
        <w:spacing w:after="0"/>
        <w:jc w:val="both"/>
        <w:rPr>
          <w:bCs/>
          <w:color w:val="000000"/>
          <w:lang w:eastAsia="en-US"/>
        </w:rPr>
      </w:pPr>
    </w:p>
    <w:p w:rsidR="00647037" w:rsidRPr="00F55C3A" w:rsidRDefault="00647037" w:rsidP="00FB66B4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rPr>
          <w:b/>
          <w:bCs/>
          <w:color w:val="000000"/>
          <w:lang w:val="en-US" w:eastAsia="en-US"/>
        </w:rPr>
      </w:pPr>
      <w:r w:rsidRPr="00F55C3A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647037" w:rsidRPr="00F55C3A" w:rsidRDefault="00647037" w:rsidP="00FB66B4">
      <w:pPr>
        <w:suppressAutoHyphens/>
        <w:spacing w:after="0"/>
        <w:ind w:firstLine="709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>ечатные и/или электронные образовательные и инфор</w:t>
      </w:r>
      <w:r w:rsidR="00A414E7">
        <w:rPr>
          <w:color w:val="000000"/>
          <w:lang w:eastAsia="en-US"/>
        </w:rPr>
        <w:t>мационные ресурсы, рекомендуемые</w:t>
      </w:r>
      <w:r w:rsidRPr="00F55C3A">
        <w:rPr>
          <w:color w:val="000000"/>
          <w:lang w:eastAsia="en-US"/>
        </w:rPr>
        <w:t xml:space="preserve"> для использования в образовательном процессе</w:t>
      </w:r>
      <w:r w:rsidR="00A414E7">
        <w:rPr>
          <w:color w:val="000000"/>
          <w:lang w:eastAsia="en-US"/>
        </w:rPr>
        <w:t>.</w:t>
      </w:r>
    </w:p>
    <w:p w:rsidR="00FB66B4" w:rsidRPr="00FB66B4" w:rsidRDefault="00FB66B4" w:rsidP="00FB66B4">
      <w:pPr>
        <w:pStyle w:val="a9"/>
        <w:ind w:left="360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3.2.1.</w:t>
      </w:r>
      <w:r w:rsidRPr="00FB66B4">
        <w:rPr>
          <w:b/>
          <w:bCs/>
          <w:color w:val="000000"/>
          <w:lang w:eastAsia="en-US"/>
        </w:rPr>
        <w:t xml:space="preserve">Печатные издания </w:t>
      </w:r>
    </w:p>
    <w:p w:rsidR="00FB66B4" w:rsidRPr="00FB66B4" w:rsidRDefault="00FB66B4" w:rsidP="00FB66B4">
      <w:pPr>
        <w:spacing w:before="0" w:after="0"/>
        <w:ind w:left="360"/>
        <w:contextualSpacing/>
      </w:pPr>
      <w:r w:rsidRPr="00FB66B4">
        <w:t>3.2.1.1. Основные источники:</w:t>
      </w:r>
    </w:p>
    <w:p w:rsidR="00FB66B4" w:rsidRP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  <w:r w:rsidRPr="00FB66B4">
        <w:rPr>
          <w:bCs/>
          <w:color w:val="000000"/>
        </w:rPr>
        <w:t>1.Технология парикмахерских работ: Учебник 12-е   изд.//2018 г. (Академия)</w:t>
      </w:r>
    </w:p>
    <w:p w:rsidR="00FB66B4" w:rsidRP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  <w:r w:rsidRPr="00FB66B4">
        <w:rPr>
          <w:bCs/>
          <w:color w:val="000000"/>
        </w:rPr>
        <w:t>2.Парикмахерское искусство: материаловедение Учебное пособие //2017 г.(Академия); Серия: Парикмахерское искусство: Материаловедение (10-е изд.)</w:t>
      </w:r>
    </w:p>
    <w:p w:rsidR="00FB66B4" w:rsidRP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  <w:r w:rsidRPr="00FB66B4">
        <w:rPr>
          <w:bCs/>
          <w:color w:val="000000"/>
        </w:rPr>
        <w:t>3.Т.А.Черниченко, И.Ю. Одинокова. Технология парикмахерских работ. Учебное пособие.. - Москва. Академия, 2015;</w:t>
      </w:r>
    </w:p>
    <w:p w:rsidR="00FB66B4" w:rsidRP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  <w:r w:rsidRPr="00FB66B4">
        <w:rPr>
          <w:bCs/>
          <w:color w:val="000000"/>
        </w:rPr>
        <w:t>4.Н.И.Панина Основы парикмахерского дела.  - Москва, «Академия», 2014;</w:t>
      </w:r>
    </w:p>
    <w:p w:rsidR="00FB66B4" w:rsidRP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  <w:r w:rsidRPr="00FB66B4">
        <w:rPr>
          <w:bCs/>
          <w:color w:val="000000"/>
        </w:rPr>
        <w:t>5.Сыромятникова И.С История прически.  . -  М.: Искусство, 2012;</w:t>
      </w:r>
    </w:p>
    <w:p w:rsidR="00FB66B4" w:rsidRP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  <w:r w:rsidRPr="00FB66B4">
        <w:rPr>
          <w:bCs/>
          <w:color w:val="000000"/>
        </w:rPr>
        <w:t>6.Морщакина Н.А.Технология парикмахерских работ : учеб.пособие 2-е изд. –Минск: Высшая школа, 2012;</w:t>
      </w:r>
    </w:p>
    <w:p w:rsidR="00FB66B4" w:rsidRP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  <w:r w:rsidRPr="00FB66B4">
        <w:rPr>
          <w:bCs/>
          <w:color w:val="000000"/>
        </w:rPr>
        <w:t>7.Н.А.Морщакина Технология парикмахерских работ. - Минск, «Высшая школа», 2013;</w:t>
      </w:r>
    </w:p>
    <w:p w:rsidR="00FB66B4" w:rsidRP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  <w:r w:rsidRPr="00FB66B4">
        <w:rPr>
          <w:bCs/>
          <w:color w:val="000000"/>
        </w:rPr>
        <w:t>8.О.А. Панченко Справочник парикмахера -  Ростов-на –Дону, «Феникс», 2013;</w:t>
      </w:r>
    </w:p>
    <w:p w:rsidR="00FB66B4" w:rsidRP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  <w:r w:rsidRPr="00FB66B4">
        <w:rPr>
          <w:bCs/>
          <w:color w:val="000000"/>
        </w:rPr>
        <w:t>9.Н.Б. Шешко, Н.В.Левинова Парикмахер стилист.  - Минск, «Современная школа», 2011;</w:t>
      </w:r>
    </w:p>
    <w:p w:rsidR="00FB66B4" w:rsidRP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  <w:r w:rsidRPr="00FB66B4">
        <w:rPr>
          <w:bCs/>
          <w:color w:val="000000"/>
        </w:rPr>
        <w:t>10.</w:t>
      </w:r>
      <w:r w:rsidRPr="00FB66B4">
        <w:rPr>
          <w:bCs/>
          <w:color w:val="000000"/>
        </w:rPr>
        <w:tab/>
        <w:t>О.В. Ларина Лечение волос и восстановление волос.  - «Этерна», 2013;</w:t>
      </w:r>
    </w:p>
    <w:p w:rsidR="00FB66B4" w:rsidRP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  <w:r w:rsidRPr="00FB66B4">
        <w:rPr>
          <w:bCs/>
          <w:color w:val="000000"/>
        </w:rPr>
        <w:t>11.</w:t>
      </w:r>
      <w:r w:rsidRPr="00FB66B4">
        <w:rPr>
          <w:bCs/>
          <w:color w:val="000000"/>
        </w:rPr>
        <w:tab/>
        <w:t>Ю.Ю. Дрибноход Здоровье и красивые волосы (медицина). Ростов-на-Дону, «Феникс», 2012;</w:t>
      </w:r>
    </w:p>
    <w:p w:rsidR="00FB66B4" w:rsidRP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  <w:r w:rsidRPr="00FB66B4">
        <w:rPr>
          <w:bCs/>
          <w:color w:val="000000"/>
        </w:rPr>
        <w:t>12.</w:t>
      </w:r>
      <w:r w:rsidRPr="00FB66B4">
        <w:rPr>
          <w:bCs/>
          <w:color w:val="000000"/>
        </w:rPr>
        <w:tab/>
        <w:t>Гот Кремер, Джеки Уэйдсон Мужские стрижки – советы профессионалов. - Перевод с английского, Издательская группа «Контенто», 2015;</w:t>
      </w:r>
    </w:p>
    <w:p w:rsid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  <w:r w:rsidRPr="00FB66B4">
        <w:rPr>
          <w:bCs/>
          <w:color w:val="000000"/>
        </w:rPr>
        <w:t>13.</w:t>
      </w:r>
      <w:r w:rsidRPr="00FB66B4">
        <w:rPr>
          <w:bCs/>
          <w:color w:val="000000"/>
        </w:rPr>
        <w:tab/>
        <w:t>В.А.Петровская Парикмахерское искусство. - Москва, «Аделант», 2012.</w:t>
      </w:r>
    </w:p>
    <w:p w:rsidR="00FB66B4" w:rsidRPr="00FB66B4" w:rsidRDefault="00FB66B4" w:rsidP="00FB66B4">
      <w:pPr>
        <w:spacing w:before="0" w:after="0"/>
        <w:ind w:left="360"/>
        <w:contextualSpacing/>
        <w:rPr>
          <w:bCs/>
          <w:color w:val="000000"/>
        </w:rPr>
      </w:pPr>
    </w:p>
    <w:p w:rsidR="00FB66B4" w:rsidRPr="00FB66B4" w:rsidRDefault="00FB66B4" w:rsidP="00FB66B4">
      <w:pPr>
        <w:spacing w:before="0" w:after="0"/>
      </w:pPr>
      <w:r w:rsidRPr="00FB66B4">
        <w:t>3.2.1.2. Дополнительные источники:</w:t>
      </w:r>
    </w:p>
    <w:p w:rsidR="00FB66B4" w:rsidRPr="00FB66B4" w:rsidRDefault="00FB66B4" w:rsidP="00FB66B4">
      <w:pPr>
        <w:suppressAutoHyphens/>
        <w:spacing w:before="0" w:after="0"/>
        <w:ind w:firstLine="660"/>
        <w:rPr>
          <w:bCs/>
        </w:rPr>
      </w:pPr>
      <w:r w:rsidRPr="00FB66B4">
        <w:rPr>
          <w:bCs/>
        </w:rPr>
        <w:t>Периодические издания:</w:t>
      </w:r>
    </w:p>
    <w:p w:rsidR="00FB66B4" w:rsidRPr="00FB66B4" w:rsidRDefault="00FB66B4" w:rsidP="00F9153D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hanging="294"/>
        <w:contextualSpacing/>
        <w:rPr>
          <w:szCs w:val="20"/>
          <w:lang w:val="en-US"/>
        </w:rPr>
      </w:pPr>
      <w:r w:rsidRPr="00FB66B4">
        <w:rPr>
          <w:szCs w:val="20"/>
        </w:rPr>
        <w:t>Журналы</w:t>
      </w:r>
      <w:r w:rsidRPr="00FB66B4">
        <w:rPr>
          <w:szCs w:val="20"/>
          <w:lang w:val="en-US"/>
        </w:rPr>
        <w:t xml:space="preserve"> Hair</w:t>
      </w:r>
      <w:r w:rsidRPr="00FB66B4">
        <w:rPr>
          <w:szCs w:val="20"/>
          <w:vertAlign w:val="superscript"/>
          <w:lang w:val="en-US"/>
        </w:rPr>
        <w:t>,</w:t>
      </w:r>
      <w:r w:rsidRPr="00FB66B4">
        <w:rPr>
          <w:szCs w:val="20"/>
          <w:lang w:val="en-US"/>
        </w:rPr>
        <w:t>s how</w:t>
      </w:r>
      <w:r w:rsidRPr="00FB66B4">
        <w:rPr>
          <w:szCs w:val="20"/>
        </w:rPr>
        <w:t>;</w:t>
      </w:r>
    </w:p>
    <w:p w:rsidR="00FB66B4" w:rsidRPr="00FB66B4" w:rsidRDefault="00FB66B4" w:rsidP="00F9153D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hanging="294"/>
        <w:contextualSpacing/>
        <w:rPr>
          <w:szCs w:val="20"/>
          <w:lang w:val="en-US"/>
        </w:rPr>
      </w:pPr>
      <w:r w:rsidRPr="00FB66B4">
        <w:rPr>
          <w:szCs w:val="20"/>
        </w:rPr>
        <w:t>Журналы</w:t>
      </w:r>
      <w:r w:rsidRPr="00FB66B4">
        <w:rPr>
          <w:szCs w:val="20"/>
          <w:lang w:val="en-US"/>
        </w:rPr>
        <w:t xml:space="preserve"> Coitture</w:t>
      </w:r>
      <w:r w:rsidRPr="00FB66B4">
        <w:rPr>
          <w:szCs w:val="20"/>
        </w:rPr>
        <w:t>;</w:t>
      </w:r>
    </w:p>
    <w:p w:rsidR="00FB66B4" w:rsidRPr="00FB66B4" w:rsidRDefault="00FB66B4" w:rsidP="00F9153D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hanging="294"/>
        <w:contextualSpacing/>
        <w:rPr>
          <w:rFonts w:eastAsia="TimesNewRomanPSMT"/>
          <w:szCs w:val="20"/>
        </w:rPr>
      </w:pPr>
      <w:r w:rsidRPr="00FB66B4">
        <w:rPr>
          <w:szCs w:val="20"/>
        </w:rPr>
        <w:t xml:space="preserve">Журналы </w:t>
      </w:r>
      <w:r w:rsidRPr="00FB66B4">
        <w:rPr>
          <w:szCs w:val="20"/>
          <w:lang w:val="en-US"/>
        </w:rPr>
        <w:t>You Professioal</w:t>
      </w:r>
      <w:r w:rsidRPr="00FB66B4">
        <w:rPr>
          <w:szCs w:val="20"/>
        </w:rPr>
        <w:t>;</w:t>
      </w:r>
    </w:p>
    <w:p w:rsidR="00FB66B4" w:rsidRPr="00FB66B4" w:rsidRDefault="00FB66B4" w:rsidP="00F9153D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hanging="294"/>
        <w:contextualSpacing/>
        <w:rPr>
          <w:szCs w:val="20"/>
        </w:rPr>
      </w:pPr>
      <w:r w:rsidRPr="00FB66B4">
        <w:rPr>
          <w:szCs w:val="20"/>
        </w:rPr>
        <w:t>Журналы «Долорес»</w:t>
      </w:r>
    </w:p>
    <w:p w:rsidR="00FB66B4" w:rsidRPr="00FB66B4" w:rsidRDefault="00FB66B4" w:rsidP="00F9153D">
      <w:pPr>
        <w:spacing w:before="0" w:after="0"/>
        <w:ind w:left="284" w:hanging="294"/>
        <w:rPr>
          <w:b/>
          <w:lang w:eastAsia="en-US"/>
        </w:rPr>
      </w:pPr>
    </w:p>
    <w:p w:rsidR="00FB66B4" w:rsidRPr="00FB66B4" w:rsidRDefault="00FB66B4" w:rsidP="00FB66B4">
      <w:pPr>
        <w:spacing w:before="0" w:after="0"/>
        <w:rPr>
          <w:b/>
          <w:bCs/>
          <w:color w:val="000000"/>
          <w:lang w:eastAsia="en-US"/>
        </w:rPr>
      </w:pPr>
      <w:r w:rsidRPr="00FB66B4">
        <w:rPr>
          <w:b/>
          <w:lang w:eastAsia="en-US"/>
        </w:rPr>
        <w:t xml:space="preserve">3.2.2.Электронные издания  </w:t>
      </w:r>
    </w:p>
    <w:p w:rsidR="00FB66B4" w:rsidRPr="00FB66B4" w:rsidRDefault="00FB66B4" w:rsidP="00F9153D">
      <w:pPr>
        <w:numPr>
          <w:ilvl w:val="0"/>
          <w:numId w:val="8"/>
        </w:numPr>
        <w:spacing w:before="0" w:after="0" w:line="276" w:lineRule="auto"/>
        <w:ind w:hanging="294"/>
        <w:contextualSpacing/>
        <w:rPr>
          <w:szCs w:val="20"/>
        </w:rPr>
      </w:pPr>
      <w:r w:rsidRPr="00FB66B4">
        <w:rPr>
          <w:szCs w:val="20"/>
        </w:rPr>
        <w:t>Форум парикмахеров - режим доступа:</w:t>
      </w:r>
      <w:hyperlink r:id="rId9" w:tgtFrame="_blank" w:history="1">
        <w:r w:rsidRPr="00FB66B4">
          <w:rPr>
            <w:szCs w:val="20"/>
            <w:shd w:val="clear" w:color="auto" w:fill="FFFFFF"/>
          </w:rPr>
          <w:t>www.parikmaher.net.ru</w:t>
        </w:r>
      </w:hyperlink>
      <w:r w:rsidRPr="00FB66B4">
        <w:rPr>
          <w:szCs w:val="20"/>
        </w:rPr>
        <w:t xml:space="preserve">; </w:t>
      </w:r>
    </w:p>
    <w:p w:rsidR="00FB66B4" w:rsidRPr="00FB66B4" w:rsidRDefault="00FB66B4" w:rsidP="00F915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hanging="294"/>
        <w:contextualSpacing/>
        <w:rPr>
          <w:w w:val="103"/>
          <w:szCs w:val="20"/>
        </w:rPr>
      </w:pPr>
      <w:r w:rsidRPr="00FB66B4">
        <w:rPr>
          <w:bCs/>
          <w:szCs w:val="20"/>
        </w:rPr>
        <w:t>Профессиональная Парикмахерская Газета -</w:t>
      </w:r>
      <w:r w:rsidRPr="00FB66B4">
        <w:rPr>
          <w:szCs w:val="20"/>
        </w:rPr>
        <w:t xml:space="preserve"> режим доступа:</w:t>
      </w:r>
      <w:hyperlink r:id="rId10" w:history="1">
        <w:r w:rsidRPr="00FB66B4">
          <w:rPr>
            <w:szCs w:val="20"/>
          </w:rPr>
          <w:t>http://gazeta-p.ru/</w:t>
        </w:r>
      </w:hyperlink>
      <w:r w:rsidRPr="00FB66B4">
        <w:rPr>
          <w:szCs w:val="20"/>
        </w:rPr>
        <w:t>;</w:t>
      </w:r>
    </w:p>
    <w:p w:rsidR="00FB66B4" w:rsidRPr="00FB66B4" w:rsidRDefault="00972C5B" w:rsidP="00F9153D">
      <w:pPr>
        <w:numPr>
          <w:ilvl w:val="0"/>
          <w:numId w:val="8"/>
        </w:numPr>
        <w:spacing w:before="0" w:after="0" w:line="276" w:lineRule="auto"/>
        <w:ind w:hanging="294"/>
        <w:contextualSpacing/>
        <w:rPr>
          <w:szCs w:val="20"/>
        </w:rPr>
      </w:pPr>
      <w:hyperlink r:id="rId11" w:history="1">
        <w:r w:rsidR="00FB66B4" w:rsidRPr="00FB66B4">
          <w:rPr>
            <w:bCs/>
            <w:szCs w:val="20"/>
          </w:rPr>
          <w:t>Форум Парикмахеров</w:t>
        </w:r>
      </w:hyperlink>
      <w:r w:rsidR="00FB66B4" w:rsidRPr="00FB66B4">
        <w:rPr>
          <w:bCs/>
          <w:szCs w:val="20"/>
        </w:rPr>
        <w:t xml:space="preserve"> - </w:t>
      </w:r>
      <w:r w:rsidR="00FB66B4" w:rsidRPr="00FB66B4">
        <w:rPr>
          <w:szCs w:val="20"/>
        </w:rPr>
        <w:t>режим доступа:</w:t>
      </w:r>
      <w:hyperlink r:id="rId12" w:history="1">
        <w:r w:rsidR="00FB66B4" w:rsidRPr="00FB66B4">
          <w:rPr>
            <w:szCs w:val="20"/>
          </w:rPr>
          <w:t>http://parikmaher.net.ru/</w:t>
        </w:r>
      </w:hyperlink>
      <w:r w:rsidR="00FB66B4" w:rsidRPr="00FB66B4">
        <w:rPr>
          <w:szCs w:val="20"/>
        </w:rPr>
        <w:t>;</w:t>
      </w:r>
    </w:p>
    <w:p w:rsidR="00FB66B4" w:rsidRPr="00FB66B4" w:rsidRDefault="00FB66B4" w:rsidP="00F9153D">
      <w:pPr>
        <w:numPr>
          <w:ilvl w:val="0"/>
          <w:numId w:val="8"/>
        </w:numPr>
        <w:spacing w:before="0" w:after="0" w:line="276" w:lineRule="auto"/>
        <w:ind w:hanging="294"/>
        <w:contextualSpacing/>
        <w:rPr>
          <w:szCs w:val="20"/>
        </w:rPr>
      </w:pPr>
      <w:r w:rsidRPr="00FB66B4">
        <w:rPr>
          <w:szCs w:val="20"/>
        </w:rPr>
        <w:t>Форум парикмахеров - режим доступа:</w:t>
      </w:r>
      <w:hyperlink r:id="rId13" w:history="1">
        <w:r w:rsidRPr="00FB66B4">
          <w:rPr>
            <w:szCs w:val="20"/>
          </w:rPr>
          <w:t>http://www.hairforum.ru/</w:t>
        </w:r>
      </w:hyperlink>
      <w:r w:rsidRPr="00FB66B4">
        <w:rPr>
          <w:szCs w:val="20"/>
        </w:rPr>
        <w:t>;</w:t>
      </w:r>
    </w:p>
    <w:p w:rsidR="00FB66B4" w:rsidRPr="00FB66B4" w:rsidRDefault="00FB66B4" w:rsidP="00F9153D">
      <w:pPr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hanging="294"/>
        <w:contextualSpacing/>
        <w:rPr>
          <w:rFonts w:eastAsia="TimesNewRomanPS-BoldMT"/>
          <w:szCs w:val="20"/>
        </w:rPr>
      </w:pPr>
      <w:r w:rsidRPr="00FB66B4">
        <w:rPr>
          <w:szCs w:val="20"/>
        </w:rPr>
        <w:t>Портал индустрии красоты - режим доступа:http://www.hairlife.ru.</w:t>
      </w:r>
    </w:p>
    <w:p w:rsidR="00FB66B4" w:rsidRPr="00FB66B4" w:rsidRDefault="00FB66B4" w:rsidP="00F9153D">
      <w:pPr>
        <w:spacing w:before="0" w:after="0" w:line="276" w:lineRule="auto"/>
        <w:ind w:left="2160" w:hanging="294"/>
        <w:contextualSpacing/>
        <w:rPr>
          <w:b/>
          <w:bCs/>
          <w:color w:val="000000"/>
          <w:lang w:eastAsia="en-US"/>
        </w:rPr>
      </w:pPr>
    </w:p>
    <w:p w:rsidR="00FB66B4" w:rsidRPr="00FB66B4" w:rsidRDefault="00FB66B4" w:rsidP="00FB66B4">
      <w:pPr>
        <w:spacing w:before="0" w:after="0"/>
      </w:pPr>
    </w:p>
    <w:p w:rsidR="00FB66B4" w:rsidRPr="00FB66B4" w:rsidRDefault="00FB66B4" w:rsidP="00FB66B4">
      <w:pPr>
        <w:spacing w:before="0" w:after="0"/>
      </w:pPr>
    </w:p>
    <w:p w:rsidR="00A414E7" w:rsidRPr="00FB66B4" w:rsidRDefault="00A414E7" w:rsidP="00FB66B4">
      <w:pPr>
        <w:spacing w:before="0" w:after="0"/>
        <w:ind w:firstLine="709"/>
        <w:jc w:val="both"/>
        <w:sectPr w:rsidR="00A414E7" w:rsidRPr="00FB66B4" w:rsidSect="00ED4CAB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r w:rsidRPr="00647037">
        <w:rPr>
          <w:b/>
          <w:caps/>
          <w:color w:val="000000"/>
          <w:spacing w:val="-8"/>
          <w:lang w:eastAsia="en-US"/>
        </w:rPr>
        <w:t>ОСВОЕНИЯ ПРОФЕССИОНАЛЬНОГО МОДУЛЯ</w:t>
      </w:r>
    </w:p>
    <w:p w:rsidR="00647037" w:rsidRPr="00F55C3A" w:rsidRDefault="00647037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47037" w:rsidRPr="00F55C3A" w:rsidTr="00647037">
        <w:trPr>
          <w:trHeight w:val="294"/>
        </w:trPr>
        <w:tc>
          <w:tcPr>
            <w:tcW w:w="3510" w:type="dxa"/>
            <w:vAlign w:val="center"/>
          </w:tcPr>
          <w:p w:rsidR="00647037" w:rsidRPr="00647037" w:rsidRDefault="00647037" w:rsidP="00ED4CAB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bookmarkStart w:id="0" w:name="_GoBack"/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47037" w:rsidRPr="00F55C3A" w:rsidRDefault="00647037" w:rsidP="00ED4CAB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Критерии</w:t>
            </w:r>
            <w:r w:rsidR="00F9153D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55C3A">
              <w:rPr>
                <w:b/>
                <w:bCs/>
                <w:color w:val="000000"/>
                <w:lang w:val="en-US" w:eastAsia="en-US"/>
              </w:rPr>
              <w:t>оценки</w:t>
            </w:r>
          </w:p>
        </w:tc>
        <w:tc>
          <w:tcPr>
            <w:tcW w:w="2754" w:type="dxa"/>
            <w:vAlign w:val="center"/>
          </w:tcPr>
          <w:p w:rsidR="00647037" w:rsidRPr="00F55C3A" w:rsidRDefault="00647037" w:rsidP="00647037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Методы</w:t>
            </w:r>
            <w:r w:rsidR="00F9153D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55C3A">
              <w:rPr>
                <w:b/>
                <w:bCs/>
                <w:color w:val="000000"/>
                <w:lang w:val="en-US" w:eastAsia="en-US"/>
              </w:rPr>
              <w:t>оценки</w:t>
            </w:r>
          </w:p>
        </w:tc>
      </w:tr>
      <w:tr w:rsidR="007041E5" w:rsidRPr="00F55C3A" w:rsidTr="00E27469">
        <w:trPr>
          <w:trHeight w:val="129"/>
        </w:trPr>
        <w:tc>
          <w:tcPr>
            <w:tcW w:w="3510" w:type="dxa"/>
          </w:tcPr>
          <w:p w:rsidR="00765239" w:rsidRPr="00765239" w:rsidRDefault="00765239" w:rsidP="00765239">
            <w:pPr>
              <w:spacing w:after="0"/>
            </w:pPr>
            <w:r w:rsidRPr="00765239">
              <w:t>ПК 1</w:t>
            </w:r>
            <w:r w:rsidR="007041E5" w:rsidRPr="00765239">
              <w:t xml:space="preserve">.1. </w:t>
            </w:r>
            <w:r w:rsidRPr="00765239">
              <w:t>Выполнять современные стрижки и укладки с учетом индивидуальных особенностей клиента.</w:t>
            </w:r>
          </w:p>
          <w:p w:rsidR="007041E5" w:rsidRPr="00765239" w:rsidRDefault="007041E5" w:rsidP="00765239">
            <w:pPr>
              <w:spacing w:after="0"/>
            </w:pPr>
          </w:p>
        </w:tc>
        <w:tc>
          <w:tcPr>
            <w:tcW w:w="3185" w:type="dxa"/>
          </w:tcPr>
          <w:p w:rsidR="007041E5" w:rsidRPr="00DA46AA" w:rsidRDefault="007041E5" w:rsidP="00E27469">
            <w:pPr>
              <w:spacing w:after="0"/>
            </w:pPr>
            <w:r w:rsidRPr="00DA46AA">
              <w:t>61% правильных ответов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7041E5" w:rsidRPr="00DA46AA" w:rsidRDefault="007041E5" w:rsidP="00E27469">
            <w:pPr>
              <w:spacing w:after="0"/>
            </w:pPr>
          </w:p>
        </w:tc>
        <w:tc>
          <w:tcPr>
            <w:tcW w:w="2754" w:type="dxa"/>
          </w:tcPr>
          <w:p w:rsidR="007041E5" w:rsidRPr="00DA46AA" w:rsidRDefault="007041E5" w:rsidP="00E27469">
            <w:pPr>
              <w:spacing w:after="0"/>
            </w:pPr>
            <w:r w:rsidRPr="00DA46AA">
              <w:t>Тестирование;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защита практических занятий;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устный опрос; письменный опрос; решение ситуационных задач, подготовка рефератов, презентаций;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экспертная оценка результатов деятельности при подготовке рефератов, презентаций.</w:t>
            </w:r>
          </w:p>
        </w:tc>
      </w:tr>
      <w:tr w:rsidR="007041E5" w:rsidRPr="00F55C3A" w:rsidTr="00ED4CAB">
        <w:trPr>
          <w:trHeight w:val="430"/>
        </w:trPr>
        <w:tc>
          <w:tcPr>
            <w:tcW w:w="3510" w:type="dxa"/>
          </w:tcPr>
          <w:p w:rsidR="00765239" w:rsidRDefault="007041E5" w:rsidP="00765239">
            <w:pPr>
              <w:spacing w:after="0"/>
            </w:pPr>
            <w:r w:rsidRPr="00765239">
              <w:t xml:space="preserve">  ПК.</w:t>
            </w:r>
            <w:r w:rsidR="00765239" w:rsidRPr="00765239">
              <w:t>1.3</w:t>
            </w:r>
            <w:r w:rsidRPr="00765239">
              <w:t xml:space="preserve">.  </w:t>
            </w:r>
            <w:r w:rsidR="00765239">
              <w:t>Выполнять химическую (перманентную) завивку с использованием современных технологий.</w:t>
            </w:r>
          </w:p>
          <w:p w:rsidR="007041E5" w:rsidRPr="00765239" w:rsidRDefault="007041E5" w:rsidP="00765239">
            <w:pPr>
              <w:spacing w:after="0"/>
            </w:pPr>
          </w:p>
        </w:tc>
        <w:tc>
          <w:tcPr>
            <w:tcW w:w="3185" w:type="dxa"/>
          </w:tcPr>
          <w:p w:rsidR="007041E5" w:rsidRPr="00DA46AA" w:rsidRDefault="007041E5" w:rsidP="00E27469">
            <w:pPr>
              <w:spacing w:after="0"/>
            </w:pPr>
            <w:r w:rsidRPr="00DA46AA">
              <w:t>61% правильных ответов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7041E5" w:rsidRPr="00DA46AA" w:rsidRDefault="007041E5" w:rsidP="00E27469">
            <w:pPr>
              <w:spacing w:after="0"/>
            </w:pPr>
          </w:p>
          <w:p w:rsidR="007041E5" w:rsidRPr="00DA46AA" w:rsidRDefault="007041E5" w:rsidP="00E27469">
            <w:pPr>
              <w:spacing w:after="0"/>
            </w:pPr>
          </w:p>
        </w:tc>
        <w:tc>
          <w:tcPr>
            <w:tcW w:w="2754" w:type="dxa"/>
          </w:tcPr>
          <w:p w:rsidR="007041E5" w:rsidRPr="00DA46AA" w:rsidRDefault="007041E5" w:rsidP="00E27469">
            <w:pPr>
              <w:spacing w:after="0"/>
            </w:pPr>
            <w:r w:rsidRPr="00DA46AA">
              <w:t>Тестирование;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защита практических занятий;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устный опрос; письменный опрос; решение ситуационных задач, подготовка рефератов, презентаций;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экспертная оценка результатов деятельности при подготовке рефератов, презентаций.</w:t>
            </w:r>
          </w:p>
        </w:tc>
      </w:tr>
      <w:tr w:rsidR="007041E5" w:rsidRPr="00F55C3A" w:rsidTr="00ED4CAB">
        <w:trPr>
          <w:trHeight w:val="168"/>
        </w:trPr>
        <w:tc>
          <w:tcPr>
            <w:tcW w:w="3510" w:type="dxa"/>
          </w:tcPr>
          <w:p w:rsidR="00765239" w:rsidRDefault="00765239" w:rsidP="00765239">
            <w:pPr>
              <w:spacing w:after="0"/>
            </w:pPr>
            <w:r>
              <w:t>ПК 1.2. Выполнять окрашивание волос с использованием современных технологий.</w:t>
            </w:r>
          </w:p>
          <w:p w:rsidR="007041E5" w:rsidRPr="00765239" w:rsidRDefault="007041E5" w:rsidP="00765239">
            <w:pPr>
              <w:spacing w:after="0"/>
            </w:pPr>
          </w:p>
        </w:tc>
        <w:tc>
          <w:tcPr>
            <w:tcW w:w="3185" w:type="dxa"/>
          </w:tcPr>
          <w:p w:rsidR="00C36C22" w:rsidRPr="00DA46AA" w:rsidRDefault="00C36C22" w:rsidP="00C36C22">
            <w:pPr>
              <w:spacing w:after="0"/>
            </w:pPr>
            <w:r w:rsidRPr="00DA46AA">
              <w:t>61% правильных ответов</w:t>
            </w:r>
          </w:p>
          <w:p w:rsidR="007041E5" w:rsidRPr="00DA46AA" w:rsidRDefault="00C36C22" w:rsidP="007041E5">
            <w:pPr>
              <w:spacing w:after="0"/>
            </w:pPr>
            <w:r>
              <w:t>Э</w:t>
            </w:r>
            <w:r w:rsidR="007041E5" w:rsidRPr="00DA46AA">
              <w:t>кспертное наблюдение и оценка деятельности обучающегося в процессе освоения профессионального модуля;</w:t>
            </w:r>
          </w:p>
          <w:p w:rsidR="007041E5" w:rsidRPr="007041E5" w:rsidRDefault="007041E5" w:rsidP="00ED4CAB">
            <w:pPr>
              <w:spacing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7041E5" w:rsidRPr="00DA46AA" w:rsidRDefault="00C36C22" w:rsidP="00E27469">
            <w:pPr>
              <w:spacing w:after="0"/>
            </w:pPr>
            <w:r>
              <w:t>К</w:t>
            </w:r>
            <w:r w:rsidR="007041E5" w:rsidRPr="00DA46AA">
              <w:t xml:space="preserve">онтрольная работа по теме МДК; 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тестирование;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защита практических занятий;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устный опрос; письменный опрос; решение ситуационных задач, подготовка рефератов, презентаций;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lastRenderedPageBreak/>
              <w:t>экспертная оценка результатов деятельности при подготовке рефератов, презентаций.</w:t>
            </w:r>
          </w:p>
        </w:tc>
      </w:tr>
      <w:tr w:rsidR="007041E5" w:rsidRPr="00F55C3A" w:rsidTr="00ED4CAB">
        <w:trPr>
          <w:trHeight w:val="416"/>
        </w:trPr>
        <w:tc>
          <w:tcPr>
            <w:tcW w:w="3510" w:type="dxa"/>
          </w:tcPr>
          <w:p w:rsidR="00765239" w:rsidRDefault="00765239" w:rsidP="00765239">
            <w:pPr>
              <w:spacing w:after="0"/>
            </w:pPr>
            <w:r>
              <w:lastRenderedPageBreak/>
              <w:t>ПК 2.1. 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  <w:p w:rsidR="007041E5" w:rsidRPr="00DA46AA" w:rsidRDefault="007041E5" w:rsidP="00765239">
            <w:pPr>
              <w:spacing w:after="0"/>
            </w:pPr>
          </w:p>
        </w:tc>
        <w:tc>
          <w:tcPr>
            <w:tcW w:w="3185" w:type="dxa"/>
          </w:tcPr>
          <w:p w:rsidR="007041E5" w:rsidRPr="00DA46AA" w:rsidRDefault="007041E5" w:rsidP="00E27469">
            <w:pPr>
              <w:spacing w:after="0"/>
            </w:pPr>
            <w:r w:rsidRPr="00DA46AA">
              <w:t>61% правильных ответов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модуля.</w:t>
            </w:r>
          </w:p>
          <w:p w:rsidR="007041E5" w:rsidRPr="00DA46AA" w:rsidRDefault="007041E5" w:rsidP="00E27469">
            <w:pPr>
              <w:spacing w:after="0"/>
            </w:pPr>
          </w:p>
        </w:tc>
        <w:tc>
          <w:tcPr>
            <w:tcW w:w="2754" w:type="dxa"/>
          </w:tcPr>
          <w:p w:rsidR="007041E5" w:rsidRPr="00DA46AA" w:rsidRDefault="007041E5" w:rsidP="00E27469">
            <w:pPr>
              <w:spacing w:after="0"/>
            </w:pPr>
            <w:r w:rsidRPr="00DA46AA">
              <w:t>Тестирование;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защита практических занятий;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устный опрос; письменный опрос; решение ситуационных задач, подготовка рефератов, презентаций;</w:t>
            </w:r>
          </w:p>
          <w:p w:rsidR="007041E5" w:rsidRPr="00DA46AA" w:rsidRDefault="007041E5" w:rsidP="00E27469">
            <w:pPr>
              <w:spacing w:after="0"/>
            </w:pPr>
            <w:r w:rsidRPr="00DA46AA">
              <w:t>экспертная оценка результатов деятельности при подготовке рефератов, презентаций.</w:t>
            </w:r>
          </w:p>
        </w:tc>
      </w:tr>
      <w:tr w:rsidR="00C36C22" w:rsidRPr="00F55C3A" w:rsidTr="00ED4CAB">
        <w:trPr>
          <w:trHeight w:val="416"/>
        </w:trPr>
        <w:tc>
          <w:tcPr>
            <w:tcW w:w="3510" w:type="dxa"/>
          </w:tcPr>
          <w:p w:rsidR="00C36C22" w:rsidRPr="00DA46AA" w:rsidRDefault="00C36C22" w:rsidP="00E27469">
            <w:pPr>
              <w:spacing w:after="0"/>
            </w:pPr>
            <w:r w:rsidRPr="00DA46AA">
              <w:t>ОК 01</w:t>
            </w:r>
          </w:p>
          <w:p w:rsidR="00C36C22" w:rsidRPr="00DA46AA" w:rsidRDefault="00C36C22" w:rsidP="00E27469">
            <w:pPr>
              <w:tabs>
                <w:tab w:val="left" w:pos="266"/>
              </w:tabs>
              <w:spacing w:after="0"/>
            </w:pPr>
            <w:r w:rsidRPr="00DA46AA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85" w:type="dxa"/>
          </w:tcPr>
          <w:p w:rsidR="00C36C22" w:rsidRPr="00DA46AA" w:rsidRDefault="00C36C22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C36C22" w:rsidRPr="00DA46AA" w:rsidRDefault="00C36C22" w:rsidP="00E27469">
            <w:pPr>
              <w:spacing w:after="0"/>
            </w:pPr>
            <w:r w:rsidRPr="00DA46AA">
              <w:t>Решение ситуационных задач</w:t>
            </w:r>
          </w:p>
          <w:p w:rsidR="00C36C22" w:rsidRPr="00DA46AA" w:rsidRDefault="00C36C22" w:rsidP="00E27469">
            <w:pPr>
              <w:spacing w:after="0"/>
            </w:pPr>
            <w:r w:rsidRPr="00DA46AA">
              <w:t>Практическая работа</w:t>
            </w:r>
          </w:p>
        </w:tc>
      </w:tr>
      <w:tr w:rsidR="00C36C22" w:rsidRPr="00F55C3A" w:rsidTr="00ED4CAB">
        <w:trPr>
          <w:trHeight w:val="416"/>
        </w:trPr>
        <w:tc>
          <w:tcPr>
            <w:tcW w:w="3510" w:type="dxa"/>
          </w:tcPr>
          <w:p w:rsidR="00C36C22" w:rsidRPr="00C36C22" w:rsidRDefault="00C36C22" w:rsidP="00C36C22">
            <w:pPr>
              <w:spacing w:before="0" w:after="0"/>
            </w:pPr>
            <w:r w:rsidRPr="00C36C22">
              <w:t>ОК 02</w:t>
            </w:r>
          </w:p>
          <w:p w:rsidR="00C36C22" w:rsidRPr="00DA46AA" w:rsidRDefault="00C36C22" w:rsidP="00C36C22">
            <w:pPr>
              <w:spacing w:after="0"/>
            </w:pPr>
            <w:r w:rsidRPr="00C36C22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85" w:type="dxa"/>
          </w:tcPr>
          <w:p w:rsidR="00C36C22" w:rsidRPr="00DA46AA" w:rsidRDefault="00C36C22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C36C22" w:rsidRPr="00DA46AA" w:rsidRDefault="00C36C22" w:rsidP="00E27469">
            <w:pPr>
              <w:spacing w:after="0"/>
            </w:pPr>
          </w:p>
        </w:tc>
        <w:tc>
          <w:tcPr>
            <w:tcW w:w="2754" w:type="dxa"/>
          </w:tcPr>
          <w:p w:rsidR="00C36C22" w:rsidRPr="00DA46AA" w:rsidRDefault="00C36C22" w:rsidP="00E27469">
            <w:pPr>
              <w:spacing w:after="0"/>
            </w:pPr>
            <w:r w:rsidRPr="00DA46AA">
              <w:t>Решение ситуационных задач</w:t>
            </w:r>
          </w:p>
          <w:p w:rsidR="00C36C22" w:rsidRPr="00DA46AA" w:rsidRDefault="00C36C22" w:rsidP="00E27469">
            <w:pPr>
              <w:spacing w:after="0"/>
            </w:pPr>
            <w:r w:rsidRPr="00DA46AA">
              <w:t>Практическая работа</w:t>
            </w:r>
          </w:p>
        </w:tc>
      </w:tr>
      <w:tr w:rsidR="00C36C22" w:rsidRPr="00F55C3A" w:rsidTr="00ED4CAB">
        <w:trPr>
          <w:trHeight w:val="416"/>
        </w:trPr>
        <w:tc>
          <w:tcPr>
            <w:tcW w:w="3510" w:type="dxa"/>
          </w:tcPr>
          <w:p w:rsidR="00C36C22" w:rsidRPr="00DA46AA" w:rsidRDefault="00C36C22" w:rsidP="00E27469">
            <w:pPr>
              <w:spacing w:after="0"/>
            </w:pPr>
            <w:r w:rsidRPr="00DA46AA">
              <w:t>ОК 03</w:t>
            </w:r>
          </w:p>
          <w:p w:rsidR="00C36C22" w:rsidRPr="00DA46AA" w:rsidRDefault="00C36C22" w:rsidP="00E27469">
            <w:pPr>
              <w:tabs>
                <w:tab w:val="left" w:pos="266"/>
              </w:tabs>
              <w:spacing w:after="0"/>
            </w:pPr>
            <w:r w:rsidRPr="00DA46AA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85" w:type="dxa"/>
          </w:tcPr>
          <w:p w:rsidR="00C36C22" w:rsidRPr="00DA46AA" w:rsidRDefault="00C36C22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C36C22" w:rsidRPr="00DA46AA" w:rsidRDefault="00C36C22" w:rsidP="00E27469">
            <w:pPr>
              <w:spacing w:after="0"/>
            </w:pPr>
            <w:r w:rsidRPr="00DA46AA">
              <w:t>Решение ситуационных задач</w:t>
            </w:r>
          </w:p>
          <w:p w:rsidR="00C36C22" w:rsidRPr="00DA46AA" w:rsidRDefault="00C36C22" w:rsidP="00E27469">
            <w:pPr>
              <w:spacing w:after="0"/>
            </w:pPr>
            <w:r w:rsidRPr="00DA46AA">
              <w:t>Практическая работа</w:t>
            </w:r>
          </w:p>
        </w:tc>
      </w:tr>
      <w:tr w:rsidR="00C36C22" w:rsidRPr="00F55C3A" w:rsidTr="00ED4CAB">
        <w:trPr>
          <w:trHeight w:val="416"/>
        </w:trPr>
        <w:tc>
          <w:tcPr>
            <w:tcW w:w="3510" w:type="dxa"/>
          </w:tcPr>
          <w:p w:rsidR="00C36C22" w:rsidRPr="00DA46AA" w:rsidRDefault="00C36C22" w:rsidP="00E27469">
            <w:pPr>
              <w:spacing w:after="0"/>
            </w:pPr>
            <w:r w:rsidRPr="00DA46AA">
              <w:t>ОК 04</w:t>
            </w:r>
          </w:p>
          <w:p w:rsidR="00C36C22" w:rsidRPr="00DA46AA" w:rsidRDefault="00C36C22" w:rsidP="00E27469">
            <w:pPr>
              <w:tabs>
                <w:tab w:val="left" w:pos="266"/>
              </w:tabs>
              <w:spacing w:after="0"/>
            </w:pPr>
            <w:r w:rsidRPr="00DA46AA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85" w:type="dxa"/>
          </w:tcPr>
          <w:p w:rsidR="00C36C22" w:rsidRPr="00DA46AA" w:rsidRDefault="00C36C22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C36C22" w:rsidRPr="00DA46AA" w:rsidRDefault="00C36C22" w:rsidP="00E27469">
            <w:pPr>
              <w:spacing w:after="0"/>
            </w:pPr>
          </w:p>
        </w:tc>
        <w:tc>
          <w:tcPr>
            <w:tcW w:w="2754" w:type="dxa"/>
          </w:tcPr>
          <w:p w:rsidR="00C36C22" w:rsidRPr="00DA46AA" w:rsidRDefault="00C36C22" w:rsidP="00E27469">
            <w:pPr>
              <w:spacing w:after="0"/>
            </w:pPr>
            <w:r w:rsidRPr="00DA46AA">
              <w:t>Решение ситуационных задач</w:t>
            </w:r>
          </w:p>
          <w:p w:rsidR="00C36C22" w:rsidRPr="00DA46AA" w:rsidRDefault="00C36C22" w:rsidP="00E27469">
            <w:pPr>
              <w:spacing w:after="0"/>
            </w:pPr>
            <w:r w:rsidRPr="00DA46AA">
              <w:t>Практическая работа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Default="00585B1B" w:rsidP="00E27469">
            <w:pPr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05</w:t>
            </w:r>
          </w:p>
          <w:p w:rsidR="00585B1B" w:rsidRPr="00822037" w:rsidRDefault="00585B1B" w:rsidP="00E27469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 xml:space="preserve">Осуществлять устную и письменную коммуникацию на государственном языке с </w:t>
            </w:r>
            <w:r w:rsidRPr="00FF3138">
              <w:rPr>
                <w:lang w:eastAsia="en-US"/>
              </w:rPr>
              <w:lastRenderedPageBreak/>
              <w:t>учетом особенностей социального и культурного контекста.</w:t>
            </w:r>
          </w:p>
        </w:tc>
        <w:tc>
          <w:tcPr>
            <w:tcW w:w="3185" w:type="dxa"/>
          </w:tcPr>
          <w:p w:rsidR="00585B1B" w:rsidRPr="00DA46AA" w:rsidRDefault="00585B1B" w:rsidP="00E27469">
            <w:pPr>
              <w:spacing w:after="0"/>
            </w:pPr>
            <w:r w:rsidRPr="00DA46AA">
              <w:lastRenderedPageBreak/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585B1B" w:rsidRPr="00DA46AA" w:rsidRDefault="00585B1B" w:rsidP="00E27469">
            <w:pPr>
              <w:spacing w:after="0"/>
            </w:pPr>
          </w:p>
        </w:tc>
        <w:tc>
          <w:tcPr>
            <w:tcW w:w="2754" w:type="dxa"/>
          </w:tcPr>
          <w:p w:rsidR="00585B1B" w:rsidRPr="00DA46AA" w:rsidRDefault="00585B1B" w:rsidP="00E27469">
            <w:pPr>
              <w:spacing w:after="0"/>
            </w:pPr>
            <w:r w:rsidRPr="00DA46AA">
              <w:lastRenderedPageBreak/>
              <w:t>Решение ситуационных задач</w:t>
            </w:r>
          </w:p>
          <w:p w:rsidR="00585B1B" w:rsidRPr="00DA46AA" w:rsidRDefault="00585B1B" w:rsidP="00E27469">
            <w:pPr>
              <w:spacing w:after="0"/>
            </w:pPr>
            <w:r w:rsidRPr="00DA46AA">
              <w:t>Практическая работа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Pr="00DA46AA" w:rsidRDefault="00585B1B" w:rsidP="00E27469">
            <w:pPr>
              <w:spacing w:after="0"/>
            </w:pPr>
            <w:r w:rsidRPr="00DA46AA">
              <w:lastRenderedPageBreak/>
              <w:t>ОК 6</w:t>
            </w:r>
          </w:p>
          <w:p w:rsidR="00585B1B" w:rsidRPr="00DA46AA" w:rsidRDefault="00585B1B" w:rsidP="00E27469">
            <w:pPr>
              <w:tabs>
                <w:tab w:val="left" w:pos="266"/>
              </w:tabs>
              <w:spacing w:after="0"/>
            </w:pPr>
            <w:r w:rsidRPr="00DA46AA"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185" w:type="dxa"/>
          </w:tcPr>
          <w:p w:rsidR="00585B1B" w:rsidRPr="00DA46AA" w:rsidRDefault="00585B1B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585B1B" w:rsidRPr="00DA46AA" w:rsidRDefault="00585B1B" w:rsidP="00E27469">
            <w:pPr>
              <w:spacing w:after="0"/>
            </w:pPr>
          </w:p>
        </w:tc>
        <w:tc>
          <w:tcPr>
            <w:tcW w:w="2754" w:type="dxa"/>
          </w:tcPr>
          <w:p w:rsidR="00585B1B" w:rsidRPr="00DA46AA" w:rsidRDefault="00585B1B" w:rsidP="00E27469">
            <w:pPr>
              <w:spacing w:after="0"/>
            </w:pPr>
            <w:r w:rsidRPr="00DA46AA">
              <w:t>Решение ситуационных задач</w:t>
            </w:r>
          </w:p>
          <w:p w:rsidR="00585B1B" w:rsidRPr="00DA46AA" w:rsidRDefault="00585B1B" w:rsidP="00E27469">
            <w:pPr>
              <w:spacing w:after="0"/>
            </w:pPr>
            <w:r w:rsidRPr="00DA46AA">
              <w:t>Практическая работа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Pr="00DA46AA" w:rsidRDefault="00585B1B" w:rsidP="00E27469">
            <w:pPr>
              <w:spacing w:after="0"/>
            </w:pPr>
            <w:r w:rsidRPr="00DA46AA">
              <w:t>ОК 07</w:t>
            </w:r>
          </w:p>
          <w:p w:rsidR="00585B1B" w:rsidRPr="00DA46AA" w:rsidRDefault="00585B1B" w:rsidP="00E27469">
            <w:pPr>
              <w:tabs>
                <w:tab w:val="left" w:pos="266"/>
              </w:tabs>
              <w:spacing w:after="0"/>
            </w:pPr>
            <w:r w:rsidRPr="00DA46AA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85" w:type="dxa"/>
          </w:tcPr>
          <w:p w:rsidR="00585B1B" w:rsidRPr="00DA46AA" w:rsidRDefault="00585B1B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585B1B" w:rsidRPr="00DA46AA" w:rsidRDefault="00585B1B" w:rsidP="00E27469">
            <w:pPr>
              <w:spacing w:after="0"/>
            </w:pPr>
          </w:p>
        </w:tc>
        <w:tc>
          <w:tcPr>
            <w:tcW w:w="2754" w:type="dxa"/>
          </w:tcPr>
          <w:p w:rsidR="00585B1B" w:rsidRPr="00DA46AA" w:rsidRDefault="00585B1B" w:rsidP="00E27469">
            <w:pPr>
              <w:spacing w:after="0"/>
            </w:pPr>
            <w:r w:rsidRPr="00DA46AA">
              <w:t>Решение ситуационных задач</w:t>
            </w:r>
          </w:p>
          <w:p w:rsidR="00585B1B" w:rsidRPr="00DA46AA" w:rsidRDefault="00585B1B" w:rsidP="00E27469">
            <w:pPr>
              <w:spacing w:after="0"/>
            </w:pPr>
            <w:r w:rsidRPr="00DA46AA">
              <w:t>Практическая работа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Default="00585B1B" w:rsidP="00E27469">
            <w:pPr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08</w:t>
            </w:r>
          </w:p>
          <w:p w:rsidR="00585B1B" w:rsidRPr="00822037" w:rsidRDefault="00585B1B" w:rsidP="00E27469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185" w:type="dxa"/>
          </w:tcPr>
          <w:p w:rsidR="00585B1B" w:rsidRPr="00DA46AA" w:rsidRDefault="00585B1B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585B1B" w:rsidRPr="00DA46AA" w:rsidRDefault="00585B1B" w:rsidP="00E27469">
            <w:pPr>
              <w:spacing w:after="0"/>
            </w:pPr>
            <w:r w:rsidRPr="00DA46AA">
              <w:t>Решение ситуационных задач</w:t>
            </w:r>
          </w:p>
          <w:p w:rsidR="00585B1B" w:rsidRPr="00DA46AA" w:rsidRDefault="00585B1B" w:rsidP="00E27469">
            <w:pPr>
              <w:spacing w:after="0"/>
            </w:pPr>
            <w:r w:rsidRPr="00DA46AA">
              <w:t>Практическая работа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Pr="00DA46AA" w:rsidRDefault="00585B1B" w:rsidP="00E27469">
            <w:pPr>
              <w:spacing w:after="0"/>
            </w:pPr>
            <w:r w:rsidRPr="00DA46AA">
              <w:t>ОК 09</w:t>
            </w:r>
          </w:p>
          <w:p w:rsidR="00585B1B" w:rsidRPr="00DA46AA" w:rsidRDefault="00585B1B" w:rsidP="00E27469">
            <w:pPr>
              <w:tabs>
                <w:tab w:val="left" w:pos="266"/>
              </w:tabs>
              <w:spacing w:after="0"/>
            </w:pPr>
            <w:r w:rsidRPr="00DA46AA">
              <w:t>Использовать информационные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585B1B" w:rsidRPr="00DA46AA" w:rsidRDefault="00585B1B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585B1B" w:rsidRPr="00DA46AA" w:rsidRDefault="00585B1B" w:rsidP="00E27469">
            <w:pPr>
              <w:spacing w:after="0"/>
            </w:pPr>
            <w:r w:rsidRPr="00DA46AA">
              <w:t>Решение ситуационных задач</w:t>
            </w:r>
          </w:p>
          <w:p w:rsidR="00585B1B" w:rsidRPr="00DA46AA" w:rsidRDefault="00585B1B" w:rsidP="00E27469">
            <w:pPr>
              <w:spacing w:after="0"/>
            </w:pPr>
            <w:r w:rsidRPr="00DA46AA">
              <w:t>Практическая работа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Pr="00DA46AA" w:rsidRDefault="00585B1B" w:rsidP="00E27469">
            <w:pPr>
              <w:spacing w:after="0"/>
            </w:pPr>
            <w:r w:rsidRPr="00DA46AA">
              <w:t>ОК 10</w:t>
            </w:r>
          </w:p>
          <w:p w:rsidR="00585B1B" w:rsidRPr="00DA46AA" w:rsidRDefault="00585B1B" w:rsidP="00E27469">
            <w:pPr>
              <w:tabs>
                <w:tab w:val="left" w:pos="266"/>
              </w:tabs>
              <w:spacing w:after="0"/>
            </w:pPr>
            <w:r w:rsidRPr="00DA46AA"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85" w:type="dxa"/>
          </w:tcPr>
          <w:p w:rsidR="00585B1B" w:rsidRPr="00DA46AA" w:rsidRDefault="00585B1B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585B1B" w:rsidRPr="00DA46AA" w:rsidRDefault="00585B1B" w:rsidP="00E27469">
            <w:pPr>
              <w:spacing w:after="0"/>
            </w:pPr>
            <w:r w:rsidRPr="00DA46AA">
              <w:t>Решение ситуационных задач</w:t>
            </w:r>
          </w:p>
          <w:p w:rsidR="00585B1B" w:rsidRPr="00DA46AA" w:rsidRDefault="00585B1B" w:rsidP="00E27469">
            <w:pPr>
              <w:spacing w:after="0"/>
            </w:pPr>
            <w:r w:rsidRPr="00DA46AA">
              <w:t>Практическая работа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Pr="00DA46AA" w:rsidRDefault="00585B1B" w:rsidP="00E27469">
            <w:pPr>
              <w:spacing w:after="0"/>
            </w:pPr>
            <w:r w:rsidRPr="00DA46AA">
              <w:t xml:space="preserve">ОК 11. </w:t>
            </w:r>
          </w:p>
          <w:p w:rsidR="00585B1B" w:rsidRPr="00DA46AA" w:rsidRDefault="00585B1B" w:rsidP="00E27469">
            <w:pPr>
              <w:spacing w:after="0"/>
            </w:pPr>
            <w:r w:rsidRPr="00DA46AA">
              <w:t>Планировать предпринимательскую деятельность в профессиональной сфере.</w:t>
            </w:r>
          </w:p>
        </w:tc>
        <w:tc>
          <w:tcPr>
            <w:tcW w:w="3185" w:type="dxa"/>
          </w:tcPr>
          <w:p w:rsidR="00585B1B" w:rsidRPr="00DA46AA" w:rsidRDefault="00585B1B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585B1B" w:rsidRPr="00DA46AA" w:rsidRDefault="00585B1B" w:rsidP="00E27469">
            <w:pPr>
              <w:spacing w:after="0"/>
            </w:pPr>
            <w:r w:rsidRPr="00DA46AA">
              <w:t>Решение ситуационных задач</w:t>
            </w:r>
          </w:p>
          <w:p w:rsidR="00585B1B" w:rsidRPr="00DA46AA" w:rsidRDefault="00585B1B" w:rsidP="00E27469">
            <w:pPr>
              <w:spacing w:after="0"/>
            </w:pPr>
            <w:r w:rsidRPr="00DA46AA">
              <w:t>Практическая работа</w:t>
            </w:r>
          </w:p>
        </w:tc>
      </w:tr>
    </w:tbl>
    <w:p w:rsidR="00647037" w:rsidRPr="00F55C3A" w:rsidRDefault="00647037" w:rsidP="00647037">
      <w:pPr>
        <w:spacing w:after="0" w:line="360" w:lineRule="auto"/>
        <w:jc w:val="center"/>
        <w:rPr>
          <w:i/>
          <w:color w:val="000000"/>
          <w:lang w:eastAsia="en-US"/>
        </w:rPr>
      </w:pPr>
    </w:p>
    <w:bookmarkEnd w:id="0"/>
    <w:p w:rsidR="00647037" w:rsidRDefault="00647037" w:rsidP="00647037"/>
    <w:sectPr w:rsidR="00647037" w:rsidSect="00E62FE1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690" w:rsidRDefault="00226690" w:rsidP="00E11DE7">
      <w:pPr>
        <w:spacing w:before="0" w:after="0"/>
      </w:pPr>
      <w:r>
        <w:separator/>
      </w:r>
    </w:p>
  </w:endnote>
  <w:endnote w:type="continuationSeparator" w:id="1">
    <w:p w:rsidR="00226690" w:rsidRDefault="00226690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EE" w:rsidRPr="00E27469" w:rsidRDefault="00972C5B">
    <w:pPr>
      <w:ind w:right="260"/>
      <w:rPr>
        <w:color w:val="222A35" w:themeColor="text2" w:themeShade="80"/>
        <w:sz w:val="26"/>
        <w:szCs w:val="26"/>
      </w:rPr>
    </w:pPr>
    <w:r w:rsidRPr="00972C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0D3BEE" w:rsidRPr="00E27469" w:rsidRDefault="00972C5B">
                <w:pPr>
                  <w:spacing w:after="0"/>
                  <w:jc w:val="center"/>
                  <w:rPr>
                    <w:color w:val="222A35" w:themeColor="text2" w:themeShade="80"/>
                    <w:sz w:val="26"/>
                    <w:szCs w:val="26"/>
                  </w:rPr>
                </w:pPr>
                <w:r w:rsidRPr="00E27469">
                  <w:rPr>
                    <w:color w:val="222A35" w:themeColor="text2" w:themeShade="80"/>
                    <w:sz w:val="26"/>
                    <w:szCs w:val="26"/>
                  </w:rPr>
                  <w:fldChar w:fldCharType="begin"/>
                </w:r>
                <w:r w:rsidR="000D3BEE" w:rsidRPr="00E27469">
                  <w:rPr>
                    <w:color w:val="222A35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27469">
                  <w:rPr>
                    <w:color w:val="222A35" w:themeColor="text2" w:themeShade="80"/>
                    <w:sz w:val="26"/>
                    <w:szCs w:val="26"/>
                  </w:rPr>
                  <w:fldChar w:fldCharType="separate"/>
                </w:r>
                <w:r w:rsidR="00914B59">
                  <w:rPr>
                    <w:noProof/>
                    <w:color w:val="222A35" w:themeColor="text2" w:themeShade="80"/>
                    <w:sz w:val="26"/>
                    <w:szCs w:val="26"/>
                  </w:rPr>
                  <w:t>1</w:t>
                </w:r>
                <w:r w:rsidRPr="00E27469">
                  <w:rPr>
                    <w:color w:val="222A35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0D3BEE" w:rsidRDefault="000D3BE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EE" w:rsidRDefault="00972C5B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3B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BEE" w:rsidRDefault="000D3BEE" w:rsidP="00193D6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EE" w:rsidRDefault="00972C5B">
    <w:pPr>
      <w:pStyle w:val="a3"/>
      <w:jc w:val="right"/>
    </w:pPr>
    <w:fldSimple w:instr="PAGE   \* MERGEFORMAT">
      <w:r w:rsidR="00914B59">
        <w:rPr>
          <w:noProof/>
        </w:rPr>
        <w:t>23</w:t>
      </w:r>
    </w:fldSimple>
  </w:p>
  <w:p w:rsidR="000D3BEE" w:rsidRDefault="000D3BEE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690" w:rsidRDefault="00226690" w:rsidP="00E11DE7">
      <w:pPr>
        <w:spacing w:before="0" w:after="0"/>
      </w:pPr>
      <w:r>
        <w:separator/>
      </w:r>
    </w:p>
  </w:footnote>
  <w:footnote w:type="continuationSeparator" w:id="1">
    <w:p w:rsidR="00226690" w:rsidRDefault="00226690" w:rsidP="00E11DE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795BAB"/>
    <w:multiLevelType w:val="hybridMultilevel"/>
    <w:tmpl w:val="F91C7304"/>
    <w:lvl w:ilvl="0" w:tplc="4FE205C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7423"/>
    <w:rsid w:val="00002B88"/>
    <w:rsid w:val="00062ABB"/>
    <w:rsid w:val="00074F20"/>
    <w:rsid w:val="000820BC"/>
    <w:rsid w:val="000919BA"/>
    <w:rsid w:val="00097AA6"/>
    <w:rsid w:val="000B32DC"/>
    <w:rsid w:val="000D3BEE"/>
    <w:rsid w:val="000D6E83"/>
    <w:rsid w:val="000F2D42"/>
    <w:rsid w:val="00102E8A"/>
    <w:rsid w:val="001171E9"/>
    <w:rsid w:val="00120020"/>
    <w:rsid w:val="0014616A"/>
    <w:rsid w:val="00146C1E"/>
    <w:rsid w:val="00164E5D"/>
    <w:rsid w:val="00164F0E"/>
    <w:rsid w:val="00164F19"/>
    <w:rsid w:val="00183592"/>
    <w:rsid w:val="00190408"/>
    <w:rsid w:val="00193D63"/>
    <w:rsid w:val="001A08C2"/>
    <w:rsid w:val="001A2131"/>
    <w:rsid w:val="001E4EF8"/>
    <w:rsid w:val="00226690"/>
    <w:rsid w:val="0023037F"/>
    <w:rsid w:val="00232BDD"/>
    <w:rsid w:val="0025284A"/>
    <w:rsid w:val="00273C36"/>
    <w:rsid w:val="00282B7F"/>
    <w:rsid w:val="002855CB"/>
    <w:rsid w:val="002D60BE"/>
    <w:rsid w:val="002D702C"/>
    <w:rsid w:val="002E3161"/>
    <w:rsid w:val="003B0B3F"/>
    <w:rsid w:val="003B6ADA"/>
    <w:rsid w:val="003C788D"/>
    <w:rsid w:val="003E6A0E"/>
    <w:rsid w:val="003F7A11"/>
    <w:rsid w:val="00427423"/>
    <w:rsid w:val="00445A8F"/>
    <w:rsid w:val="00467523"/>
    <w:rsid w:val="00475B10"/>
    <w:rsid w:val="004B3D07"/>
    <w:rsid w:val="004C5C2B"/>
    <w:rsid w:val="004C64F4"/>
    <w:rsid w:val="004D1CA4"/>
    <w:rsid w:val="00512F58"/>
    <w:rsid w:val="00514979"/>
    <w:rsid w:val="00524D88"/>
    <w:rsid w:val="00535EB1"/>
    <w:rsid w:val="00535ECB"/>
    <w:rsid w:val="0056201D"/>
    <w:rsid w:val="00585B1B"/>
    <w:rsid w:val="00586FE2"/>
    <w:rsid w:val="005914D4"/>
    <w:rsid w:val="00596CC2"/>
    <w:rsid w:val="005C4E1E"/>
    <w:rsid w:val="005E6937"/>
    <w:rsid w:val="00603944"/>
    <w:rsid w:val="00604A32"/>
    <w:rsid w:val="00617E31"/>
    <w:rsid w:val="00647037"/>
    <w:rsid w:val="006575BD"/>
    <w:rsid w:val="006C2F8C"/>
    <w:rsid w:val="006D3A78"/>
    <w:rsid w:val="007041E5"/>
    <w:rsid w:val="00740919"/>
    <w:rsid w:val="007445B0"/>
    <w:rsid w:val="0075323E"/>
    <w:rsid w:val="00765239"/>
    <w:rsid w:val="00781DA4"/>
    <w:rsid w:val="007920B1"/>
    <w:rsid w:val="007D6E7E"/>
    <w:rsid w:val="007E0236"/>
    <w:rsid w:val="007E0339"/>
    <w:rsid w:val="008011F6"/>
    <w:rsid w:val="00802F41"/>
    <w:rsid w:val="008034A5"/>
    <w:rsid w:val="008051A4"/>
    <w:rsid w:val="00813722"/>
    <w:rsid w:val="008232BD"/>
    <w:rsid w:val="00865ACC"/>
    <w:rsid w:val="00877999"/>
    <w:rsid w:val="008A1929"/>
    <w:rsid w:val="00914B59"/>
    <w:rsid w:val="00930BF2"/>
    <w:rsid w:val="00945700"/>
    <w:rsid w:val="00951AFC"/>
    <w:rsid w:val="009528CC"/>
    <w:rsid w:val="00964732"/>
    <w:rsid w:val="00972C5B"/>
    <w:rsid w:val="009739F5"/>
    <w:rsid w:val="009767A5"/>
    <w:rsid w:val="009C5E3B"/>
    <w:rsid w:val="009C6D63"/>
    <w:rsid w:val="009C7236"/>
    <w:rsid w:val="009F7C77"/>
    <w:rsid w:val="00A103A6"/>
    <w:rsid w:val="00A25707"/>
    <w:rsid w:val="00A414E7"/>
    <w:rsid w:val="00A44D82"/>
    <w:rsid w:val="00A61A0A"/>
    <w:rsid w:val="00AA58F5"/>
    <w:rsid w:val="00AB3BCA"/>
    <w:rsid w:val="00AB5B1D"/>
    <w:rsid w:val="00AE4093"/>
    <w:rsid w:val="00B15DD4"/>
    <w:rsid w:val="00B16941"/>
    <w:rsid w:val="00B1771A"/>
    <w:rsid w:val="00B239BC"/>
    <w:rsid w:val="00B47A2A"/>
    <w:rsid w:val="00B71DF7"/>
    <w:rsid w:val="00B8064C"/>
    <w:rsid w:val="00B97FB8"/>
    <w:rsid w:val="00C138BF"/>
    <w:rsid w:val="00C13B69"/>
    <w:rsid w:val="00C260BA"/>
    <w:rsid w:val="00C36C22"/>
    <w:rsid w:val="00C400AC"/>
    <w:rsid w:val="00CA5B79"/>
    <w:rsid w:val="00D00A35"/>
    <w:rsid w:val="00D54CE8"/>
    <w:rsid w:val="00D93557"/>
    <w:rsid w:val="00D97BFA"/>
    <w:rsid w:val="00DA75FB"/>
    <w:rsid w:val="00DB3B65"/>
    <w:rsid w:val="00DC11F4"/>
    <w:rsid w:val="00DE020A"/>
    <w:rsid w:val="00E039EC"/>
    <w:rsid w:val="00E11DE7"/>
    <w:rsid w:val="00E27469"/>
    <w:rsid w:val="00E5455B"/>
    <w:rsid w:val="00E62FE1"/>
    <w:rsid w:val="00E657B3"/>
    <w:rsid w:val="00E870AB"/>
    <w:rsid w:val="00EA3D00"/>
    <w:rsid w:val="00EA724F"/>
    <w:rsid w:val="00EB0B72"/>
    <w:rsid w:val="00EB6F55"/>
    <w:rsid w:val="00ED4CAB"/>
    <w:rsid w:val="00EF25BB"/>
    <w:rsid w:val="00F13EF7"/>
    <w:rsid w:val="00F46C82"/>
    <w:rsid w:val="00F90CC8"/>
    <w:rsid w:val="00F9153D"/>
    <w:rsid w:val="00FB66B4"/>
    <w:rsid w:val="00FC20F9"/>
    <w:rsid w:val="00FC659F"/>
    <w:rsid w:val="00FE08BB"/>
    <w:rsid w:val="00FF4C9B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E11DE7"/>
    <w:pPr>
      <w:ind w:left="708"/>
    </w:pPr>
  </w:style>
  <w:style w:type="character" w:styleId="ab">
    <w:name w:val="Emphasis"/>
    <w:uiPriority w:val="99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A414E7"/>
    <w:pPr>
      <w:widowControl w:val="0"/>
      <w:spacing w:before="0" w:after="0"/>
    </w:pPr>
    <w:rPr>
      <w:lang w:val="en-US" w:eastAsia="nl-NL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locked/>
    <w:rsid w:val="00A41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27469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E274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airforum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parikmaher.ne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ikmaher.net.ru/index.php?act=id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gazeta-p.ru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parikmaher.net.ru/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AWJJH2MPE6E2-1257930322-888</_dlc_DocId>
    <_dlc_DocIdUrl xmlns="4a252ca3-5a62-4c1c-90a6-29f4710e47f8">
      <Url>http://edu-sps.koiro.local/npo/kbs/_layouts/15/DocIdRedir.aspx?ID=AWJJH2MPE6E2-1257930322-888</Url>
      <Description>AWJJH2MPE6E2-1257930322-888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1DD01-98BA-47CC-8E09-63D202F8F8C5}"/>
</file>

<file path=customXml/itemProps2.xml><?xml version="1.0" encoding="utf-8"?>
<ds:datastoreItem xmlns:ds="http://schemas.openxmlformats.org/officeDocument/2006/customXml" ds:itemID="{71F04E2F-7CEB-468F-9AB8-1087F94CD28A}"/>
</file>

<file path=customXml/itemProps3.xml><?xml version="1.0" encoding="utf-8"?>
<ds:datastoreItem xmlns:ds="http://schemas.openxmlformats.org/officeDocument/2006/customXml" ds:itemID="{C9447D9F-F0A2-4264-9084-CD8BDA00FBB1}"/>
</file>

<file path=customXml/itemProps4.xml><?xml version="1.0" encoding="utf-8"?>
<ds:datastoreItem xmlns:ds="http://schemas.openxmlformats.org/officeDocument/2006/customXml" ds:itemID="{B89F4EFD-FF05-4A5E-99C5-BD89ABB89FAB}"/>
</file>

<file path=customXml/itemProps5.xml><?xml version="1.0" encoding="utf-8"?>
<ds:datastoreItem xmlns:ds="http://schemas.openxmlformats.org/officeDocument/2006/customXml" ds:itemID="{555ED201-5AB6-47FD-98B8-4CE43374B6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4788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2019-03-22T10:00:00Z</cp:lastPrinted>
  <dcterms:created xsi:type="dcterms:W3CDTF">2019-03-22T10:04:00Z</dcterms:created>
  <dcterms:modified xsi:type="dcterms:W3CDTF">2019-04-09T13:09:00Z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0af58c0b-5f8b-4039-b781-f02a56ae5b01</vt:lpwstr>
  </property>
</Properties>
</file>