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C6" w:rsidRPr="005305A6" w:rsidRDefault="007D45C6" w:rsidP="00F41794">
      <w:pPr>
        <w:jc w:val="center"/>
        <w:rPr>
          <w:rFonts w:ascii="Times New Roman" w:hAnsi="Times New Roman"/>
          <w:b/>
          <w:sz w:val="28"/>
          <w:szCs w:val="28"/>
        </w:rPr>
      </w:pPr>
      <w:r w:rsidRPr="005305A6">
        <w:rPr>
          <w:rFonts w:ascii="Times New Roman" w:hAnsi="Times New Roman"/>
          <w:b/>
          <w:sz w:val="28"/>
          <w:szCs w:val="28"/>
        </w:rPr>
        <w:t>Департамент образования и науки Костромской области</w:t>
      </w:r>
    </w:p>
    <w:p w:rsidR="007D45C6" w:rsidRPr="005305A6" w:rsidRDefault="007D45C6" w:rsidP="00F41794">
      <w:pPr>
        <w:jc w:val="center"/>
        <w:rPr>
          <w:rFonts w:ascii="Times New Roman" w:hAnsi="Times New Roman"/>
          <w:b/>
          <w:sz w:val="28"/>
          <w:szCs w:val="28"/>
        </w:rPr>
      </w:pPr>
      <w:r w:rsidRPr="005305A6">
        <w:rPr>
          <w:rFonts w:ascii="Times New Roman" w:hAnsi="Times New Roman"/>
          <w:b/>
          <w:sz w:val="28"/>
          <w:szCs w:val="28"/>
        </w:rPr>
        <w:t>ОГБПОУ «КОСТРОМСКОЙ КОЛЛЕДЖ БЫТОВОГО СЕРВИСА»</w:t>
      </w: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jc w:val="center"/>
        <w:rPr>
          <w:rFonts w:ascii="Times New Roman" w:hAnsi="Times New Roman"/>
          <w:b/>
          <w:sz w:val="28"/>
          <w:szCs w:val="28"/>
        </w:rPr>
      </w:pPr>
      <w:r w:rsidRPr="005305A6">
        <w:rPr>
          <w:rFonts w:ascii="Times New Roman" w:hAnsi="Times New Roman"/>
          <w:b/>
          <w:sz w:val="28"/>
          <w:szCs w:val="28"/>
        </w:rPr>
        <w:t>ПРОГРАММА ПРОФЕССИОНАЛЬНОГО МОДУЛЯ</w:t>
      </w:r>
    </w:p>
    <w:p w:rsidR="001C0140" w:rsidRPr="005305A6" w:rsidRDefault="002F5324" w:rsidP="008C5FC5">
      <w:pPr>
        <w:jc w:val="center"/>
        <w:rPr>
          <w:rFonts w:ascii="Times New Roman" w:hAnsi="Times New Roman"/>
          <w:b/>
          <w:sz w:val="28"/>
          <w:szCs w:val="28"/>
        </w:rPr>
      </w:pPr>
      <w:r w:rsidRPr="005305A6">
        <w:rPr>
          <w:rFonts w:ascii="Times New Roman" w:hAnsi="Times New Roman"/>
          <w:b/>
          <w:sz w:val="28"/>
          <w:szCs w:val="28"/>
        </w:rPr>
        <w:t>ПМ.02 ПОДБОР И ВЫПОЛНЕНИЕ ПРИЧЕСОК РАЗЛИЧНОГО НАЗНАЧЕНИЯ</w:t>
      </w:r>
    </w:p>
    <w:p w:rsidR="001C0140" w:rsidRDefault="002F5324" w:rsidP="008C5FC5">
      <w:pPr>
        <w:jc w:val="center"/>
        <w:rPr>
          <w:rFonts w:ascii="Times New Roman" w:hAnsi="Times New Roman"/>
          <w:b/>
          <w:sz w:val="28"/>
          <w:szCs w:val="28"/>
        </w:rPr>
      </w:pPr>
      <w:r w:rsidRPr="005305A6">
        <w:rPr>
          <w:rFonts w:ascii="Times New Roman" w:hAnsi="Times New Roman"/>
          <w:b/>
          <w:sz w:val="28"/>
          <w:szCs w:val="28"/>
        </w:rPr>
        <w:t>С УЧЕТОМ ПОТРЕБНОСТЕЙ КЛИЕНТА</w:t>
      </w:r>
    </w:p>
    <w:p w:rsidR="005305A6" w:rsidRDefault="005305A6" w:rsidP="008C5FC5">
      <w:pPr>
        <w:jc w:val="center"/>
        <w:rPr>
          <w:rFonts w:ascii="Times New Roman" w:hAnsi="Times New Roman"/>
          <w:sz w:val="28"/>
          <w:szCs w:val="28"/>
        </w:rPr>
      </w:pPr>
      <w:r w:rsidRPr="005305A6">
        <w:rPr>
          <w:rFonts w:ascii="Times New Roman" w:hAnsi="Times New Roman"/>
          <w:sz w:val="28"/>
          <w:szCs w:val="28"/>
        </w:rPr>
        <w:t>(социально-экономический профиль)</w:t>
      </w:r>
    </w:p>
    <w:p w:rsidR="005305A6" w:rsidRPr="005305A6" w:rsidRDefault="005305A6" w:rsidP="008C5FC5">
      <w:pPr>
        <w:jc w:val="center"/>
        <w:rPr>
          <w:rFonts w:ascii="Times New Roman" w:hAnsi="Times New Roman"/>
          <w:sz w:val="28"/>
          <w:szCs w:val="28"/>
        </w:rPr>
      </w:pPr>
    </w:p>
    <w:p w:rsidR="007D45C6" w:rsidRPr="005305A6" w:rsidRDefault="005305A6" w:rsidP="008C5FC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D45C6" w:rsidRPr="005305A6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ь</w:t>
      </w:r>
      <w:r w:rsidR="007D45C6" w:rsidRPr="005305A6">
        <w:rPr>
          <w:rFonts w:ascii="Times New Roman" w:hAnsi="Times New Roman"/>
          <w:bCs/>
          <w:color w:val="000000"/>
          <w:sz w:val="28"/>
          <w:szCs w:val="28"/>
        </w:rPr>
        <w:t xml:space="preserve"> 43.02.13 </w:t>
      </w:r>
      <w:r w:rsidR="007D45C6" w:rsidRPr="005305A6">
        <w:rPr>
          <w:rFonts w:ascii="Times New Roman" w:hAnsi="Times New Roman"/>
          <w:color w:val="000000"/>
          <w:sz w:val="28"/>
          <w:szCs w:val="28"/>
        </w:rPr>
        <w:t>Технология парикмахерского искусства</w:t>
      </w:r>
    </w:p>
    <w:p w:rsidR="007D45C6" w:rsidRPr="005305A6" w:rsidRDefault="007D45C6" w:rsidP="008C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305A6">
        <w:rPr>
          <w:rFonts w:ascii="Times New Roman" w:hAnsi="Times New Roman"/>
          <w:color w:val="000000"/>
          <w:sz w:val="28"/>
          <w:szCs w:val="28"/>
        </w:rPr>
        <w:t>(базовая подготовка)</w:t>
      </w:r>
    </w:p>
    <w:p w:rsidR="001C0140" w:rsidRPr="005305A6" w:rsidRDefault="001C0140" w:rsidP="008C5F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1C0140" w:rsidRPr="005305A6" w:rsidRDefault="001C0140" w:rsidP="001C0140">
      <w:pPr>
        <w:rPr>
          <w:rFonts w:ascii="Times New Roman" w:hAnsi="Times New Roman"/>
          <w:b/>
          <w:sz w:val="28"/>
          <w:szCs w:val="28"/>
        </w:rPr>
      </w:pPr>
    </w:p>
    <w:p w:rsidR="007D45C6" w:rsidRPr="005305A6" w:rsidRDefault="007D45C6" w:rsidP="007D45C6">
      <w:pPr>
        <w:rPr>
          <w:rFonts w:ascii="Times New Roman" w:hAnsi="Times New Roman"/>
          <w:b/>
          <w:sz w:val="28"/>
          <w:szCs w:val="28"/>
        </w:rPr>
      </w:pPr>
    </w:p>
    <w:p w:rsidR="001C0140" w:rsidRDefault="00244D00" w:rsidP="007D45C6">
      <w:pPr>
        <w:jc w:val="center"/>
        <w:rPr>
          <w:rFonts w:ascii="Times New Roman" w:hAnsi="Times New Roman"/>
          <w:bCs/>
          <w:sz w:val="28"/>
          <w:szCs w:val="28"/>
        </w:rPr>
      </w:pPr>
      <w:r w:rsidRPr="005305A6">
        <w:rPr>
          <w:rFonts w:ascii="Times New Roman" w:hAnsi="Times New Roman"/>
          <w:bCs/>
          <w:sz w:val="28"/>
          <w:szCs w:val="28"/>
        </w:rPr>
        <w:t xml:space="preserve">Кострома </w:t>
      </w:r>
      <w:r w:rsidR="001C0140" w:rsidRPr="005305A6">
        <w:rPr>
          <w:rFonts w:ascii="Times New Roman" w:hAnsi="Times New Roman"/>
          <w:bCs/>
          <w:sz w:val="28"/>
          <w:szCs w:val="28"/>
        </w:rPr>
        <w:t>2018 г.</w:t>
      </w:r>
    </w:p>
    <w:p w:rsidR="005305A6" w:rsidRPr="005305A6" w:rsidRDefault="005305A6" w:rsidP="007D45C6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988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4925"/>
      </w:tblGrid>
      <w:tr w:rsidR="007D45C6" w:rsidRPr="00813722" w:rsidTr="007E218C">
        <w:tc>
          <w:tcPr>
            <w:tcW w:w="4962" w:type="dxa"/>
          </w:tcPr>
          <w:p w:rsidR="007D45C6" w:rsidRPr="00EE1BFE" w:rsidRDefault="007D45C6" w:rsidP="007D45C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7D45C6" w:rsidRPr="00EE1BFE" w:rsidRDefault="007D45C6" w:rsidP="007D45C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7D45C6" w:rsidRPr="00EE1BFE" w:rsidRDefault="007D45C6" w:rsidP="005305A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 xml:space="preserve">Протокол  </w:t>
            </w:r>
          </w:p>
          <w:p w:rsidR="007D45C6" w:rsidRPr="00EE1BFE" w:rsidRDefault="007D45C6" w:rsidP="007D4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5C6" w:rsidRPr="00EE1BFE" w:rsidRDefault="007D45C6" w:rsidP="007D45C6">
            <w:pPr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  <w:r w:rsidR="001C3174">
              <w:rPr>
                <w:rFonts w:ascii="Times New Roman" w:hAnsi="Times New Roman"/>
                <w:sz w:val="24"/>
                <w:szCs w:val="24"/>
              </w:rPr>
              <w:t xml:space="preserve">   Наметкина Г.В.</w:t>
            </w:r>
          </w:p>
          <w:p w:rsidR="007D45C6" w:rsidRPr="00EE1BFE" w:rsidRDefault="007D45C6" w:rsidP="007D45C6">
            <w:pPr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  <w:r w:rsidR="001C3174">
              <w:rPr>
                <w:rFonts w:ascii="Times New Roman" w:hAnsi="Times New Roman"/>
                <w:sz w:val="24"/>
                <w:szCs w:val="24"/>
              </w:rPr>
              <w:t xml:space="preserve">_______________    </w:t>
            </w:r>
          </w:p>
          <w:p w:rsidR="007D45C6" w:rsidRPr="00EE1BFE" w:rsidRDefault="007D45C6" w:rsidP="007D45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E1BFE">
              <w:rPr>
                <w:rFonts w:ascii="Times New Roman" w:hAnsi="Times New Roman"/>
                <w:i/>
                <w:sz w:val="24"/>
                <w:szCs w:val="24"/>
              </w:rPr>
              <w:t>подпись председ</w:t>
            </w:r>
            <w:r w:rsidR="001C3174">
              <w:rPr>
                <w:rFonts w:ascii="Times New Roman" w:hAnsi="Times New Roman"/>
                <w:i/>
                <w:sz w:val="24"/>
                <w:szCs w:val="24"/>
              </w:rPr>
              <w:t xml:space="preserve">ателя МК                  </w:t>
            </w:r>
          </w:p>
          <w:p w:rsidR="007D45C6" w:rsidRPr="00EE1BFE" w:rsidRDefault="007D45C6" w:rsidP="007D45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5C6" w:rsidRPr="00EE1BFE" w:rsidRDefault="007D45C6" w:rsidP="007D45C6">
            <w:pPr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7D45C6" w:rsidRPr="00EE1BFE" w:rsidRDefault="007D45C6" w:rsidP="007D45C6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7D45C6" w:rsidRPr="00EE1BFE" w:rsidRDefault="007D45C6" w:rsidP="007D45C6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 xml:space="preserve">Зам. директора по УР </w:t>
            </w:r>
          </w:p>
          <w:p w:rsidR="007D45C6" w:rsidRPr="00EE1BFE" w:rsidRDefault="00CA027B" w:rsidP="007D45C6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Скворцова Е.В.</w:t>
            </w:r>
          </w:p>
          <w:p w:rsidR="007D45C6" w:rsidRPr="00EE1BFE" w:rsidRDefault="007D45C6" w:rsidP="007D45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D45C6" w:rsidRPr="00EE1BFE" w:rsidRDefault="005F02C6" w:rsidP="007D45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№217 от 31.08.</w:t>
            </w:r>
            <w:r w:rsidR="007D45C6" w:rsidRPr="00EE1BFE"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7D45C6" w:rsidRPr="00EE1BFE" w:rsidRDefault="007D45C6" w:rsidP="007D45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D45C6" w:rsidRPr="00EE1BFE" w:rsidRDefault="007D45C6" w:rsidP="007D45C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1BFE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7D45C6" w:rsidRPr="00EE1BFE" w:rsidRDefault="007D45C6" w:rsidP="007D45C6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E1BFE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</w:tbl>
    <w:p w:rsidR="007D45C6" w:rsidRDefault="007D45C6" w:rsidP="007D45C6">
      <w:pPr>
        <w:ind w:firstLine="720"/>
        <w:jc w:val="both"/>
      </w:pPr>
    </w:p>
    <w:p w:rsidR="007D45C6" w:rsidRDefault="007D45C6" w:rsidP="007D45C6">
      <w:pPr>
        <w:ind w:firstLine="720"/>
        <w:jc w:val="both"/>
      </w:pPr>
    </w:p>
    <w:p w:rsidR="007D45C6" w:rsidRDefault="007D45C6" w:rsidP="007D45C6">
      <w:pPr>
        <w:ind w:firstLine="720"/>
        <w:jc w:val="both"/>
      </w:pPr>
    </w:p>
    <w:p w:rsidR="00652B13" w:rsidRPr="004144E0" w:rsidRDefault="007D45C6" w:rsidP="00F41794">
      <w:pPr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6850D4">
        <w:rPr>
          <w:rFonts w:ascii="Times New Roman" w:hAnsi="Times New Roman"/>
          <w:sz w:val="24"/>
          <w:szCs w:val="24"/>
        </w:rPr>
        <w:t>ПМ.02"</w:t>
      </w:r>
      <w:r w:rsidRPr="007D45C6">
        <w:rPr>
          <w:rFonts w:ascii="Times New Roman" w:hAnsi="Times New Roman"/>
          <w:sz w:val="24"/>
          <w:szCs w:val="24"/>
        </w:rPr>
        <w:t>Подбор и выполнение причесок различного назначения с учетом потребностей клиента"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E1BFE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</w:t>
      </w:r>
      <w:r w:rsidR="00652B13" w:rsidRPr="00652B13">
        <w:rPr>
          <w:rFonts w:ascii="Times New Roman" w:hAnsi="Times New Roman"/>
          <w:sz w:val="24"/>
          <w:szCs w:val="24"/>
        </w:rPr>
        <w:t xml:space="preserve"> </w:t>
      </w:r>
      <w:r w:rsidR="00652B13" w:rsidRPr="00EE1BFE">
        <w:rPr>
          <w:rFonts w:ascii="Times New Roman" w:hAnsi="Times New Roman"/>
          <w:sz w:val="24"/>
          <w:szCs w:val="24"/>
        </w:rPr>
        <w:t xml:space="preserve"> по укрупненной группе специальностей </w:t>
      </w:r>
      <w:r w:rsidR="00652B13" w:rsidRPr="00D07DBE">
        <w:rPr>
          <w:rFonts w:ascii="Times New Roman" w:hAnsi="Times New Roman"/>
          <w:bCs/>
          <w:sz w:val="24"/>
          <w:szCs w:val="24"/>
        </w:rPr>
        <w:t>43.00.00Сервис и туризм</w:t>
      </w:r>
      <w:r w:rsidR="00652B13" w:rsidRPr="00D07DB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52B13" w:rsidRPr="00D07DBE">
        <w:rPr>
          <w:rFonts w:ascii="Times New Roman" w:hAnsi="Times New Roman"/>
          <w:sz w:val="24"/>
          <w:szCs w:val="24"/>
        </w:rPr>
        <w:t xml:space="preserve">с учётом материалов </w:t>
      </w:r>
      <w:r w:rsidR="00652B13">
        <w:rPr>
          <w:rFonts w:ascii="Times New Roman" w:hAnsi="Times New Roman"/>
          <w:sz w:val="24"/>
          <w:szCs w:val="24"/>
        </w:rPr>
        <w:t xml:space="preserve">Примерной </w:t>
      </w:r>
      <w:r w:rsidR="00652B13" w:rsidRPr="00EE1BFE">
        <w:rPr>
          <w:rFonts w:ascii="Times New Roman" w:hAnsi="Times New Roman"/>
          <w:sz w:val="24"/>
          <w:szCs w:val="24"/>
        </w:rPr>
        <w:t>основной образовательной</w:t>
      </w:r>
      <w:r w:rsidR="00652B13">
        <w:rPr>
          <w:rFonts w:ascii="Times New Roman" w:hAnsi="Times New Roman"/>
          <w:sz w:val="24"/>
          <w:szCs w:val="24"/>
        </w:rPr>
        <w:t xml:space="preserve"> </w:t>
      </w:r>
      <w:r w:rsidR="00652B13" w:rsidRPr="00EE1BFE">
        <w:rPr>
          <w:rFonts w:ascii="Times New Roman" w:hAnsi="Times New Roman"/>
          <w:sz w:val="24"/>
          <w:szCs w:val="24"/>
        </w:rPr>
        <w:t xml:space="preserve">программы, зарегистрированной в государственном реестре ПООП под номером </w:t>
      </w:r>
      <w:r w:rsidR="00652B13">
        <w:rPr>
          <w:rFonts w:ascii="Times New Roman" w:hAnsi="Times New Roman"/>
          <w:sz w:val="24"/>
          <w:szCs w:val="24"/>
        </w:rPr>
        <w:t>43.02.13 – 170717</w:t>
      </w:r>
      <w:r w:rsidR="001C3174">
        <w:rPr>
          <w:rFonts w:ascii="Times New Roman" w:hAnsi="Times New Roman"/>
          <w:sz w:val="24"/>
          <w:szCs w:val="24"/>
        </w:rPr>
        <w:t>.</w:t>
      </w:r>
    </w:p>
    <w:p w:rsidR="007D45C6" w:rsidRPr="00EE1BFE" w:rsidRDefault="007D45C6" w:rsidP="00F417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45C6" w:rsidRPr="00EE1BFE" w:rsidRDefault="007D45C6" w:rsidP="00F417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7D45C6" w:rsidRDefault="007D45C6" w:rsidP="00F417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1BFE">
        <w:rPr>
          <w:rFonts w:ascii="Times New Roman" w:hAnsi="Times New Roman"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>(</w:t>
      </w:r>
      <w:r w:rsidRPr="00EE1BF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 w:rsidRPr="00EE1BFE">
        <w:rPr>
          <w:rFonts w:ascii="Times New Roman" w:hAnsi="Times New Roman"/>
          <w:sz w:val="24"/>
          <w:szCs w:val="24"/>
        </w:rPr>
        <w:t>:</w:t>
      </w:r>
    </w:p>
    <w:p w:rsidR="007D45C6" w:rsidRPr="007D45C6" w:rsidRDefault="007D45C6" w:rsidP="00F417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сп</w:t>
      </w:r>
      <w:r w:rsidR="005C40A5">
        <w:rPr>
          <w:rFonts w:ascii="Times New Roman" w:hAnsi="Times New Roman"/>
          <w:sz w:val="24"/>
          <w:szCs w:val="24"/>
        </w:rPr>
        <w:t>ециальных дисциплин: А.Г.Воронина</w:t>
      </w:r>
      <w:r>
        <w:rPr>
          <w:rFonts w:ascii="Times New Roman" w:hAnsi="Times New Roman"/>
          <w:sz w:val="24"/>
          <w:szCs w:val="24"/>
        </w:rPr>
        <w:t>; мастер п</w:t>
      </w:r>
      <w:r w:rsidRPr="007D45C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о Г.В.Наметкина; мастер п</w:t>
      </w:r>
      <w:r w:rsidRPr="007D45C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о А.Л.Красавина</w:t>
      </w:r>
    </w:p>
    <w:p w:rsidR="007D45C6" w:rsidRDefault="007D45C6" w:rsidP="007D4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D45C6" w:rsidRDefault="007D45C6" w:rsidP="007D4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D45C6" w:rsidRDefault="007D45C6" w:rsidP="007D4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D45C6" w:rsidRDefault="007D45C6" w:rsidP="007D4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7D45C6" w:rsidRDefault="007D45C6" w:rsidP="007D4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1C0140" w:rsidRDefault="001C0140" w:rsidP="001C0140">
      <w:pPr>
        <w:rPr>
          <w:rFonts w:ascii="Times New Roman" w:hAnsi="Times New Roman"/>
          <w:b/>
          <w:sz w:val="24"/>
          <w:szCs w:val="24"/>
        </w:rPr>
      </w:pPr>
    </w:p>
    <w:p w:rsidR="007D45C6" w:rsidRDefault="007D45C6" w:rsidP="001C0140">
      <w:pPr>
        <w:rPr>
          <w:rFonts w:ascii="Times New Roman" w:hAnsi="Times New Roman"/>
          <w:b/>
          <w:sz w:val="24"/>
          <w:szCs w:val="24"/>
        </w:rPr>
      </w:pPr>
    </w:p>
    <w:p w:rsidR="001C3174" w:rsidRDefault="001C3174" w:rsidP="001C0140">
      <w:pPr>
        <w:rPr>
          <w:rFonts w:ascii="Times New Roman" w:hAnsi="Times New Roman"/>
          <w:b/>
          <w:sz w:val="24"/>
          <w:szCs w:val="24"/>
        </w:rPr>
      </w:pPr>
    </w:p>
    <w:p w:rsidR="007D45C6" w:rsidRDefault="007D45C6" w:rsidP="001C0140">
      <w:pPr>
        <w:rPr>
          <w:rFonts w:ascii="Times New Roman" w:hAnsi="Times New Roman"/>
          <w:b/>
          <w:sz w:val="24"/>
          <w:szCs w:val="24"/>
        </w:rPr>
      </w:pPr>
    </w:p>
    <w:p w:rsidR="001C0140" w:rsidRPr="00822037" w:rsidRDefault="001C0140" w:rsidP="001C0140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1C0140" w:rsidRPr="00822037" w:rsidTr="00CA027B">
        <w:trPr>
          <w:trHeight w:val="394"/>
        </w:trPr>
        <w:tc>
          <w:tcPr>
            <w:tcW w:w="9007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 ОБЩАЯ ХАРАКТЕРИСТИКА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РАБОЧЕЙ ПРОФЕССИОНАЛЬНОГО МОДУЛЯ</w:t>
            </w:r>
            <w:r w:rsidR="00CA027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………………………………………………..</w:t>
            </w:r>
            <w:r w:rsidR="008F2D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0140" w:rsidRPr="00822037" w:rsidTr="00CA027B">
        <w:trPr>
          <w:trHeight w:val="720"/>
        </w:trPr>
        <w:tc>
          <w:tcPr>
            <w:tcW w:w="9007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  <w:r w:rsidR="00CA027B">
              <w:rPr>
                <w:rFonts w:ascii="Times New Roman" w:hAnsi="Times New Roman"/>
                <w:b/>
                <w:sz w:val="24"/>
                <w:szCs w:val="24"/>
              </w:rPr>
              <w:t>……</w:t>
            </w:r>
            <w:r w:rsidR="00212D9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0140" w:rsidRPr="00822037" w:rsidTr="00CA027B">
        <w:trPr>
          <w:trHeight w:val="594"/>
        </w:trPr>
        <w:tc>
          <w:tcPr>
            <w:tcW w:w="9007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3. 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ПРОФЕССИОНАЛЬНОГО  МОДУЛЯ</w:t>
            </w:r>
            <w:r w:rsidR="00CA02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………………………………………………………………………………   </w:t>
            </w:r>
            <w:r w:rsidR="00212D97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0140" w:rsidRPr="00822037" w:rsidTr="00CA027B">
        <w:trPr>
          <w:trHeight w:val="692"/>
        </w:trPr>
        <w:tc>
          <w:tcPr>
            <w:tcW w:w="9007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  <w:r w:rsidR="00CA027B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……………………………………………...</w:t>
            </w:r>
            <w:r w:rsidR="00217F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12D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2F5324" w:rsidRDefault="002F5324" w:rsidP="001C0140">
      <w:pPr>
        <w:jc w:val="center"/>
        <w:rPr>
          <w:rFonts w:ascii="Times New Roman" w:hAnsi="Times New Roman"/>
          <w:b/>
        </w:rPr>
      </w:pPr>
    </w:p>
    <w:p w:rsidR="001C0140" w:rsidRPr="00822037" w:rsidRDefault="001C0140" w:rsidP="001C0140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 xml:space="preserve"> ОБЩАЯ ХАРАКТЕРИСТИКА </w:t>
      </w:r>
      <w:r w:rsidRPr="00822037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1C0140" w:rsidRPr="00822037" w:rsidRDefault="001C0140" w:rsidP="001C0140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1C0140" w:rsidRPr="00652B13" w:rsidRDefault="001C0140" w:rsidP="00652B13">
      <w:pPr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1. Область применения </w:t>
      </w:r>
      <w:r w:rsidRPr="00822037">
        <w:rPr>
          <w:rFonts w:ascii="Times New Roman" w:hAnsi="Times New Roman"/>
          <w:b/>
          <w:sz w:val="24"/>
          <w:szCs w:val="24"/>
        </w:rPr>
        <w:t>рабочей программ</w:t>
      </w:r>
      <w:r w:rsidR="00652B13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 xml:space="preserve">абочая программа профессионального </w:t>
      </w:r>
      <w:r>
        <w:rPr>
          <w:rFonts w:ascii="Times New Roman" w:hAnsi="Times New Roman"/>
          <w:sz w:val="24"/>
          <w:szCs w:val="24"/>
        </w:rPr>
        <w:t>модуля</w:t>
      </w:r>
      <w:r w:rsidR="00652B13" w:rsidRPr="00652B13">
        <w:rPr>
          <w:rFonts w:ascii="Times New Roman" w:hAnsi="Times New Roman"/>
          <w:b/>
          <w:sz w:val="24"/>
          <w:szCs w:val="24"/>
        </w:rPr>
        <w:t xml:space="preserve"> </w:t>
      </w:r>
      <w:r w:rsidR="00652B13" w:rsidRPr="00652B13">
        <w:rPr>
          <w:rFonts w:ascii="Times New Roman" w:hAnsi="Times New Roman"/>
          <w:sz w:val="24"/>
          <w:szCs w:val="24"/>
        </w:rPr>
        <w:t>ПМ.02 ПОДБОР И ВЫПОЛНЕНИЕ ПРИЧЕСОК РАЗЛИЧНОГО НАЗНАЧЕНИЯ, С УЧЕТОМ ПОТРЕБНОСТЕЙ КЛИЕНТА</w:t>
      </w:r>
      <w:r>
        <w:rPr>
          <w:rFonts w:ascii="Times New Roman" w:hAnsi="Times New Roman"/>
          <w:sz w:val="24"/>
          <w:szCs w:val="24"/>
        </w:rPr>
        <w:t xml:space="preserve"> является частью</w:t>
      </w:r>
      <w:r w:rsidRPr="00822037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</w:t>
      </w:r>
      <w:r w:rsidR="002E4003">
        <w:rPr>
          <w:rFonts w:ascii="Times New Roman" w:hAnsi="Times New Roman"/>
          <w:sz w:val="24"/>
          <w:szCs w:val="24"/>
        </w:rPr>
        <w:t xml:space="preserve">твии с ФГОС СПО </w:t>
      </w:r>
      <w:r w:rsidR="00652B13">
        <w:rPr>
          <w:rFonts w:ascii="Times New Roman" w:hAnsi="Times New Roman"/>
          <w:sz w:val="24"/>
          <w:szCs w:val="24"/>
        </w:rPr>
        <w:t xml:space="preserve">по специальности </w:t>
      </w:r>
      <w:r w:rsidRPr="00822037">
        <w:rPr>
          <w:rFonts w:ascii="Times New Roman" w:hAnsi="Times New Roman"/>
          <w:sz w:val="24"/>
          <w:szCs w:val="24"/>
        </w:rPr>
        <w:t>43.02.13 Технология парикмахерского искусства.</w:t>
      </w:r>
    </w:p>
    <w:p w:rsidR="001C0140" w:rsidRPr="00822037" w:rsidRDefault="001C0140" w:rsidP="001C0140">
      <w:pPr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1C0140" w:rsidRPr="00822037" w:rsidRDefault="001C0140" w:rsidP="001C0140">
      <w:pPr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822037">
        <w:rPr>
          <w:rFonts w:ascii="Times New Roman" w:hAnsi="Times New Roman"/>
          <w:b/>
          <w:sz w:val="24"/>
          <w:szCs w:val="24"/>
        </w:rPr>
        <w:t>Подбор и выполнение причесок различного назначения, с учетом потребностей клиента</w:t>
      </w:r>
      <w:r w:rsidRPr="00822037">
        <w:rPr>
          <w:rFonts w:ascii="Times New Roman" w:hAnsi="Times New Roman"/>
          <w:sz w:val="24"/>
          <w:szCs w:val="24"/>
        </w:rPr>
        <w:t xml:space="preserve">  и соответствующие ему </w:t>
      </w:r>
      <w:r w:rsidR="002E4003">
        <w:rPr>
          <w:rFonts w:ascii="Times New Roman" w:hAnsi="Times New Roman"/>
          <w:sz w:val="24"/>
          <w:szCs w:val="24"/>
        </w:rPr>
        <w:t xml:space="preserve">общие и </w:t>
      </w:r>
      <w:r w:rsidRPr="00822037">
        <w:rPr>
          <w:rFonts w:ascii="Times New Roman" w:hAnsi="Times New Roman"/>
          <w:sz w:val="24"/>
          <w:szCs w:val="24"/>
        </w:rPr>
        <w:t>профессиональные компетенции:</w:t>
      </w:r>
    </w:p>
    <w:p w:rsidR="001C0140" w:rsidRPr="00822037" w:rsidRDefault="001C0140" w:rsidP="001C0140">
      <w:pPr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1.2.1.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8425"/>
      </w:tblGrid>
      <w:tr w:rsidR="001C0140" w:rsidRPr="00822037" w:rsidTr="001C0140">
        <w:tc>
          <w:tcPr>
            <w:tcW w:w="72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Style w:val="a8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1C0140" w:rsidRPr="00822037" w:rsidTr="001C0140">
        <w:trPr>
          <w:trHeight w:val="705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C0140" w:rsidRPr="00822037" w:rsidTr="001C0140">
        <w:trPr>
          <w:trHeight w:val="565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C0140" w:rsidRPr="00822037" w:rsidTr="001C0140">
        <w:trPr>
          <w:trHeight w:val="661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C0140" w:rsidRPr="00822037" w:rsidTr="001C0140">
        <w:trPr>
          <w:trHeight w:val="615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C0140" w:rsidRPr="00822037" w:rsidTr="001C0140">
        <w:trPr>
          <w:trHeight w:val="655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C0140" w:rsidRPr="00822037" w:rsidTr="001C0140">
        <w:trPr>
          <w:trHeight w:val="707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1C0140" w:rsidRPr="00822037" w:rsidTr="001C0140">
        <w:trPr>
          <w:trHeight w:val="629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C0140" w:rsidRPr="00822037" w:rsidTr="001C0140">
        <w:trPr>
          <w:trHeight w:val="938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1C0140" w:rsidRPr="00822037" w:rsidTr="001C0140">
        <w:trPr>
          <w:trHeight w:val="573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1C0140" w:rsidRPr="00822037" w:rsidTr="001C0140">
        <w:trPr>
          <w:trHeight w:val="669"/>
        </w:trPr>
        <w:tc>
          <w:tcPr>
            <w:tcW w:w="725" w:type="pct"/>
            <w:tcBorders>
              <w:left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275" w:type="pct"/>
            <w:tcBorders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1C0140" w:rsidRPr="00822037" w:rsidTr="001C0140">
        <w:tc>
          <w:tcPr>
            <w:tcW w:w="725" w:type="pct"/>
            <w:tcBorders>
              <w:left w:val="single" w:sz="12" w:space="0" w:color="auto"/>
              <w:bottom w:val="single" w:sz="12" w:space="0" w:color="auto"/>
            </w:tcBorders>
          </w:tcPr>
          <w:p w:rsidR="001C0140" w:rsidRPr="008F2DCF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4275" w:type="pct"/>
            <w:tcBorders>
              <w:bottom w:val="single" w:sz="12" w:space="0" w:color="auto"/>
              <w:right w:val="single" w:sz="12" w:space="0" w:color="auto"/>
            </w:tcBorders>
          </w:tcPr>
          <w:p w:rsidR="001C0140" w:rsidRPr="00822037" w:rsidRDefault="001C0140" w:rsidP="001C014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1C0140" w:rsidRPr="00822037" w:rsidRDefault="001C0140" w:rsidP="001C0140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  <w:iCs w:val="0"/>
          <w:sz w:val="24"/>
          <w:szCs w:val="24"/>
        </w:rPr>
      </w:pPr>
    </w:p>
    <w:p w:rsidR="001C0140" w:rsidRDefault="001C0140" w:rsidP="001C0140">
      <w:pPr>
        <w:pStyle w:val="2"/>
        <w:spacing w:before="0" w:after="0"/>
        <w:jc w:val="both"/>
        <w:rPr>
          <w:rStyle w:val="a8"/>
          <w:rFonts w:ascii="Times New Roman" w:hAnsi="Times New Roman"/>
          <w:b w:val="0"/>
          <w:iCs w:val="0"/>
          <w:sz w:val="24"/>
          <w:szCs w:val="24"/>
        </w:rPr>
      </w:pPr>
      <w:r w:rsidRPr="00822037">
        <w:rPr>
          <w:rStyle w:val="a8"/>
          <w:rFonts w:ascii="Times New Roman" w:hAnsi="Times New Roman"/>
          <w:b w:val="0"/>
          <w:iCs w:val="0"/>
          <w:sz w:val="24"/>
          <w:szCs w:val="24"/>
        </w:rPr>
        <w:t xml:space="preserve">1.2.2. Перечень профессиональных компетенций </w:t>
      </w:r>
    </w:p>
    <w:p w:rsidR="002F5324" w:rsidRPr="002F5324" w:rsidRDefault="002F5324" w:rsidP="002F53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1C0140" w:rsidRPr="00822037" w:rsidTr="001C0140">
        <w:tc>
          <w:tcPr>
            <w:tcW w:w="1204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Style w:val="a8"/>
                <w:rFonts w:ascii="Times New Roman" w:hAnsi="Times New Roman"/>
                <w:iCs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367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Style w:val="a8"/>
                <w:rFonts w:ascii="Times New Roman" w:hAnsi="Times New Roman"/>
                <w:iCs w:val="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1C0140" w:rsidRPr="00822037" w:rsidTr="001C0140">
        <w:tc>
          <w:tcPr>
            <w:tcW w:w="1204" w:type="dxa"/>
          </w:tcPr>
          <w:p w:rsidR="001C0140" w:rsidRPr="00822037" w:rsidRDefault="002E4003" w:rsidP="001C0140">
            <w:pPr>
              <w:pStyle w:val="2"/>
              <w:spacing w:before="0" w:after="0" w:line="276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8"/>
                <w:rFonts w:ascii="Times New Roman" w:hAnsi="Times New Roman"/>
                <w:b w:val="0"/>
                <w:iCs w:val="0"/>
                <w:sz w:val="24"/>
                <w:szCs w:val="24"/>
                <w:lang w:eastAsia="en-US"/>
              </w:rPr>
              <w:t>3.4.2.</w:t>
            </w:r>
          </w:p>
        </w:tc>
        <w:tc>
          <w:tcPr>
            <w:tcW w:w="8367" w:type="dxa"/>
          </w:tcPr>
          <w:p w:rsidR="001C0140" w:rsidRPr="008F2DCF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sz w:val="24"/>
                <w:szCs w:val="24"/>
                <w:lang w:eastAsia="en-US"/>
              </w:rPr>
            </w:pPr>
            <w:r w:rsidRPr="008F2DC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 xml:space="preserve">Подбор и выполнение причесок различного назначения, с учетом </w:t>
            </w:r>
            <w:r w:rsidR="002E4003" w:rsidRPr="008F2DCF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актуальных тенденций моды</w:t>
            </w:r>
          </w:p>
        </w:tc>
      </w:tr>
      <w:tr w:rsidR="001C0140" w:rsidRPr="00822037" w:rsidTr="001C0140">
        <w:tc>
          <w:tcPr>
            <w:tcW w:w="1204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sz w:val="24"/>
                <w:szCs w:val="24"/>
                <w:lang w:eastAsia="en-US"/>
              </w:rPr>
            </w:pPr>
            <w:r w:rsidRPr="00822037">
              <w:rPr>
                <w:rStyle w:val="a8"/>
                <w:b w:val="0"/>
                <w:iCs w:val="0"/>
                <w:sz w:val="24"/>
                <w:szCs w:val="24"/>
                <w:lang w:eastAsia="en-US"/>
              </w:rPr>
              <w:t>ПК 2.1.</w:t>
            </w:r>
          </w:p>
        </w:tc>
        <w:tc>
          <w:tcPr>
            <w:tcW w:w="8367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</w:tc>
      </w:tr>
      <w:tr w:rsidR="001C0140" w:rsidRPr="00822037" w:rsidTr="001C0140">
        <w:tc>
          <w:tcPr>
            <w:tcW w:w="1204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ПК 2.2.</w:t>
            </w:r>
          </w:p>
        </w:tc>
        <w:tc>
          <w:tcPr>
            <w:tcW w:w="8367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Изготовлять постижерные изделия из натуральных и искусственных волос с учетом потребностей клиента.</w:t>
            </w:r>
          </w:p>
        </w:tc>
      </w:tr>
      <w:tr w:rsidR="001C0140" w:rsidRPr="00822037" w:rsidTr="001C0140">
        <w:tc>
          <w:tcPr>
            <w:tcW w:w="1204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iCs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ПК 2.3.</w:t>
            </w:r>
          </w:p>
        </w:tc>
        <w:tc>
          <w:tcPr>
            <w:tcW w:w="8367" w:type="dxa"/>
          </w:tcPr>
          <w:p w:rsidR="001C0140" w:rsidRPr="00822037" w:rsidRDefault="001C0140" w:rsidP="001C0140">
            <w:pPr>
              <w:pStyle w:val="2"/>
              <w:spacing w:before="0" w:after="0" w:line="276" w:lineRule="auto"/>
              <w:jc w:val="both"/>
              <w:rPr>
                <w:rStyle w:val="a8"/>
                <w:b w:val="0"/>
                <w:iCs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Выполнять сложные прически на волосах различной длины с применением украшений и постижерных изделий, с учетом потребностей клиента.</w:t>
            </w:r>
          </w:p>
        </w:tc>
      </w:tr>
    </w:tbl>
    <w:p w:rsidR="001C0140" w:rsidRPr="00822037" w:rsidRDefault="001C0140" w:rsidP="001C0140">
      <w:pPr>
        <w:rPr>
          <w:rFonts w:ascii="Times New Roman" w:hAnsi="Times New Roman"/>
          <w:bCs/>
          <w:sz w:val="24"/>
          <w:szCs w:val="24"/>
          <w:lang w:eastAsia="en-US"/>
        </w:rPr>
      </w:pPr>
    </w:p>
    <w:p w:rsidR="002E4003" w:rsidRDefault="002E4003" w:rsidP="002E4003">
      <w:pPr>
        <w:ind w:firstLine="708"/>
        <w:jc w:val="both"/>
        <w:rPr>
          <w:rFonts w:ascii="Times New Roman" w:hAnsi="Times New Roman"/>
        </w:rPr>
      </w:pPr>
      <w:r w:rsidRPr="002E4003">
        <w:rPr>
          <w:rFonts w:ascii="Times New Roman" w:hAnsi="Times New Roman"/>
        </w:rPr>
        <w:t xml:space="preserve">1.2.3. В результате освоения профессионального модуля </w:t>
      </w:r>
      <w:r w:rsidR="00CB6D8A">
        <w:rPr>
          <w:rFonts w:ascii="Times New Roman" w:hAnsi="Times New Roman"/>
        </w:rPr>
        <w:t>студент должен:</w:t>
      </w:r>
    </w:p>
    <w:p w:rsidR="00CB6D8A" w:rsidRPr="00560E80" w:rsidRDefault="00CB6D8A" w:rsidP="00CB6D8A">
      <w:pPr>
        <w:spacing w:after="0"/>
        <w:rPr>
          <w:rFonts w:ascii="Times New Roman" w:hAnsi="Times New Roman"/>
          <w:b/>
          <w:bCs/>
          <w:lang w:eastAsia="en-US"/>
        </w:rPr>
      </w:pPr>
      <w:r w:rsidRPr="00560E80">
        <w:rPr>
          <w:rFonts w:ascii="Times New Roman" w:hAnsi="Times New Roman"/>
        </w:rPr>
        <w:t xml:space="preserve">1.2.3. В результате освоения профессионального </w:t>
      </w:r>
      <w:r w:rsidRPr="00560E80">
        <w:rPr>
          <w:rFonts w:ascii="Times New Roman" w:hAnsi="Times New Roman"/>
          <w:bCs/>
          <w:lang w:eastAsia="en-US"/>
        </w:rPr>
        <w:t>студент должен:</w:t>
      </w:r>
      <w:r w:rsidRPr="00560E80">
        <w:rPr>
          <w:rFonts w:ascii="Times New Roman" w:hAnsi="Times New Roman"/>
          <w:b/>
          <w:bCs/>
          <w:lang w:eastAsia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392"/>
      </w:tblGrid>
      <w:tr w:rsidR="00CB6D8A" w:rsidTr="004A34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A" w:rsidRDefault="00CB6D8A" w:rsidP="004A3406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Иметь практический опыт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8A" w:rsidRDefault="00CB6D8A" w:rsidP="004A3406">
            <w:pPr>
              <w:spacing w:after="0" w:line="256" w:lineRule="auto"/>
              <w:jc w:val="both"/>
              <w:rPr>
                <w:lang w:eastAsia="en-US"/>
              </w:rPr>
            </w:pPr>
          </w:p>
        </w:tc>
      </w:tr>
      <w:tr w:rsidR="00CB6D8A" w:rsidTr="004A34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A" w:rsidRDefault="00CB6D8A" w:rsidP="004A3406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У</w:t>
            </w:r>
            <w:r>
              <w:rPr>
                <w:b/>
                <w:bCs/>
                <w:lang w:val="en-US" w:eastAsia="en-US"/>
              </w:rPr>
              <w:t>меть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AC" w:rsidRPr="002E4003" w:rsidRDefault="00CF75AC" w:rsidP="00CF7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ационально организовывать рабочее место, соблюдат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правила санитарии и гигиены, 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соблюдать требования к технике безопасности;</w:t>
            </w:r>
          </w:p>
          <w:p w:rsidR="00CF75AC" w:rsidRPr="002E4003" w:rsidRDefault="00CF75AC" w:rsidP="00CF7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 xml:space="preserve">-проводить визуальный осмотр и диагностику состояния кожи головы и волос клиента; </w:t>
            </w:r>
          </w:p>
          <w:p w:rsidR="00CF75AC" w:rsidRPr="002E4003" w:rsidRDefault="00CF75AC" w:rsidP="00CF7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-выявлять потребности клиентов;</w:t>
            </w:r>
          </w:p>
          <w:p w:rsidR="00CF75AC" w:rsidRPr="002E4003" w:rsidRDefault="00CF75AC" w:rsidP="00CF75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применять стайлинговые средства для волос;</w:t>
            </w:r>
          </w:p>
          <w:p w:rsidR="00CB6D8A" w:rsidRDefault="00CF75AC" w:rsidP="006A34AC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cs="Calibri"/>
                <w:lang w:eastAsia="en-US"/>
              </w:rPr>
              <w:t>-</w:t>
            </w:r>
            <w:r w:rsidRPr="004B4E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разработать эскизы прически и сформировать образ </w:t>
            </w:r>
            <w:r w:rsidR="004B4EB3" w:rsidRPr="004B4EB3">
              <w:rPr>
                <w:rFonts w:ascii="Times New Roman" w:hAnsi="Times New Roman"/>
                <w:sz w:val="20"/>
                <w:szCs w:val="20"/>
                <w:lang w:eastAsia="en-US"/>
              </w:rPr>
              <w:t>с учетом индивидуальных особенностей клиента;</w:t>
            </w:r>
          </w:p>
          <w:p w:rsidR="004B4EB3" w:rsidRPr="002E4003" w:rsidRDefault="004B4EB3" w:rsidP="004B4E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выполнять классические прически;</w:t>
            </w:r>
          </w:p>
          <w:p w:rsidR="004B4EB3" w:rsidRPr="004B4EB3" w:rsidRDefault="004B4EB3" w:rsidP="006A34AC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4EB3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прически с накладками и шиньонами;</w:t>
            </w:r>
          </w:p>
          <w:p w:rsidR="004B4EB3" w:rsidRPr="002E4003" w:rsidRDefault="004B4EB3" w:rsidP="004B4E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 xml:space="preserve">-осуществлять моделирование и изготовление постижерных изделий из натуральных и искусственных волос; </w:t>
            </w:r>
          </w:p>
          <w:p w:rsidR="004B4EB3" w:rsidRPr="002E4003" w:rsidRDefault="004B4EB3" w:rsidP="004B4EB3">
            <w:pPr>
              <w:tabs>
                <w:tab w:val="left" w:pos="26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выполнять сложные прически на волосах различной длины с применением украшений и постижерных изделий;</w:t>
            </w:r>
          </w:p>
          <w:p w:rsidR="00C567CB" w:rsidRPr="00C567CB" w:rsidRDefault="00C567CB" w:rsidP="00C567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567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C567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выполнять наращивание волос, коррекция и снятие наращенных</w:t>
            </w:r>
          </w:p>
          <w:p w:rsidR="004B4EB3" w:rsidRDefault="00C567CB" w:rsidP="00C567CB">
            <w:p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567C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волос;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обсудить с клиентом качество выполненной услуги;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провести консультации по подбору профессиональных средств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для домашнего использования.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-</w:t>
            </w: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иметь практический опыт в: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организации рабочего места, соблюдение правил санитарии и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гигиены, требований безопасности;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проведении подготовительных и заключительных работ по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обслуживанию клиентов;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визуальном осмотре, диагностике поверхности кожи и волос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клиента, определение типа и структуры волос;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разработки эскизов прически и формирование образа с учетом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индивидуальных особенностей клиента;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выполнении классических причесок;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выполнении причесок с накладками и шиньонами;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моделирование и изготовление постижерных изделий из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натуральных и искусственных волос;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выполнении сложных причесок на волосах различной длины с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применением украшений и постижерных изделий;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наращивании волос, коррекция и снятие наращенных волос;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обсуждении с клиентом качества выполненной услуги;</w:t>
            </w:r>
          </w:p>
          <w:p w:rsidR="00560E80" w:rsidRPr="00560E80" w:rsidRDefault="00560E80" w:rsidP="00560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консультировании по подбору профессиональных средств для</w:t>
            </w:r>
          </w:p>
          <w:p w:rsidR="00560E80" w:rsidRPr="004B4EB3" w:rsidRDefault="00560E80" w:rsidP="00560E80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0E8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домашнего использования.</w:t>
            </w:r>
          </w:p>
        </w:tc>
      </w:tr>
      <w:tr w:rsidR="00CB6D8A" w:rsidTr="004A340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8A" w:rsidRDefault="00CB6D8A" w:rsidP="004A3406">
            <w:pPr>
              <w:spacing w:after="0"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З</w:t>
            </w:r>
            <w:r>
              <w:rPr>
                <w:b/>
                <w:bCs/>
                <w:lang w:val="en-US" w:eastAsia="en-US"/>
              </w:rPr>
              <w:t>нать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AC" w:rsidRPr="002E4003" w:rsidRDefault="00CF75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-у</w:t>
            </w:r>
            <w:r w:rsidR="006A34AC" w:rsidRPr="002E4003">
              <w:rPr>
                <w:rFonts w:ascii="Times New Roman" w:hAnsi="Times New Roman"/>
                <w:sz w:val="20"/>
                <w:szCs w:val="20"/>
              </w:rPr>
              <w:t>стройство, правила эксплуатации и хранения применяемого оборудования, инструментов;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санитарно-эпидемиологические нормы и требования в сфере парикмахерских услуг;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-требования охраны труда, организации и подготовки рабочего места для выполнения парикмахерских услуг;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-психология общения и профессиональная этика;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-правила, современные формы и методы обслуживания потребителя;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-виды парикмахерских работ;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-состав и свойства профессиональных препаратов и используемых материалов;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анатомические особенности, пропорции и пластика головы;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-структура, состав и физические свойства натуральных и искусственных волос;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-т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>ипы, виды и формы волос;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направление моды в парикмахерском искусстве;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-законы композиции;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-законы колористики;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-приемы художественного моделирования причесок</w:t>
            </w:r>
          </w:p>
          <w:p w:rsidR="006A34AC" w:rsidRPr="002E4003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-виды классических причесок;</w:t>
            </w:r>
          </w:p>
          <w:p w:rsidR="006A34AC" w:rsidRPr="004743C1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технологии выполнения классических причесок;</w:t>
            </w:r>
          </w:p>
          <w:p w:rsidR="00CB6D8A" w:rsidRDefault="006A34AC" w:rsidP="006A34AC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34AC">
              <w:rPr>
                <w:rFonts w:ascii="Times New Roman" w:hAnsi="Times New Roman"/>
                <w:sz w:val="20"/>
                <w:szCs w:val="20"/>
                <w:lang w:eastAsia="en-US"/>
              </w:rPr>
              <w:t>-технология выполнения причесок с накладками и шиньонами;</w:t>
            </w:r>
          </w:p>
          <w:p w:rsidR="00CF75AC" w:rsidRPr="002E4003" w:rsidRDefault="00CF75AC" w:rsidP="00CF75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-технологии моделирования и изготовления постижерных изделий из натуральных и искусственных волос;</w:t>
            </w:r>
          </w:p>
          <w:p w:rsidR="00CF75AC" w:rsidRDefault="00CF75AC" w:rsidP="00CF75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003">
              <w:rPr>
                <w:rFonts w:ascii="Times New Roman" w:hAnsi="Times New Roman"/>
                <w:sz w:val="20"/>
                <w:szCs w:val="20"/>
              </w:rPr>
              <w:t>-технологии выполнения  сложных  причесок на волосах различной длины с применением украшений и постижерных изделий;</w:t>
            </w:r>
          </w:p>
          <w:p w:rsidR="00CF75AC" w:rsidRPr="002E4003" w:rsidRDefault="00CF75AC" w:rsidP="00CF75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E4003">
              <w:rPr>
                <w:rFonts w:ascii="Times New Roman" w:hAnsi="Times New Roman"/>
                <w:sz w:val="20"/>
                <w:szCs w:val="20"/>
              </w:rPr>
              <w:t xml:space="preserve"> технологии наращивания волос, коррекции и снятия волос;</w:t>
            </w:r>
          </w:p>
          <w:p w:rsidR="006A34AC" w:rsidRPr="006A34AC" w:rsidRDefault="00CF75AC" w:rsidP="006A34AC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нормы времени на выполнение прически.</w:t>
            </w:r>
          </w:p>
        </w:tc>
      </w:tr>
    </w:tbl>
    <w:p w:rsidR="002E4003" w:rsidRDefault="002E4003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560E80" w:rsidRPr="002E4003" w:rsidRDefault="00560E80" w:rsidP="002E4003">
      <w:pPr>
        <w:rPr>
          <w:rFonts w:ascii="Times New Roman" w:hAnsi="Times New Roman"/>
          <w:i/>
          <w:sz w:val="20"/>
          <w:szCs w:val="20"/>
        </w:rPr>
      </w:pPr>
    </w:p>
    <w:p w:rsidR="001C0140" w:rsidRPr="002E4003" w:rsidRDefault="001C0140" w:rsidP="001C0140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1C0140" w:rsidRPr="00822037" w:rsidRDefault="001C0140" w:rsidP="001C0140">
      <w:pPr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1C0140" w:rsidRPr="00822037" w:rsidRDefault="008F2DCF" w:rsidP="001C0140">
      <w:pPr>
        <w:ind w:firstLine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 __430</w:t>
      </w:r>
    </w:p>
    <w:p w:rsidR="00652B13" w:rsidRDefault="001C0140" w:rsidP="001C0140">
      <w:pPr>
        <w:ind w:firstLine="66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Из н</w:t>
      </w:r>
      <w:r w:rsidR="00061329">
        <w:rPr>
          <w:rFonts w:ascii="Times New Roman" w:hAnsi="Times New Roman"/>
          <w:sz w:val="24"/>
          <w:szCs w:val="24"/>
        </w:rPr>
        <w:t xml:space="preserve">их   на освоение </w:t>
      </w:r>
    </w:p>
    <w:p w:rsidR="00652B13" w:rsidRDefault="00061329" w:rsidP="003A302F"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МДК02.01</w:t>
      </w:r>
      <w:r w:rsidR="00652B13">
        <w:rPr>
          <w:rFonts w:ascii="Times New Roman" w:hAnsi="Times New Roman"/>
          <w:sz w:val="24"/>
          <w:szCs w:val="24"/>
        </w:rPr>
        <w:t xml:space="preserve">. Технология выполнения постижерных изделий из натуральных и </w:t>
      </w:r>
      <w:r w:rsidR="003A302F">
        <w:rPr>
          <w:rFonts w:ascii="Times New Roman" w:hAnsi="Times New Roman"/>
          <w:sz w:val="24"/>
          <w:szCs w:val="24"/>
        </w:rPr>
        <w:t xml:space="preserve">   </w:t>
      </w:r>
      <w:r w:rsidR="00652B13">
        <w:rPr>
          <w:rFonts w:ascii="Times New Roman" w:hAnsi="Times New Roman"/>
          <w:sz w:val="24"/>
          <w:szCs w:val="24"/>
        </w:rPr>
        <w:t>искусственных волос</w:t>
      </w:r>
      <w:r w:rsidR="0013635A">
        <w:rPr>
          <w:rFonts w:ascii="Times New Roman" w:hAnsi="Times New Roman"/>
          <w:sz w:val="24"/>
          <w:szCs w:val="24"/>
        </w:rPr>
        <w:t>-74;</w:t>
      </w:r>
    </w:p>
    <w:p w:rsidR="00061329" w:rsidRDefault="00061329" w:rsidP="003A302F">
      <w:pPr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02.02</w:t>
      </w:r>
      <w:r w:rsidR="003A302F">
        <w:rPr>
          <w:rFonts w:ascii="Times New Roman" w:hAnsi="Times New Roman"/>
          <w:sz w:val="24"/>
          <w:szCs w:val="24"/>
        </w:rPr>
        <w:t>. Моделирование причесок различного назначения с учетом актуальных тенденций моды</w:t>
      </w:r>
      <w:r w:rsidR="0013635A">
        <w:rPr>
          <w:rFonts w:ascii="Times New Roman" w:hAnsi="Times New Roman"/>
          <w:sz w:val="24"/>
          <w:szCs w:val="24"/>
        </w:rPr>
        <w:t>-106;</w:t>
      </w:r>
    </w:p>
    <w:p w:rsidR="001C0140" w:rsidRPr="00822037" w:rsidRDefault="003A302F" w:rsidP="00061329">
      <w:pPr>
        <w:ind w:firstLine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Практики:  учебная- 77 и производственная- 77</w:t>
      </w:r>
    </w:p>
    <w:p w:rsidR="001C0140" w:rsidRDefault="00061329" w:rsidP="001C0140">
      <w:pPr>
        <w:ind w:firstLine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работа-</w:t>
      </w:r>
      <w:r w:rsidR="008F2DCF">
        <w:rPr>
          <w:rFonts w:ascii="Times New Roman" w:hAnsi="Times New Roman"/>
          <w:sz w:val="24"/>
          <w:szCs w:val="24"/>
        </w:rPr>
        <w:t>7</w:t>
      </w:r>
      <w:r w:rsidR="003A30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консультации-4, промежуточная аттестация-30.</w:t>
      </w:r>
    </w:p>
    <w:p w:rsidR="00061329" w:rsidRDefault="00061329" w:rsidP="001C0140">
      <w:pPr>
        <w:ind w:firstLine="660"/>
        <w:rPr>
          <w:rFonts w:ascii="Times New Roman" w:hAnsi="Times New Roman"/>
          <w:sz w:val="24"/>
          <w:szCs w:val="24"/>
        </w:rPr>
      </w:pPr>
    </w:p>
    <w:p w:rsidR="00061329" w:rsidRPr="00822037" w:rsidRDefault="00061329" w:rsidP="001C0140">
      <w:pPr>
        <w:ind w:firstLine="660"/>
        <w:rPr>
          <w:rFonts w:ascii="Times New Roman" w:hAnsi="Times New Roman"/>
          <w:sz w:val="24"/>
          <w:szCs w:val="24"/>
        </w:rPr>
        <w:sectPr w:rsidR="00061329" w:rsidRPr="00822037" w:rsidSect="003A78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1C0140" w:rsidRPr="00822037" w:rsidRDefault="001C0140" w:rsidP="001C0140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1C0140" w:rsidRPr="00822037" w:rsidRDefault="001C0140" w:rsidP="001C0140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ПМ.02 Подбор и выполнение причесок различного назначения, с учетом потребностей клиента</w:t>
      </w:r>
    </w:p>
    <w:p w:rsidR="001C0140" w:rsidRPr="00822037" w:rsidRDefault="001C0140" w:rsidP="001C0140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  <w:r w:rsidRPr="00822037">
        <w:rPr>
          <w:b/>
          <w:sz w:val="24"/>
          <w:szCs w:val="24"/>
        </w:rPr>
        <w:t xml:space="preserve"> </w:t>
      </w:r>
      <w:r w:rsidRPr="00822037">
        <w:rPr>
          <w:rFonts w:ascii="Times New Roman" w:hAnsi="Times New Roman"/>
          <w:b/>
          <w:sz w:val="24"/>
          <w:szCs w:val="24"/>
        </w:rPr>
        <w:t>ПМ 02.  Подбор и выполнение причесок различного назначения, с учетом потребностей клиента</w:t>
      </w:r>
      <w:r w:rsidRPr="00822037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4"/>
        <w:gridCol w:w="2374"/>
        <w:gridCol w:w="1538"/>
        <w:gridCol w:w="1117"/>
        <w:gridCol w:w="1394"/>
        <w:gridCol w:w="266"/>
        <w:gridCol w:w="1132"/>
        <w:gridCol w:w="284"/>
        <w:gridCol w:w="1705"/>
        <w:gridCol w:w="1986"/>
        <w:gridCol w:w="1460"/>
      </w:tblGrid>
      <w:tr w:rsidR="008C5FC5" w:rsidRPr="008C5FC5" w:rsidTr="008C5FC5">
        <w:trPr>
          <w:trHeight w:val="353"/>
        </w:trPr>
        <w:tc>
          <w:tcPr>
            <w:tcW w:w="561" w:type="pct"/>
            <w:vMerge w:val="restart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5" w:type="pct"/>
            <w:vMerge w:val="restart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515" w:type="pct"/>
            <w:vMerge w:val="restart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iCs/>
                <w:sz w:val="24"/>
                <w:szCs w:val="24"/>
              </w:rPr>
              <w:t>Объем программы,</w:t>
            </w:r>
          </w:p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iCs/>
                <w:sz w:val="24"/>
                <w:szCs w:val="24"/>
              </w:rPr>
              <w:t>час.</w:t>
            </w:r>
          </w:p>
        </w:tc>
        <w:tc>
          <w:tcPr>
            <w:tcW w:w="2639" w:type="pct"/>
            <w:gridSpan w:val="7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Занятия во взаимодействии с преподавателем, час</w:t>
            </w:r>
          </w:p>
        </w:tc>
        <w:tc>
          <w:tcPr>
            <w:tcW w:w="490" w:type="pct"/>
            <w:vMerge w:val="restart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8C5FC5" w:rsidRPr="008C5FC5" w:rsidTr="008C5FC5">
        <w:tc>
          <w:tcPr>
            <w:tcW w:w="561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04" w:type="pct"/>
            <w:gridSpan w:val="5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Обучение по МДК</w:t>
            </w:r>
          </w:p>
        </w:tc>
        <w:tc>
          <w:tcPr>
            <w:tcW w:w="1235" w:type="pct"/>
            <w:gridSpan w:val="2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490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5FC5" w:rsidRPr="008C5FC5" w:rsidTr="008C5FC5">
        <w:tc>
          <w:tcPr>
            <w:tcW w:w="561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vAlign w:val="center"/>
          </w:tcPr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8C5FC5" w:rsidRPr="008C5FC5" w:rsidRDefault="008C5FC5" w:rsidP="008C5FC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74" w:type="pct"/>
            <w:gridSpan w:val="2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70" w:type="pct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Учебная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часов</w:t>
            </w:r>
          </w:p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vAlign w:val="center"/>
          </w:tcPr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Производственная</w:t>
            </w:r>
          </w:p>
          <w:p w:rsidR="008C5FC5" w:rsidRPr="008C5FC5" w:rsidRDefault="008C5FC5" w:rsidP="008C5F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 xml:space="preserve"> (если предусмотрена рассредоточенная практика)</w:t>
            </w:r>
          </w:p>
        </w:tc>
        <w:tc>
          <w:tcPr>
            <w:tcW w:w="490" w:type="pct"/>
            <w:vMerge/>
            <w:vAlign w:val="center"/>
          </w:tcPr>
          <w:p w:rsidR="008C5FC5" w:rsidRPr="008C5FC5" w:rsidRDefault="008C5FC5" w:rsidP="008C5F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5FC5" w:rsidRPr="00822037" w:rsidTr="008C5FC5">
        <w:tc>
          <w:tcPr>
            <w:tcW w:w="561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  <w:gridSpan w:val="2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5FC5" w:rsidRPr="00822037" w:rsidTr="008C5FC5">
        <w:tc>
          <w:tcPr>
            <w:tcW w:w="561" w:type="pct"/>
          </w:tcPr>
          <w:p w:rsidR="008C5FC5" w:rsidRPr="008C5FC5" w:rsidRDefault="008C5FC5" w:rsidP="001C01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</w:p>
          <w:p w:rsidR="008C5FC5" w:rsidRPr="00822037" w:rsidRDefault="008C5FC5" w:rsidP="00BF355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</w:tc>
        <w:tc>
          <w:tcPr>
            <w:tcW w:w="795" w:type="pct"/>
          </w:tcPr>
          <w:p w:rsidR="008C5FC5" w:rsidRPr="0049381C" w:rsidRDefault="008C5FC5" w:rsidP="001C01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381C">
              <w:rPr>
                <w:rFonts w:ascii="Times New Roman" w:hAnsi="Times New Roman"/>
                <w:b/>
                <w:sz w:val="24"/>
                <w:szCs w:val="24"/>
              </w:rPr>
              <w:t xml:space="preserve">МДК.02.01 Технология выполнения постижерных изделий из натуральных и искусственных волос. </w:t>
            </w:r>
          </w:p>
          <w:p w:rsidR="008C5FC5" w:rsidRPr="00822037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5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635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74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56" w:type="pct"/>
            <w:gridSpan w:val="2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4" w:type="pct"/>
            <w:gridSpan w:val="2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0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" w:type="pct"/>
            <w:vAlign w:val="center"/>
          </w:tcPr>
          <w:p w:rsidR="008C5FC5" w:rsidRPr="0012410E" w:rsidRDefault="008C5FC5" w:rsidP="001C0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10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0" w:type="pct"/>
            <w:vAlign w:val="center"/>
          </w:tcPr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C5FC5" w:rsidRPr="00822037" w:rsidTr="008C5FC5">
        <w:trPr>
          <w:trHeight w:val="557"/>
        </w:trPr>
        <w:tc>
          <w:tcPr>
            <w:tcW w:w="561" w:type="pct"/>
          </w:tcPr>
          <w:p w:rsidR="008C5FC5" w:rsidRPr="008C5FC5" w:rsidRDefault="008C5FC5" w:rsidP="001C01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ПК 2.2.-</w:t>
            </w:r>
          </w:p>
          <w:p w:rsidR="008C5FC5" w:rsidRPr="00822037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FC5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</w:p>
          <w:p w:rsidR="008C5FC5" w:rsidRPr="00822037" w:rsidRDefault="008C5FC5" w:rsidP="00BF355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-ОК 11</w:t>
            </w:r>
          </w:p>
        </w:tc>
        <w:tc>
          <w:tcPr>
            <w:tcW w:w="795" w:type="pct"/>
          </w:tcPr>
          <w:p w:rsidR="008C5FC5" w:rsidRPr="0049381C" w:rsidRDefault="008C5FC5" w:rsidP="001C014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1C">
              <w:rPr>
                <w:rFonts w:ascii="Times New Roman" w:hAnsi="Times New Roman"/>
                <w:b/>
                <w:sz w:val="24"/>
                <w:szCs w:val="24"/>
              </w:rPr>
              <w:t>МДК.02.02 Моделирование причесок различного назначения с учетом актуальных тенденций моды.</w:t>
            </w:r>
          </w:p>
        </w:tc>
        <w:tc>
          <w:tcPr>
            <w:tcW w:w="515" w:type="pct"/>
          </w:tcPr>
          <w:p w:rsidR="008C5FC5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3635A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74" w:type="pct"/>
          </w:tcPr>
          <w:p w:rsidR="008C5FC5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56" w:type="pct"/>
            <w:gridSpan w:val="2"/>
          </w:tcPr>
          <w:p w:rsidR="008C5FC5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FC5" w:rsidRPr="00822037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74" w:type="pct"/>
            <w:gridSpan w:val="2"/>
          </w:tcPr>
          <w:p w:rsidR="008C5FC5" w:rsidRDefault="008C5FC5" w:rsidP="00E5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5FC5" w:rsidRPr="00822037" w:rsidRDefault="008C5FC5" w:rsidP="00E5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0" w:type="pct"/>
          </w:tcPr>
          <w:p w:rsidR="008C5FC5" w:rsidRDefault="008C5FC5" w:rsidP="001C0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5FC5" w:rsidRPr="00822037" w:rsidRDefault="008C5FC5" w:rsidP="00124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5" w:type="pct"/>
          </w:tcPr>
          <w:p w:rsidR="008C5FC5" w:rsidRPr="0012410E" w:rsidRDefault="008C5FC5" w:rsidP="0012410E">
            <w:pPr>
              <w:spacing w:after="0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12410E">
              <w:rPr>
                <w:rFonts w:ascii="Times New Roman" w:hAnsi="Times New Roman"/>
                <w:sz w:val="36"/>
                <w:szCs w:val="36"/>
                <w:lang w:eastAsia="en-US"/>
              </w:rPr>
              <w:t>-</w:t>
            </w:r>
          </w:p>
        </w:tc>
        <w:tc>
          <w:tcPr>
            <w:tcW w:w="490" w:type="pct"/>
          </w:tcPr>
          <w:p w:rsidR="008C5FC5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5FC5" w:rsidRPr="00E55A33" w:rsidRDefault="008C5FC5" w:rsidP="001241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8C5FC5" w:rsidRPr="00822037" w:rsidTr="008C5FC5">
        <w:trPr>
          <w:trHeight w:val="975"/>
        </w:trPr>
        <w:tc>
          <w:tcPr>
            <w:tcW w:w="561" w:type="pct"/>
          </w:tcPr>
          <w:p w:rsidR="008C5FC5" w:rsidRDefault="008C5FC5" w:rsidP="004938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ПК 2.1.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5FC5" w:rsidRPr="00822037" w:rsidRDefault="008C5FC5" w:rsidP="004938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C5FC5" w:rsidRDefault="008C5FC5" w:rsidP="004938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 ОК 11</w:t>
            </w:r>
          </w:p>
        </w:tc>
        <w:tc>
          <w:tcPr>
            <w:tcW w:w="795" w:type="pct"/>
          </w:tcPr>
          <w:p w:rsidR="008C5FC5" w:rsidRPr="0049381C" w:rsidRDefault="008C5FC5" w:rsidP="001C01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381C">
              <w:rPr>
                <w:rFonts w:ascii="Times New Roman" w:hAnsi="Times New Roman"/>
                <w:b/>
                <w:sz w:val="24"/>
                <w:szCs w:val="24"/>
              </w:rPr>
              <w:t>Учебная практика,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381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15" w:type="pct"/>
          </w:tcPr>
          <w:p w:rsidR="008C5FC5" w:rsidRPr="0012410E" w:rsidRDefault="008C5FC5" w:rsidP="001C0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41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74" w:type="pct"/>
          </w:tcPr>
          <w:p w:rsidR="008C5FC5" w:rsidRPr="0012410E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  <w:gridSpan w:val="2"/>
          </w:tcPr>
          <w:p w:rsidR="008C5FC5" w:rsidRPr="0012410E" w:rsidRDefault="008C5FC5" w:rsidP="001C01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gridSpan w:val="2"/>
          </w:tcPr>
          <w:p w:rsidR="008C5FC5" w:rsidRPr="0012410E" w:rsidRDefault="008C5FC5" w:rsidP="00E5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pct"/>
          </w:tcPr>
          <w:p w:rsidR="008C5FC5" w:rsidRPr="0012410E" w:rsidRDefault="008C5FC5" w:rsidP="00124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2410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="001363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5" w:type="pct"/>
          </w:tcPr>
          <w:p w:rsidR="008C5FC5" w:rsidRPr="00E5421F" w:rsidRDefault="008C5FC5" w:rsidP="00E5421F">
            <w:pPr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  <w:lang w:eastAsia="en-US"/>
              </w:rPr>
            </w:pPr>
          </w:p>
        </w:tc>
        <w:tc>
          <w:tcPr>
            <w:tcW w:w="490" w:type="pct"/>
          </w:tcPr>
          <w:p w:rsidR="008C5FC5" w:rsidRPr="00980221" w:rsidRDefault="008C5FC5" w:rsidP="001C01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5FC5" w:rsidRPr="00822037" w:rsidTr="008C5FC5">
        <w:tc>
          <w:tcPr>
            <w:tcW w:w="561" w:type="pct"/>
          </w:tcPr>
          <w:p w:rsidR="008C5FC5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2.1.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C5FC5" w:rsidRPr="00822037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C5FC5" w:rsidRPr="00822037" w:rsidRDefault="008C5FC5" w:rsidP="004938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</w:t>
            </w:r>
            <w:r>
              <w:rPr>
                <w:rFonts w:ascii="Times New Roman" w:hAnsi="Times New Roman"/>
                <w:sz w:val="24"/>
                <w:szCs w:val="24"/>
              </w:rPr>
              <w:t>- ОК 11</w:t>
            </w:r>
          </w:p>
        </w:tc>
        <w:tc>
          <w:tcPr>
            <w:tcW w:w="795" w:type="pct"/>
          </w:tcPr>
          <w:p w:rsidR="008C5FC5" w:rsidRPr="0049381C" w:rsidRDefault="008C5FC5" w:rsidP="001C0140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1C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515" w:type="pct"/>
          </w:tcPr>
          <w:p w:rsidR="008C5FC5" w:rsidRPr="00822037" w:rsidRDefault="008C5FC5" w:rsidP="001C014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975" w:type="pct"/>
            <w:gridSpan w:val="6"/>
            <w:shd w:val="clear" w:color="auto" w:fill="C0C0C0"/>
          </w:tcPr>
          <w:p w:rsidR="008C5FC5" w:rsidRPr="00822037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8C5FC5" w:rsidRPr="0012410E" w:rsidRDefault="008C5FC5" w:rsidP="001C0140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10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363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" w:type="pct"/>
          </w:tcPr>
          <w:p w:rsidR="008C5FC5" w:rsidRPr="00980221" w:rsidRDefault="008C5FC5" w:rsidP="00E542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5FC5" w:rsidRPr="00822037" w:rsidTr="008C5FC5">
        <w:tc>
          <w:tcPr>
            <w:tcW w:w="561" w:type="pct"/>
          </w:tcPr>
          <w:p w:rsidR="008C5FC5" w:rsidRPr="00822037" w:rsidRDefault="008C5FC5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</w:tcPr>
          <w:p w:rsidR="008C5FC5" w:rsidRPr="00822037" w:rsidRDefault="008C5FC5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15" w:type="pct"/>
          </w:tcPr>
          <w:p w:rsidR="008C5FC5" w:rsidRPr="00822037" w:rsidRDefault="008C5FC5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3635A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74" w:type="pct"/>
          </w:tcPr>
          <w:p w:rsidR="008C5FC5" w:rsidRPr="00822037" w:rsidRDefault="008C5FC5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467" w:type="pct"/>
          </w:tcPr>
          <w:p w:rsidR="008C5FC5" w:rsidRPr="00980221" w:rsidRDefault="008C5FC5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21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68" w:type="pct"/>
            <w:gridSpan w:val="2"/>
          </w:tcPr>
          <w:p w:rsidR="008C5FC5" w:rsidRPr="00980221" w:rsidRDefault="008C5FC5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65" w:type="pct"/>
            <w:gridSpan w:val="2"/>
          </w:tcPr>
          <w:p w:rsidR="008C5FC5" w:rsidRPr="00822037" w:rsidRDefault="008C5FC5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363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5" w:type="pct"/>
          </w:tcPr>
          <w:p w:rsidR="008C5FC5" w:rsidRPr="00822037" w:rsidRDefault="008C5FC5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3635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0" w:type="pct"/>
          </w:tcPr>
          <w:p w:rsidR="008C5FC5" w:rsidRPr="00822037" w:rsidRDefault="008C5FC5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1C0140" w:rsidRPr="00822037" w:rsidRDefault="001C0140" w:rsidP="001C0140">
      <w:pPr>
        <w:rPr>
          <w:rFonts w:ascii="Times New Roman" w:hAnsi="Times New Roman"/>
          <w:sz w:val="24"/>
          <w:szCs w:val="24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6B6ACD" w:rsidRDefault="006B6ACD" w:rsidP="006B6ACD">
      <w:pPr>
        <w:jc w:val="center"/>
        <w:rPr>
          <w:rFonts w:ascii="Arial" w:hAnsi="Arial" w:cs="Arial"/>
          <w:b/>
          <w:sz w:val="20"/>
          <w:szCs w:val="20"/>
        </w:rPr>
      </w:pPr>
    </w:p>
    <w:p w:rsidR="00743C0E" w:rsidRPr="00822037" w:rsidRDefault="00743C0E" w:rsidP="001C0140">
      <w:pPr>
        <w:rPr>
          <w:rFonts w:ascii="Times New Roman" w:hAnsi="Times New Roman"/>
          <w:sz w:val="24"/>
          <w:szCs w:val="24"/>
        </w:rPr>
      </w:pPr>
    </w:p>
    <w:p w:rsidR="001C0140" w:rsidRPr="00822037" w:rsidRDefault="001C0140" w:rsidP="001C0140">
      <w:pPr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ПМ.02 Подбор и выполнение причесок различного назначения, с учетом потребностей клиента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26"/>
        <w:gridCol w:w="1107"/>
        <w:gridCol w:w="27"/>
        <w:gridCol w:w="18"/>
        <w:gridCol w:w="73"/>
        <w:gridCol w:w="9"/>
        <w:gridCol w:w="9"/>
        <w:gridCol w:w="33"/>
        <w:gridCol w:w="9365"/>
        <w:gridCol w:w="8"/>
        <w:gridCol w:w="6"/>
        <w:gridCol w:w="1914"/>
      </w:tblGrid>
      <w:tr w:rsidR="00AB1A5B" w:rsidRPr="00822037" w:rsidTr="004B5D0A">
        <w:trPr>
          <w:trHeight w:val="1734"/>
        </w:trPr>
        <w:tc>
          <w:tcPr>
            <w:tcW w:w="862" w:type="pct"/>
          </w:tcPr>
          <w:p w:rsidR="00B90486" w:rsidRPr="00822037" w:rsidRDefault="00B90486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507" w:type="pct"/>
            <w:gridSpan w:val="10"/>
          </w:tcPr>
          <w:p w:rsidR="00B90486" w:rsidRDefault="00B90486" w:rsidP="00B904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90486" w:rsidRPr="00822037" w:rsidRDefault="00B90486" w:rsidP="00B904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B90486" w:rsidRPr="00822037" w:rsidRDefault="00B90486" w:rsidP="00B904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631" w:type="pct"/>
            <w:gridSpan w:val="2"/>
            <w:vAlign w:val="center"/>
          </w:tcPr>
          <w:p w:rsidR="00B90486" w:rsidRPr="00822037" w:rsidRDefault="00B90486" w:rsidP="001C0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B1A5B" w:rsidRPr="00822037" w:rsidTr="004B5D0A">
        <w:tc>
          <w:tcPr>
            <w:tcW w:w="862" w:type="pct"/>
          </w:tcPr>
          <w:p w:rsidR="00B90486" w:rsidRPr="00822037" w:rsidRDefault="00B90486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07" w:type="pct"/>
            <w:gridSpan w:val="10"/>
          </w:tcPr>
          <w:p w:rsidR="00B90486" w:rsidRPr="00822037" w:rsidRDefault="00B90486" w:rsidP="00532A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1" w:type="pct"/>
            <w:gridSpan w:val="2"/>
            <w:vAlign w:val="center"/>
          </w:tcPr>
          <w:p w:rsidR="00B90486" w:rsidRPr="00822037" w:rsidRDefault="00B90486" w:rsidP="001C0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C5FC5" w:rsidRPr="00822037" w:rsidTr="004B5D0A">
        <w:trPr>
          <w:trHeight w:val="1040"/>
        </w:trPr>
        <w:tc>
          <w:tcPr>
            <w:tcW w:w="871" w:type="pct"/>
            <w:gridSpan w:val="2"/>
          </w:tcPr>
          <w:p w:rsidR="008C5FC5" w:rsidRPr="00822037" w:rsidRDefault="008C5FC5" w:rsidP="001C01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C5FC5" w:rsidRPr="00FF5ABF" w:rsidRDefault="008C5FC5" w:rsidP="00532AC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F5A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02.01 Технология выполнения </w:t>
            </w:r>
            <w:r w:rsidRPr="00FF5ABF">
              <w:rPr>
                <w:rFonts w:ascii="Times New Roman" w:hAnsi="Times New Roman"/>
                <w:b/>
                <w:sz w:val="24"/>
                <w:szCs w:val="24"/>
              </w:rPr>
              <w:t>постижерных изделий из натуральных и искусственных волос.</w:t>
            </w:r>
          </w:p>
        </w:tc>
        <w:tc>
          <w:tcPr>
            <w:tcW w:w="3498" w:type="pct"/>
            <w:gridSpan w:val="9"/>
          </w:tcPr>
          <w:p w:rsidR="008C5FC5" w:rsidRPr="00822037" w:rsidRDefault="008C5FC5" w:rsidP="00532ACC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8C5FC5" w:rsidRPr="009A2135" w:rsidRDefault="008C5FC5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D142C" w:rsidRPr="00822037" w:rsidTr="004B5D0A">
        <w:tc>
          <w:tcPr>
            <w:tcW w:w="862" w:type="pct"/>
            <w:vMerge w:val="restart"/>
          </w:tcPr>
          <w:p w:rsidR="004D142C" w:rsidRPr="00822037" w:rsidRDefault="004D142C" w:rsidP="001C0140">
            <w:pPr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4D142C" w:rsidRPr="00822037" w:rsidRDefault="004D142C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Введение в технологию постижерных работ</w:t>
            </w:r>
          </w:p>
          <w:p w:rsidR="004D142C" w:rsidRPr="00822037" w:rsidRDefault="004D142C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4D142C" w:rsidRPr="00822037" w:rsidRDefault="004D142C" w:rsidP="00532AC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 w:rsidR="000259AA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631" w:type="pct"/>
            <w:gridSpan w:val="2"/>
            <w:vAlign w:val="center"/>
          </w:tcPr>
          <w:p w:rsidR="004D142C" w:rsidRPr="00274AA5" w:rsidRDefault="004D142C" w:rsidP="005C21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42C" w:rsidRPr="00822037" w:rsidTr="000259AA">
        <w:trPr>
          <w:trHeight w:val="1035"/>
        </w:trPr>
        <w:tc>
          <w:tcPr>
            <w:tcW w:w="0" w:type="auto"/>
            <w:vMerge/>
            <w:vAlign w:val="center"/>
          </w:tcPr>
          <w:p w:rsidR="004D142C" w:rsidRPr="00822037" w:rsidRDefault="004D142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4D142C" w:rsidRPr="00822037" w:rsidRDefault="004D142C" w:rsidP="00B90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eastAsia="TimesNewRomanPS-BoldMT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079" w:type="pct"/>
            <w:gridSpan w:val="2"/>
          </w:tcPr>
          <w:p w:rsidR="000259AA" w:rsidRPr="00822037" w:rsidRDefault="004D142C" w:rsidP="00B9048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0A37">
              <w:rPr>
                <w:rFonts w:ascii="Times New Roman" w:hAnsi="Times New Roman"/>
                <w:bCs/>
              </w:rPr>
              <w:t>История возникновения и развития постижерного искусства. Использование постижерных изделий в современных прическах. Классификация постижерных изделий.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00A37">
              <w:rPr>
                <w:rFonts w:ascii="Times New Roman" w:hAnsi="Times New Roman"/>
                <w:iCs/>
              </w:rPr>
              <w:t xml:space="preserve">Виды и характеристика основного сырья для изготовления постижерных изделий. </w:t>
            </w:r>
            <w:r w:rsidRPr="00900A37">
              <w:rPr>
                <w:rFonts w:ascii="Times New Roman" w:hAnsi="Times New Roman"/>
                <w:bCs/>
                <w:iCs/>
              </w:rPr>
              <w:t>Основные и вспомогательные материалы, их виды, назначения, характеристика и применени</w:t>
            </w:r>
            <w:r>
              <w:rPr>
                <w:rFonts w:ascii="Times New Roman" w:hAnsi="Times New Roman"/>
                <w:bCs/>
                <w:iCs/>
              </w:rPr>
              <w:t>е.</w:t>
            </w:r>
          </w:p>
        </w:tc>
        <w:tc>
          <w:tcPr>
            <w:tcW w:w="631" w:type="pct"/>
            <w:gridSpan w:val="2"/>
            <w:vAlign w:val="center"/>
          </w:tcPr>
          <w:p w:rsidR="004D142C" w:rsidRPr="000259AA" w:rsidRDefault="004D142C" w:rsidP="005C2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59A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259AA" w:rsidRPr="00822037" w:rsidTr="000259AA">
        <w:trPr>
          <w:trHeight w:val="37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Default="000259AA" w:rsidP="00B904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0259AA" w:rsidRPr="005C2118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259AA" w:rsidRPr="00822037" w:rsidTr="000259AA">
        <w:trPr>
          <w:trHeight w:val="450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Default="000259AA" w:rsidP="00B904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Выполнение презентации: </w:t>
            </w:r>
            <w:r w:rsidRPr="00FF5ABF">
              <w:rPr>
                <w:rFonts w:ascii="Times New Roman" w:hAnsi="Times New Roman"/>
              </w:rPr>
              <w:t>«История возникновения и развития постижёрного искусства».</w:t>
            </w:r>
          </w:p>
        </w:tc>
        <w:tc>
          <w:tcPr>
            <w:tcW w:w="631" w:type="pct"/>
            <w:gridSpan w:val="2"/>
            <w:vAlign w:val="center"/>
          </w:tcPr>
          <w:p w:rsidR="000259AA" w:rsidRPr="005C2118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259AA" w:rsidRPr="00822037" w:rsidTr="000259AA">
        <w:trPr>
          <w:trHeight w:val="163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0259AA" w:rsidRDefault="000259AA" w:rsidP="001C0140">
            <w:pPr>
              <w:rPr>
                <w:rFonts w:ascii="Times New Roman" w:hAnsi="Times New Roman"/>
                <w:bCs/>
              </w:rPr>
            </w:pPr>
            <w:r w:rsidRPr="00900A37">
              <w:rPr>
                <w:rFonts w:ascii="Times New Roman" w:hAnsi="Times New Roman"/>
                <w:bCs/>
              </w:rPr>
              <w:t>2.</w:t>
            </w:r>
          </w:p>
          <w:p w:rsidR="000259AA" w:rsidRDefault="000259AA" w:rsidP="00900A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259AA" w:rsidRPr="00822037" w:rsidRDefault="000259AA" w:rsidP="004743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9" w:type="pct"/>
            <w:gridSpan w:val="2"/>
          </w:tcPr>
          <w:p w:rsidR="000259AA" w:rsidRPr="004743C1" w:rsidRDefault="000259AA" w:rsidP="004743C1">
            <w:pPr>
              <w:rPr>
                <w:rFonts w:ascii="Times New Roman" w:hAnsi="Times New Roman"/>
                <w:bCs/>
                <w:lang w:eastAsia="en-US"/>
              </w:rPr>
            </w:pPr>
            <w:r w:rsidRPr="00900A37">
              <w:rPr>
                <w:rFonts w:ascii="Times New Roman" w:hAnsi="Times New Roman"/>
                <w:bCs/>
              </w:rPr>
              <w:t>Оборудование и оснащение постижерного цеха. Санитарно – гигиенические требования к содержанию помещения и соблюдению противоэпидемического режима.  Способы дезинфекции. Дезинфекция и стерилизация инструментов. Правила личной гигиены. Организация рабочего места постижера. Оборудование, инструменты и приспособления для выполнения постижерных работ. Правила эксплуатации оборудования. Хранение сырья и материалов.</w:t>
            </w:r>
          </w:p>
        </w:tc>
        <w:tc>
          <w:tcPr>
            <w:tcW w:w="631" w:type="pct"/>
            <w:gridSpan w:val="2"/>
            <w:vAlign w:val="center"/>
          </w:tcPr>
          <w:p w:rsidR="000259AA" w:rsidRPr="000259AA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59A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259AA" w:rsidRPr="00822037" w:rsidTr="000259AA">
        <w:trPr>
          <w:trHeight w:val="191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Pr="00900A37" w:rsidRDefault="000259AA" w:rsidP="004743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0259AA" w:rsidRPr="005C2118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259AA" w:rsidRPr="00822037" w:rsidTr="000259AA">
        <w:trPr>
          <w:trHeight w:val="28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Pr="00900A37" w:rsidRDefault="000259AA" w:rsidP="004743C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таблицы: «Виды, назначение, характеристика и применение технологического оборудования».</w:t>
            </w:r>
          </w:p>
        </w:tc>
        <w:tc>
          <w:tcPr>
            <w:tcW w:w="631" w:type="pct"/>
            <w:gridSpan w:val="2"/>
            <w:vAlign w:val="center"/>
          </w:tcPr>
          <w:p w:rsidR="000259AA" w:rsidRPr="005C2118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259AA" w:rsidRPr="00822037" w:rsidTr="000259AA">
        <w:trPr>
          <w:trHeight w:val="31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0259AA" w:rsidRPr="00822037" w:rsidRDefault="000259AA" w:rsidP="005C21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0A37">
              <w:rPr>
                <w:rFonts w:ascii="Times New Roman" w:hAnsi="Times New Roman"/>
              </w:rPr>
              <w:t>3.</w:t>
            </w:r>
          </w:p>
        </w:tc>
        <w:tc>
          <w:tcPr>
            <w:tcW w:w="3079" w:type="pct"/>
            <w:gridSpan w:val="2"/>
          </w:tcPr>
          <w:p w:rsidR="000259AA" w:rsidRPr="00822037" w:rsidRDefault="000259AA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0A37">
              <w:rPr>
                <w:rFonts w:ascii="Times New Roman" w:hAnsi="Times New Roman"/>
              </w:rPr>
              <w:t>Подготовительные операции при изготовлении постижерных изделий.</w:t>
            </w:r>
          </w:p>
        </w:tc>
        <w:tc>
          <w:tcPr>
            <w:tcW w:w="631" w:type="pct"/>
            <w:gridSpan w:val="2"/>
            <w:vAlign w:val="center"/>
          </w:tcPr>
          <w:p w:rsidR="000259AA" w:rsidRPr="000259AA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59A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259AA" w:rsidRPr="00822037" w:rsidTr="000259AA">
        <w:trPr>
          <w:trHeight w:val="236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Pr="00900A37" w:rsidRDefault="000259AA" w:rsidP="005C2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0259AA" w:rsidRPr="005C2118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259AA" w:rsidRPr="00822037" w:rsidTr="000259AA">
        <w:trPr>
          <w:trHeight w:val="240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Pr="00900A37" w:rsidRDefault="000259AA" w:rsidP="005C2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таблицы: «</w:t>
            </w:r>
            <w:r w:rsidRPr="00900A37">
              <w:rPr>
                <w:rFonts w:ascii="Times New Roman" w:hAnsi="Times New Roman"/>
              </w:rPr>
              <w:t>Подготовительные операции при изготовлении постижерных изделий.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0259AA" w:rsidRPr="005C2118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259AA" w:rsidRPr="00822037" w:rsidTr="000259AA">
        <w:trPr>
          <w:trHeight w:val="52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0259AA" w:rsidRDefault="000259AA" w:rsidP="005C21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3079" w:type="pct"/>
            <w:gridSpan w:val="2"/>
          </w:tcPr>
          <w:p w:rsidR="000259AA" w:rsidRDefault="000259AA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0A37">
              <w:rPr>
                <w:rFonts w:ascii="Times New Roman" w:hAnsi="Times New Roman"/>
              </w:rPr>
              <w:t>Обработка натуральных и искусственных волос. Обработка материалов, применяемых для постижерных работ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31" w:type="pct"/>
            <w:gridSpan w:val="2"/>
            <w:vAlign w:val="center"/>
          </w:tcPr>
          <w:p w:rsidR="000259AA" w:rsidRPr="000259AA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59A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259AA" w:rsidRPr="00822037" w:rsidTr="000259AA">
        <w:trPr>
          <w:trHeight w:val="25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Pr="00900A37" w:rsidRDefault="000259AA" w:rsidP="005C2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0259AA" w:rsidRPr="00342808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259AA" w:rsidRPr="00822037" w:rsidTr="000259AA">
        <w:trPr>
          <w:trHeight w:val="22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Pr="00900A37" w:rsidRDefault="000259AA" w:rsidP="005C2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Написание сообщения: «Обработка натуральных волос».</w:t>
            </w:r>
          </w:p>
        </w:tc>
        <w:tc>
          <w:tcPr>
            <w:tcW w:w="631" w:type="pct"/>
            <w:gridSpan w:val="2"/>
            <w:vAlign w:val="center"/>
          </w:tcPr>
          <w:p w:rsidR="000259AA" w:rsidRPr="00342808" w:rsidRDefault="000259AA" w:rsidP="005C2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4D142C" w:rsidRPr="00822037" w:rsidTr="004B5D0A">
        <w:trPr>
          <w:trHeight w:val="255"/>
        </w:trPr>
        <w:tc>
          <w:tcPr>
            <w:tcW w:w="0" w:type="auto"/>
            <w:vMerge/>
            <w:vAlign w:val="center"/>
          </w:tcPr>
          <w:p w:rsidR="004D142C" w:rsidRPr="00822037" w:rsidRDefault="004D142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4D142C" w:rsidRDefault="004D142C" w:rsidP="003330B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631" w:type="pct"/>
            <w:gridSpan w:val="2"/>
            <w:vAlign w:val="center"/>
          </w:tcPr>
          <w:p w:rsidR="004D142C" w:rsidRPr="00822037" w:rsidRDefault="004D142C" w:rsidP="001C0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D142C" w:rsidRPr="00822037" w:rsidTr="000259AA">
        <w:trPr>
          <w:trHeight w:val="285"/>
        </w:trPr>
        <w:tc>
          <w:tcPr>
            <w:tcW w:w="0" w:type="auto"/>
            <w:vMerge/>
            <w:vAlign w:val="center"/>
          </w:tcPr>
          <w:p w:rsidR="004D142C" w:rsidRPr="00822037" w:rsidRDefault="004D142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4D142C" w:rsidRDefault="004D142C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4149D">
              <w:rPr>
                <w:rFonts w:ascii="Times New Roman" w:hAnsi="Times New Roman"/>
                <w:bCs/>
                <w:lang w:eastAsia="en-US"/>
              </w:rPr>
              <w:t>1.</w:t>
            </w:r>
            <w:r w:rsidRPr="00900A3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079" w:type="pct"/>
            <w:gridSpan w:val="2"/>
          </w:tcPr>
          <w:p w:rsidR="004D142C" w:rsidRDefault="004D142C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0A37">
              <w:rPr>
                <w:rFonts w:ascii="Times New Roman" w:hAnsi="Times New Roman"/>
                <w:bCs/>
              </w:rPr>
              <w:t>Дезинфекция и стерилизация инструментов. Правила личной гигиены.</w:t>
            </w:r>
          </w:p>
        </w:tc>
        <w:tc>
          <w:tcPr>
            <w:tcW w:w="631" w:type="pct"/>
            <w:gridSpan w:val="2"/>
            <w:vAlign w:val="center"/>
          </w:tcPr>
          <w:p w:rsidR="004D142C" w:rsidRPr="000259AA" w:rsidRDefault="004D142C" w:rsidP="001C0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259A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259AA" w:rsidRPr="00822037" w:rsidTr="000259AA">
        <w:trPr>
          <w:trHeight w:val="240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Pr="00900A37" w:rsidRDefault="000259AA" w:rsidP="005C21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0259AA" w:rsidRPr="005C2118" w:rsidRDefault="000259AA" w:rsidP="001C01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259AA" w:rsidRPr="00822037" w:rsidTr="000259AA">
        <w:trPr>
          <w:trHeight w:val="270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Pr="00900A37" w:rsidRDefault="000259AA" w:rsidP="005C21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Выполнение технологической карты: «</w:t>
            </w:r>
            <w:r w:rsidRPr="00900A37">
              <w:rPr>
                <w:rFonts w:ascii="Times New Roman" w:hAnsi="Times New Roman"/>
                <w:bCs/>
              </w:rPr>
              <w:t>Дезинфекция и стерилизация инструментов</w:t>
            </w:r>
            <w:r>
              <w:rPr>
                <w:rFonts w:ascii="Times New Roman" w:hAnsi="Times New Roman"/>
                <w:bCs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0259AA" w:rsidRPr="005C2118" w:rsidRDefault="00F7455F" w:rsidP="001C01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259AA" w:rsidRPr="00822037" w:rsidTr="000259AA">
        <w:trPr>
          <w:trHeight w:val="28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0259AA" w:rsidRPr="0014149D" w:rsidRDefault="000259AA" w:rsidP="005C211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 2.</w:t>
            </w:r>
          </w:p>
        </w:tc>
        <w:tc>
          <w:tcPr>
            <w:tcW w:w="3079" w:type="pct"/>
            <w:gridSpan w:val="2"/>
          </w:tcPr>
          <w:p w:rsidR="000259AA" w:rsidRPr="0014149D" w:rsidRDefault="000259AA" w:rsidP="005C2118">
            <w:pPr>
              <w:rPr>
                <w:rFonts w:ascii="Times New Roman" w:hAnsi="Times New Roman"/>
                <w:bCs/>
                <w:lang w:eastAsia="en-US"/>
              </w:rPr>
            </w:pPr>
            <w:r w:rsidRPr="00900A37">
              <w:rPr>
                <w:rFonts w:ascii="Times New Roman" w:hAnsi="Times New Roman"/>
              </w:rPr>
              <w:t>Обработка натуральных и искусственных волос.</w:t>
            </w:r>
          </w:p>
        </w:tc>
        <w:tc>
          <w:tcPr>
            <w:tcW w:w="631" w:type="pct"/>
            <w:gridSpan w:val="2"/>
            <w:vAlign w:val="center"/>
          </w:tcPr>
          <w:p w:rsidR="000259AA" w:rsidRPr="00F7455F" w:rsidRDefault="000259AA" w:rsidP="001C0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259AA" w:rsidRPr="00822037" w:rsidTr="000259AA">
        <w:trPr>
          <w:trHeight w:val="28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Pr="00900A37" w:rsidRDefault="000259AA" w:rsidP="005C2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0259AA" w:rsidRPr="005C2118" w:rsidRDefault="000259AA" w:rsidP="001C01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0259AA" w:rsidRPr="00822037" w:rsidTr="000259AA">
        <w:trPr>
          <w:trHeight w:val="195"/>
        </w:trPr>
        <w:tc>
          <w:tcPr>
            <w:tcW w:w="0" w:type="auto"/>
            <w:vMerge/>
            <w:vAlign w:val="center"/>
          </w:tcPr>
          <w:p w:rsidR="000259AA" w:rsidRPr="00822037" w:rsidRDefault="000259AA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0259AA" w:rsidRPr="00900A37" w:rsidRDefault="00F7455F" w:rsidP="005C2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Выполнение технологической карты: «</w:t>
            </w:r>
            <w:r w:rsidRPr="00900A37">
              <w:rPr>
                <w:rFonts w:ascii="Times New Roman" w:hAnsi="Times New Roman"/>
              </w:rPr>
              <w:t>Обработка натуральных и искусственных волос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0259AA" w:rsidRPr="005C2118" w:rsidRDefault="00F7455F" w:rsidP="001C01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4B5D0A">
        <w:tc>
          <w:tcPr>
            <w:tcW w:w="862" w:type="pct"/>
            <w:vMerge w:val="restart"/>
          </w:tcPr>
          <w:p w:rsidR="00A70D7E" w:rsidRPr="00822037" w:rsidRDefault="00A70D7E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A70D7E" w:rsidRPr="00822037" w:rsidRDefault="00A70D7E" w:rsidP="001C0140">
            <w:pPr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Конструирование и изготовление постижерных изделий</w:t>
            </w:r>
          </w:p>
        </w:tc>
        <w:tc>
          <w:tcPr>
            <w:tcW w:w="3507" w:type="pct"/>
            <w:gridSpan w:val="10"/>
          </w:tcPr>
          <w:p w:rsidR="00A70D7E" w:rsidRPr="00822037" w:rsidRDefault="00A70D7E" w:rsidP="00900A3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 w:rsidR="00F7455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631" w:type="pct"/>
            <w:gridSpan w:val="2"/>
            <w:vAlign w:val="center"/>
          </w:tcPr>
          <w:p w:rsidR="00A70D7E" w:rsidRPr="00822037" w:rsidRDefault="00A70D7E" w:rsidP="001C0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D7E" w:rsidRPr="00822037" w:rsidTr="00F7455F">
        <w:trPr>
          <w:trHeight w:val="435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079" w:type="pct"/>
            <w:gridSpan w:val="2"/>
          </w:tcPr>
          <w:p w:rsidR="00F7455F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Тресование и тамбуровка волос. Крепирование волос.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F7455F" w:rsidRDefault="00A70D7E" w:rsidP="006B50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7455F" w:rsidRPr="00822037" w:rsidTr="00F7455F">
        <w:trPr>
          <w:trHeight w:val="300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Default="00044D76" w:rsidP="005C21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F7455F" w:rsidP="006B50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455F" w:rsidRPr="00822037" w:rsidTr="00044D76">
        <w:trPr>
          <w:trHeight w:val="485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Default="00044D76" w:rsidP="005C21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кроссворда: «Тресование и тамбуровка».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044D76" w:rsidP="006B50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F7455F">
        <w:trPr>
          <w:trHeight w:val="465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079" w:type="pct"/>
            <w:gridSpan w:val="2"/>
          </w:tcPr>
          <w:p w:rsidR="00F7455F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ресниц. Способы крепления ресниц к лицу.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7455F" w:rsidRPr="00822037" w:rsidTr="00F7455F">
        <w:trPr>
          <w:trHeight w:val="420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Default="00044D76" w:rsidP="005C21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F7455F" w:rsidP="006B5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455F" w:rsidRPr="00822037" w:rsidTr="00044D76">
        <w:trPr>
          <w:trHeight w:val="465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Default="002C2B31" w:rsidP="005C21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схем: способы изготовления ресниц.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044D76" w:rsidP="006B5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F7455F">
        <w:trPr>
          <w:trHeight w:val="359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Pr="00900A37">
              <w:rPr>
                <w:rFonts w:ascii="Times New Roman" w:hAnsi="Times New Roman"/>
                <w:bCs/>
                <w:lang w:eastAsia="en-US"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F7455F" w:rsidRPr="00822037" w:rsidRDefault="00A70D7E" w:rsidP="005C211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00A37">
              <w:rPr>
                <w:rFonts w:ascii="Times New Roman" w:eastAsia="Calibri" w:hAnsi="Times New Roman"/>
                <w:bCs/>
              </w:rPr>
              <w:t>Конструирование и технология изготовления усов, бороды и других постижей для лица.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7455F" w:rsidRPr="00822037" w:rsidTr="00F7455F">
        <w:trPr>
          <w:trHeight w:val="390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Pr="00900A37" w:rsidRDefault="00044D76" w:rsidP="005C2118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F7455F" w:rsidP="006B5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455F" w:rsidRPr="00822037" w:rsidTr="00044D76">
        <w:trPr>
          <w:trHeight w:val="444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Default="002C2B31" w:rsidP="005C2118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Выполнение реферата: «Конструирование усов и бороды».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044D76" w:rsidP="006B5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F7455F">
        <w:trPr>
          <w:trHeight w:val="419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5C2118" w:rsidRDefault="00A70D7E" w:rsidP="005C2118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79" w:type="pct"/>
            <w:gridSpan w:val="2"/>
          </w:tcPr>
          <w:p w:rsidR="00F7455F" w:rsidRPr="005C2118" w:rsidRDefault="00A70D7E" w:rsidP="005C2118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00A37">
              <w:rPr>
                <w:rFonts w:ascii="Times New Roman" w:hAnsi="Times New Roman"/>
              </w:rPr>
              <w:t>Способы крепления усов, бороды и других постижей к лицу.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7455F" w:rsidRPr="00822037" w:rsidTr="00F7455F">
        <w:trPr>
          <w:trHeight w:val="510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Pr="00900A37" w:rsidRDefault="00044D76" w:rsidP="005C2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F7455F" w:rsidP="006B5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455F" w:rsidRPr="00822037" w:rsidTr="00044D76">
        <w:trPr>
          <w:trHeight w:val="467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Default="002C2B31" w:rsidP="005C2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таблицы: «Способы крепления усов и бороды к лицу».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044D76" w:rsidP="006B5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F7455F">
        <w:trPr>
          <w:trHeight w:val="510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5</w:t>
            </w:r>
            <w:r w:rsidRPr="004F1553">
              <w:rPr>
                <w:rFonts w:ascii="Times New Roman" w:hAnsi="Times New Roman"/>
                <w:bCs/>
                <w:lang w:eastAsia="en-US"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F7455F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 w:rsidRPr="004F1553">
              <w:rPr>
                <w:rFonts w:ascii="Times New Roman" w:hAnsi="Times New Roman"/>
              </w:rPr>
              <w:t>Конструирование и технология изготовления шиньонов. Техники прикрепления шиньона и применение его при моделировании причесок.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7455F" w:rsidRPr="00822037" w:rsidTr="00F7455F">
        <w:trPr>
          <w:trHeight w:val="534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Pr="004F1553" w:rsidRDefault="00044D76" w:rsidP="005C2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F7455F" w:rsidP="006B5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455F" w:rsidRPr="00822037" w:rsidTr="00044D76">
        <w:trPr>
          <w:trHeight w:val="433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Default="002C2B31" w:rsidP="005C21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реферата: «Конструирование шиньонов».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044D76" w:rsidP="006B5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F7455F">
        <w:trPr>
          <w:trHeight w:val="615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6</w:t>
            </w:r>
            <w:r w:rsidRPr="004F1553">
              <w:rPr>
                <w:rFonts w:ascii="Times New Roman" w:hAnsi="Times New Roman"/>
                <w:bCs/>
                <w:lang w:eastAsia="en-US"/>
              </w:rPr>
              <w:t>.</w:t>
            </w:r>
            <w:r w:rsidRPr="004F15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79" w:type="pct"/>
            <w:gridSpan w:val="2"/>
          </w:tcPr>
          <w:p w:rsidR="00F7455F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 w:rsidRPr="004F1553">
              <w:rPr>
                <w:rFonts w:ascii="Times New Roman" w:hAnsi="Times New Roman"/>
              </w:rPr>
              <w:t>Изготовление матерчатой основы (монтюра). Конструирование и технология изготовления париков и полупариков.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0D7E" w:rsidRPr="00822037" w:rsidTr="00F7455F">
        <w:trPr>
          <w:trHeight w:val="453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7</w:t>
            </w:r>
            <w:r w:rsidRPr="004F1553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3079" w:type="pct"/>
            <w:gridSpan w:val="2"/>
          </w:tcPr>
          <w:p w:rsidR="00F7455F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 w:rsidRPr="004F1553">
              <w:rPr>
                <w:rFonts w:ascii="Times New Roman" w:hAnsi="Times New Roman"/>
                <w:bCs/>
              </w:rPr>
              <w:t>Постижерная коса. Технология изготовления косы</w:t>
            </w:r>
          </w:p>
        </w:tc>
        <w:tc>
          <w:tcPr>
            <w:tcW w:w="631" w:type="pct"/>
            <w:gridSpan w:val="2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7455F" w:rsidRPr="00822037" w:rsidTr="00F7455F">
        <w:trPr>
          <w:trHeight w:val="360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Pr="004F1553" w:rsidRDefault="00044D76" w:rsidP="005C21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F7455F" w:rsidP="006B5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455F" w:rsidRPr="00822037" w:rsidTr="00044D76">
        <w:trPr>
          <w:trHeight w:val="374"/>
        </w:trPr>
        <w:tc>
          <w:tcPr>
            <w:tcW w:w="0" w:type="auto"/>
            <w:vMerge/>
            <w:vAlign w:val="center"/>
          </w:tcPr>
          <w:p w:rsidR="00F7455F" w:rsidRPr="00822037" w:rsidRDefault="00F7455F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F7455F" w:rsidRDefault="002C2B31" w:rsidP="005C21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Выполнение реферата: «Технология изготовления косы, виды».</w:t>
            </w:r>
          </w:p>
        </w:tc>
        <w:tc>
          <w:tcPr>
            <w:tcW w:w="631" w:type="pct"/>
            <w:gridSpan w:val="2"/>
            <w:vAlign w:val="center"/>
          </w:tcPr>
          <w:p w:rsidR="00F7455F" w:rsidRDefault="00044D76" w:rsidP="006B5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F7455F">
        <w:trPr>
          <w:trHeight w:val="423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8</w:t>
            </w:r>
            <w:r w:rsidRPr="004F1553">
              <w:rPr>
                <w:rFonts w:ascii="Times New Roman" w:hAnsi="Times New Roman"/>
                <w:bCs/>
                <w:lang w:eastAsia="en-US"/>
              </w:rPr>
              <w:t>.</w:t>
            </w:r>
            <w:r w:rsidRPr="004F1553">
              <w:rPr>
                <w:rFonts w:ascii="Times New Roman" w:eastAsia="Calibri" w:hAnsi="Times New Roman"/>
                <w:bCs/>
              </w:rPr>
              <w:t xml:space="preserve"> </w:t>
            </w:r>
          </w:p>
        </w:tc>
        <w:tc>
          <w:tcPr>
            <w:tcW w:w="3079" w:type="pct"/>
            <w:gridSpan w:val="2"/>
          </w:tcPr>
          <w:p w:rsidR="00F7455F" w:rsidRPr="005C2118" w:rsidRDefault="00A70D7E" w:rsidP="005C2118">
            <w:pPr>
              <w:rPr>
                <w:rFonts w:ascii="Times New Roman" w:hAnsi="Times New Roman"/>
                <w:bCs/>
                <w:lang w:eastAsia="en-US"/>
              </w:rPr>
            </w:pPr>
            <w:r w:rsidRPr="004F1553">
              <w:rPr>
                <w:rFonts w:ascii="Times New Roman" w:eastAsia="Calibri" w:hAnsi="Times New Roman"/>
                <w:bCs/>
              </w:rPr>
              <w:t xml:space="preserve">Конструирование </w:t>
            </w:r>
            <w:r>
              <w:rPr>
                <w:rFonts w:ascii="Times New Roman" w:eastAsia="Calibri" w:hAnsi="Times New Roman"/>
                <w:bCs/>
              </w:rPr>
              <w:t xml:space="preserve">постижерных </w:t>
            </w:r>
            <w:r w:rsidRPr="004F1553">
              <w:rPr>
                <w:rFonts w:ascii="Times New Roman" w:hAnsi="Times New Roman"/>
              </w:rPr>
              <w:t>украшений.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0D7E" w:rsidRPr="00822037" w:rsidTr="00F7455F">
        <w:trPr>
          <w:trHeight w:val="393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5C2118" w:rsidRDefault="00A70D7E" w:rsidP="006B50A7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</w:rPr>
              <w:t>9.</w:t>
            </w:r>
          </w:p>
        </w:tc>
        <w:tc>
          <w:tcPr>
            <w:tcW w:w="3079" w:type="pct"/>
            <w:gridSpan w:val="2"/>
          </w:tcPr>
          <w:p w:rsidR="00F7455F" w:rsidRPr="005C2118" w:rsidRDefault="00A70D7E" w:rsidP="006B50A7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</w:rPr>
              <w:t>Т</w:t>
            </w:r>
            <w:r w:rsidRPr="004F1553">
              <w:rPr>
                <w:rFonts w:ascii="Times New Roman" w:eastAsia="Calibri" w:hAnsi="Times New Roman"/>
                <w:bCs/>
              </w:rPr>
              <w:t xml:space="preserve">ехнология изготовления </w:t>
            </w:r>
            <w:r w:rsidRPr="004F1553">
              <w:rPr>
                <w:rFonts w:ascii="Times New Roman" w:hAnsi="Times New Roman"/>
              </w:rPr>
              <w:t>постижерных</w:t>
            </w:r>
            <w:r w:rsidR="00D77769">
              <w:rPr>
                <w:rFonts w:ascii="Times New Roman" w:hAnsi="Times New Roman"/>
              </w:rPr>
              <w:t xml:space="preserve"> изделий.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F7455F" w:rsidRDefault="00A70D7E" w:rsidP="006B50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7455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70D7E" w:rsidRPr="00822037" w:rsidTr="004B5D0A"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A70D7E" w:rsidRPr="00822037" w:rsidRDefault="00A70D7E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631" w:type="pct"/>
            <w:gridSpan w:val="2"/>
            <w:vAlign w:val="center"/>
          </w:tcPr>
          <w:p w:rsidR="00A70D7E" w:rsidRPr="00822037" w:rsidRDefault="00A70D7E" w:rsidP="001C0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0D7E" w:rsidRPr="00822037" w:rsidTr="002C2B31">
        <w:trPr>
          <w:trHeight w:val="429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14149D" w:rsidRDefault="00A70D7E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3</w:t>
            </w:r>
            <w:r w:rsidRPr="0014149D">
              <w:rPr>
                <w:rFonts w:ascii="Times New Roman" w:hAnsi="Times New Roman"/>
                <w:bCs/>
                <w:lang w:eastAsia="en-US"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2C2B31" w:rsidRPr="0014149D" w:rsidRDefault="00A70D7E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14149D">
              <w:rPr>
                <w:rFonts w:ascii="Times New Roman" w:hAnsi="Times New Roman"/>
                <w:bCs/>
              </w:rPr>
              <w:t>Тресование волос. Технологический процесс тресования волос ручным  способом. Освоение техники тресования волос.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2C2B31" w:rsidRDefault="00A70D7E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C2B3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2B31" w:rsidRPr="00822037" w:rsidTr="002C2B31">
        <w:trPr>
          <w:trHeight w:val="315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Pr="0014149D" w:rsidRDefault="00436534" w:rsidP="006B50A7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2B31" w:rsidRPr="00822037" w:rsidTr="002C2B31">
        <w:trPr>
          <w:trHeight w:val="390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6B50A7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 w:rsidRPr="0014149D">
              <w:rPr>
                <w:rFonts w:ascii="Times New Roman" w:hAnsi="Times New Roman"/>
                <w:bCs/>
              </w:rPr>
              <w:t>Тресование волос. Технологический процесс тресования волос ручным  способом. Освоение техники тресования вол</w:t>
            </w:r>
            <w:r>
              <w:rPr>
                <w:rFonts w:ascii="Times New Roman" w:hAnsi="Times New Roman"/>
                <w:bCs/>
              </w:rPr>
              <w:t>ос».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2C2B31">
        <w:trPr>
          <w:trHeight w:val="348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Default="00A70D7E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4</w:t>
            </w:r>
            <w:r w:rsidRPr="0014149D">
              <w:rPr>
                <w:rFonts w:ascii="Times New Roman" w:hAnsi="Times New Roman"/>
                <w:bCs/>
                <w:lang w:eastAsia="en-US"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2C2B31" w:rsidRDefault="00A70D7E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 w:rsidRPr="0014149D">
              <w:rPr>
                <w:rFonts w:ascii="Times New Roman" w:hAnsi="Times New Roman"/>
                <w:bCs/>
              </w:rPr>
              <w:t>Тамбуровка волос. Технологический процесс тамбуровки волос.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2C2B31" w:rsidRDefault="00A70D7E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C2B3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2B31" w:rsidRPr="00822037" w:rsidTr="002C2B31">
        <w:trPr>
          <w:trHeight w:val="330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Pr="0014149D" w:rsidRDefault="00436534" w:rsidP="006B50A7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2B31" w:rsidRPr="00822037" w:rsidTr="002C2B31">
        <w:trPr>
          <w:trHeight w:val="237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6B50A7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 w:rsidRPr="0014149D">
              <w:rPr>
                <w:rFonts w:ascii="Times New Roman" w:hAnsi="Times New Roman"/>
                <w:bCs/>
              </w:rPr>
              <w:t>Тамбуровка волос. Технологический процесс тамбуровки волос</w:t>
            </w:r>
            <w:r>
              <w:rPr>
                <w:rFonts w:ascii="Times New Roman" w:hAnsi="Times New Roman"/>
                <w:bCs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2C2B31">
        <w:trPr>
          <w:trHeight w:val="258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Default="00A70D7E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5. </w:t>
            </w:r>
          </w:p>
        </w:tc>
        <w:tc>
          <w:tcPr>
            <w:tcW w:w="3079" w:type="pct"/>
            <w:gridSpan w:val="2"/>
          </w:tcPr>
          <w:p w:rsidR="002C2B31" w:rsidRDefault="00A70D7E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Крепирование волос.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2C2B31" w:rsidRDefault="00A70D7E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C2B3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2B31" w:rsidRPr="00822037" w:rsidTr="002C2B31">
        <w:trPr>
          <w:trHeight w:val="270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2B31" w:rsidRPr="00822037" w:rsidTr="002C2B31">
        <w:trPr>
          <w:trHeight w:val="315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  <w:tcBorders>
              <w:top w:val="nil"/>
            </w:tcBorders>
          </w:tcPr>
          <w:p w:rsidR="002C2B31" w:rsidRDefault="00436534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>
              <w:rPr>
                <w:rFonts w:ascii="Times New Roman" w:hAnsi="Times New Roman"/>
                <w:bCs/>
                <w:lang w:eastAsia="en-US"/>
              </w:rPr>
              <w:t>Крепирование волос».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2C2B31">
        <w:trPr>
          <w:trHeight w:val="296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Default="00A70D7E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6. </w:t>
            </w:r>
          </w:p>
        </w:tc>
        <w:tc>
          <w:tcPr>
            <w:tcW w:w="3079" w:type="pct"/>
            <w:gridSpan w:val="2"/>
          </w:tcPr>
          <w:p w:rsidR="002C2B31" w:rsidRDefault="00A70D7E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Изготовления ресниц.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436534" w:rsidRDefault="00A70D7E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653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2B31" w:rsidRPr="00822037" w:rsidTr="002C2B31">
        <w:trPr>
          <w:trHeight w:val="290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6B50A7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2B31" w:rsidRPr="00822037" w:rsidTr="002C2B31">
        <w:trPr>
          <w:trHeight w:val="330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6B50A7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Изготовления ресниц».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2C2B31">
        <w:trPr>
          <w:trHeight w:val="270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Default="00A70D7E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079" w:type="pct"/>
            <w:gridSpan w:val="2"/>
          </w:tcPr>
          <w:p w:rsidR="002C2B31" w:rsidRDefault="00A70D7E" w:rsidP="006B50A7">
            <w:pPr>
              <w:spacing w:after="0"/>
              <w:contextualSpacing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Способы крепления ресниц к лицу.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436534" w:rsidRDefault="00A70D7E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653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2B31" w:rsidRPr="00822037" w:rsidTr="002C2B31">
        <w:trPr>
          <w:trHeight w:val="330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6B50A7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2B31" w:rsidRPr="00822037" w:rsidTr="002C2B31">
        <w:trPr>
          <w:trHeight w:val="300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6B50A7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технологической карты: «Способы крепления ресниц к лицу».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2C2B31">
        <w:trPr>
          <w:trHeight w:val="285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6B50A7" w:rsidRDefault="00A70D7E" w:rsidP="006B50A7">
            <w:pPr>
              <w:spacing w:after="0" w:line="240" w:lineRule="auto"/>
              <w:contextualSpacing/>
              <w:rPr>
                <w:rFonts w:ascii="Times New Roman" w:eastAsia="TimesNewRomanPS-BoldMT" w:hAnsi="Times New Roman"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079" w:type="pct"/>
            <w:gridSpan w:val="2"/>
          </w:tcPr>
          <w:p w:rsidR="002C2B31" w:rsidRPr="006B50A7" w:rsidRDefault="00A70D7E" w:rsidP="006B50A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4149D">
              <w:rPr>
                <w:rFonts w:ascii="Times New Roman" w:hAnsi="Times New Roman"/>
                <w:bCs/>
              </w:rPr>
              <w:t xml:space="preserve">Освоение </w:t>
            </w:r>
            <w:r>
              <w:rPr>
                <w:rFonts w:ascii="Times New Roman" w:hAnsi="Times New Roman"/>
                <w:bCs/>
              </w:rPr>
              <w:t>техники изготовления треса в один  оборот</w:t>
            </w:r>
            <w:r w:rsidRPr="0014149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436534" w:rsidRDefault="00A70D7E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653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436534" w:rsidRPr="00822037" w:rsidTr="002C2B31">
        <w:trPr>
          <w:trHeight w:val="255"/>
        </w:trPr>
        <w:tc>
          <w:tcPr>
            <w:tcW w:w="0" w:type="auto"/>
            <w:vMerge/>
            <w:vAlign w:val="center"/>
          </w:tcPr>
          <w:p w:rsidR="00436534" w:rsidRPr="00822037" w:rsidRDefault="00436534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436534" w:rsidRPr="0014149D" w:rsidRDefault="00436534" w:rsidP="006B50A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436534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36534" w:rsidRPr="00822037" w:rsidTr="002C2B31">
        <w:trPr>
          <w:trHeight w:val="240"/>
        </w:trPr>
        <w:tc>
          <w:tcPr>
            <w:tcW w:w="0" w:type="auto"/>
            <w:vMerge/>
            <w:vAlign w:val="center"/>
          </w:tcPr>
          <w:p w:rsidR="00436534" w:rsidRPr="00822037" w:rsidRDefault="00436534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436534" w:rsidRDefault="00436534" w:rsidP="006B50A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технологической карты: «</w:t>
            </w:r>
            <w:r w:rsidRPr="0014149D">
              <w:rPr>
                <w:rFonts w:ascii="Times New Roman" w:hAnsi="Times New Roman"/>
                <w:bCs/>
              </w:rPr>
              <w:t xml:space="preserve">Освоение </w:t>
            </w:r>
            <w:r>
              <w:rPr>
                <w:rFonts w:ascii="Times New Roman" w:hAnsi="Times New Roman"/>
                <w:bCs/>
              </w:rPr>
              <w:t>техники изготовления треса в один  оборот».</w:t>
            </w:r>
          </w:p>
        </w:tc>
        <w:tc>
          <w:tcPr>
            <w:tcW w:w="631" w:type="pct"/>
            <w:gridSpan w:val="2"/>
            <w:vAlign w:val="center"/>
          </w:tcPr>
          <w:p w:rsidR="00436534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2C2B31">
        <w:trPr>
          <w:trHeight w:val="324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14149D" w:rsidRDefault="00A70D7E" w:rsidP="006B50A7">
            <w:pPr>
              <w:spacing w:after="0" w:line="240" w:lineRule="auto"/>
              <w:contextualSpacing/>
              <w:rPr>
                <w:rFonts w:ascii="Times New Roman" w:eastAsia="TimesNewRomanPS-BoldMT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9. </w:t>
            </w:r>
          </w:p>
        </w:tc>
        <w:tc>
          <w:tcPr>
            <w:tcW w:w="3079" w:type="pct"/>
            <w:gridSpan w:val="2"/>
          </w:tcPr>
          <w:p w:rsidR="00A70D7E" w:rsidRDefault="00A70D7E" w:rsidP="006B50A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4149D">
              <w:rPr>
                <w:rFonts w:ascii="Times New Roman" w:hAnsi="Times New Roman"/>
                <w:bCs/>
              </w:rPr>
              <w:t xml:space="preserve">Освоение </w:t>
            </w:r>
            <w:r>
              <w:rPr>
                <w:rFonts w:ascii="Times New Roman" w:hAnsi="Times New Roman"/>
                <w:bCs/>
              </w:rPr>
              <w:t>техники изготовления треса в два  оборота</w:t>
            </w:r>
            <w:r w:rsidRPr="0014149D">
              <w:rPr>
                <w:rFonts w:ascii="Times New Roman" w:hAnsi="Times New Roman"/>
                <w:bCs/>
              </w:rPr>
              <w:t>.</w:t>
            </w:r>
          </w:p>
          <w:p w:rsidR="002C2B31" w:rsidRPr="0014149D" w:rsidRDefault="002C2B31" w:rsidP="006B50A7">
            <w:pPr>
              <w:spacing w:after="0" w:line="240" w:lineRule="auto"/>
              <w:contextualSpacing/>
              <w:rPr>
                <w:rFonts w:ascii="Times New Roman" w:eastAsia="TimesNewRomanPS-BoldMT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A70D7E" w:rsidRPr="00436534" w:rsidRDefault="00A70D7E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653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2B31" w:rsidRPr="00822037" w:rsidTr="002C2B31">
        <w:trPr>
          <w:trHeight w:val="225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Pr="0014149D" w:rsidRDefault="00436534" w:rsidP="006B50A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2B31" w:rsidRPr="00822037" w:rsidTr="002C2B31">
        <w:trPr>
          <w:trHeight w:val="180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Pr="0014149D" w:rsidRDefault="00436534" w:rsidP="006B50A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технологической карты: «</w:t>
            </w:r>
            <w:r w:rsidRPr="0014149D">
              <w:rPr>
                <w:rFonts w:ascii="Times New Roman" w:hAnsi="Times New Roman"/>
                <w:bCs/>
              </w:rPr>
              <w:t xml:space="preserve">Освоение </w:t>
            </w:r>
            <w:r>
              <w:rPr>
                <w:rFonts w:ascii="Times New Roman" w:hAnsi="Times New Roman"/>
                <w:bCs/>
              </w:rPr>
              <w:t>техники изготовления треса в два  оборота».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2C2B31">
        <w:trPr>
          <w:trHeight w:val="315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14149D" w:rsidRDefault="00A70D7E" w:rsidP="00B605C8">
            <w:pPr>
              <w:spacing w:after="0" w:line="240" w:lineRule="auto"/>
              <w:contextualSpacing/>
              <w:rPr>
                <w:rFonts w:ascii="Times New Roman" w:eastAsia="TimesNewRomanPS-BoldMT" w:hAnsi="Times New Roman"/>
              </w:rPr>
            </w:pPr>
            <w:r>
              <w:rPr>
                <w:rFonts w:ascii="Times New Roman" w:eastAsia="TimesNewRomanPS-BoldMT" w:hAnsi="Times New Roman"/>
              </w:rPr>
              <w:t>10</w:t>
            </w:r>
            <w:r w:rsidRPr="0014149D">
              <w:rPr>
                <w:rFonts w:ascii="Times New Roman" w:eastAsia="TimesNewRomanPS-BoldMT" w:hAnsi="Times New Roman"/>
              </w:rPr>
              <w:t>.</w:t>
            </w:r>
          </w:p>
        </w:tc>
        <w:tc>
          <w:tcPr>
            <w:tcW w:w="3079" w:type="pct"/>
            <w:gridSpan w:val="2"/>
          </w:tcPr>
          <w:p w:rsidR="00A70D7E" w:rsidRDefault="00A70D7E" w:rsidP="00B605C8">
            <w:pPr>
              <w:spacing w:after="0" w:line="240" w:lineRule="auto"/>
              <w:contextualSpacing/>
              <w:rPr>
                <w:rFonts w:ascii="Times New Roman" w:eastAsia="TimesNewRomanPS-BoldMT" w:hAnsi="Times New Roman"/>
              </w:rPr>
            </w:pPr>
            <w:r>
              <w:rPr>
                <w:rFonts w:ascii="Times New Roman" w:eastAsia="TimesNewRomanPS-BoldMT" w:hAnsi="Times New Roman"/>
              </w:rPr>
              <w:t>Изготовление усов.</w:t>
            </w:r>
          </w:p>
          <w:p w:rsidR="002C2B31" w:rsidRPr="0014149D" w:rsidRDefault="002C2B31" w:rsidP="00B605C8">
            <w:pPr>
              <w:spacing w:after="0" w:line="240" w:lineRule="auto"/>
              <w:contextualSpacing/>
              <w:rPr>
                <w:rFonts w:ascii="Times New Roman" w:eastAsia="TimesNewRomanPS-BoldMT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A70D7E" w:rsidRPr="00436534" w:rsidRDefault="00A70D7E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653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2B31" w:rsidRPr="00822037" w:rsidTr="002C2B31">
        <w:trPr>
          <w:trHeight w:val="225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B605C8">
            <w:pPr>
              <w:spacing w:after="0" w:line="240" w:lineRule="auto"/>
              <w:contextualSpacing/>
              <w:rPr>
                <w:rFonts w:ascii="Times New Roman" w:eastAsia="TimesNewRomanPS-BoldMT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2B31" w:rsidRPr="00822037" w:rsidTr="002C2B31">
        <w:trPr>
          <w:trHeight w:val="195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B605C8">
            <w:pPr>
              <w:spacing w:after="0" w:line="240" w:lineRule="auto"/>
              <w:contextualSpacing/>
              <w:rPr>
                <w:rFonts w:ascii="Times New Roman" w:eastAsia="TimesNewRomanPS-BoldMT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>
              <w:rPr>
                <w:rFonts w:ascii="Times New Roman" w:eastAsia="TimesNewRomanPS-BoldMT" w:hAnsi="Times New Roman"/>
              </w:rPr>
              <w:t>Изготовление усов».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2C2B31">
        <w:trPr>
          <w:trHeight w:val="309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14149D" w:rsidRDefault="00A70D7E" w:rsidP="00B605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Pr="0014149D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2C2B31" w:rsidRPr="0014149D" w:rsidRDefault="00A70D7E" w:rsidP="00B605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Изготовление бороды.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436534" w:rsidRDefault="00A70D7E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653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2B31" w:rsidRPr="00822037" w:rsidTr="002C2B31">
        <w:trPr>
          <w:trHeight w:val="240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B605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2B31" w:rsidRPr="00822037" w:rsidTr="002C2B31">
        <w:trPr>
          <w:trHeight w:val="255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B605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>
              <w:rPr>
                <w:rFonts w:ascii="Times New Roman" w:hAnsi="Times New Roman"/>
                <w:bCs/>
              </w:rPr>
              <w:t>Изготовление бороды».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2C2B31">
        <w:trPr>
          <w:trHeight w:val="256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14149D" w:rsidRDefault="00A70D7E" w:rsidP="00B605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3079" w:type="pct"/>
            <w:gridSpan w:val="2"/>
          </w:tcPr>
          <w:p w:rsidR="002C2B31" w:rsidRPr="0014149D" w:rsidRDefault="00A70D7E" w:rsidP="00B605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</w:rPr>
            </w:pPr>
            <w:r w:rsidRPr="00A73D9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65FC6">
              <w:rPr>
                <w:rFonts w:ascii="Times New Roman" w:hAnsi="Times New Roman"/>
              </w:rPr>
              <w:t>Разновидности и элементы косы. Технология изготовления косы</w:t>
            </w:r>
            <w:r w:rsidRPr="00A73D9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436534" w:rsidRDefault="00A70D7E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653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2B31" w:rsidRPr="00822037" w:rsidTr="002C2B31">
        <w:trPr>
          <w:trHeight w:val="195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Pr="00A73D93" w:rsidRDefault="00436534" w:rsidP="00B605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2B31" w:rsidRPr="00822037" w:rsidTr="002C2B31">
        <w:trPr>
          <w:trHeight w:val="255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B605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 w:rsidRPr="00165FC6">
              <w:rPr>
                <w:rFonts w:ascii="Times New Roman" w:hAnsi="Times New Roman"/>
              </w:rPr>
              <w:t>Разновидности и элементы косы. Технология изготовления косы</w:t>
            </w:r>
            <w:r>
              <w:rPr>
                <w:rFonts w:ascii="Arial" w:hAnsi="Arial" w:cs="Arial"/>
                <w:i/>
                <w:sz w:val="20"/>
                <w:szCs w:val="20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70D7E" w:rsidRPr="00822037" w:rsidTr="002C2B31">
        <w:trPr>
          <w:trHeight w:val="495"/>
        </w:trPr>
        <w:tc>
          <w:tcPr>
            <w:tcW w:w="0" w:type="auto"/>
            <w:vMerge/>
            <w:vAlign w:val="center"/>
          </w:tcPr>
          <w:p w:rsidR="00A70D7E" w:rsidRPr="00822037" w:rsidRDefault="00A70D7E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8"/>
          </w:tcPr>
          <w:p w:rsidR="00A70D7E" w:rsidRPr="0014149D" w:rsidRDefault="00A70D7E" w:rsidP="003428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13. </w:t>
            </w:r>
          </w:p>
        </w:tc>
        <w:tc>
          <w:tcPr>
            <w:tcW w:w="3079" w:type="pct"/>
            <w:gridSpan w:val="2"/>
          </w:tcPr>
          <w:p w:rsidR="002C2B31" w:rsidRPr="0014149D" w:rsidRDefault="00A70D7E" w:rsidP="003428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</w:rPr>
            </w:pPr>
            <w:r w:rsidRPr="0014149D">
              <w:rPr>
                <w:rFonts w:ascii="Times New Roman" w:hAnsi="Times New Roman"/>
              </w:rPr>
              <w:t>Постижёрные украшения. Освоение техник выполнения украшений и их применения при моделировании прически.</w:t>
            </w:r>
          </w:p>
        </w:tc>
        <w:tc>
          <w:tcPr>
            <w:tcW w:w="631" w:type="pct"/>
            <w:gridSpan w:val="2"/>
            <w:vAlign w:val="center"/>
          </w:tcPr>
          <w:p w:rsidR="00A70D7E" w:rsidRPr="00436534" w:rsidRDefault="00A70D7E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3653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2C2B31" w:rsidRPr="00822037" w:rsidTr="002C2B31">
        <w:trPr>
          <w:trHeight w:val="236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Pr="0014149D" w:rsidRDefault="00436534" w:rsidP="003428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2C2B31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2B31" w:rsidRPr="00822037" w:rsidTr="002C2B31">
        <w:trPr>
          <w:trHeight w:val="255"/>
        </w:trPr>
        <w:tc>
          <w:tcPr>
            <w:tcW w:w="0" w:type="auto"/>
            <w:vMerge/>
            <w:vAlign w:val="center"/>
          </w:tcPr>
          <w:p w:rsidR="002C2B31" w:rsidRPr="00822037" w:rsidRDefault="002C2B31" w:rsidP="001C0140">
            <w:pPr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7" w:type="pct"/>
            <w:gridSpan w:val="10"/>
          </w:tcPr>
          <w:p w:rsidR="002C2B31" w:rsidRDefault="00436534" w:rsidP="003428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карты: «Т</w:t>
            </w:r>
            <w:r w:rsidRPr="0014149D">
              <w:rPr>
                <w:rFonts w:ascii="Times New Roman" w:hAnsi="Times New Roman"/>
              </w:rPr>
              <w:t>ехник</w:t>
            </w:r>
            <w:r>
              <w:rPr>
                <w:rFonts w:ascii="Times New Roman" w:hAnsi="Times New Roman"/>
              </w:rPr>
              <w:t>и</w:t>
            </w:r>
            <w:r w:rsidRPr="0014149D">
              <w:rPr>
                <w:rFonts w:ascii="Times New Roman" w:hAnsi="Times New Roman"/>
              </w:rPr>
              <w:t xml:space="preserve"> выполнения украшений и их применения при моделировании прически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2C2B31" w:rsidRPr="006B50A7" w:rsidRDefault="00436534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77769" w:rsidRPr="00822037" w:rsidTr="004B5D0A">
        <w:trPr>
          <w:trHeight w:val="629"/>
        </w:trPr>
        <w:tc>
          <w:tcPr>
            <w:tcW w:w="862" w:type="pct"/>
            <w:vMerge w:val="restart"/>
          </w:tcPr>
          <w:p w:rsidR="00D77769" w:rsidRPr="00822037" w:rsidRDefault="00D77769" w:rsidP="001C01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77769" w:rsidRPr="00822037" w:rsidRDefault="00D77769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Уход за постижерными изделиями и их ремонт</w:t>
            </w:r>
          </w:p>
        </w:tc>
        <w:tc>
          <w:tcPr>
            <w:tcW w:w="3507" w:type="pct"/>
            <w:gridSpan w:val="10"/>
          </w:tcPr>
          <w:p w:rsidR="00D77769" w:rsidRPr="00822037" w:rsidRDefault="00D77769" w:rsidP="00743C0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 w:rsidR="00A526E2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631" w:type="pct"/>
            <w:gridSpan w:val="2"/>
            <w:vAlign w:val="center"/>
          </w:tcPr>
          <w:p w:rsidR="00D77769" w:rsidRPr="00822037" w:rsidRDefault="00D77769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769" w:rsidRPr="00822037" w:rsidTr="00A526E2">
        <w:trPr>
          <w:trHeight w:val="240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D77769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274AA5">
              <w:rPr>
                <w:rFonts w:ascii="Times New Roman" w:hAnsi="Times New Roman"/>
                <w:bCs/>
              </w:rPr>
              <w:t xml:space="preserve">1. </w:t>
            </w:r>
          </w:p>
        </w:tc>
        <w:tc>
          <w:tcPr>
            <w:tcW w:w="3079" w:type="pct"/>
            <w:gridSpan w:val="2"/>
          </w:tcPr>
          <w:p w:rsidR="00A526E2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274AA5">
              <w:rPr>
                <w:rFonts w:ascii="Times New Roman" w:hAnsi="Times New Roman"/>
                <w:bCs/>
              </w:rPr>
              <w:t>Особенности ухода за постижерными изделиями.</w:t>
            </w:r>
          </w:p>
        </w:tc>
        <w:tc>
          <w:tcPr>
            <w:tcW w:w="631" w:type="pct"/>
            <w:gridSpan w:val="2"/>
            <w:vAlign w:val="center"/>
          </w:tcPr>
          <w:p w:rsidR="00D77769" w:rsidRPr="00A526E2" w:rsidRDefault="00D77769" w:rsidP="00342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526E2" w:rsidRPr="00822037" w:rsidTr="00A526E2">
        <w:trPr>
          <w:trHeight w:val="330"/>
        </w:trPr>
        <w:tc>
          <w:tcPr>
            <w:tcW w:w="0" w:type="auto"/>
            <w:vMerge/>
            <w:vAlign w:val="center"/>
          </w:tcPr>
          <w:p w:rsidR="00A526E2" w:rsidRPr="00822037" w:rsidRDefault="00A526E2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A526E2" w:rsidRPr="00274AA5" w:rsidRDefault="00A526E2" w:rsidP="0034280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A526E2" w:rsidRDefault="00A526E2" w:rsidP="00342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26E2" w:rsidRPr="00822037" w:rsidTr="00A526E2">
        <w:trPr>
          <w:trHeight w:val="390"/>
        </w:trPr>
        <w:tc>
          <w:tcPr>
            <w:tcW w:w="0" w:type="auto"/>
            <w:vMerge/>
            <w:vAlign w:val="center"/>
          </w:tcPr>
          <w:p w:rsidR="00A526E2" w:rsidRPr="00822037" w:rsidRDefault="00A526E2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A526E2" w:rsidRPr="00274AA5" w:rsidRDefault="00A526E2" w:rsidP="0034280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Выполнение реферата: «Уход за постижерными изделиями»</w:t>
            </w:r>
          </w:p>
        </w:tc>
        <w:tc>
          <w:tcPr>
            <w:tcW w:w="631" w:type="pct"/>
            <w:gridSpan w:val="2"/>
            <w:vAlign w:val="center"/>
          </w:tcPr>
          <w:p w:rsidR="00A526E2" w:rsidRDefault="00A526E2" w:rsidP="00342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77769" w:rsidRPr="00822037" w:rsidTr="00A526E2">
        <w:trPr>
          <w:trHeight w:val="465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D77769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274AA5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079" w:type="pct"/>
            <w:gridSpan w:val="2"/>
          </w:tcPr>
          <w:p w:rsidR="00A526E2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274AA5">
              <w:rPr>
                <w:rFonts w:ascii="Times New Roman" w:hAnsi="Times New Roman"/>
                <w:bCs/>
              </w:rPr>
              <w:t>Расчесывание постижерных изделий. Мытье и чистка. Химическая завивка. Окраска. Укладка.</w:t>
            </w:r>
          </w:p>
        </w:tc>
        <w:tc>
          <w:tcPr>
            <w:tcW w:w="631" w:type="pct"/>
            <w:gridSpan w:val="2"/>
            <w:vAlign w:val="center"/>
          </w:tcPr>
          <w:p w:rsidR="00D77769" w:rsidRPr="00A526E2" w:rsidRDefault="00D77769" w:rsidP="00342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526E2" w:rsidRPr="00822037" w:rsidTr="00A526E2">
        <w:trPr>
          <w:trHeight w:val="465"/>
        </w:trPr>
        <w:tc>
          <w:tcPr>
            <w:tcW w:w="0" w:type="auto"/>
            <w:vMerge/>
            <w:vAlign w:val="center"/>
          </w:tcPr>
          <w:p w:rsidR="00A526E2" w:rsidRPr="00822037" w:rsidRDefault="00A526E2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A526E2" w:rsidRPr="00274AA5" w:rsidRDefault="00A526E2" w:rsidP="0034280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A526E2" w:rsidRPr="00A526E2" w:rsidRDefault="00A526E2" w:rsidP="00342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526E2" w:rsidRPr="00822037" w:rsidTr="00A526E2">
        <w:trPr>
          <w:trHeight w:val="525"/>
        </w:trPr>
        <w:tc>
          <w:tcPr>
            <w:tcW w:w="0" w:type="auto"/>
            <w:vMerge/>
            <w:vAlign w:val="center"/>
          </w:tcPr>
          <w:p w:rsidR="00A526E2" w:rsidRPr="00822037" w:rsidRDefault="00A526E2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A526E2" w:rsidRDefault="00957E1C" w:rsidP="0034280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Выполнение реферата: «Мытье и чистка постижерных изделий».</w:t>
            </w:r>
          </w:p>
        </w:tc>
        <w:tc>
          <w:tcPr>
            <w:tcW w:w="631" w:type="pct"/>
            <w:gridSpan w:val="2"/>
            <w:vAlign w:val="center"/>
          </w:tcPr>
          <w:p w:rsidR="00A526E2" w:rsidRPr="00A526E2" w:rsidRDefault="00A526E2" w:rsidP="00342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77769" w:rsidRPr="00822037" w:rsidTr="004B5D0A">
        <w:trPr>
          <w:trHeight w:val="489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D77769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410778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D77769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410778">
              <w:rPr>
                <w:rFonts w:ascii="Times New Roman" w:hAnsi="Times New Roman"/>
                <w:bCs/>
              </w:rPr>
              <w:t>Ремонт постижерных изделий. Оборудование, инструменты, сырье и материалы для ремонта постижерных изделий.</w:t>
            </w:r>
          </w:p>
        </w:tc>
        <w:tc>
          <w:tcPr>
            <w:tcW w:w="631" w:type="pct"/>
            <w:gridSpan w:val="2"/>
            <w:vAlign w:val="center"/>
          </w:tcPr>
          <w:p w:rsidR="00D77769" w:rsidRPr="00A526E2" w:rsidRDefault="00D77769" w:rsidP="00342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77769" w:rsidRPr="00822037" w:rsidTr="00A526E2">
        <w:trPr>
          <w:trHeight w:val="468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D77769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079" w:type="pct"/>
            <w:gridSpan w:val="2"/>
          </w:tcPr>
          <w:p w:rsidR="00A526E2" w:rsidRPr="00410778" w:rsidRDefault="00D77769" w:rsidP="00342808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410778">
              <w:rPr>
                <w:rFonts w:ascii="Times New Roman" w:hAnsi="Times New Roman"/>
                <w:bCs/>
              </w:rPr>
              <w:t>Способы реставрации постижерных изделий. Требования к отремонтированным изделиям.</w:t>
            </w:r>
          </w:p>
        </w:tc>
        <w:tc>
          <w:tcPr>
            <w:tcW w:w="631" w:type="pct"/>
            <w:gridSpan w:val="2"/>
            <w:vAlign w:val="center"/>
          </w:tcPr>
          <w:p w:rsidR="00D77769" w:rsidRPr="00A526E2" w:rsidRDefault="00D77769" w:rsidP="00342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526E2" w:rsidRPr="00822037" w:rsidTr="00A526E2">
        <w:trPr>
          <w:trHeight w:val="480"/>
        </w:trPr>
        <w:tc>
          <w:tcPr>
            <w:tcW w:w="0" w:type="auto"/>
            <w:vMerge/>
            <w:vAlign w:val="center"/>
          </w:tcPr>
          <w:p w:rsidR="00A526E2" w:rsidRPr="00822037" w:rsidRDefault="00A526E2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A526E2" w:rsidRPr="00410778" w:rsidRDefault="00A526E2" w:rsidP="0034280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A526E2" w:rsidRDefault="00A526E2" w:rsidP="00342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26E2" w:rsidRPr="00822037" w:rsidTr="00A526E2">
        <w:trPr>
          <w:trHeight w:val="495"/>
        </w:trPr>
        <w:tc>
          <w:tcPr>
            <w:tcW w:w="0" w:type="auto"/>
            <w:vMerge/>
            <w:vAlign w:val="center"/>
          </w:tcPr>
          <w:p w:rsidR="00A526E2" w:rsidRPr="00822037" w:rsidRDefault="00A526E2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A526E2" w:rsidRDefault="00A526E2" w:rsidP="0034280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Выполнение реферата: «Способы реставрации постижерных изделий».</w:t>
            </w:r>
          </w:p>
        </w:tc>
        <w:tc>
          <w:tcPr>
            <w:tcW w:w="631" w:type="pct"/>
            <w:gridSpan w:val="2"/>
            <w:vAlign w:val="center"/>
          </w:tcPr>
          <w:p w:rsidR="00A526E2" w:rsidRDefault="00A526E2" w:rsidP="00342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77769" w:rsidRPr="00822037" w:rsidTr="004B5D0A"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D77769" w:rsidRPr="00822037" w:rsidRDefault="00D77769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631" w:type="pct"/>
            <w:gridSpan w:val="2"/>
            <w:vAlign w:val="center"/>
          </w:tcPr>
          <w:p w:rsidR="00D77769" w:rsidRPr="00822037" w:rsidRDefault="00D77769" w:rsidP="001C0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7769" w:rsidRPr="00822037" w:rsidTr="00A526E2">
        <w:trPr>
          <w:trHeight w:val="337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D77769" w:rsidRPr="00165FC6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Pr="00165FC6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A526E2" w:rsidRPr="00165FC6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/>
                <w:bCs/>
                <w:lang w:eastAsia="en-US"/>
              </w:rPr>
            </w:pPr>
            <w:r w:rsidRPr="00165FC6">
              <w:rPr>
                <w:rFonts w:ascii="Times New Roman" w:hAnsi="Times New Roman"/>
              </w:rPr>
              <w:t>Уход за изделиями из натуральных и искусственных волос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31" w:type="pct"/>
            <w:gridSpan w:val="2"/>
            <w:vAlign w:val="center"/>
          </w:tcPr>
          <w:p w:rsidR="00D77769" w:rsidRPr="006779AC" w:rsidRDefault="00D77769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779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779AC" w:rsidRPr="00822037" w:rsidTr="006779AC">
        <w:trPr>
          <w:trHeight w:val="315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Pr="00165FC6" w:rsidRDefault="006779AC" w:rsidP="00342808">
            <w:pPr>
              <w:tabs>
                <w:tab w:val="left" w:pos="6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779AC" w:rsidRPr="00822037" w:rsidTr="006779AC">
        <w:trPr>
          <w:trHeight w:val="300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Pr="00165FC6" w:rsidRDefault="00957E1C" w:rsidP="00342808">
            <w:pPr>
              <w:tabs>
                <w:tab w:val="left" w:pos="6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 w:rsidRPr="00165FC6">
              <w:rPr>
                <w:rFonts w:ascii="Times New Roman" w:hAnsi="Times New Roman"/>
              </w:rPr>
              <w:t>Уход за изделиями из натуральных и искусственных волос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77769" w:rsidRPr="00822037" w:rsidTr="00A526E2">
        <w:trPr>
          <w:trHeight w:val="292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D77769" w:rsidRPr="00165FC6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15. </w:t>
            </w:r>
          </w:p>
        </w:tc>
        <w:tc>
          <w:tcPr>
            <w:tcW w:w="3079" w:type="pct"/>
            <w:gridSpan w:val="2"/>
          </w:tcPr>
          <w:p w:rsidR="00A526E2" w:rsidRPr="00165FC6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Расчесывание постижерных изделий.</w:t>
            </w:r>
          </w:p>
        </w:tc>
        <w:tc>
          <w:tcPr>
            <w:tcW w:w="631" w:type="pct"/>
            <w:gridSpan w:val="2"/>
            <w:vAlign w:val="center"/>
          </w:tcPr>
          <w:p w:rsidR="00D77769" w:rsidRPr="006779AC" w:rsidRDefault="00D77769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779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779AC" w:rsidRPr="00822037" w:rsidTr="006779AC">
        <w:trPr>
          <w:trHeight w:val="240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Default="006779AC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779AC" w:rsidRPr="00822037" w:rsidTr="006779AC">
        <w:trPr>
          <w:trHeight w:val="420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Default="006779AC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>
              <w:rPr>
                <w:rFonts w:ascii="Times New Roman" w:hAnsi="Times New Roman"/>
                <w:bCs/>
              </w:rPr>
              <w:t>Расчесывание постижерных изделий».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77769" w:rsidRPr="00822037" w:rsidTr="00A526E2">
        <w:trPr>
          <w:trHeight w:val="337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D77769" w:rsidRPr="00165FC6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16. </w:t>
            </w:r>
          </w:p>
        </w:tc>
        <w:tc>
          <w:tcPr>
            <w:tcW w:w="3079" w:type="pct"/>
            <w:gridSpan w:val="2"/>
          </w:tcPr>
          <w:p w:rsidR="00A526E2" w:rsidRPr="00165FC6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Мытье и чистка постижерных изделий.</w:t>
            </w:r>
          </w:p>
        </w:tc>
        <w:tc>
          <w:tcPr>
            <w:tcW w:w="631" w:type="pct"/>
            <w:gridSpan w:val="2"/>
            <w:vAlign w:val="center"/>
          </w:tcPr>
          <w:p w:rsidR="00D77769" w:rsidRPr="006779AC" w:rsidRDefault="00D77769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779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779AC" w:rsidRPr="00822037" w:rsidTr="006779AC">
        <w:trPr>
          <w:trHeight w:val="270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Default="006779AC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779AC" w:rsidRPr="00822037" w:rsidTr="006779AC">
        <w:trPr>
          <w:trHeight w:val="345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Default="006779AC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>
              <w:rPr>
                <w:rFonts w:ascii="Times New Roman" w:hAnsi="Times New Roman"/>
                <w:bCs/>
              </w:rPr>
              <w:t>Мытье и чистка постижерных изделий».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77769" w:rsidRPr="00822037" w:rsidTr="00A526E2">
        <w:trPr>
          <w:trHeight w:val="247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D77769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17. </w:t>
            </w:r>
          </w:p>
        </w:tc>
        <w:tc>
          <w:tcPr>
            <w:tcW w:w="3079" w:type="pct"/>
            <w:gridSpan w:val="2"/>
          </w:tcPr>
          <w:p w:rsidR="00A526E2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Химическая завивка постижерных изделий.</w:t>
            </w:r>
          </w:p>
        </w:tc>
        <w:tc>
          <w:tcPr>
            <w:tcW w:w="631" w:type="pct"/>
            <w:gridSpan w:val="2"/>
            <w:vAlign w:val="center"/>
          </w:tcPr>
          <w:p w:rsidR="00D77769" w:rsidRPr="006779AC" w:rsidRDefault="00D77769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779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779AC" w:rsidRPr="00822037" w:rsidTr="006779AC">
        <w:trPr>
          <w:trHeight w:val="330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Default="006779AC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779AC" w:rsidRPr="00822037" w:rsidTr="006779AC">
        <w:trPr>
          <w:trHeight w:val="375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Default="006779AC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>
              <w:rPr>
                <w:rFonts w:ascii="Times New Roman" w:hAnsi="Times New Roman"/>
                <w:bCs/>
              </w:rPr>
              <w:t>Химическая завивка постижерных изделий».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77769" w:rsidRPr="00822037" w:rsidTr="00A526E2">
        <w:trPr>
          <w:trHeight w:val="285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D77769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18. </w:t>
            </w:r>
          </w:p>
        </w:tc>
        <w:tc>
          <w:tcPr>
            <w:tcW w:w="3079" w:type="pct"/>
            <w:gridSpan w:val="2"/>
          </w:tcPr>
          <w:p w:rsidR="00A526E2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Окраска постижерных изделий.</w:t>
            </w:r>
          </w:p>
        </w:tc>
        <w:tc>
          <w:tcPr>
            <w:tcW w:w="631" w:type="pct"/>
            <w:gridSpan w:val="2"/>
            <w:vAlign w:val="center"/>
          </w:tcPr>
          <w:p w:rsidR="00D77769" w:rsidRPr="006779AC" w:rsidRDefault="00D77769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779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779AC" w:rsidRPr="00822037" w:rsidTr="006779AC">
        <w:trPr>
          <w:trHeight w:val="307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Default="006779AC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779AC" w:rsidRPr="00822037" w:rsidTr="006779AC">
        <w:trPr>
          <w:trHeight w:val="360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Default="006779AC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>
              <w:rPr>
                <w:rFonts w:ascii="Times New Roman" w:hAnsi="Times New Roman"/>
                <w:bCs/>
              </w:rPr>
              <w:t>Окраска постижерных изделий».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77769" w:rsidRPr="00822037" w:rsidTr="00A526E2">
        <w:trPr>
          <w:trHeight w:val="307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D77769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</w:t>
            </w:r>
          </w:p>
        </w:tc>
        <w:tc>
          <w:tcPr>
            <w:tcW w:w="3079" w:type="pct"/>
            <w:gridSpan w:val="2"/>
          </w:tcPr>
          <w:p w:rsidR="00A526E2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Укладка постижерных изделий.</w:t>
            </w:r>
          </w:p>
        </w:tc>
        <w:tc>
          <w:tcPr>
            <w:tcW w:w="631" w:type="pct"/>
            <w:gridSpan w:val="2"/>
            <w:vAlign w:val="center"/>
          </w:tcPr>
          <w:p w:rsidR="00D77769" w:rsidRPr="006779AC" w:rsidRDefault="00D77769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779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779AC" w:rsidRPr="00822037" w:rsidTr="006779AC">
        <w:trPr>
          <w:trHeight w:val="240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Default="006779AC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779AC" w:rsidRPr="00822037" w:rsidTr="006779AC">
        <w:trPr>
          <w:trHeight w:val="405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Default="00957E1C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>
              <w:rPr>
                <w:rFonts w:ascii="Times New Roman" w:hAnsi="Times New Roman"/>
                <w:bCs/>
              </w:rPr>
              <w:t>Укладка постижерных изделий».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77769" w:rsidRPr="00822037" w:rsidTr="00A526E2">
        <w:trPr>
          <w:trHeight w:val="247"/>
        </w:trPr>
        <w:tc>
          <w:tcPr>
            <w:tcW w:w="0" w:type="auto"/>
            <w:vMerge/>
            <w:vAlign w:val="center"/>
          </w:tcPr>
          <w:p w:rsidR="00D77769" w:rsidRPr="00822037" w:rsidRDefault="00D7776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D77769" w:rsidRPr="00165FC6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165FC6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A526E2" w:rsidRPr="00165FC6" w:rsidRDefault="00D77769" w:rsidP="00342808">
            <w:pPr>
              <w:tabs>
                <w:tab w:val="left" w:pos="6360"/>
              </w:tabs>
              <w:rPr>
                <w:rFonts w:ascii="Times New Roman" w:hAnsi="Times New Roman"/>
                <w:bCs/>
              </w:rPr>
            </w:pPr>
            <w:r w:rsidRPr="00165FC6">
              <w:rPr>
                <w:rFonts w:ascii="Times New Roman" w:hAnsi="Times New Roman"/>
              </w:rPr>
              <w:t>Выполнение ремонта постижерных изделий различной степени износа.</w:t>
            </w:r>
          </w:p>
        </w:tc>
        <w:tc>
          <w:tcPr>
            <w:tcW w:w="631" w:type="pct"/>
            <w:gridSpan w:val="2"/>
            <w:vAlign w:val="center"/>
          </w:tcPr>
          <w:p w:rsidR="00D77769" w:rsidRPr="006779AC" w:rsidRDefault="00D77769" w:rsidP="00FD5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779A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6779AC" w:rsidRPr="00822037" w:rsidTr="006779AC">
        <w:trPr>
          <w:trHeight w:val="300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Pr="00165FC6" w:rsidRDefault="006779AC" w:rsidP="00342808">
            <w:pPr>
              <w:tabs>
                <w:tab w:val="left" w:pos="6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6779AC" w:rsidRPr="00822037" w:rsidTr="006779AC">
        <w:trPr>
          <w:trHeight w:val="405"/>
        </w:trPr>
        <w:tc>
          <w:tcPr>
            <w:tcW w:w="0" w:type="auto"/>
            <w:vMerge/>
            <w:vAlign w:val="center"/>
          </w:tcPr>
          <w:p w:rsidR="006779AC" w:rsidRPr="00822037" w:rsidRDefault="006779A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779AC" w:rsidRPr="00165FC6" w:rsidRDefault="00957E1C" w:rsidP="00342808">
            <w:pPr>
              <w:tabs>
                <w:tab w:val="left" w:pos="6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 w:rsidRPr="00165FC6">
              <w:rPr>
                <w:rFonts w:ascii="Times New Roman" w:hAnsi="Times New Roman"/>
              </w:rPr>
              <w:t>Выполнение ремонта постижерных изделий различной степени износа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6779AC" w:rsidRPr="00342808" w:rsidRDefault="006779AC" w:rsidP="00FD56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424A14" w:rsidRPr="00822037" w:rsidTr="00CF7D90">
        <w:trPr>
          <w:trHeight w:val="2220"/>
        </w:trPr>
        <w:tc>
          <w:tcPr>
            <w:tcW w:w="4369" w:type="pct"/>
            <w:gridSpan w:val="11"/>
          </w:tcPr>
          <w:p w:rsidR="00CF7D90" w:rsidRPr="00CF7D90" w:rsidRDefault="00CF7D90" w:rsidP="00CF7D9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F7D90">
              <w:rPr>
                <w:rFonts w:ascii="Times New Roman" w:hAnsi="Times New Roman"/>
                <w:b/>
                <w:bCs/>
              </w:rPr>
              <w:t>Учебная практика М</w:t>
            </w:r>
            <w:r>
              <w:rPr>
                <w:rFonts w:ascii="Times New Roman" w:hAnsi="Times New Roman"/>
                <w:b/>
                <w:bCs/>
              </w:rPr>
              <w:t>Д</w:t>
            </w:r>
            <w:r w:rsidRPr="00CF7D90">
              <w:rPr>
                <w:rFonts w:ascii="Times New Roman" w:hAnsi="Times New Roman"/>
                <w:b/>
                <w:bCs/>
              </w:rPr>
              <w:t xml:space="preserve">К 02.01 </w:t>
            </w:r>
          </w:p>
          <w:p w:rsidR="00CF7D90" w:rsidRDefault="00CF7D90" w:rsidP="00CF7D9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D90">
              <w:rPr>
                <w:rFonts w:ascii="Times New Roman" w:hAnsi="Times New Roman"/>
                <w:b/>
                <w:bCs/>
              </w:rPr>
              <w:t>Виды работ</w:t>
            </w:r>
            <w:r w:rsidRPr="00CF7D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13635A" w:rsidRPr="0077721D" w:rsidRDefault="0013635A" w:rsidP="0013635A">
            <w:pPr>
              <w:pStyle w:val="a6"/>
              <w:numPr>
                <w:ilvl w:val="0"/>
                <w:numId w:val="14"/>
              </w:numPr>
              <w:rPr>
                <w:bCs/>
                <w:sz w:val="20"/>
                <w:lang w:eastAsia="en-US"/>
              </w:rPr>
            </w:pPr>
            <w:r w:rsidRPr="0077721D">
              <w:rPr>
                <w:rFonts w:eastAsia="Calibri"/>
                <w:sz w:val="20"/>
              </w:rPr>
              <w:t>Виды постижерных изделий.</w:t>
            </w:r>
          </w:p>
          <w:p w:rsidR="0013635A" w:rsidRPr="0077721D" w:rsidRDefault="0013635A" w:rsidP="0013635A">
            <w:pPr>
              <w:pStyle w:val="a6"/>
              <w:numPr>
                <w:ilvl w:val="0"/>
                <w:numId w:val="14"/>
              </w:numPr>
              <w:rPr>
                <w:bCs/>
                <w:sz w:val="20"/>
                <w:lang w:eastAsia="en-US"/>
              </w:rPr>
            </w:pPr>
            <w:r w:rsidRPr="0077721D">
              <w:rPr>
                <w:bCs/>
                <w:sz w:val="20"/>
              </w:rPr>
              <w:t>Изготовление постижерных украшений.</w:t>
            </w:r>
          </w:p>
          <w:p w:rsidR="0013635A" w:rsidRPr="0077721D" w:rsidRDefault="0013635A" w:rsidP="0013635A">
            <w:pPr>
              <w:pStyle w:val="a6"/>
              <w:numPr>
                <w:ilvl w:val="0"/>
                <w:numId w:val="14"/>
              </w:numPr>
              <w:rPr>
                <w:bCs/>
                <w:sz w:val="20"/>
                <w:lang w:eastAsia="en-US"/>
              </w:rPr>
            </w:pPr>
            <w:r w:rsidRPr="0077721D">
              <w:rPr>
                <w:bCs/>
                <w:sz w:val="20"/>
              </w:rPr>
              <w:t>Выполнение причесок с клееными украшениями.</w:t>
            </w:r>
          </w:p>
          <w:p w:rsidR="0013635A" w:rsidRPr="0077721D" w:rsidRDefault="0013635A" w:rsidP="0013635A">
            <w:pPr>
              <w:pStyle w:val="a6"/>
              <w:numPr>
                <w:ilvl w:val="0"/>
                <w:numId w:val="14"/>
              </w:numPr>
              <w:rPr>
                <w:bCs/>
                <w:sz w:val="20"/>
                <w:lang w:eastAsia="en-US"/>
              </w:rPr>
            </w:pPr>
            <w:r w:rsidRPr="0077721D">
              <w:rPr>
                <w:bCs/>
                <w:sz w:val="20"/>
              </w:rPr>
              <w:t>Выполнение причесок с тресами.</w:t>
            </w:r>
          </w:p>
          <w:p w:rsidR="001C0140" w:rsidRPr="0013635A" w:rsidRDefault="0013635A" w:rsidP="0013635A">
            <w:pPr>
              <w:pStyle w:val="a6"/>
              <w:numPr>
                <w:ilvl w:val="0"/>
                <w:numId w:val="14"/>
              </w:numPr>
              <w:rPr>
                <w:b/>
                <w:bCs/>
                <w:szCs w:val="24"/>
                <w:lang w:eastAsia="en-US"/>
              </w:rPr>
            </w:pPr>
            <w:r w:rsidRPr="0013635A">
              <w:rPr>
                <w:bCs/>
                <w:sz w:val="20"/>
              </w:rPr>
              <w:t>Выполнение свадебной прически с использованием постижерных изделий.</w:t>
            </w:r>
            <w:r w:rsidRPr="0013635A">
              <w:rPr>
                <w:rFonts w:eastAsia="Calibri"/>
                <w:sz w:val="20"/>
              </w:rPr>
              <w:br/>
            </w:r>
          </w:p>
        </w:tc>
        <w:tc>
          <w:tcPr>
            <w:tcW w:w="631" w:type="pct"/>
            <w:gridSpan w:val="2"/>
            <w:vAlign w:val="center"/>
          </w:tcPr>
          <w:p w:rsidR="001C0140" w:rsidRPr="00822037" w:rsidRDefault="00CF7D90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CF7D90" w:rsidRPr="00822037" w:rsidTr="004B5D0A">
        <w:trPr>
          <w:trHeight w:val="1207"/>
        </w:trPr>
        <w:tc>
          <w:tcPr>
            <w:tcW w:w="4369" w:type="pct"/>
            <w:gridSpan w:val="11"/>
          </w:tcPr>
          <w:p w:rsidR="00CF7D90" w:rsidRDefault="00CF7D90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F7D90" w:rsidRDefault="00CF7D90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МДК. 02.02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Моделирование причесок различного назначения с учетом актуальных тенденций моды.</w:t>
            </w:r>
          </w:p>
        </w:tc>
        <w:tc>
          <w:tcPr>
            <w:tcW w:w="631" w:type="pct"/>
            <w:gridSpan w:val="2"/>
            <w:vAlign w:val="center"/>
          </w:tcPr>
          <w:p w:rsidR="00CF7D90" w:rsidRPr="00822037" w:rsidRDefault="00CF7D90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24A14" w:rsidRPr="00822037" w:rsidTr="004B5D0A">
        <w:trPr>
          <w:trHeight w:val="165"/>
        </w:trPr>
        <w:tc>
          <w:tcPr>
            <w:tcW w:w="4369" w:type="pct"/>
            <w:gridSpan w:val="11"/>
          </w:tcPr>
          <w:p w:rsidR="00165FC6" w:rsidRPr="00165FC6" w:rsidRDefault="00165FC6" w:rsidP="001C01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5FC6">
              <w:rPr>
                <w:rFonts w:ascii="Times New Roman" w:hAnsi="Times New Roman"/>
                <w:bCs/>
                <w:sz w:val="24"/>
                <w:szCs w:val="24"/>
              </w:rPr>
              <w:t>Раздел 1. Моделирование и выполнение причесок различного назначения.</w:t>
            </w:r>
          </w:p>
        </w:tc>
        <w:tc>
          <w:tcPr>
            <w:tcW w:w="631" w:type="pct"/>
            <w:gridSpan w:val="2"/>
            <w:vAlign w:val="center"/>
          </w:tcPr>
          <w:p w:rsidR="00165FC6" w:rsidRPr="00822037" w:rsidRDefault="00165FC6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6981" w:rsidRPr="00822037" w:rsidTr="004B5D0A">
        <w:tc>
          <w:tcPr>
            <w:tcW w:w="862" w:type="pct"/>
            <w:vMerge w:val="restart"/>
          </w:tcPr>
          <w:p w:rsidR="00756981" w:rsidRPr="00822037" w:rsidRDefault="00756981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756981" w:rsidRPr="00822037" w:rsidRDefault="00756981" w:rsidP="001C0140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Основы моделирования причесок</w:t>
            </w:r>
          </w:p>
        </w:tc>
        <w:tc>
          <w:tcPr>
            <w:tcW w:w="3507" w:type="pct"/>
            <w:gridSpan w:val="10"/>
          </w:tcPr>
          <w:p w:rsidR="00756981" w:rsidRPr="00822037" w:rsidRDefault="00756981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631" w:type="pct"/>
            <w:gridSpan w:val="2"/>
            <w:vAlign w:val="center"/>
          </w:tcPr>
          <w:p w:rsidR="00756981" w:rsidRPr="00822037" w:rsidRDefault="00756981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6981" w:rsidRPr="00822037" w:rsidTr="00756981">
        <w:trPr>
          <w:trHeight w:val="103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gridSpan w:val="6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2" w:type="pct"/>
            <w:gridSpan w:val="4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FC6">
              <w:rPr>
                <w:rFonts w:ascii="Times New Roman" w:hAnsi="Times New Roman"/>
              </w:rPr>
              <w:t>История возникновения и развития прически. Прически древнего мира, прически народов средневековой Европы, прически эпохи возрождения. Прически народов Африки. Прически Египта, Древней Греции, Древнего Рима. Европейские прически периода барокко. Прически 20 века.</w:t>
            </w:r>
          </w:p>
        </w:tc>
        <w:tc>
          <w:tcPr>
            <w:tcW w:w="631" w:type="pct"/>
            <w:gridSpan w:val="2"/>
            <w:vAlign w:val="center"/>
          </w:tcPr>
          <w:p w:rsidR="00756981" w:rsidRP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69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756981">
        <w:trPr>
          <w:trHeight w:val="48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756981" w:rsidRPr="00165FC6" w:rsidRDefault="00756981" w:rsidP="00526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981" w:rsidRPr="00822037" w:rsidTr="00756981">
        <w:trPr>
          <w:trHeight w:val="37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756981" w:rsidRDefault="00756981" w:rsidP="00526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реферата: «</w:t>
            </w:r>
            <w:r w:rsidRPr="00165FC6">
              <w:rPr>
                <w:rFonts w:ascii="Times New Roman" w:hAnsi="Times New Roman"/>
              </w:rPr>
              <w:t>История возникновения и развития прически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56981" w:rsidRPr="00822037" w:rsidTr="004B5D0A">
        <w:trPr>
          <w:trHeight w:val="28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gridSpan w:val="6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092" w:type="pct"/>
            <w:gridSpan w:val="4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65FC6">
              <w:rPr>
                <w:rFonts w:ascii="Times New Roman" w:hAnsi="Times New Roman"/>
              </w:rPr>
              <w:t>Общее понятие стиля.  Характеристика стилей, их сочетание.</w:t>
            </w:r>
          </w:p>
        </w:tc>
        <w:tc>
          <w:tcPr>
            <w:tcW w:w="631" w:type="pct"/>
            <w:gridSpan w:val="2"/>
            <w:vAlign w:val="center"/>
          </w:tcPr>
          <w:p w:rsidR="00756981" w:rsidRP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69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4B5D0A">
        <w:trPr>
          <w:trHeight w:val="55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5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74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6A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95" w:type="pct"/>
            <w:gridSpan w:val="5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F5A">
              <w:rPr>
                <w:rFonts w:ascii="Times New Roman" w:hAnsi="Times New Roman"/>
              </w:rPr>
              <w:t>Классификация причесок и их особенности, характеристика повседневных, вечерних, для торжественных случаев причесок. Композиция прически, Симметрия и асимметрия.</w:t>
            </w:r>
          </w:p>
        </w:tc>
        <w:tc>
          <w:tcPr>
            <w:tcW w:w="631" w:type="pct"/>
            <w:gridSpan w:val="2"/>
            <w:vAlign w:val="center"/>
          </w:tcPr>
          <w:p w:rsidR="00756981" w:rsidRP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69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756981">
        <w:trPr>
          <w:trHeight w:val="75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5"/>
          </w:tcPr>
          <w:p w:rsidR="00756981" w:rsidRPr="00822037" w:rsidRDefault="00756981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56981" w:rsidRPr="00822037" w:rsidRDefault="00756981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95" w:type="pct"/>
            <w:gridSpan w:val="5"/>
          </w:tcPr>
          <w:p w:rsidR="00756981" w:rsidRDefault="00756981" w:rsidP="00526E07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893F5A">
              <w:rPr>
                <w:rFonts w:ascii="Times New Roman" w:hAnsi="Times New Roman"/>
                <w:color w:val="000000"/>
                <w:spacing w:val="-1"/>
              </w:rPr>
              <w:t xml:space="preserve">Типы лица, их характерные признаки. Характеристика моделей причесок, рекомендованных для </w:t>
            </w:r>
          </w:p>
          <w:p w:rsidR="00756981" w:rsidRPr="00822037" w:rsidRDefault="00756981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93F5A">
              <w:rPr>
                <w:rFonts w:ascii="Times New Roman" w:hAnsi="Times New Roman"/>
                <w:color w:val="000000"/>
                <w:spacing w:val="-1"/>
              </w:rPr>
              <w:t>различных типов лица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631" w:type="pct"/>
            <w:gridSpan w:val="2"/>
            <w:vAlign w:val="center"/>
          </w:tcPr>
          <w:p w:rsidR="00756981" w:rsidRP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69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56981" w:rsidRPr="00526E07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981" w:rsidRPr="00822037" w:rsidTr="00756981">
        <w:trPr>
          <w:trHeight w:val="34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756981" w:rsidRPr="00893F5A" w:rsidRDefault="00756981" w:rsidP="001C0140">
            <w:pPr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981" w:rsidRPr="00822037" w:rsidTr="00756981">
        <w:trPr>
          <w:trHeight w:val="37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756981" w:rsidRPr="00893F5A" w:rsidRDefault="00756981" w:rsidP="001C0140">
            <w:pPr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Заполнение таблицы: «Типы лица, их характерные признаки».</w:t>
            </w:r>
          </w:p>
        </w:tc>
        <w:tc>
          <w:tcPr>
            <w:tcW w:w="631" w:type="pct"/>
            <w:gridSpan w:val="2"/>
            <w:vAlign w:val="center"/>
          </w:tcPr>
          <w:p w:rsid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56981" w:rsidRPr="00822037" w:rsidTr="004B5D0A">
        <w:trPr>
          <w:trHeight w:val="48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5"/>
          </w:tcPr>
          <w:p w:rsidR="00756981" w:rsidRDefault="00756981" w:rsidP="0052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893F5A">
              <w:rPr>
                <w:rFonts w:ascii="Times New Roman" w:hAnsi="Times New Roman"/>
                <w:b/>
              </w:rPr>
              <w:t>.</w:t>
            </w:r>
            <w:r w:rsidRPr="00893F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95" w:type="pct"/>
            <w:gridSpan w:val="5"/>
          </w:tcPr>
          <w:p w:rsidR="00756981" w:rsidRPr="00893F5A" w:rsidRDefault="00756981" w:rsidP="00526E07">
            <w:pPr>
              <w:rPr>
                <w:rFonts w:ascii="Times New Roman" w:hAnsi="Times New Roman"/>
                <w:color w:val="000000"/>
                <w:spacing w:val="-1"/>
              </w:rPr>
            </w:pPr>
            <w:r w:rsidRPr="00893F5A">
              <w:rPr>
                <w:rFonts w:ascii="Times New Roman" w:hAnsi="Times New Roman"/>
              </w:rPr>
              <w:t>Особенности моделирования детских причесок.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756981" w:rsidRPr="00756981" w:rsidRDefault="00756981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69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4B5D0A"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756981" w:rsidRPr="00822037" w:rsidRDefault="00756981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631" w:type="pct"/>
            <w:gridSpan w:val="2"/>
            <w:vAlign w:val="center"/>
          </w:tcPr>
          <w:p w:rsidR="00756981" w:rsidRPr="00822037" w:rsidRDefault="00756981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56981" w:rsidRPr="00822037" w:rsidTr="00756981">
        <w:trPr>
          <w:trHeight w:val="25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5"/>
            <w:vAlign w:val="bottom"/>
          </w:tcPr>
          <w:p w:rsidR="00756981" w:rsidRPr="002F6060" w:rsidRDefault="00756981" w:rsidP="00526E07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2F6060">
              <w:rPr>
                <w:rFonts w:ascii="Times New Roman" w:hAnsi="Times New Roman"/>
                <w:bCs/>
              </w:rPr>
              <w:t>.</w:t>
            </w:r>
            <w:r w:rsidRPr="002F60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95" w:type="pct"/>
            <w:gridSpan w:val="5"/>
            <w:vAlign w:val="bottom"/>
          </w:tcPr>
          <w:p w:rsidR="00756981" w:rsidRDefault="00756981" w:rsidP="00526E07">
            <w:pPr>
              <w:spacing w:after="0"/>
              <w:rPr>
                <w:rFonts w:ascii="Times New Roman" w:hAnsi="Times New Roman"/>
              </w:rPr>
            </w:pPr>
            <w:r w:rsidRPr="002F6060">
              <w:rPr>
                <w:rFonts w:ascii="Times New Roman" w:hAnsi="Times New Roman"/>
              </w:rPr>
              <w:t>Основные стили причесок.</w:t>
            </w:r>
          </w:p>
          <w:p w:rsidR="00655609" w:rsidRPr="002F6060" w:rsidRDefault="00655609" w:rsidP="00526E07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D8009A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00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756981">
        <w:trPr>
          <w:trHeight w:val="12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756981" w:rsidP="00526E0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655609" w:rsidRPr="002F6060" w:rsidRDefault="00655609" w:rsidP="00526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981" w:rsidRPr="00822037" w:rsidTr="00756981">
        <w:trPr>
          <w:trHeight w:val="18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D8009A" w:rsidP="00526E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карты:</w:t>
            </w:r>
            <w:r w:rsidR="00B22C0D">
              <w:rPr>
                <w:rFonts w:ascii="Times New Roman" w:hAnsi="Times New Roman"/>
              </w:rPr>
              <w:t xml:space="preserve"> «</w:t>
            </w:r>
            <w:r w:rsidR="00B22C0D" w:rsidRPr="002F6060">
              <w:rPr>
                <w:rFonts w:ascii="Times New Roman" w:hAnsi="Times New Roman"/>
              </w:rPr>
              <w:t>Основные стили причесок</w:t>
            </w:r>
            <w:r w:rsidR="00B22C0D">
              <w:rPr>
                <w:rFonts w:ascii="Times New Roman" w:hAnsi="Times New Roman"/>
              </w:rPr>
              <w:t>».</w:t>
            </w:r>
          </w:p>
          <w:p w:rsidR="00655609" w:rsidRPr="002F6060" w:rsidRDefault="00655609" w:rsidP="00526E0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D8009A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56981" w:rsidRPr="00822037" w:rsidTr="00756981">
        <w:trPr>
          <w:trHeight w:val="177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5"/>
            <w:vAlign w:val="bottom"/>
          </w:tcPr>
          <w:p w:rsidR="00756981" w:rsidRPr="002F6060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2F6060">
              <w:rPr>
                <w:rFonts w:ascii="Times New Roman" w:hAnsi="Times New Roman"/>
                <w:bCs/>
              </w:rPr>
              <w:t>.</w:t>
            </w:r>
            <w:r w:rsidRPr="002F60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95" w:type="pct"/>
            <w:gridSpan w:val="5"/>
            <w:vAlign w:val="bottom"/>
          </w:tcPr>
          <w:p w:rsidR="00756981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</w:rPr>
            </w:pPr>
            <w:r w:rsidRPr="002F6060">
              <w:rPr>
                <w:rFonts w:ascii="Times New Roman" w:hAnsi="Times New Roman"/>
              </w:rPr>
              <w:t>Классификация причесок</w:t>
            </w:r>
            <w:r w:rsidRPr="002F6060">
              <w:rPr>
                <w:rFonts w:ascii="Times New Roman" w:hAnsi="Times New Roman"/>
                <w:b/>
              </w:rPr>
              <w:t>.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D8009A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00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756981">
        <w:trPr>
          <w:trHeight w:val="21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981" w:rsidRPr="00822037" w:rsidTr="00756981">
        <w:trPr>
          <w:trHeight w:val="16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D8009A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Выполнение технологической карты:</w:t>
            </w:r>
            <w:r w:rsidR="00B22C0D">
              <w:rPr>
                <w:rFonts w:ascii="Times New Roman" w:hAnsi="Times New Roman"/>
              </w:rPr>
              <w:t xml:space="preserve"> «</w:t>
            </w:r>
            <w:r w:rsidR="00B22C0D" w:rsidRPr="002F6060">
              <w:rPr>
                <w:rFonts w:ascii="Times New Roman" w:hAnsi="Times New Roman"/>
              </w:rPr>
              <w:t>Классификация причесок</w:t>
            </w:r>
            <w:r w:rsidR="00B22C0D">
              <w:rPr>
                <w:rFonts w:ascii="Times New Roman" w:hAnsi="Times New Roman"/>
                <w:b/>
              </w:rPr>
              <w:t>».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D8009A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56981" w:rsidRPr="00822037" w:rsidTr="00756981">
        <w:trPr>
          <w:trHeight w:val="192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5"/>
            <w:vAlign w:val="bottom"/>
          </w:tcPr>
          <w:p w:rsidR="00756981" w:rsidRPr="002F6060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Pr="002F6060">
              <w:rPr>
                <w:rFonts w:ascii="Times New Roman" w:hAnsi="Times New Roman"/>
                <w:bCs/>
              </w:rPr>
              <w:t>.</w:t>
            </w:r>
            <w:r w:rsidRPr="002F60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95" w:type="pct"/>
            <w:gridSpan w:val="5"/>
            <w:vAlign w:val="bottom"/>
          </w:tcPr>
          <w:p w:rsidR="00756981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  <w:r w:rsidRPr="002F6060">
              <w:rPr>
                <w:rFonts w:ascii="Times New Roman" w:hAnsi="Times New Roman"/>
              </w:rPr>
              <w:t>Подбор прически к круглому типу лица.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D8009A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00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756981">
        <w:trPr>
          <w:trHeight w:val="18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981" w:rsidRPr="00822037" w:rsidTr="00655609">
        <w:trPr>
          <w:trHeight w:val="171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D8009A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карты:</w:t>
            </w:r>
            <w:r w:rsidR="00B22C0D">
              <w:rPr>
                <w:rFonts w:ascii="Times New Roman" w:hAnsi="Times New Roman"/>
              </w:rPr>
              <w:t xml:space="preserve"> «</w:t>
            </w:r>
            <w:r w:rsidR="00B22C0D" w:rsidRPr="002F6060">
              <w:rPr>
                <w:rFonts w:ascii="Times New Roman" w:hAnsi="Times New Roman"/>
              </w:rPr>
              <w:t>Подбор прически к круглому типу лица</w:t>
            </w:r>
            <w:r w:rsidR="00B22C0D">
              <w:rPr>
                <w:rFonts w:ascii="Times New Roman" w:hAnsi="Times New Roman"/>
              </w:rPr>
              <w:t>».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D8009A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56981" w:rsidRPr="00822037" w:rsidTr="00756981">
        <w:trPr>
          <w:trHeight w:val="21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5"/>
            <w:vAlign w:val="bottom"/>
          </w:tcPr>
          <w:p w:rsidR="00756981" w:rsidRPr="002F6060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2F6060">
              <w:rPr>
                <w:rFonts w:ascii="Times New Roman" w:hAnsi="Times New Roman"/>
                <w:bCs/>
              </w:rPr>
              <w:t>.</w:t>
            </w:r>
            <w:r w:rsidRPr="002F60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95" w:type="pct"/>
            <w:gridSpan w:val="5"/>
            <w:vAlign w:val="bottom"/>
          </w:tcPr>
          <w:p w:rsidR="00756981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  <w:r w:rsidRPr="002F6060">
              <w:rPr>
                <w:rFonts w:ascii="Times New Roman" w:hAnsi="Times New Roman"/>
              </w:rPr>
              <w:t>Подбор прически к квадратному типу лица.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D8009A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00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756981">
        <w:trPr>
          <w:trHeight w:val="18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D8009A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981" w:rsidRPr="00822037" w:rsidTr="00756981">
        <w:trPr>
          <w:trHeight w:val="16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D8009A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карты:</w:t>
            </w:r>
            <w:r w:rsidR="00B22C0D">
              <w:rPr>
                <w:rFonts w:ascii="Times New Roman" w:hAnsi="Times New Roman"/>
              </w:rPr>
              <w:t xml:space="preserve"> «</w:t>
            </w:r>
            <w:r w:rsidR="00B22C0D" w:rsidRPr="002F6060">
              <w:rPr>
                <w:rFonts w:ascii="Times New Roman" w:hAnsi="Times New Roman"/>
              </w:rPr>
              <w:t>Подбор прически к квадратному типу лица</w:t>
            </w:r>
            <w:r w:rsidR="00B22C0D">
              <w:rPr>
                <w:rFonts w:ascii="Times New Roman" w:hAnsi="Times New Roman"/>
              </w:rPr>
              <w:t>».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D8009A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56981" w:rsidRPr="00822037" w:rsidTr="00756981">
        <w:trPr>
          <w:trHeight w:val="18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5"/>
            <w:vAlign w:val="bottom"/>
          </w:tcPr>
          <w:p w:rsidR="00756981" w:rsidRPr="002F6060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2F6060">
              <w:rPr>
                <w:rFonts w:ascii="Times New Roman" w:hAnsi="Times New Roman"/>
                <w:bCs/>
              </w:rPr>
              <w:t>.</w:t>
            </w:r>
            <w:r w:rsidRPr="002F60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95" w:type="pct"/>
            <w:gridSpan w:val="5"/>
            <w:vAlign w:val="bottom"/>
          </w:tcPr>
          <w:p w:rsidR="00756981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  <w:r w:rsidRPr="002F6060">
              <w:rPr>
                <w:rFonts w:ascii="Times New Roman" w:hAnsi="Times New Roman"/>
              </w:rPr>
              <w:t>Подбор прически к треугольному типу лица.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D8009A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00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756981">
        <w:trPr>
          <w:trHeight w:val="16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D8009A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981" w:rsidRPr="00822037" w:rsidTr="00756981">
        <w:trPr>
          <w:trHeight w:val="21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D8009A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карты:</w:t>
            </w:r>
            <w:r w:rsidR="00B22C0D">
              <w:rPr>
                <w:rFonts w:ascii="Times New Roman" w:hAnsi="Times New Roman"/>
              </w:rPr>
              <w:t xml:space="preserve"> «</w:t>
            </w:r>
            <w:r w:rsidR="00B22C0D" w:rsidRPr="002F6060">
              <w:rPr>
                <w:rFonts w:ascii="Times New Roman" w:hAnsi="Times New Roman"/>
              </w:rPr>
              <w:t>Подбор прически к треугольному типу лица</w:t>
            </w:r>
            <w:r w:rsidR="00B22C0D">
              <w:rPr>
                <w:rFonts w:ascii="Times New Roman" w:hAnsi="Times New Roman"/>
              </w:rPr>
              <w:t>».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D8009A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56981" w:rsidRPr="00822037" w:rsidTr="00756981">
        <w:trPr>
          <w:trHeight w:val="267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gridSpan w:val="5"/>
            <w:vAlign w:val="bottom"/>
          </w:tcPr>
          <w:p w:rsidR="00756981" w:rsidRPr="002F6060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2F6060">
              <w:rPr>
                <w:rFonts w:ascii="Times New Roman" w:hAnsi="Times New Roman"/>
                <w:bCs/>
              </w:rPr>
              <w:t>.</w:t>
            </w:r>
            <w:r w:rsidRPr="002F60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95" w:type="pct"/>
            <w:gridSpan w:val="5"/>
            <w:vAlign w:val="bottom"/>
          </w:tcPr>
          <w:p w:rsidR="00756981" w:rsidRDefault="00756981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  <w:r w:rsidRPr="002F6060">
              <w:rPr>
                <w:rFonts w:ascii="Times New Roman" w:hAnsi="Times New Roman"/>
              </w:rPr>
              <w:t>Подбор прически к прямоугольному типу лица.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D8009A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00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56981" w:rsidRPr="00822037" w:rsidTr="00756981">
        <w:trPr>
          <w:trHeight w:val="150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D8009A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756981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56981" w:rsidRPr="00822037" w:rsidTr="00756981">
        <w:trPr>
          <w:trHeight w:val="135"/>
        </w:trPr>
        <w:tc>
          <w:tcPr>
            <w:tcW w:w="0" w:type="auto"/>
            <w:vMerge/>
            <w:vAlign w:val="center"/>
          </w:tcPr>
          <w:p w:rsidR="00756981" w:rsidRPr="00822037" w:rsidRDefault="00756981" w:rsidP="001C01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vAlign w:val="bottom"/>
          </w:tcPr>
          <w:p w:rsidR="00756981" w:rsidRDefault="00D8009A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карты:</w:t>
            </w:r>
            <w:r w:rsidR="00B22C0D">
              <w:rPr>
                <w:rFonts w:ascii="Times New Roman" w:hAnsi="Times New Roman"/>
              </w:rPr>
              <w:t xml:space="preserve"> «</w:t>
            </w:r>
            <w:r w:rsidR="00B22C0D" w:rsidRPr="002F6060">
              <w:rPr>
                <w:rFonts w:ascii="Times New Roman" w:hAnsi="Times New Roman"/>
              </w:rPr>
              <w:t>Подбор прически к прямоугольному типу лица</w:t>
            </w:r>
            <w:r w:rsidR="00B22C0D">
              <w:rPr>
                <w:rFonts w:ascii="Times New Roman" w:hAnsi="Times New Roman"/>
              </w:rPr>
              <w:t>».</w:t>
            </w:r>
          </w:p>
          <w:p w:rsidR="00655609" w:rsidRPr="002F6060" w:rsidRDefault="00655609" w:rsidP="00526E07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756981" w:rsidRPr="00526E07" w:rsidRDefault="00D8009A" w:rsidP="00FC7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609" w:rsidRPr="00822037" w:rsidTr="004B5D0A">
        <w:tc>
          <w:tcPr>
            <w:tcW w:w="862" w:type="pct"/>
            <w:vMerge w:val="restart"/>
          </w:tcPr>
          <w:p w:rsidR="00655609" w:rsidRPr="00822037" w:rsidRDefault="00655609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655609" w:rsidRPr="00822037" w:rsidRDefault="00655609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Моделирование и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композиция причесок</w:t>
            </w:r>
          </w:p>
        </w:tc>
        <w:tc>
          <w:tcPr>
            <w:tcW w:w="3507" w:type="pct"/>
            <w:gridSpan w:val="10"/>
          </w:tcPr>
          <w:p w:rsidR="00655609" w:rsidRPr="00822037" w:rsidRDefault="00655609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держание учебного материала</w:t>
            </w:r>
          </w:p>
        </w:tc>
        <w:tc>
          <w:tcPr>
            <w:tcW w:w="631" w:type="pct"/>
            <w:gridSpan w:val="2"/>
            <w:vAlign w:val="center"/>
          </w:tcPr>
          <w:p w:rsidR="00655609" w:rsidRPr="00822037" w:rsidRDefault="00655609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5609" w:rsidRPr="00822037" w:rsidTr="00B22C0D">
        <w:trPr>
          <w:trHeight w:val="31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655609" w:rsidRPr="00822037" w:rsidRDefault="00655609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9" w:type="pct"/>
            <w:gridSpan w:val="2"/>
          </w:tcPr>
          <w:p w:rsidR="00655609" w:rsidRPr="00822037" w:rsidRDefault="00655609" w:rsidP="00526E0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Законы композиции.</w:t>
            </w:r>
          </w:p>
        </w:tc>
        <w:tc>
          <w:tcPr>
            <w:tcW w:w="631" w:type="pct"/>
            <w:gridSpan w:val="2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655609">
        <w:trPr>
          <w:trHeight w:val="34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822037" w:rsidRDefault="002C45FA" w:rsidP="00526E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34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822037" w:rsidRDefault="001C6720" w:rsidP="00526E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Заполнение таблицы: «Законы композиции».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2C45FA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609" w:rsidRPr="00822037" w:rsidTr="00655609">
        <w:trPr>
          <w:trHeight w:val="28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655609" w:rsidRPr="00822037" w:rsidRDefault="00655609" w:rsidP="0052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74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655609" w:rsidRPr="00822037" w:rsidRDefault="00655609" w:rsidP="0052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Компоненты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омпозиционные средства.</w:t>
            </w:r>
          </w:p>
        </w:tc>
        <w:tc>
          <w:tcPr>
            <w:tcW w:w="631" w:type="pct"/>
            <w:gridSpan w:val="2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655609">
        <w:trPr>
          <w:trHeight w:val="33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Default="002C45FA" w:rsidP="00526E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39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Default="001C6720" w:rsidP="00526E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схемы: «Компоненты композиции и композиционные средства».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2C45FA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609" w:rsidRPr="00822037" w:rsidTr="00655609">
        <w:trPr>
          <w:trHeight w:val="27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79" w:type="pct"/>
            <w:gridSpan w:val="2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C741D">
              <w:rPr>
                <w:rFonts w:ascii="Times New Roman" w:hAnsi="Times New Roman"/>
                <w:sz w:val="24"/>
                <w:szCs w:val="24"/>
                <w:lang w:eastAsia="en-US"/>
              </w:rPr>
              <w:t>Симметрия и асимметрия в прическах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B7D65">
              <w:rPr>
                <w:rFonts w:ascii="Times New Roman" w:hAnsi="Times New Roman"/>
                <w:sz w:val="24"/>
                <w:szCs w:val="24"/>
              </w:rPr>
              <w:t xml:space="preserve"> Конструкция прически</w:t>
            </w:r>
          </w:p>
        </w:tc>
        <w:tc>
          <w:tcPr>
            <w:tcW w:w="631" w:type="pct"/>
            <w:gridSpan w:val="2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655609">
        <w:trPr>
          <w:trHeight w:val="28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FC741D" w:rsidRDefault="002C45FA" w:rsidP="00AB1A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46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FC741D" w:rsidRDefault="001C6720" w:rsidP="00AB1A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реферата: «Конструкция прически».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2C45FA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609" w:rsidRPr="00822037" w:rsidTr="00655609">
        <w:trPr>
          <w:trHeight w:val="34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655609" w:rsidRPr="00FC741D" w:rsidRDefault="00655609" w:rsidP="00AB1A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3079" w:type="pct"/>
            <w:gridSpan w:val="2"/>
          </w:tcPr>
          <w:p w:rsidR="00655609" w:rsidRPr="00FC741D" w:rsidRDefault="00655609" w:rsidP="00AB1A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лицевой части п</w:t>
            </w:r>
            <w:r w:rsidRPr="00FC741D">
              <w:rPr>
                <w:rFonts w:ascii="Times New Roman" w:hAnsi="Times New Roman"/>
                <w:sz w:val="24"/>
                <w:szCs w:val="24"/>
                <w:lang w:eastAsia="en-US"/>
              </w:rPr>
              <w:t>рически</w:t>
            </w:r>
          </w:p>
        </w:tc>
        <w:tc>
          <w:tcPr>
            <w:tcW w:w="631" w:type="pct"/>
            <w:gridSpan w:val="2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655609">
        <w:trPr>
          <w:trHeight w:val="33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Default="002C45FA" w:rsidP="00AB1A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33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Default="001C6720" w:rsidP="00AB1A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рисунков оформления лицевой части прической.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2C45FA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609" w:rsidRPr="00822037" w:rsidTr="00655609">
        <w:trPr>
          <w:trHeight w:val="34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7D65">
              <w:rPr>
                <w:rFonts w:ascii="Times New Roman" w:hAnsi="Times New Roman"/>
                <w:sz w:val="24"/>
                <w:szCs w:val="24"/>
              </w:rPr>
              <w:t>Конструкция прически.</w:t>
            </w:r>
          </w:p>
        </w:tc>
        <w:tc>
          <w:tcPr>
            <w:tcW w:w="631" w:type="pct"/>
            <w:gridSpan w:val="2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655609">
        <w:trPr>
          <w:trHeight w:val="18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9B7D65" w:rsidRDefault="002C45FA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48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9B7D65" w:rsidRDefault="001C6720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реферата: «Конструкция прически».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2C45FA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609" w:rsidRPr="00822037" w:rsidTr="00655609">
        <w:trPr>
          <w:trHeight w:val="36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655609" w:rsidRPr="00291BAD" w:rsidRDefault="00655609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079" w:type="pct"/>
            <w:gridSpan w:val="2"/>
          </w:tcPr>
          <w:p w:rsidR="00655609" w:rsidRPr="00291BAD" w:rsidRDefault="00655609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бытовых и зрелищных причесок</w:t>
            </w:r>
          </w:p>
        </w:tc>
        <w:tc>
          <w:tcPr>
            <w:tcW w:w="631" w:type="pct"/>
            <w:gridSpan w:val="2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655609">
        <w:trPr>
          <w:trHeight w:val="30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Default="002C45FA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34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Default="001C6720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презентации : «Моделирование бытовых и зрелищных причесок».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2C45FA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609" w:rsidRPr="00822037" w:rsidTr="00655609">
        <w:trPr>
          <w:trHeight w:val="30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Приемы художественного моделирования причесок.</w:t>
            </w:r>
          </w:p>
        </w:tc>
        <w:tc>
          <w:tcPr>
            <w:tcW w:w="631" w:type="pct"/>
            <w:gridSpan w:val="2"/>
            <w:vAlign w:val="center"/>
          </w:tcPr>
          <w:p w:rsidR="00655609" w:rsidRP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655609">
        <w:trPr>
          <w:trHeight w:val="34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822037" w:rsidRDefault="002C45FA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655609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37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822037" w:rsidRDefault="001C6720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таблицы: «</w:t>
            </w:r>
            <w:r w:rsidR="003B6A16" w:rsidRPr="00822037">
              <w:rPr>
                <w:rFonts w:ascii="Times New Roman" w:hAnsi="Times New Roman"/>
                <w:sz w:val="24"/>
                <w:szCs w:val="24"/>
              </w:rPr>
              <w:t>Приемы художественного моделирования причесок</w:t>
            </w:r>
            <w:r w:rsidR="003B6A1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2C45FA" w:rsidP="00526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609" w:rsidRPr="00822037" w:rsidTr="00655609">
        <w:trPr>
          <w:trHeight w:val="36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079" w:type="pct"/>
            <w:gridSpan w:val="2"/>
          </w:tcPr>
          <w:p w:rsidR="00655609" w:rsidRPr="00822037" w:rsidRDefault="00655609" w:rsidP="00AB1A5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Современные технологии и тенденции моды в парикмахерском искусстве</w:t>
            </w:r>
          </w:p>
        </w:tc>
        <w:tc>
          <w:tcPr>
            <w:tcW w:w="631" w:type="pct"/>
            <w:gridSpan w:val="2"/>
            <w:vAlign w:val="center"/>
          </w:tcPr>
          <w:p w:rsidR="00655609" w:rsidRPr="00655609" w:rsidRDefault="00655609" w:rsidP="00AB1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655609">
        <w:trPr>
          <w:trHeight w:val="27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822037" w:rsidRDefault="002C45FA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55609" w:rsidRPr="00AB1A5B" w:rsidRDefault="00655609" w:rsidP="00AB1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37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822037" w:rsidRDefault="003B6A16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реферата: 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Современные технологии и тенденции моды в парикмахерском искусстве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655609" w:rsidRDefault="002C45FA" w:rsidP="00AB1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655609" w:rsidRDefault="00655609" w:rsidP="00AB1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31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655609" w:rsidRPr="00291BAD" w:rsidRDefault="00655609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3079" w:type="pct"/>
            <w:gridSpan w:val="2"/>
          </w:tcPr>
          <w:p w:rsidR="00655609" w:rsidRPr="00291BAD" w:rsidRDefault="00655609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колористики</w:t>
            </w:r>
          </w:p>
        </w:tc>
        <w:tc>
          <w:tcPr>
            <w:tcW w:w="631" w:type="pct"/>
            <w:gridSpan w:val="2"/>
            <w:vAlign w:val="center"/>
          </w:tcPr>
          <w:p w:rsidR="00655609" w:rsidRPr="00822037" w:rsidRDefault="00655609" w:rsidP="00AB1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655609">
        <w:trPr>
          <w:trHeight w:val="30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Default="002C45FA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55609" w:rsidRPr="00822037" w:rsidRDefault="00655609" w:rsidP="00AB1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39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Default="005410B2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таблицы: «Законы колористики»</w:t>
            </w:r>
          </w:p>
        </w:tc>
        <w:tc>
          <w:tcPr>
            <w:tcW w:w="631" w:type="pct"/>
            <w:gridSpan w:val="2"/>
            <w:vAlign w:val="center"/>
          </w:tcPr>
          <w:p w:rsidR="00655609" w:rsidRPr="00EF683D" w:rsidRDefault="002C45FA" w:rsidP="00AB1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68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609" w:rsidRPr="00822037" w:rsidTr="00655609">
        <w:trPr>
          <w:trHeight w:val="40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gridSpan w:val="8"/>
          </w:tcPr>
          <w:p w:rsidR="00655609" w:rsidRDefault="00655609" w:rsidP="00AB1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3079" w:type="pct"/>
            <w:gridSpan w:val="2"/>
          </w:tcPr>
          <w:p w:rsidR="00655609" w:rsidRDefault="00655609" w:rsidP="00AB1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119C">
              <w:rPr>
                <w:rFonts w:ascii="Times New Roman" w:hAnsi="Times New Roman"/>
                <w:sz w:val="24"/>
                <w:szCs w:val="24"/>
              </w:rPr>
              <w:t>Типы лица и форм головы.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Коррекция форм лица и головы</w:t>
            </w:r>
          </w:p>
        </w:tc>
        <w:tc>
          <w:tcPr>
            <w:tcW w:w="631" w:type="pct"/>
            <w:gridSpan w:val="2"/>
            <w:vAlign w:val="center"/>
          </w:tcPr>
          <w:p w:rsidR="00655609" w:rsidRPr="00822037" w:rsidRDefault="00655609" w:rsidP="0065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655609">
        <w:trPr>
          <w:trHeight w:val="28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EF119C" w:rsidRDefault="002C45FA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31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EF119C" w:rsidRDefault="00EF683D" w:rsidP="00AB1A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таблицы: «Типы лица и их коррекция прической».</w:t>
            </w:r>
          </w:p>
        </w:tc>
        <w:tc>
          <w:tcPr>
            <w:tcW w:w="631" w:type="pct"/>
            <w:gridSpan w:val="2"/>
            <w:vAlign w:val="center"/>
          </w:tcPr>
          <w:p w:rsidR="00655609" w:rsidRPr="00EF683D" w:rsidRDefault="002C45FA" w:rsidP="00EF6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68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609" w:rsidRPr="00822037" w:rsidTr="004B5D0A"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Pr="00822037" w:rsidRDefault="00655609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631" w:type="pct"/>
            <w:gridSpan w:val="2"/>
            <w:vAlign w:val="center"/>
          </w:tcPr>
          <w:p w:rsidR="00655609" w:rsidRPr="00822037" w:rsidRDefault="00655609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28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gridSpan w:val="6"/>
          </w:tcPr>
          <w:p w:rsidR="00655609" w:rsidRPr="00462D4F" w:rsidRDefault="00655609" w:rsidP="00AB1A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092" w:type="pct"/>
            <w:gridSpan w:val="4"/>
          </w:tcPr>
          <w:p w:rsidR="00655609" w:rsidRDefault="00655609" w:rsidP="00AB1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выполнение причёсок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 учётом законов композиции.</w:t>
            </w:r>
          </w:p>
          <w:p w:rsidR="00655609" w:rsidRPr="00462D4F" w:rsidRDefault="00655609" w:rsidP="00AB1A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655609" w:rsidRPr="00655609" w:rsidRDefault="00655609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655609">
        <w:trPr>
          <w:trHeight w:val="27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Default="002C45FA" w:rsidP="00AB1A5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2C45FA" w:rsidRPr="00822037" w:rsidRDefault="002C45FA" w:rsidP="00AB1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655609" w:rsidRPr="00AB1A5B" w:rsidRDefault="00655609" w:rsidP="009B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37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655609" w:rsidRDefault="00EF683D" w:rsidP="00AB1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выполнение причёсок  с учётом законов композиции».</w:t>
            </w:r>
          </w:p>
        </w:tc>
        <w:tc>
          <w:tcPr>
            <w:tcW w:w="631" w:type="pct"/>
            <w:gridSpan w:val="2"/>
            <w:vAlign w:val="center"/>
          </w:tcPr>
          <w:p w:rsidR="00655609" w:rsidRPr="00AB1A5B" w:rsidRDefault="002C45FA" w:rsidP="009B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55609" w:rsidRPr="00822037" w:rsidTr="00655609">
        <w:trPr>
          <w:trHeight w:val="495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gridSpan w:val="6"/>
          </w:tcPr>
          <w:p w:rsidR="00655609" w:rsidRPr="00822037" w:rsidRDefault="00655609" w:rsidP="00AB1A5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92" w:type="pct"/>
            <w:gridSpan w:val="4"/>
          </w:tcPr>
          <w:p w:rsidR="00655609" w:rsidRPr="00822037" w:rsidRDefault="00655609" w:rsidP="00AB1A5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Разработка и выполнение причёсок с использованием современных технологий и тенденций моды</w:t>
            </w:r>
          </w:p>
        </w:tc>
        <w:tc>
          <w:tcPr>
            <w:tcW w:w="631" w:type="pct"/>
            <w:gridSpan w:val="2"/>
            <w:vAlign w:val="center"/>
          </w:tcPr>
          <w:p w:rsidR="00655609" w:rsidRPr="00655609" w:rsidRDefault="00655609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56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55609" w:rsidRPr="00822037" w:rsidTr="00EF683D">
        <w:trPr>
          <w:trHeight w:val="464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9" w:type="pct"/>
            <w:gridSpan w:val="11"/>
            <w:tcBorders>
              <w:right w:val="nil"/>
            </w:tcBorders>
          </w:tcPr>
          <w:p w:rsidR="00655609" w:rsidRPr="00AB1A5B" w:rsidRDefault="002C45FA" w:rsidP="002C4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29" w:type="pct"/>
            <w:tcBorders>
              <w:right w:val="single" w:sz="4" w:space="0" w:color="auto"/>
            </w:tcBorders>
          </w:tcPr>
          <w:p w:rsidR="00655609" w:rsidRDefault="006556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55609" w:rsidRPr="00AB1A5B" w:rsidRDefault="00655609" w:rsidP="00655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5609" w:rsidRPr="00822037" w:rsidTr="00655609">
        <w:trPr>
          <w:trHeight w:val="350"/>
        </w:trPr>
        <w:tc>
          <w:tcPr>
            <w:tcW w:w="0" w:type="auto"/>
            <w:vMerge/>
            <w:vAlign w:val="center"/>
          </w:tcPr>
          <w:p w:rsidR="00655609" w:rsidRPr="00822037" w:rsidRDefault="00655609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  <w:tcBorders>
              <w:top w:val="nil"/>
            </w:tcBorders>
          </w:tcPr>
          <w:p w:rsidR="00655609" w:rsidRDefault="00EF683D" w:rsidP="00AB1A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Разработка и выполнение причёсок с использованием современных технологий и тенденций моды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655609" w:rsidRPr="00AB1A5B" w:rsidRDefault="002C45FA" w:rsidP="009B7D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4B5D0A">
        <w:tc>
          <w:tcPr>
            <w:tcW w:w="862" w:type="pct"/>
            <w:vMerge w:val="restart"/>
          </w:tcPr>
          <w:p w:rsidR="00EF683D" w:rsidRPr="00822037" w:rsidRDefault="00EF683D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EF683D" w:rsidRPr="00822037" w:rsidRDefault="00EF683D" w:rsidP="001C01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причесок различного назначения</w:t>
            </w:r>
          </w:p>
          <w:p w:rsidR="00EF683D" w:rsidRPr="00822037" w:rsidRDefault="00EF683D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EF683D" w:rsidRPr="00822037" w:rsidRDefault="00EF683D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1" w:type="pct"/>
            <w:gridSpan w:val="2"/>
            <w:vAlign w:val="center"/>
          </w:tcPr>
          <w:p w:rsidR="00EF683D" w:rsidRPr="00822037" w:rsidRDefault="00EF683D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EF683D" w:rsidRPr="00822037" w:rsidTr="00785484">
        <w:trPr>
          <w:trHeight w:val="31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EF683D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pct"/>
            <w:gridSpan w:val="6"/>
          </w:tcPr>
          <w:p w:rsidR="00785484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Основные этапы моделирования причесок.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34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822037" w:rsidRDefault="00905E1C" w:rsidP="004672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4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822037" w:rsidRDefault="000A359C" w:rsidP="004672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таблицы: «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Основные этапы моделирования причесок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270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EF683D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9" w:type="pct"/>
            <w:gridSpan w:val="6"/>
          </w:tcPr>
          <w:p w:rsidR="00785484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Особенность моделирования бытовых причёсок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202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822037" w:rsidRDefault="00905E1C" w:rsidP="004672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00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822037" w:rsidRDefault="000A359C" w:rsidP="004672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реферата: «Моделирование бытовых причесок».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34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EF683D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9" w:type="pct"/>
            <w:gridSpan w:val="6"/>
          </w:tcPr>
          <w:p w:rsidR="00785484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Особенность моделирования зрелищных причёсок.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330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822037" w:rsidRDefault="00905E1C" w:rsidP="00467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4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822037" w:rsidRDefault="000A359C" w:rsidP="00467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реферата: «Моделирование зрелищных причесок».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31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EF683D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pct"/>
            <w:gridSpan w:val="6"/>
          </w:tcPr>
          <w:p w:rsidR="00785484" w:rsidRPr="00822037" w:rsidRDefault="00EF683D" w:rsidP="0046722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классических причесок.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300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822037" w:rsidRDefault="00905E1C" w:rsidP="00467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40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822037" w:rsidRDefault="000A359C" w:rsidP="00467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</w:t>
            </w:r>
            <w:r w:rsidR="00DB4554">
              <w:rPr>
                <w:rFonts w:ascii="Times New Roman" w:hAnsi="Times New Roman"/>
              </w:rPr>
              <w:t>: «</w:t>
            </w:r>
            <w:r w:rsidR="00DB4554"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классических причесок</w:t>
            </w:r>
            <w:r w:rsidR="00DB455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21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EF683D" w:rsidRPr="00822037" w:rsidRDefault="00EF683D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119" w:type="pct"/>
            <w:gridSpan w:val="6"/>
          </w:tcPr>
          <w:p w:rsidR="00785484" w:rsidRPr="00822037" w:rsidRDefault="00EF683D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Технологии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исторических причесок.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16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905E1C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905E1C" w:rsidRPr="00822037" w:rsidRDefault="00905E1C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22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822037" w:rsidRDefault="00DB4554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реферата: «Исторические прически».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360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EF683D" w:rsidRPr="008C5CD5" w:rsidRDefault="00EF683D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119" w:type="pct"/>
            <w:gridSpan w:val="6"/>
          </w:tcPr>
          <w:p w:rsidR="00EF683D" w:rsidRPr="008C5CD5" w:rsidRDefault="00EF683D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причесок в зависимости от стиля.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260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905E1C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905E1C" w:rsidRDefault="00905E1C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60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0A359C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</w:t>
            </w:r>
            <w:r w:rsidR="00DB4554">
              <w:rPr>
                <w:rFonts w:ascii="Times New Roman" w:hAnsi="Times New Roman"/>
              </w:rPr>
              <w:t>: «</w:t>
            </w:r>
            <w:r w:rsidR="00DB4554">
              <w:rPr>
                <w:rFonts w:ascii="Times New Roman" w:hAnsi="Times New Roman"/>
                <w:sz w:val="24"/>
                <w:szCs w:val="24"/>
              </w:rPr>
              <w:t>Технология выполнения причесок в зависимости от стиля».</w:t>
            </w:r>
          </w:p>
          <w:p w:rsidR="00DB4554" w:rsidRDefault="00DB4554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307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EF683D" w:rsidRPr="008C5CD5" w:rsidRDefault="00EF683D" w:rsidP="0046722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pct"/>
            <w:gridSpan w:val="6"/>
          </w:tcPr>
          <w:p w:rsidR="00785484" w:rsidRPr="008C5CD5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выполнения повседневных причесок.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30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905E1C" w:rsidRPr="00822037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1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0A359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</w:t>
            </w:r>
            <w:r w:rsidR="00DB4554">
              <w:rPr>
                <w:rFonts w:ascii="Times New Roman" w:hAnsi="Times New Roman"/>
              </w:rPr>
              <w:t>: «</w:t>
            </w:r>
            <w:r w:rsidR="00DB4554">
              <w:rPr>
                <w:rFonts w:ascii="Times New Roman" w:hAnsi="Times New Roman"/>
                <w:sz w:val="24"/>
                <w:szCs w:val="24"/>
              </w:rPr>
              <w:t>Технология выполнения повседневных причесок».</w:t>
            </w:r>
          </w:p>
          <w:p w:rsidR="00DB4554" w:rsidRDefault="00DB4554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247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EF683D" w:rsidRPr="00822037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pct"/>
            <w:gridSpan w:val="6"/>
          </w:tcPr>
          <w:p w:rsidR="00EF683D" w:rsidRPr="00822037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5CD5">
              <w:rPr>
                <w:rFonts w:ascii="Times New Roman" w:hAnsi="Times New Roman"/>
                <w:sz w:val="24"/>
                <w:szCs w:val="24"/>
              </w:rPr>
              <w:t>Особенности моделирования свадебных причесок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28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905E1C" w:rsidRPr="008C5CD5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90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DB4554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иллюстраций свадебных причесок.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217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EF683D" w:rsidRPr="00822037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pct"/>
            <w:gridSpan w:val="6"/>
          </w:tcPr>
          <w:p w:rsidR="00EF683D" w:rsidRPr="00822037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C5CD5">
              <w:rPr>
                <w:rFonts w:ascii="Times New Roman" w:hAnsi="Times New Roman"/>
                <w:sz w:val="24"/>
                <w:szCs w:val="24"/>
              </w:rPr>
              <w:t>Особенности моделирования причесок для детей.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24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905E1C" w:rsidRPr="008C5CD5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7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0A359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</w:t>
            </w:r>
            <w:r w:rsidR="00DB4554">
              <w:rPr>
                <w:rFonts w:ascii="Times New Roman" w:hAnsi="Times New Roman"/>
              </w:rPr>
              <w:t>: «</w:t>
            </w:r>
            <w:r w:rsidR="00DB4554" w:rsidRPr="008C5CD5">
              <w:rPr>
                <w:rFonts w:ascii="Times New Roman" w:hAnsi="Times New Roman"/>
                <w:sz w:val="24"/>
                <w:szCs w:val="24"/>
              </w:rPr>
              <w:t>Особенности моделирования причесок для детей</w:t>
            </w:r>
            <w:r w:rsidR="00DB455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B4554" w:rsidRDefault="00DB4554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85484" w:rsidRPr="00822037" w:rsidTr="00905E1C">
        <w:trPr>
          <w:trHeight w:val="307"/>
        </w:trPr>
        <w:tc>
          <w:tcPr>
            <w:tcW w:w="0" w:type="auto"/>
            <w:vMerge/>
            <w:vAlign w:val="center"/>
          </w:tcPr>
          <w:p w:rsidR="00785484" w:rsidRPr="00822037" w:rsidRDefault="0078548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785484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  <w:p w:rsidR="00905E1C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pct"/>
            <w:gridSpan w:val="6"/>
          </w:tcPr>
          <w:p w:rsidR="00785484" w:rsidRPr="00905E1C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5E1C">
              <w:rPr>
                <w:rFonts w:ascii="Times New Roman" w:hAnsi="Times New Roman"/>
                <w:sz w:val="24"/>
                <w:szCs w:val="24"/>
              </w:rPr>
              <w:t>Особенности моделирования конкурсных причесок</w:t>
            </w:r>
          </w:p>
        </w:tc>
        <w:tc>
          <w:tcPr>
            <w:tcW w:w="631" w:type="pct"/>
            <w:gridSpan w:val="2"/>
            <w:vAlign w:val="center"/>
          </w:tcPr>
          <w:p w:rsidR="00785484" w:rsidRPr="000A359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31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905E1C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0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DE1A24" w:rsidRDefault="00DE1A24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E1A2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Выполнение реферата: «Моделирование конкурсных причесок».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382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EF683D" w:rsidRPr="00776C60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3119" w:type="pct"/>
            <w:gridSpan w:val="6"/>
          </w:tcPr>
          <w:p w:rsidR="00EF683D" w:rsidRPr="00776C60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вечерних причесок.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290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905E1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30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0A359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</w:t>
            </w:r>
            <w:r w:rsidR="00DB4554">
              <w:rPr>
                <w:rFonts w:ascii="Times New Roman" w:hAnsi="Times New Roman"/>
              </w:rPr>
              <w:t>: «</w:t>
            </w:r>
            <w:r w:rsidR="00DB4554">
              <w:rPr>
                <w:rFonts w:ascii="Times New Roman" w:hAnsi="Times New Roman"/>
                <w:sz w:val="24"/>
                <w:szCs w:val="24"/>
              </w:rPr>
              <w:t>Технология выполнения вечерних причесок».</w:t>
            </w:r>
          </w:p>
          <w:p w:rsidR="00DB4554" w:rsidRDefault="00DB4554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382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3"/>
          </w:tcPr>
          <w:p w:rsidR="00EF683D" w:rsidRPr="00776C60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5" w:type="pct"/>
            <w:gridSpan w:val="7"/>
          </w:tcPr>
          <w:p w:rsidR="00EF683D" w:rsidRPr="00776C60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причесок для выпускного.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0A359C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EF683D" w:rsidRPr="00467224" w:rsidRDefault="00EF683D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1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905E1C" w:rsidRPr="000A359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0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0A359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</w:t>
            </w:r>
            <w:r w:rsidR="00DB4554">
              <w:rPr>
                <w:rFonts w:ascii="Times New Roman" w:hAnsi="Times New Roman"/>
              </w:rPr>
              <w:t>: «</w:t>
            </w:r>
            <w:r w:rsidR="00DB4554">
              <w:rPr>
                <w:rFonts w:ascii="Times New Roman" w:hAnsi="Times New Roman"/>
                <w:sz w:val="24"/>
                <w:szCs w:val="24"/>
              </w:rPr>
              <w:t>Технология выполнения причесок для выпускного».</w:t>
            </w:r>
          </w:p>
          <w:p w:rsidR="00DB4554" w:rsidRDefault="00DB4554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322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3"/>
          </w:tcPr>
          <w:p w:rsidR="00EF683D" w:rsidRPr="00776C60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3125" w:type="pct"/>
            <w:gridSpan w:val="7"/>
          </w:tcPr>
          <w:p w:rsidR="00EF683D" w:rsidRPr="00776C60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6C60">
              <w:rPr>
                <w:rFonts w:ascii="Times New Roman" w:hAnsi="Times New Roman"/>
                <w:sz w:val="24"/>
                <w:szCs w:val="24"/>
              </w:rPr>
              <w:t>Особенности моделирования подиумных причесок.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822037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31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776C60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905E1C" w:rsidRPr="000A359C" w:rsidRDefault="00905E1C" w:rsidP="00467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0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0A359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технологической карты</w:t>
            </w:r>
            <w:r w:rsidR="00DB4554">
              <w:rPr>
                <w:rFonts w:ascii="Times New Roman" w:hAnsi="Times New Roman"/>
              </w:rPr>
              <w:t>: «Моделирование подиумной прически».</w:t>
            </w:r>
          </w:p>
          <w:p w:rsidR="00DB4554" w:rsidRDefault="00DB4554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905E1C" w:rsidRDefault="000A359C" w:rsidP="0046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785484">
        <w:trPr>
          <w:trHeight w:val="322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3"/>
          </w:tcPr>
          <w:p w:rsidR="00EF683D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3125" w:type="pct"/>
            <w:gridSpan w:val="7"/>
          </w:tcPr>
          <w:p w:rsidR="00EF683D" w:rsidRDefault="00EF683D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6C60">
              <w:rPr>
                <w:rFonts w:ascii="Times New Roman" w:hAnsi="Times New Roman"/>
                <w:sz w:val="24"/>
                <w:szCs w:val="24"/>
              </w:rPr>
              <w:t>Особенности моделирования подиумных причесок.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822037" w:rsidRDefault="000A359C" w:rsidP="000A3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5E1C" w:rsidRPr="00822037" w:rsidTr="00905E1C">
        <w:trPr>
          <w:trHeight w:val="24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Pr="00776C60" w:rsidRDefault="00905E1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5E1C" w:rsidRPr="00822037" w:rsidTr="00905E1C">
        <w:trPr>
          <w:trHeight w:val="375"/>
        </w:trPr>
        <w:tc>
          <w:tcPr>
            <w:tcW w:w="0" w:type="auto"/>
            <w:vMerge/>
            <w:vAlign w:val="center"/>
          </w:tcPr>
          <w:p w:rsidR="00905E1C" w:rsidRPr="00822037" w:rsidRDefault="00905E1C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905E1C" w:rsidRDefault="000A359C" w:rsidP="00424A14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</w:t>
            </w:r>
            <w:r w:rsidR="00DB4554">
              <w:rPr>
                <w:rFonts w:ascii="Times New Roman" w:hAnsi="Times New Roman"/>
              </w:rPr>
              <w:t>: «Моделирование подиумной прически».</w:t>
            </w:r>
          </w:p>
        </w:tc>
        <w:tc>
          <w:tcPr>
            <w:tcW w:w="631" w:type="pct"/>
            <w:gridSpan w:val="2"/>
            <w:vAlign w:val="center"/>
          </w:tcPr>
          <w:p w:rsidR="00905E1C" w:rsidRPr="000A359C" w:rsidRDefault="000A359C" w:rsidP="000A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59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4B5D0A"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EF683D" w:rsidRPr="00822037" w:rsidRDefault="00EF683D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631" w:type="pct"/>
            <w:gridSpan w:val="2"/>
            <w:vAlign w:val="center"/>
          </w:tcPr>
          <w:p w:rsidR="00EF683D" w:rsidRPr="00822037" w:rsidRDefault="00EF683D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F683D" w:rsidRPr="00822037" w:rsidTr="00EF683D">
        <w:trPr>
          <w:trHeight w:val="52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gridSpan w:val="4"/>
          </w:tcPr>
          <w:p w:rsidR="00EF683D" w:rsidRPr="00822037" w:rsidRDefault="00EF683D" w:rsidP="00424A14">
            <w:pPr>
              <w:tabs>
                <w:tab w:val="left" w:pos="8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119" w:type="pct"/>
            <w:gridSpan w:val="6"/>
          </w:tcPr>
          <w:p w:rsidR="00EF683D" w:rsidRPr="00822037" w:rsidRDefault="00EF683D" w:rsidP="00424A14">
            <w:pPr>
              <w:tabs>
                <w:tab w:val="left" w:pos="855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бытовых причёсок и стрижек различного назначения (св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адебные, вечерние,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повседневные)</w:t>
            </w:r>
          </w:p>
        </w:tc>
        <w:tc>
          <w:tcPr>
            <w:tcW w:w="631" w:type="pct"/>
            <w:gridSpan w:val="2"/>
            <w:vAlign w:val="center"/>
          </w:tcPr>
          <w:p w:rsidR="00EF683D" w:rsidRPr="00785484" w:rsidRDefault="00EF683D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54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683D" w:rsidRPr="00822037" w:rsidTr="00EF683D">
        <w:trPr>
          <w:trHeight w:val="270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EF683D" w:rsidRPr="00822037" w:rsidRDefault="00785484" w:rsidP="00424A14">
            <w:pPr>
              <w:tabs>
                <w:tab w:val="left" w:pos="8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EF683D" w:rsidRPr="00424A14" w:rsidRDefault="00EF683D" w:rsidP="0091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683D" w:rsidRPr="00822037" w:rsidTr="00EF683D">
        <w:trPr>
          <w:trHeight w:val="450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EF683D" w:rsidRDefault="00785484" w:rsidP="00424A14">
            <w:pPr>
              <w:tabs>
                <w:tab w:val="left" w:pos="8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карты: «Выполнение свадебной прически».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424A14" w:rsidRDefault="00785484" w:rsidP="0091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EF683D">
        <w:trPr>
          <w:trHeight w:val="240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3"/>
          </w:tcPr>
          <w:p w:rsidR="00EF683D" w:rsidRPr="00822037" w:rsidRDefault="00EF683D" w:rsidP="00424A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125" w:type="pct"/>
            <w:gridSpan w:val="7"/>
          </w:tcPr>
          <w:p w:rsidR="00EF683D" w:rsidRPr="00822037" w:rsidRDefault="00EF683D" w:rsidP="00424A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полнение конкурсных причесок.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785484" w:rsidRDefault="00EF683D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54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F683D" w:rsidRPr="00822037" w:rsidTr="00EF683D">
        <w:trPr>
          <w:trHeight w:val="34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EF683D" w:rsidRPr="00822037" w:rsidRDefault="00785484" w:rsidP="00424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EF683D" w:rsidRPr="00424A14" w:rsidRDefault="00EF683D" w:rsidP="0091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683D" w:rsidRPr="00822037" w:rsidTr="00EF683D">
        <w:trPr>
          <w:trHeight w:val="360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EF683D" w:rsidRDefault="00785484" w:rsidP="00424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полнение конкурсных причесок».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424A14" w:rsidRDefault="00785484" w:rsidP="0091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F683D" w:rsidRPr="00822037" w:rsidTr="00EF683D">
        <w:trPr>
          <w:trHeight w:val="34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gridSpan w:val="3"/>
          </w:tcPr>
          <w:p w:rsidR="00EF683D" w:rsidRPr="00822037" w:rsidRDefault="00EF683D" w:rsidP="00424A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25" w:type="pct"/>
            <w:gridSpan w:val="7"/>
          </w:tcPr>
          <w:p w:rsidR="00EF683D" w:rsidRPr="00822037" w:rsidRDefault="00EF683D" w:rsidP="00424A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исторических причесок.</w:t>
            </w:r>
          </w:p>
        </w:tc>
        <w:tc>
          <w:tcPr>
            <w:tcW w:w="631" w:type="pct"/>
            <w:gridSpan w:val="2"/>
            <w:vAlign w:val="center"/>
          </w:tcPr>
          <w:p w:rsidR="00EF683D" w:rsidRPr="00785484" w:rsidRDefault="00EF683D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854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85484" w:rsidRPr="00822037" w:rsidTr="00785484">
        <w:trPr>
          <w:trHeight w:val="275"/>
        </w:trPr>
        <w:tc>
          <w:tcPr>
            <w:tcW w:w="0" w:type="auto"/>
            <w:vMerge/>
            <w:vAlign w:val="center"/>
          </w:tcPr>
          <w:p w:rsidR="00785484" w:rsidRPr="00822037" w:rsidRDefault="0078548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785484" w:rsidRPr="00822037" w:rsidRDefault="00785484" w:rsidP="007854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785484" w:rsidRPr="00424A14" w:rsidRDefault="00785484" w:rsidP="0091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683D" w:rsidRPr="00822037" w:rsidTr="00EF683D">
        <w:trPr>
          <w:trHeight w:val="525"/>
        </w:trPr>
        <w:tc>
          <w:tcPr>
            <w:tcW w:w="0" w:type="auto"/>
            <w:vMerge/>
            <w:vAlign w:val="center"/>
          </w:tcPr>
          <w:p w:rsidR="00EF683D" w:rsidRPr="00822037" w:rsidRDefault="00EF683D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785484" w:rsidRDefault="00785484" w:rsidP="007854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исторических причесок».</w:t>
            </w:r>
          </w:p>
          <w:p w:rsidR="00EF683D" w:rsidRPr="00822037" w:rsidRDefault="00EF683D" w:rsidP="00424A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EF683D" w:rsidRPr="00424A14" w:rsidRDefault="00785484" w:rsidP="00911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1A24" w:rsidRPr="00822037" w:rsidTr="004B5D0A">
        <w:tc>
          <w:tcPr>
            <w:tcW w:w="862" w:type="pct"/>
            <w:vMerge w:val="restart"/>
          </w:tcPr>
          <w:p w:rsidR="00DE1A24" w:rsidRPr="00822037" w:rsidRDefault="00DE1A24" w:rsidP="001C0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</w:p>
          <w:p w:rsidR="00DE1A24" w:rsidRPr="00822037" w:rsidRDefault="00DE1A24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Выполнение сложных причесок с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применением  украшений и постижерных изделий</w:t>
            </w:r>
          </w:p>
        </w:tc>
        <w:tc>
          <w:tcPr>
            <w:tcW w:w="3507" w:type="pct"/>
            <w:gridSpan w:val="10"/>
          </w:tcPr>
          <w:p w:rsidR="00DE1A24" w:rsidRPr="00822037" w:rsidRDefault="00DE1A24" w:rsidP="001C014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631" w:type="pct"/>
            <w:gridSpan w:val="2"/>
            <w:vAlign w:val="center"/>
          </w:tcPr>
          <w:p w:rsidR="00DE1A24" w:rsidRPr="00822037" w:rsidRDefault="00DE1A24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E1A24" w:rsidRPr="00822037" w:rsidTr="004B5D0A">
        <w:trPr>
          <w:trHeight w:val="681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gridSpan w:val="2"/>
          </w:tcPr>
          <w:p w:rsidR="00DE1A24" w:rsidRPr="00B96958" w:rsidRDefault="00DE1A24" w:rsidP="00424A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5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34" w:type="pct"/>
            <w:gridSpan w:val="8"/>
          </w:tcPr>
          <w:p w:rsidR="00DE1A24" w:rsidRPr="00B96958" w:rsidRDefault="00DE1A24" w:rsidP="00424A1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958">
              <w:rPr>
                <w:rFonts w:ascii="Times New Roman" w:hAnsi="Times New Roman"/>
                <w:sz w:val="24"/>
                <w:szCs w:val="24"/>
                <w:lang w:eastAsia="en-US"/>
              </w:rPr>
              <w:t>Роль украшений в создании причесок.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постижерных украшений в создании причесок.</w:t>
            </w:r>
          </w:p>
        </w:tc>
        <w:tc>
          <w:tcPr>
            <w:tcW w:w="631" w:type="pct"/>
            <w:gridSpan w:val="2"/>
            <w:vAlign w:val="center"/>
          </w:tcPr>
          <w:p w:rsidR="00DE1A24" w:rsidRP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1A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E1A24" w:rsidRPr="00822037" w:rsidTr="00DE1A24">
        <w:trPr>
          <w:trHeight w:val="960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gridSpan w:val="2"/>
          </w:tcPr>
          <w:p w:rsidR="00DE1A24" w:rsidRDefault="00DE1A24" w:rsidP="0042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34" w:type="pct"/>
            <w:gridSpan w:val="8"/>
          </w:tcPr>
          <w:p w:rsidR="00DE1A24" w:rsidRDefault="00DE1A24" w:rsidP="00424A14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сложн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причесок на волосах средней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длины с применением  украшений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сложны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причесок на волосах средней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длины с применением  </w:t>
            </w:r>
            <w:r>
              <w:rPr>
                <w:rFonts w:ascii="Times New Roman" w:hAnsi="Times New Roman"/>
                <w:sz w:val="24"/>
                <w:szCs w:val="24"/>
              </w:rPr>
              <w:t>постижерных изделий.</w:t>
            </w:r>
          </w:p>
        </w:tc>
        <w:tc>
          <w:tcPr>
            <w:tcW w:w="631" w:type="pct"/>
            <w:gridSpan w:val="2"/>
            <w:vAlign w:val="center"/>
          </w:tcPr>
          <w:p w:rsidR="00DE1A24" w:rsidRP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1A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E1A24" w:rsidRPr="00822037" w:rsidTr="00DE1A24">
        <w:trPr>
          <w:trHeight w:val="289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DE1A24" w:rsidRPr="00822037" w:rsidRDefault="00DE1A24" w:rsidP="0042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1A24" w:rsidRPr="00822037" w:rsidTr="00DE1A24">
        <w:trPr>
          <w:trHeight w:val="390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DE1A24" w:rsidRPr="00822037" w:rsidRDefault="00DE1A24" w:rsidP="0042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сложны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причесок на волосах средней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длины с применением  </w:t>
            </w:r>
            <w:r>
              <w:rPr>
                <w:rFonts w:ascii="Times New Roman" w:hAnsi="Times New Roman"/>
                <w:sz w:val="24"/>
                <w:szCs w:val="24"/>
              </w:rPr>
              <w:t>постижерных изделий»</w:t>
            </w:r>
          </w:p>
        </w:tc>
        <w:tc>
          <w:tcPr>
            <w:tcW w:w="631" w:type="pct"/>
            <w:gridSpan w:val="2"/>
            <w:vAlign w:val="center"/>
          </w:tcPr>
          <w:p w:rsid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1A24" w:rsidRPr="00822037" w:rsidTr="00DE1A24">
        <w:trPr>
          <w:trHeight w:val="525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gridSpan w:val="2"/>
          </w:tcPr>
          <w:p w:rsidR="00DE1A24" w:rsidRPr="00822037" w:rsidRDefault="00DE1A24" w:rsidP="00424A1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34" w:type="pct"/>
            <w:gridSpan w:val="8"/>
          </w:tcPr>
          <w:p w:rsidR="00DE1A24" w:rsidRPr="00822037" w:rsidRDefault="00DE1A24" w:rsidP="00424A1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сложных причесок на длинных волосах с применением украшений.</w:t>
            </w:r>
          </w:p>
        </w:tc>
        <w:tc>
          <w:tcPr>
            <w:tcW w:w="631" w:type="pct"/>
            <w:gridSpan w:val="2"/>
            <w:vAlign w:val="center"/>
          </w:tcPr>
          <w:p w:rsidR="00DE1A24" w:rsidRP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1A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E1A24" w:rsidRPr="00822037" w:rsidTr="00DE1A24">
        <w:trPr>
          <w:trHeight w:val="255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DE1A24" w:rsidRDefault="00DE1A24" w:rsidP="0042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1A24" w:rsidRPr="00822037" w:rsidTr="00DE1A24">
        <w:trPr>
          <w:trHeight w:val="217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DE1A24" w:rsidRDefault="00DE1A24" w:rsidP="0042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выполнения сложных причесок на длинных волосах с применением украшений».</w:t>
            </w:r>
          </w:p>
        </w:tc>
        <w:tc>
          <w:tcPr>
            <w:tcW w:w="631" w:type="pct"/>
            <w:gridSpan w:val="2"/>
            <w:vAlign w:val="center"/>
          </w:tcPr>
          <w:p w:rsid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1A24" w:rsidRPr="00822037" w:rsidTr="00DE1A24">
        <w:trPr>
          <w:trHeight w:val="615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gridSpan w:val="2"/>
          </w:tcPr>
          <w:p w:rsidR="00DE1A24" w:rsidRPr="00822037" w:rsidRDefault="00DE1A24" w:rsidP="00424A1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34" w:type="pct"/>
            <w:gridSpan w:val="8"/>
          </w:tcPr>
          <w:p w:rsidR="00DE1A24" w:rsidRPr="00822037" w:rsidRDefault="00DE1A24" w:rsidP="00424A1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выполнения сложных причесок на длинных волосах с применением постижерных украшений.</w:t>
            </w:r>
          </w:p>
        </w:tc>
        <w:tc>
          <w:tcPr>
            <w:tcW w:w="631" w:type="pct"/>
            <w:gridSpan w:val="2"/>
            <w:vAlign w:val="center"/>
          </w:tcPr>
          <w:p w:rsidR="00DE1A24" w:rsidRP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1A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DE1A24" w:rsidRPr="00822037" w:rsidTr="00DE1A24">
        <w:trPr>
          <w:trHeight w:val="247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DE1A24" w:rsidRDefault="00DE1A24" w:rsidP="0042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631" w:type="pct"/>
            <w:gridSpan w:val="2"/>
            <w:vAlign w:val="center"/>
          </w:tcPr>
          <w:p w:rsid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1A24" w:rsidRPr="00822037" w:rsidTr="00DE1A24">
        <w:trPr>
          <w:trHeight w:val="255"/>
        </w:trPr>
        <w:tc>
          <w:tcPr>
            <w:tcW w:w="0" w:type="auto"/>
            <w:vMerge/>
            <w:vAlign w:val="center"/>
          </w:tcPr>
          <w:p w:rsidR="00DE1A24" w:rsidRPr="00822037" w:rsidRDefault="00DE1A2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DE1A24" w:rsidRDefault="00DE1A24" w:rsidP="0042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технологической карты: 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выполнения сложных причесок на длинных волосах с применением постижерных украшений».</w:t>
            </w:r>
          </w:p>
        </w:tc>
        <w:tc>
          <w:tcPr>
            <w:tcW w:w="631" w:type="pct"/>
            <w:gridSpan w:val="2"/>
            <w:vAlign w:val="center"/>
          </w:tcPr>
          <w:p w:rsidR="00DE1A24" w:rsidRDefault="00DE1A24" w:rsidP="00424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B1A5B" w:rsidRPr="00822037" w:rsidTr="004B5D0A">
        <w:tc>
          <w:tcPr>
            <w:tcW w:w="862" w:type="pct"/>
            <w:vMerge w:val="restart"/>
          </w:tcPr>
          <w:p w:rsidR="001C0140" w:rsidRPr="00822037" w:rsidRDefault="001C0140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07" w:type="pct"/>
            <w:gridSpan w:val="10"/>
          </w:tcPr>
          <w:p w:rsidR="001C0140" w:rsidRPr="00822037" w:rsidRDefault="001C0140" w:rsidP="001C014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631" w:type="pct"/>
            <w:gridSpan w:val="2"/>
            <w:vAlign w:val="center"/>
          </w:tcPr>
          <w:p w:rsidR="001C0140" w:rsidRPr="00822037" w:rsidRDefault="001C0140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24A14" w:rsidRPr="00822037" w:rsidTr="00A4010C">
        <w:trPr>
          <w:trHeight w:val="735"/>
        </w:trPr>
        <w:tc>
          <w:tcPr>
            <w:tcW w:w="0" w:type="auto"/>
            <w:vMerge/>
            <w:vAlign w:val="center"/>
          </w:tcPr>
          <w:p w:rsidR="00424A14" w:rsidRPr="00822037" w:rsidRDefault="00424A14" w:rsidP="001C01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gridSpan w:val="7"/>
          </w:tcPr>
          <w:p w:rsidR="00424A14" w:rsidRPr="00424A14" w:rsidRDefault="00424A14" w:rsidP="00424A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3090" w:type="pct"/>
            <w:gridSpan w:val="3"/>
          </w:tcPr>
          <w:p w:rsidR="00424A14" w:rsidRDefault="00424A14" w:rsidP="00424A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сложных прич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есок с применением 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постижерных изделий на основе современных тенденций моды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10C" w:rsidRPr="00424A14" w:rsidRDefault="00A4010C" w:rsidP="00424A1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424A14" w:rsidRPr="00DE1A24" w:rsidRDefault="00424A14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1A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4010C" w:rsidRPr="00822037" w:rsidTr="00A4010C">
        <w:trPr>
          <w:trHeight w:val="1185"/>
        </w:trPr>
        <w:tc>
          <w:tcPr>
            <w:tcW w:w="4367" w:type="pct"/>
            <w:gridSpan w:val="10"/>
            <w:vAlign w:val="center"/>
          </w:tcPr>
          <w:p w:rsidR="00A4010C" w:rsidRDefault="00A4010C" w:rsidP="00A401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практика МДК 02.02</w:t>
            </w:r>
          </w:p>
          <w:p w:rsidR="00A4010C" w:rsidRDefault="00A4010C" w:rsidP="00A401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:rsidR="0013635A" w:rsidRPr="007E663C" w:rsidRDefault="0013635A" w:rsidP="0013635A">
            <w:pPr>
              <w:pStyle w:val="a6"/>
              <w:numPr>
                <w:ilvl w:val="0"/>
                <w:numId w:val="15"/>
              </w:numPr>
              <w:spacing w:after="0"/>
              <w:rPr>
                <w:sz w:val="20"/>
              </w:rPr>
            </w:pPr>
            <w:r w:rsidRPr="007E663C">
              <w:rPr>
                <w:sz w:val="20"/>
              </w:rPr>
              <w:t>Классификация причёсок по назначению. Типы и виды причесок.</w:t>
            </w:r>
          </w:p>
          <w:p w:rsidR="0013635A" w:rsidRDefault="0013635A" w:rsidP="0013635A">
            <w:pPr>
              <w:pStyle w:val="a6"/>
              <w:numPr>
                <w:ilvl w:val="0"/>
                <w:numId w:val="15"/>
              </w:numPr>
              <w:spacing w:after="0"/>
              <w:rPr>
                <w:sz w:val="20"/>
                <w:lang w:eastAsia="en-US"/>
              </w:rPr>
            </w:pPr>
            <w:r w:rsidRPr="00835646">
              <w:rPr>
                <w:sz w:val="20"/>
              </w:rPr>
              <w:lastRenderedPageBreak/>
              <w:t>Основные стили причесок. Современные направления моды в прическах.</w:t>
            </w:r>
          </w:p>
          <w:p w:rsidR="0013635A" w:rsidRDefault="0013635A" w:rsidP="0013635A">
            <w:pPr>
              <w:pStyle w:val="a6"/>
              <w:numPr>
                <w:ilvl w:val="0"/>
                <w:numId w:val="15"/>
              </w:numPr>
              <w:spacing w:after="0"/>
              <w:rPr>
                <w:sz w:val="20"/>
                <w:lang w:eastAsia="en-US"/>
              </w:rPr>
            </w:pPr>
            <w:r w:rsidRPr="00835646">
              <w:rPr>
                <w:bCs/>
                <w:sz w:val="20"/>
              </w:rPr>
              <w:t xml:space="preserve">Компоненты композиции. </w:t>
            </w:r>
            <w:r w:rsidRPr="00835646">
              <w:rPr>
                <w:sz w:val="20"/>
              </w:rPr>
              <w:t>Композиционные средства.</w:t>
            </w:r>
          </w:p>
          <w:p w:rsidR="0013635A" w:rsidRDefault="0013635A" w:rsidP="0013635A">
            <w:pPr>
              <w:pStyle w:val="a6"/>
              <w:numPr>
                <w:ilvl w:val="0"/>
                <w:numId w:val="15"/>
              </w:numPr>
              <w:spacing w:after="0"/>
              <w:rPr>
                <w:sz w:val="20"/>
                <w:lang w:eastAsia="en-US"/>
              </w:rPr>
            </w:pPr>
            <w:r w:rsidRPr="00835646">
              <w:rPr>
                <w:sz w:val="20"/>
              </w:rPr>
              <w:t>Моделирование бытовых и зрелищных причесок. Индивидуальное моделирование.</w:t>
            </w:r>
          </w:p>
          <w:p w:rsidR="0013635A" w:rsidRDefault="0013635A" w:rsidP="0013635A">
            <w:pPr>
              <w:pStyle w:val="a6"/>
              <w:numPr>
                <w:ilvl w:val="0"/>
                <w:numId w:val="15"/>
              </w:numPr>
              <w:spacing w:after="0"/>
              <w:rPr>
                <w:sz w:val="20"/>
                <w:lang w:eastAsia="en-US"/>
              </w:rPr>
            </w:pPr>
            <w:r w:rsidRPr="00835646">
              <w:rPr>
                <w:sz w:val="20"/>
              </w:rPr>
              <w:t>Технологии выполнения исторических причесок.</w:t>
            </w:r>
          </w:p>
          <w:p w:rsidR="0013635A" w:rsidRDefault="0013635A" w:rsidP="0013635A">
            <w:pPr>
              <w:pStyle w:val="a6"/>
              <w:numPr>
                <w:ilvl w:val="0"/>
                <w:numId w:val="15"/>
              </w:numPr>
              <w:spacing w:after="0"/>
              <w:rPr>
                <w:sz w:val="20"/>
                <w:lang w:eastAsia="en-US"/>
              </w:rPr>
            </w:pPr>
            <w:r w:rsidRPr="00835646">
              <w:rPr>
                <w:sz w:val="20"/>
              </w:rPr>
              <w:t>Технология выполнения повседневных причесок</w:t>
            </w:r>
            <w:r>
              <w:rPr>
                <w:sz w:val="20"/>
              </w:rPr>
              <w:t>.</w:t>
            </w:r>
          </w:p>
          <w:p w:rsidR="0013635A" w:rsidRDefault="0013635A" w:rsidP="0013635A">
            <w:pPr>
              <w:pStyle w:val="a6"/>
              <w:numPr>
                <w:ilvl w:val="0"/>
                <w:numId w:val="15"/>
              </w:numPr>
              <w:spacing w:after="0"/>
              <w:rPr>
                <w:sz w:val="20"/>
                <w:lang w:eastAsia="en-US"/>
              </w:rPr>
            </w:pPr>
            <w:r w:rsidRPr="00835646">
              <w:rPr>
                <w:sz w:val="20"/>
              </w:rPr>
              <w:t>Технология выполнения вечерних причесок.</w:t>
            </w:r>
          </w:p>
          <w:p w:rsidR="0013635A" w:rsidRDefault="0013635A" w:rsidP="0013635A">
            <w:pPr>
              <w:pStyle w:val="a6"/>
              <w:spacing w:after="0"/>
              <w:ind w:left="720"/>
              <w:rPr>
                <w:b/>
                <w:bCs/>
                <w:iCs/>
                <w:sz w:val="20"/>
              </w:rPr>
            </w:pPr>
            <w:r w:rsidRPr="00835646">
              <w:rPr>
                <w:b/>
                <w:bCs/>
                <w:iCs/>
                <w:sz w:val="20"/>
              </w:rPr>
              <w:t>Дифференцированный зачет по УП ПМ 02</w:t>
            </w:r>
          </w:p>
          <w:p w:rsidR="00A4010C" w:rsidRPr="00DE1A24" w:rsidRDefault="00A4010C" w:rsidP="0013635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3"/>
            <w:vAlign w:val="center"/>
          </w:tcPr>
          <w:p w:rsidR="00A4010C" w:rsidRDefault="00A4010C" w:rsidP="00A4010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42</w:t>
            </w:r>
          </w:p>
          <w:p w:rsidR="00A4010C" w:rsidRDefault="00A401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010C" w:rsidRDefault="00A401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010C" w:rsidRDefault="00A4010C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010C" w:rsidRDefault="00A4010C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635A" w:rsidRDefault="0013635A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635A" w:rsidRDefault="0013635A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635A" w:rsidRDefault="0013635A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3635A" w:rsidRPr="00DE1A24" w:rsidRDefault="0013635A" w:rsidP="00911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24A14" w:rsidRPr="00822037" w:rsidTr="00212D97">
        <w:trPr>
          <w:trHeight w:val="717"/>
        </w:trPr>
        <w:tc>
          <w:tcPr>
            <w:tcW w:w="4369" w:type="pct"/>
            <w:gridSpan w:val="11"/>
          </w:tcPr>
          <w:p w:rsidR="00A4010C" w:rsidRDefault="00A4010C" w:rsidP="001C0140">
            <w:pPr>
              <w:tabs>
                <w:tab w:val="left" w:pos="2520"/>
                <w:tab w:val="left" w:pos="2700"/>
                <w:tab w:val="right" w:pos="2880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2BAB" w:rsidRPr="00822037" w:rsidRDefault="00D72BAB" w:rsidP="00D72BA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Курсовой проект (работа) </w:t>
            </w:r>
          </w:p>
          <w:p w:rsidR="00D72BAB" w:rsidRPr="00822037" w:rsidRDefault="00D72BAB" w:rsidP="00D72BA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курсовых проектов (работ):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причесок с применением холодной укладки волос. </w:t>
            </w:r>
          </w:p>
          <w:p w:rsidR="00212D97" w:rsidRPr="00B353BC" w:rsidRDefault="00212D97" w:rsidP="00212D97">
            <w:pPr>
              <w:pStyle w:val="a6"/>
              <w:numPr>
                <w:ilvl w:val="0"/>
                <w:numId w:val="8"/>
              </w:numPr>
              <w:ind w:left="644"/>
              <w:rPr>
                <w:bCs/>
                <w:color w:val="C00000"/>
                <w:sz w:val="20"/>
              </w:rPr>
            </w:pPr>
            <w:r w:rsidRPr="00B353BC">
              <w:rPr>
                <w:sz w:val="20"/>
              </w:rPr>
              <w:t xml:space="preserve"> Разработка коллекции причесок на основе горячей завивки волос щипцами.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свадебных причесок.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вечерних причесок с элементами плетения.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>Разработка коллекции причесок для выпускного бала.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 Разработка коллекции вечерних причесок из длинных волос.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 Разработка коллекции исторических причесок в стиле барокко.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исторических причесок в стиле рококо.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 Разработка коллекции исторических причесок в стиле ампир.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исторических причесок в стиле 20-х годов ХХ века.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Разработка коллекции исторических причесок в стиле 60-х годов ХХ века 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 xml:space="preserve"> Разработка коллекции причесок с применением постижерных изделий.</w:t>
            </w:r>
          </w:p>
          <w:p w:rsidR="00212D97" w:rsidRPr="00B353BC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B353BC">
              <w:rPr>
                <w:sz w:val="20"/>
                <w:szCs w:val="20"/>
              </w:rPr>
              <w:t>Разработка коллекции градуированных стрижек.</w:t>
            </w:r>
          </w:p>
          <w:p w:rsidR="00212D97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3"/>
                <w:szCs w:val="23"/>
              </w:rPr>
            </w:pPr>
            <w:r w:rsidRPr="00B353BC">
              <w:rPr>
                <w:sz w:val="20"/>
                <w:szCs w:val="20"/>
              </w:rPr>
              <w:t>Разработка коллекции каскадных стрижек.</w:t>
            </w:r>
          </w:p>
          <w:p w:rsidR="00212D97" w:rsidRPr="007B7451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0"/>
                <w:szCs w:val="20"/>
              </w:rPr>
              <w:t xml:space="preserve">Разработка коллекции равномерных стрижек. </w:t>
            </w:r>
          </w:p>
          <w:p w:rsidR="00212D97" w:rsidRPr="007B7451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0"/>
                <w:szCs w:val="20"/>
              </w:rPr>
              <w:t xml:space="preserve">Разработка коллекции массивных стрижек. </w:t>
            </w:r>
          </w:p>
          <w:p w:rsidR="00212D97" w:rsidRPr="007B7451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3"/>
                <w:szCs w:val="23"/>
              </w:rPr>
            </w:pPr>
            <w:r w:rsidRPr="007B7451">
              <w:rPr>
                <w:sz w:val="20"/>
                <w:szCs w:val="20"/>
              </w:rPr>
              <w:t>Разработка коллекции комбинированных стрижек.</w:t>
            </w:r>
          </w:p>
          <w:p w:rsidR="00212D97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0"/>
                <w:szCs w:val="20"/>
              </w:rPr>
              <w:t>Разработка коллекции креативных стрижек</w:t>
            </w:r>
            <w:r>
              <w:rPr>
                <w:sz w:val="20"/>
                <w:szCs w:val="20"/>
              </w:rPr>
              <w:t>.</w:t>
            </w:r>
          </w:p>
          <w:p w:rsidR="00212D97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3"/>
                <w:szCs w:val="23"/>
              </w:rPr>
              <w:t xml:space="preserve">Разработка коллекции причесок (стрижек) на основе окрашивания волос химическими красителями. </w:t>
            </w:r>
          </w:p>
          <w:p w:rsidR="00212D97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3"/>
                <w:szCs w:val="23"/>
              </w:rPr>
              <w:t xml:space="preserve"> Разработка коллекции причесок (стрижек) на основе мелирования волос. </w:t>
            </w:r>
          </w:p>
          <w:p w:rsidR="00212D97" w:rsidRPr="007B7451" w:rsidRDefault="00212D97" w:rsidP="00212D97">
            <w:pPr>
              <w:pStyle w:val="Default"/>
              <w:numPr>
                <w:ilvl w:val="0"/>
                <w:numId w:val="8"/>
              </w:numPr>
              <w:ind w:left="644"/>
              <w:rPr>
                <w:sz w:val="20"/>
                <w:szCs w:val="20"/>
              </w:rPr>
            </w:pPr>
            <w:r w:rsidRPr="007B7451">
              <w:rPr>
                <w:sz w:val="23"/>
                <w:szCs w:val="23"/>
              </w:rPr>
              <w:t xml:space="preserve">Разработка коллекции причесок (стрижек) на основе колорирования волос. </w:t>
            </w:r>
          </w:p>
          <w:p w:rsidR="00982A1F" w:rsidRPr="00212D97" w:rsidRDefault="00212D97" w:rsidP="00212D97">
            <w:pPr>
              <w:pStyle w:val="a6"/>
              <w:numPr>
                <w:ilvl w:val="0"/>
                <w:numId w:val="8"/>
              </w:numPr>
              <w:rPr>
                <w:bCs/>
                <w:szCs w:val="24"/>
              </w:rPr>
            </w:pPr>
            <w:r w:rsidRPr="007B7451">
              <w:rPr>
                <w:sz w:val="23"/>
                <w:szCs w:val="23"/>
              </w:rPr>
              <w:lastRenderedPageBreak/>
              <w:t>Разработка коллекции причесок (стрижек) на основе современного окрашивания волос.</w:t>
            </w:r>
          </w:p>
        </w:tc>
        <w:tc>
          <w:tcPr>
            <w:tcW w:w="631" w:type="pct"/>
            <w:gridSpan w:val="2"/>
            <w:vAlign w:val="center"/>
          </w:tcPr>
          <w:p w:rsidR="00D72BAB" w:rsidRPr="00822037" w:rsidRDefault="00D72BAB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</w:tr>
      <w:tr w:rsidR="00424A14" w:rsidRPr="00822037" w:rsidTr="004B5D0A">
        <w:trPr>
          <w:trHeight w:val="1245"/>
        </w:trPr>
        <w:tc>
          <w:tcPr>
            <w:tcW w:w="4369" w:type="pct"/>
            <w:gridSpan w:val="11"/>
          </w:tcPr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Обязательные аудиторные учебные занятия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курсовому проекту (работе): 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 Введение. Цели и задачи курсового проектирования.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2. Историческая справка.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3. Творческая часть. Тренды сезона в модном образе.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4. Выбор и изучение модного образа. Выбор модели.</w:t>
            </w:r>
          </w:p>
          <w:p w:rsidR="00BB6D53" w:rsidRPr="00822037" w:rsidRDefault="00F220B5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Выбор и обоснование прически, цветового решения</w:t>
            </w:r>
            <w:r w:rsidR="00BB6D53" w:rsidRPr="008220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6. Выбор технологий выполнения работы.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7. Составление технологических карт.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8. Графическая часть. Оформление эскизов образа.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9. Оформление таблиц, схем, рисунок, эскизов, фото, коллажей.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10. Практическое выполнение работы на модели.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11. Защита курсовой работы.</w:t>
            </w:r>
          </w:p>
        </w:tc>
        <w:tc>
          <w:tcPr>
            <w:tcW w:w="631" w:type="pct"/>
            <w:gridSpan w:val="2"/>
            <w:vAlign w:val="center"/>
          </w:tcPr>
          <w:p w:rsidR="00BB6D53" w:rsidRDefault="00BB6D53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A14" w:rsidRPr="00822037" w:rsidTr="004B5D0A">
        <w:tc>
          <w:tcPr>
            <w:tcW w:w="4369" w:type="pct"/>
            <w:gridSpan w:val="11"/>
          </w:tcPr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Внеаудиторная (самостоятельная) учебная работа обучающегося над курсовым проектом (работой)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литературных источников. 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2. Выполнение эскизов разработки.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3. Практическое выполнение работы на модели.</w:t>
            </w:r>
          </w:p>
          <w:p w:rsidR="00BB6D53" w:rsidRPr="00822037" w:rsidRDefault="00BB6D53" w:rsidP="00883A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4. Оформление курсовой работы.</w:t>
            </w:r>
          </w:p>
        </w:tc>
        <w:tc>
          <w:tcPr>
            <w:tcW w:w="631" w:type="pct"/>
            <w:gridSpan w:val="2"/>
            <w:vAlign w:val="center"/>
          </w:tcPr>
          <w:p w:rsidR="00BB6D53" w:rsidRPr="00822037" w:rsidRDefault="00BB6D53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24A14" w:rsidRPr="00822037" w:rsidTr="004B5D0A">
        <w:tc>
          <w:tcPr>
            <w:tcW w:w="4369" w:type="pct"/>
            <w:gridSpan w:val="11"/>
          </w:tcPr>
          <w:p w:rsidR="00BB6D53" w:rsidRPr="00822037" w:rsidRDefault="00BB6D53" w:rsidP="001C01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Про</w:t>
            </w:r>
            <w:r w:rsidR="00A4010C">
              <w:rPr>
                <w:rFonts w:ascii="Times New Roman" w:hAnsi="Times New Roman"/>
                <w:b/>
                <w:bCs/>
                <w:sz w:val="24"/>
                <w:szCs w:val="24"/>
              </w:rPr>
              <w:t>изводственная практика ПП 02</w:t>
            </w:r>
          </w:p>
          <w:p w:rsidR="00BB6D53" w:rsidRDefault="00BB6D53" w:rsidP="00A401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Виды работ </w:t>
            </w:r>
          </w:p>
          <w:p w:rsidR="00212D97" w:rsidRDefault="00212D97" w:rsidP="00212D97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 w:val="20"/>
              </w:rPr>
            </w:pPr>
            <w:r w:rsidRPr="00BA774E">
              <w:rPr>
                <w:bCs/>
                <w:sz w:val="20"/>
              </w:rPr>
              <w:t>Моделирование и изготовление постижерных изделий из натуральных и искусственных волос</w:t>
            </w:r>
            <w:r>
              <w:rPr>
                <w:bCs/>
                <w:sz w:val="20"/>
              </w:rPr>
              <w:t>.</w:t>
            </w:r>
          </w:p>
          <w:p w:rsidR="00212D97" w:rsidRDefault="00212D97" w:rsidP="00212D97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 w:val="20"/>
              </w:rPr>
            </w:pPr>
            <w:r w:rsidRPr="00BA774E">
              <w:rPr>
                <w:bCs/>
                <w:sz w:val="20"/>
              </w:rPr>
              <w:t>Изготовление украшений и дополнений для причесок различного назначения</w:t>
            </w:r>
            <w:r>
              <w:rPr>
                <w:bCs/>
                <w:sz w:val="20"/>
              </w:rPr>
              <w:t>.</w:t>
            </w:r>
          </w:p>
          <w:p w:rsidR="00212D97" w:rsidRDefault="00212D97" w:rsidP="00212D97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 w:val="20"/>
              </w:rPr>
            </w:pPr>
            <w:r w:rsidRPr="00BA774E">
              <w:rPr>
                <w:bCs/>
                <w:sz w:val="20"/>
              </w:rPr>
              <w:t>Применение постижёрных дополнений и украшений в причёсках</w:t>
            </w:r>
            <w:r>
              <w:rPr>
                <w:bCs/>
                <w:sz w:val="20"/>
              </w:rPr>
              <w:t>.</w:t>
            </w:r>
          </w:p>
          <w:p w:rsidR="00212D97" w:rsidRDefault="00212D97" w:rsidP="00212D97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 w:val="20"/>
              </w:rPr>
            </w:pPr>
            <w:r w:rsidRPr="00BA774E">
              <w:rPr>
                <w:bCs/>
                <w:sz w:val="20"/>
              </w:rPr>
              <w:t>Выполнение стрижек и причёсок для населения, с учётом индивидуальных особенностей и современных тенденций моды</w:t>
            </w:r>
            <w:r>
              <w:rPr>
                <w:bCs/>
                <w:sz w:val="20"/>
              </w:rPr>
              <w:t>.</w:t>
            </w:r>
          </w:p>
          <w:p w:rsidR="00212D97" w:rsidRDefault="00212D97" w:rsidP="00212D97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 w:val="20"/>
              </w:rPr>
            </w:pPr>
            <w:r w:rsidRPr="00BA774E">
              <w:rPr>
                <w:bCs/>
                <w:sz w:val="20"/>
              </w:rPr>
              <w:t>Создание имиджа с учётом назначения причёски</w:t>
            </w:r>
            <w:r>
              <w:rPr>
                <w:bCs/>
                <w:sz w:val="20"/>
              </w:rPr>
              <w:t>.</w:t>
            </w:r>
          </w:p>
          <w:p w:rsidR="00212D97" w:rsidRDefault="00212D97" w:rsidP="00212D97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 w:val="20"/>
              </w:rPr>
            </w:pPr>
            <w:r w:rsidRPr="00BA774E">
              <w:rPr>
                <w:bCs/>
                <w:sz w:val="20"/>
              </w:rPr>
              <w:t>Посещение семинаров и конкурсов профессионального мастерства</w:t>
            </w:r>
            <w:r>
              <w:rPr>
                <w:bCs/>
                <w:sz w:val="20"/>
              </w:rPr>
              <w:t>.</w:t>
            </w:r>
          </w:p>
          <w:p w:rsidR="00212D97" w:rsidRDefault="00212D97" w:rsidP="00212D97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 w:val="20"/>
              </w:rPr>
            </w:pPr>
            <w:r w:rsidRPr="00BA774E">
              <w:rPr>
                <w:bCs/>
                <w:sz w:val="20"/>
              </w:rPr>
              <w:t>Выполнение стрижек и причёсок для населения, с учётом индивидуальных особенностей и современных тенденций моды</w:t>
            </w:r>
            <w:r>
              <w:rPr>
                <w:bCs/>
                <w:sz w:val="20"/>
              </w:rPr>
              <w:t>.</w:t>
            </w:r>
          </w:p>
          <w:p w:rsidR="00212D97" w:rsidRPr="001B6882" w:rsidRDefault="00212D97" w:rsidP="00212D97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 w:val="20"/>
              </w:rPr>
            </w:pPr>
            <w:r w:rsidRPr="00BA774E">
              <w:rPr>
                <w:sz w:val="20"/>
              </w:rPr>
              <w:t>Выполнение салонных причесок повседневного назначения с учетом индивидуальных особенностей потребителя</w:t>
            </w:r>
            <w:r>
              <w:rPr>
                <w:sz w:val="20"/>
              </w:rPr>
              <w:t>.</w:t>
            </w:r>
          </w:p>
          <w:p w:rsidR="00212D97" w:rsidRPr="001B6882" w:rsidRDefault="00212D97" w:rsidP="00212D97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 w:val="20"/>
              </w:rPr>
            </w:pPr>
            <w:r w:rsidRPr="00BA774E">
              <w:rPr>
                <w:sz w:val="20"/>
              </w:rPr>
              <w:t>Выполнение салонных причесок повседневного назначения для потребителей различных возрастных групп</w:t>
            </w:r>
            <w:r>
              <w:rPr>
                <w:sz w:val="20"/>
              </w:rPr>
              <w:t>.</w:t>
            </w:r>
          </w:p>
          <w:p w:rsidR="00212D97" w:rsidRPr="001B6882" w:rsidRDefault="00212D97" w:rsidP="00212D97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 w:val="20"/>
              </w:rPr>
            </w:pPr>
            <w:r w:rsidRPr="00BA774E">
              <w:rPr>
                <w:sz w:val="20"/>
              </w:rPr>
              <w:t>Выполнение салонных повседневных причесок и стрижек различного силуэта с учетом стиля и закона о цвете</w:t>
            </w:r>
            <w:r>
              <w:rPr>
                <w:sz w:val="20"/>
              </w:rPr>
              <w:t>.</w:t>
            </w:r>
          </w:p>
          <w:p w:rsidR="00212D97" w:rsidRPr="001B6882" w:rsidRDefault="00212D97" w:rsidP="00212D97">
            <w:pPr>
              <w:pStyle w:val="a6"/>
              <w:numPr>
                <w:ilvl w:val="0"/>
                <w:numId w:val="16"/>
              </w:numPr>
              <w:jc w:val="both"/>
              <w:rPr>
                <w:bCs/>
                <w:sz w:val="20"/>
              </w:rPr>
            </w:pPr>
            <w:r w:rsidRPr="00BA774E">
              <w:rPr>
                <w:sz w:val="20"/>
              </w:rPr>
              <w:t>Выполнение салонных вечерних причесок для различных торжественных мероприятий (свадеб, юбилеев, выпускных балов и т.д.)</w:t>
            </w:r>
            <w:r>
              <w:rPr>
                <w:sz w:val="20"/>
              </w:rPr>
              <w:t>.</w:t>
            </w:r>
          </w:p>
          <w:p w:rsidR="00212D97" w:rsidRPr="001B6882" w:rsidRDefault="00212D97" w:rsidP="00212D97">
            <w:pPr>
              <w:pStyle w:val="a6"/>
              <w:numPr>
                <w:ilvl w:val="0"/>
                <w:numId w:val="16"/>
              </w:numPr>
              <w:tabs>
                <w:tab w:val="left" w:pos="2520"/>
                <w:tab w:val="left" w:pos="2700"/>
                <w:tab w:val="right" w:pos="2880"/>
              </w:tabs>
              <w:contextualSpacing/>
              <w:jc w:val="both"/>
              <w:rPr>
                <w:bCs/>
                <w:sz w:val="20"/>
              </w:rPr>
            </w:pPr>
            <w:r w:rsidRPr="001B6882">
              <w:rPr>
                <w:bCs/>
                <w:sz w:val="20"/>
              </w:rPr>
              <w:t>Использование украшений в причёсках; Создание имиджа с учётом назначения причёски; Посещение семинаров и конкурсов профессионального мастерства;</w:t>
            </w:r>
          </w:p>
          <w:p w:rsidR="00A4010C" w:rsidRPr="00212D97" w:rsidRDefault="00212D97" w:rsidP="00212D9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D97">
              <w:rPr>
                <w:rFonts w:ascii="Times New Roman" w:hAnsi="Times New Roman"/>
                <w:b/>
                <w:bCs/>
                <w:iCs/>
                <w:sz w:val="20"/>
              </w:rPr>
              <w:t>Зачет по ПП ПМ 02</w:t>
            </w:r>
          </w:p>
        </w:tc>
        <w:tc>
          <w:tcPr>
            <w:tcW w:w="631" w:type="pct"/>
            <w:gridSpan w:val="2"/>
            <w:vAlign w:val="center"/>
          </w:tcPr>
          <w:p w:rsidR="00BB6D53" w:rsidRDefault="007C1904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77</w:t>
            </w: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D97" w:rsidRPr="00822037" w:rsidRDefault="00212D97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24A14" w:rsidRPr="00822037" w:rsidTr="004B5D0A">
        <w:tc>
          <w:tcPr>
            <w:tcW w:w="4369" w:type="pct"/>
            <w:gridSpan w:val="11"/>
          </w:tcPr>
          <w:p w:rsidR="00BB6D53" w:rsidRPr="00822037" w:rsidRDefault="00BB6D53" w:rsidP="001C01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31" w:type="pct"/>
            <w:gridSpan w:val="2"/>
            <w:vAlign w:val="center"/>
          </w:tcPr>
          <w:p w:rsidR="00BB6D53" w:rsidRPr="00822037" w:rsidRDefault="00B42733" w:rsidP="001C01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406</w:t>
            </w:r>
          </w:p>
        </w:tc>
      </w:tr>
    </w:tbl>
    <w:p w:rsidR="001C0140" w:rsidRPr="00822037" w:rsidRDefault="001C0140" w:rsidP="001C0140">
      <w:pPr>
        <w:rPr>
          <w:rFonts w:ascii="Times New Roman" w:hAnsi="Times New Roman"/>
          <w:bCs/>
          <w:sz w:val="24"/>
          <w:szCs w:val="24"/>
          <w:lang w:eastAsia="en-US"/>
        </w:rPr>
      </w:pPr>
    </w:p>
    <w:p w:rsidR="001C0140" w:rsidRPr="00822037" w:rsidRDefault="001C0140" w:rsidP="001C0140">
      <w:pPr>
        <w:spacing w:after="0"/>
        <w:rPr>
          <w:rFonts w:ascii="Times New Roman" w:hAnsi="Times New Roman"/>
          <w:sz w:val="24"/>
          <w:szCs w:val="24"/>
        </w:rPr>
        <w:sectPr w:rsidR="001C0140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C0140" w:rsidRPr="00822037" w:rsidRDefault="001C0140" w:rsidP="001C0140">
      <w:pPr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 МОДУЛЯ</w:t>
      </w:r>
    </w:p>
    <w:p w:rsidR="001C0140" w:rsidRPr="00822037" w:rsidRDefault="001C0140" w:rsidP="001C0140">
      <w:pPr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1C0140" w:rsidRDefault="001C0140" w:rsidP="001C0140">
      <w:pPr>
        <w:ind w:firstLine="770"/>
        <w:rPr>
          <w:rFonts w:ascii="Times New Roman" w:hAnsi="Times New Roman"/>
          <w:position w:val="-3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Кабинет: </w:t>
      </w:r>
      <w:r w:rsidRPr="00822037">
        <w:rPr>
          <w:rFonts w:ascii="Times New Roman" w:hAnsi="Times New Roman"/>
          <w:sz w:val="24"/>
          <w:szCs w:val="24"/>
        </w:rPr>
        <w:t>гуманитарных и социально-экономических дисциплин</w:t>
      </w:r>
      <w:r w:rsidRPr="00822037">
        <w:rPr>
          <w:rFonts w:ascii="Times New Roman" w:hAnsi="Times New Roman"/>
          <w:bCs/>
          <w:sz w:val="24"/>
          <w:szCs w:val="24"/>
        </w:rPr>
        <w:t xml:space="preserve">, оснащенный оборудованием, техническими средствами: </w:t>
      </w:r>
      <w:r w:rsidRPr="00822037">
        <w:rPr>
          <w:rFonts w:ascii="Times New Roman" w:hAnsi="Times New Roman"/>
          <w:position w:val="-3"/>
          <w:sz w:val="24"/>
          <w:szCs w:val="24"/>
        </w:rPr>
        <w:t>проектор; сканер; принтер; программное обеспечение общего и профессионального назначения; персональный компьютер  для преподавателя; экран; мультимедийный проектор; телевизор; DVD(проигрыватель).</w:t>
      </w:r>
    </w:p>
    <w:p w:rsidR="00331305" w:rsidRPr="00331305" w:rsidRDefault="00331305" w:rsidP="00331305">
      <w:pPr>
        <w:spacing w:after="0"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Лаборатория</w:t>
      </w:r>
    </w:p>
    <w:p w:rsidR="00331305" w:rsidRPr="00331305" w:rsidRDefault="00331305" w:rsidP="00331305">
      <w:pPr>
        <w:spacing w:after="0"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«Технологий парикмахерских услуг»</w:t>
      </w:r>
    </w:p>
    <w:p w:rsidR="00331305" w:rsidRPr="00331305" w:rsidRDefault="00331305" w:rsidP="00331305">
      <w:pPr>
        <w:spacing w:after="0"/>
        <w:contextualSpacing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Основное и вспомогательное  оборудование</w:t>
      </w:r>
    </w:p>
    <w:tbl>
      <w:tblPr>
        <w:tblW w:w="91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0"/>
      </w:tblGrid>
      <w:tr w:rsidR="00331305" w:rsidRPr="00331305" w:rsidTr="00331305">
        <w:trPr>
          <w:trHeight w:val="490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№ п/п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Наименование оборудования</w:t>
            </w:r>
          </w:p>
        </w:tc>
      </w:tr>
      <w:tr w:rsidR="00331305" w:rsidRPr="00331305" w:rsidTr="00331305">
        <w:trPr>
          <w:trHeight w:val="347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Парикмахерская мойка для волос в комплекте с креслом</w:t>
            </w:r>
          </w:p>
        </w:tc>
      </w:tr>
      <w:tr w:rsidR="00331305" w:rsidRPr="00331305" w:rsidTr="00331305">
        <w:trPr>
          <w:trHeight w:val="123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2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Сушуар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3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Климазон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4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Лаборатория парикмахерская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5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Раковина для мытья рук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Облучатель - рециркулятор воздуха ультрафиолетовый бактерицидный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7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Ультрафиолетовая камера для обработки для парикмахерского инструмента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8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Приточно-вытяжная вентиляционная система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9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Стул для мастера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10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Рабочее место парикмахера с зеркалом 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11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12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Тележка парикмахерская на колесах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13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Весы парикмахерские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14</w:t>
            </w:r>
          </w:p>
        </w:tc>
        <w:tc>
          <w:tcPr>
            <w:tcW w:w="856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Штатив напольный для демонстрации работ</w:t>
            </w:r>
          </w:p>
        </w:tc>
      </w:tr>
    </w:tbl>
    <w:p w:rsidR="00331305" w:rsidRPr="00331305" w:rsidRDefault="00331305" w:rsidP="00331305">
      <w:pPr>
        <w:spacing w:after="0"/>
        <w:contextualSpacing/>
        <w:rPr>
          <w:rFonts w:ascii="Times New Roman" w:hAnsi="Times New Roman"/>
          <w:b/>
        </w:rPr>
      </w:pPr>
    </w:p>
    <w:p w:rsidR="00331305" w:rsidRPr="00331305" w:rsidRDefault="00331305" w:rsidP="00331305">
      <w:pPr>
        <w:spacing w:after="0"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 xml:space="preserve">Лаборатория </w:t>
      </w:r>
    </w:p>
    <w:p w:rsidR="00331305" w:rsidRPr="00331305" w:rsidRDefault="00331305" w:rsidP="0033130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«Моделирования и художественного оформления прически»</w:t>
      </w:r>
    </w:p>
    <w:p w:rsidR="00331305" w:rsidRPr="00331305" w:rsidRDefault="00331305" w:rsidP="00331305">
      <w:pPr>
        <w:spacing w:after="0"/>
        <w:contextualSpacing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Основное и вспомогательное  оборудование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331305" w:rsidRPr="00331305" w:rsidTr="00331305">
        <w:trPr>
          <w:trHeight w:val="490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№ п/п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Наименование оборудования</w:t>
            </w:r>
          </w:p>
        </w:tc>
      </w:tr>
      <w:tr w:rsidR="00331305" w:rsidRPr="00331305" w:rsidTr="00331305">
        <w:trPr>
          <w:trHeight w:val="347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Парикмахерская мойка для волос в комплекте с креслом</w:t>
            </w:r>
          </w:p>
        </w:tc>
      </w:tr>
      <w:tr w:rsidR="00331305" w:rsidRPr="00331305" w:rsidTr="00331305">
        <w:trPr>
          <w:trHeight w:val="123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2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Сушуар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3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Климазон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4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Облучатель - рециркулятор воздуха ультрафиолетовый бактерицидный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5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Ультрафиолетовая камера для обработки для парикмахерского инструмента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Стул для мастера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7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Рабочее место парикмахера с зеркалом 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8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9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Тележка парикмахерская на колесах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10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Весы парикмахерские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Штатив напольный для манекена</w:t>
            </w:r>
          </w:p>
        </w:tc>
      </w:tr>
    </w:tbl>
    <w:p w:rsidR="00331305" w:rsidRDefault="00331305" w:rsidP="003313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</w:rPr>
      </w:pPr>
    </w:p>
    <w:p w:rsidR="00331305" w:rsidRDefault="00331305" w:rsidP="0033130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Лаборатория</w:t>
      </w:r>
    </w:p>
    <w:p w:rsidR="00331305" w:rsidRDefault="00331305" w:rsidP="0033130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«Технология выполнения постижерных работ»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8563"/>
      </w:tblGrid>
      <w:tr w:rsidR="00331305" w:rsidRPr="00331305" w:rsidTr="00331305">
        <w:trPr>
          <w:trHeight w:val="490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№ п/п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Наименование оборудования</w:t>
            </w:r>
          </w:p>
        </w:tc>
      </w:tr>
      <w:tr w:rsidR="00331305" w:rsidRPr="00331305" w:rsidTr="00331305">
        <w:trPr>
          <w:trHeight w:val="347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Ученический стол</w:t>
            </w:r>
          </w:p>
        </w:tc>
      </w:tr>
      <w:tr w:rsidR="00331305" w:rsidRPr="00331305" w:rsidTr="00331305">
        <w:trPr>
          <w:trHeight w:val="123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2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Ученический стул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3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Трес-банк</w:t>
            </w:r>
          </w:p>
        </w:tc>
      </w:tr>
      <w:tr w:rsidR="00331305" w:rsidRPr="00331305" w:rsidTr="00331305">
        <w:trPr>
          <w:trHeight w:val="195"/>
        </w:trPr>
        <w:tc>
          <w:tcPr>
            <w:tcW w:w="616" w:type="dxa"/>
          </w:tcPr>
          <w:p w:rsidR="00331305" w:rsidRPr="00331305" w:rsidRDefault="00331305" w:rsidP="0033130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4</w:t>
            </w:r>
          </w:p>
        </w:tc>
        <w:tc>
          <w:tcPr>
            <w:tcW w:w="8563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Мойка для рук</w:t>
            </w:r>
          </w:p>
        </w:tc>
      </w:tr>
    </w:tbl>
    <w:p w:rsidR="00331305" w:rsidRPr="00331305" w:rsidRDefault="00331305" w:rsidP="0033130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</w:rPr>
      </w:pPr>
    </w:p>
    <w:p w:rsidR="00331305" w:rsidRPr="00331305" w:rsidRDefault="00331305" w:rsidP="003313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</w:rPr>
      </w:pPr>
      <w:r w:rsidRPr="00331305">
        <w:rPr>
          <w:rFonts w:ascii="Times New Roman" w:hAnsi="Times New Roman"/>
          <w:b/>
          <w:bCs/>
        </w:rPr>
        <w:t xml:space="preserve">3.1.3.  Мастерские:  </w:t>
      </w:r>
      <w:r w:rsidRPr="00331305">
        <w:rPr>
          <w:rFonts w:ascii="Times New Roman" w:hAnsi="Times New Roman"/>
          <w:b/>
        </w:rPr>
        <w:t>салон-парикмахерская</w:t>
      </w:r>
      <w:r w:rsidRPr="00331305">
        <w:rPr>
          <w:rFonts w:ascii="Times New Roman" w:hAnsi="Times New Roman"/>
          <w:b/>
          <w:bCs/>
        </w:rPr>
        <w:t>.</w:t>
      </w:r>
    </w:p>
    <w:p w:rsidR="00331305" w:rsidRPr="00331305" w:rsidRDefault="00331305" w:rsidP="00331305">
      <w:pPr>
        <w:jc w:val="both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Оснащение мастерских:</w:t>
      </w:r>
    </w:p>
    <w:p w:rsidR="00331305" w:rsidRPr="00331305" w:rsidRDefault="00331305" w:rsidP="00331305">
      <w:pPr>
        <w:spacing w:after="0"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«Салон – парикмахерская»</w:t>
      </w:r>
    </w:p>
    <w:p w:rsidR="00331305" w:rsidRPr="00331305" w:rsidRDefault="00331305" w:rsidP="00331305">
      <w:pPr>
        <w:spacing w:after="0"/>
        <w:contextualSpacing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326"/>
      </w:tblGrid>
      <w:tr w:rsidR="00331305" w:rsidRPr="00331305" w:rsidTr="00331305">
        <w:trPr>
          <w:trHeight w:val="690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№ п/п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Наименование оборудования</w:t>
            </w:r>
          </w:p>
        </w:tc>
      </w:tr>
      <w:tr w:rsidR="00331305" w:rsidRPr="00331305" w:rsidTr="00331305">
        <w:trPr>
          <w:trHeight w:val="46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Парикмахерская мойка для волос в комплекте с креслом</w:t>
            </w:r>
          </w:p>
        </w:tc>
      </w:tr>
      <w:tr w:rsidR="00331305" w:rsidRPr="00331305" w:rsidTr="00331305">
        <w:trPr>
          <w:trHeight w:val="123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2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Сушуар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3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Климазон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4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Облучатель - рециркулятор воздуха ультрафиолетовый бактерицидный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5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Ультрафиолетовая камера для обработки для парикмахерского инструмента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Стул для мастера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7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Рабочее место парикмахера с зеркалом 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8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9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Тележка парикмахерская на колесах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10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Весы парикмахерские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11</w:t>
            </w:r>
          </w:p>
        </w:tc>
        <w:tc>
          <w:tcPr>
            <w:tcW w:w="8326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Штатив для манекена</w:t>
            </w:r>
          </w:p>
        </w:tc>
      </w:tr>
    </w:tbl>
    <w:p w:rsidR="00331305" w:rsidRPr="00331305" w:rsidRDefault="00331305" w:rsidP="00331305">
      <w:pPr>
        <w:spacing w:after="0"/>
        <w:rPr>
          <w:rFonts w:ascii="Times New Roman" w:hAnsi="Times New Roman"/>
          <w:b/>
          <w:bCs/>
        </w:rPr>
      </w:pPr>
    </w:p>
    <w:p w:rsidR="00331305" w:rsidRPr="00331305" w:rsidRDefault="00331305" w:rsidP="00331305">
      <w:pPr>
        <w:ind w:firstLine="709"/>
        <w:jc w:val="both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3.1.4.Требования к оснащению баз практики:</w:t>
      </w:r>
    </w:p>
    <w:p w:rsidR="00331305" w:rsidRPr="00331305" w:rsidRDefault="00331305" w:rsidP="00331305">
      <w:pPr>
        <w:spacing w:after="0"/>
        <w:contextualSpacing/>
        <w:jc w:val="center"/>
        <w:rPr>
          <w:rFonts w:ascii="Times New Roman" w:hAnsi="Times New Roman"/>
          <w:b/>
        </w:rPr>
      </w:pPr>
      <w:r w:rsidRPr="00331305">
        <w:rPr>
          <w:rFonts w:ascii="Times New Roman" w:hAnsi="Times New Roman"/>
          <w:b/>
        </w:rPr>
        <w:t>Основное и вспомогательное  оборудование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080"/>
      </w:tblGrid>
      <w:tr w:rsidR="00331305" w:rsidRPr="00331305" w:rsidTr="00331305">
        <w:trPr>
          <w:trHeight w:val="690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№ п/п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Наименование оборудования</w:t>
            </w:r>
          </w:p>
        </w:tc>
      </w:tr>
      <w:tr w:rsidR="00331305" w:rsidRPr="00331305" w:rsidTr="00331305">
        <w:trPr>
          <w:trHeight w:val="46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Парикмахерская мойка для волос в комплекте с креслом</w:t>
            </w:r>
          </w:p>
        </w:tc>
      </w:tr>
      <w:tr w:rsidR="00331305" w:rsidRPr="00331305" w:rsidTr="00331305">
        <w:trPr>
          <w:trHeight w:val="123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Сушуар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Климазон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Облучатель - рециркулятор воздуха ультрафиолетовый бактерицидный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Ультрафиолетовая камера для обработки для парикмахерского инструмента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Стул для мастера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7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 xml:space="preserve">Рабочее место парикмахера с зеркалом 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8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9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Тележка парикмахерская на колесах</w:t>
            </w:r>
          </w:p>
        </w:tc>
      </w:tr>
      <w:tr w:rsidR="00331305" w:rsidRPr="00331305" w:rsidTr="00331305">
        <w:trPr>
          <w:trHeight w:val="195"/>
        </w:trPr>
        <w:tc>
          <w:tcPr>
            <w:tcW w:w="850" w:type="dxa"/>
          </w:tcPr>
          <w:p w:rsidR="00331305" w:rsidRPr="00331305" w:rsidRDefault="00331305" w:rsidP="00331305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10</w:t>
            </w:r>
          </w:p>
        </w:tc>
        <w:tc>
          <w:tcPr>
            <w:tcW w:w="8080" w:type="dxa"/>
          </w:tcPr>
          <w:p w:rsidR="00331305" w:rsidRPr="00331305" w:rsidRDefault="00331305" w:rsidP="00331305">
            <w:pPr>
              <w:spacing w:after="0"/>
              <w:jc w:val="both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Весы парикмахерские</w:t>
            </w:r>
          </w:p>
        </w:tc>
      </w:tr>
    </w:tbl>
    <w:p w:rsidR="001C0140" w:rsidRPr="00822037" w:rsidRDefault="001C0140" w:rsidP="001C0140">
      <w:pPr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1C0140" w:rsidRPr="00822037" w:rsidRDefault="001C0140" w:rsidP="001C0140">
      <w:pPr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C0140" w:rsidRPr="00822037" w:rsidRDefault="001C0140" w:rsidP="001C0140">
      <w:pPr>
        <w:suppressAutoHyphens/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822037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12D97" w:rsidRPr="00F85EE8" w:rsidRDefault="00212D97" w:rsidP="00212D97">
      <w:pPr>
        <w:suppressAutoHyphens/>
        <w:ind w:firstLine="7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3.2.1. </w:t>
      </w:r>
      <w:r w:rsidRPr="00F85EE8">
        <w:rPr>
          <w:rFonts w:ascii="Times New Roman" w:hAnsi="Times New Roman"/>
          <w:b/>
          <w:sz w:val="24"/>
          <w:szCs w:val="24"/>
        </w:rPr>
        <w:t>Печатные издания:</w:t>
      </w:r>
    </w:p>
    <w:p w:rsidR="00212D97" w:rsidRPr="00F85EE8" w:rsidRDefault="00212D97" w:rsidP="00212D97">
      <w:pPr>
        <w:rPr>
          <w:rFonts w:ascii="Times New Roman" w:hAnsi="Times New Roman"/>
          <w:color w:val="000000"/>
          <w:shd w:val="clear" w:color="auto" w:fill="FFFFFF"/>
        </w:rPr>
      </w:pPr>
      <w:r w:rsidRPr="00F85EE8">
        <w:rPr>
          <w:rFonts w:ascii="Times New Roman" w:hAnsi="Times New Roman"/>
          <w:color w:val="000000"/>
          <w:shd w:val="clear" w:color="auto" w:fill="FFFFFF"/>
        </w:rPr>
        <w:t>1. Е.И. Безбородова Учебник «Материаловедение для парикмахеров» - Москва изд. Академия 2013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2. Т.И. Беспалова, А.В. Гузь Учебник «Основы художественного проектирования. Специальный рисунок» - Москва изд. Академия 2017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3. Л.Д. Чалова, С.А. Галиева, А.В. Кузнецова Учебник «Санитария и гигиена парикмахерских услуг»  - Москва изд. Академия 2013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4. А.С. Кувватов «Искусство стрижки» 2 тома – М: Хаир Клаб Продакшин Центр 2014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5. С. И. Королева Учебное пособие «Основы моделирования прически»- Москва изд. Академия 2013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6. А.В. Кузнецова, С.А. Галиева, Н.Х. Кафидов Учебник «Материаловедение» - Москва изд. Академия 2017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7. О.Н. Кулешкова Учебник «Технология парикмахерских работ» - Москва изд. Академия 2015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8. И.Ю. Плотникова, Т.А. Черниченко «Технология парикмахерских работ» -Москва изд. Академия 2013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9. Е.А. Соколова Учебное пособие «Основы физиологии кожи и волос» - Москва изд. Академия 2013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10. Е.А. Соколова Учебник «Основы физиологии кожи и волос» - Москва изд. Академия 2016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11. Л.Д Чалова Учебник «Санитария и гигиена парикмахерских услуг»- Москва Образовательно - издательский центр Академия 2013 </w:t>
      </w:r>
    </w:p>
    <w:p w:rsidR="00212D97" w:rsidRPr="00F85EE8" w:rsidRDefault="00212D97" w:rsidP="00212D97">
      <w:pPr>
        <w:contextualSpacing/>
        <w:jc w:val="both"/>
        <w:rPr>
          <w:rFonts w:ascii="Times New Roman" w:hAnsi="Times New Roman"/>
          <w:bCs/>
          <w:color w:val="000000"/>
        </w:rPr>
      </w:pPr>
      <w:r w:rsidRPr="00F85EE8">
        <w:rPr>
          <w:rFonts w:ascii="Times New Roman" w:hAnsi="Times New Roman"/>
          <w:color w:val="000000"/>
        </w:rPr>
        <w:t>12. Сыромятникова И.С История прически.  . -  М.: Искусство, 2012;</w:t>
      </w:r>
    </w:p>
    <w:p w:rsidR="00212D97" w:rsidRPr="00F85EE8" w:rsidRDefault="00212D97" w:rsidP="00212D97">
      <w:pPr>
        <w:contextualSpacing/>
        <w:jc w:val="both"/>
        <w:rPr>
          <w:rFonts w:ascii="Times New Roman" w:hAnsi="Times New Roman"/>
          <w:bCs/>
          <w:color w:val="000000"/>
        </w:rPr>
      </w:pPr>
    </w:p>
    <w:p w:rsidR="00212D97" w:rsidRPr="00F85EE8" w:rsidRDefault="00212D97" w:rsidP="00212D97">
      <w:pPr>
        <w:pStyle w:val="a6"/>
        <w:numPr>
          <w:ilvl w:val="2"/>
          <w:numId w:val="19"/>
        </w:numPr>
        <w:contextualSpacing/>
        <w:rPr>
          <w:b/>
        </w:rPr>
      </w:pPr>
      <w:r w:rsidRPr="00F85EE8">
        <w:rPr>
          <w:b/>
        </w:rPr>
        <w:t>Дополнительные источники:</w:t>
      </w:r>
    </w:p>
    <w:p w:rsidR="00212D97" w:rsidRPr="00F85EE8" w:rsidRDefault="00212D97" w:rsidP="00212D97">
      <w:pPr>
        <w:ind w:left="360"/>
        <w:contextualSpacing/>
        <w:rPr>
          <w:rFonts w:ascii="Times New Roman" w:hAnsi="Times New Roman"/>
        </w:rPr>
      </w:pPr>
    </w:p>
    <w:p w:rsidR="00212D97" w:rsidRPr="00F85EE8" w:rsidRDefault="00212D97" w:rsidP="00212D97">
      <w:pPr>
        <w:suppressAutoHyphens/>
        <w:ind w:firstLine="660"/>
        <w:contextualSpacing/>
        <w:rPr>
          <w:rFonts w:ascii="Times New Roman" w:hAnsi="Times New Roman"/>
          <w:bCs/>
        </w:rPr>
      </w:pPr>
      <w:r w:rsidRPr="00F85EE8">
        <w:rPr>
          <w:rFonts w:ascii="Times New Roman" w:hAnsi="Times New Roman"/>
          <w:bCs/>
        </w:rPr>
        <w:t>Периодические издания:</w:t>
      </w:r>
    </w:p>
    <w:p w:rsidR="00212D97" w:rsidRPr="00F85EE8" w:rsidRDefault="00212D97" w:rsidP="00212D9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:rsidR="00212D97" w:rsidRPr="00F85EE8" w:rsidRDefault="00212D97" w:rsidP="00212D97">
      <w:pPr>
        <w:rPr>
          <w:rFonts w:ascii="Times New Roman" w:hAnsi="Times New Roman"/>
          <w:color w:val="000000"/>
          <w:shd w:val="clear" w:color="auto" w:fill="FFFFFF"/>
        </w:rPr>
      </w:pPr>
      <w:r w:rsidRPr="00F85EE8">
        <w:rPr>
          <w:rFonts w:ascii="Times New Roman" w:hAnsi="Times New Roman"/>
          <w:color w:val="000000"/>
          <w:shd w:val="clear" w:color="auto" w:fill="FFFFFF"/>
        </w:rPr>
        <w:t>1. Журналы Hair,s Мастер-класс «Мужские прически» - ООО Креативная пресса 2014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2. Журналы Hair,s Мастер-класс «Технологии причесок» - ООО Креативная пресса 2014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3. Журналы Hair,s сентябрь 2017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4. Журналы Hair,s июль-август 2017 Тренды 2017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5. Журналы Hair,s «Блондирование и мелирование» - ООО Бьюти пресса ЛТД 2014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6. Журналы Hair,s Свадьба – ООО Креативная пресса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7. Журналы Hair,s Прически. Все тренды зимы - ООО Креативная пресса 2017 </w:t>
      </w:r>
      <w:r w:rsidRPr="00F85EE8">
        <w:rPr>
          <w:rFonts w:ascii="Times New Roman" w:hAnsi="Times New Roman"/>
          <w:color w:val="000000"/>
        </w:rPr>
        <w:br/>
      </w:r>
      <w:r w:rsidRPr="00F85EE8">
        <w:rPr>
          <w:rFonts w:ascii="Times New Roman" w:hAnsi="Times New Roman"/>
          <w:color w:val="000000"/>
          <w:shd w:val="clear" w:color="auto" w:fill="FFFFFF"/>
        </w:rPr>
        <w:t>8. Журналы Hair,s январь – февраль 2017 - ООО Креативная пресса 2017</w:t>
      </w:r>
    </w:p>
    <w:p w:rsidR="00212D97" w:rsidRPr="00F85EE8" w:rsidRDefault="00212D97" w:rsidP="00212D97">
      <w:pPr>
        <w:rPr>
          <w:rFonts w:ascii="Times New Roman" w:hAnsi="Times New Roman"/>
          <w:color w:val="000000"/>
          <w:shd w:val="clear" w:color="auto" w:fill="FFFFFF"/>
        </w:rPr>
      </w:pPr>
      <w:r w:rsidRPr="00F85EE8">
        <w:rPr>
          <w:rFonts w:ascii="Times New Roman" w:hAnsi="Times New Roman"/>
          <w:color w:val="000000"/>
          <w:shd w:val="clear" w:color="auto" w:fill="FFFFFF"/>
        </w:rPr>
        <w:t>9. Журналы Hair,s «Перманентное окрашивание» - ООО Бьюти пресса ЛТД 2014 </w:t>
      </w: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  <w:color w:val="000000"/>
          <w:shd w:val="clear" w:color="auto" w:fill="FFFFFF"/>
        </w:rPr>
        <w:t>10. Журналы Hair,s «Химическая завивка» - ООО Бьюти пресса ЛТД 2014 </w:t>
      </w:r>
    </w:p>
    <w:p w:rsidR="00212D97" w:rsidRPr="00F85EE8" w:rsidRDefault="00212D97" w:rsidP="00212D97">
      <w:pPr>
        <w:ind w:left="2160"/>
        <w:contextualSpacing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212D97" w:rsidRPr="00F85EE8" w:rsidRDefault="00212D97" w:rsidP="00212D97">
      <w:pPr>
        <w:pStyle w:val="a6"/>
        <w:numPr>
          <w:ilvl w:val="2"/>
          <w:numId w:val="19"/>
        </w:numPr>
        <w:contextualSpacing/>
        <w:jc w:val="both"/>
        <w:rPr>
          <w:b/>
        </w:rPr>
      </w:pPr>
      <w:r w:rsidRPr="00F85EE8">
        <w:rPr>
          <w:b/>
        </w:rPr>
        <w:lastRenderedPageBreak/>
        <w:t xml:space="preserve">Электронные издания  </w:t>
      </w:r>
    </w:p>
    <w:p w:rsidR="00212D97" w:rsidRPr="00F85EE8" w:rsidRDefault="00212D97" w:rsidP="00212D97">
      <w:pPr>
        <w:jc w:val="both"/>
        <w:rPr>
          <w:rFonts w:ascii="Times New Roman" w:hAnsi="Times New Roman"/>
          <w:b/>
        </w:rPr>
      </w:pP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</w:rPr>
        <w:t xml:space="preserve">1.Форум парикмахеров - режим доступа: www.parikmaher.net.ru; </w:t>
      </w: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</w:rPr>
        <w:t>2.Профессиональная Парикмахерская Газета - режим доступа:  http://gazeta-p.ru/;</w:t>
      </w: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</w:rPr>
        <w:t>3. Форум Парикмахеров - режим доступа: http://parikmaher.net.ru/;</w:t>
      </w: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</w:rPr>
        <w:t>4.Форум парикмахеров - режим доступа: http://www.hairforum.ru/;</w:t>
      </w:r>
    </w:p>
    <w:p w:rsidR="00212D97" w:rsidRPr="00F85EE8" w:rsidRDefault="00212D97" w:rsidP="00212D97">
      <w:pPr>
        <w:rPr>
          <w:rFonts w:ascii="Times New Roman" w:hAnsi="Times New Roman"/>
        </w:rPr>
      </w:pPr>
      <w:r w:rsidRPr="00F85EE8">
        <w:rPr>
          <w:rFonts w:ascii="Times New Roman" w:hAnsi="Times New Roman"/>
        </w:rPr>
        <w:t>5.Портал индустрии красоты - режим доступа: http://www.hairlife.ru.</w:t>
      </w:r>
    </w:p>
    <w:p w:rsidR="00212D97" w:rsidRPr="00F85EE8" w:rsidRDefault="00212D97" w:rsidP="00212D97">
      <w:pPr>
        <w:jc w:val="both"/>
        <w:rPr>
          <w:rFonts w:ascii="Times New Roman" w:hAnsi="Times New Roman"/>
          <w:b/>
          <w:bCs/>
          <w:color w:val="000000"/>
        </w:rPr>
      </w:pPr>
    </w:p>
    <w:p w:rsidR="00212D97" w:rsidRPr="00F85EE8" w:rsidRDefault="00212D97" w:rsidP="00212D97">
      <w:pPr>
        <w:pStyle w:val="a6"/>
        <w:numPr>
          <w:ilvl w:val="2"/>
          <w:numId w:val="19"/>
        </w:numPr>
        <w:contextualSpacing/>
        <w:rPr>
          <w:b/>
        </w:rPr>
      </w:pPr>
      <w:r w:rsidRPr="00F85EE8">
        <w:rPr>
          <w:b/>
        </w:rPr>
        <w:t>Интернет-ресурсы:</w:t>
      </w:r>
    </w:p>
    <w:p w:rsidR="00212D97" w:rsidRPr="00F85EE8" w:rsidRDefault="00212D97" w:rsidP="00212D97">
      <w:pPr>
        <w:rPr>
          <w:rFonts w:ascii="Times New Roman" w:hAnsi="Times New Roman"/>
        </w:rPr>
      </w:pPr>
    </w:p>
    <w:p w:rsidR="00212D97" w:rsidRPr="00F85EE8" w:rsidRDefault="001C59EE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4" w:history="1">
        <w:r w:rsidR="00212D97" w:rsidRPr="00F85EE8">
          <w:rPr>
            <w:rStyle w:val="a5"/>
          </w:rPr>
          <w:t>https://www.youtube.com/watch?v=Dn7UHSIrL3Q</w:t>
        </w:r>
      </w:hyperlink>
    </w:p>
    <w:p w:rsidR="00212D97" w:rsidRPr="00F85EE8" w:rsidRDefault="001C59EE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5" w:history="1">
        <w:r w:rsidR="00212D97" w:rsidRPr="00F85EE8">
          <w:rPr>
            <w:rStyle w:val="a5"/>
          </w:rPr>
          <w:t>https://www.youtube.com/watch?v=OyglMtzz30Y</w:t>
        </w:r>
      </w:hyperlink>
    </w:p>
    <w:p w:rsidR="00212D97" w:rsidRPr="00F85EE8" w:rsidRDefault="001C59EE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6" w:history="1">
        <w:r w:rsidR="00212D97" w:rsidRPr="00F85EE8">
          <w:rPr>
            <w:rStyle w:val="a5"/>
          </w:rPr>
          <w:t>https://www.youtube.com/watch?v=cXNX4Qsx91g</w:t>
        </w:r>
      </w:hyperlink>
    </w:p>
    <w:p w:rsidR="00212D97" w:rsidRPr="00F85EE8" w:rsidRDefault="001C59EE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7" w:history="1">
        <w:r w:rsidR="00212D97" w:rsidRPr="00F85EE8">
          <w:rPr>
            <w:rStyle w:val="a5"/>
          </w:rPr>
          <w:t>https://yandex.ru/video/search?text=окраска%20волос%20ютуб&amp;path=wizard&amp;noreask=1&amp;filmId=5507606545723331737</w:t>
        </w:r>
      </w:hyperlink>
    </w:p>
    <w:p w:rsidR="00212D97" w:rsidRPr="00F85EE8" w:rsidRDefault="001C59EE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8" w:history="1">
        <w:r w:rsidR="00212D97" w:rsidRPr="00F85EE8">
          <w:rPr>
            <w:rStyle w:val="a5"/>
          </w:rPr>
          <w:t>https://yandex.ru/video/search?text=химическая%20завивка%20волос%20ютуб&amp;path=wizard&amp;noreask=1&amp;filmId=16445287671751858301</w:t>
        </w:r>
      </w:hyperlink>
    </w:p>
    <w:p w:rsidR="00212D97" w:rsidRPr="00F85EE8" w:rsidRDefault="001C59EE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19" w:history="1">
        <w:r w:rsidR="00212D97" w:rsidRPr="00F85EE8">
          <w:rPr>
            <w:rStyle w:val="a5"/>
          </w:rPr>
          <w:t>https://www.youtube.com/watch?v=Dn7UHSIrL3Q</w:t>
        </w:r>
      </w:hyperlink>
    </w:p>
    <w:p w:rsidR="00212D97" w:rsidRPr="00F85EE8" w:rsidRDefault="001C59EE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20" w:history="1">
        <w:r w:rsidR="00212D97" w:rsidRPr="00F85EE8">
          <w:rPr>
            <w:rStyle w:val="a5"/>
          </w:rPr>
          <w:t>https://www.youtube.com/watch?v=OyglMtzz30Y</w:t>
        </w:r>
      </w:hyperlink>
    </w:p>
    <w:p w:rsidR="00212D97" w:rsidRPr="00F85EE8" w:rsidRDefault="001C59EE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21" w:history="1">
        <w:r w:rsidR="00212D97" w:rsidRPr="00F85EE8">
          <w:rPr>
            <w:rStyle w:val="a5"/>
          </w:rPr>
          <w:t>https://www.youtube.com/watch?v=cXNX4Qsx91g</w:t>
        </w:r>
      </w:hyperlink>
    </w:p>
    <w:p w:rsidR="00212D97" w:rsidRPr="00F85EE8" w:rsidRDefault="001C59EE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22" w:history="1">
        <w:r w:rsidR="00212D97" w:rsidRPr="00F85EE8">
          <w:rPr>
            <w:rStyle w:val="a5"/>
          </w:rPr>
          <w:t>https://yandex.ru/video/search?text=окраска%20волос%20ютуб&amp;path=wizard&amp;noreask=1&amp;filmId=5507606545723331737</w:t>
        </w:r>
      </w:hyperlink>
    </w:p>
    <w:p w:rsidR="00212D97" w:rsidRPr="00F85EE8" w:rsidRDefault="001C59EE" w:rsidP="00212D97">
      <w:pPr>
        <w:pStyle w:val="a6"/>
        <w:numPr>
          <w:ilvl w:val="0"/>
          <w:numId w:val="17"/>
        </w:numPr>
        <w:spacing w:before="0" w:after="0"/>
        <w:contextualSpacing/>
        <w:jc w:val="both"/>
      </w:pPr>
      <w:hyperlink r:id="rId23" w:history="1">
        <w:r w:rsidR="00212D97" w:rsidRPr="00F85EE8">
          <w:rPr>
            <w:rStyle w:val="a5"/>
          </w:rPr>
          <w:t>https://yandex.ru/video/search?text=химическая%20завивка%20волос%20ютуб&amp;path=wizard&amp;noreask=1&amp;filmId=16445287671751858301</w:t>
        </w:r>
      </w:hyperlink>
    </w:p>
    <w:p w:rsidR="00212D97" w:rsidRPr="00F85EE8" w:rsidRDefault="00212D97" w:rsidP="00212D97">
      <w:pPr>
        <w:jc w:val="both"/>
        <w:rPr>
          <w:rFonts w:ascii="Times New Roman" w:hAnsi="Times New Roman"/>
        </w:rPr>
      </w:pPr>
      <w:r w:rsidRPr="00F85EE8">
        <w:rPr>
          <w:rFonts w:ascii="Times New Roman" w:hAnsi="Times New Roman"/>
        </w:rPr>
        <w:t xml:space="preserve">      -   </w:t>
      </w:r>
      <w:hyperlink r:id="rId24" w:history="1">
        <w:r w:rsidRPr="00F85EE8">
          <w:rPr>
            <w:rStyle w:val="a5"/>
            <w:rFonts w:ascii="Times New Roman" w:hAnsi="Times New Roman"/>
          </w:rPr>
          <w:t>https://www.youtube.com/watch?v=Dn7UHSIrL3Q</w:t>
        </w:r>
      </w:hyperlink>
    </w:p>
    <w:p w:rsidR="00212D97" w:rsidRPr="00F85EE8" w:rsidRDefault="00212D97" w:rsidP="00212D97">
      <w:pPr>
        <w:jc w:val="both"/>
        <w:rPr>
          <w:rFonts w:ascii="Times New Roman" w:hAnsi="Times New Roman"/>
        </w:rPr>
      </w:pPr>
      <w:r w:rsidRPr="00F85EE8">
        <w:rPr>
          <w:rFonts w:ascii="Times New Roman" w:hAnsi="Times New Roman"/>
        </w:rPr>
        <w:t xml:space="preserve">        -   </w:t>
      </w:r>
      <w:hyperlink r:id="rId25" w:history="1">
        <w:r w:rsidRPr="00F85EE8">
          <w:rPr>
            <w:rStyle w:val="a5"/>
            <w:rFonts w:ascii="Times New Roman" w:hAnsi="Times New Roman"/>
          </w:rPr>
          <w:t>https://www.youtube.com/watch?v=OyglMtzz30Y</w:t>
        </w:r>
      </w:hyperlink>
    </w:p>
    <w:p w:rsidR="00212D97" w:rsidRPr="00F85EE8" w:rsidRDefault="00212D97" w:rsidP="00212D97">
      <w:pPr>
        <w:jc w:val="both"/>
        <w:rPr>
          <w:rFonts w:ascii="Times New Roman" w:hAnsi="Times New Roman"/>
        </w:rPr>
      </w:pPr>
      <w:r w:rsidRPr="00F85EE8">
        <w:rPr>
          <w:rFonts w:ascii="Times New Roman" w:hAnsi="Times New Roman"/>
        </w:rPr>
        <w:t xml:space="preserve">        -   </w:t>
      </w:r>
      <w:hyperlink r:id="rId26" w:history="1">
        <w:r w:rsidRPr="00F85EE8">
          <w:rPr>
            <w:rStyle w:val="a5"/>
            <w:rFonts w:ascii="Times New Roman" w:hAnsi="Times New Roman"/>
          </w:rPr>
          <w:t>https://www.youtube.com/watch?v=cXNX4Qsx91g</w:t>
        </w:r>
      </w:hyperlink>
    </w:p>
    <w:p w:rsidR="00212D97" w:rsidRPr="00F85EE8" w:rsidRDefault="001C59EE" w:rsidP="00212D97">
      <w:pPr>
        <w:jc w:val="both"/>
        <w:rPr>
          <w:rFonts w:ascii="Times New Roman" w:hAnsi="Times New Roman"/>
        </w:rPr>
      </w:pPr>
      <w:hyperlink r:id="rId27" w:history="1">
        <w:r w:rsidR="00212D97" w:rsidRPr="00F85EE8">
          <w:rPr>
            <w:rStyle w:val="a5"/>
            <w:rFonts w:ascii="Times New Roman" w:hAnsi="Times New Roman"/>
          </w:rPr>
          <w:t>https://yandex.ru/video/search?text=окраска%20волос%20ютуб&amp;path=wizard&amp;noreask=1&amp;filmId=5507606545723331737</w:t>
        </w:r>
      </w:hyperlink>
    </w:p>
    <w:p w:rsidR="00212D97" w:rsidRPr="00F85EE8" w:rsidRDefault="001C59EE" w:rsidP="00212D97">
      <w:pPr>
        <w:jc w:val="both"/>
        <w:rPr>
          <w:rFonts w:ascii="Times New Roman" w:hAnsi="Times New Roman"/>
        </w:rPr>
      </w:pPr>
      <w:hyperlink r:id="rId28" w:history="1">
        <w:r w:rsidR="00212D97" w:rsidRPr="00F85EE8">
          <w:rPr>
            <w:rStyle w:val="a5"/>
            <w:rFonts w:ascii="Times New Roman" w:hAnsi="Times New Roman"/>
          </w:rPr>
          <w:t>https://yandex.ru/video/search?text=химическая%20завивка%20волос%20ютуб&amp;path=wizard&amp;noreask=1&amp;filmId=16445287671751858301</w:t>
        </w:r>
      </w:hyperlink>
    </w:p>
    <w:p w:rsidR="00212D97" w:rsidRPr="00F85EE8" w:rsidRDefault="00212D97" w:rsidP="00212D97">
      <w:pPr>
        <w:jc w:val="both"/>
        <w:rPr>
          <w:rFonts w:ascii="Times New Roman" w:hAnsi="Times New Roman"/>
        </w:rPr>
      </w:pPr>
      <w:r w:rsidRPr="00F85EE8">
        <w:rPr>
          <w:rFonts w:ascii="Times New Roman" w:hAnsi="Times New Roman"/>
        </w:rPr>
        <w:t xml:space="preserve">      -   </w:t>
      </w:r>
      <w:hyperlink r:id="rId29" w:history="1">
        <w:r w:rsidRPr="00F85EE8">
          <w:rPr>
            <w:rStyle w:val="a5"/>
            <w:rFonts w:ascii="Times New Roman" w:hAnsi="Times New Roman"/>
          </w:rPr>
          <w:t>https://www.youtube.com/watch?v=Dn7UHSIrL3Q</w:t>
        </w:r>
      </w:hyperlink>
    </w:p>
    <w:p w:rsidR="00212D97" w:rsidRPr="00F85EE8" w:rsidRDefault="001C59EE" w:rsidP="00212D97">
      <w:pPr>
        <w:pStyle w:val="a6"/>
        <w:numPr>
          <w:ilvl w:val="0"/>
          <w:numId w:val="18"/>
        </w:numPr>
        <w:spacing w:before="0" w:after="0"/>
        <w:contextualSpacing/>
        <w:jc w:val="both"/>
      </w:pPr>
      <w:hyperlink r:id="rId30" w:history="1">
        <w:r w:rsidR="00212D97" w:rsidRPr="00F85EE8">
          <w:rPr>
            <w:rStyle w:val="a5"/>
          </w:rPr>
          <w:t>https://www.youtube.com/watch?v=OyglMtzz30Y</w:t>
        </w:r>
      </w:hyperlink>
    </w:p>
    <w:p w:rsidR="00212D97" w:rsidRPr="00F85EE8" w:rsidRDefault="001C59EE" w:rsidP="00212D97">
      <w:pPr>
        <w:pStyle w:val="a6"/>
        <w:numPr>
          <w:ilvl w:val="0"/>
          <w:numId w:val="18"/>
        </w:numPr>
        <w:spacing w:before="0" w:after="0"/>
        <w:contextualSpacing/>
        <w:jc w:val="both"/>
      </w:pPr>
      <w:hyperlink r:id="rId31" w:history="1">
        <w:r w:rsidR="00212D97" w:rsidRPr="00F85EE8">
          <w:rPr>
            <w:rStyle w:val="a5"/>
          </w:rPr>
          <w:t>https://www.youtube.com/watch?v=cXNX4Qsx91g</w:t>
        </w:r>
      </w:hyperlink>
    </w:p>
    <w:p w:rsidR="00212D97" w:rsidRPr="00F85EE8" w:rsidRDefault="001C59EE" w:rsidP="00212D97">
      <w:pPr>
        <w:pStyle w:val="a6"/>
        <w:numPr>
          <w:ilvl w:val="0"/>
          <w:numId w:val="18"/>
        </w:numPr>
        <w:spacing w:before="0" w:after="0"/>
        <w:contextualSpacing/>
        <w:jc w:val="both"/>
      </w:pPr>
      <w:hyperlink r:id="rId32" w:history="1">
        <w:r w:rsidR="00212D97" w:rsidRPr="00F85EE8">
          <w:rPr>
            <w:rStyle w:val="a5"/>
          </w:rPr>
          <w:t>https://yandex.ru/video/search?text=окраска%20волос%20ютуб&amp;path=wizard&amp;noreask=1&amp;filmId=5507606545723331737</w:t>
        </w:r>
      </w:hyperlink>
    </w:p>
    <w:p w:rsidR="00212D97" w:rsidRPr="00F85EE8" w:rsidRDefault="001C59EE" w:rsidP="00212D97">
      <w:pPr>
        <w:pStyle w:val="a6"/>
        <w:numPr>
          <w:ilvl w:val="0"/>
          <w:numId w:val="18"/>
        </w:numPr>
        <w:spacing w:before="0" w:after="0"/>
        <w:contextualSpacing/>
        <w:jc w:val="both"/>
      </w:pPr>
      <w:hyperlink r:id="rId33" w:history="1">
        <w:r w:rsidR="00212D97" w:rsidRPr="00F85EE8">
          <w:rPr>
            <w:rStyle w:val="a5"/>
          </w:rPr>
          <w:t>https://yandex.ru/video/search?text=химическая%20завивка%20волос%20ютуб&amp;path=wizard&amp;noreask=1&amp;filmId=16445287671751858301</w:t>
        </w:r>
      </w:hyperlink>
    </w:p>
    <w:p w:rsidR="001C0140" w:rsidRPr="00822037" w:rsidRDefault="001C0140" w:rsidP="001C014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0140" w:rsidRPr="00822037" w:rsidRDefault="001C0140" w:rsidP="001C0140">
      <w:pPr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4253"/>
        <w:gridCol w:w="2611"/>
      </w:tblGrid>
      <w:tr w:rsidR="001C0140" w:rsidRPr="00822037" w:rsidTr="00921625">
        <w:trPr>
          <w:trHeight w:val="1098"/>
        </w:trPr>
        <w:tc>
          <w:tcPr>
            <w:tcW w:w="3402" w:type="dxa"/>
          </w:tcPr>
          <w:p w:rsidR="001C0140" w:rsidRPr="00822037" w:rsidRDefault="001C0140" w:rsidP="001C01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3" w:type="dxa"/>
          </w:tcPr>
          <w:p w:rsidR="001C0140" w:rsidRPr="00822037" w:rsidRDefault="001C0140" w:rsidP="001C01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140" w:rsidRPr="00822037" w:rsidRDefault="001C0140" w:rsidP="001C01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11" w:type="dxa"/>
          </w:tcPr>
          <w:p w:rsidR="001C0140" w:rsidRPr="00822037" w:rsidRDefault="001C0140" w:rsidP="001C01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140" w:rsidRPr="00822037" w:rsidRDefault="001C0140" w:rsidP="001C01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331305" w:rsidRPr="00822037" w:rsidTr="00331305">
        <w:trPr>
          <w:trHeight w:val="4242"/>
        </w:trPr>
        <w:tc>
          <w:tcPr>
            <w:tcW w:w="3402" w:type="dxa"/>
          </w:tcPr>
          <w:p w:rsidR="00331305" w:rsidRDefault="00331305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2.1. 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  <w:p w:rsidR="00331305" w:rsidRDefault="00331305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31305" w:rsidRDefault="00331305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31305" w:rsidRPr="00822037" w:rsidRDefault="00331305" w:rsidP="001C0140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331305" w:rsidRPr="00331305" w:rsidRDefault="00331305" w:rsidP="00331305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61% правильных ответов</w:t>
            </w:r>
          </w:p>
          <w:p w:rsidR="00331305" w:rsidRPr="00331305" w:rsidRDefault="00331305" w:rsidP="00331305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331305" w:rsidRPr="00244320" w:rsidRDefault="00331305" w:rsidP="00F76522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331305" w:rsidRPr="00331305" w:rsidRDefault="00331305" w:rsidP="00F765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</w:tcPr>
          <w:p w:rsidR="00331305" w:rsidRPr="00331305" w:rsidRDefault="00212D97" w:rsidP="003313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331305" w:rsidRPr="00331305">
              <w:rPr>
                <w:rFonts w:ascii="Times New Roman" w:hAnsi="Times New Roman"/>
              </w:rPr>
              <w:t>ащита практических занятий;</w:t>
            </w:r>
          </w:p>
          <w:p w:rsidR="00212D97" w:rsidRPr="00331305" w:rsidRDefault="00331305" w:rsidP="00212D9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305">
              <w:rPr>
                <w:rFonts w:ascii="Times New Roman" w:hAnsi="Times New Roman"/>
              </w:rPr>
              <w:t>устный опрос</w:t>
            </w:r>
            <w:r w:rsidR="00212D97">
              <w:rPr>
                <w:rFonts w:ascii="Times New Roman" w:hAnsi="Times New Roman"/>
              </w:rPr>
              <w:t>.</w:t>
            </w:r>
          </w:p>
          <w:p w:rsidR="00331305" w:rsidRPr="00331305" w:rsidRDefault="00331305" w:rsidP="003313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B1586" w:rsidRPr="00822037" w:rsidTr="00921625">
        <w:trPr>
          <w:trHeight w:val="1845"/>
        </w:trPr>
        <w:tc>
          <w:tcPr>
            <w:tcW w:w="3402" w:type="dxa"/>
          </w:tcPr>
          <w:p w:rsidR="00AB1586" w:rsidRPr="00822037" w:rsidRDefault="00AB1586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2.2. Изготовлять постижерные изделия из натуральных и искусственных волос с учетом потребностей клиента.</w:t>
            </w:r>
          </w:p>
        </w:tc>
        <w:tc>
          <w:tcPr>
            <w:tcW w:w="4253" w:type="dxa"/>
          </w:tcPr>
          <w:p w:rsidR="00B2296C" w:rsidRPr="00331305" w:rsidRDefault="00B2296C" w:rsidP="00B2296C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61% правильных ответов</w:t>
            </w:r>
          </w:p>
          <w:p w:rsidR="00B2296C" w:rsidRPr="00331305" w:rsidRDefault="00B2296C" w:rsidP="00B2296C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AB1586" w:rsidRPr="00822037" w:rsidRDefault="00AB1586" w:rsidP="003313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B2296C" w:rsidRPr="00331305" w:rsidRDefault="00212D97" w:rsidP="00B229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B2296C" w:rsidRPr="00331305">
              <w:rPr>
                <w:rFonts w:ascii="Times New Roman" w:hAnsi="Times New Roman"/>
              </w:rPr>
              <w:t>ащита практических занятий;</w:t>
            </w:r>
          </w:p>
          <w:p w:rsidR="00212D97" w:rsidRPr="00822037" w:rsidRDefault="00B2296C" w:rsidP="00212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1305">
              <w:rPr>
                <w:rFonts w:ascii="Times New Roman" w:hAnsi="Times New Roman"/>
              </w:rPr>
              <w:t>подготовка рефератов,</w:t>
            </w:r>
            <w:r w:rsidR="00212D97">
              <w:rPr>
                <w:rFonts w:ascii="Times New Roman" w:hAnsi="Times New Roman"/>
              </w:rPr>
              <w:t>.</w:t>
            </w:r>
          </w:p>
          <w:p w:rsidR="00AB1586" w:rsidRPr="00822037" w:rsidRDefault="00AB1586" w:rsidP="00B22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320" w:rsidRPr="00822037" w:rsidTr="00921625">
        <w:trPr>
          <w:trHeight w:val="2415"/>
        </w:trPr>
        <w:tc>
          <w:tcPr>
            <w:tcW w:w="3402" w:type="dxa"/>
          </w:tcPr>
          <w:p w:rsidR="00244320" w:rsidRPr="00822037" w:rsidRDefault="00244320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2.3. Выполнять сложные прически на волосах различной длины с применением украшений и постижерных изделий, с учетом потребностей клиента.</w:t>
            </w:r>
          </w:p>
        </w:tc>
        <w:tc>
          <w:tcPr>
            <w:tcW w:w="4253" w:type="dxa"/>
          </w:tcPr>
          <w:p w:rsidR="00B2296C" w:rsidRPr="00331305" w:rsidRDefault="00B2296C" w:rsidP="00B2296C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61% правильных ответов</w:t>
            </w:r>
          </w:p>
          <w:p w:rsidR="00B2296C" w:rsidRPr="00331305" w:rsidRDefault="00B2296C" w:rsidP="00B2296C">
            <w:pPr>
              <w:spacing w:after="0"/>
              <w:rPr>
                <w:rFonts w:ascii="Times New Roman" w:hAnsi="Times New Roman"/>
              </w:rPr>
            </w:pPr>
            <w:r w:rsidRPr="00331305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модуля;</w:t>
            </w:r>
          </w:p>
          <w:p w:rsidR="00244320" w:rsidRPr="00822037" w:rsidRDefault="00244320" w:rsidP="0024432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B2296C" w:rsidRPr="00331305" w:rsidRDefault="00212D97" w:rsidP="00B229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B2296C" w:rsidRPr="00331305">
              <w:rPr>
                <w:rFonts w:ascii="Times New Roman" w:hAnsi="Times New Roman"/>
              </w:rPr>
              <w:t>ащита практических занятий;</w:t>
            </w:r>
          </w:p>
          <w:p w:rsidR="00212D97" w:rsidRPr="00822037" w:rsidRDefault="00B2296C" w:rsidP="00212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1305">
              <w:rPr>
                <w:rFonts w:ascii="Times New Roman" w:hAnsi="Times New Roman"/>
              </w:rPr>
              <w:t>подготовка рефератов</w:t>
            </w:r>
            <w:r w:rsidR="00212D97">
              <w:rPr>
                <w:rFonts w:ascii="Times New Roman" w:hAnsi="Times New Roman"/>
              </w:rPr>
              <w:t>.</w:t>
            </w:r>
          </w:p>
          <w:p w:rsidR="00244320" w:rsidRPr="00822037" w:rsidRDefault="00244320" w:rsidP="00B22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586" w:rsidRPr="00822037" w:rsidTr="00921625">
        <w:trPr>
          <w:trHeight w:val="1305"/>
        </w:trPr>
        <w:tc>
          <w:tcPr>
            <w:tcW w:w="3402" w:type="dxa"/>
          </w:tcPr>
          <w:p w:rsidR="00AB1586" w:rsidRPr="00822037" w:rsidRDefault="00AB1586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</w:t>
            </w: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3" w:type="dxa"/>
          </w:tcPr>
          <w:p w:rsidR="00AB1586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AB1586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AB1586" w:rsidRPr="00822037" w:rsidTr="00921625">
        <w:trPr>
          <w:trHeight w:val="1620"/>
        </w:trPr>
        <w:tc>
          <w:tcPr>
            <w:tcW w:w="3402" w:type="dxa"/>
          </w:tcPr>
          <w:p w:rsidR="00AB1586" w:rsidRPr="00822037" w:rsidRDefault="00AB1586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ОК 02. Осуществлять поиск, анализ и интерпретацию информации, необходимой для выполнения задач профессиональной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253" w:type="dxa"/>
          </w:tcPr>
          <w:p w:rsidR="00AB1586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lastRenderedPageBreak/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AB1586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AB1586" w:rsidRPr="00822037" w:rsidTr="00921625">
        <w:trPr>
          <w:trHeight w:val="1460"/>
        </w:trPr>
        <w:tc>
          <w:tcPr>
            <w:tcW w:w="3402" w:type="dxa"/>
          </w:tcPr>
          <w:p w:rsidR="00AB1586" w:rsidRPr="00822037" w:rsidRDefault="00AB1586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03.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</w:tc>
        <w:tc>
          <w:tcPr>
            <w:tcW w:w="4253" w:type="dxa"/>
          </w:tcPr>
          <w:p w:rsidR="00AB1586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AB1586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AB1586" w:rsidRPr="00822037" w:rsidTr="00921625">
        <w:trPr>
          <w:trHeight w:val="1815"/>
        </w:trPr>
        <w:tc>
          <w:tcPr>
            <w:tcW w:w="3402" w:type="dxa"/>
          </w:tcPr>
          <w:p w:rsidR="00AB1586" w:rsidRPr="00822037" w:rsidRDefault="00AB1586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1586" w:rsidRPr="00822037" w:rsidRDefault="00AB1586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3" w:type="dxa"/>
          </w:tcPr>
          <w:p w:rsidR="00AB1586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AB1586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921625">
        <w:trPr>
          <w:trHeight w:val="1650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05.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921625">
        <w:trPr>
          <w:trHeight w:val="1635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921625">
        <w:trPr>
          <w:trHeight w:val="1650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B2296C">
        <w:trPr>
          <w:trHeight w:val="840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08.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921625">
        <w:trPr>
          <w:trHeight w:val="390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7F6353" w:rsidRPr="00822037" w:rsidTr="00212D97">
        <w:trPr>
          <w:trHeight w:val="1956"/>
        </w:trPr>
        <w:tc>
          <w:tcPr>
            <w:tcW w:w="3402" w:type="dxa"/>
          </w:tcPr>
          <w:p w:rsidR="007F6353" w:rsidRPr="00822037" w:rsidRDefault="007F6353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</w:t>
            </w:r>
          </w:p>
          <w:p w:rsidR="00212D97" w:rsidRPr="00822037" w:rsidRDefault="007F6353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на государственном и иностранном языке.</w:t>
            </w:r>
          </w:p>
        </w:tc>
        <w:tc>
          <w:tcPr>
            <w:tcW w:w="4253" w:type="dxa"/>
          </w:tcPr>
          <w:p w:rsidR="007F6353" w:rsidRPr="00DE3F8E" w:rsidRDefault="00B2296C" w:rsidP="002254A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DE3F8E" w:rsidRPr="00DE3F8E" w:rsidRDefault="00DE3F8E" w:rsidP="00DE3F8E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7F6353" w:rsidRPr="00DE3F8E" w:rsidRDefault="00DE3F8E" w:rsidP="00DE3F8E">
            <w:pPr>
              <w:rPr>
                <w:rFonts w:ascii="Times New Roman" w:hAnsi="Times New Roman"/>
                <w:sz w:val="24"/>
                <w:szCs w:val="24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212D97" w:rsidRPr="00822037" w:rsidTr="00212D97">
        <w:trPr>
          <w:trHeight w:val="1567"/>
        </w:trPr>
        <w:tc>
          <w:tcPr>
            <w:tcW w:w="3402" w:type="dxa"/>
          </w:tcPr>
          <w:p w:rsidR="00212D97" w:rsidRDefault="00212D97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  <w:r w:rsidRPr="006F4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D97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  <w:p w:rsidR="00212D97" w:rsidRPr="00822037" w:rsidRDefault="00212D97" w:rsidP="001C01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12D97" w:rsidRPr="00DE3F8E" w:rsidRDefault="00212D97" w:rsidP="002254A8">
            <w:pPr>
              <w:suppressAutoHyphens/>
              <w:jc w:val="both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Экспертное наблюдение и оценка деятельности обучающегося в процессе освоения профессионального модуля</w:t>
            </w:r>
          </w:p>
        </w:tc>
        <w:tc>
          <w:tcPr>
            <w:tcW w:w="2611" w:type="dxa"/>
          </w:tcPr>
          <w:p w:rsidR="00212D97" w:rsidRPr="00DE3F8E" w:rsidRDefault="00212D97" w:rsidP="00212D97">
            <w:pPr>
              <w:spacing w:after="0"/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Решение ситуационных задач</w:t>
            </w:r>
          </w:p>
          <w:p w:rsidR="00212D97" w:rsidRPr="00DE3F8E" w:rsidRDefault="00212D97" w:rsidP="00212D97">
            <w:pPr>
              <w:rPr>
                <w:rFonts w:ascii="Times New Roman" w:hAnsi="Times New Roman"/>
              </w:rPr>
            </w:pPr>
            <w:r w:rsidRPr="00DE3F8E">
              <w:rPr>
                <w:rFonts w:ascii="Times New Roman" w:hAnsi="Times New Roman"/>
              </w:rPr>
              <w:t>Практическая работа</w:t>
            </w:r>
          </w:p>
        </w:tc>
      </w:tr>
    </w:tbl>
    <w:p w:rsidR="007A22AE" w:rsidRDefault="007A22AE"/>
    <w:sectPr w:rsidR="007A22AE" w:rsidSect="007A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263" w:rsidRDefault="00C33263" w:rsidP="001C0140">
      <w:pPr>
        <w:spacing w:after="0" w:line="240" w:lineRule="auto"/>
      </w:pPr>
      <w:r>
        <w:separator/>
      </w:r>
    </w:p>
  </w:endnote>
  <w:endnote w:type="continuationSeparator" w:id="1">
    <w:p w:rsidR="00C33263" w:rsidRDefault="00C33263" w:rsidP="001C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5A" w:rsidRDefault="0013635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7908"/>
      <w:docPartObj>
        <w:docPartGallery w:val="Page Numbers (Bottom of Page)"/>
        <w:docPartUnique/>
      </w:docPartObj>
    </w:sdtPr>
    <w:sdtContent>
      <w:p w:rsidR="0013635A" w:rsidRDefault="001C59EE">
        <w:pPr>
          <w:pStyle w:val="ae"/>
          <w:jc w:val="center"/>
        </w:pPr>
        <w:fldSimple w:instr=" PAGE   \* MERGEFORMAT ">
          <w:r w:rsidR="005305A6">
            <w:rPr>
              <w:noProof/>
            </w:rPr>
            <w:t>2</w:t>
          </w:r>
        </w:fldSimple>
      </w:p>
    </w:sdtContent>
  </w:sdt>
  <w:p w:rsidR="0013635A" w:rsidRDefault="001363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5A" w:rsidRDefault="001363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263" w:rsidRDefault="00C33263" w:rsidP="001C0140">
      <w:pPr>
        <w:spacing w:after="0" w:line="240" w:lineRule="auto"/>
      </w:pPr>
      <w:r>
        <w:separator/>
      </w:r>
    </w:p>
  </w:footnote>
  <w:footnote w:type="continuationSeparator" w:id="1">
    <w:p w:rsidR="00C33263" w:rsidRDefault="00C33263" w:rsidP="001C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5A" w:rsidRDefault="001363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5A" w:rsidRDefault="0013635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5A" w:rsidRDefault="001363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992"/>
    <w:multiLevelType w:val="multilevel"/>
    <w:tmpl w:val="8AB6D25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1">
    <w:nsid w:val="072012CC"/>
    <w:multiLevelType w:val="hybridMultilevel"/>
    <w:tmpl w:val="F9FC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4060"/>
    <w:multiLevelType w:val="hybridMultilevel"/>
    <w:tmpl w:val="DAF6A4D6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162D"/>
    <w:multiLevelType w:val="hybridMultilevel"/>
    <w:tmpl w:val="145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4684C"/>
    <w:multiLevelType w:val="hybridMultilevel"/>
    <w:tmpl w:val="A1A2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A38AC"/>
    <w:multiLevelType w:val="hybridMultilevel"/>
    <w:tmpl w:val="BC84A648"/>
    <w:lvl w:ilvl="0" w:tplc="06C8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449C1"/>
    <w:multiLevelType w:val="hybridMultilevel"/>
    <w:tmpl w:val="0D748162"/>
    <w:lvl w:ilvl="0" w:tplc="10A8485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2C26BF"/>
    <w:multiLevelType w:val="hybridMultilevel"/>
    <w:tmpl w:val="F810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E778C"/>
    <w:multiLevelType w:val="hybridMultilevel"/>
    <w:tmpl w:val="F950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B4D81"/>
    <w:multiLevelType w:val="hybridMultilevel"/>
    <w:tmpl w:val="47B66182"/>
    <w:lvl w:ilvl="0" w:tplc="06C8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0212C"/>
    <w:multiLevelType w:val="hybridMultilevel"/>
    <w:tmpl w:val="98DC9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4231B4"/>
    <w:multiLevelType w:val="hybridMultilevel"/>
    <w:tmpl w:val="FACE7060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4A6A9B"/>
    <w:multiLevelType w:val="hybridMultilevel"/>
    <w:tmpl w:val="2576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23B6B"/>
    <w:multiLevelType w:val="hybridMultilevel"/>
    <w:tmpl w:val="5D3C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D67400"/>
    <w:multiLevelType w:val="hybridMultilevel"/>
    <w:tmpl w:val="64CE9B6A"/>
    <w:lvl w:ilvl="0" w:tplc="C02857A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4F3299"/>
    <w:multiLevelType w:val="hybridMultilevel"/>
    <w:tmpl w:val="C672AD34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74C2C"/>
    <w:multiLevelType w:val="hybridMultilevel"/>
    <w:tmpl w:val="5EBA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57E8D"/>
    <w:multiLevelType w:val="hybridMultilevel"/>
    <w:tmpl w:val="0454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C13E6"/>
    <w:multiLevelType w:val="hybridMultilevel"/>
    <w:tmpl w:val="6170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17"/>
  </w:num>
  <w:num w:numId="9">
    <w:abstractNumId w:val="9"/>
  </w:num>
  <w:num w:numId="10">
    <w:abstractNumId w:val="5"/>
  </w:num>
  <w:num w:numId="11">
    <w:abstractNumId w:val="14"/>
  </w:num>
  <w:num w:numId="12">
    <w:abstractNumId w:val="18"/>
  </w:num>
  <w:num w:numId="13">
    <w:abstractNumId w:val="4"/>
  </w:num>
  <w:num w:numId="14">
    <w:abstractNumId w:val="3"/>
  </w:num>
  <w:num w:numId="15">
    <w:abstractNumId w:val="12"/>
  </w:num>
  <w:num w:numId="16">
    <w:abstractNumId w:val="16"/>
  </w:num>
  <w:num w:numId="17">
    <w:abstractNumId w:val="2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140"/>
    <w:rsid w:val="00020251"/>
    <w:rsid w:val="000259AA"/>
    <w:rsid w:val="0004070F"/>
    <w:rsid w:val="00044D76"/>
    <w:rsid w:val="00061329"/>
    <w:rsid w:val="00084501"/>
    <w:rsid w:val="00093C75"/>
    <w:rsid w:val="000A359C"/>
    <w:rsid w:val="000C0C8B"/>
    <w:rsid w:val="000C3BA0"/>
    <w:rsid w:val="000D7A4A"/>
    <w:rsid w:val="000E296A"/>
    <w:rsid w:val="000F461F"/>
    <w:rsid w:val="0010533F"/>
    <w:rsid w:val="001109A2"/>
    <w:rsid w:val="0012410E"/>
    <w:rsid w:val="0013635A"/>
    <w:rsid w:val="001405A4"/>
    <w:rsid w:val="0014149D"/>
    <w:rsid w:val="00151C70"/>
    <w:rsid w:val="00151E27"/>
    <w:rsid w:val="001531C3"/>
    <w:rsid w:val="00163E05"/>
    <w:rsid w:val="00165FC6"/>
    <w:rsid w:val="0018006F"/>
    <w:rsid w:val="00180DAE"/>
    <w:rsid w:val="00182ECB"/>
    <w:rsid w:val="001C0140"/>
    <w:rsid w:val="001C3174"/>
    <w:rsid w:val="001C59EE"/>
    <w:rsid w:val="001C6720"/>
    <w:rsid w:val="001D6234"/>
    <w:rsid w:val="001E681E"/>
    <w:rsid w:val="00212D97"/>
    <w:rsid w:val="00217F6C"/>
    <w:rsid w:val="002236DB"/>
    <w:rsid w:val="002254A8"/>
    <w:rsid w:val="00243963"/>
    <w:rsid w:val="00244320"/>
    <w:rsid w:val="00244D00"/>
    <w:rsid w:val="002539A3"/>
    <w:rsid w:val="00262E49"/>
    <w:rsid w:val="0026496D"/>
    <w:rsid w:val="00270372"/>
    <w:rsid w:val="002725D7"/>
    <w:rsid w:val="00274AA5"/>
    <w:rsid w:val="00275B99"/>
    <w:rsid w:val="00286671"/>
    <w:rsid w:val="00290D92"/>
    <w:rsid w:val="00291BAD"/>
    <w:rsid w:val="002A42E0"/>
    <w:rsid w:val="002B6ECF"/>
    <w:rsid w:val="002C26BF"/>
    <w:rsid w:val="002C2B31"/>
    <w:rsid w:val="002C45FA"/>
    <w:rsid w:val="002E4003"/>
    <w:rsid w:val="002F00FC"/>
    <w:rsid w:val="002F3E9C"/>
    <w:rsid w:val="002F5324"/>
    <w:rsid w:val="002F6060"/>
    <w:rsid w:val="00323FFE"/>
    <w:rsid w:val="00331305"/>
    <w:rsid w:val="003330B8"/>
    <w:rsid w:val="00333AE8"/>
    <w:rsid w:val="00342808"/>
    <w:rsid w:val="003434FC"/>
    <w:rsid w:val="00383617"/>
    <w:rsid w:val="0038635C"/>
    <w:rsid w:val="0039195F"/>
    <w:rsid w:val="003A2AC3"/>
    <w:rsid w:val="003A302F"/>
    <w:rsid w:val="003A787A"/>
    <w:rsid w:val="003B286B"/>
    <w:rsid w:val="003B6A16"/>
    <w:rsid w:val="003C19DA"/>
    <w:rsid w:val="00410778"/>
    <w:rsid w:val="00424A14"/>
    <w:rsid w:val="00426CEB"/>
    <w:rsid w:val="00436534"/>
    <w:rsid w:val="004374B5"/>
    <w:rsid w:val="00442368"/>
    <w:rsid w:val="00450B9F"/>
    <w:rsid w:val="00462D4F"/>
    <w:rsid w:val="00467224"/>
    <w:rsid w:val="004743C1"/>
    <w:rsid w:val="00487A8B"/>
    <w:rsid w:val="0049381C"/>
    <w:rsid w:val="00493FB5"/>
    <w:rsid w:val="004A3406"/>
    <w:rsid w:val="004B4EB3"/>
    <w:rsid w:val="004B5D0A"/>
    <w:rsid w:val="004D142C"/>
    <w:rsid w:val="004D6486"/>
    <w:rsid w:val="004E1738"/>
    <w:rsid w:val="004F1553"/>
    <w:rsid w:val="004F57D1"/>
    <w:rsid w:val="005020BF"/>
    <w:rsid w:val="00502B9A"/>
    <w:rsid w:val="005148DF"/>
    <w:rsid w:val="00526E07"/>
    <w:rsid w:val="00527943"/>
    <w:rsid w:val="005305A6"/>
    <w:rsid w:val="00532ACC"/>
    <w:rsid w:val="005410B2"/>
    <w:rsid w:val="00554ABE"/>
    <w:rsid w:val="00560E80"/>
    <w:rsid w:val="00562D7B"/>
    <w:rsid w:val="0059178D"/>
    <w:rsid w:val="005C2118"/>
    <w:rsid w:val="005C40A5"/>
    <w:rsid w:val="005C534F"/>
    <w:rsid w:val="005F02C6"/>
    <w:rsid w:val="005F45AE"/>
    <w:rsid w:val="00620F78"/>
    <w:rsid w:val="006367FD"/>
    <w:rsid w:val="006459E1"/>
    <w:rsid w:val="00652B13"/>
    <w:rsid w:val="00655609"/>
    <w:rsid w:val="00662577"/>
    <w:rsid w:val="00671FCE"/>
    <w:rsid w:val="006774E0"/>
    <w:rsid w:val="006779AC"/>
    <w:rsid w:val="006850D4"/>
    <w:rsid w:val="006A34AC"/>
    <w:rsid w:val="006B50A7"/>
    <w:rsid w:val="006B6ACD"/>
    <w:rsid w:val="006C071E"/>
    <w:rsid w:val="006D28A0"/>
    <w:rsid w:val="006D44D5"/>
    <w:rsid w:val="006E6454"/>
    <w:rsid w:val="0070174D"/>
    <w:rsid w:val="00743C0E"/>
    <w:rsid w:val="00751A1B"/>
    <w:rsid w:val="00756981"/>
    <w:rsid w:val="007624E7"/>
    <w:rsid w:val="007661CF"/>
    <w:rsid w:val="00776C60"/>
    <w:rsid w:val="00785484"/>
    <w:rsid w:val="007A22AE"/>
    <w:rsid w:val="007C1904"/>
    <w:rsid w:val="007D45C6"/>
    <w:rsid w:val="007E218C"/>
    <w:rsid w:val="007F6353"/>
    <w:rsid w:val="00836CE7"/>
    <w:rsid w:val="00862807"/>
    <w:rsid w:val="00883AA0"/>
    <w:rsid w:val="00893994"/>
    <w:rsid w:val="00893F5A"/>
    <w:rsid w:val="008A2E3A"/>
    <w:rsid w:val="008A7590"/>
    <w:rsid w:val="008B6371"/>
    <w:rsid w:val="008C3CC8"/>
    <w:rsid w:val="008C4EA7"/>
    <w:rsid w:val="008C5CD5"/>
    <w:rsid w:val="008C5FC5"/>
    <w:rsid w:val="008F2DCF"/>
    <w:rsid w:val="008F72CD"/>
    <w:rsid w:val="00900A37"/>
    <w:rsid w:val="00905E1C"/>
    <w:rsid w:val="00911C5D"/>
    <w:rsid w:val="00913B68"/>
    <w:rsid w:val="00921625"/>
    <w:rsid w:val="00936F72"/>
    <w:rsid w:val="00957E1C"/>
    <w:rsid w:val="00980221"/>
    <w:rsid w:val="00982A1F"/>
    <w:rsid w:val="009A2135"/>
    <w:rsid w:val="009A2413"/>
    <w:rsid w:val="009A778E"/>
    <w:rsid w:val="009B5A11"/>
    <w:rsid w:val="009B7D65"/>
    <w:rsid w:val="009E2BE2"/>
    <w:rsid w:val="00A00CF2"/>
    <w:rsid w:val="00A10352"/>
    <w:rsid w:val="00A32A8A"/>
    <w:rsid w:val="00A352C9"/>
    <w:rsid w:val="00A4010C"/>
    <w:rsid w:val="00A526E2"/>
    <w:rsid w:val="00A70D7E"/>
    <w:rsid w:val="00AB1586"/>
    <w:rsid w:val="00AB1A5B"/>
    <w:rsid w:val="00AB5AAF"/>
    <w:rsid w:val="00AB77D4"/>
    <w:rsid w:val="00AD483B"/>
    <w:rsid w:val="00AD500A"/>
    <w:rsid w:val="00AE6606"/>
    <w:rsid w:val="00B00C99"/>
    <w:rsid w:val="00B16EBD"/>
    <w:rsid w:val="00B179DE"/>
    <w:rsid w:val="00B2296C"/>
    <w:rsid w:val="00B22C0D"/>
    <w:rsid w:val="00B42733"/>
    <w:rsid w:val="00B605C8"/>
    <w:rsid w:val="00B65908"/>
    <w:rsid w:val="00B90486"/>
    <w:rsid w:val="00B96958"/>
    <w:rsid w:val="00BB6D53"/>
    <w:rsid w:val="00BD541D"/>
    <w:rsid w:val="00BF1CC1"/>
    <w:rsid w:val="00BF3554"/>
    <w:rsid w:val="00C33263"/>
    <w:rsid w:val="00C567CB"/>
    <w:rsid w:val="00CA027B"/>
    <w:rsid w:val="00CB2AED"/>
    <w:rsid w:val="00CB6D8A"/>
    <w:rsid w:val="00CC066A"/>
    <w:rsid w:val="00CC1BC8"/>
    <w:rsid w:val="00CC4747"/>
    <w:rsid w:val="00CC7E32"/>
    <w:rsid w:val="00CE000F"/>
    <w:rsid w:val="00CE0AD3"/>
    <w:rsid w:val="00CF75AC"/>
    <w:rsid w:val="00CF7D90"/>
    <w:rsid w:val="00D0239D"/>
    <w:rsid w:val="00D034CE"/>
    <w:rsid w:val="00D1071D"/>
    <w:rsid w:val="00D12F7B"/>
    <w:rsid w:val="00D155B6"/>
    <w:rsid w:val="00D710FA"/>
    <w:rsid w:val="00D72BAB"/>
    <w:rsid w:val="00D77769"/>
    <w:rsid w:val="00D8009A"/>
    <w:rsid w:val="00D95848"/>
    <w:rsid w:val="00DA0657"/>
    <w:rsid w:val="00DB4554"/>
    <w:rsid w:val="00DD024C"/>
    <w:rsid w:val="00DE1A24"/>
    <w:rsid w:val="00DE3F8E"/>
    <w:rsid w:val="00E327CE"/>
    <w:rsid w:val="00E5421F"/>
    <w:rsid w:val="00E55A33"/>
    <w:rsid w:val="00EB06B1"/>
    <w:rsid w:val="00ED1FDF"/>
    <w:rsid w:val="00EE067F"/>
    <w:rsid w:val="00EF119C"/>
    <w:rsid w:val="00EF425A"/>
    <w:rsid w:val="00EF683D"/>
    <w:rsid w:val="00F0004C"/>
    <w:rsid w:val="00F220B5"/>
    <w:rsid w:val="00F41794"/>
    <w:rsid w:val="00F7455F"/>
    <w:rsid w:val="00F76522"/>
    <w:rsid w:val="00F77635"/>
    <w:rsid w:val="00F97C2A"/>
    <w:rsid w:val="00FB4758"/>
    <w:rsid w:val="00FB7664"/>
    <w:rsid w:val="00FC741D"/>
    <w:rsid w:val="00FD40B9"/>
    <w:rsid w:val="00FD5607"/>
    <w:rsid w:val="00FD68A9"/>
    <w:rsid w:val="00FE3299"/>
    <w:rsid w:val="00FE7B44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4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C014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C014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1C014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1C014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rsid w:val="001C014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C0140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styleId="a8">
    <w:name w:val="Emphasis"/>
    <w:basedOn w:val="a0"/>
    <w:uiPriority w:val="99"/>
    <w:qFormat/>
    <w:rsid w:val="001C0140"/>
    <w:rPr>
      <w:rFonts w:cs="Times New Roman"/>
      <w:i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1C014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7D45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1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07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2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220B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22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20B5"/>
    <w:rPr>
      <w:rFonts w:ascii="Calibri" w:eastAsia="Times New Roman" w:hAnsi="Calibri" w:cs="Times New Roman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47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743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1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26" Type="http://schemas.openxmlformats.org/officeDocument/2006/relationships/hyperlink" Target="https://www.youtube.com/watch?v=cXNX4Qsx91g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https://www.youtube.com/watch?v=cXNX4Qsx91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25" Type="http://schemas.openxmlformats.org/officeDocument/2006/relationships/hyperlink" Target="https://www.youtube.com/watch?v=OyglMtzz30Y" TargetMode="External"/><Relationship Id="rId33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XNX4Qsx91g" TargetMode="External"/><Relationship Id="rId20" Type="http://schemas.openxmlformats.org/officeDocument/2006/relationships/hyperlink" Target="https://www.youtube.com/watch?v=OyglMtzz30Y" TargetMode="External"/><Relationship Id="rId29" Type="http://schemas.openxmlformats.org/officeDocument/2006/relationships/hyperlink" Target="https://www.youtube.com/watch?v=Dn7UHSIrL3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youtube.com/watch?v=Dn7UHSIrL3Q" TargetMode="External"/><Relationship Id="rId32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yglMtzz30Y" TargetMode="External"/><Relationship Id="rId23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28" Type="http://schemas.openxmlformats.org/officeDocument/2006/relationships/hyperlink" Target="https://yandex.ru/video/search?text=&#1093;&#1080;&#1084;&#1080;&#1095;&#1077;&#1089;&#1082;&#1072;&#1103;%20&#1079;&#1072;&#1074;&#1080;&#1074;&#1082;&#1072;%20&#1074;&#1086;&#1083;&#1086;&#1089;%20&#1102;&#1090;&#1091;&#1073;&amp;path=wizard&amp;noreask=1&amp;filmId=16445287671751858301" TargetMode="External"/><Relationship Id="rId36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yperlink" Target="https://www.youtube.com/watch?v=Dn7UHSIrL3Q" TargetMode="External"/><Relationship Id="rId31" Type="http://schemas.openxmlformats.org/officeDocument/2006/relationships/hyperlink" Target="https://www.youtube.com/watch?v=cXNX4Qsx91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watch?v=Dn7UHSIrL3Q" TargetMode="External"/><Relationship Id="rId22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27" Type="http://schemas.openxmlformats.org/officeDocument/2006/relationships/hyperlink" Target="https://yandex.ru/video/search?text=&#1086;&#1082;&#1088;&#1072;&#1089;&#1082;&#1072;%20&#1074;&#1086;&#1083;&#1086;&#1089;%20&#1102;&#1090;&#1091;&#1073;&amp;path=wizard&amp;noreask=1&amp;filmId=5507606545723331737" TargetMode="External"/><Relationship Id="rId30" Type="http://schemas.openxmlformats.org/officeDocument/2006/relationships/hyperlink" Target="https://www.youtube.com/watch?v=OyglMtzz30Y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AWJJH2MPE6E2-1257930322-886</_dlc_DocId>
    <_dlc_DocIdUrl xmlns="4a252ca3-5a62-4c1c-90a6-29f4710e47f8">
      <Url>http://xn--44-6kcadhwnl3cfdx.xn--p1ai/npo/kbs/_layouts/15/DocIdRedir.aspx?ID=AWJJH2MPE6E2-1257930322-886</Url>
      <Description>AWJJH2MPE6E2-1257930322-886</Description>
    </_dlc_DocIdUrl>
  </documentManagement>
</p:properties>
</file>

<file path=customXml/itemProps1.xml><?xml version="1.0" encoding="utf-8"?>
<ds:datastoreItem xmlns:ds="http://schemas.openxmlformats.org/officeDocument/2006/customXml" ds:itemID="{DE9FC648-9448-4BAB-AA2A-5AE48A7DE03E}"/>
</file>

<file path=customXml/itemProps2.xml><?xml version="1.0" encoding="utf-8"?>
<ds:datastoreItem xmlns:ds="http://schemas.openxmlformats.org/officeDocument/2006/customXml" ds:itemID="{E49B6623-C9BF-4D16-A6EF-ED75954168CA}"/>
</file>

<file path=customXml/itemProps3.xml><?xml version="1.0" encoding="utf-8"?>
<ds:datastoreItem xmlns:ds="http://schemas.openxmlformats.org/officeDocument/2006/customXml" ds:itemID="{A843E297-3076-458E-9B1E-47E4024B88DE}"/>
</file>

<file path=customXml/itemProps4.xml><?xml version="1.0" encoding="utf-8"?>
<ds:datastoreItem xmlns:ds="http://schemas.openxmlformats.org/officeDocument/2006/customXml" ds:itemID="{43E13B17-CDA4-402D-9EA1-D2DE3DD13B1A}"/>
</file>

<file path=customXml/itemProps5.xml><?xml version="1.0" encoding="utf-8"?>
<ds:datastoreItem xmlns:ds="http://schemas.openxmlformats.org/officeDocument/2006/customXml" ds:itemID="{92D4CFB7-B5F7-4732-A99A-21553870F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6315</Words>
  <Characters>36001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Зинцова</dc:creator>
  <cp:lastModifiedBy>User</cp:lastModifiedBy>
  <cp:revision>2</cp:revision>
  <dcterms:created xsi:type="dcterms:W3CDTF">2019-04-19T05:58:00Z</dcterms:created>
  <dcterms:modified xsi:type="dcterms:W3CDTF">2019-04-19T05:58:00Z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cc470f04-1bc1-4114-b37d-efe57de2c923</vt:lpwstr>
  </property>
</Properties>
</file>