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1FE3" w14:textId="77777777" w:rsidR="0023037F" w:rsidRDefault="0023037F" w:rsidP="0023037F">
      <w:pPr>
        <w:jc w:val="center"/>
        <w:rPr>
          <w:b/>
        </w:rPr>
      </w:pPr>
      <w:r>
        <w:rPr>
          <w:b/>
        </w:rPr>
        <w:t>Департамент образования и науки Костромской области</w:t>
      </w:r>
    </w:p>
    <w:p w14:paraId="599D3981" w14:textId="77777777" w:rsidR="0023037F" w:rsidRDefault="0023037F" w:rsidP="0023037F">
      <w:pPr>
        <w:jc w:val="center"/>
        <w:rPr>
          <w:b/>
        </w:rPr>
      </w:pPr>
      <w:r>
        <w:rPr>
          <w:b/>
        </w:rPr>
        <w:t>ОГБПОУ «КОСТРОМСКОЙ КОЛЛЕДЖ БЫТОВОГО СЕРВИСА»</w:t>
      </w:r>
    </w:p>
    <w:p w14:paraId="7FB3F53B" w14:textId="77777777"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35D3E3CD" w14:textId="77777777"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1CD7039F" w14:textId="77777777"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7FB29D8F" w14:textId="77777777"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02537D00" w14:textId="77777777"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57EF1AD4" w14:textId="77777777"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0AE508D8" w14:textId="77777777"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0F90F813" w14:textId="77777777"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4789ADD2" w14:textId="77777777"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07DE1E9E" w14:textId="77777777" w:rsidR="006C2F8C" w:rsidRPr="006C2F8C" w:rsidRDefault="0023037F" w:rsidP="006C2F8C">
      <w:pPr>
        <w:jc w:val="center"/>
        <w:rPr>
          <w:b/>
        </w:rPr>
      </w:pPr>
      <w:proofErr w:type="gramStart"/>
      <w:r w:rsidRPr="006C2F8C">
        <w:rPr>
          <w:b/>
          <w:caps/>
        </w:rPr>
        <w:t>РАБОЧАЯ  ПРОГРАММа</w:t>
      </w:r>
      <w:proofErr w:type="gramEnd"/>
      <w:r w:rsidR="00A63CA4">
        <w:rPr>
          <w:b/>
          <w:caps/>
        </w:rPr>
        <w:t xml:space="preserve"> </w:t>
      </w:r>
      <w:r w:rsidR="006C2F8C" w:rsidRPr="006C2F8C">
        <w:rPr>
          <w:b/>
        </w:rPr>
        <w:t>ПРОФЕССИОНАЛЬНОГО МОДУЛЯ</w:t>
      </w:r>
    </w:p>
    <w:p w14:paraId="6F495841" w14:textId="77777777" w:rsidR="006C2F8C" w:rsidRPr="004D1CA4" w:rsidRDefault="006C2F8C" w:rsidP="006C2F8C">
      <w:pPr>
        <w:spacing w:before="0" w:after="0"/>
        <w:jc w:val="center"/>
        <w:rPr>
          <w:b/>
        </w:rPr>
      </w:pPr>
    </w:p>
    <w:p w14:paraId="6BCBB30A" w14:textId="17357230" w:rsidR="00823A4D" w:rsidRPr="00823A4D" w:rsidRDefault="00823A4D" w:rsidP="00823A4D">
      <w:pPr>
        <w:spacing w:after="0"/>
        <w:jc w:val="center"/>
        <w:rPr>
          <w:b/>
        </w:rPr>
      </w:pPr>
      <w:r>
        <w:rPr>
          <w:b/>
        </w:rPr>
        <w:t>ПМ.03</w:t>
      </w:r>
      <w:r w:rsidR="00460E81">
        <w:rPr>
          <w:b/>
        </w:rPr>
        <w:t xml:space="preserve"> </w:t>
      </w:r>
      <w:r w:rsidRPr="00823A4D">
        <w:rPr>
          <w:b/>
        </w:rPr>
        <w:t xml:space="preserve">СОЗДАНИЕ ИМИДЖА, РАЗРАБОТКА И ВЫПОЛНЕНИЕ ХУДОЖЕСТВЕННОГО ОБРАЗА </w:t>
      </w:r>
    </w:p>
    <w:p w14:paraId="00A08989" w14:textId="77777777" w:rsidR="00823A4D" w:rsidRPr="00823A4D" w:rsidRDefault="00823A4D" w:rsidP="00823A4D">
      <w:pPr>
        <w:spacing w:before="0" w:after="200" w:line="276" w:lineRule="auto"/>
        <w:jc w:val="center"/>
        <w:rPr>
          <w:b/>
        </w:rPr>
      </w:pPr>
      <w:r w:rsidRPr="00823A4D">
        <w:rPr>
          <w:b/>
        </w:rPr>
        <w:t>НА ОСНОВАНИИ ЗАКАЗА</w:t>
      </w:r>
    </w:p>
    <w:p w14:paraId="29C90CD6" w14:textId="77777777" w:rsidR="00E5455B" w:rsidRPr="00E5455B" w:rsidRDefault="00D54CE8" w:rsidP="00D54CE8">
      <w:pPr>
        <w:spacing w:before="0" w:after="200" w:line="276" w:lineRule="auto"/>
        <w:jc w:val="center"/>
        <w:rPr>
          <w:color w:val="000000"/>
        </w:rPr>
      </w:pPr>
      <w:r w:rsidRPr="00D54CE8">
        <w:rPr>
          <w:color w:val="000000"/>
        </w:rPr>
        <w:t>(социально-экономический профиль)</w:t>
      </w:r>
    </w:p>
    <w:p w14:paraId="20FE2CD6" w14:textId="77777777" w:rsidR="00EA724F" w:rsidRPr="008030BB" w:rsidRDefault="00EA724F" w:rsidP="007D6E7E">
      <w:pPr>
        <w:keepNext/>
        <w:spacing w:before="0" w:after="0"/>
        <w:jc w:val="center"/>
        <w:outlineLvl w:val="1"/>
        <w:rPr>
          <w:color w:val="000000"/>
        </w:rPr>
      </w:pPr>
    </w:p>
    <w:p w14:paraId="520ACA79" w14:textId="77777777" w:rsidR="00EA724F" w:rsidRDefault="00EA724F" w:rsidP="00EA724F">
      <w:pPr>
        <w:spacing w:before="0" w:after="0" w:line="276" w:lineRule="auto"/>
        <w:jc w:val="center"/>
      </w:pPr>
      <w:r>
        <w:t>П</w:t>
      </w:r>
      <w:r w:rsidRPr="0069077D">
        <w:t>рограмм</w:t>
      </w:r>
      <w:r>
        <w:t>а</w:t>
      </w:r>
      <w:r w:rsidRPr="0069077D">
        <w:t xml:space="preserve"> подготовки </w:t>
      </w:r>
      <w:r>
        <w:t xml:space="preserve">специалистов среднего звена </w:t>
      </w:r>
    </w:p>
    <w:p w14:paraId="0306530C" w14:textId="77777777" w:rsidR="00EA724F" w:rsidRDefault="00EA724F" w:rsidP="00EA724F">
      <w:pPr>
        <w:spacing w:before="0" w:after="0" w:line="276" w:lineRule="auto"/>
        <w:jc w:val="center"/>
        <w:rPr>
          <w:color w:val="000000"/>
        </w:rPr>
      </w:pPr>
      <w:r w:rsidRPr="0069077D">
        <w:t xml:space="preserve"> по </w:t>
      </w:r>
      <w:r>
        <w:t xml:space="preserve">специальности </w:t>
      </w:r>
      <w:r w:rsidR="00D54CE8" w:rsidRPr="00D54CE8">
        <w:rPr>
          <w:bCs/>
          <w:color w:val="000000"/>
        </w:rPr>
        <w:t xml:space="preserve">43.02.13 </w:t>
      </w:r>
      <w:r w:rsidR="00D54CE8" w:rsidRPr="00D54CE8">
        <w:rPr>
          <w:color w:val="000000"/>
        </w:rPr>
        <w:t>Технология парикмахерского искусства</w:t>
      </w:r>
    </w:p>
    <w:p w14:paraId="24ACAF4E" w14:textId="77777777" w:rsidR="00EA724F" w:rsidRPr="00146C1E" w:rsidRDefault="00EA724F" w:rsidP="00EA724F">
      <w:pPr>
        <w:spacing w:before="0" w:after="0" w:line="276" w:lineRule="auto"/>
        <w:jc w:val="center"/>
        <w:rPr>
          <w:color w:val="000000"/>
        </w:rPr>
      </w:pPr>
      <w:r>
        <w:rPr>
          <w:color w:val="000000"/>
        </w:rPr>
        <w:t>(базовая подготовка)</w:t>
      </w:r>
    </w:p>
    <w:p w14:paraId="0FCE02CE" w14:textId="77777777" w:rsidR="00EA724F" w:rsidRDefault="00EA724F" w:rsidP="00EA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  <w:bCs/>
        </w:rPr>
      </w:pPr>
    </w:p>
    <w:p w14:paraId="6D4E5D8B" w14:textId="77777777" w:rsidR="0023037F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14:paraId="72678CFD" w14:textId="77777777" w:rsidR="0023037F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14:paraId="0998AA8B" w14:textId="77777777" w:rsidR="0023037F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14:paraId="40D347E0" w14:textId="77777777" w:rsidR="00146C1E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14:paraId="04792AC1" w14:textId="77777777" w:rsidR="00146C1E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14:paraId="3769E171" w14:textId="77777777" w:rsidR="00146C1E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14:paraId="73FA6FC8" w14:textId="77777777" w:rsidR="0023037F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14:paraId="699F53A6" w14:textId="77777777" w:rsidR="004D1CA4" w:rsidRDefault="004D1CA4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14:paraId="2058FB39" w14:textId="77777777" w:rsidR="0023037F" w:rsidRPr="003E6A0E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3E6A0E">
        <w:rPr>
          <w:bCs/>
        </w:rPr>
        <w:t>Кострома 201</w:t>
      </w:r>
      <w:r w:rsidR="00D54CE8">
        <w:rPr>
          <w:bCs/>
        </w:rPr>
        <w:t>8</w:t>
      </w:r>
      <w:r w:rsidRPr="003E6A0E">
        <w:rPr>
          <w:bCs/>
        </w:rPr>
        <w:t xml:space="preserve"> г</w:t>
      </w:r>
    </w:p>
    <w:p w14:paraId="10AA6D1C" w14:textId="77777777" w:rsidR="00146C1E" w:rsidRDefault="00146C1E">
      <w:pPr>
        <w:spacing w:before="0" w:after="160" w:line="259" w:lineRule="auto"/>
        <w:rPr>
          <w:b/>
          <w:i/>
        </w:rPr>
      </w:pPr>
      <w:r>
        <w:rPr>
          <w:b/>
          <w:i/>
        </w:rPr>
        <w:br w:type="page"/>
      </w:r>
    </w:p>
    <w:tbl>
      <w:tblPr>
        <w:tblStyle w:val="ae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5"/>
      </w:tblGrid>
      <w:tr w:rsidR="00813722" w:rsidRPr="00813722" w14:paraId="2949FB70" w14:textId="77777777" w:rsidTr="00813722">
        <w:tc>
          <w:tcPr>
            <w:tcW w:w="4928" w:type="dxa"/>
          </w:tcPr>
          <w:p w14:paraId="752895DF" w14:textId="77777777" w:rsidR="00813722" w:rsidRPr="00813722" w:rsidRDefault="00813722" w:rsidP="00813722">
            <w:pPr>
              <w:spacing w:before="0" w:after="0" w:line="276" w:lineRule="auto"/>
            </w:pPr>
            <w:r w:rsidRPr="00813722">
              <w:lastRenderedPageBreak/>
              <w:t>РАССМОТРЕНО</w:t>
            </w:r>
          </w:p>
          <w:p w14:paraId="310A8FE3" w14:textId="77777777" w:rsidR="00813722" w:rsidRPr="00813722" w:rsidRDefault="00813722" w:rsidP="00813722">
            <w:pPr>
              <w:spacing w:before="0" w:after="0" w:line="276" w:lineRule="auto"/>
            </w:pPr>
            <w:r w:rsidRPr="00813722">
              <w:t xml:space="preserve">на заседании </w:t>
            </w:r>
            <w:proofErr w:type="gramStart"/>
            <w:r w:rsidRPr="00813722">
              <w:t>методической  комиссии</w:t>
            </w:r>
            <w:proofErr w:type="gramEnd"/>
          </w:p>
          <w:p w14:paraId="7D3EC550" w14:textId="1117FEE5" w:rsidR="00813722" w:rsidRPr="00813722" w:rsidRDefault="00813722" w:rsidP="00813722">
            <w:pPr>
              <w:spacing w:before="0" w:after="0" w:line="276" w:lineRule="auto"/>
            </w:pPr>
            <w:proofErr w:type="gramStart"/>
            <w:r w:rsidRPr="00813722">
              <w:t>Протокол  №</w:t>
            </w:r>
            <w:proofErr w:type="gramEnd"/>
            <w:r w:rsidR="00DE015A">
              <w:t xml:space="preserve"> 6</w:t>
            </w:r>
          </w:p>
          <w:p w14:paraId="6C2483B3" w14:textId="50A1E1A1" w:rsidR="00813722" w:rsidRPr="00813722" w:rsidRDefault="00D54CE8" w:rsidP="00813722">
            <w:pPr>
              <w:spacing w:before="0" w:after="0"/>
            </w:pPr>
            <w:r>
              <w:t xml:space="preserve">от    30 </w:t>
            </w:r>
            <w:proofErr w:type="gramStart"/>
            <w:r w:rsidR="00DE015A">
              <w:t>июня</w:t>
            </w:r>
            <w:r>
              <w:t xml:space="preserve"> </w:t>
            </w:r>
            <w:r w:rsidR="00813722" w:rsidRPr="00813722">
              <w:t xml:space="preserve"> 20</w:t>
            </w:r>
            <w:r w:rsidR="00DE015A">
              <w:t>21</w:t>
            </w:r>
            <w:proofErr w:type="gramEnd"/>
            <w:r w:rsidR="00813722" w:rsidRPr="00813722">
              <w:t xml:space="preserve"> г.</w:t>
            </w:r>
          </w:p>
          <w:p w14:paraId="4FDD4AC2" w14:textId="77777777" w:rsidR="00813722" w:rsidRPr="00813722" w:rsidRDefault="00813722" w:rsidP="00813722">
            <w:pPr>
              <w:spacing w:before="0" w:after="0"/>
            </w:pPr>
          </w:p>
          <w:p w14:paraId="7789E17F" w14:textId="77777777" w:rsidR="00813722" w:rsidRPr="00813722" w:rsidRDefault="00813722" w:rsidP="00813722">
            <w:pPr>
              <w:spacing w:before="0" w:after="0"/>
            </w:pPr>
            <w:r w:rsidRPr="00813722">
              <w:t xml:space="preserve">Председатель МК      </w:t>
            </w:r>
          </w:p>
          <w:p w14:paraId="7F9CA9FD" w14:textId="77777777" w:rsidR="00813722" w:rsidRPr="00813722" w:rsidRDefault="00813722" w:rsidP="00813722">
            <w:pPr>
              <w:spacing w:before="0" w:after="0"/>
              <w:rPr>
                <w:sz w:val="20"/>
                <w:szCs w:val="20"/>
              </w:rPr>
            </w:pPr>
            <w:r w:rsidRPr="00813722">
              <w:rPr>
                <w:sz w:val="20"/>
                <w:szCs w:val="20"/>
              </w:rPr>
              <w:t xml:space="preserve"> ________</w:t>
            </w:r>
            <w:r w:rsidR="00D54CE8">
              <w:rPr>
                <w:sz w:val="20"/>
                <w:szCs w:val="20"/>
              </w:rPr>
              <w:t>_______________    Наметкина Г.В.</w:t>
            </w:r>
          </w:p>
          <w:p w14:paraId="38323BA2" w14:textId="77777777" w:rsidR="00813722" w:rsidRPr="00813722" w:rsidRDefault="00813722" w:rsidP="00813722">
            <w:pPr>
              <w:spacing w:before="0" w:after="0"/>
              <w:rPr>
                <w:i/>
                <w:sz w:val="20"/>
                <w:szCs w:val="20"/>
              </w:rPr>
            </w:pPr>
            <w:r w:rsidRPr="00813722">
              <w:rPr>
                <w:i/>
                <w:sz w:val="20"/>
                <w:szCs w:val="20"/>
              </w:rPr>
              <w:t>подпись председателя МК                   /ФИО/</w:t>
            </w:r>
          </w:p>
          <w:p w14:paraId="7A267EE7" w14:textId="77777777" w:rsidR="00813722" w:rsidRPr="00813722" w:rsidRDefault="00813722" w:rsidP="00813722">
            <w:pPr>
              <w:spacing w:before="0" w:after="0"/>
              <w:rPr>
                <w:sz w:val="20"/>
                <w:szCs w:val="20"/>
              </w:rPr>
            </w:pPr>
          </w:p>
          <w:p w14:paraId="31DF67F1" w14:textId="77777777" w:rsidR="00813722" w:rsidRPr="00813722" w:rsidRDefault="00813722" w:rsidP="00813722">
            <w:pPr>
              <w:spacing w:before="0" w:after="0"/>
              <w:ind w:right="10"/>
              <w:rPr>
                <w:sz w:val="28"/>
                <w:szCs w:val="28"/>
              </w:rPr>
            </w:pPr>
          </w:p>
        </w:tc>
        <w:tc>
          <w:tcPr>
            <w:tcW w:w="4925" w:type="dxa"/>
          </w:tcPr>
          <w:p w14:paraId="62A3647C" w14:textId="77777777" w:rsidR="00813722" w:rsidRPr="00813722" w:rsidRDefault="00813722" w:rsidP="00813722">
            <w:pPr>
              <w:spacing w:before="0" w:after="0" w:line="276" w:lineRule="auto"/>
              <w:jc w:val="right"/>
            </w:pPr>
            <w:r w:rsidRPr="00813722">
              <w:t>УТВЕРЖДАЮ</w:t>
            </w:r>
          </w:p>
          <w:p w14:paraId="3152E461" w14:textId="77777777" w:rsidR="00813722" w:rsidRPr="00813722" w:rsidRDefault="00813722" w:rsidP="00813722">
            <w:pPr>
              <w:spacing w:before="0" w:after="0" w:line="276" w:lineRule="auto"/>
              <w:jc w:val="right"/>
            </w:pPr>
            <w:r w:rsidRPr="00813722">
              <w:t>Зам. директора по У</w:t>
            </w:r>
            <w:r w:rsidR="00FC20F9">
              <w:t>П</w:t>
            </w:r>
            <w:r w:rsidRPr="00813722">
              <w:t>Р</w:t>
            </w:r>
          </w:p>
          <w:p w14:paraId="54103654" w14:textId="77777777" w:rsidR="00813722" w:rsidRPr="00813722" w:rsidRDefault="00FC20F9" w:rsidP="00813722">
            <w:pPr>
              <w:spacing w:before="0" w:after="0" w:line="276" w:lineRule="auto"/>
              <w:jc w:val="right"/>
            </w:pPr>
            <w:r>
              <w:t xml:space="preserve">Скворцова </w:t>
            </w:r>
            <w:proofErr w:type="gramStart"/>
            <w:r>
              <w:t>Е.В.</w:t>
            </w:r>
            <w:proofErr w:type="gramEnd"/>
          </w:p>
          <w:p w14:paraId="0D010D3C" w14:textId="77777777" w:rsidR="00813722" w:rsidRPr="00813722" w:rsidRDefault="00813722" w:rsidP="00813722">
            <w:pPr>
              <w:spacing w:before="0" w:after="0"/>
              <w:jc w:val="right"/>
            </w:pPr>
          </w:p>
          <w:p w14:paraId="7C656CAB" w14:textId="55C78ACD" w:rsidR="00813722" w:rsidRPr="00813722" w:rsidRDefault="00813722" w:rsidP="00813722">
            <w:pPr>
              <w:spacing w:before="0" w:after="0"/>
              <w:jc w:val="right"/>
            </w:pPr>
            <w:r w:rsidRPr="00813722">
              <w:t>«</w:t>
            </w:r>
            <w:r w:rsidR="00DE015A">
              <w:t>30</w:t>
            </w:r>
            <w:r w:rsidRPr="00813722">
              <w:t xml:space="preserve">» </w:t>
            </w:r>
            <w:r w:rsidR="00DE015A">
              <w:t xml:space="preserve">июня </w:t>
            </w:r>
            <w:r w:rsidRPr="00813722">
              <w:t>20</w:t>
            </w:r>
            <w:r w:rsidR="00DE015A">
              <w:t>21</w:t>
            </w:r>
            <w:r w:rsidRPr="00813722">
              <w:t xml:space="preserve"> г.</w:t>
            </w:r>
          </w:p>
          <w:p w14:paraId="5A06CCF6" w14:textId="77777777" w:rsidR="00813722" w:rsidRPr="00813722" w:rsidRDefault="00813722" w:rsidP="00813722">
            <w:pPr>
              <w:spacing w:before="0" w:after="0"/>
              <w:jc w:val="right"/>
            </w:pPr>
          </w:p>
          <w:p w14:paraId="51F1E87C" w14:textId="77777777" w:rsidR="00813722" w:rsidRPr="00813722" w:rsidRDefault="00813722" w:rsidP="00813722">
            <w:pPr>
              <w:spacing w:before="0" w:after="0"/>
              <w:jc w:val="right"/>
              <w:rPr>
                <w:sz w:val="28"/>
                <w:szCs w:val="28"/>
              </w:rPr>
            </w:pPr>
            <w:r w:rsidRPr="00813722">
              <w:rPr>
                <w:sz w:val="28"/>
                <w:szCs w:val="28"/>
              </w:rPr>
              <w:t>_____________</w:t>
            </w:r>
          </w:p>
          <w:p w14:paraId="4870C532" w14:textId="77777777" w:rsidR="00813722" w:rsidRPr="00813722" w:rsidRDefault="00813722" w:rsidP="00813722">
            <w:pPr>
              <w:spacing w:before="0" w:after="0"/>
              <w:jc w:val="right"/>
              <w:rPr>
                <w:i/>
                <w:sz w:val="20"/>
                <w:szCs w:val="20"/>
              </w:rPr>
            </w:pPr>
            <w:r w:rsidRPr="00813722">
              <w:rPr>
                <w:i/>
                <w:sz w:val="20"/>
                <w:szCs w:val="20"/>
              </w:rPr>
              <w:t>подпись</w:t>
            </w:r>
          </w:p>
        </w:tc>
      </w:tr>
    </w:tbl>
    <w:p w14:paraId="163FBD39" w14:textId="77777777" w:rsidR="002D60BE" w:rsidRDefault="002D60BE" w:rsidP="00FC659F">
      <w:pPr>
        <w:ind w:firstLine="720"/>
        <w:jc w:val="both"/>
      </w:pPr>
    </w:p>
    <w:p w14:paraId="264AFCC4" w14:textId="77777777" w:rsidR="002D60BE" w:rsidRDefault="002D60BE" w:rsidP="00FC659F">
      <w:pPr>
        <w:ind w:firstLine="720"/>
        <w:jc w:val="both"/>
      </w:pPr>
    </w:p>
    <w:p w14:paraId="25CFA281" w14:textId="77777777" w:rsidR="002D60BE" w:rsidRDefault="002D60BE" w:rsidP="00FC659F">
      <w:pPr>
        <w:ind w:firstLine="720"/>
        <w:jc w:val="both"/>
      </w:pPr>
    </w:p>
    <w:p w14:paraId="2999E44A" w14:textId="0286C1C3" w:rsidR="00D54CE8" w:rsidRPr="004144E0" w:rsidRDefault="00FC659F" w:rsidP="00E657B3">
      <w:pPr>
        <w:jc w:val="both"/>
      </w:pPr>
      <w:r w:rsidRPr="00F45F04">
        <w:t xml:space="preserve">Рабочая программа </w:t>
      </w:r>
      <w:r w:rsidR="00823A4D">
        <w:t>ПМ.03</w:t>
      </w:r>
      <w:r w:rsidR="00460E81">
        <w:t xml:space="preserve"> </w:t>
      </w:r>
      <w:r w:rsidR="00823A4D">
        <w:t>С</w:t>
      </w:r>
      <w:r w:rsidR="00823A4D" w:rsidRPr="00823A4D">
        <w:t>оздание имиджа, разработка и выполнение художественного образа на основании заказа</w:t>
      </w:r>
      <w:r w:rsidR="00F801A0">
        <w:t xml:space="preserve"> </w:t>
      </w:r>
      <w:r w:rsidR="00823A4D" w:rsidRPr="00823A4D">
        <w:t xml:space="preserve">разработана </w:t>
      </w:r>
      <w:r w:rsidR="00D54CE8" w:rsidRPr="00D07DBE">
        <w:t xml:space="preserve">на основе Федерального государственного образовательного стандарта по специальности среднего профессионального образования (далее – ФГОС СПО) по укрупненной группе специальностей </w:t>
      </w:r>
      <w:r w:rsidR="00D54CE8" w:rsidRPr="00D07DBE">
        <w:rPr>
          <w:bCs/>
        </w:rPr>
        <w:t>43.00.00Сервис и туризм</w:t>
      </w:r>
      <w:r w:rsidR="00D54CE8" w:rsidRPr="00D07DBE">
        <w:rPr>
          <w:b/>
          <w:bCs/>
        </w:rPr>
        <w:t xml:space="preserve">, </w:t>
      </w:r>
      <w:r w:rsidR="00D54CE8" w:rsidRPr="00D07DBE">
        <w:t>с учётом материалов Примерной основной образовательной</w:t>
      </w:r>
      <w:r w:rsidR="00F801A0">
        <w:t xml:space="preserve"> </w:t>
      </w:r>
      <w:r w:rsidR="00D54CE8" w:rsidRPr="00D07DBE">
        <w:t>программы, зарегистрированной в государственном реестре ПОО</w:t>
      </w:r>
      <w:r w:rsidR="00D54CE8">
        <w:t xml:space="preserve">П под номером 43.02.13 – 170717, а так же с учетом рабочей программы, разработанной  </w:t>
      </w:r>
      <w:r w:rsidR="00D54CE8" w:rsidRPr="004144E0">
        <w:rPr>
          <w:color w:val="000000" w:themeColor="text1"/>
        </w:rPr>
        <w:t>межрегиональным центром компетенций в области искусства, дизайна и сферы услуг «Тюменский техникум индустрии питания, коммерции и сервиса»</w:t>
      </w:r>
    </w:p>
    <w:p w14:paraId="0FD7B1EB" w14:textId="77777777" w:rsidR="00FC659F" w:rsidRDefault="00FC659F" w:rsidP="00E65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</w:p>
    <w:p w14:paraId="60D13F57" w14:textId="77777777"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 xml:space="preserve">Организация-разработчик: </w:t>
      </w:r>
      <w:proofErr w:type="gramStart"/>
      <w:r w:rsidRPr="0069077D">
        <w:t>ОГБ</w:t>
      </w:r>
      <w:r>
        <w:t xml:space="preserve">ПОУ </w:t>
      </w:r>
      <w:r w:rsidRPr="0069077D">
        <w:t xml:space="preserve"> «</w:t>
      </w:r>
      <w:proofErr w:type="gramEnd"/>
      <w:r w:rsidRPr="0069077D">
        <w:t>Костромской колледж бытового сервиса»</w:t>
      </w:r>
    </w:p>
    <w:p w14:paraId="5677C492" w14:textId="77777777"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Разработчики:</w:t>
      </w:r>
    </w:p>
    <w:p w14:paraId="4BBCF852" w14:textId="77777777" w:rsidR="00C400AC" w:rsidRDefault="00C400AC" w:rsidP="00C400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Наметкина Галина Витальевна</w:t>
      </w:r>
      <w:r w:rsidRPr="003525C9">
        <w:t>, мастер производственного обучения</w:t>
      </w:r>
      <w:r w:rsidRPr="00D07DBE">
        <w:t xml:space="preserve"> </w:t>
      </w:r>
      <w:proofErr w:type="gramStart"/>
      <w:r w:rsidRPr="00D07DBE">
        <w:t>ОГБПОУ  «</w:t>
      </w:r>
      <w:proofErr w:type="gramEnd"/>
      <w:r w:rsidRPr="00D07DBE">
        <w:t>Костромской колледж бытового сервиса»</w:t>
      </w:r>
    </w:p>
    <w:p w14:paraId="2B8F2F1E" w14:textId="47FF8342" w:rsidR="00823A4D" w:rsidRPr="00823A4D" w:rsidRDefault="00460E81" w:rsidP="00823A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200"/>
        <w:jc w:val="both"/>
      </w:pPr>
      <w:r>
        <w:t>Ананьева А</w:t>
      </w:r>
      <w:r w:rsidR="00DE015A">
        <w:t>лёна</w:t>
      </w:r>
      <w:r>
        <w:t xml:space="preserve"> В</w:t>
      </w:r>
      <w:r w:rsidR="00DE015A">
        <w:t>ладиславовна</w:t>
      </w:r>
      <w:r w:rsidR="00823A4D" w:rsidRPr="00823A4D">
        <w:t>, преподаватель ОГБПОУ  «Костромской колледж бытового сервиса»</w:t>
      </w:r>
    </w:p>
    <w:p w14:paraId="2F0F56C2" w14:textId="77777777" w:rsidR="002D60BE" w:rsidRDefault="002D60BE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14:paraId="7A80278A" w14:textId="77777777" w:rsidR="002D60BE" w:rsidRPr="0069077D" w:rsidRDefault="002D60BE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14:paraId="2179DBE3" w14:textId="77777777" w:rsidR="00E11DE7" w:rsidRPr="00A570E3" w:rsidRDefault="00E11DE7" w:rsidP="00E11DE7">
      <w:pPr>
        <w:rPr>
          <w:b/>
          <w:bCs/>
          <w:i/>
        </w:rPr>
      </w:pPr>
    </w:p>
    <w:p w14:paraId="5AF54597" w14:textId="77777777" w:rsidR="002D60BE" w:rsidRDefault="002D60BE" w:rsidP="002D6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FF"/>
        </w:rPr>
        <w:sectPr w:rsidR="002D60BE" w:rsidSect="00146C1E">
          <w:footerReference w:type="default" r:id="rId8"/>
          <w:pgSz w:w="11906" w:h="16838"/>
          <w:pgMar w:top="851" w:right="850" w:bottom="1134" w:left="1701" w:header="708" w:footer="708" w:gutter="0"/>
          <w:cols w:space="720"/>
        </w:sectPr>
      </w:pPr>
    </w:p>
    <w:p w14:paraId="0E7B9F8E" w14:textId="77777777" w:rsidR="00E11DE7" w:rsidRPr="00A570E3" w:rsidRDefault="00E11DE7" w:rsidP="00E11DE7">
      <w:pPr>
        <w:rPr>
          <w:b/>
          <w:i/>
        </w:rPr>
      </w:pPr>
    </w:p>
    <w:p w14:paraId="37A4BB11" w14:textId="77777777" w:rsidR="00E11DE7" w:rsidRPr="00DA75FB" w:rsidRDefault="00E11DE7" w:rsidP="00E11DE7">
      <w:pPr>
        <w:jc w:val="center"/>
        <w:rPr>
          <w:b/>
        </w:rPr>
      </w:pPr>
      <w:r w:rsidRPr="00DA75FB">
        <w:rPr>
          <w:b/>
        </w:rPr>
        <w:t>СОДЕРЖАНИЕ</w:t>
      </w:r>
    </w:p>
    <w:p w14:paraId="45A942A8" w14:textId="77777777" w:rsidR="00E11DE7" w:rsidRPr="00DA75FB" w:rsidRDefault="00E11DE7" w:rsidP="00E11DE7">
      <w:pPr>
        <w:rPr>
          <w:b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8613"/>
        <w:gridCol w:w="709"/>
      </w:tblGrid>
      <w:tr w:rsidR="00DA75FB" w:rsidRPr="00DA75FB" w14:paraId="1EA7AFCC" w14:textId="77777777" w:rsidTr="009C7236">
        <w:trPr>
          <w:trHeight w:val="394"/>
        </w:trPr>
        <w:tc>
          <w:tcPr>
            <w:tcW w:w="8613" w:type="dxa"/>
            <w:shd w:val="clear" w:color="auto" w:fill="auto"/>
          </w:tcPr>
          <w:p w14:paraId="096F0BD0" w14:textId="77777777" w:rsidR="00DA75FB" w:rsidRPr="00DA75FB" w:rsidRDefault="00DA75FB" w:rsidP="00097AA6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1. ОБЩАЯ </w:t>
            </w:r>
            <w:proofErr w:type="gramStart"/>
            <w:r w:rsidRPr="00DA75FB">
              <w:rPr>
                <w:b/>
              </w:rPr>
              <w:t xml:space="preserve">ХАРАКТЕРИСТИКА </w:t>
            </w:r>
            <w:r w:rsidR="00B16941">
              <w:rPr>
                <w:b/>
              </w:rPr>
              <w:t xml:space="preserve"> РАБОЧЕЙ</w:t>
            </w:r>
            <w:proofErr w:type="gramEnd"/>
            <w:r w:rsidR="00B16941">
              <w:rPr>
                <w:b/>
              </w:rPr>
              <w:t xml:space="preserve"> </w:t>
            </w:r>
            <w:r w:rsidRPr="00DA75FB">
              <w:rPr>
                <w:b/>
              </w:rPr>
              <w:t xml:space="preserve"> ПРОГРАММЫ ПРОФЕССИОНАЛЬНОГО МОДУЛЯ</w:t>
            </w:r>
            <w:r>
              <w:rPr>
                <w:b/>
              </w:rPr>
              <w:t>………………………………………….</w:t>
            </w:r>
          </w:p>
          <w:p w14:paraId="0424E9CE" w14:textId="77777777"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14:paraId="172A4301" w14:textId="77777777" w:rsidR="009C7236" w:rsidRDefault="009C7236" w:rsidP="009C7236">
            <w:pPr>
              <w:spacing w:before="0" w:after="0"/>
              <w:rPr>
                <w:b/>
              </w:rPr>
            </w:pPr>
          </w:p>
          <w:p w14:paraId="4B59358F" w14:textId="77777777" w:rsidR="009C7236" w:rsidRDefault="00B16941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4</w:t>
            </w:r>
          </w:p>
          <w:p w14:paraId="386891A1" w14:textId="77777777" w:rsidR="009C7236" w:rsidRPr="00DA75FB" w:rsidRDefault="009C7236" w:rsidP="009C7236">
            <w:pPr>
              <w:spacing w:before="0" w:after="0"/>
              <w:rPr>
                <w:b/>
              </w:rPr>
            </w:pPr>
          </w:p>
        </w:tc>
      </w:tr>
      <w:tr w:rsidR="00DA75FB" w:rsidRPr="00DA75FB" w14:paraId="7D05C6F8" w14:textId="77777777" w:rsidTr="009C7236">
        <w:trPr>
          <w:trHeight w:val="720"/>
        </w:trPr>
        <w:tc>
          <w:tcPr>
            <w:tcW w:w="8613" w:type="dxa"/>
            <w:shd w:val="clear" w:color="auto" w:fill="auto"/>
          </w:tcPr>
          <w:p w14:paraId="220FE493" w14:textId="77777777" w:rsidR="00DA75FB" w:rsidRPr="00DA75FB" w:rsidRDefault="00DA75FB" w:rsidP="009C7236">
            <w:pPr>
              <w:rPr>
                <w:b/>
              </w:rPr>
            </w:pPr>
            <w:r w:rsidRPr="00DA75FB">
              <w:rPr>
                <w:b/>
              </w:rPr>
              <w:t>2. СТРУКТУРА И СОДЕРЖАНИЕ ПРОФЕССИОНАЛЬНОГО МОДУЛЯ</w:t>
            </w:r>
            <w:r>
              <w:rPr>
                <w:b/>
              </w:rPr>
              <w:t>….</w:t>
            </w:r>
          </w:p>
          <w:p w14:paraId="56C0AF79" w14:textId="77777777"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14:paraId="39188727" w14:textId="77777777" w:rsidR="00DA75FB" w:rsidRPr="00DA75FB" w:rsidRDefault="006D60DC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DA75FB" w:rsidRPr="00DA75FB" w14:paraId="6C427A9D" w14:textId="77777777" w:rsidTr="009C7236">
        <w:trPr>
          <w:trHeight w:val="594"/>
        </w:trPr>
        <w:tc>
          <w:tcPr>
            <w:tcW w:w="8613" w:type="dxa"/>
            <w:shd w:val="clear" w:color="auto" w:fill="auto"/>
          </w:tcPr>
          <w:p w14:paraId="61AF1632" w14:textId="77777777" w:rsidR="00DA75FB" w:rsidRPr="00DA75FB" w:rsidRDefault="00DA75FB" w:rsidP="00097AA6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3.  УСЛОВИЯ РЕАЛИЗАЦИИ ПРОГРАММЫ </w:t>
            </w:r>
            <w:r w:rsidR="00097AA6" w:rsidRPr="00DA75FB">
              <w:rPr>
                <w:b/>
              </w:rPr>
              <w:t>ПРОФЕССИОНАЛЬНОГО МОДУЛЯ</w:t>
            </w:r>
            <w:r>
              <w:rPr>
                <w:b/>
              </w:rPr>
              <w:t>………………</w:t>
            </w:r>
            <w:r w:rsidR="00B16941">
              <w:rPr>
                <w:b/>
              </w:rPr>
              <w:t>…………………</w:t>
            </w:r>
            <w:r w:rsidR="00097AA6">
              <w:rPr>
                <w:b/>
              </w:rPr>
              <w:t>………………………………………...</w:t>
            </w:r>
          </w:p>
          <w:p w14:paraId="14F370FB" w14:textId="77777777"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14:paraId="5A42077A" w14:textId="77777777" w:rsidR="00DA75FB" w:rsidRDefault="00DA75FB" w:rsidP="009C7236">
            <w:pPr>
              <w:spacing w:before="0" w:after="0"/>
              <w:rPr>
                <w:b/>
              </w:rPr>
            </w:pPr>
          </w:p>
          <w:p w14:paraId="3225B94D" w14:textId="77777777" w:rsidR="009C7236" w:rsidRPr="00DA75FB" w:rsidRDefault="00183856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DA75FB" w:rsidRPr="00DA75FB" w14:paraId="36F2EA4B" w14:textId="77777777" w:rsidTr="009C7236">
        <w:trPr>
          <w:trHeight w:val="692"/>
        </w:trPr>
        <w:tc>
          <w:tcPr>
            <w:tcW w:w="8613" w:type="dxa"/>
            <w:shd w:val="clear" w:color="auto" w:fill="auto"/>
          </w:tcPr>
          <w:p w14:paraId="4D66C95A" w14:textId="77777777" w:rsidR="00DA75FB" w:rsidRPr="00DA75FB" w:rsidRDefault="00DA75FB" w:rsidP="00097AA6">
            <w:pPr>
              <w:ind w:left="284" w:hanging="284"/>
              <w:rPr>
                <w:b/>
                <w:bCs/>
              </w:rPr>
            </w:pPr>
            <w:r w:rsidRPr="00DA75FB">
              <w:rPr>
                <w:b/>
              </w:rPr>
              <w:t xml:space="preserve">4. КОНТРОЛЬ И ОЦЕНКА РЕЗУЛЬТАТОВ ОСВОЕНИЯ ПРОФЕССИОНАЛЬНОГО МОДУЛЯ </w:t>
            </w:r>
            <w:r>
              <w:rPr>
                <w:b/>
              </w:rPr>
              <w:t>…………………………………</w:t>
            </w:r>
            <w:proofErr w:type="gramStart"/>
            <w:r>
              <w:rPr>
                <w:b/>
              </w:rPr>
              <w:t>…….</w:t>
            </w:r>
            <w:proofErr w:type="gramEnd"/>
          </w:p>
        </w:tc>
        <w:tc>
          <w:tcPr>
            <w:tcW w:w="709" w:type="dxa"/>
          </w:tcPr>
          <w:p w14:paraId="7B476652" w14:textId="77777777" w:rsidR="00DA75FB" w:rsidRDefault="00D55401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26</w:t>
            </w:r>
          </w:p>
          <w:p w14:paraId="7D2D55D1" w14:textId="77777777" w:rsidR="009C7236" w:rsidRDefault="009C7236" w:rsidP="009C7236">
            <w:pPr>
              <w:spacing w:before="0" w:after="0"/>
              <w:rPr>
                <w:b/>
              </w:rPr>
            </w:pPr>
          </w:p>
          <w:p w14:paraId="4F4220D8" w14:textId="77777777" w:rsidR="009C7236" w:rsidRPr="00DA75FB" w:rsidRDefault="009C7236" w:rsidP="009C7236">
            <w:pPr>
              <w:spacing w:before="0" w:after="0"/>
              <w:rPr>
                <w:b/>
              </w:rPr>
            </w:pPr>
          </w:p>
        </w:tc>
      </w:tr>
    </w:tbl>
    <w:p w14:paraId="20130156" w14:textId="77777777" w:rsidR="00E11DE7" w:rsidRPr="00DA75FB" w:rsidRDefault="00E11DE7" w:rsidP="00E11DE7">
      <w:pPr>
        <w:rPr>
          <w:b/>
        </w:rPr>
      </w:pPr>
    </w:p>
    <w:p w14:paraId="1426FBAA" w14:textId="77777777" w:rsidR="00E11DE7" w:rsidRPr="00A570E3" w:rsidRDefault="00E11DE7" w:rsidP="00E11DE7">
      <w:pPr>
        <w:rPr>
          <w:b/>
          <w:i/>
        </w:rPr>
        <w:sectPr w:rsidR="00E11DE7" w:rsidRPr="00A570E3" w:rsidSect="00146C1E">
          <w:pgSz w:w="11906" w:h="16838"/>
          <w:pgMar w:top="851" w:right="850" w:bottom="1134" w:left="1701" w:header="708" w:footer="708" w:gutter="0"/>
          <w:cols w:space="720"/>
        </w:sectPr>
      </w:pPr>
    </w:p>
    <w:p w14:paraId="36915DCF" w14:textId="77777777"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lastRenderedPageBreak/>
        <w:t xml:space="preserve">1. ОБЩАЯ ХАРАКТЕРИСТИКА </w:t>
      </w:r>
      <w:r w:rsidR="00B16941">
        <w:rPr>
          <w:b/>
        </w:rPr>
        <w:t>РАБОЧЕЙ</w:t>
      </w:r>
      <w:r w:rsidRPr="00B16941">
        <w:rPr>
          <w:b/>
        </w:rPr>
        <w:t>ПРОГРАММЫ</w:t>
      </w:r>
    </w:p>
    <w:p w14:paraId="01C898C2" w14:textId="77777777"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t>ПРОФЕССИОНАЛЬНОГО МОДУЛЯ</w:t>
      </w:r>
    </w:p>
    <w:p w14:paraId="0798F3B1" w14:textId="77777777" w:rsidR="00E11DE7" w:rsidRPr="00A570E3" w:rsidRDefault="00E11DE7" w:rsidP="00AA58F5">
      <w:pPr>
        <w:spacing w:before="0" w:after="0"/>
        <w:rPr>
          <w:b/>
          <w:i/>
        </w:rPr>
      </w:pPr>
    </w:p>
    <w:p w14:paraId="11C97D09" w14:textId="77777777" w:rsidR="00E11DE7" w:rsidRPr="00B16941" w:rsidRDefault="00E11DE7" w:rsidP="00AA58F5">
      <w:pPr>
        <w:spacing w:before="0" w:after="0"/>
        <w:ind w:firstLine="709"/>
        <w:rPr>
          <w:b/>
        </w:rPr>
      </w:pPr>
      <w:r w:rsidRPr="00B16941">
        <w:rPr>
          <w:b/>
        </w:rPr>
        <w:t xml:space="preserve">1.1. Область применения </w:t>
      </w:r>
      <w:r w:rsidR="00B16941">
        <w:rPr>
          <w:b/>
        </w:rPr>
        <w:t>рабочей</w:t>
      </w:r>
      <w:r w:rsidRPr="00B16941">
        <w:rPr>
          <w:b/>
        </w:rPr>
        <w:t xml:space="preserve"> программы</w:t>
      </w:r>
    </w:p>
    <w:p w14:paraId="79CE816C" w14:textId="77777777" w:rsidR="00C400AC" w:rsidRPr="00822037" w:rsidRDefault="00B16941" w:rsidP="00C400AC">
      <w:pPr>
        <w:spacing w:after="0"/>
        <w:ind w:firstLine="660"/>
      </w:pPr>
      <w:r>
        <w:t>Р</w:t>
      </w:r>
      <w:r w:rsidR="00E11DE7" w:rsidRPr="000D4F3E">
        <w:t xml:space="preserve">абочая программа профессионального модуля является </w:t>
      </w:r>
      <w:proofErr w:type="gramStart"/>
      <w:r w:rsidR="00E11DE7" w:rsidRPr="000D4F3E">
        <w:t>частью  основной</w:t>
      </w:r>
      <w:proofErr w:type="gramEnd"/>
      <w:r w:rsidR="00E11DE7" w:rsidRPr="000D4F3E">
        <w:t xml:space="preserve"> образовательной программы в соответствии с </w:t>
      </w:r>
      <w:r w:rsidR="00E11DE7" w:rsidRPr="00C400AC">
        <w:t xml:space="preserve">ФГОС СПО </w:t>
      </w:r>
      <w:r w:rsidR="00C400AC" w:rsidRPr="00822037">
        <w:t>по специальности 43.02.13 Технология парикмахерского искусства.</w:t>
      </w:r>
    </w:p>
    <w:p w14:paraId="024801EA" w14:textId="77777777" w:rsidR="00C400AC" w:rsidRPr="00822037" w:rsidRDefault="00C400AC" w:rsidP="00C400AC">
      <w:pPr>
        <w:spacing w:after="0"/>
        <w:ind w:firstLine="660"/>
        <w:rPr>
          <w:b/>
        </w:rPr>
      </w:pPr>
    </w:p>
    <w:p w14:paraId="1F7E18A5" w14:textId="77777777" w:rsidR="00E11DE7" w:rsidRPr="00B16941" w:rsidRDefault="00E11DE7" w:rsidP="00097AA6">
      <w:pPr>
        <w:ind w:firstLine="709"/>
        <w:rPr>
          <w:b/>
        </w:rPr>
      </w:pPr>
      <w:r w:rsidRPr="00B16941">
        <w:rPr>
          <w:b/>
        </w:rPr>
        <w:t xml:space="preserve">1.2. Цель и планируемые результаты освоения профессионального модуля </w:t>
      </w:r>
    </w:p>
    <w:p w14:paraId="438432FB" w14:textId="77777777" w:rsidR="00E11DE7" w:rsidRDefault="00E11DE7" w:rsidP="00586FE2">
      <w:pPr>
        <w:ind w:firstLine="708"/>
        <w:jc w:val="both"/>
      </w:pPr>
      <w:r w:rsidRPr="008777B2">
        <w:t xml:space="preserve">В результате изучения профессионального модуля студент должен освоить основной вид деятельности </w:t>
      </w:r>
      <w:r w:rsidR="00E95FA4">
        <w:t>С</w:t>
      </w:r>
      <w:r w:rsidR="00E95FA4" w:rsidRPr="00823A4D">
        <w:t xml:space="preserve">оздание имиджа, разработка и выполнение художественного образа на основании </w:t>
      </w:r>
      <w:proofErr w:type="spellStart"/>
      <w:r w:rsidR="00E95FA4" w:rsidRPr="00823A4D">
        <w:t>заказа</w:t>
      </w:r>
      <w:r w:rsidRPr="008777B2">
        <w:t>и</w:t>
      </w:r>
      <w:proofErr w:type="spellEnd"/>
      <w:r w:rsidRPr="008777B2">
        <w:t xml:space="preserve"> соответствующие ему </w:t>
      </w:r>
      <w:r>
        <w:t xml:space="preserve">общие </w:t>
      </w:r>
      <w:r w:rsidRPr="008777B2">
        <w:t xml:space="preserve">компетенции </w:t>
      </w:r>
      <w:r>
        <w:t xml:space="preserve">и </w:t>
      </w:r>
      <w:r w:rsidRPr="008777B2">
        <w:t>профессиональные</w:t>
      </w:r>
      <w:r>
        <w:t xml:space="preserve"> компетенции</w:t>
      </w:r>
      <w:r w:rsidRPr="008777B2">
        <w:t>:</w:t>
      </w:r>
    </w:p>
    <w:p w14:paraId="41A4AB23" w14:textId="77777777" w:rsidR="00E11DE7" w:rsidRDefault="00E11DE7" w:rsidP="00E11DE7">
      <w:pPr>
        <w:jc w:val="both"/>
      </w:pPr>
      <w:r>
        <w:t>1.2.1. Перечень общих компетенций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8620"/>
      </w:tblGrid>
      <w:tr w:rsidR="00E11DE7" w:rsidRPr="00715D54" w14:paraId="79615C16" w14:textId="77777777" w:rsidTr="00097AA6">
        <w:trPr>
          <w:trHeight w:val="264"/>
        </w:trPr>
        <w:tc>
          <w:tcPr>
            <w:tcW w:w="1270" w:type="dxa"/>
          </w:tcPr>
          <w:p w14:paraId="65464364" w14:textId="77777777"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14:paraId="53943FD3" w14:textId="77777777"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C400AC" w:rsidRPr="00715D54" w14:paraId="2FD0B66D" w14:textId="77777777" w:rsidTr="00097AA6">
        <w:trPr>
          <w:trHeight w:val="322"/>
        </w:trPr>
        <w:tc>
          <w:tcPr>
            <w:tcW w:w="1270" w:type="dxa"/>
          </w:tcPr>
          <w:p w14:paraId="2716C16A" w14:textId="77777777" w:rsidR="00C400AC" w:rsidRPr="005F0F60" w:rsidRDefault="00C400AC" w:rsidP="00ED4CAB">
            <w:pPr>
              <w:spacing w:after="0"/>
              <w:rPr>
                <w:lang w:eastAsia="en-US"/>
              </w:rPr>
            </w:pPr>
            <w:r w:rsidRPr="005F0F60">
              <w:t xml:space="preserve">ОК 01. </w:t>
            </w:r>
          </w:p>
        </w:tc>
        <w:tc>
          <w:tcPr>
            <w:tcW w:w="8620" w:type="dxa"/>
          </w:tcPr>
          <w:p w14:paraId="2F06B814" w14:textId="77777777" w:rsidR="00C400AC" w:rsidRPr="00FF3138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C400AC" w:rsidRPr="00F11791" w14:paraId="77090785" w14:textId="77777777" w:rsidTr="00097AA6">
        <w:trPr>
          <w:trHeight w:val="281"/>
        </w:trPr>
        <w:tc>
          <w:tcPr>
            <w:tcW w:w="1270" w:type="dxa"/>
          </w:tcPr>
          <w:p w14:paraId="74F3414C" w14:textId="77777777" w:rsidR="00C400AC" w:rsidRPr="005F0F60" w:rsidRDefault="00C400AC" w:rsidP="00ED4CAB">
            <w:pPr>
              <w:spacing w:after="0"/>
              <w:rPr>
                <w:lang w:eastAsia="en-US"/>
              </w:rPr>
            </w:pPr>
            <w:r w:rsidRPr="005F0F60">
              <w:t>ОК 02.</w:t>
            </w:r>
          </w:p>
        </w:tc>
        <w:tc>
          <w:tcPr>
            <w:tcW w:w="8620" w:type="dxa"/>
          </w:tcPr>
          <w:p w14:paraId="331CE850" w14:textId="77777777" w:rsidR="00C400AC" w:rsidRPr="00822037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C400AC" w:rsidRPr="00F11791" w14:paraId="10E84E98" w14:textId="77777777" w:rsidTr="00097AA6">
        <w:trPr>
          <w:trHeight w:val="281"/>
        </w:trPr>
        <w:tc>
          <w:tcPr>
            <w:tcW w:w="1270" w:type="dxa"/>
          </w:tcPr>
          <w:p w14:paraId="30727DF1" w14:textId="77777777" w:rsidR="00C400AC" w:rsidRPr="005F0F60" w:rsidRDefault="00C400AC" w:rsidP="00ED4CAB">
            <w:pPr>
              <w:spacing w:after="0"/>
              <w:rPr>
                <w:lang w:eastAsia="en-US"/>
              </w:rPr>
            </w:pPr>
            <w:r w:rsidRPr="005F0F60">
              <w:t>ОК 03.</w:t>
            </w:r>
          </w:p>
        </w:tc>
        <w:tc>
          <w:tcPr>
            <w:tcW w:w="8620" w:type="dxa"/>
          </w:tcPr>
          <w:p w14:paraId="33564D82" w14:textId="77777777" w:rsidR="00C400AC" w:rsidRPr="00822037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400AC" w:rsidRPr="00F11791" w14:paraId="62CD3B5A" w14:textId="77777777" w:rsidTr="00097AA6">
        <w:trPr>
          <w:trHeight w:val="281"/>
        </w:trPr>
        <w:tc>
          <w:tcPr>
            <w:tcW w:w="1270" w:type="dxa"/>
          </w:tcPr>
          <w:p w14:paraId="3B1BD2F1" w14:textId="77777777" w:rsidR="00C400AC" w:rsidRPr="005F0F60" w:rsidRDefault="00C400AC" w:rsidP="00ED4CAB">
            <w:pPr>
              <w:spacing w:after="0"/>
              <w:rPr>
                <w:lang w:eastAsia="en-US"/>
              </w:rPr>
            </w:pPr>
            <w:r w:rsidRPr="005F0F60">
              <w:t>ОК 04.</w:t>
            </w:r>
          </w:p>
        </w:tc>
        <w:tc>
          <w:tcPr>
            <w:tcW w:w="8620" w:type="dxa"/>
          </w:tcPr>
          <w:p w14:paraId="35784A75" w14:textId="77777777" w:rsidR="00C400AC" w:rsidRPr="00822037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C400AC" w:rsidRPr="00F11791" w14:paraId="0A56B911" w14:textId="77777777" w:rsidTr="00097AA6">
        <w:trPr>
          <w:trHeight w:val="281"/>
        </w:trPr>
        <w:tc>
          <w:tcPr>
            <w:tcW w:w="1270" w:type="dxa"/>
          </w:tcPr>
          <w:p w14:paraId="766AC528" w14:textId="77777777" w:rsidR="00C400AC" w:rsidRPr="005F0F60" w:rsidRDefault="00C400AC" w:rsidP="00ED4CAB">
            <w:pPr>
              <w:spacing w:after="0"/>
              <w:rPr>
                <w:lang w:eastAsia="en-US"/>
              </w:rPr>
            </w:pPr>
            <w:r w:rsidRPr="005F0F60">
              <w:t>ОК 05.</w:t>
            </w:r>
          </w:p>
        </w:tc>
        <w:tc>
          <w:tcPr>
            <w:tcW w:w="8620" w:type="dxa"/>
          </w:tcPr>
          <w:p w14:paraId="791A8B16" w14:textId="77777777" w:rsidR="00C400AC" w:rsidRPr="00822037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C400AC" w:rsidRPr="00F11791" w14:paraId="7AF6DC65" w14:textId="77777777" w:rsidTr="00097AA6">
        <w:trPr>
          <w:trHeight w:val="281"/>
        </w:trPr>
        <w:tc>
          <w:tcPr>
            <w:tcW w:w="1270" w:type="dxa"/>
          </w:tcPr>
          <w:p w14:paraId="3C066E35" w14:textId="77777777" w:rsidR="00C400AC" w:rsidRPr="005F0F60" w:rsidRDefault="00C400AC" w:rsidP="00ED4CAB">
            <w:pPr>
              <w:spacing w:after="0"/>
              <w:rPr>
                <w:lang w:eastAsia="en-US"/>
              </w:rPr>
            </w:pPr>
            <w:r w:rsidRPr="005F0F60">
              <w:t>ОК 06.</w:t>
            </w:r>
          </w:p>
        </w:tc>
        <w:tc>
          <w:tcPr>
            <w:tcW w:w="8620" w:type="dxa"/>
          </w:tcPr>
          <w:p w14:paraId="5DBEC776" w14:textId="77777777" w:rsidR="00C400AC" w:rsidRPr="00822037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C400AC" w:rsidRPr="00F11791" w14:paraId="0B2DDD7A" w14:textId="77777777" w:rsidTr="00097AA6">
        <w:trPr>
          <w:trHeight w:val="281"/>
        </w:trPr>
        <w:tc>
          <w:tcPr>
            <w:tcW w:w="1270" w:type="dxa"/>
          </w:tcPr>
          <w:p w14:paraId="6B72096C" w14:textId="77777777" w:rsidR="00C400AC" w:rsidRPr="005F0F60" w:rsidRDefault="00C400AC" w:rsidP="00ED4CAB">
            <w:pPr>
              <w:spacing w:after="0"/>
              <w:rPr>
                <w:lang w:eastAsia="en-US"/>
              </w:rPr>
            </w:pPr>
            <w:r w:rsidRPr="005F0F60">
              <w:t>ОК 07.</w:t>
            </w:r>
          </w:p>
        </w:tc>
        <w:tc>
          <w:tcPr>
            <w:tcW w:w="8620" w:type="dxa"/>
          </w:tcPr>
          <w:p w14:paraId="10E06275" w14:textId="77777777" w:rsidR="00C400AC" w:rsidRPr="00822037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C400AC" w:rsidRPr="00F11791" w14:paraId="48EED5DB" w14:textId="77777777" w:rsidTr="00097AA6">
        <w:trPr>
          <w:trHeight w:val="281"/>
        </w:trPr>
        <w:tc>
          <w:tcPr>
            <w:tcW w:w="1270" w:type="dxa"/>
          </w:tcPr>
          <w:p w14:paraId="799642EB" w14:textId="77777777" w:rsidR="00C400AC" w:rsidRPr="005F0F60" w:rsidRDefault="00C400AC" w:rsidP="00ED4CAB">
            <w:pPr>
              <w:spacing w:after="0"/>
              <w:rPr>
                <w:lang w:eastAsia="en-US"/>
              </w:rPr>
            </w:pPr>
            <w:r w:rsidRPr="005F0F60">
              <w:t>ОК 08.</w:t>
            </w:r>
          </w:p>
        </w:tc>
        <w:tc>
          <w:tcPr>
            <w:tcW w:w="8620" w:type="dxa"/>
          </w:tcPr>
          <w:p w14:paraId="14923B04" w14:textId="77777777" w:rsidR="00C400AC" w:rsidRPr="00822037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C400AC" w:rsidRPr="00F11791" w14:paraId="47F73D68" w14:textId="77777777" w:rsidTr="00097AA6">
        <w:trPr>
          <w:trHeight w:val="281"/>
        </w:trPr>
        <w:tc>
          <w:tcPr>
            <w:tcW w:w="1270" w:type="dxa"/>
          </w:tcPr>
          <w:p w14:paraId="0D8EFE64" w14:textId="77777777" w:rsidR="00C400AC" w:rsidRPr="005F0F60" w:rsidRDefault="00C400AC" w:rsidP="00ED4CAB">
            <w:pPr>
              <w:spacing w:after="0"/>
              <w:rPr>
                <w:lang w:eastAsia="en-US"/>
              </w:rPr>
            </w:pPr>
            <w:r w:rsidRPr="005F0F60">
              <w:t>ОК 09.</w:t>
            </w:r>
          </w:p>
        </w:tc>
        <w:tc>
          <w:tcPr>
            <w:tcW w:w="8620" w:type="dxa"/>
          </w:tcPr>
          <w:p w14:paraId="41C1EEE9" w14:textId="77777777" w:rsidR="00C400AC" w:rsidRPr="00822037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Использовать информационные технологии в профессиональной деятельности.</w:t>
            </w:r>
          </w:p>
        </w:tc>
      </w:tr>
      <w:tr w:rsidR="00C400AC" w:rsidRPr="00F11791" w14:paraId="688677EE" w14:textId="77777777" w:rsidTr="00097AA6">
        <w:trPr>
          <w:trHeight w:val="281"/>
        </w:trPr>
        <w:tc>
          <w:tcPr>
            <w:tcW w:w="1270" w:type="dxa"/>
          </w:tcPr>
          <w:p w14:paraId="72FB93AC" w14:textId="77777777" w:rsidR="00C400AC" w:rsidRPr="005F0F60" w:rsidRDefault="00C400AC" w:rsidP="00ED4CAB">
            <w:pPr>
              <w:spacing w:after="0"/>
              <w:rPr>
                <w:lang w:eastAsia="en-US"/>
              </w:rPr>
            </w:pPr>
            <w:r w:rsidRPr="005F0F60">
              <w:t>ОК 10.</w:t>
            </w:r>
          </w:p>
        </w:tc>
        <w:tc>
          <w:tcPr>
            <w:tcW w:w="8620" w:type="dxa"/>
          </w:tcPr>
          <w:p w14:paraId="385D25F8" w14:textId="77777777" w:rsidR="00C400AC" w:rsidRPr="00822037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C400AC" w:rsidRPr="00F11791" w14:paraId="0511C462" w14:textId="77777777" w:rsidTr="00097AA6">
        <w:trPr>
          <w:trHeight w:val="281"/>
        </w:trPr>
        <w:tc>
          <w:tcPr>
            <w:tcW w:w="1270" w:type="dxa"/>
          </w:tcPr>
          <w:p w14:paraId="09B3C154" w14:textId="77777777" w:rsidR="00C400AC" w:rsidRPr="005F0F60" w:rsidRDefault="00C400AC" w:rsidP="00ED4CAB">
            <w:pPr>
              <w:spacing w:after="0"/>
              <w:rPr>
                <w:lang w:eastAsia="en-US"/>
              </w:rPr>
            </w:pPr>
            <w:r w:rsidRPr="005F0F60">
              <w:t>ОК 11.</w:t>
            </w:r>
          </w:p>
        </w:tc>
        <w:tc>
          <w:tcPr>
            <w:tcW w:w="8620" w:type="dxa"/>
          </w:tcPr>
          <w:p w14:paraId="500C5B27" w14:textId="77777777" w:rsidR="00C400AC" w:rsidRPr="00FF3138" w:rsidRDefault="00C400AC" w:rsidP="00ED4CAB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Планировать предпринимательскую деятельность в профессиональной сфере.</w:t>
            </w:r>
          </w:p>
        </w:tc>
      </w:tr>
    </w:tbl>
    <w:p w14:paraId="15A79595" w14:textId="77777777" w:rsidR="00E11DE7" w:rsidRDefault="00E11DE7" w:rsidP="00E11DE7">
      <w:pPr>
        <w:pStyle w:val="2"/>
        <w:spacing w:before="0"/>
        <w:jc w:val="both"/>
        <w:rPr>
          <w:rStyle w:val="ab"/>
          <w:rFonts w:ascii="Times New Roman" w:eastAsia="Calibri" w:hAnsi="Times New Roman"/>
          <w:b w:val="0"/>
          <w:iCs/>
          <w:sz w:val="24"/>
          <w:szCs w:val="24"/>
        </w:rPr>
      </w:pPr>
      <w:r w:rsidRPr="002A2E57">
        <w:rPr>
          <w:rStyle w:val="ab"/>
          <w:rFonts w:ascii="Times New Roman" w:eastAsia="Calibri" w:hAnsi="Times New Roman"/>
          <w:b w:val="0"/>
          <w:iCs/>
          <w:sz w:val="24"/>
          <w:szCs w:val="24"/>
        </w:rPr>
        <w:lastRenderedPageBreak/>
        <w:t xml:space="preserve">1.2.2. Перечень профессиональных компетенций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8617"/>
      </w:tblGrid>
      <w:tr w:rsidR="00E11DE7" w:rsidRPr="00F11791" w14:paraId="64008AEF" w14:textId="77777777" w:rsidTr="00097AA6">
        <w:trPr>
          <w:trHeight w:val="309"/>
        </w:trPr>
        <w:tc>
          <w:tcPr>
            <w:tcW w:w="1240" w:type="dxa"/>
          </w:tcPr>
          <w:p w14:paraId="59222E86" w14:textId="77777777" w:rsidR="00E11DE7" w:rsidRPr="00097AA6" w:rsidRDefault="00E11DE7" w:rsidP="00193D63">
            <w:pPr>
              <w:pStyle w:val="2"/>
              <w:spacing w:before="0"/>
              <w:jc w:val="both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17" w:type="dxa"/>
          </w:tcPr>
          <w:p w14:paraId="0F5FA9C4" w14:textId="77777777" w:rsidR="00E11DE7" w:rsidRPr="00097AA6" w:rsidRDefault="00E11DE7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95FA4" w:rsidRPr="00F11791" w14:paraId="43B6061C" w14:textId="77777777" w:rsidTr="00097AA6">
        <w:trPr>
          <w:trHeight w:val="260"/>
        </w:trPr>
        <w:tc>
          <w:tcPr>
            <w:tcW w:w="1240" w:type="dxa"/>
          </w:tcPr>
          <w:p w14:paraId="03DEDEA6" w14:textId="77777777" w:rsidR="00E95FA4" w:rsidRPr="00822037" w:rsidRDefault="00E95FA4" w:rsidP="00E50371">
            <w:pPr>
              <w:pStyle w:val="2"/>
              <w:spacing w:before="0" w:after="0" w:line="276" w:lineRule="auto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822037"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  <w:lang w:eastAsia="en-US"/>
              </w:rPr>
              <w:t>ВД 3.</w:t>
            </w:r>
          </w:p>
        </w:tc>
        <w:tc>
          <w:tcPr>
            <w:tcW w:w="8617" w:type="dxa"/>
          </w:tcPr>
          <w:p w14:paraId="18104865" w14:textId="77777777" w:rsidR="00E95FA4" w:rsidRPr="00822037" w:rsidRDefault="00E95FA4" w:rsidP="00E50371">
            <w:pPr>
              <w:pStyle w:val="ConsPlusNormal"/>
              <w:spacing w:line="360" w:lineRule="auto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имиджа, разработка и выполнение художественного образа на основании заказа</w:t>
            </w:r>
          </w:p>
        </w:tc>
      </w:tr>
      <w:tr w:rsidR="00E95FA4" w:rsidRPr="00F11791" w14:paraId="3656FFEF" w14:textId="77777777" w:rsidTr="00097AA6">
        <w:trPr>
          <w:trHeight w:val="260"/>
        </w:trPr>
        <w:tc>
          <w:tcPr>
            <w:tcW w:w="1240" w:type="dxa"/>
          </w:tcPr>
          <w:p w14:paraId="39153B96" w14:textId="77777777" w:rsidR="00E95FA4" w:rsidRPr="005F0F60" w:rsidRDefault="00E95FA4" w:rsidP="00ED4CAB">
            <w:pPr>
              <w:pStyle w:val="2"/>
              <w:spacing w:before="0" w:after="0" w:line="276" w:lineRule="auto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5F0F60">
              <w:rPr>
                <w:rStyle w:val="ab"/>
                <w:rFonts w:ascii="Times New Roman" w:hAnsi="Times New Roman"/>
                <w:b w:val="0"/>
                <w:sz w:val="24"/>
                <w:szCs w:val="24"/>
                <w:lang w:eastAsia="en-US"/>
              </w:rPr>
              <w:t>ПК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3</w:t>
            </w:r>
            <w:r w:rsidRPr="005F0F60">
              <w:rPr>
                <w:rStyle w:val="ab"/>
                <w:rFonts w:ascii="Times New Roman" w:hAnsi="Times New Roman"/>
                <w:b w:val="0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8617" w:type="dxa"/>
          </w:tcPr>
          <w:p w14:paraId="7E9BB40B" w14:textId="77777777" w:rsidR="00E95FA4" w:rsidRPr="00822037" w:rsidRDefault="00E95FA4" w:rsidP="00E50371">
            <w:pPr>
              <w:pStyle w:val="ConsPlusNormal"/>
              <w:spacing w:line="360" w:lineRule="auto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Создавать имидж клиента на основе анализа </w:t>
            </w:r>
            <w:proofErr w:type="gramStart"/>
            <w:r w:rsidRPr="008220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индивидуальных особенностей</w:t>
            </w:r>
            <w:proofErr w:type="gramEnd"/>
            <w:r w:rsidRPr="008220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его потребностей.</w:t>
            </w:r>
          </w:p>
        </w:tc>
      </w:tr>
      <w:tr w:rsidR="00E95FA4" w:rsidRPr="00F11791" w14:paraId="4A972E99" w14:textId="77777777" w:rsidTr="00097AA6">
        <w:trPr>
          <w:trHeight w:val="260"/>
        </w:trPr>
        <w:tc>
          <w:tcPr>
            <w:tcW w:w="1240" w:type="dxa"/>
          </w:tcPr>
          <w:p w14:paraId="42A54A11" w14:textId="77777777" w:rsidR="00E95FA4" w:rsidRPr="005F0F60" w:rsidRDefault="00E95FA4" w:rsidP="00ED4CAB">
            <w:pPr>
              <w:pStyle w:val="2"/>
              <w:spacing w:before="0" w:after="0" w:line="276" w:lineRule="auto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5F0F60">
              <w:rPr>
                <w:rStyle w:val="ab"/>
                <w:rFonts w:ascii="Times New Roman" w:hAnsi="Times New Roman"/>
                <w:b w:val="0"/>
                <w:sz w:val="24"/>
                <w:szCs w:val="24"/>
                <w:lang w:eastAsia="en-US"/>
              </w:rPr>
              <w:t>ПК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3</w:t>
            </w:r>
            <w:r w:rsidRPr="005F0F60">
              <w:rPr>
                <w:rStyle w:val="ab"/>
                <w:rFonts w:ascii="Times New Roman" w:hAnsi="Times New Roman"/>
                <w:b w:val="0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8617" w:type="dxa"/>
          </w:tcPr>
          <w:p w14:paraId="5A174AA3" w14:textId="77777777" w:rsidR="00E95FA4" w:rsidRPr="00822037" w:rsidRDefault="00E95FA4" w:rsidP="00E50371">
            <w:pPr>
              <w:pStyle w:val="ConsPlusNormal"/>
              <w:spacing w:line="360" w:lineRule="auto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Разрабатывать концепцию художественного образа на основании заказа.</w:t>
            </w:r>
          </w:p>
        </w:tc>
      </w:tr>
      <w:tr w:rsidR="00E95FA4" w:rsidRPr="00F11791" w14:paraId="55CD27E1" w14:textId="77777777" w:rsidTr="00097AA6">
        <w:trPr>
          <w:trHeight w:val="260"/>
        </w:trPr>
        <w:tc>
          <w:tcPr>
            <w:tcW w:w="1240" w:type="dxa"/>
          </w:tcPr>
          <w:p w14:paraId="24E38631" w14:textId="77777777" w:rsidR="00E95FA4" w:rsidRPr="005F0F60" w:rsidRDefault="00E95FA4" w:rsidP="00ED4CAB">
            <w:pPr>
              <w:pStyle w:val="2"/>
              <w:spacing w:before="0" w:after="0" w:line="276" w:lineRule="auto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5F0F60">
              <w:rPr>
                <w:rStyle w:val="ab"/>
                <w:rFonts w:ascii="Times New Roman" w:hAnsi="Times New Roman"/>
                <w:b w:val="0"/>
                <w:sz w:val="24"/>
                <w:szCs w:val="24"/>
                <w:lang w:eastAsia="en-US"/>
              </w:rPr>
              <w:t>ПК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3</w:t>
            </w:r>
            <w:r w:rsidRPr="005F0F60">
              <w:rPr>
                <w:rStyle w:val="ab"/>
                <w:rFonts w:ascii="Times New Roman" w:hAnsi="Times New Roman"/>
                <w:b w:val="0"/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8617" w:type="dxa"/>
          </w:tcPr>
          <w:p w14:paraId="479FBAC6" w14:textId="77777777" w:rsidR="00E95FA4" w:rsidRPr="00822037" w:rsidRDefault="00E95FA4" w:rsidP="00E50371">
            <w:pPr>
              <w:pStyle w:val="ConsPlusNormal"/>
              <w:spacing w:line="360" w:lineRule="auto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художественные образы на основе разработанной концепции.</w:t>
            </w:r>
          </w:p>
        </w:tc>
      </w:tr>
      <w:tr w:rsidR="00E95FA4" w:rsidRPr="00F11791" w14:paraId="5636F60B" w14:textId="77777777" w:rsidTr="00097AA6">
        <w:trPr>
          <w:trHeight w:val="277"/>
        </w:trPr>
        <w:tc>
          <w:tcPr>
            <w:tcW w:w="1240" w:type="dxa"/>
          </w:tcPr>
          <w:p w14:paraId="3A7FB66F" w14:textId="77777777" w:rsidR="00E95FA4" w:rsidRPr="00C400AC" w:rsidRDefault="00E95FA4" w:rsidP="00ED4CAB">
            <w:pPr>
              <w:rPr>
                <w:i/>
                <w:lang w:eastAsia="en-US"/>
              </w:rPr>
            </w:pPr>
            <w:r>
              <w:rPr>
                <w:rStyle w:val="ab"/>
                <w:bCs/>
                <w:i w:val="0"/>
                <w:iCs w:val="0"/>
                <w:lang w:eastAsia="en-US"/>
              </w:rPr>
              <w:t>ПК 3</w:t>
            </w:r>
            <w:r w:rsidRPr="00C400AC">
              <w:rPr>
                <w:rStyle w:val="ab"/>
                <w:bCs/>
                <w:i w:val="0"/>
                <w:iCs w:val="0"/>
                <w:lang w:eastAsia="en-US"/>
              </w:rPr>
              <w:t>.4.</w:t>
            </w:r>
          </w:p>
        </w:tc>
        <w:tc>
          <w:tcPr>
            <w:tcW w:w="8617" w:type="dxa"/>
          </w:tcPr>
          <w:p w14:paraId="5086960B" w14:textId="77777777" w:rsidR="00E95FA4" w:rsidRPr="00822037" w:rsidRDefault="00E95FA4" w:rsidP="00E50371">
            <w:pPr>
              <w:pStyle w:val="ConsPlusNormal"/>
              <w:spacing w:line="360" w:lineRule="auto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Разрабатывать предложения по повышению качества обслуживания клиентов.</w:t>
            </w:r>
          </w:p>
        </w:tc>
      </w:tr>
    </w:tbl>
    <w:p w14:paraId="1589D9DE" w14:textId="77777777" w:rsidR="00AA58F5" w:rsidRPr="00E366FB" w:rsidRDefault="00E11DE7" w:rsidP="00AA58F5">
      <w:pPr>
        <w:spacing w:after="0"/>
        <w:rPr>
          <w:b/>
          <w:bCs/>
          <w:lang w:eastAsia="en-US"/>
        </w:rPr>
      </w:pPr>
      <w:r>
        <w:t xml:space="preserve">1.2.3. В результате освоения профессионального </w:t>
      </w:r>
      <w:r w:rsidR="00AA58F5" w:rsidRPr="00E366FB">
        <w:rPr>
          <w:bCs/>
          <w:lang w:eastAsia="en-US"/>
        </w:rPr>
        <w:t xml:space="preserve">студент </w:t>
      </w:r>
      <w:r w:rsidR="00AA58F5" w:rsidRPr="00AA58F5">
        <w:rPr>
          <w:bCs/>
          <w:lang w:eastAsia="en-US"/>
        </w:rPr>
        <w:t>должен: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8294"/>
      </w:tblGrid>
      <w:tr w:rsidR="001F43DE" w:rsidRPr="00E366FB" w14:paraId="2E1C6C5C" w14:textId="77777777" w:rsidTr="00A103A6">
        <w:tc>
          <w:tcPr>
            <w:tcW w:w="1766" w:type="dxa"/>
          </w:tcPr>
          <w:p w14:paraId="6477D344" w14:textId="77777777" w:rsidR="001F43DE" w:rsidRPr="00AA58F5" w:rsidRDefault="001F43DE" w:rsidP="00ED4CAB">
            <w:pPr>
              <w:spacing w:after="0"/>
              <w:rPr>
                <w:b/>
                <w:bCs/>
                <w:lang w:val="en-US" w:eastAsia="en-US"/>
              </w:rPr>
            </w:pPr>
            <w:proofErr w:type="spellStart"/>
            <w:r w:rsidRPr="00AA58F5">
              <w:rPr>
                <w:b/>
                <w:bCs/>
                <w:lang w:val="en-US" w:eastAsia="en-US"/>
              </w:rPr>
              <w:t>Иметь</w:t>
            </w:r>
            <w:proofErr w:type="spellEnd"/>
            <w:r w:rsidRPr="00AA58F5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AA58F5">
              <w:rPr>
                <w:b/>
                <w:bCs/>
                <w:lang w:val="en-US" w:eastAsia="en-US"/>
              </w:rPr>
              <w:t>практический</w:t>
            </w:r>
            <w:proofErr w:type="spellEnd"/>
            <w:r w:rsidRPr="00AA58F5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AA58F5">
              <w:rPr>
                <w:b/>
                <w:bCs/>
                <w:lang w:val="en-US" w:eastAsia="en-US"/>
              </w:rPr>
              <w:t>опыт</w:t>
            </w:r>
            <w:proofErr w:type="spellEnd"/>
          </w:p>
        </w:tc>
        <w:tc>
          <w:tcPr>
            <w:tcW w:w="8294" w:type="dxa"/>
          </w:tcPr>
          <w:p w14:paraId="63F0CBB1" w14:textId="77777777" w:rsidR="00236B9D" w:rsidRDefault="00236B9D" w:rsidP="00E50371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-С</w:t>
            </w:r>
            <w:r w:rsidRPr="00236B9D">
              <w:t xml:space="preserve">оздание имиджа клиента на основе анализа </w:t>
            </w:r>
            <w:proofErr w:type="gramStart"/>
            <w:r w:rsidRPr="00236B9D">
              <w:t>индивидуальных особенностей</w:t>
            </w:r>
            <w:proofErr w:type="gramEnd"/>
            <w:r w:rsidRPr="00236B9D">
              <w:t xml:space="preserve"> и потребностей;</w:t>
            </w:r>
          </w:p>
          <w:p w14:paraId="27C32609" w14:textId="77777777" w:rsidR="00236B9D" w:rsidRPr="00236B9D" w:rsidRDefault="00236B9D" w:rsidP="00236B9D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236B9D">
              <w:t>-Выполнение конкурсных и подиумных работ в сфере парикмахерского искусства;</w:t>
            </w:r>
          </w:p>
          <w:p w14:paraId="0496EDDB" w14:textId="77777777" w:rsidR="00236B9D" w:rsidRPr="00236B9D" w:rsidRDefault="00236B9D" w:rsidP="00236B9D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236B9D">
              <w:t xml:space="preserve">-Разработка </w:t>
            </w:r>
            <w:proofErr w:type="gramStart"/>
            <w:r w:rsidRPr="00236B9D">
              <w:t>концепции  художественного</w:t>
            </w:r>
            <w:proofErr w:type="gramEnd"/>
            <w:r w:rsidRPr="00236B9D">
              <w:t xml:space="preserve"> образа;</w:t>
            </w:r>
          </w:p>
          <w:p w14:paraId="2D2FA215" w14:textId="77777777" w:rsidR="00236B9D" w:rsidRPr="00236B9D" w:rsidRDefault="00236B9D" w:rsidP="00236B9D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>
              <w:t>-Р</w:t>
            </w:r>
            <w:r w:rsidRPr="00236B9D">
              <w:t xml:space="preserve">азработка концепции </w:t>
            </w:r>
            <w:proofErr w:type="gramStart"/>
            <w:r w:rsidRPr="00236B9D">
              <w:t>коллекции  конкурсных</w:t>
            </w:r>
            <w:proofErr w:type="gramEnd"/>
            <w:r w:rsidRPr="00236B9D">
              <w:t xml:space="preserve"> и подиумных образов в сфере парикмахерского искусства.</w:t>
            </w:r>
          </w:p>
          <w:p w14:paraId="1769C9F6" w14:textId="77777777" w:rsidR="00236B9D" w:rsidRPr="00236B9D" w:rsidRDefault="00236B9D" w:rsidP="00236B9D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36B9D">
              <w:t xml:space="preserve">-Выполнять художественный образ на </w:t>
            </w:r>
            <w:proofErr w:type="gramStart"/>
            <w:r w:rsidRPr="00236B9D">
              <w:t>основе  разработанной</w:t>
            </w:r>
            <w:proofErr w:type="gramEnd"/>
            <w:r w:rsidRPr="00236B9D">
              <w:t xml:space="preserve"> концепции</w:t>
            </w:r>
          </w:p>
          <w:p w14:paraId="50759D09" w14:textId="77777777" w:rsidR="00236B9D" w:rsidRPr="00236B9D" w:rsidRDefault="00236B9D" w:rsidP="00236B9D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36B9D">
              <w:t>-Организовывать подготовительные работы по выполнению художественного образа.</w:t>
            </w:r>
          </w:p>
          <w:p w14:paraId="4B1644BA" w14:textId="77777777" w:rsidR="00236B9D" w:rsidRPr="00236B9D" w:rsidRDefault="00236B9D" w:rsidP="00236B9D">
            <w:pPr>
              <w:tabs>
                <w:tab w:val="left" w:pos="266"/>
              </w:tabs>
              <w:spacing w:after="0"/>
            </w:pPr>
            <w:r w:rsidRPr="00236B9D">
              <w:t>-Выполнять образы на основе тенденций разных исторических эпох и современной моды.</w:t>
            </w:r>
          </w:p>
          <w:p w14:paraId="305760F9" w14:textId="77777777" w:rsidR="00236B9D" w:rsidRPr="00236B9D" w:rsidRDefault="00236B9D" w:rsidP="00236B9D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36B9D">
              <w:t>-Разрабатывать коллекции образов.</w:t>
            </w:r>
          </w:p>
          <w:p w14:paraId="232FFC49" w14:textId="77777777" w:rsidR="00236B9D" w:rsidRPr="00236B9D" w:rsidRDefault="00236B9D" w:rsidP="00236B9D">
            <w:pPr>
              <w:spacing w:after="0"/>
              <w:rPr>
                <w:bCs/>
              </w:rPr>
            </w:pPr>
            <w:r w:rsidRPr="00236B9D">
              <w:rPr>
                <w:bCs/>
              </w:rPr>
              <w:t>-Выполнять сложные прически на волосах различной длины с применением украшений и постижерных изделий.</w:t>
            </w:r>
          </w:p>
          <w:p w14:paraId="02EE4F78" w14:textId="77777777" w:rsidR="00236B9D" w:rsidRPr="00236B9D" w:rsidRDefault="00236B9D" w:rsidP="00236B9D">
            <w:pPr>
              <w:spacing w:after="0"/>
              <w:rPr>
                <w:rFonts w:eastAsia="Calibri"/>
                <w:bCs/>
              </w:rPr>
            </w:pPr>
            <w:r w:rsidRPr="00236B9D">
              <w:rPr>
                <w:rFonts w:eastAsia="Calibri"/>
                <w:bCs/>
              </w:rPr>
              <w:t xml:space="preserve">-Использовать современные </w:t>
            </w:r>
            <w:r w:rsidRPr="00236B9D">
              <w:t>материалы</w:t>
            </w:r>
            <w:r w:rsidRPr="00236B9D">
              <w:rPr>
                <w:rFonts w:eastAsia="Calibri"/>
                <w:bCs/>
              </w:rPr>
              <w:t xml:space="preserve"> и технологии при выполнении </w:t>
            </w:r>
            <w:r w:rsidRPr="00236B9D">
              <w:t xml:space="preserve">художественного </w:t>
            </w:r>
            <w:r w:rsidRPr="00236B9D">
              <w:rPr>
                <w:rFonts w:eastAsia="Calibri"/>
                <w:bCs/>
              </w:rPr>
              <w:t>образа;</w:t>
            </w:r>
            <w:r w:rsidRPr="00236B9D">
              <w:t xml:space="preserve"> пользоваться профессиональными инструментами;</w:t>
            </w:r>
          </w:p>
          <w:p w14:paraId="0B6B64FF" w14:textId="77777777" w:rsidR="00236B9D" w:rsidRPr="00236B9D" w:rsidRDefault="00236B9D" w:rsidP="00236B9D">
            <w:pPr>
              <w:spacing w:after="0"/>
            </w:pPr>
            <w:r w:rsidRPr="00236B9D">
              <w:t xml:space="preserve"> -Подбирать прическу, одежду, обувь, аксессуары, макияж в соответствии с эскизом.</w:t>
            </w:r>
          </w:p>
          <w:p w14:paraId="320E392C" w14:textId="77777777" w:rsidR="00236B9D" w:rsidRPr="00236B9D" w:rsidRDefault="00236B9D" w:rsidP="00236B9D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36B9D">
              <w:t xml:space="preserve">-Выполнять макияж, </w:t>
            </w:r>
            <w:proofErr w:type="spellStart"/>
            <w:r w:rsidRPr="00236B9D">
              <w:t>фейс</w:t>
            </w:r>
            <w:proofErr w:type="spellEnd"/>
            <w:r w:rsidRPr="00236B9D">
              <w:t>-арт, боди-арт, грим в различных техниках на основе индивидуального эскиза образа.</w:t>
            </w:r>
          </w:p>
          <w:p w14:paraId="66B40FBC" w14:textId="77777777" w:rsidR="00236B9D" w:rsidRPr="00236B9D" w:rsidRDefault="00236B9D" w:rsidP="00236B9D">
            <w:pPr>
              <w:spacing w:after="0"/>
            </w:pPr>
            <w:r w:rsidRPr="00236B9D">
              <w:t>-Осуществлять коррекцию услуги.</w:t>
            </w:r>
          </w:p>
          <w:p w14:paraId="24CC8A2F" w14:textId="77777777" w:rsidR="001F43DE" w:rsidRDefault="00236B9D" w:rsidP="00236B9D">
            <w:pPr>
              <w:widowControl w:val="0"/>
              <w:suppressAutoHyphens/>
              <w:spacing w:after="0"/>
            </w:pPr>
            <w:r w:rsidRPr="00236B9D">
              <w:t>-Обеспечивать эффективное взаимодействие специалистов в процессе создания индивидуального стиля заказчика и коллекции конкурсных и подиумных образов в сфере парикмахерского искусства</w:t>
            </w:r>
          </w:p>
          <w:p w14:paraId="55DDF800" w14:textId="77777777" w:rsidR="00236B9D" w:rsidRPr="00236B9D" w:rsidRDefault="00236B9D" w:rsidP="00236B9D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>
              <w:t>-</w:t>
            </w:r>
            <w:r w:rsidRPr="00236B9D">
              <w:t>Осуществление контроля качества выполняемых видов парикмахерских услуг.</w:t>
            </w:r>
          </w:p>
          <w:p w14:paraId="3F800A6A" w14:textId="77777777" w:rsidR="00236B9D" w:rsidRPr="00B02DAF" w:rsidRDefault="00236B9D" w:rsidP="00236B9D">
            <w:pPr>
              <w:widowControl w:val="0"/>
              <w:suppressAutoHyphens/>
              <w:spacing w:after="0"/>
            </w:pPr>
            <w:r>
              <w:t>-</w:t>
            </w:r>
            <w:r w:rsidRPr="00236B9D">
              <w:t>Выработка предложений по повышению качества обслуживания клиентов.</w:t>
            </w:r>
          </w:p>
        </w:tc>
      </w:tr>
      <w:tr w:rsidR="001F43DE" w:rsidRPr="00E366FB" w14:paraId="6FEA3FFB" w14:textId="77777777" w:rsidTr="00A103A6">
        <w:tc>
          <w:tcPr>
            <w:tcW w:w="1766" w:type="dxa"/>
          </w:tcPr>
          <w:p w14:paraId="1375D5D3" w14:textId="77777777" w:rsidR="001F43DE" w:rsidRPr="00AA58F5" w:rsidRDefault="001F43DE" w:rsidP="00ED4CAB">
            <w:pPr>
              <w:spacing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У</w:t>
            </w:r>
            <w:proofErr w:type="spellStart"/>
            <w:r w:rsidRPr="00AA58F5">
              <w:rPr>
                <w:b/>
                <w:bCs/>
                <w:lang w:val="en-US" w:eastAsia="en-US"/>
              </w:rPr>
              <w:t>меть</w:t>
            </w:r>
            <w:proofErr w:type="spellEnd"/>
          </w:p>
        </w:tc>
        <w:tc>
          <w:tcPr>
            <w:tcW w:w="8294" w:type="dxa"/>
          </w:tcPr>
          <w:p w14:paraId="2A98AF4F" w14:textId="77777777" w:rsidR="00236B9D" w:rsidRPr="00236B9D" w:rsidRDefault="00236B9D" w:rsidP="00236B9D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-С</w:t>
            </w:r>
            <w:r w:rsidRPr="00236B9D">
              <w:t>оставлять экспозицию работ, оформлять профессиональное портфолио;</w:t>
            </w:r>
          </w:p>
          <w:p w14:paraId="3E8A3142" w14:textId="77777777" w:rsidR="00236B9D" w:rsidRPr="00236B9D" w:rsidRDefault="00236B9D" w:rsidP="00236B9D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36B9D">
              <w:lastRenderedPageBreak/>
              <w:t>-Анализировать индивидуальные пластические особенности внешности человека;</w:t>
            </w:r>
          </w:p>
          <w:p w14:paraId="5690765C" w14:textId="77777777" w:rsidR="00236B9D" w:rsidRPr="00236B9D" w:rsidRDefault="00236B9D" w:rsidP="00236B9D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-С</w:t>
            </w:r>
            <w:r w:rsidRPr="00236B9D">
              <w:t xml:space="preserve">оздавать имидж клиента на основе анализа </w:t>
            </w:r>
            <w:proofErr w:type="gramStart"/>
            <w:r w:rsidRPr="00236B9D">
              <w:t>индивидуальных особенностей</w:t>
            </w:r>
            <w:proofErr w:type="gramEnd"/>
            <w:r w:rsidRPr="00236B9D">
              <w:t xml:space="preserve"> и потребностей средствами парикмахерского искусства;</w:t>
            </w:r>
          </w:p>
          <w:p w14:paraId="7F1988E6" w14:textId="77777777" w:rsidR="00236B9D" w:rsidRPr="00236B9D" w:rsidRDefault="00236B9D" w:rsidP="00236B9D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-И</w:t>
            </w:r>
            <w:r w:rsidRPr="00236B9D">
              <w:t xml:space="preserve">спользовать выразительные художественные средства для </w:t>
            </w:r>
            <w:proofErr w:type="gramStart"/>
            <w:r w:rsidRPr="00236B9D">
              <w:t>создания  индивидуального</w:t>
            </w:r>
            <w:proofErr w:type="gramEnd"/>
            <w:r w:rsidRPr="00236B9D">
              <w:t xml:space="preserve"> стиля и имиджа клиента; </w:t>
            </w:r>
          </w:p>
          <w:p w14:paraId="11A5EBD3" w14:textId="77777777" w:rsidR="00236B9D" w:rsidRDefault="00236B9D" w:rsidP="00236B9D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 -И</w:t>
            </w:r>
            <w:r w:rsidRPr="00236B9D">
              <w:t xml:space="preserve">спользовать правила, приемы и художественные средства для </w:t>
            </w:r>
            <w:proofErr w:type="gramStart"/>
            <w:r w:rsidRPr="00236B9D">
              <w:t>создания  конкурсных</w:t>
            </w:r>
            <w:proofErr w:type="gramEnd"/>
            <w:r w:rsidRPr="00236B9D">
              <w:t xml:space="preserve"> и подиумных образов в сфере парикмахерского искусства</w:t>
            </w:r>
          </w:p>
          <w:p w14:paraId="2554B254" w14:textId="77777777" w:rsidR="00236B9D" w:rsidRPr="00236B9D" w:rsidRDefault="00236B9D" w:rsidP="00236B9D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>
              <w:t>-Р</w:t>
            </w:r>
            <w:r w:rsidRPr="00236B9D">
              <w:t>азрабатывать и выполнять конкурсные и подиумные работы в сфере парикмахерского искусства.</w:t>
            </w:r>
          </w:p>
          <w:p w14:paraId="3D4A0E97" w14:textId="77777777" w:rsidR="00236B9D" w:rsidRPr="00236B9D" w:rsidRDefault="00236B9D" w:rsidP="00236B9D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236B9D">
              <w:t>-Планировать творческий процесс;</w:t>
            </w:r>
          </w:p>
          <w:p w14:paraId="5D1E9B08" w14:textId="77777777" w:rsidR="00236B9D" w:rsidRPr="00236B9D" w:rsidRDefault="00236B9D" w:rsidP="00236B9D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>
              <w:t>-Р</w:t>
            </w:r>
            <w:r w:rsidRPr="00236B9D">
              <w:t>азрабатывать концепцию образа индивидуального стиля заказчика и коллекции конкурсных и подиумных образов в сфере парикмахерского искусства;</w:t>
            </w:r>
          </w:p>
          <w:p w14:paraId="7A2E7C7C" w14:textId="77777777" w:rsidR="00236B9D" w:rsidRPr="00236B9D" w:rsidRDefault="00236B9D" w:rsidP="00236B9D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>
              <w:t>-В</w:t>
            </w:r>
            <w:r w:rsidRPr="00236B9D">
              <w:t xml:space="preserve">ыполнять эскизы и коллажи художественного образа; </w:t>
            </w:r>
          </w:p>
          <w:p w14:paraId="646AA78B" w14:textId="77777777" w:rsidR="00236B9D" w:rsidRPr="00236B9D" w:rsidRDefault="00236B9D" w:rsidP="00236B9D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>
              <w:t>-П</w:t>
            </w:r>
            <w:r w:rsidRPr="00236B9D">
              <w:t>одбирать одежду, обувь, аксессуары, макияж в соответствии со стилевой направленностью образа;</w:t>
            </w:r>
          </w:p>
          <w:p w14:paraId="6AAA5B22" w14:textId="77777777" w:rsidR="00236B9D" w:rsidRDefault="00236B9D" w:rsidP="00236B9D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-И</w:t>
            </w:r>
            <w:r w:rsidRPr="00236B9D">
              <w:t xml:space="preserve">спользовать постижерные изделия, декоративные элементы, макияж, </w:t>
            </w:r>
            <w:proofErr w:type="spellStart"/>
            <w:r w:rsidRPr="00236B9D">
              <w:t>фейс</w:t>
            </w:r>
            <w:proofErr w:type="spellEnd"/>
            <w:r w:rsidRPr="00236B9D">
              <w:t>-арт, боди-арт и грим для создания художественного образа</w:t>
            </w:r>
          </w:p>
          <w:p w14:paraId="247706D0" w14:textId="77777777" w:rsidR="00236B9D" w:rsidRPr="00236B9D" w:rsidRDefault="00236B9D" w:rsidP="00236B9D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36B9D">
              <w:t xml:space="preserve">-Выполнять художественный образ на </w:t>
            </w:r>
            <w:proofErr w:type="gramStart"/>
            <w:r w:rsidRPr="00236B9D">
              <w:t>основе  разработанной</w:t>
            </w:r>
            <w:proofErr w:type="gramEnd"/>
            <w:r w:rsidRPr="00236B9D">
              <w:t xml:space="preserve"> концепции</w:t>
            </w:r>
          </w:p>
          <w:p w14:paraId="054D1CC7" w14:textId="77777777" w:rsidR="00236B9D" w:rsidRPr="00236B9D" w:rsidRDefault="00236B9D" w:rsidP="00236B9D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36B9D">
              <w:t>-Организовывать подготовительные работы по выполнению художественного образа.</w:t>
            </w:r>
          </w:p>
          <w:p w14:paraId="7A55AF25" w14:textId="77777777" w:rsidR="00236B9D" w:rsidRPr="00236B9D" w:rsidRDefault="00236B9D" w:rsidP="00236B9D">
            <w:pPr>
              <w:tabs>
                <w:tab w:val="left" w:pos="266"/>
              </w:tabs>
              <w:spacing w:after="0"/>
            </w:pPr>
            <w:r w:rsidRPr="00236B9D">
              <w:t>-Выполнять образы на основе тенденций разных исторических эпох и современной моды.</w:t>
            </w:r>
          </w:p>
          <w:p w14:paraId="442D08C4" w14:textId="77777777" w:rsidR="00236B9D" w:rsidRPr="00236B9D" w:rsidRDefault="00236B9D" w:rsidP="00236B9D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36B9D">
              <w:t>-Разрабатывать коллекции образов.</w:t>
            </w:r>
          </w:p>
          <w:p w14:paraId="0EB61774" w14:textId="77777777" w:rsidR="00236B9D" w:rsidRPr="00236B9D" w:rsidRDefault="00236B9D" w:rsidP="00236B9D">
            <w:pPr>
              <w:spacing w:after="0"/>
              <w:rPr>
                <w:bCs/>
              </w:rPr>
            </w:pPr>
            <w:r w:rsidRPr="00236B9D">
              <w:rPr>
                <w:bCs/>
              </w:rPr>
              <w:t>-Выполнять сложные прически на волосах различной длины с применением украшений и постижерных изделий.</w:t>
            </w:r>
          </w:p>
          <w:p w14:paraId="7AAE8538" w14:textId="77777777" w:rsidR="00236B9D" w:rsidRPr="00236B9D" w:rsidRDefault="00236B9D" w:rsidP="00236B9D">
            <w:pPr>
              <w:spacing w:after="0"/>
              <w:rPr>
                <w:rFonts w:eastAsia="Calibri"/>
                <w:bCs/>
              </w:rPr>
            </w:pPr>
            <w:r w:rsidRPr="00236B9D">
              <w:rPr>
                <w:rFonts w:eastAsia="Calibri"/>
                <w:bCs/>
              </w:rPr>
              <w:t xml:space="preserve">-Использовать современные </w:t>
            </w:r>
            <w:r w:rsidRPr="00236B9D">
              <w:t>материалы</w:t>
            </w:r>
            <w:r w:rsidRPr="00236B9D">
              <w:rPr>
                <w:rFonts w:eastAsia="Calibri"/>
                <w:bCs/>
              </w:rPr>
              <w:t xml:space="preserve"> и технологии при выполнении </w:t>
            </w:r>
            <w:r w:rsidRPr="00236B9D">
              <w:t xml:space="preserve">художественного </w:t>
            </w:r>
            <w:r w:rsidRPr="00236B9D">
              <w:rPr>
                <w:rFonts w:eastAsia="Calibri"/>
                <w:bCs/>
              </w:rPr>
              <w:t>образа;</w:t>
            </w:r>
            <w:r w:rsidRPr="00236B9D">
              <w:t xml:space="preserve"> пользоваться профессиональными инструментами;</w:t>
            </w:r>
          </w:p>
          <w:p w14:paraId="1439AB82" w14:textId="77777777" w:rsidR="00236B9D" w:rsidRPr="00236B9D" w:rsidRDefault="00236B9D" w:rsidP="00236B9D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36B9D">
              <w:t xml:space="preserve">-Выполнять макияж, </w:t>
            </w:r>
            <w:proofErr w:type="spellStart"/>
            <w:r w:rsidRPr="00236B9D">
              <w:t>фейс</w:t>
            </w:r>
            <w:proofErr w:type="spellEnd"/>
            <w:r w:rsidRPr="00236B9D">
              <w:t>-арт, боди-арт, грим в различных техниках на основе индивидуального эскиза образа.</w:t>
            </w:r>
          </w:p>
          <w:p w14:paraId="03755EF1" w14:textId="77777777" w:rsidR="00236B9D" w:rsidRPr="00236B9D" w:rsidRDefault="00236B9D" w:rsidP="00236B9D">
            <w:pPr>
              <w:spacing w:after="0"/>
            </w:pPr>
            <w:r w:rsidRPr="00236B9D">
              <w:t>-Осуществлять коррекцию услуги.</w:t>
            </w:r>
          </w:p>
          <w:p w14:paraId="48C7E651" w14:textId="77777777" w:rsidR="00236B9D" w:rsidRDefault="00236B9D" w:rsidP="00236B9D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36B9D">
              <w:t>-Обеспечивать эффективное взаимодействие специалистов в процессе создания индивидуального стиля заказчика и коллекции конкурсных и подиумных образов в сфере парикмахерского искусства</w:t>
            </w:r>
          </w:p>
          <w:p w14:paraId="37DB960E" w14:textId="77777777" w:rsidR="001F43DE" w:rsidRPr="00B02DAF" w:rsidRDefault="001F43DE" w:rsidP="00236B9D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-И</w:t>
            </w:r>
            <w:r w:rsidRPr="00B02DAF">
              <w:t>зучать и анализировать запросы потребителей;</w:t>
            </w:r>
          </w:p>
          <w:p w14:paraId="7E186EC0" w14:textId="77777777" w:rsidR="001F43DE" w:rsidRPr="00B02DAF" w:rsidRDefault="001F43DE" w:rsidP="00E50371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-С</w:t>
            </w:r>
            <w:r w:rsidRPr="00B02DAF">
              <w:t>амостоятельно анализировать и изучать новые виды парикмахерских услуг и тенденции моды, используя различные источники профессиональной информации;</w:t>
            </w:r>
          </w:p>
          <w:p w14:paraId="0A5DA986" w14:textId="77777777" w:rsidR="001F43DE" w:rsidRPr="00B02DAF" w:rsidRDefault="001F43DE" w:rsidP="00E50371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-С</w:t>
            </w:r>
            <w:r w:rsidRPr="00B02DAF">
              <w:t>облюдать правила обслуживания клиентов;</w:t>
            </w:r>
          </w:p>
          <w:p w14:paraId="463D3134" w14:textId="77777777" w:rsidR="001F43DE" w:rsidRPr="00B02DAF" w:rsidRDefault="001F43DE" w:rsidP="00E50371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-И</w:t>
            </w:r>
            <w:r w:rsidRPr="00B02DAF">
              <w:t>спользовать различные средства делового общения;</w:t>
            </w:r>
          </w:p>
          <w:p w14:paraId="34956238" w14:textId="77777777" w:rsidR="001F43DE" w:rsidRPr="00B02DAF" w:rsidRDefault="001F43DE" w:rsidP="00E50371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-А</w:t>
            </w:r>
            <w:r w:rsidRPr="00B02DAF">
              <w:t xml:space="preserve">нализировать профессиональные ситуации, управлять конфликтами и </w:t>
            </w:r>
            <w:r w:rsidRPr="00B02DAF">
              <w:lastRenderedPageBreak/>
              <w:t>стрессами в процессе профессиональной деятельности;</w:t>
            </w:r>
          </w:p>
          <w:p w14:paraId="61E5DF60" w14:textId="77777777" w:rsidR="001F43DE" w:rsidRPr="00B02DAF" w:rsidRDefault="001F43DE" w:rsidP="00E50371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-О</w:t>
            </w:r>
            <w:r w:rsidRPr="00B02DAF">
              <w:t>пределять критерии качества оказываемых услуг;</w:t>
            </w:r>
          </w:p>
          <w:p w14:paraId="4AB74855" w14:textId="77777777" w:rsidR="001F43DE" w:rsidRPr="00B02DAF" w:rsidRDefault="001F43DE" w:rsidP="00E50371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-Р</w:t>
            </w:r>
            <w:r w:rsidRPr="00B02DAF">
              <w:t>ассчитывать расход материалов и препаратов;</w:t>
            </w:r>
          </w:p>
          <w:p w14:paraId="745EB247" w14:textId="77777777" w:rsidR="001F43DE" w:rsidRPr="00B02DAF" w:rsidRDefault="001F43DE" w:rsidP="00E50371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-Р</w:t>
            </w:r>
            <w:r w:rsidRPr="00B02DAF">
              <w:t>ассчитывать стоимость услуг в соответствии с объемом работ.</w:t>
            </w:r>
          </w:p>
        </w:tc>
      </w:tr>
      <w:tr w:rsidR="001F43DE" w:rsidRPr="00E366FB" w14:paraId="5523D19D" w14:textId="77777777" w:rsidTr="00A103A6">
        <w:tc>
          <w:tcPr>
            <w:tcW w:w="1766" w:type="dxa"/>
          </w:tcPr>
          <w:p w14:paraId="08A5797F" w14:textId="77777777" w:rsidR="001F43DE" w:rsidRPr="00AA58F5" w:rsidRDefault="001F43DE" w:rsidP="00ED4CAB">
            <w:pPr>
              <w:spacing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З</w:t>
            </w:r>
            <w:proofErr w:type="spellStart"/>
            <w:r w:rsidRPr="00AA58F5">
              <w:rPr>
                <w:b/>
                <w:bCs/>
                <w:lang w:val="en-US" w:eastAsia="en-US"/>
              </w:rPr>
              <w:t>нать</w:t>
            </w:r>
            <w:proofErr w:type="spellEnd"/>
          </w:p>
        </w:tc>
        <w:tc>
          <w:tcPr>
            <w:tcW w:w="8294" w:type="dxa"/>
          </w:tcPr>
          <w:p w14:paraId="4F32B39C" w14:textId="77777777" w:rsidR="001F43DE" w:rsidRPr="00E95FA4" w:rsidRDefault="00236B9D" w:rsidP="00E95FA4">
            <w:pPr>
              <w:tabs>
                <w:tab w:val="left" w:pos="266"/>
              </w:tabs>
              <w:spacing w:after="0"/>
            </w:pPr>
            <w:r>
              <w:t>-Т</w:t>
            </w:r>
            <w:r w:rsidR="001F43DE" w:rsidRPr="00E95FA4">
              <w:t>енденции моды в стилистике и технологиях парикмахерских услуг, в художественной творческой деятельности;</w:t>
            </w:r>
          </w:p>
          <w:p w14:paraId="67214388" w14:textId="77777777" w:rsidR="001F43DE" w:rsidRPr="00E95FA4" w:rsidRDefault="00236B9D" w:rsidP="00E95FA4">
            <w:pPr>
              <w:tabs>
                <w:tab w:val="left" w:pos="266"/>
              </w:tabs>
              <w:spacing w:after="0"/>
            </w:pPr>
            <w:r>
              <w:t>-П</w:t>
            </w:r>
            <w:r w:rsidR="001F43DE" w:rsidRPr="00E95FA4">
              <w:t xml:space="preserve">ринципы </w:t>
            </w:r>
            <w:proofErr w:type="gramStart"/>
            <w:r w:rsidR="001F43DE" w:rsidRPr="00E95FA4">
              <w:t>индивидуальной особенности</w:t>
            </w:r>
            <w:proofErr w:type="gramEnd"/>
            <w:r w:rsidR="001F43DE" w:rsidRPr="00E95FA4">
              <w:t xml:space="preserve"> и потребности потребителя, имиджа клиента;</w:t>
            </w:r>
          </w:p>
          <w:p w14:paraId="0228ACC6" w14:textId="77777777" w:rsidR="001F43DE" w:rsidRPr="00E95FA4" w:rsidRDefault="00236B9D" w:rsidP="00E95FA4">
            <w:pPr>
              <w:tabs>
                <w:tab w:val="left" w:pos="266"/>
              </w:tabs>
              <w:spacing w:after="0"/>
            </w:pPr>
            <w:r>
              <w:t>-З</w:t>
            </w:r>
            <w:r w:rsidR="001F43DE" w:rsidRPr="00E95FA4">
              <w:t>начение художественного образа в развитии парикмахерского искусства;</w:t>
            </w:r>
          </w:p>
          <w:p w14:paraId="6D78DEC6" w14:textId="77777777" w:rsidR="001F43DE" w:rsidRPr="00E95FA4" w:rsidRDefault="00236B9D" w:rsidP="00E95FA4">
            <w:pPr>
              <w:tabs>
                <w:tab w:val="left" w:pos="266"/>
              </w:tabs>
              <w:spacing w:after="0"/>
            </w:pPr>
            <w:r>
              <w:t>-О</w:t>
            </w:r>
            <w:r w:rsidR="001F43DE" w:rsidRPr="00E95FA4">
              <w:t>собенности создания коллекции, подиумных и конкурсных работ;</w:t>
            </w:r>
          </w:p>
          <w:p w14:paraId="510750A3" w14:textId="77777777" w:rsidR="001F43DE" w:rsidRPr="00E95FA4" w:rsidRDefault="00236B9D" w:rsidP="00E95FA4">
            <w:pPr>
              <w:tabs>
                <w:tab w:val="left" w:pos="266"/>
              </w:tabs>
              <w:spacing w:after="0"/>
            </w:pPr>
            <w:r>
              <w:t>-</w:t>
            </w:r>
            <w:r w:rsidR="001F43DE" w:rsidRPr="00E95FA4">
              <w:t xml:space="preserve">Понятия: «индивидуальный имидж», «индивидуальный стиль»; </w:t>
            </w:r>
          </w:p>
          <w:p w14:paraId="20AD4D9D" w14:textId="77777777" w:rsidR="001F43DE" w:rsidRPr="00E95FA4" w:rsidRDefault="00236B9D" w:rsidP="00E95FA4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-И</w:t>
            </w:r>
            <w:r w:rsidR="001F43DE" w:rsidRPr="00E95FA4">
              <w:t>сторию стилей в костюмах и прическах;</w:t>
            </w:r>
          </w:p>
          <w:p w14:paraId="3387560E" w14:textId="77777777" w:rsidR="001F43DE" w:rsidRPr="00E95FA4" w:rsidRDefault="00236B9D" w:rsidP="00E95FA4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-Н</w:t>
            </w:r>
            <w:r w:rsidR="001F43DE" w:rsidRPr="00E95FA4">
              <w:t>аправления современной моды;</w:t>
            </w:r>
          </w:p>
          <w:p w14:paraId="69FD1EA4" w14:textId="77777777" w:rsidR="001F43DE" w:rsidRPr="00E95FA4" w:rsidRDefault="00236B9D" w:rsidP="00E95FA4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-П</w:t>
            </w:r>
            <w:r w:rsidR="001F43DE" w:rsidRPr="00E95FA4">
              <w:t>ластические особенности внешности человека;</w:t>
            </w:r>
          </w:p>
          <w:p w14:paraId="2E8D6554" w14:textId="77777777" w:rsidR="001F43DE" w:rsidRPr="00E95FA4" w:rsidRDefault="00236B9D" w:rsidP="00E95FA4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-В</w:t>
            </w:r>
            <w:r w:rsidR="001F43DE" w:rsidRPr="00E95FA4">
              <w:t xml:space="preserve">ыразительные художественные средства: ритм, </w:t>
            </w:r>
          </w:p>
          <w:p w14:paraId="017502A3" w14:textId="77777777" w:rsidR="001F43DE" w:rsidRPr="00E95FA4" w:rsidRDefault="001F43DE" w:rsidP="00E95FA4">
            <w:pPr>
              <w:tabs>
                <w:tab w:val="left" w:pos="266"/>
              </w:tabs>
              <w:spacing w:after="0"/>
            </w:pPr>
            <w:r w:rsidRPr="00E95FA4">
              <w:t>симметрия/асимметрия, перспектива, форма/формообразование, цвет и др.;</w:t>
            </w:r>
          </w:p>
          <w:p w14:paraId="00F2E6C2" w14:textId="77777777" w:rsidR="001F43DE" w:rsidRPr="00E95FA4" w:rsidRDefault="00236B9D" w:rsidP="00E95FA4">
            <w:pPr>
              <w:tabs>
                <w:tab w:val="left" w:pos="266"/>
              </w:tabs>
              <w:spacing w:after="0"/>
            </w:pPr>
            <w:r>
              <w:t xml:space="preserve"> -П</w:t>
            </w:r>
            <w:r w:rsidR="001F43DE" w:rsidRPr="00E95FA4">
              <w:t>равила, приемы и средства композиции; законы зрительных иллюзий;</w:t>
            </w:r>
          </w:p>
          <w:p w14:paraId="018B5528" w14:textId="77777777" w:rsidR="001F43DE" w:rsidRDefault="001F43DE" w:rsidP="00E95FA4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95FA4">
              <w:t>принципы и способы формирования индивидуального имиджа и стиля клиента</w:t>
            </w:r>
          </w:p>
          <w:p w14:paraId="594E92BE" w14:textId="77777777" w:rsidR="001F43DE" w:rsidRPr="00E731BB" w:rsidRDefault="00236B9D" w:rsidP="00E731BB">
            <w:pPr>
              <w:tabs>
                <w:tab w:val="left" w:pos="266"/>
              </w:tabs>
              <w:spacing w:before="0" w:after="0"/>
            </w:pPr>
            <w:r>
              <w:t>-З</w:t>
            </w:r>
            <w:r w:rsidR="001F43DE" w:rsidRPr="00E731BB">
              <w:t>начение художественного образа в развитии парикмахерского искусства;</w:t>
            </w:r>
          </w:p>
          <w:p w14:paraId="36605EDB" w14:textId="77777777" w:rsidR="001F43DE" w:rsidRPr="00E731BB" w:rsidRDefault="001F43DE" w:rsidP="00E731BB">
            <w:pPr>
              <w:tabs>
                <w:tab w:val="left" w:pos="266"/>
              </w:tabs>
              <w:spacing w:before="0" w:after="0"/>
            </w:pPr>
            <w:r w:rsidRPr="00E731BB">
              <w:t xml:space="preserve">-Тенденции моды в </w:t>
            </w:r>
            <w:proofErr w:type="gramStart"/>
            <w:r w:rsidRPr="00E731BB">
              <w:t>стилистике,  технологиях</w:t>
            </w:r>
            <w:proofErr w:type="gramEnd"/>
            <w:r w:rsidRPr="00E731BB">
              <w:t xml:space="preserve"> парикмахерских услуг и в художественном проектировании;</w:t>
            </w:r>
          </w:p>
          <w:p w14:paraId="2A23D90B" w14:textId="77777777" w:rsidR="001F43DE" w:rsidRPr="00E731BB" w:rsidRDefault="00236B9D" w:rsidP="00E731BB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>
              <w:t>-Э</w:t>
            </w:r>
            <w:r w:rsidR="001F43DE" w:rsidRPr="00E731BB">
              <w:t>стетику внешнего образа человека, типы телосложения.</w:t>
            </w:r>
          </w:p>
          <w:p w14:paraId="3C4A3A89" w14:textId="77777777" w:rsidR="001F43DE" w:rsidRPr="00E731BB" w:rsidRDefault="00236B9D" w:rsidP="00E731BB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>
              <w:t>-Т</w:t>
            </w:r>
            <w:r w:rsidR="001F43DE" w:rsidRPr="00E731BB">
              <w:t>ипы конституции человека;</w:t>
            </w:r>
          </w:p>
          <w:p w14:paraId="06B474D0" w14:textId="77777777" w:rsidR="001F43DE" w:rsidRPr="00E731BB" w:rsidRDefault="00236B9D" w:rsidP="00E731BB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>
              <w:t>-О</w:t>
            </w:r>
            <w:r w:rsidR="001F43DE" w:rsidRPr="00E731BB">
              <w:t xml:space="preserve">сновы художественного проектирования; </w:t>
            </w:r>
          </w:p>
          <w:p w14:paraId="53F1F746" w14:textId="77777777" w:rsidR="001F43DE" w:rsidRPr="00E731BB" w:rsidRDefault="00236B9D" w:rsidP="00E731BB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>
              <w:t>-О</w:t>
            </w:r>
            <w:r w:rsidR="001F43DE" w:rsidRPr="00E731BB">
              <w:t>сновы проектирования авторских коллекций;</w:t>
            </w:r>
          </w:p>
          <w:p w14:paraId="04A81C9D" w14:textId="77777777" w:rsidR="001F43DE" w:rsidRPr="00E731BB" w:rsidRDefault="00236B9D" w:rsidP="00E731BB">
            <w:pPr>
              <w:tabs>
                <w:tab w:val="left" w:pos="266"/>
              </w:tabs>
              <w:spacing w:before="0" w:after="0"/>
            </w:pPr>
            <w:r>
              <w:t>-К</w:t>
            </w:r>
            <w:r w:rsidR="001F43DE" w:rsidRPr="00E731BB">
              <w:t>омпозиционные связи, цветовые и</w:t>
            </w:r>
          </w:p>
          <w:p w14:paraId="405E60E4" w14:textId="77777777" w:rsidR="001F43DE" w:rsidRPr="00E731BB" w:rsidRDefault="001F43DE" w:rsidP="00E731BB">
            <w:pPr>
              <w:tabs>
                <w:tab w:val="left" w:pos="266"/>
              </w:tabs>
              <w:spacing w:before="0" w:after="0"/>
            </w:pPr>
            <w:r w:rsidRPr="00E731BB">
              <w:t>пропорциональные отношения (связи) в создании образа.</w:t>
            </w:r>
          </w:p>
          <w:p w14:paraId="7FB7EAF5" w14:textId="77777777" w:rsidR="001F43DE" w:rsidRPr="001F43DE" w:rsidRDefault="00236B9D" w:rsidP="001F43DE">
            <w:pPr>
              <w:spacing w:after="0"/>
            </w:pPr>
            <w:r>
              <w:t>-О</w:t>
            </w:r>
            <w:r w:rsidR="001F43DE" w:rsidRPr="001F43DE">
              <w:t>собенности создания коллекции, подиумных и конкурсных работ;</w:t>
            </w:r>
          </w:p>
          <w:p w14:paraId="4DBDBAEE" w14:textId="77777777" w:rsidR="001F43DE" w:rsidRPr="001F43DE" w:rsidRDefault="001F43DE" w:rsidP="001F43DE">
            <w:pPr>
              <w:spacing w:after="0"/>
            </w:pPr>
            <w:r w:rsidRPr="001F43DE">
              <w:t>-Основы художественного проектирования</w:t>
            </w:r>
          </w:p>
          <w:p w14:paraId="02B9151B" w14:textId="77777777" w:rsidR="001F43DE" w:rsidRPr="001F43DE" w:rsidRDefault="001F43DE" w:rsidP="001F43DE">
            <w:pPr>
              <w:spacing w:after="0"/>
            </w:pPr>
            <w:r w:rsidRPr="001F43DE">
              <w:t>-Исторические и современные тенденции в создании модного образа;</w:t>
            </w:r>
          </w:p>
          <w:p w14:paraId="116B5BB8" w14:textId="77777777" w:rsidR="001F43DE" w:rsidRPr="001F43DE" w:rsidRDefault="00236B9D" w:rsidP="001F43DE">
            <w:pPr>
              <w:tabs>
                <w:tab w:val="left" w:pos="266"/>
              </w:tabs>
              <w:spacing w:after="0"/>
              <w:rPr>
                <w:bCs/>
              </w:rPr>
            </w:pPr>
            <w:r>
              <w:t>-О</w:t>
            </w:r>
            <w:r w:rsidR="001F43DE" w:rsidRPr="001F43DE">
              <w:t xml:space="preserve">сновы художественного моделирования и композиции причесок; </w:t>
            </w:r>
            <w:r w:rsidR="001F43DE" w:rsidRPr="001F43DE">
              <w:rPr>
                <w:bCs/>
              </w:rPr>
              <w:t xml:space="preserve">технология выполнения сложных причесок на волосах различной длины; </w:t>
            </w:r>
          </w:p>
          <w:p w14:paraId="5EAA4A15" w14:textId="77777777" w:rsidR="001F43DE" w:rsidRPr="001F43DE" w:rsidRDefault="00236B9D" w:rsidP="001F43DE">
            <w:pPr>
              <w:tabs>
                <w:tab w:val="left" w:pos="266"/>
              </w:tabs>
              <w:spacing w:after="0"/>
            </w:pPr>
            <w:r>
              <w:t>-О</w:t>
            </w:r>
            <w:r w:rsidR="001F43DE" w:rsidRPr="001F43DE">
              <w:t>сновы работы с постижерными изделиями, декоративными элементами и украшениями из волос и сходных материалов;</w:t>
            </w:r>
          </w:p>
          <w:p w14:paraId="45E8E6DD" w14:textId="77777777" w:rsidR="001F43DE" w:rsidRPr="001F43DE" w:rsidRDefault="00236B9D" w:rsidP="001F43D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-С</w:t>
            </w:r>
            <w:r w:rsidR="001F43DE" w:rsidRPr="001F43DE">
              <w:t>остав и свойства профессиональных препаратов; нормы расхода препаратов, времени на выполнение работ;</w:t>
            </w:r>
          </w:p>
          <w:p w14:paraId="12ED80F5" w14:textId="77777777" w:rsidR="001F43DE" w:rsidRPr="001F43DE" w:rsidRDefault="00236B9D" w:rsidP="001F43DE">
            <w:pPr>
              <w:spacing w:after="0"/>
            </w:pPr>
            <w:r>
              <w:t>-Т</w:t>
            </w:r>
            <w:r w:rsidR="001F43DE" w:rsidRPr="001F43DE">
              <w:t xml:space="preserve">ехнологии </w:t>
            </w:r>
            <w:proofErr w:type="spellStart"/>
            <w:r w:rsidR="001F43DE" w:rsidRPr="001F43DE">
              <w:t>демакияжа</w:t>
            </w:r>
            <w:proofErr w:type="spellEnd"/>
            <w:r w:rsidR="001F43DE" w:rsidRPr="001F43DE">
              <w:t>, салонного и специфического макияжа, грима;</w:t>
            </w:r>
          </w:p>
          <w:p w14:paraId="3C78F439" w14:textId="77777777" w:rsidR="001F43DE" w:rsidRPr="001F43DE" w:rsidRDefault="00236B9D" w:rsidP="001F43D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-С</w:t>
            </w:r>
            <w:r w:rsidR="001F43DE" w:rsidRPr="001F43DE">
              <w:t>пособы коррекции услуги;</w:t>
            </w:r>
          </w:p>
          <w:p w14:paraId="073DF18C" w14:textId="77777777" w:rsidR="001F43DE" w:rsidRPr="001F43DE" w:rsidRDefault="00236B9D" w:rsidP="001F43DE">
            <w:pPr>
              <w:spacing w:after="0"/>
            </w:pPr>
            <w:r>
              <w:t>-К</w:t>
            </w:r>
            <w:r w:rsidR="001F43DE" w:rsidRPr="001F43DE">
              <w:t>ритерии оценки качества работ</w:t>
            </w:r>
            <w:r>
              <w:t>;</w:t>
            </w:r>
          </w:p>
          <w:p w14:paraId="6E683C3B" w14:textId="77777777" w:rsidR="001F43DE" w:rsidRPr="001F43DE" w:rsidRDefault="001F43DE" w:rsidP="001F43D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1F43DE">
              <w:lastRenderedPageBreak/>
              <w:t>-Основные маркетинговые процессы.</w:t>
            </w:r>
          </w:p>
          <w:p w14:paraId="2FDBA25D" w14:textId="77777777" w:rsidR="001F43DE" w:rsidRPr="001F43DE" w:rsidRDefault="00236B9D" w:rsidP="001F43D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>
              <w:t>-</w:t>
            </w:r>
            <w:r w:rsidR="001F43DE" w:rsidRPr="001F43DE">
              <w:t>Понятие конкуренции на рынке услуг.</w:t>
            </w:r>
          </w:p>
          <w:p w14:paraId="17F0983D" w14:textId="77777777" w:rsidR="001F43DE" w:rsidRPr="001F43DE" w:rsidRDefault="00236B9D" w:rsidP="001F43D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>
              <w:t>-</w:t>
            </w:r>
            <w:r w:rsidR="001F43DE" w:rsidRPr="001F43DE">
              <w:t>Показатели качества продукции (услуги).</w:t>
            </w:r>
          </w:p>
          <w:p w14:paraId="040D1675" w14:textId="77777777" w:rsidR="001F43DE" w:rsidRPr="001F43DE" w:rsidRDefault="00236B9D" w:rsidP="001F43D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>
              <w:t>-</w:t>
            </w:r>
            <w:r w:rsidR="001F43DE" w:rsidRPr="001F43DE">
              <w:t>Технологии продвижения услуг.</w:t>
            </w:r>
          </w:p>
          <w:p w14:paraId="0523461F" w14:textId="77777777" w:rsidR="001F43DE" w:rsidRPr="001F43DE" w:rsidRDefault="00236B9D" w:rsidP="001F43D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>
              <w:t>-</w:t>
            </w:r>
            <w:r w:rsidR="001F43DE" w:rsidRPr="001F43DE">
              <w:t>Основы управления организации.</w:t>
            </w:r>
          </w:p>
          <w:p w14:paraId="3545CEE8" w14:textId="77777777" w:rsidR="001F43DE" w:rsidRPr="001F43DE" w:rsidRDefault="00236B9D" w:rsidP="001F43D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>
              <w:t>-</w:t>
            </w:r>
            <w:r w:rsidR="001F43DE" w:rsidRPr="001F43DE">
              <w:t>Виды сервисной деятельности и услуг в сфере парикмахерского искусства.</w:t>
            </w:r>
          </w:p>
          <w:p w14:paraId="521F643C" w14:textId="77777777" w:rsidR="001F43DE" w:rsidRPr="001F43DE" w:rsidRDefault="00236B9D" w:rsidP="001F43D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>
              <w:t>-</w:t>
            </w:r>
            <w:r w:rsidR="001F43DE" w:rsidRPr="001F43DE">
              <w:t xml:space="preserve">Нормативно-правовые </w:t>
            </w:r>
            <w:proofErr w:type="gramStart"/>
            <w:r w:rsidR="001F43DE" w:rsidRPr="001F43DE">
              <w:t>документы  в</w:t>
            </w:r>
            <w:proofErr w:type="gramEnd"/>
            <w:r w:rsidR="001F43DE" w:rsidRPr="001F43DE">
              <w:t xml:space="preserve"> сфере парикмахерских услуг.</w:t>
            </w:r>
          </w:p>
          <w:p w14:paraId="1955365A" w14:textId="77777777" w:rsidR="001F43DE" w:rsidRPr="001F43DE" w:rsidRDefault="00236B9D" w:rsidP="001F43D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>
              <w:t>-</w:t>
            </w:r>
            <w:r w:rsidR="001F43DE" w:rsidRPr="001F43DE">
              <w:t xml:space="preserve">Способы и формы организации </w:t>
            </w:r>
            <w:proofErr w:type="gramStart"/>
            <w:r w:rsidR="001F43DE" w:rsidRPr="001F43DE">
              <w:t>и  обслуживания</w:t>
            </w:r>
            <w:proofErr w:type="gramEnd"/>
            <w:r w:rsidR="001F43DE" w:rsidRPr="001F43DE">
              <w:t xml:space="preserve"> потребителей услуг.</w:t>
            </w:r>
          </w:p>
          <w:p w14:paraId="7512EB64" w14:textId="77777777" w:rsidR="001F43DE" w:rsidRPr="001F43DE" w:rsidRDefault="00236B9D" w:rsidP="001F43D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>
              <w:t>-</w:t>
            </w:r>
            <w:r w:rsidR="001F43DE" w:rsidRPr="001F43DE">
              <w:t>Нормы и правила профессионального поведения и культуры обслуживания потребителей, взаимоотношений в трудовом коллективе.</w:t>
            </w:r>
          </w:p>
          <w:p w14:paraId="71DD4D37" w14:textId="77777777" w:rsidR="001F43DE" w:rsidRPr="001F43DE" w:rsidRDefault="00236B9D" w:rsidP="001F43DE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>
              <w:t>-</w:t>
            </w:r>
            <w:r w:rsidR="001F43DE" w:rsidRPr="001F43DE">
              <w:t>Критерии и составляющие качества услуг.</w:t>
            </w:r>
          </w:p>
          <w:p w14:paraId="51E83AC7" w14:textId="77777777" w:rsidR="001F43DE" w:rsidRPr="00822037" w:rsidRDefault="00236B9D" w:rsidP="00183856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Cs/>
              </w:rPr>
            </w:pPr>
            <w:r>
              <w:t>-</w:t>
            </w:r>
            <w:r w:rsidR="001F43DE" w:rsidRPr="001F43DE">
              <w:t>Основные показатели и методику расчета стоимости услуг</w:t>
            </w:r>
          </w:p>
        </w:tc>
      </w:tr>
    </w:tbl>
    <w:p w14:paraId="5A2D4E66" w14:textId="77777777" w:rsidR="00E11DE7" w:rsidRDefault="00E11DE7" w:rsidP="00E11DE7">
      <w:pPr>
        <w:rPr>
          <w:i/>
        </w:rPr>
      </w:pPr>
    </w:p>
    <w:p w14:paraId="17257B25" w14:textId="77777777" w:rsidR="00E27469" w:rsidRDefault="00E27469" w:rsidP="00E11DE7">
      <w:pPr>
        <w:rPr>
          <w:i/>
        </w:rPr>
      </w:pPr>
    </w:p>
    <w:p w14:paraId="13F1F6FD" w14:textId="77777777" w:rsidR="00E11DE7" w:rsidRDefault="00E11DE7" w:rsidP="00E11DE7">
      <w:pPr>
        <w:rPr>
          <w:b/>
        </w:rPr>
      </w:pPr>
      <w:r w:rsidRPr="009B139E">
        <w:rPr>
          <w:b/>
        </w:rPr>
        <w:t>1.3.</w:t>
      </w:r>
      <w:r>
        <w:rPr>
          <w:b/>
        </w:rPr>
        <w:t xml:space="preserve"> Количество часов, отводимое на освоение профессионального модуля</w:t>
      </w:r>
    </w:p>
    <w:p w14:paraId="449CF265" w14:textId="77777777" w:rsidR="00E11DE7" w:rsidRPr="009B139E" w:rsidRDefault="00DB3B65" w:rsidP="00E11DE7">
      <w:r>
        <w:t xml:space="preserve">Всего </w:t>
      </w:r>
      <w:proofErr w:type="gramStart"/>
      <w:r>
        <w:t xml:space="preserve">часов  </w:t>
      </w:r>
      <w:r w:rsidR="009650A6">
        <w:t>619</w:t>
      </w:r>
      <w:proofErr w:type="gramEnd"/>
    </w:p>
    <w:p w14:paraId="540BE628" w14:textId="77777777" w:rsidR="00E11DE7" w:rsidRDefault="00E11DE7" w:rsidP="00E11DE7">
      <w:r w:rsidRPr="009B139E">
        <w:t xml:space="preserve">Из них </w:t>
      </w:r>
      <w:r w:rsidR="00DB3B65">
        <w:t xml:space="preserve">  на освоение МДК</w:t>
      </w:r>
      <w:r w:rsidR="009650A6">
        <w:t>.03.</w:t>
      </w:r>
      <w:proofErr w:type="gramStart"/>
      <w:r w:rsidR="009650A6">
        <w:t>01  38</w:t>
      </w:r>
      <w:proofErr w:type="gramEnd"/>
    </w:p>
    <w:p w14:paraId="678961B9" w14:textId="77777777" w:rsidR="009650A6" w:rsidRDefault="009650A6" w:rsidP="00E11DE7">
      <w:r>
        <w:t xml:space="preserve">                                    МДК.03.</w:t>
      </w:r>
      <w:proofErr w:type="gramStart"/>
      <w:r>
        <w:t>02  48</w:t>
      </w:r>
      <w:proofErr w:type="gramEnd"/>
    </w:p>
    <w:p w14:paraId="1C76E434" w14:textId="77777777" w:rsidR="009650A6" w:rsidRPr="009B139E" w:rsidRDefault="009650A6" w:rsidP="00E11DE7">
      <w:r>
        <w:t xml:space="preserve">                                    МДК.03.</w:t>
      </w:r>
      <w:proofErr w:type="gramStart"/>
      <w:r>
        <w:t xml:space="preserve">03  </w:t>
      </w:r>
      <w:r w:rsidR="00CF76CC">
        <w:t>94</w:t>
      </w:r>
      <w:proofErr w:type="gramEnd"/>
    </w:p>
    <w:p w14:paraId="181D6B3F" w14:textId="77777777" w:rsidR="00E11DE7" w:rsidRPr="009B139E" w:rsidRDefault="00CF76CC" w:rsidP="00E11DE7">
      <w:r>
        <w:t xml:space="preserve">   на практики учебную 72</w:t>
      </w:r>
      <w:r w:rsidR="00E11DE7" w:rsidRPr="009B139E">
        <w:t xml:space="preserve"> и производственную</w:t>
      </w:r>
      <w:r>
        <w:t xml:space="preserve"> 234</w:t>
      </w:r>
    </w:p>
    <w:p w14:paraId="3BA806E2" w14:textId="77777777" w:rsidR="00E11DE7" w:rsidRPr="00E27469" w:rsidRDefault="00CF76CC" w:rsidP="00E11DE7">
      <w:pPr>
        <w:rPr>
          <w:b/>
        </w:rPr>
      </w:pPr>
      <w:r>
        <w:t xml:space="preserve">самостоятельная </w:t>
      </w:r>
      <w:proofErr w:type="gramStart"/>
      <w:r>
        <w:t>работа  81</w:t>
      </w:r>
      <w:proofErr w:type="gramEnd"/>
      <w:r w:rsidR="00E11DE7" w:rsidRPr="00E27469">
        <w:rPr>
          <w:b/>
        </w:rPr>
        <w:t>.</w:t>
      </w:r>
    </w:p>
    <w:p w14:paraId="381CF261" w14:textId="77777777" w:rsidR="00E11DE7" w:rsidRPr="00E27469" w:rsidRDefault="00E11DE7" w:rsidP="00E11DE7">
      <w:pPr>
        <w:sectPr w:rsidR="00E11DE7" w:rsidRPr="00E27469" w:rsidSect="00193D63">
          <w:pgSz w:w="11907" w:h="16840"/>
          <w:pgMar w:top="1134" w:right="851" w:bottom="992" w:left="1418" w:header="709" w:footer="709" w:gutter="0"/>
          <w:cols w:space="720"/>
        </w:sectPr>
      </w:pPr>
    </w:p>
    <w:p w14:paraId="498B4AC1" w14:textId="77777777" w:rsidR="00E11DE7" w:rsidRPr="00AA58F5" w:rsidRDefault="009528CC" w:rsidP="00AA58F5">
      <w:pPr>
        <w:jc w:val="center"/>
        <w:rPr>
          <w:i/>
          <w:color w:val="FF0000"/>
          <w:sz w:val="20"/>
          <w:szCs w:val="20"/>
        </w:rPr>
      </w:pPr>
      <w:r w:rsidRPr="001A2131">
        <w:rPr>
          <w:b/>
        </w:rPr>
        <w:lastRenderedPageBreak/>
        <w:t>2.</w:t>
      </w:r>
      <w:r w:rsidR="00AA58F5" w:rsidRPr="001A2131">
        <w:rPr>
          <w:b/>
        </w:rPr>
        <w:t>СТРУКТУРА И СОДЕРЖАНИЕ ПРОФЕССИОНАЛЬНОГО МОДУЛЯ</w:t>
      </w:r>
    </w:p>
    <w:p w14:paraId="7FBFADF1" w14:textId="77777777" w:rsidR="00E11DE7" w:rsidRPr="00CF76CC" w:rsidRDefault="00E11DE7" w:rsidP="00CF76CC">
      <w:pPr>
        <w:spacing w:after="0"/>
        <w:jc w:val="center"/>
        <w:rPr>
          <w:b/>
        </w:rPr>
      </w:pPr>
      <w:r w:rsidRPr="001A2131">
        <w:rPr>
          <w:b/>
        </w:rPr>
        <w:t>2.1. Структура профессионального модуля</w:t>
      </w:r>
      <w:r w:rsidR="00964732" w:rsidRPr="00964732">
        <w:rPr>
          <w:b/>
        </w:rPr>
        <w:t>ПМ.</w:t>
      </w:r>
      <w:r w:rsidR="00CF76CC">
        <w:rPr>
          <w:b/>
        </w:rPr>
        <w:t>03 С</w:t>
      </w:r>
      <w:r w:rsidR="00CF76CC" w:rsidRPr="00823A4D">
        <w:rPr>
          <w:b/>
        </w:rPr>
        <w:t>оздание имиджа, разработка и вып</w:t>
      </w:r>
      <w:r w:rsidR="00CF76CC">
        <w:rPr>
          <w:b/>
        </w:rPr>
        <w:t xml:space="preserve">олнение художественного образа </w:t>
      </w:r>
      <w:r w:rsidR="00CF76CC" w:rsidRPr="00823A4D">
        <w:rPr>
          <w:b/>
        </w:rPr>
        <w:t>на основании заказа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"/>
        <w:gridCol w:w="2105"/>
        <w:gridCol w:w="1418"/>
        <w:gridCol w:w="1559"/>
        <w:gridCol w:w="84"/>
        <w:gridCol w:w="1475"/>
        <w:gridCol w:w="54"/>
        <w:gridCol w:w="1054"/>
        <w:gridCol w:w="27"/>
        <w:gridCol w:w="1902"/>
        <w:gridCol w:w="12"/>
        <w:gridCol w:w="1911"/>
        <w:gridCol w:w="1215"/>
      </w:tblGrid>
      <w:tr w:rsidR="00E11DE7" w:rsidRPr="00B239BC" w14:paraId="11CD94DC" w14:textId="77777777" w:rsidTr="00AA58F5">
        <w:tc>
          <w:tcPr>
            <w:tcW w:w="701" w:type="pct"/>
            <w:vMerge w:val="restart"/>
            <w:vAlign w:val="center"/>
          </w:tcPr>
          <w:p w14:paraId="778102F7" w14:textId="77777777"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2B5BA6DB" w14:textId="77777777"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445A8F">
              <w:rPr>
                <w:b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14:paraId="761CF366" w14:textId="77777777" w:rsidR="00E11DE7" w:rsidRPr="00445A8F" w:rsidRDefault="00E11DE7" w:rsidP="00193D63">
            <w:pPr>
              <w:spacing w:after="0"/>
              <w:rPr>
                <w:b/>
                <w:iCs/>
                <w:sz w:val="20"/>
                <w:szCs w:val="20"/>
              </w:rPr>
            </w:pPr>
            <w:r w:rsidRPr="00445A8F">
              <w:rPr>
                <w:b/>
                <w:iCs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445A8F">
              <w:rPr>
                <w:b/>
                <w:iCs/>
                <w:sz w:val="20"/>
                <w:szCs w:val="20"/>
              </w:rPr>
              <w:t>образова</w:t>
            </w:r>
            <w:proofErr w:type="spellEnd"/>
            <w:r w:rsidRPr="00445A8F">
              <w:rPr>
                <w:b/>
                <w:iCs/>
                <w:sz w:val="20"/>
                <w:szCs w:val="20"/>
              </w:rPr>
              <w:t>-тельной</w:t>
            </w:r>
            <w:proofErr w:type="gramEnd"/>
            <w:r w:rsidRPr="00445A8F">
              <w:rPr>
                <w:b/>
                <w:iCs/>
                <w:sz w:val="20"/>
                <w:szCs w:val="20"/>
              </w:rPr>
              <w:t xml:space="preserve"> программы, час.</w:t>
            </w:r>
          </w:p>
        </w:tc>
        <w:tc>
          <w:tcPr>
            <w:tcW w:w="3112" w:type="pct"/>
            <w:gridSpan w:val="10"/>
            <w:shd w:val="clear" w:color="auto" w:fill="auto"/>
            <w:vAlign w:val="center"/>
          </w:tcPr>
          <w:p w14:paraId="4FB29A12" w14:textId="77777777"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Объем образовательной программы, час.</w:t>
            </w:r>
          </w:p>
        </w:tc>
      </w:tr>
      <w:tr w:rsidR="00E11DE7" w:rsidRPr="00B239BC" w14:paraId="10495E0F" w14:textId="77777777" w:rsidTr="00AA58F5">
        <w:tc>
          <w:tcPr>
            <w:tcW w:w="701" w:type="pct"/>
            <w:vMerge/>
            <w:vAlign w:val="center"/>
          </w:tcPr>
          <w:p w14:paraId="16D47A1D" w14:textId="77777777"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705D7B3B" w14:textId="77777777"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4D4D7853" w14:textId="77777777" w:rsidR="00E11DE7" w:rsidRPr="00445A8F" w:rsidRDefault="00E11DE7" w:rsidP="00193D63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705" w:type="pct"/>
            <w:gridSpan w:val="9"/>
            <w:shd w:val="clear" w:color="auto" w:fill="auto"/>
            <w:vAlign w:val="center"/>
          </w:tcPr>
          <w:p w14:paraId="300DE597" w14:textId="77777777" w:rsidR="00E11DE7" w:rsidRPr="00445A8F" w:rsidRDefault="00E11DE7" w:rsidP="00193D6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Занятия во взаимодействии с преподавателем, час.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14:paraId="202D98BD" w14:textId="77777777"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Самостоятельная работа</w:t>
            </w:r>
          </w:p>
        </w:tc>
      </w:tr>
      <w:tr w:rsidR="00E11DE7" w:rsidRPr="00B239BC" w14:paraId="5EB4D484" w14:textId="77777777" w:rsidTr="00AA58F5">
        <w:tc>
          <w:tcPr>
            <w:tcW w:w="701" w:type="pct"/>
            <w:vMerge/>
          </w:tcPr>
          <w:p w14:paraId="69AA1F4B" w14:textId="77777777"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3E7F62C7" w14:textId="77777777"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37FD40AA" w14:textId="77777777" w:rsidR="00E11DE7" w:rsidRPr="00445A8F" w:rsidRDefault="00E11DE7" w:rsidP="00193D63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24" w:type="pct"/>
            <w:gridSpan w:val="6"/>
            <w:shd w:val="clear" w:color="auto" w:fill="auto"/>
            <w:vAlign w:val="center"/>
          </w:tcPr>
          <w:p w14:paraId="09A68178" w14:textId="77777777"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Обучение по МДК, в час.</w:t>
            </w:r>
          </w:p>
        </w:tc>
        <w:tc>
          <w:tcPr>
            <w:tcW w:w="1281" w:type="pct"/>
            <w:gridSpan w:val="3"/>
            <w:shd w:val="clear" w:color="auto" w:fill="auto"/>
            <w:vAlign w:val="center"/>
          </w:tcPr>
          <w:p w14:paraId="53C1858D" w14:textId="77777777" w:rsidR="00E11DE7" w:rsidRPr="00445A8F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14:paraId="422D4B76" w14:textId="77777777"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E11DE7" w:rsidRPr="00B239BC" w14:paraId="5CEED392" w14:textId="77777777" w:rsidTr="00AA58F5">
        <w:tc>
          <w:tcPr>
            <w:tcW w:w="701" w:type="pct"/>
            <w:vMerge/>
          </w:tcPr>
          <w:p w14:paraId="5A49C64F" w14:textId="77777777"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B49B64A" w14:textId="77777777"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35E31CCF" w14:textId="77777777"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64D50890" w14:textId="77777777"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всего,</w:t>
            </w:r>
          </w:p>
          <w:p w14:paraId="5BB67492" w14:textId="77777777"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522" w:type="pct"/>
            <w:gridSpan w:val="2"/>
            <w:shd w:val="clear" w:color="auto" w:fill="auto"/>
            <w:textDirection w:val="btLr"/>
            <w:vAlign w:val="bottom"/>
          </w:tcPr>
          <w:p w14:paraId="01A2F356" w14:textId="77777777" w:rsidR="00E11DE7" w:rsidRPr="00445A8F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80" w:type="pct"/>
            <w:gridSpan w:val="3"/>
            <w:shd w:val="clear" w:color="auto" w:fill="auto"/>
            <w:textDirection w:val="btLr"/>
            <w:vAlign w:val="bottom"/>
          </w:tcPr>
          <w:p w14:paraId="635DEC1A" w14:textId="77777777" w:rsidR="00E11DE7" w:rsidRPr="00445A8F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253794B0" w14:textId="77777777"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учебная,</w:t>
            </w:r>
          </w:p>
          <w:p w14:paraId="604FF0D0" w14:textId="77777777"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14:paraId="75D64356" w14:textId="77777777"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445A8F">
              <w:rPr>
                <w:b/>
                <w:sz w:val="20"/>
                <w:szCs w:val="20"/>
              </w:rPr>
              <w:t>производственна</w:t>
            </w:r>
            <w:proofErr w:type="spellEnd"/>
            <w:r w:rsidRPr="00445A8F">
              <w:rPr>
                <w:b/>
                <w:sz w:val="20"/>
                <w:szCs w:val="20"/>
              </w:rPr>
              <w:t xml:space="preserve"> я </w:t>
            </w:r>
          </w:p>
          <w:p w14:paraId="37E22A09" w14:textId="77777777"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часов</w:t>
            </w:r>
          </w:p>
          <w:p w14:paraId="7A737568" w14:textId="77777777" w:rsidR="00E11DE7" w:rsidRPr="00445A8F" w:rsidRDefault="00E11DE7" w:rsidP="00193D63">
            <w:pPr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(если предусмотрена рассредоточенная практика)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14:paraId="3A6C0454" w14:textId="77777777"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E11DE7" w:rsidRPr="00B239BC" w14:paraId="137B73CA" w14:textId="77777777" w:rsidTr="00AA58F5">
        <w:tc>
          <w:tcPr>
            <w:tcW w:w="701" w:type="pct"/>
            <w:vAlign w:val="center"/>
          </w:tcPr>
          <w:p w14:paraId="513765B3" w14:textId="77777777"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14:paraId="55455FD0" w14:textId="77777777"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1799BF5" w14:textId="77777777"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1160E757" w14:textId="77777777"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14:paraId="4D97A635" w14:textId="77777777"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</w:tcPr>
          <w:p w14:paraId="4DD02289" w14:textId="77777777"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7" w:type="pct"/>
            <w:vAlign w:val="center"/>
          </w:tcPr>
          <w:p w14:paraId="44C9AF18" w14:textId="77777777"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14:paraId="084F16F2" w14:textId="77777777"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D2FF29E" w14:textId="77777777" w:rsidR="00E11DE7" w:rsidRPr="00445A8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9</w:t>
            </w:r>
          </w:p>
        </w:tc>
      </w:tr>
      <w:tr w:rsidR="00002B88" w:rsidRPr="00B239BC" w14:paraId="6FD2ACCB" w14:textId="77777777" w:rsidTr="00193D63">
        <w:tc>
          <w:tcPr>
            <w:tcW w:w="708" w:type="pct"/>
            <w:gridSpan w:val="2"/>
          </w:tcPr>
          <w:p w14:paraId="0215BE70" w14:textId="77777777" w:rsidR="00002B88" w:rsidRPr="00CD2116" w:rsidRDefault="00CE0AC4" w:rsidP="00E27469">
            <w:pPr>
              <w:spacing w:after="0"/>
              <w:rPr>
                <w:sz w:val="20"/>
                <w:szCs w:val="20"/>
                <w:lang w:eastAsia="en-US"/>
              </w:rPr>
            </w:pPr>
            <w:r w:rsidRPr="00CD2116">
              <w:rPr>
                <w:sz w:val="20"/>
                <w:szCs w:val="20"/>
                <w:lang w:eastAsia="en-US"/>
              </w:rPr>
              <w:t>ПК 3.4</w:t>
            </w:r>
          </w:p>
          <w:p w14:paraId="17378F0E" w14:textId="77777777" w:rsidR="00002B88" w:rsidRPr="00CD2116" w:rsidRDefault="00CE0AC4" w:rsidP="00E27469">
            <w:pPr>
              <w:rPr>
                <w:sz w:val="20"/>
                <w:szCs w:val="20"/>
                <w:lang w:eastAsia="en-US"/>
              </w:rPr>
            </w:pPr>
            <w:r w:rsidRPr="00CD2116">
              <w:rPr>
                <w:sz w:val="20"/>
                <w:szCs w:val="20"/>
                <w:lang w:eastAsia="en-US"/>
              </w:rPr>
              <w:t>ОК 01-ОК.011</w:t>
            </w:r>
          </w:p>
        </w:tc>
        <w:tc>
          <w:tcPr>
            <w:tcW w:w="705" w:type="pct"/>
            <w:shd w:val="clear" w:color="auto" w:fill="auto"/>
          </w:tcPr>
          <w:p w14:paraId="4977C0B0" w14:textId="77777777" w:rsidR="00002B88" w:rsidRPr="00CD2116" w:rsidRDefault="00CE0AC4" w:rsidP="00865ACC">
            <w:pPr>
              <w:spacing w:after="0"/>
              <w:rPr>
                <w:sz w:val="20"/>
                <w:szCs w:val="20"/>
              </w:rPr>
            </w:pPr>
            <w:r w:rsidRPr="00CD2116">
              <w:rPr>
                <w:bCs/>
              </w:rPr>
              <w:t xml:space="preserve">МДК. 03.01. </w:t>
            </w:r>
            <w:r w:rsidRPr="00CD2116">
              <w:t>Стандартизация и подтверждение соответствия</w:t>
            </w:r>
          </w:p>
          <w:p w14:paraId="1227FE0D" w14:textId="77777777" w:rsidR="00002B88" w:rsidRPr="00CD2116" w:rsidRDefault="00002B88" w:rsidP="00865ACC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2349F198" w14:textId="77777777" w:rsidR="00002B88" w:rsidRPr="00002B88" w:rsidRDefault="00A67D60" w:rsidP="00865AC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66C628E3" w14:textId="77777777" w:rsidR="00002B88" w:rsidRPr="00002B88" w:rsidRDefault="00A67D60" w:rsidP="00865AC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14:paraId="5B1B700B" w14:textId="77777777" w:rsidR="00002B88" w:rsidRPr="00002B88" w:rsidRDefault="00A67D60" w:rsidP="00865AC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0" w:type="pct"/>
            <w:gridSpan w:val="3"/>
            <w:shd w:val="clear" w:color="auto" w:fill="auto"/>
          </w:tcPr>
          <w:p w14:paraId="46A63F32" w14:textId="77777777"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pct"/>
            <w:vAlign w:val="center"/>
          </w:tcPr>
          <w:p w14:paraId="72D33BE6" w14:textId="77777777" w:rsidR="00002B88" w:rsidRPr="00445A8F" w:rsidRDefault="00A67D60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14:paraId="2CADE57C" w14:textId="77777777"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6499480" w14:textId="77777777" w:rsidR="00002B88" w:rsidRPr="00002B88" w:rsidRDefault="00A67D60" w:rsidP="00865AC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2B88" w:rsidRPr="00B239BC" w14:paraId="65B75370" w14:textId="77777777" w:rsidTr="00193D63">
        <w:tc>
          <w:tcPr>
            <w:tcW w:w="708" w:type="pct"/>
            <w:gridSpan w:val="2"/>
          </w:tcPr>
          <w:p w14:paraId="003BCDBA" w14:textId="77777777" w:rsidR="00CE0AC4" w:rsidRPr="00CD2116" w:rsidRDefault="00CE0AC4" w:rsidP="00CE0AC4">
            <w:pPr>
              <w:spacing w:after="0"/>
              <w:rPr>
                <w:sz w:val="20"/>
                <w:szCs w:val="20"/>
                <w:lang w:eastAsia="en-US"/>
              </w:rPr>
            </w:pPr>
            <w:r w:rsidRPr="00CD2116">
              <w:rPr>
                <w:sz w:val="20"/>
                <w:szCs w:val="20"/>
                <w:lang w:eastAsia="en-US"/>
              </w:rPr>
              <w:t>ПК 3.4</w:t>
            </w:r>
          </w:p>
          <w:p w14:paraId="1150144B" w14:textId="77777777" w:rsidR="00002B88" w:rsidRPr="00CD2116" w:rsidRDefault="00CE0AC4" w:rsidP="00CE0AC4">
            <w:pPr>
              <w:spacing w:after="0"/>
              <w:rPr>
                <w:sz w:val="20"/>
                <w:szCs w:val="20"/>
                <w:lang w:eastAsia="en-US"/>
              </w:rPr>
            </w:pPr>
            <w:r w:rsidRPr="00CD2116">
              <w:rPr>
                <w:sz w:val="20"/>
                <w:szCs w:val="20"/>
                <w:lang w:eastAsia="en-US"/>
              </w:rPr>
              <w:t>ОК 01-ОК.011</w:t>
            </w:r>
          </w:p>
        </w:tc>
        <w:tc>
          <w:tcPr>
            <w:tcW w:w="705" w:type="pct"/>
            <w:shd w:val="clear" w:color="auto" w:fill="auto"/>
          </w:tcPr>
          <w:p w14:paraId="48272BCF" w14:textId="77777777" w:rsidR="00CE0AC4" w:rsidRPr="00CD2116" w:rsidRDefault="00CE0AC4" w:rsidP="00CE0AC4">
            <w:pPr>
              <w:spacing w:before="0" w:after="0" w:line="276" w:lineRule="auto"/>
              <w:rPr>
                <w:rFonts w:eastAsia="TimesNewRomanPS-BoldMT"/>
                <w:bCs/>
              </w:rPr>
            </w:pPr>
            <w:r w:rsidRPr="00CD2116">
              <w:rPr>
                <w:rFonts w:eastAsia="TimesNewRomanPS-BoldMT"/>
                <w:bCs/>
              </w:rPr>
              <w:t>МДК.03.02</w:t>
            </w:r>
          </w:p>
          <w:p w14:paraId="21C86CA3" w14:textId="77777777" w:rsidR="00002B88" w:rsidRPr="00CD2116" w:rsidRDefault="00CE0AC4" w:rsidP="00CE0AC4">
            <w:pPr>
              <w:spacing w:after="0"/>
              <w:rPr>
                <w:sz w:val="20"/>
                <w:szCs w:val="20"/>
                <w:lang w:eastAsia="en-US"/>
              </w:rPr>
            </w:pPr>
            <w:r w:rsidRPr="00CD2116">
              <w:rPr>
                <w:rFonts w:eastAsia="TimesNewRomanPS-BoldMT"/>
                <w:bCs/>
              </w:rPr>
              <w:t>Основы маркетинга сферы услуг</w:t>
            </w:r>
          </w:p>
        </w:tc>
        <w:tc>
          <w:tcPr>
            <w:tcW w:w="475" w:type="pct"/>
            <w:shd w:val="clear" w:color="auto" w:fill="auto"/>
          </w:tcPr>
          <w:p w14:paraId="20FC7D5D" w14:textId="77777777" w:rsidR="00002B88" w:rsidRPr="00002B88" w:rsidRDefault="00A67D60" w:rsidP="00865AC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522" w:type="pct"/>
            <w:shd w:val="clear" w:color="auto" w:fill="auto"/>
          </w:tcPr>
          <w:p w14:paraId="11620B97" w14:textId="77777777" w:rsidR="00002B88" w:rsidRPr="00002B88" w:rsidRDefault="00A67D60" w:rsidP="00865AC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22" w:type="pct"/>
            <w:gridSpan w:val="2"/>
            <w:shd w:val="clear" w:color="auto" w:fill="auto"/>
          </w:tcPr>
          <w:p w14:paraId="7963592C" w14:textId="77777777" w:rsidR="00002B88" w:rsidRPr="00002B88" w:rsidRDefault="00A67D60" w:rsidP="00865AC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0" w:type="pct"/>
            <w:gridSpan w:val="3"/>
            <w:shd w:val="clear" w:color="auto" w:fill="auto"/>
          </w:tcPr>
          <w:p w14:paraId="7360EB76" w14:textId="77777777"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pct"/>
          </w:tcPr>
          <w:p w14:paraId="6835FF15" w14:textId="77777777" w:rsidR="00002B88" w:rsidRPr="00445A8F" w:rsidRDefault="00A67D60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  <w:shd w:val="clear" w:color="auto" w:fill="auto"/>
          </w:tcPr>
          <w:p w14:paraId="7A87B426" w14:textId="77777777"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431708BF" w14:textId="77777777" w:rsidR="00002B88" w:rsidRPr="00002B88" w:rsidRDefault="00A67D60" w:rsidP="00865AC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</w:tr>
      <w:tr w:rsidR="00002B88" w:rsidRPr="00B239BC" w14:paraId="0A805BFE" w14:textId="77777777" w:rsidTr="00193D63">
        <w:tc>
          <w:tcPr>
            <w:tcW w:w="708" w:type="pct"/>
            <w:gridSpan w:val="2"/>
          </w:tcPr>
          <w:p w14:paraId="4508D78A" w14:textId="77777777" w:rsidR="00CE0AC4" w:rsidRPr="00CD2116" w:rsidRDefault="00CE0AC4" w:rsidP="00CE0AC4">
            <w:pPr>
              <w:spacing w:after="0"/>
              <w:rPr>
                <w:sz w:val="20"/>
                <w:szCs w:val="20"/>
                <w:lang w:eastAsia="en-US"/>
              </w:rPr>
            </w:pPr>
            <w:r w:rsidRPr="00CD2116">
              <w:rPr>
                <w:sz w:val="20"/>
                <w:szCs w:val="20"/>
                <w:lang w:eastAsia="en-US"/>
              </w:rPr>
              <w:t>ПК.3.1-ПК 3.4</w:t>
            </w:r>
          </w:p>
          <w:p w14:paraId="7F419987" w14:textId="77777777" w:rsidR="00002B88" w:rsidRPr="00CD2116" w:rsidRDefault="00CE0AC4" w:rsidP="00CE0AC4">
            <w:pPr>
              <w:rPr>
                <w:sz w:val="20"/>
                <w:szCs w:val="20"/>
                <w:lang w:eastAsia="en-US"/>
              </w:rPr>
            </w:pPr>
            <w:r w:rsidRPr="00CD2116">
              <w:rPr>
                <w:sz w:val="20"/>
                <w:szCs w:val="20"/>
                <w:lang w:eastAsia="en-US"/>
              </w:rPr>
              <w:t>ОК 01-ОК.011</w:t>
            </w:r>
          </w:p>
        </w:tc>
        <w:tc>
          <w:tcPr>
            <w:tcW w:w="705" w:type="pct"/>
            <w:shd w:val="clear" w:color="auto" w:fill="auto"/>
          </w:tcPr>
          <w:p w14:paraId="12ABCC6D" w14:textId="77777777" w:rsidR="00CE0AC4" w:rsidRPr="00CD2116" w:rsidRDefault="00CE0AC4" w:rsidP="00CE0AC4">
            <w:pPr>
              <w:spacing w:before="0" w:after="0" w:line="276" w:lineRule="auto"/>
            </w:pPr>
            <w:r w:rsidRPr="00CD2116">
              <w:t>МДК. 03.03.</w:t>
            </w:r>
          </w:p>
          <w:p w14:paraId="63CE3927" w14:textId="77777777" w:rsidR="00002B88" w:rsidRPr="00CD2116" w:rsidRDefault="00CE0AC4" w:rsidP="00CE0AC4">
            <w:pPr>
              <w:spacing w:after="0"/>
              <w:rPr>
                <w:sz w:val="20"/>
                <w:szCs w:val="20"/>
                <w:lang w:eastAsia="en-US"/>
              </w:rPr>
            </w:pPr>
            <w:r w:rsidRPr="00CD2116">
              <w:t>Стилистика и создание имиджа</w:t>
            </w:r>
          </w:p>
        </w:tc>
        <w:tc>
          <w:tcPr>
            <w:tcW w:w="475" w:type="pct"/>
            <w:shd w:val="clear" w:color="auto" w:fill="auto"/>
          </w:tcPr>
          <w:p w14:paraId="797378E9" w14:textId="77777777" w:rsidR="00002B88" w:rsidRPr="00002B88" w:rsidRDefault="00A67D60" w:rsidP="00865AC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522" w:type="pct"/>
            <w:shd w:val="clear" w:color="auto" w:fill="auto"/>
          </w:tcPr>
          <w:p w14:paraId="5DF28A7D" w14:textId="77777777" w:rsidR="00002B88" w:rsidRPr="00002B88" w:rsidRDefault="00A67D60" w:rsidP="00865AC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522" w:type="pct"/>
            <w:gridSpan w:val="2"/>
            <w:shd w:val="clear" w:color="auto" w:fill="auto"/>
          </w:tcPr>
          <w:p w14:paraId="3CB7C363" w14:textId="77777777" w:rsidR="00002B88" w:rsidRPr="00002B88" w:rsidRDefault="00A67D60" w:rsidP="00865AC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80" w:type="pct"/>
            <w:gridSpan w:val="3"/>
            <w:shd w:val="clear" w:color="auto" w:fill="auto"/>
          </w:tcPr>
          <w:p w14:paraId="70CF8EF8" w14:textId="77777777"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pct"/>
          </w:tcPr>
          <w:p w14:paraId="65ACB069" w14:textId="77777777" w:rsidR="00002B88" w:rsidRPr="00445A8F" w:rsidRDefault="00A67D60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44" w:type="pct"/>
            <w:gridSpan w:val="2"/>
            <w:shd w:val="clear" w:color="auto" w:fill="auto"/>
          </w:tcPr>
          <w:p w14:paraId="2CF890C6" w14:textId="77777777" w:rsidR="00002B88" w:rsidRPr="00445A8F" w:rsidRDefault="00002B88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56D6D398" w14:textId="77777777" w:rsidR="00002B88" w:rsidRPr="00002B88" w:rsidRDefault="00A67D60" w:rsidP="00865AC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</w:tr>
      <w:tr w:rsidR="00002B88" w:rsidRPr="00B239BC" w14:paraId="43499E5B" w14:textId="77777777" w:rsidTr="00193D63">
        <w:tc>
          <w:tcPr>
            <w:tcW w:w="708" w:type="pct"/>
            <w:gridSpan w:val="2"/>
          </w:tcPr>
          <w:p w14:paraId="7955D6B8" w14:textId="77777777" w:rsidR="00CE0AC4" w:rsidRPr="00CD2116" w:rsidRDefault="00CE0AC4" w:rsidP="00CE0AC4">
            <w:pPr>
              <w:spacing w:after="0"/>
              <w:rPr>
                <w:sz w:val="20"/>
                <w:szCs w:val="20"/>
                <w:lang w:eastAsia="en-US"/>
              </w:rPr>
            </w:pPr>
            <w:r w:rsidRPr="00CD2116">
              <w:rPr>
                <w:sz w:val="20"/>
                <w:szCs w:val="20"/>
                <w:lang w:eastAsia="en-US"/>
              </w:rPr>
              <w:lastRenderedPageBreak/>
              <w:t>ПК.3.1-ПК 3.4</w:t>
            </w:r>
          </w:p>
          <w:p w14:paraId="6D1B3A91" w14:textId="77777777" w:rsidR="00002B88" w:rsidRPr="00445A8F" w:rsidRDefault="00CE0AC4" w:rsidP="00CE0AC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ОК 01-ОК.011</w:t>
            </w:r>
          </w:p>
        </w:tc>
        <w:tc>
          <w:tcPr>
            <w:tcW w:w="705" w:type="pct"/>
            <w:shd w:val="clear" w:color="auto" w:fill="auto"/>
          </w:tcPr>
          <w:p w14:paraId="48A2B1E7" w14:textId="77777777" w:rsidR="00002B88" w:rsidRPr="00CD2116" w:rsidRDefault="00002B88" w:rsidP="00CE0AC4">
            <w:pPr>
              <w:spacing w:after="0"/>
              <w:rPr>
                <w:sz w:val="20"/>
                <w:szCs w:val="20"/>
              </w:rPr>
            </w:pPr>
            <w:r w:rsidRPr="00CD2116">
              <w:rPr>
                <w:sz w:val="20"/>
                <w:szCs w:val="20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475" w:type="pct"/>
            <w:shd w:val="clear" w:color="auto" w:fill="auto"/>
          </w:tcPr>
          <w:p w14:paraId="248FD40B" w14:textId="77777777" w:rsidR="00002B88" w:rsidRPr="00445A8F" w:rsidRDefault="00335B33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2065" w:type="pct"/>
            <w:gridSpan w:val="8"/>
            <w:shd w:val="clear" w:color="auto" w:fill="C0C0C0"/>
          </w:tcPr>
          <w:p w14:paraId="3CC67DC4" w14:textId="77777777" w:rsidR="00002B88" w:rsidRPr="00445A8F" w:rsidRDefault="00002B88" w:rsidP="00193D6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</w:tcPr>
          <w:p w14:paraId="25D3A4E4" w14:textId="77777777" w:rsidR="00002B88" w:rsidRPr="00445A8F" w:rsidRDefault="00A67D60" w:rsidP="00002B8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407" w:type="pct"/>
            <w:shd w:val="clear" w:color="auto" w:fill="auto"/>
          </w:tcPr>
          <w:p w14:paraId="43698CC1" w14:textId="77777777" w:rsidR="00002B88" w:rsidRPr="00445A8F" w:rsidRDefault="00002B88" w:rsidP="00A67D6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2B88" w:rsidRPr="00B239BC" w14:paraId="27CD700A" w14:textId="77777777" w:rsidTr="00002B88">
        <w:tc>
          <w:tcPr>
            <w:tcW w:w="708" w:type="pct"/>
            <w:gridSpan w:val="2"/>
          </w:tcPr>
          <w:p w14:paraId="7A4CE584" w14:textId="77777777" w:rsidR="00002B88" w:rsidRPr="00445A8F" w:rsidRDefault="00002B88" w:rsidP="00193D63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730DFEB3" w14:textId="77777777" w:rsidR="00002B88" w:rsidRPr="00445A8F" w:rsidRDefault="00002B88" w:rsidP="00193D63">
            <w:pPr>
              <w:rPr>
                <w:b/>
                <w:sz w:val="20"/>
                <w:szCs w:val="20"/>
              </w:rPr>
            </w:pPr>
            <w:r w:rsidRPr="00445A8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75" w:type="pct"/>
            <w:shd w:val="clear" w:color="auto" w:fill="auto"/>
          </w:tcPr>
          <w:p w14:paraId="7AF0FBB4" w14:textId="77777777" w:rsidR="00002B88" w:rsidRPr="00002B88" w:rsidRDefault="00335B33" w:rsidP="00865A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</w:t>
            </w:r>
          </w:p>
        </w:tc>
        <w:tc>
          <w:tcPr>
            <w:tcW w:w="550" w:type="pct"/>
            <w:gridSpan w:val="2"/>
            <w:shd w:val="clear" w:color="auto" w:fill="auto"/>
          </w:tcPr>
          <w:p w14:paraId="09F53123" w14:textId="77777777" w:rsidR="00002B88" w:rsidRPr="00002B88" w:rsidRDefault="00002B88" w:rsidP="00865ACC">
            <w:pPr>
              <w:jc w:val="center"/>
              <w:rPr>
                <w:b/>
                <w:sz w:val="20"/>
                <w:szCs w:val="20"/>
              </w:rPr>
            </w:pPr>
            <w:r w:rsidRPr="00002B88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512" w:type="pct"/>
            <w:gridSpan w:val="2"/>
            <w:shd w:val="clear" w:color="auto" w:fill="auto"/>
          </w:tcPr>
          <w:p w14:paraId="1E6AD23A" w14:textId="77777777" w:rsidR="00002B88" w:rsidRPr="00002B88" w:rsidRDefault="00335B33" w:rsidP="00865A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02B88" w:rsidRPr="00002B8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14:paraId="030FABA1" w14:textId="77777777" w:rsidR="00002B88" w:rsidRPr="00822037" w:rsidRDefault="00002B88" w:rsidP="00865ACC">
            <w:pPr>
              <w:jc w:val="center"/>
              <w:rPr>
                <w:b/>
              </w:rPr>
            </w:pPr>
            <w:r w:rsidRPr="00822037">
              <w:rPr>
                <w:b/>
              </w:rPr>
              <w:t>-</w:t>
            </w:r>
          </w:p>
        </w:tc>
        <w:tc>
          <w:tcPr>
            <w:tcW w:w="646" w:type="pct"/>
            <w:gridSpan w:val="2"/>
          </w:tcPr>
          <w:p w14:paraId="0B37E794" w14:textId="77777777" w:rsidR="00002B88" w:rsidRPr="00445A8F" w:rsidRDefault="00A67D60" w:rsidP="00002B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44" w:type="pct"/>
            <w:gridSpan w:val="2"/>
            <w:shd w:val="clear" w:color="auto" w:fill="auto"/>
          </w:tcPr>
          <w:p w14:paraId="7ABBD30F" w14:textId="77777777" w:rsidR="00002B88" w:rsidRPr="00445A8F" w:rsidRDefault="00A67D60" w:rsidP="00002B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407" w:type="pct"/>
            <w:shd w:val="clear" w:color="auto" w:fill="auto"/>
          </w:tcPr>
          <w:p w14:paraId="129CE36C" w14:textId="77777777" w:rsidR="00002B88" w:rsidRPr="00445A8F" w:rsidRDefault="00A67D60" w:rsidP="00A67D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</w:tr>
    </w:tbl>
    <w:p w14:paraId="0F500641" w14:textId="77777777" w:rsidR="00E11DE7" w:rsidRPr="00183856" w:rsidRDefault="00E11DE7" w:rsidP="00335B33">
      <w:pPr>
        <w:spacing w:after="0"/>
        <w:jc w:val="center"/>
        <w:rPr>
          <w:b/>
          <w:sz w:val="20"/>
          <w:szCs w:val="20"/>
        </w:rPr>
      </w:pPr>
      <w:r w:rsidRPr="00A570E3">
        <w:rPr>
          <w:i/>
        </w:rPr>
        <w:br w:type="page"/>
      </w:r>
      <w:r w:rsidRPr="00183856">
        <w:rPr>
          <w:b/>
          <w:sz w:val="20"/>
          <w:szCs w:val="20"/>
        </w:rPr>
        <w:lastRenderedPageBreak/>
        <w:t xml:space="preserve">2.2. Тематический план и содержание профессионального модуля </w:t>
      </w:r>
      <w:r w:rsidR="00273C36" w:rsidRPr="00183856">
        <w:rPr>
          <w:b/>
          <w:sz w:val="20"/>
          <w:szCs w:val="20"/>
        </w:rPr>
        <w:t xml:space="preserve">ПМ. </w:t>
      </w:r>
      <w:r w:rsidR="00335B33" w:rsidRPr="00183856">
        <w:rPr>
          <w:b/>
          <w:sz w:val="20"/>
          <w:szCs w:val="20"/>
        </w:rPr>
        <w:t>03 Создание имиджа, разработка и выполнение художественного образа на основании заказа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20"/>
        <w:gridCol w:w="400"/>
        <w:gridCol w:w="26"/>
        <w:gridCol w:w="6"/>
        <w:gridCol w:w="17"/>
        <w:gridCol w:w="23"/>
        <w:gridCol w:w="10018"/>
        <w:gridCol w:w="43"/>
        <w:gridCol w:w="1091"/>
      </w:tblGrid>
      <w:tr w:rsidR="009528CC" w:rsidRPr="00183856" w14:paraId="7B178C9D" w14:textId="77777777" w:rsidTr="004836D2">
        <w:trPr>
          <w:trHeight w:val="449"/>
        </w:trPr>
        <w:tc>
          <w:tcPr>
            <w:tcW w:w="3206" w:type="dxa"/>
          </w:tcPr>
          <w:p w14:paraId="0C0C9E32" w14:textId="77777777" w:rsidR="009528CC" w:rsidRPr="00183856" w:rsidRDefault="009528CC" w:rsidP="00ED4CA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10553" w:type="dxa"/>
            <w:gridSpan w:val="8"/>
          </w:tcPr>
          <w:p w14:paraId="5B1D8894" w14:textId="77777777" w:rsidR="009528CC" w:rsidRPr="00183856" w:rsidRDefault="009528CC" w:rsidP="00ED4CA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091" w:type="dxa"/>
          </w:tcPr>
          <w:p w14:paraId="170D7A3F" w14:textId="77777777" w:rsidR="009528CC" w:rsidRPr="00183856" w:rsidRDefault="009528CC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83856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9528CC" w:rsidRPr="00183856" w14:paraId="601BA21B" w14:textId="77777777" w:rsidTr="004836D2">
        <w:trPr>
          <w:trHeight w:val="20"/>
        </w:trPr>
        <w:tc>
          <w:tcPr>
            <w:tcW w:w="3206" w:type="dxa"/>
          </w:tcPr>
          <w:p w14:paraId="517A590C" w14:textId="77777777" w:rsidR="009528CC" w:rsidRPr="00183856" w:rsidRDefault="009528CC" w:rsidP="00ED4CA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53" w:type="dxa"/>
            <w:gridSpan w:val="8"/>
          </w:tcPr>
          <w:p w14:paraId="5DB6FE7E" w14:textId="77777777" w:rsidR="009528CC" w:rsidRPr="00183856" w:rsidRDefault="009528CC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83856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91" w:type="dxa"/>
          </w:tcPr>
          <w:p w14:paraId="504E1F82" w14:textId="77777777" w:rsidR="009528CC" w:rsidRPr="00183856" w:rsidRDefault="009528CC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83856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0D6E83" w:rsidRPr="00183856" w14:paraId="2CA93E35" w14:textId="77777777" w:rsidTr="004836D2">
        <w:trPr>
          <w:trHeight w:val="20"/>
        </w:trPr>
        <w:tc>
          <w:tcPr>
            <w:tcW w:w="3206" w:type="dxa"/>
          </w:tcPr>
          <w:p w14:paraId="1F26C485" w14:textId="77777777" w:rsidR="000D6E83" w:rsidRPr="00183856" w:rsidRDefault="00335B33" w:rsidP="00596CC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  <w:lang w:eastAsia="en-US"/>
              </w:rPr>
              <w:t>МДК 03.01. Стандартизация и подтверждение соответствия</w:t>
            </w:r>
          </w:p>
          <w:p w14:paraId="2D4DEC92" w14:textId="77777777" w:rsidR="000D6E83" w:rsidRPr="00183856" w:rsidRDefault="000D6E83" w:rsidP="00596CC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8"/>
          </w:tcPr>
          <w:p w14:paraId="2179771B" w14:textId="77777777" w:rsidR="000D6E83" w:rsidRPr="00183856" w:rsidRDefault="000D6E83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14:paraId="4BDB0706" w14:textId="77777777" w:rsidR="000D6E83" w:rsidRPr="00183856" w:rsidRDefault="006D60DC" w:rsidP="000D6E83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83856">
              <w:rPr>
                <w:b/>
                <w:sz w:val="20"/>
                <w:szCs w:val="20"/>
                <w:lang w:eastAsia="en-US"/>
              </w:rPr>
              <w:t>58</w:t>
            </w:r>
          </w:p>
        </w:tc>
      </w:tr>
      <w:tr w:rsidR="000D6E83" w:rsidRPr="00183856" w14:paraId="4BD2376A" w14:textId="77777777" w:rsidTr="004836D2">
        <w:trPr>
          <w:cantSplit/>
          <w:trHeight w:val="20"/>
        </w:trPr>
        <w:tc>
          <w:tcPr>
            <w:tcW w:w="3206" w:type="dxa"/>
            <w:vMerge w:val="restart"/>
          </w:tcPr>
          <w:p w14:paraId="73C4469A" w14:textId="77777777" w:rsidR="000D6E83" w:rsidRPr="00183856" w:rsidRDefault="000D6E83" w:rsidP="00865ACC">
            <w:pPr>
              <w:spacing w:after="0"/>
              <w:rPr>
                <w:b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t>Тема 1.1.</w:t>
            </w:r>
          </w:p>
          <w:p w14:paraId="4BD5697F" w14:textId="77777777" w:rsidR="000D6E83" w:rsidRPr="00183856" w:rsidRDefault="00335B33" w:rsidP="00335B33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 w:rsidRPr="00183856">
              <w:rPr>
                <w:b/>
                <w:bCs/>
                <w:sz w:val="20"/>
                <w:szCs w:val="20"/>
              </w:rPr>
              <w:t>Основы стандартизации и техническое регулирование</w:t>
            </w:r>
          </w:p>
        </w:tc>
        <w:tc>
          <w:tcPr>
            <w:tcW w:w="10553" w:type="dxa"/>
            <w:gridSpan w:val="8"/>
          </w:tcPr>
          <w:p w14:paraId="553D082C" w14:textId="77777777" w:rsidR="000D6E83" w:rsidRPr="00183856" w:rsidRDefault="000D6E83" w:rsidP="00ED4C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91" w:type="dxa"/>
          </w:tcPr>
          <w:p w14:paraId="216F746D" w14:textId="77777777" w:rsidR="000D6E83" w:rsidRPr="00183856" w:rsidRDefault="000D6E83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83856">
              <w:rPr>
                <w:rFonts w:eastAsia="Calibri"/>
                <w:b/>
                <w:bCs/>
                <w:sz w:val="20"/>
                <w:szCs w:val="20"/>
              </w:rPr>
              <w:t>20</w:t>
            </w:r>
          </w:p>
        </w:tc>
      </w:tr>
      <w:tr w:rsidR="00335B33" w:rsidRPr="00183856" w14:paraId="6519746C" w14:textId="77777777" w:rsidTr="004836D2">
        <w:trPr>
          <w:cantSplit/>
          <w:trHeight w:val="212"/>
        </w:trPr>
        <w:tc>
          <w:tcPr>
            <w:tcW w:w="3206" w:type="dxa"/>
            <w:vMerge/>
          </w:tcPr>
          <w:p w14:paraId="5AA4B1BA" w14:textId="77777777" w:rsidR="00335B33" w:rsidRPr="00183856" w:rsidRDefault="00335B33" w:rsidP="00ED4CAB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6"/>
            <w:tcBorders>
              <w:bottom w:val="single" w:sz="4" w:space="0" w:color="auto"/>
            </w:tcBorders>
          </w:tcPr>
          <w:p w14:paraId="7B430CB3" w14:textId="77777777" w:rsidR="00335B33" w:rsidRPr="00183856" w:rsidRDefault="00335B33" w:rsidP="00ED4CAB">
            <w:pPr>
              <w:spacing w:after="0"/>
              <w:jc w:val="both"/>
              <w:outlineLvl w:val="1"/>
              <w:rPr>
                <w:rFonts w:eastAsia="Calibri"/>
                <w:b/>
                <w:bCs/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1.</w:t>
            </w:r>
          </w:p>
        </w:tc>
        <w:tc>
          <w:tcPr>
            <w:tcW w:w="10061" w:type="dxa"/>
            <w:gridSpan w:val="2"/>
            <w:tcBorders>
              <w:bottom w:val="single" w:sz="4" w:space="0" w:color="auto"/>
            </w:tcBorders>
          </w:tcPr>
          <w:p w14:paraId="564B30F4" w14:textId="77777777" w:rsidR="00335B33" w:rsidRPr="00183856" w:rsidRDefault="00335B33" w:rsidP="00E50371">
            <w:pPr>
              <w:spacing w:after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183856">
              <w:rPr>
                <w:bCs/>
                <w:sz w:val="20"/>
                <w:szCs w:val="20"/>
              </w:rPr>
              <w:t xml:space="preserve">Методологические основы стандартизации: цели, </w:t>
            </w:r>
            <w:proofErr w:type="gramStart"/>
            <w:r w:rsidRPr="00183856">
              <w:rPr>
                <w:bCs/>
                <w:sz w:val="20"/>
                <w:szCs w:val="20"/>
              </w:rPr>
              <w:t>задачи,  принципы</w:t>
            </w:r>
            <w:proofErr w:type="gramEnd"/>
            <w:r w:rsidRPr="00183856">
              <w:rPr>
                <w:bCs/>
                <w:sz w:val="20"/>
                <w:szCs w:val="20"/>
              </w:rPr>
              <w:t>, методы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1DA1D949" w14:textId="77777777" w:rsidR="00335B33" w:rsidRPr="00183856" w:rsidRDefault="00335B33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35B33" w:rsidRPr="00183856" w14:paraId="66C32BA8" w14:textId="77777777" w:rsidTr="004836D2">
        <w:trPr>
          <w:cantSplit/>
          <w:trHeight w:val="20"/>
        </w:trPr>
        <w:tc>
          <w:tcPr>
            <w:tcW w:w="3206" w:type="dxa"/>
            <w:vMerge/>
          </w:tcPr>
          <w:p w14:paraId="1C944833" w14:textId="77777777" w:rsidR="00335B33" w:rsidRPr="00183856" w:rsidRDefault="00335B3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6"/>
          </w:tcPr>
          <w:p w14:paraId="7FA294C1" w14:textId="77777777" w:rsidR="00335B33" w:rsidRPr="00183856" w:rsidRDefault="00335B33" w:rsidP="00ED4CAB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2.</w:t>
            </w:r>
          </w:p>
        </w:tc>
        <w:tc>
          <w:tcPr>
            <w:tcW w:w="10061" w:type="dxa"/>
            <w:gridSpan w:val="2"/>
          </w:tcPr>
          <w:p w14:paraId="1B31B437" w14:textId="77777777" w:rsidR="00335B33" w:rsidRPr="00183856" w:rsidRDefault="00335B33" w:rsidP="00E50371">
            <w:pPr>
              <w:spacing w:after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183856">
              <w:rPr>
                <w:bCs/>
                <w:sz w:val="20"/>
                <w:szCs w:val="20"/>
              </w:rPr>
              <w:t>Объекты стандартизации: понятие, классификация объектов, их определение</w:t>
            </w:r>
          </w:p>
        </w:tc>
        <w:tc>
          <w:tcPr>
            <w:tcW w:w="1091" w:type="dxa"/>
          </w:tcPr>
          <w:p w14:paraId="5CDB5E72" w14:textId="77777777" w:rsidR="00335B33" w:rsidRPr="00183856" w:rsidRDefault="00335B33" w:rsidP="00ED4CAB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335B33" w:rsidRPr="00183856" w14:paraId="46336314" w14:textId="77777777" w:rsidTr="004836D2">
        <w:trPr>
          <w:cantSplit/>
          <w:trHeight w:val="20"/>
        </w:trPr>
        <w:tc>
          <w:tcPr>
            <w:tcW w:w="3206" w:type="dxa"/>
            <w:vMerge/>
          </w:tcPr>
          <w:p w14:paraId="686EA99D" w14:textId="77777777" w:rsidR="00335B33" w:rsidRPr="00183856" w:rsidRDefault="00335B3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6"/>
          </w:tcPr>
          <w:p w14:paraId="786DE737" w14:textId="77777777" w:rsidR="00335B33" w:rsidRPr="00183856" w:rsidRDefault="00335B33" w:rsidP="00ED4CAB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3.</w:t>
            </w:r>
          </w:p>
        </w:tc>
        <w:tc>
          <w:tcPr>
            <w:tcW w:w="10061" w:type="dxa"/>
            <w:gridSpan w:val="2"/>
          </w:tcPr>
          <w:p w14:paraId="2B4C1A80" w14:textId="77777777" w:rsidR="00335B33" w:rsidRPr="00183856" w:rsidRDefault="00335B33" w:rsidP="00E50371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 w:rsidRPr="00183856">
              <w:rPr>
                <w:bCs/>
                <w:sz w:val="20"/>
                <w:szCs w:val="20"/>
              </w:rPr>
              <w:t>Субъекты стандартизации: организации, органы и службы</w:t>
            </w:r>
          </w:p>
        </w:tc>
        <w:tc>
          <w:tcPr>
            <w:tcW w:w="1091" w:type="dxa"/>
          </w:tcPr>
          <w:p w14:paraId="21A15B2C" w14:textId="77777777" w:rsidR="00335B33" w:rsidRPr="00183856" w:rsidRDefault="00335B33" w:rsidP="00ED4CAB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335B33" w:rsidRPr="00183856" w14:paraId="09796A7E" w14:textId="77777777" w:rsidTr="004836D2">
        <w:trPr>
          <w:cantSplit/>
          <w:trHeight w:val="20"/>
        </w:trPr>
        <w:tc>
          <w:tcPr>
            <w:tcW w:w="3206" w:type="dxa"/>
            <w:vMerge/>
          </w:tcPr>
          <w:p w14:paraId="3C6CC3AB" w14:textId="77777777" w:rsidR="00335B33" w:rsidRPr="00183856" w:rsidRDefault="00335B3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6"/>
          </w:tcPr>
          <w:p w14:paraId="339B42F3" w14:textId="77777777" w:rsidR="00335B33" w:rsidRPr="00183856" w:rsidRDefault="00335B33" w:rsidP="00865ACC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0061" w:type="dxa"/>
            <w:gridSpan w:val="2"/>
          </w:tcPr>
          <w:p w14:paraId="66643739" w14:textId="77777777" w:rsidR="00335B33" w:rsidRPr="00183856" w:rsidRDefault="00335B33" w:rsidP="00E50371">
            <w:pPr>
              <w:spacing w:after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183856">
              <w:rPr>
                <w:bCs/>
                <w:sz w:val="20"/>
                <w:szCs w:val="20"/>
              </w:rPr>
              <w:t xml:space="preserve"> Средства стандартизации: технические регламенты, стандарты, технические условия, нормы и правила.</w:t>
            </w:r>
          </w:p>
        </w:tc>
        <w:tc>
          <w:tcPr>
            <w:tcW w:w="1091" w:type="dxa"/>
          </w:tcPr>
          <w:p w14:paraId="2DA76278" w14:textId="77777777" w:rsidR="00335B33" w:rsidRPr="00183856" w:rsidRDefault="00335B33" w:rsidP="000D6E83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35B33" w:rsidRPr="00183856" w14:paraId="12B262F2" w14:textId="77777777" w:rsidTr="004836D2">
        <w:trPr>
          <w:cantSplit/>
          <w:trHeight w:val="20"/>
        </w:trPr>
        <w:tc>
          <w:tcPr>
            <w:tcW w:w="3206" w:type="dxa"/>
            <w:vMerge/>
          </w:tcPr>
          <w:p w14:paraId="11F70F89" w14:textId="77777777" w:rsidR="00335B33" w:rsidRPr="00183856" w:rsidRDefault="00335B3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6"/>
          </w:tcPr>
          <w:p w14:paraId="4E1BB13E" w14:textId="77777777" w:rsidR="00335B33" w:rsidRPr="00183856" w:rsidRDefault="00335B33" w:rsidP="00865ACC">
            <w:pPr>
              <w:spacing w:after="0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0061" w:type="dxa"/>
            <w:gridSpan w:val="2"/>
          </w:tcPr>
          <w:p w14:paraId="176B7363" w14:textId="77777777" w:rsidR="00335B33" w:rsidRPr="00183856" w:rsidRDefault="00335B33" w:rsidP="00E50371">
            <w:pPr>
              <w:spacing w:after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183856">
              <w:rPr>
                <w:bCs/>
                <w:sz w:val="20"/>
                <w:szCs w:val="20"/>
              </w:rPr>
              <w:t>Структура и содержание нормативных документов</w:t>
            </w:r>
          </w:p>
        </w:tc>
        <w:tc>
          <w:tcPr>
            <w:tcW w:w="1091" w:type="dxa"/>
          </w:tcPr>
          <w:p w14:paraId="10366AF8" w14:textId="77777777" w:rsidR="00335B33" w:rsidRPr="00183856" w:rsidRDefault="00335B33" w:rsidP="000D6E83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335B33" w:rsidRPr="00183856" w14:paraId="6BE369F5" w14:textId="77777777" w:rsidTr="004836D2">
        <w:trPr>
          <w:cantSplit/>
          <w:trHeight w:val="20"/>
        </w:trPr>
        <w:tc>
          <w:tcPr>
            <w:tcW w:w="3206" w:type="dxa"/>
            <w:vMerge/>
          </w:tcPr>
          <w:p w14:paraId="608A8FE4" w14:textId="77777777" w:rsidR="00335B33" w:rsidRPr="00183856" w:rsidRDefault="00335B3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6"/>
          </w:tcPr>
          <w:p w14:paraId="3EBEFD96" w14:textId="77777777" w:rsidR="00335B33" w:rsidRPr="00183856" w:rsidRDefault="00335B33" w:rsidP="00865ACC">
            <w:pPr>
              <w:spacing w:after="0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</w:rPr>
              <w:t>6.</w:t>
            </w:r>
          </w:p>
        </w:tc>
        <w:tc>
          <w:tcPr>
            <w:tcW w:w="10061" w:type="dxa"/>
            <w:gridSpan w:val="2"/>
          </w:tcPr>
          <w:p w14:paraId="40134294" w14:textId="77777777" w:rsidR="00335B33" w:rsidRPr="00183856" w:rsidRDefault="00335B33" w:rsidP="00E50371">
            <w:pPr>
              <w:spacing w:after="0"/>
              <w:jc w:val="both"/>
              <w:rPr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Анализ структуры стандартов разных видов. У</w:t>
            </w:r>
            <w:r w:rsidRPr="00183856">
              <w:rPr>
                <w:sz w:val="20"/>
                <w:szCs w:val="20"/>
              </w:rPr>
              <w:t>становление вида стандарта и его назначения</w:t>
            </w:r>
          </w:p>
        </w:tc>
        <w:tc>
          <w:tcPr>
            <w:tcW w:w="1091" w:type="dxa"/>
          </w:tcPr>
          <w:p w14:paraId="3DEDEE80" w14:textId="77777777" w:rsidR="00335B33" w:rsidRPr="00183856" w:rsidRDefault="00335B33" w:rsidP="000D6E83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335B33" w:rsidRPr="00183856" w14:paraId="5FD35966" w14:textId="77777777" w:rsidTr="004836D2">
        <w:trPr>
          <w:cantSplit/>
          <w:trHeight w:val="20"/>
        </w:trPr>
        <w:tc>
          <w:tcPr>
            <w:tcW w:w="3206" w:type="dxa"/>
            <w:vMerge/>
          </w:tcPr>
          <w:p w14:paraId="0E64C475" w14:textId="77777777" w:rsidR="00335B33" w:rsidRPr="00183856" w:rsidRDefault="00335B3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6"/>
          </w:tcPr>
          <w:p w14:paraId="4AD17812" w14:textId="77777777" w:rsidR="00335B33" w:rsidRPr="00183856" w:rsidRDefault="00335B33" w:rsidP="00865ACC">
            <w:pPr>
              <w:spacing w:after="0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7</w:t>
            </w:r>
          </w:p>
        </w:tc>
        <w:tc>
          <w:tcPr>
            <w:tcW w:w="10061" w:type="dxa"/>
            <w:gridSpan w:val="2"/>
          </w:tcPr>
          <w:p w14:paraId="60F833E3" w14:textId="77777777" w:rsidR="00335B33" w:rsidRPr="00183856" w:rsidRDefault="00335B33" w:rsidP="00E50371">
            <w:pPr>
              <w:spacing w:after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</w:rPr>
              <w:t xml:space="preserve">Определение требований нормативных документов к косметической </w:t>
            </w:r>
            <w:proofErr w:type="spellStart"/>
            <w:proofErr w:type="gramStart"/>
            <w:r w:rsidRPr="00183856">
              <w:rPr>
                <w:sz w:val="20"/>
                <w:szCs w:val="20"/>
              </w:rPr>
              <w:t>продукции,процессам</w:t>
            </w:r>
            <w:proofErr w:type="spellEnd"/>
            <w:proofErr w:type="gramEnd"/>
            <w:r w:rsidRPr="00183856">
              <w:rPr>
                <w:sz w:val="20"/>
                <w:szCs w:val="20"/>
              </w:rPr>
              <w:t xml:space="preserve"> и услугам; проверка    правильности оформления сопроводительных документов</w:t>
            </w:r>
          </w:p>
        </w:tc>
        <w:tc>
          <w:tcPr>
            <w:tcW w:w="1091" w:type="dxa"/>
          </w:tcPr>
          <w:p w14:paraId="2CEB7424" w14:textId="77777777" w:rsidR="00335B33" w:rsidRPr="00183856" w:rsidRDefault="00335B33" w:rsidP="000D6E83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35B33" w:rsidRPr="00183856" w14:paraId="4CB1EB72" w14:textId="77777777" w:rsidTr="004836D2">
        <w:trPr>
          <w:cantSplit/>
          <w:trHeight w:val="20"/>
        </w:trPr>
        <w:tc>
          <w:tcPr>
            <w:tcW w:w="3206" w:type="dxa"/>
            <w:vMerge/>
          </w:tcPr>
          <w:p w14:paraId="4A199378" w14:textId="77777777" w:rsidR="00335B33" w:rsidRPr="00183856" w:rsidRDefault="00335B3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6"/>
          </w:tcPr>
          <w:p w14:paraId="523B2E45" w14:textId="77777777" w:rsidR="00335B33" w:rsidRPr="00183856" w:rsidRDefault="00335B33" w:rsidP="00865ACC">
            <w:pPr>
              <w:spacing w:after="0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10061" w:type="dxa"/>
            <w:gridSpan w:val="2"/>
          </w:tcPr>
          <w:p w14:paraId="436AF870" w14:textId="77777777" w:rsidR="00335B33" w:rsidRPr="00183856" w:rsidRDefault="00335B33" w:rsidP="00E50371">
            <w:pPr>
              <w:spacing w:after="0"/>
              <w:jc w:val="both"/>
              <w:rPr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Анализ структуры и содержания нормативных документов систем качества и технических регламентов на косметическую продукцию и услуги</w:t>
            </w:r>
          </w:p>
        </w:tc>
        <w:tc>
          <w:tcPr>
            <w:tcW w:w="1091" w:type="dxa"/>
          </w:tcPr>
          <w:p w14:paraId="79C9C5B0" w14:textId="77777777" w:rsidR="00335B33" w:rsidRPr="00183856" w:rsidRDefault="00335B33" w:rsidP="000D6E83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335B33" w:rsidRPr="00183856" w14:paraId="1DEB9DD1" w14:textId="77777777" w:rsidTr="004836D2">
        <w:trPr>
          <w:cantSplit/>
          <w:trHeight w:val="20"/>
        </w:trPr>
        <w:tc>
          <w:tcPr>
            <w:tcW w:w="3206" w:type="dxa"/>
            <w:vMerge/>
          </w:tcPr>
          <w:p w14:paraId="60A24DA7" w14:textId="77777777" w:rsidR="00335B33" w:rsidRPr="00183856" w:rsidRDefault="00335B3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6"/>
          </w:tcPr>
          <w:p w14:paraId="4D89E652" w14:textId="77777777" w:rsidR="00335B33" w:rsidRPr="00183856" w:rsidRDefault="00335B33" w:rsidP="00865ACC">
            <w:pPr>
              <w:spacing w:after="0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9.</w:t>
            </w:r>
          </w:p>
        </w:tc>
        <w:tc>
          <w:tcPr>
            <w:tcW w:w="10061" w:type="dxa"/>
            <w:gridSpan w:val="2"/>
          </w:tcPr>
          <w:p w14:paraId="3E55ABC9" w14:textId="77777777" w:rsidR="00335B33" w:rsidRPr="00183856" w:rsidRDefault="00335B33" w:rsidP="00E50371">
            <w:pPr>
              <w:spacing w:after="0"/>
              <w:jc w:val="both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Техническая документация на косметические услуги в соответствии с действующей нормативной базой</w:t>
            </w:r>
          </w:p>
        </w:tc>
        <w:tc>
          <w:tcPr>
            <w:tcW w:w="1091" w:type="dxa"/>
          </w:tcPr>
          <w:p w14:paraId="77AC093F" w14:textId="77777777" w:rsidR="00335B33" w:rsidRPr="00183856" w:rsidRDefault="00335B33" w:rsidP="000D6E83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335B33" w:rsidRPr="00183856" w14:paraId="06AF69EA" w14:textId="77777777" w:rsidTr="004836D2">
        <w:trPr>
          <w:cantSplit/>
          <w:trHeight w:val="20"/>
        </w:trPr>
        <w:tc>
          <w:tcPr>
            <w:tcW w:w="3206" w:type="dxa"/>
            <w:vMerge/>
          </w:tcPr>
          <w:p w14:paraId="73120C00" w14:textId="77777777" w:rsidR="00335B33" w:rsidRPr="00183856" w:rsidRDefault="00335B3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6"/>
          </w:tcPr>
          <w:p w14:paraId="16635B3B" w14:textId="77777777" w:rsidR="00335B33" w:rsidRPr="00183856" w:rsidRDefault="00335B33" w:rsidP="00865ACC">
            <w:pPr>
              <w:spacing w:after="0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10.</w:t>
            </w:r>
          </w:p>
        </w:tc>
        <w:tc>
          <w:tcPr>
            <w:tcW w:w="10061" w:type="dxa"/>
            <w:gridSpan w:val="2"/>
          </w:tcPr>
          <w:p w14:paraId="7CAFAA64" w14:textId="77777777" w:rsidR="00335B33" w:rsidRPr="00183856" w:rsidRDefault="00335B33" w:rsidP="00E50371">
            <w:pPr>
              <w:spacing w:after="0"/>
              <w:jc w:val="both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Алгоритм проведения мероприятий по осуществлению контроля качества выполняемых видов косметических услуг поэтапно и в целом</w:t>
            </w:r>
          </w:p>
        </w:tc>
        <w:tc>
          <w:tcPr>
            <w:tcW w:w="1091" w:type="dxa"/>
          </w:tcPr>
          <w:p w14:paraId="7A28B4DD" w14:textId="77777777" w:rsidR="00335B33" w:rsidRPr="00183856" w:rsidRDefault="00335B33" w:rsidP="000D6E83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35B33" w:rsidRPr="00183856" w14:paraId="7E7680EB" w14:textId="77777777" w:rsidTr="004836D2">
        <w:trPr>
          <w:cantSplit/>
          <w:trHeight w:val="231"/>
        </w:trPr>
        <w:tc>
          <w:tcPr>
            <w:tcW w:w="3206" w:type="dxa"/>
            <w:vMerge/>
          </w:tcPr>
          <w:p w14:paraId="127EF194" w14:textId="77777777" w:rsidR="00335B33" w:rsidRPr="00183856" w:rsidRDefault="00335B3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53" w:type="dxa"/>
            <w:gridSpan w:val="8"/>
          </w:tcPr>
          <w:p w14:paraId="2B067DC1" w14:textId="77777777" w:rsidR="00335B33" w:rsidRPr="00183856" w:rsidRDefault="00335B33" w:rsidP="00ED4C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091" w:type="dxa"/>
          </w:tcPr>
          <w:p w14:paraId="3313176D" w14:textId="77777777" w:rsidR="00335B33" w:rsidRPr="00183856" w:rsidRDefault="00E97395" w:rsidP="00ED4CAB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83856">
              <w:rPr>
                <w:rFonts w:eastAsia="Calibri"/>
                <w:b/>
                <w:sz w:val="20"/>
                <w:szCs w:val="20"/>
              </w:rPr>
              <w:t>10</w:t>
            </w:r>
          </w:p>
        </w:tc>
      </w:tr>
      <w:tr w:rsidR="00335B33" w:rsidRPr="00183856" w14:paraId="3B49F62A" w14:textId="77777777" w:rsidTr="004836D2">
        <w:trPr>
          <w:cantSplit/>
          <w:trHeight w:val="231"/>
        </w:trPr>
        <w:tc>
          <w:tcPr>
            <w:tcW w:w="3206" w:type="dxa"/>
            <w:vMerge/>
          </w:tcPr>
          <w:p w14:paraId="233CACC9" w14:textId="77777777" w:rsidR="00335B33" w:rsidRPr="00183856" w:rsidRDefault="00335B33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53" w:type="dxa"/>
            <w:gridSpan w:val="8"/>
          </w:tcPr>
          <w:p w14:paraId="69BD66C5" w14:textId="77777777" w:rsidR="00335B33" w:rsidRPr="00183856" w:rsidRDefault="00E97395" w:rsidP="004B3D07">
            <w:pPr>
              <w:spacing w:after="0"/>
              <w:rPr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Создать и подготовить к защите презентации по темам «Национальная система стандартизации России: понятие, объекты, структура, назначение», «Межгосударственная система стандартизации: понятие, цели, задачи, основные принципы и организация работ по межгосударственной стандартизации, объекты», «Цели и задачи международного и регионального сотрудничества в области стандартизации. Формы сотрудничества»</w:t>
            </w:r>
          </w:p>
        </w:tc>
        <w:tc>
          <w:tcPr>
            <w:tcW w:w="1091" w:type="dxa"/>
          </w:tcPr>
          <w:p w14:paraId="221C85E9" w14:textId="77777777" w:rsidR="00335B33" w:rsidRPr="00183856" w:rsidRDefault="00E97395" w:rsidP="00ED4CAB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183856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335B33" w:rsidRPr="00183856" w14:paraId="059B0B94" w14:textId="77777777" w:rsidTr="004836D2">
        <w:trPr>
          <w:cantSplit/>
          <w:trHeight w:val="231"/>
        </w:trPr>
        <w:tc>
          <w:tcPr>
            <w:tcW w:w="3206" w:type="dxa"/>
            <w:vMerge w:val="restart"/>
          </w:tcPr>
          <w:p w14:paraId="1F757DC7" w14:textId="77777777" w:rsidR="00335B33" w:rsidRPr="00183856" w:rsidRDefault="00335B33" w:rsidP="00865ACC">
            <w:pPr>
              <w:spacing w:after="0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14:paraId="796710EF" w14:textId="77777777" w:rsidR="00335B33" w:rsidRPr="00183856" w:rsidRDefault="00156FF4" w:rsidP="00865ACC">
            <w:pPr>
              <w:spacing w:after="0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lastRenderedPageBreak/>
              <w:t>Оценка и подтверждение соответствия продукции и услуг</w:t>
            </w:r>
          </w:p>
          <w:p w14:paraId="02019245" w14:textId="77777777" w:rsidR="00335B33" w:rsidRPr="00183856" w:rsidRDefault="00335B33" w:rsidP="00596CC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8"/>
          </w:tcPr>
          <w:p w14:paraId="115514D8" w14:textId="77777777" w:rsidR="00335B33" w:rsidRPr="00183856" w:rsidRDefault="00335B33" w:rsidP="00ED4C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091" w:type="dxa"/>
          </w:tcPr>
          <w:p w14:paraId="080D69A8" w14:textId="77777777" w:rsidR="00335B33" w:rsidRPr="00183856" w:rsidRDefault="00335B33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83856">
              <w:rPr>
                <w:rFonts w:eastAsia="Calibri"/>
                <w:b/>
                <w:bCs/>
                <w:sz w:val="20"/>
                <w:szCs w:val="20"/>
              </w:rPr>
              <w:t>18</w:t>
            </w:r>
          </w:p>
        </w:tc>
      </w:tr>
      <w:tr w:rsidR="00156FF4" w:rsidRPr="00183856" w14:paraId="0EA2B1C8" w14:textId="77777777" w:rsidTr="004836D2">
        <w:trPr>
          <w:cantSplit/>
          <w:trHeight w:val="231"/>
        </w:trPr>
        <w:tc>
          <w:tcPr>
            <w:tcW w:w="3206" w:type="dxa"/>
            <w:vMerge/>
          </w:tcPr>
          <w:p w14:paraId="2817F36D" w14:textId="77777777" w:rsidR="00156FF4" w:rsidRPr="00183856" w:rsidRDefault="00156FF4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6"/>
          </w:tcPr>
          <w:p w14:paraId="39E25B17" w14:textId="77777777" w:rsidR="00156FF4" w:rsidRPr="00183856" w:rsidRDefault="00156FF4" w:rsidP="00ED4CAB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183856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61" w:type="dxa"/>
            <w:gridSpan w:val="2"/>
            <w:vAlign w:val="center"/>
          </w:tcPr>
          <w:p w14:paraId="3BCD4790" w14:textId="77777777" w:rsidR="00156FF4" w:rsidRPr="00183856" w:rsidRDefault="00156FF4" w:rsidP="00E50371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Понятия, формы, значение, правовые основы оценки и подтверждения соответствия.</w:t>
            </w:r>
          </w:p>
        </w:tc>
        <w:tc>
          <w:tcPr>
            <w:tcW w:w="1091" w:type="dxa"/>
          </w:tcPr>
          <w:p w14:paraId="4D3F40B8" w14:textId="77777777" w:rsidR="00156FF4" w:rsidRPr="00183856" w:rsidRDefault="00156FF4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156FF4" w:rsidRPr="00183856" w14:paraId="69E21CA7" w14:textId="77777777" w:rsidTr="004836D2">
        <w:trPr>
          <w:cantSplit/>
          <w:trHeight w:val="231"/>
        </w:trPr>
        <w:tc>
          <w:tcPr>
            <w:tcW w:w="3206" w:type="dxa"/>
            <w:vMerge/>
          </w:tcPr>
          <w:p w14:paraId="128AFE74" w14:textId="77777777" w:rsidR="00156FF4" w:rsidRPr="00183856" w:rsidRDefault="00156FF4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6"/>
          </w:tcPr>
          <w:p w14:paraId="795075D7" w14:textId="77777777" w:rsidR="00156FF4" w:rsidRPr="00183856" w:rsidRDefault="00156FF4" w:rsidP="00ED4CAB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183856">
              <w:rPr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10061" w:type="dxa"/>
            <w:gridSpan w:val="2"/>
            <w:vAlign w:val="center"/>
          </w:tcPr>
          <w:p w14:paraId="1EC5A0CF" w14:textId="77777777" w:rsidR="00156FF4" w:rsidRPr="00183856" w:rsidRDefault="00156FF4" w:rsidP="00E50371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Структурные элементы сертификации и декларирования соответствия</w:t>
            </w:r>
          </w:p>
        </w:tc>
        <w:tc>
          <w:tcPr>
            <w:tcW w:w="1091" w:type="dxa"/>
          </w:tcPr>
          <w:p w14:paraId="1EB6E7AA" w14:textId="77777777" w:rsidR="00156FF4" w:rsidRPr="00183856" w:rsidRDefault="00156FF4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156FF4" w:rsidRPr="00183856" w14:paraId="51D1E008" w14:textId="77777777" w:rsidTr="004836D2">
        <w:trPr>
          <w:cantSplit/>
          <w:trHeight w:val="231"/>
        </w:trPr>
        <w:tc>
          <w:tcPr>
            <w:tcW w:w="3206" w:type="dxa"/>
            <w:vMerge/>
          </w:tcPr>
          <w:p w14:paraId="22721FD7" w14:textId="77777777" w:rsidR="00156FF4" w:rsidRPr="00183856" w:rsidRDefault="00156FF4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6"/>
          </w:tcPr>
          <w:p w14:paraId="0F3C4789" w14:textId="77777777" w:rsidR="00156FF4" w:rsidRPr="00183856" w:rsidRDefault="00156FF4" w:rsidP="000D6E83">
            <w:pPr>
              <w:spacing w:after="0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3.</w:t>
            </w:r>
          </w:p>
        </w:tc>
        <w:tc>
          <w:tcPr>
            <w:tcW w:w="10061" w:type="dxa"/>
            <w:gridSpan w:val="2"/>
            <w:vAlign w:val="center"/>
          </w:tcPr>
          <w:p w14:paraId="169110BD" w14:textId="77777777" w:rsidR="00156FF4" w:rsidRPr="00183856" w:rsidRDefault="00156FF4" w:rsidP="00E50371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Правила проведения сертификации и декларирования соответствия продукции и услуг.</w:t>
            </w:r>
          </w:p>
        </w:tc>
        <w:tc>
          <w:tcPr>
            <w:tcW w:w="1091" w:type="dxa"/>
          </w:tcPr>
          <w:p w14:paraId="563BDE74" w14:textId="77777777" w:rsidR="00156FF4" w:rsidRPr="00183856" w:rsidRDefault="00156FF4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156FF4" w:rsidRPr="00183856" w14:paraId="261C1CB3" w14:textId="77777777" w:rsidTr="004836D2">
        <w:trPr>
          <w:cantSplit/>
          <w:trHeight w:val="231"/>
        </w:trPr>
        <w:tc>
          <w:tcPr>
            <w:tcW w:w="3206" w:type="dxa"/>
            <w:vMerge/>
          </w:tcPr>
          <w:p w14:paraId="7B8C6F37" w14:textId="77777777" w:rsidR="00156FF4" w:rsidRPr="00183856" w:rsidRDefault="00156FF4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6"/>
          </w:tcPr>
          <w:p w14:paraId="559388CA" w14:textId="77777777" w:rsidR="00156FF4" w:rsidRPr="00183856" w:rsidRDefault="00156FF4" w:rsidP="000D6E83">
            <w:pPr>
              <w:spacing w:after="0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4.</w:t>
            </w:r>
          </w:p>
        </w:tc>
        <w:tc>
          <w:tcPr>
            <w:tcW w:w="10061" w:type="dxa"/>
            <w:gridSpan w:val="2"/>
            <w:vAlign w:val="center"/>
          </w:tcPr>
          <w:p w14:paraId="17F3984F" w14:textId="77777777" w:rsidR="00156FF4" w:rsidRPr="00183856" w:rsidRDefault="00156FF4" w:rsidP="00E50371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Формы и порядок проведения сертификации, основные этапы</w:t>
            </w:r>
          </w:p>
        </w:tc>
        <w:tc>
          <w:tcPr>
            <w:tcW w:w="1091" w:type="dxa"/>
          </w:tcPr>
          <w:p w14:paraId="7726C9E4" w14:textId="77777777" w:rsidR="00156FF4" w:rsidRPr="00183856" w:rsidRDefault="00156FF4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156FF4" w:rsidRPr="00183856" w14:paraId="15BE95CB" w14:textId="77777777" w:rsidTr="004836D2">
        <w:trPr>
          <w:cantSplit/>
          <w:trHeight w:val="231"/>
        </w:trPr>
        <w:tc>
          <w:tcPr>
            <w:tcW w:w="3206" w:type="dxa"/>
            <w:vMerge/>
          </w:tcPr>
          <w:p w14:paraId="1F85D605" w14:textId="77777777" w:rsidR="00156FF4" w:rsidRPr="00183856" w:rsidRDefault="00156FF4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6"/>
          </w:tcPr>
          <w:p w14:paraId="6C70533B" w14:textId="77777777" w:rsidR="00156FF4" w:rsidRPr="00183856" w:rsidRDefault="00156FF4" w:rsidP="000D6E83">
            <w:pPr>
              <w:spacing w:after="0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5.</w:t>
            </w:r>
          </w:p>
        </w:tc>
        <w:tc>
          <w:tcPr>
            <w:tcW w:w="10061" w:type="dxa"/>
            <w:gridSpan w:val="2"/>
            <w:vAlign w:val="center"/>
          </w:tcPr>
          <w:p w14:paraId="2C360156" w14:textId="77777777" w:rsidR="00156FF4" w:rsidRPr="00183856" w:rsidRDefault="00156FF4" w:rsidP="00E50371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Основание для выдачи сертификатов и декларации о соответствии, порядок регистрации декларации</w:t>
            </w:r>
          </w:p>
        </w:tc>
        <w:tc>
          <w:tcPr>
            <w:tcW w:w="1091" w:type="dxa"/>
          </w:tcPr>
          <w:p w14:paraId="2EDE004F" w14:textId="77777777" w:rsidR="00156FF4" w:rsidRPr="00183856" w:rsidRDefault="00156FF4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156FF4" w:rsidRPr="00183856" w14:paraId="19BB6F2A" w14:textId="77777777" w:rsidTr="004836D2">
        <w:trPr>
          <w:cantSplit/>
          <w:trHeight w:val="231"/>
        </w:trPr>
        <w:tc>
          <w:tcPr>
            <w:tcW w:w="3206" w:type="dxa"/>
            <w:vMerge/>
          </w:tcPr>
          <w:p w14:paraId="4B853DF9" w14:textId="77777777" w:rsidR="00156FF4" w:rsidRPr="00183856" w:rsidRDefault="00156FF4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6"/>
          </w:tcPr>
          <w:p w14:paraId="51A76042" w14:textId="77777777" w:rsidR="00156FF4" w:rsidRPr="00183856" w:rsidRDefault="00156FF4" w:rsidP="000D6E83">
            <w:pPr>
              <w:spacing w:after="0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6.</w:t>
            </w:r>
          </w:p>
        </w:tc>
        <w:tc>
          <w:tcPr>
            <w:tcW w:w="10061" w:type="dxa"/>
            <w:gridSpan w:val="2"/>
            <w:vAlign w:val="center"/>
          </w:tcPr>
          <w:p w14:paraId="1D24A5E9" w14:textId="77777777" w:rsidR="00156FF4" w:rsidRPr="00183856" w:rsidRDefault="00156FF4" w:rsidP="00E50371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Правила заполнения бланков сертификата качества продукции и услуг</w:t>
            </w:r>
          </w:p>
        </w:tc>
        <w:tc>
          <w:tcPr>
            <w:tcW w:w="1091" w:type="dxa"/>
          </w:tcPr>
          <w:p w14:paraId="21FD9EA2" w14:textId="77777777" w:rsidR="00156FF4" w:rsidRPr="00183856" w:rsidRDefault="00156FF4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156FF4" w:rsidRPr="00183856" w14:paraId="16C19240" w14:textId="77777777" w:rsidTr="004836D2">
        <w:trPr>
          <w:cantSplit/>
          <w:trHeight w:val="231"/>
        </w:trPr>
        <w:tc>
          <w:tcPr>
            <w:tcW w:w="3206" w:type="dxa"/>
            <w:vMerge/>
          </w:tcPr>
          <w:p w14:paraId="46A46E95" w14:textId="77777777" w:rsidR="00156FF4" w:rsidRPr="00183856" w:rsidRDefault="00156FF4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6"/>
          </w:tcPr>
          <w:p w14:paraId="2D33192E" w14:textId="77777777" w:rsidR="00156FF4" w:rsidRPr="00183856" w:rsidRDefault="00156FF4" w:rsidP="000D6E83">
            <w:pPr>
              <w:spacing w:after="0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7.</w:t>
            </w:r>
          </w:p>
        </w:tc>
        <w:tc>
          <w:tcPr>
            <w:tcW w:w="10061" w:type="dxa"/>
            <w:gridSpan w:val="2"/>
            <w:vAlign w:val="center"/>
          </w:tcPr>
          <w:p w14:paraId="1C59C564" w14:textId="77777777" w:rsidR="00156FF4" w:rsidRPr="00183856" w:rsidRDefault="00156FF4" w:rsidP="00E50371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Оформление документов для подтверждения соответствия продукции и услуг в форме</w:t>
            </w:r>
          </w:p>
        </w:tc>
        <w:tc>
          <w:tcPr>
            <w:tcW w:w="1091" w:type="dxa"/>
          </w:tcPr>
          <w:p w14:paraId="3AF65256" w14:textId="77777777" w:rsidR="00156FF4" w:rsidRPr="00183856" w:rsidRDefault="00156FF4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156FF4" w:rsidRPr="00183856" w14:paraId="56874060" w14:textId="77777777" w:rsidTr="004836D2">
        <w:trPr>
          <w:cantSplit/>
          <w:trHeight w:val="231"/>
        </w:trPr>
        <w:tc>
          <w:tcPr>
            <w:tcW w:w="3206" w:type="dxa"/>
            <w:vMerge/>
          </w:tcPr>
          <w:p w14:paraId="1B144F09" w14:textId="77777777" w:rsidR="00156FF4" w:rsidRPr="00183856" w:rsidRDefault="00156FF4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6"/>
          </w:tcPr>
          <w:p w14:paraId="7528BF11" w14:textId="77777777" w:rsidR="00156FF4" w:rsidRPr="00183856" w:rsidRDefault="00156FF4" w:rsidP="000D6E83">
            <w:pPr>
              <w:spacing w:after="0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8.</w:t>
            </w:r>
          </w:p>
        </w:tc>
        <w:tc>
          <w:tcPr>
            <w:tcW w:w="10061" w:type="dxa"/>
            <w:gridSpan w:val="2"/>
            <w:vAlign w:val="bottom"/>
          </w:tcPr>
          <w:p w14:paraId="3736F539" w14:textId="77777777" w:rsidR="00156FF4" w:rsidRPr="00183856" w:rsidRDefault="00156FF4" w:rsidP="00E50371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Определение структуры и назначения различных видов стандартов для проведения добровольной сертификации услуг</w:t>
            </w:r>
          </w:p>
        </w:tc>
        <w:tc>
          <w:tcPr>
            <w:tcW w:w="1091" w:type="dxa"/>
          </w:tcPr>
          <w:p w14:paraId="526A63E6" w14:textId="77777777" w:rsidR="00156FF4" w:rsidRPr="00183856" w:rsidRDefault="00156FF4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156FF4" w:rsidRPr="00183856" w14:paraId="68AC2F84" w14:textId="77777777" w:rsidTr="004836D2">
        <w:trPr>
          <w:cantSplit/>
          <w:trHeight w:val="231"/>
        </w:trPr>
        <w:tc>
          <w:tcPr>
            <w:tcW w:w="3206" w:type="dxa"/>
            <w:vMerge/>
          </w:tcPr>
          <w:p w14:paraId="1DBD8A34" w14:textId="77777777" w:rsidR="00156FF4" w:rsidRPr="00183856" w:rsidRDefault="00156FF4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6"/>
          </w:tcPr>
          <w:p w14:paraId="0B6BB2E1" w14:textId="77777777" w:rsidR="00156FF4" w:rsidRPr="00183856" w:rsidRDefault="00156FF4" w:rsidP="000D6E83">
            <w:pPr>
              <w:spacing w:after="0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9.</w:t>
            </w:r>
          </w:p>
        </w:tc>
        <w:tc>
          <w:tcPr>
            <w:tcW w:w="10061" w:type="dxa"/>
            <w:gridSpan w:val="2"/>
            <w:vAlign w:val="center"/>
          </w:tcPr>
          <w:p w14:paraId="3DBA07E1" w14:textId="77777777" w:rsidR="00156FF4" w:rsidRPr="00183856" w:rsidRDefault="00156FF4" w:rsidP="00E50371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Оформления и составление технологических и технических документов</w:t>
            </w:r>
          </w:p>
        </w:tc>
        <w:tc>
          <w:tcPr>
            <w:tcW w:w="1091" w:type="dxa"/>
          </w:tcPr>
          <w:p w14:paraId="24CD07AD" w14:textId="77777777" w:rsidR="00156FF4" w:rsidRPr="00183856" w:rsidRDefault="00156FF4" w:rsidP="000D6E8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156FF4" w:rsidRPr="00183856" w14:paraId="29612F20" w14:textId="77777777" w:rsidTr="004836D2">
        <w:trPr>
          <w:cantSplit/>
          <w:trHeight w:val="231"/>
        </w:trPr>
        <w:tc>
          <w:tcPr>
            <w:tcW w:w="3206" w:type="dxa"/>
            <w:vMerge/>
          </w:tcPr>
          <w:p w14:paraId="30A7D995" w14:textId="77777777" w:rsidR="00156FF4" w:rsidRPr="00183856" w:rsidRDefault="00156FF4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8"/>
          </w:tcPr>
          <w:p w14:paraId="325301EC" w14:textId="77777777" w:rsidR="00156FF4" w:rsidRPr="00183856" w:rsidRDefault="00156FF4" w:rsidP="00ED4CAB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83856">
              <w:rPr>
                <w:b/>
                <w:color w:val="000000"/>
                <w:sz w:val="20"/>
                <w:szCs w:val="20"/>
              </w:rPr>
              <w:t>Са</w:t>
            </w:r>
            <w:r w:rsidR="007815FC" w:rsidRPr="00183856">
              <w:rPr>
                <w:b/>
                <w:color w:val="000000"/>
                <w:sz w:val="20"/>
                <w:szCs w:val="20"/>
              </w:rPr>
              <w:t xml:space="preserve">мостоятельная учебная работа </w:t>
            </w:r>
          </w:p>
        </w:tc>
        <w:tc>
          <w:tcPr>
            <w:tcW w:w="1091" w:type="dxa"/>
          </w:tcPr>
          <w:p w14:paraId="357D7794" w14:textId="77777777" w:rsidR="00156FF4" w:rsidRPr="00183856" w:rsidRDefault="00E97395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83856"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</w:tr>
      <w:tr w:rsidR="00156FF4" w:rsidRPr="00183856" w14:paraId="780D504C" w14:textId="77777777" w:rsidTr="004836D2">
        <w:trPr>
          <w:cantSplit/>
          <w:trHeight w:val="231"/>
        </w:trPr>
        <w:tc>
          <w:tcPr>
            <w:tcW w:w="3206" w:type="dxa"/>
            <w:vMerge/>
          </w:tcPr>
          <w:p w14:paraId="1059A79C" w14:textId="77777777" w:rsidR="00156FF4" w:rsidRPr="00183856" w:rsidRDefault="00156FF4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8"/>
          </w:tcPr>
          <w:p w14:paraId="5A7FBC00" w14:textId="77777777" w:rsidR="00156FF4" w:rsidRPr="00183856" w:rsidRDefault="00E97395" w:rsidP="004B3D07">
            <w:pPr>
              <w:spacing w:after="0"/>
              <w:rPr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Подготовить презентации по темам: «Контроль качества: понятие, классификация контроля по разным признакам», «Средства сертификации и декларирования, предъявляемые к ним требования», «Схемы сертификации, применяемые в области оказания косметических услуг», «Государственный контроль (надзор) за соблюдением технических регламентов и стандартов»</w:t>
            </w:r>
          </w:p>
        </w:tc>
        <w:tc>
          <w:tcPr>
            <w:tcW w:w="1091" w:type="dxa"/>
          </w:tcPr>
          <w:p w14:paraId="715C2BE8" w14:textId="77777777" w:rsidR="00156FF4" w:rsidRPr="00183856" w:rsidRDefault="00E97395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</w:tr>
      <w:tr w:rsidR="00156FF4" w:rsidRPr="00183856" w14:paraId="14C25E54" w14:textId="77777777" w:rsidTr="004836D2">
        <w:trPr>
          <w:trHeight w:val="20"/>
        </w:trPr>
        <w:tc>
          <w:tcPr>
            <w:tcW w:w="3206" w:type="dxa"/>
          </w:tcPr>
          <w:p w14:paraId="31CE7EE7" w14:textId="77777777" w:rsidR="00E97395" w:rsidRPr="00183856" w:rsidRDefault="00E97395" w:rsidP="00E97395">
            <w:pPr>
              <w:spacing w:before="0" w:after="0" w:line="276" w:lineRule="auto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 xml:space="preserve">МДК 03.02.  </w:t>
            </w:r>
          </w:p>
          <w:p w14:paraId="59E7312B" w14:textId="77777777" w:rsidR="00156FF4" w:rsidRPr="00183856" w:rsidRDefault="00E97395" w:rsidP="00E97395">
            <w:pPr>
              <w:spacing w:after="0"/>
              <w:rPr>
                <w:b/>
                <w:i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Основы маркетинга сферы услуг</w:t>
            </w:r>
          </w:p>
        </w:tc>
        <w:tc>
          <w:tcPr>
            <w:tcW w:w="10510" w:type="dxa"/>
            <w:gridSpan w:val="7"/>
          </w:tcPr>
          <w:p w14:paraId="155622E1" w14:textId="77777777" w:rsidR="00156FF4" w:rsidRPr="00183856" w:rsidRDefault="00156FF4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484C691" w14:textId="77777777" w:rsidR="00156FF4" w:rsidRPr="00183856" w:rsidRDefault="006D60DC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83856">
              <w:rPr>
                <w:rFonts w:eastAsia="Calibri"/>
                <w:b/>
                <w:bCs/>
                <w:sz w:val="20"/>
                <w:szCs w:val="20"/>
              </w:rPr>
              <w:t>91</w:t>
            </w:r>
          </w:p>
        </w:tc>
      </w:tr>
      <w:tr w:rsidR="00156FF4" w:rsidRPr="00183856" w14:paraId="09E31CF1" w14:textId="77777777" w:rsidTr="004836D2">
        <w:trPr>
          <w:trHeight w:val="20"/>
        </w:trPr>
        <w:tc>
          <w:tcPr>
            <w:tcW w:w="3206" w:type="dxa"/>
            <w:vMerge w:val="restart"/>
          </w:tcPr>
          <w:p w14:paraId="7FA97216" w14:textId="77777777" w:rsidR="00156FF4" w:rsidRPr="00183856" w:rsidRDefault="00156FF4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 xml:space="preserve">Тема 2.1. </w:t>
            </w:r>
          </w:p>
          <w:p w14:paraId="228AB154" w14:textId="77777777" w:rsidR="00E97395" w:rsidRPr="00183856" w:rsidRDefault="00E97395" w:rsidP="00E97395">
            <w:pPr>
              <w:spacing w:before="0" w:after="0"/>
              <w:rPr>
                <w:b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t>Современная концепция маркетинга услуг и сервиса</w:t>
            </w:r>
          </w:p>
          <w:p w14:paraId="3DC19664" w14:textId="77777777" w:rsidR="00156FF4" w:rsidRPr="00183856" w:rsidRDefault="00156FF4" w:rsidP="004B3D07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7"/>
          </w:tcPr>
          <w:p w14:paraId="46B360FB" w14:textId="77777777" w:rsidR="00156FF4" w:rsidRPr="00183856" w:rsidRDefault="00156FF4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14:paraId="6A9C512D" w14:textId="7BD92242" w:rsidR="00156FF4" w:rsidRPr="00183856" w:rsidRDefault="00F47744" w:rsidP="00FF6BF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E97395" w:rsidRPr="00183856" w14:paraId="1997DBC9" w14:textId="77777777" w:rsidTr="004836D2">
        <w:trPr>
          <w:trHeight w:val="20"/>
        </w:trPr>
        <w:tc>
          <w:tcPr>
            <w:tcW w:w="3206" w:type="dxa"/>
            <w:vMerge/>
          </w:tcPr>
          <w:p w14:paraId="68DA0B1C" w14:textId="77777777" w:rsidR="00E97395" w:rsidRPr="00183856" w:rsidRDefault="00E97395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  <w:gridSpan w:val="4"/>
          </w:tcPr>
          <w:p w14:paraId="0FE92EE8" w14:textId="77777777" w:rsidR="00E97395" w:rsidRPr="00183856" w:rsidRDefault="00E97395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58" w:type="dxa"/>
            <w:gridSpan w:val="3"/>
          </w:tcPr>
          <w:p w14:paraId="7FB925D0" w14:textId="04CFACDA" w:rsidR="00E97395" w:rsidRPr="00183856" w:rsidRDefault="00E97395" w:rsidP="00E50371">
            <w:pPr>
              <w:spacing w:after="0"/>
              <w:jc w:val="both"/>
              <w:rPr>
                <w:color w:val="000000"/>
                <w:spacing w:val="-2"/>
                <w:sz w:val="20"/>
                <w:szCs w:val="20"/>
                <w:lang w:eastAsia="en-US"/>
              </w:rPr>
            </w:pPr>
            <w:r w:rsidRPr="00183856">
              <w:rPr>
                <w:color w:val="000000"/>
                <w:spacing w:val="-2"/>
                <w:sz w:val="20"/>
                <w:szCs w:val="20"/>
                <w:lang w:eastAsia="en-US"/>
              </w:rPr>
              <w:t>Сущность и принципы маркетинга. Основные понятия маркетинга: товар, рынок, нужды, потребности, запросы, сделка.</w:t>
            </w:r>
            <w:r w:rsidR="00E82111">
              <w:rPr>
                <w:color w:val="000000"/>
                <w:spacing w:val="-2"/>
                <w:sz w:val="20"/>
                <w:szCs w:val="20"/>
                <w:lang w:eastAsia="en-US"/>
              </w:rPr>
              <w:t xml:space="preserve"> </w:t>
            </w:r>
            <w:r w:rsidR="00E82111" w:rsidRPr="00E82111">
              <w:rPr>
                <w:color w:val="000000"/>
                <w:spacing w:val="-2"/>
                <w:sz w:val="20"/>
                <w:szCs w:val="20"/>
                <w:lang w:eastAsia="en-US"/>
              </w:rPr>
              <w:t>Рынок услуг в сфере красоты. Основные функции маркетинга в сфере услуг.</w:t>
            </w:r>
          </w:p>
        </w:tc>
        <w:tc>
          <w:tcPr>
            <w:tcW w:w="1134" w:type="dxa"/>
            <w:gridSpan w:val="2"/>
          </w:tcPr>
          <w:p w14:paraId="7CEC8ADB" w14:textId="77777777" w:rsidR="00E97395" w:rsidRPr="00183856" w:rsidRDefault="00E97395" w:rsidP="00FF6BF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97395" w:rsidRPr="00183856" w14:paraId="3AF2BD7E" w14:textId="77777777" w:rsidTr="004836D2">
        <w:trPr>
          <w:trHeight w:val="20"/>
        </w:trPr>
        <w:tc>
          <w:tcPr>
            <w:tcW w:w="3206" w:type="dxa"/>
            <w:vMerge/>
          </w:tcPr>
          <w:p w14:paraId="71D77AF8" w14:textId="77777777" w:rsidR="00E97395" w:rsidRPr="00183856" w:rsidRDefault="00E97395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  <w:gridSpan w:val="4"/>
          </w:tcPr>
          <w:p w14:paraId="72956AD6" w14:textId="77777777" w:rsidR="00E97395" w:rsidRPr="00183856" w:rsidRDefault="00E97395" w:rsidP="004B3D07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2.</w:t>
            </w:r>
          </w:p>
        </w:tc>
        <w:tc>
          <w:tcPr>
            <w:tcW w:w="10058" w:type="dxa"/>
            <w:gridSpan w:val="3"/>
          </w:tcPr>
          <w:p w14:paraId="69307F90" w14:textId="6A5CE027" w:rsidR="00E97395" w:rsidRPr="00183856" w:rsidRDefault="00E82111" w:rsidP="00E50371">
            <w:pPr>
              <w:spacing w:after="0"/>
              <w:jc w:val="both"/>
              <w:rPr>
                <w:sz w:val="20"/>
                <w:szCs w:val="20"/>
              </w:rPr>
            </w:pPr>
            <w:r w:rsidRPr="00E82111">
              <w:rPr>
                <w:sz w:val="20"/>
                <w:szCs w:val="20"/>
              </w:rPr>
              <w:t>Методы маркетинга: конверсионный, стимулирующий, развивающий, поддерживающий, противодействующий, демаркетинг.</w:t>
            </w:r>
          </w:p>
        </w:tc>
        <w:tc>
          <w:tcPr>
            <w:tcW w:w="1134" w:type="dxa"/>
            <w:gridSpan w:val="2"/>
          </w:tcPr>
          <w:p w14:paraId="049A9FD7" w14:textId="77777777" w:rsidR="00E97395" w:rsidRPr="00183856" w:rsidRDefault="00E97395" w:rsidP="00FF6BF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AB4238" w:rsidRPr="00183856" w14:paraId="0B48FE0A" w14:textId="77777777" w:rsidTr="004836D2">
        <w:trPr>
          <w:trHeight w:val="20"/>
        </w:trPr>
        <w:tc>
          <w:tcPr>
            <w:tcW w:w="3206" w:type="dxa"/>
            <w:vMerge/>
          </w:tcPr>
          <w:p w14:paraId="37E98389" w14:textId="77777777" w:rsidR="00AB4238" w:rsidRPr="00183856" w:rsidRDefault="00AB4238" w:rsidP="004B3D07">
            <w:pPr>
              <w:spacing w:after="0"/>
              <w:rPr>
                <w:iCs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1467E654" w14:textId="77777777" w:rsidR="00AB4238" w:rsidRPr="00183856" w:rsidRDefault="00AB4238" w:rsidP="004B3D07">
            <w:pPr>
              <w:spacing w:after="0"/>
              <w:rPr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t>Самостоятельная учебная работа</w:t>
            </w:r>
          </w:p>
        </w:tc>
        <w:tc>
          <w:tcPr>
            <w:tcW w:w="1134" w:type="dxa"/>
            <w:gridSpan w:val="2"/>
          </w:tcPr>
          <w:p w14:paraId="70FBE9E6" w14:textId="77777777" w:rsidR="00AB4238" w:rsidRPr="00183856" w:rsidRDefault="00E41407" w:rsidP="00FF6BF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83856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7815FC" w:rsidRPr="00183856" w14:paraId="508A39FF" w14:textId="77777777" w:rsidTr="00555EBF">
        <w:trPr>
          <w:trHeight w:val="20"/>
        </w:trPr>
        <w:tc>
          <w:tcPr>
            <w:tcW w:w="3206" w:type="dxa"/>
            <w:vMerge/>
          </w:tcPr>
          <w:p w14:paraId="0A468540" w14:textId="77777777" w:rsidR="007815FC" w:rsidRPr="00183856" w:rsidRDefault="007815FC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4E72A3E4" w14:textId="77777777" w:rsidR="007815FC" w:rsidRPr="00183856" w:rsidRDefault="007815FC" w:rsidP="00555E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 xml:space="preserve">Выполнить реферат по теме: «Мероприятия целевого маркетинга для индустрии красоты. Развитие сферы сервиса в России».  </w:t>
            </w:r>
          </w:p>
        </w:tc>
        <w:tc>
          <w:tcPr>
            <w:tcW w:w="1134" w:type="dxa"/>
            <w:gridSpan w:val="2"/>
          </w:tcPr>
          <w:p w14:paraId="1F065226" w14:textId="77777777" w:rsidR="007815FC" w:rsidRPr="00183856" w:rsidRDefault="007815FC" w:rsidP="00FF6BF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E41407" w:rsidRPr="00183856" w14:paraId="00BB7C71" w14:textId="77777777" w:rsidTr="004836D2">
        <w:trPr>
          <w:trHeight w:val="20"/>
        </w:trPr>
        <w:tc>
          <w:tcPr>
            <w:tcW w:w="3206" w:type="dxa"/>
            <w:vMerge w:val="restart"/>
          </w:tcPr>
          <w:p w14:paraId="61DFBC55" w14:textId="77777777" w:rsidR="00E41407" w:rsidRPr="00183856" w:rsidRDefault="00E41407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 xml:space="preserve">Тема 2.2  </w:t>
            </w:r>
          </w:p>
          <w:p w14:paraId="5F48FAC5" w14:textId="77777777" w:rsidR="00E41407" w:rsidRPr="00183856" w:rsidRDefault="00E41407" w:rsidP="003761D8">
            <w:pPr>
              <w:spacing w:before="0" w:after="0"/>
              <w:rPr>
                <w:b/>
                <w:sz w:val="20"/>
                <w:szCs w:val="20"/>
              </w:rPr>
            </w:pPr>
            <w:r w:rsidRPr="00183856">
              <w:rPr>
                <w:b/>
                <w:color w:val="000000"/>
                <w:spacing w:val="-2"/>
                <w:sz w:val="20"/>
                <w:szCs w:val="20"/>
                <w:lang w:eastAsia="en-US"/>
              </w:rPr>
              <w:t>Система</w:t>
            </w:r>
            <w:r w:rsidRPr="00183856">
              <w:rPr>
                <w:b/>
                <w:sz w:val="20"/>
                <w:szCs w:val="20"/>
              </w:rPr>
              <w:t xml:space="preserve"> маркетинговых исследований</w:t>
            </w:r>
          </w:p>
          <w:p w14:paraId="0DC93501" w14:textId="77777777" w:rsidR="00E41407" w:rsidRPr="00183856" w:rsidRDefault="00E41407" w:rsidP="004B3D07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7"/>
          </w:tcPr>
          <w:p w14:paraId="7B032E3E" w14:textId="77777777" w:rsidR="00E41407" w:rsidRPr="00183856" w:rsidRDefault="00E41407" w:rsidP="00C937B9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14:paraId="4411FA48" w14:textId="3FBE7475" w:rsidR="00E41407" w:rsidRPr="00183856" w:rsidRDefault="00F47744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E41407" w:rsidRPr="00183856" w14:paraId="1972FE51" w14:textId="77777777" w:rsidTr="004836D2">
        <w:trPr>
          <w:trHeight w:val="20"/>
        </w:trPr>
        <w:tc>
          <w:tcPr>
            <w:tcW w:w="3206" w:type="dxa"/>
            <w:vMerge/>
          </w:tcPr>
          <w:p w14:paraId="33A1BE30" w14:textId="77777777" w:rsidR="00E41407" w:rsidRPr="00183856" w:rsidRDefault="00E41407" w:rsidP="004B3D0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5"/>
          </w:tcPr>
          <w:p w14:paraId="5F0A07AF" w14:textId="77777777" w:rsidR="00E41407" w:rsidRPr="00183856" w:rsidRDefault="00E41407" w:rsidP="006D60DC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183856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41" w:type="dxa"/>
            <w:gridSpan w:val="2"/>
          </w:tcPr>
          <w:p w14:paraId="1ED5BE86" w14:textId="77777777" w:rsidR="00E41407" w:rsidRPr="00183856" w:rsidRDefault="00E41407" w:rsidP="006D60DC">
            <w:pPr>
              <w:spacing w:after="0"/>
              <w:jc w:val="both"/>
              <w:rPr>
                <w:color w:val="000000"/>
                <w:spacing w:val="-2"/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</w:rPr>
              <w:t>Основные направления маркетинговых исследований, изучение потребностей и спроса на товары, анализ конъюнктуры и емкости рынка.</w:t>
            </w:r>
          </w:p>
        </w:tc>
        <w:tc>
          <w:tcPr>
            <w:tcW w:w="1134" w:type="dxa"/>
            <w:gridSpan w:val="2"/>
          </w:tcPr>
          <w:p w14:paraId="08FAD2BB" w14:textId="77777777" w:rsidR="00E41407" w:rsidRPr="00183856" w:rsidRDefault="00E41407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41407" w:rsidRPr="00183856" w14:paraId="10D1DD78" w14:textId="77777777" w:rsidTr="004836D2">
        <w:trPr>
          <w:trHeight w:val="20"/>
        </w:trPr>
        <w:tc>
          <w:tcPr>
            <w:tcW w:w="3206" w:type="dxa"/>
            <w:vMerge/>
          </w:tcPr>
          <w:p w14:paraId="6B932D9C" w14:textId="77777777" w:rsidR="00E41407" w:rsidRPr="00183856" w:rsidRDefault="00E41407" w:rsidP="004B3D0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5"/>
          </w:tcPr>
          <w:p w14:paraId="08499EC1" w14:textId="77777777" w:rsidR="00E41407" w:rsidRPr="00183856" w:rsidRDefault="00E41407" w:rsidP="006D60DC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183856">
              <w:rPr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10041" w:type="dxa"/>
            <w:gridSpan w:val="2"/>
          </w:tcPr>
          <w:p w14:paraId="0B5C06F1" w14:textId="659352DA" w:rsidR="00E41407" w:rsidRPr="00183856" w:rsidRDefault="00E41407" w:rsidP="006D60DC">
            <w:pPr>
              <w:spacing w:after="0"/>
              <w:jc w:val="both"/>
              <w:rPr>
                <w:bCs/>
                <w:iCs/>
                <w:sz w:val="20"/>
                <w:szCs w:val="20"/>
              </w:rPr>
            </w:pPr>
            <w:r w:rsidRPr="00183856">
              <w:rPr>
                <w:bCs/>
                <w:iCs/>
                <w:sz w:val="20"/>
                <w:szCs w:val="20"/>
              </w:rPr>
              <w:t>Виды маркетинговых исследований: кабинетные, полевые. Типы маркетинговых исследований: разведочное, описательное, казуальное.</w:t>
            </w:r>
            <w:r w:rsidR="00C40449">
              <w:rPr>
                <w:bCs/>
                <w:iCs/>
                <w:sz w:val="20"/>
                <w:szCs w:val="20"/>
              </w:rPr>
              <w:t xml:space="preserve"> </w:t>
            </w:r>
            <w:r w:rsidR="00C40449" w:rsidRPr="00C40449">
              <w:rPr>
                <w:bCs/>
                <w:iCs/>
                <w:sz w:val="20"/>
                <w:szCs w:val="20"/>
              </w:rPr>
              <w:t>Процесс маркетинговых исследований: основные этапы и процедуры. Определение потребности в проведении маркетинговых исследований и обоснование их необходимости.</w:t>
            </w:r>
          </w:p>
        </w:tc>
        <w:tc>
          <w:tcPr>
            <w:tcW w:w="1134" w:type="dxa"/>
            <w:gridSpan w:val="2"/>
          </w:tcPr>
          <w:p w14:paraId="64830133" w14:textId="77777777" w:rsidR="00E41407" w:rsidRPr="00183856" w:rsidRDefault="00E41407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41407" w:rsidRPr="00183856" w14:paraId="6FD06468" w14:textId="77777777" w:rsidTr="004836D2">
        <w:trPr>
          <w:trHeight w:val="20"/>
        </w:trPr>
        <w:tc>
          <w:tcPr>
            <w:tcW w:w="3206" w:type="dxa"/>
            <w:vMerge/>
          </w:tcPr>
          <w:p w14:paraId="5E29F333" w14:textId="77777777" w:rsidR="00E41407" w:rsidRPr="00183856" w:rsidRDefault="00E41407" w:rsidP="004B3D0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5"/>
          </w:tcPr>
          <w:p w14:paraId="0A63C49F" w14:textId="77777777" w:rsidR="00E41407" w:rsidRPr="00183856" w:rsidRDefault="00E41407" w:rsidP="006D60DC">
            <w:pPr>
              <w:spacing w:after="0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3.</w:t>
            </w:r>
          </w:p>
        </w:tc>
        <w:tc>
          <w:tcPr>
            <w:tcW w:w="10041" w:type="dxa"/>
            <w:gridSpan w:val="2"/>
          </w:tcPr>
          <w:p w14:paraId="307ABA1D" w14:textId="2B392B48" w:rsidR="00E41407" w:rsidRPr="00183856" w:rsidRDefault="00C40449" w:rsidP="006D60DC">
            <w:pPr>
              <w:spacing w:after="0"/>
              <w:jc w:val="both"/>
              <w:rPr>
                <w:sz w:val="20"/>
                <w:szCs w:val="20"/>
              </w:rPr>
            </w:pPr>
            <w:r w:rsidRPr="00C40449">
              <w:rPr>
                <w:sz w:val="20"/>
                <w:szCs w:val="20"/>
              </w:rPr>
              <w:t xml:space="preserve">Сегментирование рынка. Признаки сегментации: географические, демографические, экономические, социальные, </w:t>
            </w:r>
            <w:proofErr w:type="spellStart"/>
            <w:r w:rsidRPr="00C40449">
              <w:rPr>
                <w:sz w:val="20"/>
                <w:szCs w:val="20"/>
              </w:rPr>
              <w:t>психографические</w:t>
            </w:r>
            <w:proofErr w:type="spellEnd"/>
            <w:r w:rsidRPr="00C404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C40449">
              <w:rPr>
                <w:bCs/>
                <w:iCs/>
                <w:sz w:val="20"/>
                <w:szCs w:val="20"/>
              </w:rPr>
              <w:t>Критерии оценки сегмента. Важность изучения пожеланий клиента, проведения предварительного опроса, уточнения непонятных моментов.</w:t>
            </w:r>
          </w:p>
        </w:tc>
        <w:tc>
          <w:tcPr>
            <w:tcW w:w="1134" w:type="dxa"/>
            <w:gridSpan w:val="2"/>
          </w:tcPr>
          <w:p w14:paraId="6F42C6C5" w14:textId="77777777" w:rsidR="00E41407" w:rsidRPr="00183856" w:rsidRDefault="00E41407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41407" w:rsidRPr="00183856" w14:paraId="6F2D2C9B" w14:textId="77777777" w:rsidTr="004836D2">
        <w:trPr>
          <w:trHeight w:val="20"/>
        </w:trPr>
        <w:tc>
          <w:tcPr>
            <w:tcW w:w="3206" w:type="dxa"/>
            <w:vMerge/>
          </w:tcPr>
          <w:p w14:paraId="05D74E67" w14:textId="77777777" w:rsidR="00E41407" w:rsidRPr="00183856" w:rsidRDefault="00E41407" w:rsidP="004B3D0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2FE77167" w14:textId="77777777" w:rsidR="00E41407" w:rsidRPr="00183856" w:rsidRDefault="00E41407" w:rsidP="00C937B9">
            <w:pPr>
              <w:spacing w:after="0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t>Самостоятельная учебная работа</w:t>
            </w:r>
          </w:p>
        </w:tc>
        <w:tc>
          <w:tcPr>
            <w:tcW w:w="1134" w:type="dxa"/>
            <w:gridSpan w:val="2"/>
          </w:tcPr>
          <w:p w14:paraId="5CF647CB" w14:textId="77777777" w:rsidR="00E41407" w:rsidRPr="00183856" w:rsidRDefault="00915FB9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83856">
              <w:rPr>
                <w:rFonts w:eastAsia="Calibri"/>
                <w:b/>
                <w:bCs/>
                <w:sz w:val="20"/>
                <w:szCs w:val="20"/>
              </w:rPr>
              <w:t>7</w:t>
            </w:r>
          </w:p>
        </w:tc>
      </w:tr>
      <w:tr w:rsidR="0022013E" w:rsidRPr="00183856" w14:paraId="2285D72A" w14:textId="77777777" w:rsidTr="00555EBF">
        <w:trPr>
          <w:trHeight w:val="20"/>
        </w:trPr>
        <w:tc>
          <w:tcPr>
            <w:tcW w:w="3206" w:type="dxa"/>
            <w:vMerge/>
          </w:tcPr>
          <w:p w14:paraId="33152BCC" w14:textId="77777777" w:rsidR="0022013E" w:rsidRPr="00183856" w:rsidRDefault="0022013E" w:rsidP="004B3D0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4E3E03C1" w14:textId="77777777" w:rsidR="0022013E" w:rsidRPr="00183856" w:rsidRDefault="0022013E" w:rsidP="00555E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Определить факторы макросреды предприятий, оказывающих услуги в сфере красоты.</w:t>
            </w:r>
          </w:p>
        </w:tc>
        <w:tc>
          <w:tcPr>
            <w:tcW w:w="1134" w:type="dxa"/>
            <w:gridSpan w:val="2"/>
          </w:tcPr>
          <w:p w14:paraId="3C22EA5D" w14:textId="77777777" w:rsidR="0022013E" w:rsidRPr="00183856" w:rsidRDefault="0022013E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22013E" w:rsidRPr="00183856" w14:paraId="653E7B25" w14:textId="77777777" w:rsidTr="00555EBF">
        <w:trPr>
          <w:trHeight w:val="20"/>
        </w:trPr>
        <w:tc>
          <w:tcPr>
            <w:tcW w:w="3206" w:type="dxa"/>
            <w:vMerge/>
          </w:tcPr>
          <w:p w14:paraId="039C36E2" w14:textId="77777777" w:rsidR="0022013E" w:rsidRPr="00183856" w:rsidRDefault="0022013E" w:rsidP="004B3D0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1AF240AA" w14:textId="77777777" w:rsidR="0022013E" w:rsidRPr="00183856" w:rsidRDefault="0022013E" w:rsidP="00555E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Составить анкеты для проведения опроса потребителей парикмахерских услуг.</w:t>
            </w:r>
          </w:p>
        </w:tc>
        <w:tc>
          <w:tcPr>
            <w:tcW w:w="1134" w:type="dxa"/>
            <w:gridSpan w:val="2"/>
          </w:tcPr>
          <w:p w14:paraId="5AA774F3" w14:textId="77777777" w:rsidR="0022013E" w:rsidRPr="00183856" w:rsidRDefault="0022013E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E41407" w:rsidRPr="00183856" w14:paraId="61B03A68" w14:textId="77777777" w:rsidTr="004836D2">
        <w:trPr>
          <w:trHeight w:val="20"/>
        </w:trPr>
        <w:tc>
          <w:tcPr>
            <w:tcW w:w="3206" w:type="dxa"/>
            <w:vMerge w:val="restart"/>
          </w:tcPr>
          <w:p w14:paraId="290737B9" w14:textId="77777777" w:rsidR="00E41407" w:rsidRPr="00183856" w:rsidRDefault="00E41407" w:rsidP="00514979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Тема 2.3.</w:t>
            </w:r>
          </w:p>
          <w:p w14:paraId="14F182A9" w14:textId="77777777" w:rsidR="00E41407" w:rsidRPr="00183856" w:rsidRDefault="00E41407" w:rsidP="003761D8">
            <w:pPr>
              <w:spacing w:before="0" w:after="0"/>
              <w:rPr>
                <w:b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t>Объекты маркетинговых исследований</w:t>
            </w:r>
          </w:p>
          <w:p w14:paraId="102E47B1" w14:textId="77777777" w:rsidR="00E41407" w:rsidRPr="00183856" w:rsidRDefault="00E41407" w:rsidP="00514979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5A8110EA" w14:textId="77777777" w:rsidR="00E41407" w:rsidRPr="00183856" w:rsidRDefault="00E41407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14:paraId="2472C304" w14:textId="2D2740C5" w:rsidR="00E41407" w:rsidRPr="00183856" w:rsidRDefault="00F47744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E41407" w:rsidRPr="00183856" w14:paraId="596A6859" w14:textId="77777777" w:rsidTr="004836D2">
        <w:trPr>
          <w:trHeight w:val="20"/>
        </w:trPr>
        <w:tc>
          <w:tcPr>
            <w:tcW w:w="3206" w:type="dxa"/>
            <w:vMerge/>
          </w:tcPr>
          <w:p w14:paraId="40BD8C56" w14:textId="77777777" w:rsidR="00E41407" w:rsidRPr="00183856" w:rsidRDefault="00E41407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  <w:gridSpan w:val="4"/>
          </w:tcPr>
          <w:p w14:paraId="42BD8FF1" w14:textId="77777777" w:rsidR="00E41407" w:rsidRPr="00183856" w:rsidRDefault="00E41407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58" w:type="dxa"/>
            <w:gridSpan w:val="3"/>
          </w:tcPr>
          <w:p w14:paraId="7D47DC13" w14:textId="008828D1" w:rsidR="00E41407" w:rsidRPr="00183856" w:rsidRDefault="00E41407" w:rsidP="006D60DC">
            <w:pPr>
              <w:spacing w:after="0"/>
              <w:jc w:val="both"/>
              <w:rPr>
                <w:bCs/>
                <w:iCs/>
                <w:sz w:val="20"/>
                <w:szCs w:val="20"/>
              </w:rPr>
            </w:pPr>
            <w:r w:rsidRPr="00183856">
              <w:rPr>
                <w:bCs/>
                <w:iCs/>
                <w:sz w:val="20"/>
                <w:szCs w:val="20"/>
              </w:rPr>
              <w:t>Объекты исследования: потребности, спрос, товары и услуги, цены, конкуренты, потребители, маркетинговая среда организации, каналы распределения товаров; их краткая характеристика, основания для выбора.</w:t>
            </w:r>
            <w:r w:rsidR="00AC6168">
              <w:rPr>
                <w:bCs/>
                <w:iCs/>
                <w:sz w:val="20"/>
                <w:szCs w:val="20"/>
              </w:rPr>
              <w:t xml:space="preserve"> </w:t>
            </w:r>
            <w:r w:rsidR="00AC6168" w:rsidRPr="00AC6168">
              <w:rPr>
                <w:bCs/>
                <w:iCs/>
                <w:sz w:val="20"/>
                <w:szCs w:val="20"/>
              </w:rPr>
              <w:t xml:space="preserve">Маркетинговая информация: понятие, назначение, информационные системы. </w:t>
            </w:r>
          </w:p>
        </w:tc>
        <w:tc>
          <w:tcPr>
            <w:tcW w:w="1134" w:type="dxa"/>
            <w:gridSpan w:val="2"/>
          </w:tcPr>
          <w:p w14:paraId="48D2C8B3" w14:textId="77777777" w:rsidR="00E41407" w:rsidRPr="00183856" w:rsidRDefault="00E41407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41407" w:rsidRPr="00183856" w14:paraId="4FDF8234" w14:textId="77777777" w:rsidTr="004836D2">
        <w:trPr>
          <w:trHeight w:val="20"/>
        </w:trPr>
        <w:tc>
          <w:tcPr>
            <w:tcW w:w="3206" w:type="dxa"/>
            <w:vMerge/>
          </w:tcPr>
          <w:p w14:paraId="6231F8B2" w14:textId="77777777" w:rsidR="00E41407" w:rsidRPr="00183856" w:rsidRDefault="00E41407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  <w:gridSpan w:val="4"/>
          </w:tcPr>
          <w:p w14:paraId="321EA0C1" w14:textId="77777777" w:rsidR="00E41407" w:rsidRPr="00183856" w:rsidRDefault="00E41407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58" w:type="dxa"/>
            <w:gridSpan w:val="3"/>
          </w:tcPr>
          <w:p w14:paraId="5C09C8A7" w14:textId="419E4754" w:rsidR="00E41407" w:rsidRPr="00183856" w:rsidRDefault="00EC1A7B" w:rsidP="006D60DC">
            <w:pPr>
              <w:spacing w:after="0"/>
              <w:jc w:val="both"/>
              <w:rPr>
                <w:sz w:val="20"/>
                <w:szCs w:val="20"/>
              </w:rPr>
            </w:pPr>
            <w:r w:rsidRPr="00EC1A7B">
              <w:rPr>
                <w:sz w:val="20"/>
                <w:szCs w:val="20"/>
              </w:rPr>
              <w:t xml:space="preserve">Субъекты, участвующие в информационных процессах. Собственники, владельцы, </w:t>
            </w:r>
            <w:proofErr w:type="spellStart"/>
            <w:proofErr w:type="gramStart"/>
            <w:r w:rsidRPr="00EC1A7B">
              <w:rPr>
                <w:sz w:val="20"/>
                <w:szCs w:val="20"/>
              </w:rPr>
              <w:t>пользователи.Потребители</w:t>
            </w:r>
            <w:proofErr w:type="spellEnd"/>
            <w:proofErr w:type="gramEnd"/>
            <w:r w:rsidRPr="00EC1A7B">
              <w:rPr>
                <w:sz w:val="20"/>
                <w:szCs w:val="20"/>
              </w:rPr>
              <w:t>: понятие, их классификация по различным признакам.</w:t>
            </w:r>
          </w:p>
        </w:tc>
        <w:tc>
          <w:tcPr>
            <w:tcW w:w="1134" w:type="dxa"/>
            <w:gridSpan w:val="2"/>
          </w:tcPr>
          <w:p w14:paraId="7E63A5E0" w14:textId="77777777" w:rsidR="00E41407" w:rsidRPr="00183856" w:rsidRDefault="00E41407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41407" w:rsidRPr="00183856" w14:paraId="51A3A708" w14:textId="77777777" w:rsidTr="004836D2">
        <w:trPr>
          <w:trHeight w:val="20"/>
        </w:trPr>
        <w:tc>
          <w:tcPr>
            <w:tcW w:w="3206" w:type="dxa"/>
            <w:vMerge/>
          </w:tcPr>
          <w:p w14:paraId="35FDF557" w14:textId="77777777" w:rsidR="00E41407" w:rsidRPr="00183856" w:rsidRDefault="00E41407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6AB9DA67" w14:textId="77777777" w:rsidR="00E41407" w:rsidRPr="00183856" w:rsidRDefault="00E41407" w:rsidP="004B3D07">
            <w:pPr>
              <w:spacing w:after="0"/>
              <w:rPr>
                <w:b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Самостоятельная учебная работа</w:t>
            </w:r>
          </w:p>
        </w:tc>
        <w:tc>
          <w:tcPr>
            <w:tcW w:w="1134" w:type="dxa"/>
            <w:gridSpan w:val="2"/>
          </w:tcPr>
          <w:p w14:paraId="76FC8C6A" w14:textId="77777777" w:rsidR="00E41407" w:rsidRPr="00183856" w:rsidRDefault="00915FB9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83856"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</w:tr>
      <w:tr w:rsidR="0022013E" w:rsidRPr="00183856" w14:paraId="3F40B2E2" w14:textId="77777777" w:rsidTr="00555EBF">
        <w:trPr>
          <w:trHeight w:val="20"/>
        </w:trPr>
        <w:tc>
          <w:tcPr>
            <w:tcW w:w="3206" w:type="dxa"/>
            <w:vMerge/>
          </w:tcPr>
          <w:p w14:paraId="0E4BC6BC" w14:textId="77777777" w:rsidR="0022013E" w:rsidRPr="00183856" w:rsidRDefault="0022013E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0C13D232" w14:textId="77777777" w:rsidR="0022013E" w:rsidRPr="00183856" w:rsidRDefault="0022013E" w:rsidP="00555E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Провести маркетинговое исследование рынка парикмахерских услуг методом опроса и описать результаты исследования.</w:t>
            </w:r>
          </w:p>
        </w:tc>
        <w:tc>
          <w:tcPr>
            <w:tcW w:w="1134" w:type="dxa"/>
            <w:gridSpan w:val="2"/>
          </w:tcPr>
          <w:p w14:paraId="6F738EF8" w14:textId="77777777" w:rsidR="0022013E" w:rsidRPr="00183856" w:rsidRDefault="0022013E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22013E" w:rsidRPr="00183856" w14:paraId="7E9949B1" w14:textId="77777777" w:rsidTr="00555EBF">
        <w:trPr>
          <w:trHeight w:val="20"/>
        </w:trPr>
        <w:tc>
          <w:tcPr>
            <w:tcW w:w="3206" w:type="dxa"/>
            <w:vMerge/>
          </w:tcPr>
          <w:p w14:paraId="301B6C6F" w14:textId="77777777" w:rsidR="0022013E" w:rsidRPr="00183856" w:rsidRDefault="0022013E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271B9A1E" w14:textId="77777777" w:rsidR="0022013E" w:rsidRPr="00183856" w:rsidRDefault="0022013E" w:rsidP="00555E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Составить отчеты, принять решения по результатам маркетинговых исследований рынка парикмахерских услуг и подготовить по ним презентации.</w:t>
            </w:r>
          </w:p>
        </w:tc>
        <w:tc>
          <w:tcPr>
            <w:tcW w:w="1134" w:type="dxa"/>
            <w:gridSpan w:val="2"/>
          </w:tcPr>
          <w:p w14:paraId="68F448CA" w14:textId="77777777" w:rsidR="0022013E" w:rsidRPr="00183856" w:rsidRDefault="0022013E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E41407" w:rsidRPr="00183856" w14:paraId="3C692973" w14:textId="77777777" w:rsidTr="004836D2">
        <w:trPr>
          <w:trHeight w:val="20"/>
        </w:trPr>
        <w:tc>
          <w:tcPr>
            <w:tcW w:w="3206" w:type="dxa"/>
            <w:vMerge w:val="restart"/>
          </w:tcPr>
          <w:p w14:paraId="59AD031C" w14:textId="77777777" w:rsidR="00E41407" w:rsidRPr="00183856" w:rsidRDefault="00E41407" w:rsidP="00F90CC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 xml:space="preserve">Тема 2.4. </w:t>
            </w:r>
          </w:p>
          <w:p w14:paraId="5D5D3418" w14:textId="3662B9C0" w:rsidR="00E41407" w:rsidRPr="00183856" w:rsidRDefault="00C13C93" w:rsidP="003761D8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E8549F">
              <w:rPr>
                <w:b/>
                <w:sz w:val="20"/>
                <w:szCs w:val="20"/>
              </w:rPr>
              <w:t xml:space="preserve"> </w:t>
            </w:r>
            <w:r w:rsidR="00985A94">
              <w:rPr>
                <w:b/>
                <w:sz w:val="20"/>
                <w:szCs w:val="20"/>
              </w:rPr>
              <w:t xml:space="preserve"> </w:t>
            </w:r>
            <w:r w:rsidR="00E41407" w:rsidRPr="00183856">
              <w:rPr>
                <w:b/>
                <w:sz w:val="20"/>
                <w:szCs w:val="20"/>
              </w:rPr>
              <w:t>Покупательское поведение и риски в индустрии красоты</w:t>
            </w:r>
          </w:p>
          <w:p w14:paraId="5BA45E46" w14:textId="77777777" w:rsidR="00E41407" w:rsidRPr="00183856" w:rsidRDefault="00E41407" w:rsidP="003761D8">
            <w:pPr>
              <w:spacing w:before="0" w:after="0"/>
              <w:rPr>
                <w:b/>
                <w:sz w:val="20"/>
                <w:szCs w:val="20"/>
              </w:rPr>
            </w:pPr>
          </w:p>
          <w:p w14:paraId="4BC1904D" w14:textId="77777777" w:rsidR="00E41407" w:rsidRPr="00183856" w:rsidRDefault="00E41407" w:rsidP="00F90CC8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5BC9B0E3" w14:textId="77777777" w:rsidR="00E41407" w:rsidRPr="00183856" w:rsidRDefault="00E41407" w:rsidP="00F90CC8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14:paraId="6393E947" w14:textId="6F92A2A2" w:rsidR="00E41407" w:rsidRPr="00183856" w:rsidRDefault="00F47744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E41407" w:rsidRPr="00183856" w14:paraId="6895C59D" w14:textId="77777777" w:rsidTr="004836D2">
        <w:trPr>
          <w:trHeight w:val="20"/>
        </w:trPr>
        <w:tc>
          <w:tcPr>
            <w:tcW w:w="3206" w:type="dxa"/>
            <w:vMerge/>
          </w:tcPr>
          <w:p w14:paraId="296806C2" w14:textId="77777777" w:rsidR="00E41407" w:rsidRPr="00183856" w:rsidRDefault="00E41407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  <w:gridSpan w:val="4"/>
          </w:tcPr>
          <w:p w14:paraId="16D7FC1F" w14:textId="77777777" w:rsidR="00E41407" w:rsidRPr="00183856" w:rsidRDefault="00E41407" w:rsidP="004B3D07">
            <w:pPr>
              <w:spacing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0058" w:type="dxa"/>
            <w:gridSpan w:val="3"/>
          </w:tcPr>
          <w:p w14:paraId="76EFFB37" w14:textId="27F8A3D9" w:rsidR="00E41407" w:rsidRPr="00183856" w:rsidRDefault="00E41407" w:rsidP="006D60DC">
            <w:pPr>
              <w:spacing w:before="100" w:beforeAutospacing="1" w:after="100" w:afterAutospacing="1"/>
              <w:jc w:val="both"/>
              <w:rPr>
                <w:bCs/>
                <w:iCs/>
                <w:sz w:val="20"/>
                <w:szCs w:val="20"/>
              </w:rPr>
            </w:pPr>
            <w:r w:rsidRPr="00183856">
              <w:rPr>
                <w:bCs/>
                <w:iCs/>
                <w:sz w:val="20"/>
                <w:szCs w:val="20"/>
              </w:rPr>
              <w:t xml:space="preserve">Понятие качества товара, услуги </w:t>
            </w:r>
            <w:proofErr w:type="gramStart"/>
            <w:r w:rsidRPr="00183856">
              <w:rPr>
                <w:bCs/>
                <w:iCs/>
                <w:sz w:val="20"/>
                <w:szCs w:val="20"/>
              </w:rPr>
              <w:t>с</w:t>
            </w:r>
            <w:r w:rsidR="00E428DD">
              <w:rPr>
                <w:bCs/>
                <w:iCs/>
                <w:sz w:val="20"/>
                <w:szCs w:val="20"/>
              </w:rPr>
              <w:t xml:space="preserve"> </w:t>
            </w:r>
            <w:r w:rsidR="008B4FA0">
              <w:rPr>
                <w:bCs/>
                <w:iCs/>
                <w:sz w:val="20"/>
                <w:szCs w:val="20"/>
              </w:rPr>
              <w:t xml:space="preserve"> </w:t>
            </w:r>
            <w:r w:rsidRPr="00183856">
              <w:rPr>
                <w:bCs/>
                <w:iCs/>
                <w:sz w:val="20"/>
                <w:szCs w:val="20"/>
              </w:rPr>
              <w:t>точки</w:t>
            </w:r>
            <w:proofErr w:type="gramEnd"/>
            <w:r w:rsidRPr="00183856">
              <w:rPr>
                <w:bCs/>
                <w:iCs/>
                <w:sz w:val="20"/>
                <w:szCs w:val="20"/>
              </w:rPr>
              <w:t xml:space="preserve"> зрения потребителя и производителя. Требования потребителя к товару, услуге</w:t>
            </w:r>
            <w:r w:rsidR="00541C57">
              <w:rPr>
                <w:bCs/>
                <w:iCs/>
                <w:sz w:val="20"/>
                <w:szCs w:val="20"/>
              </w:rPr>
              <w:t xml:space="preserve">. </w:t>
            </w:r>
            <w:r w:rsidR="00541C57" w:rsidRPr="00541C57">
              <w:rPr>
                <w:bCs/>
                <w:iCs/>
                <w:sz w:val="20"/>
                <w:szCs w:val="20"/>
              </w:rPr>
              <w:t>Конкурентоспособность товара, услуги. Маркетинговый подход к классификации товаров, услуг.</w:t>
            </w:r>
          </w:p>
        </w:tc>
        <w:tc>
          <w:tcPr>
            <w:tcW w:w="1134" w:type="dxa"/>
            <w:gridSpan w:val="2"/>
          </w:tcPr>
          <w:p w14:paraId="6F855188" w14:textId="77777777" w:rsidR="00E41407" w:rsidRPr="00183856" w:rsidRDefault="00E41407" w:rsidP="004B3D07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41407" w:rsidRPr="00183856" w14:paraId="54804606" w14:textId="77777777" w:rsidTr="004836D2">
        <w:trPr>
          <w:trHeight w:val="20"/>
        </w:trPr>
        <w:tc>
          <w:tcPr>
            <w:tcW w:w="3206" w:type="dxa"/>
            <w:vMerge/>
          </w:tcPr>
          <w:p w14:paraId="54CB17F0" w14:textId="77777777" w:rsidR="00E41407" w:rsidRPr="00183856" w:rsidRDefault="00E41407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  <w:gridSpan w:val="4"/>
          </w:tcPr>
          <w:p w14:paraId="0E622E5A" w14:textId="77777777" w:rsidR="00E41407" w:rsidRPr="00183856" w:rsidRDefault="00E41407" w:rsidP="004B3D07">
            <w:pPr>
              <w:spacing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0058" w:type="dxa"/>
            <w:gridSpan w:val="3"/>
          </w:tcPr>
          <w:p w14:paraId="6798F634" w14:textId="64A2B897" w:rsidR="00E41407" w:rsidRPr="00183856" w:rsidRDefault="00541C57" w:rsidP="006D60DC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41C57">
              <w:rPr>
                <w:sz w:val="20"/>
                <w:szCs w:val="20"/>
              </w:rPr>
              <w:t>Жизненный цикл товара, услуги. Риски, связанные с разработкой и выводом нового товара, услуги на рынок.</w:t>
            </w:r>
          </w:p>
        </w:tc>
        <w:tc>
          <w:tcPr>
            <w:tcW w:w="1134" w:type="dxa"/>
            <w:gridSpan w:val="2"/>
          </w:tcPr>
          <w:p w14:paraId="722A1BFA" w14:textId="77777777" w:rsidR="00E41407" w:rsidRPr="00183856" w:rsidRDefault="00E41407" w:rsidP="004B3D07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41407" w:rsidRPr="00183856" w14:paraId="6BFFCF2F" w14:textId="77777777" w:rsidTr="004836D2">
        <w:trPr>
          <w:trHeight w:val="20"/>
        </w:trPr>
        <w:tc>
          <w:tcPr>
            <w:tcW w:w="3206" w:type="dxa"/>
            <w:vMerge/>
          </w:tcPr>
          <w:p w14:paraId="16C301BE" w14:textId="77777777" w:rsidR="00E41407" w:rsidRPr="00183856" w:rsidRDefault="00E41407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52268634" w14:textId="77777777" w:rsidR="00E41407" w:rsidRPr="00183856" w:rsidRDefault="00E41407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Самостоятельная учебная работа</w:t>
            </w:r>
          </w:p>
        </w:tc>
        <w:tc>
          <w:tcPr>
            <w:tcW w:w="1134" w:type="dxa"/>
            <w:gridSpan w:val="2"/>
          </w:tcPr>
          <w:p w14:paraId="2AF74ADD" w14:textId="77777777" w:rsidR="00E41407" w:rsidRPr="00183856" w:rsidRDefault="00915FB9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83856">
              <w:rPr>
                <w:rFonts w:eastAsia="Calibri"/>
                <w:b/>
                <w:bCs/>
                <w:sz w:val="20"/>
                <w:szCs w:val="20"/>
              </w:rPr>
              <w:t>7</w:t>
            </w:r>
          </w:p>
        </w:tc>
      </w:tr>
      <w:tr w:rsidR="0022013E" w:rsidRPr="00183856" w14:paraId="493D6F19" w14:textId="77777777" w:rsidTr="00555EBF">
        <w:trPr>
          <w:trHeight w:val="20"/>
        </w:trPr>
        <w:tc>
          <w:tcPr>
            <w:tcW w:w="3206" w:type="dxa"/>
            <w:vMerge/>
          </w:tcPr>
          <w:p w14:paraId="4FBC222E" w14:textId="77777777" w:rsidR="0022013E" w:rsidRPr="00183856" w:rsidRDefault="0022013E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7F780BF5" w14:textId="77777777" w:rsidR="0022013E" w:rsidRPr="00183856" w:rsidRDefault="0022013E" w:rsidP="00555E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Составить логическую схему темы «Поведение покупателей на рынке товаров. Процесс принятия решения о покупке».</w:t>
            </w:r>
          </w:p>
        </w:tc>
        <w:tc>
          <w:tcPr>
            <w:tcW w:w="1134" w:type="dxa"/>
            <w:gridSpan w:val="2"/>
          </w:tcPr>
          <w:p w14:paraId="3B6FC09F" w14:textId="77777777" w:rsidR="0022013E" w:rsidRPr="00183856" w:rsidRDefault="0022013E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22013E" w:rsidRPr="00183856" w14:paraId="176492CF" w14:textId="77777777" w:rsidTr="00555EBF">
        <w:trPr>
          <w:trHeight w:val="20"/>
        </w:trPr>
        <w:tc>
          <w:tcPr>
            <w:tcW w:w="3206" w:type="dxa"/>
            <w:vMerge/>
          </w:tcPr>
          <w:p w14:paraId="54DBFC08" w14:textId="77777777" w:rsidR="0022013E" w:rsidRPr="00183856" w:rsidRDefault="0022013E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1660929B" w14:textId="77777777" w:rsidR="0022013E" w:rsidRPr="00183856" w:rsidRDefault="0022013E" w:rsidP="00555E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 xml:space="preserve">Соотнести этапы процесса принятия решения о покупке с вашей недавней покупкой товара повседневного спроса и описать его. </w:t>
            </w:r>
          </w:p>
        </w:tc>
        <w:tc>
          <w:tcPr>
            <w:tcW w:w="1134" w:type="dxa"/>
            <w:gridSpan w:val="2"/>
          </w:tcPr>
          <w:p w14:paraId="11E4F3AB" w14:textId="77777777" w:rsidR="0022013E" w:rsidRPr="00183856" w:rsidRDefault="0022013E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E41407" w:rsidRPr="00183856" w14:paraId="6A7A5961" w14:textId="77777777" w:rsidTr="004836D2">
        <w:trPr>
          <w:trHeight w:val="20"/>
        </w:trPr>
        <w:tc>
          <w:tcPr>
            <w:tcW w:w="3206" w:type="dxa"/>
            <w:vMerge w:val="restart"/>
          </w:tcPr>
          <w:p w14:paraId="0860BEB5" w14:textId="77777777" w:rsidR="00E41407" w:rsidRPr="00183856" w:rsidRDefault="00E41407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Тема 2.5</w:t>
            </w:r>
          </w:p>
          <w:p w14:paraId="0280DF61" w14:textId="77777777" w:rsidR="00E41407" w:rsidRPr="00183856" w:rsidRDefault="00E41407" w:rsidP="004B3D07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 w:rsidRPr="00183856">
              <w:rPr>
                <w:b/>
                <w:sz w:val="20"/>
                <w:szCs w:val="20"/>
              </w:rPr>
              <w:t>Цена в комплексе маркетинга сервисной организации</w:t>
            </w:r>
          </w:p>
        </w:tc>
        <w:tc>
          <w:tcPr>
            <w:tcW w:w="10510" w:type="dxa"/>
            <w:gridSpan w:val="7"/>
          </w:tcPr>
          <w:p w14:paraId="25063381" w14:textId="77777777" w:rsidR="00E41407" w:rsidRPr="00183856" w:rsidRDefault="00E41407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14:paraId="79F2963B" w14:textId="3A4F02DD" w:rsidR="00E41407" w:rsidRPr="00183856" w:rsidRDefault="00F47744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E41407" w:rsidRPr="00183856" w14:paraId="09E4D99A" w14:textId="77777777" w:rsidTr="004836D2">
        <w:trPr>
          <w:trHeight w:val="20"/>
        </w:trPr>
        <w:tc>
          <w:tcPr>
            <w:tcW w:w="3206" w:type="dxa"/>
            <w:vMerge/>
          </w:tcPr>
          <w:p w14:paraId="72C3D97E" w14:textId="77777777" w:rsidR="00E41407" w:rsidRPr="00183856" w:rsidRDefault="00E41407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  <w:gridSpan w:val="4"/>
          </w:tcPr>
          <w:p w14:paraId="5E7BAF42" w14:textId="77777777" w:rsidR="00E41407" w:rsidRPr="00183856" w:rsidRDefault="00E41407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58" w:type="dxa"/>
            <w:gridSpan w:val="3"/>
          </w:tcPr>
          <w:p w14:paraId="49FF53D0" w14:textId="3D5E35B3" w:rsidR="00E41407" w:rsidRPr="00183856" w:rsidRDefault="00E41407" w:rsidP="006D60DC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Цели ценообразования. Классификация подходов к ценообразованию. Процедура назначения цены.</w:t>
            </w:r>
            <w:r w:rsidR="00453250">
              <w:rPr>
                <w:sz w:val="20"/>
                <w:szCs w:val="20"/>
              </w:rPr>
              <w:t xml:space="preserve"> </w:t>
            </w:r>
            <w:r w:rsidR="00453250" w:rsidRPr="00183856">
              <w:rPr>
                <w:sz w:val="20"/>
                <w:szCs w:val="20"/>
              </w:rPr>
              <w:t>Основные стратегии ценообразования, условия их применения.</w:t>
            </w:r>
          </w:p>
        </w:tc>
        <w:tc>
          <w:tcPr>
            <w:tcW w:w="1134" w:type="dxa"/>
            <w:gridSpan w:val="2"/>
          </w:tcPr>
          <w:p w14:paraId="633F2E6C" w14:textId="77777777" w:rsidR="00E41407" w:rsidRPr="00183856" w:rsidRDefault="00E41407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41407" w:rsidRPr="00183856" w14:paraId="51C55279" w14:textId="77777777" w:rsidTr="004836D2">
        <w:trPr>
          <w:trHeight w:val="20"/>
        </w:trPr>
        <w:tc>
          <w:tcPr>
            <w:tcW w:w="3206" w:type="dxa"/>
            <w:vMerge/>
          </w:tcPr>
          <w:p w14:paraId="2B7C9FCB" w14:textId="77777777" w:rsidR="00E41407" w:rsidRPr="00183856" w:rsidRDefault="00E41407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  <w:gridSpan w:val="4"/>
          </w:tcPr>
          <w:p w14:paraId="670B0716" w14:textId="77777777" w:rsidR="00E41407" w:rsidRPr="00183856" w:rsidRDefault="00E41407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58" w:type="dxa"/>
            <w:gridSpan w:val="3"/>
          </w:tcPr>
          <w:p w14:paraId="2D1BB6C1" w14:textId="36D4DEAF" w:rsidR="00E41407" w:rsidRPr="00183856" w:rsidRDefault="00453250" w:rsidP="006D60DC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53250">
              <w:rPr>
                <w:sz w:val="20"/>
                <w:szCs w:val="20"/>
              </w:rPr>
              <w:t xml:space="preserve">Реакции предприятия на изменение цен конкурентов. Составление </w:t>
            </w:r>
            <w:proofErr w:type="gramStart"/>
            <w:r w:rsidRPr="00453250">
              <w:rPr>
                <w:sz w:val="20"/>
                <w:szCs w:val="20"/>
              </w:rPr>
              <w:t>прейскуранта цен</w:t>
            </w:r>
            <w:proofErr w:type="gramEnd"/>
            <w:r w:rsidRPr="00453250">
              <w:rPr>
                <w:sz w:val="20"/>
                <w:szCs w:val="20"/>
              </w:rPr>
              <w:t xml:space="preserve"> на услуги парикмахерских.</w:t>
            </w:r>
          </w:p>
        </w:tc>
        <w:tc>
          <w:tcPr>
            <w:tcW w:w="1134" w:type="dxa"/>
            <w:gridSpan w:val="2"/>
          </w:tcPr>
          <w:p w14:paraId="1B3EC2D6" w14:textId="77777777" w:rsidR="00E41407" w:rsidRPr="00183856" w:rsidRDefault="00E41407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41407" w:rsidRPr="00183856" w14:paraId="520A9912" w14:textId="77777777" w:rsidTr="004836D2">
        <w:trPr>
          <w:trHeight w:val="20"/>
        </w:trPr>
        <w:tc>
          <w:tcPr>
            <w:tcW w:w="3206" w:type="dxa"/>
            <w:vMerge/>
          </w:tcPr>
          <w:p w14:paraId="73609C68" w14:textId="77777777" w:rsidR="00E41407" w:rsidRPr="00183856" w:rsidRDefault="00E41407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5C5D3E3C" w14:textId="77777777" w:rsidR="00E41407" w:rsidRPr="00183856" w:rsidRDefault="00E41407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Самостоятельная учебная работа</w:t>
            </w:r>
          </w:p>
        </w:tc>
        <w:tc>
          <w:tcPr>
            <w:tcW w:w="1134" w:type="dxa"/>
            <w:gridSpan w:val="2"/>
          </w:tcPr>
          <w:p w14:paraId="002978C4" w14:textId="77777777" w:rsidR="00E41407" w:rsidRPr="00183856" w:rsidRDefault="00915FB9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83856">
              <w:rPr>
                <w:rFonts w:eastAsia="Calibri"/>
                <w:b/>
                <w:bCs/>
                <w:sz w:val="20"/>
                <w:szCs w:val="20"/>
              </w:rPr>
              <w:t>7</w:t>
            </w:r>
          </w:p>
        </w:tc>
      </w:tr>
      <w:tr w:rsidR="0022013E" w:rsidRPr="00183856" w14:paraId="01A51FCB" w14:textId="77777777" w:rsidTr="00555EBF">
        <w:trPr>
          <w:trHeight w:val="20"/>
        </w:trPr>
        <w:tc>
          <w:tcPr>
            <w:tcW w:w="3206" w:type="dxa"/>
            <w:vMerge/>
          </w:tcPr>
          <w:p w14:paraId="7B9F2546" w14:textId="77777777" w:rsidR="0022013E" w:rsidRPr="00183856" w:rsidRDefault="0022013E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2365DF93" w14:textId="77777777" w:rsidR="0022013E" w:rsidRPr="00183856" w:rsidRDefault="0022013E" w:rsidP="00555E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Выполнить реферат по теме: «Методы и стратегии ценообразования в сфере индустрии красоты».</w:t>
            </w:r>
          </w:p>
        </w:tc>
        <w:tc>
          <w:tcPr>
            <w:tcW w:w="1134" w:type="dxa"/>
            <w:gridSpan w:val="2"/>
          </w:tcPr>
          <w:p w14:paraId="163EC8AC" w14:textId="77777777" w:rsidR="0022013E" w:rsidRPr="00183856" w:rsidRDefault="0022013E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22013E" w:rsidRPr="00183856" w14:paraId="740E690B" w14:textId="77777777" w:rsidTr="00555EBF">
        <w:trPr>
          <w:trHeight w:val="20"/>
        </w:trPr>
        <w:tc>
          <w:tcPr>
            <w:tcW w:w="3206" w:type="dxa"/>
            <w:vMerge/>
          </w:tcPr>
          <w:p w14:paraId="36C14FCA" w14:textId="77777777" w:rsidR="0022013E" w:rsidRPr="00183856" w:rsidRDefault="0022013E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311ED632" w14:textId="77777777" w:rsidR="0022013E" w:rsidRPr="00183856" w:rsidRDefault="0022013E" w:rsidP="00555E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Определить и объяснить, какие факторы необходимо учитывать, разрабатывая ценовую политику, если фирма планирует увеличить долю рынка и ориентируется на покупателей со средним уровнем дохода.</w:t>
            </w:r>
          </w:p>
        </w:tc>
        <w:tc>
          <w:tcPr>
            <w:tcW w:w="1134" w:type="dxa"/>
            <w:gridSpan w:val="2"/>
          </w:tcPr>
          <w:p w14:paraId="070C0AFE" w14:textId="77777777" w:rsidR="0022013E" w:rsidRPr="00183856" w:rsidRDefault="0022013E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E41407" w:rsidRPr="00183856" w14:paraId="4215480B" w14:textId="77777777" w:rsidTr="004836D2">
        <w:trPr>
          <w:trHeight w:val="20"/>
        </w:trPr>
        <w:tc>
          <w:tcPr>
            <w:tcW w:w="3206" w:type="dxa"/>
            <w:vMerge w:val="restart"/>
          </w:tcPr>
          <w:p w14:paraId="67E0C2BB" w14:textId="77777777" w:rsidR="00E41407" w:rsidRPr="00183856" w:rsidRDefault="00E41407" w:rsidP="004B3D07">
            <w:pPr>
              <w:spacing w:after="0"/>
              <w:rPr>
                <w:b/>
                <w:iCs/>
                <w:sz w:val="20"/>
                <w:szCs w:val="20"/>
              </w:rPr>
            </w:pPr>
            <w:r w:rsidRPr="00183856">
              <w:rPr>
                <w:b/>
                <w:iCs/>
                <w:sz w:val="20"/>
                <w:szCs w:val="20"/>
              </w:rPr>
              <w:t>Тема 2.6</w:t>
            </w:r>
          </w:p>
          <w:p w14:paraId="349B63F7" w14:textId="77777777" w:rsidR="00E41407" w:rsidRPr="00183856" w:rsidRDefault="00E41407" w:rsidP="004B3D07">
            <w:pPr>
              <w:spacing w:after="0"/>
              <w:rPr>
                <w:b/>
                <w:iCs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t>Маркетинговые коммуникации</w:t>
            </w:r>
          </w:p>
        </w:tc>
        <w:tc>
          <w:tcPr>
            <w:tcW w:w="10510" w:type="dxa"/>
            <w:gridSpan w:val="7"/>
          </w:tcPr>
          <w:p w14:paraId="4856C103" w14:textId="77777777" w:rsidR="00E41407" w:rsidRPr="00183856" w:rsidRDefault="00E41407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14:paraId="43377877" w14:textId="6905DC90" w:rsidR="00E41407" w:rsidRPr="00183856" w:rsidRDefault="00F47744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E41407" w:rsidRPr="00183856" w14:paraId="38AD5E74" w14:textId="77777777" w:rsidTr="004836D2">
        <w:trPr>
          <w:trHeight w:val="20"/>
        </w:trPr>
        <w:tc>
          <w:tcPr>
            <w:tcW w:w="3206" w:type="dxa"/>
            <w:vMerge/>
          </w:tcPr>
          <w:p w14:paraId="4579AD88" w14:textId="77777777" w:rsidR="00E41407" w:rsidRPr="00183856" w:rsidRDefault="00E41407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  <w:gridSpan w:val="4"/>
          </w:tcPr>
          <w:p w14:paraId="68030495" w14:textId="77777777" w:rsidR="00E41407" w:rsidRPr="00183856" w:rsidRDefault="00E41407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058" w:type="dxa"/>
            <w:gridSpan w:val="3"/>
          </w:tcPr>
          <w:p w14:paraId="56D3C196" w14:textId="423CD31C" w:rsidR="00E41407" w:rsidRPr="00183856" w:rsidRDefault="00E41407" w:rsidP="006D60DC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Комплекс маркетинговых коммуникаций (реклама, ярмарки и выставки, личные продажи, стимулирование сбыта). Реклама (товарная, корпоративная, социальная, институциональная, политическая).</w:t>
            </w:r>
            <w:r w:rsidR="00F87A4E">
              <w:rPr>
                <w:sz w:val="20"/>
                <w:szCs w:val="20"/>
              </w:rPr>
              <w:t xml:space="preserve"> </w:t>
            </w:r>
            <w:r w:rsidR="00F87A4E" w:rsidRPr="00183856">
              <w:rPr>
                <w:sz w:val="20"/>
                <w:szCs w:val="20"/>
              </w:rPr>
              <w:t>Принципы и методы рекламной деятельности. Основные задачи рекламы. Виды, цели и средства рекламы.</w:t>
            </w:r>
          </w:p>
        </w:tc>
        <w:tc>
          <w:tcPr>
            <w:tcW w:w="1134" w:type="dxa"/>
            <w:gridSpan w:val="2"/>
          </w:tcPr>
          <w:p w14:paraId="14B68231" w14:textId="77777777" w:rsidR="00E41407" w:rsidRPr="00183856" w:rsidRDefault="00E41407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41407" w:rsidRPr="00183856" w14:paraId="26657631" w14:textId="77777777" w:rsidTr="004836D2">
        <w:trPr>
          <w:trHeight w:val="20"/>
        </w:trPr>
        <w:tc>
          <w:tcPr>
            <w:tcW w:w="3206" w:type="dxa"/>
            <w:vMerge/>
          </w:tcPr>
          <w:p w14:paraId="6E0D5B02" w14:textId="77777777" w:rsidR="00E41407" w:rsidRPr="00183856" w:rsidRDefault="00E41407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  <w:gridSpan w:val="4"/>
          </w:tcPr>
          <w:p w14:paraId="116957E3" w14:textId="77777777" w:rsidR="00E41407" w:rsidRPr="00183856" w:rsidRDefault="00E41407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058" w:type="dxa"/>
            <w:gridSpan w:val="3"/>
          </w:tcPr>
          <w:p w14:paraId="115D5232" w14:textId="3F385D21" w:rsidR="00E41407" w:rsidRPr="00183856" w:rsidRDefault="00F87A4E" w:rsidP="006D60DC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Виды деятельности по формированию общественного мнения. Отношения со СМИ.</w:t>
            </w:r>
          </w:p>
        </w:tc>
        <w:tc>
          <w:tcPr>
            <w:tcW w:w="1134" w:type="dxa"/>
            <w:gridSpan w:val="2"/>
          </w:tcPr>
          <w:p w14:paraId="4426FA84" w14:textId="77777777" w:rsidR="00E41407" w:rsidRPr="00183856" w:rsidRDefault="00E41407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41407" w:rsidRPr="00183856" w14:paraId="361398F2" w14:textId="77777777" w:rsidTr="004836D2">
        <w:trPr>
          <w:trHeight w:val="20"/>
        </w:trPr>
        <w:tc>
          <w:tcPr>
            <w:tcW w:w="3206" w:type="dxa"/>
            <w:vMerge/>
          </w:tcPr>
          <w:p w14:paraId="1D740048" w14:textId="77777777" w:rsidR="00E41407" w:rsidRPr="00183856" w:rsidRDefault="00E41407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2" w:type="dxa"/>
            <w:gridSpan w:val="4"/>
          </w:tcPr>
          <w:p w14:paraId="063B92C4" w14:textId="77777777" w:rsidR="00E41407" w:rsidRPr="00183856" w:rsidRDefault="00E41407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0058" w:type="dxa"/>
            <w:gridSpan w:val="3"/>
          </w:tcPr>
          <w:p w14:paraId="367A1D0E" w14:textId="3EAF35B2" w:rsidR="00E41407" w:rsidRPr="00183856" w:rsidRDefault="00F87A4E" w:rsidP="006D60DC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Стимулирование сбыта и продаж. Формы и стили коммуникации с клиентами различных культур, возрастов, ожиданий и предпочтений.</w:t>
            </w:r>
          </w:p>
        </w:tc>
        <w:tc>
          <w:tcPr>
            <w:tcW w:w="1134" w:type="dxa"/>
            <w:gridSpan w:val="2"/>
          </w:tcPr>
          <w:p w14:paraId="05B9703D" w14:textId="77777777" w:rsidR="00E41407" w:rsidRPr="00183856" w:rsidRDefault="00E41407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41407" w:rsidRPr="00183856" w14:paraId="3D40FB3E" w14:textId="77777777" w:rsidTr="004836D2">
        <w:trPr>
          <w:trHeight w:val="20"/>
        </w:trPr>
        <w:tc>
          <w:tcPr>
            <w:tcW w:w="3206" w:type="dxa"/>
            <w:vMerge/>
          </w:tcPr>
          <w:p w14:paraId="74B54AFA" w14:textId="77777777" w:rsidR="00E41407" w:rsidRPr="00183856" w:rsidRDefault="00E41407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6A0A5068" w14:textId="77777777" w:rsidR="00E41407" w:rsidRPr="00183856" w:rsidRDefault="00E41407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Самостоятельная учебная работа</w:t>
            </w:r>
          </w:p>
        </w:tc>
        <w:tc>
          <w:tcPr>
            <w:tcW w:w="1134" w:type="dxa"/>
            <w:gridSpan w:val="2"/>
          </w:tcPr>
          <w:p w14:paraId="28BB8744" w14:textId="77777777" w:rsidR="00E41407" w:rsidRPr="00183856" w:rsidRDefault="00915FB9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83856"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</w:tr>
      <w:tr w:rsidR="0022013E" w:rsidRPr="00183856" w14:paraId="3A7A932A" w14:textId="77777777" w:rsidTr="00555EBF">
        <w:trPr>
          <w:trHeight w:val="20"/>
        </w:trPr>
        <w:tc>
          <w:tcPr>
            <w:tcW w:w="3206" w:type="dxa"/>
            <w:vMerge/>
          </w:tcPr>
          <w:p w14:paraId="00F35491" w14:textId="77777777" w:rsidR="0022013E" w:rsidRPr="00183856" w:rsidRDefault="0022013E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11FFE664" w14:textId="77777777" w:rsidR="0022013E" w:rsidRPr="00183856" w:rsidRDefault="0022013E" w:rsidP="00555E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Подготовить презентации на тему: «Рекламные средства в парикмахерском искусстве».</w:t>
            </w:r>
          </w:p>
        </w:tc>
        <w:tc>
          <w:tcPr>
            <w:tcW w:w="1134" w:type="dxa"/>
            <w:gridSpan w:val="2"/>
          </w:tcPr>
          <w:p w14:paraId="21364826" w14:textId="77777777" w:rsidR="0022013E" w:rsidRPr="00183856" w:rsidRDefault="0022013E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5</w:t>
            </w:r>
          </w:p>
        </w:tc>
      </w:tr>
      <w:tr w:rsidR="0022013E" w:rsidRPr="00183856" w14:paraId="79AEDDE3" w14:textId="77777777" w:rsidTr="00555EBF">
        <w:trPr>
          <w:trHeight w:val="20"/>
        </w:trPr>
        <w:tc>
          <w:tcPr>
            <w:tcW w:w="3206" w:type="dxa"/>
            <w:vMerge/>
          </w:tcPr>
          <w:p w14:paraId="0B6C7AAE" w14:textId="77777777" w:rsidR="0022013E" w:rsidRPr="00183856" w:rsidRDefault="0022013E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5BAB1ADC" w14:textId="77777777" w:rsidR="0022013E" w:rsidRPr="00183856" w:rsidRDefault="0022013E" w:rsidP="00555E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Разработать способы продвижения и стимулирования сбыта парикмахерских услуг.</w:t>
            </w:r>
          </w:p>
        </w:tc>
        <w:tc>
          <w:tcPr>
            <w:tcW w:w="1134" w:type="dxa"/>
            <w:gridSpan w:val="2"/>
          </w:tcPr>
          <w:p w14:paraId="4E3245DC" w14:textId="77777777" w:rsidR="0022013E" w:rsidRPr="00183856" w:rsidRDefault="0022013E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AF7048" w:rsidRPr="00183856" w14:paraId="76A0745C" w14:textId="77777777" w:rsidTr="00555EBF">
        <w:trPr>
          <w:trHeight w:val="20"/>
        </w:trPr>
        <w:tc>
          <w:tcPr>
            <w:tcW w:w="3206" w:type="dxa"/>
            <w:vMerge w:val="restart"/>
          </w:tcPr>
          <w:p w14:paraId="25BC42AF" w14:textId="26759DE0" w:rsidR="00AF7048" w:rsidRPr="00641C28" w:rsidRDefault="00AF7048" w:rsidP="00641C28">
            <w:pPr>
              <w:spacing w:after="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 </w:t>
            </w:r>
            <w:r w:rsidRPr="00641C28">
              <w:rPr>
                <w:b/>
                <w:iCs/>
                <w:sz w:val="20"/>
                <w:szCs w:val="20"/>
              </w:rPr>
              <w:t xml:space="preserve">Тема </w:t>
            </w:r>
            <w:r w:rsidR="00AE1284">
              <w:rPr>
                <w:b/>
                <w:iCs/>
                <w:sz w:val="20"/>
                <w:szCs w:val="20"/>
              </w:rPr>
              <w:t>2.7</w:t>
            </w:r>
          </w:p>
          <w:p w14:paraId="1CF7BA45" w14:textId="4256F18A" w:rsidR="00AF7048" w:rsidRPr="00183856" w:rsidRDefault="00AF7048" w:rsidP="00641C28">
            <w:pPr>
              <w:spacing w:after="0"/>
              <w:rPr>
                <w:b/>
                <w:iCs/>
                <w:sz w:val="20"/>
                <w:szCs w:val="20"/>
              </w:rPr>
            </w:pPr>
            <w:r w:rsidRPr="00641C28">
              <w:rPr>
                <w:b/>
                <w:iCs/>
                <w:sz w:val="20"/>
                <w:szCs w:val="20"/>
              </w:rPr>
              <w:t xml:space="preserve">Основные понятия </w:t>
            </w:r>
            <w:proofErr w:type="gramStart"/>
            <w:r w:rsidRPr="00641C28">
              <w:rPr>
                <w:b/>
                <w:iCs/>
                <w:sz w:val="20"/>
                <w:szCs w:val="20"/>
              </w:rPr>
              <w:t>интернет - маркетинга</w:t>
            </w:r>
            <w:proofErr w:type="gramEnd"/>
          </w:p>
        </w:tc>
        <w:tc>
          <w:tcPr>
            <w:tcW w:w="10510" w:type="dxa"/>
            <w:gridSpan w:val="7"/>
          </w:tcPr>
          <w:p w14:paraId="66B1B02C" w14:textId="093FFEF2" w:rsidR="00AF7048" w:rsidRPr="00183856" w:rsidRDefault="00AF7048" w:rsidP="00555E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14:paraId="49C07049" w14:textId="5F3BC418" w:rsidR="00AF7048" w:rsidRPr="00674090" w:rsidRDefault="00AF7048" w:rsidP="00ED4CAB">
            <w:pPr>
              <w:spacing w:after="0"/>
              <w:ind w:firstLine="35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</w:t>
            </w:r>
          </w:p>
        </w:tc>
      </w:tr>
      <w:tr w:rsidR="00AF7048" w:rsidRPr="00183856" w14:paraId="670B10AF" w14:textId="77777777" w:rsidTr="00B304A6">
        <w:trPr>
          <w:trHeight w:val="20"/>
        </w:trPr>
        <w:tc>
          <w:tcPr>
            <w:tcW w:w="3206" w:type="dxa"/>
            <w:vMerge/>
          </w:tcPr>
          <w:p w14:paraId="0863AA3D" w14:textId="77777777" w:rsidR="00AF7048" w:rsidRDefault="00AF7048" w:rsidP="004B3D07">
            <w:pPr>
              <w:spacing w:after="0"/>
              <w:rPr>
                <w:b/>
                <w:iCs/>
                <w:sz w:val="20"/>
                <w:szCs w:val="20"/>
              </w:rPr>
            </w:pPr>
            <w:bookmarkStart w:id="0" w:name="_Hlk81739546"/>
          </w:p>
        </w:tc>
        <w:tc>
          <w:tcPr>
            <w:tcW w:w="420" w:type="dxa"/>
            <w:gridSpan w:val="2"/>
          </w:tcPr>
          <w:p w14:paraId="72868C25" w14:textId="4CC903CE" w:rsidR="00AF7048" w:rsidRPr="00B304A6" w:rsidRDefault="00AF7048" w:rsidP="00555EBF">
            <w:pPr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 w:rsidRPr="00B304A6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090" w:type="dxa"/>
            <w:gridSpan w:val="5"/>
          </w:tcPr>
          <w:p w14:paraId="3986AE1C" w14:textId="70C06B3B" w:rsidR="00AF7048" w:rsidRPr="00183856" w:rsidRDefault="00AF7048" w:rsidP="00555E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появления интернет – маркетинга. Понятие </w:t>
            </w:r>
            <w:proofErr w:type="gramStart"/>
            <w:r>
              <w:rPr>
                <w:sz w:val="20"/>
                <w:szCs w:val="20"/>
              </w:rPr>
              <w:t>интернет - маркетинг</w:t>
            </w:r>
            <w:proofErr w:type="gramEnd"/>
          </w:p>
        </w:tc>
        <w:tc>
          <w:tcPr>
            <w:tcW w:w="1134" w:type="dxa"/>
            <w:gridSpan w:val="2"/>
          </w:tcPr>
          <w:p w14:paraId="2EBB6B2B" w14:textId="20DEA6E7" w:rsidR="00AF7048" w:rsidRPr="00183856" w:rsidRDefault="00AF704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bookmarkEnd w:id="0"/>
      <w:tr w:rsidR="00AF7048" w:rsidRPr="00183856" w14:paraId="03EA755C" w14:textId="77777777" w:rsidTr="00B304A6">
        <w:trPr>
          <w:trHeight w:val="20"/>
        </w:trPr>
        <w:tc>
          <w:tcPr>
            <w:tcW w:w="3206" w:type="dxa"/>
            <w:vMerge/>
          </w:tcPr>
          <w:p w14:paraId="70260C19" w14:textId="77777777" w:rsidR="00AF7048" w:rsidRDefault="00AF704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20" w:type="dxa"/>
            <w:gridSpan w:val="2"/>
          </w:tcPr>
          <w:p w14:paraId="7EAB046D" w14:textId="6E06F0A2" w:rsidR="00AF7048" w:rsidRPr="00674090" w:rsidRDefault="00AF7048" w:rsidP="00555EBF">
            <w:pPr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0090" w:type="dxa"/>
            <w:gridSpan w:val="5"/>
          </w:tcPr>
          <w:p w14:paraId="1F06F1A3" w14:textId="2A8248A2" w:rsidR="00AF7048" w:rsidRPr="00183856" w:rsidRDefault="00AF7048" w:rsidP="00555E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элементы комплекса интернет – маркетинга. Организация маркетинга</w:t>
            </w:r>
          </w:p>
        </w:tc>
        <w:tc>
          <w:tcPr>
            <w:tcW w:w="1134" w:type="dxa"/>
            <w:gridSpan w:val="2"/>
          </w:tcPr>
          <w:p w14:paraId="01D5D8CA" w14:textId="55EFA936" w:rsidR="00AF7048" w:rsidRPr="00183856" w:rsidRDefault="00AF704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AF7048" w:rsidRPr="00183856" w14:paraId="4DC4FDFD" w14:textId="77777777" w:rsidTr="00555EBF">
        <w:trPr>
          <w:trHeight w:val="20"/>
        </w:trPr>
        <w:tc>
          <w:tcPr>
            <w:tcW w:w="3206" w:type="dxa"/>
            <w:vMerge/>
          </w:tcPr>
          <w:p w14:paraId="0DFC8BB2" w14:textId="77777777" w:rsidR="00AF7048" w:rsidRDefault="00AF704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2C87EB94" w14:textId="4539D00F" w:rsidR="00AF7048" w:rsidRPr="00D92BC9" w:rsidRDefault="00AF7048" w:rsidP="00555EBF">
            <w:pPr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1134" w:type="dxa"/>
            <w:gridSpan w:val="2"/>
          </w:tcPr>
          <w:p w14:paraId="75656447" w14:textId="663B6DAF" w:rsidR="00AF7048" w:rsidRPr="00D92BC9" w:rsidRDefault="00AF7048" w:rsidP="00ED4CAB">
            <w:pPr>
              <w:spacing w:after="0"/>
              <w:ind w:firstLine="35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</w:p>
        </w:tc>
      </w:tr>
      <w:tr w:rsidR="00AF7048" w:rsidRPr="00183856" w14:paraId="4A1B007A" w14:textId="77777777" w:rsidTr="00555EBF">
        <w:trPr>
          <w:trHeight w:val="20"/>
        </w:trPr>
        <w:tc>
          <w:tcPr>
            <w:tcW w:w="3206" w:type="dxa"/>
            <w:vMerge/>
          </w:tcPr>
          <w:p w14:paraId="5AD9FC9A" w14:textId="77777777" w:rsidR="00AF7048" w:rsidRDefault="00AF7048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77BC8FF6" w14:textId="02573157" w:rsidR="00AF7048" w:rsidRPr="00183856" w:rsidRDefault="00AF7048" w:rsidP="00555E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рекламной деятельности в современное время</w:t>
            </w:r>
          </w:p>
        </w:tc>
        <w:tc>
          <w:tcPr>
            <w:tcW w:w="1134" w:type="dxa"/>
            <w:gridSpan w:val="2"/>
          </w:tcPr>
          <w:p w14:paraId="17EBBF6A" w14:textId="660C7EC4" w:rsidR="00AF7048" w:rsidRPr="00183856" w:rsidRDefault="00AF7048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C0893" w:rsidRPr="00183856" w14:paraId="6D1BEA63" w14:textId="77777777" w:rsidTr="006B6CC4">
        <w:trPr>
          <w:trHeight w:val="20"/>
        </w:trPr>
        <w:tc>
          <w:tcPr>
            <w:tcW w:w="3206" w:type="dxa"/>
            <w:vMerge w:val="restart"/>
          </w:tcPr>
          <w:p w14:paraId="4C8EC416" w14:textId="77777777" w:rsidR="000C0893" w:rsidRDefault="000C0893" w:rsidP="004B3D07">
            <w:pPr>
              <w:spacing w:after="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Тема 2.8 </w:t>
            </w:r>
          </w:p>
          <w:p w14:paraId="4EDB1955" w14:textId="620A9F51" w:rsidR="000C0893" w:rsidRDefault="000C0893" w:rsidP="004B3D07">
            <w:pPr>
              <w:spacing w:after="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Основы </w:t>
            </w:r>
            <w:proofErr w:type="gramStart"/>
            <w:r>
              <w:rPr>
                <w:b/>
                <w:iCs/>
                <w:sz w:val="20"/>
                <w:szCs w:val="20"/>
              </w:rPr>
              <w:t>интернет - маркетинга</w:t>
            </w:r>
            <w:proofErr w:type="gramEnd"/>
            <w:r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510" w:type="dxa"/>
            <w:gridSpan w:val="7"/>
          </w:tcPr>
          <w:p w14:paraId="4667A8F2" w14:textId="0E0B4E18" w:rsidR="000C0893" w:rsidRPr="00AE1284" w:rsidRDefault="000C0893" w:rsidP="00555EBF">
            <w:pPr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14:paraId="11C9284E" w14:textId="624D9CE6" w:rsidR="000C0893" w:rsidRPr="00DE318B" w:rsidRDefault="000C0893" w:rsidP="00ED4CAB">
            <w:pPr>
              <w:spacing w:after="0"/>
              <w:ind w:firstLine="35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</w:t>
            </w:r>
          </w:p>
        </w:tc>
      </w:tr>
      <w:tr w:rsidR="000C0893" w:rsidRPr="00183856" w14:paraId="2AE4FB35" w14:textId="77777777" w:rsidTr="00B9798A">
        <w:trPr>
          <w:trHeight w:val="20"/>
        </w:trPr>
        <w:tc>
          <w:tcPr>
            <w:tcW w:w="3206" w:type="dxa"/>
            <w:vMerge/>
          </w:tcPr>
          <w:p w14:paraId="139CDBD8" w14:textId="77777777" w:rsidR="000C0893" w:rsidRDefault="000C0893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46" w:type="dxa"/>
            <w:gridSpan w:val="3"/>
          </w:tcPr>
          <w:p w14:paraId="64E18203" w14:textId="6D06069A" w:rsidR="000C0893" w:rsidRPr="00AE1284" w:rsidRDefault="000C0893" w:rsidP="00555EBF">
            <w:pPr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064" w:type="dxa"/>
            <w:gridSpan w:val="4"/>
          </w:tcPr>
          <w:p w14:paraId="03AAB807" w14:textId="3A72AED8" w:rsidR="000C0893" w:rsidRPr="00183856" w:rsidRDefault="000C0893" w:rsidP="00555E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Безопасность интернет – маркетинга. Преимущества </w:t>
            </w:r>
            <w:proofErr w:type="gramStart"/>
            <w:r>
              <w:rPr>
                <w:sz w:val="20"/>
                <w:szCs w:val="20"/>
              </w:rPr>
              <w:t>интернет - маркетинга</w:t>
            </w:r>
            <w:proofErr w:type="gramEnd"/>
          </w:p>
        </w:tc>
        <w:tc>
          <w:tcPr>
            <w:tcW w:w="1134" w:type="dxa"/>
            <w:gridSpan w:val="2"/>
          </w:tcPr>
          <w:p w14:paraId="47628DC1" w14:textId="5CAA6803" w:rsidR="000C0893" w:rsidRPr="00183856" w:rsidRDefault="000C0893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C0893" w:rsidRPr="00183856" w14:paraId="2B8193B2" w14:textId="77777777" w:rsidTr="00B9798A">
        <w:trPr>
          <w:trHeight w:val="20"/>
        </w:trPr>
        <w:tc>
          <w:tcPr>
            <w:tcW w:w="3206" w:type="dxa"/>
            <w:vMerge/>
          </w:tcPr>
          <w:p w14:paraId="17BA8DDB" w14:textId="77777777" w:rsidR="000C0893" w:rsidRDefault="000C0893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46" w:type="dxa"/>
            <w:gridSpan w:val="3"/>
          </w:tcPr>
          <w:p w14:paraId="6AE0BBC9" w14:textId="13EBBD17" w:rsidR="000C0893" w:rsidRPr="00AE1284" w:rsidRDefault="000C0893" w:rsidP="00555EBF">
            <w:pPr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064" w:type="dxa"/>
            <w:gridSpan w:val="4"/>
          </w:tcPr>
          <w:p w14:paraId="4A90F4D2" w14:textId="3074398D" w:rsidR="000C0893" w:rsidRPr="00183856" w:rsidRDefault="000C0893" w:rsidP="00555E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маркетинговых стратегий. Инструменты </w:t>
            </w:r>
            <w:proofErr w:type="gramStart"/>
            <w:r>
              <w:rPr>
                <w:sz w:val="20"/>
                <w:szCs w:val="20"/>
              </w:rPr>
              <w:t>интернет - маркетинга</w:t>
            </w:r>
            <w:proofErr w:type="gramEnd"/>
          </w:p>
        </w:tc>
        <w:tc>
          <w:tcPr>
            <w:tcW w:w="1134" w:type="dxa"/>
            <w:gridSpan w:val="2"/>
          </w:tcPr>
          <w:p w14:paraId="360CFE39" w14:textId="75D09D2D" w:rsidR="000C0893" w:rsidRPr="00183856" w:rsidRDefault="000C0893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C0893" w:rsidRPr="00183856" w14:paraId="5984A33E" w14:textId="77777777" w:rsidTr="00B9798A">
        <w:trPr>
          <w:trHeight w:val="20"/>
        </w:trPr>
        <w:tc>
          <w:tcPr>
            <w:tcW w:w="3206" w:type="dxa"/>
            <w:vMerge/>
          </w:tcPr>
          <w:p w14:paraId="7C7B8D2D" w14:textId="77777777" w:rsidR="000C0893" w:rsidRDefault="000C0893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46" w:type="dxa"/>
            <w:gridSpan w:val="3"/>
          </w:tcPr>
          <w:p w14:paraId="2AE3F78D" w14:textId="074A5D25" w:rsidR="000C0893" w:rsidRPr="00AE1284" w:rsidRDefault="000C0893" w:rsidP="00555EBF">
            <w:pPr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0064" w:type="dxa"/>
            <w:gridSpan w:val="4"/>
          </w:tcPr>
          <w:p w14:paraId="069CADF9" w14:textId="1E26B617" w:rsidR="000C0893" w:rsidRPr="00183856" w:rsidRDefault="000C0893" w:rsidP="00555E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конструктивной стратегии</w:t>
            </w:r>
          </w:p>
        </w:tc>
        <w:tc>
          <w:tcPr>
            <w:tcW w:w="1134" w:type="dxa"/>
            <w:gridSpan w:val="2"/>
          </w:tcPr>
          <w:p w14:paraId="43CAE374" w14:textId="4E24513E" w:rsidR="000C0893" w:rsidRPr="00183856" w:rsidRDefault="000C0893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C0893" w:rsidRPr="00183856" w14:paraId="46EE5A96" w14:textId="77777777" w:rsidTr="00255426">
        <w:trPr>
          <w:trHeight w:val="20"/>
        </w:trPr>
        <w:tc>
          <w:tcPr>
            <w:tcW w:w="3206" w:type="dxa"/>
            <w:vMerge/>
          </w:tcPr>
          <w:p w14:paraId="109246BC" w14:textId="77777777" w:rsidR="000C0893" w:rsidRDefault="000C0893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44511A5A" w14:textId="68FE6D57" w:rsidR="000C0893" w:rsidRPr="00183856" w:rsidRDefault="000C0893" w:rsidP="00555E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  <w:gridSpan w:val="2"/>
          </w:tcPr>
          <w:p w14:paraId="766CCC81" w14:textId="03B58584" w:rsidR="000C0893" w:rsidRPr="00DE318B" w:rsidRDefault="000C0893" w:rsidP="00ED4CAB">
            <w:pPr>
              <w:spacing w:after="0"/>
              <w:ind w:firstLine="3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E318B">
              <w:rPr>
                <w:rFonts w:eastAsia="Calibri"/>
                <w:b/>
                <w:sz w:val="20"/>
                <w:szCs w:val="20"/>
              </w:rPr>
              <w:t>2</w:t>
            </w:r>
          </w:p>
        </w:tc>
      </w:tr>
      <w:tr w:rsidR="000C0893" w:rsidRPr="00183856" w14:paraId="21EE0E38" w14:textId="77777777" w:rsidTr="00F945D6">
        <w:trPr>
          <w:trHeight w:val="20"/>
        </w:trPr>
        <w:tc>
          <w:tcPr>
            <w:tcW w:w="3206" w:type="dxa"/>
            <w:vMerge/>
          </w:tcPr>
          <w:p w14:paraId="1D12A58C" w14:textId="77777777" w:rsidR="000C0893" w:rsidRDefault="000C0893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28119E41" w14:textId="1719DF85" w:rsidR="000C0893" w:rsidRPr="00183856" w:rsidRDefault="000C0893" w:rsidP="00555E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Принципы построения </w:t>
            </w:r>
            <w:r w:rsidRPr="009B6DF9">
              <w:rPr>
                <w:sz w:val="20"/>
                <w:szCs w:val="20"/>
              </w:rPr>
              <w:t>Public Relations</w:t>
            </w:r>
          </w:p>
        </w:tc>
        <w:tc>
          <w:tcPr>
            <w:tcW w:w="1134" w:type="dxa"/>
            <w:gridSpan w:val="2"/>
          </w:tcPr>
          <w:p w14:paraId="46F0E0D4" w14:textId="0B4FB0C6" w:rsidR="000C0893" w:rsidRPr="00183856" w:rsidRDefault="000C0893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84877" w:rsidRPr="00183856" w14:paraId="20518B12" w14:textId="77777777" w:rsidTr="004E0F67">
        <w:trPr>
          <w:trHeight w:val="20"/>
        </w:trPr>
        <w:tc>
          <w:tcPr>
            <w:tcW w:w="3206" w:type="dxa"/>
            <w:vMerge w:val="restart"/>
          </w:tcPr>
          <w:p w14:paraId="320F9A0C" w14:textId="77777777" w:rsidR="00684877" w:rsidRDefault="00684877" w:rsidP="004B3D07">
            <w:pPr>
              <w:spacing w:after="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Тема 2.9</w:t>
            </w:r>
          </w:p>
          <w:p w14:paraId="5B974D92" w14:textId="7707711D" w:rsidR="00684877" w:rsidRDefault="00684877" w:rsidP="004B3D07">
            <w:pPr>
              <w:spacing w:after="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Инструменты </w:t>
            </w:r>
            <w:proofErr w:type="gramStart"/>
            <w:r>
              <w:rPr>
                <w:b/>
                <w:iCs/>
                <w:sz w:val="20"/>
                <w:szCs w:val="20"/>
              </w:rPr>
              <w:t>интернет - маркетинга</w:t>
            </w:r>
            <w:proofErr w:type="gramEnd"/>
          </w:p>
        </w:tc>
        <w:tc>
          <w:tcPr>
            <w:tcW w:w="10510" w:type="dxa"/>
            <w:gridSpan w:val="7"/>
          </w:tcPr>
          <w:p w14:paraId="3029239C" w14:textId="6E4599A6" w:rsidR="00684877" w:rsidRPr="00183856" w:rsidRDefault="00684877" w:rsidP="00555E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14:paraId="3547D8B6" w14:textId="74C92AC5" w:rsidR="00684877" w:rsidRPr="00684877" w:rsidRDefault="00684877" w:rsidP="00ED4CAB">
            <w:pPr>
              <w:spacing w:after="0"/>
              <w:ind w:firstLine="35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</w:t>
            </w:r>
          </w:p>
        </w:tc>
      </w:tr>
      <w:tr w:rsidR="00684877" w:rsidRPr="00183856" w14:paraId="16ACA03C" w14:textId="77777777" w:rsidTr="00B9798A">
        <w:trPr>
          <w:trHeight w:val="20"/>
        </w:trPr>
        <w:tc>
          <w:tcPr>
            <w:tcW w:w="3206" w:type="dxa"/>
            <w:vMerge/>
          </w:tcPr>
          <w:p w14:paraId="6A42CC6A" w14:textId="77777777" w:rsidR="00684877" w:rsidRDefault="00684877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46" w:type="dxa"/>
            <w:gridSpan w:val="3"/>
          </w:tcPr>
          <w:p w14:paraId="1FA8EB28" w14:textId="347D90D2" w:rsidR="00684877" w:rsidRPr="00BD7417" w:rsidRDefault="00684877" w:rsidP="00555EBF">
            <w:pPr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064" w:type="dxa"/>
            <w:gridSpan w:val="4"/>
          </w:tcPr>
          <w:p w14:paraId="2E521F8B" w14:textId="68269B92" w:rsidR="00684877" w:rsidRPr="00655A9B" w:rsidRDefault="00684877" w:rsidP="00555E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632581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6325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маркетинг. Контент – маркетинг. Маркетинг в социальных сетях. Партнерский маркетинг. Платно – контекстно – поисковая реклама</w:t>
            </w:r>
          </w:p>
        </w:tc>
        <w:tc>
          <w:tcPr>
            <w:tcW w:w="1134" w:type="dxa"/>
            <w:gridSpan w:val="2"/>
          </w:tcPr>
          <w:p w14:paraId="1F90F250" w14:textId="79801290" w:rsidR="00684877" w:rsidRPr="00183856" w:rsidRDefault="00684877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84877" w:rsidRPr="00183856" w14:paraId="2FF6AFAB" w14:textId="77777777" w:rsidTr="00B9798A">
        <w:trPr>
          <w:trHeight w:val="20"/>
        </w:trPr>
        <w:tc>
          <w:tcPr>
            <w:tcW w:w="3206" w:type="dxa"/>
            <w:vMerge/>
          </w:tcPr>
          <w:p w14:paraId="1FEA6C73" w14:textId="77777777" w:rsidR="00684877" w:rsidRDefault="00684877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46" w:type="dxa"/>
            <w:gridSpan w:val="3"/>
          </w:tcPr>
          <w:p w14:paraId="7F4F445A" w14:textId="28E8352B" w:rsidR="00684877" w:rsidRPr="00632581" w:rsidRDefault="00684877" w:rsidP="00555EBF">
            <w:pPr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0064" w:type="dxa"/>
            <w:gridSpan w:val="4"/>
          </w:tcPr>
          <w:p w14:paraId="1EFE22F7" w14:textId="4D26A112" w:rsidR="00684877" w:rsidRPr="00183856" w:rsidRDefault="00684877" w:rsidP="00555E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Таргетированная реклама: понятие, преимущества, способы настройки</w:t>
            </w:r>
          </w:p>
        </w:tc>
        <w:tc>
          <w:tcPr>
            <w:tcW w:w="1134" w:type="dxa"/>
            <w:gridSpan w:val="2"/>
          </w:tcPr>
          <w:p w14:paraId="1690115C" w14:textId="5DFE0315" w:rsidR="00684877" w:rsidRPr="00183856" w:rsidRDefault="00684877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84877" w:rsidRPr="00183856" w14:paraId="5BFC1800" w14:textId="77777777" w:rsidTr="00727908">
        <w:trPr>
          <w:trHeight w:val="20"/>
        </w:trPr>
        <w:tc>
          <w:tcPr>
            <w:tcW w:w="3206" w:type="dxa"/>
            <w:vMerge/>
          </w:tcPr>
          <w:p w14:paraId="6EB42557" w14:textId="77777777" w:rsidR="00684877" w:rsidRDefault="00684877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55BF141F" w14:textId="4D898D48" w:rsidR="00684877" w:rsidRPr="00183856" w:rsidRDefault="00684877" w:rsidP="00555E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  <w:gridSpan w:val="2"/>
          </w:tcPr>
          <w:p w14:paraId="1E73CFEA" w14:textId="2B3E1F51" w:rsidR="00684877" w:rsidRPr="00684877" w:rsidRDefault="00684877" w:rsidP="00ED4CAB">
            <w:pPr>
              <w:spacing w:after="0"/>
              <w:ind w:firstLine="3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4877">
              <w:rPr>
                <w:rFonts w:eastAsia="Calibri"/>
                <w:b/>
                <w:sz w:val="20"/>
                <w:szCs w:val="20"/>
              </w:rPr>
              <w:t>2</w:t>
            </w:r>
          </w:p>
        </w:tc>
      </w:tr>
      <w:tr w:rsidR="00684877" w:rsidRPr="00183856" w14:paraId="54241293" w14:textId="77777777" w:rsidTr="00BD33FD">
        <w:trPr>
          <w:trHeight w:val="20"/>
        </w:trPr>
        <w:tc>
          <w:tcPr>
            <w:tcW w:w="3206" w:type="dxa"/>
          </w:tcPr>
          <w:p w14:paraId="6D4AFA16" w14:textId="77777777" w:rsidR="00684877" w:rsidRDefault="00684877" w:rsidP="004B3D07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082EBE94" w14:textId="37B9FD23" w:rsidR="00684877" w:rsidRPr="00183856" w:rsidRDefault="003862EF" w:rsidP="00555E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Настройка таргетированной рекламы в социальных сетях</w:t>
            </w:r>
          </w:p>
        </w:tc>
        <w:tc>
          <w:tcPr>
            <w:tcW w:w="1134" w:type="dxa"/>
            <w:gridSpan w:val="2"/>
          </w:tcPr>
          <w:p w14:paraId="0451E0A7" w14:textId="7530EE12" w:rsidR="00684877" w:rsidRPr="00183856" w:rsidRDefault="003862EF" w:rsidP="00ED4CAB">
            <w:pPr>
              <w:spacing w:after="0"/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41407" w:rsidRPr="00183856" w14:paraId="37AA6AD1" w14:textId="77777777" w:rsidTr="004836D2">
        <w:trPr>
          <w:trHeight w:val="20"/>
        </w:trPr>
        <w:tc>
          <w:tcPr>
            <w:tcW w:w="3206" w:type="dxa"/>
          </w:tcPr>
          <w:p w14:paraId="44834CEB" w14:textId="77777777" w:rsidR="00915FB9" w:rsidRPr="00183856" w:rsidRDefault="00915FB9" w:rsidP="00915FB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t>МДК 03.03.</w:t>
            </w:r>
          </w:p>
          <w:p w14:paraId="7C2AAC28" w14:textId="77777777" w:rsidR="00E41407" w:rsidRPr="00183856" w:rsidRDefault="00915FB9" w:rsidP="00915FB9">
            <w:pPr>
              <w:spacing w:after="0"/>
              <w:jc w:val="center"/>
              <w:rPr>
                <w:b/>
                <w:iCs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t>Стилистика и создание имиджа</w:t>
            </w:r>
          </w:p>
        </w:tc>
        <w:tc>
          <w:tcPr>
            <w:tcW w:w="10510" w:type="dxa"/>
            <w:gridSpan w:val="7"/>
          </w:tcPr>
          <w:p w14:paraId="0C1B841A" w14:textId="77777777" w:rsidR="00E41407" w:rsidRPr="00183856" w:rsidRDefault="00E41407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6A79FCE" w14:textId="77777777" w:rsidR="00E41407" w:rsidRPr="00183856" w:rsidRDefault="00AB4BC8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83856">
              <w:rPr>
                <w:rFonts w:eastAsia="Calibri"/>
                <w:b/>
                <w:bCs/>
                <w:sz w:val="20"/>
                <w:szCs w:val="20"/>
              </w:rPr>
              <w:t>112</w:t>
            </w:r>
          </w:p>
        </w:tc>
      </w:tr>
      <w:tr w:rsidR="00915FB9" w:rsidRPr="00183856" w14:paraId="73B8B236" w14:textId="77777777" w:rsidTr="004836D2">
        <w:trPr>
          <w:trHeight w:val="20"/>
        </w:trPr>
        <w:tc>
          <w:tcPr>
            <w:tcW w:w="3206" w:type="dxa"/>
          </w:tcPr>
          <w:p w14:paraId="1FD0AA9F" w14:textId="77777777" w:rsidR="00AB4BC8" w:rsidRPr="00183856" w:rsidRDefault="00183856" w:rsidP="00555EBF">
            <w:pPr>
              <w:spacing w:after="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Раздел 1</w:t>
            </w:r>
            <w:r w:rsidR="00915FB9" w:rsidRPr="00183856">
              <w:rPr>
                <w:b/>
                <w:iCs/>
                <w:sz w:val="20"/>
                <w:szCs w:val="20"/>
              </w:rPr>
              <w:t xml:space="preserve">. </w:t>
            </w:r>
          </w:p>
          <w:p w14:paraId="232E4F4F" w14:textId="77777777" w:rsidR="00915FB9" w:rsidRPr="00183856" w:rsidRDefault="00AB4BC8" w:rsidP="00555EBF">
            <w:pPr>
              <w:spacing w:after="0"/>
              <w:rPr>
                <w:b/>
                <w:iCs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  <w:lang w:eastAsia="en-US"/>
              </w:rPr>
              <w:t>Художественные выразительные средства в создании индивидуального имиджа (образа)</w:t>
            </w:r>
          </w:p>
        </w:tc>
        <w:tc>
          <w:tcPr>
            <w:tcW w:w="10510" w:type="dxa"/>
            <w:gridSpan w:val="7"/>
          </w:tcPr>
          <w:p w14:paraId="42A5505B" w14:textId="77777777" w:rsidR="00915FB9" w:rsidRPr="00183856" w:rsidRDefault="00915FB9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B0897E9" w14:textId="77777777" w:rsidR="00915FB9" w:rsidRPr="00183856" w:rsidRDefault="00011706" w:rsidP="00ED4CAB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83856">
              <w:rPr>
                <w:rFonts w:eastAsia="Calibri"/>
                <w:b/>
                <w:bCs/>
                <w:sz w:val="20"/>
                <w:szCs w:val="20"/>
              </w:rPr>
              <w:t>53</w:t>
            </w:r>
          </w:p>
        </w:tc>
      </w:tr>
      <w:tr w:rsidR="00915FB9" w:rsidRPr="00183856" w14:paraId="581F01F8" w14:textId="77777777" w:rsidTr="004836D2">
        <w:trPr>
          <w:cantSplit/>
          <w:trHeight w:val="20"/>
        </w:trPr>
        <w:tc>
          <w:tcPr>
            <w:tcW w:w="3206" w:type="dxa"/>
            <w:vMerge w:val="restart"/>
          </w:tcPr>
          <w:p w14:paraId="0F99C964" w14:textId="77777777" w:rsidR="00915FB9" w:rsidRPr="00183856" w:rsidRDefault="00AB4BC8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Тема 3.1</w:t>
            </w:r>
            <w:r w:rsidR="00915FB9" w:rsidRPr="00183856">
              <w:rPr>
                <w:b/>
                <w:bCs/>
                <w:sz w:val="20"/>
                <w:szCs w:val="20"/>
              </w:rPr>
              <w:t xml:space="preserve">.1. </w:t>
            </w:r>
          </w:p>
          <w:p w14:paraId="19CFB9E7" w14:textId="77777777" w:rsidR="00AB4BC8" w:rsidRPr="00183856" w:rsidRDefault="00AB4BC8" w:rsidP="00AB4BC8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  <w:r w:rsidRPr="00183856">
              <w:rPr>
                <w:b/>
                <w:bCs/>
                <w:sz w:val="20"/>
                <w:szCs w:val="20"/>
                <w:lang w:eastAsia="en-US"/>
              </w:rPr>
              <w:t>Т</w:t>
            </w:r>
            <w:r w:rsidRPr="00183856">
              <w:rPr>
                <w:b/>
                <w:sz w:val="20"/>
                <w:szCs w:val="20"/>
                <w:lang w:eastAsia="en-US"/>
              </w:rPr>
              <w:t xml:space="preserve">енденции моды в стилистике, парикмахерском </w:t>
            </w:r>
            <w:proofErr w:type="gramStart"/>
            <w:r w:rsidRPr="00183856">
              <w:rPr>
                <w:b/>
                <w:sz w:val="20"/>
                <w:szCs w:val="20"/>
                <w:lang w:eastAsia="en-US"/>
              </w:rPr>
              <w:t>искусстве,  художественной</w:t>
            </w:r>
            <w:proofErr w:type="gramEnd"/>
            <w:r w:rsidRPr="00183856">
              <w:rPr>
                <w:b/>
                <w:sz w:val="20"/>
                <w:szCs w:val="20"/>
                <w:lang w:eastAsia="en-US"/>
              </w:rPr>
              <w:t xml:space="preserve"> творческой деятельности</w:t>
            </w:r>
          </w:p>
          <w:p w14:paraId="511B8BB7" w14:textId="77777777" w:rsidR="00915FB9" w:rsidRPr="00183856" w:rsidRDefault="00915FB9" w:rsidP="004B3D07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0" w:type="dxa"/>
            <w:gridSpan w:val="7"/>
          </w:tcPr>
          <w:p w14:paraId="28CBB92F" w14:textId="77777777" w:rsidR="00915FB9" w:rsidRPr="00183856" w:rsidRDefault="00915FB9" w:rsidP="00ED4C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14:paraId="2A8C016A" w14:textId="77777777" w:rsidR="00915FB9" w:rsidRPr="00183856" w:rsidRDefault="00915FB9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83856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915FB9" w:rsidRPr="00183856" w14:paraId="5FA03D97" w14:textId="77777777" w:rsidTr="004836D2">
        <w:trPr>
          <w:cantSplit/>
          <w:trHeight w:val="212"/>
        </w:trPr>
        <w:tc>
          <w:tcPr>
            <w:tcW w:w="3206" w:type="dxa"/>
            <w:vMerge/>
            <w:tcBorders>
              <w:bottom w:val="single" w:sz="4" w:space="0" w:color="auto"/>
            </w:tcBorders>
          </w:tcPr>
          <w:p w14:paraId="389B655B" w14:textId="77777777" w:rsidR="00915FB9" w:rsidRPr="00183856" w:rsidRDefault="00915FB9" w:rsidP="00ED4CAB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6"/>
            <w:tcBorders>
              <w:bottom w:val="single" w:sz="4" w:space="0" w:color="auto"/>
            </w:tcBorders>
          </w:tcPr>
          <w:p w14:paraId="3C8C1ADE" w14:textId="77777777" w:rsidR="00915FB9" w:rsidRPr="00183856" w:rsidRDefault="00915FB9" w:rsidP="00ED4CAB">
            <w:pPr>
              <w:spacing w:after="0"/>
              <w:jc w:val="both"/>
              <w:outlineLvl w:val="1"/>
              <w:rPr>
                <w:rFonts w:eastAsia="Calibri"/>
                <w:b/>
                <w:bCs/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1.</w:t>
            </w:r>
          </w:p>
        </w:tc>
        <w:tc>
          <w:tcPr>
            <w:tcW w:w="10018" w:type="dxa"/>
            <w:tcBorders>
              <w:bottom w:val="single" w:sz="4" w:space="0" w:color="auto"/>
            </w:tcBorders>
          </w:tcPr>
          <w:p w14:paraId="65EF8313" w14:textId="77777777" w:rsidR="00915FB9" w:rsidRPr="00183856" w:rsidRDefault="00C82671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183856">
              <w:rPr>
                <w:sz w:val="20"/>
                <w:szCs w:val="20"/>
                <w:lang w:eastAsia="en-US"/>
              </w:rPr>
              <w:t>Стиль и имидж. Основы стилистики и законы гармонии. Краткий обзор стилей разных эпох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084543C" w14:textId="77777777" w:rsidR="00915FB9" w:rsidRPr="00183856" w:rsidRDefault="00915FB9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15FB9" w:rsidRPr="00183856" w14:paraId="6BB7B192" w14:textId="77777777" w:rsidTr="004836D2">
        <w:trPr>
          <w:cantSplit/>
          <w:trHeight w:val="20"/>
        </w:trPr>
        <w:tc>
          <w:tcPr>
            <w:tcW w:w="3206" w:type="dxa"/>
            <w:vMerge/>
          </w:tcPr>
          <w:p w14:paraId="2167A1C0" w14:textId="77777777" w:rsidR="00915FB9" w:rsidRPr="00183856" w:rsidRDefault="00915FB9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6"/>
          </w:tcPr>
          <w:p w14:paraId="1FB4F8B3" w14:textId="77777777" w:rsidR="00915FB9" w:rsidRPr="00183856" w:rsidRDefault="00915FB9" w:rsidP="00ED4CAB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2.</w:t>
            </w:r>
          </w:p>
        </w:tc>
        <w:tc>
          <w:tcPr>
            <w:tcW w:w="10018" w:type="dxa"/>
          </w:tcPr>
          <w:p w14:paraId="7CB5BC79" w14:textId="77777777" w:rsidR="00915FB9" w:rsidRPr="00183856" w:rsidRDefault="00C82671" w:rsidP="00C8267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183856">
              <w:rPr>
                <w:sz w:val="20"/>
                <w:szCs w:val="20"/>
                <w:lang w:eastAsia="en-US"/>
              </w:rPr>
              <w:t xml:space="preserve">Русская мода 20 века. Современные направления стилей и моды в прическах </w:t>
            </w:r>
            <w:r w:rsidRPr="00183856">
              <w:rPr>
                <w:iCs/>
                <w:sz w:val="20"/>
                <w:szCs w:val="20"/>
              </w:rPr>
              <w:t>Разработки и достижения в современном парикмахерском искусстве</w:t>
            </w:r>
          </w:p>
        </w:tc>
        <w:tc>
          <w:tcPr>
            <w:tcW w:w="1134" w:type="dxa"/>
            <w:gridSpan w:val="2"/>
          </w:tcPr>
          <w:p w14:paraId="630C58CE" w14:textId="77777777" w:rsidR="00915FB9" w:rsidRPr="00183856" w:rsidRDefault="00915FB9" w:rsidP="00ED4CAB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915FB9" w:rsidRPr="00183856" w14:paraId="49981E9C" w14:textId="77777777" w:rsidTr="004836D2">
        <w:trPr>
          <w:cantSplit/>
          <w:trHeight w:val="231"/>
        </w:trPr>
        <w:tc>
          <w:tcPr>
            <w:tcW w:w="3206" w:type="dxa"/>
            <w:vMerge/>
          </w:tcPr>
          <w:p w14:paraId="01242CF9" w14:textId="77777777" w:rsidR="00915FB9" w:rsidRPr="00183856" w:rsidRDefault="00915FB9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63DDF48B" w14:textId="77777777" w:rsidR="00915FB9" w:rsidRPr="00183856" w:rsidRDefault="00C82671" w:rsidP="009F7C77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</w:t>
            </w:r>
            <w:r w:rsidR="00915FB9" w:rsidRPr="00183856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1134" w:type="dxa"/>
            <w:gridSpan w:val="2"/>
          </w:tcPr>
          <w:p w14:paraId="54FB5927" w14:textId="77777777" w:rsidR="00915FB9" w:rsidRPr="00183856" w:rsidRDefault="00915FB9" w:rsidP="00ED4CAB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83856">
              <w:rPr>
                <w:rFonts w:eastAsia="Calibri"/>
                <w:b/>
                <w:sz w:val="20"/>
                <w:szCs w:val="20"/>
              </w:rPr>
              <w:t>2</w:t>
            </w:r>
          </w:p>
        </w:tc>
      </w:tr>
      <w:tr w:rsidR="00915FB9" w:rsidRPr="00183856" w14:paraId="7F703D88" w14:textId="77777777" w:rsidTr="004836D2">
        <w:trPr>
          <w:cantSplit/>
          <w:trHeight w:val="231"/>
        </w:trPr>
        <w:tc>
          <w:tcPr>
            <w:tcW w:w="3206" w:type="dxa"/>
            <w:vMerge/>
          </w:tcPr>
          <w:p w14:paraId="6BDB20A9" w14:textId="77777777" w:rsidR="00915FB9" w:rsidRPr="00183856" w:rsidRDefault="00915FB9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9" w:type="dxa"/>
            <w:gridSpan w:val="5"/>
          </w:tcPr>
          <w:p w14:paraId="5080D301" w14:textId="77777777" w:rsidR="00915FB9" w:rsidRPr="00183856" w:rsidRDefault="00915FB9" w:rsidP="009F7C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183856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41" w:type="dxa"/>
            <w:gridSpan w:val="2"/>
          </w:tcPr>
          <w:p w14:paraId="792B9E82" w14:textId="77777777" w:rsidR="00915FB9" w:rsidRPr="00183856" w:rsidRDefault="00C82671" w:rsidP="003761D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183856">
              <w:rPr>
                <w:sz w:val="20"/>
                <w:szCs w:val="20"/>
                <w:lang w:eastAsia="en-US"/>
              </w:rPr>
              <w:t xml:space="preserve">Составление схемы </w:t>
            </w:r>
            <w:r w:rsidRPr="00183856">
              <w:rPr>
                <w:b/>
                <w:sz w:val="20"/>
                <w:szCs w:val="20"/>
                <w:lang w:eastAsia="en-US"/>
              </w:rPr>
              <w:t>«</w:t>
            </w:r>
            <w:r w:rsidRPr="00183856">
              <w:rPr>
                <w:sz w:val="20"/>
                <w:szCs w:val="20"/>
                <w:lang w:eastAsia="en-US"/>
              </w:rPr>
              <w:t>Современные направления моды в стилистике, парикмахерском искусстве, художественной творческой деятельности».</w:t>
            </w:r>
          </w:p>
        </w:tc>
        <w:tc>
          <w:tcPr>
            <w:tcW w:w="1134" w:type="dxa"/>
            <w:gridSpan w:val="2"/>
          </w:tcPr>
          <w:p w14:paraId="196CD691" w14:textId="77777777" w:rsidR="00915FB9" w:rsidRPr="00183856" w:rsidRDefault="00915FB9" w:rsidP="00ED4CAB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183856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83856" w:rsidRPr="00183856" w14:paraId="4568BBCF" w14:textId="77777777" w:rsidTr="004836D2">
        <w:trPr>
          <w:cantSplit/>
          <w:trHeight w:val="231"/>
        </w:trPr>
        <w:tc>
          <w:tcPr>
            <w:tcW w:w="3206" w:type="dxa"/>
            <w:vMerge/>
          </w:tcPr>
          <w:p w14:paraId="0FF587D7" w14:textId="77777777" w:rsidR="00183856" w:rsidRPr="00183856" w:rsidRDefault="00183856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5968F947" w14:textId="77777777" w:rsidR="00183856" w:rsidRPr="00183856" w:rsidRDefault="00183856" w:rsidP="004B3D07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83856">
              <w:rPr>
                <w:b/>
                <w:color w:val="000000"/>
                <w:sz w:val="20"/>
                <w:szCs w:val="20"/>
              </w:rPr>
              <w:t xml:space="preserve">Самостоятельная учебная работа </w:t>
            </w:r>
          </w:p>
        </w:tc>
        <w:tc>
          <w:tcPr>
            <w:tcW w:w="1134" w:type="dxa"/>
            <w:gridSpan w:val="2"/>
            <w:vMerge w:val="restart"/>
          </w:tcPr>
          <w:p w14:paraId="2B2FFF26" w14:textId="77777777" w:rsidR="00183856" w:rsidRPr="00183856" w:rsidRDefault="00183856" w:rsidP="00ED4CAB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83856">
              <w:rPr>
                <w:rFonts w:eastAsia="Calibri"/>
                <w:b/>
                <w:sz w:val="20"/>
                <w:szCs w:val="20"/>
              </w:rPr>
              <w:t>2</w:t>
            </w:r>
          </w:p>
          <w:p w14:paraId="6B5C0CEC" w14:textId="77777777" w:rsidR="00183856" w:rsidRPr="00183856" w:rsidRDefault="00183856" w:rsidP="00183856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83856" w:rsidRPr="00183856" w14:paraId="4958B3DC" w14:textId="77777777" w:rsidTr="004836D2">
        <w:trPr>
          <w:cantSplit/>
          <w:trHeight w:val="231"/>
        </w:trPr>
        <w:tc>
          <w:tcPr>
            <w:tcW w:w="3206" w:type="dxa"/>
            <w:vMerge/>
          </w:tcPr>
          <w:p w14:paraId="5DF9DAA0" w14:textId="77777777" w:rsidR="00183856" w:rsidRPr="00183856" w:rsidRDefault="00183856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55451194" w14:textId="77777777" w:rsidR="00183856" w:rsidRPr="00183856" w:rsidRDefault="00183856" w:rsidP="00555EBF">
            <w:pPr>
              <w:tabs>
                <w:tab w:val="left" w:pos="5190"/>
              </w:tabs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Изучение исторических стилей и образов, подготовка сообщений, рефератов и презентаций о современных направлениях моды в прическах, стрижках, укладках и окрашивании волос на основе анализа работ ведущих зарубежных и российских стилистов.</w:t>
            </w:r>
          </w:p>
        </w:tc>
        <w:tc>
          <w:tcPr>
            <w:tcW w:w="1134" w:type="dxa"/>
            <w:gridSpan w:val="2"/>
            <w:vMerge/>
          </w:tcPr>
          <w:p w14:paraId="55C0325B" w14:textId="77777777" w:rsidR="00183856" w:rsidRPr="00183856" w:rsidRDefault="00183856" w:rsidP="004B3D0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83856" w:rsidRPr="00183856" w14:paraId="0752650D" w14:textId="77777777" w:rsidTr="004836D2">
        <w:trPr>
          <w:cantSplit/>
          <w:trHeight w:val="231"/>
        </w:trPr>
        <w:tc>
          <w:tcPr>
            <w:tcW w:w="3206" w:type="dxa"/>
            <w:vMerge/>
          </w:tcPr>
          <w:p w14:paraId="6AF8E0DA" w14:textId="77777777" w:rsidR="00183856" w:rsidRPr="00183856" w:rsidRDefault="00183856" w:rsidP="00ED4CAB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68D6F48B" w14:textId="77777777" w:rsidR="00183856" w:rsidRPr="00183856" w:rsidRDefault="00183856" w:rsidP="00555EBF">
            <w:pPr>
              <w:tabs>
                <w:tab w:val="left" w:pos="5190"/>
              </w:tabs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 xml:space="preserve">Выполнение эскизов стилизованных образов различных стилистических направлений, прорисовка причесок и макияжа на основе выбранного исторического стиля. </w:t>
            </w:r>
          </w:p>
        </w:tc>
        <w:tc>
          <w:tcPr>
            <w:tcW w:w="1134" w:type="dxa"/>
            <w:gridSpan w:val="2"/>
            <w:vMerge/>
          </w:tcPr>
          <w:p w14:paraId="19706153" w14:textId="77777777" w:rsidR="00183856" w:rsidRPr="00183856" w:rsidRDefault="00183856" w:rsidP="004B3D0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114BB" w:rsidRPr="00183856" w14:paraId="3EC357C0" w14:textId="77777777" w:rsidTr="004836D2">
        <w:trPr>
          <w:cantSplit/>
          <w:trHeight w:val="231"/>
        </w:trPr>
        <w:tc>
          <w:tcPr>
            <w:tcW w:w="3206" w:type="dxa"/>
            <w:vMerge w:val="restart"/>
          </w:tcPr>
          <w:p w14:paraId="7EFB6A87" w14:textId="77777777" w:rsidR="00F114BB" w:rsidRPr="00183856" w:rsidRDefault="00F114BB" w:rsidP="004B3D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 xml:space="preserve">Тема 3.1. 2. </w:t>
            </w:r>
          </w:p>
          <w:p w14:paraId="0E32AFD6" w14:textId="77777777" w:rsidR="00F114BB" w:rsidRPr="00183856" w:rsidRDefault="00F114BB" w:rsidP="00AB4BC8">
            <w:pPr>
              <w:tabs>
                <w:tab w:val="left" w:pos="2160"/>
              </w:tabs>
              <w:spacing w:before="0" w:after="0"/>
              <w:rPr>
                <w:b/>
                <w:iCs/>
                <w:sz w:val="20"/>
                <w:szCs w:val="20"/>
              </w:rPr>
            </w:pPr>
            <w:r w:rsidRPr="00183856">
              <w:rPr>
                <w:b/>
                <w:iCs/>
                <w:sz w:val="20"/>
                <w:szCs w:val="20"/>
              </w:rPr>
              <w:t>Основы проектирования художественного образа</w:t>
            </w:r>
          </w:p>
          <w:p w14:paraId="499062B5" w14:textId="77777777" w:rsidR="00F114BB" w:rsidRPr="00183856" w:rsidRDefault="00F114BB" w:rsidP="00AB4BC8">
            <w:pPr>
              <w:tabs>
                <w:tab w:val="left" w:pos="2160"/>
              </w:tabs>
              <w:spacing w:before="0" w:after="0"/>
              <w:rPr>
                <w:b/>
                <w:i/>
                <w:iCs/>
                <w:sz w:val="20"/>
                <w:szCs w:val="20"/>
              </w:rPr>
            </w:pPr>
          </w:p>
          <w:p w14:paraId="43279BE9" w14:textId="77777777" w:rsidR="00F114BB" w:rsidRPr="00183856" w:rsidRDefault="00F114BB" w:rsidP="004B3D07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61951189" w14:textId="77777777" w:rsidR="00F114BB" w:rsidRPr="00183856" w:rsidRDefault="00F114BB" w:rsidP="004B3D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2ECE9115" w14:textId="77777777" w:rsidR="00F114BB" w:rsidRPr="00183856" w:rsidRDefault="00F114BB" w:rsidP="00ED4C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14:paraId="45A0A413" w14:textId="77777777" w:rsidR="00F114BB" w:rsidRPr="00183856" w:rsidRDefault="00F114BB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83856"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</w:tr>
      <w:tr w:rsidR="00F114BB" w:rsidRPr="00183856" w14:paraId="65E94EAA" w14:textId="77777777" w:rsidTr="004836D2">
        <w:trPr>
          <w:cantSplit/>
          <w:trHeight w:val="231"/>
        </w:trPr>
        <w:tc>
          <w:tcPr>
            <w:tcW w:w="3206" w:type="dxa"/>
            <w:vMerge/>
          </w:tcPr>
          <w:p w14:paraId="670A3B56" w14:textId="77777777" w:rsidR="00F114BB" w:rsidRPr="00183856" w:rsidRDefault="00F114B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6"/>
          </w:tcPr>
          <w:p w14:paraId="0E93433D" w14:textId="77777777" w:rsidR="00F114BB" w:rsidRPr="00183856" w:rsidRDefault="00F114BB" w:rsidP="00ED4CAB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183856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18" w:type="dxa"/>
          </w:tcPr>
          <w:p w14:paraId="42872B57" w14:textId="77777777" w:rsidR="00F114BB" w:rsidRPr="00183856" w:rsidRDefault="00F114BB" w:rsidP="00C82671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 xml:space="preserve">Средства создания художественного образа. </w:t>
            </w:r>
            <w:r w:rsidRPr="0018385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Композиция прически. Основные законы </w:t>
            </w:r>
            <w:proofErr w:type="spellStart"/>
            <w:proofErr w:type="gramStart"/>
            <w:r w:rsidRPr="00183856">
              <w:rPr>
                <w:rFonts w:eastAsia="Calibri"/>
                <w:bCs/>
                <w:sz w:val="20"/>
                <w:szCs w:val="20"/>
                <w:lang w:eastAsia="en-US"/>
              </w:rPr>
              <w:t>композиции..</w:t>
            </w:r>
            <w:proofErr w:type="gramEnd"/>
            <w:r w:rsidRPr="00183856">
              <w:rPr>
                <w:sz w:val="20"/>
                <w:szCs w:val="20"/>
                <w:lang w:eastAsia="en-US"/>
              </w:rPr>
              <w:t>Условия</w:t>
            </w:r>
            <w:proofErr w:type="spellEnd"/>
            <w:r w:rsidRPr="00183856">
              <w:rPr>
                <w:sz w:val="20"/>
                <w:szCs w:val="20"/>
                <w:lang w:eastAsia="en-US"/>
              </w:rPr>
              <w:t xml:space="preserve"> создания гармоничной композиции. Выразительные свойства и средства композиции </w:t>
            </w:r>
          </w:p>
        </w:tc>
        <w:tc>
          <w:tcPr>
            <w:tcW w:w="1134" w:type="dxa"/>
            <w:gridSpan w:val="2"/>
          </w:tcPr>
          <w:p w14:paraId="56967A93" w14:textId="77777777" w:rsidR="00F114BB" w:rsidRPr="00183856" w:rsidRDefault="00F114BB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114BB" w:rsidRPr="00183856" w14:paraId="0C39952A" w14:textId="77777777" w:rsidTr="004836D2">
        <w:trPr>
          <w:cantSplit/>
          <w:trHeight w:val="231"/>
        </w:trPr>
        <w:tc>
          <w:tcPr>
            <w:tcW w:w="3206" w:type="dxa"/>
            <w:vMerge/>
          </w:tcPr>
          <w:p w14:paraId="427BB3DD" w14:textId="77777777" w:rsidR="00F114BB" w:rsidRPr="00183856" w:rsidRDefault="00F114B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6"/>
          </w:tcPr>
          <w:p w14:paraId="1EAFF28A" w14:textId="77777777" w:rsidR="00F114BB" w:rsidRPr="00183856" w:rsidRDefault="00F114BB" w:rsidP="00ED4CAB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183856">
              <w:rPr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10018" w:type="dxa"/>
          </w:tcPr>
          <w:p w14:paraId="5EF85606" w14:textId="77777777" w:rsidR="00F114BB" w:rsidRPr="00183856" w:rsidRDefault="00F114BB" w:rsidP="00555EBF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 xml:space="preserve">Цвет в художественном проектировании. Основные типы цветовых гармоний. Физические и психологические аспекты цвета. Особенности применения цветов в дизайне прически. Формообразование. </w:t>
            </w:r>
            <w:r w:rsidRPr="0018385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Форма прически. Силуэт прически. </w:t>
            </w:r>
            <w:r w:rsidRPr="00183856">
              <w:rPr>
                <w:sz w:val="20"/>
                <w:szCs w:val="20"/>
                <w:lang w:eastAsia="en-US"/>
              </w:rPr>
              <w:t>Основные свойства формы. Основные силуэтные формы, линии.</w:t>
            </w:r>
          </w:p>
        </w:tc>
        <w:tc>
          <w:tcPr>
            <w:tcW w:w="1134" w:type="dxa"/>
            <w:gridSpan w:val="2"/>
          </w:tcPr>
          <w:p w14:paraId="7808FF5D" w14:textId="77777777" w:rsidR="00F114BB" w:rsidRPr="00183856" w:rsidRDefault="00F114BB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114BB" w:rsidRPr="00183856" w14:paraId="4F266983" w14:textId="77777777" w:rsidTr="004836D2">
        <w:trPr>
          <w:cantSplit/>
          <w:trHeight w:val="231"/>
        </w:trPr>
        <w:tc>
          <w:tcPr>
            <w:tcW w:w="3206" w:type="dxa"/>
            <w:vMerge/>
          </w:tcPr>
          <w:p w14:paraId="181C21D6" w14:textId="77777777" w:rsidR="00F114BB" w:rsidRPr="00183856" w:rsidRDefault="00F114B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6"/>
          </w:tcPr>
          <w:p w14:paraId="0A4ABD5A" w14:textId="77777777" w:rsidR="00F114BB" w:rsidRPr="00183856" w:rsidRDefault="00F114BB" w:rsidP="00ED4CAB">
            <w:pPr>
              <w:spacing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0018" w:type="dxa"/>
          </w:tcPr>
          <w:p w14:paraId="704ED86B" w14:textId="77777777" w:rsidR="00F114BB" w:rsidRPr="00183856" w:rsidRDefault="00F114BB" w:rsidP="00555EBF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Пластические свойства материалов. Виды линий, показывающих пластику. Применение материалов с различными пластическими свойствами.</w:t>
            </w:r>
          </w:p>
        </w:tc>
        <w:tc>
          <w:tcPr>
            <w:tcW w:w="1134" w:type="dxa"/>
            <w:gridSpan w:val="2"/>
          </w:tcPr>
          <w:p w14:paraId="1BD17FF4" w14:textId="77777777" w:rsidR="00F114BB" w:rsidRPr="00183856" w:rsidRDefault="00F114BB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114BB" w:rsidRPr="00183856" w14:paraId="18CFD0C9" w14:textId="77777777" w:rsidTr="004836D2">
        <w:trPr>
          <w:cantSplit/>
          <w:trHeight w:val="231"/>
        </w:trPr>
        <w:tc>
          <w:tcPr>
            <w:tcW w:w="3206" w:type="dxa"/>
            <w:vMerge/>
          </w:tcPr>
          <w:p w14:paraId="0FAAB76F" w14:textId="77777777" w:rsidR="00F114BB" w:rsidRPr="00183856" w:rsidRDefault="00F114B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6"/>
          </w:tcPr>
          <w:p w14:paraId="234BE5EF" w14:textId="77777777" w:rsidR="00F114BB" w:rsidRPr="00183856" w:rsidRDefault="00F114BB" w:rsidP="00ED4CAB">
            <w:pPr>
              <w:spacing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0018" w:type="dxa"/>
          </w:tcPr>
          <w:p w14:paraId="31C0B5AD" w14:textId="77777777" w:rsidR="00F114BB" w:rsidRPr="00183856" w:rsidRDefault="00F114BB" w:rsidP="0054512A">
            <w:pPr>
              <w:tabs>
                <w:tab w:val="left" w:pos="5190"/>
              </w:tabs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Планирование и организация творческого процесса по созданию имиджа и стиля. Проектирование в различных художествен</w:t>
            </w:r>
            <w:r w:rsidRPr="00183856">
              <w:rPr>
                <w:sz w:val="20"/>
                <w:szCs w:val="20"/>
                <w:lang w:eastAsia="en-US"/>
              </w:rPr>
              <w:softHyphen/>
              <w:t xml:space="preserve">ных системах. Факторы выбора художественных систем для проектирования художественного образа. Приемы и методы проектирования. </w:t>
            </w:r>
            <w:proofErr w:type="gramStart"/>
            <w:r w:rsidRPr="00183856">
              <w:rPr>
                <w:sz w:val="20"/>
                <w:szCs w:val="20"/>
                <w:lang w:eastAsia="en-US"/>
              </w:rPr>
              <w:t>Этапы  художественного</w:t>
            </w:r>
            <w:proofErr w:type="gramEnd"/>
            <w:r w:rsidRPr="00183856">
              <w:rPr>
                <w:sz w:val="20"/>
                <w:szCs w:val="20"/>
                <w:lang w:eastAsia="en-US"/>
              </w:rPr>
              <w:t xml:space="preserve"> проектирования.</w:t>
            </w:r>
          </w:p>
        </w:tc>
        <w:tc>
          <w:tcPr>
            <w:tcW w:w="1134" w:type="dxa"/>
            <w:gridSpan w:val="2"/>
          </w:tcPr>
          <w:p w14:paraId="49067BFF" w14:textId="77777777" w:rsidR="00F114BB" w:rsidRPr="00183856" w:rsidRDefault="00F114BB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114BB" w:rsidRPr="00183856" w14:paraId="59831035" w14:textId="77777777" w:rsidTr="004836D2">
        <w:trPr>
          <w:cantSplit/>
          <w:trHeight w:val="231"/>
        </w:trPr>
        <w:tc>
          <w:tcPr>
            <w:tcW w:w="3206" w:type="dxa"/>
            <w:vMerge/>
          </w:tcPr>
          <w:p w14:paraId="77897F1D" w14:textId="77777777" w:rsidR="00F114BB" w:rsidRPr="00183856" w:rsidRDefault="00F114B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6"/>
          </w:tcPr>
          <w:p w14:paraId="70DE8267" w14:textId="77777777" w:rsidR="00F114BB" w:rsidRPr="00183856" w:rsidRDefault="00F114BB" w:rsidP="00ED4CAB">
            <w:pPr>
              <w:spacing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0018" w:type="dxa"/>
          </w:tcPr>
          <w:p w14:paraId="233DA7D3" w14:textId="77777777" w:rsidR="00F114BB" w:rsidRPr="00183856" w:rsidRDefault="00F114BB" w:rsidP="0054512A">
            <w:pPr>
              <w:tabs>
                <w:tab w:val="left" w:pos="5190"/>
              </w:tabs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Выбор прически и костюма в соответствии со стилевой направленностью образа. Прорисовка индивидуального художественного образа в тоне и цвете. Виды анализа художественного продукта.</w:t>
            </w:r>
          </w:p>
        </w:tc>
        <w:tc>
          <w:tcPr>
            <w:tcW w:w="1134" w:type="dxa"/>
            <w:gridSpan w:val="2"/>
          </w:tcPr>
          <w:p w14:paraId="0F5C0D9E" w14:textId="77777777" w:rsidR="00F114BB" w:rsidRPr="00183856" w:rsidRDefault="00F114BB" w:rsidP="00ED4CA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114BB" w:rsidRPr="00183856" w14:paraId="48B907F9" w14:textId="77777777" w:rsidTr="004836D2">
        <w:trPr>
          <w:cantSplit/>
          <w:trHeight w:val="231"/>
        </w:trPr>
        <w:tc>
          <w:tcPr>
            <w:tcW w:w="3206" w:type="dxa"/>
            <w:vMerge/>
          </w:tcPr>
          <w:p w14:paraId="1411A8BC" w14:textId="77777777" w:rsidR="00F114BB" w:rsidRPr="00183856" w:rsidRDefault="00F114B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0482E1DB" w14:textId="77777777" w:rsidR="00F114BB" w:rsidRPr="00183856" w:rsidRDefault="00F114BB" w:rsidP="009F7C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работ</w:t>
            </w:r>
          </w:p>
        </w:tc>
        <w:tc>
          <w:tcPr>
            <w:tcW w:w="1134" w:type="dxa"/>
            <w:gridSpan w:val="2"/>
          </w:tcPr>
          <w:p w14:paraId="2C1F52D2" w14:textId="77777777" w:rsidR="00F114BB" w:rsidRPr="00183856" w:rsidRDefault="00F114BB" w:rsidP="00ED4CA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83856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F114BB" w:rsidRPr="00183856" w14:paraId="0D5CEDBA" w14:textId="77777777" w:rsidTr="004836D2">
        <w:trPr>
          <w:cantSplit/>
          <w:trHeight w:val="231"/>
        </w:trPr>
        <w:tc>
          <w:tcPr>
            <w:tcW w:w="3206" w:type="dxa"/>
            <w:vMerge/>
          </w:tcPr>
          <w:p w14:paraId="7D73B272" w14:textId="77777777" w:rsidR="00F114BB" w:rsidRPr="00183856" w:rsidRDefault="00F114B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6"/>
          </w:tcPr>
          <w:p w14:paraId="5A91BB32" w14:textId="77777777" w:rsidR="00F114BB" w:rsidRPr="00183856" w:rsidRDefault="00F114BB" w:rsidP="00ED4CAB">
            <w:pPr>
              <w:spacing w:after="0"/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 w:rsidRPr="00183856">
              <w:rPr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10018" w:type="dxa"/>
          </w:tcPr>
          <w:p w14:paraId="23C749B4" w14:textId="77777777" w:rsidR="00F114BB" w:rsidRPr="00183856" w:rsidRDefault="00F114BB" w:rsidP="00555EBF">
            <w:pPr>
              <w:spacing w:after="0"/>
              <w:rPr>
                <w:b/>
                <w:i/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Художественные выразительные средства в проектировании индивидуального имиджа и стиля</w:t>
            </w:r>
          </w:p>
        </w:tc>
        <w:tc>
          <w:tcPr>
            <w:tcW w:w="1134" w:type="dxa"/>
            <w:gridSpan w:val="2"/>
          </w:tcPr>
          <w:p w14:paraId="2F633E61" w14:textId="77777777" w:rsidR="00F114BB" w:rsidRPr="00183856" w:rsidRDefault="00F114BB" w:rsidP="004B3D0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114BB" w:rsidRPr="00183856" w14:paraId="7FEC6075" w14:textId="77777777" w:rsidTr="004836D2">
        <w:trPr>
          <w:cantSplit/>
          <w:trHeight w:val="231"/>
        </w:trPr>
        <w:tc>
          <w:tcPr>
            <w:tcW w:w="3206" w:type="dxa"/>
            <w:vMerge/>
          </w:tcPr>
          <w:p w14:paraId="4118ADEB" w14:textId="77777777" w:rsidR="00F114BB" w:rsidRPr="00183856" w:rsidRDefault="00F114BB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6"/>
          </w:tcPr>
          <w:p w14:paraId="6AD4F6CC" w14:textId="77777777" w:rsidR="00F114BB" w:rsidRPr="00183856" w:rsidRDefault="00F114BB" w:rsidP="00ED4CAB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183856"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8" w:type="dxa"/>
          </w:tcPr>
          <w:p w14:paraId="070CD591" w14:textId="77777777" w:rsidR="00F114BB" w:rsidRPr="00183856" w:rsidRDefault="00F114BB" w:rsidP="00555EBF">
            <w:pPr>
              <w:rPr>
                <w:b/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Разработка концепции и проектирование художественного образа на основе заказа.</w:t>
            </w:r>
          </w:p>
        </w:tc>
        <w:tc>
          <w:tcPr>
            <w:tcW w:w="1134" w:type="dxa"/>
            <w:gridSpan w:val="2"/>
          </w:tcPr>
          <w:p w14:paraId="1269CD0E" w14:textId="77777777" w:rsidR="00F114BB" w:rsidRPr="00183856" w:rsidRDefault="00F114BB" w:rsidP="004B3D07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183856" w:rsidRPr="00183856" w14:paraId="540A789F" w14:textId="77777777" w:rsidTr="004836D2">
        <w:trPr>
          <w:cantSplit/>
          <w:trHeight w:val="231"/>
        </w:trPr>
        <w:tc>
          <w:tcPr>
            <w:tcW w:w="3206" w:type="dxa"/>
            <w:vMerge/>
          </w:tcPr>
          <w:p w14:paraId="2A3D688F" w14:textId="77777777" w:rsidR="00183856" w:rsidRPr="00183856" w:rsidRDefault="00183856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10E0F9C3" w14:textId="77777777" w:rsidR="00183856" w:rsidRPr="00183856" w:rsidRDefault="00183856" w:rsidP="004B3D07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183856">
              <w:rPr>
                <w:b/>
                <w:color w:val="000000"/>
                <w:sz w:val="20"/>
                <w:szCs w:val="20"/>
              </w:rPr>
              <w:t xml:space="preserve">Самостоятельная учебная работа </w:t>
            </w:r>
          </w:p>
        </w:tc>
        <w:tc>
          <w:tcPr>
            <w:tcW w:w="1134" w:type="dxa"/>
            <w:gridSpan w:val="2"/>
            <w:vMerge w:val="restart"/>
          </w:tcPr>
          <w:p w14:paraId="21DA7014" w14:textId="77777777" w:rsidR="00183856" w:rsidRPr="00183856" w:rsidRDefault="00183856" w:rsidP="004B3D0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83856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183856" w:rsidRPr="00183856" w14:paraId="00BF0591" w14:textId="77777777" w:rsidTr="00555EBF">
        <w:trPr>
          <w:cantSplit/>
          <w:trHeight w:val="231"/>
        </w:trPr>
        <w:tc>
          <w:tcPr>
            <w:tcW w:w="3206" w:type="dxa"/>
            <w:vMerge/>
          </w:tcPr>
          <w:p w14:paraId="30C23EEF" w14:textId="77777777" w:rsidR="00183856" w:rsidRPr="00183856" w:rsidRDefault="00183856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26F52221" w14:textId="77777777" w:rsidR="00183856" w:rsidRPr="00183856" w:rsidRDefault="00183856" w:rsidP="00555EBF">
            <w:pPr>
              <w:tabs>
                <w:tab w:val="left" w:pos="5190"/>
              </w:tabs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 xml:space="preserve">Изучение свойств и средств художественного проектирования в создании имиджа и стиля. Выполнение эскизов стилизованных образов с использованием свойств и средств композиции: симметрия; асимметрия; статика; динамика; пластика; ритм; метр; контраст; </w:t>
            </w:r>
            <w:proofErr w:type="gramStart"/>
            <w:r w:rsidRPr="00183856">
              <w:rPr>
                <w:sz w:val="20"/>
                <w:szCs w:val="20"/>
                <w:lang w:eastAsia="en-US"/>
              </w:rPr>
              <w:t>масштаб  (</w:t>
            </w:r>
            <w:proofErr w:type="gramEnd"/>
            <w:r w:rsidRPr="00183856">
              <w:rPr>
                <w:sz w:val="20"/>
                <w:szCs w:val="20"/>
                <w:lang w:eastAsia="en-US"/>
              </w:rPr>
              <w:t>по три эскиза; техника: тушь, перо. Ватман А4).</w:t>
            </w:r>
          </w:p>
        </w:tc>
        <w:tc>
          <w:tcPr>
            <w:tcW w:w="1134" w:type="dxa"/>
            <w:gridSpan w:val="2"/>
            <w:vMerge/>
          </w:tcPr>
          <w:p w14:paraId="252B1485" w14:textId="77777777" w:rsidR="00183856" w:rsidRPr="00183856" w:rsidRDefault="00183856" w:rsidP="004B3D07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183856" w:rsidRPr="00183856" w14:paraId="2D9F1719" w14:textId="77777777" w:rsidTr="00555EBF">
        <w:trPr>
          <w:cantSplit/>
          <w:trHeight w:val="231"/>
        </w:trPr>
        <w:tc>
          <w:tcPr>
            <w:tcW w:w="3206" w:type="dxa"/>
            <w:vMerge/>
          </w:tcPr>
          <w:p w14:paraId="3B453796" w14:textId="77777777" w:rsidR="00183856" w:rsidRPr="00183856" w:rsidRDefault="00183856" w:rsidP="00ED4CA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0" w:type="dxa"/>
            <w:gridSpan w:val="7"/>
          </w:tcPr>
          <w:p w14:paraId="697239E7" w14:textId="77777777" w:rsidR="00183856" w:rsidRPr="00183856" w:rsidRDefault="00183856" w:rsidP="00555EBF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sz w:val="20"/>
                <w:szCs w:val="20"/>
                <w:lang w:eastAsia="en-US"/>
              </w:rPr>
              <w:t>Выполнение эскизов подиумных и конкурсных работ в сфере парикмахерского искусства (техника: акварель, гуашь. Ватман А3, А4).</w:t>
            </w:r>
          </w:p>
        </w:tc>
        <w:tc>
          <w:tcPr>
            <w:tcW w:w="1134" w:type="dxa"/>
            <w:gridSpan w:val="2"/>
            <w:vMerge/>
          </w:tcPr>
          <w:p w14:paraId="5E243200" w14:textId="77777777" w:rsidR="00183856" w:rsidRPr="00183856" w:rsidRDefault="00183856" w:rsidP="004B3D07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F114BB" w:rsidRPr="00183856" w14:paraId="422F9201" w14:textId="77777777" w:rsidTr="00555EBF">
        <w:tc>
          <w:tcPr>
            <w:tcW w:w="3226" w:type="dxa"/>
            <w:gridSpan w:val="2"/>
            <w:vMerge w:val="restart"/>
          </w:tcPr>
          <w:p w14:paraId="4B45DF8A" w14:textId="77777777" w:rsidR="00F114BB" w:rsidRPr="00183856" w:rsidRDefault="00F114BB" w:rsidP="004836D2">
            <w:pPr>
              <w:rPr>
                <w:b/>
                <w:sz w:val="20"/>
                <w:szCs w:val="20"/>
                <w:lang w:eastAsia="en-US"/>
              </w:rPr>
            </w:pPr>
            <w:r w:rsidRPr="00183856">
              <w:rPr>
                <w:b/>
                <w:sz w:val="20"/>
                <w:szCs w:val="20"/>
                <w:lang w:eastAsia="en-US"/>
              </w:rPr>
              <w:t>Тема 3.1.3.</w:t>
            </w:r>
          </w:p>
          <w:p w14:paraId="529D9995" w14:textId="77777777" w:rsidR="00F114BB" w:rsidRPr="00183856" w:rsidRDefault="00F114BB" w:rsidP="004836D2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  <w:lang w:eastAsia="en-US"/>
              </w:rPr>
              <w:t>Особенности проектирования различных видов коллекций в сфере парикмахерского искусства</w:t>
            </w:r>
          </w:p>
        </w:tc>
        <w:tc>
          <w:tcPr>
            <w:tcW w:w="10490" w:type="dxa"/>
            <w:gridSpan w:val="6"/>
          </w:tcPr>
          <w:p w14:paraId="0319CAEA" w14:textId="77777777" w:rsidR="00F114BB" w:rsidRPr="00183856" w:rsidRDefault="00F114BB" w:rsidP="00555EBF">
            <w:pPr>
              <w:spacing w:after="0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vAlign w:val="center"/>
          </w:tcPr>
          <w:p w14:paraId="0F8A280F" w14:textId="77777777" w:rsidR="00F114BB" w:rsidRPr="00183856" w:rsidRDefault="00F114BB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t>10</w:t>
            </w:r>
          </w:p>
        </w:tc>
      </w:tr>
      <w:tr w:rsidR="00F114BB" w:rsidRPr="00183856" w14:paraId="499793E1" w14:textId="77777777" w:rsidTr="004836D2">
        <w:tc>
          <w:tcPr>
            <w:tcW w:w="3226" w:type="dxa"/>
            <w:gridSpan w:val="2"/>
            <w:vMerge/>
          </w:tcPr>
          <w:p w14:paraId="360116F1" w14:textId="77777777" w:rsidR="00F114BB" w:rsidRPr="00183856" w:rsidRDefault="00F114BB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62D9E893" w14:textId="77777777" w:rsidR="00F114BB" w:rsidRPr="00183856" w:rsidRDefault="00F114BB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0018" w:type="dxa"/>
          </w:tcPr>
          <w:p w14:paraId="5CBC451D" w14:textId="77777777" w:rsidR="00F114BB" w:rsidRPr="00183856" w:rsidRDefault="00F114BB" w:rsidP="00555EBF">
            <w:pPr>
              <w:tabs>
                <w:tab w:val="left" w:pos="5190"/>
              </w:tabs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Подиумные и конкурсные работы в сфере парикмахерского искусства. Виды коллекций. Признаки коллекции: целостность, единство стиля, творческого метода, цве</w:t>
            </w:r>
            <w:r w:rsidRPr="00183856">
              <w:rPr>
                <w:sz w:val="20"/>
                <w:szCs w:val="20"/>
                <w:lang w:eastAsia="en-US"/>
              </w:rPr>
              <w:softHyphen/>
              <w:t>товой гаммы, структуры материалов, базовой формы и конструкции, един</w:t>
            </w:r>
            <w:r w:rsidRPr="00183856">
              <w:rPr>
                <w:sz w:val="20"/>
                <w:szCs w:val="20"/>
                <w:lang w:eastAsia="en-US"/>
              </w:rPr>
              <w:softHyphen/>
              <w:t>ство типов и образов</w:t>
            </w:r>
          </w:p>
        </w:tc>
        <w:tc>
          <w:tcPr>
            <w:tcW w:w="1134" w:type="dxa"/>
            <w:gridSpan w:val="2"/>
            <w:vAlign w:val="center"/>
          </w:tcPr>
          <w:p w14:paraId="3DB45116" w14:textId="77777777" w:rsidR="00F114BB" w:rsidRPr="00183856" w:rsidRDefault="00F114BB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F114BB" w:rsidRPr="00183856" w14:paraId="25E0F8E3" w14:textId="77777777" w:rsidTr="004836D2">
        <w:tc>
          <w:tcPr>
            <w:tcW w:w="3226" w:type="dxa"/>
            <w:gridSpan w:val="2"/>
            <w:vMerge/>
          </w:tcPr>
          <w:p w14:paraId="5711053D" w14:textId="77777777" w:rsidR="00F114BB" w:rsidRPr="00183856" w:rsidRDefault="00F114BB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4302E195" w14:textId="77777777" w:rsidR="00F114BB" w:rsidRPr="00183856" w:rsidRDefault="00F114BB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0018" w:type="dxa"/>
          </w:tcPr>
          <w:p w14:paraId="6094E499" w14:textId="77777777" w:rsidR="00F114BB" w:rsidRPr="00183856" w:rsidRDefault="00F114BB" w:rsidP="00555EBF">
            <w:pPr>
              <w:tabs>
                <w:tab w:val="left" w:pos="5190"/>
              </w:tabs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Разработка и обоснование идеи коллекции. Закономерность композиционного построения коллекции. Этапы разработки коллекции. Воплощение коллекции в эскизах</w:t>
            </w:r>
          </w:p>
        </w:tc>
        <w:tc>
          <w:tcPr>
            <w:tcW w:w="1134" w:type="dxa"/>
            <w:gridSpan w:val="2"/>
            <w:vAlign w:val="center"/>
          </w:tcPr>
          <w:p w14:paraId="4B12A8C2" w14:textId="77777777" w:rsidR="00F114BB" w:rsidRPr="00183856" w:rsidRDefault="00F114BB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F114BB" w:rsidRPr="00183856" w14:paraId="0275914A" w14:textId="77777777" w:rsidTr="004836D2">
        <w:tc>
          <w:tcPr>
            <w:tcW w:w="3226" w:type="dxa"/>
            <w:gridSpan w:val="2"/>
            <w:vMerge/>
          </w:tcPr>
          <w:p w14:paraId="42B8F135" w14:textId="77777777" w:rsidR="00F114BB" w:rsidRPr="00183856" w:rsidRDefault="00F114BB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4C0A68CD" w14:textId="77777777" w:rsidR="00F114BB" w:rsidRPr="00183856" w:rsidRDefault="00F114BB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0018" w:type="dxa"/>
          </w:tcPr>
          <w:p w14:paraId="4663658D" w14:textId="77777777" w:rsidR="00F114BB" w:rsidRPr="00183856" w:rsidRDefault="00F114BB" w:rsidP="00555EBF">
            <w:pPr>
              <w:tabs>
                <w:tab w:val="left" w:pos="5190"/>
              </w:tabs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Авторские коллекции моделей в сфере парикмахерского искусства. Проектирование авторских моделей для коллекции</w:t>
            </w:r>
          </w:p>
        </w:tc>
        <w:tc>
          <w:tcPr>
            <w:tcW w:w="1134" w:type="dxa"/>
            <w:gridSpan w:val="2"/>
            <w:vAlign w:val="center"/>
          </w:tcPr>
          <w:p w14:paraId="6E3BAD55" w14:textId="77777777" w:rsidR="00F114BB" w:rsidRPr="00183856" w:rsidRDefault="00F114BB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F114BB" w:rsidRPr="00183856" w14:paraId="6F7CD620" w14:textId="77777777" w:rsidTr="004836D2">
        <w:tc>
          <w:tcPr>
            <w:tcW w:w="3226" w:type="dxa"/>
            <w:gridSpan w:val="2"/>
            <w:vMerge/>
          </w:tcPr>
          <w:p w14:paraId="73537DA6" w14:textId="77777777" w:rsidR="00F114BB" w:rsidRPr="00183856" w:rsidRDefault="00F114BB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65084B3B" w14:textId="77777777" w:rsidR="00F114BB" w:rsidRPr="00183856" w:rsidRDefault="00F114BB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0018" w:type="dxa"/>
          </w:tcPr>
          <w:p w14:paraId="0A3B0601" w14:textId="77777777" w:rsidR="00F114BB" w:rsidRPr="00183856" w:rsidRDefault="00F114BB" w:rsidP="00555EBF">
            <w:pPr>
              <w:tabs>
                <w:tab w:val="left" w:pos="5190"/>
              </w:tabs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Примерная тематика подиумных и конкурсных работ в сфере парикмахерского искусства.  Модные аксессуары, постижерные изделия и декоративные украшения в коллекциях.</w:t>
            </w:r>
          </w:p>
        </w:tc>
        <w:tc>
          <w:tcPr>
            <w:tcW w:w="1134" w:type="dxa"/>
            <w:gridSpan w:val="2"/>
            <w:vAlign w:val="center"/>
          </w:tcPr>
          <w:p w14:paraId="1562199A" w14:textId="77777777" w:rsidR="00F114BB" w:rsidRPr="00183856" w:rsidRDefault="00F114BB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F114BB" w:rsidRPr="00183856" w14:paraId="484BC0FF" w14:textId="77777777" w:rsidTr="004836D2">
        <w:tc>
          <w:tcPr>
            <w:tcW w:w="3226" w:type="dxa"/>
            <w:gridSpan w:val="2"/>
            <w:vMerge/>
          </w:tcPr>
          <w:p w14:paraId="232F77C6" w14:textId="77777777" w:rsidR="00F114BB" w:rsidRPr="00183856" w:rsidRDefault="00F114BB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6F129B01" w14:textId="77777777" w:rsidR="00F114BB" w:rsidRPr="00183856" w:rsidRDefault="00F114BB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0018" w:type="dxa"/>
          </w:tcPr>
          <w:p w14:paraId="37D1586B" w14:textId="77777777" w:rsidR="00F114BB" w:rsidRPr="00183856" w:rsidRDefault="00F114BB" w:rsidP="00555EBF">
            <w:pPr>
              <w:tabs>
                <w:tab w:val="left" w:pos="5190"/>
              </w:tabs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Фактура материалов. Возможности применения различных фактур материалов в коллекциях моделей. Факторы, влияющие на восприятие фактуры.</w:t>
            </w:r>
          </w:p>
        </w:tc>
        <w:tc>
          <w:tcPr>
            <w:tcW w:w="1134" w:type="dxa"/>
            <w:gridSpan w:val="2"/>
            <w:vAlign w:val="center"/>
          </w:tcPr>
          <w:p w14:paraId="7539DFCD" w14:textId="77777777" w:rsidR="00F114BB" w:rsidRPr="00183856" w:rsidRDefault="00F114BB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F114BB" w:rsidRPr="00183856" w14:paraId="7FFF7D9D" w14:textId="77777777" w:rsidTr="00555EBF">
        <w:tc>
          <w:tcPr>
            <w:tcW w:w="3226" w:type="dxa"/>
            <w:gridSpan w:val="2"/>
            <w:vMerge/>
          </w:tcPr>
          <w:p w14:paraId="1D37C47D" w14:textId="77777777" w:rsidR="00F114BB" w:rsidRPr="00183856" w:rsidRDefault="00F114BB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7F79BEAE" w14:textId="77777777" w:rsidR="00F114BB" w:rsidRPr="00183856" w:rsidRDefault="00F114BB" w:rsidP="00555EBF">
            <w:pPr>
              <w:spacing w:after="0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работ</w:t>
            </w:r>
          </w:p>
        </w:tc>
        <w:tc>
          <w:tcPr>
            <w:tcW w:w="1134" w:type="dxa"/>
            <w:gridSpan w:val="2"/>
            <w:vAlign w:val="center"/>
          </w:tcPr>
          <w:p w14:paraId="7C952027" w14:textId="77777777" w:rsidR="00F114BB" w:rsidRPr="00183856" w:rsidRDefault="00F114BB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t>4</w:t>
            </w:r>
          </w:p>
        </w:tc>
      </w:tr>
      <w:tr w:rsidR="00F114BB" w:rsidRPr="00183856" w14:paraId="3EB99C0D" w14:textId="77777777" w:rsidTr="004836D2">
        <w:tc>
          <w:tcPr>
            <w:tcW w:w="3226" w:type="dxa"/>
            <w:gridSpan w:val="2"/>
            <w:vMerge/>
          </w:tcPr>
          <w:p w14:paraId="0782DD36" w14:textId="77777777" w:rsidR="00F114BB" w:rsidRPr="00183856" w:rsidRDefault="00F114BB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426D06C2" w14:textId="77777777" w:rsidR="00F114BB" w:rsidRPr="00183856" w:rsidRDefault="00F114BB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0018" w:type="dxa"/>
          </w:tcPr>
          <w:p w14:paraId="6BA90569" w14:textId="77777777" w:rsidR="00F114BB" w:rsidRPr="00183856" w:rsidRDefault="00F114BB" w:rsidP="00555EBF">
            <w:pPr>
              <w:tabs>
                <w:tab w:val="left" w:pos="5190"/>
              </w:tabs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Особенности проектирования подиумных и конкурсных работ в сфере парикмахерского искусства</w:t>
            </w:r>
          </w:p>
        </w:tc>
        <w:tc>
          <w:tcPr>
            <w:tcW w:w="1134" w:type="dxa"/>
            <w:gridSpan w:val="2"/>
            <w:vAlign w:val="center"/>
          </w:tcPr>
          <w:p w14:paraId="4E416B2E" w14:textId="77777777" w:rsidR="00F114BB" w:rsidRPr="00183856" w:rsidRDefault="00F114BB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F114BB" w:rsidRPr="00183856" w14:paraId="68058C4D" w14:textId="77777777" w:rsidTr="004836D2">
        <w:tc>
          <w:tcPr>
            <w:tcW w:w="3226" w:type="dxa"/>
            <w:gridSpan w:val="2"/>
            <w:vMerge/>
          </w:tcPr>
          <w:p w14:paraId="71A47E7A" w14:textId="77777777" w:rsidR="00F114BB" w:rsidRPr="00183856" w:rsidRDefault="00F114BB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4E9513C4" w14:textId="77777777" w:rsidR="00F114BB" w:rsidRPr="00183856" w:rsidRDefault="00F114BB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0018" w:type="dxa"/>
          </w:tcPr>
          <w:p w14:paraId="48243360" w14:textId="77777777" w:rsidR="00F114BB" w:rsidRPr="00183856" w:rsidRDefault="00F114BB" w:rsidP="00555EBF">
            <w:pPr>
              <w:tabs>
                <w:tab w:val="left" w:pos="5190"/>
              </w:tabs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 xml:space="preserve">Разработка и обоснование концепции коллекции моделей в сфере парикмахерского искусства Разработка проекта коллекции. </w:t>
            </w:r>
          </w:p>
        </w:tc>
        <w:tc>
          <w:tcPr>
            <w:tcW w:w="1134" w:type="dxa"/>
            <w:gridSpan w:val="2"/>
            <w:vAlign w:val="center"/>
          </w:tcPr>
          <w:p w14:paraId="2FD3B64E" w14:textId="77777777" w:rsidR="00F114BB" w:rsidRPr="00183856" w:rsidRDefault="00F114BB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183856" w:rsidRPr="00183856" w14:paraId="0603C12C" w14:textId="77777777" w:rsidTr="00555EBF">
        <w:tc>
          <w:tcPr>
            <w:tcW w:w="3226" w:type="dxa"/>
            <w:gridSpan w:val="2"/>
            <w:vMerge/>
          </w:tcPr>
          <w:p w14:paraId="37E44821" w14:textId="77777777" w:rsidR="00183856" w:rsidRPr="00183856" w:rsidRDefault="00183856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4BAFF1E1" w14:textId="77777777" w:rsidR="00183856" w:rsidRPr="00183856" w:rsidRDefault="00183856" w:rsidP="00D9133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183856">
              <w:rPr>
                <w:b/>
                <w:color w:val="000000"/>
                <w:sz w:val="20"/>
                <w:szCs w:val="20"/>
              </w:rPr>
              <w:t>Самостоятельная учебная работа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7DF210D" w14:textId="77777777" w:rsidR="00183856" w:rsidRPr="00183856" w:rsidRDefault="00183856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t>3</w:t>
            </w:r>
          </w:p>
        </w:tc>
      </w:tr>
      <w:tr w:rsidR="00183856" w:rsidRPr="00183856" w14:paraId="232693EF" w14:textId="77777777" w:rsidTr="00555EBF">
        <w:tc>
          <w:tcPr>
            <w:tcW w:w="3226" w:type="dxa"/>
            <w:gridSpan w:val="2"/>
            <w:vMerge/>
          </w:tcPr>
          <w:p w14:paraId="59167978" w14:textId="77777777" w:rsidR="00183856" w:rsidRPr="00183856" w:rsidRDefault="00183856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4E3ECB2E" w14:textId="77777777" w:rsidR="00183856" w:rsidRPr="00183856" w:rsidRDefault="00183856" w:rsidP="00555EBF">
            <w:pPr>
              <w:tabs>
                <w:tab w:val="left" w:pos="5190"/>
              </w:tabs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 xml:space="preserve">Выполнение серии фор-эскизов с использованием простых и сложных геометрических </w:t>
            </w:r>
            <w:proofErr w:type="spellStart"/>
            <w:r w:rsidRPr="00183856">
              <w:rPr>
                <w:sz w:val="20"/>
                <w:szCs w:val="20"/>
                <w:lang w:eastAsia="en-US"/>
              </w:rPr>
              <w:t>формс</w:t>
            </w:r>
            <w:proofErr w:type="spellEnd"/>
            <w:r w:rsidRPr="00183856">
              <w:rPr>
                <w:sz w:val="20"/>
                <w:szCs w:val="20"/>
                <w:lang w:eastAsia="en-US"/>
              </w:rPr>
              <w:t xml:space="preserve"> последующим их преобразованием в художественный образ моделей (техника: тушь, перо. Ватман А4).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5A0594B4" w14:textId="77777777" w:rsidR="00183856" w:rsidRPr="00183856" w:rsidRDefault="00183856" w:rsidP="006D3A78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83856" w:rsidRPr="00183856" w14:paraId="42E97EA1" w14:textId="77777777" w:rsidTr="00555EBF">
        <w:tc>
          <w:tcPr>
            <w:tcW w:w="3226" w:type="dxa"/>
            <w:gridSpan w:val="2"/>
            <w:vMerge/>
          </w:tcPr>
          <w:p w14:paraId="1A0609CC" w14:textId="77777777" w:rsidR="00183856" w:rsidRPr="00183856" w:rsidRDefault="00183856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74B2A602" w14:textId="77777777" w:rsidR="00183856" w:rsidRPr="00183856" w:rsidRDefault="00183856" w:rsidP="00555EBF">
            <w:pPr>
              <w:tabs>
                <w:tab w:val="left" w:pos="5190"/>
              </w:tabs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Выполнение фор-</w:t>
            </w:r>
            <w:proofErr w:type="gramStart"/>
            <w:r w:rsidRPr="00183856">
              <w:rPr>
                <w:sz w:val="20"/>
                <w:szCs w:val="20"/>
                <w:lang w:eastAsia="en-US"/>
              </w:rPr>
              <w:t>эскизов  художественных</w:t>
            </w:r>
            <w:proofErr w:type="gramEnd"/>
            <w:r w:rsidRPr="00183856">
              <w:rPr>
                <w:sz w:val="20"/>
                <w:szCs w:val="20"/>
                <w:lang w:eastAsia="en-US"/>
              </w:rPr>
              <w:t xml:space="preserve"> образов под девизом (техника: акварель, гуашь, тушь. Ватман А4).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04977ED6" w14:textId="77777777" w:rsidR="00183856" w:rsidRPr="00183856" w:rsidRDefault="00183856" w:rsidP="006D3A78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83856" w:rsidRPr="00183856" w14:paraId="2175296D" w14:textId="77777777" w:rsidTr="00555EBF">
        <w:tc>
          <w:tcPr>
            <w:tcW w:w="3226" w:type="dxa"/>
            <w:gridSpan w:val="2"/>
            <w:vMerge/>
          </w:tcPr>
          <w:p w14:paraId="12ABCABF" w14:textId="77777777" w:rsidR="00183856" w:rsidRPr="00183856" w:rsidRDefault="00183856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638DB636" w14:textId="77777777" w:rsidR="00183856" w:rsidRPr="00183856" w:rsidRDefault="00183856" w:rsidP="00555EBF">
            <w:pPr>
              <w:tabs>
                <w:tab w:val="left" w:pos="5190"/>
              </w:tabs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Проработка эскизных этапов коллекции: источник вдохновения; выбор формы; развитие и соотношение цвета; поисковые эскизы; технические эскизы (</w:t>
            </w:r>
            <w:proofErr w:type="gramStart"/>
            <w:r w:rsidRPr="00183856">
              <w:rPr>
                <w:sz w:val="20"/>
                <w:szCs w:val="20"/>
                <w:lang w:eastAsia="en-US"/>
              </w:rPr>
              <w:t>минимум  5</w:t>
            </w:r>
            <w:proofErr w:type="gramEnd"/>
            <w:r w:rsidRPr="00183856">
              <w:rPr>
                <w:sz w:val="20"/>
                <w:szCs w:val="20"/>
                <w:lang w:eastAsia="en-US"/>
              </w:rPr>
              <w:t xml:space="preserve"> моделей на формате А3).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4E9411A1" w14:textId="77777777" w:rsidR="00183856" w:rsidRPr="00183856" w:rsidRDefault="00183856" w:rsidP="006D3A78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114BB" w:rsidRPr="00183856" w14:paraId="59FA5F26" w14:textId="77777777" w:rsidTr="00555EBF">
        <w:tc>
          <w:tcPr>
            <w:tcW w:w="3226" w:type="dxa"/>
            <w:gridSpan w:val="2"/>
            <w:vMerge w:val="restart"/>
          </w:tcPr>
          <w:p w14:paraId="26C30F91" w14:textId="77777777" w:rsidR="00F114BB" w:rsidRPr="00183856" w:rsidRDefault="00F114BB" w:rsidP="00F210C2">
            <w:pPr>
              <w:spacing w:before="0" w:after="0"/>
              <w:rPr>
                <w:b/>
                <w:sz w:val="20"/>
                <w:szCs w:val="20"/>
                <w:lang w:eastAsia="en-US"/>
              </w:rPr>
            </w:pPr>
            <w:r w:rsidRPr="00183856">
              <w:rPr>
                <w:b/>
                <w:sz w:val="20"/>
                <w:szCs w:val="20"/>
                <w:lang w:eastAsia="en-US"/>
              </w:rPr>
              <w:t>Тема 3.1.4.</w:t>
            </w:r>
          </w:p>
          <w:p w14:paraId="243906C4" w14:textId="77777777" w:rsidR="00F114BB" w:rsidRPr="00183856" w:rsidRDefault="00F114BB" w:rsidP="00F210C2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  <w:lang w:eastAsia="en-US"/>
              </w:rPr>
              <w:t xml:space="preserve"> Дизайн прически с </w:t>
            </w:r>
            <w:proofErr w:type="gramStart"/>
            <w:r w:rsidRPr="00183856">
              <w:rPr>
                <w:b/>
                <w:sz w:val="20"/>
                <w:szCs w:val="20"/>
                <w:lang w:eastAsia="en-US"/>
              </w:rPr>
              <w:t>применением  постижерного</w:t>
            </w:r>
            <w:proofErr w:type="gramEnd"/>
            <w:r w:rsidRPr="00183856">
              <w:rPr>
                <w:b/>
                <w:sz w:val="20"/>
                <w:szCs w:val="20"/>
                <w:lang w:eastAsia="en-US"/>
              </w:rPr>
              <w:t xml:space="preserve"> изделия и декоративного украшения</w:t>
            </w:r>
          </w:p>
        </w:tc>
        <w:tc>
          <w:tcPr>
            <w:tcW w:w="10490" w:type="dxa"/>
            <w:gridSpan w:val="6"/>
          </w:tcPr>
          <w:p w14:paraId="3AC565EB" w14:textId="77777777" w:rsidR="00F114BB" w:rsidRPr="00183856" w:rsidRDefault="00F114BB" w:rsidP="00555EBF">
            <w:pPr>
              <w:spacing w:after="0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vAlign w:val="center"/>
          </w:tcPr>
          <w:p w14:paraId="41E3C49C" w14:textId="77777777" w:rsidR="00F114BB" w:rsidRPr="00183856" w:rsidRDefault="00F114BB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t>6</w:t>
            </w:r>
          </w:p>
        </w:tc>
      </w:tr>
      <w:tr w:rsidR="00F114BB" w:rsidRPr="00183856" w14:paraId="7982E475" w14:textId="77777777" w:rsidTr="004836D2">
        <w:tc>
          <w:tcPr>
            <w:tcW w:w="3226" w:type="dxa"/>
            <w:gridSpan w:val="2"/>
            <w:vMerge/>
          </w:tcPr>
          <w:p w14:paraId="752123C5" w14:textId="77777777" w:rsidR="00F114BB" w:rsidRPr="00183856" w:rsidRDefault="00F114BB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13663D25" w14:textId="77777777" w:rsidR="00F114BB" w:rsidRPr="00183856" w:rsidRDefault="00F114BB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0018" w:type="dxa"/>
          </w:tcPr>
          <w:p w14:paraId="54448297" w14:textId="77777777" w:rsidR="00F114BB" w:rsidRPr="00183856" w:rsidRDefault="00F114BB" w:rsidP="00555EBF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Постижерные изделия в создании художественного образа. Аксессуары для прически.</w:t>
            </w:r>
          </w:p>
        </w:tc>
        <w:tc>
          <w:tcPr>
            <w:tcW w:w="1134" w:type="dxa"/>
            <w:gridSpan w:val="2"/>
            <w:vAlign w:val="center"/>
          </w:tcPr>
          <w:p w14:paraId="6352C600" w14:textId="77777777" w:rsidR="00F114BB" w:rsidRPr="00183856" w:rsidRDefault="00F114BB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F114BB" w:rsidRPr="00183856" w14:paraId="59EAB14F" w14:textId="77777777" w:rsidTr="004836D2">
        <w:tc>
          <w:tcPr>
            <w:tcW w:w="3226" w:type="dxa"/>
            <w:gridSpan w:val="2"/>
            <w:vMerge/>
          </w:tcPr>
          <w:p w14:paraId="2D836360" w14:textId="77777777" w:rsidR="00F114BB" w:rsidRPr="00183856" w:rsidRDefault="00F114BB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248831EB" w14:textId="77777777" w:rsidR="00F114BB" w:rsidRPr="00183856" w:rsidRDefault="00F114BB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0018" w:type="dxa"/>
          </w:tcPr>
          <w:p w14:paraId="17EFC842" w14:textId="77777777" w:rsidR="00F114BB" w:rsidRPr="00183856" w:rsidRDefault="00F114BB" w:rsidP="00555EBF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Дизайн прически с применением постижерного изделия и декоративного украшения с различными элементами: коса, жгут, букли, валик, ракушка и др.</w:t>
            </w:r>
          </w:p>
        </w:tc>
        <w:tc>
          <w:tcPr>
            <w:tcW w:w="1134" w:type="dxa"/>
            <w:gridSpan w:val="2"/>
            <w:vAlign w:val="center"/>
          </w:tcPr>
          <w:p w14:paraId="64E2552E" w14:textId="77777777" w:rsidR="00F114BB" w:rsidRPr="00183856" w:rsidRDefault="00F114BB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F114BB" w:rsidRPr="00183856" w14:paraId="2E3F275E" w14:textId="77777777" w:rsidTr="004836D2">
        <w:tc>
          <w:tcPr>
            <w:tcW w:w="3226" w:type="dxa"/>
            <w:gridSpan w:val="2"/>
            <w:vMerge/>
          </w:tcPr>
          <w:p w14:paraId="1BA0F73F" w14:textId="77777777" w:rsidR="00F114BB" w:rsidRPr="00183856" w:rsidRDefault="00F114BB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0939F3AC" w14:textId="77777777" w:rsidR="00F114BB" w:rsidRPr="00183856" w:rsidRDefault="00F114BB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0018" w:type="dxa"/>
          </w:tcPr>
          <w:p w14:paraId="0F45C16A" w14:textId="77777777" w:rsidR="00F114BB" w:rsidRPr="00183856" w:rsidRDefault="00F114BB" w:rsidP="00555EBF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Дизайн постижерного украшения в прическе с применением сеточки. Дизайн постижерного украшения в фантазийных прическах.</w:t>
            </w:r>
          </w:p>
        </w:tc>
        <w:tc>
          <w:tcPr>
            <w:tcW w:w="1134" w:type="dxa"/>
            <w:gridSpan w:val="2"/>
            <w:vAlign w:val="center"/>
          </w:tcPr>
          <w:p w14:paraId="0219AE44" w14:textId="77777777" w:rsidR="00F114BB" w:rsidRPr="00183856" w:rsidRDefault="00F114BB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F114BB" w:rsidRPr="00183856" w14:paraId="3F263DB4" w14:textId="77777777" w:rsidTr="00555EBF">
        <w:tc>
          <w:tcPr>
            <w:tcW w:w="3226" w:type="dxa"/>
            <w:gridSpan w:val="2"/>
            <w:vMerge/>
          </w:tcPr>
          <w:p w14:paraId="47D611A0" w14:textId="77777777" w:rsidR="00F114BB" w:rsidRPr="00183856" w:rsidRDefault="00F114BB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7A6EF4BF" w14:textId="77777777" w:rsidR="00F114BB" w:rsidRPr="00183856" w:rsidRDefault="00F114BB" w:rsidP="00555EBF">
            <w:pPr>
              <w:spacing w:after="0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работ</w:t>
            </w:r>
          </w:p>
        </w:tc>
        <w:tc>
          <w:tcPr>
            <w:tcW w:w="1134" w:type="dxa"/>
            <w:gridSpan w:val="2"/>
            <w:vAlign w:val="center"/>
          </w:tcPr>
          <w:p w14:paraId="0DB04A7C" w14:textId="77777777" w:rsidR="00F114BB" w:rsidRPr="00183856" w:rsidRDefault="00F114BB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t>4</w:t>
            </w:r>
          </w:p>
        </w:tc>
      </w:tr>
      <w:tr w:rsidR="00F114BB" w:rsidRPr="00183856" w14:paraId="2E42A31C" w14:textId="77777777" w:rsidTr="004836D2">
        <w:tc>
          <w:tcPr>
            <w:tcW w:w="3226" w:type="dxa"/>
            <w:gridSpan w:val="2"/>
            <w:vMerge/>
          </w:tcPr>
          <w:p w14:paraId="391A073F" w14:textId="77777777" w:rsidR="00F114BB" w:rsidRPr="00183856" w:rsidRDefault="00F114BB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3694C218" w14:textId="77777777" w:rsidR="00F114BB" w:rsidRPr="00183856" w:rsidRDefault="00F114BB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0018" w:type="dxa"/>
          </w:tcPr>
          <w:p w14:paraId="03E6F421" w14:textId="77777777" w:rsidR="00F114BB" w:rsidRPr="00183856" w:rsidRDefault="00F114BB" w:rsidP="00555EBF">
            <w:pPr>
              <w:tabs>
                <w:tab w:val="left" w:pos="5190"/>
              </w:tabs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Разработка и обоснование концепции художественного образа в сфере парикмахерского искусства</w:t>
            </w:r>
          </w:p>
        </w:tc>
        <w:tc>
          <w:tcPr>
            <w:tcW w:w="1134" w:type="dxa"/>
            <w:gridSpan w:val="2"/>
            <w:vAlign w:val="center"/>
          </w:tcPr>
          <w:p w14:paraId="4E304E8F" w14:textId="77777777" w:rsidR="00F114BB" w:rsidRPr="00183856" w:rsidRDefault="00F114BB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F114BB" w:rsidRPr="00183856" w14:paraId="3A90EF5F" w14:textId="77777777" w:rsidTr="004836D2">
        <w:tc>
          <w:tcPr>
            <w:tcW w:w="3226" w:type="dxa"/>
            <w:gridSpan w:val="2"/>
            <w:vMerge/>
          </w:tcPr>
          <w:p w14:paraId="4D7836DF" w14:textId="77777777" w:rsidR="00F114BB" w:rsidRPr="00183856" w:rsidRDefault="00F114BB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17DDF0B7" w14:textId="77777777" w:rsidR="00F114BB" w:rsidRPr="00183856" w:rsidRDefault="00F114BB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0018" w:type="dxa"/>
          </w:tcPr>
          <w:p w14:paraId="38685EF1" w14:textId="77777777" w:rsidR="00F114BB" w:rsidRPr="00183856" w:rsidRDefault="00F114BB" w:rsidP="00555EBF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 xml:space="preserve">Создание постижерных изделий, декоративных элементов и украшений из волос и сходных материалов в соответствии с </w:t>
            </w:r>
            <w:proofErr w:type="gramStart"/>
            <w:r w:rsidRPr="00183856">
              <w:rPr>
                <w:sz w:val="20"/>
                <w:szCs w:val="20"/>
                <w:lang w:eastAsia="en-US"/>
              </w:rPr>
              <w:t>концепцией  художественного</w:t>
            </w:r>
            <w:proofErr w:type="gramEnd"/>
            <w:r w:rsidRPr="00183856">
              <w:rPr>
                <w:sz w:val="20"/>
                <w:szCs w:val="20"/>
                <w:lang w:eastAsia="en-US"/>
              </w:rPr>
              <w:t xml:space="preserve"> образа</w:t>
            </w:r>
          </w:p>
        </w:tc>
        <w:tc>
          <w:tcPr>
            <w:tcW w:w="1134" w:type="dxa"/>
            <w:gridSpan w:val="2"/>
            <w:vAlign w:val="center"/>
          </w:tcPr>
          <w:p w14:paraId="170F21D0" w14:textId="77777777" w:rsidR="00F114BB" w:rsidRPr="00183856" w:rsidRDefault="00F114BB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183856" w:rsidRPr="00183856" w14:paraId="5D790610" w14:textId="77777777" w:rsidTr="00555EBF">
        <w:tc>
          <w:tcPr>
            <w:tcW w:w="3226" w:type="dxa"/>
            <w:gridSpan w:val="2"/>
            <w:vMerge/>
          </w:tcPr>
          <w:p w14:paraId="653BDBF0" w14:textId="77777777" w:rsidR="00183856" w:rsidRPr="00183856" w:rsidRDefault="00183856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44716A84" w14:textId="77777777" w:rsidR="00183856" w:rsidRPr="00183856" w:rsidRDefault="00183856" w:rsidP="00D9133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183856">
              <w:rPr>
                <w:b/>
                <w:color w:val="000000"/>
                <w:sz w:val="20"/>
                <w:szCs w:val="20"/>
              </w:rPr>
              <w:t xml:space="preserve">Самостоятельная учебная работа 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4E102C1C" w14:textId="77777777" w:rsidR="00183856" w:rsidRPr="00183856" w:rsidRDefault="00183856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t>2</w:t>
            </w:r>
          </w:p>
        </w:tc>
      </w:tr>
      <w:tr w:rsidR="00183856" w:rsidRPr="00183856" w14:paraId="3FE72EB4" w14:textId="77777777" w:rsidTr="00555EBF">
        <w:tc>
          <w:tcPr>
            <w:tcW w:w="3226" w:type="dxa"/>
            <w:gridSpan w:val="2"/>
            <w:vMerge/>
          </w:tcPr>
          <w:p w14:paraId="06EA7021" w14:textId="77777777" w:rsidR="00183856" w:rsidRPr="00183856" w:rsidRDefault="00183856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6ADC4D12" w14:textId="77777777" w:rsidR="00183856" w:rsidRPr="00183856" w:rsidRDefault="00183856" w:rsidP="00555EBF">
            <w:pPr>
              <w:tabs>
                <w:tab w:val="left" w:pos="5190"/>
              </w:tabs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 xml:space="preserve">Выполнение эскизов прически с применением постижерных изделий и декоративных украшений и дополнений: историческая прическа различных стилей («барокко», «рококо», «бидермейер», прическа Древней </w:t>
            </w:r>
            <w:proofErr w:type="gramStart"/>
            <w:r w:rsidRPr="00183856">
              <w:rPr>
                <w:sz w:val="20"/>
                <w:szCs w:val="20"/>
                <w:lang w:eastAsia="en-US"/>
              </w:rPr>
              <w:t>Греции,  классического</w:t>
            </w:r>
            <w:proofErr w:type="gramEnd"/>
            <w:r w:rsidRPr="00183856">
              <w:rPr>
                <w:sz w:val="20"/>
                <w:szCs w:val="20"/>
                <w:lang w:eastAsia="en-US"/>
              </w:rPr>
              <w:t xml:space="preserve"> стиля и др.); вечерняя прическа с различными элементами (коса, «букли», «валик», «ракушка», «волна», «жгуты»  и др.); прическа  для невесты; (техника: акварель, гуашь, тушь. Ватман А4). 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20859664" w14:textId="77777777" w:rsidR="00183856" w:rsidRPr="00183856" w:rsidRDefault="00183856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83856" w:rsidRPr="00183856" w14:paraId="20D3C798" w14:textId="77777777" w:rsidTr="00555EBF">
        <w:tc>
          <w:tcPr>
            <w:tcW w:w="3226" w:type="dxa"/>
            <w:gridSpan w:val="2"/>
            <w:vMerge/>
          </w:tcPr>
          <w:p w14:paraId="22F787F5" w14:textId="77777777" w:rsidR="00183856" w:rsidRPr="00183856" w:rsidRDefault="00183856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0D27904F" w14:textId="77777777" w:rsidR="00183856" w:rsidRPr="00183856" w:rsidRDefault="00183856" w:rsidP="00555EBF">
            <w:pPr>
              <w:tabs>
                <w:tab w:val="left" w:pos="5190"/>
              </w:tabs>
              <w:spacing w:after="0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Работа с образцами сырья и с инструментами для изготовления постижерных изделий для причесок;</w:t>
            </w:r>
          </w:p>
          <w:p w14:paraId="41D7D30F" w14:textId="77777777" w:rsidR="00183856" w:rsidRPr="00183856" w:rsidRDefault="00183856" w:rsidP="00555EBF">
            <w:pPr>
              <w:tabs>
                <w:tab w:val="left" w:pos="5190"/>
              </w:tabs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Составление словаря новых терминов и слов.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0FC8AE4F" w14:textId="77777777" w:rsidR="00183856" w:rsidRPr="00183856" w:rsidRDefault="00183856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F114BB" w:rsidRPr="00183856" w14:paraId="417B3FFA" w14:textId="77777777" w:rsidTr="00422A20">
        <w:trPr>
          <w:trHeight w:val="1825"/>
        </w:trPr>
        <w:tc>
          <w:tcPr>
            <w:tcW w:w="13716" w:type="dxa"/>
            <w:gridSpan w:val="8"/>
          </w:tcPr>
          <w:p w14:paraId="779CE337" w14:textId="77777777" w:rsidR="00F114BB" w:rsidRPr="00183856" w:rsidRDefault="00F114BB" w:rsidP="00F210C2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  <w:r w:rsidRPr="00183856">
              <w:rPr>
                <w:b/>
                <w:bCs/>
                <w:sz w:val="20"/>
                <w:szCs w:val="20"/>
                <w:lang w:eastAsia="en-US"/>
              </w:rPr>
              <w:t>Учебная практика МДК 03.03 раздела 1</w:t>
            </w:r>
          </w:p>
          <w:p w14:paraId="58C59C61" w14:textId="77777777" w:rsidR="00F114BB" w:rsidRPr="00183856" w:rsidRDefault="00F114BB" w:rsidP="00F210C2">
            <w:pPr>
              <w:spacing w:before="0" w:after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8385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Виды работ:</w:t>
            </w:r>
          </w:p>
          <w:p w14:paraId="300D288E" w14:textId="77777777" w:rsidR="00422A20" w:rsidRPr="00154762" w:rsidRDefault="00F114BB" w:rsidP="00422A20">
            <w:pPr>
              <w:spacing w:before="0" w:after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83856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  <w:proofErr w:type="gramStart"/>
            <w:r w:rsidR="00422A20" w:rsidRPr="00154762">
              <w:rPr>
                <w:rFonts w:eastAsia="Calibri"/>
                <w:bCs/>
                <w:sz w:val="20"/>
                <w:szCs w:val="20"/>
                <w:lang w:eastAsia="en-US"/>
              </w:rPr>
              <w:t>Выполнение  повседневных</w:t>
            </w:r>
            <w:proofErr w:type="gramEnd"/>
            <w:r w:rsidR="00422A20" w:rsidRPr="0015476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нарядных причесок с учетом имиджа клиента.</w:t>
            </w:r>
          </w:p>
          <w:p w14:paraId="03D997F8" w14:textId="77777777" w:rsidR="00422A20" w:rsidRPr="00154762" w:rsidRDefault="00422A20" w:rsidP="00422A20">
            <w:pPr>
              <w:spacing w:before="0" w:after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  <w:r w:rsidRPr="0015476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Окрашивания волос при выполнении повседневных </w:t>
            </w:r>
            <w:proofErr w:type="gramStart"/>
            <w:r w:rsidRPr="00154762">
              <w:rPr>
                <w:rFonts w:eastAsia="Calibri"/>
                <w:bCs/>
                <w:sz w:val="20"/>
                <w:szCs w:val="20"/>
                <w:lang w:eastAsia="en-US"/>
              </w:rPr>
              <w:t>нарядных  причесок</w:t>
            </w:r>
            <w:proofErr w:type="gramEnd"/>
            <w:r w:rsidRPr="0015476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</w:t>
            </w:r>
          </w:p>
          <w:p w14:paraId="4DA7CA67" w14:textId="77777777" w:rsidR="00422A20" w:rsidRPr="00154762" w:rsidRDefault="00422A20" w:rsidP="00422A20">
            <w:pPr>
              <w:spacing w:before="0" w:after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  <w:r w:rsidRPr="0015476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Выполнение прически, </w:t>
            </w:r>
            <w:proofErr w:type="gramStart"/>
            <w:r w:rsidRPr="00154762">
              <w:rPr>
                <w:rFonts w:eastAsia="Calibri"/>
                <w:bCs/>
                <w:sz w:val="20"/>
                <w:szCs w:val="20"/>
                <w:lang w:eastAsia="en-US"/>
              </w:rPr>
              <w:t>соответствующей  внешнему</w:t>
            </w:r>
            <w:proofErr w:type="gramEnd"/>
            <w:r w:rsidRPr="0015476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облику, стилю, моде, назначению</w:t>
            </w:r>
          </w:p>
          <w:p w14:paraId="390CABEF" w14:textId="77777777" w:rsidR="00422A20" w:rsidRPr="00154762" w:rsidRDefault="00422A20" w:rsidP="00422A20">
            <w:pPr>
              <w:spacing w:before="0" w:after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  <w:r w:rsidRPr="00154762">
              <w:rPr>
                <w:rFonts w:eastAsia="Calibri"/>
                <w:bCs/>
                <w:sz w:val="20"/>
                <w:szCs w:val="20"/>
                <w:lang w:eastAsia="en-US"/>
              </w:rPr>
              <w:t>Особенности выполнения конкурсной прически</w:t>
            </w:r>
          </w:p>
          <w:p w14:paraId="362CB37C" w14:textId="77777777" w:rsidR="00422A20" w:rsidRPr="00154762" w:rsidRDefault="00422A20" w:rsidP="00422A20">
            <w:pPr>
              <w:spacing w:before="0" w:after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  <w:r w:rsidRPr="00154762">
              <w:rPr>
                <w:rFonts w:eastAsia="Calibri"/>
                <w:bCs/>
                <w:sz w:val="20"/>
                <w:szCs w:val="20"/>
                <w:lang w:eastAsia="en-US"/>
              </w:rPr>
              <w:t>Особенности окрашивания волос при выполнении конкурсных работ</w:t>
            </w:r>
          </w:p>
          <w:p w14:paraId="6BEE76B5" w14:textId="77777777" w:rsidR="00F114BB" w:rsidRPr="00183856" w:rsidRDefault="00422A20" w:rsidP="00F210C2">
            <w:pPr>
              <w:spacing w:before="0" w:after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  <w:r w:rsidRPr="00154762">
              <w:rPr>
                <w:rFonts w:eastAsia="Calibri"/>
                <w:bCs/>
                <w:sz w:val="20"/>
                <w:szCs w:val="20"/>
                <w:lang w:eastAsia="en-US"/>
              </w:rPr>
              <w:t>Особенности выполнения подиумных работ</w:t>
            </w:r>
          </w:p>
        </w:tc>
        <w:tc>
          <w:tcPr>
            <w:tcW w:w="1134" w:type="dxa"/>
            <w:gridSpan w:val="2"/>
            <w:vAlign w:val="center"/>
          </w:tcPr>
          <w:p w14:paraId="364CF5B7" w14:textId="77777777" w:rsidR="00F114BB" w:rsidRPr="00183856" w:rsidRDefault="00F114BB" w:rsidP="00F210C2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t>36</w:t>
            </w:r>
          </w:p>
        </w:tc>
      </w:tr>
      <w:tr w:rsidR="00D9133C" w:rsidRPr="00183856" w14:paraId="19739717" w14:textId="77777777" w:rsidTr="00555EBF">
        <w:tc>
          <w:tcPr>
            <w:tcW w:w="3226" w:type="dxa"/>
            <w:gridSpan w:val="2"/>
          </w:tcPr>
          <w:p w14:paraId="30523323" w14:textId="77777777" w:rsidR="00D9133C" w:rsidRPr="00183856" w:rsidRDefault="00D9133C" w:rsidP="00555EBF">
            <w:pPr>
              <w:spacing w:after="0"/>
              <w:rPr>
                <w:b/>
                <w:color w:val="000000"/>
                <w:spacing w:val="-2"/>
                <w:sz w:val="20"/>
                <w:szCs w:val="20"/>
                <w:lang w:eastAsia="en-US"/>
              </w:rPr>
            </w:pPr>
            <w:r w:rsidRPr="00183856">
              <w:rPr>
                <w:b/>
                <w:color w:val="000000"/>
                <w:spacing w:val="-2"/>
                <w:sz w:val="20"/>
                <w:szCs w:val="20"/>
                <w:lang w:eastAsia="en-US"/>
              </w:rPr>
              <w:t xml:space="preserve">Раздел 2. </w:t>
            </w:r>
          </w:p>
          <w:p w14:paraId="5C808CF8" w14:textId="77777777" w:rsidR="00D9133C" w:rsidRPr="00183856" w:rsidRDefault="00D9133C" w:rsidP="00555EBF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183856">
              <w:rPr>
                <w:b/>
                <w:sz w:val="20"/>
                <w:szCs w:val="20"/>
                <w:lang w:eastAsia="en-US"/>
              </w:rPr>
              <w:lastRenderedPageBreak/>
              <w:t>Формирование индивидуального имиджа и стиля клиента</w:t>
            </w:r>
          </w:p>
        </w:tc>
        <w:tc>
          <w:tcPr>
            <w:tcW w:w="10490" w:type="dxa"/>
            <w:gridSpan w:val="6"/>
          </w:tcPr>
          <w:p w14:paraId="4AACFC55" w14:textId="77777777" w:rsidR="00D9133C" w:rsidRPr="00183856" w:rsidRDefault="00D9133C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59147B" w14:textId="77777777" w:rsidR="00D9133C" w:rsidRPr="00183856" w:rsidRDefault="00011706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t>59</w:t>
            </w:r>
          </w:p>
        </w:tc>
      </w:tr>
      <w:tr w:rsidR="00555EBF" w:rsidRPr="00183856" w14:paraId="3560C72A" w14:textId="77777777" w:rsidTr="00555EBF">
        <w:tc>
          <w:tcPr>
            <w:tcW w:w="3226" w:type="dxa"/>
            <w:gridSpan w:val="2"/>
            <w:vMerge w:val="restart"/>
          </w:tcPr>
          <w:p w14:paraId="0278101F" w14:textId="77777777" w:rsidR="00555EBF" w:rsidRPr="00183856" w:rsidRDefault="00555EBF" w:rsidP="00555EBF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183856">
              <w:rPr>
                <w:b/>
                <w:sz w:val="20"/>
                <w:szCs w:val="20"/>
                <w:lang w:eastAsia="en-US"/>
              </w:rPr>
              <w:t xml:space="preserve">Тема 3.2.1. </w:t>
            </w:r>
          </w:p>
          <w:p w14:paraId="530F22AB" w14:textId="77777777" w:rsidR="00555EBF" w:rsidRPr="00183856" w:rsidRDefault="00555EBF" w:rsidP="00555EBF">
            <w:pPr>
              <w:tabs>
                <w:tab w:val="center" w:pos="4677"/>
                <w:tab w:val="right" w:pos="9355"/>
              </w:tabs>
              <w:spacing w:after="0"/>
              <w:rPr>
                <w:b/>
                <w:sz w:val="20"/>
                <w:szCs w:val="20"/>
                <w:lang w:eastAsia="en-US"/>
              </w:rPr>
            </w:pPr>
            <w:r w:rsidRPr="00183856">
              <w:rPr>
                <w:b/>
                <w:sz w:val="20"/>
                <w:szCs w:val="20"/>
                <w:lang w:eastAsia="en-US"/>
              </w:rPr>
              <w:t xml:space="preserve"> Планирование и организация творческого процесса по формированию индивидуального имиджа и стиля клиента</w:t>
            </w:r>
          </w:p>
        </w:tc>
        <w:tc>
          <w:tcPr>
            <w:tcW w:w="10490" w:type="dxa"/>
            <w:gridSpan w:val="6"/>
          </w:tcPr>
          <w:p w14:paraId="06B1D6D0" w14:textId="77777777" w:rsidR="00555EBF" w:rsidRPr="00183856" w:rsidRDefault="00555EBF" w:rsidP="00555EBF">
            <w:pPr>
              <w:spacing w:after="0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vAlign w:val="center"/>
          </w:tcPr>
          <w:p w14:paraId="6F8AA820" w14:textId="77777777" w:rsidR="00555EBF" w:rsidRPr="00183856" w:rsidRDefault="00555EBF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t>10</w:t>
            </w:r>
          </w:p>
        </w:tc>
      </w:tr>
      <w:tr w:rsidR="00555EBF" w:rsidRPr="00183856" w14:paraId="736743D1" w14:textId="77777777" w:rsidTr="004836D2">
        <w:tc>
          <w:tcPr>
            <w:tcW w:w="3226" w:type="dxa"/>
            <w:gridSpan w:val="2"/>
            <w:vMerge/>
          </w:tcPr>
          <w:p w14:paraId="5CC573B1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1DF43A8C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0018" w:type="dxa"/>
          </w:tcPr>
          <w:p w14:paraId="3D76E041" w14:textId="77777777" w:rsidR="00555EBF" w:rsidRPr="00183856" w:rsidRDefault="00555EBF" w:rsidP="00555EBF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Оборудование рабочего места и санитарно-гигиеническая подготовка зоны обслуживания клиентов. Безопасность труда. Современные материалы,</w:t>
            </w:r>
            <w:r w:rsidRPr="0018385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средства и техники парикмахерского искусства в создании художественного образа.</w:t>
            </w:r>
          </w:p>
        </w:tc>
        <w:tc>
          <w:tcPr>
            <w:tcW w:w="1134" w:type="dxa"/>
            <w:gridSpan w:val="2"/>
            <w:vAlign w:val="center"/>
          </w:tcPr>
          <w:p w14:paraId="1485FDD3" w14:textId="77777777" w:rsidR="00555EBF" w:rsidRPr="00183856" w:rsidRDefault="00555EBF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555EBF" w:rsidRPr="00183856" w14:paraId="69B6E01B" w14:textId="77777777" w:rsidTr="004836D2">
        <w:tc>
          <w:tcPr>
            <w:tcW w:w="3226" w:type="dxa"/>
            <w:gridSpan w:val="2"/>
            <w:vMerge/>
          </w:tcPr>
          <w:p w14:paraId="5BA1A3A8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63105240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0018" w:type="dxa"/>
          </w:tcPr>
          <w:p w14:paraId="04304283" w14:textId="77777777" w:rsidR="00555EBF" w:rsidRPr="00183856" w:rsidRDefault="00555EBF" w:rsidP="00555EBF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Силуэт прически в анфас и профиль. Оформление лицевой части прически. </w:t>
            </w:r>
            <w:r w:rsidRPr="00183856">
              <w:rPr>
                <w:sz w:val="20"/>
                <w:szCs w:val="20"/>
                <w:lang w:eastAsia="en-US"/>
              </w:rPr>
              <w:t xml:space="preserve">Новые виды и техники выполнения женских и мужских (в том числе молодежных) стрижек и причесок. Особенности выполнения женских, мужских и молодежных стрижек с применением современных техник и тенденций моды, а также </w:t>
            </w:r>
            <w:proofErr w:type="gramStart"/>
            <w:r w:rsidRPr="00183856">
              <w:rPr>
                <w:sz w:val="20"/>
                <w:szCs w:val="20"/>
                <w:lang w:eastAsia="en-US"/>
              </w:rPr>
              <w:t>индивидуальных особенностей</w:t>
            </w:r>
            <w:proofErr w:type="gramEnd"/>
            <w:r w:rsidRPr="00183856">
              <w:rPr>
                <w:sz w:val="20"/>
                <w:szCs w:val="20"/>
                <w:lang w:eastAsia="en-US"/>
              </w:rPr>
              <w:t xml:space="preserve"> и запросов клиентов.</w:t>
            </w:r>
          </w:p>
        </w:tc>
        <w:tc>
          <w:tcPr>
            <w:tcW w:w="1134" w:type="dxa"/>
            <w:gridSpan w:val="2"/>
            <w:vAlign w:val="center"/>
          </w:tcPr>
          <w:p w14:paraId="4A744639" w14:textId="77777777" w:rsidR="00555EBF" w:rsidRPr="00183856" w:rsidRDefault="00555EBF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555EBF" w:rsidRPr="00183856" w14:paraId="55B0FEAE" w14:textId="77777777" w:rsidTr="004836D2">
        <w:tc>
          <w:tcPr>
            <w:tcW w:w="3226" w:type="dxa"/>
            <w:gridSpan w:val="2"/>
            <w:vMerge/>
          </w:tcPr>
          <w:p w14:paraId="27C05F20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1A0E1702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0018" w:type="dxa"/>
          </w:tcPr>
          <w:p w14:paraId="29956D09" w14:textId="77777777" w:rsidR="00555EBF" w:rsidRPr="00183856" w:rsidRDefault="00555EBF" w:rsidP="00555EBF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 xml:space="preserve">Особенности выполнения причесок из длинных волос. Подбор постижерных изделий и выполнение декоративных элементов в соответствии с концепцией художественного образа.  </w:t>
            </w:r>
            <w:r w:rsidRPr="0018385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Фито дизайн в прическах. </w:t>
            </w:r>
            <w:r w:rsidRPr="00183856">
              <w:rPr>
                <w:sz w:val="20"/>
                <w:szCs w:val="20"/>
                <w:lang w:eastAsia="en-US"/>
              </w:rPr>
              <w:t xml:space="preserve">Использование макияжа, </w:t>
            </w:r>
            <w:proofErr w:type="spellStart"/>
            <w:r w:rsidRPr="00183856">
              <w:rPr>
                <w:sz w:val="20"/>
                <w:szCs w:val="20"/>
                <w:lang w:eastAsia="en-US"/>
              </w:rPr>
              <w:t>фейс</w:t>
            </w:r>
            <w:proofErr w:type="spellEnd"/>
            <w:r w:rsidRPr="00183856">
              <w:rPr>
                <w:sz w:val="20"/>
                <w:szCs w:val="20"/>
                <w:lang w:eastAsia="en-US"/>
              </w:rPr>
              <w:t>-арта, боди-арта и грима в создании индивидуального образа. Взаимодействие специалистов в процессе создания индивидуального стиля заказчика</w:t>
            </w:r>
          </w:p>
        </w:tc>
        <w:tc>
          <w:tcPr>
            <w:tcW w:w="1134" w:type="dxa"/>
            <w:gridSpan w:val="2"/>
            <w:vAlign w:val="center"/>
          </w:tcPr>
          <w:p w14:paraId="6484CCC8" w14:textId="77777777" w:rsidR="00555EBF" w:rsidRPr="00183856" w:rsidRDefault="00555EBF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555EBF" w:rsidRPr="00183856" w14:paraId="145AF0AC" w14:textId="77777777" w:rsidTr="004836D2">
        <w:tc>
          <w:tcPr>
            <w:tcW w:w="3226" w:type="dxa"/>
            <w:gridSpan w:val="2"/>
            <w:vMerge/>
          </w:tcPr>
          <w:p w14:paraId="022733E1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34FDE9F9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0018" w:type="dxa"/>
          </w:tcPr>
          <w:p w14:paraId="0C05C7E2" w14:textId="77777777" w:rsidR="00555EBF" w:rsidRPr="00183856" w:rsidRDefault="00555EBF" w:rsidP="00555EBF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 xml:space="preserve">Современные направления и техники окрашивания волос. Новые материалы и приспособления для окрашивания волос </w:t>
            </w:r>
            <w:r w:rsidRPr="00183856">
              <w:rPr>
                <w:rFonts w:eastAsia="Calibri"/>
                <w:bCs/>
                <w:sz w:val="20"/>
                <w:szCs w:val="20"/>
              </w:rPr>
              <w:t>в соответствии с разработанной концепцией художественного образа</w:t>
            </w:r>
            <w:r w:rsidRPr="0018385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54D1EC16" w14:textId="77777777" w:rsidR="00555EBF" w:rsidRPr="00183856" w:rsidRDefault="00555EBF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555EBF" w:rsidRPr="00183856" w14:paraId="747B9C8F" w14:textId="77777777" w:rsidTr="004836D2">
        <w:tc>
          <w:tcPr>
            <w:tcW w:w="3226" w:type="dxa"/>
            <w:gridSpan w:val="2"/>
            <w:vMerge/>
          </w:tcPr>
          <w:p w14:paraId="7FCFA071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5B4B0476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0018" w:type="dxa"/>
          </w:tcPr>
          <w:p w14:paraId="67F714FB" w14:textId="77777777" w:rsidR="00555EBF" w:rsidRPr="00183856" w:rsidRDefault="00555EBF" w:rsidP="00555EBF">
            <w:pPr>
              <w:spacing w:after="0"/>
              <w:jc w:val="both"/>
              <w:rPr>
                <w:b/>
                <w:bCs/>
                <w:i/>
                <w:sz w:val="20"/>
                <w:szCs w:val="20"/>
                <w:lang w:eastAsia="en-US"/>
              </w:rPr>
            </w:pPr>
            <w:r w:rsidRPr="00183856">
              <w:rPr>
                <w:rFonts w:eastAsia="Calibri"/>
                <w:bCs/>
                <w:sz w:val="20"/>
                <w:szCs w:val="20"/>
                <w:lang w:eastAsia="en-US"/>
              </w:rPr>
              <w:t>Современная химическая завивка. Современные препараты для химической завивки волос. Современные техники накрутки волос для химической завивки. Разработка схемы накручивания волос для будущей прически в соответствии с разработанной концепцией художественного образа.</w:t>
            </w:r>
          </w:p>
        </w:tc>
        <w:tc>
          <w:tcPr>
            <w:tcW w:w="1134" w:type="dxa"/>
            <w:gridSpan w:val="2"/>
            <w:vAlign w:val="center"/>
          </w:tcPr>
          <w:p w14:paraId="0CECD387" w14:textId="77777777" w:rsidR="00555EBF" w:rsidRPr="00183856" w:rsidRDefault="00555EBF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555EBF" w:rsidRPr="00183856" w14:paraId="4C90F7F7" w14:textId="77777777" w:rsidTr="00555EBF">
        <w:tc>
          <w:tcPr>
            <w:tcW w:w="3226" w:type="dxa"/>
            <w:gridSpan w:val="2"/>
            <w:vMerge/>
          </w:tcPr>
          <w:p w14:paraId="453214D5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2D560506" w14:textId="77777777" w:rsidR="00555EBF" w:rsidRPr="00183856" w:rsidRDefault="00555EBF" w:rsidP="00555EBF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 w:rsidRPr="00183856">
              <w:rPr>
                <w:b/>
                <w:bCs/>
                <w:sz w:val="20"/>
                <w:szCs w:val="20"/>
                <w:lang w:eastAsia="en-US"/>
              </w:rPr>
              <w:t>Тематика практических занятий</w:t>
            </w:r>
          </w:p>
        </w:tc>
        <w:tc>
          <w:tcPr>
            <w:tcW w:w="1134" w:type="dxa"/>
            <w:gridSpan w:val="2"/>
            <w:vAlign w:val="center"/>
          </w:tcPr>
          <w:p w14:paraId="580B8242" w14:textId="77777777" w:rsidR="00555EBF" w:rsidRPr="00183856" w:rsidRDefault="00555EBF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t>2</w:t>
            </w:r>
          </w:p>
        </w:tc>
      </w:tr>
      <w:tr w:rsidR="00555EBF" w:rsidRPr="00183856" w14:paraId="35AFCD33" w14:textId="77777777" w:rsidTr="004836D2">
        <w:tc>
          <w:tcPr>
            <w:tcW w:w="3226" w:type="dxa"/>
            <w:gridSpan w:val="2"/>
            <w:vMerge/>
          </w:tcPr>
          <w:p w14:paraId="70859E56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511840C1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0018" w:type="dxa"/>
          </w:tcPr>
          <w:p w14:paraId="2A78FB2A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sz w:val="20"/>
                <w:szCs w:val="20"/>
                <w:lang w:eastAsia="en-US"/>
              </w:rPr>
              <w:t>Выполнение женских стрижек и причесок для молодежи и старшей возрастной группы</w:t>
            </w:r>
            <w:r w:rsidRPr="0018385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на основе разработанной концепции художественного образа</w:t>
            </w:r>
            <w:r w:rsidRPr="00183856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7E4845EF" w14:textId="77777777" w:rsidR="00555EBF" w:rsidRPr="00183856" w:rsidRDefault="00555EBF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555EBF" w:rsidRPr="00183856" w14:paraId="75DF1708" w14:textId="77777777" w:rsidTr="00555EBF">
        <w:tc>
          <w:tcPr>
            <w:tcW w:w="3226" w:type="dxa"/>
            <w:gridSpan w:val="2"/>
            <w:vMerge/>
          </w:tcPr>
          <w:p w14:paraId="345FDC3E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5C9111A3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  <w:lang w:eastAsia="en-US"/>
              </w:rPr>
              <w:t>Тематика лабораторных работ</w:t>
            </w:r>
          </w:p>
        </w:tc>
        <w:tc>
          <w:tcPr>
            <w:tcW w:w="1134" w:type="dxa"/>
            <w:gridSpan w:val="2"/>
            <w:vAlign w:val="center"/>
          </w:tcPr>
          <w:p w14:paraId="445E6F42" w14:textId="77777777" w:rsidR="00555EBF" w:rsidRPr="00183856" w:rsidRDefault="00555EBF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t>4</w:t>
            </w:r>
          </w:p>
        </w:tc>
      </w:tr>
      <w:tr w:rsidR="00555EBF" w:rsidRPr="00183856" w14:paraId="48BA03EE" w14:textId="77777777" w:rsidTr="004836D2">
        <w:tc>
          <w:tcPr>
            <w:tcW w:w="3226" w:type="dxa"/>
            <w:gridSpan w:val="2"/>
            <w:vMerge/>
          </w:tcPr>
          <w:p w14:paraId="0A8388DE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732662F8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0018" w:type="dxa"/>
          </w:tcPr>
          <w:p w14:paraId="22AFB862" w14:textId="77777777" w:rsidR="00555EBF" w:rsidRPr="00183856" w:rsidRDefault="00555EBF" w:rsidP="00555EBF">
            <w:pPr>
              <w:spacing w:after="0"/>
              <w:rPr>
                <w:b/>
                <w:bCs/>
                <w:i/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 xml:space="preserve">Выполнение мужских стрижек и причесок </w:t>
            </w:r>
            <w:r w:rsidRPr="00183856">
              <w:rPr>
                <w:rFonts w:eastAsia="Calibri"/>
                <w:bCs/>
                <w:sz w:val="20"/>
                <w:szCs w:val="20"/>
                <w:lang w:eastAsia="en-US"/>
              </w:rPr>
              <w:t>на основе разработанной концепции художественного образа</w:t>
            </w:r>
            <w:r w:rsidRPr="00183856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4A415DD8" w14:textId="77777777" w:rsidR="00555EBF" w:rsidRPr="00183856" w:rsidRDefault="00555EBF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555EBF" w:rsidRPr="00183856" w14:paraId="233254DE" w14:textId="77777777" w:rsidTr="004836D2">
        <w:tc>
          <w:tcPr>
            <w:tcW w:w="3226" w:type="dxa"/>
            <w:gridSpan w:val="2"/>
            <w:vMerge/>
          </w:tcPr>
          <w:p w14:paraId="2335A0D9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5B686113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0018" w:type="dxa"/>
          </w:tcPr>
          <w:p w14:paraId="4E60F13D" w14:textId="77777777" w:rsidR="00555EBF" w:rsidRPr="00183856" w:rsidRDefault="00555EBF" w:rsidP="00555EBF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Окрашивание волос</w:t>
            </w:r>
            <w:r w:rsidRPr="0018385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в соответствии с разработанной концепцией художественного образа</w:t>
            </w:r>
            <w:r w:rsidRPr="00183856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78139B1B" w14:textId="77777777" w:rsidR="00555EBF" w:rsidRPr="00183856" w:rsidRDefault="00555EBF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555EBF" w:rsidRPr="00183856" w14:paraId="62B9D3D2" w14:textId="77777777" w:rsidTr="00555EBF">
        <w:tc>
          <w:tcPr>
            <w:tcW w:w="3226" w:type="dxa"/>
            <w:gridSpan w:val="2"/>
            <w:vMerge/>
          </w:tcPr>
          <w:p w14:paraId="5CEE9E71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49412E11" w14:textId="77777777" w:rsidR="00555EBF" w:rsidRPr="00183856" w:rsidRDefault="00555EBF" w:rsidP="00555EB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183856">
              <w:rPr>
                <w:b/>
                <w:color w:val="000000"/>
                <w:sz w:val="20"/>
                <w:szCs w:val="20"/>
              </w:rPr>
              <w:t xml:space="preserve">Самостоятельная учебная работа 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649113EC" w14:textId="77777777" w:rsidR="00555EBF" w:rsidRPr="00183856" w:rsidRDefault="00555EBF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t>2</w:t>
            </w:r>
          </w:p>
          <w:p w14:paraId="2CB62518" w14:textId="77777777" w:rsidR="00555EBF" w:rsidRPr="00183856" w:rsidRDefault="00555EBF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555EBF" w:rsidRPr="00183856" w14:paraId="3614F3F5" w14:textId="77777777" w:rsidTr="00555EBF">
        <w:tc>
          <w:tcPr>
            <w:tcW w:w="3226" w:type="dxa"/>
            <w:gridSpan w:val="2"/>
            <w:vMerge/>
          </w:tcPr>
          <w:p w14:paraId="0E0011C8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33B6EE1D" w14:textId="77777777" w:rsidR="00555EBF" w:rsidRPr="00183856" w:rsidRDefault="00555EBF" w:rsidP="00555EBF">
            <w:pPr>
              <w:spacing w:after="0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</w:rPr>
              <w:t xml:space="preserve">Разработка и выполнение эскизов и схем моделей причесок различного возрастного и функционального значения. 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0BD99AD1" w14:textId="77777777" w:rsidR="00555EBF" w:rsidRPr="00183856" w:rsidRDefault="00555EBF" w:rsidP="006D3A78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555EBF" w:rsidRPr="00183856" w14:paraId="4E7607D0" w14:textId="77777777" w:rsidTr="00555EBF">
        <w:tc>
          <w:tcPr>
            <w:tcW w:w="3226" w:type="dxa"/>
            <w:gridSpan w:val="2"/>
            <w:vMerge/>
          </w:tcPr>
          <w:p w14:paraId="5CDFC20A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0F23D0C7" w14:textId="77777777" w:rsidR="00555EBF" w:rsidRPr="00183856" w:rsidRDefault="00555EBF" w:rsidP="00555EBF">
            <w:pPr>
              <w:spacing w:after="0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</w:rPr>
              <w:t>Выполнение причесок по фотографиям из профессиональных современных изданий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C0D1F48" w14:textId="77777777" w:rsidR="00555EBF" w:rsidRPr="00183856" w:rsidRDefault="00555EBF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555EBF" w:rsidRPr="00183856" w14:paraId="406349C8" w14:textId="77777777" w:rsidTr="00555EBF">
        <w:tc>
          <w:tcPr>
            <w:tcW w:w="3226" w:type="dxa"/>
            <w:gridSpan w:val="2"/>
            <w:vMerge/>
          </w:tcPr>
          <w:p w14:paraId="21169DBE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7BAE3A11" w14:textId="77777777" w:rsidR="00555EBF" w:rsidRPr="00183856" w:rsidRDefault="00555EBF" w:rsidP="00555EBF">
            <w:pPr>
              <w:spacing w:after="0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Разработка и выполнение тематических коллажей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5F69948" w14:textId="77777777" w:rsidR="00555EBF" w:rsidRPr="00183856" w:rsidRDefault="00555EBF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555EBF" w:rsidRPr="00183856" w14:paraId="7160E289" w14:textId="77777777" w:rsidTr="00555EBF">
        <w:tc>
          <w:tcPr>
            <w:tcW w:w="3226" w:type="dxa"/>
            <w:gridSpan w:val="2"/>
            <w:vMerge/>
          </w:tcPr>
          <w:p w14:paraId="3C124357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23AE3799" w14:textId="77777777" w:rsidR="00555EBF" w:rsidRPr="00183856" w:rsidRDefault="00555EBF" w:rsidP="00555EBF">
            <w:pPr>
              <w:spacing w:after="0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</w:rPr>
              <w:t>Разработка и выполнение эскизов причесок для авангардной группы потребителей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D97BDFF" w14:textId="77777777" w:rsidR="00555EBF" w:rsidRPr="00183856" w:rsidRDefault="00555EBF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555EBF" w:rsidRPr="00183856" w14:paraId="6BDDA340" w14:textId="77777777" w:rsidTr="00555EBF">
        <w:tc>
          <w:tcPr>
            <w:tcW w:w="3226" w:type="dxa"/>
            <w:gridSpan w:val="2"/>
            <w:vMerge w:val="restart"/>
          </w:tcPr>
          <w:p w14:paraId="2CDF8833" w14:textId="77777777" w:rsidR="00555EBF" w:rsidRPr="00183856" w:rsidRDefault="00555EBF" w:rsidP="00011706">
            <w:pPr>
              <w:tabs>
                <w:tab w:val="center" w:pos="4677"/>
                <w:tab w:val="right" w:pos="9355"/>
              </w:tabs>
              <w:spacing w:before="0" w:after="0"/>
              <w:rPr>
                <w:b/>
                <w:sz w:val="20"/>
                <w:szCs w:val="20"/>
                <w:lang w:eastAsia="en-US"/>
              </w:rPr>
            </w:pPr>
            <w:r w:rsidRPr="00183856">
              <w:rPr>
                <w:b/>
                <w:sz w:val="20"/>
                <w:szCs w:val="20"/>
                <w:lang w:eastAsia="en-US"/>
              </w:rPr>
              <w:t xml:space="preserve">Тема 3.2.2. </w:t>
            </w:r>
          </w:p>
          <w:p w14:paraId="1678CBB2" w14:textId="77777777" w:rsidR="00555EBF" w:rsidRPr="00183856" w:rsidRDefault="00555EBF" w:rsidP="00011706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Моделирование и оформление прически в соответствии с концепцией художественного образа</w:t>
            </w:r>
          </w:p>
        </w:tc>
        <w:tc>
          <w:tcPr>
            <w:tcW w:w="10490" w:type="dxa"/>
            <w:gridSpan w:val="6"/>
          </w:tcPr>
          <w:p w14:paraId="332B23DD" w14:textId="77777777" w:rsidR="00555EBF" w:rsidRPr="00183856" w:rsidRDefault="00555EBF" w:rsidP="00555EBF">
            <w:pPr>
              <w:spacing w:after="0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gridSpan w:val="2"/>
            <w:vAlign w:val="center"/>
          </w:tcPr>
          <w:p w14:paraId="190B919B" w14:textId="77777777" w:rsidR="00555EBF" w:rsidRPr="00183856" w:rsidRDefault="00555EBF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t>8</w:t>
            </w:r>
          </w:p>
        </w:tc>
      </w:tr>
      <w:tr w:rsidR="00555EBF" w:rsidRPr="00183856" w14:paraId="2D3DB5B8" w14:textId="77777777" w:rsidTr="004836D2">
        <w:tc>
          <w:tcPr>
            <w:tcW w:w="3226" w:type="dxa"/>
            <w:gridSpan w:val="2"/>
            <w:vMerge/>
          </w:tcPr>
          <w:p w14:paraId="30CCB414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38253769" w14:textId="77777777" w:rsidR="00555EBF" w:rsidRPr="00183856" w:rsidRDefault="00555EBF" w:rsidP="00555EBF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0018" w:type="dxa"/>
          </w:tcPr>
          <w:p w14:paraId="06CB9050" w14:textId="77777777" w:rsidR="00555EBF" w:rsidRPr="00183856" w:rsidRDefault="00555EBF" w:rsidP="00555EBF">
            <w:pPr>
              <w:tabs>
                <w:tab w:val="left" w:pos="2160"/>
                <w:tab w:val="left" w:pos="3312"/>
              </w:tabs>
              <w:spacing w:after="0"/>
              <w:rPr>
                <w:b/>
                <w:i/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 xml:space="preserve">Особенности </w:t>
            </w:r>
            <w:r w:rsidRPr="00183856">
              <w:rPr>
                <w:bCs/>
                <w:iCs/>
                <w:sz w:val="20"/>
                <w:szCs w:val="20"/>
                <w:lang w:eastAsia="en-US"/>
              </w:rPr>
              <w:t xml:space="preserve">художественного </w:t>
            </w:r>
            <w:r w:rsidRPr="00183856">
              <w:rPr>
                <w:sz w:val="20"/>
                <w:szCs w:val="20"/>
                <w:lang w:eastAsia="en-US"/>
              </w:rPr>
              <w:t>моделирования причесок и стрижек</w:t>
            </w:r>
            <w:r w:rsidRPr="00183856">
              <w:rPr>
                <w:bCs/>
                <w:iCs/>
                <w:sz w:val="20"/>
                <w:szCs w:val="20"/>
                <w:lang w:eastAsia="en-US"/>
              </w:rPr>
              <w:t xml:space="preserve"> с учетом их назначения и стилевой направленности</w:t>
            </w:r>
            <w:r w:rsidRPr="00183856">
              <w:rPr>
                <w:sz w:val="20"/>
                <w:szCs w:val="20"/>
                <w:lang w:eastAsia="en-US"/>
              </w:rPr>
              <w:t xml:space="preserve"> Принципы моделирования моделей причесок: фронтальный, </w:t>
            </w:r>
            <w:proofErr w:type="spellStart"/>
            <w:r w:rsidRPr="00183856">
              <w:rPr>
                <w:sz w:val="20"/>
                <w:szCs w:val="20"/>
                <w:lang w:eastAsia="en-US"/>
              </w:rPr>
              <w:t>ацентральный</w:t>
            </w:r>
            <w:proofErr w:type="spellEnd"/>
            <w:r w:rsidRPr="00183856">
              <w:rPr>
                <w:sz w:val="20"/>
                <w:szCs w:val="20"/>
                <w:lang w:eastAsia="en-US"/>
              </w:rPr>
              <w:t xml:space="preserve">, концентрированный, обратный и др. </w:t>
            </w:r>
          </w:p>
        </w:tc>
        <w:tc>
          <w:tcPr>
            <w:tcW w:w="1134" w:type="dxa"/>
            <w:gridSpan w:val="2"/>
            <w:vAlign w:val="center"/>
          </w:tcPr>
          <w:p w14:paraId="4A6C0662" w14:textId="77777777" w:rsidR="00555EBF" w:rsidRPr="00183856" w:rsidRDefault="00555EBF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555EBF" w:rsidRPr="00183856" w14:paraId="70D3C1C4" w14:textId="77777777" w:rsidTr="004836D2">
        <w:tc>
          <w:tcPr>
            <w:tcW w:w="3226" w:type="dxa"/>
            <w:gridSpan w:val="2"/>
            <w:vMerge/>
          </w:tcPr>
          <w:p w14:paraId="33711EB3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15B37E1D" w14:textId="77777777" w:rsidR="00555EBF" w:rsidRPr="00183856" w:rsidRDefault="00555EBF" w:rsidP="00555EBF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0018" w:type="dxa"/>
          </w:tcPr>
          <w:p w14:paraId="21F9E425" w14:textId="77777777" w:rsidR="00555EBF" w:rsidRPr="00183856" w:rsidRDefault="00555EBF" w:rsidP="00555EBF">
            <w:pPr>
              <w:tabs>
                <w:tab w:val="left" w:pos="2160"/>
                <w:tab w:val="left" w:pos="3312"/>
              </w:tabs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 xml:space="preserve">Принципы объединения деталей в прическах. </w:t>
            </w:r>
            <w:r w:rsidRPr="00183856">
              <w:rPr>
                <w:rFonts w:eastAsia="Calibri"/>
                <w:bCs/>
                <w:sz w:val="20"/>
                <w:szCs w:val="20"/>
                <w:lang w:eastAsia="en-US"/>
              </w:rPr>
              <w:t>Конструкция прически.</w:t>
            </w:r>
            <w:r w:rsidRPr="00183856">
              <w:rPr>
                <w:sz w:val="20"/>
                <w:szCs w:val="20"/>
                <w:lang w:eastAsia="en-US"/>
              </w:rPr>
              <w:t xml:space="preserve"> Виды моделирующих приемов. </w:t>
            </w:r>
            <w:r w:rsidRPr="00183856">
              <w:rPr>
                <w:rFonts w:eastAsia="Calibri"/>
                <w:bCs/>
                <w:sz w:val="20"/>
                <w:szCs w:val="20"/>
                <w:lang w:eastAsia="en-US"/>
              </w:rPr>
              <w:t>Индивидуальное моделирование.</w:t>
            </w:r>
            <w:r w:rsidRPr="00183856">
              <w:rPr>
                <w:sz w:val="20"/>
                <w:szCs w:val="20"/>
                <w:lang w:eastAsia="en-US"/>
              </w:rPr>
              <w:t xml:space="preserve"> Различные виды укладок и оформления волос.</w:t>
            </w:r>
          </w:p>
        </w:tc>
        <w:tc>
          <w:tcPr>
            <w:tcW w:w="1134" w:type="dxa"/>
            <w:gridSpan w:val="2"/>
            <w:vAlign w:val="center"/>
          </w:tcPr>
          <w:p w14:paraId="0AB22F78" w14:textId="77777777" w:rsidR="00555EBF" w:rsidRPr="00183856" w:rsidRDefault="00555EBF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555EBF" w:rsidRPr="00183856" w14:paraId="33276C73" w14:textId="77777777" w:rsidTr="004836D2">
        <w:tc>
          <w:tcPr>
            <w:tcW w:w="3226" w:type="dxa"/>
            <w:gridSpan w:val="2"/>
            <w:vMerge/>
          </w:tcPr>
          <w:p w14:paraId="06BD7EBB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2EB38F98" w14:textId="77777777" w:rsidR="00555EBF" w:rsidRPr="00183856" w:rsidRDefault="00555EBF" w:rsidP="00555EBF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0018" w:type="dxa"/>
          </w:tcPr>
          <w:p w14:paraId="399894E2" w14:textId="77777777" w:rsidR="00555EBF" w:rsidRPr="00183856" w:rsidRDefault="00555EBF" w:rsidP="00555EBF">
            <w:pPr>
              <w:tabs>
                <w:tab w:val="left" w:pos="2160"/>
                <w:tab w:val="left" w:pos="3312"/>
              </w:tabs>
              <w:spacing w:after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183856">
              <w:rPr>
                <w:sz w:val="20"/>
                <w:szCs w:val="20"/>
                <w:lang w:eastAsia="en-US"/>
              </w:rPr>
              <w:t>.Проведение</w:t>
            </w:r>
            <w:proofErr w:type="gramEnd"/>
            <w:r w:rsidRPr="00183856">
              <w:rPr>
                <w:sz w:val="20"/>
                <w:szCs w:val="20"/>
                <w:lang w:eastAsia="en-US"/>
              </w:rPr>
              <w:t xml:space="preserve"> анализа процесса и продукта моделирования. Моделирование подиумных </w:t>
            </w:r>
            <w:proofErr w:type="gramStart"/>
            <w:r w:rsidRPr="00183856">
              <w:rPr>
                <w:sz w:val="20"/>
                <w:szCs w:val="20"/>
                <w:lang w:eastAsia="en-US"/>
              </w:rPr>
              <w:t>и  конкурсных</w:t>
            </w:r>
            <w:proofErr w:type="gramEnd"/>
            <w:r w:rsidRPr="00183856">
              <w:rPr>
                <w:sz w:val="20"/>
                <w:szCs w:val="20"/>
                <w:lang w:eastAsia="en-US"/>
              </w:rPr>
              <w:t xml:space="preserve"> моделей причесок.</w:t>
            </w:r>
          </w:p>
        </w:tc>
        <w:tc>
          <w:tcPr>
            <w:tcW w:w="1134" w:type="dxa"/>
            <w:gridSpan w:val="2"/>
            <w:vAlign w:val="center"/>
          </w:tcPr>
          <w:p w14:paraId="2D9473B3" w14:textId="77777777" w:rsidR="00555EBF" w:rsidRPr="00183856" w:rsidRDefault="00555EBF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555EBF" w:rsidRPr="00183856" w14:paraId="515161CA" w14:textId="77777777" w:rsidTr="004836D2">
        <w:tc>
          <w:tcPr>
            <w:tcW w:w="3226" w:type="dxa"/>
            <w:gridSpan w:val="2"/>
            <w:vMerge/>
          </w:tcPr>
          <w:p w14:paraId="0A784A21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43C07901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0018" w:type="dxa"/>
          </w:tcPr>
          <w:p w14:paraId="49EEEADD" w14:textId="77777777" w:rsidR="00555EBF" w:rsidRPr="00183856" w:rsidRDefault="00555EBF" w:rsidP="00555EBF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 xml:space="preserve">Схемы и конструкции подиумных </w:t>
            </w:r>
            <w:proofErr w:type="gramStart"/>
            <w:r w:rsidRPr="00183856">
              <w:rPr>
                <w:sz w:val="20"/>
                <w:szCs w:val="20"/>
                <w:lang w:eastAsia="en-US"/>
              </w:rPr>
              <w:t>и  конкурсных</w:t>
            </w:r>
            <w:proofErr w:type="gramEnd"/>
            <w:r w:rsidRPr="00183856">
              <w:rPr>
                <w:sz w:val="20"/>
                <w:szCs w:val="20"/>
                <w:lang w:eastAsia="en-US"/>
              </w:rPr>
              <w:t xml:space="preserve"> моделей причесок. Выбор приемов и средств для выполнения подиумных </w:t>
            </w:r>
            <w:proofErr w:type="gramStart"/>
            <w:r w:rsidRPr="00183856">
              <w:rPr>
                <w:sz w:val="20"/>
                <w:szCs w:val="20"/>
                <w:lang w:eastAsia="en-US"/>
              </w:rPr>
              <w:t>и  конкурсных</w:t>
            </w:r>
            <w:proofErr w:type="gramEnd"/>
            <w:r w:rsidRPr="00183856">
              <w:rPr>
                <w:sz w:val="20"/>
                <w:szCs w:val="20"/>
                <w:lang w:eastAsia="en-US"/>
              </w:rPr>
              <w:t xml:space="preserve"> моделей причесок.</w:t>
            </w:r>
          </w:p>
        </w:tc>
        <w:tc>
          <w:tcPr>
            <w:tcW w:w="1134" w:type="dxa"/>
            <w:gridSpan w:val="2"/>
            <w:vAlign w:val="center"/>
          </w:tcPr>
          <w:p w14:paraId="6DB4EF68" w14:textId="77777777" w:rsidR="00555EBF" w:rsidRPr="00183856" w:rsidRDefault="00555EBF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555EBF" w:rsidRPr="00183856" w14:paraId="0983F537" w14:textId="77777777" w:rsidTr="00555EBF">
        <w:tc>
          <w:tcPr>
            <w:tcW w:w="3226" w:type="dxa"/>
            <w:gridSpan w:val="2"/>
            <w:vMerge/>
          </w:tcPr>
          <w:p w14:paraId="3A2169B6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2EE1311A" w14:textId="77777777" w:rsidR="00555EBF" w:rsidRPr="00183856" w:rsidRDefault="00555EBF" w:rsidP="00555EBF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  <w:lang w:eastAsia="en-US"/>
              </w:rPr>
              <w:t>Тематика лабораторных работ</w:t>
            </w:r>
          </w:p>
        </w:tc>
        <w:tc>
          <w:tcPr>
            <w:tcW w:w="1134" w:type="dxa"/>
            <w:gridSpan w:val="2"/>
            <w:vAlign w:val="center"/>
          </w:tcPr>
          <w:p w14:paraId="10257EF3" w14:textId="77777777" w:rsidR="00555EBF" w:rsidRPr="00183856" w:rsidRDefault="00555EBF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t>6</w:t>
            </w:r>
          </w:p>
        </w:tc>
      </w:tr>
      <w:tr w:rsidR="00555EBF" w:rsidRPr="00183856" w14:paraId="3AF86FE2" w14:textId="77777777" w:rsidTr="004836D2">
        <w:tc>
          <w:tcPr>
            <w:tcW w:w="3226" w:type="dxa"/>
            <w:gridSpan w:val="2"/>
            <w:vMerge/>
          </w:tcPr>
          <w:p w14:paraId="2662F6A7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3D9D3CEF" w14:textId="77777777" w:rsidR="00555EBF" w:rsidRPr="00183856" w:rsidRDefault="00555EBF" w:rsidP="00555EBF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0018" w:type="dxa"/>
          </w:tcPr>
          <w:p w14:paraId="5437759D" w14:textId="77777777" w:rsidR="00555EBF" w:rsidRPr="00183856" w:rsidRDefault="00555EBF" w:rsidP="00555EBF">
            <w:pPr>
              <w:spacing w:after="0"/>
              <w:jc w:val="both"/>
              <w:rPr>
                <w:b/>
                <w:bCs/>
                <w:i/>
                <w:sz w:val="20"/>
                <w:szCs w:val="20"/>
                <w:lang w:eastAsia="en-US"/>
              </w:rPr>
            </w:pPr>
            <w:r w:rsidRPr="00183856">
              <w:rPr>
                <w:rFonts w:eastAsia="Calibri"/>
                <w:bCs/>
                <w:sz w:val="20"/>
                <w:szCs w:val="20"/>
                <w:lang w:eastAsia="en-US"/>
              </w:rPr>
              <w:t>Моделирование нарядных причесок из волос различной длины с различными элементами («волна», «плетения волос», «ракушка</w:t>
            </w:r>
            <w:proofErr w:type="gramStart"/>
            <w:r w:rsidRPr="00183856">
              <w:rPr>
                <w:rFonts w:eastAsia="Calibri"/>
                <w:bCs/>
                <w:sz w:val="20"/>
                <w:szCs w:val="20"/>
                <w:lang w:eastAsia="en-US"/>
              </w:rPr>
              <w:t>»,  «</w:t>
            </w:r>
            <w:proofErr w:type="gramEnd"/>
            <w:r w:rsidRPr="00183856">
              <w:rPr>
                <w:rFonts w:eastAsia="Calibri"/>
                <w:bCs/>
                <w:sz w:val="20"/>
                <w:szCs w:val="20"/>
                <w:lang w:eastAsia="en-US"/>
              </w:rPr>
              <w:t>валик», «букли», «каракуль», «улей», «коса»).</w:t>
            </w:r>
          </w:p>
        </w:tc>
        <w:tc>
          <w:tcPr>
            <w:tcW w:w="1134" w:type="dxa"/>
            <w:gridSpan w:val="2"/>
            <w:vAlign w:val="center"/>
          </w:tcPr>
          <w:p w14:paraId="6EA7EB3D" w14:textId="77777777" w:rsidR="00555EBF" w:rsidRPr="00183856" w:rsidRDefault="00555EBF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555EBF" w:rsidRPr="00183856" w14:paraId="5AE3A1AB" w14:textId="77777777" w:rsidTr="004836D2">
        <w:tc>
          <w:tcPr>
            <w:tcW w:w="3226" w:type="dxa"/>
            <w:gridSpan w:val="2"/>
            <w:vMerge/>
          </w:tcPr>
          <w:p w14:paraId="67E8FA28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6FD1AE30" w14:textId="77777777" w:rsidR="00555EBF" w:rsidRPr="00183856" w:rsidRDefault="00555EBF" w:rsidP="00555EBF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0018" w:type="dxa"/>
          </w:tcPr>
          <w:p w14:paraId="5A146996" w14:textId="77777777" w:rsidR="00555EBF" w:rsidRPr="00183856" w:rsidRDefault="00555EBF" w:rsidP="00555EBF">
            <w:pPr>
              <w:tabs>
                <w:tab w:val="left" w:pos="1840"/>
              </w:tabs>
              <w:spacing w:after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8385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Моделирование </w:t>
            </w:r>
            <w:proofErr w:type="gramStart"/>
            <w:r w:rsidRPr="00183856">
              <w:rPr>
                <w:rFonts w:eastAsia="Calibri"/>
                <w:bCs/>
                <w:sz w:val="20"/>
                <w:szCs w:val="20"/>
                <w:lang w:eastAsia="en-US"/>
              </w:rPr>
              <w:t>конкурсных  причесок</w:t>
            </w:r>
            <w:proofErr w:type="gramEnd"/>
            <w:r w:rsidRPr="0018385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из волос различной длины</w:t>
            </w:r>
          </w:p>
        </w:tc>
        <w:tc>
          <w:tcPr>
            <w:tcW w:w="1134" w:type="dxa"/>
            <w:gridSpan w:val="2"/>
            <w:vAlign w:val="center"/>
          </w:tcPr>
          <w:p w14:paraId="5C238CF6" w14:textId="77777777" w:rsidR="00555EBF" w:rsidRPr="00183856" w:rsidRDefault="00555EBF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555EBF" w:rsidRPr="00183856" w14:paraId="3A449A04" w14:textId="77777777" w:rsidTr="004836D2">
        <w:tc>
          <w:tcPr>
            <w:tcW w:w="3226" w:type="dxa"/>
            <w:gridSpan w:val="2"/>
            <w:vMerge/>
          </w:tcPr>
          <w:p w14:paraId="69BDF0F7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36D21763" w14:textId="77777777" w:rsidR="00555EBF" w:rsidRPr="00183856" w:rsidRDefault="00555EBF" w:rsidP="00555EBF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0018" w:type="dxa"/>
          </w:tcPr>
          <w:p w14:paraId="34D7FAC5" w14:textId="77777777" w:rsidR="00555EBF" w:rsidRPr="00183856" w:rsidRDefault="00555EBF" w:rsidP="00555EBF">
            <w:pPr>
              <w:tabs>
                <w:tab w:val="left" w:pos="1840"/>
              </w:tabs>
              <w:spacing w:after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83856">
              <w:rPr>
                <w:rFonts w:eastAsia="Calibri"/>
                <w:bCs/>
                <w:sz w:val="20"/>
                <w:szCs w:val="20"/>
                <w:lang w:eastAsia="en-US"/>
              </w:rPr>
              <w:t>Моделирование причесок с применением каркасов</w:t>
            </w:r>
          </w:p>
        </w:tc>
        <w:tc>
          <w:tcPr>
            <w:tcW w:w="1134" w:type="dxa"/>
            <w:gridSpan w:val="2"/>
            <w:vAlign w:val="center"/>
          </w:tcPr>
          <w:p w14:paraId="5CBC2E2F" w14:textId="77777777" w:rsidR="00555EBF" w:rsidRPr="00183856" w:rsidRDefault="00555EBF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555EBF" w:rsidRPr="00183856" w14:paraId="3F63B52E" w14:textId="77777777" w:rsidTr="00555EBF">
        <w:tc>
          <w:tcPr>
            <w:tcW w:w="3226" w:type="dxa"/>
            <w:gridSpan w:val="2"/>
            <w:vMerge/>
          </w:tcPr>
          <w:p w14:paraId="74D5563B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3759F9EA" w14:textId="77777777" w:rsidR="00555EBF" w:rsidRPr="00183856" w:rsidRDefault="00555EBF" w:rsidP="00555EB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183856">
              <w:rPr>
                <w:b/>
                <w:color w:val="000000"/>
                <w:sz w:val="20"/>
                <w:szCs w:val="20"/>
              </w:rPr>
              <w:t xml:space="preserve">Самостоятельная учебная работа 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1D54FD1" w14:textId="77777777" w:rsidR="00555EBF" w:rsidRPr="00183856" w:rsidRDefault="00555EBF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t>2</w:t>
            </w:r>
          </w:p>
        </w:tc>
      </w:tr>
      <w:tr w:rsidR="00555EBF" w:rsidRPr="00183856" w14:paraId="4B50DEA9" w14:textId="77777777" w:rsidTr="00555EBF">
        <w:tc>
          <w:tcPr>
            <w:tcW w:w="3226" w:type="dxa"/>
            <w:gridSpan w:val="2"/>
            <w:vMerge/>
          </w:tcPr>
          <w:p w14:paraId="6F2A7EA6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4C499772" w14:textId="77777777" w:rsidR="00555EBF" w:rsidRPr="00183856" w:rsidRDefault="00555EBF" w:rsidP="00555EBF">
            <w:pPr>
              <w:spacing w:after="0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</w:rPr>
              <w:t>Описание технологических методов и приемов обработки волос для выполнения причесок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3E43D50B" w14:textId="77777777" w:rsidR="00555EBF" w:rsidRPr="00183856" w:rsidRDefault="00555EBF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555EBF" w:rsidRPr="00183856" w14:paraId="7D5991B4" w14:textId="77777777" w:rsidTr="00555EBF">
        <w:tc>
          <w:tcPr>
            <w:tcW w:w="3226" w:type="dxa"/>
            <w:gridSpan w:val="2"/>
            <w:vMerge/>
          </w:tcPr>
          <w:p w14:paraId="787AE729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1E031412" w14:textId="77777777" w:rsidR="00555EBF" w:rsidRPr="00183856" w:rsidRDefault="00555EBF" w:rsidP="00555EBF">
            <w:pPr>
              <w:spacing w:after="0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</w:rPr>
              <w:t xml:space="preserve">Выполнение мужских и женских стрижек с укладкой. 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7725B9E6" w14:textId="77777777" w:rsidR="00555EBF" w:rsidRPr="00183856" w:rsidRDefault="00555EBF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555EBF" w:rsidRPr="00183856" w14:paraId="505E9D0A" w14:textId="77777777" w:rsidTr="00555EBF">
        <w:tc>
          <w:tcPr>
            <w:tcW w:w="3226" w:type="dxa"/>
            <w:gridSpan w:val="2"/>
            <w:vMerge/>
          </w:tcPr>
          <w:p w14:paraId="7037AEFB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2340D87C" w14:textId="77777777" w:rsidR="00555EBF" w:rsidRPr="00183856" w:rsidRDefault="00555EBF" w:rsidP="00555EBF">
            <w:pPr>
              <w:spacing w:after="0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</w:rPr>
              <w:t xml:space="preserve">Разработка и выполнение фантазийных конкурсных причесок различных принципов моделирования. 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09BDC5EC" w14:textId="77777777" w:rsidR="00555EBF" w:rsidRPr="00183856" w:rsidRDefault="00555EBF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555EBF" w:rsidRPr="00183856" w14:paraId="79406A52" w14:textId="77777777" w:rsidTr="00555EBF">
        <w:tc>
          <w:tcPr>
            <w:tcW w:w="3226" w:type="dxa"/>
            <w:gridSpan w:val="2"/>
            <w:vMerge/>
          </w:tcPr>
          <w:p w14:paraId="58BB6C36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29333CD1" w14:textId="77777777" w:rsidR="00555EBF" w:rsidRPr="00183856" w:rsidRDefault="00555EBF" w:rsidP="00555EBF">
            <w:pPr>
              <w:spacing w:after="0"/>
              <w:rPr>
                <w:sz w:val="20"/>
                <w:szCs w:val="20"/>
                <w:lang w:eastAsia="en-US"/>
              </w:rPr>
            </w:pPr>
            <w:r w:rsidRPr="00183856">
              <w:rPr>
                <w:rFonts w:eastAsia="Calibri"/>
                <w:bCs/>
                <w:sz w:val="20"/>
                <w:szCs w:val="20"/>
              </w:rPr>
              <w:t xml:space="preserve">Выполнение причесок в современных стилевых направлениях. Выполнение причесок с применение </w:t>
            </w:r>
            <w:proofErr w:type="spellStart"/>
            <w:r w:rsidRPr="00183856">
              <w:rPr>
                <w:rFonts w:eastAsia="Calibri"/>
                <w:bCs/>
                <w:sz w:val="20"/>
                <w:szCs w:val="20"/>
              </w:rPr>
              <w:t>Фитодизайна</w:t>
            </w:r>
            <w:proofErr w:type="spellEnd"/>
            <w:r w:rsidRPr="00183856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2DB0F8AA" w14:textId="77777777" w:rsidR="00555EBF" w:rsidRPr="00183856" w:rsidRDefault="00555EBF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555EBF" w:rsidRPr="00183856" w14:paraId="1C83CC72" w14:textId="77777777" w:rsidTr="00555EBF">
        <w:tc>
          <w:tcPr>
            <w:tcW w:w="3226" w:type="dxa"/>
            <w:gridSpan w:val="2"/>
            <w:vMerge w:val="restart"/>
          </w:tcPr>
          <w:p w14:paraId="373BC074" w14:textId="77777777" w:rsidR="00555EBF" w:rsidRPr="00183856" w:rsidRDefault="00555EBF" w:rsidP="00011706">
            <w:pPr>
              <w:tabs>
                <w:tab w:val="center" w:pos="4677"/>
                <w:tab w:val="right" w:pos="9355"/>
              </w:tabs>
              <w:spacing w:before="0" w:after="0"/>
              <w:rPr>
                <w:b/>
                <w:sz w:val="20"/>
                <w:szCs w:val="20"/>
                <w:lang w:eastAsia="en-US"/>
              </w:rPr>
            </w:pPr>
            <w:r w:rsidRPr="00183856">
              <w:rPr>
                <w:b/>
                <w:sz w:val="20"/>
                <w:szCs w:val="20"/>
                <w:lang w:eastAsia="en-US"/>
              </w:rPr>
              <w:t xml:space="preserve">Тема 3.2.3.  </w:t>
            </w:r>
          </w:p>
          <w:p w14:paraId="0A52F4F1" w14:textId="77777777" w:rsidR="00555EBF" w:rsidRPr="00183856" w:rsidRDefault="00555EBF" w:rsidP="00011706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  <w:lang w:eastAsia="en-US"/>
              </w:rPr>
              <w:t>Выполнение коллекции подиумных и конкурсных работ в сфере парикмахерского искусства</w:t>
            </w:r>
          </w:p>
        </w:tc>
        <w:tc>
          <w:tcPr>
            <w:tcW w:w="10490" w:type="dxa"/>
            <w:gridSpan w:val="6"/>
          </w:tcPr>
          <w:p w14:paraId="2B8B6A03" w14:textId="77777777" w:rsidR="00555EBF" w:rsidRPr="00183856" w:rsidRDefault="00555EBF" w:rsidP="00555EBF">
            <w:pPr>
              <w:spacing w:after="0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vAlign w:val="center"/>
          </w:tcPr>
          <w:p w14:paraId="1E6ED23A" w14:textId="77777777" w:rsidR="00555EBF" w:rsidRPr="00183856" w:rsidRDefault="00555EBF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t>8</w:t>
            </w:r>
          </w:p>
        </w:tc>
      </w:tr>
      <w:tr w:rsidR="00555EBF" w:rsidRPr="00183856" w14:paraId="7DFDA448" w14:textId="77777777" w:rsidTr="004836D2">
        <w:tc>
          <w:tcPr>
            <w:tcW w:w="3226" w:type="dxa"/>
            <w:gridSpan w:val="2"/>
            <w:vMerge/>
          </w:tcPr>
          <w:p w14:paraId="0746EEEF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4748FF2C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0018" w:type="dxa"/>
          </w:tcPr>
          <w:p w14:paraId="5672053D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sz w:val="20"/>
                <w:szCs w:val="20"/>
                <w:lang w:eastAsia="en-US"/>
              </w:rPr>
              <w:t>Организация подготовительных работ по выполнению коллекции моделей в сфере парикмахерского искусства.</w:t>
            </w:r>
            <w:r w:rsidRPr="0018385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Выбор </w:t>
            </w:r>
            <w:r w:rsidRPr="00183856">
              <w:rPr>
                <w:sz w:val="20"/>
                <w:szCs w:val="20"/>
                <w:lang w:eastAsia="en-US"/>
              </w:rPr>
              <w:t>материалов</w:t>
            </w:r>
            <w:r w:rsidRPr="0018385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, </w:t>
            </w:r>
            <w:r w:rsidRPr="00183856">
              <w:rPr>
                <w:sz w:val="20"/>
                <w:szCs w:val="20"/>
                <w:lang w:eastAsia="en-US"/>
              </w:rPr>
              <w:t xml:space="preserve">профессиональных инструментов, </w:t>
            </w:r>
            <w:r w:rsidRPr="0018385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технологий и техник для выполнения коллекции </w:t>
            </w:r>
            <w:r w:rsidRPr="00183856">
              <w:rPr>
                <w:sz w:val="20"/>
                <w:szCs w:val="20"/>
                <w:lang w:eastAsia="en-US"/>
              </w:rPr>
              <w:t>подиумных и конкурсных работ</w:t>
            </w:r>
            <w:r w:rsidRPr="0018385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</w:t>
            </w:r>
            <w:r w:rsidRPr="00183856">
              <w:rPr>
                <w:sz w:val="20"/>
                <w:szCs w:val="20"/>
                <w:lang w:eastAsia="en-US"/>
              </w:rPr>
              <w:t>Выполнение художественных образов моделей коллекции на основе разработанной концепции; Подбор причесок, костюма, обуви, аксессуаров, макияжа в соответствии с эскизами.</w:t>
            </w:r>
          </w:p>
        </w:tc>
        <w:tc>
          <w:tcPr>
            <w:tcW w:w="1134" w:type="dxa"/>
            <w:gridSpan w:val="2"/>
            <w:vAlign w:val="center"/>
          </w:tcPr>
          <w:p w14:paraId="6F3FCF39" w14:textId="77777777" w:rsidR="00555EBF" w:rsidRPr="00183856" w:rsidRDefault="00555EBF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555EBF" w:rsidRPr="00183856" w14:paraId="6769BE47" w14:textId="77777777" w:rsidTr="004836D2">
        <w:tc>
          <w:tcPr>
            <w:tcW w:w="3226" w:type="dxa"/>
            <w:gridSpan w:val="2"/>
            <w:vMerge/>
          </w:tcPr>
          <w:p w14:paraId="069451A0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030C1728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0018" w:type="dxa"/>
          </w:tcPr>
          <w:p w14:paraId="01E11D92" w14:textId="77777777" w:rsidR="00555EBF" w:rsidRPr="00183856" w:rsidRDefault="00555EBF" w:rsidP="00555E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bCs/>
                <w:sz w:val="20"/>
                <w:szCs w:val="20"/>
              </w:rPr>
              <w:t>Выполнение сложных причесок на волосах различной длины с применением украшений и постижерных изделий. В</w:t>
            </w:r>
            <w:r w:rsidRPr="00183856">
              <w:rPr>
                <w:sz w:val="20"/>
                <w:szCs w:val="20"/>
                <w:lang w:eastAsia="en-US"/>
              </w:rPr>
              <w:t xml:space="preserve">ыполнение макияжа, </w:t>
            </w:r>
            <w:proofErr w:type="spellStart"/>
            <w:r w:rsidRPr="00183856">
              <w:rPr>
                <w:sz w:val="20"/>
                <w:szCs w:val="20"/>
                <w:lang w:eastAsia="en-US"/>
              </w:rPr>
              <w:t>фейс</w:t>
            </w:r>
            <w:proofErr w:type="spellEnd"/>
            <w:r w:rsidRPr="00183856">
              <w:rPr>
                <w:sz w:val="20"/>
                <w:szCs w:val="20"/>
                <w:lang w:eastAsia="en-US"/>
              </w:rPr>
              <w:t>-арта, боди-арта или грима в различных техниках на основе эскиза образа.</w:t>
            </w:r>
          </w:p>
        </w:tc>
        <w:tc>
          <w:tcPr>
            <w:tcW w:w="1134" w:type="dxa"/>
            <w:gridSpan w:val="2"/>
            <w:vAlign w:val="center"/>
          </w:tcPr>
          <w:p w14:paraId="34381AD2" w14:textId="77777777" w:rsidR="00555EBF" w:rsidRPr="00183856" w:rsidRDefault="00555EBF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555EBF" w:rsidRPr="00183856" w14:paraId="00CFD44B" w14:textId="77777777" w:rsidTr="004836D2">
        <w:tc>
          <w:tcPr>
            <w:tcW w:w="3226" w:type="dxa"/>
            <w:gridSpan w:val="2"/>
            <w:vMerge/>
          </w:tcPr>
          <w:p w14:paraId="5EB593BD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76F1B3B7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0018" w:type="dxa"/>
          </w:tcPr>
          <w:p w14:paraId="31886F90" w14:textId="77777777" w:rsidR="00555EBF" w:rsidRPr="00183856" w:rsidRDefault="00555EBF" w:rsidP="00555EBF">
            <w:pPr>
              <w:tabs>
                <w:tab w:val="left" w:pos="5190"/>
              </w:tabs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Осуществление коррекции. Обеспечение взаимодействия специалистов в процессе создания художественных образов моделей коллекции и подготовки моделей к шоу-</w:t>
            </w:r>
            <w:proofErr w:type="spellStart"/>
            <w:proofErr w:type="gramStart"/>
            <w:r w:rsidRPr="00183856">
              <w:rPr>
                <w:sz w:val="20"/>
                <w:szCs w:val="20"/>
                <w:lang w:eastAsia="en-US"/>
              </w:rPr>
              <w:t>показам.Выполнение</w:t>
            </w:r>
            <w:proofErr w:type="spellEnd"/>
            <w:proofErr w:type="gramEnd"/>
            <w:r w:rsidRPr="00183856">
              <w:rPr>
                <w:sz w:val="20"/>
                <w:szCs w:val="20"/>
                <w:lang w:eastAsia="en-US"/>
              </w:rPr>
              <w:t xml:space="preserve"> этапов коллекции.  </w:t>
            </w:r>
          </w:p>
        </w:tc>
        <w:tc>
          <w:tcPr>
            <w:tcW w:w="1134" w:type="dxa"/>
            <w:gridSpan w:val="2"/>
            <w:vAlign w:val="center"/>
          </w:tcPr>
          <w:p w14:paraId="5A2CB95C" w14:textId="77777777" w:rsidR="00555EBF" w:rsidRPr="00183856" w:rsidRDefault="00555EBF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555EBF" w:rsidRPr="00183856" w14:paraId="2C0BCE57" w14:textId="77777777" w:rsidTr="004836D2">
        <w:tc>
          <w:tcPr>
            <w:tcW w:w="3226" w:type="dxa"/>
            <w:gridSpan w:val="2"/>
            <w:vMerge/>
          </w:tcPr>
          <w:p w14:paraId="400FFADE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4017E447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0018" w:type="dxa"/>
          </w:tcPr>
          <w:p w14:paraId="6F9D3DA0" w14:textId="77777777" w:rsidR="00555EBF" w:rsidRPr="00183856" w:rsidRDefault="00555EBF" w:rsidP="00555E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Составление экспозиции работ, оформление профессионального портфолио.</w:t>
            </w:r>
          </w:p>
        </w:tc>
        <w:tc>
          <w:tcPr>
            <w:tcW w:w="1134" w:type="dxa"/>
            <w:gridSpan w:val="2"/>
            <w:vAlign w:val="center"/>
          </w:tcPr>
          <w:p w14:paraId="7E52080D" w14:textId="77777777" w:rsidR="00555EBF" w:rsidRPr="00183856" w:rsidRDefault="00555EBF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555EBF" w:rsidRPr="00183856" w14:paraId="10F65F67" w14:textId="77777777" w:rsidTr="00555EBF">
        <w:tc>
          <w:tcPr>
            <w:tcW w:w="3226" w:type="dxa"/>
            <w:gridSpan w:val="2"/>
            <w:vMerge/>
          </w:tcPr>
          <w:p w14:paraId="5BF79D92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4564CC32" w14:textId="77777777" w:rsidR="00555EBF" w:rsidRPr="00183856" w:rsidRDefault="00555EBF" w:rsidP="00555EBF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 w:rsidRPr="00183856">
              <w:rPr>
                <w:b/>
                <w:bCs/>
                <w:sz w:val="20"/>
                <w:szCs w:val="20"/>
                <w:lang w:eastAsia="en-US"/>
              </w:rPr>
              <w:t>Тематика практических занятий</w:t>
            </w:r>
          </w:p>
        </w:tc>
        <w:tc>
          <w:tcPr>
            <w:tcW w:w="1134" w:type="dxa"/>
            <w:gridSpan w:val="2"/>
            <w:vAlign w:val="center"/>
          </w:tcPr>
          <w:p w14:paraId="46FA720E" w14:textId="77777777" w:rsidR="00555EBF" w:rsidRPr="00183856" w:rsidRDefault="00555EBF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t>4</w:t>
            </w:r>
          </w:p>
        </w:tc>
      </w:tr>
      <w:tr w:rsidR="00555EBF" w:rsidRPr="00183856" w14:paraId="28F2A854" w14:textId="77777777" w:rsidTr="004836D2">
        <w:tc>
          <w:tcPr>
            <w:tcW w:w="3226" w:type="dxa"/>
            <w:gridSpan w:val="2"/>
            <w:vMerge/>
          </w:tcPr>
          <w:p w14:paraId="56B69D80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36C52259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0018" w:type="dxa"/>
          </w:tcPr>
          <w:p w14:paraId="43C38AEC" w14:textId="77777777" w:rsidR="00555EBF" w:rsidRPr="00183856" w:rsidRDefault="00555EBF" w:rsidP="00555E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Выполнение</w:t>
            </w:r>
            <w:r w:rsidRPr="00183856">
              <w:rPr>
                <w:sz w:val="20"/>
                <w:szCs w:val="20"/>
                <w:lang w:eastAsia="en-US"/>
              </w:rPr>
              <w:t xml:space="preserve"> коллекции подиумных и конкурсных работ в сфере парикмахерского искусства Выполнение </w:t>
            </w:r>
            <w:r w:rsidRPr="00183856">
              <w:rPr>
                <w:sz w:val="20"/>
                <w:szCs w:val="20"/>
                <w:lang w:eastAsia="en-US"/>
              </w:rPr>
              <w:lastRenderedPageBreak/>
              <w:t xml:space="preserve">авторской коллекции. </w:t>
            </w:r>
          </w:p>
        </w:tc>
        <w:tc>
          <w:tcPr>
            <w:tcW w:w="1134" w:type="dxa"/>
            <w:gridSpan w:val="2"/>
            <w:vAlign w:val="center"/>
          </w:tcPr>
          <w:p w14:paraId="3FB54A5D" w14:textId="77777777" w:rsidR="00555EBF" w:rsidRPr="00183856" w:rsidRDefault="00555EBF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lastRenderedPageBreak/>
              <w:t>2</w:t>
            </w:r>
          </w:p>
        </w:tc>
      </w:tr>
      <w:tr w:rsidR="00555EBF" w:rsidRPr="00183856" w14:paraId="5362BF6A" w14:textId="77777777" w:rsidTr="004836D2">
        <w:tc>
          <w:tcPr>
            <w:tcW w:w="3226" w:type="dxa"/>
            <w:gridSpan w:val="2"/>
            <w:vMerge/>
          </w:tcPr>
          <w:p w14:paraId="0030707E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5D583A4F" w14:textId="77777777" w:rsidR="00555EBF" w:rsidRPr="00183856" w:rsidRDefault="00555EBF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0018" w:type="dxa"/>
          </w:tcPr>
          <w:p w14:paraId="1CC1CCCF" w14:textId="77777777" w:rsidR="00555EBF" w:rsidRPr="00183856" w:rsidRDefault="00555EBF" w:rsidP="00555EBF">
            <w:pPr>
              <w:spacing w:after="0"/>
              <w:rPr>
                <w:b/>
                <w:bCs/>
                <w:i/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Составление экспозиции работ, оформление профессионального портфолио</w:t>
            </w:r>
          </w:p>
        </w:tc>
        <w:tc>
          <w:tcPr>
            <w:tcW w:w="1134" w:type="dxa"/>
            <w:gridSpan w:val="2"/>
            <w:vAlign w:val="center"/>
          </w:tcPr>
          <w:p w14:paraId="51DAD679" w14:textId="77777777" w:rsidR="00555EBF" w:rsidRPr="00183856" w:rsidRDefault="00555EBF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183856" w:rsidRPr="00183856" w14:paraId="1D4E2AEC" w14:textId="77777777" w:rsidTr="00555EBF">
        <w:tc>
          <w:tcPr>
            <w:tcW w:w="3226" w:type="dxa"/>
            <w:gridSpan w:val="2"/>
            <w:vMerge/>
          </w:tcPr>
          <w:p w14:paraId="0E562F16" w14:textId="77777777" w:rsidR="00183856" w:rsidRPr="00183856" w:rsidRDefault="00183856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1B590FD9" w14:textId="77777777" w:rsidR="00183856" w:rsidRPr="00183856" w:rsidRDefault="00183856" w:rsidP="00555EB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183856">
              <w:rPr>
                <w:b/>
                <w:color w:val="000000"/>
                <w:sz w:val="20"/>
                <w:szCs w:val="20"/>
              </w:rPr>
              <w:t xml:space="preserve">Самостоятельная учебная работа 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42C1BBCB" w14:textId="77777777" w:rsidR="00183856" w:rsidRPr="00183856" w:rsidRDefault="00183856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t>2</w:t>
            </w:r>
          </w:p>
        </w:tc>
      </w:tr>
      <w:tr w:rsidR="00183856" w:rsidRPr="00183856" w14:paraId="1B091090" w14:textId="77777777" w:rsidTr="00555EBF">
        <w:tc>
          <w:tcPr>
            <w:tcW w:w="3226" w:type="dxa"/>
            <w:gridSpan w:val="2"/>
            <w:vMerge/>
          </w:tcPr>
          <w:p w14:paraId="5AD160D9" w14:textId="77777777" w:rsidR="00183856" w:rsidRPr="00183856" w:rsidRDefault="00183856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2D7D38C1" w14:textId="77777777" w:rsidR="00183856" w:rsidRPr="00183856" w:rsidRDefault="00183856" w:rsidP="00D55401">
            <w:pPr>
              <w:spacing w:after="0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</w:rPr>
              <w:t>Разработка и выполнение коллекции причесок под различными девизами в соответствии с разработанной концепцией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37F70860" w14:textId="77777777" w:rsidR="00183856" w:rsidRPr="00183856" w:rsidRDefault="00183856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83856" w:rsidRPr="00183856" w14:paraId="03EE9AD8" w14:textId="77777777" w:rsidTr="00555EBF">
        <w:tc>
          <w:tcPr>
            <w:tcW w:w="3226" w:type="dxa"/>
            <w:gridSpan w:val="2"/>
            <w:vMerge/>
          </w:tcPr>
          <w:p w14:paraId="45CD14F1" w14:textId="77777777" w:rsidR="00183856" w:rsidRPr="00183856" w:rsidRDefault="00183856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67A936F8" w14:textId="77777777" w:rsidR="00183856" w:rsidRPr="00183856" w:rsidRDefault="00183856" w:rsidP="00D55401">
            <w:pPr>
              <w:spacing w:after="0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</w:rPr>
              <w:t xml:space="preserve">Выполнение постижерных дополнений и декоративных </w:t>
            </w:r>
            <w:proofErr w:type="gramStart"/>
            <w:r w:rsidRPr="00183856">
              <w:rPr>
                <w:sz w:val="20"/>
                <w:szCs w:val="20"/>
              </w:rPr>
              <w:t>украшений  для</w:t>
            </w:r>
            <w:proofErr w:type="gramEnd"/>
            <w:r w:rsidRPr="00183856">
              <w:rPr>
                <w:sz w:val="20"/>
                <w:szCs w:val="20"/>
              </w:rPr>
              <w:t xml:space="preserve"> моделей конкурсных причесок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1AEA4A1" w14:textId="77777777" w:rsidR="00183856" w:rsidRPr="00183856" w:rsidRDefault="00183856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83856" w:rsidRPr="00183856" w14:paraId="78C6CBE5" w14:textId="77777777" w:rsidTr="00555EBF">
        <w:tc>
          <w:tcPr>
            <w:tcW w:w="3226" w:type="dxa"/>
            <w:gridSpan w:val="2"/>
            <w:vMerge/>
          </w:tcPr>
          <w:p w14:paraId="73B70896" w14:textId="77777777" w:rsidR="00183856" w:rsidRPr="00183856" w:rsidRDefault="00183856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4FD16491" w14:textId="77777777" w:rsidR="00183856" w:rsidRPr="00183856" w:rsidRDefault="00183856" w:rsidP="00D55401">
            <w:pPr>
              <w:spacing w:after="0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Выполнение причесок с применением постижерных изделий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2F0BF51B" w14:textId="77777777" w:rsidR="00183856" w:rsidRPr="00183856" w:rsidRDefault="00183856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83856" w:rsidRPr="00183856" w14:paraId="29405941" w14:textId="77777777" w:rsidTr="00555EBF">
        <w:tc>
          <w:tcPr>
            <w:tcW w:w="3226" w:type="dxa"/>
            <w:gridSpan w:val="2"/>
            <w:vMerge/>
          </w:tcPr>
          <w:p w14:paraId="7D890E24" w14:textId="77777777" w:rsidR="00183856" w:rsidRPr="00183856" w:rsidRDefault="00183856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0DF08852" w14:textId="77777777" w:rsidR="00183856" w:rsidRPr="00183856" w:rsidRDefault="00183856" w:rsidP="00D55401">
            <w:pPr>
              <w:spacing w:after="0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>Выполнение авторской коллекции моделей в сфере парикмахерского искусства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5FAA7466" w14:textId="77777777" w:rsidR="00183856" w:rsidRPr="00183856" w:rsidRDefault="00183856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83856" w:rsidRPr="00183856" w14:paraId="0888EA74" w14:textId="77777777" w:rsidTr="00555EBF">
        <w:tc>
          <w:tcPr>
            <w:tcW w:w="3226" w:type="dxa"/>
            <w:gridSpan w:val="2"/>
            <w:vMerge w:val="restart"/>
          </w:tcPr>
          <w:p w14:paraId="24ACD12E" w14:textId="77777777" w:rsidR="00183856" w:rsidRPr="00183856" w:rsidRDefault="00183856" w:rsidP="00555EBF">
            <w:pPr>
              <w:tabs>
                <w:tab w:val="left" w:pos="266"/>
              </w:tabs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183856">
              <w:rPr>
                <w:b/>
                <w:sz w:val="20"/>
                <w:szCs w:val="20"/>
                <w:lang w:eastAsia="en-US"/>
              </w:rPr>
              <w:t xml:space="preserve">Тема 3.2.4.  </w:t>
            </w:r>
          </w:p>
          <w:p w14:paraId="14E19EE4" w14:textId="77777777" w:rsidR="00183856" w:rsidRPr="00183856" w:rsidRDefault="00183856" w:rsidP="00555EBF">
            <w:pPr>
              <w:tabs>
                <w:tab w:val="left" w:pos="266"/>
              </w:tabs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18385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Показатели качества услуг</w:t>
            </w:r>
          </w:p>
          <w:p w14:paraId="2E9947C1" w14:textId="77777777" w:rsidR="00183856" w:rsidRPr="00183856" w:rsidRDefault="00183856" w:rsidP="00555EBF">
            <w:pPr>
              <w:tabs>
                <w:tab w:val="left" w:pos="266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  <w:gridSpan w:val="6"/>
          </w:tcPr>
          <w:p w14:paraId="4962700F" w14:textId="77777777" w:rsidR="00183856" w:rsidRPr="00183856" w:rsidRDefault="00183856" w:rsidP="00555EBF">
            <w:pPr>
              <w:spacing w:after="0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vAlign w:val="center"/>
          </w:tcPr>
          <w:p w14:paraId="6071CB16" w14:textId="77777777" w:rsidR="00183856" w:rsidRPr="00183856" w:rsidRDefault="00183856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t>6</w:t>
            </w:r>
          </w:p>
        </w:tc>
      </w:tr>
      <w:tr w:rsidR="00183856" w:rsidRPr="00183856" w14:paraId="1FDFD42F" w14:textId="77777777" w:rsidTr="004836D2">
        <w:tc>
          <w:tcPr>
            <w:tcW w:w="3226" w:type="dxa"/>
            <w:gridSpan w:val="2"/>
            <w:vMerge/>
          </w:tcPr>
          <w:p w14:paraId="0797275B" w14:textId="77777777" w:rsidR="00183856" w:rsidRPr="00183856" w:rsidRDefault="00183856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4CCD7EE9" w14:textId="77777777" w:rsidR="00183856" w:rsidRPr="00183856" w:rsidRDefault="00183856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0018" w:type="dxa"/>
          </w:tcPr>
          <w:p w14:paraId="028A9AF9" w14:textId="77777777" w:rsidR="00183856" w:rsidRPr="00183856" w:rsidRDefault="00183856" w:rsidP="00555EBF">
            <w:pPr>
              <w:spacing w:after="0"/>
              <w:jc w:val="both"/>
              <w:rPr>
                <w:b/>
                <w:bCs/>
                <w:i/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 xml:space="preserve">Правила, современные формы и методы обслуживания потребителя. Основные показатели </w:t>
            </w:r>
            <w:r w:rsidRPr="00183856">
              <w:rPr>
                <w:rFonts w:eastAsia="Calibri"/>
                <w:bCs/>
                <w:sz w:val="20"/>
                <w:szCs w:val="20"/>
                <w:lang w:eastAsia="en-US"/>
              </w:rPr>
              <w:t>качества обслуживания клиентов.</w:t>
            </w:r>
          </w:p>
        </w:tc>
        <w:tc>
          <w:tcPr>
            <w:tcW w:w="1134" w:type="dxa"/>
            <w:gridSpan w:val="2"/>
            <w:vAlign w:val="center"/>
          </w:tcPr>
          <w:p w14:paraId="1A67EC45" w14:textId="77777777" w:rsidR="00183856" w:rsidRPr="00183856" w:rsidRDefault="00183856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183856" w:rsidRPr="00183856" w14:paraId="5E64AEF1" w14:textId="77777777" w:rsidTr="004836D2">
        <w:tc>
          <w:tcPr>
            <w:tcW w:w="3226" w:type="dxa"/>
            <w:gridSpan w:val="2"/>
            <w:vMerge/>
          </w:tcPr>
          <w:p w14:paraId="68DBD3A2" w14:textId="77777777" w:rsidR="00183856" w:rsidRPr="00183856" w:rsidRDefault="00183856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5452CF68" w14:textId="77777777" w:rsidR="00183856" w:rsidRPr="00183856" w:rsidRDefault="00183856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0018" w:type="dxa"/>
          </w:tcPr>
          <w:p w14:paraId="07EBB5A8" w14:textId="77777777" w:rsidR="00183856" w:rsidRPr="00183856" w:rsidRDefault="00183856" w:rsidP="00555EBF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rFonts w:eastAsia="Calibri"/>
                <w:bCs/>
                <w:sz w:val="20"/>
                <w:szCs w:val="20"/>
                <w:lang w:eastAsia="en-US"/>
              </w:rPr>
              <w:t>Методика проведения проблемного анализа</w:t>
            </w:r>
            <w:r w:rsidRPr="00183856">
              <w:rPr>
                <w:sz w:val="20"/>
                <w:szCs w:val="20"/>
                <w:lang w:eastAsia="en-US"/>
              </w:rPr>
              <w:t xml:space="preserve"> парикмахерских услуг. </w:t>
            </w:r>
            <w:r w:rsidRPr="00183856">
              <w:rPr>
                <w:bCs/>
                <w:sz w:val="20"/>
                <w:szCs w:val="20"/>
                <w:lang w:eastAsia="en-US"/>
              </w:rPr>
              <w:t xml:space="preserve">Определение затрат на услугу. </w:t>
            </w:r>
            <w:r w:rsidRPr="00183856">
              <w:rPr>
                <w:sz w:val="20"/>
                <w:szCs w:val="20"/>
                <w:lang w:eastAsia="en-US"/>
              </w:rPr>
              <w:t xml:space="preserve">Методика расчета стоимости </w:t>
            </w:r>
            <w:proofErr w:type="gramStart"/>
            <w:r w:rsidRPr="00183856">
              <w:rPr>
                <w:sz w:val="20"/>
                <w:szCs w:val="20"/>
                <w:lang w:eastAsia="en-US"/>
              </w:rPr>
              <w:t>услуг .Нормы</w:t>
            </w:r>
            <w:proofErr w:type="gramEnd"/>
            <w:r w:rsidRPr="00183856">
              <w:rPr>
                <w:sz w:val="20"/>
                <w:szCs w:val="20"/>
                <w:lang w:eastAsia="en-US"/>
              </w:rPr>
              <w:t xml:space="preserve"> расходов препаратов и </w:t>
            </w:r>
            <w:r w:rsidRPr="00183856">
              <w:rPr>
                <w:sz w:val="20"/>
                <w:szCs w:val="20"/>
              </w:rPr>
              <w:t>материалов</w:t>
            </w:r>
            <w:r w:rsidRPr="00183856">
              <w:rPr>
                <w:sz w:val="20"/>
                <w:szCs w:val="20"/>
                <w:lang w:eastAsia="en-US"/>
              </w:rPr>
              <w:t xml:space="preserve"> на выполнение услуг. </w:t>
            </w:r>
            <w:r w:rsidRPr="00183856">
              <w:rPr>
                <w:sz w:val="20"/>
                <w:szCs w:val="20"/>
              </w:rPr>
              <w:t>Нормы времени на выполнение</w:t>
            </w:r>
            <w:r w:rsidRPr="00183856">
              <w:rPr>
                <w:sz w:val="20"/>
                <w:szCs w:val="20"/>
                <w:lang w:eastAsia="en-US"/>
              </w:rPr>
              <w:t xml:space="preserve"> парикмахерских услуг. </w:t>
            </w:r>
          </w:p>
        </w:tc>
        <w:tc>
          <w:tcPr>
            <w:tcW w:w="1134" w:type="dxa"/>
            <w:gridSpan w:val="2"/>
            <w:vAlign w:val="center"/>
          </w:tcPr>
          <w:p w14:paraId="78A49E95" w14:textId="77777777" w:rsidR="00183856" w:rsidRPr="00183856" w:rsidRDefault="00183856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183856" w:rsidRPr="00183856" w14:paraId="7E21FF48" w14:textId="77777777" w:rsidTr="004836D2">
        <w:tc>
          <w:tcPr>
            <w:tcW w:w="3226" w:type="dxa"/>
            <w:gridSpan w:val="2"/>
            <w:vMerge/>
          </w:tcPr>
          <w:p w14:paraId="57983448" w14:textId="77777777" w:rsidR="00183856" w:rsidRPr="00183856" w:rsidRDefault="00183856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051A9B1B" w14:textId="77777777" w:rsidR="00183856" w:rsidRPr="00183856" w:rsidRDefault="00183856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0018" w:type="dxa"/>
          </w:tcPr>
          <w:p w14:paraId="68BD1254" w14:textId="77777777" w:rsidR="00183856" w:rsidRPr="00183856" w:rsidRDefault="00183856" w:rsidP="00555EBF">
            <w:pPr>
              <w:spacing w:after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183856">
              <w:rPr>
                <w:bCs/>
                <w:sz w:val="20"/>
                <w:szCs w:val="20"/>
                <w:lang w:eastAsia="en-US"/>
              </w:rPr>
              <w:t xml:space="preserve">Сопровождение клиента по созданию его индивидуального имиджа и стиля. Модели и принципы консультативной работы. </w:t>
            </w:r>
            <w:r w:rsidRPr="00183856">
              <w:rPr>
                <w:sz w:val="20"/>
                <w:szCs w:val="20"/>
              </w:rPr>
              <w:t>Обсуждение с клиентом качества выполненной услуги.</w:t>
            </w:r>
            <w:r w:rsidRPr="00183856">
              <w:rPr>
                <w:sz w:val="20"/>
                <w:szCs w:val="20"/>
                <w:lang w:eastAsia="en-US"/>
              </w:rPr>
              <w:t xml:space="preserve"> Оценка удовлетворенности потребителей оказанием парикмахерских услуг. Заполнение анкеты (отзыва)клиентом.</w:t>
            </w:r>
          </w:p>
        </w:tc>
        <w:tc>
          <w:tcPr>
            <w:tcW w:w="1134" w:type="dxa"/>
            <w:gridSpan w:val="2"/>
            <w:vAlign w:val="center"/>
          </w:tcPr>
          <w:p w14:paraId="38751135" w14:textId="77777777" w:rsidR="00183856" w:rsidRPr="00183856" w:rsidRDefault="00183856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183856" w:rsidRPr="00183856" w14:paraId="6CC1F95D" w14:textId="77777777" w:rsidTr="00555EBF">
        <w:tc>
          <w:tcPr>
            <w:tcW w:w="3226" w:type="dxa"/>
            <w:gridSpan w:val="2"/>
            <w:vMerge/>
          </w:tcPr>
          <w:p w14:paraId="794B75F9" w14:textId="77777777" w:rsidR="00183856" w:rsidRPr="00183856" w:rsidRDefault="00183856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5EF9C55F" w14:textId="77777777" w:rsidR="00183856" w:rsidRPr="00183856" w:rsidRDefault="00183856" w:rsidP="00555EBF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 w:rsidRPr="00183856">
              <w:rPr>
                <w:b/>
                <w:bCs/>
                <w:sz w:val="20"/>
                <w:szCs w:val="20"/>
                <w:lang w:eastAsia="en-US"/>
              </w:rPr>
              <w:t>Тематика практических занятий</w:t>
            </w:r>
          </w:p>
        </w:tc>
        <w:tc>
          <w:tcPr>
            <w:tcW w:w="1134" w:type="dxa"/>
            <w:gridSpan w:val="2"/>
            <w:vAlign w:val="center"/>
          </w:tcPr>
          <w:p w14:paraId="2F15A75A" w14:textId="77777777" w:rsidR="00183856" w:rsidRPr="00183856" w:rsidRDefault="00183856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t>2</w:t>
            </w:r>
          </w:p>
        </w:tc>
      </w:tr>
      <w:tr w:rsidR="00183856" w:rsidRPr="00183856" w14:paraId="09F7D03E" w14:textId="77777777" w:rsidTr="004836D2">
        <w:tc>
          <w:tcPr>
            <w:tcW w:w="3226" w:type="dxa"/>
            <w:gridSpan w:val="2"/>
            <w:vMerge/>
          </w:tcPr>
          <w:p w14:paraId="68886489" w14:textId="77777777" w:rsidR="00183856" w:rsidRPr="00183856" w:rsidRDefault="00183856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5"/>
          </w:tcPr>
          <w:p w14:paraId="5385D06F" w14:textId="77777777" w:rsidR="00183856" w:rsidRPr="00183856" w:rsidRDefault="00183856" w:rsidP="00217AA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0018" w:type="dxa"/>
          </w:tcPr>
          <w:p w14:paraId="4F9A050B" w14:textId="77777777" w:rsidR="00183856" w:rsidRPr="00183856" w:rsidRDefault="00183856" w:rsidP="00555EBF">
            <w:pPr>
              <w:tabs>
                <w:tab w:val="left" w:pos="266"/>
              </w:tabs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</w:rPr>
              <w:t>Расчет себестоимости парикмахерской услуги. Формирование цены услуги.</w:t>
            </w:r>
            <w:r w:rsidRPr="0018385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Проблемный анализ</w:t>
            </w:r>
            <w:r w:rsidRPr="00183856">
              <w:rPr>
                <w:sz w:val="20"/>
                <w:szCs w:val="20"/>
                <w:lang w:eastAsia="en-US"/>
              </w:rPr>
              <w:t xml:space="preserve"> парикмахерских услуг</w:t>
            </w:r>
            <w:r w:rsidRPr="00183856">
              <w:rPr>
                <w:sz w:val="20"/>
                <w:szCs w:val="20"/>
              </w:rPr>
              <w:t xml:space="preserve"> Разработка предложений по повышению качества </w:t>
            </w:r>
            <w:r w:rsidRPr="00183856">
              <w:rPr>
                <w:rFonts w:eastAsia="Calibri"/>
                <w:bCs/>
                <w:sz w:val="20"/>
                <w:szCs w:val="20"/>
                <w:lang w:eastAsia="en-US"/>
              </w:rPr>
              <w:t>обслуживания клиентов</w:t>
            </w:r>
          </w:p>
        </w:tc>
        <w:tc>
          <w:tcPr>
            <w:tcW w:w="1134" w:type="dxa"/>
            <w:gridSpan w:val="2"/>
            <w:vAlign w:val="center"/>
          </w:tcPr>
          <w:p w14:paraId="62C06537" w14:textId="77777777" w:rsidR="00183856" w:rsidRPr="00183856" w:rsidRDefault="00183856" w:rsidP="006D3A7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856">
              <w:rPr>
                <w:sz w:val="20"/>
                <w:szCs w:val="20"/>
              </w:rPr>
              <w:t>2</w:t>
            </w:r>
          </w:p>
        </w:tc>
      </w:tr>
      <w:tr w:rsidR="00183856" w:rsidRPr="00183856" w14:paraId="38DF20AD" w14:textId="77777777" w:rsidTr="00555EBF">
        <w:tc>
          <w:tcPr>
            <w:tcW w:w="3226" w:type="dxa"/>
            <w:gridSpan w:val="2"/>
            <w:vMerge/>
          </w:tcPr>
          <w:p w14:paraId="02FC8529" w14:textId="77777777" w:rsidR="00183856" w:rsidRPr="00183856" w:rsidRDefault="00183856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2C8D36EF" w14:textId="77777777" w:rsidR="00183856" w:rsidRPr="00183856" w:rsidRDefault="00183856" w:rsidP="00555EB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NewRomanPS-BoldMT"/>
                <w:bCs/>
                <w:iCs/>
                <w:sz w:val="20"/>
                <w:szCs w:val="20"/>
              </w:rPr>
            </w:pPr>
            <w:r w:rsidRPr="00183856">
              <w:rPr>
                <w:b/>
                <w:color w:val="000000"/>
                <w:sz w:val="20"/>
                <w:szCs w:val="20"/>
              </w:rPr>
              <w:t xml:space="preserve">Самостоятельная учебная работа 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40813BC7" w14:textId="77777777" w:rsidR="00183856" w:rsidRPr="00183856" w:rsidRDefault="00183856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t>3</w:t>
            </w:r>
          </w:p>
        </w:tc>
      </w:tr>
      <w:tr w:rsidR="00183856" w:rsidRPr="00183856" w14:paraId="622264E9" w14:textId="77777777" w:rsidTr="00D55401">
        <w:tc>
          <w:tcPr>
            <w:tcW w:w="3226" w:type="dxa"/>
            <w:gridSpan w:val="2"/>
            <w:vMerge/>
          </w:tcPr>
          <w:p w14:paraId="62F56F74" w14:textId="77777777" w:rsidR="00183856" w:rsidRPr="00183856" w:rsidRDefault="00183856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7CC1907A" w14:textId="77777777" w:rsidR="00183856" w:rsidRPr="00183856" w:rsidRDefault="00183856" w:rsidP="00D55401">
            <w:pPr>
              <w:spacing w:after="0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 xml:space="preserve">Составление экспозиции работ, оформление профессионального портфолио. 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28D08245" w14:textId="77777777" w:rsidR="00183856" w:rsidRPr="00183856" w:rsidRDefault="00183856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83856" w:rsidRPr="00183856" w14:paraId="162DA096" w14:textId="77777777" w:rsidTr="00D55401">
        <w:tc>
          <w:tcPr>
            <w:tcW w:w="3226" w:type="dxa"/>
            <w:gridSpan w:val="2"/>
            <w:vMerge/>
          </w:tcPr>
          <w:p w14:paraId="5C86224C" w14:textId="77777777" w:rsidR="00183856" w:rsidRPr="00183856" w:rsidRDefault="00183856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20DEADC7" w14:textId="77777777" w:rsidR="00183856" w:rsidRPr="00183856" w:rsidRDefault="00183856" w:rsidP="00D55401">
            <w:pPr>
              <w:spacing w:after="0"/>
              <w:rPr>
                <w:sz w:val="20"/>
                <w:szCs w:val="20"/>
                <w:lang w:eastAsia="en-US"/>
              </w:rPr>
            </w:pPr>
            <w:r w:rsidRPr="00183856">
              <w:rPr>
                <w:sz w:val="20"/>
                <w:szCs w:val="20"/>
                <w:lang w:eastAsia="en-US"/>
              </w:rPr>
              <w:t xml:space="preserve">Выполнение макияжа, </w:t>
            </w:r>
            <w:proofErr w:type="spellStart"/>
            <w:r w:rsidRPr="00183856">
              <w:rPr>
                <w:sz w:val="20"/>
                <w:szCs w:val="20"/>
                <w:lang w:eastAsia="en-US"/>
              </w:rPr>
              <w:t>фейс</w:t>
            </w:r>
            <w:proofErr w:type="spellEnd"/>
            <w:r w:rsidRPr="00183856">
              <w:rPr>
                <w:sz w:val="20"/>
                <w:szCs w:val="20"/>
                <w:lang w:eastAsia="en-US"/>
              </w:rPr>
              <w:t>-арта, боди-арта и грима в создании индивидуального образа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19BD81EA" w14:textId="77777777" w:rsidR="00183856" w:rsidRPr="00183856" w:rsidRDefault="00183856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83856" w:rsidRPr="00183856" w14:paraId="5586D060" w14:textId="77777777" w:rsidTr="00D55401">
        <w:tc>
          <w:tcPr>
            <w:tcW w:w="3226" w:type="dxa"/>
            <w:gridSpan w:val="2"/>
            <w:vMerge/>
          </w:tcPr>
          <w:p w14:paraId="6F766545" w14:textId="77777777" w:rsidR="00183856" w:rsidRPr="00183856" w:rsidRDefault="00183856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2C17EC8C" w14:textId="77777777" w:rsidR="00183856" w:rsidRPr="00183856" w:rsidRDefault="00183856" w:rsidP="00D55401">
            <w:pPr>
              <w:spacing w:after="0"/>
              <w:rPr>
                <w:sz w:val="20"/>
                <w:szCs w:val="20"/>
                <w:lang w:eastAsia="en-US"/>
              </w:rPr>
            </w:pPr>
            <w:r w:rsidRPr="00183856">
              <w:rPr>
                <w:bCs/>
                <w:sz w:val="20"/>
                <w:szCs w:val="20"/>
                <w:lang w:eastAsia="en-US"/>
              </w:rPr>
              <w:t>Подготовка сообщений, докладов и презентаций по моделям и принципам консультативной работы клиентов по созданию и сопровождению индивидуального имиджа и стиля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2CDA80AA" w14:textId="77777777" w:rsidR="00183856" w:rsidRPr="00183856" w:rsidRDefault="00183856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83856" w:rsidRPr="00183856" w14:paraId="2D2570BE" w14:textId="77777777" w:rsidTr="00D55401">
        <w:tc>
          <w:tcPr>
            <w:tcW w:w="3226" w:type="dxa"/>
            <w:gridSpan w:val="2"/>
            <w:vMerge/>
          </w:tcPr>
          <w:p w14:paraId="2FF4CBD1" w14:textId="77777777" w:rsidR="00183856" w:rsidRPr="00183856" w:rsidRDefault="00183856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5D3BDBB4" w14:textId="77777777" w:rsidR="00183856" w:rsidRPr="00183856" w:rsidRDefault="00183856" w:rsidP="00D55401">
            <w:pPr>
              <w:spacing w:after="0"/>
              <w:rPr>
                <w:sz w:val="20"/>
                <w:szCs w:val="20"/>
                <w:lang w:eastAsia="en-US"/>
              </w:rPr>
            </w:pPr>
            <w:r w:rsidRPr="00183856">
              <w:rPr>
                <w:bCs/>
                <w:sz w:val="20"/>
                <w:szCs w:val="20"/>
                <w:lang w:eastAsia="en-US"/>
              </w:rPr>
              <w:t>Изучение нормативно-правовых документов, определяющих качество парикмахерских услуг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5C686CDE" w14:textId="77777777" w:rsidR="00183856" w:rsidRPr="00183856" w:rsidRDefault="00183856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83856" w:rsidRPr="00183856" w14:paraId="79F55656" w14:textId="77777777" w:rsidTr="00D55401">
        <w:tc>
          <w:tcPr>
            <w:tcW w:w="3226" w:type="dxa"/>
            <w:gridSpan w:val="2"/>
            <w:vMerge/>
          </w:tcPr>
          <w:p w14:paraId="1062F8AD" w14:textId="77777777" w:rsidR="00183856" w:rsidRPr="00183856" w:rsidRDefault="00183856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3FEABB8C" w14:textId="77777777" w:rsidR="00183856" w:rsidRPr="00183856" w:rsidRDefault="00183856" w:rsidP="00D55401">
            <w:pPr>
              <w:spacing w:after="0"/>
              <w:rPr>
                <w:sz w:val="20"/>
                <w:szCs w:val="20"/>
                <w:lang w:eastAsia="en-US"/>
              </w:rPr>
            </w:pPr>
            <w:r w:rsidRPr="00183856">
              <w:rPr>
                <w:bCs/>
                <w:sz w:val="20"/>
                <w:szCs w:val="20"/>
                <w:lang w:eastAsia="en-US"/>
              </w:rPr>
              <w:t>Определение затрат на услугу. Расчет стоимости услуги.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2B29B444" w14:textId="77777777" w:rsidR="00183856" w:rsidRPr="00183856" w:rsidRDefault="00183856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83856" w:rsidRPr="00183856" w14:paraId="216428E3" w14:textId="77777777" w:rsidTr="00D55401">
        <w:tc>
          <w:tcPr>
            <w:tcW w:w="3226" w:type="dxa"/>
            <w:gridSpan w:val="2"/>
            <w:vMerge/>
          </w:tcPr>
          <w:p w14:paraId="53FE25F0" w14:textId="77777777" w:rsidR="00183856" w:rsidRPr="00183856" w:rsidRDefault="00183856" w:rsidP="00217AA0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6"/>
          </w:tcPr>
          <w:p w14:paraId="58025C66" w14:textId="77777777" w:rsidR="00183856" w:rsidRPr="00183856" w:rsidRDefault="00183856" w:rsidP="00D55401">
            <w:pPr>
              <w:spacing w:after="0"/>
              <w:rPr>
                <w:sz w:val="20"/>
                <w:szCs w:val="20"/>
                <w:lang w:eastAsia="en-US"/>
              </w:rPr>
            </w:pPr>
            <w:r w:rsidRPr="00183856">
              <w:rPr>
                <w:bCs/>
                <w:sz w:val="20"/>
                <w:szCs w:val="20"/>
                <w:lang w:eastAsia="en-US"/>
              </w:rPr>
              <w:t>Составление рекомендаций (</w:t>
            </w:r>
            <w:proofErr w:type="gramStart"/>
            <w:r w:rsidRPr="00183856">
              <w:rPr>
                <w:bCs/>
                <w:sz w:val="20"/>
                <w:szCs w:val="20"/>
                <w:lang w:eastAsia="en-US"/>
              </w:rPr>
              <w:t>предложений)  по</w:t>
            </w:r>
            <w:proofErr w:type="gramEnd"/>
            <w:r w:rsidRPr="00183856">
              <w:rPr>
                <w:bCs/>
                <w:sz w:val="20"/>
                <w:szCs w:val="20"/>
                <w:lang w:eastAsia="en-US"/>
              </w:rPr>
              <w:t xml:space="preserve"> поддержанию индивидуального имиджа и стиля клиента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D9FAAB1" w14:textId="77777777" w:rsidR="00183856" w:rsidRPr="00183856" w:rsidRDefault="00183856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83856" w:rsidRPr="00183856" w14:paraId="2C8A4B0B" w14:textId="77777777" w:rsidTr="00535EB1">
        <w:tc>
          <w:tcPr>
            <w:tcW w:w="13716" w:type="dxa"/>
            <w:gridSpan w:val="8"/>
          </w:tcPr>
          <w:p w14:paraId="1A814530" w14:textId="77777777" w:rsidR="00183856" w:rsidRDefault="00183856" w:rsidP="00AF686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 w:rsidRPr="00183856">
              <w:rPr>
                <w:b/>
                <w:bCs/>
                <w:sz w:val="20"/>
                <w:szCs w:val="20"/>
              </w:rPr>
              <w:t xml:space="preserve">Учебная практика </w:t>
            </w:r>
            <w:r w:rsidRPr="00183856">
              <w:rPr>
                <w:b/>
                <w:bCs/>
                <w:sz w:val="20"/>
                <w:szCs w:val="20"/>
                <w:lang w:eastAsia="en-US"/>
              </w:rPr>
              <w:t>МДК 03.03 раздела 2</w:t>
            </w:r>
          </w:p>
          <w:p w14:paraId="6C48092B" w14:textId="77777777" w:rsidR="00F87A63" w:rsidRPr="00183856" w:rsidRDefault="00F87A63" w:rsidP="00AF686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2294A272" w14:textId="77777777" w:rsidR="00183856" w:rsidRPr="00183856" w:rsidRDefault="00183856" w:rsidP="00217AA0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Виды работ:</w:t>
            </w:r>
          </w:p>
          <w:p w14:paraId="3B28B194" w14:textId="77777777" w:rsidR="00422A20" w:rsidRPr="00154762" w:rsidRDefault="00183856" w:rsidP="00422A20">
            <w:pPr>
              <w:spacing w:before="0" w:after="0"/>
              <w:rPr>
                <w:bCs/>
                <w:sz w:val="20"/>
                <w:szCs w:val="20"/>
              </w:rPr>
            </w:pPr>
            <w:r w:rsidRPr="00183856">
              <w:rPr>
                <w:bCs/>
                <w:sz w:val="20"/>
                <w:szCs w:val="20"/>
              </w:rPr>
              <w:lastRenderedPageBreak/>
              <w:t>1.</w:t>
            </w:r>
            <w:r w:rsidR="00422A20" w:rsidRPr="00154762">
              <w:rPr>
                <w:bCs/>
                <w:sz w:val="20"/>
                <w:szCs w:val="20"/>
              </w:rPr>
              <w:t xml:space="preserve"> Подбор прически к стилю одежды.</w:t>
            </w:r>
          </w:p>
          <w:p w14:paraId="23313D27" w14:textId="77777777" w:rsidR="00422A20" w:rsidRPr="00154762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154762">
              <w:rPr>
                <w:bCs/>
                <w:sz w:val="20"/>
                <w:szCs w:val="20"/>
              </w:rPr>
              <w:t>Художественная система моделирования причесок и стрижек.</w:t>
            </w:r>
          </w:p>
          <w:p w14:paraId="3303D876" w14:textId="77777777" w:rsidR="00422A20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154762">
              <w:rPr>
                <w:bCs/>
                <w:sz w:val="20"/>
                <w:szCs w:val="20"/>
              </w:rPr>
              <w:t>Выполнение причесок различных стилевых направлений ХХ-</w:t>
            </w:r>
            <w:proofErr w:type="spellStart"/>
            <w:r w:rsidRPr="00154762">
              <w:rPr>
                <w:bCs/>
                <w:sz w:val="20"/>
                <w:szCs w:val="20"/>
              </w:rPr>
              <w:t>ХХIв.в</w:t>
            </w:r>
            <w:proofErr w:type="spellEnd"/>
            <w:r w:rsidRPr="00154762">
              <w:rPr>
                <w:bCs/>
                <w:sz w:val="20"/>
                <w:szCs w:val="20"/>
              </w:rPr>
              <w:t>. на основе анализа журналов мод.</w:t>
            </w:r>
          </w:p>
          <w:p w14:paraId="3593F1CC" w14:textId="77777777" w:rsidR="00422A20" w:rsidRPr="00154762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154762">
              <w:rPr>
                <w:bCs/>
                <w:sz w:val="20"/>
                <w:szCs w:val="20"/>
              </w:rPr>
              <w:t>Создание имиджа клиента на основе цветовых типажей</w:t>
            </w:r>
          </w:p>
          <w:p w14:paraId="07AFEB2A" w14:textId="77777777" w:rsidR="00422A20" w:rsidRPr="00154762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154762">
              <w:rPr>
                <w:bCs/>
                <w:sz w:val="20"/>
                <w:szCs w:val="20"/>
              </w:rPr>
              <w:t>Стилевая и модная символика цвета в моде, прическе, макияже, одежде.</w:t>
            </w:r>
          </w:p>
          <w:p w14:paraId="02DD6BC0" w14:textId="77777777" w:rsidR="00183856" w:rsidRPr="00183856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154762">
              <w:rPr>
                <w:bCs/>
                <w:sz w:val="20"/>
                <w:szCs w:val="20"/>
              </w:rPr>
              <w:t>Система построения стиля и имиджа по профессии.</w:t>
            </w:r>
          </w:p>
        </w:tc>
        <w:tc>
          <w:tcPr>
            <w:tcW w:w="1134" w:type="dxa"/>
            <w:gridSpan w:val="2"/>
            <w:vAlign w:val="center"/>
          </w:tcPr>
          <w:p w14:paraId="037B4ECA" w14:textId="77777777" w:rsidR="00183856" w:rsidRPr="00183856" w:rsidRDefault="00183856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lastRenderedPageBreak/>
              <w:t>36</w:t>
            </w:r>
          </w:p>
        </w:tc>
      </w:tr>
      <w:tr w:rsidR="00183856" w:rsidRPr="00183856" w14:paraId="0E593F28" w14:textId="77777777" w:rsidTr="00422A20">
        <w:trPr>
          <w:trHeight w:val="1268"/>
        </w:trPr>
        <w:tc>
          <w:tcPr>
            <w:tcW w:w="13716" w:type="dxa"/>
            <w:gridSpan w:val="8"/>
          </w:tcPr>
          <w:p w14:paraId="506D9D2F" w14:textId="77777777" w:rsidR="00F87A63" w:rsidRDefault="00422A20" w:rsidP="00273C36">
            <w:pPr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Производственная практика</w:t>
            </w:r>
          </w:p>
          <w:p w14:paraId="1833E782" w14:textId="77777777" w:rsidR="00F87A63" w:rsidRDefault="00F87A63" w:rsidP="00273C36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14:paraId="1A4536B4" w14:textId="77777777" w:rsidR="00183856" w:rsidRPr="00183856" w:rsidRDefault="00183856" w:rsidP="00273C36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Виды работ:</w:t>
            </w:r>
          </w:p>
          <w:p w14:paraId="6C504E03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957D4E">
              <w:rPr>
                <w:bCs/>
                <w:sz w:val="20"/>
                <w:szCs w:val="20"/>
              </w:rPr>
              <w:t xml:space="preserve">Создание имиджа клиента на основе анализа </w:t>
            </w:r>
            <w:proofErr w:type="gramStart"/>
            <w:r w:rsidRPr="00957D4E">
              <w:rPr>
                <w:bCs/>
                <w:sz w:val="20"/>
                <w:szCs w:val="20"/>
              </w:rPr>
              <w:t>индивидуальных особенностей</w:t>
            </w:r>
            <w:proofErr w:type="gramEnd"/>
            <w:r w:rsidRPr="00957D4E">
              <w:rPr>
                <w:bCs/>
                <w:sz w:val="20"/>
                <w:szCs w:val="20"/>
              </w:rPr>
              <w:t xml:space="preserve"> и потребностей</w:t>
            </w:r>
          </w:p>
          <w:p w14:paraId="5FCDB2E3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  <w:r w:rsidRPr="00957D4E">
              <w:rPr>
                <w:bCs/>
                <w:sz w:val="20"/>
                <w:szCs w:val="20"/>
              </w:rPr>
              <w:t>Композиция прически. Основные законы композиции. Выразительные свойства и средства композиции</w:t>
            </w:r>
          </w:p>
          <w:p w14:paraId="71549A95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  <w:r w:rsidRPr="00957D4E">
              <w:rPr>
                <w:bCs/>
                <w:sz w:val="20"/>
                <w:szCs w:val="20"/>
              </w:rPr>
              <w:t>Цвет в художественном проектировании.  Особенности применения цветов в дизайне прически</w:t>
            </w:r>
          </w:p>
          <w:p w14:paraId="55BB4A74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  <w:r w:rsidRPr="00957D4E">
              <w:rPr>
                <w:bCs/>
                <w:sz w:val="20"/>
                <w:szCs w:val="20"/>
              </w:rPr>
              <w:t>Выбор прически и костюма в соответствии со стилевой направленностью образа.</w:t>
            </w:r>
          </w:p>
          <w:p w14:paraId="0D241597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  <w:r w:rsidRPr="00957D4E">
              <w:rPr>
                <w:bCs/>
                <w:sz w:val="20"/>
                <w:szCs w:val="20"/>
              </w:rPr>
              <w:t>Выполнение конкурсных причесок</w:t>
            </w:r>
          </w:p>
          <w:p w14:paraId="3C5D0657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  <w:r w:rsidRPr="00957D4E">
              <w:rPr>
                <w:bCs/>
                <w:sz w:val="20"/>
                <w:szCs w:val="20"/>
              </w:rPr>
              <w:t>Выполнение подиумных работ в сфере парикмахерского искусства</w:t>
            </w:r>
          </w:p>
          <w:p w14:paraId="57C91231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7..</w:t>
            </w:r>
            <w:r w:rsidRPr="00957D4E">
              <w:rPr>
                <w:bCs/>
                <w:sz w:val="20"/>
                <w:szCs w:val="20"/>
              </w:rPr>
              <w:t>Выполнение</w:t>
            </w:r>
            <w:proofErr w:type="gramEnd"/>
            <w:r w:rsidRPr="00957D4E">
              <w:rPr>
                <w:bCs/>
                <w:sz w:val="20"/>
                <w:szCs w:val="20"/>
              </w:rPr>
              <w:t xml:space="preserve">  работы на основе разработанной концепции и на основе анализа индивидуальных особенностей и потребностей клиента;</w:t>
            </w:r>
          </w:p>
          <w:p w14:paraId="57CBD2CB" w14:textId="77777777" w:rsidR="00422A20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  <w:r w:rsidRPr="00957D4E">
              <w:rPr>
                <w:bCs/>
                <w:sz w:val="20"/>
                <w:szCs w:val="20"/>
              </w:rPr>
              <w:t>Разработка и выполнение художественного образа на основании заказа.</w:t>
            </w:r>
          </w:p>
          <w:p w14:paraId="41628C4A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  <w:r w:rsidRPr="00957D4E">
              <w:rPr>
                <w:bCs/>
                <w:sz w:val="20"/>
                <w:szCs w:val="20"/>
              </w:rPr>
              <w:t>Моделирование и художественное оформление причесок</w:t>
            </w:r>
          </w:p>
          <w:p w14:paraId="7CACC4DA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  <w:r w:rsidRPr="00957D4E">
              <w:rPr>
                <w:bCs/>
                <w:sz w:val="20"/>
                <w:szCs w:val="20"/>
              </w:rPr>
              <w:t>Актуальные тенденции и современные технологии в парикмахерском искусстве</w:t>
            </w:r>
          </w:p>
          <w:p w14:paraId="0B08D476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  <w:r w:rsidRPr="00957D4E">
              <w:rPr>
                <w:bCs/>
                <w:sz w:val="20"/>
                <w:szCs w:val="20"/>
              </w:rPr>
              <w:t xml:space="preserve">Форма причесок различных исторических эпох </w:t>
            </w:r>
          </w:p>
          <w:p w14:paraId="6CCB70AE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  <w:r w:rsidRPr="00957D4E">
              <w:rPr>
                <w:bCs/>
                <w:sz w:val="20"/>
                <w:szCs w:val="20"/>
              </w:rPr>
              <w:t>Форма современных причесок</w:t>
            </w:r>
          </w:p>
          <w:p w14:paraId="53AEBDCB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  <w:r w:rsidRPr="00957D4E">
              <w:rPr>
                <w:bCs/>
                <w:sz w:val="20"/>
                <w:szCs w:val="20"/>
              </w:rPr>
              <w:t>Способы, методы и приемы выполнения причесок</w:t>
            </w:r>
          </w:p>
          <w:p w14:paraId="71B3F4E0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</w:t>
            </w:r>
            <w:r w:rsidRPr="00957D4E">
              <w:rPr>
                <w:bCs/>
                <w:sz w:val="20"/>
                <w:szCs w:val="20"/>
              </w:rPr>
              <w:t>Современные направления моды в парикмахерском искусстве</w:t>
            </w:r>
          </w:p>
          <w:p w14:paraId="1FC6374E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</w:t>
            </w:r>
            <w:r w:rsidRPr="00957D4E">
              <w:rPr>
                <w:bCs/>
                <w:sz w:val="20"/>
                <w:szCs w:val="20"/>
              </w:rPr>
              <w:t xml:space="preserve">Плетение </w:t>
            </w:r>
            <w:proofErr w:type="spellStart"/>
            <w:r w:rsidRPr="00957D4E">
              <w:rPr>
                <w:bCs/>
                <w:sz w:val="20"/>
                <w:szCs w:val="20"/>
              </w:rPr>
              <w:t>афрокосичек</w:t>
            </w:r>
            <w:proofErr w:type="spellEnd"/>
          </w:p>
          <w:p w14:paraId="12445D9E" w14:textId="77777777" w:rsidR="00422A20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</w:t>
            </w:r>
            <w:proofErr w:type="gramStart"/>
            <w:r w:rsidRPr="00957D4E">
              <w:rPr>
                <w:bCs/>
                <w:sz w:val="20"/>
                <w:szCs w:val="20"/>
              </w:rPr>
              <w:t>Плетение  французских</w:t>
            </w:r>
            <w:proofErr w:type="gramEnd"/>
            <w:r w:rsidRPr="00957D4E">
              <w:rPr>
                <w:bCs/>
                <w:sz w:val="20"/>
                <w:szCs w:val="20"/>
              </w:rPr>
              <w:t xml:space="preserve"> косичек</w:t>
            </w:r>
          </w:p>
          <w:p w14:paraId="63C8254D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</w:t>
            </w:r>
            <w:r w:rsidRPr="00957D4E">
              <w:rPr>
                <w:bCs/>
                <w:sz w:val="20"/>
                <w:szCs w:val="20"/>
              </w:rPr>
              <w:t>Создание образного единства облика модели;</w:t>
            </w:r>
          </w:p>
          <w:p w14:paraId="104BEFF0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</w:t>
            </w:r>
            <w:r w:rsidRPr="00957D4E">
              <w:rPr>
                <w:bCs/>
                <w:sz w:val="20"/>
                <w:szCs w:val="20"/>
              </w:rPr>
              <w:t>Стили причесок. Спортивный стиль.</w:t>
            </w:r>
          </w:p>
          <w:p w14:paraId="4C40926B" w14:textId="77777777" w:rsidR="00422A20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</w:t>
            </w:r>
            <w:r w:rsidRPr="00957D4E">
              <w:rPr>
                <w:bCs/>
                <w:sz w:val="20"/>
                <w:szCs w:val="20"/>
              </w:rPr>
              <w:t>Стили причесок. Романтический стиль.</w:t>
            </w:r>
          </w:p>
          <w:p w14:paraId="643DF09B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</w:t>
            </w:r>
            <w:r w:rsidRPr="00957D4E">
              <w:rPr>
                <w:bCs/>
                <w:sz w:val="20"/>
                <w:szCs w:val="20"/>
              </w:rPr>
              <w:t>Стили причесок. Классический стиль.</w:t>
            </w:r>
          </w:p>
          <w:p w14:paraId="37444D11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</w:t>
            </w:r>
            <w:r w:rsidRPr="00957D4E">
              <w:rPr>
                <w:bCs/>
                <w:sz w:val="20"/>
                <w:szCs w:val="20"/>
              </w:rPr>
              <w:t>Стили причесок. Фольклорный стиль.</w:t>
            </w:r>
          </w:p>
          <w:p w14:paraId="524D4816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</w:t>
            </w:r>
            <w:r w:rsidRPr="00957D4E">
              <w:rPr>
                <w:bCs/>
                <w:sz w:val="20"/>
                <w:szCs w:val="20"/>
              </w:rPr>
              <w:t>Назначение причесок</w:t>
            </w:r>
          </w:p>
          <w:p w14:paraId="79D355B2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</w:t>
            </w:r>
            <w:r w:rsidRPr="00957D4E">
              <w:rPr>
                <w:bCs/>
                <w:sz w:val="20"/>
                <w:szCs w:val="20"/>
              </w:rPr>
              <w:t>Выполнение причесок различной степени сложности</w:t>
            </w:r>
          </w:p>
          <w:p w14:paraId="3B8B8879" w14:textId="77777777" w:rsidR="00422A20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  <w:r w:rsidRPr="00957D4E">
              <w:rPr>
                <w:bCs/>
                <w:sz w:val="20"/>
                <w:szCs w:val="20"/>
              </w:rPr>
              <w:t>Выполнение стрижек различной степени сложности;</w:t>
            </w:r>
          </w:p>
          <w:p w14:paraId="72FF58B4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</w:t>
            </w:r>
            <w:r w:rsidRPr="00957D4E">
              <w:rPr>
                <w:bCs/>
                <w:sz w:val="20"/>
                <w:szCs w:val="20"/>
              </w:rPr>
              <w:t>Создание образа для журнала</w:t>
            </w:r>
          </w:p>
          <w:p w14:paraId="48FAEDEC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</w:t>
            </w:r>
            <w:r w:rsidRPr="00957D4E">
              <w:rPr>
                <w:bCs/>
                <w:sz w:val="20"/>
                <w:szCs w:val="20"/>
              </w:rPr>
              <w:t>Выполнение вечерних причесок для журнала</w:t>
            </w:r>
          </w:p>
          <w:p w14:paraId="5D864C60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</w:t>
            </w:r>
            <w:r w:rsidRPr="00957D4E">
              <w:rPr>
                <w:bCs/>
                <w:sz w:val="20"/>
                <w:szCs w:val="20"/>
              </w:rPr>
              <w:t>Выполнение свадебных причесок для журнала</w:t>
            </w:r>
          </w:p>
          <w:p w14:paraId="042CF052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</w:t>
            </w:r>
            <w:r w:rsidRPr="00957D4E">
              <w:rPr>
                <w:bCs/>
                <w:sz w:val="20"/>
                <w:szCs w:val="20"/>
              </w:rPr>
              <w:t>Выполнение конкурсных причесок для журнала</w:t>
            </w:r>
          </w:p>
          <w:p w14:paraId="4B0C2D6A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</w:t>
            </w:r>
            <w:r w:rsidRPr="00957D4E">
              <w:rPr>
                <w:bCs/>
                <w:sz w:val="20"/>
                <w:szCs w:val="20"/>
              </w:rPr>
              <w:t>Выполнение авангардных причесок для журнала</w:t>
            </w:r>
          </w:p>
          <w:p w14:paraId="2D371B1E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  <w:r w:rsidRPr="00957D4E">
              <w:rPr>
                <w:bCs/>
                <w:sz w:val="20"/>
                <w:szCs w:val="20"/>
              </w:rPr>
              <w:t>Выполнение женских модельных стрижек для журнала</w:t>
            </w:r>
          </w:p>
          <w:p w14:paraId="36181F0C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</w:t>
            </w:r>
            <w:r w:rsidRPr="00957D4E">
              <w:rPr>
                <w:bCs/>
                <w:sz w:val="20"/>
                <w:szCs w:val="20"/>
              </w:rPr>
              <w:t>Выполнение женских салонных стрижек для журнала</w:t>
            </w:r>
          </w:p>
          <w:p w14:paraId="566BDE55" w14:textId="77777777" w:rsidR="00422A20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32.</w:t>
            </w:r>
            <w:r w:rsidRPr="00957D4E">
              <w:rPr>
                <w:bCs/>
                <w:sz w:val="20"/>
                <w:szCs w:val="20"/>
              </w:rPr>
              <w:t>Выполнение мужских стрижек для журнала</w:t>
            </w:r>
          </w:p>
          <w:p w14:paraId="033D4DF5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33.</w:t>
            </w:r>
            <w:r w:rsidRPr="00957D4E">
              <w:rPr>
                <w:bCs/>
                <w:sz w:val="20"/>
                <w:szCs w:val="20"/>
              </w:rPr>
              <w:t xml:space="preserve">Подбор моделей для портфолио. Обсуждение работ. </w:t>
            </w:r>
          </w:p>
          <w:p w14:paraId="61E452C5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34.</w:t>
            </w:r>
            <w:r w:rsidRPr="00957D4E">
              <w:rPr>
                <w:bCs/>
                <w:sz w:val="20"/>
                <w:szCs w:val="20"/>
              </w:rPr>
              <w:t>Создание образов модели</w:t>
            </w:r>
          </w:p>
          <w:p w14:paraId="0F483433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35.</w:t>
            </w:r>
            <w:r w:rsidRPr="00957D4E">
              <w:rPr>
                <w:bCs/>
                <w:sz w:val="20"/>
                <w:szCs w:val="20"/>
              </w:rPr>
              <w:t>Выполнение стрижек для портфолио</w:t>
            </w:r>
          </w:p>
          <w:p w14:paraId="600750D5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36.</w:t>
            </w:r>
            <w:r w:rsidRPr="00957D4E">
              <w:rPr>
                <w:bCs/>
                <w:sz w:val="20"/>
                <w:szCs w:val="20"/>
              </w:rPr>
              <w:t>Выполнение причесок для портфолио</w:t>
            </w:r>
          </w:p>
          <w:p w14:paraId="13B4E016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37.</w:t>
            </w:r>
            <w:r w:rsidRPr="00957D4E">
              <w:rPr>
                <w:bCs/>
                <w:sz w:val="20"/>
                <w:szCs w:val="20"/>
              </w:rPr>
              <w:t>Фотографирование работ</w:t>
            </w:r>
          </w:p>
          <w:p w14:paraId="1D056444" w14:textId="77777777" w:rsidR="00422A20" w:rsidRPr="00957D4E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</w:t>
            </w:r>
            <w:r w:rsidRPr="00957D4E">
              <w:rPr>
                <w:bCs/>
                <w:sz w:val="20"/>
                <w:szCs w:val="20"/>
              </w:rPr>
              <w:t>Выполнение экспозиции из фотографий.</w:t>
            </w:r>
          </w:p>
          <w:p w14:paraId="72E447FC" w14:textId="77777777" w:rsidR="00422A20" w:rsidRPr="00183856" w:rsidRDefault="00422A20" w:rsidP="00422A20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</w:t>
            </w:r>
            <w:r w:rsidRPr="00957D4E">
              <w:rPr>
                <w:bCs/>
                <w:sz w:val="20"/>
                <w:szCs w:val="20"/>
              </w:rPr>
              <w:t>Составление авторского профессионального портфолио</w:t>
            </w:r>
          </w:p>
          <w:p w14:paraId="3AAA9318" w14:textId="77777777" w:rsidR="00183856" w:rsidRPr="00183856" w:rsidRDefault="00183856" w:rsidP="003761D8">
            <w:pPr>
              <w:spacing w:before="0" w:after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D9E5FF" w14:textId="77777777" w:rsidR="00183856" w:rsidRPr="00183856" w:rsidRDefault="00183856" w:rsidP="006D3A78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lastRenderedPageBreak/>
              <w:t>234</w:t>
            </w:r>
          </w:p>
        </w:tc>
      </w:tr>
      <w:tr w:rsidR="00183856" w:rsidRPr="00183856" w14:paraId="22631CB3" w14:textId="77777777" w:rsidTr="006575BD">
        <w:trPr>
          <w:trHeight w:val="353"/>
        </w:trPr>
        <w:tc>
          <w:tcPr>
            <w:tcW w:w="13716" w:type="dxa"/>
            <w:gridSpan w:val="8"/>
          </w:tcPr>
          <w:p w14:paraId="10D89B01" w14:textId="77777777" w:rsidR="00183856" w:rsidRPr="00183856" w:rsidRDefault="00183856" w:rsidP="00193D63">
            <w:pPr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134" w:type="dxa"/>
            <w:gridSpan w:val="2"/>
            <w:vAlign w:val="center"/>
          </w:tcPr>
          <w:p w14:paraId="60BF350D" w14:textId="77777777" w:rsidR="00183856" w:rsidRPr="00183856" w:rsidRDefault="00183856" w:rsidP="00E870AB">
            <w:pPr>
              <w:jc w:val="center"/>
              <w:rPr>
                <w:b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t>6</w:t>
            </w:r>
          </w:p>
        </w:tc>
      </w:tr>
      <w:tr w:rsidR="00183856" w:rsidRPr="00183856" w14:paraId="6C9C485E" w14:textId="77777777" w:rsidTr="00535EB1">
        <w:tc>
          <w:tcPr>
            <w:tcW w:w="13716" w:type="dxa"/>
            <w:gridSpan w:val="8"/>
          </w:tcPr>
          <w:p w14:paraId="4F50C4DC" w14:textId="77777777" w:rsidR="00183856" w:rsidRPr="00183856" w:rsidRDefault="00183856" w:rsidP="00193D63">
            <w:pPr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134" w:type="dxa"/>
            <w:gridSpan w:val="2"/>
            <w:vAlign w:val="center"/>
          </w:tcPr>
          <w:p w14:paraId="689D10D9" w14:textId="77777777" w:rsidR="00183856" w:rsidRPr="00183856" w:rsidRDefault="00183856" w:rsidP="00E870AB">
            <w:pPr>
              <w:jc w:val="center"/>
              <w:rPr>
                <w:b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t>46</w:t>
            </w:r>
          </w:p>
        </w:tc>
      </w:tr>
      <w:tr w:rsidR="00183856" w:rsidRPr="00183856" w14:paraId="6CB6DA60" w14:textId="77777777" w:rsidTr="00535EB1">
        <w:tc>
          <w:tcPr>
            <w:tcW w:w="13716" w:type="dxa"/>
            <w:gridSpan w:val="8"/>
          </w:tcPr>
          <w:p w14:paraId="429141CC" w14:textId="77777777" w:rsidR="00183856" w:rsidRPr="00183856" w:rsidRDefault="00183856" w:rsidP="00193D63">
            <w:pPr>
              <w:rPr>
                <w:b/>
                <w:bCs/>
                <w:sz w:val="20"/>
                <w:szCs w:val="20"/>
              </w:rPr>
            </w:pPr>
            <w:r w:rsidRPr="0018385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14:paraId="59960E7E" w14:textId="77777777" w:rsidR="00183856" w:rsidRPr="00183856" w:rsidRDefault="00183856" w:rsidP="00E870AB">
            <w:pPr>
              <w:jc w:val="center"/>
              <w:rPr>
                <w:b/>
                <w:sz w:val="20"/>
                <w:szCs w:val="20"/>
              </w:rPr>
            </w:pPr>
            <w:r w:rsidRPr="00183856">
              <w:rPr>
                <w:b/>
                <w:sz w:val="20"/>
                <w:szCs w:val="20"/>
              </w:rPr>
              <w:t>619</w:t>
            </w:r>
          </w:p>
        </w:tc>
      </w:tr>
    </w:tbl>
    <w:p w14:paraId="3DE49694" w14:textId="77777777" w:rsidR="00AB4238" w:rsidRPr="00183856" w:rsidRDefault="00AB4238" w:rsidP="00E11DE7">
      <w:pPr>
        <w:rPr>
          <w:i/>
          <w:sz w:val="20"/>
          <w:szCs w:val="20"/>
        </w:rPr>
      </w:pPr>
    </w:p>
    <w:p w14:paraId="05716F6E" w14:textId="77777777" w:rsidR="00AB4238" w:rsidRPr="00183856" w:rsidRDefault="00AB4238" w:rsidP="00E11DE7">
      <w:pPr>
        <w:rPr>
          <w:i/>
          <w:sz w:val="20"/>
          <w:szCs w:val="20"/>
        </w:rPr>
      </w:pPr>
    </w:p>
    <w:p w14:paraId="6BCC8342" w14:textId="77777777" w:rsidR="00AB4238" w:rsidRPr="00183856" w:rsidRDefault="00AB4238" w:rsidP="00E11DE7">
      <w:pPr>
        <w:rPr>
          <w:i/>
          <w:sz w:val="20"/>
          <w:szCs w:val="20"/>
        </w:rPr>
      </w:pPr>
    </w:p>
    <w:p w14:paraId="1FD472F0" w14:textId="77777777" w:rsidR="00AB4238" w:rsidRPr="00183856" w:rsidRDefault="00AB4238" w:rsidP="00E11DE7">
      <w:pPr>
        <w:rPr>
          <w:i/>
          <w:sz w:val="20"/>
          <w:szCs w:val="20"/>
        </w:rPr>
      </w:pPr>
    </w:p>
    <w:p w14:paraId="344A33AF" w14:textId="77777777" w:rsidR="00E11DE7" w:rsidRPr="00A570E3" w:rsidRDefault="00E11DE7" w:rsidP="00E11DE7">
      <w:pPr>
        <w:rPr>
          <w:i/>
        </w:rPr>
        <w:sectPr w:rsidR="00E11DE7" w:rsidRPr="00A570E3" w:rsidSect="00193D63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1DAD99E4" w14:textId="77777777" w:rsidR="0075323E" w:rsidRDefault="0075323E" w:rsidP="00E11DE7">
      <w:pPr>
        <w:rPr>
          <w:b/>
          <w:lang w:val="en-US"/>
        </w:rPr>
      </w:pPr>
    </w:p>
    <w:p w14:paraId="27F58716" w14:textId="77777777" w:rsidR="00647037" w:rsidRPr="00103D85" w:rsidRDefault="00647037" w:rsidP="00647037">
      <w:pPr>
        <w:spacing w:after="0"/>
        <w:jc w:val="center"/>
        <w:rPr>
          <w:b/>
          <w:i/>
          <w:lang w:eastAsia="en-US"/>
        </w:rPr>
      </w:pPr>
      <w:r w:rsidRPr="00132272">
        <w:rPr>
          <w:b/>
          <w:caps/>
          <w:color w:val="000000"/>
          <w:lang w:eastAsia="en-US"/>
        </w:rPr>
        <w:t xml:space="preserve">3. условия реализации программы </w:t>
      </w:r>
      <w:proofErr w:type="gramStart"/>
      <w:r w:rsidRPr="00103D85">
        <w:rPr>
          <w:b/>
          <w:bCs/>
          <w:lang w:eastAsia="en-US"/>
        </w:rPr>
        <w:t>ПРОФЕССИОНАЛЬНОГО  МОДУЛЯ</w:t>
      </w:r>
      <w:proofErr w:type="gramEnd"/>
    </w:p>
    <w:p w14:paraId="114C26DE" w14:textId="77777777" w:rsidR="00647037" w:rsidRPr="007601FE" w:rsidRDefault="00647037" w:rsidP="00647037">
      <w:pPr>
        <w:spacing w:after="0"/>
        <w:ind w:firstLine="284"/>
        <w:jc w:val="both"/>
        <w:rPr>
          <w:b/>
          <w:bCs/>
          <w:lang w:eastAsia="en-US"/>
        </w:rPr>
      </w:pPr>
      <w:r w:rsidRPr="00BD3065">
        <w:rPr>
          <w:b/>
          <w:bCs/>
          <w:color w:val="000000"/>
          <w:lang w:eastAsia="en-US"/>
        </w:rPr>
        <w:t>3.</w:t>
      </w:r>
      <w:proofErr w:type="gramStart"/>
      <w:r w:rsidRPr="00BD3065">
        <w:rPr>
          <w:b/>
          <w:bCs/>
          <w:color w:val="000000"/>
          <w:lang w:eastAsia="en-US"/>
        </w:rPr>
        <w:t>1.</w:t>
      </w:r>
      <w:r w:rsidRPr="007601FE">
        <w:rPr>
          <w:b/>
          <w:bCs/>
          <w:lang w:eastAsia="en-US"/>
        </w:rPr>
        <w:t>Для</w:t>
      </w:r>
      <w:proofErr w:type="gramEnd"/>
      <w:r w:rsidRPr="007601FE">
        <w:rPr>
          <w:b/>
          <w:bCs/>
          <w:lang w:eastAsia="en-US"/>
        </w:rPr>
        <w:t xml:space="preserve"> реализации программы профессионального модуля должны быть предусмотрены следующие специальные помещения:</w:t>
      </w:r>
    </w:p>
    <w:p w14:paraId="317BDE41" w14:textId="77777777" w:rsidR="00ED4CAB" w:rsidRDefault="00ED4CAB" w:rsidP="00ED4CAB">
      <w:pPr>
        <w:spacing w:before="0" w:after="0" w:line="276" w:lineRule="auto"/>
        <w:ind w:firstLine="709"/>
        <w:rPr>
          <w:bCs/>
        </w:rPr>
      </w:pPr>
      <w:r w:rsidRPr="00ED4CAB">
        <w:rPr>
          <w:b/>
          <w:bCs/>
        </w:rPr>
        <w:t>3.1.</w:t>
      </w:r>
      <w:proofErr w:type="gramStart"/>
      <w:r w:rsidRPr="00ED4CAB">
        <w:rPr>
          <w:b/>
          <w:bCs/>
        </w:rPr>
        <w:t>1.Кабинет</w:t>
      </w:r>
      <w:proofErr w:type="gramEnd"/>
      <w:r w:rsidRPr="00ED4CAB">
        <w:rPr>
          <w:b/>
          <w:bCs/>
        </w:rPr>
        <w:t xml:space="preserve"> </w:t>
      </w:r>
      <w:r w:rsidRPr="00ED4CAB">
        <w:rPr>
          <w:b/>
        </w:rPr>
        <w:t>гуманитарных и социально-экономических дисциплин</w:t>
      </w:r>
      <w:r>
        <w:rPr>
          <w:bCs/>
        </w:rPr>
        <w:t>.</w:t>
      </w:r>
    </w:p>
    <w:p w14:paraId="780A21A7" w14:textId="77777777" w:rsidR="00ED4CAB" w:rsidRPr="00ED4CAB" w:rsidRDefault="00ED4CAB" w:rsidP="00ED4CAB">
      <w:pPr>
        <w:spacing w:before="0" w:after="0" w:line="276" w:lineRule="auto"/>
        <w:ind w:firstLine="709"/>
        <w:rPr>
          <w:b/>
          <w:bCs/>
        </w:rPr>
      </w:pPr>
      <w:r>
        <w:rPr>
          <w:bCs/>
        </w:rPr>
        <w:t>Кабинет оснащен</w:t>
      </w:r>
      <w:r w:rsidRPr="00ED4CAB">
        <w:rPr>
          <w:bCs/>
        </w:rPr>
        <w:t xml:space="preserve"> оборудованием, техническими средствами: </w:t>
      </w:r>
      <w:r w:rsidRPr="00ED4CAB">
        <w:rPr>
          <w:position w:val="-3"/>
        </w:rPr>
        <w:t xml:space="preserve">проектор; сканер; принтер; программное обеспечение общего и профессионального назначения; персональный </w:t>
      </w:r>
      <w:proofErr w:type="gramStart"/>
      <w:r w:rsidRPr="00ED4CAB">
        <w:rPr>
          <w:position w:val="-3"/>
        </w:rPr>
        <w:t>компьютер  для</w:t>
      </w:r>
      <w:proofErr w:type="gramEnd"/>
      <w:r w:rsidRPr="00ED4CAB">
        <w:rPr>
          <w:position w:val="-3"/>
        </w:rPr>
        <w:t xml:space="preserve"> преподавателя; экран; мультимедийный проекто</w:t>
      </w:r>
      <w:r>
        <w:rPr>
          <w:position w:val="-3"/>
        </w:rPr>
        <w:t>р; телевизор; DVD(проигрыватель</w:t>
      </w:r>
      <w:r w:rsidRPr="00ED4CAB">
        <w:rPr>
          <w:position w:val="-3"/>
        </w:rPr>
        <w:t>.</w:t>
      </w:r>
    </w:p>
    <w:p w14:paraId="37B9ECCB" w14:textId="77777777" w:rsidR="00ED4CAB" w:rsidRPr="00ED4CAB" w:rsidRDefault="00ED4CAB" w:rsidP="00A414E7">
      <w:pPr>
        <w:suppressAutoHyphens/>
        <w:spacing w:before="0" w:after="0" w:line="276" w:lineRule="auto"/>
        <w:ind w:firstLine="709"/>
        <w:rPr>
          <w:b/>
          <w:bCs/>
        </w:rPr>
      </w:pPr>
      <w:r w:rsidRPr="00ED4CAB">
        <w:rPr>
          <w:b/>
          <w:bCs/>
        </w:rPr>
        <w:t xml:space="preserve">3.1.2. </w:t>
      </w:r>
      <w:proofErr w:type="gramStart"/>
      <w:r w:rsidRPr="00ED4CAB">
        <w:rPr>
          <w:b/>
          <w:bCs/>
        </w:rPr>
        <w:t xml:space="preserve">Лаборатории:  </w:t>
      </w:r>
      <w:r w:rsidRPr="00ED4CAB">
        <w:rPr>
          <w:b/>
        </w:rPr>
        <w:t>технологий</w:t>
      </w:r>
      <w:proofErr w:type="gramEnd"/>
      <w:r w:rsidRPr="00ED4CAB">
        <w:rPr>
          <w:b/>
        </w:rPr>
        <w:t xml:space="preserve"> парикмахерских услуг</w:t>
      </w:r>
      <w:r>
        <w:rPr>
          <w:b/>
        </w:rPr>
        <w:t>.</w:t>
      </w:r>
    </w:p>
    <w:p w14:paraId="72BDFB97" w14:textId="77777777" w:rsidR="00ED4CAB" w:rsidRPr="00ED4CAB" w:rsidRDefault="00ED4CAB" w:rsidP="00A414E7">
      <w:pPr>
        <w:suppressAutoHyphens/>
        <w:spacing w:before="0" w:after="0"/>
        <w:ind w:firstLine="709"/>
        <w:rPr>
          <w:b/>
        </w:rPr>
      </w:pPr>
      <w:r w:rsidRPr="00ED4CAB">
        <w:rPr>
          <w:b/>
        </w:rPr>
        <w:t>Оснащение лабораторий</w:t>
      </w:r>
      <w:r>
        <w:rPr>
          <w:b/>
        </w:rPr>
        <w:t>:</w:t>
      </w:r>
    </w:p>
    <w:p w14:paraId="7D69B382" w14:textId="77777777" w:rsidR="00ED4CAB" w:rsidRPr="00ED4CAB" w:rsidRDefault="00ED4CAB" w:rsidP="00A414E7">
      <w:pPr>
        <w:widowControl w:val="0"/>
        <w:autoSpaceDE w:val="0"/>
        <w:autoSpaceDN w:val="0"/>
        <w:adjustRightInd w:val="0"/>
        <w:spacing w:before="0" w:after="0"/>
        <w:ind w:firstLine="540"/>
        <w:rPr>
          <w:b/>
        </w:rPr>
      </w:pPr>
    </w:p>
    <w:p w14:paraId="5B18728B" w14:textId="77777777" w:rsidR="00ED4CAB" w:rsidRPr="00ED4CAB" w:rsidRDefault="00ED4CAB" w:rsidP="00ED4CAB">
      <w:pPr>
        <w:spacing w:before="0" w:after="0"/>
        <w:jc w:val="center"/>
        <w:rPr>
          <w:b/>
        </w:rPr>
      </w:pPr>
      <w:r w:rsidRPr="00ED4CAB">
        <w:rPr>
          <w:b/>
        </w:rPr>
        <w:t>Лаборатория</w:t>
      </w:r>
    </w:p>
    <w:p w14:paraId="53EF2320" w14:textId="77777777" w:rsidR="00ED4CAB" w:rsidRPr="00ED4CAB" w:rsidRDefault="00ED4CAB" w:rsidP="00ED4CAB">
      <w:pPr>
        <w:spacing w:before="0" w:after="0"/>
        <w:jc w:val="center"/>
        <w:rPr>
          <w:b/>
        </w:rPr>
      </w:pPr>
      <w:r w:rsidRPr="00ED4CAB">
        <w:rPr>
          <w:b/>
        </w:rPr>
        <w:t>«Технологий парикмахерских услуг»</w:t>
      </w:r>
    </w:p>
    <w:p w14:paraId="18235A4B" w14:textId="77777777" w:rsidR="00ED4CAB" w:rsidRPr="00ED4CAB" w:rsidRDefault="00ED4CAB" w:rsidP="00ED4CAB">
      <w:pPr>
        <w:spacing w:before="0" w:after="0"/>
        <w:contextualSpacing/>
        <w:jc w:val="center"/>
        <w:rPr>
          <w:b/>
        </w:rPr>
      </w:pPr>
      <w:r w:rsidRPr="00ED4CAB">
        <w:rPr>
          <w:b/>
        </w:rPr>
        <w:t xml:space="preserve">Основное и </w:t>
      </w:r>
      <w:proofErr w:type="gramStart"/>
      <w:r w:rsidRPr="00ED4CAB">
        <w:rPr>
          <w:b/>
        </w:rPr>
        <w:t>вспомогательное  оборудование</w:t>
      </w:r>
      <w:proofErr w:type="gramEnd"/>
    </w:p>
    <w:tbl>
      <w:tblPr>
        <w:tblW w:w="91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8560"/>
      </w:tblGrid>
      <w:tr w:rsidR="00ED4CAB" w:rsidRPr="00ED4CAB" w14:paraId="598AEC0B" w14:textId="77777777" w:rsidTr="00ED4CAB">
        <w:trPr>
          <w:trHeight w:val="490"/>
        </w:trPr>
        <w:tc>
          <w:tcPr>
            <w:tcW w:w="616" w:type="dxa"/>
          </w:tcPr>
          <w:p w14:paraId="1F4BB6A8" w14:textId="77777777" w:rsidR="00ED4CAB" w:rsidRPr="00ED4CAB" w:rsidRDefault="00ED4CAB" w:rsidP="00ED4CAB">
            <w:pPr>
              <w:spacing w:before="0" w:after="0" w:line="276" w:lineRule="auto"/>
              <w:jc w:val="center"/>
            </w:pPr>
            <w:r w:rsidRPr="00ED4CAB">
              <w:t>№ п/п</w:t>
            </w:r>
          </w:p>
        </w:tc>
        <w:tc>
          <w:tcPr>
            <w:tcW w:w="8560" w:type="dxa"/>
          </w:tcPr>
          <w:p w14:paraId="36AB027B" w14:textId="77777777" w:rsidR="00ED4CAB" w:rsidRPr="00ED4CAB" w:rsidRDefault="00ED4CAB" w:rsidP="00ED4CAB">
            <w:pPr>
              <w:spacing w:before="0" w:after="0" w:line="276" w:lineRule="auto"/>
              <w:jc w:val="center"/>
            </w:pPr>
            <w:r w:rsidRPr="00ED4CAB">
              <w:t>Наименование оборудования</w:t>
            </w:r>
          </w:p>
        </w:tc>
      </w:tr>
      <w:tr w:rsidR="00ED4CAB" w:rsidRPr="00ED4CAB" w14:paraId="2EE0FB64" w14:textId="77777777" w:rsidTr="00ED4CAB">
        <w:trPr>
          <w:trHeight w:val="347"/>
        </w:trPr>
        <w:tc>
          <w:tcPr>
            <w:tcW w:w="616" w:type="dxa"/>
          </w:tcPr>
          <w:p w14:paraId="418E4726" w14:textId="77777777"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1</w:t>
            </w:r>
          </w:p>
        </w:tc>
        <w:tc>
          <w:tcPr>
            <w:tcW w:w="8560" w:type="dxa"/>
          </w:tcPr>
          <w:p w14:paraId="0A4C5EE4" w14:textId="77777777"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Парикмахерская мойка для волос в комплекте с креслом</w:t>
            </w:r>
          </w:p>
        </w:tc>
      </w:tr>
      <w:tr w:rsidR="00ED4CAB" w:rsidRPr="00ED4CAB" w14:paraId="37BFF8FF" w14:textId="77777777" w:rsidTr="00ED4CAB">
        <w:trPr>
          <w:trHeight w:val="123"/>
        </w:trPr>
        <w:tc>
          <w:tcPr>
            <w:tcW w:w="616" w:type="dxa"/>
          </w:tcPr>
          <w:p w14:paraId="0818E567" w14:textId="77777777"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2</w:t>
            </w:r>
          </w:p>
        </w:tc>
        <w:tc>
          <w:tcPr>
            <w:tcW w:w="8560" w:type="dxa"/>
          </w:tcPr>
          <w:p w14:paraId="3E254B21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proofErr w:type="spellStart"/>
            <w:r w:rsidRPr="00ED4CAB">
              <w:t>Сушуар</w:t>
            </w:r>
            <w:proofErr w:type="spellEnd"/>
          </w:p>
        </w:tc>
      </w:tr>
      <w:tr w:rsidR="00ED4CAB" w:rsidRPr="00ED4CAB" w14:paraId="412C817C" w14:textId="77777777" w:rsidTr="00ED4CAB">
        <w:trPr>
          <w:trHeight w:val="195"/>
        </w:trPr>
        <w:tc>
          <w:tcPr>
            <w:tcW w:w="616" w:type="dxa"/>
          </w:tcPr>
          <w:p w14:paraId="5AC01777" w14:textId="77777777"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3</w:t>
            </w:r>
          </w:p>
        </w:tc>
        <w:tc>
          <w:tcPr>
            <w:tcW w:w="8560" w:type="dxa"/>
          </w:tcPr>
          <w:p w14:paraId="16511F5A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proofErr w:type="spellStart"/>
            <w:r w:rsidRPr="00ED4CAB">
              <w:t>Климазон</w:t>
            </w:r>
            <w:proofErr w:type="spellEnd"/>
          </w:p>
        </w:tc>
      </w:tr>
      <w:tr w:rsidR="00ED4CAB" w:rsidRPr="00ED4CAB" w14:paraId="4939B230" w14:textId="77777777" w:rsidTr="00ED4CAB">
        <w:trPr>
          <w:trHeight w:val="195"/>
        </w:trPr>
        <w:tc>
          <w:tcPr>
            <w:tcW w:w="616" w:type="dxa"/>
          </w:tcPr>
          <w:p w14:paraId="637037F4" w14:textId="77777777"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4</w:t>
            </w:r>
          </w:p>
        </w:tc>
        <w:tc>
          <w:tcPr>
            <w:tcW w:w="8560" w:type="dxa"/>
          </w:tcPr>
          <w:p w14:paraId="631F7789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Лаборатория парикмахерская</w:t>
            </w:r>
          </w:p>
        </w:tc>
      </w:tr>
      <w:tr w:rsidR="00ED4CAB" w:rsidRPr="00ED4CAB" w14:paraId="6115650B" w14:textId="77777777" w:rsidTr="00ED4CAB">
        <w:trPr>
          <w:trHeight w:val="195"/>
        </w:trPr>
        <w:tc>
          <w:tcPr>
            <w:tcW w:w="616" w:type="dxa"/>
          </w:tcPr>
          <w:p w14:paraId="4575B919" w14:textId="77777777"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5</w:t>
            </w:r>
          </w:p>
        </w:tc>
        <w:tc>
          <w:tcPr>
            <w:tcW w:w="8560" w:type="dxa"/>
          </w:tcPr>
          <w:p w14:paraId="504ACFDE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Раковина для мытья рук</w:t>
            </w:r>
          </w:p>
        </w:tc>
      </w:tr>
      <w:tr w:rsidR="00ED4CAB" w:rsidRPr="00ED4CAB" w14:paraId="46163FF7" w14:textId="77777777" w:rsidTr="00ED4CAB">
        <w:trPr>
          <w:trHeight w:val="195"/>
        </w:trPr>
        <w:tc>
          <w:tcPr>
            <w:tcW w:w="616" w:type="dxa"/>
          </w:tcPr>
          <w:p w14:paraId="0CD23855" w14:textId="77777777"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6</w:t>
            </w:r>
          </w:p>
        </w:tc>
        <w:tc>
          <w:tcPr>
            <w:tcW w:w="8560" w:type="dxa"/>
          </w:tcPr>
          <w:p w14:paraId="77C7C67A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 xml:space="preserve">Облучатель - </w:t>
            </w:r>
            <w:proofErr w:type="spellStart"/>
            <w:r w:rsidRPr="00ED4CAB">
              <w:t>рециркулятор</w:t>
            </w:r>
            <w:proofErr w:type="spellEnd"/>
            <w:r w:rsidRPr="00ED4CAB">
              <w:t xml:space="preserve"> воздуха ультрафиолетовый бактерицидный</w:t>
            </w:r>
          </w:p>
        </w:tc>
      </w:tr>
      <w:tr w:rsidR="00ED4CAB" w:rsidRPr="00ED4CAB" w14:paraId="557CDFA8" w14:textId="77777777" w:rsidTr="00ED4CAB">
        <w:trPr>
          <w:trHeight w:val="195"/>
        </w:trPr>
        <w:tc>
          <w:tcPr>
            <w:tcW w:w="616" w:type="dxa"/>
          </w:tcPr>
          <w:p w14:paraId="5EA0B421" w14:textId="77777777"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7</w:t>
            </w:r>
          </w:p>
        </w:tc>
        <w:tc>
          <w:tcPr>
            <w:tcW w:w="8560" w:type="dxa"/>
          </w:tcPr>
          <w:p w14:paraId="562B482E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Ультрафиолетовая камера для обработки для парикмахерского инструмента</w:t>
            </w:r>
          </w:p>
        </w:tc>
      </w:tr>
      <w:tr w:rsidR="00ED4CAB" w:rsidRPr="00ED4CAB" w14:paraId="088611B4" w14:textId="77777777" w:rsidTr="00ED4CAB">
        <w:trPr>
          <w:trHeight w:val="195"/>
        </w:trPr>
        <w:tc>
          <w:tcPr>
            <w:tcW w:w="616" w:type="dxa"/>
          </w:tcPr>
          <w:p w14:paraId="329D0CCB" w14:textId="77777777"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8</w:t>
            </w:r>
          </w:p>
        </w:tc>
        <w:tc>
          <w:tcPr>
            <w:tcW w:w="8560" w:type="dxa"/>
          </w:tcPr>
          <w:p w14:paraId="4E009CA4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Приточно-вытяжная вентиляционная система</w:t>
            </w:r>
          </w:p>
        </w:tc>
      </w:tr>
      <w:tr w:rsidR="00ED4CAB" w:rsidRPr="00ED4CAB" w14:paraId="68240DCE" w14:textId="77777777" w:rsidTr="00ED4CAB">
        <w:trPr>
          <w:trHeight w:val="195"/>
        </w:trPr>
        <w:tc>
          <w:tcPr>
            <w:tcW w:w="616" w:type="dxa"/>
          </w:tcPr>
          <w:p w14:paraId="1A61DCDE" w14:textId="77777777"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9</w:t>
            </w:r>
          </w:p>
        </w:tc>
        <w:tc>
          <w:tcPr>
            <w:tcW w:w="8560" w:type="dxa"/>
          </w:tcPr>
          <w:p w14:paraId="3762E626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Стул для мастера</w:t>
            </w:r>
          </w:p>
        </w:tc>
      </w:tr>
      <w:tr w:rsidR="00ED4CAB" w:rsidRPr="00ED4CAB" w14:paraId="68D023C9" w14:textId="77777777" w:rsidTr="00ED4CAB">
        <w:trPr>
          <w:trHeight w:val="195"/>
        </w:trPr>
        <w:tc>
          <w:tcPr>
            <w:tcW w:w="616" w:type="dxa"/>
          </w:tcPr>
          <w:p w14:paraId="4A32750C" w14:textId="77777777"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10</w:t>
            </w:r>
          </w:p>
        </w:tc>
        <w:tc>
          <w:tcPr>
            <w:tcW w:w="8560" w:type="dxa"/>
          </w:tcPr>
          <w:p w14:paraId="0CC125B4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 xml:space="preserve">Рабочее место парикмахера с зеркалом </w:t>
            </w:r>
          </w:p>
        </w:tc>
      </w:tr>
      <w:tr w:rsidR="00ED4CAB" w:rsidRPr="00ED4CAB" w14:paraId="041A00F5" w14:textId="77777777" w:rsidTr="00ED4CAB">
        <w:trPr>
          <w:trHeight w:val="195"/>
        </w:trPr>
        <w:tc>
          <w:tcPr>
            <w:tcW w:w="616" w:type="dxa"/>
          </w:tcPr>
          <w:p w14:paraId="13F9B51B" w14:textId="77777777"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11</w:t>
            </w:r>
          </w:p>
        </w:tc>
        <w:tc>
          <w:tcPr>
            <w:tcW w:w="8560" w:type="dxa"/>
          </w:tcPr>
          <w:p w14:paraId="6DA5938A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ED4CAB" w:rsidRPr="00ED4CAB" w14:paraId="566E092B" w14:textId="77777777" w:rsidTr="00ED4CAB">
        <w:trPr>
          <w:trHeight w:val="195"/>
        </w:trPr>
        <w:tc>
          <w:tcPr>
            <w:tcW w:w="616" w:type="dxa"/>
          </w:tcPr>
          <w:p w14:paraId="74A3792A" w14:textId="77777777"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12</w:t>
            </w:r>
          </w:p>
        </w:tc>
        <w:tc>
          <w:tcPr>
            <w:tcW w:w="8560" w:type="dxa"/>
          </w:tcPr>
          <w:p w14:paraId="3E6C2902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Тележка парикмахерская на колесах</w:t>
            </w:r>
          </w:p>
        </w:tc>
      </w:tr>
      <w:tr w:rsidR="00ED4CAB" w:rsidRPr="00ED4CAB" w14:paraId="6A55B6F1" w14:textId="77777777" w:rsidTr="00ED4CAB">
        <w:trPr>
          <w:trHeight w:val="195"/>
        </w:trPr>
        <w:tc>
          <w:tcPr>
            <w:tcW w:w="616" w:type="dxa"/>
          </w:tcPr>
          <w:p w14:paraId="56628F7C" w14:textId="77777777"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13</w:t>
            </w:r>
          </w:p>
        </w:tc>
        <w:tc>
          <w:tcPr>
            <w:tcW w:w="8560" w:type="dxa"/>
          </w:tcPr>
          <w:p w14:paraId="1E277239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Весы парикмахерские</w:t>
            </w:r>
          </w:p>
        </w:tc>
      </w:tr>
      <w:tr w:rsidR="00ED4CAB" w:rsidRPr="00ED4CAB" w14:paraId="31B4F49D" w14:textId="77777777" w:rsidTr="00ED4CAB">
        <w:trPr>
          <w:trHeight w:val="195"/>
        </w:trPr>
        <w:tc>
          <w:tcPr>
            <w:tcW w:w="616" w:type="dxa"/>
          </w:tcPr>
          <w:p w14:paraId="75582B44" w14:textId="77777777"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14</w:t>
            </w:r>
          </w:p>
        </w:tc>
        <w:tc>
          <w:tcPr>
            <w:tcW w:w="8560" w:type="dxa"/>
          </w:tcPr>
          <w:p w14:paraId="5280C93C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Штатив напольный для демонстрации работ</w:t>
            </w:r>
          </w:p>
        </w:tc>
      </w:tr>
    </w:tbl>
    <w:p w14:paraId="06190182" w14:textId="77777777" w:rsidR="00ED4CAB" w:rsidRPr="00ED4CAB" w:rsidRDefault="00ED4CAB" w:rsidP="00ED4CAB">
      <w:pPr>
        <w:spacing w:before="0" w:after="0" w:line="276" w:lineRule="auto"/>
        <w:contextualSpacing/>
        <w:rPr>
          <w:b/>
        </w:rPr>
      </w:pPr>
    </w:p>
    <w:p w14:paraId="085B7CDF" w14:textId="77777777" w:rsidR="00ED4CAB" w:rsidRPr="00ED4CAB" w:rsidRDefault="00ED4CAB" w:rsidP="00ED4CAB">
      <w:pPr>
        <w:spacing w:before="0" w:after="0" w:line="276" w:lineRule="auto"/>
        <w:jc w:val="center"/>
        <w:rPr>
          <w:b/>
        </w:rPr>
      </w:pPr>
      <w:r w:rsidRPr="00ED4CAB">
        <w:rPr>
          <w:b/>
        </w:rPr>
        <w:t xml:space="preserve">Лаборатория </w:t>
      </w:r>
    </w:p>
    <w:p w14:paraId="38D223AB" w14:textId="77777777" w:rsidR="00ED4CAB" w:rsidRPr="00ED4CAB" w:rsidRDefault="00ED4CAB" w:rsidP="00ED4CAB">
      <w:pPr>
        <w:widowControl w:val="0"/>
        <w:autoSpaceDE w:val="0"/>
        <w:autoSpaceDN w:val="0"/>
        <w:adjustRightInd w:val="0"/>
        <w:spacing w:before="0" w:after="0" w:line="276" w:lineRule="auto"/>
        <w:ind w:firstLine="540"/>
        <w:jc w:val="center"/>
        <w:rPr>
          <w:b/>
        </w:rPr>
      </w:pPr>
      <w:r w:rsidRPr="00ED4CAB">
        <w:rPr>
          <w:b/>
        </w:rPr>
        <w:t>«Моделирования и художественного оформления прически</w:t>
      </w:r>
      <w:r w:rsidR="00A414E7">
        <w:rPr>
          <w:b/>
        </w:rPr>
        <w:t>»</w:t>
      </w:r>
    </w:p>
    <w:p w14:paraId="70AF3AD9" w14:textId="77777777" w:rsidR="00ED4CAB" w:rsidRPr="00ED4CAB" w:rsidRDefault="00ED4CAB" w:rsidP="00D55401">
      <w:pPr>
        <w:spacing w:before="0" w:after="0" w:line="276" w:lineRule="auto"/>
        <w:contextualSpacing/>
        <w:jc w:val="center"/>
        <w:rPr>
          <w:b/>
        </w:rPr>
      </w:pPr>
      <w:r w:rsidRPr="00ED4CAB">
        <w:rPr>
          <w:b/>
        </w:rPr>
        <w:t xml:space="preserve">Основное и </w:t>
      </w:r>
      <w:proofErr w:type="gramStart"/>
      <w:r w:rsidRPr="00ED4CAB">
        <w:rPr>
          <w:b/>
        </w:rPr>
        <w:t>вспомогательное  оборудование</w:t>
      </w:r>
      <w:proofErr w:type="gramEnd"/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8563"/>
      </w:tblGrid>
      <w:tr w:rsidR="00ED4CAB" w:rsidRPr="00ED4CAB" w14:paraId="7DFA7AE8" w14:textId="77777777" w:rsidTr="00ED4CAB">
        <w:trPr>
          <w:trHeight w:val="490"/>
        </w:trPr>
        <w:tc>
          <w:tcPr>
            <w:tcW w:w="616" w:type="dxa"/>
          </w:tcPr>
          <w:p w14:paraId="0D718DF9" w14:textId="77777777" w:rsidR="00ED4CAB" w:rsidRPr="00ED4CAB" w:rsidRDefault="00ED4CAB" w:rsidP="00ED4CAB">
            <w:pPr>
              <w:spacing w:before="0" w:after="0" w:line="276" w:lineRule="auto"/>
              <w:jc w:val="center"/>
            </w:pPr>
            <w:r w:rsidRPr="00ED4CAB">
              <w:t>№ п/п</w:t>
            </w:r>
          </w:p>
        </w:tc>
        <w:tc>
          <w:tcPr>
            <w:tcW w:w="8563" w:type="dxa"/>
          </w:tcPr>
          <w:p w14:paraId="586035BD" w14:textId="77777777" w:rsidR="00ED4CAB" w:rsidRPr="00ED4CAB" w:rsidRDefault="00ED4CAB" w:rsidP="00ED4CAB">
            <w:pPr>
              <w:spacing w:before="0" w:after="0" w:line="276" w:lineRule="auto"/>
              <w:jc w:val="center"/>
            </w:pPr>
            <w:r w:rsidRPr="00ED4CAB">
              <w:t>Наименование оборудования</w:t>
            </w:r>
          </w:p>
        </w:tc>
      </w:tr>
      <w:tr w:rsidR="00ED4CAB" w:rsidRPr="00ED4CAB" w14:paraId="007C5345" w14:textId="77777777" w:rsidTr="00ED4CAB">
        <w:trPr>
          <w:trHeight w:val="347"/>
        </w:trPr>
        <w:tc>
          <w:tcPr>
            <w:tcW w:w="616" w:type="dxa"/>
          </w:tcPr>
          <w:p w14:paraId="0D4A2207" w14:textId="77777777"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1</w:t>
            </w:r>
          </w:p>
        </w:tc>
        <w:tc>
          <w:tcPr>
            <w:tcW w:w="8563" w:type="dxa"/>
          </w:tcPr>
          <w:p w14:paraId="700810E0" w14:textId="77777777"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Парикмахерская мойка для волос в комплекте с креслом</w:t>
            </w:r>
          </w:p>
        </w:tc>
      </w:tr>
      <w:tr w:rsidR="00ED4CAB" w:rsidRPr="00ED4CAB" w14:paraId="6BE2F839" w14:textId="77777777" w:rsidTr="00ED4CAB">
        <w:trPr>
          <w:trHeight w:val="123"/>
        </w:trPr>
        <w:tc>
          <w:tcPr>
            <w:tcW w:w="616" w:type="dxa"/>
          </w:tcPr>
          <w:p w14:paraId="3C933524" w14:textId="77777777"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2</w:t>
            </w:r>
          </w:p>
        </w:tc>
        <w:tc>
          <w:tcPr>
            <w:tcW w:w="8563" w:type="dxa"/>
          </w:tcPr>
          <w:p w14:paraId="766A6CF5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proofErr w:type="spellStart"/>
            <w:r w:rsidRPr="00ED4CAB">
              <w:t>Сушуар</w:t>
            </w:r>
            <w:proofErr w:type="spellEnd"/>
          </w:p>
        </w:tc>
      </w:tr>
      <w:tr w:rsidR="00ED4CAB" w:rsidRPr="00ED4CAB" w14:paraId="69D514F2" w14:textId="77777777" w:rsidTr="00ED4CAB">
        <w:trPr>
          <w:trHeight w:val="195"/>
        </w:trPr>
        <w:tc>
          <w:tcPr>
            <w:tcW w:w="616" w:type="dxa"/>
          </w:tcPr>
          <w:p w14:paraId="7D59A168" w14:textId="77777777"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3</w:t>
            </w:r>
          </w:p>
        </w:tc>
        <w:tc>
          <w:tcPr>
            <w:tcW w:w="8563" w:type="dxa"/>
          </w:tcPr>
          <w:p w14:paraId="729218FA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proofErr w:type="spellStart"/>
            <w:r w:rsidRPr="00ED4CAB">
              <w:t>Климазон</w:t>
            </w:r>
            <w:proofErr w:type="spellEnd"/>
          </w:p>
        </w:tc>
      </w:tr>
      <w:tr w:rsidR="00ED4CAB" w:rsidRPr="00ED4CAB" w14:paraId="708F3A0B" w14:textId="77777777" w:rsidTr="00ED4CAB">
        <w:trPr>
          <w:trHeight w:val="195"/>
        </w:trPr>
        <w:tc>
          <w:tcPr>
            <w:tcW w:w="616" w:type="dxa"/>
          </w:tcPr>
          <w:p w14:paraId="2E9177EF" w14:textId="77777777"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4</w:t>
            </w:r>
          </w:p>
        </w:tc>
        <w:tc>
          <w:tcPr>
            <w:tcW w:w="8563" w:type="dxa"/>
          </w:tcPr>
          <w:p w14:paraId="1DB2D482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 xml:space="preserve">Облучатель - </w:t>
            </w:r>
            <w:proofErr w:type="spellStart"/>
            <w:r w:rsidRPr="00ED4CAB">
              <w:t>рециркулятор</w:t>
            </w:r>
            <w:proofErr w:type="spellEnd"/>
            <w:r w:rsidRPr="00ED4CAB">
              <w:t xml:space="preserve"> воздуха ультрафиолетовый бактерицидный</w:t>
            </w:r>
          </w:p>
        </w:tc>
      </w:tr>
      <w:tr w:rsidR="00ED4CAB" w:rsidRPr="00ED4CAB" w14:paraId="66288CFC" w14:textId="77777777" w:rsidTr="00ED4CAB">
        <w:trPr>
          <w:trHeight w:val="195"/>
        </w:trPr>
        <w:tc>
          <w:tcPr>
            <w:tcW w:w="616" w:type="dxa"/>
          </w:tcPr>
          <w:p w14:paraId="41B2A864" w14:textId="77777777"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5</w:t>
            </w:r>
          </w:p>
        </w:tc>
        <w:tc>
          <w:tcPr>
            <w:tcW w:w="8563" w:type="dxa"/>
          </w:tcPr>
          <w:p w14:paraId="7DF2C97C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Ультрафиолетовая камера для обработки для парикмахерского инструмента</w:t>
            </w:r>
          </w:p>
        </w:tc>
      </w:tr>
      <w:tr w:rsidR="00ED4CAB" w:rsidRPr="00ED4CAB" w14:paraId="45039EBE" w14:textId="77777777" w:rsidTr="00ED4CAB">
        <w:trPr>
          <w:trHeight w:val="195"/>
        </w:trPr>
        <w:tc>
          <w:tcPr>
            <w:tcW w:w="616" w:type="dxa"/>
          </w:tcPr>
          <w:p w14:paraId="3CB591F7" w14:textId="77777777"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lastRenderedPageBreak/>
              <w:t>6</w:t>
            </w:r>
          </w:p>
        </w:tc>
        <w:tc>
          <w:tcPr>
            <w:tcW w:w="8563" w:type="dxa"/>
          </w:tcPr>
          <w:p w14:paraId="1CAD7238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Стул для мастера</w:t>
            </w:r>
          </w:p>
        </w:tc>
      </w:tr>
      <w:tr w:rsidR="00ED4CAB" w:rsidRPr="00ED4CAB" w14:paraId="3DD1C2F8" w14:textId="77777777" w:rsidTr="00ED4CAB">
        <w:trPr>
          <w:trHeight w:val="195"/>
        </w:trPr>
        <w:tc>
          <w:tcPr>
            <w:tcW w:w="616" w:type="dxa"/>
          </w:tcPr>
          <w:p w14:paraId="36EDB50B" w14:textId="77777777"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7</w:t>
            </w:r>
          </w:p>
        </w:tc>
        <w:tc>
          <w:tcPr>
            <w:tcW w:w="8563" w:type="dxa"/>
          </w:tcPr>
          <w:p w14:paraId="58472E8D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 xml:space="preserve">Рабочее место парикмахера с зеркалом </w:t>
            </w:r>
          </w:p>
        </w:tc>
      </w:tr>
      <w:tr w:rsidR="00ED4CAB" w:rsidRPr="00ED4CAB" w14:paraId="22091160" w14:textId="77777777" w:rsidTr="00ED4CAB">
        <w:trPr>
          <w:trHeight w:val="195"/>
        </w:trPr>
        <w:tc>
          <w:tcPr>
            <w:tcW w:w="616" w:type="dxa"/>
          </w:tcPr>
          <w:p w14:paraId="33318594" w14:textId="77777777"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8</w:t>
            </w:r>
          </w:p>
        </w:tc>
        <w:tc>
          <w:tcPr>
            <w:tcW w:w="8563" w:type="dxa"/>
          </w:tcPr>
          <w:p w14:paraId="0DDE3E4F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ED4CAB" w:rsidRPr="00ED4CAB" w14:paraId="3AD9B7B9" w14:textId="77777777" w:rsidTr="00ED4CAB">
        <w:trPr>
          <w:trHeight w:val="195"/>
        </w:trPr>
        <w:tc>
          <w:tcPr>
            <w:tcW w:w="616" w:type="dxa"/>
          </w:tcPr>
          <w:p w14:paraId="50EC5DF3" w14:textId="77777777"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9</w:t>
            </w:r>
          </w:p>
        </w:tc>
        <w:tc>
          <w:tcPr>
            <w:tcW w:w="8563" w:type="dxa"/>
          </w:tcPr>
          <w:p w14:paraId="16DD1776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Тележка парикмахерская на колесах</w:t>
            </w:r>
          </w:p>
        </w:tc>
      </w:tr>
      <w:tr w:rsidR="00ED4CAB" w:rsidRPr="00ED4CAB" w14:paraId="50872F1C" w14:textId="77777777" w:rsidTr="00ED4CAB">
        <w:trPr>
          <w:trHeight w:val="195"/>
        </w:trPr>
        <w:tc>
          <w:tcPr>
            <w:tcW w:w="616" w:type="dxa"/>
          </w:tcPr>
          <w:p w14:paraId="4D6A1457" w14:textId="77777777"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10</w:t>
            </w:r>
          </w:p>
        </w:tc>
        <w:tc>
          <w:tcPr>
            <w:tcW w:w="8563" w:type="dxa"/>
          </w:tcPr>
          <w:p w14:paraId="799B292A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Весы парикмахерские</w:t>
            </w:r>
          </w:p>
        </w:tc>
      </w:tr>
      <w:tr w:rsidR="00ED4CAB" w:rsidRPr="00ED4CAB" w14:paraId="32D82426" w14:textId="77777777" w:rsidTr="00ED4CAB">
        <w:trPr>
          <w:trHeight w:val="195"/>
        </w:trPr>
        <w:tc>
          <w:tcPr>
            <w:tcW w:w="616" w:type="dxa"/>
          </w:tcPr>
          <w:p w14:paraId="6D2732F0" w14:textId="77777777" w:rsidR="00ED4CAB" w:rsidRPr="00ED4CAB" w:rsidRDefault="00ED4CAB" w:rsidP="00ED4CAB">
            <w:pPr>
              <w:spacing w:before="0" w:after="0" w:line="276" w:lineRule="auto"/>
              <w:contextualSpacing/>
              <w:jc w:val="center"/>
            </w:pPr>
            <w:r w:rsidRPr="00ED4CAB">
              <w:t>11</w:t>
            </w:r>
          </w:p>
        </w:tc>
        <w:tc>
          <w:tcPr>
            <w:tcW w:w="8563" w:type="dxa"/>
          </w:tcPr>
          <w:p w14:paraId="13DA255D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Штатив напольный для манекена</w:t>
            </w:r>
          </w:p>
        </w:tc>
      </w:tr>
    </w:tbl>
    <w:p w14:paraId="28EF8499" w14:textId="77777777" w:rsidR="00A414E7" w:rsidRDefault="00A414E7" w:rsidP="00ED4CAB">
      <w:pPr>
        <w:widowControl w:val="0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b/>
          <w:bCs/>
        </w:rPr>
      </w:pPr>
    </w:p>
    <w:p w14:paraId="07BE9D4E" w14:textId="77777777" w:rsidR="00ED4CAB" w:rsidRPr="00A414E7" w:rsidRDefault="00A414E7" w:rsidP="00A414E7">
      <w:pPr>
        <w:widowControl w:val="0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b/>
          <w:bCs/>
        </w:rPr>
      </w:pPr>
      <w:r>
        <w:rPr>
          <w:b/>
          <w:bCs/>
        </w:rPr>
        <w:t>3.1.3.</w:t>
      </w:r>
      <w:r w:rsidR="00ED4CAB" w:rsidRPr="00A414E7">
        <w:rPr>
          <w:b/>
          <w:bCs/>
        </w:rPr>
        <w:t xml:space="preserve">  </w:t>
      </w:r>
      <w:proofErr w:type="gramStart"/>
      <w:r w:rsidR="00ED4CAB" w:rsidRPr="00A414E7">
        <w:rPr>
          <w:b/>
          <w:bCs/>
        </w:rPr>
        <w:t xml:space="preserve">Мастерские:  </w:t>
      </w:r>
      <w:r w:rsidR="00ED4CAB" w:rsidRPr="00A414E7">
        <w:rPr>
          <w:b/>
        </w:rPr>
        <w:t>салон</w:t>
      </w:r>
      <w:proofErr w:type="gramEnd"/>
      <w:r w:rsidR="00ED4CAB" w:rsidRPr="00A414E7">
        <w:rPr>
          <w:b/>
        </w:rPr>
        <w:t>-парикмахерская</w:t>
      </w:r>
      <w:r>
        <w:rPr>
          <w:b/>
          <w:bCs/>
        </w:rPr>
        <w:t>.</w:t>
      </w:r>
    </w:p>
    <w:p w14:paraId="36A563E5" w14:textId="77777777" w:rsidR="00ED4CAB" w:rsidRPr="00ED4CAB" w:rsidRDefault="00ED4CAB" w:rsidP="00A414E7">
      <w:pPr>
        <w:spacing w:before="0" w:after="200" w:line="276" w:lineRule="auto"/>
        <w:jc w:val="both"/>
        <w:rPr>
          <w:b/>
        </w:rPr>
      </w:pPr>
      <w:r w:rsidRPr="00ED4CAB">
        <w:rPr>
          <w:b/>
        </w:rPr>
        <w:t>Оснащение мастерских</w:t>
      </w:r>
      <w:r w:rsidR="00A414E7">
        <w:rPr>
          <w:b/>
        </w:rPr>
        <w:t>:</w:t>
      </w:r>
    </w:p>
    <w:p w14:paraId="01F628A1" w14:textId="77777777" w:rsidR="00ED4CAB" w:rsidRPr="00ED4CAB" w:rsidRDefault="00ED4CAB" w:rsidP="00ED4CAB">
      <w:pPr>
        <w:spacing w:before="0" w:after="0" w:line="276" w:lineRule="auto"/>
        <w:jc w:val="center"/>
        <w:rPr>
          <w:b/>
        </w:rPr>
      </w:pPr>
      <w:r w:rsidRPr="00ED4CAB">
        <w:rPr>
          <w:b/>
        </w:rPr>
        <w:t>«Салон – парикмахерская»</w:t>
      </w:r>
    </w:p>
    <w:p w14:paraId="5B815332" w14:textId="77777777" w:rsidR="00ED4CAB" w:rsidRPr="00ED4CAB" w:rsidRDefault="00ED4CAB" w:rsidP="00D55401">
      <w:pPr>
        <w:spacing w:before="0" w:after="0" w:line="276" w:lineRule="auto"/>
        <w:contextualSpacing/>
        <w:jc w:val="center"/>
        <w:rPr>
          <w:b/>
        </w:rPr>
      </w:pPr>
      <w:r w:rsidRPr="00ED4CAB">
        <w:rPr>
          <w:b/>
        </w:rPr>
        <w:t xml:space="preserve">Основное и </w:t>
      </w:r>
      <w:proofErr w:type="gramStart"/>
      <w:r w:rsidRPr="00ED4CAB">
        <w:rPr>
          <w:b/>
        </w:rPr>
        <w:t>вспомогательное  оборудование</w:t>
      </w:r>
      <w:proofErr w:type="gramEnd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8326"/>
      </w:tblGrid>
      <w:tr w:rsidR="00ED4CAB" w:rsidRPr="00ED4CAB" w14:paraId="11B3D000" w14:textId="77777777" w:rsidTr="00ED4CAB">
        <w:trPr>
          <w:trHeight w:val="690"/>
        </w:trPr>
        <w:tc>
          <w:tcPr>
            <w:tcW w:w="850" w:type="dxa"/>
          </w:tcPr>
          <w:p w14:paraId="0B61938A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№ п/п</w:t>
            </w:r>
          </w:p>
        </w:tc>
        <w:tc>
          <w:tcPr>
            <w:tcW w:w="8326" w:type="dxa"/>
          </w:tcPr>
          <w:p w14:paraId="3965CE9B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Наименование оборудования</w:t>
            </w:r>
          </w:p>
        </w:tc>
      </w:tr>
      <w:tr w:rsidR="00ED4CAB" w:rsidRPr="00ED4CAB" w14:paraId="03E72795" w14:textId="77777777" w:rsidTr="00ED4CAB">
        <w:trPr>
          <w:trHeight w:val="465"/>
        </w:trPr>
        <w:tc>
          <w:tcPr>
            <w:tcW w:w="850" w:type="dxa"/>
          </w:tcPr>
          <w:p w14:paraId="3A3F529D" w14:textId="77777777"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1</w:t>
            </w:r>
          </w:p>
        </w:tc>
        <w:tc>
          <w:tcPr>
            <w:tcW w:w="8326" w:type="dxa"/>
          </w:tcPr>
          <w:p w14:paraId="2A5116DF" w14:textId="77777777"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Парикмахерская мойка для волос в комплекте с креслом</w:t>
            </w:r>
          </w:p>
        </w:tc>
      </w:tr>
      <w:tr w:rsidR="00ED4CAB" w:rsidRPr="00ED4CAB" w14:paraId="3717D00D" w14:textId="77777777" w:rsidTr="00ED4CAB">
        <w:trPr>
          <w:trHeight w:val="123"/>
        </w:trPr>
        <w:tc>
          <w:tcPr>
            <w:tcW w:w="850" w:type="dxa"/>
          </w:tcPr>
          <w:p w14:paraId="55E625F1" w14:textId="77777777"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2</w:t>
            </w:r>
          </w:p>
        </w:tc>
        <w:tc>
          <w:tcPr>
            <w:tcW w:w="8326" w:type="dxa"/>
          </w:tcPr>
          <w:p w14:paraId="794A6BD5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proofErr w:type="spellStart"/>
            <w:r w:rsidRPr="00ED4CAB">
              <w:t>Сушуар</w:t>
            </w:r>
            <w:proofErr w:type="spellEnd"/>
          </w:p>
        </w:tc>
      </w:tr>
      <w:tr w:rsidR="00ED4CAB" w:rsidRPr="00ED4CAB" w14:paraId="657A774F" w14:textId="77777777" w:rsidTr="00ED4CAB">
        <w:trPr>
          <w:trHeight w:val="195"/>
        </w:trPr>
        <w:tc>
          <w:tcPr>
            <w:tcW w:w="850" w:type="dxa"/>
          </w:tcPr>
          <w:p w14:paraId="27955E5D" w14:textId="77777777"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3</w:t>
            </w:r>
          </w:p>
        </w:tc>
        <w:tc>
          <w:tcPr>
            <w:tcW w:w="8326" w:type="dxa"/>
          </w:tcPr>
          <w:p w14:paraId="2851CEE2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proofErr w:type="spellStart"/>
            <w:r w:rsidRPr="00ED4CAB">
              <w:t>Климазон</w:t>
            </w:r>
            <w:proofErr w:type="spellEnd"/>
          </w:p>
        </w:tc>
      </w:tr>
      <w:tr w:rsidR="00ED4CAB" w:rsidRPr="00ED4CAB" w14:paraId="7612AC12" w14:textId="77777777" w:rsidTr="00ED4CAB">
        <w:trPr>
          <w:trHeight w:val="195"/>
        </w:trPr>
        <w:tc>
          <w:tcPr>
            <w:tcW w:w="850" w:type="dxa"/>
          </w:tcPr>
          <w:p w14:paraId="26400F48" w14:textId="77777777"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4</w:t>
            </w:r>
          </w:p>
        </w:tc>
        <w:tc>
          <w:tcPr>
            <w:tcW w:w="8326" w:type="dxa"/>
          </w:tcPr>
          <w:p w14:paraId="0297011F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 xml:space="preserve">Облучатель - </w:t>
            </w:r>
            <w:proofErr w:type="spellStart"/>
            <w:r w:rsidRPr="00ED4CAB">
              <w:t>рециркулятор</w:t>
            </w:r>
            <w:proofErr w:type="spellEnd"/>
            <w:r w:rsidRPr="00ED4CAB">
              <w:t xml:space="preserve"> воздуха ультрафиолетовый бактерицидный</w:t>
            </w:r>
          </w:p>
        </w:tc>
      </w:tr>
      <w:tr w:rsidR="00ED4CAB" w:rsidRPr="00ED4CAB" w14:paraId="434B7E6F" w14:textId="77777777" w:rsidTr="00ED4CAB">
        <w:trPr>
          <w:trHeight w:val="195"/>
        </w:trPr>
        <w:tc>
          <w:tcPr>
            <w:tcW w:w="850" w:type="dxa"/>
          </w:tcPr>
          <w:p w14:paraId="45601604" w14:textId="77777777"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5</w:t>
            </w:r>
          </w:p>
        </w:tc>
        <w:tc>
          <w:tcPr>
            <w:tcW w:w="8326" w:type="dxa"/>
          </w:tcPr>
          <w:p w14:paraId="12398261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Ультрафиолетовая камера для обработки для парикмахерского инструмента</w:t>
            </w:r>
          </w:p>
        </w:tc>
      </w:tr>
      <w:tr w:rsidR="00ED4CAB" w:rsidRPr="00ED4CAB" w14:paraId="5BEECA0F" w14:textId="77777777" w:rsidTr="00ED4CAB">
        <w:trPr>
          <w:trHeight w:val="195"/>
        </w:trPr>
        <w:tc>
          <w:tcPr>
            <w:tcW w:w="850" w:type="dxa"/>
          </w:tcPr>
          <w:p w14:paraId="423E2ED5" w14:textId="77777777"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6</w:t>
            </w:r>
          </w:p>
        </w:tc>
        <w:tc>
          <w:tcPr>
            <w:tcW w:w="8326" w:type="dxa"/>
          </w:tcPr>
          <w:p w14:paraId="6697784B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Стул для мастера</w:t>
            </w:r>
          </w:p>
        </w:tc>
      </w:tr>
      <w:tr w:rsidR="00ED4CAB" w:rsidRPr="00ED4CAB" w14:paraId="1512A01B" w14:textId="77777777" w:rsidTr="00ED4CAB">
        <w:trPr>
          <w:trHeight w:val="195"/>
        </w:trPr>
        <w:tc>
          <w:tcPr>
            <w:tcW w:w="850" w:type="dxa"/>
          </w:tcPr>
          <w:p w14:paraId="72CA821B" w14:textId="77777777"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7</w:t>
            </w:r>
          </w:p>
        </w:tc>
        <w:tc>
          <w:tcPr>
            <w:tcW w:w="8326" w:type="dxa"/>
          </w:tcPr>
          <w:p w14:paraId="5DEE2BC9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 xml:space="preserve">Рабочее место парикмахера с зеркалом </w:t>
            </w:r>
          </w:p>
        </w:tc>
      </w:tr>
      <w:tr w:rsidR="00ED4CAB" w:rsidRPr="00ED4CAB" w14:paraId="2B4C8934" w14:textId="77777777" w:rsidTr="00ED4CAB">
        <w:trPr>
          <w:trHeight w:val="195"/>
        </w:trPr>
        <w:tc>
          <w:tcPr>
            <w:tcW w:w="850" w:type="dxa"/>
          </w:tcPr>
          <w:p w14:paraId="0694D65F" w14:textId="77777777"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8</w:t>
            </w:r>
          </w:p>
        </w:tc>
        <w:tc>
          <w:tcPr>
            <w:tcW w:w="8326" w:type="dxa"/>
          </w:tcPr>
          <w:p w14:paraId="16F0B495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ED4CAB" w:rsidRPr="00ED4CAB" w14:paraId="6E3D2DB8" w14:textId="77777777" w:rsidTr="00ED4CAB">
        <w:trPr>
          <w:trHeight w:val="195"/>
        </w:trPr>
        <w:tc>
          <w:tcPr>
            <w:tcW w:w="850" w:type="dxa"/>
          </w:tcPr>
          <w:p w14:paraId="323857E6" w14:textId="77777777"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9</w:t>
            </w:r>
          </w:p>
        </w:tc>
        <w:tc>
          <w:tcPr>
            <w:tcW w:w="8326" w:type="dxa"/>
          </w:tcPr>
          <w:p w14:paraId="3690DB63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Тележка парикмахерская на колесах</w:t>
            </w:r>
          </w:p>
        </w:tc>
      </w:tr>
      <w:tr w:rsidR="00ED4CAB" w:rsidRPr="00ED4CAB" w14:paraId="5248B722" w14:textId="77777777" w:rsidTr="00ED4CAB">
        <w:trPr>
          <w:trHeight w:val="195"/>
        </w:trPr>
        <w:tc>
          <w:tcPr>
            <w:tcW w:w="850" w:type="dxa"/>
          </w:tcPr>
          <w:p w14:paraId="3C0FD3FF" w14:textId="77777777"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10</w:t>
            </w:r>
          </w:p>
        </w:tc>
        <w:tc>
          <w:tcPr>
            <w:tcW w:w="8326" w:type="dxa"/>
          </w:tcPr>
          <w:p w14:paraId="4644A3B2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Весы парикмахерские</w:t>
            </w:r>
          </w:p>
        </w:tc>
      </w:tr>
      <w:tr w:rsidR="00ED4CAB" w:rsidRPr="00ED4CAB" w14:paraId="6AA215E2" w14:textId="77777777" w:rsidTr="00ED4CAB">
        <w:trPr>
          <w:trHeight w:val="195"/>
        </w:trPr>
        <w:tc>
          <w:tcPr>
            <w:tcW w:w="850" w:type="dxa"/>
          </w:tcPr>
          <w:p w14:paraId="4AA67A87" w14:textId="77777777"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11</w:t>
            </w:r>
          </w:p>
        </w:tc>
        <w:tc>
          <w:tcPr>
            <w:tcW w:w="8326" w:type="dxa"/>
          </w:tcPr>
          <w:p w14:paraId="6FB76B73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Штатив для манекена</w:t>
            </w:r>
          </w:p>
        </w:tc>
      </w:tr>
    </w:tbl>
    <w:p w14:paraId="672E69B9" w14:textId="77777777" w:rsidR="00ED4CAB" w:rsidRPr="00ED4CAB" w:rsidRDefault="00ED4CAB" w:rsidP="00ED4CAB">
      <w:pPr>
        <w:spacing w:before="0" w:after="0" w:line="276" w:lineRule="auto"/>
        <w:rPr>
          <w:b/>
          <w:bCs/>
        </w:rPr>
      </w:pPr>
    </w:p>
    <w:p w14:paraId="7A9ACA40" w14:textId="77777777" w:rsidR="00ED4CAB" w:rsidRPr="00ED4CAB" w:rsidRDefault="00A414E7" w:rsidP="00A414E7">
      <w:pPr>
        <w:spacing w:before="0" w:after="200" w:line="276" w:lineRule="auto"/>
        <w:ind w:firstLine="709"/>
        <w:jc w:val="both"/>
        <w:rPr>
          <w:b/>
        </w:rPr>
      </w:pPr>
      <w:r>
        <w:rPr>
          <w:b/>
        </w:rPr>
        <w:t>3.1.</w:t>
      </w:r>
      <w:proofErr w:type="gramStart"/>
      <w:r>
        <w:rPr>
          <w:b/>
        </w:rPr>
        <w:t>4.</w:t>
      </w:r>
      <w:r w:rsidR="00ED4CAB" w:rsidRPr="00ED4CAB">
        <w:rPr>
          <w:b/>
        </w:rPr>
        <w:t>Требования</w:t>
      </w:r>
      <w:proofErr w:type="gramEnd"/>
      <w:r w:rsidR="00ED4CAB" w:rsidRPr="00ED4CAB">
        <w:rPr>
          <w:b/>
        </w:rPr>
        <w:t xml:space="preserve"> к оснащению баз практики</w:t>
      </w:r>
      <w:r>
        <w:rPr>
          <w:b/>
        </w:rPr>
        <w:t>:</w:t>
      </w:r>
    </w:p>
    <w:p w14:paraId="1F4DF69B" w14:textId="77777777" w:rsidR="00ED4CAB" w:rsidRPr="00D55401" w:rsidRDefault="00ED4CAB" w:rsidP="00D55401">
      <w:pPr>
        <w:spacing w:before="0" w:after="0" w:line="276" w:lineRule="auto"/>
        <w:contextualSpacing/>
        <w:jc w:val="center"/>
        <w:rPr>
          <w:b/>
        </w:rPr>
      </w:pPr>
      <w:r w:rsidRPr="00ED4CAB">
        <w:rPr>
          <w:b/>
        </w:rPr>
        <w:t xml:space="preserve">Основное и </w:t>
      </w:r>
      <w:proofErr w:type="gramStart"/>
      <w:r w:rsidRPr="00ED4CAB">
        <w:rPr>
          <w:b/>
        </w:rPr>
        <w:t>вспомогательное  оборудование</w:t>
      </w:r>
      <w:proofErr w:type="gramEnd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8080"/>
      </w:tblGrid>
      <w:tr w:rsidR="00ED4CAB" w:rsidRPr="00ED4CAB" w14:paraId="59243D0D" w14:textId="77777777" w:rsidTr="00ED4CAB">
        <w:trPr>
          <w:trHeight w:val="690"/>
        </w:trPr>
        <w:tc>
          <w:tcPr>
            <w:tcW w:w="850" w:type="dxa"/>
          </w:tcPr>
          <w:p w14:paraId="0CFA6DCE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№ п/п</w:t>
            </w:r>
          </w:p>
        </w:tc>
        <w:tc>
          <w:tcPr>
            <w:tcW w:w="8080" w:type="dxa"/>
          </w:tcPr>
          <w:p w14:paraId="7E5334F9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Наименование оборудования</w:t>
            </w:r>
          </w:p>
        </w:tc>
      </w:tr>
      <w:tr w:rsidR="00ED4CAB" w:rsidRPr="00ED4CAB" w14:paraId="0FFACB81" w14:textId="77777777" w:rsidTr="00ED4CAB">
        <w:trPr>
          <w:trHeight w:val="465"/>
        </w:trPr>
        <w:tc>
          <w:tcPr>
            <w:tcW w:w="850" w:type="dxa"/>
          </w:tcPr>
          <w:p w14:paraId="5E46FAA8" w14:textId="77777777"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1</w:t>
            </w:r>
          </w:p>
        </w:tc>
        <w:tc>
          <w:tcPr>
            <w:tcW w:w="8080" w:type="dxa"/>
          </w:tcPr>
          <w:p w14:paraId="640ADE30" w14:textId="77777777"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Парикмахерская мойка для волос в комплекте с креслом</w:t>
            </w:r>
          </w:p>
        </w:tc>
      </w:tr>
      <w:tr w:rsidR="00ED4CAB" w:rsidRPr="00ED4CAB" w14:paraId="746CD0F4" w14:textId="77777777" w:rsidTr="00ED4CAB">
        <w:trPr>
          <w:trHeight w:val="123"/>
        </w:trPr>
        <w:tc>
          <w:tcPr>
            <w:tcW w:w="850" w:type="dxa"/>
          </w:tcPr>
          <w:p w14:paraId="235DD534" w14:textId="77777777"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2</w:t>
            </w:r>
          </w:p>
        </w:tc>
        <w:tc>
          <w:tcPr>
            <w:tcW w:w="8080" w:type="dxa"/>
          </w:tcPr>
          <w:p w14:paraId="61C8EE5A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proofErr w:type="spellStart"/>
            <w:r w:rsidRPr="00ED4CAB">
              <w:t>Сушуар</w:t>
            </w:r>
            <w:proofErr w:type="spellEnd"/>
          </w:p>
        </w:tc>
      </w:tr>
      <w:tr w:rsidR="00ED4CAB" w:rsidRPr="00ED4CAB" w14:paraId="5F9C9E1C" w14:textId="77777777" w:rsidTr="00ED4CAB">
        <w:trPr>
          <w:trHeight w:val="195"/>
        </w:trPr>
        <w:tc>
          <w:tcPr>
            <w:tcW w:w="850" w:type="dxa"/>
          </w:tcPr>
          <w:p w14:paraId="0D990DD1" w14:textId="77777777"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3</w:t>
            </w:r>
          </w:p>
        </w:tc>
        <w:tc>
          <w:tcPr>
            <w:tcW w:w="8080" w:type="dxa"/>
          </w:tcPr>
          <w:p w14:paraId="43B3B110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proofErr w:type="spellStart"/>
            <w:r w:rsidRPr="00ED4CAB">
              <w:t>Климазон</w:t>
            </w:r>
            <w:proofErr w:type="spellEnd"/>
          </w:p>
        </w:tc>
      </w:tr>
      <w:tr w:rsidR="00ED4CAB" w:rsidRPr="00ED4CAB" w14:paraId="4438721B" w14:textId="77777777" w:rsidTr="00ED4CAB">
        <w:trPr>
          <w:trHeight w:val="195"/>
        </w:trPr>
        <w:tc>
          <w:tcPr>
            <w:tcW w:w="850" w:type="dxa"/>
          </w:tcPr>
          <w:p w14:paraId="166A7636" w14:textId="77777777"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4</w:t>
            </w:r>
          </w:p>
        </w:tc>
        <w:tc>
          <w:tcPr>
            <w:tcW w:w="8080" w:type="dxa"/>
          </w:tcPr>
          <w:p w14:paraId="0D45A786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 xml:space="preserve">Облучатель - </w:t>
            </w:r>
            <w:proofErr w:type="spellStart"/>
            <w:r w:rsidRPr="00ED4CAB">
              <w:t>рециркулятор</w:t>
            </w:r>
            <w:proofErr w:type="spellEnd"/>
            <w:r w:rsidRPr="00ED4CAB">
              <w:t xml:space="preserve"> воздуха ультрафиолетовый бактерицидный</w:t>
            </w:r>
          </w:p>
        </w:tc>
      </w:tr>
      <w:tr w:rsidR="00ED4CAB" w:rsidRPr="00ED4CAB" w14:paraId="610A588A" w14:textId="77777777" w:rsidTr="00ED4CAB">
        <w:trPr>
          <w:trHeight w:val="195"/>
        </w:trPr>
        <w:tc>
          <w:tcPr>
            <w:tcW w:w="850" w:type="dxa"/>
          </w:tcPr>
          <w:p w14:paraId="447E5904" w14:textId="77777777"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5</w:t>
            </w:r>
          </w:p>
        </w:tc>
        <w:tc>
          <w:tcPr>
            <w:tcW w:w="8080" w:type="dxa"/>
          </w:tcPr>
          <w:p w14:paraId="3E29B4D0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Ультрафиолетовая камера для обработки для парикмахерского инструмента</w:t>
            </w:r>
          </w:p>
        </w:tc>
      </w:tr>
      <w:tr w:rsidR="00ED4CAB" w:rsidRPr="00ED4CAB" w14:paraId="2B8C44FE" w14:textId="77777777" w:rsidTr="00ED4CAB">
        <w:trPr>
          <w:trHeight w:val="195"/>
        </w:trPr>
        <w:tc>
          <w:tcPr>
            <w:tcW w:w="850" w:type="dxa"/>
          </w:tcPr>
          <w:p w14:paraId="64F3A330" w14:textId="77777777"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6</w:t>
            </w:r>
          </w:p>
        </w:tc>
        <w:tc>
          <w:tcPr>
            <w:tcW w:w="8080" w:type="dxa"/>
          </w:tcPr>
          <w:p w14:paraId="71C84858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Стул для мастера</w:t>
            </w:r>
          </w:p>
        </w:tc>
      </w:tr>
      <w:tr w:rsidR="00ED4CAB" w:rsidRPr="00ED4CAB" w14:paraId="33078A71" w14:textId="77777777" w:rsidTr="00ED4CAB">
        <w:trPr>
          <w:trHeight w:val="195"/>
        </w:trPr>
        <w:tc>
          <w:tcPr>
            <w:tcW w:w="850" w:type="dxa"/>
          </w:tcPr>
          <w:p w14:paraId="3F3F82D7" w14:textId="77777777"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7</w:t>
            </w:r>
          </w:p>
        </w:tc>
        <w:tc>
          <w:tcPr>
            <w:tcW w:w="8080" w:type="dxa"/>
          </w:tcPr>
          <w:p w14:paraId="028B3F49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 xml:space="preserve">Рабочее место парикмахера с зеркалом </w:t>
            </w:r>
          </w:p>
        </w:tc>
      </w:tr>
      <w:tr w:rsidR="00ED4CAB" w:rsidRPr="00ED4CAB" w14:paraId="0A1FF835" w14:textId="77777777" w:rsidTr="00ED4CAB">
        <w:trPr>
          <w:trHeight w:val="195"/>
        </w:trPr>
        <w:tc>
          <w:tcPr>
            <w:tcW w:w="850" w:type="dxa"/>
          </w:tcPr>
          <w:p w14:paraId="4356F05D" w14:textId="77777777"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8</w:t>
            </w:r>
          </w:p>
        </w:tc>
        <w:tc>
          <w:tcPr>
            <w:tcW w:w="8080" w:type="dxa"/>
          </w:tcPr>
          <w:p w14:paraId="794FEC0F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ED4CAB" w:rsidRPr="00ED4CAB" w14:paraId="1A9C9E6E" w14:textId="77777777" w:rsidTr="00ED4CAB">
        <w:trPr>
          <w:trHeight w:val="195"/>
        </w:trPr>
        <w:tc>
          <w:tcPr>
            <w:tcW w:w="850" w:type="dxa"/>
          </w:tcPr>
          <w:p w14:paraId="0781CD5E" w14:textId="77777777"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lastRenderedPageBreak/>
              <w:t>9</w:t>
            </w:r>
          </w:p>
        </w:tc>
        <w:tc>
          <w:tcPr>
            <w:tcW w:w="8080" w:type="dxa"/>
          </w:tcPr>
          <w:p w14:paraId="19B046E6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Тележка парикмахерская на колесах</w:t>
            </w:r>
          </w:p>
        </w:tc>
      </w:tr>
      <w:tr w:rsidR="00ED4CAB" w:rsidRPr="00ED4CAB" w14:paraId="21D9075C" w14:textId="77777777" w:rsidTr="00ED4CAB">
        <w:trPr>
          <w:trHeight w:val="195"/>
        </w:trPr>
        <w:tc>
          <w:tcPr>
            <w:tcW w:w="850" w:type="dxa"/>
          </w:tcPr>
          <w:p w14:paraId="05769045" w14:textId="77777777" w:rsidR="00ED4CAB" w:rsidRPr="00ED4CAB" w:rsidRDefault="00ED4CAB" w:rsidP="00ED4CAB">
            <w:pPr>
              <w:spacing w:before="0" w:after="0" w:line="276" w:lineRule="auto"/>
              <w:contextualSpacing/>
              <w:jc w:val="both"/>
            </w:pPr>
            <w:r w:rsidRPr="00ED4CAB">
              <w:t>10</w:t>
            </w:r>
          </w:p>
        </w:tc>
        <w:tc>
          <w:tcPr>
            <w:tcW w:w="8080" w:type="dxa"/>
          </w:tcPr>
          <w:p w14:paraId="30896449" w14:textId="77777777" w:rsidR="00ED4CAB" w:rsidRPr="00ED4CAB" w:rsidRDefault="00ED4CAB" w:rsidP="00ED4CAB">
            <w:pPr>
              <w:spacing w:before="0" w:after="0" w:line="276" w:lineRule="auto"/>
              <w:jc w:val="both"/>
            </w:pPr>
            <w:r w:rsidRPr="00ED4CAB">
              <w:t>Весы парикмахерские</w:t>
            </w:r>
          </w:p>
        </w:tc>
      </w:tr>
    </w:tbl>
    <w:p w14:paraId="1DFC08CD" w14:textId="77777777" w:rsidR="00647037" w:rsidRPr="00F55C3A" w:rsidRDefault="00647037" w:rsidP="001E4EF8">
      <w:pPr>
        <w:suppressAutoHyphens/>
        <w:spacing w:after="0"/>
        <w:jc w:val="both"/>
        <w:rPr>
          <w:bCs/>
          <w:color w:val="000000"/>
          <w:lang w:eastAsia="en-US"/>
        </w:rPr>
      </w:pPr>
    </w:p>
    <w:p w14:paraId="68EA52AC" w14:textId="77777777" w:rsidR="00647037" w:rsidRPr="00F55C3A" w:rsidRDefault="00647037" w:rsidP="00647037">
      <w:pPr>
        <w:numPr>
          <w:ilvl w:val="1"/>
          <w:numId w:val="4"/>
        </w:numPr>
        <w:tabs>
          <w:tab w:val="left" w:pos="1276"/>
          <w:tab w:val="left" w:pos="1560"/>
        </w:tabs>
        <w:spacing w:before="0" w:after="0"/>
        <w:ind w:left="709" w:hanging="425"/>
        <w:contextualSpacing/>
        <w:jc w:val="both"/>
        <w:rPr>
          <w:b/>
          <w:bCs/>
          <w:color w:val="000000"/>
          <w:lang w:val="en-US" w:eastAsia="en-US"/>
        </w:rPr>
      </w:pPr>
      <w:proofErr w:type="spellStart"/>
      <w:r w:rsidRPr="00F55C3A">
        <w:rPr>
          <w:b/>
          <w:bCs/>
          <w:color w:val="000000"/>
          <w:lang w:val="en-US" w:eastAsia="en-US"/>
        </w:rPr>
        <w:t>Информационное</w:t>
      </w:r>
      <w:proofErr w:type="spellEnd"/>
      <w:r w:rsidRPr="00F55C3A">
        <w:rPr>
          <w:b/>
          <w:bCs/>
          <w:color w:val="000000"/>
          <w:lang w:val="en-US" w:eastAsia="en-US"/>
        </w:rPr>
        <w:t xml:space="preserve"> </w:t>
      </w:r>
      <w:proofErr w:type="spellStart"/>
      <w:r w:rsidRPr="00F55C3A">
        <w:rPr>
          <w:b/>
          <w:bCs/>
          <w:color w:val="000000"/>
          <w:lang w:val="en-US" w:eastAsia="en-US"/>
        </w:rPr>
        <w:t>обеспечение</w:t>
      </w:r>
      <w:proofErr w:type="spellEnd"/>
      <w:r w:rsidRPr="00F55C3A">
        <w:rPr>
          <w:b/>
          <w:bCs/>
          <w:color w:val="000000"/>
          <w:lang w:val="en-US" w:eastAsia="en-US"/>
        </w:rPr>
        <w:t xml:space="preserve"> </w:t>
      </w:r>
      <w:proofErr w:type="spellStart"/>
      <w:r w:rsidRPr="00F55C3A">
        <w:rPr>
          <w:b/>
          <w:bCs/>
          <w:color w:val="000000"/>
          <w:lang w:val="en-US" w:eastAsia="en-US"/>
        </w:rPr>
        <w:t>реализации</w:t>
      </w:r>
      <w:proofErr w:type="spellEnd"/>
      <w:r w:rsidRPr="00F55C3A">
        <w:rPr>
          <w:b/>
          <w:bCs/>
          <w:color w:val="000000"/>
          <w:lang w:val="en-US" w:eastAsia="en-US"/>
        </w:rPr>
        <w:t xml:space="preserve"> </w:t>
      </w:r>
      <w:proofErr w:type="spellStart"/>
      <w:r w:rsidRPr="00F55C3A">
        <w:rPr>
          <w:b/>
          <w:bCs/>
          <w:color w:val="000000"/>
          <w:lang w:val="en-US" w:eastAsia="en-US"/>
        </w:rPr>
        <w:t>программы</w:t>
      </w:r>
      <w:proofErr w:type="spellEnd"/>
    </w:p>
    <w:p w14:paraId="00728527" w14:textId="77777777" w:rsidR="00647037" w:rsidRPr="00F55C3A" w:rsidRDefault="00647037" w:rsidP="002764AD">
      <w:pPr>
        <w:suppressAutoHyphens/>
        <w:spacing w:after="0"/>
        <w:ind w:firstLine="709"/>
        <w:jc w:val="both"/>
        <w:rPr>
          <w:color w:val="000000"/>
          <w:lang w:eastAsia="en-US"/>
        </w:rPr>
      </w:pPr>
      <w:r w:rsidRPr="00F55C3A">
        <w:rPr>
          <w:bCs/>
          <w:color w:val="000000"/>
          <w:lang w:eastAsia="en-US"/>
        </w:rPr>
        <w:t xml:space="preserve">Для реализации программы библиотечный фонд образовательной организации должен </w:t>
      </w:r>
      <w:proofErr w:type="gramStart"/>
      <w:r w:rsidRPr="00F55C3A">
        <w:rPr>
          <w:bCs/>
          <w:color w:val="000000"/>
          <w:lang w:eastAsia="en-US"/>
        </w:rPr>
        <w:t>иметь  п</w:t>
      </w:r>
      <w:r w:rsidRPr="00F55C3A">
        <w:rPr>
          <w:color w:val="000000"/>
          <w:lang w:eastAsia="en-US"/>
        </w:rPr>
        <w:t>ечатные</w:t>
      </w:r>
      <w:proofErr w:type="gramEnd"/>
      <w:r w:rsidRPr="00F55C3A">
        <w:rPr>
          <w:color w:val="000000"/>
          <w:lang w:eastAsia="en-US"/>
        </w:rPr>
        <w:t xml:space="preserve"> и/или электронные образовательные и инфор</w:t>
      </w:r>
      <w:r w:rsidR="00A414E7">
        <w:rPr>
          <w:color w:val="000000"/>
          <w:lang w:eastAsia="en-US"/>
        </w:rPr>
        <w:t>мационные ресурсы, рекомендуемые</w:t>
      </w:r>
      <w:r w:rsidRPr="00F55C3A">
        <w:rPr>
          <w:color w:val="000000"/>
          <w:lang w:eastAsia="en-US"/>
        </w:rPr>
        <w:t xml:space="preserve"> для использования в образовательном процессе</w:t>
      </w:r>
      <w:r w:rsidR="00A414E7">
        <w:rPr>
          <w:color w:val="000000"/>
          <w:lang w:eastAsia="en-US"/>
        </w:rPr>
        <w:t>.</w:t>
      </w:r>
    </w:p>
    <w:p w14:paraId="446AD587" w14:textId="77777777" w:rsidR="00A414E7" w:rsidRPr="002764AD" w:rsidRDefault="006B6302" w:rsidP="002764AD">
      <w:pPr>
        <w:spacing w:before="0" w:after="0"/>
        <w:contextualSpacing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    3.2.1. </w:t>
      </w:r>
      <w:r w:rsidRPr="006B6302">
        <w:rPr>
          <w:b/>
          <w:bCs/>
          <w:color w:val="000000"/>
          <w:lang w:eastAsia="en-US"/>
        </w:rPr>
        <w:t xml:space="preserve">Печатные издания </w:t>
      </w:r>
    </w:p>
    <w:p w14:paraId="518E63E6" w14:textId="77777777" w:rsidR="002764AD" w:rsidRDefault="002764AD" w:rsidP="002764AD">
      <w:pPr>
        <w:rPr>
          <w:color w:val="000000"/>
          <w:shd w:val="clear" w:color="auto" w:fill="FFFFFF"/>
        </w:rPr>
      </w:pPr>
      <w:r w:rsidRPr="00C753C8">
        <w:rPr>
          <w:color w:val="000000"/>
          <w:shd w:val="clear" w:color="auto" w:fill="FFFFFF"/>
        </w:rPr>
        <w:t xml:space="preserve">1. </w:t>
      </w:r>
      <w:proofErr w:type="gramStart"/>
      <w:r w:rsidRPr="00C753C8">
        <w:rPr>
          <w:color w:val="000000"/>
          <w:shd w:val="clear" w:color="auto" w:fill="FFFFFF"/>
        </w:rPr>
        <w:t>Е.И.</w:t>
      </w:r>
      <w:proofErr w:type="gramEnd"/>
      <w:r w:rsidRPr="00C753C8">
        <w:rPr>
          <w:color w:val="000000"/>
          <w:shd w:val="clear" w:color="auto" w:fill="FFFFFF"/>
        </w:rPr>
        <w:t xml:space="preserve"> Безбородова Учебник «Материаловедение для парикмахеров» - Москва изд. Академия 2013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 xml:space="preserve">2. Т.И. Беспалова, А.В. </w:t>
      </w:r>
      <w:proofErr w:type="spellStart"/>
      <w:r w:rsidRPr="00C753C8">
        <w:rPr>
          <w:color w:val="000000"/>
          <w:shd w:val="clear" w:color="auto" w:fill="FFFFFF"/>
        </w:rPr>
        <w:t>Гузь</w:t>
      </w:r>
      <w:proofErr w:type="spellEnd"/>
      <w:r w:rsidRPr="00C753C8">
        <w:rPr>
          <w:color w:val="000000"/>
          <w:shd w:val="clear" w:color="auto" w:fill="FFFFFF"/>
        </w:rPr>
        <w:t xml:space="preserve"> Учебник «Основы художественного проектирования. Специальный рисунок» - Москва изд. Академия 2017 </w:t>
      </w:r>
      <w:r w:rsidRPr="00C753C8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3. Л.Д. </w:t>
      </w:r>
      <w:proofErr w:type="spellStart"/>
      <w:r>
        <w:rPr>
          <w:color w:val="000000"/>
          <w:shd w:val="clear" w:color="auto" w:fill="FFFFFF"/>
        </w:rPr>
        <w:t>Ч</w:t>
      </w:r>
      <w:r w:rsidRPr="00C753C8">
        <w:rPr>
          <w:color w:val="000000"/>
          <w:shd w:val="clear" w:color="auto" w:fill="FFFFFF"/>
        </w:rPr>
        <w:t>алова</w:t>
      </w:r>
      <w:proofErr w:type="spellEnd"/>
      <w:r w:rsidRPr="00C753C8">
        <w:rPr>
          <w:color w:val="000000"/>
          <w:shd w:val="clear" w:color="auto" w:fill="FFFFFF"/>
        </w:rPr>
        <w:t xml:space="preserve">, С.А. </w:t>
      </w:r>
      <w:proofErr w:type="spellStart"/>
      <w:r w:rsidRPr="00C753C8">
        <w:rPr>
          <w:color w:val="000000"/>
          <w:shd w:val="clear" w:color="auto" w:fill="FFFFFF"/>
        </w:rPr>
        <w:t>Галиева</w:t>
      </w:r>
      <w:proofErr w:type="spellEnd"/>
      <w:r w:rsidRPr="00C753C8">
        <w:rPr>
          <w:color w:val="000000"/>
          <w:shd w:val="clear" w:color="auto" w:fill="FFFFFF"/>
        </w:rPr>
        <w:t>, А.В. Кузнецова Уч</w:t>
      </w:r>
      <w:r>
        <w:rPr>
          <w:color w:val="000000"/>
          <w:shd w:val="clear" w:color="auto" w:fill="FFFFFF"/>
        </w:rPr>
        <w:t>е</w:t>
      </w:r>
      <w:r w:rsidRPr="00C753C8">
        <w:rPr>
          <w:color w:val="000000"/>
          <w:shd w:val="clear" w:color="auto" w:fill="FFFFFF"/>
        </w:rPr>
        <w:t>бник «Санитария и гигиена парикмахерских услуг» (ТОП 50) - Москва изд. Академия 2018 </w:t>
      </w:r>
      <w:r w:rsidRPr="00C753C8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4. А.С. </w:t>
      </w:r>
      <w:proofErr w:type="spellStart"/>
      <w:r>
        <w:rPr>
          <w:color w:val="000000"/>
          <w:shd w:val="clear" w:color="auto" w:fill="FFFFFF"/>
        </w:rPr>
        <w:t>Ку</w:t>
      </w:r>
      <w:r w:rsidRPr="00C753C8">
        <w:rPr>
          <w:color w:val="000000"/>
          <w:shd w:val="clear" w:color="auto" w:fill="FFFFFF"/>
        </w:rPr>
        <w:t>вватов</w:t>
      </w:r>
      <w:proofErr w:type="spellEnd"/>
      <w:r w:rsidRPr="00C753C8">
        <w:rPr>
          <w:color w:val="000000"/>
          <w:shd w:val="clear" w:color="auto" w:fill="FFFFFF"/>
        </w:rPr>
        <w:t xml:space="preserve"> «Искусство стрижки» 2 тома – М: </w:t>
      </w:r>
      <w:proofErr w:type="spellStart"/>
      <w:r w:rsidRPr="00C753C8">
        <w:rPr>
          <w:color w:val="000000"/>
          <w:shd w:val="clear" w:color="auto" w:fill="FFFFFF"/>
        </w:rPr>
        <w:t>ХаирКлабПродакшин</w:t>
      </w:r>
      <w:proofErr w:type="spellEnd"/>
      <w:r w:rsidRPr="00C753C8">
        <w:rPr>
          <w:color w:val="000000"/>
          <w:shd w:val="clear" w:color="auto" w:fill="FFFFFF"/>
        </w:rPr>
        <w:t xml:space="preserve"> Центр 2014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5. С. И. Королева Учебное пособие «Основы моделирования прически»- Москва изд. Академия 2013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 xml:space="preserve">6. А.В. Кузнецова, С.А. </w:t>
      </w:r>
      <w:proofErr w:type="spellStart"/>
      <w:r w:rsidRPr="00C753C8">
        <w:rPr>
          <w:color w:val="000000"/>
          <w:shd w:val="clear" w:color="auto" w:fill="FFFFFF"/>
        </w:rPr>
        <w:t>Галиева</w:t>
      </w:r>
      <w:proofErr w:type="spellEnd"/>
      <w:r w:rsidRPr="00C753C8">
        <w:rPr>
          <w:color w:val="000000"/>
          <w:shd w:val="clear" w:color="auto" w:fill="FFFFFF"/>
        </w:rPr>
        <w:t xml:space="preserve">, Н.Х. </w:t>
      </w:r>
      <w:proofErr w:type="spellStart"/>
      <w:r w:rsidRPr="00C753C8">
        <w:rPr>
          <w:color w:val="000000"/>
          <w:shd w:val="clear" w:color="auto" w:fill="FFFFFF"/>
        </w:rPr>
        <w:t>Кафидов</w:t>
      </w:r>
      <w:proofErr w:type="spellEnd"/>
      <w:r w:rsidRPr="00C753C8">
        <w:rPr>
          <w:color w:val="000000"/>
          <w:shd w:val="clear" w:color="auto" w:fill="FFFFFF"/>
        </w:rPr>
        <w:t xml:space="preserve"> Учебник «Материаловедение» - Москва изд. Академия 2017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 xml:space="preserve">7. О.Н. </w:t>
      </w:r>
      <w:proofErr w:type="spellStart"/>
      <w:r w:rsidRPr="00C753C8">
        <w:rPr>
          <w:color w:val="000000"/>
          <w:shd w:val="clear" w:color="auto" w:fill="FFFFFF"/>
        </w:rPr>
        <w:t>Кулешкова</w:t>
      </w:r>
      <w:proofErr w:type="spellEnd"/>
      <w:r w:rsidRPr="00C753C8">
        <w:rPr>
          <w:color w:val="000000"/>
          <w:shd w:val="clear" w:color="auto" w:fill="FFFFFF"/>
        </w:rPr>
        <w:t xml:space="preserve"> Учебник «Технология парикмахерских ра</w:t>
      </w:r>
      <w:r>
        <w:rPr>
          <w:color w:val="000000"/>
          <w:shd w:val="clear" w:color="auto" w:fill="FFFFFF"/>
        </w:rPr>
        <w:t>бот» - М. изд. Академия 2015</w:t>
      </w:r>
      <w:r w:rsidRPr="00C753C8">
        <w:rPr>
          <w:color w:val="000000"/>
          <w:shd w:val="clear" w:color="auto" w:fill="FFFFFF"/>
        </w:rPr>
        <w:t>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8. И.Ю. Плотн</w:t>
      </w:r>
      <w:r>
        <w:rPr>
          <w:color w:val="000000"/>
          <w:shd w:val="clear" w:color="auto" w:fill="FFFFFF"/>
        </w:rPr>
        <w:t>икова, Т.А. Ч</w:t>
      </w:r>
      <w:r w:rsidRPr="00C753C8">
        <w:rPr>
          <w:color w:val="000000"/>
          <w:shd w:val="clear" w:color="auto" w:fill="FFFFFF"/>
        </w:rPr>
        <w:t>ерниченко «Технология парикмахерских работ» -Москва изд. Академия 2018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9. Е.А. Соколова Учебное пособие «Основы физиологии кожи и волос» - Москва изд. Академия 2013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10. Е.А. Соколова Учебник «Основы ф</w:t>
      </w:r>
      <w:r>
        <w:rPr>
          <w:color w:val="000000"/>
          <w:shd w:val="clear" w:color="auto" w:fill="FFFFFF"/>
        </w:rPr>
        <w:t>изиологии кожи и волос» - М.</w:t>
      </w:r>
      <w:r w:rsidRPr="00C753C8">
        <w:rPr>
          <w:color w:val="000000"/>
          <w:shd w:val="clear" w:color="auto" w:fill="FFFFFF"/>
        </w:rPr>
        <w:t xml:space="preserve"> изд. Академия 2016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 xml:space="preserve">11. Л.Д </w:t>
      </w:r>
      <w:proofErr w:type="spellStart"/>
      <w:r w:rsidRPr="00C753C8">
        <w:rPr>
          <w:color w:val="000000"/>
          <w:shd w:val="clear" w:color="auto" w:fill="FFFFFF"/>
        </w:rPr>
        <w:t>Чалова</w:t>
      </w:r>
      <w:proofErr w:type="spellEnd"/>
      <w:r w:rsidRPr="00C753C8">
        <w:rPr>
          <w:color w:val="000000"/>
          <w:shd w:val="clear" w:color="auto" w:fill="FFFFFF"/>
        </w:rPr>
        <w:t xml:space="preserve"> Учебник «Санитария и гигиена парикмахерских услуг»- Москва Образовательно- издательский центр Академия 2013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3.2.1.2. Дополнительные источники: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>Периодические издания: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 xml:space="preserve">1. Журналы </w:t>
      </w:r>
      <w:proofErr w:type="spellStart"/>
      <w:r w:rsidRPr="00C753C8">
        <w:rPr>
          <w:color w:val="000000"/>
          <w:shd w:val="clear" w:color="auto" w:fill="FFFFFF"/>
        </w:rPr>
        <w:t>Hair,s</w:t>
      </w:r>
      <w:proofErr w:type="spellEnd"/>
      <w:r w:rsidRPr="00C753C8">
        <w:rPr>
          <w:color w:val="000000"/>
          <w:shd w:val="clear" w:color="auto" w:fill="FFFFFF"/>
        </w:rPr>
        <w:t xml:space="preserve"> Мастер-класс «Мужские прически» - ООО Креативная пресса 2014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 xml:space="preserve">2. Журналы </w:t>
      </w:r>
      <w:proofErr w:type="spellStart"/>
      <w:r w:rsidRPr="00C753C8">
        <w:rPr>
          <w:color w:val="000000"/>
          <w:shd w:val="clear" w:color="auto" w:fill="FFFFFF"/>
        </w:rPr>
        <w:t>Hair,s</w:t>
      </w:r>
      <w:proofErr w:type="spellEnd"/>
      <w:r w:rsidRPr="00C753C8">
        <w:rPr>
          <w:color w:val="000000"/>
          <w:shd w:val="clear" w:color="auto" w:fill="FFFFFF"/>
        </w:rPr>
        <w:t xml:space="preserve"> Мастер-класс «Технологии причесок» - ООО Креативная пресса 2014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 xml:space="preserve">3. Журналы </w:t>
      </w:r>
      <w:proofErr w:type="spellStart"/>
      <w:r w:rsidRPr="00C753C8">
        <w:rPr>
          <w:color w:val="000000"/>
          <w:shd w:val="clear" w:color="auto" w:fill="FFFFFF"/>
        </w:rPr>
        <w:t>Hair,s</w:t>
      </w:r>
      <w:proofErr w:type="spellEnd"/>
      <w:r w:rsidRPr="00C753C8">
        <w:rPr>
          <w:color w:val="000000"/>
          <w:shd w:val="clear" w:color="auto" w:fill="FFFFFF"/>
        </w:rPr>
        <w:t xml:space="preserve"> сентябрь 2017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 xml:space="preserve">4. Журналы </w:t>
      </w:r>
      <w:proofErr w:type="spellStart"/>
      <w:r w:rsidRPr="00C753C8">
        <w:rPr>
          <w:color w:val="000000"/>
          <w:shd w:val="clear" w:color="auto" w:fill="FFFFFF"/>
        </w:rPr>
        <w:t>Hair,s</w:t>
      </w:r>
      <w:proofErr w:type="spellEnd"/>
      <w:r w:rsidRPr="00C753C8">
        <w:rPr>
          <w:color w:val="000000"/>
          <w:shd w:val="clear" w:color="auto" w:fill="FFFFFF"/>
        </w:rPr>
        <w:t xml:space="preserve"> июль-август 2017 Тренды 2017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 xml:space="preserve">5. Журналы </w:t>
      </w:r>
      <w:proofErr w:type="spellStart"/>
      <w:r w:rsidRPr="00C753C8">
        <w:rPr>
          <w:color w:val="000000"/>
          <w:shd w:val="clear" w:color="auto" w:fill="FFFFFF"/>
        </w:rPr>
        <w:t>Hair,s</w:t>
      </w:r>
      <w:proofErr w:type="spellEnd"/>
      <w:r w:rsidRPr="00C753C8">
        <w:rPr>
          <w:color w:val="000000"/>
          <w:shd w:val="clear" w:color="auto" w:fill="FFFFFF"/>
        </w:rPr>
        <w:t xml:space="preserve"> «</w:t>
      </w:r>
      <w:proofErr w:type="spellStart"/>
      <w:r w:rsidRPr="00C753C8">
        <w:rPr>
          <w:color w:val="000000"/>
          <w:shd w:val="clear" w:color="auto" w:fill="FFFFFF"/>
        </w:rPr>
        <w:t>Блондирование</w:t>
      </w:r>
      <w:proofErr w:type="spellEnd"/>
      <w:r w:rsidRPr="00C753C8">
        <w:rPr>
          <w:color w:val="000000"/>
          <w:shd w:val="clear" w:color="auto" w:fill="FFFFFF"/>
        </w:rPr>
        <w:t xml:space="preserve"> и мелирование» - ООО </w:t>
      </w:r>
      <w:proofErr w:type="spellStart"/>
      <w:r w:rsidRPr="00C753C8">
        <w:rPr>
          <w:color w:val="000000"/>
          <w:shd w:val="clear" w:color="auto" w:fill="FFFFFF"/>
        </w:rPr>
        <w:t>Бьюти</w:t>
      </w:r>
      <w:proofErr w:type="spellEnd"/>
      <w:r w:rsidRPr="00C753C8">
        <w:rPr>
          <w:color w:val="000000"/>
          <w:shd w:val="clear" w:color="auto" w:fill="FFFFFF"/>
        </w:rPr>
        <w:t xml:space="preserve"> пресса ЛТД 2014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 xml:space="preserve">6. Журналы </w:t>
      </w:r>
      <w:proofErr w:type="spellStart"/>
      <w:r w:rsidRPr="00C753C8">
        <w:rPr>
          <w:color w:val="000000"/>
          <w:shd w:val="clear" w:color="auto" w:fill="FFFFFF"/>
        </w:rPr>
        <w:t>Hair,s</w:t>
      </w:r>
      <w:proofErr w:type="spellEnd"/>
      <w:r w:rsidRPr="00C753C8">
        <w:rPr>
          <w:color w:val="000000"/>
          <w:shd w:val="clear" w:color="auto" w:fill="FFFFFF"/>
        </w:rPr>
        <w:t xml:space="preserve"> Свадьба – ООО Креативная пресса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 xml:space="preserve">7. Журналы </w:t>
      </w:r>
      <w:proofErr w:type="spellStart"/>
      <w:r w:rsidRPr="00C753C8">
        <w:rPr>
          <w:color w:val="000000"/>
          <w:shd w:val="clear" w:color="auto" w:fill="FFFFFF"/>
        </w:rPr>
        <w:t>Hair,s</w:t>
      </w:r>
      <w:proofErr w:type="spellEnd"/>
      <w:r w:rsidRPr="00C753C8">
        <w:rPr>
          <w:color w:val="000000"/>
          <w:shd w:val="clear" w:color="auto" w:fill="FFFFFF"/>
        </w:rPr>
        <w:t xml:space="preserve"> Прически. Все тренды зимы - ООО Креативная пресса 2017 </w:t>
      </w:r>
      <w:r w:rsidRPr="00C753C8">
        <w:rPr>
          <w:color w:val="000000"/>
        </w:rPr>
        <w:br/>
      </w:r>
      <w:r w:rsidRPr="00C753C8">
        <w:rPr>
          <w:color w:val="000000"/>
          <w:shd w:val="clear" w:color="auto" w:fill="FFFFFF"/>
        </w:rPr>
        <w:t xml:space="preserve">8. Журналы </w:t>
      </w:r>
      <w:proofErr w:type="spellStart"/>
      <w:proofErr w:type="gramStart"/>
      <w:r w:rsidRPr="00C753C8">
        <w:rPr>
          <w:color w:val="000000"/>
          <w:shd w:val="clear" w:color="auto" w:fill="FFFFFF"/>
        </w:rPr>
        <w:t>Hair,s</w:t>
      </w:r>
      <w:proofErr w:type="spellEnd"/>
      <w:proofErr w:type="gramEnd"/>
      <w:r w:rsidRPr="00C753C8">
        <w:rPr>
          <w:color w:val="000000"/>
          <w:shd w:val="clear" w:color="auto" w:fill="FFFFFF"/>
        </w:rPr>
        <w:t xml:space="preserve"> январь –февраль 2017 - ООО Креативная пресса 2017</w:t>
      </w:r>
    </w:p>
    <w:p w14:paraId="5E9B5B46" w14:textId="77777777" w:rsidR="002764AD" w:rsidRDefault="002764AD" w:rsidP="002764AD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9.</w:t>
      </w:r>
      <w:r w:rsidRPr="00C753C8">
        <w:rPr>
          <w:color w:val="000000"/>
          <w:shd w:val="clear" w:color="auto" w:fill="FFFFFF"/>
        </w:rPr>
        <w:t xml:space="preserve">Журналы </w:t>
      </w:r>
      <w:proofErr w:type="spellStart"/>
      <w:proofErr w:type="gramStart"/>
      <w:r w:rsidRPr="00C753C8">
        <w:rPr>
          <w:color w:val="000000"/>
          <w:shd w:val="clear" w:color="auto" w:fill="FFFFFF"/>
        </w:rPr>
        <w:t>Hai</w:t>
      </w:r>
      <w:r>
        <w:rPr>
          <w:color w:val="000000"/>
          <w:shd w:val="clear" w:color="auto" w:fill="FFFFFF"/>
        </w:rPr>
        <w:t>r,s</w:t>
      </w:r>
      <w:proofErr w:type="spellEnd"/>
      <w:proofErr w:type="gramEnd"/>
      <w:r>
        <w:rPr>
          <w:color w:val="000000"/>
          <w:shd w:val="clear" w:color="auto" w:fill="FFFFFF"/>
        </w:rPr>
        <w:t xml:space="preserve"> «Перманентное окрашивание</w:t>
      </w:r>
      <w:r w:rsidRPr="00C753C8">
        <w:rPr>
          <w:color w:val="000000"/>
          <w:shd w:val="clear" w:color="auto" w:fill="FFFFFF"/>
        </w:rPr>
        <w:t xml:space="preserve">» - ООО </w:t>
      </w:r>
      <w:proofErr w:type="spellStart"/>
      <w:r w:rsidRPr="00C753C8">
        <w:rPr>
          <w:color w:val="000000"/>
          <w:shd w:val="clear" w:color="auto" w:fill="FFFFFF"/>
        </w:rPr>
        <w:t>Бьюти</w:t>
      </w:r>
      <w:proofErr w:type="spellEnd"/>
      <w:r w:rsidRPr="00C753C8">
        <w:rPr>
          <w:color w:val="000000"/>
          <w:shd w:val="clear" w:color="auto" w:fill="FFFFFF"/>
        </w:rPr>
        <w:t xml:space="preserve"> пресса ЛТД 2014 </w:t>
      </w:r>
    </w:p>
    <w:p w14:paraId="09097BC7" w14:textId="77777777" w:rsidR="002764AD" w:rsidRPr="002764AD" w:rsidRDefault="002764AD" w:rsidP="002764AD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10.</w:t>
      </w:r>
      <w:r w:rsidRPr="00C753C8">
        <w:rPr>
          <w:color w:val="000000"/>
          <w:shd w:val="clear" w:color="auto" w:fill="FFFFFF"/>
        </w:rPr>
        <w:t xml:space="preserve">Журналы </w:t>
      </w:r>
      <w:proofErr w:type="spellStart"/>
      <w:proofErr w:type="gramStart"/>
      <w:r w:rsidRPr="00C753C8">
        <w:rPr>
          <w:color w:val="000000"/>
          <w:shd w:val="clear" w:color="auto" w:fill="FFFFFF"/>
        </w:rPr>
        <w:t>Hai</w:t>
      </w:r>
      <w:r>
        <w:rPr>
          <w:color w:val="000000"/>
          <w:shd w:val="clear" w:color="auto" w:fill="FFFFFF"/>
        </w:rPr>
        <w:t>r,s</w:t>
      </w:r>
      <w:proofErr w:type="spellEnd"/>
      <w:proofErr w:type="gramEnd"/>
      <w:r>
        <w:rPr>
          <w:color w:val="000000"/>
          <w:shd w:val="clear" w:color="auto" w:fill="FFFFFF"/>
        </w:rPr>
        <w:t xml:space="preserve"> «Химическая завивка</w:t>
      </w:r>
      <w:r w:rsidRPr="00C753C8">
        <w:rPr>
          <w:color w:val="000000"/>
          <w:shd w:val="clear" w:color="auto" w:fill="FFFFFF"/>
        </w:rPr>
        <w:t xml:space="preserve">» - ООО </w:t>
      </w:r>
      <w:proofErr w:type="spellStart"/>
      <w:r w:rsidRPr="00C753C8">
        <w:rPr>
          <w:color w:val="000000"/>
          <w:shd w:val="clear" w:color="auto" w:fill="FFFFFF"/>
        </w:rPr>
        <w:t>Бьюти</w:t>
      </w:r>
      <w:proofErr w:type="spellEnd"/>
      <w:r w:rsidRPr="00C753C8">
        <w:rPr>
          <w:color w:val="000000"/>
          <w:shd w:val="clear" w:color="auto" w:fill="FFFFFF"/>
        </w:rPr>
        <w:t xml:space="preserve"> пресса ЛТД 2014 </w:t>
      </w:r>
    </w:p>
    <w:p w14:paraId="4BDE319F" w14:textId="77777777" w:rsidR="002764AD" w:rsidRPr="00E8101B" w:rsidRDefault="002764AD" w:rsidP="002764AD">
      <w:pPr>
        <w:spacing w:after="0"/>
      </w:pPr>
      <w:r w:rsidRPr="00E8101B">
        <w:t xml:space="preserve">3.2.2. Электронные издания  </w:t>
      </w:r>
    </w:p>
    <w:p w14:paraId="262280AC" w14:textId="77777777" w:rsidR="002764AD" w:rsidRPr="00E8101B" w:rsidRDefault="002764AD" w:rsidP="002764AD">
      <w:pPr>
        <w:spacing w:after="0"/>
      </w:pPr>
      <w:r>
        <w:t>1.</w:t>
      </w:r>
      <w:r w:rsidRPr="00E8101B">
        <w:t xml:space="preserve">Форум парикмахеров - режим доступа: www.parikmaher.net.ru; </w:t>
      </w:r>
    </w:p>
    <w:p w14:paraId="14AF0D25" w14:textId="77777777" w:rsidR="002764AD" w:rsidRPr="00E8101B" w:rsidRDefault="002764AD" w:rsidP="002764AD">
      <w:pPr>
        <w:spacing w:after="0"/>
      </w:pPr>
      <w:r>
        <w:t>2.</w:t>
      </w:r>
      <w:r w:rsidRPr="00E8101B">
        <w:t xml:space="preserve">Профессиональная Парикмахерская Газета - режим </w:t>
      </w:r>
      <w:proofErr w:type="gramStart"/>
      <w:r w:rsidRPr="00E8101B">
        <w:t>доступа:  http://gazeta-p.ru/</w:t>
      </w:r>
      <w:proofErr w:type="gramEnd"/>
      <w:r w:rsidRPr="00E8101B">
        <w:t>;</w:t>
      </w:r>
    </w:p>
    <w:p w14:paraId="1A9802EF" w14:textId="77777777" w:rsidR="002764AD" w:rsidRPr="00E8101B" w:rsidRDefault="002764AD" w:rsidP="002764AD">
      <w:pPr>
        <w:spacing w:after="0"/>
      </w:pPr>
      <w:r>
        <w:t>3.</w:t>
      </w:r>
      <w:r w:rsidRPr="00E8101B">
        <w:t xml:space="preserve"> Форум Парикмахеров - режим доступа: http://parikmaher.net.ru/;</w:t>
      </w:r>
    </w:p>
    <w:p w14:paraId="54B55108" w14:textId="77777777" w:rsidR="002764AD" w:rsidRPr="00E8101B" w:rsidRDefault="002764AD" w:rsidP="002764AD">
      <w:pPr>
        <w:spacing w:after="0"/>
      </w:pPr>
      <w:r>
        <w:t>4.</w:t>
      </w:r>
      <w:r w:rsidRPr="00E8101B">
        <w:t>Форум парикмахеров - режим доступа: http://www.hairforum.ru/;</w:t>
      </w:r>
    </w:p>
    <w:p w14:paraId="4AF28150" w14:textId="77777777" w:rsidR="002764AD" w:rsidRPr="00E8101B" w:rsidRDefault="002764AD" w:rsidP="002764AD">
      <w:pPr>
        <w:spacing w:after="0"/>
      </w:pPr>
      <w:r>
        <w:t>5.</w:t>
      </w:r>
      <w:r w:rsidRPr="00E8101B">
        <w:t>Портал индустрии красоты - режим доступа: http://www.hairlife.ru.</w:t>
      </w:r>
    </w:p>
    <w:p w14:paraId="5457B8FF" w14:textId="77777777" w:rsidR="002764AD" w:rsidRPr="00F55C3A" w:rsidRDefault="002764AD" w:rsidP="00647037">
      <w:pPr>
        <w:spacing w:after="0"/>
        <w:rPr>
          <w:color w:val="000000"/>
          <w:lang w:eastAsia="en-US"/>
        </w:rPr>
        <w:sectPr w:rsidR="002764AD" w:rsidRPr="00F55C3A" w:rsidSect="00ED4CAB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14:paraId="4460EDCC" w14:textId="77777777" w:rsidR="00647037" w:rsidRPr="00647037" w:rsidRDefault="00647037" w:rsidP="002855CB">
      <w:pPr>
        <w:spacing w:after="0"/>
        <w:jc w:val="center"/>
        <w:rPr>
          <w:b/>
          <w:caps/>
          <w:color w:val="000000"/>
          <w:spacing w:val="-8"/>
          <w:lang w:eastAsia="en-US"/>
        </w:rPr>
      </w:pPr>
      <w:r w:rsidRPr="00F55C3A">
        <w:rPr>
          <w:b/>
          <w:caps/>
          <w:color w:val="000000"/>
          <w:spacing w:val="-8"/>
          <w:lang w:eastAsia="en-US"/>
        </w:rPr>
        <w:lastRenderedPageBreak/>
        <w:t xml:space="preserve">4. Контроль и оценка результатов освоения </w:t>
      </w:r>
      <w:proofErr w:type="spellStart"/>
      <w:r w:rsidRPr="00647037">
        <w:rPr>
          <w:b/>
          <w:caps/>
          <w:color w:val="000000"/>
          <w:spacing w:val="-8"/>
          <w:lang w:eastAsia="en-US"/>
        </w:rPr>
        <w:t>ОСВОЕНИЯ</w:t>
      </w:r>
      <w:proofErr w:type="spellEnd"/>
      <w:r w:rsidRPr="00647037">
        <w:rPr>
          <w:b/>
          <w:caps/>
          <w:color w:val="000000"/>
          <w:spacing w:val="-8"/>
          <w:lang w:eastAsia="en-US"/>
        </w:rPr>
        <w:t xml:space="preserve"> ПРОФЕССИОНАЛЬНОГО МОДУЛЯ</w:t>
      </w:r>
    </w:p>
    <w:p w14:paraId="558F78CF" w14:textId="77777777" w:rsidR="00647037" w:rsidRPr="00F55C3A" w:rsidRDefault="00647037" w:rsidP="00647037">
      <w:pPr>
        <w:autoSpaceDE w:val="0"/>
        <w:autoSpaceDN w:val="0"/>
        <w:adjustRightInd w:val="0"/>
        <w:spacing w:after="0"/>
        <w:jc w:val="both"/>
        <w:rPr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85"/>
        <w:gridCol w:w="2754"/>
      </w:tblGrid>
      <w:tr w:rsidR="00647037" w:rsidRPr="00F55C3A" w14:paraId="6718342D" w14:textId="77777777" w:rsidTr="00647037">
        <w:trPr>
          <w:trHeight w:val="294"/>
        </w:trPr>
        <w:tc>
          <w:tcPr>
            <w:tcW w:w="3510" w:type="dxa"/>
            <w:vAlign w:val="center"/>
          </w:tcPr>
          <w:p w14:paraId="7C1A84E6" w14:textId="77777777" w:rsidR="00647037" w:rsidRPr="00647037" w:rsidRDefault="00647037" w:rsidP="00ED4CAB">
            <w:pPr>
              <w:spacing w:after="0"/>
              <w:jc w:val="center"/>
              <w:rPr>
                <w:b/>
                <w:bCs/>
                <w:color w:val="000000"/>
                <w:lang w:eastAsia="en-US"/>
              </w:rPr>
            </w:pPr>
            <w:r w:rsidRPr="007601FE">
              <w:rPr>
                <w:b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vAlign w:val="center"/>
          </w:tcPr>
          <w:p w14:paraId="20695462" w14:textId="77777777" w:rsidR="00647037" w:rsidRPr="00F55C3A" w:rsidRDefault="00647037" w:rsidP="00ED4CAB">
            <w:pPr>
              <w:spacing w:after="0"/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F55C3A">
              <w:rPr>
                <w:b/>
                <w:bCs/>
                <w:color w:val="000000"/>
                <w:lang w:val="en-US" w:eastAsia="en-US"/>
              </w:rPr>
              <w:t>Критерии</w:t>
            </w:r>
            <w:proofErr w:type="spellEnd"/>
            <w:r w:rsidRPr="00F55C3A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55C3A">
              <w:rPr>
                <w:b/>
                <w:bCs/>
                <w:color w:val="000000"/>
                <w:lang w:val="en-US" w:eastAsia="en-US"/>
              </w:rPr>
              <w:t>оценки</w:t>
            </w:r>
            <w:proofErr w:type="spellEnd"/>
          </w:p>
        </w:tc>
        <w:tc>
          <w:tcPr>
            <w:tcW w:w="2754" w:type="dxa"/>
            <w:vAlign w:val="center"/>
          </w:tcPr>
          <w:p w14:paraId="03D6EB94" w14:textId="77777777" w:rsidR="00647037" w:rsidRPr="00F55C3A" w:rsidRDefault="00647037" w:rsidP="00647037">
            <w:pPr>
              <w:spacing w:after="0"/>
              <w:jc w:val="center"/>
              <w:rPr>
                <w:b/>
                <w:color w:val="000000"/>
                <w:lang w:val="en-US" w:eastAsia="en-US"/>
              </w:rPr>
            </w:pPr>
            <w:proofErr w:type="spellStart"/>
            <w:r w:rsidRPr="00F55C3A">
              <w:rPr>
                <w:b/>
                <w:bCs/>
                <w:color w:val="000000"/>
                <w:lang w:val="en-US" w:eastAsia="en-US"/>
              </w:rPr>
              <w:t>Методы</w:t>
            </w:r>
            <w:proofErr w:type="spellEnd"/>
            <w:r w:rsidRPr="00F55C3A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55C3A">
              <w:rPr>
                <w:b/>
                <w:bCs/>
                <w:color w:val="000000"/>
                <w:lang w:val="en-US" w:eastAsia="en-US"/>
              </w:rPr>
              <w:t>оценки</w:t>
            </w:r>
            <w:proofErr w:type="spellEnd"/>
          </w:p>
        </w:tc>
      </w:tr>
      <w:tr w:rsidR="00E50371" w:rsidRPr="00F55C3A" w14:paraId="79462B27" w14:textId="77777777" w:rsidTr="00E50371">
        <w:trPr>
          <w:trHeight w:val="129"/>
        </w:trPr>
        <w:tc>
          <w:tcPr>
            <w:tcW w:w="9449" w:type="dxa"/>
            <w:gridSpan w:val="3"/>
          </w:tcPr>
          <w:p w14:paraId="26969105" w14:textId="77777777" w:rsidR="00E50371" w:rsidRPr="00DA46AA" w:rsidRDefault="00E50371" w:rsidP="00E27469">
            <w:pPr>
              <w:spacing w:after="0"/>
            </w:pPr>
            <w:r w:rsidRPr="00E50371">
              <w:rPr>
                <w:b/>
                <w:color w:val="000000"/>
                <w:spacing w:val="-2"/>
              </w:rPr>
              <w:t xml:space="preserve">Раздел 1. </w:t>
            </w:r>
            <w:r w:rsidRPr="00E50371">
              <w:rPr>
                <w:b/>
              </w:rPr>
              <w:t>Художественные выразительные средства в создании индивидуального имиджа (образа)</w:t>
            </w:r>
          </w:p>
        </w:tc>
      </w:tr>
      <w:tr w:rsidR="007041E5" w:rsidRPr="00F55C3A" w14:paraId="67971AC5" w14:textId="77777777" w:rsidTr="00E27469">
        <w:trPr>
          <w:trHeight w:val="129"/>
        </w:trPr>
        <w:tc>
          <w:tcPr>
            <w:tcW w:w="3510" w:type="dxa"/>
          </w:tcPr>
          <w:p w14:paraId="13F27C2B" w14:textId="77777777" w:rsidR="00C937B9" w:rsidRDefault="00C937B9" w:rsidP="00C937B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C937B9">
              <w:t>ПК 3.1.</w:t>
            </w:r>
          </w:p>
          <w:p w14:paraId="589240FB" w14:textId="77777777" w:rsidR="00C937B9" w:rsidRPr="00C937B9" w:rsidRDefault="00C937B9" w:rsidP="00C937B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C937B9">
              <w:t xml:space="preserve"> Создавать имидж клиента на основе анализа </w:t>
            </w:r>
            <w:proofErr w:type="gramStart"/>
            <w:r w:rsidRPr="00C937B9">
              <w:t>индивидуальных особенностей</w:t>
            </w:r>
            <w:proofErr w:type="gramEnd"/>
            <w:r w:rsidRPr="00C937B9">
              <w:t xml:space="preserve"> и его потребностей.</w:t>
            </w:r>
          </w:p>
          <w:p w14:paraId="7DD3C255" w14:textId="77777777" w:rsidR="007041E5" w:rsidRPr="00DA46AA" w:rsidRDefault="007041E5" w:rsidP="00C937B9">
            <w:pPr>
              <w:tabs>
                <w:tab w:val="left" w:pos="266"/>
              </w:tabs>
              <w:spacing w:after="0"/>
            </w:pPr>
          </w:p>
        </w:tc>
        <w:tc>
          <w:tcPr>
            <w:tcW w:w="3185" w:type="dxa"/>
          </w:tcPr>
          <w:p w14:paraId="3FD33F53" w14:textId="77777777" w:rsidR="007041E5" w:rsidRPr="00DA46AA" w:rsidRDefault="007041E5" w:rsidP="00E27469">
            <w:pPr>
              <w:spacing w:after="0"/>
            </w:pPr>
            <w:r w:rsidRPr="00DA46AA">
              <w:t>61% правильных ответов</w:t>
            </w:r>
          </w:p>
          <w:p w14:paraId="26312427" w14:textId="77777777" w:rsidR="007041E5" w:rsidRPr="00DA46AA" w:rsidRDefault="007041E5" w:rsidP="00E27469">
            <w:pPr>
              <w:spacing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  <w:p w14:paraId="4644AD35" w14:textId="77777777" w:rsidR="007041E5" w:rsidRPr="00DA46AA" w:rsidRDefault="007041E5" w:rsidP="00E27469">
            <w:pPr>
              <w:spacing w:after="0"/>
            </w:pPr>
          </w:p>
        </w:tc>
        <w:tc>
          <w:tcPr>
            <w:tcW w:w="2754" w:type="dxa"/>
          </w:tcPr>
          <w:p w14:paraId="53B59734" w14:textId="77777777" w:rsidR="007041E5" w:rsidRPr="00DA46AA" w:rsidRDefault="007041E5" w:rsidP="00E27469">
            <w:pPr>
              <w:spacing w:after="0"/>
            </w:pPr>
            <w:r w:rsidRPr="00DA46AA">
              <w:t>Тестирование;</w:t>
            </w:r>
          </w:p>
          <w:p w14:paraId="787694A2" w14:textId="77777777" w:rsidR="007041E5" w:rsidRPr="00DA46AA" w:rsidRDefault="007041E5" w:rsidP="00E27469">
            <w:pPr>
              <w:spacing w:after="0"/>
            </w:pPr>
            <w:r w:rsidRPr="00DA46AA">
              <w:t>защита практических занятий;</w:t>
            </w:r>
          </w:p>
          <w:p w14:paraId="7830F685" w14:textId="77777777" w:rsidR="007041E5" w:rsidRPr="00DA46AA" w:rsidRDefault="007041E5" w:rsidP="00E27469">
            <w:pPr>
              <w:spacing w:after="0"/>
            </w:pPr>
            <w:r w:rsidRPr="00DA46AA">
              <w:t>устный опрос; письменный опрос; решение ситуационных задач, подготовка рефератов, презентаций;</w:t>
            </w:r>
          </w:p>
          <w:p w14:paraId="096E4D46" w14:textId="77777777" w:rsidR="007041E5" w:rsidRPr="00DA46AA" w:rsidRDefault="007041E5" w:rsidP="00E27469">
            <w:pPr>
              <w:spacing w:after="0"/>
            </w:pPr>
            <w:r w:rsidRPr="00DA46AA">
              <w:t>экспертная оценка результатов деятельности при подготовке рефератов, презентаций.</w:t>
            </w:r>
          </w:p>
        </w:tc>
      </w:tr>
      <w:tr w:rsidR="007041E5" w:rsidRPr="00F55C3A" w14:paraId="0A4CEFCC" w14:textId="77777777" w:rsidTr="00ED4CAB">
        <w:trPr>
          <w:trHeight w:val="430"/>
        </w:trPr>
        <w:tc>
          <w:tcPr>
            <w:tcW w:w="3510" w:type="dxa"/>
          </w:tcPr>
          <w:p w14:paraId="2AEAD514" w14:textId="77777777" w:rsidR="00C937B9" w:rsidRDefault="00C937B9" w:rsidP="00C937B9">
            <w:pPr>
              <w:tabs>
                <w:tab w:val="left" w:pos="266"/>
              </w:tabs>
              <w:spacing w:after="0"/>
            </w:pPr>
            <w:r w:rsidRPr="00C937B9">
              <w:t xml:space="preserve">ПК 3.2. </w:t>
            </w:r>
          </w:p>
          <w:p w14:paraId="0DFD2E1F" w14:textId="77777777" w:rsidR="007041E5" w:rsidRPr="00DA46AA" w:rsidRDefault="00C937B9" w:rsidP="00C937B9">
            <w:pPr>
              <w:tabs>
                <w:tab w:val="left" w:pos="266"/>
              </w:tabs>
              <w:spacing w:after="0"/>
            </w:pPr>
            <w:r w:rsidRPr="00C937B9">
              <w:t>Разрабатывать концепцию художественного образа на основании заказа</w:t>
            </w:r>
          </w:p>
        </w:tc>
        <w:tc>
          <w:tcPr>
            <w:tcW w:w="3185" w:type="dxa"/>
          </w:tcPr>
          <w:p w14:paraId="44DF042C" w14:textId="77777777" w:rsidR="007041E5" w:rsidRPr="00DA46AA" w:rsidRDefault="007041E5" w:rsidP="00E27469">
            <w:pPr>
              <w:spacing w:after="0"/>
            </w:pPr>
            <w:r w:rsidRPr="00DA46AA">
              <w:t>61% правильных ответов</w:t>
            </w:r>
          </w:p>
          <w:p w14:paraId="3AAFEC91" w14:textId="77777777" w:rsidR="007041E5" w:rsidRPr="00DA46AA" w:rsidRDefault="007041E5" w:rsidP="00E27469">
            <w:pPr>
              <w:spacing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  <w:p w14:paraId="0A1355B0" w14:textId="77777777" w:rsidR="007041E5" w:rsidRPr="00DA46AA" w:rsidRDefault="007041E5" w:rsidP="00E27469">
            <w:pPr>
              <w:spacing w:after="0"/>
            </w:pPr>
          </w:p>
          <w:p w14:paraId="22CB00B4" w14:textId="77777777" w:rsidR="007041E5" w:rsidRPr="00DA46AA" w:rsidRDefault="007041E5" w:rsidP="00E27469">
            <w:pPr>
              <w:spacing w:after="0"/>
            </w:pPr>
          </w:p>
        </w:tc>
        <w:tc>
          <w:tcPr>
            <w:tcW w:w="2754" w:type="dxa"/>
          </w:tcPr>
          <w:p w14:paraId="60E6C2F8" w14:textId="77777777" w:rsidR="007041E5" w:rsidRPr="00DA46AA" w:rsidRDefault="007041E5" w:rsidP="00E27469">
            <w:pPr>
              <w:spacing w:after="0"/>
            </w:pPr>
            <w:r w:rsidRPr="00DA46AA">
              <w:t>Тестирование;</w:t>
            </w:r>
          </w:p>
          <w:p w14:paraId="0FD28C2C" w14:textId="77777777" w:rsidR="007041E5" w:rsidRPr="00DA46AA" w:rsidRDefault="007041E5" w:rsidP="00E27469">
            <w:pPr>
              <w:spacing w:after="0"/>
            </w:pPr>
            <w:r w:rsidRPr="00DA46AA">
              <w:t>защита практических занятий;</w:t>
            </w:r>
          </w:p>
          <w:p w14:paraId="1B5832ED" w14:textId="77777777" w:rsidR="007041E5" w:rsidRPr="00DA46AA" w:rsidRDefault="007041E5" w:rsidP="00E27469">
            <w:pPr>
              <w:spacing w:after="0"/>
            </w:pPr>
            <w:r w:rsidRPr="00DA46AA">
              <w:t>устный опрос; письменный опрос; решение ситуационных задач, подготовка рефератов, презентаций;</w:t>
            </w:r>
          </w:p>
          <w:p w14:paraId="21A677C1" w14:textId="77777777" w:rsidR="007041E5" w:rsidRPr="00DA46AA" w:rsidRDefault="007041E5" w:rsidP="00E27469">
            <w:pPr>
              <w:spacing w:after="0"/>
            </w:pPr>
            <w:r w:rsidRPr="00DA46AA">
              <w:t>экспертная оценка результатов деятельности при подготовке рефератов, презентаций.</w:t>
            </w:r>
          </w:p>
        </w:tc>
      </w:tr>
      <w:tr w:rsidR="00C937B9" w:rsidRPr="00F55C3A" w14:paraId="1B0DB77E" w14:textId="77777777" w:rsidTr="006D60DC">
        <w:trPr>
          <w:trHeight w:val="168"/>
        </w:trPr>
        <w:tc>
          <w:tcPr>
            <w:tcW w:w="9449" w:type="dxa"/>
            <w:gridSpan w:val="3"/>
          </w:tcPr>
          <w:p w14:paraId="44981FEE" w14:textId="77777777" w:rsidR="00C937B9" w:rsidRDefault="00C937B9" w:rsidP="00E27469">
            <w:pPr>
              <w:spacing w:after="0"/>
            </w:pPr>
            <w:r w:rsidRPr="00C937B9">
              <w:rPr>
                <w:b/>
              </w:rPr>
              <w:t xml:space="preserve">Раздел </w:t>
            </w:r>
            <w:proofErr w:type="gramStart"/>
            <w:r w:rsidRPr="00C937B9">
              <w:rPr>
                <w:b/>
              </w:rPr>
              <w:t>2.Формирование</w:t>
            </w:r>
            <w:proofErr w:type="gramEnd"/>
            <w:r w:rsidRPr="00C937B9">
              <w:rPr>
                <w:b/>
              </w:rPr>
              <w:t xml:space="preserve"> индивидуального имиджа и стиля клиента</w:t>
            </w:r>
          </w:p>
        </w:tc>
      </w:tr>
      <w:tr w:rsidR="007041E5" w:rsidRPr="00F55C3A" w14:paraId="6B064839" w14:textId="77777777" w:rsidTr="00ED4CAB">
        <w:trPr>
          <w:trHeight w:val="168"/>
        </w:trPr>
        <w:tc>
          <w:tcPr>
            <w:tcW w:w="3510" w:type="dxa"/>
          </w:tcPr>
          <w:p w14:paraId="784521EE" w14:textId="77777777" w:rsidR="00C937B9" w:rsidRDefault="00C937B9" w:rsidP="00C937B9">
            <w:pPr>
              <w:tabs>
                <w:tab w:val="left" w:pos="266"/>
              </w:tabs>
              <w:spacing w:after="0"/>
            </w:pPr>
            <w:r w:rsidRPr="00C937B9">
              <w:t>ПК 3.3.</w:t>
            </w:r>
          </w:p>
          <w:p w14:paraId="0F339A67" w14:textId="77777777" w:rsidR="007041E5" w:rsidRPr="00DA46AA" w:rsidRDefault="00C937B9" w:rsidP="00C937B9">
            <w:pPr>
              <w:tabs>
                <w:tab w:val="left" w:pos="266"/>
              </w:tabs>
              <w:spacing w:after="0"/>
            </w:pPr>
            <w:r w:rsidRPr="00C937B9">
              <w:t xml:space="preserve"> Выполнять художественные образы на основе разработанной концепции</w:t>
            </w:r>
          </w:p>
        </w:tc>
        <w:tc>
          <w:tcPr>
            <w:tcW w:w="3185" w:type="dxa"/>
          </w:tcPr>
          <w:p w14:paraId="49B72D78" w14:textId="77777777" w:rsidR="00C36C22" w:rsidRPr="00DA46AA" w:rsidRDefault="00C36C22" w:rsidP="00C36C22">
            <w:pPr>
              <w:spacing w:after="0"/>
            </w:pPr>
            <w:r w:rsidRPr="00DA46AA">
              <w:t>61% правильных ответов</w:t>
            </w:r>
          </w:p>
          <w:p w14:paraId="13583C73" w14:textId="77777777" w:rsidR="007041E5" w:rsidRPr="00DA46AA" w:rsidRDefault="00C36C22" w:rsidP="007041E5">
            <w:pPr>
              <w:spacing w:after="0"/>
            </w:pPr>
            <w:r>
              <w:t>Э</w:t>
            </w:r>
            <w:r w:rsidR="007041E5" w:rsidRPr="00DA46AA">
              <w:t>кспертное наблюдение и оценка деятельности обучающегося в процессе освоения профессионального модуля;</w:t>
            </w:r>
          </w:p>
          <w:p w14:paraId="3B13B1D0" w14:textId="77777777" w:rsidR="007041E5" w:rsidRPr="007041E5" w:rsidRDefault="007041E5" w:rsidP="00ED4CAB">
            <w:pPr>
              <w:spacing w:after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754" w:type="dxa"/>
          </w:tcPr>
          <w:p w14:paraId="7D994E94" w14:textId="77777777" w:rsidR="007041E5" w:rsidRPr="00DA46AA" w:rsidRDefault="00C36C22" w:rsidP="00E27469">
            <w:pPr>
              <w:spacing w:after="0"/>
            </w:pPr>
            <w:r>
              <w:t>К</w:t>
            </w:r>
            <w:r w:rsidR="007041E5" w:rsidRPr="00DA46AA">
              <w:t xml:space="preserve">онтрольная работа по теме МДК; </w:t>
            </w:r>
          </w:p>
          <w:p w14:paraId="7D6871AF" w14:textId="77777777" w:rsidR="007041E5" w:rsidRPr="00DA46AA" w:rsidRDefault="007041E5" w:rsidP="00E27469">
            <w:pPr>
              <w:spacing w:after="0"/>
            </w:pPr>
            <w:r w:rsidRPr="00DA46AA">
              <w:t>тестирование;</w:t>
            </w:r>
          </w:p>
          <w:p w14:paraId="2ADE3266" w14:textId="77777777" w:rsidR="007041E5" w:rsidRPr="00DA46AA" w:rsidRDefault="007041E5" w:rsidP="00E27469">
            <w:pPr>
              <w:spacing w:after="0"/>
            </w:pPr>
            <w:r w:rsidRPr="00DA46AA">
              <w:t>защита практических занятий;</w:t>
            </w:r>
          </w:p>
          <w:p w14:paraId="29403538" w14:textId="77777777" w:rsidR="007041E5" w:rsidRPr="00DA46AA" w:rsidRDefault="007041E5" w:rsidP="00E27469">
            <w:pPr>
              <w:spacing w:after="0"/>
            </w:pPr>
            <w:r w:rsidRPr="00DA46AA">
              <w:t xml:space="preserve">устный опрос; письменный опрос; </w:t>
            </w:r>
            <w:r w:rsidRPr="00DA46AA">
              <w:lastRenderedPageBreak/>
              <w:t>решение ситуационных задач, подготовка рефератов, презентаций;</w:t>
            </w:r>
          </w:p>
          <w:p w14:paraId="1F4667BC" w14:textId="77777777" w:rsidR="007041E5" w:rsidRPr="00DA46AA" w:rsidRDefault="007041E5" w:rsidP="00E27469">
            <w:pPr>
              <w:spacing w:after="0"/>
            </w:pPr>
            <w:r w:rsidRPr="00DA46AA">
              <w:t>экспертная оценка результатов деятельности при подготовке рефератов, презентаций.</w:t>
            </w:r>
          </w:p>
        </w:tc>
      </w:tr>
      <w:tr w:rsidR="007041E5" w:rsidRPr="00F55C3A" w14:paraId="4AECEA68" w14:textId="77777777" w:rsidTr="00ED4CAB">
        <w:trPr>
          <w:trHeight w:val="416"/>
        </w:trPr>
        <w:tc>
          <w:tcPr>
            <w:tcW w:w="3510" w:type="dxa"/>
          </w:tcPr>
          <w:p w14:paraId="6B0DA3FF" w14:textId="77777777" w:rsidR="00C937B9" w:rsidRDefault="00C937B9" w:rsidP="00E27469">
            <w:pPr>
              <w:tabs>
                <w:tab w:val="left" w:pos="266"/>
              </w:tabs>
              <w:spacing w:after="0"/>
            </w:pPr>
            <w:r w:rsidRPr="00C937B9">
              <w:lastRenderedPageBreak/>
              <w:t>ПК 3.4.</w:t>
            </w:r>
          </w:p>
          <w:p w14:paraId="0559600E" w14:textId="77777777" w:rsidR="007041E5" w:rsidRPr="00DA46AA" w:rsidRDefault="00C937B9" w:rsidP="00E27469">
            <w:pPr>
              <w:tabs>
                <w:tab w:val="left" w:pos="266"/>
              </w:tabs>
              <w:spacing w:after="0"/>
            </w:pPr>
            <w:r w:rsidRPr="00C937B9">
              <w:t xml:space="preserve"> Разрабатывать предложения по повышению качества обслуживания клиентов</w:t>
            </w:r>
          </w:p>
        </w:tc>
        <w:tc>
          <w:tcPr>
            <w:tcW w:w="3185" w:type="dxa"/>
          </w:tcPr>
          <w:p w14:paraId="50C6BAA6" w14:textId="77777777" w:rsidR="007041E5" w:rsidRPr="00DA46AA" w:rsidRDefault="007041E5" w:rsidP="00E27469">
            <w:pPr>
              <w:spacing w:after="0"/>
            </w:pPr>
            <w:r w:rsidRPr="00DA46AA">
              <w:t>61% правильных ответов</w:t>
            </w:r>
          </w:p>
          <w:p w14:paraId="72F349AB" w14:textId="77777777" w:rsidR="007041E5" w:rsidRPr="00DA46AA" w:rsidRDefault="007041E5" w:rsidP="00E27469">
            <w:pPr>
              <w:spacing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модуля.</w:t>
            </w:r>
          </w:p>
          <w:p w14:paraId="7A5E1D61" w14:textId="77777777" w:rsidR="007041E5" w:rsidRPr="00DA46AA" w:rsidRDefault="007041E5" w:rsidP="00E27469">
            <w:pPr>
              <w:spacing w:after="0"/>
            </w:pPr>
          </w:p>
        </w:tc>
        <w:tc>
          <w:tcPr>
            <w:tcW w:w="2754" w:type="dxa"/>
          </w:tcPr>
          <w:p w14:paraId="079A009D" w14:textId="77777777" w:rsidR="007041E5" w:rsidRPr="00DA46AA" w:rsidRDefault="007041E5" w:rsidP="00E27469">
            <w:pPr>
              <w:spacing w:after="0"/>
            </w:pPr>
            <w:r w:rsidRPr="00DA46AA">
              <w:t>Тестирование;</w:t>
            </w:r>
          </w:p>
          <w:p w14:paraId="3A162994" w14:textId="77777777" w:rsidR="007041E5" w:rsidRPr="00DA46AA" w:rsidRDefault="007041E5" w:rsidP="00E27469">
            <w:pPr>
              <w:spacing w:after="0"/>
            </w:pPr>
            <w:r w:rsidRPr="00DA46AA">
              <w:t>защита практических занятий;</w:t>
            </w:r>
          </w:p>
          <w:p w14:paraId="7F45E27C" w14:textId="77777777" w:rsidR="007041E5" w:rsidRPr="00DA46AA" w:rsidRDefault="007041E5" w:rsidP="00E27469">
            <w:pPr>
              <w:spacing w:after="0"/>
            </w:pPr>
            <w:r w:rsidRPr="00DA46AA">
              <w:t>устный опрос; письменный опрос; решение ситуационных задач, подготовка рефератов, презентаций;</w:t>
            </w:r>
          </w:p>
          <w:p w14:paraId="370EB971" w14:textId="77777777" w:rsidR="007041E5" w:rsidRPr="00DA46AA" w:rsidRDefault="007041E5" w:rsidP="00E27469">
            <w:pPr>
              <w:spacing w:after="0"/>
            </w:pPr>
            <w:r w:rsidRPr="00DA46AA">
              <w:t>экспертная оценка результатов деятельности при подготовке рефератов, презентаций.</w:t>
            </w:r>
          </w:p>
        </w:tc>
      </w:tr>
      <w:tr w:rsidR="00CD2116" w:rsidRPr="00F55C3A" w14:paraId="131C6F76" w14:textId="77777777" w:rsidTr="00ED4CAB">
        <w:trPr>
          <w:trHeight w:val="416"/>
        </w:trPr>
        <w:tc>
          <w:tcPr>
            <w:tcW w:w="3510" w:type="dxa"/>
          </w:tcPr>
          <w:p w14:paraId="7DE9871F" w14:textId="77777777" w:rsidR="00CD2116" w:rsidRPr="00DA46AA" w:rsidRDefault="00CD2116" w:rsidP="00E27469">
            <w:pPr>
              <w:spacing w:after="0"/>
            </w:pPr>
            <w:r w:rsidRPr="00DA46AA">
              <w:t>ОК 01</w:t>
            </w:r>
          </w:p>
          <w:p w14:paraId="02F1AD52" w14:textId="77777777" w:rsidR="00CD2116" w:rsidRPr="00DA46AA" w:rsidRDefault="00CD2116" w:rsidP="00E27469">
            <w:pPr>
              <w:tabs>
                <w:tab w:val="left" w:pos="266"/>
              </w:tabs>
              <w:spacing w:after="0"/>
            </w:pPr>
            <w:r w:rsidRPr="00DA46AA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185" w:type="dxa"/>
          </w:tcPr>
          <w:p w14:paraId="0C92DC6A" w14:textId="77777777" w:rsidR="00CD2116" w:rsidRPr="00DA46AA" w:rsidRDefault="00CD2116" w:rsidP="00E27469">
            <w:pPr>
              <w:spacing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</w:tcPr>
          <w:p w14:paraId="791E75C5" w14:textId="77777777" w:rsidR="00CD2116" w:rsidRPr="00DA46AA" w:rsidRDefault="00CD2116" w:rsidP="00C13C93">
            <w:pPr>
              <w:spacing w:before="0" w:after="0"/>
            </w:pPr>
            <w:r w:rsidRPr="00DA46AA">
              <w:t>Решение ситуационных задач</w:t>
            </w:r>
          </w:p>
          <w:p w14:paraId="2098FE4B" w14:textId="77777777" w:rsidR="00CD2116" w:rsidRDefault="00CD2116" w:rsidP="00C13C93">
            <w:pPr>
              <w:spacing w:before="0" w:after="0"/>
            </w:pPr>
            <w:r w:rsidRPr="00DA46AA">
              <w:t>Практическая работа</w:t>
            </w:r>
          </w:p>
          <w:p w14:paraId="286057FE" w14:textId="77777777" w:rsidR="00CD2116" w:rsidRPr="00DA46AA" w:rsidRDefault="00CD2116" w:rsidP="00C13C93">
            <w:pPr>
              <w:spacing w:before="0" w:after="0"/>
            </w:pPr>
            <w:r w:rsidRPr="004E107A">
              <w:t xml:space="preserve">Экспертная оценка результатов деятельности   обучающихся в процессе освоения </w:t>
            </w:r>
            <w:r w:rsidRPr="00DA46AA">
              <w:t>профессионального модуля</w:t>
            </w:r>
          </w:p>
        </w:tc>
      </w:tr>
      <w:tr w:rsidR="00CD2116" w:rsidRPr="00F55C3A" w14:paraId="4C808817" w14:textId="77777777" w:rsidTr="00ED4CAB">
        <w:trPr>
          <w:trHeight w:val="416"/>
        </w:trPr>
        <w:tc>
          <w:tcPr>
            <w:tcW w:w="3510" w:type="dxa"/>
          </w:tcPr>
          <w:p w14:paraId="44ECC095" w14:textId="77777777" w:rsidR="00CD2116" w:rsidRPr="00C36C22" w:rsidRDefault="00CD2116" w:rsidP="00C36C22">
            <w:pPr>
              <w:spacing w:before="0" w:after="0"/>
            </w:pPr>
            <w:r w:rsidRPr="00C36C22">
              <w:t>ОК 02</w:t>
            </w:r>
          </w:p>
          <w:p w14:paraId="49A4EF3E" w14:textId="77777777" w:rsidR="00CD2116" w:rsidRPr="00DA46AA" w:rsidRDefault="00CD2116" w:rsidP="00C36C22">
            <w:pPr>
              <w:spacing w:after="0"/>
            </w:pPr>
            <w:r w:rsidRPr="00C36C22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85" w:type="dxa"/>
          </w:tcPr>
          <w:p w14:paraId="577AF291" w14:textId="77777777" w:rsidR="00CD2116" w:rsidRPr="00DA46AA" w:rsidRDefault="00CD2116" w:rsidP="00E27469">
            <w:pPr>
              <w:spacing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  <w:p w14:paraId="22B884BC" w14:textId="77777777" w:rsidR="00CD2116" w:rsidRPr="00DA46AA" w:rsidRDefault="00CD2116" w:rsidP="00E27469">
            <w:pPr>
              <w:spacing w:after="0"/>
            </w:pPr>
          </w:p>
        </w:tc>
        <w:tc>
          <w:tcPr>
            <w:tcW w:w="2754" w:type="dxa"/>
          </w:tcPr>
          <w:p w14:paraId="1BC8F4E5" w14:textId="77777777" w:rsidR="00CD2116" w:rsidRPr="00DA46AA" w:rsidRDefault="00CD2116" w:rsidP="00C13C93">
            <w:pPr>
              <w:spacing w:before="0" w:after="0"/>
            </w:pPr>
            <w:r w:rsidRPr="00DA46AA">
              <w:t>Решение ситуационных задач</w:t>
            </w:r>
          </w:p>
          <w:p w14:paraId="0767AB71" w14:textId="77777777" w:rsidR="00CD2116" w:rsidRDefault="00CD2116" w:rsidP="00C13C93">
            <w:pPr>
              <w:spacing w:before="0" w:after="0"/>
            </w:pPr>
            <w:r w:rsidRPr="00DA46AA">
              <w:t>Практическая работа</w:t>
            </w:r>
          </w:p>
          <w:p w14:paraId="2F28D502" w14:textId="77777777" w:rsidR="00CD2116" w:rsidRPr="00DA46AA" w:rsidRDefault="00CD2116" w:rsidP="00C13C93">
            <w:pPr>
              <w:spacing w:before="0" w:after="0"/>
            </w:pPr>
            <w:r w:rsidRPr="004E107A">
              <w:t xml:space="preserve">Экспертная оценка результатов деятельности   обучающихся в процессе освоения </w:t>
            </w:r>
            <w:r w:rsidRPr="00DA46AA">
              <w:t>профессионального модуля</w:t>
            </w:r>
          </w:p>
        </w:tc>
      </w:tr>
      <w:tr w:rsidR="00CD2116" w:rsidRPr="00F55C3A" w14:paraId="593EC5C3" w14:textId="77777777" w:rsidTr="00ED4CAB">
        <w:trPr>
          <w:trHeight w:val="416"/>
        </w:trPr>
        <w:tc>
          <w:tcPr>
            <w:tcW w:w="3510" w:type="dxa"/>
          </w:tcPr>
          <w:p w14:paraId="79F1B670" w14:textId="77777777" w:rsidR="00CD2116" w:rsidRPr="00DA46AA" w:rsidRDefault="00CD2116" w:rsidP="00E27469">
            <w:pPr>
              <w:spacing w:after="0"/>
            </w:pPr>
            <w:r w:rsidRPr="00DA46AA">
              <w:t>ОК 03</w:t>
            </w:r>
          </w:p>
          <w:p w14:paraId="48F0EFF5" w14:textId="77777777" w:rsidR="00CD2116" w:rsidRPr="00DA46AA" w:rsidRDefault="00CD2116" w:rsidP="00E27469">
            <w:pPr>
              <w:tabs>
                <w:tab w:val="left" w:pos="266"/>
              </w:tabs>
              <w:spacing w:after="0"/>
            </w:pPr>
            <w:r w:rsidRPr="00DA46AA"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185" w:type="dxa"/>
          </w:tcPr>
          <w:p w14:paraId="5E325ADA" w14:textId="77777777" w:rsidR="00CD2116" w:rsidRPr="00DA46AA" w:rsidRDefault="00CD2116" w:rsidP="00E27469">
            <w:pPr>
              <w:spacing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</w:tcPr>
          <w:p w14:paraId="4CD436A9" w14:textId="77777777" w:rsidR="00CD2116" w:rsidRPr="00DA46AA" w:rsidRDefault="00CD2116" w:rsidP="00C13C93">
            <w:pPr>
              <w:spacing w:before="0" w:after="0"/>
            </w:pPr>
            <w:r w:rsidRPr="00DA46AA">
              <w:t>Решение ситуационных задач</w:t>
            </w:r>
          </w:p>
          <w:p w14:paraId="0441C698" w14:textId="77777777" w:rsidR="00CD2116" w:rsidRDefault="00CD2116" w:rsidP="00C13C93">
            <w:pPr>
              <w:spacing w:before="0" w:after="0"/>
            </w:pPr>
            <w:r w:rsidRPr="00DA46AA">
              <w:t>Практическая работа</w:t>
            </w:r>
          </w:p>
          <w:p w14:paraId="6A6C567C" w14:textId="77777777" w:rsidR="00CD2116" w:rsidRPr="00DA46AA" w:rsidRDefault="00CD2116" w:rsidP="00C13C93">
            <w:pPr>
              <w:spacing w:before="0" w:after="0"/>
            </w:pPr>
            <w:r w:rsidRPr="004E107A">
              <w:t xml:space="preserve">Экспертная оценка результатов деятельности   обучающихся в </w:t>
            </w:r>
            <w:r w:rsidRPr="004E107A">
              <w:lastRenderedPageBreak/>
              <w:t xml:space="preserve">процессе освоения </w:t>
            </w:r>
            <w:r w:rsidRPr="00DA46AA">
              <w:t>профессионального модуля</w:t>
            </w:r>
          </w:p>
        </w:tc>
      </w:tr>
      <w:tr w:rsidR="00CD2116" w:rsidRPr="00F55C3A" w14:paraId="24065C45" w14:textId="77777777" w:rsidTr="00ED4CAB">
        <w:trPr>
          <w:trHeight w:val="416"/>
        </w:trPr>
        <w:tc>
          <w:tcPr>
            <w:tcW w:w="3510" w:type="dxa"/>
          </w:tcPr>
          <w:p w14:paraId="5835A733" w14:textId="77777777" w:rsidR="00CD2116" w:rsidRPr="00DA46AA" w:rsidRDefault="00CD2116" w:rsidP="00E27469">
            <w:pPr>
              <w:spacing w:after="0"/>
            </w:pPr>
            <w:r w:rsidRPr="00DA46AA">
              <w:lastRenderedPageBreak/>
              <w:t>ОК 04</w:t>
            </w:r>
          </w:p>
          <w:p w14:paraId="1D5C35CF" w14:textId="77777777" w:rsidR="00CD2116" w:rsidRPr="00DA46AA" w:rsidRDefault="00CD2116" w:rsidP="00E27469">
            <w:pPr>
              <w:tabs>
                <w:tab w:val="left" w:pos="266"/>
              </w:tabs>
              <w:spacing w:after="0"/>
            </w:pPr>
            <w:r w:rsidRPr="00DA46AA"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85" w:type="dxa"/>
          </w:tcPr>
          <w:p w14:paraId="7588F759" w14:textId="77777777" w:rsidR="00CD2116" w:rsidRPr="00DA46AA" w:rsidRDefault="00CD2116" w:rsidP="00E27469">
            <w:pPr>
              <w:spacing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  <w:p w14:paraId="22861788" w14:textId="77777777" w:rsidR="00CD2116" w:rsidRPr="00DA46AA" w:rsidRDefault="00CD2116" w:rsidP="00E27469">
            <w:pPr>
              <w:spacing w:after="0"/>
            </w:pPr>
          </w:p>
        </w:tc>
        <w:tc>
          <w:tcPr>
            <w:tcW w:w="2754" w:type="dxa"/>
          </w:tcPr>
          <w:p w14:paraId="0D417C2C" w14:textId="77777777" w:rsidR="00CD2116" w:rsidRPr="00DA46AA" w:rsidRDefault="00CD2116" w:rsidP="00C13C93">
            <w:pPr>
              <w:spacing w:before="0" w:after="0"/>
            </w:pPr>
            <w:r w:rsidRPr="00DA46AA">
              <w:t>Решение ситуационных задач</w:t>
            </w:r>
          </w:p>
          <w:p w14:paraId="24456D91" w14:textId="77777777" w:rsidR="00CD2116" w:rsidRDefault="00CD2116" w:rsidP="00C13C93">
            <w:pPr>
              <w:spacing w:before="0" w:after="0"/>
            </w:pPr>
            <w:r w:rsidRPr="00DA46AA">
              <w:t>Практическая работа</w:t>
            </w:r>
          </w:p>
          <w:p w14:paraId="16891564" w14:textId="77777777" w:rsidR="00CD2116" w:rsidRPr="00DA46AA" w:rsidRDefault="00CD2116" w:rsidP="00C13C93">
            <w:pPr>
              <w:spacing w:before="0" w:after="0"/>
            </w:pPr>
            <w:r w:rsidRPr="004E107A">
              <w:t xml:space="preserve">Экспертная оценка результатов деятельности   обучающихся в процессе освоения </w:t>
            </w:r>
            <w:r w:rsidRPr="00DA46AA">
              <w:t>профессионального модуля</w:t>
            </w:r>
          </w:p>
        </w:tc>
      </w:tr>
      <w:tr w:rsidR="00CD2116" w:rsidRPr="00F55C3A" w14:paraId="7C90E3F9" w14:textId="77777777" w:rsidTr="00ED4CAB">
        <w:trPr>
          <w:trHeight w:val="416"/>
        </w:trPr>
        <w:tc>
          <w:tcPr>
            <w:tcW w:w="3510" w:type="dxa"/>
          </w:tcPr>
          <w:p w14:paraId="230E8CB9" w14:textId="77777777" w:rsidR="00CD2116" w:rsidRDefault="00CD2116" w:rsidP="00E27469">
            <w:pPr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05</w:t>
            </w:r>
          </w:p>
          <w:p w14:paraId="00395DE4" w14:textId="77777777" w:rsidR="00CD2116" w:rsidRPr="00822037" w:rsidRDefault="00CD2116" w:rsidP="00E27469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185" w:type="dxa"/>
          </w:tcPr>
          <w:p w14:paraId="33D3AEA6" w14:textId="77777777" w:rsidR="00CD2116" w:rsidRPr="00DA46AA" w:rsidRDefault="00CD2116" w:rsidP="00E27469">
            <w:pPr>
              <w:spacing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  <w:p w14:paraId="5ADFE056" w14:textId="77777777" w:rsidR="00CD2116" w:rsidRPr="00DA46AA" w:rsidRDefault="00CD2116" w:rsidP="00E27469">
            <w:pPr>
              <w:spacing w:after="0"/>
            </w:pPr>
          </w:p>
        </w:tc>
        <w:tc>
          <w:tcPr>
            <w:tcW w:w="2754" w:type="dxa"/>
          </w:tcPr>
          <w:p w14:paraId="59AE16C9" w14:textId="77777777" w:rsidR="00CD2116" w:rsidRPr="00DA46AA" w:rsidRDefault="00CD2116" w:rsidP="00C13C93">
            <w:pPr>
              <w:spacing w:before="0" w:after="0"/>
            </w:pPr>
            <w:r w:rsidRPr="00DA46AA">
              <w:t>Решение ситуационных задач</w:t>
            </w:r>
          </w:p>
          <w:p w14:paraId="06AD0B2B" w14:textId="77777777" w:rsidR="00CD2116" w:rsidRDefault="00CD2116" w:rsidP="00C13C93">
            <w:pPr>
              <w:spacing w:before="0" w:after="0"/>
            </w:pPr>
            <w:r w:rsidRPr="00DA46AA">
              <w:t>Практическая работа</w:t>
            </w:r>
          </w:p>
          <w:p w14:paraId="3792248C" w14:textId="77777777" w:rsidR="00CD2116" w:rsidRPr="00DA46AA" w:rsidRDefault="00CD2116" w:rsidP="00C13C93">
            <w:pPr>
              <w:spacing w:before="0" w:after="0"/>
            </w:pPr>
            <w:r w:rsidRPr="004E107A">
              <w:t xml:space="preserve">Экспертная оценка результатов деятельности   обучающихся в процессе освоения </w:t>
            </w:r>
            <w:r w:rsidRPr="00DA46AA">
              <w:t>профессионального модуля</w:t>
            </w:r>
          </w:p>
        </w:tc>
      </w:tr>
      <w:tr w:rsidR="00CD2116" w:rsidRPr="00F55C3A" w14:paraId="1DAD35D8" w14:textId="77777777" w:rsidTr="00ED4CAB">
        <w:trPr>
          <w:trHeight w:val="416"/>
        </w:trPr>
        <w:tc>
          <w:tcPr>
            <w:tcW w:w="3510" w:type="dxa"/>
          </w:tcPr>
          <w:p w14:paraId="5D86D4D8" w14:textId="77777777" w:rsidR="00CD2116" w:rsidRPr="00DA46AA" w:rsidRDefault="00CD2116" w:rsidP="00E27469">
            <w:pPr>
              <w:spacing w:after="0"/>
            </w:pPr>
            <w:r w:rsidRPr="00DA46AA">
              <w:t>ОК 6</w:t>
            </w:r>
          </w:p>
          <w:p w14:paraId="18A05962" w14:textId="77777777" w:rsidR="00CD2116" w:rsidRPr="00DA46AA" w:rsidRDefault="00CD2116" w:rsidP="00E27469">
            <w:pPr>
              <w:tabs>
                <w:tab w:val="left" w:pos="266"/>
              </w:tabs>
              <w:spacing w:after="0"/>
            </w:pPr>
            <w:r w:rsidRPr="00DA46AA"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185" w:type="dxa"/>
          </w:tcPr>
          <w:p w14:paraId="5A91C231" w14:textId="77777777" w:rsidR="00CD2116" w:rsidRPr="00DA46AA" w:rsidRDefault="00CD2116" w:rsidP="00E27469">
            <w:pPr>
              <w:spacing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  <w:p w14:paraId="24D3B77B" w14:textId="77777777" w:rsidR="00CD2116" w:rsidRPr="00DA46AA" w:rsidRDefault="00CD2116" w:rsidP="00E27469">
            <w:pPr>
              <w:spacing w:after="0"/>
            </w:pPr>
          </w:p>
        </w:tc>
        <w:tc>
          <w:tcPr>
            <w:tcW w:w="2754" w:type="dxa"/>
          </w:tcPr>
          <w:p w14:paraId="6932AFD0" w14:textId="77777777" w:rsidR="00CD2116" w:rsidRDefault="00CD2116" w:rsidP="00C13C93">
            <w:pPr>
              <w:spacing w:before="0" w:after="0"/>
            </w:pPr>
            <w:r w:rsidRPr="00DA46AA">
              <w:t>Практическая работа</w:t>
            </w:r>
          </w:p>
          <w:p w14:paraId="588FBF5D" w14:textId="77777777" w:rsidR="00CD2116" w:rsidRPr="00DA46AA" w:rsidRDefault="00CD2116" w:rsidP="00C13C93">
            <w:pPr>
              <w:spacing w:before="0" w:after="0"/>
            </w:pPr>
            <w:r w:rsidRPr="004E107A">
              <w:t xml:space="preserve">Экспертная оценка результатов деятельности   обучающихся в процессе освоения </w:t>
            </w:r>
            <w:r w:rsidRPr="00DA46AA">
              <w:t>профессионального модуля</w:t>
            </w:r>
          </w:p>
        </w:tc>
      </w:tr>
      <w:tr w:rsidR="00CD2116" w:rsidRPr="00F55C3A" w14:paraId="3A724C13" w14:textId="77777777" w:rsidTr="00ED4CAB">
        <w:trPr>
          <w:trHeight w:val="416"/>
        </w:trPr>
        <w:tc>
          <w:tcPr>
            <w:tcW w:w="3510" w:type="dxa"/>
          </w:tcPr>
          <w:p w14:paraId="18F757E4" w14:textId="77777777" w:rsidR="00CD2116" w:rsidRPr="00DA46AA" w:rsidRDefault="00CD2116" w:rsidP="00E27469">
            <w:pPr>
              <w:spacing w:after="0"/>
            </w:pPr>
            <w:r w:rsidRPr="00DA46AA">
              <w:t>ОК 07</w:t>
            </w:r>
          </w:p>
          <w:p w14:paraId="63F3970C" w14:textId="77777777" w:rsidR="00CD2116" w:rsidRPr="00DA46AA" w:rsidRDefault="00CD2116" w:rsidP="00E27469">
            <w:pPr>
              <w:tabs>
                <w:tab w:val="left" w:pos="266"/>
              </w:tabs>
              <w:spacing w:after="0"/>
            </w:pPr>
            <w:r w:rsidRPr="00DA46AA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185" w:type="dxa"/>
          </w:tcPr>
          <w:p w14:paraId="12F6A3AB" w14:textId="77777777" w:rsidR="00CD2116" w:rsidRPr="00DA46AA" w:rsidRDefault="00CD2116" w:rsidP="00E27469">
            <w:pPr>
              <w:spacing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  <w:p w14:paraId="1AF197B6" w14:textId="77777777" w:rsidR="00CD2116" w:rsidRPr="00DA46AA" w:rsidRDefault="00CD2116" w:rsidP="00E27469">
            <w:pPr>
              <w:spacing w:after="0"/>
            </w:pPr>
          </w:p>
        </w:tc>
        <w:tc>
          <w:tcPr>
            <w:tcW w:w="2754" w:type="dxa"/>
          </w:tcPr>
          <w:p w14:paraId="4155EA9F" w14:textId="77777777" w:rsidR="00CD2116" w:rsidRDefault="00CD2116" w:rsidP="00C13C93">
            <w:pPr>
              <w:spacing w:before="0" w:after="0"/>
            </w:pPr>
            <w:r w:rsidRPr="00DA46AA">
              <w:t>Практическая работа</w:t>
            </w:r>
          </w:p>
          <w:p w14:paraId="1816B6DF" w14:textId="77777777" w:rsidR="00CD2116" w:rsidRPr="00DA46AA" w:rsidRDefault="00CD2116" w:rsidP="00C13C93">
            <w:pPr>
              <w:spacing w:before="0" w:after="0"/>
            </w:pPr>
            <w:r w:rsidRPr="004E107A">
              <w:t xml:space="preserve">Экспертная оценка результатов деятельности   обучающихся в процессе освоения </w:t>
            </w:r>
            <w:r w:rsidRPr="00DA46AA">
              <w:t>профессионального модуля</w:t>
            </w:r>
          </w:p>
        </w:tc>
      </w:tr>
      <w:tr w:rsidR="00CD2116" w:rsidRPr="00F55C3A" w14:paraId="3BEDA095" w14:textId="77777777" w:rsidTr="00ED4CAB">
        <w:trPr>
          <w:trHeight w:val="416"/>
        </w:trPr>
        <w:tc>
          <w:tcPr>
            <w:tcW w:w="3510" w:type="dxa"/>
          </w:tcPr>
          <w:p w14:paraId="4DDD3E2F" w14:textId="77777777" w:rsidR="00CD2116" w:rsidRDefault="00CD2116" w:rsidP="00E27469">
            <w:pPr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08</w:t>
            </w:r>
          </w:p>
          <w:p w14:paraId="3BA75D47" w14:textId="77777777" w:rsidR="00CD2116" w:rsidRPr="00822037" w:rsidRDefault="00CD2116" w:rsidP="00E27469">
            <w:pPr>
              <w:spacing w:after="0"/>
              <w:jc w:val="both"/>
              <w:rPr>
                <w:lang w:eastAsia="en-US"/>
              </w:rPr>
            </w:pPr>
            <w:r w:rsidRPr="00FF3138">
              <w:rPr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185" w:type="dxa"/>
          </w:tcPr>
          <w:p w14:paraId="1EB23C38" w14:textId="77777777" w:rsidR="00CD2116" w:rsidRPr="00DA46AA" w:rsidRDefault="00CD2116" w:rsidP="00E27469">
            <w:pPr>
              <w:spacing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</w:tcPr>
          <w:p w14:paraId="36BCF880" w14:textId="77777777" w:rsidR="00CD2116" w:rsidRDefault="00CD2116" w:rsidP="00C13C93">
            <w:pPr>
              <w:spacing w:before="0" w:after="0"/>
            </w:pPr>
            <w:r w:rsidRPr="00DA46AA">
              <w:t>Практическая работа</w:t>
            </w:r>
          </w:p>
          <w:p w14:paraId="0A961D45" w14:textId="77777777" w:rsidR="00CD2116" w:rsidRPr="00DA46AA" w:rsidRDefault="00CD2116" w:rsidP="00C13C93">
            <w:pPr>
              <w:spacing w:before="0" w:after="0"/>
            </w:pPr>
            <w:r w:rsidRPr="004E107A">
              <w:t xml:space="preserve">Экспертная оценка результатов деятельности   обучающихся в процессе освоения </w:t>
            </w:r>
            <w:r w:rsidRPr="00DA46AA">
              <w:t>профессионального модуля</w:t>
            </w:r>
          </w:p>
        </w:tc>
      </w:tr>
      <w:tr w:rsidR="00CD2116" w:rsidRPr="00F55C3A" w14:paraId="10631F52" w14:textId="77777777" w:rsidTr="00ED4CAB">
        <w:trPr>
          <w:trHeight w:val="416"/>
        </w:trPr>
        <w:tc>
          <w:tcPr>
            <w:tcW w:w="3510" w:type="dxa"/>
          </w:tcPr>
          <w:p w14:paraId="263636AB" w14:textId="77777777" w:rsidR="00CD2116" w:rsidRPr="00DA46AA" w:rsidRDefault="00CD2116" w:rsidP="00E27469">
            <w:pPr>
              <w:spacing w:after="0"/>
            </w:pPr>
            <w:r w:rsidRPr="00DA46AA">
              <w:t>ОК 09</w:t>
            </w:r>
          </w:p>
          <w:p w14:paraId="08DBFCFD" w14:textId="77777777" w:rsidR="00CD2116" w:rsidRPr="00DA46AA" w:rsidRDefault="00CD2116" w:rsidP="00E27469">
            <w:pPr>
              <w:tabs>
                <w:tab w:val="left" w:pos="266"/>
              </w:tabs>
              <w:spacing w:after="0"/>
            </w:pPr>
            <w:r w:rsidRPr="00DA46AA">
              <w:lastRenderedPageBreak/>
              <w:t>Использовать информационные технологии в профессиональной деятельности.</w:t>
            </w:r>
          </w:p>
        </w:tc>
        <w:tc>
          <w:tcPr>
            <w:tcW w:w="3185" w:type="dxa"/>
          </w:tcPr>
          <w:p w14:paraId="7A853898" w14:textId="77777777" w:rsidR="00CD2116" w:rsidRPr="00DA46AA" w:rsidRDefault="00CD2116" w:rsidP="00E27469">
            <w:pPr>
              <w:spacing w:after="0"/>
            </w:pPr>
            <w:r w:rsidRPr="00DA46AA">
              <w:lastRenderedPageBreak/>
              <w:t xml:space="preserve">Экспертное наблюдение и </w:t>
            </w:r>
            <w:r w:rsidRPr="00DA46AA">
              <w:lastRenderedPageBreak/>
              <w:t>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</w:tcPr>
          <w:p w14:paraId="63D91262" w14:textId="77777777" w:rsidR="00CD2116" w:rsidRPr="00DA46AA" w:rsidRDefault="00CD2116" w:rsidP="00C13C93">
            <w:pPr>
              <w:spacing w:before="0" w:after="0"/>
            </w:pPr>
            <w:r w:rsidRPr="00DA46AA">
              <w:lastRenderedPageBreak/>
              <w:t xml:space="preserve">Решение ситуационных </w:t>
            </w:r>
            <w:r w:rsidRPr="00DA46AA">
              <w:lastRenderedPageBreak/>
              <w:t>задач</w:t>
            </w:r>
          </w:p>
          <w:p w14:paraId="19A31A7D" w14:textId="77777777" w:rsidR="00CD2116" w:rsidRDefault="00CD2116" w:rsidP="00C13C93">
            <w:pPr>
              <w:spacing w:before="0" w:after="0"/>
            </w:pPr>
            <w:r w:rsidRPr="00DA46AA">
              <w:t>Практическая работа</w:t>
            </w:r>
          </w:p>
          <w:p w14:paraId="213BDB91" w14:textId="77777777" w:rsidR="00CD2116" w:rsidRPr="00DA46AA" w:rsidRDefault="00CD2116" w:rsidP="00C13C93">
            <w:pPr>
              <w:spacing w:before="0" w:after="0"/>
            </w:pPr>
            <w:r w:rsidRPr="004E107A">
              <w:t xml:space="preserve">Экспертная оценка результатов деятельности   обучающихся в процессе освоения </w:t>
            </w:r>
            <w:r w:rsidRPr="00DA46AA">
              <w:t>профессионального модуля</w:t>
            </w:r>
          </w:p>
        </w:tc>
      </w:tr>
      <w:tr w:rsidR="00CD2116" w:rsidRPr="00F55C3A" w14:paraId="0966B77E" w14:textId="77777777" w:rsidTr="00ED4CAB">
        <w:trPr>
          <w:trHeight w:val="416"/>
        </w:trPr>
        <w:tc>
          <w:tcPr>
            <w:tcW w:w="3510" w:type="dxa"/>
          </w:tcPr>
          <w:p w14:paraId="45B557DE" w14:textId="77777777" w:rsidR="00CD2116" w:rsidRPr="00DA46AA" w:rsidRDefault="00CD2116" w:rsidP="00E27469">
            <w:pPr>
              <w:spacing w:after="0"/>
            </w:pPr>
            <w:r w:rsidRPr="00DA46AA">
              <w:lastRenderedPageBreak/>
              <w:t>ОК 10</w:t>
            </w:r>
          </w:p>
          <w:p w14:paraId="58F8B9A3" w14:textId="77777777" w:rsidR="00CD2116" w:rsidRPr="00DA46AA" w:rsidRDefault="00CD2116" w:rsidP="00E27469">
            <w:pPr>
              <w:tabs>
                <w:tab w:val="left" w:pos="266"/>
              </w:tabs>
              <w:spacing w:after="0"/>
            </w:pPr>
            <w:r w:rsidRPr="00DA46AA"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185" w:type="dxa"/>
          </w:tcPr>
          <w:p w14:paraId="58F681D2" w14:textId="77777777" w:rsidR="00CD2116" w:rsidRPr="00DA46AA" w:rsidRDefault="00CD2116" w:rsidP="00E27469">
            <w:pPr>
              <w:spacing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</w:tcPr>
          <w:p w14:paraId="03DF4CCE" w14:textId="77777777" w:rsidR="00CD2116" w:rsidRDefault="00CD2116" w:rsidP="00C13C93">
            <w:pPr>
              <w:spacing w:before="0" w:after="0"/>
            </w:pPr>
            <w:r w:rsidRPr="00DA46AA">
              <w:t>Практическая работа</w:t>
            </w:r>
          </w:p>
          <w:p w14:paraId="28922373" w14:textId="77777777" w:rsidR="00CD2116" w:rsidRPr="00DA46AA" w:rsidRDefault="00CD2116" w:rsidP="00C13C93">
            <w:pPr>
              <w:spacing w:before="0" w:after="0"/>
            </w:pPr>
            <w:r w:rsidRPr="004E107A">
              <w:t xml:space="preserve">Экспертная оценка результатов деятельности   обучающихся в процессе освоения </w:t>
            </w:r>
            <w:r w:rsidRPr="00DA46AA">
              <w:t>профессионального модуля</w:t>
            </w:r>
          </w:p>
        </w:tc>
      </w:tr>
      <w:tr w:rsidR="00CD2116" w:rsidRPr="00F55C3A" w14:paraId="463F3C0E" w14:textId="77777777" w:rsidTr="00ED4CAB">
        <w:trPr>
          <w:trHeight w:val="416"/>
        </w:trPr>
        <w:tc>
          <w:tcPr>
            <w:tcW w:w="3510" w:type="dxa"/>
          </w:tcPr>
          <w:p w14:paraId="4499FF8A" w14:textId="77777777" w:rsidR="00CD2116" w:rsidRPr="00DA46AA" w:rsidRDefault="00CD2116" w:rsidP="00E27469">
            <w:pPr>
              <w:spacing w:after="0"/>
            </w:pPr>
            <w:r w:rsidRPr="00DA46AA">
              <w:t xml:space="preserve">ОК 11. </w:t>
            </w:r>
          </w:p>
          <w:p w14:paraId="62ED35C2" w14:textId="77777777" w:rsidR="00CD2116" w:rsidRPr="00DA46AA" w:rsidRDefault="00CD2116" w:rsidP="00E27469">
            <w:pPr>
              <w:spacing w:after="0"/>
            </w:pPr>
            <w:r w:rsidRPr="00DA46AA">
              <w:t>Планировать предпринимательскую деятельность в профессиональной сфере.</w:t>
            </w:r>
          </w:p>
        </w:tc>
        <w:tc>
          <w:tcPr>
            <w:tcW w:w="3185" w:type="dxa"/>
          </w:tcPr>
          <w:p w14:paraId="41345182" w14:textId="77777777" w:rsidR="00CD2116" w:rsidRPr="00DA46AA" w:rsidRDefault="00CD2116" w:rsidP="00E27469">
            <w:pPr>
              <w:spacing w:after="0"/>
            </w:pPr>
            <w:r w:rsidRPr="00DA46AA"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</w:tcPr>
          <w:p w14:paraId="0F27AFA3" w14:textId="77777777" w:rsidR="00CD2116" w:rsidRPr="00DA46AA" w:rsidRDefault="00CD2116" w:rsidP="00C13C93">
            <w:pPr>
              <w:spacing w:before="0" w:after="0"/>
            </w:pPr>
            <w:r w:rsidRPr="00DA46AA">
              <w:t>Решение ситуационных задач</w:t>
            </w:r>
          </w:p>
          <w:p w14:paraId="0089B7AA" w14:textId="77777777" w:rsidR="00CD2116" w:rsidRDefault="00CD2116" w:rsidP="00C13C93">
            <w:pPr>
              <w:spacing w:before="0" w:after="0"/>
            </w:pPr>
            <w:r w:rsidRPr="00DA46AA">
              <w:t>Практическая работа</w:t>
            </w:r>
          </w:p>
          <w:p w14:paraId="3E57B81E" w14:textId="77777777" w:rsidR="00CD2116" w:rsidRPr="00DA46AA" w:rsidRDefault="00CD2116" w:rsidP="00C13C93">
            <w:pPr>
              <w:spacing w:before="0" w:after="0"/>
            </w:pPr>
            <w:r w:rsidRPr="004E107A">
              <w:t xml:space="preserve">Экспертная оценка результатов деятельности   обучающихся в процессе освоения </w:t>
            </w:r>
            <w:r w:rsidRPr="00DA46AA">
              <w:t>профессионального модуля</w:t>
            </w:r>
          </w:p>
        </w:tc>
      </w:tr>
    </w:tbl>
    <w:p w14:paraId="02EFAC46" w14:textId="77777777" w:rsidR="00647037" w:rsidRDefault="00647037" w:rsidP="00647037"/>
    <w:sectPr w:rsidR="00647037" w:rsidSect="00E62FE1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32DCB" w14:textId="77777777" w:rsidR="00A420E0" w:rsidRDefault="00A420E0" w:rsidP="00E11DE7">
      <w:pPr>
        <w:spacing w:before="0" w:after="0"/>
      </w:pPr>
      <w:r>
        <w:separator/>
      </w:r>
    </w:p>
  </w:endnote>
  <w:endnote w:type="continuationSeparator" w:id="0">
    <w:p w14:paraId="2FEB89C2" w14:textId="77777777" w:rsidR="00A420E0" w:rsidRDefault="00A420E0" w:rsidP="00E11D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309E" w14:textId="77777777" w:rsidR="00985A94" w:rsidRPr="00E27469" w:rsidRDefault="00DE015A">
    <w:pPr>
      <w:ind w:right="260"/>
      <w:rPr>
        <w:color w:val="222A35" w:themeColor="text2" w:themeShade="80"/>
        <w:sz w:val="26"/>
        <w:szCs w:val="26"/>
      </w:rPr>
    </w:pPr>
    <w:r>
      <w:rPr>
        <w:noProof/>
      </w:rPr>
      <w:pict w14:anchorId="2DF7A917"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0;margin-top:0;width:30.6pt;height:24.65pt;z-index:251659264;visibility:visible;mso-width-percent:50;mso-height-percent:50;mso-left-percent:910;mso-top-percent:930;mso-position-horizontal-relative:page;mso-position-vertical-relative:page;mso-width-percent:50;mso-height-percent:50;mso-left-percent:910;mso-top-percent:93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<v:textbox style="mso-fit-shape-to-text:t" inset="0,,0">
            <w:txbxContent>
              <w:p w14:paraId="034E0122" w14:textId="77777777" w:rsidR="00985A94" w:rsidRPr="00E27469" w:rsidRDefault="00985A94">
                <w:pPr>
                  <w:spacing w:after="0"/>
                  <w:jc w:val="center"/>
                  <w:rPr>
                    <w:color w:val="222A35" w:themeColor="text2" w:themeShade="80"/>
                    <w:sz w:val="26"/>
                    <w:szCs w:val="26"/>
                  </w:rPr>
                </w:pPr>
                <w:r w:rsidRPr="00E27469">
                  <w:rPr>
                    <w:color w:val="222A35" w:themeColor="text2" w:themeShade="80"/>
                    <w:sz w:val="26"/>
                    <w:szCs w:val="26"/>
                  </w:rPr>
                  <w:fldChar w:fldCharType="begin"/>
                </w:r>
                <w:r w:rsidRPr="00E27469">
                  <w:rPr>
                    <w:color w:val="222A35" w:themeColor="text2" w:themeShade="80"/>
                    <w:sz w:val="26"/>
                    <w:szCs w:val="26"/>
                  </w:rPr>
                  <w:instrText>PAGE  \* Arabic  \* MERGEFORMAT</w:instrText>
                </w:r>
                <w:r w:rsidRPr="00E27469">
                  <w:rPr>
                    <w:color w:val="222A35" w:themeColor="text2" w:themeShade="80"/>
                    <w:sz w:val="26"/>
                    <w:szCs w:val="26"/>
                  </w:rPr>
                  <w:fldChar w:fldCharType="separate"/>
                </w:r>
                <w:r>
                  <w:rPr>
                    <w:noProof/>
                    <w:color w:val="222A35" w:themeColor="text2" w:themeShade="80"/>
                    <w:sz w:val="26"/>
                    <w:szCs w:val="26"/>
                  </w:rPr>
                  <w:t>5</w:t>
                </w:r>
                <w:r w:rsidRPr="00E27469">
                  <w:rPr>
                    <w:color w:val="222A35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14:paraId="0C562120" w14:textId="77777777" w:rsidR="00985A94" w:rsidRDefault="00985A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AD63" w14:textId="77777777" w:rsidR="00985A94" w:rsidRDefault="00985A94" w:rsidP="00193D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79ACEB" w14:textId="77777777" w:rsidR="00985A94" w:rsidRDefault="00985A94" w:rsidP="00193D63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94BDD" w14:textId="77777777" w:rsidR="00985A94" w:rsidRDefault="00985A9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29</w:t>
    </w:r>
    <w:r>
      <w:fldChar w:fldCharType="end"/>
    </w:r>
  </w:p>
  <w:p w14:paraId="0930231F" w14:textId="77777777" w:rsidR="00985A94" w:rsidRDefault="00985A94" w:rsidP="00193D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5EA3C" w14:textId="77777777" w:rsidR="00A420E0" w:rsidRDefault="00A420E0" w:rsidP="00E11DE7">
      <w:pPr>
        <w:spacing w:before="0" w:after="0"/>
      </w:pPr>
      <w:r>
        <w:separator/>
      </w:r>
    </w:p>
  </w:footnote>
  <w:footnote w:type="continuationSeparator" w:id="0">
    <w:p w14:paraId="442E44AF" w14:textId="77777777" w:rsidR="00A420E0" w:rsidRDefault="00A420E0" w:rsidP="00E11DE7">
      <w:pPr>
        <w:spacing w:before="0" w:after="0"/>
      </w:pPr>
      <w:r>
        <w:continuationSeparator/>
      </w:r>
    </w:p>
  </w:footnote>
  <w:footnote w:id="1">
    <w:p w14:paraId="111E904E" w14:textId="77777777" w:rsidR="00985A94" w:rsidRPr="00545B47" w:rsidRDefault="00985A94" w:rsidP="00E11DE7">
      <w:pPr>
        <w:pStyle w:val="a6"/>
        <w:spacing w:line="200" w:lineRule="exact"/>
        <w:jc w:val="both"/>
        <w:rPr>
          <w:lang w:val="ru-RU"/>
        </w:rPr>
      </w:pPr>
      <w:r w:rsidRPr="00545B47">
        <w:rPr>
          <w:rStyle w:val="a8"/>
          <w:lang w:val="ru-RU"/>
        </w:rPr>
        <w:t>*</w:t>
      </w:r>
      <w:r w:rsidRPr="00545B47">
        <w:rPr>
          <w:lang w:val="ru-RU"/>
        </w:rPr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2A1C"/>
    <w:multiLevelType w:val="hybridMultilevel"/>
    <w:tmpl w:val="3A88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C614D2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795BAB"/>
    <w:multiLevelType w:val="hybridMultilevel"/>
    <w:tmpl w:val="F91C7304"/>
    <w:lvl w:ilvl="0" w:tplc="4FE205CE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EA3011"/>
    <w:multiLevelType w:val="hybridMultilevel"/>
    <w:tmpl w:val="C66A799C"/>
    <w:lvl w:ilvl="0" w:tplc="EA06A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423"/>
    <w:rsid w:val="00002B88"/>
    <w:rsid w:val="00011706"/>
    <w:rsid w:val="00052E06"/>
    <w:rsid w:val="0006092C"/>
    <w:rsid w:val="00062ABB"/>
    <w:rsid w:val="00074F20"/>
    <w:rsid w:val="000820BC"/>
    <w:rsid w:val="000919BA"/>
    <w:rsid w:val="00097AA6"/>
    <w:rsid w:val="000A13B9"/>
    <w:rsid w:val="000B32DC"/>
    <w:rsid w:val="000C0893"/>
    <w:rsid w:val="000D6E83"/>
    <w:rsid w:val="000F2D42"/>
    <w:rsid w:val="00102E8A"/>
    <w:rsid w:val="001171E9"/>
    <w:rsid w:val="00120020"/>
    <w:rsid w:val="0014616A"/>
    <w:rsid w:val="00146C1E"/>
    <w:rsid w:val="00156FF4"/>
    <w:rsid w:val="00164E5D"/>
    <w:rsid w:val="00164F0E"/>
    <w:rsid w:val="00183592"/>
    <w:rsid w:val="00183856"/>
    <w:rsid w:val="00193D63"/>
    <w:rsid w:val="001A08C2"/>
    <w:rsid w:val="001A2131"/>
    <w:rsid w:val="001E3381"/>
    <w:rsid w:val="001E4EF8"/>
    <w:rsid w:val="001E5470"/>
    <w:rsid w:val="001F43DE"/>
    <w:rsid w:val="002046C9"/>
    <w:rsid w:val="00217AA0"/>
    <w:rsid w:val="0022013E"/>
    <w:rsid w:val="0023037F"/>
    <w:rsid w:val="00236B9D"/>
    <w:rsid w:val="0025284A"/>
    <w:rsid w:val="00273C36"/>
    <w:rsid w:val="002764AD"/>
    <w:rsid w:val="002855CB"/>
    <w:rsid w:val="002C1406"/>
    <w:rsid w:val="002D60BE"/>
    <w:rsid w:val="002E3161"/>
    <w:rsid w:val="00335B33"/>
    <w:rsid w:val="00373BE7"/>
    <w:rsid w:val="003761D8"/>
    <w:rsid w:val="003862EF"/>
    <w:rsid w:val="003B0B3F"/>
    <w:rsid w:val="003B6ADA"/>
    <w:rsid w:val="003C788D"/>
    <w:rsid w:val="003E30EC"/>
    <w:rsid w:val="003E6A0E"/>
    <w:rsid w:val="003F7A11"/>
    <w:rsid w:val="00415865"/>
    <w:rsid w:val="00422A20"/>
    <w:rsid w:val="00427423"/>
    <w:rsid w:val="00445A8F"/>
    <w:rsid w:val="00453250"/>
    <w:rsid w:val="00460E81"/>
    <w:rsid w:val="00467523"/>
    <w:rsid w:val="00475B10"/>
    <w:rsid w:val="004836D2"/>
    <w:rsid w:val="004B3D07"/>
    <w:rsid w:val="004C5C2B"/>
    <w:rsid w:val="004C64F4"/>
    <w:rsid w:val="004D1CA4"/>
    <w:rsid w:val="004E570C"/>
    <w:rsid w:val="00512F58"/>
    <w:rsid w:val="00514979"/>
    <w:rsid w:val="00524D88"/>
    <w:rsid w:val="00535EB1"/>
    <w:rsid w:val="00535ECB"/>
    <w:rsid w:val="00541C57"/>
    <w:rsid w:val="0054512A"/>
    <w:rsid w:val="00555EBF"/>
    <w:rsid w:val="0056201D"/>
    <w:rsid w:val="00585B1B"/>
    <w:rsid w:val="00586FE2"/>
    <w:rsid w:val="00596CC2"/>
    <w:rsid w:val="005C7534"/>
    <w:rsid w:val="005E6937"/>
    <w:rsid w:val="00603944"/>
    <w:rsid w:val="00604A32"/>
    <w:rsid w:val="00632581"/>
    <w:rsid w:val="00641C28"/>
    <w:rsid w:val="00647037"/>
    <w:rsid w:val="00655A9B"/>
    <w:rsid w:val="006575BD"/>
    <w:rsid w:val="00674090"/>
    <w:rsid w:val="00684877"/>
    <w:rsid w:val="006B6302"/>
    <w:rsid w:val="006C2F8C"/>
    <w:rsid w:val="006D3A78"/>
    <w:rsid w:val="006D60DC"/>
    <w:rsid w:val="007041E5"/>
    <w:rsid w:val="00704FB0"/>
    <w:rsid w:val="00740919"/>
    <w:rsid w:val="007445B0"/>
    <w:rsid w:val="0075323E"/>
    <w:rsid w:val="007815FC"/>
    <w:rsid w:val="00781DA4"/>
    <w:rsid w:val="007920B1"/>
    <w:rsid w:val="007D6E7E"/>
    <w:rsid w:val="007E0236"/>
    <w:rsid w:val="007E0339"/>
    <w:rsid w:val="008011F6"/>
    <w:rsid w:val="00802F41"/>
    <w:rsid w:val="008034A5"/>
    <w:rsid w:val="008051A4"/>
    <w:rsid w:val="00806244"/>
    <w:rsid w:val="00813722"/>
    <w:rsid w:val="008232BD"/>
    <w:rsid w:val="00823A4D"/>
    <w:rsid w:val="0086085C"/>
    <w:rsid w:val="00865ACC"/>
    <w:rsid w:val="00877999"/>
    <w:rsid w:val="008A1929"/>
    <w:rsid w:val="008B4FA0"/>
    <w:rsid w:val="00915FB9"/>
    <w:rsid w:val="00930BF2"/>
    <w:rsid w:val="00945700"/>
    <w:rsid w:val="00951AFC"/>
    <w:rsid w:val="009528CC"/>
    <w:rsid w:val="00964732"/>
    <w:rsid w:val="009650A6"/>
    <w:rsid w:val="00973312"/>
    <w:rsid w:val="009739F5"/>
    <w:rsid w:val="009767A5"/>
    <w:rsid w:val="00985A94"/>
    <w:rsid w:val="009B6DF9"/>
    <w:rsid w:val="009C5E3B"/>
    <w:rsid w:val="009C6D63"/>
    <w:rsid w:val="009C7236"/>
    <w:rsid w:val="009F7C77"/>
    <w:rsid w:val="00A103A6"/>
    <w:rsid w:val="00A25707"/>
    <w:rsid w:val="00A414E7"/>
    <w:rsid w:val="00A420E0"/>
    <w:rsid w:val="00A44D82"/>
    <w:rsid w:val="00A61A0A"/>
    <w:rsid w:val="00A63CA4"/>
    <w:rsid w:val="00A67D60"/>
    <w:rsid w:val="00A76D57"/>
    <w:rsid w:val="00AA58F5"/>
    <w:rsid w:val="00AB3BCA"/>
    <w:rsid w:val="00AB4238"/>
    <w:rsid w:val="00AB4BC8"/>
    <w:rsid w:val="00AB5B1D"/>
    <w:rsid w:val="00AC6168"/>
    <w:rsid w:val="00AE1284"/>
    <w:rsid w:val="00AE4093"/>
    <w:rsid w:val="00AF6865"/>
    <w:rsid w:val="00AF7048"/>
    <w:rsid w:val="00B0651D"/>
    <w:rsid w:val="00B15DD4"/>
    <w:rsid w:val="00B16941"/>
    <w:rsid w:val="00B1771A"/>
    <w:rsid w:val="00B239BC"/>
    <w:rsid w:val="00B304A6"/>
    <w:rsid w:val="00B31526"/>
    <w:rsid w:val="00B71DF7"/>
    <w:rsid w:val="00B8064C"/>
    <w:rsid w:val="00B9798A"/>
    <w:rsid w:val="00B97FB8"/>
    <w:rsid w:val="00BD2541"/>
    <w:rsid w:val="00BD7417"/>
    <w:rsid w:val="00BE2CFD"/>
    <w:rsid w:val="00C138BF"/>
    <w:rsid w:val="00C13B69"/>
    <w:rsid w:val="00C13C93"/>
    <w:rsid w:val="00C260BA"/>
    <w:rsid w:val="00C27134"/>
    <w:rsid w:val="00C36C22"/>
    <w:rsid w:val="00C400AC"/>
    <w:rsid w:val="00C40449"/>
    <w:rsid w:val="00C5285B"/>
    <w:rsid w:val="00C61BEA"/>
    <w:rsid w:val="00C64E76"/>
    <w:rsid w:val="00C65AD2"/>
    <w:rsid w:val="00C735EB"/>
    <w:rsid w:val="00C82671"/>
    <w:rsid w:val="00C937B9"/>
    <w:rsid w:val="00CA5B79"/>
    <w:rsid w:val="00CD1E51"/>
    <w:rsid w:val="00CD2116"/>
    <w:rsid w:val="00CE0AC4"/>
    <w:rsid w:val="00CF76CC"/>
    <w:rsid w:val="00D00A35"/>
    <w:rsid w:val="00D54CE8"/>
    <w:rsid w:val="00D55401"/>
    <w:rsid w:val="00D9133C"/>
    <w:rsid w:val="00D92BC9"/>
    <w:rsid w:val="00D93557"/>
    <w:rsid w:val="00DA75FB"/>
    <w:rsid w:val="00DB3B65"/>
    <w:rsid w:val="00DC11F4"/>
    <w:rsid w:val="00DE015A"/>
    <w:rsid w:val="00DE020A"/>
    <w:rsid w:val="00DE318B"/>
    <w:rsid w:val="00E039EC"/>
    <w:rsid w:val="00E11DE7"/>
    <w:rsid w:val="00E27469"/>
    <w:rsid w:val="00E41407"/>
    <w:rsid w:val="00E428DD"/>
    <w:rsid w:val="00E50371"/>
    <w:rsid w:val="00E5455B"/>
    <w:rsid w:val="00E62FE1"/>
    <w:rsid w:val="00E657B3"/>
    <w:rsid w:val="00E731BB"/>
    <w:rsid w:val="00E82111"/>
    <w:rsid w:val="00E8549F"/>
    <w:rsid w:val="00E870AB"/>
    <w:rsid w:val="00E95FA4"/>
    <w:rsid w:val="00E97395"/>
    <w:rsid w:val="00EA3D00"/>
    <w:rsid w:val="00EA724F"/>
    <w:rsid w:val="00EB0B72"/>
    <w:rsid w:val="00EB6F55"/>
    <w:rsid w:val="00EC1A7B"/>
    <w:rsid w:val="00EC41EA"/>
    <w:rsid w:val="00ED4CAB"/>
    <w:rsid w:val="00ED52EB"/>
    <w:rsid w:val="00EF25BB"/>
    <w:rsid w:val="00F114BB"/>
    <w:rsid w:val="00F13EF7"/>
    <w:rsid w:val="00F210C2"/>
    <w:rsid w:val="00F271E4"/>
    <w:rsid w:val="00F46C82"/>
    <w:rsid w:val="00F47744"/>
    <w:rsid w:val="00F801A0"/>
    <w:rsid w:val="00F87A4E"/>
    <w:rsid w:val="00F87A63"/>
    <w:rsid w:val="00F90CC8"/>
    <w:rsid w:val="00FC20F9"/>
    <w:rsid w:val="00FC659F"/>
    <w:rsid w:val="00FE08BB"/>
    <w:rsid w:val="00FF4C9B"/>
    <w:rsid w:val="00FF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1A1EA9F"/>
  <w15:docId w15:val="{C6275903-D7D6-4A38-9873-78F717BB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DE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11D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1DE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E11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E1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1DE7"/>
  </w:style>
  <w:style w:type="paragraph" w:styleId="a6">
    <w:name w:val="footnote text"/>
    <w:basedOn w:val="a"/>
    <w:link w:val="a7"/>
    <w:uiPriority w:val="99"/>
    <w:rsid w:val="00E11DE7"/>
    <w:pPr>
      <w:spacing w:before="0" w:after="0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E11D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E11DE7"/>
    <w:rPr>
      <w:vertAlign w:val="superscript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E11DE7"/>
    <w:pPr>
      <w:ind w:left="708"/>
    </w:pPr>
  </w:style>
  <w:style w:type="character" w:styleId="ab">
    <w:name w:val="Emphasis"/>
    <w:uiPriority w:val="99"/>
    <w:qFormat/>
    <w:rsid w:val="00E11DE7"/>
    <w:rPr>
      <w:i/>
      <w:iCs/>
    </w:rPr>
  </w:style>
  <w:style w:type="paragraph" w:styleId="21">
    <w:name w:val="Body Text Indent 2"/>
    <w:basedOn w:val="a"/>
    <w:link w:val="22"/>
    <w:rsid w:val="0023037F"/>
    <w:pPr>
      <w:spacing w:before="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0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30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7D6E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6E7E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46C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6C1E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8137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rsid w:val="00A414E7"/>
    <w:pPr>
      <w:widowControl w:val="0"/>
      <w:spacing w:before="0" w:after="0"/>
    </w:pPr>
    <w:rPr>
      <w:lang w:val="en-US" w:eastAsia="nl-NL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locked/>
    <w:rsid w:val="00A41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E27469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E274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14671-1ED8-45BF-9D58-AC355393C2E9}"/>
</file>

<file path=customXml/itemProps2.xml><?xml version="1.0" encoding="utf-8"?>
<ds:datastoreItem xmlns:ds="http://schemas.openxmlformats.org/officeDocument/2006/customXml" ds:itemID="{24A4CD3B-C209-4C5E-85AC-FB048D9512D3}"/>
</file>

<file path=customXml/itemProps3.xml><?xml version="1.0" encoding="utf-8"?>
<ds:datastoreItem xmlns:ds="http://schemas.openxmlformats.org/officeDocument/2006/customXml" ds:itemID="{2DE61DAB-E4E1-43DC-8437-45B2D72CA3F1}"/>
</file>

<file path=customXml/itemProps4.xml><?xml version="1.0" encoding="utf-8"?>
<ds:datastoreItem xmlns:ds="http://schemas.openxmlformats.org/officeDocument/2006/customXml" ds:itemID="{A33CBBB9-91FD-4F2C-B00F-B6F6C3DEED1B}"/>
</file>

<file path=customXml/itemProps5.xml><?xml version="1.0" encoding="utf-8"?>
<ds:datastoreItem xmlns:ds="http://schemas.openxmlformats.org/officeDocument/2006/customXml" ds:itemID="{8FFE22DF-410C-474E-9D9E-CDC4401E1E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29</Pages>
  <Words>7242</Words>
  <Characters>41286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 Ананьева</cp:lastModifiedBy>
  <cp:revision>86</cp:revision>
  <cp:lastPrinted>2017-09-19T08:49:00Z</cp:lastPrinted>
  <dcterms:created xsi:type="dcterms:W3CDTF">2017-02-28T06:56:00Z</dcterms:created>
  <dcterms:modified xsi:type="dcterms:W3CDTF">2021-11-17T18:37:00Z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</Properties>
</file>