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2B" w:rsidRPr="00F45F04" w:rsidRDefault="006B6E2B" w:rsidP="006B6E2B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ПРОГРАММА УЧЕБНОЙ ПРАКТИКИ</w:t>
      </w: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pStyle w:val="Defaul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ПМ. 04 </w:t>
      </w:r>
      <w:r w:rsidRPr="00FF531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ОФОРМЛЕНИЕ ПРИЧЕСОК</w:t>
      </w:r>
    </w:p>
    <w:p w:rsidR="006B6E2B" w:rsidRPr="000024D7" w:rsidRDefault="006B6E2B" w:rsidP="006B6E2B">
      <w:pPr>
        <w:pStyle w:val="Default"/>
        <w:jc w:val="center"/>
        <w:rPr>
          <w:b/>
          <w:sz w:val="22"/>
          <w:szCs w:val="22"/>
        </w:rPr>
      </w:pPr>
    </w:p>
    <w:p w:rsidR="006B6E2B" w:rsidRDefault="006B6E2B" w:rsidP="006B6E2B">
      <w:pPr>
        <w:spacing w:line="276" w:lineRule="auto"/>
        <w:jc w:val="center"/>
      </w:pPr>
    </w:p>
    <w:p w:rsidR="006B6E2B" w:rsidRDefault="006B6E2B" w:rsidP="006B6E2B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6B6E2B" w:rsidRPr="0046659C" w:rsidRDefault="006B6E2B" w:rsidP="006B6E2B">
      <w:pPr>
        <w:jc w:val="center"/>
        <w:rPr>
          <w:rFonts w:eastAsia="Times New Roman"/>
          <w:color w:val="000000"/>
        </w:rPr>
      </w:pPr>
      <w:r w:rsidRPr="0069077D">
        <w:t xml:space="preserve"> по профессии</w:t>
      </w:r>
      <w:r w:rsidRPr="007D6E7E">
        <w:rPr>
          <w:bCs/>
          <w:color w:val="000000"/>
        </w:rPr>
        <w:t xml:space="preserve"> </w:t>
      </w:r>
      <w:r w:rsidRPr="0046659C">
        <w:rPr>
          <w:rFonts w:eastAsia="Times New Roman"/>
          <w:bCs/>
          <w:color w:val="000000"/>
        </w:rPr>
        <w:t xml:space="preserve">43.01.02 </w:t>
      </w:r>
      <w:r w:rsidRPr="0046659C">
        <w:rPr>
          <w:rFonts w:eastAsia="Times New Roman"/>
          <w:color w:val="000000"/>
        </w:rPr>
        <w:t>Парикмахер</w:t>
      </w:r>
    </w:p>
    <w:p w:rsidR="006B6E2B" w:rsidRDefault="006B6E2B" w:rsidP="006B6E2B">
      <w:pPr>
        <w:keepNext/>
        <w:jc w:val="center"/>
        <w:outlineLvl w:val="1"/>
        <w:rPr>
          <w:color w:val="000000"/>
        </w:rPr>
      </w:pPr>
      <w:r w:rsidRPr="00146C1E">
        <w:rPr>
          <w:color w:val="000000"/>
        </w:rPr>
        <w:t>Квалификация</w:t>
      </w:r>
      <w:r>
        <w:rPr>
          <w:color w:val="000000"/>
        </w:rPr>
        <w:t>: парикмахер</w:t>
      </w:r>
    </w:p>
    <w:p w:rsidR="006B6E2B" w:rsidRPr="008030BB" w:rsidRDefault="006B6E2B" w:rsidP="006B6E2B">
      <w:pPr>
        <w:keepNext/>
        <w:jc w:val="center"/>
        <w:outlineLvl w:val="1"/>
        <w:rPr>
          <w:color w:val="000000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Default="006B6E2B" w:rsidP="006B6E2B">
      <w:pPr>
        <w:jc w:val="center"/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>
        <w:rPr>
          <w:rFonts w:eastAsia="Times New Roman"/>
          <w:sz w:val="24"/>
          <w:szCs w:val="24"/>
        </w:rPr>
        <w:t>8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6B6E2B" w:rsidRDefault="006B6E2B" w:rsidP="006B6E2B">
      <w:pPr>
        <w:rPr>
          <w:rFonts w:eastAsia="Times New Roman"/>
          <w:sz w:val="24"/>
          <w:szCs w:val="24"/>
        </w:rPr>
      </w:pPr>
    </w:p>
    <w:p w:rsidR="006B6E2B" w:rsidRDefault="006B6E2B" w:rsidP="006B6E2B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6B6E2B" w:rsidRPr="00D6558E" w:rsidTr="006B6E2B">
        <w:tc>
          <w:tcPr>
            <w:tcW w:w="4928" w:type="dxa"/>
          </w:tcPr>
          <w:p w:rsidR="006B6E2B" w:rsidRPr="00D6558E" w:rsidRDefault="006B6E2B" w:rsidP="006B6E2B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6B6E2B" w:rsidRPr="00D6558E" w:rsidRDefault="006B6E2B" w:rsidP="006B6E2B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6B6E2B" w:rsidRPr="00D6558E" w:rsidRDefault="006B6E2B" w:rsidP="006B6E2B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6B6E2B" w:rsidRPr="00D6558E" w:rsidRDefault="006B6E2B" w:rsidP="006B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30 августа </w:t>
            </w:r>
            <w:r w:rsidRPr="00D6558E">
              <w:rPr>
                <w:sz w:val="24"/>
                <w:szCs w:val="24"/>
              </w:rPr>
              <w:t xml:space="preserve"> 2018 г.</w:t>
            </w:r>
          </w:p>
          <w:p w:rsidR="006B6E2B" w:rsidRPr="00D6558E" w:rsidRDefault="006B6E2B" w:rsidP="006B6E2B">
            <w:pPr>
              <w:rPr>
                <w:sz w:val="24"/>
                <w:szCs w:val="24"/>
              </w:rPr>
            </w:pPr>
          </w:p>
          <w:p w:rsidR="006B6E2B" w:rsidRPr="00D6558E" w:rsidRDefault="006B6E2B" w:rsidP="006B6E2B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6B6E2B" w:rsidRPr="00D6558E" w:rsidRDefault="006B6E2B" w:rsidP="006B6E2B">
            <w:r>
              <w:t xml:space="preserve"> _______________________           Наметкина Г.В.</w:t>
            </w:r>
          </w:p>
          <w:p w:rsidR="006B6E2B" w:rsidRPr="00D6558E" w:rsidRDefault="006B6E2B" w:rsidP="006B6E2B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6B6E2B" w:rsidRPr="00D6558E" w:rsidRDefault="006B6E2B" w:rsidP="006B6E2B"/>
          <w:p w:rsidR="006B6E2B" w:rsidRPr="00D6558E" w:rsidRDefault="006B6E2B" w:rsidP="006B6E2B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6B6E2B" w:rsidRPr="00D6558E" w:rsidRDefault="006B6E2B" w:rsidP="006B6E2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6B6E2B" w:rsidRPr="00D6558E" w:rsidRDefault="006B6E2B" w:rsidP="006B6E2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6B6E2B" w:rsidRPr="00D6558E" w:rsidRDefault="006B6E2B" w:rsidP="006B6E2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6B6E2B" w:rsidRPr="00D6558E" w:rsidRDefault="006B6E2B" w:rsidP="006B6E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6B6E2B" w:rsidRDefault="006B6E2B" w:rsidP="006B6E2B">
            <w:pPr>
              <w:jc w:val="right"/>
              <w:rPr>
                <w:sz w:val="24"/>
                <w:szCs w:val="24"/>
              </w:rPr>
            </w:pPr>
          </w:p>
          <w:p w:rsidR="006B6E2B" w:rsidRPr="00D6558E" w:rsidRDefault="006B6E2B" w:rsidP="006B6E2B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6B6E2B" w:rsidRPr="00D6558E" w:rsidRDefault="006B6E2B" w:rsidP="006B6E2B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6B6E2B" w:rsidRDefault="006B6E2B" w:rsidP="006B6E2B">
      <w:pPr>
        <w:jc w:val="both"/>
        <w:rPr>
          <w:rFonts w:eastAsia="Times New Roman"/>
          <w:sz w:val="24"/>
          <w:szCs w:val="24"/>
        </w:rPr>
      </w:pPr>
    </w:p>
    <w:p w:rsidR="00EB3618" w:rsidRPr="00F16E80" w:rsidRDefault="00EB3618" w:rsidP="00EB3618">
      <w:pPr>
        <w:spacing w:after="180"/>
        <w:jc w:val="both"/>
        <w:outlineLvl w:val="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разработана </w:t>
      </w:r>
      <w:r w:rsidRPr="00FF531F">
        <w:rPr>
          <w:rFonts w:eastAsia="Times New Roman"/>
          <w:sz w:val="24"/>
          <w:szCs w:val="24"/>
        </w:rPr>
        <w:t xml:space="preserve">на основе Федерального государственного образовательного стандарта среднего профессионального образования (далее – ФГОС СПО) </w:t>
      </w:r>
      <w:r w:rsidRPr="00F45F04">
        <w:t>професси</w:t>
      </w:r>
      <w:r>
        <w:t>и</w:t>
      </w:r>
      <w:r w:rsidRPr="00F45F04">
        <w:t xml:space="preserve"> </w:t>
      </w:r>
      <w:r w:rsidRPr="00AA3B24">
        <w:rPr>
          <w:rFonts w:eastAsia="Times New Roman"/>
        </w:rPr>
        <w:t>43.01.02 «Парикмахер</w:t>
      </w:r>
      <w:r>
        <w:rPr>
          <w:rFonts w:eastAsia="Times New Roman"/>
        </w:rPr>
        <w:t>»</w:t>
      </w:r>
      <w:r w:rsidRPr="00F45F04">
        <w:t xml:space="preserve"> по укрупненной группе </w:t>
      </w:r>
      <w:r w:rsidRPr="00F16E80">
        <w:rPr>
          <w:rFonts w:eastAsia="Times New Roman"/>
          <w:sz w:val="24"/>
          <w:szCs w:val="24"/>
        </w:rPr>
        <w:t>43.00.00 Сервис и туризм</w:t>
      </w:r>
      <w:r>
        <w:rPr>
          <w:rFonts w:eastAsia="Times New Roman"/>
          <w:sz w:val="24"/>
          <w:szCs w:val="24"/>
        </w:rPr>
        <w:t>.</w:t>
      </w:r>
    </w:p>
    <w:p w:rsidR="006B6E2B" w:rsidRPr="00FF531F" w:rsidRDefault="006B6E2B" w:rsidP="006B6E2B">
      <w:pPr>
        <w:ind w:firstLine="720"/>
        <w:jc w:val="both"/>
        <w:rPr>
          <w:rFonts w:eastAsia="Times New Roman"/>
          <w:sz w:val="24"/>
          <w:szCs w:val="24"/>
        </w:rPr>
      </w:pPr>
    </w:p>
    <w:p w:rsidR="006B6E2B" w:rsidRPr="00FF531F" w:rsidRDefault="006B6E2B" w:rsidP="006B6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B6E2B" w:rsidRPr="00FF531F" w:rsidRDefault="006B6E2B" w:rsidP="006B6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Разработчики:</w:t>
      </w:r>
    </w:p>
    <w:p w:rsidR="006B6E2B" w:rsidRPr="00FF531F" w:rsidRDefault="006B6E2B" w:rsidP="006B6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A623E2">
        <w:rPr>
          <w:rFonts w:eastAsia="Times New Roman"/>
          <w:sz w:val="24"/>
          <w:szCs w:val="24"/>
        </w:rPr>
        <w:t>Красавина А.Л.</w:t>
      </w:r>
      <w:r>
        <w:rPr>
          <w:rFonts w:eastAsia="Times New Roman"/>
          <w:sz w:val="24"/>
          <w:szCs w:val="24"/>
        </w:rPr>
        <w:t xml:space="preserve">, </w:t>
      </w:r>
      <w:r w:rsidRPr="00592C95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6B6E2B" w:rsidRPr="00F45F04" w:rsidRDefault="006B6E2B" w:rsidP="006B6E2B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6B6E2B" w:rsidRPr="00F45F04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6B6E2B" w:rsidRPr="00F45F04" w:rsidRDefault="006B6E2B" w:rsidP="006B6E2B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6B6E2B" w:rsidRPr="00F45F04" w:rsidTr="006B6E2B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B6E2B" w:rsidRPr="00F45F04" w:rsidTr="006B6E2B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6E2B" w:rsidRPr="00F45F04" w:rsidRDefault="00332E74" w:rsidP="006B6E2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6B6E2B" w:rsidRPr="00F45F04" w:rsidTr="006B6E2B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8D65D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6B6E2B" w:rsidRPr="00F45F04" w:rsidTr="006B6E2B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6B6E2B" w:rsidRPr="00F45F04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B6E2B" w:rsidRPr="00F45F04" w:rsidRDefault="008D65D8" w:rsidP="006B6E2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  <w:p w:rsidR="006B6E2B" w:rsidRPr="00F45F04" w:rsidRDefault="006B6E2B" w:rsidP="006B6E2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B6E2B" w:rsidRPr="00F45F04" w:rsidRDefault="006B6E2B" w:rsidP="006B6E2B">
      <w:pPr>
        <w:rPr>
          <w:rFonts w:eastAsia="Times New Roman"/>
          <w:b/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  <w:sectPr w:rsidR="006B6E2B" w:rsidRPr="00F45F04" w:rsidSect="006B6E2B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6B6E2B" w:rsidRDefault="006B6E2B" w:rsidP="006B6E2B">
      <w:pPr>
        <w:pStyle w:val="a3"/>
        <w:numPr>
          <w:ilvl w:val="0"/>
          <w:numId w:val="2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6B6E2B" w:rsidRPr="00F45F04" w:rsidRDefault="006B6E2B" w:rsidP="006B6E2B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A623E2" w:rsidRDefault="006B6E2B" w:rsidP="006B6E2B">
      <w:pPr>
        <w:ind w:firstLine="72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</w:t>
      </w:r>
      <w:r>
        <w:rPr>
          <w:rFonts w:eastAsia="Times New Roman"/>
          <w:sz w:val="24"/>
          <w:szCs w:val="24"/>
        </w:rPr>
        <w:t>43.01.02. Парикмахер.</w:t>
      </w:r>
    </w:p>
    <w:p w:rsidR="006B6E2B" w:rsidRPr="00F45F04" w:rsidRDefault="006B6E2B" w:rsidP="006B6E2B">
      <w:pPr>
        <w:ind w:firstLine="720"/>
        <w:rPr>
          <w:sz w:val="24"/>
          <w:szCs w:val="24"/>
        </w:rPr>
      </w:pPr>
    </w:p>
    <w:p w:rsidR="006B6E2B" w:rsidRPr="00F45F04" w:rsidRDefault="006B6E2B" w:rsidP="006B6E2B">
      <w:pPr>
        <w:rPr>
          <w:rFonts w:eastAsia="Times New Roman"/>
          <w:b/>
          <w:sz w:val="24"/>
          <w:szCs w:val="24"/>
        </w:rPr>
      </w:pPr>
    </w:p>
    <w:p w:rsidR="006B6E2B" w:rsidRPr="00F45F04" w:rsidRDefault="006B6E2B" w:rsidP="006B6E2B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6B6E2B" w:rsidRPr="00F45F04" w:rsidRDefault="006B6E2B" w:rsidP="006B6E2B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6B6E2B" w:rsidRDefault="006B6E2B" w:rsidP="006B6E2B">
      <w:pPr>
        <w:rPr>
          <w:rFonts w:eastAsia="Times New Roman"/>
          <w:i/>
          <w:color w:val="FF0000"/>
          <w:sz w:val="24"/>
          <w:szCs w:val="24"/>
        </w:rPr>
      </w:pPr>
    </w:p>
    <w:p w:rsidR="006B6E2B" w:rsidRPr="00305D71" w:rsidRDefault="006B6E2B" w:rsidP="006B6E2B">
      <w:pPr>
        <w:rPr>
          <w:rFonts w:eastAsia="Times New Roman"/>
        </w:rPr>
      </w:pPr>
      <w:r w:rsidRPr="00644B64">
        <w:t>Оформление причесок.</w:t>
      </w:r>
    </w:p>
    <w:p w:rsidR="006B6E2B" w:rsidRPr="00F45F04" w:rsidRDefault="006B6E2B" w:rsidP="006B6E2B">
      <w:pPr>
        <w:rPr>
          <w:rFonts w:eastAsia="Times New Roman"/>
          <w:i/>
          <w:color w:val="FF0000"/>
          <w:sz w:val="24"/>
          <w:szCs w:val="24"/>
        </w:rPr>
      </w:pPr>
    </w:p>
    <w:p w:rsidR="006B6E2B" w:rsidRPr="00F45F04" w:rsidRDefault="006B6E2B" w:rsidP="006B6E2B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6B6E2B" w:rsidRPr="00F45F04" w:rsidRDefault="006B6E2B" w:rsidP="006B6E2B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6B6E2B" w:rsidRPr="00F45F04" w:rsidTr="006B6E2B">
        <w:trPr>
          <w:trHeight w:val="264"/>
        </w:trPr>
        <w:tc>
          <w:tcPr>
            <w:tcW w:w="1270" w:type="dxa"/>
          </w:tcPr>
          <w:p w:rsidR="006B6E2B" w:rsidRPr="00F45F04" w:rsidRDefault="006B6E2B" w:rsidP="006B6E2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6B6E2B" w:rsidRPr="00F45F04" w:rsidRDefault="006B6E2B" w:rsidP="006B6E2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B6E2B" w:rsidRPr="00F45F04" w:rsidTr="006B6E2B">
        <w:trPr>
          <w:trHeight w:val="322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Default"/>
            </w:pPr>
            <w:r w:rsidRPr="00ED4243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6B6E2B" w:rsidRPr="00F45F04" w:rsidTr="006B6E2B">
        <w:trPr>
          <w:trHeight w:val="281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B6E2B" w:rsidRPr="00F45F04" w:rsidTr="006B6E2B">
        <w:trPr>
          <w:trHeight w:val="281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t>ОК 03.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Default"/>
            </w:pPr>
            <w:r w:rsidRPr="00ED424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</w:t>
            </w:r>
            <w:r>
              <w:t xml:space="preserve">ть за результаты своей работы. </w:t>
            </w:r>
          </w:p>
        </w:tc>
      </w:tr>
      <w:tr w:rsidR="006B6E2B" w:rsidRPr="00F45F04" w:rsidTr="006B6E2B">
        <w:trPr>
          <w:trHeight w:val="281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</w:pPr>
            <w:r w:rsidRPr="00657A22">
              <w:t>ОК 04.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Default"/>
            </w:pPr>
            <w:r w:rsidRPr="00ED4243">
              <w:t>Осуществлять поиск информации, необходимой для эффективного выпо</w:t>
            </w:r>
            <w:r>
              <w:t xml:space="preserve">лнения профессиональных задач. </w:t>
            </w:r>
          </w:p>
        </w:tc>
      </w:tr>
      <w:tr w:rsidR="006B6E2B" w:rsidRPr="00F45F04" w:rsidTr="006B6E2B">
        <w:trPr>
          <w:trHeight w:val="281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</w:pPr>
            <w:r w:rsidRPr="00657A22">
              <w:t>ОК 05.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Default"/>
            </w:pPr>
            <w:r w:rsidRPr="00ED4243">
              <w:t xml:space="preserve">Использовать информационно-коммуникационные технологии в </w:t>
            </w:r>
            <w:r>
              <w:t xml:space="preserve">профессиональной деятельности. </w:t>
            </w:r>
          </w:p>
        </w:tc>
      </w:tr>
      <w:tr w:rsidR="006B6E2B" w:rsidRPr="00F45F04" w:rsidTr="006B6E2B">
        <w:trPr>
          <w:trHeight w:val="281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</w:pPr>
            <w:r w:rsidRPr="00657A22">
              <w:t>ОК 06.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Default"/>
            </w:pPr>
            <w:r w:rsidRPr="00ED4243">
              <w:t>Работать в команде, эффективно общаться с колле</w:t>
            </w:r>
            <w:r>
              <w:t xml:space="preserve">гами, руководством, клиентами. </w:t>
            </w:r>
          </w:p>
        </w:tc>
      </w:tr>
      <w:tr w:rsidR="006B6E2B" w:rsidRPr="00F45F04" w:rsidTr="006B6E2B">
        <w:trPr>
          <w:trHeight w:val="281"/>
        </w:trPr>
        <w:tc>
          <w:tcPr>
            <w:tcW w:w="1270" w:type="dxa"/>
          </w:tcPr>
          <w:p w:rsidR="006B6E2B" w:rsidRPr="00657A22" w:rsidRDefault="006B6E2B" w:rsidP="006B6E2B">
            <w:pPr>
              <w:keepNext/>
              <w:jc w:val="both"/>
              <w:outlineLvl w:val="1"/>
            </w:pPr>
            <w:r w:rsidRPr="00657A22">
              <w:t>ОК 07.</w:t>
            </w:r>
          </w:p>
        </w:tc>
        <w:tc>
          <w:tcPr>
            <w:tcW w:w="8620" w:type="dxa"/>
          </w:tcPr>
          <w:p w:rsidR="006B6E2B" w:rsidRPr="00ED4243" w:rsidRDefault="006B6E2B" w:rsidP="006B6E2B">
            <w:pPr>
              <w:pStyle w:val="Default"/>
            </w:pPr>
            <w:r w:rsidRPr="00ED4243">
              <w:t>Исполнять воинскую обязанность, в том числе с применением полученных професс</w:t>
            </w:r>
            <w:r>
              <w:t xml:space="preserve">иональных знаний (для юношей). </w:t>
            </w:r>
          </w:p>
        </w:tc>
      </w:tr>
    </w:tbl>
    <w:p w:rsidR="006B6E2B" w:rsidRPr="00305D71" w:rsidRDefault="006B6E2B" w:rsidP="006B6E2B">
      <w:pPr>
        <w:rPr>
          <w:sz w:val="24"/>
          <w:szCs w:val="24"/>
        </w:rPr>
      </w:pPr>
    </w:p>
    <w:p w:rsidR="006B6E2B" w:rsidRPr="00305D71" w:rsidRDefault="006B6E2B" w:rsidP="006B6E2B">
      <w:pPr>
        <w:rPr>
          <w:sz w:val="24"/>
          <w:szCs w:val="24"/>
        </w:rPr>
      </w:pPr>
    </w:p>
    <w:p w:rsidR="006B6E2B" w:rsidRDefault="006B6E2B" w:rsidP="006B6E2B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332E74" w:rsidRPr="00332E74" w:rsidRDefault="00332E74" w:rsidP="00332E74">
      <w:pPr>
        <w:pStyle w:val="ConsPlusNormal"/>
        <w:spacing w:before="20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2E74">
        <w:rPr>
          <w:rFonts w:ascii="Times New Roman" w:eastAsia="Calibri" w:hAnsi="Times New Roman" w:cs="Times New Roman"/>
          <w:bCs/>
          <w:iCs/>
          <w:sz w:val="24"/>
          <w:szCs w:val="24"/>
        </w:rPr>
        <w:t>ПМ. 04 Оформление причесок</w:t>
      </w:r>
    </w:p>
    <w:p w:rsidR="00332E74" w:rsidRPr="00F45F04" w:rsidRDefault="00332E74" w:rsidP="006B6E2B">
      <w:pPr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b/>
          <w:i/>
          <w:iCs/>
          <w:color w:val="FF0000"/>
          <w:sz w:val="24"/>
          <w:szCs w:val="24"/>
        </w:rPr>
        <w:t xml:space="preserve">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6B6E2B" w:rsidRPr="00F45F04" w:rsidTr="006B6E2B">
        <w:trPr>
          <w:trHeight w:val="309"/>
        </w:trPr>
        <w:tc>
          <w:tcPr>
            <w:tcW w:w="1240" w:type="dxa"/>
          </w:tcPr>
          <w:p w:rsidR="006B6E2B" w:rsidRPr="00F45F04" w:rsidRDefault="006B6E2B" w:rsidP="006B6E2B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6B6E2B" w:rsidRPr="00F45F04" w:rsidRDefault="006B6E2B" w:rsidP="006B6E2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B6E2B" w:rsidRPr="00F45F04" w:rsidTr="006B6E2B">
        <w:trPr>
          <w:trHeight w:val="260"/>
        </w:trPr>
        <w:tc>
          <w:tcPr>
            <w:tcW w:w="1240" w:type="dxa"/>
          </w:tcPr>
          <w:p w:rsidR="006B6E2B" w:rsidRPr="00704F6E" w:rsidRDefault="006B6E2B" w:rsidP="006B6E2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617" w:type="dxa"/>
          </w:tcPr>
          <w:p w:rsidR="006B6E2B" w:rsidRPr="00704F6E" w:rsidRDefault="006B6E2B" w:rsidP="006B6E2B">
            <w:pPr>
              <w:pStyle w:val="ConsPlusNormal"/>
              <w:spacing w:before="20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Оформление причесок</w:t>
            </w:r>
          </w:p>
        </w:tc>
      </w:tr>
      <w:tr w:rsidR="006B6E2B" w:rsidRPr="00F45F04" w:rsidTr="006B6E2B">
        <w:trPr>
          <w:trHeight w:val="260"/>
        </w:trPr>
        <w:tc>
          <w:tcPr>
            <w:tcW w:w="1240" w:type="dxa"/>
          </w:tcPr>
          <w:p w:rsidR="006B6E2B" w:rsidRPr="00ED4243" w:rsidRDefault="006B6E2B" w:rsidP="006B6E2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ED4243">
              <w:rPr>
                <w:rFonts w:eastAsia="Calibri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8617" w:type="dxa"/>
          </w:tcPr>
          <w:p w:rsidR="006B6E2B" w:rsidRPr="00ED4243" w:rsidRDefault="006B6E2B" w:rsidP="006B6E2B">
            <w:pPr>
              <w:pStyle w:val="Default"/>
            </w:pPr>
            <w:r w:rsidRPr="00ED4243">
              <w:t xml:space="preserve">Выполнять подготовительные работы по обслуживанию клиентов. </w:t>
            </w:r>
          </w:p>
        </w:tc>
      </w:tr>
      <w:tr w:rsidR="006B6E2B" w:rsidRPr="00F45F04" w:rsidTr="006B6E2B">
        <w:trPr>
          <w:trHeight w:val="260"/>
        </w:trPr>
        <w:tc>
          <w:tcPr>
            <w:tcW w:w="1240" w:type="dxa"/>
          </w:tcPr>
          <w:p w:rsidR="006B6E2B" w:rsidRPr="00ED4243" w:rsidRDefault="006B6E2B" w:rsidP="006B6E2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D4243">
              <w:rPr>
                <w:sz w:val="24"/>
                <w:szCs w:val="24"/>
              </w:rPr>
              <w:t>ПК 4.2.</w:t>
            </w:r>
          </w:p>
        </w:tc>
        <w:tc>
          <w:tcPr>
            <w:tcW w:w="8617" w:type="dxa"/>
          </w:tcPr>
          <w:p w:rsidR="006B6E2B" w:rsidRPr="00ED4243" w:rsidRDefault="006B6E2B" w:rsidP="006B6E2B">
            <w:pPr>
              <w:pStyle w:val="Default"/>
            </w:pPr>
            <w:r w:rsidRPr="00ED4243">
              <w:t xml:space="preserve">Выполнять прически с моделирующими элементами. </w:t>
            </w:r>
          </w:p>
        </w:tc>
      </w:tr>
      <w:tr w:rsidR="006B6E2B" w:rsidRPr="00F45F04" w:rsidTr="006B6E2B">
        <w:trPr>
          <w:trHeight w:val="260"/>
        </w:trPr>
        <w:tc>
          <w:tcPr>
            <w:tcW w:w="1240" w:type="dxa"/>
          </w:tcPr>
          <w:p w:rsidR="006B6E2B" w:rsidRPr="00ED4243" w:rsidRDefault="006B6E2B" w:rsidP="006B6E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ED4243">
              <w:rPr>
                <w:sz w:val="24"/>
                <w:szCs w:val="24"/>
              </w:rPr>
              <w:t>ПК 4.3.</w:t>
            </w:r>
          </w:p>
        </w:tc>
        <w:tc>
          <w:tcPr>
            <w:tcW w:w="8617" w:type="dxa"/>
          </w:tcPr>
          <w:p w:rsidR="006B6E2B" w:rsidRPr="00ED4243" w:rsidRDefault="006B6E2B" w:rsidP="006B6E2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ED4243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45F0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6B6E2B" w:rsidRPr="00F45F04" w:rsidRDefault="006B6E2B" w:rsidP="006B6E2B">
      <w:pPr>
        <w:rPr>
          <w:rFonts w:eastAsia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123"/>
      </w:tblGrid>
      <w:tr w:rsidR="006B6E2B" w:rsidRPr="00F45F04" w:rsidTr="006B6E2B">
        <w:tc>
          <w:tcPr>
            <w:tcW w:w="1766" w:type="dxa"/>
          </w:tcPr>
          <w:p w:rsidR="006B6E2B" w:rsidRPr="00B65135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sz w:val="24"/>
                <w:szCs w:val="24"/>
              </w:rPr>
              <w:t xml:space="preserve">ВД 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6B6E2B" w:rsidRPr="00B65135" w:rsidRDefault="006B6E2B" w:rsidP="006B6E2B">
            <w:pPr>
              <w:pStyle w:val="ConsPlusNormal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BA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причесок </w:t>
            </w:r>
          </w:p>
        </w:tc>
      </w:tr>
      <w:tr w:rsidR="006B6E2B" w:rsidRPr="00F45F04" w:rsidTr="006B6E2B">
        <w:tc>
          <w:tcPr>
            <w:tcW w:w="1766" w:type="dxa"/>
          </w:tcPr>
          <w:p w:rsidR="006B6E2B" w:rsidRPr="00A623E2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lastRenderedPageBreak/>
              <w:t>Иметь практический опыт</w:t>
            </w:r>
          </w:p>
        </w:tc>
        <w:tc>
          <w:tcPr>
            <w:tcW w:w="8123" w:type="dxa"/>
          </w:tcPr>
          <w:p w:rsidR="006B6E2B" w:rsidRPr="00C50622" w:rsidRDefault="006B6E2B" w:rsidP="006B6E2B">
            <w:pPr>
              <w:pStyle w:val="Default"/>
            </w:pPr>
            <w:r>
              <w:t>О</w:t>
            </w:r>
            <w:r w:rsidRPr="00C50622">
              <w:t xml:space="preserve">рганизации подготовительных работ по обслуживанию клиентов; выполнения причесок с моделирующими элементами (повседневных и нарядных); выполнения заключительных работ по обслуживанию клиентов; </w:t>
            </w:r>
          </w:p>
        </w:tc>
      </w:tr>
      <w:tr w:rsidR="006B6E2B" w:rsidRPr="00F45F04" w:rsidTr="006B6E2B">
        <w:tc>
          <w:tcPr>
            <w:tcW w:w="1766" w:type="dxa"/>
          </w:tcPr>
          <w:p w:rsidR="006B6E2B" w:rsidRPr="00A623E2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A623E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меть</w:t>
            </w:r>
          </w:p>
        </w:tc>
        <w:tc>
          <w:tcPr>
            <w:tcW w:w="8123" w:type="dxa"/>
          </w:tcPr>
          <w:p w:rsidR="002D65D0" w:rsidRDefault="002D65D0" w:rsidP="006B6E2B">
            <w:pPr>
              <w:pStyle w:val="Default"/>
            </w:pPr>
            <w:r>
              <w:t xml:space="preserve">У.1 </w:t>
            </w:r>
            <w:r w:rsidR="006B6E2B">
              <w:t>П</w:t>
            </w:r>
            <w:r w:rsidR="006B6E2B" w:rsidRPr="00C50622">
              <w:t xml:space="preserve">арикмахерским инструментом; </w:t>
            </w:r>
          </w:p>
          <w:p w:rsidR="002D65D0" w:rsidRDefault="002D65D0" w:rsidP="006B6E2B">
            <w:pPr>
              <w:pStyle w:val="Default"/>
            </w:pPr>
            <w:r>
              <w:t>У.2 В</w:t>
            </w:r>
            <w:r w:rsidR="006B6E2B" w:rsidRPr="00C50622">
              <w:t xml:space="preserve">ыполнять все виды причесок в соответствии с инструкционно-технологической картой; </w:t>
            </w:r>
          </w:p>
          <w:p w:rsidR="002D65D0" w:rsidRDefault="002D65D0" w:rsidP="006B6E2B">
            <w:pPr>
              <w:pStyle w:val="Default"/>
            </w:pPr>
            <w:r>
              <w:t>У.3 П</w:t>
            </w:r>
            <w:r w:rsidR="006B6E2B" w:rsidRPr="00C50622">
              <w:t xml:space="preserve">роизводить коррекцию прически; </w:t>
            </w:r>
          </w:p>
          <w:p w:rsidR="006B6E2B" w:rsidRPr="00C50622" w:rsidRDefault="002D65D0" w:rsidP="006B6E2B">
            <w:pPr>
              <w:pStyle w:val="Default"/>
            </w:pPr>
            <w:r>
              <w:t>У.4 В</w:t>
            </w:r>
            <w:r w:rsidR="006B6E2B" w:rsidRPr="00C50622">
              <w:t xml:space="preserve">ыполнять заключительные работы по обслуживанию клиентов; </w:t>
            </w:r>
          </w:p>
        </w:tc>
      </w:tr>
      <w:tr w:rsidR="006B6E2B" w:rsidRPr="00F45F04" w:rsidTr="006B6E2B">
        <w:tc>
          <w:tcPr>
            <w:tcW w:w="1766" w:type="dxa"/>
          </w:tcPr>
          <w:p w:rsidR="006B6E2B" w:rsidRPr="00A623E2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A623E2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нать</w:t>
            </w:r>
          </w:p>
        </w:tc>
        <w:tc>
          <w:tcPr>
            <w:tcW w:w="8123" w:type="dxa"/>
          </w:tcPr>
          <w:p w:rsidR="002D65D0" w:rsidRDefault="002D65D0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З.1 </w:t>
            </w:r>
            <w:r w:rsidR="006B6E2B" w:rsidRPr="00C50622">
              <w:rPr>
                <w:rFonts w:eastAsia="Times New Roman"/>
                <w:sz w:val="24"/>
                <w:szCs w:val="24"/>
              </w:rPr>
              <w:t xml:space="preserve">Состав и свойства профессиональных препаратов; </w:t>
            </w:r>
          </w:p>
          <w:p w:rsidR="002D65D0" w:rsidRDefault="002D65D0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З.2 С</w:t>
            </w:r>
            <w:r w:rsidR="006B6E2B" w:rsidRPr="00C50622">
              <w:rPr>
                <w:rFonts w:eastAsia="Times New Roman"/>
                <w:sz w:val="24"/>
                <w:szCs w:val="24"/>
              </w:rPr>
              <w:t xml:space="preserve">овременные направления моды в парикмахерском искусстве; </w:t>
            </w:r>
          </w:p>
          <w:p w:rsidR="002D65D0" w:rsidRDefault="002D65D0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З.3 Н</w:t>
            </w:r>
            <w:r w:rsidR="006B6E2B" w:rsidRPr="00C50622">
              <w:rPr>
                <w:rFonts w:eastAsia="Times New Roman"/>
                <w:sz w:val="24"/>
                <w:szCs w:val="24"/>
              </w:rPr>
              <w:t>ормы расхода препаратов, времени на выполнение работ;</w:t>
            </w:r>
          </w:p>
          <w:p w:rsidR="002D65D0" w:rsidRDefault="002D65D0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З.4  Т</w:t>
            </w:r>
            <w:r w:rsidR="006B6E2B" w:rsidRPr="00C50622">
              <w:rPr>
                <w:rFonts w:eastAsia="Times New Roman"/>
                <w:sz w:val="24"/>
                <w:szCs w:val="24"/>
              </w:rPr>
              <w:t xml:space="preserve">ехнологии выполнения причесок с моделирующими элементами; </w:t>
            </w:r>
          </w:p>
          <w:p w:rsidR="006B6E2B" w:rsidRPr="00C50622" w:rsidRDefault="002D65D0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З.5 К</w:t>
            </w:r>
            <w:r w:rsidR="006B6E2B" w:rsidRPr="00C50622">
              <w:rPr>
                <w:rFonts w:eastAsia="Times New Roman"/>
                <w:sz w:val="24"/>
                <w:szCs w:val="24"/>
              </w:rPr>
              <w:t>ритерии оценки качества причесок.</w:t>
            </w:r>
          </w:p>
        </w:tc>
      </w:tr>
    </w:tbl>
    <w:p w:rsidR="006B6E2B" w:rsidRPr="00F45F04" w:rsidRDefault="006B6E2B" w:rsidP="006B6E2B">
      <w:pPr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rPr>
          <w:rFonts w:eastAsia="Times New Roman"/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  <w:sectPr w:rsidR="006B6E2B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6B6E2B" w:rsidRPr="00F45F04" w:rsidRDefault="006B6E2B" w:rsidP="006B6E2B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1.3. Количество часов отводимое на освоение учебной практики </w:t>
      </w:r>
    </w:p>
    <w:p w:rsidR="006B6E2B" w:rsidRPr="00F45F04" w:rsidRDefault="006B6E2B" w:rsidP="006B6E2B">
      <w:pPr>
        <w:rPr>
          <w:rFonts w:eastAsia="Times New Roman"/>
          <w:i/>
          <w:color w:val="FF0000"/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5A5E67">
        <w:rPr>
          <w:rFonts w:eastAsia="Times New Roman"/>
          <w:sz w:val="24"/>
          <w:szCs w:val="24"/>
        </w:rPr>
        <w:t>402</w:t>
      </w:r>
      <w:r>
        <w:rPr>
          <w:rFonts w:eastAsia="Times New Roman"/>
          <w:sz w:val="24"/>
          <w:szCs w:val="24"/>
        </w:rPr>
        <w:t>,</w:t>
      </w: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5A5E67" w:rsidP="006B6E2B">
      <w:pPr>
        <w:rPr>
          <w:sz w:val="24"/>
          <w:szCs w:val="24"/>
        </w:rPr>
        <w:sectPr w:rsidR="006B6E2B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  <w:r>
        <w:rPr>
          <w:rFonts w:eastAsia="Times New Roman"/>
          <w:sz w:val="24"/>
          <w:szCs w:val="24"/>
        </w:rPr>
        <w:t>УП. 04 – 402</w:t>
      </w:r>
      <w:r w:rsidR="006B6E2B">
        <w:rPr>
          <w:rFonts w:eastAsia="Times New Roman"/>
          <w:sz w:val="24"/>
          <w:szCs w:val="24"/>
        </w:rPr>
        <w:t xml:space="preserve"> часов</w:t>
      </w:r>
    </w:p>
    <w:p w:rsidR="006B6E2B" w:rsidRPr="00F45F04" w:rsidRDefault="006B6E2B" w:rsidP="006B6E2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ind w:firstLine="709"/>
        <w:rPr>
          <w:rFonts w:eastAsia="Times New Roman"/>
          <w:i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  <w:r w:rsidRPr="00F45F04">
        <w:rPr>
          <w:rFonts w:eastAsia="Times New Roman"/>
          <w:sz w:val="24"/>
          <w:szCs w:val="24"/>
        </w:rPr>
        <w:t xml:space="preserve"> </w:t>
      </w:r>
    </w:p>
    <w:p w:rsidR="006B6E2B" w:rsidRPr="00F45F04" w:rsidRDefault="006B6E2B" w:rsidP="006B6E2B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6B6E2B" w:rsidRPr="00F45F04" w:rsidTr="006B6E2B">
        <w:trPr>
          <w:trHeight w:val="321"/>
        </w:trPr>
        <w:tc>
          <w:tcPr>
            <w:tcW w:w="3220" w:type="dxa"/>
            <w:vMerge w:val="restart"/>
          </w:tcPr>
          <w:p w:rsidR="006B6E2B" w:rsidRDefault="006B6E2B" w:rsidP="006B6E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6B6E2B" w:rsidRPr="00F45F04" w:rsidRDefault="006B6E2B" w:rsidP="006B6E2B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6B6E2B" w:rsidRPr="00555A6C" w:rsidRDefault="006B6E2B" w:rsidP="006B6E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6B6E2B" w:rsidRPr="00555A6C" w:rsidRDefault="006B6E2B" w:rsidP="006B6E2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6B6E2B" w:rsidRPr="00F45F04" w:rsidTr="006B6E2B">
        <w:trPr>
          <w:trHeight w:val="548"/>
        </w:trPr>
        <w:tc>
          <w:tcPr>
            <w:tcW w:w="3220" w:type="dxa"/>
            <w:vMerge/>
          </w:tcPr>
          <w:p w:rsidR="006B6E2B" w:rsidRPr="00F45F04" w:rsidRDefault="006B6E2B" w:rsidP="006B6E2B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6B6E2B" w:rsidRPr="00F45F04" w:rsidRDefault="006B6E2B" w:rsidP="006B6E2B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6B6E2B" w:rsidRPr="00F45F04" w:rsidRDefault="006B6E2B" w:rsidP="006B6E2B">
            <w:pPr>
              <w:rPr>
                <w:sz w:val="24"/>
                <w:szCs w:val="24"/>
              </w:rPr>
            </w:pPr>
          </w:p>
        </w:tc>
      </w:tr>
      <w:tr w:rsidR="006B6E2B" w:rsidRPr="00F45F04" w:rsidTr="006B6E2B">
        <w:trPr>
          <w:trHeight w:val="643"/>
        </w:trPr>
        <w:tc>
          <w:tcPr>
            <w:tcW w:w="3220" w:type="dxa"/>
          </w:tcPr>
          <w:p w:rsidR="006B6E2B" w:rsidRPr="004B6A75" w:rsidRDefault="006B6E2B" w:rsidP="006B6E2B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4</w:t>
            </w:r>
            <w:r w:rsidRPr="004B6A75">
              <w:rPr>
                <w:rFonts w:eastAsia="Times New Roman"/>
                <w:w w:val="99"/>
                <w:sz w:val="24"/>
                <w:szCs w:val="24"/>
              </w:rPr>
              <w:t xml:space="preserve">.1 –ПК </w:t>
            </w: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  <w:p w:rsidR="006B6E2B" w:rsidRDefault="006B6E2B" w:rsidP="006B6E2B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4B6A75">
              <w:rPr>
                <w:rFonts w:eastAsia="Times New Roman"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474" w:type="dxa"/>
          </w:tcPr>
          <w:p w:rsidR="006B6E2B" w:rsidRPr="00644B64" w:rsidRDefault="006B6E2B" w:rsidP="006B6E2B">
            <w:pPr>
              <w:rPr>
                <w:rFonts w:eastAsia="Times New Roman"/>
              </w:rPr>
            </w:pPr>
            <w:r>
              <w:t xml:space="preserve">ПМ. 04. </w:t>
            </w:r>
            <w:r w:rsidRPr="00644B64">
              <w:t>Оформление причесок.</w:t>
            </w:r>
          </w:p>
          <w:p w:rsidR="006B6E2B" w:rsidRDefault="006B6E2B" w:rsidP="006B6E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6B6E2B" w:rsidRDefault="005A5E67" w:rsidP="006B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  <w:tr w:rsidR="006B6E2B" w:rsidRPr="00F45F04" w:rsidTr="006B6E2B">
        <w:trPr>
          <w:trHeight w:val="643"/>
        </w:trPr>
        <w:tc>
          <w:tcPr>
            <w:tcW w:w="3220" w:type="dxa"/>
          </w:tcPr>
          <w:p w:rsidR="006B6E2B" w:rsidRPr="00F45F04" w:rsidRDefault="006B6E2B" w:rsidP="006B6E2B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</w:tcPr>
          <w:p w:rsidR="006B6E2B" w:rsidRPr="00F45F04" w:rsidRDefault="006B6E2B" w:rsidP="006B6E2B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:rsidR="006B6E2B" w:rsidRPr="00F45F04" w:rsidRDefault="005A5E67" w:rsidP="006B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</w:tbl>
    <w:p w:rsidR="006B6E2B" w:rsidRPr="00F45F04" w:rsidRDefault="006B6E2B" w:rsidP="006B6E2B">
      <w:pPr>
        <w:rPr>
          <w:sz w:val="24"/>
          <w:szCs w:val="24"/>
        </w:rPr>
        <w:sectPr w:rsidR="006B6E2B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6B6E2B" w:rsidRPr="00F45F04" w:rsidRDefault="006B6E2B" w:rsidP="006B6E2B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606"/>
        <w:gridCol w:w="9539"/>
        <w:gridCol w:w="1046"/>
      </w:tblGrid>
      <w:tr w:rsidR="006B6E2B" w:rsidRPr="00F45F04" w:rsidTr="006B6E2B">
        <w:trPr>
          <w:cantSplit/>
          <w:trHeight w:val="20"/>
        </w:trPr>
        <w:tc>
          <w:tcPr>
            <w:tcW w:w="3948" w:type="dxa"/>
            <w:vAlign w:val="bottom"/>
          </w:tcPr>
          <w:p w:rsidR="006B6E2B" w:rsidRPr="00F45F04" w:rsidRDefault="006B6E2B" w:rsidP="006B6E2B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</w:t>
            </w: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именование</w:t>
            </w:r>
          </w:p>
          <w:p w:rsidR="006B6E2B" w:rsidRPr="00F45F04" w:rsidRDefault="006B6E2B" w:rsidP="006B6E2B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6B6E2B" w:rsidRPr="00F45F04" w:rsidRDefault="006B6E2B" w:rsidP="006B6E2B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6B6E2B" w:rsidRPr="00F45F04" w:rsidRDefault="006B6E2B" w:rsidP="006B6E2B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jc w:val="center"/>
              <w:rPr>
                <w:b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B61730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Объём ч</w:t>
            </w:r>
            <w:r w:rsidRPr="00B61730">
              <w:rPr>
                <w:rFonts w:eastAsia="Calibri"/>
                <w:b/>
                <w:bCs/>
                <w:sz w:val="24"/>
                <w:szCs w:val="24"/>
              </w:rPr>
              <w:t>ас</w:t>
            </w:r>
            <w:r>
              <w:rPr>
                <w:rFonts w:eastAsia="Calibri"/>
                <w:b/>
                <w:bCs/>
                <w:sz w:val="24"/>
                <w:szCs w:val="24"/>
              </w:rPr>
              <w:t>ов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Pr="00CE3DBC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 04</w:t>
            </w:r>
          </w:p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причесок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F45F04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2668B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Искусство прически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F45F04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B6E2B" w:rsidRPr="00F45F04" w:rsidTr="006B6E2B">
        <w:trPr>
          <w:cantSplit/>
          <w:trHeight w:val="57"/>
        </w:trPr>
        <w:tc>
          <w:tcPr>
            <w:tcW w:w="3948" w:type="dxa"/>
          </w:tcPr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УП</w:t>
            </w:r>
            <w:r w:rsidRPr="002668B6">
              <w:rPr>
                <w:rFonts w:eastAsia="Times New Roman"/>
                <w:b/>
                <w:bCs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8441F2" w:rsidRDefault="005A5E67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402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Выполнение причесок на основе современных женских и мужских стрижек 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F45F04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.1.</w:t>
            </w:r>
            <w:r w:rsidRPr="00A623E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Ознакомление обучающихся с приемами выполнения причесок. Охрана труда при выполнении модельных причесок. Элементы прически: волна, петли, букли, пробор, начес, плетение. жгуты и т.д.</w:t>
            </w:r>
          </w:p>
        </w:tc>
        <w:tc>
          <w:tcPr>
            <w:tcW w:w="10145" w:type="dxa"/>
            <w:gridSpan w:val="2"/>
          </w:tcPr>
          <w:p w:rsidR="006B6E2B" w:rsidRPr="00A623E2" w:rsidRDefault="006B6E2B" w:rsidP="006B6E2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A623E2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39" w:type="dxa"/>
          </w:tcPr>
          <w:p w:rsidR="006B6E2B" w:rsidRPr="003C57C5" w:rsidRDefault="006B6E2B" w:rsidP="006B6E2B">
            <w:r w:rsidRPr="00F9622C">
              <w:rPr>
                <w:rFonts w:eastAsia="Times New Roman"/>
              </w:rPr>
              <w:t xml:space="preserve">Требования современного рынка труда к </w:t>
            </w:r>
            <w:r>
              <w:rPr>
                <w:rFonts w:eastAsia="Times New Roman"/>
              </w:rPr>
              <w:t xml:space="preserve"> выполнению причесок любой сложности. </w:t>
            </w:r>
            <w:r w:rsidRPr="00F9622C">
              <w:rPr>
                <w:rFonts w:eastAsia="Times New Roman"/>
              </w:rPr>
              <w:t>Вводный инструктаж по охране труда и пожарной безопасности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24367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24367B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6B6E2B" w:rsidRPr="00E64AB4" w:rsidRDefault="006B6E2B" w:rsidP="006B6E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прически. Выполнение причесок с элементами «Волна», «Крон»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DE4CA7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элементом «Локон»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DE4CA7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элементом «Хвост», «Рельеф»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DE4CA7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элементом «Букли»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DE4CA7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элементами плетения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4.2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и художественное оформление причесок.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F45F04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B6E2B" w:rsidRPr="00A063D8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7A23BB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Тема 4.</w:t>
            </w:r>
            <w:r w:rsidRPr="007A23B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2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7A23BB">
              <w:rPr>
                <w:rFonts w:eastAsia="Times New Roman"/>
                <w:b/>
                <w:sz w:val="24"/>
                <w:szCs w:val="24"/>
              </w:rPr>
              <w:t xml:space="preserve"> 1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Классификация причесок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A063D8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63D8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D0AF4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BD0AF4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D91C9C" w:rsidRDefault="00D91C9C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причесок</w:t>
            </w:r>
          </w:p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446AC">
              <w:rPr>
                <w:rFonts w:eastAsia="Times New Roman"/>
                <w:sz w:val="24"/>
                <w:szCs w:val="24"/>
              </w:rPr>
              <w:t>Типы и виды причесок</w:t>
            </w:r>
            <w:r>
              <w:rPr>
                <w:rFonts w:eastAsia="Times New Roman"/>
                <w:sz w:val="24"/>
                <w:szCs w:val="24"/>
              </w:rPr>
              <w:t>. Выполнение причесок переднего типа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D0AF4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BD0AF4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6B6E2B" w:rsidRPr="00BE4CE3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концентрированного типа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D0AF4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ацентрального типа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D0AF4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обратного типа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D0AF4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6446AC">
              <w:rPr>
                <w:rFonts w:eastAsia="Times New Roman"/>
                <w:sz w:val="24"/>
                <w:szCs w:val="24"/>
              </w:rPr>
              <w:t>Классификация причёсок по назначению</w:t>
            </w:r>
            <w:r>
              <w:rPr>
                <w:rFonts w:eastAsia="Times New Roman"/>
                <w:sz w:val="24"/>
                <w:szCs w:val="24"/>
              </w:rPr>
              <w:t>. Выполнение повседневных причесок.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D0AF4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причесок </w:t>
            </w:r>
            <w:r>
              <w:rPr>
                <w:rFonts w:eastAsia="Times New Roman"/>
                <w:sz w:val="24"/>
                <w:szCs w:val="24"/>
              </w:rPr>
              <w:t>для бальных танцев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причесок </w:t>
            </w:r>
            <w:r>
              <w:rPr>
                <w:rFonts w:eastAsia="Times New Roman"/>
                <w:sz w:val="24"/>
                <w:szCs w:val="24"/>
              </w:rPr>
              <w:t>для выпускного бала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причесок </w:t>
            </w:r>
            <w:r>
              <w:rPr>
                <w:rFonts w:eastAsia="Times New Roman"/>
                <w:sz w:val="24"/>
                <w:szCs w:val="24"/>
              </w:rPr>
              <w:t>для деловых встреч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 xml:space="preserve">вечерних причесок 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 xml:space="preserve">зрелищных причесок 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 xml:space="preserve">детских причесок 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свадебных  причесок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 xml:space="preserve">Тема 4.2.2. </w:t>
            </w:r>
            <w:r w:rsidRPr="007A23BB">
              <w:rPr>
                <w:rFonts w:eastAsia="Times New Roman"/>
                <w:b/>
                <w:sz w:val="24"/>
                <w:szCs w:val="24"/>
              </w:rPr>
              <w:t>Моделирование и композиция прически</w:t>
            </w:r>
          </w:p>
        </w:tc>
        <w:tc>
          <w:tcPr>
            <w:tcW w:w="10145" w:type="dxa"/>
            <w:gridSpan w:val="2"/>
          </w:tcPr>
          <w:p w:rsidR="006B6E2B" w:rsidRPr="006446AC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A063D8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63D8">
              <w:rPr>
                <w:rFonts w:eastAsia="Calibri"/>
                <w:b/>
                <w:bCs/>
                <w:sz w:val="24"/>
                <w:szCs w:val="24"/>
              </w:rPr>
              <w:t>66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D91C9C" w:rsidRDefault="00D91C9C" w:rsidP="00D91C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моделировании  причесок</w:t>
            </w:r>
          </w:p>
          <w:p w:rsidR="006B6E2B" w:rsidRPr="006446AC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Типы лиц. Подбор прически по типу лица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8C5FCA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446AC">
              <w:rPr>
                <w:rFonts w:eastAsia="Times New Roman"/>
                <w:bCs/>
                <w:sz w:val="24"/>
                <w:szCs w:val="24"/>
              </w:rPr>
              <w:t>Компоненты композиции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6446AC">
              <w:rPr>
                <w:rFonts w:eastAsia="Times New Roman"/>
                <w:sz w:val="24"/>
                <w:szCs w:val="24"/>
              </w:rPr>
              <w:t>Композиционные средства.</w:t>
            </w:r>
            <w:r>
              <w:rPr>
                <w:rFonts w:eastAsia="Times New Roman"/>
                <w:sz w:val="24"/>
                <w:szCs w:val="24"/>
              </w:rPr>
              <w:t xml:space="preserve"> Композиционный центр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6B6E2B" w:rsidRPr="00286C88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Симметрия в прическе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Асимметрия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Динамичность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Статичность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Контраст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Ритм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Линии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и пропорции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и силуэт в прическе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4.2.3.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История прически</w:t>
            </w:r>
          </w:p>
        </w:tc>
        <w:tc>
          <w:tcPr>
            <w:tcW w:w="10145" w:type="dxa"/>
            <w:gridSpan w:val="2"/>
          </w:tcPr>
          <w:p w:rsidR="006B6E2B" w:rsidRDefault="006B6E2B" w:rsidP="006B6E2B">
            <w:pPr>
              <w:rPr>
                <w:rFonts w:eastAsia="Times New Roman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D0318F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318F">
              <w:rPr>
                <w:rFonts w:eastAsia="Calibri"/>
                <w:b/>
                <w:bCs/>
                <w:sz w:val="24"/>
                <w:szCs w:val="24"/>
              </w:rPr>
              <w:t>102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D91C9C" w:rsidRDefault="00D91C9C" w:rsidP="00D91C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исторических причесок</w:t>
            </w:r>
          </w:p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Прически Древнего мира. Выполнение причесок Месопотамии.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Древнего Египта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Прически Древнего Востока. Выполнение причесок Древнего Китая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Древней Японии и Древней Индии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Прически Античности. Выполнение причесок Древней Греции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Древнего Рима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Средневековья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Древней Руси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Прически эпохи Возрождения. 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Прически нового времени. Выполнение причесок в стиле «Барокко»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в стиле «Рококо»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в стиле «Ампир»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в стиле  «Романтизм» и «Бидермайер»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в стиле 20-х годов 20 века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в стиле 30-х-40-х годов 20 века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6B6E2B" w:rsidRPr="006446AC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в стиле 50-х и 60-х годов 20 века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6B6E2B" w:rsidRDefault="006B6E2B" w:rsidP="006B6E2B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причесок конца 20 века - начала 21 века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4.3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sz w:val="24"/>
                <w:szCs w:val="24"/>
              </w:rPr>
              <w:t>Современные направления моды в прическах.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F45F04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A045E9" w:rsidRDefault="006B6E2B" w:rsidP="006B6E2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4.3.1.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sz w:val="24"/>
                <w:szCs w:val="24"/>
              </w:rPr>
              <w:t>Основные стили причесок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D0318F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318F">
              <w:rPr>
                <w:rFonts w:eastAsia="Calibri"/>
                <w:b/>
                <w:bCs/>
                <w:sz w:val="24"/>
                <w:szCs w:val="24"/>
              </w:rPr>
              <w:t>30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D91C9C" w:rsidRDefault="00D91C9C" w:rsidP="00D91C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причесок</w:t>
            </w:r>
          </w:p>
          <w:p w:rsidR="00D91C9C" w:rsidRDefault="00D91C9C" w:rsidP="006B6E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Основные стили причесок </w:t>
            </w:r>
          </w:p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Выполнение причесок классического стиля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романтического стиля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спортивного стиля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фольклорного стиля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авангардного стиля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A623E2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4.3</w:t>
            </w: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C662C">
              <w:rPr>
                <w:rFonts w:eastAsia="Times New Roman"/>
                <w:b/>
                <w:sz w:val="24"/>
                <w:szCs w:val="24"/>
              </w:rPr>
              <w:t>Выполнение  причесок различного назначения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D0318F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318F">
              <w:rPr>
                <w:rFonts w:eastAsia="Calibri"/>
                <w:b/>
                <w:bCs/>
                <w:sz w:val="24"/>
                <w:szCs w:val="24"/>
              </w:rPr>
              <w:t>48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F33178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F33178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D91C9C" w:rsidRDefault="00D91C9C" w:rsidP="00D91C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причесок</w:t>
            </w:r>
            <w:r w:rsidR="008D65D8">
              <w:rPr>
                <w:rFonts w:eastAsia="Times New Roman"/>
                <w:sz w:val="24"/>
                <w:szCs w:val="24"/>
              </w:rPr>
              <w:t xml:space="preserve"> различного назначения</w:t>
            </w:r>
          </w:p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волнами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со жгутами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245E6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сеточкой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F33178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F33178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6B6E2B" w:rsidRPr="00DF1FE0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валиком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F33178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Pr="00F33178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6B6E2B" w:rsidRPr="001F1712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причесок с плетениями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6B6E2B" w:rsidRPr="001F1712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прически «Бабетта» 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DF1FE0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6B6E2B" w:rsidRPr="007E4D63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7E4D63">
              <w:rPr>
                <w:rFonts w:eastAsia="Times New Roman"/>
                <w:bCs/>
                <w:sz w:val="24"/>
                <w:szCs w:val="24"/>
              </w:rPr>
              <w:t>Декорирование причесок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245E6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446AC">
              <w:rPr>
                <w:rFonts w:eastAsia="Times New Roman"/>
                <w:sz w:val="24"/>
                <w:szCs w:val="24"/>
              </w:rPr>
              <w:t>Современные направления моды в прическах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4.3.3. </w:t>
            </w:r>
            <w:r w:rsidRPr="007E4D63">
              <w:rPr>
                <w:b/>
                <w:sz w:val="24"/>
                <w:szCs w:val="24"/>
              </w:rPr>
              <w:t xml:space="preserve">Основы создания </w:t>
            </w:r>
            <w:r w:rsidRPr="007E4D63">
              <w:rPr>
                <w:b/>
                <w:sz w:val="24"/>
                <w:szCs w:val="24"/>
              </w:rPr>
              <w:lastRenderedPageBreak/>
              <w:t>имиджа клиента на основе анализа индивидуальных особенностей и потребностей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D0318F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318F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245E6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8D65D8" w:rsidRDefault="008D65D8" w:rsidP="008D65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причесок и создании имиджа </w:t>
            </w:r>
          </w:p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Подбор прически к стилю одежды.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B245E6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6B6E2B" w:rsidRPr="00A623E2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Pr="00822037">
              <w:rPr>
                <w:bCs/>
                <w:iCs/>
                <w:sz w:val="24"/>
                <w:szCs w:val="24"/>
              </w:rPr>
              <w:t>ыполнение причесок различных стилевых направлений ХХ-ХХ</w:t>
            </w:r>
            <w:r w:rsidRPr="00822037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822037">
              <w:rPr>
                <w:bCs/>
                <w:iCs/>
                <w:sz w:val="24"/>
                <w:szCs w:val="24"/>
              </w:rPr>
              <w:t>в.в. на основе анализа журналов мод.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4.4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. Прически с использованием постижерных изделий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F45F04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Pr="00C22B4F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4.4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C22B4F">
              <w:rPr>
                <w:rFonts w:eastAsia="Times New Roman"/>
                <w:b/>
                <w:sz w:val="24"/>
                <w:szCs w:val="24"/>
              </w:rPr>
              <w:t xml:space="preserve"> 1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Технологии изготовления постижерных изделий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D0318F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318F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A623E2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39" w:type="dxa"/>
          </w:tcPr>
          <w:p w:rsidR="008D65D8" w:rsidRDefault="008D65D8" w:rsidP="008D65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причесок с постижерными изделиями</w:t>
            </w:r>
          </w:p>
          <w:p w:rsidR="006B6E2B" w:rsidRPr="00E64AB4" w:rsidRDefault="006B6E2B" w:rsidP="006B6E2B">
            <w:pPr>
              <w:rPr>
                <w:rFonts w:eastAsia="Calibri"/>
                <w:sz w:val="24"/>
                <w:szCs w:val="24"/>
              </w:rPr>
            </w:pPr>
            <w:r w:rsidRPr="00E64AB4">
              <w:rPr>
                <w:rFonts w:eastAsia="Calibri"/>
                <w:sz w:val="24"/>
                <w:szCs w:val="24"/>
              </w:rPr>
              <w:t>Виды постижерных изделий.</w:t>
            </w:r>
            <w:r w:rsidRPr="00A045E9">
              <w:rPr>
                <w:rFonts w:eastAsia="Times New Roman"/>
                <w:bCs/>
                <w:sz w:val="24"/>
                <w:szCs w:val="24"/>
              </w:rPr>
              <w:t xml:space="preserve"> Изготовление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клееных</w:t>
            </w:r>
            <w:r w:rsidRPr="00A045E9">
              <w:rPr>
                <w:rFonts w:eastAsia="Times New Roman"/>
                <w:bCs/>
                <w:sz w:val="24"/>
                <w:szCs w:val="24"/>
              </w:rPr>
              <w:t xml:space="preserve"> постижерных украшений</w:t>
            </w:r>
            <w:r w:rsidRPr="00E64AB4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623E2">
              <w:rPr>
                <w:rFonts w:eastAsia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A045E9">
              <w:rPr>
                <w:rFonts w:eastAsia="Times New Roman"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eastAsia="Times New Roman"/>
                <w:bCs/>
                <w:sz w:val="24"/>
                <w:szCs w:val="24"/>
              </w:rPr>
              <w:t>накладок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 w:val="restart"/>
          </w:tcPr>
          <w:p w:rsidR="006B6E2B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31046">
              <w:rPr>
                <w:rFonts w:eastAsia="Times New Roman"/>
                <w:b/>
                <w:bCs/>
                <w:sz w:val="24"/>
                <w:szCs w:val="24"/>
              </w:rPr>
              <w:t>Тема 4.4.2</w:t>
            </w:r>
          </w:p>
          <w:p w:rsidR="006B6E2B" w:rsidRPr="00131046" w:rsidRDefault="006B6E2B" w:rsidP="006B6E2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31046">
              <w:rPr>
                <w:rFonts w:eastAsia="Times New Roman"/>
                <w:b/>
                <w:bCs/>
                <w:sz w:val="24"/>
                <w:szCs w:val="24"/>
              </w:rPr>
              <w:t>Выполнение причесок с постижерными украшениями</w:t>
            </w:r>
          </w:p>
        </w:tc>
        <w:tc>
          <w:tcPr>
            <w:tcW w:w="10145" w:type="dxa"/>
            <w:gridSpan w:val="2"/>
          </w:tcPr>
          <w:p w:rsidR="006B6E2B" w:rsidRDefault="006B6E2B" w:rsidP="006B6E2B"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6B6E2B" w:rsidRPr="00A373B7" w:rsidRDefault="006B6E2B" w:rsidP="006B6E2B">
            <w:pPr>
              <w:jc w:val="center"/>
              <w:rPr>
                <w:b/>
              </w:rPr>
            </w:pPr>
            <w:r w:rsidRPr="00A373B7">
              <w:rPr>
                <w:b/>
              </w:rPr>
              <w:t>18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623E2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8D65D8" w:rsidRDefault="008D65D8" w:rsidP="008D65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</w:t>
            </w:r>
            <w:r w:rsidRPr="00F9622C">
              <w:rPr>
                <w:rFonts w:eastAsia="Times New Roman"/>
              </w:rPr>
              <w:t>нструктаж по охране труда и пожарной безопасности</w:t>
            </w:r>
            <w:r w:rsidRPr="006446A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причесок постижерными изделиями</w:t>
            </w:r>
          </w:p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A045E9">
              <w:rPr>
                <w:rFonts w:eastAsia="Times New Roman"/>
                <w:bCs/>
                <w:sz w:val="24"/>
                <w:szCs w:val="24"/>
              </w:rPr>
              <w:t xml:space="preserve">Выполнение причесок с </w:t>
            </w:r>
            <w:r>
              <w:rPr>
                <w:rFonts w:eastAsia="Times New Roman"/>
                <w:bCs/>
                <w:sz w:val="24"/>
                <w:szCs w:val="24"/>
              </w:rPr>
              <w:t>клееными украшениями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 w:rsidRPr="00A045E9">
              <w:rPr>
                <w:rFonts w:eastAsia="Times New Roman"/>
                <w:bCs/>
                <w:sz w:val="24"/>
                <w:szCs w:val="24"/>
              </w:rPr>
              <w:t>Выполнение причесок с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накладками</w:t>
            </w:r>
          </w:p>
        </w:tc>
        <w:tc>
          <w:tcPr>
            <w:tcW w:w="1046" w:type="dxa"/>
          </w:tcPr>
          <w:p w:rsidR="006B6E2B" w:rsidRPr="00A623E2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  <w:vMerge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6B6E2B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6B6E2B" w:rsidRPr="00A045E9" w:rsidRDefault="006B6E2B" w:rsidP="006B6E2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свадебной прически с использованием постижерных изделий</w:t>
            </w:r>
          </w:p>
        </w:tc>
        <w:tc>
          <w:tcPr>
            <w:tcW w:w="1046" w:type="dxa"/>
          </w:tcPr>
          <w:p w:rsidR="006B6E2B" w:rsidRDefault="006B6E2B" w:rsidP="006B6E2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3948" w:type="dxa"/>
          </w:tcPr>
          <w:p w:rsidR="006B6E2B" w:rsidRPr="00F45F04" w:rsidRDefault="006B6E2B" w:rsidP="006B6E2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6B6E2B" w:rsidRPr="00161BE1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УП ПМ 0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6B6E2B" w:rsidRPr="00C3522E" w:rsidRDefault="005A5E67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6B6E2B" w:rsidRPr="00A373B7" w:rsidTr="006B6E2B">
        <w:trPr>
          <w:cantSplit/>
          <w:trHeight w:val="225"/>
        </w:trPr>
        <w:tc>
          <w:tcPr>
            <w:tcW w:w="3948" w:type="dxa"/>
          </w:tcPr>
          <w:p w:rsidR="006B6E2B" w:rsidRDefault="006B6E2B" w:rsidP="006B6E2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по ПМ.04</w:t>
            </w:r>
          </w:p>
        </w:tc>
        <w:tc>
          <w:tcPr>
            <w:tcW w:w="10145" w:type="dxa"/>
            <w:gridSpan w:val="2"/>
          </w:tcPr>
          <w:p w:rsidR="006B6E2B" w:rsidRPr="00F45F04" w:rsidRDefault="006B6E2B" w:rsidP="006B6E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6E2B" w:rsidRPr="00A373B7" w:rsidRDefault="006B6E2B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373B7">
              <w:rPr>
                <w:rFonts w:eastAsia="Calibri"/>
                <w:b/>
                <w:bCs/>
                <w:sz w:val="24"/>
                <w:szCs w:val="24"/>
              </w:rPr>
              <w:t>398</w:t>
            </w:r>
          </w:p>
        </w:tc>
      </w:tr>
      <w:tr w:rsidR="006B6E2B" w:rsidRPr="00F45F04" w:rsidTr="006B6E2B">
        <w:trPr>
          <w:cantSplit/>
          <w:trHeight w:val="225"/>
        </w:trPr>
        <w:tc>
          <w:tcPr>
            <w:tcW w:w="14093" w:type="dxa"/>
            <w:gridSpan w:val="3"/>
          </w:tcPr>
          <w:p w:rsidR="006B6E2B" w:rsidRPr="00F45F04" w:rsidRDefault="008D65D8" w:rsidP="008D65D8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Всего  по </w:t>
            </w:r>
            <w:r w:rsidR="006B6E2B">
              <w:rPr>
                <w:rFonts w:eastAsia="Times New Roman"/>
                <w:b/>
                <w:bCs/>
                <w:iCs/>
                <w:sz w:val="24"/>
                <w:szCs w:val="24"/>
              </w:rPr>
              <w:t>УП. 04.</w:t>
            </w:r>
          </w:p>
        </w:tc>
        <w:tc>
          <w:tcPr>
            <w:tcW w:w="1046" w:type="dxa"/>
            <w:shd w:val="clear" w:color="auto" w:fill="EEECE1" w:themeFill="background2"/>
          </w:tcPr>
          <w:p w:rsidR="006B6E2B" w:rsidRPr="00A373B7" w:rsidRDefault="008D65D8" w:rsidP="006B6E2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398</w:t>
            </w:r>
          </w:p>
        </w:tc>
      </w:tr>
    </w:tbl>
    <w:p w:rsidR="006B6E2B" w:rsidRPr="00F45F04" w:rsidRDefault="006B6E2B" w:rsidP="006B6E2B">
      <w:pPr>
        <w:rPr>
          <w:sz w:val="24"/>
          <w:szCs w:val="24"/>
        </w:rPr>
        <w:sectPr w:rsidR="006B6E2B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6B6E2B" w:rsidRPr="00F45F04" w:rsidRDefault="006B6E2B" w:rsidP="006B6E2B">
      <w:pPr>
        <w:pStyle w:val="a3"/>
        <w:numPr>
          <w:ilvl w:val="0"/>
          <w:numId w:val="2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6B6E2B" w:rsidRDefault="006B6E2B" w:rsidP="006B6E2B">
      <w:pPr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6B6E2B" w:rsidRPr="00F45F04" w:rsidRDefault="006B6E2B" w:rsidP="006B6E2B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Cs/>
          <w:color w:val="000000"/>
          <w:sz w:val="24"/>
          <w:szCs w:val="24"/>
          <w:lang w:eastAsia="en-US"/>
        </w:rPr>
        <w:t xml:space="preserve"> 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 учебной практики по </w:t>
      </w:r>
      <w:r w:rsidRPr="00F45F04">
        <w:rPr>
          <w:b/>
          <w:bCs/>
          <w:sz w:val="24"/>
          <w:szCs w:val="24"/>
          <w:lang w:eastAsia="en-US"/>
        </w:rPr>
        <w:t>профессионально</w:t>
      </w:r>
      <w:r>
        <w:rPr>
          <w:b/>
          <w:bCs/>
          <w:sz w:val="24"/>
          <w:szCs w:val="24"/>
          <w:lang w:eastAsia="en-US"/>
        </w:rPr>
        <w:t xml:space="preserve">му </w:t>
      </w:r>
      <w:r w:rsidRPr="00F45F04">
        <w:rPr>
          <w:b/>
          <w:bCs/>
          <w:sz w:val="24"/>
          <w:szCs w:val="24"/>
          <w:lang w:eastAsia="en-US"/>
        </w:rPr>
        <w:t>модул</w:t>
      </w:r>
      <w:r>
        <w:rPr>
          <w:b/>
          <w:bCs/>
          <w:sz w:val="24"/>
          <w:szCs w:val="24"/>
          <w:lang w:eastAsia="en-US"/>
        </w:rPr>
        <w:t>ю</w:t>
      </w:r>
      <w:r w:rsidRPr="00F45F04">
        <w:rPr>
          <w:b/>
          <w:bCs/>
          <w:sz w:val="24"/>
          <w:szCs w:val="24"/>
          <w:lang w:eastAsia="en-US"/>
        </w:rPr>
        <w:t xml:space="preserve"> должны быть предусмотрены следующие специальные помещения:</w:t>
      </w:r>
    </w:p>
    <w:p w:rsidR="006B6E2B" w:rsidRDefault="006B6E2B" w:rsidP="006B6E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44B64">
        <w:rPr>
          <w:sz w:val="22"/>
          <w:szCs w:val="22"/>
        </w:rPr>
        <w:t>Выпо</w:t>
      </w:r>
      <w:r>
        <w:rPr>
          <w:sz w:val="22"/>
          <w:szCs w:val="22"/>
        </w:rPr>
        <w:t>лнение стрижек и укладок волос;</w:t>
      </w:r>
    </w:p>
    <w:p w:rsidR="006B6E2B" w:rsidRPr="00644B64" w:rsidRDefault="006B6E2B" w:rsidP="006B6E2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4B64">
        <w:rPr>
          <w:sz w:val="22"/>
          <w:szCs w:val="22"/>
        </w:rPr>
        <w:t>Выпол</w:t>
      </w:r>
      <w:r>
        <w:rPr>
          <w:sz w:val="22"/>
          <w:szCs w:val="22"/>
        </w:rPr>
        <w:t>нение химической завивки волос;</w:t>
      </w:r>
    </w:p>
    <w:p w:rsidR="006B6E2B" w:rsidRPr="00644B64" w:rsidRDefault="006B6E2B" w:rsidP="006B6E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44B64">
        <w:rPr>
          <w:sz w:val="22"/>
          <w:szCs w:val="22"/>
        </w:rPr>
        <w:t>Выполнение окрашивания в</w:t>
      </w:r>
      <w:r>
        <w:rPr>
          <w:sz w:val="22"/>
          <w:szCs w:val="22"/>
        </w:rPr>
        <w:t>олос;</w:t>
      </w:r>
    </w:p>
    <w:p w:rsidR="006B6E2B" w:rsidRPr="00A373B7" w:rsidRDefault="006B6E2B" w:rsidP="006B6E2B">
      <w:pPr>
        <w:pStyle w:val="a3"/>
        <w:numPr>
          <w:ilvl w:val="0"/>
          <w:numId w:val="3"/>
        </w:numPr>
        <w:rPr>
          <w:rFonts w:eastAsia="Times New Roman"/>
        </w:rPr>
      </w:pPr>
      <w:r w:rsidRPr="00644B64">
        <w:t>Оформление причесок.</w:t>
      </w:r>
    </w:p>
    <w:p w:rsidR="006B6E2B" w:rsidRPr="00555A6C" w:rsidRDefault="006B6E2B" w:rsidP="006B6E2B">
      <w:pPr>
        <w:pStyle w:val="a3"/>
        <w:tabs>
          <w:tab w:val="left" w:pos="1276"/>
          <w:tab w:val="left" w:pos="1560"/>
        </w:tabs>
        <w:ind w:left="1004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B6E2B" w:rsidRPr="00F45F04" w:rsidRDefault="006B6E2B" w:rsidP="006B6E2B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6B6E2B" w:rsidRPr="00951AC1" w:rsidRDefault="006B6E2B" w:rsidP="006B6E2B">
      <w:pPr>
        <w:pStyle w:val="a3"/>
        <w:numPr>
          <w:ilvl w:val="1"/>
          <w:numId w:val="2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6B6E2B" w:rsidRDefault="006B6E2B" w:rsidP="006B6E2B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6B6E2B" w:rsidRDefault="006B6E2B" w:rsidP="006B6E2B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>
        <w:rPr>
          <w:color w:val="000000"/>
          <w:sz w:val="24"/>
          <w:szCs w:val="24"/>
          <w:lang w:eastAsia="en-US"/>
        </w:rPr>
        <w:t>.</w:t>
      </w:r>
    </w:p>
    <w:p w:rsidR="006B6E2B" w:rsidRPr="00F45F04" w:rsidRDefault="006B6E2B" w:rsidP="006B6E2B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B6E2B" w:rsidRPr="006842E0" w:rsidRDefault="006B6E2B" w:rsidP="006B6E2B">
      <w:pPr>
        <w:suppressAutoHyphens/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3.1.1. Оснащение лабораторий</w:t>
      </w:r>
    </w:p>
    <w:p w:rsidR="006B6E2B" w:rsidRPr="006842E0" w:rsidRDefault="006B6E2B" w:rsidP="006B6E2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 w:rsidR="006B6E2B" w:rsidRPr="006842E0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Лаборатория</w:t>
      </w:r>
    </w:p>
    <w:p w:rsidR="006B6E2B" w:rsidRPr="006842E0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«Технологий парикмахерских услуг»</w:t>
      </w:r>
    </w:p>
    <w:p w:rsidR="006B6E2B" w:rsidRPr="006842E0" w:rsidRDefault="006B6E2B" w:rsidP="006B6E2B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6B6E2B" w:rsidRPr="006842E0" w:rsidTr="006B6E2B">
        <w:trPr>
          <w:trHeight w:val="490"/>
        </w:trPr>
        <w:tc>
          <w:tcPr>
            <w:tcW w:w="616" w:type="dxa"/>
          </w:tcPr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B6E2B" w:rsidRPr="006842E0" w:rsidTr="006B6E2B">
        <w:trPr>
          <w:trHeight w:val="347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6B6E2B" w:rsidRPr="006842E0" w:rsidTr="006B6E2B">
        <w:trPr>
          <w:trHeight w:val="123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6B6E2B" w:rsidRPr="006842E0" w:rsidRDefault="006B6E2B" w:rsidP="006B6E2B">
      <w:pPr>
        <w:contextualSpacing/>
        <w:rPr>
          <w:rFonts w:eastAsia="Times New Roman"/>
          <w:b/>
          <w:sz w:val="24"/>
          <w:szCs w:val="24"/>
        </w:rPr>
      </w:pPr>
    </w:p>
    <w:p w:rsidR="006B6E2B" w:rsidRPr="006842E0" w:rsidRDefault="006B6E2B" w:rsidP="006B6E2B">
      <w:pPr>
        <w:contextualSpacing/>
        <w:rPr>
          <w:rFonts w:eastAsia="Times New Roman"/>
          <w:b/>
          <w:sz w:val="24"/>
          <w:szCs w:val="24"/>
        </w:rPr>
      </w:pPr>
    </w:p>
    <w:p w:rsidR="006B6E2B" w:rsidRPr="006842E0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 xml:space="preserve">Лаборатория </w:t>
      </w:r>
    </w:p>
    <w:p w:rsidR="006B6E2B" w:rsidRPr="006842E0" w:rsidRDefault="006B6E2B" w:rsidP="006B6E2B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«Моделирования и художественного оформления прически</w:t>
      </w:r>
    </w:p>
    <w:p w:rsidR="006B6E2B" w:rsidRPr="006842E0" w:rsidRDefault="006B6E2B" w:rsidP="006B6E2B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6B6E2B" w:rsidRPr="006842E0" w:rsidRDefault="006B6E2B" w:rsidP="006B6E2B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6B6E2B" w:rsidRPr="006842E0" w:rsidTr="006B6E2B">
        <w:trPr>
          <w:trHeight w:val="490"/>
        </w:trPr>
        <w:tc>
          <w:tcPr>
            <w:tcW w:w="616" w:type="dxa"/>
          </w:tcPr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B6E2B" w:rsidRPr="006842E0" w:rsidTr="006B6E2B">
        <w:trPr>
          <w:trHeight w:val="347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6B6E2B" w:rsidRPr="006842E0" w:rsidTr="006B6E2B">
        <w:trPr>
          <w:trHeight w:val="123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3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6B6E2B" w:rsidRDefault="006B6E2B" w:rsidP="006B6E2B">
      <w:pPr>
        <w:jc w:val="center"/>
        <w:rPr>
          <w:rFonts w:eastAsia="Times New Roman"/>
          <w:b/>
          <w:sz w:val="24"/>
          <w:szCs w:val="24"/>
        </w:rPr>
      </w:pPr>
    </w:p>
    <w:p w:rsidR="006B6E2B" w:rsidRPr="006842E0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 xml:space="preserve">Лаборатория </w:t>
      </w:r>
    </w:p>
    <w:p w:rsidR="006B6E2B" w:rsidRPr="006842E0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«Постижерных работ  и исторической прически»</w:t>
      </w:r>
    </w:p>
    <w:p w:rsidR="006B6E2B" w:rsidRPr="006842E0" w:rsidRDefault="006B6E2B" w:rsidP="006B6E2B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6B6E2B" w:rsidRPr="006842E0" w:rsidRDefault="006B6E2B" w:rsidP="006B6E2B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6B6E2B" w:rsidRPr="006842E0" w:rsidTr="006B6E2B">
        <w:trPr>
          <w:trHeight w:val="516"/>
        </w:trPr>
        <w:tc>
          <w:tcPr>
            <w:tcW w:w="616" w:type="dxa"/>
          </w:tcPr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</w:t>
            </w:r>
          </w:p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B6E2B" w:rsidRPr="006842E0" w:rsidTr="006B6E2B">
        <w:trPr>
          <w:trHeight w:val="251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842E0">
              <w:rPr>
                <w:rFonts w:eastAsia="Times New Roman"/>
                <w:bCs/>
                <w:sz w:val="24"/>
                <w:szCs w:val="24"/>
              </w:rPr>
              <w:t>Тресбанк</w:t>
            </w:r>
          </w:p>
        </w:tc>
      </w:tr>
      <w:tr w:rsidR="006B6E2B" w:rsidRPr="006842E0" w:rsidTr="006B6E2B">
        <w:trPr>
          <w:trHeight w:val="123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Карда большая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Карда малая</w:t>
            </w:r>
          </w:p>
        </w:tc>
      </w:tr>
      <w:tr w:rsidR="006B6E2B" w:rsidRPr="006842E0" w:rsidTr="006B6E2B">
        <w:trPr>
          <w:trHeight w:val="195"/>
        </w:trPr>
        <w:tc>
          <w:tcPr>
            <w:tcW w:w="616" w:type="dxa"/>
          </w:tcPr>
          <w:p w:rsidR="006B6E2B" w:rsidRPr="006842E0" w:rsidRDefault="006B6E2B" w:rsidP="006B6E2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</w:tbl>
    <w:p w:rsidR="006B6E2B" w:rsidRPr="006842E0" w:rsidRDefault="006B6E2B" w:rsidP="006B6E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</w:p>
    <w:p w:rsidR="006B6E2B" w:rsidRPr="006842E0" w:rsidRDefault="006B6E2B" w:rsidP="006B6E2B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3.1.2. Оснащение мастерских</w:t>
      </w:r>
    </w:p>
    <w:p w:rsidR="006B6E2B" w:rsidRPr="006842E0" w:rsidRDefault="006B6E2B" w:rsidP="006B6E2B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Мастерская: «Салон – парикмахерская»</w:t>
      </w:r>
    </w:p>
    <w:p w:rsidR="006B6E2B" w:rsidRPr="006842E0" w:rsidRDefault="006B6E2B" w:rsidP="006B6E2B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6B6E2B" w:rsidRPr="006842E0" w:rsidRDefault="006B6E2B" w:rsidP="006B6E2B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6B6E2B" w:rsidRPr="006842E0" w:rsidTr="006B6E2B">
        <w:trPr>
          <w:trHeight w:val="690"/>
        </w:trPr>
        <w:tc>
          <w:tcPr>
            <w:tcW w:w="85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B6E2B" w:rsidRPr="006842E0" w:rsidTr="006B6E2B">
        <w:trPr>
          <w:trHeight w:val="46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6B6E2B" w:rsidRPr="006842E0" w:rsidTr="006B6E2B">
        <w:trPr>
          <w:trHeight w:val="123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для манекена</w:t>
            </w:r>
          </w:p>
        </w:tc>
      </w:tr>
    </w:tbl>
    <w:p w:rsidR="006B6E2B" w:rsidRPr="006842E0" w:rsidRDefault="006B6E2B" w:rsidP="006B6E2B">
      <w:pPr>
        <w:rPr>
          <w:rFonts w:eastAsia="Times New Roman"/>
          <w:b/>
          <w:bCs/>
          <w:sz w:val="24"/>
          <w:szCs w:val="24"/>
        </w:rPr>
      </w:pPr>
    </w:p>
    <w:p w:rsidR="006B6E2B" w:rsidRPr="006842E0" w:rsidRDefault="006B6E2B" w:rsidP="006B6E2B">
      <w:pPr>
        <w:rPr>
          <w:rFonts w:eastAsia="Times New Roman"/>
          <w:b/>
          <w:bCs/>
          <w:sz w:val="24"/>
          <w:szCs w:val="24"/>
        </w:rPr>
      </w:pPr>
    </w:p>
    <w:p w:rsidR="006B6E2B" w:rsidRPr="006842E0" w:rsidRDefault="006B6E2B" w:rsidP="006B6E2B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</w:t>
      </w:r>
      <w:r>
        <w:rPr>
          <w:rFonts w:eastAsia="Times New Roman"/>
          <w:b/>
          <w:sz w:val="24"/>
          <w:szCs w:val="24"/>
        </w:rPr>
        <w:t>.</w:t>
      </w:r>
      <w:r w:rsidRPr="006842E0">
        <w:rPr>
          <w:rFonts w:eastAsia="Times New Roman"/>
          <w:b/>
          <w:sz w:val="24"/>
          <w:szCs w:val="24"/>
        </w:rPr>
        <w:t>3. Требования к оснащению баз практики</w:t>
      </w:r>
    </w:p>
    <w:p w:rsidR="006B6E2B" w:rsidRPr="006842E0" w:rsidRDefault="006B6E2B" w:rsidP="006B6E2B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6B6E2B" w:rsidRPr="006842E0" w:rsidRDefault="006B6E2B" w:rsidP="006B6E2B">
      <w:pPr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6B6E2B" w:rsidRPr="006842E0" w:rsidTr="006B6E2B">
        <w:trPr>
          <w:trHeight w:val="690"/>
        </w:trPr>
        <w:tc>
          <w:tcPr>
            <w:tcW w:w="85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B6E2B" w:rsidRPr="006842E0" w:rsidTr="006B6E2B">
        <w:trPr>
          <w:trHeight w:val="46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6B6E2B" w:rsidRPr="006842E0" w:rsidTr="006B6E2B">
        <w:trPr>
          <w:trHeight w:val="123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6B6E2B" w:rsidRPr="006842E0" w:rsidTr="006B6E2B">
        <w:trPr>
          <w:trHeight w:val="195"/>
        </w:trPr>
        <w:tc>
          <w:tcPr>
            <w:tcW w:w="850" w:type="dxa"/>
          </w:tcPr>
          <w:p w:rsidR="006B6E2B" w:rsidRPr="006842E0" w:rsidRDefault="006B6E2B" w:rsidP="006B6E2B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B6E2B" w:rsidRPr="006842E0" w:rsidRDefault="006B6E2B" w:rsidP="006B6E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6B6E2B" w:rsidRPr="006842E0" w:rsidRDefault="006B6E2B" w:rsidP="006B6E2B">
      <w:pPr>
        <w:ind w:firstLine="709"/>
        <w:rPr>
          <w:rFonts w:eastAsia="Times New Roman"/>
          <w:b/>
          <w:sz w:val="24"/>
          <w:szCs w:val="24"/>
        </w:rPr>
      </w:pPr>
    </w:p>
    <w:p w:rsidR="006B6E2B" w:rsidRPr="00F45F04" w:rsidRDefault="006B6E2B" w:rsidP="006B6E2B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B6E2B" w:rsidRPr="00F45F04" w:rsidRDefault="006B6E2B" w:rsidP="006B6E2B">
      <w:pPr>
        <w:numPr>
          <w:ilvl w:val="2"/>
          <w:numId w:val="1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6B6E2B" w:rsidRDefault="006B6E2B" w:rsidP="006B6E2B">
      <w:pPr>
        <w:pStyle w:val="a3"/>
        <w:ind w:left="360"/>
        <w:rPr>
          <w:rFonts w:eastAsia="Times New Roman"/>
          <w:sz w:val="24"/>
          <w:szCs w:val="24"/>
        </w:rPr>
      </w:pPr>
    </w:p>
    <w:p w:rsidR="006B6E2B" w:rsidRDefault="006B6E2B" w:rsidP="006B6E2B">
      <w:pPr>
        <w:pStyle w:val="a3"/>
        <w:ind w:left="36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3.2.1.1. Основные источники:</w:t>
      </w:r>
    </w:p>
    <w:p w:rsidR="002D65D0" w:rsidRDefault="002D65D0" w:rsidP="006B6E2B">
      <w:pPr>
        <w:pStyle w:val="a3"/>
        <w:ind w:left="360"/>
        <w:rPr>
          <w:rFonts w:eastAsia="Times New Roman"/>
          <w:sz w:val="24"/>
          <w:szCs w:val="24"/>
        </w:rPr>
      </w:pPr>
    </w:p>
    <w:p w:rsidR="007C0118" w:rsidRDefault="007C0118" w:rsidP="007C0118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 Л.Д. Ч</w:t>
      </w:r>
      <w:r w:rsidRPr="00C753C8">
        <w:rPr>
          <w:color w:val="000000"/>
          <w:sz w:val="24"/>
          <w:szCs w:val="24"/>
          <w:shd w:val="clear" w:color="auto" w:fill="FFFFFF"/>
        </w:rPr>
        <w:t>алова, С.А. Галиева, А.В. Кузнецова Уч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C753C8">
        <w:rPr>
          <w:color w:val="000000"/>
          <w:sz w:val="24"/>
          <w:szCs w:val="24"/>
          <w:shd w:val="clear" w:color="auto" w:fill="FFFFFF"/>
        </w:rPr>
        <w:t>бник «Санитария и ги</w:t>
      </w:r>
      <w:r>
        <w:rPr>
          <w:color w:val="000000"/>
          <w:sz w:val="24"/>
          <w:szCs w:val="24"/>
          <w:shd w:val="clear" w:color="auto" w:fill="FFFFFF"/>
        </w:rPr>
        <w:t>гиена парикмахерских услуг»  - 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 А.С. Ку</w:t>
      </w:r>
      <w:r w:rsidRPr="00C753C8">
        <w:rPr>
          <w:color w:val="000000"/>
          <w:sz w:val="24"/>
          <w:szCs w:val="24"/>
          <w:shd w:val="clear" w:color="auto" w:fill="FFFFFF"/>
        </w:rPr>
        <w:t>вватов «Искусство стрижки» 2 тома – М: Хаир Клаб Продакшин Центр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О.Н. Кулешкова Учебник «Технология парикмахерских ра</w:t>
      </w:r>
      <w:r>
        <w:rPr>
          <w:color w:val="000000"/>
          <w:sz w:val="24"/>
          <w:szCs w:val="24"/>
          <w:shd w:val="clear" w:color="auto" w:fill="FFFFFF"/>
        </w:rPr>
        <w:t>бот» - Москва изд. Академия 2015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И.Ю. Плотн</w:t>
      </w:r>
      <w:r>
        <w:rPr>
          <w:color w:val="000000"/>
          <w:sz w:val="24"/>
          <w:szCs w:val="24"/>
          <w:shd w:val="clear" w:color="auto" w:fill="FFFFFF"/>
        </w:rPr>
        <w:t>икова, Т.А. Ч</w:t>
      </w:r>
      <w:r w:rsidRPr="00C753C8">
        <w:rPr>
          <w:color w:val="000000"/>
          <w:sz w:val="24"/>
          <w:szCs w:val="24"/>
          <w:shd w:val="clear" w:color="auto" w:fill="FFFFFF"/>
        </w:rPr>
        <w:t>ерниченко «Технология парикмахерских р</w:t>
      </w:r>
      <w:r>
        <w:rPr>
          <w:color w:val="000000"/>
          <w:sz w:val="24"/>
          <w:szCs w:val="24"/>
          <w:shd w:val="clear" w:color="auto" w:fill="FFFFFF"/>
        </w:rPr>
        <w:t>абот» -Москва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- издательский центр Академия 2013 </w:t>
      </w:r>
    </w:p>
    <w:p w:rsidR="002D65D0" w:rsidRPr="002D65D0" w:rsidRDefault="007C0118" w:rsidP="007C0118">
      <w:pPr>
        <w:rPr>
          <w:rFonts w:eastAsia="Times New Roman"/>
          <w:sz w:val="24"/>
          <w:szCs w:val="24"/>
        </w:rPr>
      </w:pPr>
      <w:r w:rsidRPr="008A1862">
        <w:rPr>
          <w:color w:val="000000"/>
          <w:sz w:val="24"/>
          <w:szCs w:val="24"/>
        </w:rPr>
        <w:t>12. Сыромятникова И.С История прически.  . -  М.: Искусство, 2012;</w:t>
      </w:r>
      <w:r w:rsidRPr="00C753C8">
        <w:rPr>
          <w:color w:val="000000"/>
          <w:sz w:val="24"/>
          <w:szCs w:val="24"/>
        </w:rPr>
        <w:br/>
      </w:r>
    </w:p>
    <w:p w:rsidR="006B6E2B" w:rsidRPr="00444191" w:rsidRDefault="006B6E2B" w:rsidP="006B6E2B">
      <w:pPr>
        <w:contextualSpacing/>
        <w:rPr>
          <w:rFonts w:eastAsia="Times New Roman"/>
          <w:sz w:val="24"/>
          <w:szCs w:val="24"/>
        </w:rPr>
      </w:pPr>
      <w:r w:rsidRPr="00444191">
        <w:rPr>
          <w:rFonts w:eastAsia="Times New Roman"/>
          <w:sz w:val="24"/>
          <w:szCs w:val="24"/>
        </w:rPr>
        <w:t>3.2.1.2. Дополнительные источники:</w:t>
      </w:r>
    </w:p>
    <w:p w:rsidR="006B6E2B" w:rsidRDefault="006B6E2B" w:rsidP="006B6E2B">
      <w:pPr>
        <w:ind w:left="360"/>
        <w:contextualSpacing/>
        <w:rPr>
          <w:rFonts w:eastAsia="Times New Roman"/>
          <w:sz w:val="24"/>
          <w:szCs w:val="24"/>
        </w:rPr>
      </w:pPr>
    </w:p>
    <w:p w:rsidR="002D65D0" w:rsidRPr="005A6A76" w:rsidRDefault="002D65D0" w:rsidP="002D65D0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  <w:r w:rsidRPr="005A6A76">
        <w:rPr>
          <w:rFonts w:eastAsia="Times New Roman"/>
          <w:bCs/>
          <w:sz w:val="24"/>
          <w:szCs w:val="24"/>
        </w:rPr>
        <w:t>Периодические издания:</w:t>
      </w:r>
    </w:p>
    <w:p w:rsidR="007C0118" w:rsidRDefault="007C0118" w:rsidP="007C0118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3. Журналы Hair,s сентябрь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4. Журналы Hair,s июль-август 2017 Тренды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Журналы Hair,s «Блондирование и мелирование» - ООО Бьюти пресса ЛТД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Журналы Hair,s январь –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февраль 2017 - ООО Креативная пресса 2017</w:t>
      </w:r>
    </w:p>
    <w:p w:rsidR="007C0118" w:rsidRDefault="007C0118" w:rsidP="007C0118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9.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«Перманентное окрашивание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6B6E2B" w:rsidRDefault="007C0118" w:rsidP="007C0118">
      <w:pPr>
        <w:jc w:val="both"/>
        <w:rPr>
          <w:b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10.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«Химическая завивка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7C0118" w:rsidRDefault="007C0118" w:rsidP="006B6E2B">
      <w:pPr>
        <w:jc w:val="both"/>
        <w:rPr>
          <w:b/>
          <w:sz w:val="24"/>
          <w:szCs w:val="24"/>
          <w:lang w:eastAsia="en-US"/>
        </w:rPr>
      </w:pPr>
    </w:p>
    <w:p w:rsidR="007C0118" w:rsidRDefault="006B6E2B" w:rsidP="006B6E2B">
      <w:pPr>
        <w:jc w:val="both"/>
        <w:rPr>
          <w:b/>
          <w:sz w:val="24"/>
          <w:szCs w:val="24"/>
          <w:lang w:eastAsia="en-US"/>
        </w:rPr>
      </w:pPr>
      <w:r w:rsidRPr="00F45F04">
        <w:rPr>
          <w:b/>
          <w:sz w:val="24"/>
          <w:szCs w:val="24"/>
          <w:lang w:eastAsia="en-US"/>
        </w:rPr>
        <w:t>3.2.2.</w:t>
      </w:r>
      <w:r w:rsidRPr="00F45F04">
        <w:rPr>
          <w:sz w:val="24"/>
          <w:szCs w:val="24"/>
          <w:lang w:eastAsia="en-US"/>
        </w:rPr>
        <w:t xml:space="preserve"> </w:t>
      </w:r>
      <w:r w:rsidRPr="00F45F04">
        <w:rPr>
          <w:b/>
          <w:sz w:val="24"/>
          <w:szCs w:val="24"/>
          <w:lang w:eastAsia="en-US"/>
        </w:rPr>
        <w:t>Электронные издания</w:t>
      </w:r>
    </w:p>
    <w:p w:rsidR="007C0118" w:rsidRPr="00E8101B" w:rsidRDefault="006B6E2B" w:rsidP="007C0118">
      <w:pPr>
        <w:rPr>
          <w:sz w:val="24"/>
          <w:szCs w:val="24"/>
        </w:rPr>
      </w:pPr>
      <w:r w:rsidRPr="00F45F04">
        <w:rPr>
          <w:b/>
          <w:sz w:val="24"/>
          <w:szCs w:val="24"/>
          <w:lang w:eastAsia="en-US"/>
        </w:rPr>
        <w:t xml:space="preserve">  </w:t>
      </w:r>
      <w:r w:rsidR="007C0118">
        <w:rPr>
          <w:sz w:val="24"/>
          <w:szCs w:val="24"/>
        </w:rPr>
        <w:t>1.</w:t>
      </w:r>
      <w:r w:rsidR="007C0118" w:rsidRPr="00E8101B">
        <w:rPr>
          <w:sz w:val="24"/>
          <w:szCs w:val="24"/>
        </w:rPr>
        <w:t xml:space="preserve">Форум парикмахеров - режим доступа: www.parikmaher.net.ru; </w:t>
      </w:r>
    </w:p>
    <w:p w:rsidR="007C0118" w:rsidRPr="00E8101B" w:rsidRDefault="007C0118" w:rsidP="007C01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E8101B">
        <w:rPr>
          <w:sz w:val="24"/>
          <w:szCs w:val="24"/>
        </w:rPr>
        <w:t>Профессиональная Парикмахерская Газета - режим доступа:  http://gazeta-p.ru/;</w:t>
      </w:r>
    </w:p>
    <w:p w:rsidR="007C0118" w:rsidRPr="00E8101B" w:rsidRDefault="007C0118" w:rsidP="007C011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E8101B">
        <w:rPr>
          <w:sz w:val="24"/>
          <w:szCs w:val="24"/>
        </w:rPr>
        <w:t xml:space="preserve"> Форум Парикмахеров - режим доступа: http://parikmaher.net.ru/;</w:t>
      </w:r>
    </w:p>
    <w:p w:rsidR="007C0118" w:rsidRPr="00E8101B" w:rsidRDefault="007C0118" w:rsidP="007C0118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E8101B">
        <w:rPr>
          <w:sz w:val="24"/>
          <w:szCs w:val="24"/>
        </w:rPr>
        <w:t>Форум парикмахеров - режим доступа: http://www.hairforum.ru/;</w:t>
      </w:r>
    </w:p>
    <w:p w:rsidR="007C0118" w:rsidRPr="00E8101B" w:rsidRDefault="007C0118" w:rsidP="007C011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8101B">
        <w:rPr>
          <w:sz w:val="24"/>
          <w:szCs w:val="24"/>
        </w:rPr>
        <w:t>Портал индустрии красоты - режим доступа: http://www.hairlife.ru.</w:t>
      </w:r>
    </w:p>
    <w:p w:rsidR="006B6E2B" w:rsidRPr="00F45F04" w:rsidRDefault="006B6E2B" w:rsidP="006B6E2B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8D65D8" w:rsidRDefault="006B6E2B" w:rsidP="008D65D8">
      <w:p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3.2.3. Интернет-ресурсы:</w:t>
      </w:r>
    </w:p>
    <w:p w:rsidR="006B6E2B" w:rsidRPr="00EB3618" w:rsidRDefault="006B6E2B" w:rsidP="006B6E2B">
      <w:pPr>
        <w:rPr>
          <w:b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 </w:t>
      </w:r>
    </w:p>
    <w:p w:rsidR="00EB3618" w:rsidRPr="008F312D" w:rsidRDefault="007B11C0" w:rsidP="00EB3618">
      <w:pPr>
        <w:pStyle w:val="a3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hyperlink r:id="rId8" w:history="1">
        <w:r w:rsidR="00EB3618" w:rsidRPr="008F312D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EB3618" w:rsidRPr="008F312D" w:rsidRDefault="007B11C0" w:rsidP="00EB361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9" w:history="1">
        <w:r w:rsidR="00EB3618" w:rsidRPr="008F312D">
          <w:rPr>
            <w:rStyle w:val="a7"/>
            <w:sz w:val="24"/>
            <w:szCs w:val="24"/>
          </w:rPr>
          <w:t>https://www.youtube.com/watch?v=OyglMtzz30Y</w:t>
        </w:r>
      </w:hyperlink>
    </w:p>
    <w:p w:rsidR="00EB3618" w:rsidRPr="008F312D" w:rsidRDefault="007B11C0" w:rsidP="00EB361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10" w:history="1">
        <w:r w:rsidR="00EB3618" w:rsidRPr="008F312D">
          <w:rPr>
            <w:rStyle w:val="a7"/>
            <w:sz w:val="24"/>
            <w:szCs w:val="24"/>
          </w:rPr>
          <w:t>https://www.youtube.com/watch?v=cXNX4Qsx91g</w:t>
        </w:r>
      </w:hyperlink>
    </w:p>
    <w:p w:rsidR="00EB3618" w:rsidRPr="008F312D" w:rsidRDefault="007B11C0" w:rsidP="00EB361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11" w:history="1">
        <w:r w:rsidR="00EB3618" w:rsidRPr="008F312D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EB3618" w:rsidRPr="008F312D" w:rsidRDefault="007B11C0" w:rsidP="00EB361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12" w:history="1">
        <w:r w:rsidR="00EB3618" w:rsidRPr="008F312D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EB3618" w:rsidRPr="00F16E80" w:rsidRDefault="00EB3618" w:rsidP="00EB3618">
      <w:pPr>
        <w:jc w:val="both"/>
        <w:rPr>
          <w:sz w:val="24"/>
          <w:szCs w:val="24"/>
        </w:rPr>
      </w:pPr>
    </w:p>
    <w:p w:rsidR="00EB3618" w:rsidRPr="00F45F04" w:rsidRDefault="00EB3618" w:rsidP="006B6E2B">
      <w:pPr>
        <w:rPr>
          <w:sz w:val="24"/>
          <w:szCs w:val="24"/>
        </w:rPr>
        <w:sectPr w:rsidR="00EB3618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6B6E2B" w:rsidRPr="00444191" w:rsidRDefault="006B6E2B" w:rsidP="006B6E2B">
      <w:pPr>
        <w:pStyle w:val="a3"/>
        <w:numPr>
          <w:ilvl w:val="0"/>
          <w:numId w:val="2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p w:rsidR="006B6E2B" w:rsidRPr="00F45F04" w:rsidRDefault="006B6E2B" w:rsidP="006B6E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B6E2B" w:rsidRPr="00F45F04" w:rsidTr="006B6E2B">
        <w:trPr>
          <w:trHeight w:val="294"/>
        </w:trPr>
        <w:tc>
          <w:tcPr>
            <w:tcW w:w="3510" w:type="dxa"/>
            <w:vAlign w:val="center"/>
          </w:tcPr>
          <w:p w:rsidR="006B6E2B" w:rsidRPr="001D1FDF" w:rsidRDefault="006B6E2B" w:rsidP="006B6E2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D1FDF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B6E2B" w:rsidRPr="001D1FDF" w:rsidRDefault="006B6E2B" w:rsidP="006B6E2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D1FDF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B6E2B" w:rsidRPr="001D1FDF" w:rsidRDefault="006B6E2B" w:rsidP="006B6E2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1D1FDF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>ПК 4.1 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выполнение подготовительных работ по обслуживанию клиентов при оформлении причесок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 w:rsidRPr="001D1FDF">
              <w:t>Оценка деятельности обучающегося во время производственной практики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>ПК 4.2. Выполняет прически с моделирующими элементами</w:t>
            </w:r>
          </w:p>
        </w:tc>
        <w:tc>
          <w:tcPr>
            <w:tcW w:w="3185" w:type="dxa"/>
          </w:tcPr>
          <w:p w:rsidR="006B6E2B" w:rsidRDefault="006B6E2B" w:rsidP="006B6E2B">
            <w:r>
              <w:t xml:space="preserve">- Применяет моделирующие средства. </w:t>
            </w:r>
          </w:p>
          <w:p w:rsidR="006B6E2B" w:rsidRDefault="006B6E2B" w:rsidP="006B6E2B">
            <w:r>
              <w:t xml:space="preserve">- Выполняет прически с моделирующими элементами. </w:t>
            </w:r>
          </w:p>
          <w:p w:rsidR="006B6E2B" w:rsidRDefault="006B6E2B" w:rsidP="006B6E2B">
            <w:r>
              <w:t xml:space="preserve">- Применяет украшения и аксессуары для волос. </w:t>
            </w:r>
          </w:p>
          <w:p w:rsidR="006B6E2B" w:rsidRDefault="006B6E2B" w:rsidP="006B6E2B">
            <w:r>
              <w:t>ЗНАЕТ:</w:t>
            </w:r>
          </w:p>
          <w:p w:rsidR="006B6E2B" w:rsidRDefault="006B6E2B" w:rsidP="006B6E2B">
            <w:r>
              <w:t xml:space="preserve"> - Виды причесок.</w:t>
            </w:r>
          </w:p>
          <w:p w:rsidR="006B6E2B" w:rsidRDefault="006B6E2B" w:rsidP="006B6E2B">
            <w:r>
              <w:t xml:space="preserve"> -Правила использования декоративных элементов. </w:t>
            </w:r>
          </w:p>
          <w:p w:rsidR="006B6E2B" w:rsidRDefault="006B6E2B" w:rsidP="006B6E2B">
            <w:r>
              <w:t xml:space="preserve">- Нормы расхода препаратов и материалов . </w:t>
            </w:r>
          </w:p>
          <w:p w:rsidR="006B6E2B" w:rsidRDefault="006B6E2B" w:rsidP="006B6E2B">
            <w:r>
              <w:t xml:space="preserve">-Технология выполнения прически по задуманной линии с моделирующими элементами. </w:t>
            </w:r>
          </w:p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- Нормы времени на выполнение прически. Преимущества и недостатки»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 w:rsidRPr="001D1FDF">
              <w:t>Оценка деятельности обучающегося во время производственной практики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>ПК 4.3. Выполнять заключительные работы по обслуживанию клиентов.</w:t>
            </w:r>
          </w:p>
        </w:tc>
        <w:tc>
          <w:tcPr>
            <w:tcW w:w="3185" w:type="dxa"/>
          </w:tcPr>
          <w:p w:rsidR="006B6E2B" w:rsidRDefault="006B6E2B" w:rsidP="006B6E2B">
            <w:r>
              <w:t>- Придает услуге оконченный вид в соответствии с пожеланием клиента;</w:t>
            </w:r>
          </w:p>
          <w:p w:rsidR="006B6E2B" w:rsidRDefault="006B6E2B" w:rsidP="006B6E2B">
            <w:r>
              <w:t xml:space="preserve"> - Получает от клиента отзыв о качестве выполненной услуги; - Заполняет рабочий лист ; </w:t>
            </w:r>
          </w:p>
          <w:p w:rsidR="006B6E2B" w:rsidRDefault="006B6E2B" w:rsidP="006B6E2B">
            <w:r>
              <w:t xml:space="preserve">- Формирует базу данных постоянных клиентов; </w:t>
            </w:r>
          </w:p>
          <w:p w:rsidR="006B6E2B" w:rsidRDefault="006B6E2B" w:rsidP="006B6E2B">
            <w:r>
              <w:t xml:space="preserve">- Приводить рабочее место в порядок после обслуживания клиента; </w:t>
            </w:r>
          </w:p>
          <w:p w:rsidR="006B6E2B" w:rsidRDefault="006B6E2B" w:rsidP="006B6E2B">
            <w:r>
              <w:t xml:space="preserve">ЗНАЕТ: </w:t>
            </w:r>
          </w:p>
          <w:p w:rsidR="006B6E2B" w:rsidRDefault="006B6E2B" w:rsidP="006B6E2B">
            <w:r>
              <w:t xml:space="preserve">- Нормы расхода препаратов и материалов; </w:t>
            </w:r>
          </w:p>
          <w:p w:rsidR="006B6E2B" w:rsidRDefault="006B6E2B" w:rsidP="006B6E2B">
            <w:r>
              <w:t>- Прайс-лист на парикмахерские услуги;</w:t>
            </w:r>
          </w:p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 xml:space="preserve"> - Анкета для клиента;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 w:rsidRPr="001D1FDF">
              <w:t>Оценка деятельности обучающегося во время производственной практики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01. </w:t>
            </w:r>
            <w:r w:rsidRPr="00ED424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Качественно выполняет профессиональную деятельность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ОК. 02. </w:t>
            </w:r>
            <w:r w:rsidRPr="00ED424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6B6E2B" w:rsidRDefault="006B6E2B" w:rsidP="006B6E2B">
            <w:r>
              <w:t xml:space="preserve">-Умеет формулировать цель и задачи предстоящей профессиональной деятельности; </w:t>
            </w:r>
          </w:p>
          <w:p w:rsidR="006B6E2B" w:rsidRDefault="006B6E2B" w:rsidP="006B6E2B">
            <w:r>
              <w:t xml:space="preserve">-Умеет представить конечный </w:t>
            </w:r>
            <w:r>
              <w:lastRenderedPageBreak/>
              <w:t xml:space="preserve">результат деятельности в полном объеме; </w:t>
            </w:r>
          </w:p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-Умеет планировать и организовывать предстоящую деятельность.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lastRenderedPageBreak/>
              <w:t xml:space="preserve">экспертная оценка практической работы (направлена на оценку сформированных компетенций, </w:t>
            </w:r>
            <w:r>
              <w:lastRenderedPageBreak/>
              <w:t>проявленных в ходе практической работы)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3805ED">
              <w:rPr>
                <w:rFonts w:eastAsia="Times New Roman"/>
                <w:bCs/>
              </w:rPr>
              <w:lastRenderedPageBreak/>
              <w:t>ОК.03.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D424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</w:t>
            </w:r>
            <w:r>
              <w:t>ть за результаты своей работы.</w:t>
            </w:r>
          </w:p>
        </w:tc>
        <w:tc>
          <w:tcPr>
            <w:tcW w:w="3185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Принимает решения в соответствии с ситуацией. Осознает ответственность за принятое решение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>ОК. 04.</w:t>
            </w:r>
            <w:r w:rsidRPr="00ED4243">
              <w:t>Осуществлять поиск информации, необходимой для эффективного выпо</w:t>
            </w:r>
            <w:r>
              <w:t>лнения профессиональных задач.</w:t>
            </w:r>
          </w:p>
        </w:tc>
        <w:tc>
          <w:tcPr>
            <w:tcW w:w="3185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Применяет найденную информацию для выполнения профессиональных задач.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Экспертная оценка инструкционно - технологических карт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ОК.05. </w:t>
            </w:r>
            <w:r w:rsidRPr="00ED4243">
              <w:t xml:space="preserve">Использовать информационно-коммуникационные технологии в </w:t>
            </w:r>
            <w:r>
              <w:t>профессиональной деятельности.</w:t>
            </w:r>
          </w:p>
        </w:tc>
        <w:tc>
          <w:tcPr>
            <w:tcW w:w="3185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Владеет элементарной компьютерной грамотностью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 xml:space="preserve">Экспертная оценка отчета по практической работе 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06. </w:t>
            </w:r>
            <w:r w:rsidRPr="00ED4243">
              <w:t>Работать в команде, эффективно общаться с колле</w:t>
            </w:r>
            <w:r>
              <w:t>гами, руководством, клиентами.</w:t>
            </w:r>
          </w:p>
        </w:tc>
        <w:tc>
          <w:tcPr>
            <w:tcW w:w="3185" w:type="dxa"/>
          </w:tcPr>
          <w:p w:rsidR="006B6E2B" w:rsidRDefault="006B6E2B" w:rsidP="006B6E2B">
            <w:r>
              <w:t xml:space="preserve">-Умеет грамотно ставить и задавать вопросы; </w:t>
            </w:r>
          </w:p>
          <w:p w:rsidR="006B6E2B" w:rsidRDefault="006B6E2B" w:rsidP="006B6E2B">
            <w:r>
              <w:t xml:space="preserve">-Умеет координировать свои действия с другими участниками общения; </w:t>
            </w:r>
          </w:p>
          <w:p w:rsidR="006B6E2B" w:rsidRDefault="006B6E2B" w:rsidP="006B6E2B">
            <w:r>
              <w:t>-Контролирует свое поведение, свои эмоции, настроение;</w:t>
            </w:r>
          </w:p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 xml:space="preserve"> -Понимает общие цели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Взаимооценка (направлена на взаимную оценку индивидуальных и групповых результатов)</w:t>
            </w:r>
          </w:p>
        </w:tc>
      </w:tr>
      <w:tr w:rsidR="006B6E2B" w:rsidRPr="00F45F04" w:rsidTr="006B6E2B">
        <w:trPr>
          <w:trHeight w:val="416"/>
        </w:trPr>
        <w:tc>
          <w:tcPr>
            <w:tcW w:w="3510" w:type="dxa"/>
          </w:tcPr>
          <w:p w:rsidR="006B6E2B" w:rsidRPr="001D1FDF" w:rsidRDefault="006B6E2B" w:rsidP="006B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07. </w:t>
            </w:r>
            <w:r w:rsidRPr="00ED4243">
              <w:t>Исполнять воинскую обязанность, в том числе с применением полученных професс</w:t>
            </w:r>
            <w:r>
              <w:t>иональных знаний (для юношей).</w:t>
            </w:r>
          </w:p>
        </w:tc>
        <w:tc>
          <w:tcPr>
            <w:tcW w:w="3185" w:type="dxa"/>
          </w:tcPr>
          <w:p w:rsidR="006B6E2B" w:rsidRPr="001D1FDF" w:rsidRDefault="006B6E2B" w:rsidP="006B6E2B">
            <w:pPr>
              <w:rPr>
                <w:bCs/>
                <w:color w:val="000000"/>
                <w:lang w:eastAsia="en-US"/>
              </w:rPr>
            </w:pPr>
            <w:r>
              <w:t>Применяет профессиональные знания для исполнения воинской обязанности</w:t>
            </w:r>
          </w:p>
        </w:tc>
        <w:tc>
          <w:tcPr>
            <w:tcW w:w="2754" w:type="dxa"/>
          </w:tcPr>
          <w:p w:rsidR="006B6E2B" w:rsidRPr="001D1FDF" w:rsidRDefault="006B6E2B" w:rsidP="006B6E2B">
            <w:pPr>
              <w:jc w:val="center"/>
              <w:rPr>
                <w:bCs/>
                <w:color w:val="000000"/>
                <w:lang w:eastAsia="en-US"/>
              </w:rPr>
            </w:pPr>
            <w:r>
              <w:t>Экспертное наблюдение</w:t>
            </w:r>
          </w:p>
        </w:tc>
      </w:tr>
    </w:tbl>
    <w:p w:rsidR="006B6E2B" w:rsidRPr="00F45F04" w:rsidRDefault="006B6E2B" w:rsidP="006B6E2B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Default="006B6E2B" w:rsidP="006B6E2B"/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</w:p>
    <w:p w:rsidR="006B6E2B" w:rsidRPr="00F45F04" w:rsidRDefault="006B6E2B" w:rsidP="006B6E2B">
      <w:pPr>
        <w:rPr>
          <w:sz w:val="24"/>
          <w:szCs w:val="24"/>
        </w:rPr>
      </w:pPr>
      <w:r w:rsidRPr="00F45F04">
        <w:rPr>
          <w:sz w:val="24"/>
          <w:szCs w:val="24"/>
        </w:rPr>
        <w:tab/>
      </w:r>
    </w:p>
    <w:p w:rsidR="006B6E2B" w:rsidRDefault="006B6E2B" w:rsidP="006B6E2B"/>
    <w:p w:rsidR="00E11A2A" w:rsidRDefault="00E11A2A"/>
    <w:sectPr w:rsidR="00E11A2A" w:rsidSect="006B6E2B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65" w:rsidRDefault="005E2965" w:rsidP="00624312">
      <w:r>
        <w:separator/>
      </w:r>
    </w:p>
  </w:endnote>
  <w:endnote w:type="continuationSeparator" w:id="1">
    <w:p w:rsidR="005E2965" w:rsidRDefault="005E2965" w:rsidP="0062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38"/>
      <w:docPartObj>
        <w:docPartGallery w:val="Page Numbers (Bottom of Page)"/>
        <w:docPartUnique/>
      </w:docPartObj>
    </w:sdtPr>
    <w:sdtContent>
      <w:p w:rsidR="006B6E2B" w:rsidRDefault="007B11C0">
        <w:pPr>
          <w:pStyle w:val="a4"/>
          <w:jc w:val="right"/>
        </w:pPr>
        <w:fldSimple w:instr=" PAGE   \* MERGEFORMAT ">
          <w:r w:rsidR="005A76A7">
            <w:rPr>
              <w:noProof/>
            </w:rPr>
            <w:t>17</w:t>
          </w:r>
        </w:fldSimple>
      </w:p>
    </w:sdtContent>
  </w:sdt>
  <w:p w:rsidR="006B6E2B" w:rsidRDefault="006B6E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65" w:rsidRDefault="005E2965" w:rsidP="00624312">
      <w:r>
        <w:separator/>
      </w:r>
    </w:p>
  </w:footnote>
  <w:footnote w:type="continuationSeparator" w:id="1">
    <w:p w:rsidR="005E2965" w:rsidRDefault="005E2965" w:rsidP="00624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574F3299"/>
    <w:multiLevelType w:val="hybridMultilevel"/>
    <w:tmpl w:val="C672AD3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E2B"/>
    <w:rsid w:val="002D65D0"/>
    <w:rsid w:val="00332E74"/>
    <w:rsid w:val="003E28EC"/>
    <w:rsid w:val="005A5E67"/>
    <w:rsid w:val="005A76A7"/>
    <w:rsid w:val="005D3629"/>
    <w:rsid w:val="005E2965"/>
    <w:rsid w:val="00624312"/>
    <w:rsid w:val="006B6E2B"/>
    <w:rsid w:val="00754F95"/>
    <w:rsid w:val="007B11C0"/>
    <w:rsid w:val="007C0118"/>
    <w:rsid w:val="007E5B95"/>
    <w:rsid w:val="008D65D8"/>
    <w:rsid w:val="00AC4778"/>
    <w:rsid w:val="00C8626E"/>
    <w:rsid w:val="00D91C9C"/>
    <w:rsid w:val="00E11A2A"/>
    <w:rsid w:val="00EB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2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B6E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6E2B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6B6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rsid w:val="006B6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B6E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B361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36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7UHSIrL3Q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cXNX4Qsx9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glMtzz3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AWJJH2MPE6E2-1257930322-845</_dlc_DocId>
    <_dlc_DocIdUrl xmlns="4a252ca3-5a62-4c1c-90a6-29f4710e47f8">
      <Url>http://www.xn--44-6kcadhwnl3cfdx.xn--p1ai/npo/kbs/_layouts/15/DocIdRedir.aspx?ID=AWJJH2MPE6E2-1257930322-845</Url>
      <Description>AWJJH2MPE6E2-1257930322-845</Description>
    </_dlc_DocIdUrl>
  </documentManagement>
</p:properties>
</file>

<file path=customXml/itemProps1.xml><?xml version="1.0" encoding="utf-8"?>
<ds:datastoreItem xmlns:ds="http://schemas.openxmlformats.org/officeDocument/2006/customXml" ds:itemID="{E3DFF565-D7CB-4D36-9CE9-7D3C1041A6BF}"/>
</file>

<file path=customXml/itemProps2.xml><?xml version="1.0" encoding="utf-8"?>
<ds:datastoreItem xmlns:ds="http://schemas.openxmlformats.org/officeDocument/2006/customXml" ds:itemID="{D4D7A8C4-7015-4161-A062-F0C54260137B}"/>
</file>

<file path=customXml/itemProps3.xml><?xml version="1.0" encoding="utf-8"?>
<ds:datastoreItem xmlns:ds="http://schemas.openxmlformats.org/officeDocument/2006/customXml" ds:itemID="{F3D3BF5D-68A3-45D9-9A99-91B18795E5CD}"/>
</file>

<file path=customXml/itemProps4.xml><?xml version="1.0" encoding="utf-8"?>
<ds:datastoreItem xmlns:ds="http://schemas.openxmlformats.org/officeDocument/2006/customXml" ds:itemID="{7AFA306B-3F3B-4378-A138-4723D3B13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2019-04-22T10:56:00Z</dcterms:created>
  <dcterms:modified xsi:type="dcterms:W3CDTF">2019-04-22T10:56:00Z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0a88029b-3d23-42f8-81a4-d7915fbdb7ad</vt:lpwstr>
  </property>
</Properties>
</file>