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0F" w:rsidRPr="00F45F04" w:rsidRDefault="004A060F" w:rsidP="004A060F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4A060F" w:rsidRPr="00F45F04" w:rsidRDefault="004A060F" w:rsidP="004A060F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4A060F" w:rsidRPr="00F45F04" w:rsidRDefault="004A060F" w:rsidP="004A060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4A060F" w:rsidRPr="00500FB6" w:rsidRDefault="004A060F" w:rsidP="004A060F">
      <w:pPr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РАБОЧАЯ  ПРОГРАММА УЧЕБНОЙ ПРАКТИКИ</w:t>
      </w:r>
    </w:p>
    <w:p w:rsidR="004A060F" w:rsidRPr="00500FB6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500FB6" w:rsidRDefault="004A060F" w:rsidP="004A060F">
      <w:pPr>
        <w:pStyle w:val="Default"/>
        <w:jc w:val="center"/>
        <w:rPr>
          <w:b/>
        </w:rPr>
      </w:pPr>
      <w:r w:rsidRPr="00500FB6">
        <w:rPr>
          <w:b/>
        </w:rPr>
        <w:t>ПМ. 02. ВЫПОЛНЕНИЕ ХИМИЧЕСКОЙ ЗАВИВКИ ВОЛОС.</w:t>
      </w:r>
    </w:p>
    <w:p w:rsidR="004A060F" w:rsidRPr="00500FB6" w:rsidRDefault="004A060F" w:rsidP="004A060F">
      <w:pPr>
        <w:pStyle w:val="Default"/>
        <w:jc w:val="center"/>
        <w:rPr>
          <w:b/>
        </w:rPr>
      </w:pPr>
    </w:p>
    <w:p w:rsidR="004A060F" w:rsidRDefault="004A060F" w:rsidP="004A060F">
      <w:pPr>
        <w:spacing w:line="276" w:lineRule="auto"/>
        <w:jc w:val="center"/>
      </w:pPr>
    </w:p>
    <w:p w:rsidR="004A060F" w:rsidRDefault="004A060F" w:rsidP="004A060F">
      <w:pPr>
        <w:spacing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квалифицированных рабочих, служащих</w:t>
      </w:r>
    </w:p>
    <w:p w:rsidR="004A060F" w:rsidRPr="0046659C" w:rsidRDefault="004A060F" w:rsidP="004A060F">
      <w:pPr>
        <w:jc w:val="center"/>
        <w:rPr>
          <w:rFonts w:eastAsia="Times New Roman"/>
          <w:color w:val="000000"/>
        </w:rPr>
      </w:pPr>
      <w:r w:rsidRPr="0069077D">
        <w:t xml:space="preserve"> по профессии</w:t>
      </w:r>
      <w:r w:rsidRPr="007D6E7E">
        <w:rPr>
          <w:bCs/>
          <w:color w:val="000000"/>
        </w:rPr>
        <w:t xml:space="preserve"> </w:t>
      </w:r>
      <w:r w:rsidRPr="0046659C">
        <w:rPr>
          <w:rFonts w:eastAsia="Times New Roman"/>
          <w:bCs/>
          <w:color w:val="000000"/>
        </w:rPr>
        <w:t xml:space="preserve">43.01.02 </w:t>
      </w:r>
      <w:r w:rsidRPr="0046659C">
        <w:rPr>
          <w:rFonts w:eastAsia="Times New Roman"/>
          <w:color w:val="000000"/>
        </w:rPr>
        <w:t>Парикмахер</w:t>
      </w:r>
    </w:p>
    <w:p w:rsidR="004A060F" w:rsidRDefault="004A060F" w:rsidP="004A060F">
      <w:pPr>
        <w:keepNext/>
        <w:jc w:val="center"/>
        <w:outlineLvl w:val="1"/>
        <w:rPr>
          <w:color w:val="000000"/>
        </w:rPr>
      </w:pPr>
      <w:r w:rsidRPr="00146C1E">
        <w:rPr>
          <w:color w:val="000000"/>
        </w:rPr>
        <w:t>Квалификация</w:t>
      </w:r>
      <w:r>
        <w:rPr>
          <w:color w:val="000000"/>
        </w:rPr>
        <w:t>: парикмахер</w:t>
      </w:r>
    </w:p>
    <w:p w:rsidR="004A060F" w:rsidRPr="008030BB" w:rsidRDefault="004A060F" w:rsidP="004A060F">
      <w:pPr>
        <w:keepNext/>
        <w:jc w:val="center"/>
        <w:outlineLvl w:val="1"/>
        <w:rPr>
          <w:color w:val="000000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Default="004A060F" w:rsidP="004A060F">
      <w:pPr>
        <w:jc w:val="center"/>
        <w:rPr>
          <w:rFonts w:eastAsia="Times New Roman"/>
          <w:sz w:val="24"/>
          <w:szCs w:val="24"/>
        </w:rPr>
      </w:pPr>
    </w:p>
    <w:p w:rsidR="004A060F" w:rsidRPr="00F45F04" w:rsidRDefault="004A060F" w:rsidP="004A060F">
      <w:pPr>
        <w:jc w:val="center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Кострома 201</w:t>
      </w:r>
      <w:r>
        <w:rPr>
          <w:rFonts w:eastAsia="Times New Roman"/>
          <w:sz w:val="24"/>
          <w:szCs w:val="24"/>
        </w:rPr>
        <w:t>8</w:t>
      </w:r>
      <w:r w:rsidRPr="00F45F04">
        <w:rPr>
          <w:rFonts w:eastAsia="Times New Roman"/>
          <w:sz w:val="24"/>
          <w:szCs w:val="24"/>
        </w:rPr>
        <w:t xml:space="preserve"> г</w:t>
      </w:r>
    </w:p>
    <w:p w:rsidR="004A060F" w:rsidRDefault="004A060F" w:rsidP="004A060F">
      <w:pPr>
        <w:rPr>
          <w:rFonts w:eastAsia="Times New Roman"/>
          <w:sz w:val="24"/>
          <w:szCs w:val="24"/>
        </w:rPr>
      </w:pPr>
    </w:p>
    <w:p w:rsidR="004A060F" w:rsidRDefault="004A060F" w:rsidP="004A060F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4A060F" w:rsidRPr="00D6558E" w:rsidTr="004A060F">
        <w:tc>
          <w:tcPr>
            <w:tcW w:w="4928" w:type="dxa"/>
          </w:tcPr>
          <w:p w:rsidR="004A060F" w:rsidRPr="00D6558E" w:rsidRDefault="004A060F" w:rsidP="004A060F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4A060F" w:rsidRPr="00D6558E" w:rsidRDefault="004A060F" w:rsidP="004A060F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4A060F" w:rsidRPr="00D6558E" w:rsidRDefault="004A060F" w:rsidP="004A060F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>1</w:t>
            </w:r>
          </w:p>
          <w:p w:rsidR="004A060F" w:rsidRPr="00D6558E" w:rsidRDefault="004A060F" w:rsidP="004A0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 30 августа </w:t>
            </w:r>
            <w:r w:rsidRPr="00D6558E">
              <w:rPr>
                <w:sz w:val="24"/>
                <w:szCs w:val="24"/>
              </w:rPr>
              <w:t xml:space="preserve"> 2018 г.</w:t>
            </w:r>
          </w:p>
          <w:p w:rsidR="004A060F" w:rsidRPr="00D6558E" w:rsidRDefault="004A060F" w:rsidP="004A060F">
            <w:pPr>
              <w:rPr>
                <w:sz w:val="24"/>
                <w:szCs w:val="24"/>
              </w:rPr>
            </w:pPr>
          </w:p>
          <w:p w:rsidR="004A060F" w:rsidRPr="00D6558E" w:rsidRDefault="004A060F" w:rsidP="004A060F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4A060F" w:rsidRPr="00D6558E" w:rsidRDefault="004A060F" w:rsidP="004A060F">
            <w:r>
              <w:t xml:space="preserve"> _______________________           Наметкина Г.В.</w:t>
            </w:r>
          </w:p>
          <w:p w:rsidR="004A060F" w:rsidRPr="00D6558E" w:rsidRDefault="004A060F" w:rsidP="004A060F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4A060F" w:rsidRPr="00D6558E" w:rsidRDefault="004A060F" w:rsidP="004A060F"/>
          <w:p w:rsidR="004A060F" w:rsidRPr="00D6558E" w:rsidRDefault="004A060F" w:rsidP="004A060F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4A060F" w:rsidRPr="00D6558E" w:rsidRDefault="004A060F" w:rsidP="004A060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4A060F" w:rsidRPr="00D6558E" w:rsidRDefault="004A060F" w:rsidP="004A060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4A060F" w:rsidRPr="00D6558E" w:rsidRDefault="004A060F" w:rsidP="004A060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4A060F" w:rsidRPr="00D6558E" w:rsidRDefault="004A060F" w:rsidP="004A06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  <w:r w:rsidRPr="00D6558E">
              <w:rPr>
                <w:sz w:val="24"/>
                <w:szCs w:val="24"/>
              </w:rPr>
              <w:t xml:space="preserve">   </w:t>
            </w:r>
          </w:p>
          <w:p w:rsidR="004A060F" w:rsidRDefault="004A060F" w:rsidP="004A060F">
            <w:pPr>
              <w:jc w:val="right"/>
              <w:rPr>
                <w:sz w:val="24"/>
                <w:szCs w:val="24"/>
              </w:rPr>
            </w:pPr>
          </w:p>
          <w:p w:rsidR="004A060F" w:rsidRPr="00D6558E" w:rsidRDefault="004A060F" w:rsidP="004A060F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4A060F" w:rsidRPr="00D6558E" w:rsidRDefault="004A060F" w:rsidP="004A060F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4A060F" w:rsidRDefault="004A060F" w:rsidP="004A060F">
      <w:pPr>
        <w:jc w:val="both"/>
        <w:rPr>
          <w:rFonts w:eastAsia="Times New Roman"/>
          <w:sz w:val="24"/>
          <w:szCs w:val="24"/>
        </w:rPr>
      </w:pPr>
    </w:p>
    <w:p w:rsidR="00561980" w:rsidRPr="00F16E80" w:rsidRDefault="00561980" w:rsidP="00561980">
      <w:pPr>
        <w:spacing w:after="180"/>
        <w:jc w:val="both"/>
        <w:outlineLvl w:val="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разработана </w:t>
      </w:r>
      <w:r w:rsidRPr="00FF531F">
        <w:rPr>
          <w:rFonts w:eastAsia="Times New Roman"/>
          <w:sz w:val="24"/>
          <w:szCs w:val="24"/>
        </w:rPr>
        <w:t xml:space="preserve">на основе Федерального государственного образовательного стандарта среднего профессионального образования (далее – ФГОС СПО) </w:t>
      </w:r>
      <w:r w:rsidRPr="00F45F04">
        <w:t>професси</w:t>
      </w:r>
      <w:r>
        <w:t>и</w:t>
      </w:r>
      <w:r w:rsidRPr="00F45F04">
        <w:t xml:space="preserve"> </w:t>
      </w:r>
      <w:r w:rsidRPr="00AA3B24">
        <w:rPr>
          <w:rFonts w:eastAsia="Times New Roman"/>
        </w:rPr>
        <w:t>43.01.02 «Парикмахер</w:t>
      </w:r>
      <w:r>
        <w:rPr>
          <w:rFonts w:eastAsia="Times New Roman"/>
        </w:rPr>
        <w:t>»</w:t>
      </w:r>
      <w:r w:rsidRPr="00F45F04">
        <w:t xml:space="preserve"> по укрупненной группе </w:t>
      </w:r>
      <w:r w:rsidRPr="00F16E80">
        <w:rPr>
          <w:rFonts w:eastAsia="Times New Roman"/>
          <w:sz w:val="24"/>
          <w:szCs w:val="24"/>
        </w:rPr>
        <w:t>43.00.00 Сервис и туризм</w:t>
      </w:r>
      <w:r>
        <w:rPr>
          <w:rFonts w:eastAsia="Times New Roman"/>
          <w:sz w:val="24"/>
          <w:szCs w:val="24"/>
        </w:rPr>
        <w:t>.</w:t>
      </w:r>
    </w:p>
    <w:p w:rsidR="004A060F" w:rsidRPr="00FF531F" w:rsidRDefault="004A060F" w:rsidP="004A060F">
      <w:pPr>
        <w:ind w:firstLine="720"/>
        <w:jc w:val="both"/>
        <w:rPr>
          <w:rFonts w:eastAsia="Times New Roman"/>
          <w:sz w:val="24"/>
          <w:szCs w:val="24"/>
        </w:rPr>
      </w:pPr>
    </w:p>
    <w:p w:rsidR="004A060F" w:rsidRPr="00FF531F" w:rsidRDefault="004A060F" w:rsidP="004A0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4A060F" w:rsidRPr="00FF531F" w:rsidRDefault="004A060F" w:rsidP="004A0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Разработчики:</w:t>
      </w:r>
    </w:p>
    <w:p w:rsidR="004A060F" w:rsidRPr="00FF531F" w:rsidRDefault="004A060F" w:rsidP="004A06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A623E2">
        <w:rPr>
          <w:rFonts w:eastAsia="Times New Roman"/>
          <w:sz w:val="24"/>
          <w:szCs w:val="24"/>
        </w:rPr>
        <w:t>Красавина А.Л.</w:t>
      </w:r>
      <w:r>
        <w:rPr>
          <w:rFonts w:eastAsia="Times New Roman"/>
          <w:sz w:val="24"/>
          <w:szCs w:val="24"/>
        </w:rPr>
        <w:t xml:space="preserve">, </w:t>
      </w:r>
      <w:r w:rsidRPr="00592C95">
        <w:rPr>
          <w:rFonts w:eastAsia="Times New Roman"/>
          <w:sz w:val="24"/>
          <w:szCs w:val="24"/>
        </w:rPr>
        <w:t>мастер производственного обучения</w:t>
      </w:r>
      <w:r w:rsidRPr="00FF531F">
        <w:rPr>
          <w:rFonts w:eastAsia="Times New Roman"/>
          <w:sz w:val="24"/>
          <w:szCs w:val="24"/>
        </w:rPr>
        <w:t xml:space="preserve"> ОГБПОУ  «Костромской колледж бытового сервиса»</w:t>
      </w:r>
    </w:p>
    <w:p w:rsidR="004A060F" w:rsidRPr="00F45F04" w:rsidRDefault="004A060F" w:rsidP="004A060F">
      <w:pPr>
        <w:ind w:firstLine="720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4A060F" w:rsidRPr="00F45F04" w:rsidRDefault="004A060F" w:rsidP="004A060F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4A060F" w:rsidRPr="00F45F04" w:rsidRDefault="004A060F" w:rsidP="004A060F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25"/>
        <w:gridCol w:w="697"/>
      </w:tblGrid>
      <w:tr w:rsidR="004A060F" w:rsidRPr="00F45F04" w:rsidTr="004A060F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1. ОБЩАЯ ХАРАКТЕРИСТИКА  РАБОЧЕЙ  ПРОГРАММЫ УЧЕБНОЙ ПРАКТИКИ…………………………………………………………………………….</w:t>
            </w:r>
          </w:p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060F" w:rsidRPr="00F45F04" w:rsidTr="004A060F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2. СТРУКТУРА И СОДЕРЖАНИЕ УЧЕБНОЙ ПРАКТИКИ ……………….….</w:t>
            </w:r>
          </w:p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060F" w:rsidRPr="00F45F04" w:rsidRDefault="006D5478" w:rsidP="004A060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4A060F" w:rsidRPr="00F45F04" w:rsidTr="004A060F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3.  УСЛОВИЯ РЕАЛИЗАЦИИ РАБОЧЕЙ  ПРОГРАММЫ УЧЕБНОЙ ПРАКТИКИ ……………………………………………………………………….</w:t>
            </w:r>
          </w:p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</w:tr>
      <w:tr w:rsidR="004A060F" w:rsidRPr="00F45F04" w:rsidTr="004A060F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4A060F" w:rsidRPr="00F45F04" w:rsidRDefault="004A060F" w:rsidP="004A06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4. КОНТРОЛЬ И ОЦЕНКА РЕЗУЛЬТАТОВ ОСВОЕНИЯ УЧЕБНОЙ ПРАКТИКИ …………………………………………………………………….…</w:t>
            </w:r>
          </w:p>
        </w:tc>
        <w:tc>
          <w:tcPr>
            <w:tcW w:w="709" w:type="dxa"/>
          </w:tcPr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4A060F" w:rsidRPr="00F45F04" w:rsidRDefault="00500FB6" w:rsidP="004A060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4A060F">
              <w:rPr>
                <w:rFonts w:eastAsia="Times New Roman"/>
                <w:b/>
                <w:sz w:val="24"/>
                <w:szCs w:val="24"/>
              </w:rPr>
              <w:t>3</w:t>
            </w:r>
          </w:p>
          <w:p w:rsidR="004A060F" w:rsidRPr="00F45F04" w:rsidRDefault="004A060F" w:rsidP="004A060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4A060F" w:rsidRPr="00F45F04" w:rsidRDefault="004A060F" w:rsidP="004A060F">
      <w:pPr>
        <w:rPr>
          <w:rFonts w:eastAsia="Times New Roman"/>
          <w:b/>
          <w:sz w:val="24"/>
          <w:szCs w:val="24"/>
        </w:rPr>
      </w:pPr>
    </w:p>
    <w:p w:rsidR="004A060F" w:rsidRPr="00F45F04" w:rsidRDefault="004A060F" w:rsidP="004A060F">
      <w:pPr>
        <w:rPr>
          <w:sz w:val="24"/>
          <w:szCs w:val="24"/>
        </w:rPr>
        <w:sectPr w:rsidR="004A060F" w:rsidRPr="00F45F04" w:rsidSect="004A060F">
          <w:footerReference w:type="default" r:id="rId7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4A060F" w:rsidRPr="00500FB6" w:rsidRDefault="004A060F" w:rsidP="004A060F">
      <w:pPr>
        <w:pStyle w:val="a3"/>
        <w:numPr>
          <w:ilvl w:val="0"/>
          <w:numId w:val="2"/>
        </w:numPr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4A060F" w:rsidRPr="00500FB6" w:rsidRDefault="004A060F" w:rsidP="004A060F">
      <w:pPr>
        <w:pStyle w:val="a3"/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УЧЕБНОЙ ПРАКТИКИ</w:t>
      </w: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ind w:firstLine="709"/>
        <w:rPr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ind w:firstLine="720"/>
        <w:rPr>
          <w:rFonts w:eastAsia="Times New Roman"/>
          <w:sz w:val="24"/>
          <w:szCs w:val="24"/>
        </w:rPr>
      </w:pPr>
      <w:r w:rsidRPr="00500FB6">
        <w:rPr>
          <w:rFonts w:eastAsia="Times New Roman"/>
          <w:sz w:val="24"/>
          <w:szCs w:val="24"/>
        </w:rPr>
        <w:t>Рабочая программа учебной практики является частью основной образовательной программы в соответствии с ФГОС СПО 43.01.02. Парикмахер.</w:t>
      </w:r>
    </w:p>
    <w:p w:rsidR="004A060F" w:rsidRPr="00500FB6" w:rsidRDefault="004A060F" w:rsidP="004A060F">
      <w:pPr>
        <w:ind w:firstLine="720"/>
        <w:rPr>
          <w:sz w:val="24"/>
          <w:szCs w:val="24"/>
        </w:rPr>
      </w:pPr>
    </w:p>
    <w:p w:rsidR="004A060F" w:rsidRPr="00500FB6" w:rsidRDefault="004A060F" w:rsidP="004A060F">
      <w:pPr>
        <w:rPr>
          <w:rFonts w:eastAsia="Times New Roman"/>
          <w:b/>
          <w:sz w:val="24"/>
          <w:szCs w:val="24"/>
        </w:rPr>
      </w:pPr>
    </w:p>
    <w:p w:rsidR="004A060F" w:rsidRPr="00500FB6" w:rsidRDefault="004A060F" w:rsidP="004A060F">
      <w:pPr>
        <w:ind w:firstLine="709"/>
        <w:rPr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4A060F" w:rsidRPr="00500FB6" w:rsidRDefault="004A060F" w:rsidP="004A060F">
      <w:pPr>
        <w:ind w:firstLine="720"/>
        <w:rPr>
          <w:rFonts w:eastAsia="Times New Roman"/>
          <w:sz w:val="24"/>
          <w:szCs w:val="24"/>
        </w:rPr>
      </w:pPr>
      <w:r w:rsidRPr="00500FB6">
        <w:rPr>
          <w:rFonts w:eastAsia="Times New Roman"/>
          <w:sz w:val="24"/>
          <w:szCs w:val="24"/>
        </w:rPr>
        <w:t>В результате изучения учебной практики студент должен освоить основные виды деятельности:</w:t>
      </w:r>
    </w:p>
    <w:p w:rsidR="004A060F" w:rsidRPr="00500FB6" w:rsidRDefault="004A060F" w:rsidP="004A060F">
      <w:pPr>
        <w:rPr>
          <w:rFonts w:eastAsia="Times New Roman"/>
          <w:i/>
          <w:color w:val="FF0000"/>
          <w:sz w:val="24"/>
          <w:szCs w:val="24"/>
        </w:rPr>
      </w:pPr>
    </w:p>
    <w:p w:rsidR="004A060F" w:rsidRPr="00500FB6" w:rsidRDefault="004A060F" w:rsidP="004A060F">
      <w:pPr>
        <w:pStyle w:val="Default"/>
      </w:pPr>
      <w:r w:rsidRPr="00500FB6">
        <w:t xml:space="preserve">Выполнение химической завивки волос. </w:t>
      </w:r>
    </w:p>
    <w:p w:rsidR="004A060F" w:rsidRPr="00500FB6" w:rsidRDefault="004A060F" w:rsidP="004A060F">
      <w:pPr>
        <w:rPr>
          <w:rFonts w:eastAsia="Times New Roman"/>
          <w:i/>
          <w:color w:val="FF0000"/>
          <w:sz w:val="24"/>
          <w:szCs w:val="24"/>
        </w:rPr>
      </w:pPr>
    </w:p>
    <w:p w:rsidR="004A060F" w:rsidRPr="00500FB6" w:rsidRDefault="004A060F" w:rsidP="004A060F">
      <w:pPr>
        <w:rPr>
          <w:rFonts w:eastAsia="Times New Roman"/>
          <w:sz w:val="24"/>
          <w:szCs w:val="24"/>
        </w:rPr>
      </w:pPr>
      <w:r w:rsidRPr="00500FB6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  <w:r w:rsidRPr="00500FB6">
        <w:rPr>
          <w:rFonts w:eastAsia="Times New Roman"/>
          <w:sz w:val="24"/>
          <w:szCs w:val="24"/>
        </w:rPr>
        <w:t>1.2.1. Перечень общих компетенций</w:t>
      </w:r>
    </w:p>
    <w:p w:rsidR="004A060F" w:rsidRPr="00500FB6" w:rsidRDefault="004A060F" w:rsidP="004A060F">
      <w:pPr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4A060F" w:rsidRPr="00500FB6" w:rsidTr="004A060F">
        <w:trPr>
          <w:trHeight w:val="264"/>
        </w:trPr>
        <w:tc>
          <w:tcPr>
            <w:tcW w:w="127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4A060F" w:rsidRPr="00500FB6" w:rsidTr="004A060F">
        <w:trPr>
          <w:trHeight w:val="322"/>
        </w:trPr>
        <w:tc>
          <w:tcPr>
            <w:tcW w:w="127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500FB6">
              <w:rPr>
                <w:rFonts w:eastAsia="Calibri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620" w:type="dxa"/>
          </w:tcPr>
          <w:p w:rsidR="004A060F" w:rsidRPr="00500FB6" w:rsidRDefault="004A060F" w:rsidP="004A060F">
            <w:pPr>
              <w:pStyle w:val="Default"/>
            </w:pPr>
            <w:r w:rsidRPr="00500FB6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A060F" w:rsidRPr="00500FB6" w:rsidTr="004A060F">
        <w:trPr>
          <w:trHeight w:val="281"/>
        </w:trPr>
        <w:tc>
          <w:tcPr>
            <w:tcW w:w="127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500FB6">
              <w:rPr>
                <w:rFonts w:eastAsia="Calibri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620" w:type="dxa"/>
          </w:tcPr>
          <w:p w:rsidR="004A060F" w:rsidRPr="00500FB6" w:rsidRDefault="004A060F" w:rsidP="004A060F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A060F" w:rsidRPr="00500FB6" w:rsidTr="004A060F">
        <w:trPr>
          <w:trHeight w:val="281"/>
        </w:trPr>
        <w:tc>
          <w:tcPr>
            <w:tcW w:w="127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ОК 03.</w:t>
            </w:r>
          </w:p>
        </w:tc>
        <w:tc>
          <w:tcPr>
            <w:tcW w:w="8620" w:type="dxa"/>
          </w:tcPr>
          <w:p w:rsidR="004A060F" w:rsidRPr="00500FB6" w:rsidRDefault="004A060F" w:rsidP="004A060F">
            <w:pPr>
              <w:pStyle w:val="Default"/>
            </w:pPr>
            <w:r w:rsidRPr="00500FB6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4A060F" w:rsidRPr="00500FB6" w:rsidTr="004A060F">
        <w:trPr>
          <w:trHeight w:val="281"/>
        </w:trPr>
        <w:tc>
          <w:tcPr>
            <w:tcW w:w="127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ОК 04.</w:t>
            </w:r>
          </w:p>
        </w:tc>
        <w:tc>
          <w:tcPr>
            <w:tcW w:w="8620" w:type="dxa"/>
          </w:tcPr>
          <w:p w:rsidR="004A060F" w:rsidRPr="00500FB6" w:rsidRDefault="004A060F" w:rsidP="004A060F">
            <w:pPr>
              <w:pStyle w:val="Default"/>
            </w:pPr>
            <w:r w:rsidRPr="00500FB6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4A060F" w:rsidRPr="00500FB6" w:rsidTr="004A060F">
        <w:trPr>
          <w:trHeight w:val="281"/>
        </w:trPr>
        <w:tc>
          <w:tcPr>
            <w:tcW w:w="127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ОК 05.</w:t>
            </w:r>
          </w:p>
        </w:tc>
        <w:tc>
          <w:tcPr>
            <w:tcW w:w="8620" w:type="dxa"/>
          </w:tcPr>
          <w:p w:rsidR="004A060F" w:rsidRPr="00500FB6" w:rsidRDefault="004A060F" w:rsidP="004A060F">
            <w:pPr>
              <w:pStyle w:val="Default"/>
            </w:pPr>
            <w:r w:rsidRPr="00500FB6"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4A060F" w:rsidRPr="00500FB6" w:rsidTr="004A060F">
        <w:trPr>
          <w:trHeight w:val="281"/>
        </w:trPr>
        <w:tc>
          <w:tcPr>
            <w:tcW w:w="127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ОК 06.</w:t>
            </w:r>
          </w:p>
        </w:tc>
        <w:tc>
          <w:tcPr>
            <w:tcW w:w="8620" w:type="dxa"/>
          </w:tcPr>
          <w:p w:rsidR="004A060F" w:rsidRPr="00500FB6" w:rsidRDefault="004A060F" w:rsidP="004A060F">
            <w:pPr>
              <w:pStyle w:val="Default"/>
            </w:pPr>
            <w:r w:rsidRPr="00500FB6"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4A060F" w:rsidRPr="00500FB6" w:rsidTr="004A060F">
        <w:trPr>
          <w:trHeight w:val="281"/>
        </w:trPr>
        <w:tc>
          <w:tcPr>
            <w:tcW w:w="127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ОК 07.</w:t>
            </w:r>
          </w:p>
        </w:tc>
        <w:tc>
          <w:tcPr>
            <w:tcW w:w="8620" w:type="dxa"/>
          </w:tcPr>
          <w:p w:rsidR="004A060F" w:rsidRPr="00500FB6" w:rsidRDefault="004A060F" w:rsidP="004A060F">
            <w:pPr>
              <w:pStyle w:val="Default"/>
            </w:pPr>
            <w:r w:rsidRPr="00500FB6">
              <w:t xml:space="preserve">Исполнять воинскую обязанность, в том числе с применением полученных профессиональных знаний (для юношей). </w:t>
            </w:r>
          </w:p>
        </w:tc>
      </w:tr>
    </w:tbl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rFonts w:eastAsia="Times New Roman"/>
          <w:sz w:val="24"/>
          <w:szCs w:val="24"/>
        </w:rPr>
      </w:pPr>
      <w:r w:rsidRPr="00500FB6">
        <w:rPr>
          <w:rFonts w:eastAsia="Times New Roman"/>
          <w:sz w:val="24"/>
          <w:szCs w:val="24"/>
        </w:rPr>
        <w:t>1.2.2. Перечень профессиональных компетенций</w:t>
      </w:r>
    </w:p>
    <w:p w:rsidR="006D5478" w:rsidRPr="00500FB6" w:rsidRDefault="004A060F" w:rsidP="004A060F">
      <w:pPr>
        <w:rPr>
          <w:rFonts w:eastAsia="Times New Roman"/>
          <w:b/>
          <w:i/>
          <w:iCs/>
          <w:color w:val="FF0000"/>
          <w:sz w:val="24"/>
          <w:szCs w:val="24"/>
        </w:rPr>
      </w:pPr>
      <w:r w:rsidRPr="00500FB6">
        <w:rPr>
          <w:rFonts w:eastAsia="Times New Roman"/>
          <w:b/>
          <w:i/>
          <w:iCs/>
          <w:color w:val="FF0000"/>
          <w:sz w:val="24"/>
          <w:szCs w:val="24"/>
        </w:rPr>
        <w:t xml:space="preserve"> </w:t>
      </w:r>
    </w:p>
    <w:p w:rsidR="004A060F" w:rsidRPr="00500FB6" w:rsidRDefault="006D5478" w:rsidP="004A060F">
      <w:pPr>
        <w:rPr>
          <w:rFonts w:eastAsia="Times New Roman"/>
          <w:sz w:val="24"/>
          <w:szCs w:val="24"/>
        </w:rPr>
      </w:pPr>
      <w:r w:rsidRPr="00500FB6">
        <w:rPr>
          <w:rFonts w:eastAsia="Times New Roman"/>
          <w:iCs/>
          <w:sz w:val="24"/>
          <w:szCs w:val="24"/>
        </w:rPr>
        <w:t xml:space="preserve">ПМ. 02. </w:t>
      </w:r>
      <w:r w:rsidRPr="00500FB6">
        <w:rPr>
          <w:sz w:val="24"/>
          <w:szCs w:val="24"/>
        </w:rPr>
        <w:t>Выполнение химической завивки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4A060F" w:rsidRPr="00500FB6" w:rsidTr="004A060F">
        <w:trPr>
          <w:trHeight w:val="309"/>
        </w:trPr>
        <w:tc>
          <w:tcPr>
            <w:tcW w:w="1240" w:type="dxa"/>
          </w:tcPr>
          <w:p w:rsidR="004A060F" w:rsidRPr="00500FB6" w:rsidRDefault="004A060F" w:rsidP="004A060F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4A060F" w:rsidRPr="00500FB6" w:rsidTr="004A060F">
        <w:trPr>
          <w:trHeight w:val="260"/>
        </w:trPr>
        <w:tc>
          <w:tcPr>
            <w:tcW w:w="1240" w:type="dxa"/>
          </w:tcPr>
          <w:p w:rsidR="004A060F" w:rsidRPr="00500FB6" w:rsidRDefault="004A060F" w:rsidP="004A060F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8617" w:type="dxa"/>
          </w:tcPr>
          <w:p w:rsidR="004A060F" w:rsidRPr="00500FB6" w:rsidRDefault="004A060F" w:rsidP="004A060F">
            <w:pPr>
              <w:pStyle w:val="ConsPlusNormal"/>
              <w:spacing w:before="20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00FB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химической завивки</w:t>
            </w:r>
            <w:r w:rsidRPr="00500F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4A060F" w:rsidRPr="00500FB6" w:rsidTr="004A060F">
        <w:trPr>
          <w:trHeight w:val="260"/>
        </w:trPr>
        <w:tc>
          <w:tcPr>
            <w:tcW w:w="124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500FB6">
              <w:rPr>
                <w:rFonts w:eastAsia="Calibri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8617" w:type="dxa"/>
          </w:tcPr>
          <w:p w:rsidR="004A060F" w:rsidRPr="00500FB6" w:rsidRDefault="004A060F" w:rsidP="004A060F">
            <w:pPr>
              <w:pStyle w:val="Default"/>
            </w:pPr>
            <w:r w:rsidRPr="00500FB6">
              <w:t xml:space="preserve">Выполнять подготовительные работы по обслуживанию клиентов. </w:t>
            </w:r>
          </w:p>
        </w:tc>
      </w:tr>
      <w:tr w:rsidR="004A060F" w:rsidRPr="00500FB6" w:rsidTr="004A060F">
        <w:trPr>
          <w:trHeight w:val="260"/>
        </w:trPr>
        <w:tc>
          <w:tcPr>
            <w:tcW w:w="124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ПК 2.2.</w:t>
            </w:r>
          </w:p>
        </w:tc>
        <w:tc>
          <w:tcPr>
            <w:tcW w:w="8617" w:type="dxa"/>
          </w:tcPr>
          <w:p w:rsidR="004A060F" w:rsidRPr="00500FB6" w:rsidRDefault="004A060F" w:rsidP="004A060F">
            <w:pPr>
              <w:pStyle w:val="Default"/>
            </w:pPr>
            <w:r w:rsidRPr="00500FB6">
              <w:t>Выполнять химические завивки волос различными способами.</w:t>
            </w:r>
          </w:p>
        </w:tc>
      </w:tr>
      <w:tr w:rsidR="004A060F" w:rsidRPr="00500FB6" w:rsidTr="004A060F">
        <w:trPr>
          <w:trHeight w:val="260"/>
        </w:trPr>
        <w:tc>
          <w:tcPr>
            <w:tcW w:w="1240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ПК 2.3.</w:t>
            </w:r>
          </w:p>
        </w:tc>
        <w:tc>
          <w:tcPr>
            <w:tcW w:w="8617" w:type="dxa"/>
          </w:tcPr>
          <w:p w:rsidR="004A060F" w:rsidRPr="00500FB6" w:rsidRDefault="004A060F" w:rsidP="004A060F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</w:tbl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rFonts w:eastAsia="Times New Roman"/>
          <w:b/>
          <w:bCs/>
          <w:sz w:val="24"/>
          <w:szCs w:val="24"/>
        </w:rPr>
      </w:pPr>
      <w:r w:rsidRPr="00500FB6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500FB6">
        <w:rPr>
          <w:rFonts w:eastAsia="Times New Roman"/>
          <w:b/>
          <w:bCs/>
          <w:sz w:val="24"/>
          <w:szCs w:val="24"/>
        </w:rPr>
        <w:t xml:space="preserve">должен: </w:t>
      </w:r>
    </w:p>
    <w:p w:rsidR="004A060F" w:rsidRPr="00500FB6" w:rsidRDefault="004A060F" w:rsidP="004A060F">
      <w:pPr>
        <w:rPr>
          <w:rFonts w:eastAsia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123"/>
      </w:tblGrid>
      <w:tr w:rsidR="004A060F" w:rsidRPr="00500FB6" w:rsidTr="004A060F">
        <w:tc>
          <w:tcPr>
            <w:tcW w:w="1766" w:type="dxa"/>
          </w:tcPr>
          <w:p w:rsidR="004A060F" w:rsidRPr="00500FB6" w:rsidRDefault="004A060F" w:rsidP="004A060F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500FB6">
              <w:rPr>
                <w:rFonts w:eastAsia="Times New Roman"/>
                <w:b/>
                <w:sz w:val="24"/>
                <w:szCs w:val="24"/>
                <w:lang w:eastAsia="en-US"/>
              </w:rPr>
              <w:t>ВД 2</w:t>
            </w:r>
          </w:p>
        </w:tc>
        <w:tc>
          <w:tcPr>
            <w:tcW w:w="8123" w:type="dxa"/>
          </w:tcPr>
          <w:p w:rsidR="004A060F" w:rsidRPr="00500FB6" w:rsidRDefault="004A060F" w:rsidP="004A060F">
            <w:pPr>
              <w:pStyle w:val="ConsPlusNormal"/>
              <w:spacing w:before="20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00FB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химической завивки</w:t>
            </w:r>
            <w:r w:rsidRPr="00500F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4A060F" w:rsidRPr="00500FB6" w:rsidTr="004A060F">
        <w:tc>
          <w:tcPr>
            <w:tcW w:w="1766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Иметь практический </w:t>
            </w:r>
            <w:r w:rsidRPr="00500FB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опыт</w:t>
            </w:r>
          </w:p>
        </w:tc>
        <w:tc>
          <w:tcPr>
            <w:tcW w:w="8123" w:type="dxa"/>
          </w:tcPr>
          <w:p w:rsidR="004A060F" w:rsidRPr="00500FB6" w:rsidRDefault="004A060F" w:rsidP="004A060F">
            <w:pPr>
              <w:pStyle w:val="Default"/>
            </w:pPr>
            <w:r w:rsidRPr="00500FB6">
              <w:lastRenderedPageBreak/>
              <w:t xml:space="preserve">организации подготовительных работ по обслуживанию клиентов; выполнения мытья, химических завивок, сушки волос, профилактического </w:t>
            </w:r>
            <w:r w:rsidRPr="00500FB6">
              <w:lastRenderedPageBreak/>
              <w:t>ухода за волосами; выполнения заключительных работ по обслуживанию клиентов;</w:t>
            </w:r>
          </w:p>
        </w:tc>
      </w:tr>
      <w:tr w:rsidR="004A060F" w:rsidRPr="00500FB6" w:rsidTr="004A060F">
        <w:tc>
          <w:tcPr>
            <w:tcW w:w="1766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У</w:t>
            </w:r>
            <w:r w:rsidRPr="00500FB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123" w:type="dxa"/>
          </w:tcPr>
          <w:p w:rsidR="00C24D68" w:rsidRDefault="00C24D68" w:rsidP="004A060F">
            <w:pPr>
              <w:pStyle w:val="Default"/>
            </w:pPr>
            <w:r>
              <w:t>У.1 О</w:t>
            </w:r>
            <w:r w:rsidR="004A060F" w:rsidRPr="00500FB6">
              <w:t xml:space="preserve">рганизовывать рабочее место; </w:t>
            </w:r>
          </w:p>
          <w:p w:rsidR="00C24D68" w:rsidRDefault="00C24D68" w:rsidP="004A060F">
            <w:pPr>
              <w:pStyle w:val="Default"/>
            </w:pPr>
            <w:r>
              <w:t>У.2 П</w:t>
            </w:r>
            <w:r w:rsidR="004A060F" w:rsidRPr="00500FB6">
              <w:t xml:space="preserve">одбирать препараты для химической завивки; </w:t>
            </w:r>
          </w:p>
          <w:p w:rsidR="00C24D68" w:rsidRDefault="00C24D68" w:rsidP="004A060F">
            <w:pPr>
              <w:pStyle w:val="Default"/>
            </w:pPr>
            <w:r>
              <w:t>У.3 П</w:t>
            </w:r>
            <w:r w:rsidR="004A060F" w:rsidRPr="00500FB6">
              <w:t xml:space="preserve">ользоваться парикмахерским инструментом; </w:t>
            </w:r>
          </w:p>
          <w:p w:rsidR="00C24D68" w:rsidRDefault="00C24D68" w:rsidP="004A060F">
            <w:pPr>
              <w:pStyle w:val="Default"/>
            </w:pPr>
            <w:r>
              <w:t>У.4 В</w:t>
            </w:r>
            <w:r w:rsidR="004A060F" w:rsidRPr="00500FB6">
              <w:t xml:space="preserve">ыполнять все виды химической завивки волос в соответствии с инструкционно-технологической картой; </w:t>
            </w:r>
          </w:p>
          <w:p w:rsidR="00C24D68" w:rsidRDefault="00C24D68" w:rsidP="004A060F">
            <w:pPr>
              <w:pStyle w:val="Default"/>
            </w:pPr>
            <w:r>
              <w:t>У.5 П</w:t>
            </w:r>
            <w:r w:rsidR="004A060F" w:rsidRPr="00500FB6">
              <w:t xml:space="preserve">роизводить коррекцию химической завивки; </w:t>
            </w:r>
          </w:p>
          <w:p w:rsidR="004A060F" w:rsidRPr="00500FB6" w:rsidRDefault="00C24D68" w:rsidP="004A060F">
            <w:pPr>
              <w:pStyle w:val="Default"/>
            </w:pPr>
            <w:r>
              <w:t>У.6 В</w:t>
            </w:r>
            <w:r w:rsidR="004A060F" w:rsidRPr="00500FB6">
              <w:t>ыполнять заключительные работы по обслуживанию клиентов;</w:t>
            </w:r>
          </w:p>
        </w:tc>
      </w:tr>
      <w:tr w:rsidR="004A060F" w:rsidRPr="00500FB6" w:rsidTr="004A060F">
        <w:tc>
          <w:tcPr>
            <w:tcW w:w="1766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500FB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123" w:type="dxa"/>
          </w:tcPr>
          <w:p w:rsidR="00C24D68" w:rsidRDefault="00C24D68" w:rsidP="004A0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З.1 С</w:t>
            </w:r>
            <w:r w:rsidR="004A060F" w:rsidRPr="00500FB6">
              <w:rPr>
                <w:sz w:val="24"/>
                <w:szCs w:val="24"/>
              </w:rPr>
              <w:t xml:space="preserve">остав и свойства профессиональных препаратов; </w:t>
            </w:r>
          </w:p>
          <w:p w:rsidR="00C24D68" w:rsidRDefault="00C24D68" w:rsidP="004A0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 С</w:t>
            </w:r>
            <w:r w:rsidR="004A060F" w:rsidRPr="00500FB6">
              <w:rPr>
                <w:sz w:val="24"/>
                <w:szCs w:val="24"/>
              </w:rPr>
              <w:t>овременные направления моды в парикмахерском искусстве;</w:t>
            </w:r>
          </w:p>
          <w:p w:rsidR="00C24D68" w:rsidRDefault="00C24D68" w:rsidP="004A0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З.3  Н</w:t>
            </w:r>
            <w:r w:rsidR="004A060F" w:rsidRPr="00500FB6">
              <w:rPr>
                <w:sz w:val="24"/>
                <w:szCs w:val="24"/>
              </w:rPr>
              <w:t xml:space="preserve">ормы расхода препаратов, времени на выполнение работ; </w:t>
            </w:r>
          </w:p>
          <w:p w:rsidR="00C24D68" w:rsidRDefault="00C24D68" w:rsidP="004A0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З.4 Т</w:t>
            </w:r>
            <w:r w:rsidR="004A060F" w:rsidRPr="00500FB6">
              <w:rPr>
                <w:sz w:val="24"/>
                <w:szCs w:val="24"/>
              </w:rPr>
              <w:t xml:space="preserve">ехнологии химических завивок волос; </w:t>
            </w:r>
          </w:p>
          <w:p w:rsidR="004A060F" w:rsidRPr="00500FB6" w:rsidRDefault="00C24D68" w:rsidP="004A060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З.5 К</w:t>
            </w:r>
            <w:r w:rsidR="004A060F" w:rsidRPr="00500FB6">
              <w:rPr>
                <w:sz w:val="24"/>
                <w:szCs w:val="24"/>
              </w:rPr>
              <w:t>ритерии оценки качества химической завивки волос</w:t>
            </w:r>
          </w:p>
        </w:tc>
      </w:tr>
    </w:tbl>
    <w:p w:rsidR="004A060F" w:rsidRPr="00500FB6" w:rsidRDefault="004A060F" w:rsidP="004A060F">
      <w:pPr>
        <w:rPr>
          <w:rFonts w:eastAsia="Times New Roman"/>
          <w:sz w:val="24"/>
          <w:szCs w:val="24"/>
        </w:rPr>
      </w:pPr>
    </w:p>
    <w:p w:rsidR="004A060F" w:rsidRPr="00500FB6" w:rsidRDefault="004A060F" w:rsidP="004A060F">
      <w:pPr>
        <w:rPr>
          <w:rFonts w:eastAsia="Times New Roman"/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  <w:sectPr w:rsidR="004A060F" w:rsidRPr="00500FB6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4A060F" w:rsidRPr="00500FB6" w:rsidRDefault="004A060F" w:rsidP="004A060F">
      <w:pPr>
        <w:ind w:firstLine="709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lastRenderedPageBreak/>
        <w:t xml:space="preserve">1.3. Количество часов отводимое на освоение учебной практики </w:t>
      </w:r>
    </w:p>
    <w:p w:rsidR="004A060F" w:rsidRPr="00500FB6" w:rsidRDefault="004A060F" w:rsidP="004A060F">
      <w:pPr>
        <w:rPr>
          <w:rFonts w:eastAsia="Times New Roman"/>
          <w:i/>
          <w:color w:val="FF0000"/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  <w:r w:rsidRPr="00500FB6">
        <w:rPr>
          <w:rFonts w:eastAsia="Times New Roman"/>
          <w:sz w:val="24"/>
          <w:szCs w:val="24"/>
        </w:rPr>
        <w:t xml:space="preserve">Всего часов – </w:t>
      </w:r>
      <w:r w:rsidR="006D5478" w:rsidRPr="00500FB6">
        <w:rPr>
          <w:rFonts w:eastAsia="Times New Roman"/>
          <w:sz w:val="24"/>
          <w:szCs w:val="24"/>
        </w:rPr>
        <w:t>48</w:t>
      </w:r>
      <w:r w:rsidRPr="00500FB6">
        <w:rPr>
          <w:rFonts w:eastAsia="Times New Roman"/>
          <w:sz w:val="24"/>
          <w:szCs w:val="24"/>
        </w:rPr>
        <w:t>,</w:t>
      </w: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  <w:r w:rsidRPr="00500FB6">
        <w:rPr>
          <w:rFonts w:eastAsia="Times New Roman"/>
          <w:sz w:val="24"/>
          <w:szCs w:val="24"/>
        </w:rPr>
        <w:t>Из них на освоение</w:t>
      </w: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rFonts w:eastAsia="Times New Roman"/>
          <w:sz w:val="24"/>
          <w:szCs w:val="24"/>
        </w:rPr>
        <w:sectPr w:rsidR="004A060F" w:rsidRPr="00500FB6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  <w:r w:rsidRPr="00500FB6">
        <w:rPr>
          <w:rFonts w:eastAsia="Times New Roman"/>
          <w:sz w:val="24"/>
          <w:szCs w:val="24"/>
        </w:rPr>
        <w:t>УП.02 - 48 часов</w:t>
      </w:r>
    </w:p>
    <w:p w:rsidR="004A060F" w:rsidRPr="00500FB6" w:rsidRDefault="004A060F" w:rsidP="004A060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lastRenderedPageBreak/>
        <w:t>СТРУКТУРА И СОДЕРЖАНИЕ ПРОГРАММЫ УЧЕБНОЙ ПРАКТИКИ</w:t>
      </w: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ind w:firstLine="709"/>
        <w:rPr>
          <w:rFonts w:eastAsia="Times New Roman"/>
          <w:i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2.1. Тематический план программы учебной практики</w:t>
      </w:r>
      <w:r w:rsidRPr="00500FB6">
        <w:rPr>
          <w:rFonts w:eastAsia="Times New Roman"/>
          <w:sz w:val="24"/>
          <w:szCs w:val="24"/>
        </w:rPr>
        <w:t xml:space="preserve"> </w:t>
      </w:r>
    </w:p>
    <w:p w:rsidR="004A060F" w:rsidRPr="00500FB6" w:rsidRDefault="004A060F" w:rsidP="004A060F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8474"/>
        <w:gridCol w:w="2034"/>
      </w:tblGrid>
      <w:tr w:rsidR="004A060F" w:rsidRPr="00500FB6" w:rsidTr="004A060F">
        <w:trPr>
          <w:trHeight w:val="321"/>
        </w:trPr>
        <w:tc>
          <w:tcPr>
            <w:tcW w:w="3220" w:type="dxa"/>
            <w:vMerge w:val="restart"/>
          </w:tcPr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00FB6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4A060F" w:rsidRPr="00500FB6" w:rsidRDefault="004A060F" w:rsidP="004A060F">
            <w:pPr>
              <w:jc w:val="center"/>
              <w:rPr>
                <w:b/>
                <w:sz w:val="24"/>
                <w:szCs w:val="24"/>
              </w:rPr>
            </w:pPr>
            <w:r w:rsidRPr="00500FB6">
              <w:rPr>
                <w:rFonts w:eastAsia="Times New Roman"/>
                <w:b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8474" w:type="dxa"/>
            <w:vMerge w:val="restart"/>
            <w:vAlign w:val="center"/>
          </w:tcPr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00FB6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034" w:type="dxa"/>
            <w:vMerge w:val="restart"/>
            <w:vAlign w:val="center"/>
          </w:tcPr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00FB6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4A060F" w:rsidRPr="00500FB6" w:rsidTr="004A060F">
        <w:trPr>
          <w:trHeight w:val="548"/>
        </w:trPr>
        <w:tc>
          <w:tcPr>
            <w:tcW w:w="3220" w:type="dxa"/>
            <w:vMerge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</w:p>
        </w:tc>
      </w:tr>
      <w:tr w:rsidR="004A060F" w:rsidRPr="00500FB6" w:rsidTr="004A060F">
        <w:trPr>
          <w:trHeight w:val="666"/>
        </w:trPr>
        <w:tc>
          <w:tcPr>
            <w:tcW w:w="3220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rFonts w:eastAsia="Times New Roman"/>
                <w:w w:val="99"/>
                <w:sz w:val="24"/>
                <w:szCs w:val="24"/>
              </w:rPr>
              <w:t>ПК 2.1 –ПК 2.3</w:t>
            </w:r>
          </w:p>
          <w:p w:rsidR="004A060F" w:rsidRPr="00500FB6" w:rsidRDefault="004A060F" w:rsidP="004A060F">
            <w:pPr>
              <w:rPr>
                <w:sz w:val="24"/>
                <w:szCs w:val="24"/>
                <w:highlight w:val="yellow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ОК 01 - ОК 07</w:t>
            </w:r>
          </w:p>
        </w:tc>
        <w:tc>
          <w:tcPr>
            <w:tcW w:w="8474" w:type="dxa"/>
          </w:tcPr>
          <w:p w:rsidR="004A060F" w:rsidRPr="00500FB6" w:rsidRDefault="004A060F" w:rsidP="004A060F">
            <w:pPr>
              <w:pStyle w:val="Default"/>
            </w:pPr>
            <w:r w:rsidRPr="00500FB6">
              <w:t xml:space="preserve">ПМ. 02. Выполнение химической завивки волос. </w:t>
            </w:r>
          </w:p>
          <w:p w:rsidR="004A060F" w:rsidRPr="00500FB6" w:rsidRDefault="004A060F" w:rsidP="004A06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4" w:type="dxa"/>
          </w:tcPr>
          <w:p w:rsidR="004A060F" w:rsidRPr="00500FB6" w:rsidRDefault="004A060F" w:rsidP="004A060F">
            <w:pPr>
              <w:jc w:val="center"/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48</w:t>
            </w:r>
          </w:p>
        </w:tc>
      </w:tr>
      <w:tr w:rsidR="004A060F" w:rsidRPr="00500FB6" w:rsidTr="004A060F">
        <w:trPr>
          <w:trHeight w:val="643"/>
        </w:trPr>
        <w:tc>
          <w:tcPr>
            <w:tcW w:w="3220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034" w:type="dxa"/>
          </w:tcPr>
          <w:p w:rsidR="004A060F" w:rsidRPr="00500FB6" w:rsidRDefault="006D5478" w:rsidP="004A060F">
            <w:pPr>
              <w:jc w:val="center"/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48</w:t>
            </w:r>
          </w:p>
        </w:tc>
      </w:tr>
    </w:tbl>
    <w:p w:rsidR="004A060F" w:rsidRPr="00500FB6" w:rsidRDefault="004A060F" w:rsidP="004A060F">
      <w:pPr>
        <w:rPr>
          <w:sz w:val="24"/>
          <w:szCs w:val="24"/>
        </w:rPr>
        <w:sectPr w:rsidR="004A060F" w:rsidRPr="00500FB6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4A060F" w:rsidRPr="00500FB6" w:rsidRDefault="004A060F" w:rsidP="004A060F">
      <w:pPr>
        <w:ind w:firstLine="709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lastRenderedPageBreak/>
        <w:t>2.2. Содержание учебной практики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606"/>
        <w:gridCol w:w="9539"/>
        <w:gridCol w:w="1046"/>
      </w:tblGrid>
      <w:tr w:rsidR="004A060F" w:rsidRPr="00500FB6" w:rsidTr="004A060F">
        <w:trPr>
          <w:cantSplit/>
          <w:trHeight w:val="20"/>
        </w:trPr>
        <w:tc>
          <w:tcPr>
            <w:tcW w:w="3948" w:type="dxa"/>
            <w:vAlign w:val="bottom"/>
          </w:tcPr>
          <w:p w:rsidR="004A060F" w:rsidRPr="00500FB6" w:rsidRDefault="004A060F" w:rsidP="004A060F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  <w:p w:rsidR="004A060F" w:rsidRPr="00500FB6" w:rsidRDefault="004A060F" w:rsidP="004A060F">
            <w:pPr>
              <w:jc w:val="center"/>
              <w:rPr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</w:t>
            </w:r>
          </w:p>
          <w:p w:rsidR="004A060F" w:rsidRPr="00500FB6" w:rsidRDefault="004A060F" w:rsidP="004A060F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модуля (ПМ), МДК,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</w:rPr>
              <w:t xml:space="preserve">разделов и тем учебной </w:t>
            </w:r>
          </w:p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10145" w:type="dxa"/>
            <w:gridSpan w:val="2"/>
          </w:tcPr>
          <w:p w:rsidR="004A060F" w:rsidRPr="00500FB6" w:rsidRDefault="004A060F" w:rsidP="004A060F">
            <w:pPr>
              <w:jc w:val="center"/>
              <w:rPr>
                <w:b/>
                <w:sz w:val="24"/>
                <w:szCs w:val="24"/>
              </w:rPr>
            </w:pPr>
            <w:r w:rsidRPr="00500FB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A060F" w:rsidRPr="00500FB6" w:rsidRDefault="004A060F" w:rsidP="004A06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</w:tcPr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</w:rPr>
              <w:t>ПМ 02</w:t>
            </w:r>
          </w:p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b/>
                <w:sz w:val="24"/>
                <w:szCs w:val="24"/>
              </w:rPr>
              <w:t>Выполнение химической завивки</w:t>
            </w:r>
            <w:r w:rsidRPr="00500FB6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145" w:type="dxa"/>
            <w:gridSpan w:val="2"/>
          </w:tcPr>
          <w:p w:rsidR="004A060F" w:rsidRPr="00500FB6" w:rsidRDefault="004A060F" w:rsidP="004A06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</w:tcPr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</w:rPr>
              <w:t xml:space="preserve">МДК 02.01 </w:t>
            </w:r>
          </w:p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</w:rPr>
              <w:t>Химическая завивка волос</w:t>
            </w:r>
          </w:p>
        </w:tc>
        <w:tc>
          <w:tcPr>
            <w:tcW w:w="10145" w:type="dxa"/>
            <w:gridSpan w:val="2"/>
          </w:tcPr>
          <w:p w:rsidR="004A060F" w:rsidRPr="00500FB6" w:rsidRDefault="004A060F" w:rsidP="004A06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A060F" w:rsidRPr="00500FB6" w:rsidTr="004A060F">
        <w:trPr>
          <w:cantSplit/>
          <w:trHeight w:val="568"/>
        </w:trPr>
        <w:tc>
          <w:tcPr>
            <w:tcW w:w="3948" w:type="dxa"/>
          </w:tcPr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</w:rPr>
              <w:t>УП 02</w:t>
            </w:r>
          </w:p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4A060F" w:rsidRPr="00500FB6" w:rsidRDefault="004A060F" w:rsidP="004A06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sz w:val="24"/>
                <w:szCs w:val="24"/>
              </w:rPr>
              <w:t>48</w:t>
            </w: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</w:tcPr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</w:rPr>
              <w:t>Раздел 2.1.</w:t>
            </w:r>
          </w:p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</w:rPr>
              <w:t>Разновидности химической завивки</w:t>
            </w:r>
          </w:p>
        </w:tc>
        <w:tc>
          <w:tcPr>
            <w:tcW w:w="10145" w:type="dxa"/>
            <w:gridSpan w:val="2"/>
          </w:tcPr>
          <w:p w:rsidR="004A060F" w:rsidRPr="00500FB6" w:rsidRDefault="004A060F" w:rsidP="004A06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  <w:vMerge w:val="restart"/>
          </w:tcPr>
          <w:p w:rsidR="004A060F" w:rsidRPr="00500FB6" w:rsidRDefault="004A060F" w:rsidP="004A06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sz w:val="24"/>
                <w:szCs w:val="24"/>
              </w:rPr>
              <w:t>Тема 2.1.1.</w:t>
            </w:r>
          </w:p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Общие сведения о химической завивке</w:t>
            </w:r>
          </w:p>
        </w:tc>
        <w:tc>
          <w:tcPr>
            <w:tcW w:w="10145" w:type="dxa"/>
            <w:gridSpan w:val="2"/>
          </w:tcPr>
          <w:p w:rsidR="004A060F" w:rsidRPr="00500FB6" w:rsidRDefault="004A060F" w:rsidP="004A060F">
            <w:pPr>
              <w:rPr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sz w:val="24"/>
                <w:szCs w:val="24"/>
              </w:rPr>
              <w:t>18</w:t>
            </w: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  <w:vMerge/>
          </w:tcPr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4A060F" w:rsidRPr="00500FB6" w:rsidRDefault="004A060F" w:rsidP="004A060F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00FB6">
              <w:rPr>
                <w:rFonts w:eastAsia="Times New Roman"/>
                <w:bCs/>
                <w:sz w:val="24"/>
                <w:szCs w:val="24"/>
              </w:rPr>
              <w:t>1</w:t>
            </w:r>
            <w:r w:rsidRPr="00500FB6">
              <w:rPr>
                <w:rFonts w:eastAsia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539" w:type="dxa"/>
          </w:tcPr>
          <w:p w:rsidR="006D5478" w:rsidRPr="00500FB6" w:rsidRDefault="006D5478" w:rsidP="004A060F">
            <w:pPr>
              <w:rPr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Инструктаж по охране труда и пожарной безопасности</w:t>
            </w:r>
            <w:r w:rsidRPr="00500FB6">
              <w:rPr>
                <w:sz w:val="24"/>
                <w:szCs w:val="24"/>
              </w:rPr>
              <w:t xml:space="preserve"> при химической завивке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Выполнение методов накручи</w:t>
            </w:r>
            <w:r w:rsidR="006D5478" w:rsidRPr="00500FB6">
              <w:rPr>
                <w:sz w:val="24"/>
                <w:szCs w:val="24"/>
              </w:rPr>
              <w:t xml:space="preserve">вания волос на коклюшки(бигуди) </w:t>
            </w:r>
            <w:r w:rsidRPr="00500FB6">
              <w:rPr>
                <w:sz w:val="24"/>
                <w:szCs w:val="24"/>
              </w:rPr>
              <w:t>Классический метод</w:t>
            </w: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0FB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  <w:vMerge/>
          </w:tcPr>
          <w:p w:rsidR="004A060F" w:rsidRPr="00500FB6" w:rsidRDefault="004A060F" w:rsidP="004A060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4A060F" w:rsidRPr="00500FB6" w:rsidRDefault="004A060F" w:rsidP="004A060F">
            <w:pPr>
              <w:rPr>
                <w:rFonts w:eastAsia="Times New Roman"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Препараты для химической завивки.  Выполнение вертикального накручивания.</w:t>
            </w: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0FB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  <w:vMerge/>
          </w:tcPr>
          <w:p w:rsidR="004A060F" w:rsidRPr="00500FB6" w:rsidRDefault="004A060F" w:rsidP="004A060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4A060F" w:rsidRPr="00500FB6" w:rsidRDefault="004A060F" w:rsidP="004A060F">
            <w:pPr>
              <w:rPr>
                <w:rFonts w:eastAsia="Times New Roman"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6D5478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Выбор состава для химической завивки</w:t>
            </w:r>
            <w:r w:rsidR="006D5478" w:rsidRPr="00500FB6">
              <w:rPr>
                <w:sz w:val="24"/>
                <w:szCs w:val="24"/>
              </w:rPr>
              <w:t xml:space="preserve"> в соответствии с группой волос </w:t>
            </w:r>
            <w:r w:rsidRPr="00500FB6">
              <w:rPr>
                <w:sz w:val="24"/>
                <w:szCs w:val="24"/>
              </w:rPr>
              <w:t xml:space="preserve">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Выполнение накручивания волос</w:t>
            </w:r>
            <w:r w:rsidR="006D5478" w:rsidRPr="00500FB6">
              <w:rPr>
                <w:sz w:val="24"/>
                <w:szCs w:val="24"/>
              </w:rPr>
              <w:t xml:space="preserve"> на две коклюшки</w:t>
            </w: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0FB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  <w:vMerge w:val="restart"/>
          </w:tcPr>
          <w:p w:rsidR="004A060F" w:rsidRPr="00500FB6" w:rsidRDefault="004A060F" w:rsidP="004A06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sz w:val="24"/>
                <w:szCs w:val="24"/>
              </w:rPr>
              <w:t>Тема 2.1.2.</w:t>
            </w:r>
          </w:p>
          <w:p w:rsidR="004A060F" w:rsidRPr="00500FB6" w:rsidRDefault="004A060F" w:rsidP="004A060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sz w:val="24"/>
                <w:szCs w:val="24"/>
              </w:rPr>
              <w:t>Выполнение химической завивки при различных вариантах накручивания  волос</w:t>
            </w:r>
          </w:p>
        </w:tc>
        <w:tc>
          <w:tcPr>
            <w:tcW w:w="10145" w:type="dxa"/>
            <w:gridSpan w:val="2"/>
          </w:tcPr>
          <w:p w:rsidR="004A060F" w:rsidRPr="00500FB6" w:rsidRDefault="004A060F" w:rsidP="004A060F">
            <w:pPr>
              <w:rPr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  <w:vMerge/>
          </w:tcPr>
          <w:p w:rsidR="004A060F" w:rsidRPr="00500FB6" w:rsidRDefault="004A060F" w:rsidP="004A060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4A060F" w:rsidRPr="00500FB6" w:rsidRDefault="004A060F" w:rsidP="004A060F">
            <w:pPr>
              <w:rPr>
                <w:rFonts w:eastAsia="Times New Roman"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6D5478" w:rsidRPr="00500FB6" w:rsidRDefault="006D5478" w:rsidP="004A060F">
            <w:pPr>
              <w:rPr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Инструктаж по охране труда и пожарной безопасности</w:t>
            </w:r>
            <w:r w:rsidRPr="00500FB6">
              <w:rPr>
                <w:sz w:val="24"/>
                <w:szCs w:val="24"/>
              </w:rPr>
              <w:t xml:space="preserve"> при химической завивке </w:t>
            </w:r>
            <w:r w:rsidR="004A060F" w:rsidRPr="00500FB6">
              <w:rPr>
                <w:sz w:val="24"/>
                <w:szCs w:val="24"/>
              </w:rPr>
              <w:t>Подготовительные работы перед вы</w:t>
            </w:r>
            <w:r w:rsidRPr="00500FB6">
              <w:rPr>
                <w:sz w:val="24"/>
                <w:szCs w:val="24"/>
              </w:rPr>
              <w:t xml:space="preserve">полнением химической завивки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Выполнение накрутки волос в технике </w:t>
            </w:r>
            <w:r w:rsidR="006D5478" w:rsidRPr="00500FB6">
              <w:rPr>
                <w:sz w:val="24"/>
                <w:szCs w:val="24"/>
              </w:rPr>
              <w:t>«Волны»</w:t>
            </w: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0FB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  <w:vMerge/>
          </w:tcPr>
          <w:p w:rsidR="004A060F" w:rsidRPr="00500FB6" w:rsidRDefault="004A060F" w:rsidP="004A060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4A060F" w:rsidRPr="00500FB6" w:rsidRDefault="004A060F" w:rsidP="004A060F">
            <w:pPr>
              <w:rPr>
                <w:rFonts w:eastAsia="Times New Roman"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Выполнение «Кругового метода накрутки».</w:t>
            </w: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0FB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4A060F" w:rsidRPr="00500FB6" w:rsidTr="004A060F">
        <w:trPr>
          <w:cantSplit/>
          <w:trHeight w:val="285"/>
        </w:trPr>
        <w:tc>
          <w:tcPr>
            <w:tcW w:w="3948" w:type="dxa"/>
            <w:vMerge/>
          </w:tcPr>
          <w:p w:rsidR="004A060F" w:rsidRPr="00500FB6" w:rsidRDefault="004A060F" w:rsidP="004A060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4A060F" w:rsidRPr="00500FB6" w:rsidRDefault="004A060F" w:rsidP="004A060F">
            <w:pPr>
              <w:rPr>
                <w:rFonts w:eastAsia="Times New Roman"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4A060F" w:rsidRPr="00500FB6" w:rsidRDefault="004A060F" w:rsidP="004A060F">
            <w:pPr>
              <w:rPr>
                <w:rFonts w:eastAsia="Times New Roman"/>
                <w:bCs/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Выполнение накрутки волос «Методом инверсии»</w:t>
            </w: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0FB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4A060F" w:rsidRPr="00500FB6" w:rsidTr="004A060F">
        <w:trPr>
          <w:cantSplit/>
          <w:trHeight w:val="255"/>
        </w:trPr>
        <w:tc>
          <w:tcPr>
            <w:tcW w:w="3948" w:type="dxa"/>
            <w:vMerge/>
          </w:tcPr>
          <w:p w:rsidR="004A060F" w:rsidRPr="00500FB6" w:rsidRDefault="004A060F" w:rsidP="004A060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4A060F" w:rsidRPr="00500FB6" w:rsidRDefault="004A060F" w:rsidP="004A060F">
            <w:pPr>
              <w:rPr>
                <w:rFonts w:eastAsia="Times New Roman"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4A060F" w:rsidRPr="00500FB6" w:rsidRDefault="004A060F" w:rsidP="004A060F">
            <w:pPr>
              <w:rPr>
                <w:sz w:val="24"/>
                <w:szCs w:val="24"/>
                <w:u w:val="single"/>
              </w:rPr>
            </w:pPr>
            <w:r w:rsidRPr="00500FB6">
              <w:rPr>
                <w:sz w:val="24"/>
                <w:szCs w:val="24"/>
              </w:rPr>
              <w:t>Выполнение накрутки волос в технике  «Хвост» и «Косички»</w:t>
            </w: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00FB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</w:tcPr>
          <w:p w:rsidR="004A060F" w:rsidRPr="00500FB6" w:rsidRDefault="004A060F" w:rsidP="004A060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4A060F" w:rsidRPr="00500FB6" w:rsidRDefault="004A060F" w:rsidP="004A06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зачет по УП ПМ 01</w:t>
            </w: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</w:tr>
      <w:tr w:rsidR="004A060F" w:rsidRPr="00500FB6" w:rsidTr="004A060F">
        <w:trPr>
          <w:cantSplit/>
          <w:trHeight w:val="225"/>
        </w:trPr>
        <w:tc>
          <w:tcPr>
            <w:tcW w:w="3948" w:type="dxa"/>
          </w:tcPr>
          <w:p w:rsidR="004A060F" w:rsidRPr="00500FB6" w:rsidRDefault="004A060F" w:rsidP="004A06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sz w:val="24"/>
                <w:szCs w:val="24"/>
              </w:rPr>
              <w:t>Всего по ПМ.02</w:t>
            </w:r>
          </w:p>
        </w:tc>
        <w:tc>
          <w:tcPr>
            <w:tcW w:w="10145" w:type="dxa"/>
            <w:gridSpan w:val="2"/>
          </w:tcPr>
          <w:p w:rsidR="004A060F" w:rsidRPr="00500FB6" w:rsidRDefault="004A060F" w:rsidP="004A06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4A060F" w:rsidRPr="00500FB6" w:rsidRDefault="004A060F" w:rsidP="004A06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sz w:val="24"/>
                <w:szCs w:val="24"/>
              </w:rPr>
              <w:t>48</w:t>
            </w:r>
          </w:p>
        </w:tc>
      </w:tr>
      <w:tr w:rsidR="006D5478" w:rsidRPr="00500FB6" w:rsidTr="00561980">
        <w:trPr>
          <w:cantSplit/>
          <w:trHeight w:val="225"/>
        </w:trPr>
        <w:tc>
          <w:tcPr>
            <w:tcW w:w="14093" w:type="dxa"/>
            <w:gridSpan w:val="3"/>
          </w:tcPr>
          <w:p w:rsidR="006D5478" w:rsidRPr="00500FB6" w:rsidRDefault="006D5478" w:rsidP="00561980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500FB6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Всего  по УП.02</w:t>
            </w:r>
          </w:p>
        </w:tc>
        <w:tc>
          <w:tcPr>
            <w:tcW w:w="1046" w:type="dxa"/>
          </w:tcPr>
          <w:p w:rsidR="006D5478" w:rsidRPr="00500FB6" w:rsidRDefault="006D5478" w:rsidP="0056198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0FB6">
              <w:rPr>
                <w:rFonts w:eastAsia="Calibri"/>
                <w:b/>
                <w:bCs/>
                <w:sz w:val="24"/>
                <w:szCs w:val="24"/>
              </w:rPr>
              <w:t>48</w:t>
            </w:r>
          </w:p>
        </w:tc>
      </w:tr>
    </w:tbl>
    <w:p w:rsidR="004A060F" w:rsidRPr="00500FB6" w:rsidRDefault="004A060F" w:rsidP="004A060F">
      <w:pPr>
        <w:rPr>
          <w:sz w:val="24"/>
          <w:szCs w:val="24"/>
        </w:rPr>
        <w:sectPr w:rsidR="004A060F" w:rsidRPr="00500FB6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4A060F" w:rsidRPr="00500FB6" w:rsidRDefault="004A060F" w:rsidP="004A060F">
      <w:pPr>
        <w:pStyle w:val="a3"/>
        <w:numPr>
          <w:ilvl w:val="0"/>
          <w:numId w:val="2"/>
        </w:numPr>
        <w:ind w:left="567" w:hanging="207"/>
        <w:jc w:val="center"/>
        <w:rPr>
          <w:b/>
          <w:sz w:val="24"/>
          <w:szCs w:val="24"/>
        </w:rPr>
      </w:pPr>
      <w:r w:rsidRPr="00500FB6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500FB6">
        <w:rPr>
          <w:rFonts w:eastAsia="Times New Roman"/>
          <w:b/>
          <w:sz w:val="24"/>
          <w:szCs w:val="24"/>
        </w:rPr>
        <w:t>РАБОЧЕЙ ПРОГРАММЫ УЧЕБНОЙ ПРАКТИКИ</w:t>
      </w:r>
    </w:p>
    <w:p w:rsidR="004A060F" w:rsidRPr="00500FB6" w:rsidRDefault="004A060F" w:rsidP="004A060F">
      <w:pPr>
        <w:ind w:firstLine="709"/>
        <w:rPr>
          <w:b/>
          <w:bCs/>
          <w:color w:val="000000"/>
          <w:sz w:val="24"/>
          <w:szCs w:val="24"/>
          <w:lang w:eastAsia="en-US"/>
        </w:rPr>
      </w:pPr>
    </w:p>
    <w:p w:rsidR="004A060F" w:rsidRPr="00500FB6" w:rsidRDefault="004A060F" w:rsidP="004A060F">
      <w:pPr>
        <w:ind w:firstLine="709"/>
        <w:rPr>
          <w:b/>
          <w:bCs/>
          <w:sz w:val="24"/>
          <w:szCs w:val="24"/>
          <w:lang w:eastAsia="en-US"/>
        </w:rPr>
      </w:pPr>
      <w:r w:rsidRPr="00500FB6">
        <w:rPr>
          <w:b/>
          <w:bCs/>
          <w:color w:val="000000"/>
          <w:sz w:val="24"/>
          <w:szCs w:val="24"/>
          <w:lang w:eastAsia="en-US"/>
        </w:rPr>
        <w:t>3.1.</w:t>
      </w:r>
      <w:r w:rsidRPr="00500FB6">
        <w:rPr>
          <w:bCs/>
          <w:color w:val="000000"/>
          <w:sz w:val="24"/>
          <w:szCs w:val="24"/>
          <w:lang w:eastAsia="en-US"/>
        </w:rPr>
        <w:t xml:space="preserve"> </w:t>
      </w:r>
      <w:r w:rsidRPr="00500FB6">
        <w:rPr>
          <w:b/>
          <w:bCs/>
          <w:sz w:val="24"/>
          <w:szCs w:val="24"/>
          <w:lang w:eastAsia="en-US"/>
        </w:rPr>
        <w:t>Для реализации программы  учебной практики по профессиональному модулю должны быть предусмотрены следующие специальные помещения:</w:t>
      </w:r>
    </w:p>
    <w:p w:rsidR="004A060F" w:rsidRPr="00500FB6" w:rsidRDefault="004A060F" w:rsidP="004A060F">
      <w:pPr>
        <w:pStyle w:val="Default"/>
        <w:numPr>
          <w:ilvl w:val="0"/>
          <w:numId w:val="3"/>
        </w:numPr>
      </w:pPr>
      <w:r w:rsidRPr="00500FB6">
        <w:t>Выполнение стрижек и укладок волос;</w:t>
      </w:r>
    </w:p>
    <w:p w:rsidR="004A060F" w:rsidRPr="00500FB6" w:rsidRDefault="004A060F" w:rsidP="004A060F">
      <w:pPr>
        <w:pStyle w:val="Default"/>
        <w:numPr>
          <w:ilvl w:val="0"/>
          <w:numId w:val="3"/>
        </w:numPr>
      </w:pPr>
      <w:r w:rsidRPr="00500FB6">
        <w:t xml:space="preserve"> Выполнение химической завивки волос;</w:t>
      </w:r>
    </w:p>
    <w:p w:rsidR="004A060F" w:rsidRPr="00500FB6" w:rsidRDefault="004A060F" w:rsidP="004A060F">
      <w:pPr>
        <w:pStyle w:val="Default"/>
        <w:numPr>
          <w:ilvl w:val="0"/>
          <w:numId w:val="3"/>
        </w:numPr>
      </w:pPr>
      <w:r w:rsidRPr="00500FB6">
        <w:t>Выполнение окрашивания волос;</w:t>
      </w:r>
    </w:p>
    <w:p w:rsidR="004A060F" w:rsidRPr="00500FB6" w:rsidRDefault="004A060F" w:rsidP="004A060F">
      <w:pPr>
        <w:pStyle w:val="a3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500FB6">
        <w:rPr>
          <w:sz w:val="24"/>
          <w:szCs w:val="24"/>
        </w:rPr>
        <w:t>Оформление причесок.</w:t>
      </w:r>
    </w:p>
    <w:p w:rsidR="004A060F" w:rsidRPr="00500FB6" w:rsidRDefault="004A060F" w:rsidP="004A060F">
      <w:pPr>
        <w:pStyle w:val="a3"/>
        <w:tabs>
          <w:tab w:val="left" w:pos="1276"/>
          <w:tab w:val="left" w:pos="1560"/>
        </w:tabs>
        <w:ind w:left="1004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4A060F" w:rsidRPr="00500FB6" w:rsidRDefault="004A060F" w:rsidP="004A060F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4A060F" w:rsidRPr="00500FB6" w:rsidRDefault="004A060F" w:rsidP="004A060F">
      <w:pPr>
        <w:pStyle w:val="a3"/>
        <w:numPr>
          <w:ilvl w:val="1"/>
          <w:numId w:val="2"/>
        </w:numPr>
        <w:ind w:hanging="405"/>
        <w:rPr>
          <w:b/>
          <w:bCs/>
          <w:color w:val="000000"/>
          <w:sz w:val="24"/>
          <w:szCs w:val="24"/>
          <w:lang w:val="en-US" w:eastAsia="en-US"/>
        </w:rPr>
      </w:pPr>
      <w:r w:rsidRPr="00500FB6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500FB6">
        <w:rPr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4A060F" w:rsidRPr="00500FB6" w:rsidRDefault="004A060F" w:rsidP="004A060F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4A060F" w:rsidRPr="00500FB6" w:rsidRDefault="004A060F" w:rsidP="004A060F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500FB6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500FB6">
        <w:rPr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процессе.</w:t>
      </w:r>
    </w:p>
    <w:p w:rsidR="004A060F" w:rsidRPr="00500FB6" w:rsidRDefault="004A060F" w:rsidP="004A060F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4A060F" w:rsidRPr="00500FB6" w:rsidRDefault="004A060F" w:rsidP="004A060F">
      <w:pPr>
        <w:suppressAutoHyphens/>
        <w:ind w:firstLine="709"/>
        <w:jc w:val="both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3.1.1. Оснащение лабораторий</w:t>
      </w:r>
    </w:p>
    <w:p w:rsidR="004A060F" w:rsidRPr="00500FB6" w:rsidRDefault="004A060F" w:rsidP="004A060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4"/>
          <w:szCs w:val="24"/>
        </w:rPr>
      </w:pPr>
    </w:p>
    <w:p w:rsidR="004A060F" w:rsidRPr="00500FB6" w:rsidRDefault="004A060F" w:rsidP="004A060F">
      <w:pPr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Лаборатория</w:t>
      </w:r>
    </w:p>
    <w:p w:rsidR="004A060F" w:rsidRPr="00500FB6" w:rsidRDefault="004A060F" w:rsidP="004A060F">
      <w:pPr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«Технологий парикмахерских услуг»</w:t>
      </w:r>
    </w:p>
    <w:p w:rsidR="004A060F" w:rsidRPr="00500FB6" w:rsidRDefault="004A060F" w:rsidP="004A060F">
      <w:pPr>
        <w:contextualSpacing/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4A060F" w:rsidRPr="00500FB6" w:rsidTr="004A060F">
        <w:trPr>
          <w:trHeight w:val="490"/>
        </w:trPr>
        <w:tc>
          <w:tcPr>
            <w:tcW w:w="616" w:type="dxa"/>
          </w:tcPr>
          <w:p w:rsidR="004A060F" w:rsidRPr="00500FB6" w:rsidRDefault="004A060F" w:rsidP="004A06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4A060F" w:rsidRPr="00500FB6" w:rsidTr="004A060F">
        <w:trPr>
          <w:trHeight w:val="347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4A060F" w:rsidRPr="00500FB6" w:rsidTr="004A060F">
        <w:trPr>
          <w:trHeight w:val="123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Лаборатория парикмахерская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Раковина для мытья рук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Приточно-вытяжная вентиляционная система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6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Штатив напольный для демонстрации работ</w:t>
            </w:r>
          </w:p>
        </w:tc>
      </w:tr>
    </w:tbl>
    <w:p w:rsidR="004A060F" w:rsidRPr="00500FB6" w:rsidRDefault="004A060F" w:rsidP="004A060F">
      <w:pPr>
        <w:contextualSpacing/>
        <w:rPr>
          <w:rFonts w:eastAsia="Times New Roman"/>
          <w:b/>
          <w:sz w:val="24"/>
          <w:szCs w:val="24"/>
        </w:rPr>
      </w:pPr>
    </w:p>
    <w:p w:rsidR="004A060F" w:rsidRPr="00500FB6" w:rsidRDefault="004A060F" w:rsidP="004A060F">
      <w:pPr>
        <w:contextualSpacing/>
        <w:rPr>
          <w:rFonts w:eastAsia="Times New Roman"/>
          <w:b/>
          <w:sz w:val="24"/>
          <w:szCs w:val="24"/>
        </w:rPr>
      </w:pPr>
    </w:p>
    <w:p w:rsidR="004A060F" w:rsidRPr="00500FB6" w:rsidRDefault="004A060F" w:rsidP="004A060F">
      <w:pPr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 xml:space="preserve">Лаборатория </w:t>
      </w:r>
    </w:p>
    <w:p w:rsidR="004A060F" w:rsidRPr="00500FB6" w:rsidRDefault="004A060F" w:rsidP="004A060F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«Моделирования и художественного оформления прически</w:t>
      </w:r>
    </w:p>
    <w:p w:rsidR="004A060F" w:rsidRPr="00500FB6" w:rsidRDefault="004A060F" w:rsidP="004A060F">
      <w:pPr>
        <w:contextualSpacing/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4A060F" w:rsidRPr="00500FB6" w:rsidRDefault="004A060F" w:rsidP="004A060F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4A060F" w:rsidRPr="00500FB6" w:rsidTr="004A060F">
        <w:trPr>
          <w:trHeight w:val="490"/>
        </w:trPr>
        <w:tc>
          <w:tcPr>
            <w:tcW w:w="616" w:type="dxa"/>
          </w:tcPr>
          <w:p w:rsidR="004A060F" w:rsidRPr="00500FB6" w:rsidRDefault="004A060F" w:rsidP="004A06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4A060F" w:rsidRPr="00500FB6" w:rsidTr="004A060F">
        <w:trPr>
          <w:trHeight w:val="347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4A060F" w:rsidRPr="00500FB6" w:rsidTr="004A060F">
        <w:trPr>
          <w:trHeight w:val="123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4A060F" w:rsidRPr="00500FB6" w:rsidTr="004A060F">
        <w:trPr>
          <w:trHeight w:val="195"/>
        </w:trPr>
        <w:tc>
          <w:tcPr>
            <w:tcW w:w="616" w:type="dxa"/>
          </w:tcPr>
          <w:p w:rsidR="004A060F" w:rsidRPr="00500FB6" w:rsidRDefault="004A060F" w:rsidP="004A060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63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Штатив напольный для манекена</w:t>
            </w:r>
          </w:p>
        </w:tc>
      </w:tr>
    </w:tbl>
    <w:p w:rsidR="004A060F" w:rsidRPr="00500FB6" w:rsidRDefault="004A060F" w:rsidP="004A060F">
      <w:pPr>
        <w:jc w:val="center"/>
        <w:rPr>
          <w:rFonts w:eastAsia="Times New Roman"/>
          <w:b/>
          <w:sz w:val="24"/>
          <w:szCs w:val="24"/>
        </w:rPr>
      </w:pPr>
    </w:p>
    <w:p w:rsidR="004A060F" w:rsidRPr="00500FB6" w:rsidRDefault="004A060F" w:rsidP="004A060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</w:rPr>
      </w:pPr>
    </w:p>
    <w:p w:rsidR="004A060F" w:rsidRPr="00500FB6" w:rsidRDefault="004A060F" w:rsidP="004A060F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3.1.2. Оснащение мастерских</w:t>
      </w:r>
    </w:p>
    <w:p w:rsidR="004A060F" w:rsidRPr="00500FB6" w:rsidRDefault="004A060F" w:rsidP="004A060F">
      <w:pPr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Мастерская: «Салон – парикмахерская»</w:t>
      </w:r>
    </w:p>
    <w:p w:rsidR="004A060F" w:rsidRPr="00500FB6" w:rsidRDefault="004A060F" w:rsidP="004A060F">
      <w:pPr>
        <w:contextualSpacing/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4A060F" w:rsidRPr="00500FB6" w:rsidRDefault="004A060F" w:rsidP="004A060F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326"/>
      </w:tblGrid>
      <w:tr w:rsidR="004A060F" w:rsidRPr="00500FB6" w:rsidTr="004A060F">
        <w:trPr>
          <w:trHeight w:val="690"/>
        </w:trPr>
        <w:tc>
          <w:tcPr>
            <w:tcW w:w="85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4A060F" w:rsidRPr="00500FB6" w:rsidTr="004A060F">
        <w:trPr>
          <w:trHeight w:val="46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4A060F" w:rsidRPr="00500FB6" w:rsidTr="004A060F">
        <w:trPr>
          <w:trHeight w:val="123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326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Штатив для манекена</w:t>
            </w:r>
          </w:p>
        </w:tc>
      </w:tr>
    </w:tbl>
    <w:p w:rsidR="004A060F" w:rsidRPr="00500FB6" w:rsidRDefault="004A060F" w:rsidP="004A060F">
      <w:pPr>
        <w:rPr>
          <w:rFonts w:eastAsia="Times New Roman"/>
          <w:b/>
          <w:bCs/>
          <w:sz w:val="24"/>
          <w:szCs w:val="24"/>
        </w:rPr>
      </w:pPr>
    </w:p>
    <w:p w:rsidR="004A060F" w:rsidRPr="00500FB6" w:rsidRDefault="004A060F" w:rsidP="004A060F">
      <w:pPr>
        <w:rPr>
          <w:rFonts w:eastAsia="Times New Roman"/>
          <w:b/>
          <w:bCs/>
          <w:sz w:val="24"/>
          <w:szCs w:val="24"/>
        </w:rPr>
      </w:pPr>
    </w:p>
    <w:p w:rsidR="004A060F" w:rsidRPr="00500FB6" w:rsidRDefault="004A060F" w:rsidP="004A060F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3.1.3. Требования к оснащению баз практики</w:t>
      </w:r>
    </w:p>
    <w:p w:rsidR="004A060F" w:rsidRPr="00500FB6" w:rsidRDefault="004A060F" w:rsidP="004A060F">
      <w:pPr>
        <w:contextualSpacing/>
        <w:jc w:val="center"/>
        <w:rPr>
          <w:rFonts w:eastAsia="Times New Roman"/>
          <w:b/>
          <w:sz w:val="24"/>
          <w:szCs w:val="24"/>
        </w:rPr>
      </w:pPr>
      <w:r w:rsidRPr="00500FB6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4A060F" w:rsidRPr="00500FB6" w:rsidRDefault="004A060F" w:rsidP="004A060F">
      <w:pPr>
        <w:ind w:firstLine="709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4A060F" w:rsidRPr="00500FB6" w:rsidTr="004A060F">
        <w:trPr>
          <w:trHeight w:val="690"/>
        </w:trPr>
        <w:tc>
          <w:tcPr>
            <w:tcW w:w="85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4A060F" w:rsidRPr="00500FB6" w:rsidTr="004A060F">
        <w:trPr>
          <w:trHeight w:val="46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4A060F" w:rsidRPr="00500FB6" w:rsidTr="004A060F">
        <w:trPr>
          <w:trHeight w:val="123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4A060F" w:rsidRPr="00500FB6" w:rsidTr="004A060F">
        <w:trPr>
          <w:trHeight w:val="195"/>
        </w:trPr>
        <w:tc>
          <w:tcPr>
            <w:tcW w:w="850" w:type="dxa"/>
          </w:tcPr>
          <w:p w:rsidR="004A060F" w:rsidRPr="00500FB6" w:rsidRDefault="004A060F" w:rsidP="004A060F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4A060F" w:rsidRPr="00500FB6" w:rsidRDefault="004A060F" w:rsidP="004A06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0FB6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</w:tbl>
    <w:p w:rsidR="004A060F" w:rsidRPr="00500FB6" w:rsidRDefault="004A060F" w:rsidP="004A060F">
      <w:pPr>
        <w:ind w:firstLine="709"/>
        <w:rPr>
          <w:rFonts w:eastAsia="Times New Roman"/>
          <w:b/>
          <w:sz w:val="24"/>
          <w:szCs w:val="24"/>
        </w:rPr>
      </w:pPr>
    </w:p>
    <w:p w:rsidR="004A060F" w:rsidRPr="00500FB6" w:rsidRDefault="004A060F" w:rsidP="004A060F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4A060F" w:rsidRPr="00500FB6" w:rsidRDefault="004A060F" w:rsidP="004A060F">
      <w:pPr>
        <w:numPr>
          <w:ilvl w:val="2"/>
          <w:numId w:val="1"/>
        </w:numPr>
        <w:spacing w:line="276" w:lineRule="auto"/>
        <w:ind w:left="851" w:hanging="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500FB6">
        <w:rPr>
          <w:b/>
          <w:bCs/>
          <w:color w:val="000000"/>
          <w:sz w:val="24"/>
          <w:szCs w:val="24"/>
          <w:lang w:eastAsia="en-US"/>
        </w:rPr>
        <w:lastRenderedPageBreak/>
        <w:t xml:space="preserve">Печатные издания </w:t>
      </w:r>
    </w:p>
    <w:p w:rsidR="004A060F" w:rsidRPr="00500FB6" w:rsidRDefault="004A060F" w:rsidP="004A060F">
      <w:pPr>
        <w:pStyle w:val="a3"/>
        <w:ind w:left="360"/>
        <w:rPr>
          <w:rFonts w:eastAsia="Times New Roman"/>
          <w:sz w:val="24"/>
          <w:szCs w:val="24"/>
        </w:rPr>
      </w:pPr>
    </w:p>
    <w:p w:rsidR="004A060F" w:rsidRPr="00500FB6" w:rsidRDefault="004A060F" w:rsidP="004A060F">
      <w:pPr>
        <w:pStyle w:val="a3"/>
        <w:ind w:left="360"/>
        <w:rPr>
          <w:rFonts w:eastAsia="Times New Roman"/>
          <w:sz w:val="24"/>
          <w:szCs w:val="24"/>
        </w:rPr>
      </w:pPr>
      <w:r w:rsidRPr="00500FB6">
        <w:rPr>
          <w:rFonts w:eastAsia="Times New Roman"/>
          <w:sz w:val="24"/>
          <w:szCs w:val="24"/>
        </w:rPr>
        <w:t>3.2.1.1. Основные источники:</w:t>
      </w:r>
    </w:p>
    <w:p w:rsidR="00496C84" w:rsidRDefault="00496C84" w:rsidP="00496C84">
      <w:pPr>
        <w:rPr>
          <w:color w:val="000000"/>
          <w:sz w:val="24"/>
          <w:szCs w:val="24"/>
          <w:shd w:val="clear" w:color="auto" w:fill="FFFFFF"/>
        </w:rPr>
      </w:pPr>
      <w:r w:rsidRPr="00C753C8">
        <w:rPr>
          <w:color w:val="000000"/>
          <w:sz w:val="24"/>
          <w:szCs w:val="24"/>
          <w:shd w:val="clear" w:color="auto" w:fill="FFFFFF"/>
        </w:rPr>
        <w:t>1. Е.И. Безбородова Учебник «Материаловедение для парикмахеров» 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2. Т.И. Беспалова, А.В. Гузь Учебник «Основы художественного проектирования. Специальный рисунок» - Москва изд. Академия 2017 </w:t>
      </w:r>
      <w:r w:rsidRPr="00C753C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3. Л.Д. Ч</w:t>
      </w:r>
      <w:r w:rsidRPr="00C753C8">
        <w:rPr>
          <w:color w:val="000000"/>
          <w:sz w:val="24"/>
          <w:szCs w:val="24"/>
          <w:shd w:val="clear" w:color="auto" w:fill="FFFFFF"/>
        </w:rPr>
        <w:t>алова, С.А. Галиева, А.В. Кузнецова Уч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C753C8">
        <w:rPr>
          <w:color w:val="000000"/>
          <w:sz w:val="24"/>
          <w:szCs w:val="24"/>
          <w:shd w:val="clear" w:color="auto" w:fill="FFFFFF"/>
        </w:rPr>
        <w:t>бник «Санитария и ги</w:t>
      </w:r>
      <w:r>
        <w:rPr>
          <w:color w:val="000000"/>
          <w:sz w:val="24"/>
          <w:szCs w:val="24"/>
          <w:shd w:val="clear" w:color="auto" w:fill="FFFFFF"/>
        </w:rPr>
        <w:t>гиена парикмахерских услуг»  - Москва изд. Академия 2013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4. А.С. Ку</w:t>
      </w:r>
      <w:r w:rsidRPr="00C753C8">
        <w:rPr>
          <w:color w:val="000000"/>
          <w:sz w:val="24"/>
          <w:szCs w:val="24"/>
          <w:shd w:val="clear" w:color="auto" w:fill="FFFFFF"/>
        </w:rPr>
        <w:t>вватов «Искусство стрижки» 2 тома – М: Хаир Клаб Продакшин Центр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5. С. И. Королева Учебное пособие «Основы моделирования прически»-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6. А.В. Кузнецова, С.А. Галиева, Н.Х. Кафидов Учебник «Материаловедение» - Москва изд. Академия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7. О.Н. Кулешкова Учебник «Технология парикмахерских ра</w:t>
      </w:r>
      <w:r>
        <w:rPr>
          <w:color w:val="000000"/>
          <w:sz w:val="24"/>
          <w:szCs w:val="24"/>
          <w:shd w:val="clear" w:color="auto" w:fill="FFFFFF"/>
        </w:rPr>
        <w:t>бот» - Москва изд. Академия 2015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8. И.Ю. Плотн</w:t>
      </w:r>
      <w:r>
        <w:rPr>
          <w:color w:val="000000"/>
          <w:sz w:val="24"/>
          <w:szCs w:val="24"/>
          <w:shd w:val="clear" w:color="auto" w:fill="FFFFFF"/>
        </w:rPr>
        <w:t>икова, Т.А. Ч</w:t>
      </w:r>
      <w:r w:rsidRPr="00C753C8">
        <w:rPr>
          <w:color w:val="000000"/>
          <w:sz w:val="24"/>
          <w:szCs w:val="24"/>
          <w:shd w:val="clear" w:color="auto" w:fill="FFFFFF"/>
        </w:rPr>
        <w:t>ерниченко «Технология парикмахерских р</w:t>
      </w:r>
      <w:r>
        <w:rPr>
          <w:color w:val="000000"/>
          <w:sz w:val="24"/>
          <w:szCs w:val="24"/>
          <w:shd w:val="clear" w:color="auto" w:fill="FFFFFF"/>
        </w:rPr>
        <w:t>абот» -Москва изд. Академия 2013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9. Е.А. Соколова Учебное пособие «Основы физиологии кожи и волос» 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10. Е.А. Соколова Учебник «Основы физиологии кожи и волос» - Москва изд. Академия 2016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11. Л.Д Чалова Учебник «Санитария и гигиена парикмахерских услуг»- Москва Образовательно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- издательский центр Академия 2013 </w:t>
      </w:r>
    </w:p>
    <w:p w:rsidR="004A060F" w:rsidRPr="00C24D68" w:rsidRDefault="00496C84" w:rsidP="00496C84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1862">
        <w:rPr>
          <w:color w:val="000000"/>
          <w:sz w:val="24"/>
          <w:szCs w:val="24"/>
        </w:rPr>
        <w:t>12. Сыромятникова И.С История прически.  . -  М.: Искусство, 2012;</w:t>
      </w:r>
      <w:r w:rsidRPr="00C753C8">
        <w:rPr>
          <w:color w:val="000000"/>
          <w:sz w:val="24"/>
          <w:szCs w:val="24"/>
        </w:rPr>
        <w:br/>
      </w:r>
    </w:p>
    <w:p w:rsidR="004A060F" w:rsidRPr="00500FB6" w:rsidRDefault="004A060F" w:rsidP="004A060F">
      <w:pPr>
        <w:pStyle w:val="a3"/>
        <w:ind w:left="360"/>
        <w:jc w:val="both"/>
        <w:rPr>
          <w:rFonts w:eastAsia="Times New Roman"/>
          <w:bCs/>
          <w:color w:val="000000"/>
          <w:sz w:val="24"/>
          <w:szCs w:val="24"/>
        </w:rPr>
      </w:pPr>
    </w:p>
    <w:p w:rsidR="004A060F" w:rsidRDefault="004A060F" w:rsidP="004A060F">
      <w:pPr>
        <w:contextualSpacing/>
        <w:rPr>
          <w:rFonts w:eastAsia="Times New Roman"/>
          <w:sz w:val="24"/>
          <w:szCs w:val="24"/>
        </w:rPr>
      </w:pPr>
      <w:r w:rsidRPr="00500FB6">
        <w:rPr>
          <w:rFonts w:eastAsia="Times New Roman"/>
          <w:sz w:val="24"/>
          <w:szCs w:val="24"/>
        </w:rPr>
        <w:t>3.2.1.2. Дополнительные источники:</w:t>
      </w:r>
    </w:p>
    <w:p w:rsidR="00C24D68" w:rsidRDefault="00C24D68" w:rsidP="004A060F">
      <w:pPr>
        <w:contextualSpacing/>
        <w:rPr>
          <w:rFonts w:eastAsia="Times New Roman"/>
          <w:sz w:val="24"/>
          <w:szCs w:val="24"/>
        </w:rPr>
      </w:pPr>
    </w:p>
    <w:p w:rsidR="00C24D68" w:rsidRDefault="00C24D68" w:rsidP="00C24D68">
      <w:pPr>
        <w:suppressAutoHyphens/>
        <w:ind w:firstLine="660"/>
        <w:contextualSpacing/>
        <w:rPr>
          <w:rFonts w:eastAsia="Times New Roman"/>
          <w:bCs/>
          <w:sz w:val="24"/>
          <w:szCs w:val="24"/>
        </w:rPr>
      </w:pPr>
      <w:r w:rsidRPr="005A6A76">
        <w:rPr>
          <w:rFonts w:eastAsia="Times New Roman"/>
          <w:bCs/>
          <w:sz w:val="24"/>
          <w:szCs w:val="24"/>
        </w:rPr>
        <w:t>Периодические издания:</w:t>
      </w:r>
    </w:p>
    <w:p w:rsidR="00496C84" w:rsidRDefault="00496C84" w:rsidP="00496C84">
      <w:pPr>
        <w:rPr>
          <w:color w:val="000000"/>
          <w:sz w:val="24"/>
          <w:szCs w:val="24"/>
          <w:shd w:val="clear" w:color="auto" w:fill="FFFFFF"/>
        </w:rPr>
      </w:pPr>
      <w:r w:rsidRPr="00C753C8">
        <w:rPr>
          <w:color w:val="000000"/>
          <w:sz w:val="24"/>
          <w:szCs w:val="24"/>
          <w:shd w:val="clear" w:color="auto" w:fill="FFFFFF"/>
        </w:rPr>
        <w:t>1. Журналы Hair,s Мастер-класс «Мужские прически» - ООО Креативная пресса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2. Журналы Hair,s Мастер-класс «Технологии причесок» - ООО Креативная пресса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3. Журналы Hair,s сентябрь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4. Журналы Hair,s июль-август 2017 Тренды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5. Журналы Hair,s «Блондирование и мелирование» - ООО Бьюти пресса ЛТД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6. Журналы Hair,s Свадьба – ООО Креативная пресса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7. Журналы Hair,s Прически. Все тренды зимы - ООО Креативная пресса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8. Журналы Hair,s январь –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февраль 2017 - ООО Креативная пресса 2017</w:t>
      </w:r>
    </w:p>
    <w:p w:rsidR="00496C84" w:rsidRDefault="00496C84" w:rsidP="00496C8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9.</w:t>
      </w:r>
      <w:r w:rsidRPr="00106288"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Журналы Hai</w:t>
      </w:r>
      <w:r>
        <w:rPr>
          <w:color w:val="000000"/>
          <w:sz w:val="24"/>
          <w:szCs w:val="24"/>
          <w:shd w:val="clear" w:color="auto" w:fill="FFFFFF"/>
        </w:rPr>
        <w:t>r,s «Перманентное окрашивание</w:t>
      </w:r>
      <w:r w:rsidRPr="00C753C8">
        <w:rPr>
          <w:color w:val="000000"/>
          <w:sz w:val="24"/>
          <w:szCs w:val="24"/>
          <w:shd w:val="clear" w:color="auto" w:fill="FFFFFF"/>
        </w:rPr>
        <w:t>» - ООО Бьюти пресса ЛТД 2014 </w:t>
      </w:r>
    </w:p>
    <w:p w:rsidR="00496C84" w:rsidRPr="00C753C8" w:rsidRDefault="00496C84" w:rsidP="00496C84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10.</w:t>
      </w:r>
      <w:r w:rsidRPr="00106288"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Журналы Hai</w:t>
      </w:r>
      <w:r>
        <w:rPr>
          <w:color w:val="000000"/>
          <w:sz w:val="24"/>
          <w:szCs w:val="24"/>
          <w:shd w:val="clear" w:color="auto" w:fill="FFFFFF"/>
        </w:rPr>
        <w:t>r,s «Химическая завивка</w:t>
      </w:r>
      <w:r w:rsidRPr="00C753C8">
        <w:rPr>
          <w:color w:val="000000"/>
          <w:sz w:val="24"/>
          <w:szCs w:val="24"/>
          <w:shd w:val="clear" w:color="auto" w:fill="FFFFFF"/>
        </w:rPr>
        <w:t>» - ООО Бьюти пресса ЛТД 2014 </w:t>
      </w:r>
    </w:p>
    <w:p w:rsidR="00496C84" w:rsidRPr="005A6A76" w:rsidRDefault="00496C84" w:rsidP="00C24D68">
      <w:pPr>
        <w:suppressAutoHyphens/>
        <w:ind w:firstLine="660"/>
        <w:contextualSpacing/>
        <w:rPr>
          <w:rFonts w:eastAsia="Times New Roman"/>
          <w:bCs/>
          <w:sz w:val="24"/>
          <w:szCs w:val="24"/>
        </w:rPr>
      </w:pPr>
    </w:p>
    <w:p w:rsidR="004A060F" w:rsidRPr="00500FB6" w:rsidRDefault="004A060F" w:rsidP="004A060F">
      <w:pPr>
        <w:jc w:val="both"/>
        <w:rPr>
          <w:b/>
          <w:bCs/>
          <w:color w:val="000000"/>
          <w:sz w:val="24"/>
          <w:szCs w:val="24"/>
          <w:lang w:eastAsia="en-US"/>
        </w:rPr>
      </w:pPr>
      <w:r w:rsidRPr="00500FB6">
        <w:rPr>
          <w:b/>
          <w:sz w:val="24"/>
          <w:szCs w:val="24"/>
          <w:lang w:eastAsia="en-US"/>
        </w:rPr>
        <w:t>3.2.2.</w:t>
      </w:r>
      <w:r w:rsidRPr="00500FB6">
        <w:rPr>
          <w:sz w:val="24"/>
          <w:szCs w:val="24"/>
          <w:lang w:eastAsia="en-US"/>
        </w:rPr>
        <w:t xml:space="preserve"> </w:t>
      </w:r>
      <w:r w:rsidRPr="00500FB6">
        <w:rPr>
          <w:b/>
          <w:sz w:val="24"/>
          <w:szCs w:val="24"/>
          <w:lang w:eastAsia="en-US"/>
        </w:rPr>
        <w:t xml:space="preserve">Электронные издания  </w:t>
      </w:r>
    </w:p>
    <w:p w:rsidR="00496C84" w:rsidRPr="00E8101B" w:rsidRDefault="00496C84" w:rsidP="00496C8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E8101B">
        <w:rPr>
          <w:sz w:val="24"/>
          <w:szCs w:val="24"/>
        </w:rPr>
        <w:t xml:space="preserve">Форум парикмахеров - режим доступа: www.parikmaher.net.ru; </w:t>
      </w:r>
    </w:p>
    <w:p w:rsidR="00496C84" w:rsidRPr="00E8101B" w:rsidRDefault="00496C84" w:rsidP="00496C8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8101B">
        <w:rPr>
          <w:sz w:val="24"/>
          <w:szCs w:val="24"/>
        </w:rPr>
        <w:t>Профессиональная Парикмахерская Газета - режим доступа:  http://gazeta-p.ru/;</w:t>
      </w:r>
    </w:p>
    <w:p w:rsidR="00496C84" w:rsidRPr="00E8101B" w:rsidRDefault="00496C84" w:rsidP="00496C8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E8101B">
        <w:rPr>
          <w:sz w:val="24"/>
          <w:szCs w:val="24"/>
        </w:rPr>
        <w:t xml:space="preserve"> Форум Парикмахеров - режим доступа: http://parikmaher.net.ru/;</w:t>
      </w:r>
    </w:p>
    <w:p w:rsidR="00496C84" w:rsidRPr="00E8101B" w:rsidRDefault="00496C84" w:rsidP="00496C8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E8101B">
        <w:rPr>
          <w:sz w:val="24"/>
          <w:szCs w:val="24"/>
        </w:rPr>
        <w:t>Форум парикмахеров - режим доступа: http://www.hairforum.ru/;</w:t>
      </w:r>
    </w:p>
    <w:p w:rsidR="00496C84" w:rsidRPr="00E8101B" w:rsidRDefault="00496C84" w:rsidP="00496C8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8101B">
        <w:rPr>
          <w:sz w:val="24"/>
          <w:szCs w:val="24"/>
        </w:rPr>
        <w:t>Портал индустрии красоты - режим доступа: http://www.hairlife.ru.</w:t>
      </w:r>
    </w:p>
    <w:p w:rsidR="006D5478" w:rsidRPr="00500FB6" w:rsidRDefault="006D5478" w:rsidP="006D5478">
      <w:pPr>
        <w:rPr>
          <w:sz w:val="24"/>
          <w:szCs w:val="24"/>
        </w:rPr>
      </w:pPr>
    </w:p>
    <w:p w:rsidR="008F312D" w:rsidRDefault="008F312D" w:rsidP="008F312D">
      <w:pPr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3.2.3. Интернет-ресурсы:</w:t>
      </w:r>
    </w:p>
    <w:p w:rsidR="008F312D" w:rsidRPr="00F45F04" w:rsidRDefault="008F312D" w:rsidP="008F312D">
      <w:pPr>
        <w:rPr>
          <w:b/>
          <w:sz w:val="24"/>
          <w:szCs w:val="24"/>
        </w:rPr>
      </w:pPr>
    </w:p>
    <w:p w:rsidR="008F312D" w:rsidRPr="008F312D" w:rsidRDefault="008F312D" w:rsidP="008F312D">
      <w:pPr>
        <w:pStyle w:val="a3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8F312D">
        <w:rPr>
          <w:rFonts w:eastAsia="Times New Roman"/>
          <w:sz w:val="24"/>
          <w:szCs w:val="24"/>
        </w:rPr>
        <w:t xml:space="preserve"> </w:t>
      </w:r>
      <w:hyperlink r:id="rId8" w:history="1">
        <w:r w:rsidRPr="008F312D">
          <w:rPr>
            <w:rStyle w:val="a7"/>
            <w:rFonts w:eastAsia="Times New Roman"/>
            <w:sz w:val="24"/>
            <w:szCs w:val="24"/>
          </w:rPr>
          <w:t>https://www.youtube.com/watch?v=Dn7UHSIrL3Q</w:t>
        </w:r>
      </w:hyperlink>
    </w:p>
    <w:p w:rsidR="008F312D" w:rsidRPr="008F312D" w:rsidRDefault="0008712F" w:rsidP="008F312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9" w:history="1">
        <w:r w:rsidR="008F312D" w:rsidRPr="008F312D">
          <w:rPr>
            <w:rStyle w:val="a7"/>
            <w:sz w:val="24"/>
            <w:szCs w:val="24"/>
          </w:rPr>
          <w:t>https://www.youtube.com/watch?v=OyglMtzz30Y</w:t>
        </w:r>
      </w:hyperlink>
    </w:p>
    <w:p w:rsidR="008F312D" w:rsidRPr="008F312D" w:rsidRDefault="0008712F" w:rsidP="008F312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10" w:history="1">
        <w:r w:rsidR="008F312D" w:rsidRPr="008F312D">
          <w:rPr>
            <w:rStyle w:val="a7"/>
            <w:sz w:val="24"/>
            <w:szCs w:val="24"/>
          </w:rPr>
          <w:t>https://www.youtube.com/watch?v=cXNX4Qsx91g</w:t>
        </w:r>
      </w:hyperlink>
    </w:p>
    <w:p w:rsidR="008F312D" w:rsidRPr="008F312D" w:rsidRDefault="0008712F" w:rsidP="008F312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11" w:history="1">
        <w:r w:rsidR="008F312D" w:rsidRPr="008F312D">
          <w:rPr>
            <w:rStyle w:val="a7"/>
            <w:sz w:val="24"/>
            <w:szCs w:val="24"/>
          </w:rPr>
          <w:t>https://yandex.ru/video/search?text=окраска%20волос%20ютуб&amp;path=wizard&amp;noreask=1&amp;filmId=5507606545723331737</w:t>
        </w:r>
      </w:hyperlink>
    </w:p>
    <w:p w:rsidR="008F312D" w:rsidRPr="008F312D" w:rsidRDefault="0008712F" w:rsidP="008F312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12" w:history="1">
        <w:r w:rsidR="008F312D" w:rsidRPr="008F312D">
          <w:rPr>
            <w:rStyle w:val="a7"/>
            <w:sz w:val="24"/>
            <w:szCs w:val="24"/>
          </w:rPr>
          <w:t>https://yandex.ru/video/search?text=химическая%20завивка%20волос%20ютуб&amp;path=wizard&amp;noreask=1&amp;filmId=16445287671751858301</w:t>
        </w:r>
      </w:hyperlink>
    </w:p>
    <w:p w:rsidR="008F312D" w:rsidRPr="00F16E80" w:rsidRDefault="008F312D" w:rsidP="008F312D">
      <w:pPr>
        <w:jc w:val="both"/>
        <w:rPr>
          <w:sz w:val="24"/>
          <w:szCs w:val="24"/>
        </w:rPr>
      </w:pPr>
    </w:p>
    <w:p w:rsidR="008F312D" w:rsidRDefault="008F312D" w:rsidP="008F312D">
      <w:pPr>
        <w:jc w:val="center"/>
        <w:rPr>
          <w:rFonts w:eastAsia="Times New Roman"/>
          <w:b/>
          <w:bCs/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  <w:sectPr w:rsidR="004A060F" w:rsidRPr="00500FB6">
          <w:pgSz w:w="11900" w:h="16838"/>
          <w:pgMar w:top="990" w:right="846" w:bottom="1440" w:left="1133" w:header="0" w:footer="0" w:gutter="0"/>
          <w:cols w:space="720" w:equalWidth="0">
            <w:col w:w="9927"/>
          </w:cols>
        </w:sectPr>
      </w:pPr>
    </w:p>
    <w:p w:rsidR="004A060F" w:rsidRPr="00500FB6" w:rsidRDefault="004A060F" w:rsidP="004A060F">
      <w:pPr>
        <w:pStyle w:val="a3"/>
        <w:numPr>
          <w:ilvl w:val="0"/>
          <w:numId w:val="2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500FB6"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ПРАКТИКИ</w:t>
      </w:r>
    </w:p>
    <w:p w:rsidR="004A060F" w:rsidRPr="00500FB6" w:rsidRDefault="004A060F" w:rsidP="004A06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4A060F" w:rsidRPr="00500FB6" w:rsidTr="004A060F">
        <w:trPr>
          <w:trHeight w:val="294"/>
        </w:trPr>
        <w:tc>
          <w:tcPr>
            <w:tcW w:w="3510" w:type="dxa"/>
            <w:vAlign w:val="center"/>
          </w:tcPr>
          <w:p w:rsidR="004A060F" w:rsidRPr="00500FB6" w:rsidRDefault="004A060F" w:rsidP="004A060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00FB6">
              <w:rPr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4A060F" w:rsidRPr="00500FB6" w:rsidRDefault="004A060F" w:rsidP="004A060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00FB6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4A060F" w:rsidRPr="00500FB6" w:rsidRDefault="004A060F" w:rsidP="004A060F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500FB6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Методы оценки</w:t>
            </w:r>
          </w:p>
        </w:tc>
      </w:tr>
      <w:tr w:rsidR="004A060F" w:rsidRPr="00500FB6" w:rsidTr="004A060F">
        <w:trPr>
          <w:trHeight w:val="416"/>
        </w:trPr>
        <w:tc>
          <w:tcPr>
            <w:tcW w:w="3510" w:type="dxa"/>
          </w:tcPr>
          <w:p w:rsidR="004A060F" w:rsidRPr="00500FB6" w:rsidRDefault="004A060F" w:rsidP="004A0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ПК 2.1. Выполнять подготовительные работы по обслуживанию клиентов.</w:t>
            </w:r>
          </w:p>
        </w:tc>
        <w:tc>
          <w:tcPr>
            <w:tcW w:w="3185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-Применяет современное оборудование, инструменты, приспособления, парикмахерское белье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 - Накрывает одежду клиента пеньюаром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 - Производит диагностику структуры волос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 - Промывает волосы шампунем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 -Проводит тест на чувствительность кожи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- Оказывает первую медицинскую помощь.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 ЗНАЕТ: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 - Виды материалов, препаратов, их назначение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Состав и свойства препаратов для химической завивки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Нормы расхода препаратов и материалов на выполнение химической завивки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Устройство, правила эксплуатации и хранения применяемого оборудования, инструментов </w:t>
            </w:r>
          </w:p>
          <w:p w:rsidR="004A060F" w:rsidRPr="00500FB6" w:rsidRDefault="004A060F" w:rsidP="004A060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0FB6">
              <w:rPr>
                <w:sz w:val="24"/>
                <w:szCs w:val="24"/>
              </w:rPr>
              <w:t>- Типы волос.</w:t>
            </w:r>
          </w:p>
        </w:tc>
        <w:tc>
          <w:tcPr>
            <w:tcW w:w="2754" w:type="dxa"/>
          </w:tcPr>
          <w:p w:rsidR="004A060F" w:rsidRPr="00500FB6" w:rsidRDefault="004A060F" w:rsidP="004A060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0FB6">
              <w:rPr>
                <w:sz w:val="24"/>
                <w:szCs w:val="24"/>
              </w:rPr>
              <w:t>Экспертная оценка выполнения подготовительных работ по обслуживанию клиентов.</w:t>
            </w:r>
          </w:p>
        </w:tc>
      </w:tr>
      <w:tr w:rsidR="004A060F" w:rsidRPr="00500FB6" w:rsidTr="004A060F">
        <w:trPr>
          <w:trHeight w:val="416"/>
        </w:trPr>
        <w:tc>
          <w:tcPr>
            <w:tcW w:w="3510" w:type="dxa"/>
          </w:tcPr>
          <w:p w:rsidR="004A060F" w:rsidRPr="00500FB6" w:rsidRDefault="004A060F" w:rsidP="004A0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ПК 2.2 Выполнять химические завивки волос различными способами.</w:t>
            </w:r>
          </w:p>
        </w:tc>
        <w:tc>
          <w:tcPr>
            <w:tcW w:w="3185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-Подбирает профессиональные инструменты и препараты для химической завивки волос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Выполняет химическую завивку волос по задуманной линии прически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Накручивает волосы на коклюшки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Пропитывает волосы составом для химической завивки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Выдерживает химический состав на волосах клиента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Смывает состав с волос клиента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lastRenderedPageBreak/>
              <w:t xml:space="preserve">- Наносит фиксаж на волосы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Раскручивает волосы с коклюшек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Промывает волосы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Выполняет нейтрализацию волос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ЗНАЕТ: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 - Технологию выполнения химической завивки по задуманной линии прически </w:t>
            </w:r>
          </w:p>
          <w:p w:rsidR="004A060F" w:rsidRPr="00500FB6" w:rsidRDefault="004A060F" w:rsidP="004A060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0FB6">
              <w:rPr>
                <w:sz w:val="24"/>
                <w:szCs w:val="24"/>
              </w:rPr>
              <w:t>- Нормы времени на выполнение химической завивки</w:t>
            </w:r>
          </w:p>
        </w:tc>
        <w:tc>
          <w:tcPr>
            <w:tcW w:w="2754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lastRenderedPageBreak/>
              <w:t xml:space="preserve">Экспертная оценка выполнения химической завивки классическими способами :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 горизонтальная </w:t>
            </w:r>
          </w:p>
          <w:p w:rsidR="004A060F" w:rsidRPr="00500FB6" w:rsidRDefault="004A060F" w:rsidP="004A060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0FB6">
              <w:rPr>
                <w:sz w:val="24"/>
                <w:szCs w:val="24"/>
              </w:rPr>
              <w:t>- вертикальная</w:t>
            </w:r>
          </w:p>
        </w:tc>
      </w:tr>
      <w:tr w:rsidR="004A060F" w:rsidRPr="00500FB6" w:rsidTr="004A060F">
        <w:trPr>
          <w:trHeight w:val="416"/>
        </w:trPr>
        <w:tc>
          <w:tcPr>
            <w:tcW w:w="3510" w:type="dxa"/>
          </w:tcPr>
          <w:p w:rsidR="004A060F" w:rsidRPr="00500FB6" w:rsidRDefault="004A060F" w:rsidP="004A0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lastRenderedPageBreak/>
              <w:t>ПК 2.3. Выполнять заключительные работы по обслуживанию клиентов.</w:t>
            </w:r>
          </w:p>
        </w:tc>
        <w:tc>
          <w:tcPr>
            <w:tcW w:w="3185" w:type="dxa"/>
          </w:tcPr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-Расчёсывает волосы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- Просушивает волосы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 - Снимает пеньюар с клиента 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>- Придает услуге оконченный вид в соответствии с пожеланием клиента</w:t>
            </w:r>
          </w:p>
          <w:p w:rsidR="004A060F" w:rsidRPr="00500FB6" w:rsidRDefault="004A060F" w:rsidP="004A060F">
            <w:pPr>
              <w:rPr>
                <w:sz w:val="24"/>
                <w:szCs w:val="24"/>
              </w:rPr>
            </w:pPr>
            <w:r w:rsidRPr="00500FB6">
              <w:rPr>
                <w:sz w:val="24"/>
                <w:szCs w:val="24"/>
              </w:rPr>
              <w:t xml:space="preserve"> - Получает от клиента отзыв о качестве выполненной услуги </w:t>
            </w:r>
          </w:p>
          <w:p w:rsidR="004A060F" w:rsidRPr="00500FB6" w:rsidRDefault="004A060F" w:rsidP="004A060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0FB6">
              <w:rPr>
                <w:sz w:val="24"/>
                <w:szCs w:val="24"/>
              </w:rPr>
              <w:t>- Приводит рабочее место в порядок после обслуживания клиента</w:t>
            </w:r>
          </w:p>
        </w:tc>
        <w:tc>
          <w:tcPr>
            <w:tcW w:w="2754" w:type="dxa"/>
          </w:tcPr>
          <w:p w:rsidR="004A060F" w:rsidRPr="00500FB6" w:rsidRDefault="004A060F" w:rsidP="004A060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00FB6">
              <w:rPr>
                <w:sz w:val="24"/>
                <w:szCs w:val="24"/>
              </w:rPr>
              <w:t>Экспертная оценка выполнения заключительных работ по обслуживанию клиентов.</w:t>
            </w:r>
          </w:p>
        </w:tc>
      </w:tr>
      <w:tr w:rsidR="0046733C" w:rsidRPr="00500FB6" w:rsidTr="004A060F">
        <w:trPr>
          <w:trHeight w:val="416"/>
        </w:trPr>
        <w:tc>
          <w:tcPr>
            <w:tcW w:w="3510" w:type="dxa"/>
          </w:tcPr>
          <w:p w:rsidR="0046733C" w:rsidRPr="001D1FDF" w:rsidRDefault="0046733C" w:rsidP="00561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01. </w:t>
            </w:r>
            <w:r w:rsidRPr="00ED4243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>Качественно выполняет профессиональную деятельность</w:t>
            </w:r>
          </w:p>
        </w:tc>
        <w:tc>
          <w:tcPr>
            <w:tcW w:w="2754" w:type="dxa"/>
          </w:tcPr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>Интерпретация результатов наблюдений за обучающимися в процессе выполнения практических заданий</w:t>
            </w:r>
          </w:p>
        </w:tc>
      </w:tr>
      <w:tr w:rsidR="0046733C" w:rsidRPr="00500FB6" w:rsidTr="004A060F">
        <w:trPr>
          <w:trHeight w:val="416"/>
        </w:trPr>
        <w:tc>
          <w:tcPr>
            <w:tcW w:w="3510" w:type="dxa"/>
          </w:tcPr>
          <w:p w:rsidR="0046733C" w:rsidRPr="001D1FDF" w:rsidRDefault="0046733C" w:rsidP="00561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ОК. 02. </w:t>
            </w:r>
            <w:r w:rsidRPr="00ED4243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46733C" w:rsidRDefault="0046733C" w:rsidP="00561980">
            <w:r>
              <w:t xml:space="preserve">-Умеет формулировать цель и задачи предстоящей профессиональной деятельности; </w:t>
            </w:r>
          </w:p>
          <w:p w:rsidR="0046733C" w:rsidRDefault="0046733C" w:rsidP="00561980">
            <w:r>
              <w:t xml:space="preserve">-Умеет представить конечный результат деятельности в полном объеме; </w:t>
            </w:r>
          </w:p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>-Умеет планировать и организовывать предстоящую деятельность.</w:t>
            </w:r>
          </w:p>
        </w:tc>
        <w:tc>
          <w:tcPr>
            <w:tcW w:w="2754" w:type="dxa"/>
          </w:tcPr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>экспертная оценка практической работы (направлена на оценку сформированных компетенций, проявленных в ходе практической работы)</w:t>
            </w:r>
          </w:p>
        </w:tc>
      </w:tr>
      <w:tr w:rsidR="0046733C" w:rsidRPr="00500FB6" w:rsidTr="004A060F">
        <w:trPr>
          <w:trHeight w:val="416"/>
        </w:trPr>
        <w:tc>
          <w:tcPr>
            <w:tcW w:w="3510" w:type="dxa"/>
          </w:tcPr>
          <w:p w:rsidR="0046733C" w:rsidRPr="001D1FDF" w:rsidRDefault="0046733C" w:rsidP="00561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 w:rsidRPr="003805ED">
              <w:rPr>
                <w:rFonts w:eastAsia="Times New Roman"/>
                <w:bCs/>
              </w:rPr>
              <w:t>ОК.03.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ED4243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</w:t>
            </w:r>
            <w:r>
              <w:t>ть за результаты своей работы.</w:t>
            </w:r>
          </w:p>
        </w:tc>
        <w:tc>
          <w:tcPr>
            <w:tcW w:w="3185" w:type="dxa"/>
          </w:tcPr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>Принимает решения в соответствии с ситуацией. Осознает ответственность за принятое решение</w:t>
            </w:r>
          </w:p>
        </w:tc>
        <w:tc>
          <w:tcPr>
            <w:tcW w:w="2754" w:type="dxa"/>
          </w:tcPr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>Интерпретация результатов наблюдений за обучающимися в процессе выполнения практических заданий</w:t>
            </w:r>
          </w:p>
        </w:tc>
      </w:tr>
      <w:tr w:rsidR="0046733C" w:rsidRPr="00500FB6" w:rsidTr="004A060F">
        <w:trPr>
          <w:trHeight w:val="416"/>
        </w:trPr>
        <w:tc>
          <w:tcPr>
            <w:tcW w:w="3510" w:type="dxa"/>
          </w:tcPr>
          <w:p w:rsidR="0046733C" w:rsidRPr="001D1FDF" w:rsidRDefault="0046733C" w:rsidP="00561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>ОК. 04.</w:t>
            </w:r>
            <w:r w:rsidRPr="00ED4243">
              <w:t>Осуществлять поиск информации, необходимой для эффективного выпо</w:t>
            </w:r>
            <w:r>
              <w:t>лнения профессиональных задач.</w:t>
            </w:r>
          </w:p>
        </w:tc>
        <w:tc>
          <w:tcPr>
            <w:tcW w:w="3185" w:type="dxa"/>
          </w:tcPr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>Применяет найденную информацию для выполнения профессиональных задач.</w:t>
            </w:r>
          </w:p>
        </w:tc>
        <w:tc>
          <w:tcPr>
            <w:tcW w:w="2754" w:type="dxa"/>
          </w:tcPr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>Экспертная оценка инструкционно - технологических карт</w:t>
            </w:r>
          </w:p>
        </w:tc>
      </w:tr>
      <w:tr w:rsidR="0046733C" w:rsidRPr="00500FB6" w:rsidTr="004A060F">
        <w:trPr>
          <w:trHeight w:val="416"/>
        </w:trPr>
        <w:tc>
          <w:tcPr>
            <w:tcW w:w="3510" w:type="dxa"/>
          </w:tcPr>
          <w:p w:rsidR="0046733C" w:rsidRPr="001D1FDF" w:rsidRDefault="0046733C" w:rsidP="00561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lastRenderedPageBreak/>
              <w:t xml:space="preserve">ОК.05. </w:t>
            </w:r>
            <w:r w:rsidRPr="00ED4243">
              <w:t xml:space="preserve">Использовать информационно-коммуникационные технологии в </w:t>
            </w:r>
            <w:r>
              <w:t>профессиональной деятельности.</w:t>
            </w:r>
          </w:p>
        </w:tc>
        <w:tc>
          <w:tcPr>
            <w:tcW w:w="3185" w:type="dxa"/>
          </w:tcPr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>Владеет элементарной компьютерной грамотностью</w:t>
            </w:r>
          </w:p>
        </w:tc>
        <w:tc>
          <w:tcPr>
            <w:tcW w:w="2754" w:type="dxa"/>
          </w:tcPr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 xml:space="preserve">Экспертная оценка отчета по практической работе </w:t>
            </w:r>
          </w:p>
        </w:tc>
      </w:tr>
      <w:tr w:rsidR="0046733C" w:rsidRPr="00500FB6" w:rsidTr="004A060F">
        <w:trPr>
          <w:trHeight w:val="416"/>
        </w:trPr>
        <w:tc>
          <w:tcPr>
            <w:tcW w:w="3510" w:type="dxa"/>
          </w:tcPr>
          <w:p w:rsidR="0046733C" w:rsidRPr="001D1FDF" w:rsidRDefault="0046733C" w:rsidP="00561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06. </w:t>
            </w:r>
            <w:r w:rsidRPr="00ED4243">
              <w:t>Работать в команде, эффективно общаться с колле</w:t>
            </w:r>
            <w:r>
              <w:t>гами, руководством, клиентами.</w:t>
            </w:r>
          </w:p>
        </w:tc>
        <w:tc>
          <w:tcPr>
            <w:tcW w:w="3185" w:type="dxa"/>
          </w:tcPr>
          <w:p w:rsidR="0046733C" w:rsidRDefault="0046733C" w:rsidP="00561980">
            <w:r>
              <w:t xml:space="preserve">-Умеет грамотно ставить и задавать вопросы; </w:t>
            </w:r>
          </w:p>
          <w:p w:rsidR="0046733C" w:rsidRDefault="0046733C" w:rsidP="00561980">
            <w:r>
              <w:t xml:space="preserve">-Умеет координировать свои действия с другими участниками общения; </w:t>
            </w:r>
          </w:p>
          <w:p w:rsidR="0046733C" w:rsidRDefault="0046733C" w:rsidP="00561980">
            <w:r>
              <w:t>-Контролирует свое поведение, свои эмоции, настроение;</w:t>
            </w:r>
          </w:p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 xml:space="preserve"> -Понимает общие цели</w:t>
            </w:r>
          </w:p>
        </w:tc>
        <w:tc>
          <w:tcPr>
            <w:tcW w:w="2754" w:type="dxa"/>
          </w:tcPr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>Взаимооценка (направлена на взаимную оценку индивидуальных и групповых результатов)</w:t>
            </w:r>
          </w:p>
        </w:tc>
      </w:tr>
      <w:tr w:rsidR="0046733C" w:rsidRPr="00500FB6" w:rsidTr="004A060F">
        <w:trPr>
          <w:trHeight w:val="416"/>
        </w:trPr>
        <w:tc>
          <w:tcPr>
            <w:tcW w:w="3510" w:type="dxa"/>
          </w:tcPr>
          <w:p w:rsidR="0046733C" w:rsidRPr="001D1FDF" w:rsidRDefault="0046733C" w:rsidP="00561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07. </w:t>
            </w:r>
            <w:r w:rsidRPr="00ED4243">
              <w:t>Исполнять воинскую обязанность, в том числе с применением полученных професс</w:t>
            </w:r>
            <w:r>
              <w:t>иональных знаний (для юношей).</w:t>
            </w:r>
          </w:p>
        </w:tc>
        <w:tc>
          <w:tcPr>
            <w:tcW w:w="3185" w:type="dxa"/>
          </w:tcPr>
          <w:p w:rsidR="0046733C" w:rsidRPr="001D1FDF" w:rsidRDefault="0046733C" w:rsidP="00561980">
            <w:pPr>
              <w:rPr>
                <w:bCs/>
                <w:color w:val="000000"/>
                <w:lang w:eastAsia="en-US"/>
              </w:rPr>
            </w:pPr>
            <w:r>
              <w:t>Применяет профессиональные знания для исполнения воинской обязанности</w:t>
            </w:r>
          </w:p>
        </w:tc>
        <w:tc>
          <w:tcPr>
            <w:tcW w:w="2754" w:type="dxa"/>
          </w:tcPr>
          <w:p w:rsidR="0046733C" w:rsidRPr="001D1FDF" w:rsidRDefault="0046733C" w:rsidP="00561980">
            <w:pPr>
              <w:jc w:val="center"/>
              <w:rPr>
                <w:bCs/>
                <w:color w:val="000000"/>
                <w:lang w:eastAsia="en-US"/>
              </w:rPr>
            </w:pPr>
            <w:r>
              <w:t>Экспертное наблюдение</w:t>
            </w:r>
          </w:p>
        </w:tc>
      </w:tr>
    </w:tbl>
    <w:p w:rsidR="004A060F" w:rsidRPr="00500FB6" w:rsidRDefault="004A060F" w:rsidP="004A060F">
      <w:pPr>
        <w:spacing w:line="234" w:lineRule="auto"/>
        <w:ind w:left="960" w:right="2900"/>
        <w:rPr>
          <w:rFonts w:eastAsia="Times New Roman"/>
          <w:b/>
          <w:i/>
          <w:iCs/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</w:p>
    <w:p w:rsidR="004A060F" w:rsidRPr="00500FB6" w:rsidRDefault="004A060F" w:rsidP="004A060F">
      <w:pPr>
        <w:rPr>
          <w:sz w:val="24"/>
          <w:szCs w:val="24"/>
        </w:rPr>
      </w:pPr>
      <w:r w:rsidRPr="00500FB6">
        <w:rPr>
          <w:sz w:val="24"/>
          <w:szCs w:val="24"/>
        </w:rPr>
        <w:tab/>
      </w:r>
    </w:p>
    <w:p w:rsidR="004A060F" w:rsidRPr="00500FB6" w:rsidRDefault="004A060F" w:rsidP="004A060F">
      <w:pPr>
        <w:rPr>
          <w:sz w:val="24"/>
          <w:szCs w:val="24"/>
        </w:rPr>
      </w:pPr>
    </w:p>
    <w:p w:rsidR="00E11A2A" w:rsidRPr="00500FB6" w:rsidRDefault="00E11A2A">
      <w:pPr>
        <w:rPr>
          <w:sz w:val="24"/>
          <w:szCs w:val="24"/>
        </w:rPr>
      </w:pPr>
    </w:p>
    <w:sectPr w:rsidR="00E11A2A" w:rsidRPr="00500FB6" w:rsidSect="004A060F">
      <w:pgSz w:w="11900" w:h="16838"/>
      <w:pgMar w:top="993" w:right="1346" w:bottom="1440" w:left="1020" w:header="0" w:footer="0" w:gutter="0"/>
      <w:cols w:space="720" w:equalWidth="0">
        <w:col w:w="954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4B" w:rsidRDefault="009C414B" w:rsidP="005457BF">
      <w:r>
        <w:separator/>
      </w:r>
    </w:p>
  </w:endnote>
  <w:endnote w:type="continuationSeparator" w:id="1">
    <w:p w:rsidR="009C414B" w:rsidRDefault="009C414B" w:rsidP="00545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938"/>
      <w:docPartObj>
        <w:docPartGallery w:val="Page Numbers (Bottom of Page)"/>
        <w:docPartUnique/>
      </w:docPartObj>
    </w:sdtPr>
    <w:sdtContent>
      <w:p w:rsidR="00561980" w:rsidRDefault="0008712F">
        <w:pPr>
          <w:pStyle w:val="a4"/>
          <w:jc w:val="right"/>
        </w:pPr>
        <w:fldSimple w:instr=" PAGE   \* MERGEFORMAT ">
          <w:r w:rsidR="00184F34">
            <w:rPr>
              <w:noProof/>
            </w:rPr>
            <w:t>15</w:t>
          </w:r>
        </w:fldSimple>
      </w:p>
    </w:sdtContent>
  </w:sdt>
  <w:p w:rsidR="00561980" w:rsidRDefault="005619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4B" w:rsidRDefault="009C414B" w:rsidP="005457BF">
      <w:r>
        <w:separator/>
      </w:r>
    </w:p>
  </w:footnote>
  <w:footnote w:type="continuationSeparator" w:id="1">
    <w:p w:rsidR="009C414B" w:rsidRDefault="009C414B" w:rsidP="00545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6C4DD4"/>
    <w:multiLevelType w:val="hybridMultilevel"/>
    <w:tmpl w:val="1A488CBC"/>
    <w:lvl w:ilvl="0" w:tplc="9E0805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574F3299"/>
    <w:multiLevelType w:val="hybridMultilevel"/>
    <w:tmpl w:val="C672AD34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60F"/>
    <w:rsid w:val="0008712F"/>
    <w:rsid w:val="00184F34"/>
    <w:rsid w:val="00242AAD"/>
    <w:rsid w:val="0046733C"/>
    <w:rsid w:val="00496C84"/>
    <w:rsid w:val="004A060F"/>
    <w:rsid w:val="00500FB6"/>
    <w:rsid w:val="005457BF"/>
    <w:rsid w:val="00561980"/>
    <w:rsid w:val="006D5478"/>
    <w:rsid w:val="00767EF1"/>
    <w:rsid w:val="008F312D"/>
    <w:rsid w:val="009C414B"/>
    <w:rsid w:val="009F192F"/>
    <w:rsid w:val="00C24D68"/>
    <w:rsid w:val="00E11A2A"/>
    <w:rsid w:val="00E12426"/>
    <w:rsid w:val="00E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0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A06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060F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4A0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rsid w:val="004A06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A06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F312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F31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7UHSIrL3Q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cXNX4Qsx9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yglMtzz30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AWJJH2MPE6E2-1257930322-843</_dlc_DocId>
    <_dlc_DocIdUrl xmlns="4a252ca3-5a62-4c1c-90a6-29f4710e47f8">
      <Url>http://edu-sps.koiro.local/npo/kbs/_layouts/15/DocIdRedir.aspx?ID=AWJJH2MPE6E2-1257930322-843</Url>
      <Description>AWJJH2MPE6E2-1257930322-843</Description>
    </_dlc_DocIdUrl>
  </documentManagement>
</p:properties>
</file>

<file path=customXml/itemProps1.xml><?xml version="1.0" encoding="utf-8"?>
<ds:datastoreItem xmlns:ds="http://schemas.openxmlformats.org/officeDocument/2006/customXml" ds:itemID="{671A261F-A820-4C72-9999-AF11F2E05928}"/>
</file>

<file path=customXml/itemProps2.xml><?xml version="1.0" encoding="utf-8"?>
<ds:datastoreItem xmlns:ds="http://schemas.openxmlformats.org/officeDocument/2006/customXml" ds:itemID="{211AA025-209B-44E8-A230-9FC1A1176076}"/>
</file>

<file path=customXml/itemProps3.xml><?xml version="1.0" encoding="utf-8"?>
<ds:datastoreItem xmlns:ds="http://schemas.openxmlformats.org/officeDocument/2006/customXml" ds:itemID="{12A7DA48-F618-4942-B597-62ADD84BE581}"/>
</file>

<file path=customXml/itemProps4.xml><?xml version="1.0" encoding="utf-8"?>
<ds:datastoreItem xmlns:ds="http://schemas.openxmlformats.org/officeDocument/2006/customXml" ds:itemID="{01E8D7F0-FEBB-4A86-86B7-DF492EC88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2019-04-22T10:55:00Z</dcterms:created>
  <dcterms:modified xsi:type="dcterms:W3CDTF">2019-04-22T10:55:00Z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85667ee3-d011-4517-bd59-76658f106b8a</vt:lpwstr>
  </property>
</Properties>
</file>