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BD" w:rsidRPr="00F45F04" w:rsidRDefault="003D34BD" w:rsidP="003D34BD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Департамент образования и науки Костромской области</w:t>
      </w:r>
    </w:p>
    <w:p w:rsidR="003D34BD" w:rsidRPr="00F45F04" w:rsidRDefault="003D34BD" w:rsidP="003D34BD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ОГБПОУ «КОСТРОМСКОЙ КОЛЛЕДЖ БЫТОВОГО СЕРВИСА»</w:t>
      </w:r>
    </w:p>
    <w:p w:rsidR="003D34BD" w:rsidRPr="00F45F04" w:rsidRDefault="003D34BD" w:rsidP="003D34B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РАБОЧАЯ  ПРОГРАММА УЧЕБНОЙ ПРАКТИКИ</w:t>
      </w: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231EF6" w:rsidRDefault="003D34BD" w:rsidP="003D34BD">
      <w:pPr>
        <w:pStyle w:val="Default"/>
        <w:jc w:val="center"/>
        <w:rPr>
          <w:b/>
          <w:sz w:val="22"/>
          <w:szCs w:val="22"/>
        </w:rPr>
      </w:pPr>
      <w:r w:rsidRPr="00231EF6">
        <w:rPr>
          <w:b/>
          <w:sz w:val="22"/>
          <w:szCs w:val="22"/>
        </w:rPr>
        <w:t>ПМ. 01 ВЫПОЛНЕНИЕ СТРИЖЕК И УКЛАДОК ВОЛОС.</w:t>
      </w:r>
    </w:p>
    <w:p w:rsidR="003D34BD" w:rsidRPr="000024D7" w:rsidRDefault="003D34BD" w:rsidP="003D34BD">
      <w:pPr>
        <w:pStyle w:val="Default"/>
        <w:jc w:val="center"/>
        <w:rPr>
          <w:b/>
          <w:sz w:val="22"/>
          <w:szCs w:val="22"/>
        </w:rPr>
      </w:pPr>
    </w:p>
    <w:p w:rsidR="003D34BD" w:rsidRDefault="003D34BD" w:rsidP="003D34BD">
      <w:pPr>
        <w:spacing w:line="276" w:lineRule="auto"/>
        <w:jc w:val="center"/>
      </w:pPr>
    </w:p>
    <w:p w:rsidR="003D34BD" w:rsidRDefault="003D34BD" w:rsidP="003D34BD">
      <w:pPr>
        <w:spacing w:line="276" w:lineRule="auto"/>
        <w:jc w:val="center"/>
      </w:pPr>
      <w:r>
        <w:t>П</w:t>
      </w:r>
      <w:r w:rsidRPr="0069077D">
        <w:t>рограмм</w:t>
      </w:r>
      <w:r>
        <w:t>а</w:t>
      </w:r>
      <w:r w:rsidRPr="0069077D">
        <w:t xml:space="preserve"> подготовки квалифицированных рабочих, служащих</w:t>
      </w:r>
    </w:p>
    <w:p w:rsidR="003D34BD" w:rsidRPr="0046659C" w:rsidRDefault="003D34BD" w:rsidP="003D34BD">
      <w:pPr>
        <w:jc w:val="center"/>
        <w:rPr>
          <w:rFonts w:eastAsia="Times New Roman"/>
          <w:color w:val="000000"/>
        </w:rPr>
      </w:pPr>
      <w:r w:rsidRPr="0069077D">
        <w:t xml:space="preserve"> по профессии</w:t>
      </w:r>
      <w:r w:rsidRPr="007D6E7E">
        <w:rPr>
          <w:bCs/>
          <w:color w:val="000000"/>
        </w:rPr>
        <w:t xml:space="preserve"> </w:t>
      </w:r>
      <w:r w:rsidRPr="0046659C">
        <w:rPr>
          <w:rFonts w:eastAsia="Times New Roman"/>
          <w:bCs/>
          <w:color w:val="000000"/>
        </w:rPr>
        <w:t xml:space="preserve">43.01.02 </w:t>
      </w:r>
      <w:r w:rsidRPr="0046659C">
        <w:rPr>
          <w:rFonts w:eastAsia="Times New Roman"/>
          <w:color w:val="000000"/>
        </w:rPr>
        <w:t>Парикмахер</w:t>
      </w:r>
    </w:p>
    <w:p w:rsidR="003D34BD" w:rsidRDefault="003D34BD" w:rsidP="003D34BD">
      <w:pPr>
        <w:keepNext/>
        <w:jc w:val="center"/>
        <w:outlineLvl w:val="1"/>
        <w:rPr>
          <w:color w:val="000000"/>
        </w:rPr>
      </w:pPr>
      <w:r w:rsidRPr="00146C1E">
        <w:rPr>
          <w:color w:val="000000"/>
        </w:rPr>
        <w:t>Квалификация</w:t>
      </w:r>
      <w:r>
        <w:rPr>
          <w:color w:val="000000"/>
        </w:rPr>
        <w:t>: парикмахер</w:t>
      </w:r>
    </w:p>
    <w:p w:rsidR="003D34BD" w:rsidRPr="008030BB" w:rsidRDefault="003D34BD" w:rsidP="003D34BD">
      <w:pPr>
        <w:keepNext/>
        <w:jc w:val="center"/>
        <w:outlineLvl w:val="1"/>
        <w:rPr>
          <w:color w:val="000000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Default="003D34BD" w:rsidP="003D34BD">
      <w:pPr>
        <w:jc w:val="center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jc w:val="center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Кострома 201</w:t>
      </w:r>
      <w:r>
        <w:rPr>
          <w:rFonts w:eastAsia="Times New Roman"/>
          <w:sz w:val="24"/>
          <w:szCs w:val="24"/>
        </w:rPr>
        <w:t>8</w:t>
      </w:r>
      <w:r w:rsidRPr="00F45F04">
        <w:rPr>
          <w:rFonts w:eastAsia="Times New Roman"/>
          <w:sz w:val="24"/>
          <w:szCs w:val="24"/>
        </w:rPr>
        <w:t xml:space="preserve"> г</w:t>
      </w:r>
    </w:p>
    <w:p w:rsidR="003D34BD" w:rsidRDefault="003D34BD" w:rsidP="003D34BD">
      <w:pPr>
        <w:rPr>
          <w:rFonts w:eastAsia="Times New Roman"/>
          <w:sz w:val="24"/>
          <w:szCs w:val="24"/>
        </w:rPr>
      </w:pPr>
    </w:p>
    <w:p w:rsidR="003D34BD" w:rsidRDefault="003D34BD" w:rsidP="003D34BD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4A0"/>
      </w:tblPr>
      <w:tblGrid>
        <w:gridCol w:w="4928"/>
        <w:gridCol w:w="4925"/>
      </w:tblGrid>
      <w:tr w:rsidR="003D34BD" w:rsidRPr="00D6558E" w:rsidTr="003D34BD">
        <w:tc>
          <w:tcPr>
            <w:tcW w:w="4928" w:type="dxa"/>
          </w:tcPr>
          <w:p w:rsidR="003D34BD" w:rsidRPr="00D6558E" w:rsidRDefault="003D34BD" w:rsidP="003D34BD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3D34BD" w:rsidRPr="00D6558E" w:rsidRDefault="003D34BD" w:rsidP="003D34BD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3D34BD" w:rsidRPr="00D6558E" w:rsidRDefault="003D34BD" w:rsidP="003D34BD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>
              <w:rPr>
                <w:sz w:val="24"/>
                <w:szCs w:val="24"/>
              </w:rPr>
              <w:t>1</w:t>
            </w:r>
          </w:p>
          <w:p w:rsidR="003D34BD" w:rsidRPr="00D6558E" w:rsidRDefault="003D34BD" w:rsidP="003D3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  30 августа </w:t>
            </w:r>
            <w:r w:rsidRPr="00D6558E">
              <w:rPr>
                <w:sz w:val="24"/>
                <w:szCs w:val="24"/>
              </w:rPr>
              <w:t xml:space="preserve"> 2018 г.</w:t>
            </w:r>
          </w:p>
          <w:p w:rsidR="003D34BD" w:rsidRPr="00D6558E" w:rsidRDefault="003D34BD" w:rsidP="003D34BD">
            <w:pPr>
              <w:rPr>
                <w:sz w:val="24"/>
                <w:szCs w:val="24"/>
              </w:rPr>
            </w:pPr>
          </w:p>
          <w:p w:rsidR="003D34BD" w:rsidRPr="00D6558E" w:rsidRDefault="003D34BD" w:rsidP="003D34BD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3D34BD" w:rsidRPr="00D6558E" w:rsidRDefault="003D34BD" w:rsidP="003D34BD">
            <w:r>
              <w:t xml:space="preserve"> _______________________           </w:t>
            </w:r>
            <w:proofErr w:type="spellStart"/>
            <w:r>
              <w:t>Наметкина</w:t>
            </w:r>
            <w:proofErr w:type="spellEnd"/>
            <w:r>
              <w:t xml:space="preserve"> Г.В.</w:t>
            </w:r>
          </w:p>
          <w:p w:rsidR="003D34BD" w:rsidRPr="00D6558E" w:rsidRDefault="003D34BD" w:rsidP="003D34BD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3D34BD" w:rsidRPr="00D6558E" w:rsidRDefault="003D34BD" w:rsidP="003D34BD"/>
          <w:p w:rsidR="003D34BD" w:rsidRPr="00D6558E" w:rsidRDefault="003D34BD" w:rsidP="003D34BD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3D34BD" w:rsidRPr="00D6558E" w:rsidRDefault="003D34BD" w:rsidP="003D34B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3D34BD" w:rsidRPr="00D6558E" w:rsidRDefault="003D34BD" w:rsidP="003D34B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D6558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  <w:proofErr w:type="gramEnd"/>
            <w:r w:rsidRPr="00D6558E">
              <w:rPr>
                <w:sz w:val="24"/>
                <w:szCs w:val="24"/>
              </w:rPr>
              <w:t xml:space="preserve"> </w:t>
            </w:r>
          </w:p>
          <w:p w:rsidR="003D34BD" w:rsidRPr="00D6558E" w:rsidRDefault="003D34BD" w:rsidP="003D34B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3D34BD" w:rsidRPr="00D6558E" w:rsidRDefault="003D34BD" w:rsidP="003D34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  <w:r w:rsidRPr="00D6558E">
              <w:rPr>
                <w:sz w:val="24"/>
                <w:szCs w:val="24"/>
              </w:rPr>
              <w:t xml:space="preserve">   </w:t>
            </w:r>
          </w:p>
          <w:p w:rsidR="003D34BD" w:rsidRDefault="003D34BD" w:rsidP="003D34BD">
            <w:pPr>
              <w:jc w:val="right"/>
              <w:rPr>
                <w:sz w:val="24"/>
                <w:szCs w:val="24"/>
              </w:rPr>
            </w:pPr>
          </w:p>
          <w:p w:rsidR="003D34BD" w:rsidRPr="00D6558E" w:rsidRDefault="003D34BD" w:rsidP="003D34BD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3D34BD" w:rsidRPr="00D6558E" w:rsidRDefault="003D34BD" w:rsidP="003D34BD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F16E80" w:rsidRPr="00F16E80" w:rsidRDefault="00F16E80" w:rsidP="00F16E80">
      <w:pPr>
        <w:spacing w:after="180"/>
        <w:jc w:val="both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F45F04">
        <w:rPr>
          <w:rFonts w:eastAsia="Times New Roman"/>
          <w:sz w:val="24"/>
          <w:szCs w:val="24"/>
        </w:rPr>
        <w:t xml:space="preserve">Рабочая программа учебной практики разработана </w:t>
      </w:r>
      <w:r w:rsidRPr="00FF531F">
        <w:rPr>
          <w:rFonts w:eastAsia="Times New Roman"/>
          <w:sz w:val="24"/>
          <w:szCs w:val="24"/>
        </w:rPr>
        <w:t xml:space="preserve">на основе Федерального государственного образовательного стандарта среднего профессионального образования (далее – ФГОС СПО) </w:t>
      </w:r>
      <w:r w:rsidRPr="00F45F04">
        <w:t>професси</w:t>
      </w:r>
      <w:r>
        <w:t>и</w:t>
      </w:r>
      <w:r w:rsidRPr="00F45F04">
        <w:t xml:space="preserve"> </w:t>
      </w:r>
      <w:r w:rsidRPr="00AA3B24">
        <w:rPr>
          <w:rFonts w:eastAsia="Times New Roman"/>
        </w:rPr>
        <w:t>43.01.02 «Парикмахер</w:t>
      </w:r>
      <w:r>
        <w:rPr>
          <w:rFonts w:eastAsia="Times New Roman"/>
        </w:rPr>
        <w:t>»</w:t>
      </w:r>
      <w:r w:rsidRPr="00F45F04">
        <w:t xml:space="preserve"> по укрупненной группе </w:t>
      </w:r>
      <w:r w:rsidRPr="00F16E80">
        <w:rPr>
          <w:rFonts w:eastAsia="Times New Roman"/>
          <w:sz w:val="24"/>
          <w:szCs w:val="24"/>
        </w:rPr>
        <w:t>43.00.00 Сервис и туризм</w:t>
      </w:r>
      <w:r>
        <w:rPr>
          <w:rFonts w:eastAsia="Times New Roman"/>
          <w:sz w:val="24"/>
          <w:szCs w:val="24"/>
        </w:rPr>
        <w:t>.</w:t>
      </w:r>
    </w:p>
    <w:p w:rsidR="003D34BD" w:rsidRDefault="003D34BD" w:rsidP="00F16E80">
      <w:pPr>
        <w:ind w:firstLine="720"/>
        <w:jc w:val="both"/>
        <w:rPr>
          <w:rFonts w:eastAsia="Times New Roman"/>
          <w:sz w:val="24"/>
          <w:szCs w:val="24"/>
        </w:rPr>
      </w:pPr>
    </w:p>
    <w:p w:rsidR="003D34BD" w:rsidRPr="00FF531F" w:rsidRDefault="003D34BD" w:rsidP="003D34BD">
      <w:pPr>
        <w:ind w:firstLine="720"/>
        <w:jc w:val="both"/>
        <w:rPr>
          <w:rFonts w:eastAsia="Times New Roman"/>
          <w:sz w:val="24"/>
          <w:szCs w:val="24"/>
        </w:rPr>
      </w:pPr>
    </w:p>
    <w:p w:rsidR="003D34BD" w:rsidRPr="00FF531F" w:rsidRDefault="003D34BD" w:rsidP="003D34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FF531F">
        <w:rPr>
          <w:rFonts w:eastAsia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3D34BD" w:rsidRPr="00FF531F" w:rsidRDefault="003D34BD" w:rsidP="003D34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FF531F">
        <w:rPr>
          <w:rFonts w:eastAsia="Times New Roman"/>
          <w:sz w:val="24"/>
          <w:szCs w:val="24"/>
        </w:rPr>
        <w:t>Разработчики:</w:t>
      </w:r>
    </w:p>
    <w:p w:rsidR="003D34BD" w:rsidRPr="00FF531F" w:rsidRDefault="003D34BD" w:rsidP="003D34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A623E2">
        <w:rPr>
          <w:rFonts w:eastAsia="Times New Roman"/>
          <w:sz w:val="24"/>
          <w:szCs w:val="24"/>
        </w:rPr>
        <w:t>Красавина А.Л.</w:t>
      </w:r>
      <w:r>
        <w:rPr>
          <w:rFonts w:eastAsia="Times New Roman"/>
          <w:sz w:val="24"/>
          <w:szCs w:val="24"/>
        </w:rPr>
        <w:t xml:space="preserve">, </w:t>
      </w:r>
      <w:r w:rsidRPr="00592C95">
        <w:rPr>
          <w:rFonts w:eastAsia="Times New Roman"/>
          <w:sz w:val="24"/>
          <w:szCs w:val="24"/>
        </w:rPr>
        <w:t>мастер производственного обучения</w:t>
      </w:r>
      <w:r w:rsidRPr="00FF531F">
        <w:rPr>
          <w:rFonts w:eastAsia="Times New Roman"/>
          <w:sz w:val="24"/>
          <w:szCs w:val="24"/>
        </w:rPr>
        <w:t xml:space="preserve"> ОГБПОУ  «Костромской колледж бытового сервиса»</w:t>
      </w:r>
    </w:p>
    <w:p w:rsidR="003D34BD" w:rsidRPr="00F45F04" w:rsidRDefault="003D34BD" w:rsidP="003D34BD">
      <w:pPr>
        <w:ind w:firstLine="720"/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br w:type="page"/>
      </w:r>
    </w:p>
    <w:p w:rsidR="003D34BD" w:rsidRPr="00F45F04" w:rsidRDefault="003D34BD" w:rsidP="003D34BD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3D34BD" w:rsidRPr="00F45F04" w:rsidRDefault="003D34BD" w:rsidP="003D34BD">
      <w:pPr>
        <w:rPr>
          <w:rFonts w:eastAsia="Times New Roman"/>
          <w:b/>
          <w:sz w:val="24"/>
          <w:szCs w:val="24"/>
        </w:rPr>
      </w:pPr>
    </w:p>
    <w:tbl>
      <w:tblPr>
        <w:tblW w:w="9322" w:type="dxa"/>
        <w:jc w:val="center"/>
        <w:tblLook w:val="01E0"/>
      </w:tblPr>
      <w:tblGrid>
        <w:gridCol w:w="8625"/>
        <w:gridCol w:w="697"/>
      </w:tblGrid>
      <w:tr w:rsidR="003D34BD" w:rsidRPr="00F45F04" w:rsidTr="003D34BD">
        <w:trPr>
          <w:trHeight w:val="394"/>
          <w:jc w:val="center"/>
        </w:trPr>
        <w:tc>
          <w:tcPr>
            <w:tcW w:w="8613" w:type="dxa"/>
            <w:shd w:val="clear" w:color="auto" w:fill="auto"/>
          </w:tcPr>
          <w:p w:rsidR="003D34BD" w:rsidRPr="00F45F04" w:rsidRDefault="003D34BD" w:rsidP="003D34BD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1. ОБЩАЯ ХАРАКТЕРИСТИКА  РАБОЧЕЙ  ПРОГРАММЫ УЧЕБНОЙ ПРАКТИКИ…………………………………………………………………………….</w:t>
            </w:r>
          </w:p>
          <w:p w:rsidR="003D34BD" w:rsidRPr="00F45F04" w:rsidRDefault="003D34BD" w:rsidP="003D34B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34BD" w:rsidRPr="00F45F04" w:rsidRDefault="003D34BD" w:rsidP="003D34BD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3D34BD" w:rsidRPr="00F45F04" w:rsidRDefault="003D34BD" w:rsidP="003D34BD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3D34BD" w:rsidRPr="00F45F04" w:rsidRDefault="003D34BD" w:rsidP="003D34B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D34BD" w:rsidRPr="00F45F04" w:rsidTr="003D34BD">
        <w:trPr>
          <w:trHeight w:val="720"/>
          <w:jc w:val="center"/>
        </w:trPr>
        <w:tc>
          <w:tcPr>
            <w:tcW w:w="8613" w:type="dxa"/>
            <w:shd w:val="clear" w:color="auto" w:fill="auto"/>
          </w:tcPr>
          <w:p w:rsidR="003D34BD" w:rsidRPr="00F45F04" w:rsidRDefault="003D34BD" w:rsidP="003D34BD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2. СТРУКТУРА И СОДЕРЖАНИЕ УЧЕБНОЙ ПРАКТИКИ ……………….….</w:t>
            </w:r>
          </w:p>
          <w:p w:rsidR="003D34BD" w:rsidRPr="00F45F04" w:rsidRDefault="003D34BD" w:rsidP="003D34B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34BD" w:rsidRPr="00F45F04" w:rsidRDefault="004974E4" w:rsidP="003D34BD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3D34BD" w:rsidRPr="00F45F04" w:rsidTr="003D34BD">
        <w:trPr>
          <w:trHeight w:val="594"/>
          <w:jc w:val="center"/>
        </w:trPr>
        <w:tc>
          <w:tcPr>
            <w:tcW w:w="8613" w:type="dxa"/>
            <w:shd w:val="clear" w:color="auto" w:fill="auto"/>
          </w:tcPr>
          <w:p w:rsidR="003D34BD" w:rsidRPr="00F45F04" w:rsidRDefault="003D34BD" w:rsidP="003D34BD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3.  УСЛОВИЯ РЕАЛИЗАЦИИ РАБОЧЕЙ  ПРОГРАММЫ УЧЕБНОЙ ПРАКТИКИ ……………………………………………………………………….</w:t>
            </w:r>
          </w:p>
          <w:p w:rsidR="003D34BD" w:rsidRPr="00F45F04" w:rsidRDefault="003D34BD" w:rsidP="003D34B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34BD" w:rsidRPr="00F45F04" w:rsidRDefault="003D34BD" w:rsidP="003D34BD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3D34BD" w:rsidRPr="00F45F04" w:rsidRDefault="003D34BD" w:rsidP="003D34BD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4974E4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3D34BD" w:rsidRPr="00F45F04" w:rsidTr="003D34BD">
        <w:trPr>
          <w:trHeight w:val="692"/>
          <w:jc w:val="center"/>
        </w:trPr>
        <w:tc>
          <w:tcPr>
            <w:tcW w:w="8613" w:type="dxa"/>
            <w:shd w:val="clear" w:color="auto" w:fill="auto"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4. КОНТРОЛЬ И ОЦЕНКА РЕЗУЛЬТАТОВ ОСВОЕНИЯ УЧЕБНОЙ ПРАКТИКИ …………………………………………………………………….…</w:t>
            </w:r>
          </w:p>
        </w:tc>
        <w:tc>
          <w:tcPr>
            <w:tcW w:w="709" w:type="dxa"/>
          </w:tcPr>
          <w:p w:rsidR="003D34BD" w:rsidRPr="00F45F04" w:rsidRDefault="003D34BD" w:rsidP="003D34BD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3D34BD" w:rsidRPr="00F45F04" w:rsidRDefault="004974E4" w:rsidP="003D34BD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</w:t>
            </w:r>
          </w:p>
          <w:p w:rsidR="003D34BD" w:rsidRPr="00F45F04" w:rsidRDefault="003D34BD" w:rsidP="003D34B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3D34BD" w:rsidRPr="00F45F04" w:rsidRDefault="003D34BD" w:rsidP="003D34BD">
      <w:pPr>
        <w:rPr>
          <w:rFonts w:eastAsia="Times New Roman"/>
          <w:b/>
          <w:sz w:val="24"/>
          <w:szCs w:val="24"/>
        </w:rPr>
      </w:pPr>
    </w:p>
    <w:p w:rsidR="003D34BD" w:rsidRPr="00F45F04" w:rsidRDefault="003D34BD" w:rsidP="003D34BD">
      <w:pPr>
        <w:rPr>
          <w:sz w:val="24"/>
          <w:szCs w:val="24"/>
        </w:rPr>
        <w:sectPr w:rsidR="003D34BD" w:rsidRPr="00F45F04" w:rsidSect="003D34BD">
          <w:footerReference w:type="default" r:id="rId7"/>
          <w:pgSz w:w="11900" w:h="16841"/>
          <w:pgMar w:top="993" w:right="1066" w:bottom="1100" w:left="1320" w:header="0" w:footer="0" w:gutter="0"/>
          <w:cols w:space="720" w:equalWidth="0">
            <w:col w:w="9520"/>
          </w:cols>
          <w:titlePg/>
          <w:docGrid w:linePitch="299"/>
        </w:sectPr>
      </w:pPr>
    </w:p>
    <w:p w:rsidR="003D34BD" w:rsidRDefault="003D34BD" w:rsidP="003D34BD">
      <w:pPr>
        <w:pStyle w:val="a3"/>
        <w:numPr>
          <w:ilvl w:val="0"/>
          <w:numId w:val="2"/>
        </w:num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</w:p>
    <w:p w:rsidR="003D34BD" w:rsidRPr="00F45F04" w:rsidRDefault="003D34BD" w:rsidP="003D34BD">
      <w:pPr>
        <w:pStyle w:val="a3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УЧЕБНОЙ ПРАКТИКИ</w:t>
      </w:r>
    </w:p>
    <w:p w:rsidR="003D34BD" w:rsidRPr="00F45F04" w:rsidRDefault="003D34BD" w:rsidP="003D34BD">
      <w:pPr>
        <w:rPr>
          <w:sz w:val="24"/>
          <w:szCs w:val="24"/>
        </w:rPr>
      </w:pPr>
    </w:p>
    <w:p w:rsidR="003D34BD" w:rsidRPr="00F45F04" w:rsidRDefault="003D34BD" w:rsidP="003D34BD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1.1. Область применения рабочей программы</w:t>
      </w:r>
    </w:p>
    <w:p w:rsidR="003D34BD" w:rsidRPr="00F45F04" w:rsidRDefault="003D34BD" w:rsidP="003D34BD">
      <w:pPr>
        <w:rPr>
          <w:sz w:val="24"/>
          <w:szCs w:val="24"/>
        </w:rPr>
      </w:pPr>
    </w:p>
    <w:p w:rsidR="003D34BD" w:rsidRPr="00A623E2" w:rsidRDefault="003D34BD" w:rsidP="003D34BD">
      <w:pPr>
        <w:ind w:firstLine="720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Рабочая программа учебной практики является частью основной образовательной программы в соответствии с ФГОС СПО </w:t>
      </w:r>
      <w:r>
        <w:rPr>
          <w:rFonts w:eastAsia="Times New Roman"/>
          <w:sz w:val="24"/>
          <w:szCs w:val="24"/>
        </w:rPr>
        <w:t>43.01.02. Парикмахер.</w:t>
      </w:r>
    </w:p>
    <w:p w:rsidR="003D34BD" w:rsidRPr="00F45F04" w:rsidRDefault="003D34BD" w:rsidP="003D34BD">
      <w:pPr>
        <w:ind w:firstLine="720"/>
        <w:rPr>
          <w:sz w:val="24"/>
          <w:szCs w:val="24"/>
        </w:rPr>
      </w:pPr>
    </w:p>
    <w:p w:rsidR="003D34BD" w:rsidRPr="00F45F04" w:rsidRDefault="003D34BD" w:rsidP="003D34BD">
      <w:pPr>
        <w:rPr>
          <w:rFonts w:eastAsia="Times New Roman"/>
          <w:b/>
          <w:sz w:val="24"/>
          <w:szCs w:val="24"/>
        </w:rPr>
      </w:pPr>
    </w:p>
    <w:p w:rsidR="003D34BD" w:rsidRPr="00F45F04" w:rsidRDefault="003D34BD" w:rsidP="003D34BD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1.2. Цель и планируемые результаты освоения учебной практики</w:t>
      </w:r>
    </w:p>
    <w:p w:rsidR="003D34BD" w:rsidRPr="00F45F04" w:rsidRDefault="003D34BD" w:rsidP="003D34BD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F45F04">
        <w:rPr>
          <w:rFonts w:eastAsia="Times New Roman"/>
          <w:sz w:val="24"/>
          <w:szCs w:val="24"/>
        </w:rPr>
        <w:t>результате изучения учебной практики студент должен освоить основные виды деятельности:</w:t>
      </w:r>
    </w:p>
    <w:p w:rsidR="003D34BD" w:rsidRDefault="003D34BD" w:rsidP="003D34BD">
      <w:pPr>
        <w:rPr>
          <w:rFonts w:eastAsia="Times New Roman"/>
          <w:i/>
          <w:color w:val="FF0000"/>
          <w:sz w:val="24"/>
          <w:szCs w:val="24"/>
        </w:rPr>
      </w:pPr>
    </w:p>
    <w:p w:rsidR="003D34BD" w:rsidRPr="00644B64" w:rsidRDefault="003D34BD" w:rsidP="003D34BD">
      <w:pPr>
        <w:pStyle w:val="Default"/>
        <w:rPr>
          <w:sz w:val="22"/>
          <w:szCs w:val="22"/>
        </w:rPr>
      </w:pPr>
      <w:r w:rsidRPr="00644B64">
        <w:rPr>
          <w:sz w:val="22"/>
          <w:szCs w:val="22"/>
        </w:rPr>
        <w:t xml:space="preserve">Выполнение стрижек и укладок волос. </w:t>
      </w:r>
    </w:p>
    <w:p w:rsidR="003D34BD" w:rsidRPr="00F45F04" w:rsidRDefault="003D34BD" w:rsidP="003D34BD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соответствующие ему общие и профессиональные компетенции:</w:t>
      </w:r>
    </w:p>
    <w:p w:rsidR="003D34BD" w:rsidRPr="00F45F04" w:rsidRDefault="003D34BD" w:rsidP="003D34BD">
      <w:pPr>
        <w:rPr>
          <w:sz w:val="24"/>
          <w:szCs w:val="24"/>
        </w:rPr>
      </w:pPr>
    </w:p>
    <w:p w:rsidR="003D34BD" w:rsidRPr="00F45F04" w:rsidRDefault="003D34BD" w:rsidP="003D34BD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1.2.1. Перечень общих компетенций</w:t>
      </w:r>
    </w:p>
    <w:p w:rsidR="003D34BD" w:rsidRPr="00F45F04" w:rsidRDefault="003D34BD" w:rsidP="003D34BD">
      <w:pPr>
        <w:rPr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3D34BD" w:rsidRPr="00F45F04" w:rsidTr="003D34BD">
        <w:trPr>
          <w:trHeight w:val="264"/>
        </w:trPr>
        <w:tc>
          <w:tcPr>
            <w:tcW w:w="1270" w:type="dxa"/>
          </w:tcPr>
          <w:p w:rsidR="003D34BD" w:rsidRPr="00F45F04" w:rsidRDefault="003D34BD" w:rsidP="003D34B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3D34BD" w:rsidRPr="00F45F04" w:rsidRDefault="003D34BD" w:rsidP="003D34B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3D34BD" w:rsidRPr="00F45F04" w:rsidTr="003D34BD">
        <w:trPr>
          <w:trHeight w:val="322"/>
        </w:trPr>
        <w:tc>
          <w:tcPr>
            <w:tcW w:w="1270" w:type="dxa"/>
          </w:tcPr>
          <w:p w:rsidR="003D34BD" w:rsidRPr="00657A22" w:rsidRDefault="003D34BD" w:rsidP="003D34B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657A22">
              <w:rPr>
                <w:rFonts w:eastAsia="Calibri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620" w:type="dxa"/>
          </w:tcPr>
          <w:p w:rsidR="003D34BD" w:rsidRPr="00ED4243" w:rsidRDefault="003D34BD" w:rsidP="003D34BD">
            <w:pPr>
              <w:pStyle w:val="Default"/>
            </w:pPr>
            <w:r w:rsidRPr="00ED4243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3D34BD" w:rsidRPr="00F45F04" w:rsidTr="003D34BD">
        <w:trPr>
          <w:trHeight w:val="281"/>
        </w:trPr>
        <w:tc>
          <w:tcPr>
            <w:tcW w:w="1270" w:type="dxa"/>
          </w:tcPr>
          <w:p w:rsidR="003D34BD" w:rsidRPr="00657A22" w:rsidRDefault="003D34BD" w:rsidP="003D34B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657A22">
              <w:rPr>
                <w:rFonts w:eastAsia="Calibri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620" w:type="dxa"/>
          </w:tcPr>
          <w:p w:rsidR="003D34BD" w:rsidRPr="00ED4243" w:rsidRDefault="003D34BD" w:rsidP="003D34BD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3D34BD" w:rsidRPr="00F45F04" w:rsidTr="003D34BD">
        <w:trPr>
          <w:trHeight w:val="281"/>
        </w:trPr>
        <w:tc>
          <w:tcPr>
            <w:tcW w:w="1270" w:type="dxa"/>
          </w:tcPr>
          <w:p w:rsidR="003D34BD" w:rsidRPr="00657A22" w:rsidRDefault="003D34BD" w:rsidP="003D34B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657A22">
              <w:t>ОК 03.</w:t>
            </w:r>
          </w:p>
        </w:tc>
        <w:tc>
          <w:tcPr>
            <w:tcW w:w="8620" w:type="dxa"/>
          </w:tcPr>
          <w:p w:rsidR="003D34BD" w:rsidRPr="00ED4243" w:rsidRDefault="003D34BD" w:rsidP="003D34BD">
            <w:pPr>
              <w:pStyle w:val="Default"/>
            </w:pPr>
            <w:r w:rsidRPr="00ED4243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</w:t>
            </w:r>
            <w:r>
              <w:t xml:space="preserve">ть за результаты своей работы. </w:t>
            </w:r>
          </w:p>
        </w:tc>
      </w:tr>
      <w:tr w:rsidR="003D34BD" w:rsidRPr="00F45F04" w:rsidTr="003D34BD">
        <w:trPr>
          <w:trHeight w:val="281"/>
        </w:trPr>
        <w:tc>
          <w:tcPr>
            <w:tcW w:w="1270" w:type="dxa"/>
          </w:tcPr>
          <w:p w:rsidR="003D34BD" w:rsidRPr="00657A22" w:rsidRDefault="003D34BD" w:rsidP="003D34BD">
            <w:pPr>
              <w:keepNext/>
              <w:jc w:val="both"/>
              <w:outlineLvl w:val="1"/>
            </w:pPr>
            <w:r w:rsidRPr="00657A22">
              <w:t>ОК 04.</w:t>
            </w:r>
          </w:p>
        </w:tc>
        <w:tc>
          <w:tcPr>
            <w:tcW w:w="8620" w:type="dxa"/>
          </w:tcPr>
          <w:p w:rsidR="003D34BD" w:rsidRPr="00ED4243" w:rsidRDefault="003D34BD" w:rsidP="003D34BD">
            <w:pPr>
              <w:pStyle w:val="Default"/>
            </w:pPr>
            <w:r w:rsidRPr="00ED4243">
              <w:t>Осуществлять поиск информации, необходимой для эффективного выпо</w:t>
            </w:r>
            <w:r>
              <w:t xml:space="preserve">лнения профессиональных задач. </w:t>
            </w:r>
          </w:p>
        </w:tc>
      </w:tr>
      <w:tr w:rsidR="003D34BD" w:rsidRPr="00F45F04" w:rsidTr="003D34BD">
        <w:trPr>
          <w:trHeight w:val="281"/>
        </w:trPr>
        <w:tc>
          <w:tcPr>
            <w:tcW w:w="1270" w:type="dxa"/>
          </w:tcPr>
          <w:p w:rsidR="003D34BD" w:rsidRPr="00657A22" w:rsidRDefault="003D34BD" w:rsidP="003D34BD">
            <w:pPr>
              <w:keepNext/>
              <w:jc w:val="both"/>
              <w:outlineLvl w:val="1"/>
            </w:pPr>
            <w:r w:rsidRPr="00657A22">
              <w:t>ОК 05.</w:t>
            </w:r>
          </w:p>
        </w:tc>
        <w:tc>
          <w:tcPr>
            <w:tcW w:w="8620" w:type="dxa"/>
          </w:tcPr>
          <w:p w:rsidR="003D34BD" w:rsidRPr="00ED4243" w:rsidRDefault="003D34BD" w:rsidP="003D34BD">
            <w:pPr>
              <w:pStyle w:val="Default"/>
            </w:pPr>
            <w:r w:rsidRPr="00ED4243">
              <w:t xml:space="preserve">Использовать информационно-коммуникационные технологии в </w:t>
            </w:r>
            <w:r>
              <w:t xml:space="preserve">профессиональной деятельности. </w:t>
            </w:r>
          </w:p>
        </w:tc>
      </w:tr>
      <w:tr w:rsidR="003D34BD" w:rsidRPr="00F45F04" w:rsidTr="003D34BD">
        <w:trPr>
          <w:trHeight w:val="281"/>
        </w:trPr>
        <w:tc>
          <w:tcPr>
            <w:tcW w:w="1270" w:type="dxa"/>
          </w:tcPr>
          <w:p w:rsidR="003D34BD" w:rsidRPr="00657A22" w:rsidRDefault="003D34BD" w:rsidP="003D34BD">
            <w:pPr>
              <w:keepNext/>
              <w:jc w:val="both"/>
              <w:outlineLvl w:val="1"/>
            </w:pPr>
            <w:r w:rsidRPr="00657A22">
              <w:t>ОК 06.</w:t>
            </w:r>
          </w:p>
        </w:tc>
        <w:tc>
          <w:tcPr>
            <w:tcW w:w="8620" w:type="dxa"/>
          </w:tcPr>
          <w:p w:rsidR="003D34BD" w:rsidRPr="00ED4243" w:rsidRDefault="003D34BD" w:rsidP="003D34BD">
            <w:pPr>
              <w:pStyle w:val="Default"/>
            </w:pPr>
            <w:r w:rsidRPr="00ED4243">
              <w:t>Работать в команде, эффективно общаться с колле</w:t>
            </w:r>
            <w:r>
              <w:t xml:space="preserve">гами, руководством, клиентами. </w:t>
            </w:r>
          </w:p>
        </w:tc>
      </w:tr>
      <w:tr w:rsidR="003D34BD" w:rsidRPr="00F45F04" w:rsidTr="003D34BD">
        <w:trPr>
          <w:trHeight w:val="281"/>
        </w:trPr>
        <w:tc>
          <w:tcPr>
            <w:tcW w:w="1270" w:type="dxa"/>
          </w:tcPr>
          <w:p w:rsidR="003D34BD" w:rsidRPr="00657A22" w:rsidRDefault="003D34BD" w:rsidP="003D34BD">
            <w:pPr>
              <w:keepNext/>
              <w:jc w:val="both"/>
              <w:outlineLvl w:val="1"/>
            </w:pPr>
            <w:r w:rsidRPr="00657A22">
              <w:t>ОК 07.</w:t>
            </w:r>
          </w:p>
        </w:tc>
        <w:tc>
          <w:tcPr>
            <w:tcW w:w="8620" w:type="dxa"/>
          </w:tcPr>
          <w:p w:rsidR="003D34BD" w:rsidRPr="00ED4243" w:rsidRDefault="003D34BD" w:rsidP="003D34BD">
            <w:pPr>
              <w:pStyle w:val="Default"/>
            </w:pPr>
            <w:r w:rsidRPr="00ED4243">
              <w:t>Исполнять воинскую обязанность, в том числе с применением полученных професс</w:t>
            </w:r>
            <w:r>
              <w:t xml:space="preserve">иональных знаний (для юношей). </w:t>
            </w:r>
          </w:p>
        </w:tc>
      </w:tr>
    </w:tbl>
    <w:p w:rsidR="003D34BD" w:rsidRPr="00305D71" w:rsidRDefault="003D34BD" w:rsidP="003D34BD">
      <w:pPr>
        <w:rPr>
          <w:sz w:val="24"/>
          <w:szCs w:val="24"/>
        </w:rPr>
      </w:pPr>
    </w:p>
    <w:p w:rsidR="003D34BD" w:rsidRPr="00305D71" w:rsidRDefault="003D34BD" w:rsidP="003D34BD">
      <w:pPr>
        <w:rPr>
          <w:sz w:val="24"/>
          <w:szCs w:val="24"/>
        </w:rPr>
      </w:pPr>
    </w:p>
    <w:p w:rsidR="003D34BD" w:rsidRPr="00F45F04" w:rsidRDefault="003D34BD" w:rsidP="003D34BD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1.2.2. Перечень профессиональных компетенций</w:t>
      </w:r>
    </w:p>
    <w:p w:rsidR="002C77AD" w:rsidRDefault="002C77AD" w:rsidP="003D34BD">
      <w:pPr>
        <w:rPr>
          <w:rFonts w:eastAsia="Times New Roman"/>
          <w:i/>
          <w:iCs/>
          <w:sz w:val="24"/>
          <w:szCs w:val="24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3D34BD" w:rsidRPr="00F45F04" w:rsidTr="003D34BD">
        <w:trPr>
          <w:trHeight w:val="309"/>
        </w:trPr>
        <w:tc>
          <w:tcPr>
            <w:tcW w:w="1240" w:type="dxa"/>
          </w:tcPr>
          <w:p w:rsidR="003D34BD" w:rsidRPr="00F45F04" w:rsidRDefault="003D34BD" w:rsidP="003D34BD">
            <w:pPr>
              <w:keepNext/>
              <w:spacing w:after="60"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3D34BD" w:rsidRPr="00F45F04" w:rsidRDefault="003D34BD" w:rsidP="003D34B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D34BD" w:rsidRPr="00F45F04" w:rsidTr="003D34BD">
        <w:trPr>
          <w:trHeight w:val="260"/>
        </w:trPr>
        <w:tc>
          <w:tcPr>
            <w:tcW w:w="1240" w:type="dxa"/>
          </w:tcPr>
          <w:p w:rsidR="003D34BD" w:rsidRPr="004B6A75" w:rsidRDefault="003D34BD" w:rsidP="003D34B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4B6A75">
              <w:rPr>
                <w:rFonts w:eastAsia="Calibri"/>
                <w:b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3D34BD" w:rsidRPr="004B6A75" w:rsidRDefault="003D34BD" w:rsidP="003D34BD">
            <w:pPr>
              <w:spacing w:before="120" w:after="120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4B6A75">
              <w:rPr>
                <w:rFonts w:eastAsia="Times New Roman"/>
                <w:b/>
                <w:sz w:val="24"/>
                <w:szCs w:val="24"/>
              </w:rPr>
              <w:t>Выполнение стрижек и укладок волос</w:t>
            </w:r>
          </w:p>
        </w:tc>
      </w:tr>
      <w:tr w:rsidR="003D34BD" w:rsidRPr="00F45F04" w:rsidTr="003D34BD">
        <w:trPr>
          <w:trHeight w:val="260"/>
        </w:trPr>
        <w:tc>
          <w:tcPr>
            <w:tcW w:w="1240" w:type="dxa"/>
          </w:tcPr>
          <w:p w:rsidR="003D34BD" w:rsidRPr="00ED4243" w:rsidRDefault="003D34BD" w:rsidP="003D34B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ПК 1</w:t>
            </w:r>
            <w:r w:rsidRPr="00ED4243">
              <w:rPr>
                <w:rFonts w:eastAsia="Calibri"/>
                <w:bCs/>
                <w:iCs/>
                <w:sz w:val="24"/>
                <w:szCs w:val="24"/>
              </w:rPr>
              <w:t>.1.</w:t>
            </w:r>
          </w:p>
        </w:tc>
        <w:tc>
          <w:tcPr>
            <w:tcW w:w="8617" w:type="dxa"/>
          </w:tcPr>
          <w:p w:rsidR="003D34BD" w:rsidRPr="00ED4243" w:rsidRDefault="003D34BD" w:rsidP="003D34BD">
            <w:pPr>
              <w:pStyle w:val="Default"/>
            </w:pPr>
            <w:r w:rsidRPr="00ED4243">
              <w:t xml:space="preserve">Выполнять подготовительные работы по обслуживанию клиентов. </w:t>
            </w:r>
          </w:p>
        </w:tc>
      </w:tr>
      <w:tr w:rsidR="003D34BD" w:rsidRPr="00F45F04" w:rsidTr="003D34BD">
        <w:trPr>
          <w:trHeight w:val="260"/>
        </w:trPr>
        <w:tc>
          <w:tcPr>
            <w:tcW w:w="1240" w:type="dxa"/>
          </w:tcPr>
          <w:p w:rsidR="003D34BD" w:rsidRPr="00ED4243" w:rsidRDefault="003D34BD" w:rsidP="003D34B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ПК 1</w:t>
            </w:r>
            <w:r w:rsidRPr="00ED4243">
              <w:rPr>
                <w:sz w:val="24"/>
                <w:szCs w:val="24"/>
              </w:rPr>
              <w:t>.2.</w:t>
            </w:r>
          </w:p>
        </w:tc>
        <w:tc>
          <w:tcPr>
            <w:tcW w:w="8617" w:type="dxa"/>
          </w:tcPr>
          <w:p w:rsidR="003D34BD" w:rsidRPr="00ED4243" w:rsidRDefault="003D34BD" w:rsidP="003D34BD">
            <w:pPr>
              <w:pStyle w:val="Default"/>
            </w:pPr>
            <w:r>
              <w:t>Выполнять мытье волос и профилактический уход за ними.</w:t>
            </w:r>
            <w:r w:rsidRPr="00ED4243">
              <w:t xml:space="preserve"> </w:t>
            </w:r>
          </w:p>
        </w:tc>
      </w:tr>
      <w:tr w:rsidR="003D34BD" w:rsidRPr="00F45F04" w:rsidTr="003D34BD">
        <w:trPr>
          <w:trHeight w:val="277"/>
        </w:trPr>
        <w:tc>
          <w:tcPr>
            <w:tcW w:w="1240" w:type="dxa"/>
          </w:tcPr>
          <w:p w:rsidR="003D34BD" w:rsidRDefault="003D34BD" w:rsidP="003D34B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</w:t>
            </w:r>
            <w:r w:rsidRPr="00ED4243">
              <w:rPr>
                <w:sz w:val="24"/>
                <w:szCs w:val="24"/>
              </w:rPr>
              <w:t>.3.</w:t>
            </w:r>
          </w:p>
        </w:tc>
        <w:tc>
          <w:tcPr>
            <w:tcW w:w="8617" w:type="dxa"/>
          </w:tcPr>
          <w:p w:rsidR="003D34BD" w:rsidRDefault="003D34BD" w:rsidP="003D34BD">
            <w:pPr>
              <w:pStyle w:val="Default"/>
            </w:pPr>
            <w:r>
              <w:t>Выполнять классические и салонные стрижки (женские, мужские)</w:t>
            </w:r>
          </w:p>
        </w:tc>
      </w:tr>
      <w:tr w:rsidR="003D34BD" w:rsidRPr="00F45F04" w:rsidTr="003D34BD">
        <w:trPr>
          <w:trHeight w:val="260"/>
        </w:trPr>
        <w:tc>
          <w:tcPr>
            <w:tcW w:w="1240" w:type="dxa"/>
          </w:tcPr>
          <w:p w:rsidR="003D34BD" w:rsidRDefault="003D34BD" w:rsidP="003D34B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</w:t>
            </w:r>
            <w:r w:rsidRPr="00ED4243">
              <w:rPr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3D34BD" w:rsidRDefault="003D34BD" w:rsidP="003D34BD">
            <w:pPr>
              <w:pStyle w:val="Default"/>
            </w:pPr>
            <w:r>
              <w:t>Выполнять укладки волос.</w:t>
            </w:r>
          </w:p>
        </w:tc>
      </w:tr>
      <w:tr w:rsidR="003D34BD" w:rsidRPr="00F45F04" w:rsidTr="003D34BD">
        <w:trPr>
          <w:trHeight w:val="260"/>
        </w:trPr>
        <w:tc>
          <w:tcPr>
            <w:tcW w:w="1240" w:type="dxa"/>
          </w:tcPr>
          <w:p w:rsidR="003D34BD" w:rsidRDefault="003D34BD" w:rsidP="003D34B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</w:t>
            </w:r>
            <w:r w:rsidRPr="00ED4243">
              <w:rPr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3D34BD" w:rsidRDefault="003D34BD" w:rsidP="003D34BD">
            <w:pPr>
              <w:pStyle w:val="Default"/>
            </w:pPr>
            <w:r>
              <w:t>Выполнять стрижку усов, бороды, бакенбард.</w:t>
            </w:r>
          </w:p>
        </w:tc>
      </w:tr>
      <w:tr w:rsidR="003D34BD" w:rsidRPr="00F45F04" w:rsidTr="003D34BD">
        <w:trPr>
          <w:trHeight w:val="260"/>
        </w:trPr>
        <w:tc>
          <w:tcPr>
            <w:tcW w:w="1240" w:type="dxa"/>
          </w:tcPr>
          <w:p w:rsidR="003D34BD" w:rsidRPr="00ED4243" w:rsidRDefault="003D34BD" w:rsidP="003D34B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1.6</w:t>
            </w:r>
            <w:r w:rsidRPr="00ED4243">
              <w:rPr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3D34BD" w:rsidRPr="00ED4243" w:rsidRDefault="003D34BD" w:rsidP="003D34B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ED4243">
              <w:rPr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</w:tr>
    </w:tbl>
    <w:p w:rsidR="003D34BD" w:rsidRPr="00F45F04" w:rsidRDefault="003D34BD" w:rsidP="003D34BD">
      <w:pPr>
        <w:rPr>
          <w:sz w:val="24"/>
          <w:szCs w:val="24"/>
        </w:rPr>
      </w:pPr>
    </w:p>
    <w:p w:rsidR="003D34BD" w:rsidRPr="00F45F04" w:rsidRDefault="003D34BD" w:rsidP="003D34BD">
      <w:pPr>
        <w:rPr>
          <w:rFonts w:eastAsia="Times New Roman"/>
          <w:b/>
          <w:bCs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В результате освоения профессионального модуля студент </w:t>
      </w:r>
      <w:r w:rsidRPr="00F45F04">
        <w:rPr>
          <w:rFonts w:eastAsia="Times New Roman"/>
          <w:b/>
          <w:bCs/>
          <w:sz w:val="24"/>
          <w:szCs w:val="24"/>
        </w:rPr>
        <w:t xml:space="preserve">должен: </w:t>
      </w:r>
    </w:p>
    <w:p w:rsidR="003D34BD" w:rsidRPr="00F45F04" w:rsidRDefault="003D34BD" w:rsidP="003D34BD">
      <w:pPr>
        <w:rPr>
          <w:rFonts w:eastAsia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123"/>
      </w:tblGrid>
      <w:tr w:rsidR="003D34BD" w:rsidRPr="00F45F04" w:rsidTr="003D34BD">
        <w:tc>
          <w:tcPr>
            <w:tcW w:w="1766" w:type="dxa"/>
          </w:tcPr>
          <w:p w:rsidR="003D34BD" w:rsidRPr="00F45F04" w:rsidRDefault="003D34BD" w:rsidP="003D34BD">
            <w:pPr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ВД </w:t>
            </w:r>
            <w:r w:rsidRPr="00F45F04">
              <w:rPr>
                <w:rFonts w:eastAsia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123" w:type="dxa"/>
          </w:tcPr>
          <w:p w:rsidR="003D34BD" w:rsidRPr="003F4071" w:rsidRDefault="003D34BD" w:rsidP="003D34BD">
            <w:pPr>
              <w:pStyle w:val="ConsPlusNormal"/>
              <w:spacing w:befor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стрижек и укладок волос</w:t>
            </w:r>
          </w:p>
        </w:tc>
      </w:tr>
      <w:tr w:rsidR="003D34BD" w:rsidRPr="00F45F04" w:rsidTr="003D34BD">
        <w:tc>
          <w:tcPr>
            <w:tcW w:w="1766" w:type="dxa"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Иметь</w:t>
            </w:r>
            <w:proofErr w:type="spellEnd"/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практический</w:t>
            </w:r>
            <w:proofErr w:type="spellEnd"/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опыт</w:t>
            </w:r>
            <w:proofErr w:type="spellEnd"/>
          </w:p>
        </w:tc>
        <w:tc>
          <w:tcPr>
            <w:tcW w:w="8123" w:type="dxa"/>
          </w:tcPr>
          <w:p w:rsidR="003D34BD" w:rsidRPr="00F45F04" w:rsidRDefault="003D34BD" w:rsidP="003D34BD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t>Организации подготовительных работ по обслуживанию клиентов; выполнения мытья и массажа головы, классических и салонных стрижек (женских, мужских), укладок, бритья головы и лица; выполнения заключительных работ по обслуживанию клиентов;</w:t>
            </w:r>
          </w:p>
        </w:tc>
      </w:tr>
      <w:tr w:rsidR="003D34BD" w:rsidRPr="00F45F04" w:rsidTr="003D34BD">
        <w:tc>
          <w:tcPr>
            <w:tcW w:w="1766" w:type="dxa"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</w:t>
            </w:r>
            <w:proofErr w:type="spellStart"/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  <w:proofErr w:type="spellEnd"/>
          </w:p>
        </w:tc>
        <w:tc>
          <w:tcPr>
            <w:tcW w:w="8123" w:type="dxa"/>
          </w:tcPr>
          <w:p w:rsidR="003D34BD" w:rsidRPr="00C50622" w:rsidRDefault="003D34BD" w:rsidP="003D34BD">
            <w:pPr>
              <w:pStyle w:val="Default"/>
            </w:pPr>
            <w:r>
              <w:t>О</w:t>
            </w:r>
            <w:r w:rsidRPr="003F4071">
              <w:t xml:space="preserve">рганизовывать рабочее место; подбирать препараты для стрижек и укладок; пользоваться парикмахерским инструментом; выполнять все виды стрижек и укладок в соответствии с </w:t>
            </w:r>
            <w:proofErr w:type="spellStart"/>
            <w:r w:rsidRPr="003F4071">
              <w:t>инструкционнотехнологической</w:t>
            </w:r>
            <w:proofErr w:type="spellEnd"/>
            <w:r w:rsidRPr="003F4071">
              <w:t xml:space="preserve"> картой; производить коррекцию стрижек и укладок; выполнять заключительные работы по обслуживанию клиентов;</w:t>
            </w:r>
          </w:p>
        </w:tc>
      </w:tr>
      <w:tr w:rsidR="003D34BD" w:rsidRPr="00F45F04" w:rsidTr="003D34BD">
        <w:tc>
          <w:tcPr>
            <w:tcW w:w="1766" w:type="dxa"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</w:t>
            </w:r>
            <w:proofErr w:type="spellStart"/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  <w:proofErr w:type="spellEnd"/>
          </w:p>
        </w:tc>
        <w:tc>
          <w:tcPr>
            <w:tcW w:w="8123" w:type="dxa"/>
          </w:tcPr>
          <w:p w:rsidR="003D34BD" w:rsidRPr="00C50622" w:rsidRDefault="003D34BD" w:rsidP="003D34BD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3F4071">
              <w:rPr>
                <w:sz w:val="24"/>
                <w:szCs w:val="24"/>
              </w:rPr>
              <w:t>анитарные правила и нормы (</w:t>
            </w:r>
            <w:proofErr w:type="spellStart"/>
            <w:r w:rsidRPr="003F4071">
              <w:rPr>
                <w:sz w:val="24"/>
                <w:szCs w:val="24"/>
              </w:rPr>
              <w:t>СанПиНы</w:t>
            </w:r>
            <w:proofErr w:type="spellEnd"/>
            <w:r w:rsidRPr="003F4071">
              <w:rPr>
                <w:sz w:val="24"/>
                <w:szCs w:val="24"/>
              </w:rPr>
              <w:t>); законодательные акты в сфере бытового обслуживания; физиологию кожи и волос; состав и свойства профессиональных препаратов; основные направления моды в парикмахерском искусстве; нормы расхода препаратов, времени на выполнение работ; технологии выполнения массажа головы; технологии классических и салонных стрижек (женских, мужских); технологии укладок волос различными способами; критерии оценки качества стрижек и укладок;</w:t>
            </w:r>
            <w:proofErr w:type="gramEnd"/>
          </w:p>
        </w:tc>
      </w:tr>
    </w:tbl>
    <w:p w:rsidR="003D34BD" w:rsidRPr="00F45F04" w:rsidRDefault="003D34BD" w:rsidP="003D34BD">
      <w:pPr>
        <w:rPr>
          <w:sz w:val="24"/>
          <w:szCs w:val="24"/>
        </w:rPr>
        <w:sectPr w:rsidR="003D34BD" w:rsidRPr="00F45F04">
          <w:pgSz w:w="11900" w:h="16838"/>
          <w:pgMar w:top="980" w:right="286" w:bottom="926" w:left="1020" w:header="0" w:footer="0" w:gutter="0"/>
          <w:cols w:space="720" w:equalWidth="0">
            <w:col w:w="10600"/>
          </w:cols>
        </w:sectPr>
      </w:pPr>
    </w:p>
    <w:p w:rsidR="003D34BD" w:rsidRPr="00F45F04" w:rsidRDefault="003D34BD" w:rsidP="003D34BD">
      <w:pPr>
        <w:ind w:firstLine="709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1.3. Количество </w:t>
      </w:r>
      <w:proofErr w:type="gramStart"/>
      <w:r w:rsidRPr="00F45F04">
        <w:rPr>
          <w:rFonts w:eastAsia="Times New Roman"/>
          <w:b/>
          <w:sz w:val="24"/>
          <w:szCs w:val="24"/>
        </w:rPr>
        <w:t>часов</w:t>
      </w:r>
      <w:proofErr w:type="gramEnd"/>
      <w:r w:rsidRPr="00F45F04">
        <w:rPr>
          <w:rFonts w:eastAsia="Times New Roman"/>
          <w:b/>
          <w:sz w:val="24"/>
          <w:szCs w:val="24"/>
        </w:rPr>
        <w:t xml:space="preserve"> отводимое на освоение учебной практики </w:t>
      </w:r>
    </w:p>
    <w:p w:rsidR="003D34BD" w:rsidRPr="00F45F04" w:rsidRDefault="003D34BD" w:rsidP="003D34BD">
      <w:pPr>
        <w:rPr>
          <w:rFonts w:eastAsia="Times New Roman"/>
          <w:i/>
          <w:color w:val="FF0000"/>
          <w:sz w:val="24"/>
          <w:szCs w:val="24"/>
        </w:rPr>
      </w:pPr>
    </w:p>
    <w:p w:rsidR="003D34BD" w:rsidRPr="00F45F04" w:rsidRDefault="003D34BD" w:rsidP="003D34BD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Всего часов – </w:t>
      </w:r>
      <w:r w:rsidR="002C77AD">
        <w:rPr>
          <w:rFonts w:eastAsia="Times New Roman"/>
          <w:sz w:val="24"/>
          <w:szCs w:val="24"/>
        </w:rPr>
        <w:t>742</w:t>
      </w:r>
      <w:r>
        <w:rPr>
          <w:rFonts w:eastAsia="Times New Roman"/>
          <w:sz w:val="24"/>
          <w:szCs w:val="24"/>
        </w:rPr>
        <w:t>,</w:t>
      </w:r>
    </w:p>
    <w:p w:rsidR="003D34BD" w:rsidRPr="00F45F04" w:rsidRDefault="003D34BD" w:rsidP="003D34BD">
      <w:pPr>
        <w:rPr>
          <w:sz w:val="24"/>
          <w:szCs w:val="24"/>
        </w:rPr>
      </w:pPr>
    </w:p>
    <w:p w:rsidR="003D34BD" w:rsidRPr="00F45F04" w:rsidRDefault="003D34BD" w:rsidP="003D34BD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Из них на освоение</w:t>
      </w:r>
    </w:p>
    <w:p w:rsidR="003D34BD" w:rsidRPr="00F45F04" w:rsidRDefault="003D34BD" w:rsidP="003D34BD">
      <w:pPr>
        <w:rPr>
          <w:sz w:val="24"/>
          <w:szCs w:val="24"/>
        </w:rPr>
      </w:pPr>
    </w:p>
    <w:p w:rsidR="003D34BD" w:rsidRPr="00F45F04" w:rsidRDefault="003D34BD" w:rsidP="003D34BD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УП.01 - 742 часа,</w:t>
      </w:r>
    </w:p>
    <w:p w:rsidR="003D34BD" w:rsidRPr="00F45F04" w:rsidRDefault="003D34BD" w:rsidP="003D34BD">
      <w:pPr>
        <w:rPr>
          <w:sz w:val="24"/>
          <w:szCs w:val="24"/>
        </w:rPr>
        <w:sectPr w:rsidR="003D34BD" w:rsidRPr="00F45F04">
          <w:pgSz w:w="11900" w:h="16838"/>
          <w:pgMar w:top="1002" w:right="506" w:bottom="1440" w:left="1140" w:header="0" w:footer="0" w:gutter="0"/>
          <w:cols w:space="720" w:equalWidth="0">
            <w:col w:w="10260"/>
          </w:cols>
        </w:sectPr>
      </w:pPr>
    </w:p>
    <w:p w:rsidR="003D34BD" w:rsidRPr="00F45F04" w:rsidRDefault="003D34BD" w:rsidP="003D34BD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СТРУКТУРА И СОДЕРЖАНИЕ ПРОГРАММЫ УЧЕБНОЙ ПРАКТИКИ</w:t>
      </w:r>
    </w:p>
    <w:p w:rsidR="003D34BD" w:rsidRPr="00F45F04" w:rsidRDefault="003D34BD" w:rsidP="003D34BD">
      <w:pPr>
        <w:rPr>
          <w:sz w:val="24"/>
          <w:szCs w:val="24"/>
        </w:rPr>
      </w:pPr>
    </w:p>
    <w:p w:rsidR="003D34BD" w:rsidRPr="00F45F04" w:rsidRDefault="003D34BD" w:rsidP="003D34BD">
      <w:pPr>
        <w:ind w:firstLine="709"/>
        <w:rPr>
          <w:rFonts w:eastAsia="Times New Roman"/>
          <w:i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2.1. Тематический план программы учебной практики</w:t>
      </w:r>
      <w:r w:rsidRPr="00F45F04">
        <w:rPr>
          <w:rFonts w:eastAsia="Times New Roman"/>
          <w:sz w:val="24"/>
          <w:szCs w:val="24"/>
        </w:rPr>
        <w:t xml:space="preserve"> </w:t>
      </w:r>
    </w:p>
    <w:p w:rsidR="003D34BD" w:rsidRPr="00F45F04" w:rsidRDefault="003D34BD" w:rsidP="003D34BD">
      <w:pPr>
        <w:rPr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8474"/>
        <w:gridCol w:w="2034"/>
      </w:tblGrid>
      <w:tr w:rsidR="003D34BD" w:rsidRPr="00F45F04" w:rsidTr="003D34BD">
        <w:trPr>
          <w:trHeight w:val="321"/>
        </w:trPr>
        <w:tc>
          <w:tcPr>
            <w:tcW w:w="3220" w:type="dxa"/>
            <w:vMerge w:val="restart"/>
          </w:tcPr>
          <w:p w:rsidR="003D34BD" w:rsidRDefault="003D34BD" w:rsidP="003D34B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Коды</w:t>
            </w:r>
          </w:p>
          <w:p w:rsidR="003D34BD" w:rsidRPr="00F45F04" w:rsidRDefault="003D34BD" w:rsidP="003D34BD">
            <w:pPr>
              <w:jc w:val="center"/>
              <w:rPr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профессиональн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>ых компетенций</w:t>
            </w:r>
          </w:p>
        </w:tc>
        <w:tc>
          <w:tcPr>
            <w:tcW w:w="8474" w:type="dxa"/>
            <w:vMerge w:val="restart"/>
            <w:vAlign w:val="center"/>
          </w:tcPr>
          <w:p w:rsidR="003D34BD" w:rsidRPr="00555A6C" w:rsidRDefault="003D34BD" w:rsidP="003D34B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Наименования профессиональных модулей</w:t>
            </w:r>
          </w:p>
        </w:tc>
        <w:tc>
          <w:tcPr>
            <w:tcW w:w="2034" w:type="dxa"/>
            <w:vMerge w:val="restart"/>
            <w:vAlign w:val="center"/>
          </w:tcPr>
          <w:p w:rsidR="003D34BD" w:rsidRPr="00555A6C" w:rsidRDefault="003D34BD" w:rsidP="003D34B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Всего часов</w:t>
            </w:r>
          </w:p>
        </w:tc>
      </w:tr>
      <w:tr w:rsidR="003D34BD" w:rsidRPr="00F45F04" w:rsidTr="003D34BD">
        <w:trPr>
          <w:trHeight w:val="548"/>
        </w:trPr>
        <w:tc>
          <w:tcPr>
            <w:tcW w:w="3220" w:type="dxa"/>
            <w:vMerge/>
          </w:tcPr>
          <w:p w:rsidR="003D34BD" w:rsidRPr="00F45F04" w:rsidRDefault="003D34BD" w:rsidP="003D34BD">
            <w:pPr>
              <w:rPr>
                <w:sz w:val="24"/>
                <w:szCs w:val="24"/>
              </w:rPr>
            </w:pPr>
          </w:p>
        </w:tc>
        <w:tc>
          <w:tcPr>
            <w:tcW w:w="8474" w:type="dxa"/>
            <w:vMerge/>
          </w:tcPr>
          <w:p w:rsidR="003D34BD" w:rsidRPr="00F45F04" w:rsidRDefault="003D34BD" w:rsidP="003D34BD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3D34BD" w:rsidRPr="00F45F04" w:rsidRDefault="003D34BD" w:rsidP="003D34BD">
            <w:pPr>
              <w:rPr>
                <w:sz w:val="24"/>
                <w:szCs w:val="24"/>
              </w:rPr>
            </w:pPr>
          </w:p>
        </w:tc>
      </w:tr>
      <w:tr w:rsidR="003D34BD" w:rsidRPr="00F45F04" w:rsidTr="003D34BD">
        <w:trPr>
          <w:trHeight w:val="547"/>
        </w:trPr>
        <w:tc>
          <w:tcPr>
            <w:tcW w:w="3220" w:type="dxa"/>
          </w:tcPr>
          <w:p w:rsidR="003D34BD" w:rsidRPr="004B6A75" w:rsidRDefault="003D34BD" w:rsidP="003D34BD">
            <w:pPr>
              <w:rPr>
                <w:sz w:val="24"/>
                <w:szCs w:val="24"/>
              </w:rPr>
            </w:pPr>
            <w:r w:rsidRPr="004B6A75">
              <w:rPr>
                <w:rFonts w:eastAsia="Times New Roman"/>
                <w:w w:val="99"/>
                <w:sz w:val="24"/>
                <w:szCs w:val="24"/>
              </w:rPr>
              <w:t>ПК 1.1 –ПК 1.6</w:t>
            </w:r>
          </w:p>
          <w:p w:rsidR="003D34BD" w:rsidRPr="00F45F04" w:rsidRDefault="003D34BD" w:rsidP="003D34BD">
            <w:pPr>
              <w:rPr>
                <w:sz w:val="24"/>
                <w:szCs w:val="24"/>
                <w:highlight w:val="yellow"/>
              </w:rPr>
            </w:pPr>
            <w:r w:rsidRPr="004B6A75">
              <w:rPr>
                <w:rFonts w:eastAsia="Times New Roman"/>
                <w:sz w:val="24"/>
                <w:szCs w:val="24"/>
              </w:rPr>
              <w:t xml:space="preserve">ОК 01 - ОК </w:t>
            </w: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8474" w:type="dxa"/>
          </w:tcPr>
          <w:p w:rsidR="003D34BD" w:rsidRPr="00F45F04" w:rsidRDefault="003D34BD" w:rsidP="003D34BD">
            <w:pPr>
              <w:rPr>
                <w:sz w:val="24"/>
                <w:szCs w:val="24"/>
                <w:highlight w:val="yellow"/>
              </w:rPr>
            </w:pPr>
            <w:r w:rsidRPr="004B6A75">
              <w:rPr>
                <w:rFonts w:eastAsia="Times New Roman"/>
                <w:sz w:val="24"/>
                <w:szCs w:val="24"/>
              </w:rPr>
              <w:t>ПМ.01.</w:t>
            </w:r>
            <w:r w:rsidRPr="00644B64">
              <w:t>Выполнение стрижек и укладок волос.</w:t>
            </w:r>
          </w:p>
        </w:tc>
        <w:tc>
          <w:tcPr>
            <w:tcW w:w="2034" w:type="dxa"/>
          </w:tcPr>
          <w:p w:rsidR="003D34BD" w:rsidRPr="00F45F04" w:rsidRDefault="003D34BD" w:rsidP="003D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</w:p>
        </w:tc>
      </w:tr>
      <w:tr w:rsidR="003D34BD" w:rsidRPr="00F45F04" w:rsidTr="003D34BD">
        <w:trPr>
          <w:trHeight w:val="643"/>
        </w:trPr>
        <w:tc>
          <w:tcPr>
            <w:tcW w:w="3220" w:type="dxa"/>
          </w:tcPr>
          <w:p w:rsidR="003D34BD" w:rsidRPr="00F45F04" w:rsidRDefault="003D34BD" w:rsidP="003D34BD">
            <w:pPr>
              <w:rPr>
                <w:sz w:val="24"/>
                <w:szCs w:val="24"/>
              </w:rPr>
            </w:pPr>
          </w:p>
        </w:tc>
        <w:tc>
          <w:tcPr>
            <w:tcW w:w="8474" w:type="dxa"/>
          </w:tcPr>
          <w:p w:rsidR="003D34BD" w:rsidRPr="00F45F04" w:rsidRDefault="003D34BD" w:rsidP="003D34BD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034" w:type="dxa"/>
          </w:tcPr>
          <w:p w:rsidR="003D34BD" w:rsidRPr="00F45F04" w:rsidRDefault="002C77AD" w:rsidP="003D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</w:p>
        </w:tc>
      </w:tr>
    </w:tbl>
    <w:p w:rsidR="003D34BD" w:rsidRPr="00F45F04" w:rsidRDefault="003D34BD" w:rsidP="003D34BD">
      <w:pPr>
        <w:rPr>
          <w:sz w:val="24"/>
          <w:szCs w:val="24"/>
        </w:rPr>
        <w:sectPr w:rsidR="003D34BD" w:rsidRPr="00F45F04">
          <w:pgSz w:w="16840" w:h="11906" w:orient="landscape"/>
          <w:pgMar w:top="1128" w:right="738" w:bottom="1440" w:left="740" w:header="0" w:footer="0" w:gutter="0"/>
          <w:cols w:space="720" w:equalWidth="0">
            <w:col w:w="15360"/>
          </w:cols>
        </w:sectPr>
      </w:pPr>
    </w:p>
    <w:p w:rsidR="003D34BD" w:rsidRPr="00F45F04" w:rsidRDefault="003D34BD" w:rsidP="003D34BD">
      <w:pPr>
        <w:ind w:firstLine="709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2.2. Содержание учебной практики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8"/>
        <w:gridCol w:w="606"/>
        <w:gridCol w:w="9539"/>
        <w:gridCol w:w="1046"/>
      </w:tblGrid>
      <w:tr w:rsidR="003D34BD" w:rsidRPr="00F45F04" w:rsidTr="003D34BD">
        <w:trPr>
          <w:cantSplit/>
          <w:trHeight w:val="20"/>
        </w:trPr>
        <w:tc>
          <w:tcPr>
            <w:tcW w:w="3948" w:type="dxa"/>
            <w:vAlign w:val="bottom"/>
          </w:tcPr>
          <w:p w:rsidR="003D34BD" w:rsidRPr="00F45F04" w:rsidRDefault="003D34BD" w:rsidP="003D34BD">
            <w:pPr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</w:t>
            </w: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именование</w:t>
            </w:r>
          </w:p>
          <w:p w:rsidR="003D34BD" w:rsidRPr="00F45F04" w:rsidRDefault="003D34BD" w:rsidP="003D34BD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профессионального</w:t>
            </w:r>
          </w:p>
          <w:p w:rsidR="003D34BD" w:rsidRPr="00F45F04" w:rsidRDefault="003D34BD" w:rsidP="003D34BD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модуля (ПМ), МДК,</w:t>
            </w:r>
          </w:p>
          <w:p w:rsidR="003D34BD" w:rsidRPr="00F45F04" w:rsidRDefault="003D34BD" w:rsidP="003D34BD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 xml:space="preserve">разделов и тем </w:t>
            </w:r>
            <w:proofErr w:type="gramStart"/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учебной</w:t>
            </w:r>
            <w:proofErr w:type="gramEnd"/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:rsidR="003D34BD" w:rsidRPr="00F45F04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практики</w:t>
            </w:r>
          </w:p>
        </w:tc>
        <w:tc>
          <w:tcPr>
            <w:tcW w:w="10145" w:type="dxa"/>
            <w:gridSpan w:val="2"/>
          </w:tcPr>
          <w:p w:rsidR="003D34BD" w:rsidRPr="00F45F04" w:rsidRDefault="003D34BD" w:rsidP="003D34BD">
            <w:pPr>
              <w:jc w:val="center"/>
              <w:rPr>
                <w:b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D34BD" w:rsidRPr="00F45F04" w:rsidRDefault="003D34BD" w:rsidP="003D3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3D34BD" w:rsidRPr="00B61730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Объём ч</w:t>
            </w:r>
            <w:r w:rsidRPr="00B61730">
              <w:rPr>
                <w:rFonts w:eastAsia="Calibri"/>
                <w:b/>
                <w:bCs/>
                <w:sz w:val="24"/>
                <w:szCs w:val="24"/>
              </w:rPr>
              <w:t>ас</w:t>
            </w:r>
            <w:r>
              <w:rPr>
                <w:rFonts w:eastAsia="Calibri"/>
                <w:b/>
                <w:bCs/>
                <w:sz w:val="24"/>
                <w:szCs w:val="24"/>
              </w:rPr>
              <w:t>ов</w:t>
            </w:r>
          </w:p>
        </w:tc>
      </w:tr>
      <w:tr w:rsidR="003D34BD" w:rsidRPr="00F45F04" w:rsidTr="003D34BD">
        <w:trPr>
          <w:cantSplit/>
          <w:trHeight w:val="20"/>
        </w:trPr>
        <w:tc>
          <w:tcPr>
            <w:tcW w:w="3948" w:type="dxa"/>
            <w:vAlign w:val="bottom"/>
          </w:tcPr>
          <w:p w:rsidR="003D34BD" w:rsidRPr="00F45F04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ПМ 01</w:t>
            </w:r>
          </w:p>
          <w:p w:rsidR="003D34BD" w:rsidRPr="00F45F04" w:rsidRDefault="003D34BD" w:rsidP="003D34BD">
            <w:pPr>
              <w:jc w:val="center"/>
              <w:rPr>
                <w:sz w:val="24"/>
                <w:szCs w:val="24"/>
              </w:rPr>
            </w:pPr>
            <w:r w:rsidRPr="003F4071">
              <w:rPr>
                <w:rFonts w:eastAsia="Times New Roman"/>
                <w:b/>
                <w:sz w:val="24"/>
                <w:szCs w:val="24"/>
              </w:rPr>
              <w:t>Выполнение стрижек и укладок волос</w:t>
            </w:r>
          </w:p>
        </w:tc>
        <w:tc>
          <w:tcPr>
            <w:tcW w:w="10145" w:type="dxa"/>
            <w:gridSpan w:val="2"/>
          </w:tcPr>
          <w:p w:rsidR="003D34BD" w:rsidRPr="00F45F04" w:rsidRDefault="003D34BD" w:rsidP="003D3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3D34BD" w:rsidRPr="00F45F04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D34BD" w:rsidRPr="00F45F04" w:rsidTr="003D34BD">
        <w:trPr>
          <w:cantSplit/>
          <w:trHeight w:val="20"/>
        </w:trPr>
        <w:tc>
          <w:tcPr>
            <w:tcW w:w="3948" w:type="dxa"/>
            <w:vAlign w:val="bottom"/>
          </w:tcPr>
          <w:p w:rsidR="003D34BD" w:rsidRPr="00F45F04" w:rsidRDefault="003D34BD" w:rsidP="003D34B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МДК 01.01</w:t>
            </w:r>
          </w:p>
          <w:p w:rsidR="003D34BD" w:rsidRPr="00F45F04" w:rsidRDefault="003D34BD" w:rsidP="003D34B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Стриж</w:t>
            </w:r>
            <w:r w:rsidRPr="003F4071">
              <w:rPr>
                <w:rFonts w:eastAsia="Times New Roman"/>
                <w:b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sz w:val="24"/>
                <w:szCs w:val="24"/>
              </w:rPr>
              <w:t>и и уклад</w:t>
            </w:r>
            <w:r w:rsidRPr="003F4071">
              <w:rPr>
                <w:rFonts w:eastAsia="Times New Roman"/>
                <w:b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и </w:t>
            </w:r>
            <w:r w:rsidRPr="003F4071">
              <w:rPr>
                <w:rFonts w:eastAsia="Times New Roman"/>
                <w:b/>
                <w:sz w:val="24"/>
                <w:szCs w:val="24"/>
              </w:rPr>
              <w:t xml:space="preserve"> волос</w:t>
            </w:r>
          </w:p>
        </w:tc>
        <w:tc>
          <w:tcPr>
            <w:tcW w:w="10145" w:type="dxa"/>
            <w:gridSpan w:val="2"/>
          </w:tcPr>
          <w:p w:rsidR="003D34BD" w:rsidRPr="00F45F04" w:rsidRDefault="003D34BD" w:rsidP="003D3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3D34BD" w:rsidRPr="00F45F04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D34BD" w:rsidRPr="00F45F04" w:rsidTr="003D34BD">
        <w:trPr>
          <w:cantSplit/>
          <w:trHeight w:val="20"/>
        </w:trPr>
        <w:tc>
          <w:tcPr>
            <w:tcW w:w="3948" w:type="dxa"/>
            <w:vAlign w:val="bottom"/>
          </w:tcPr>
          <w:p w:rsidR="003D34BD" w:rsidRPr="00F45F04" w:rsidRDefault="003D34BD" w:rsidP="003D34BD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3D34BD" w:rsidRPr="00F45F04" w:rsidRDefault="003D34BD" w:rsidP="003D34BD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УП 01</w:t>
            </w:r>
          </w:p>
          <w:p w:rsidR="003D34BD" w:rsidRPr="00F45F04" w:rsidRDefault="003D34BD" w:rsidP="003D3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3D34BD" w:rsidRPr="00F45F04" w:rsidRDefault="003D34BD" w:rsidP="003D3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3D34BD" w:rsidRPr="008441F2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41F2">
              <w:rPr>
                <w:rFonts w:eastAsia="Calibri"/>
                <w:b/>
                <w:bCs/>
                <w:sz w:val="24"/>
                <w:szCs w:val="24"/>
              </w:rPr>
              <w:t>742</w:t>
            </w:r>
          </w:p>
        </w:tc>
      </w:tr>
      <w:tr w:rsidR="003D34BD" w:rsidRPr="00F45F04" w:rsidTr="003D34BD">
        <w:trPr>
          <w:cantSplit/>
          <w:trHeight w:val="20"/>
        </w:trPr>
        <w:tc>
          <w:tcPr>
            <w:tcW w:w="3948" w:type="dxa"/>
            <w:vAlign w:val="bottom"/>
          </w:tcPr>
          <w:p w:rsidR="003D34BD" w:rsidRPr="00F45F04" w:rsidRDefault="003D34BD" w:rsidP="003D34B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1.1.</w:t>
            </w:r>
          </w:p>
          <w:p w:rsidR="003D34BD" w:rsidRPr="00F45F04" w:rsidRDefault="003D34BD" w:rsidP="003D34BD">
            <w:pPr>
              <w:jc w:val="center"/>
              <w:rPr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Задачи парикмахерских услуг</w:t>
            </w:r>
          </w:p>
        </w:tc>
        <w:tc>
          <w:tcPr>
            <w:tcW w:w="10145" w:type="dxa"/>
            <w:gridSpan w:val="2"/>
          </w:tcPr>
          <w:p w:rsidR="003D34BD" w:rsidRPr="00F45F04" w:rsidRDefault="003D34BD" w:rsidP="003D3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3D34BD" w:rsidRPr="00F45F04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D34BD" w:rsidRPr="00F45F04" w:rsidTr="003D34BD">
        <w:trPr>
          <w:cantSplit/>
          <w:trHeight w:val="20"/>
        </w:trPr>
        <w:tc>
          <w:tcPr>
            <w:tcW w:w="3948" w:type="dxa"/>
            <w:vMerge w:val="restart"/>
          </w:tcPr>
          <w:p w:rsidR="003D34BD" w:rsidRPr="00F45F04" w:rsidRDefault="003D34BD" w:rsidP="003D34BD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1.1.1</w:t>
            </w:r>
          </w:p>
          <w:p w:rsidR="003D34BD" w:rsidRPr="00F45F04" w:rsidRDefault="003D34BD" w:rsidP="003D34BD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Введение в профессию</w:t>
            </w:r>
          </w:p>
          <w:p w:rsidR="003D34BD" w:rsidRPr="00F45F04" w:rsidRDefault="003D34BD" w:rsidP="003D34BD">
            <w:pPr>
              <w:jc w:val="center"/>
              <w:rPr>
                <w:sz w:val="24"/>
                <w:szCs w:val="24"/>
              </w:rPr>
            </w:pPr>
          </w:p>
          <w:p w:rsidR="003D34BD" w:rsidRPr="00F45F04" w:rsidRDefault="003D34BD" w:rsidP="003D34BD">
            <w:pPr>
              <w:rPr>
                <w:sz w:val="24"/>
                <w:szCs w:val="24"/>
              </w:rPr>
            </w:pPr>
          </w:p>
          <w:p w:rsidR="003D34BD" w:rsidRPr="00F45F04" w:rsidRDefault="003D34BD" w:rsidP="003D34BD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3D34BD" w:rsidRPr="00F45F04" w:rsidRDefault="003D34BD" w:rsidP="003D34BD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3D34BD" w:rsidRPr="00F45F04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D34BD" w:rsidRPr="00F45F04" w:rsidTr="003D34BD">
        <w:trPr>
          <w:cantSplit/>
          <w:trHeight w:val="465"/>
        </w:trPr>
        <w:tc>
          <w:tcPr>
            <w:tcW w:w="3948" w:type="dxa"/>
            <w:vMerge/>
            <w:vAlign w:val="bottom"/>
          </w:tcPr>
          <w:p w:rsidR="003D34BD" w:rsidRPr="00F45F04" w:rsidRDefault="003D34BD" w:rsidP="003D34B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3D34BD" w:rsidRPr="00A623E2" w:rsidRDefault="003D34BD" w:rsidP="003D34BD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A623E2">
              <w:rPr>
                <w:rFonts w:eastAsia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539" w:type="dxa"/>
            <w:tcBorders>
              <w:bottom w:val="single" w:sz="4" w:space="0" w:color="auto"/>
            </w:tcBorders>
          </w:tcPr>
          <w:p w:rsidR="003D34BD" w:rsidRPr="00F45F04" w:rsidRDefault="003D34BD" w:rsidP="003D34B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Вводное занятие.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F45F04">
              <w:rPr>
                <w:rFonts w:eastAsia="Times New Roman"/>
                <w:sz w:val="24"/>
                <w:szCs w:val="24"/>
              </w:rPr>
              <w:t>нструктаж по охране труда и пожарной безопасности</w:t>
            </w:r>
          </w:p>
          <w:p w:rsidR="003D34BD" w:rsidRPr="00E64AB4" w:rsidRDefault="003D34BD" w:rsidP="003D34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6" w:type="dxa"/>
          </w:tcPr>
          <w:p w:rsidR="003D34BD" w:rsidRPr="00F45F04" w:rsidRDefault="003D34BD" w:rsidP="003D34BD">
            <w:pPr>
              <w:jc w:val="center"/>
              <w:outlineLvl w:val="1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375"/>
        </w:trPr>
        <w:tc>
          <w:tcPr>
            <w:tcW w:w="3948" w:type="dxa"/>
            <w:vMerge/>
            <w:vAlign w:val="bottom"/>
          </w:tcPr>
          <w:p w:rsidR="003D34BD" w:rsidRPr="00F45F04" w:rsidRDefault="003D34BD" w:rsidP="003D34B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3D34BD" w:rsidRPr="0024367B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 w:rsidRPr="0024367B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  <w:tcBorders>
              <w:bottom w:val="single" w:sz="4" w:space="0" w:color="auto"/>
            </w:tcBorders>
          </w:tcPr>
          <w:p w:rsidR="003D34BD" w:rsidRPr="00A045E9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Ознакомление с помещени</w:t>
            </w:r>
            <w:r w:rsidR="004974E4">
              <w:rPr>
                <w:rFonts w:eastAsia="Times New Roman"/>
                <w:bCs/>
                <w:sz w:val="24"/>
                <w:szCs w:val="24"/>
              </w:rPr>
              <w:t>ями и оснащением парикмахерских</w:t>
            </w:r>
          </w:p>
        </w:tc>
        <w:tc>
          <w:tcPr>
            <w:tcW w:w="1046" w:type="dxa"/>
          </w:tcPr>
          <w:p w:rsidR="003D34BD" w:rsidRPr="00F45F04" w:rsidRDefault="003D34BD" w:rsidP="003D34BD">
            <w:pPr>
              <w:jc w:val="center"/>
              <w:outlineLvl w:val="1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  <w:tcBorders>
              <w:bottom w:val="single" w:sz="4" w:space="0" w:color="auto"/>
            </w:tcBorders>
            <w:vAlign w:val="bottom"/>
          </w:tcPr>
          <w:p w:rsidR="003D34BD" w:rsidRPr="00F45F04" w:rsidRDefault="003D34BD" w:rsidP="003D34B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3D34BD" w:rsidRPr="00DE4CA7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  <w:tcBorders>
              <w:bottom w:val="single" w:sz="4" w:space="0" w:color="auto"/>
            </w:tcBorders>
          </w:tcPr>
          <w:p w:rsidR="003D34BD" w:rsidRPr="000E6A71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 w:rsidRPr="000E6A71">
              <w:rPr>
                <w:sz w:val="24"/>
                <w:szCs w:val="24"/>
              </w:rPr>
              <w:t>Освоение приемов пользования парикмахерским инструм</w:t>
            </w:r>
            <w:r w:rsidR="004974E4">
              <w:rPr>
                <w:sz w:val="24"/>
                <w:szCs w:val="24"/>
              </w:rPr>
              <w:t xml:space="preserve">ентом и аппаратурой </w:t>
            </w:r>
            <w:r w:rsidRPr="000E6A71">
              <w:rPr>
                <w:sz w:val="24"/>
                <w:szCs w:val="24"/>
              </w:rPr>
              <w:t>Подготовительные и заключительные работы по обслуживанию посетителей</w:t>
            </w:r>
          </w:p>
        </w:tc>
        <w:tc>
          <w:tcPr>
            <w:tcW w:w="1046" w:type="dxa"/>
          </w:tcPr>
          <w:p w:rsidR="003D34BD" w:rsidRPr="00F45F04" w:rsidRDefault="003D34BD" w:rsidP="003D34BD">
            <w:pPr>
              <w:jc w:val="center"/>
              <w:outlineLvl w:val="1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0"/>
        </w:trPr>
        <w:tc>
          <w:tcPr>
            <w:tcW w:w="3948" w:type="dxa"/>
          </w:tcPr>
          <w:p w:rsidR="003D34BD" w:rsidRPr="00F45F04" w:rsidRDefault="003D34BD" w:rsidP="003D34BD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1.1.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  <w:p w:rsidR="003D34BD" w:rsidRPr="009D4B3E" w:rsidRDefault="003D34BD" w:rsidP="003D34BD">
            <w:pPr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9D4B3E">
              <w:rPr>
                <w:b/>
                <w:sz w:val="24"/>
                <w:szCs w:val="24"/>
              </w:rPr>
              <w:t>Мытье и массаж головы</w:t>
            </w:r>
          </w:p>
        </w:tc>
        <w:tc>
          <w:tcPr>
            <w:tcW w:w="606" w:type="dxa"/>
          </w:tcPr>
          <w:p w:rsidR="003D34BD" w:rsidRPr="00F45F04" w:rsidRDefault="003D34BD" w:rsidP="003D34BD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4974E4" w:rsidRPr="00F45F04" w:rsidRDefault="004974E4" w:rsidP="004974E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F45F04">
              <w:rPr>
                <w:rFonts w:eastAsia="Times New Roman"/>
                <w:sz w:val="24"/>
                <w:szCs w:val="24"/>
              </w:rPr>
              <w:t>нструктаж по охране труда и пожарной безопасности</w:t>
            </w:r>
            <w:r>
              <w:rPr>
                <w:rFonts w:eastAsia="Times New Roman"/>
                <w:sz w:val="24"/>
                <w:szCs w:val="24"/>
              </w:rPr>
              <w:t xml:space="preserve"> при массаже и мытье головы</w:t>
            </w:r>
          </w:p>
          <w:p w:rsidR="004974E4" w:rsidRDefault="003D34BD" w:rsidP="003D34B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5AE4">
              <w:rPr>
                <w:color w:val="000000"/>
                <w:sz w:val="24"/>
                <w:szCs w:val="24"/>
                <w:shd w:val="clear" w:color="auto" w:fill="FFFFFF"/>
              </w:rPr>
              <w:t>Технологическая последовательность вы</w:t>
            </w:r>
            <w:r w:rsidR="004974E4">
              <w:rPr>
                <w:color w:val="000000"/>
                <w:sz w:val="24"/>
                <w:szCs w:val="24"/>
                <w:shd w:val="clear" w:color="auto" w:fill="FFFFFF"/>
              </w:rPr>
              <w:t xml:space="preserve">полнения мытья и массажа головы </w:t>
            </w:r>
          </w:p>
          <w:p w:rsidR="003D34BD" w:rsidRPr="001D1FDF" w:rsidRDefault="003D34BD" w:rsidP="003D34BD">
            <w:r>
              <w:t>Подбор сре</w:t>
            </w:r>
            <w:proofErr w:type="gramStart"/>
            <w:r>
              <w:t xml:space="preserve">дств </w:t>
            </w:r>
            <w:r w:rsidRPr="001D1FDF">
              <w:t xml:space="preserve"> дл</w:t>
            </w:r>
            <w:proofErr w:type="gramEnd"/>
            <w:r w:rsidRPr="001D1FDF">
              <w:t>я мытья головы с учето</w:t>
            </w:r>
            <w:r>
              <w:t>м состояния волос и кожи головы.</w:t>
            </w:r>
          </w:p>
          <w:p w:rsidR="003D34BD" w:rsidRPr="002F5AE4" w:rsidRDefault="003D34BD" w:rsidP="003D34BD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D34BD" w:rsidRPr="00F45F04" w:rsidRDefault="003D34BD" w:rsidP="003D34B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</w:tcPr>
          <w:p w:rsidR="003D34BD" w:rsidRPr="00A623E2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1.2</w:t>
            </w:r>
          </w:p>
          <w:p w:rsidR="003D34BD" w:rsidRPr="00F45F04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Стрижка волос</w:t>
            </w:r>
          </w:p>
        </w:tc>
        <w:tc>
          <w:tcPr>
            <w:tcW w:w="10145" w:type="dxa"/>
            <w:gridSpan w:val="2"/>
          </w:tcPr>
          <w:p w:rsidR="003D34BD" w:rsidRPr="00F45F04" w:rsidRDefault="003D34BD" w:rsidP="003D3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3D34BD" w:rsidRPr="00F45F04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D34BD" w:rsidRPr="00F45F04" w:rsidTr="003D34BD">
        <w:trPr>
          <w:cantSplit/>
          <w:trHeight w:val="435"/>
        </w:trPr>
        <w:tc>
          <w:tcPr>
            <w:tcW w:w="3948" w:type="dxa"/>
            <w:vMerge w:val="restart"/>
          </w:tcPr>
          <w:p w:rsidR="003D34BD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F5AE4">
              <w:rPr>
                <w:rFonts w:eastAsia="Times New Roman"/>
                <w:b/>
                <w:bCs/>
                <w:sz w:val="24"/>
                <w:szCs w:val="24"/>
              </w:rPr>
              <w:t>Тема 1.</w:t>
            </w:r>
            <w:r w:rsidRPr="002F5AE4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2</w:t>
            </w:r>
            <w:r w:rsidRPr="002F5AE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2F5AE4">
              <w:rPr>
                <w:rFonts w:eastAsia="Times New Roman"/>
                <w:b/>
                <w:sz w:val="24"/>
                <w:szCs w:val="24"/>
              </w:rPr>
              <w:t xml:space="preserve"> 1</w:t>
            </w:r>
            <w:r w:rsidRPr="002F5AE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3D34BD" w:rsidRPr="002F5AE4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F5AE4">
              <w:rPr>
                <w:b/>
                <w:color w:val="000000"/>
                <w:sz w:val="24"/>
                <w:szCs w:val="24"/>
                <w:shd w:val="clear" w:color="auto" w:fill="FFFFFF"/>
              </w:rPr>
              <w:t>Технология выполнения операций стрижки.</w:t>
            </w:r>
          </w:p>
        </w:tc>
        <w:tc>
          <w:tcPr>
            <w:tcW w:w="10145" w:type="dxa"/>
            <w:gridSpan w:val="2"/>
          </w:tcPr>
          <w:p w:rsidR="003D34BD" w:rsidRPr="006446AC" w:rsidRDefault="003D34BD" w:rsidP="003D34BD">
            <w:pPr>
              <w:rPr>
                <w:rFonts w:eastAsia="Times New Roman"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3D34BD" w:rsidRPr="008A34F0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30</w:t>
            </w:r>
          </w:p>
        </w:tc>
      </w:tr>
      <w:tr w:rsidR="003D34BD" w:rsidRPr="00F45F04" w:rsidTr="003D34BD">
        <w:trPr>
          <w:cantSplit/>
          <w:trHeight w:val="378"/>
        </w:trPr>
        <w:tc>
          <w:tcPr>
            <w:tcW w:w="3948" w:type="dxa"/>
            <w:vMerge/>
          </w:tcPr>
          <w:p w:rsidR="003D34BD" w:rsidRPr="002F5AE4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BD0AF4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 w:rsidRPr="00BD0AF4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4974E4" w:rsidRPr="00F45F04" w:rsidRDefault="004974E4" w:rsidP="004974E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F45F04">
              <w:rPr>
                <w:rFonts w:eastAsia="Times New Roman"/>
                <w:sz w:val="24"/>
                <w:szCs w:val="24"/>
              </w:rPr>
              <w:t>нструктаж по охране труда и пожарной безопасности</w:t>
            </w:r>
            <w:r>
              <w:rPr>
                <w:rFonts w:eastAsia="Times New Roman"/>
                <w:sz w:val="24"/>
                <w:szCs w:val="24"/>
              </w:rPr>
              <w:t xml:space="preserve"> при стрижке волос</w:t>
            </w:r>
          </w:p>
          <w:p w:rsidR="003D34BD" w:rsidRPr="00F14F9D" w:rsidRDefault="003D34BD" w:rsidP="003D34BD">
            <w:pPr>
              <w:rPr>
                <w:sz w:val="24"/>
                <w:szCs w:val="24"/>
              </w:rPr>
            </w:pPr>
            <w:r w:rsidRPr="00F14F9D">
              <w:rPr>
                <w:sz w:val="24"/>
                <w:szCs w:val="24"/>
              </w:rPr>
              <w:t>Деление волос на зоны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BD0AF4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 w:rsidRPr="00BD0AF4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3D34BD" w:rsidRPr="00F14F9D" w:rsidRDefault="003D34BD" w:rsidP="003D34BD">
            <w:pPr>
              <w:rPr>
                <w:sz w:val="24"/>
                <w:szCs w:val="24"/>
              </w:rPr>
            </w:pPr>
            <w:r w:rsidRPr="00F14F9D">
              <w:rPr>
                <w:sz w:val="24"/>
                <w:szCs w:val="24"/>
              </w:rPr>
              <w:t>Приемы выполнения операций стрижки: ту</w:t>
            </w:r>
            <w:r w:rsidR="004974E4">
              <w:rPr>
                <w:sz w:val="24"/>
                <w:szCs w:val="24"/>
              </w:rPr>
              <w:t xml:space="preserve">шевка, сведение волос « </w:t>
            </w:r>
            <w:proofErr w:type="gramStart"/>
            <w:r w:rsidR="004974E4">
              <w:rPr>
                <w:sz w:val="24"/>
                <w:szCs w:val="24"/>
              </w:rPr>
              <w:t>на</w:t>
            </w:r>
            <w:proofErr w:type="gramEnd"/>
            <w:r w:rsidR="004974E4">
              <w:rPr>
                <w:sz w:val="24"/>
                <w:szCs w:val="24"/>
              </w:rPr>
              <w:t xml:space="preserve"> нет»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BD0AF4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3D34BD" w:rsidRPr="00F14F9D" w:rsidRDefault="003D34BD" w:rsidP="003D34BD">
            <w:pPr>
              <w:rPr>
                <w:rFonts w:eastAsia="Times New Roman"/>
                <w:sz w:val="24"/>
                <w:szCs w:val="24"/>
              </w:rPr>
            </w:pPr>
            <w:r w:rsidRPr="00F14F9D">
              <w:rPr>
                <w:sz w:val="24"/>
                <w:szCs w:val="24"/>
              </w:rPr>
              <w:t>Приемы выполнения операций стрижки: стрижка на пальцах, градуировка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BD0AF4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3D34BD" w:rsidRPr="00F14F9D" w:rsidRDefault="003D34BD" w:rsidP="003D34BD">
            <w:pPr>
              <w:rPr>
                <w:sz w:val="24"/>
                <w:szCs w:val="24"/>
              </w:rPr>
            </w:pPr>
            <w:r w:rsidRPr="00F14F9D">
              <w:rPr>
                <w:sz w:val="24"/>
                <w:szCs w:val="24"/>
              </w:rPr>
              <w:t>Виды филировки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BD0AF4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39" w:type="dxa"/>
          </w:tcPr>
          <w:p w:rsidR="003D34BD" w:rsidRPr="00F14F9D" w:rsidRDefault="004974E4" w:rsidP="003D3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окантовки волос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393"/>
        </w:trPr>
        <w:tc>
          <w:tcPr>
            <w:tcW w:w="3948" w:type="dxa"/>
            <w:vMerge w:val="restart"/>
          </w:tcPr>
          <w:p w:rsidR="003D34BD" w:rsidRPr="007A23BB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</w:t>
            </w:r>
            <w:r w:rsidRPr="007A23B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7A23BB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2</w:t>
            </w:r>
            <w:r w:rsidRPr="007A23B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2</w:t>
            </w:r>
            <w:r w:rsidRPr="007A23B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3D34BD" w:rsidRPr="00F45F04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базовых стрижек волос</w:t>
            </w:r>
          </w:p>
        </w:tc>
        <w:tc>
          <w:tcPr>
            <w:tcW w:w="10145" w:type="dxa"/>
            <w:gridSpan w:val="2"/>
          </w:tcPr>
          <w:p w:rsidR="003D34BD" w:rsidRPr="006446AC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3D34BD" w:rsidRPr="00F428CA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428CA">
              <w:rPr>
                <w:rFonts w:eastAsia="Calibri"/>
                <w:b/>
                <w:bCs/>
                <w:sz w:val="24"/>
                <w:szCs w:val="24"/>
              </w:rPr>
              <w:t>120</w:t>
            </w:r>
          </w:p>
        </w:tc>
      </w:tr>
      <w:tr w:rsidR="003D34BD" w:rsidRPr="00F45F04" w:rsidTr="003D34BD">
        <w:trPr>
          <w:cantSplit/>
          <w:trHeight w:val="420"/>
        </w:trPr>
        <w:tc>
          <w:tcPr>
            <w:tcW w:w="3948" w:type="dxa"/>
            <w:vMerge/>
          </w:tcPr>
          <w:p w:rsidR="003D34BD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4974E4" w:rsidRPr="00F45F04" w:rsidRDefault="004974E4" w:rsidP="004974E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F45F04">
              <w:rPr>
                <w:rFonts w:eastAsia="Times New Roman"/>
                <w:sz w:val="24"/>
                <w:szCs w:val="24"/>
              </w:rPr>
              <w:t>нструктаж по охране труда и пожарной безопасности</w:t>
            </w:r>
            <w:r>
              <w:rPr>
                <w:rFonts w:eastAsia="Times New Roman"/>
                <w:sz w:val="24"/>
                <w:szCs w:val="24"/>
              </w:rPr>
              <w:t xml:space="preserve"> при стрижке волос</w:t>
            </w:r>
          </w:p>
          <w:p w:rsidR="003D34BD" w:rsidRPr="00CE2734" w:rsidRDefault="003D34BD" w:rsidP="003D34BD">
            <w:pPr>
              <w:rPr>
                <w:rFonts w:eastAsia="Times New Roman"/>
                <w:sz w:val="24"/>
                <w:szCs w:val="24"/>
              </w:rPr>
            </w:pPr>
            <w:r w:rsidRPr="006D00C5">
              <w:rPr>
                <w:rFonts w:eastAsia="Times New Roman"/>
                <w:bCs/>
                <w:sz w:val="24"/>
                <w:szCs w:val="24"/>
              </w:rPr>
              <w:t>Подравнивание волос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8C5FCA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3D34BD" w:rsidRPr="006D00C5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Стрижка височных зон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3D34BD" w:rsidRPr="00CE2734" w:rsidRDefault="003D34BD" w:rsidP="003D34B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мужской стрижки «Наголо»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3D34BD" w:rsidRPr="00CE2734" w:rsidRDefault="003D34BD" w:rsidP="003D34B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C49E6">
              <w:rPr>
                <w:sz w:val="24"/>
                <w:szCs w:val="24"/>
              </w:rPr>
              <w:t>женск</w:t>
            </w:r>
            <w:r>
              <w:rPr>
                <w:sz w:val="24"/>
                <w:szCs w:val="24"/>
              </w:rPr>
              <w:t>ой стрижки  «Каскад» горизонтальным</w:t>
            </w:r>
            <w:r w:rsidR="004974E4">
              <w:rPr>
                <w:sz w:val="24"/>
                <w:szCs w:val="24"/>
              </w:rPr>
              <w:t xml:space="preserve"> проборами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39" w:type="dxa"/>
          </w:tcPr>
          <w:p w:rsidR="003D34BD" w:rsidRPr="006446AC" w:rsidRDefault="003D34BD" w:rsidP="003D34B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</w:rPr>
              <w:t>женской стрижки «Лесенка»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539" w:type="dxa"/>
          </w:tcPr>
          <w:p w:rsidR="003D34BD" w:rsidRPr="006446AC" w:rsidRDefault="003D34BD" w:rsidP="003D34B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</w:rPr>
              <w:t>женской стрижки «Гарсон»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539" w:type="dxa"/>
          </w:tcPr>
          <w:p w:rsidR="003D34BD" w:rsidRPr="006446AC" w:rsidRDefault="003D34BD" w:rsidP="003D34B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</w:rPr>
              <w:t>женской стрижки «Каре»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A623E2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539" w:type="dxa"/>
          </w:tcPr>
          <w:p w:rsidR="003D34BD" w:rsidRPr="006446AC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мужских стрижек «Бокс», «Полубокс»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8C5FCA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539" w:type="dxa"/>
          </w:tcPr>
          <w:p w:rsidR="003D34BD" w:rsidRPr="00A623E2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мужской стрижки «Канадка»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39" w:type="dxa"/>
          </w:tcPr>
          <w:p w:rsidR="003D34BD" w:rsidRPr="00286C88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</w:rPr>
              <w:t>женской стрижки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Сессун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539" w:type="dxa"/>
          </w:tcPr>
          <w:p w:rsidR="003D34BD" w:rsidRPr="006446AC" w:rsidRDefault="003D34BD" w:rsidP="003D34B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</w:rPr>
              <w:t xml:space="preserve">женской стрижки «Каре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удлиннение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539" w:type="dxa"/>
          </w:tcPr>
          <w:p w:rsidR="003D34BD" w:rsidRPr="006446AC" w:rsidRDefault="003D34BD" w:rsidP="003D34B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мужской стрижки «Спортивная»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539" w:type="dxa"/>
          </w:tcPr>
          <w:p w:rsidR="003D34BD" w:rsidRPr="006446AC" w:rsidRDefault="003D34BD" w:rsidP="003D34B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</w:rPr>
              <w:t>женской стрижки «Градуированное каре»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39" w:type="dxa"/>
          </w:tcPr>
          <w:p w:rsidR="003D34BD" w:rsidRPr="006446AC" w:rsidRDefault="003D34BD" w:rsidP="003D34B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мужской стрижки «Полька»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539" w:type="dxa"/>
          </w:tcPr>
          <w:p w:rsidR="003D34BD" w:rsidRPr="006446AC" w:rsidRDefault="003D34BD" w:rsidP="003D34B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C49E6">
              <w:rPr>
                <w:sz w:val="24"/>
                <w:szCs w:val="24"/>
              </w:rPr>
              <w:t>женск</w:t>
            </w:r>
            <w:r>
              <w:rPr>
                <w:sz w:val="24"/>
                <w:szCs w:val="24"/>
              </w:rPr>
              <w:t>ой стрижки  «Каскад» вертикальными</w:t>
            </w:r>
            <w:r w:rsidR="004974E4">
              <w:rPr>
                <w:sz w:val="24"/>
                <w:szCs w:val="24"/>
              </w:rPr>
              <w:t xml:space="preserve"> проборами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539" w:type="dxa"/>
          </w:tcPr>
          <w:p w:rsidR="003D34BD" w:rsidRPr="006446AC" w:rsidRDefault="003D34BD" w:rsidP="003D34B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женской стрижки «Спортивная»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539" w:type="dxa"/>
          </w:tcPr>
          <w:p w:rsidR="003D34BD" w:rsidRPr="006446AC" w:rsidRDefault="003D34BD" w:rsidP="003D34B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мужской стрижки «Теннис»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539" w:type="dxa"/>
          </w:tcPr>
          <w:p w:rsidR="003D34BD" w:rsidRPr="006446AC" w:rsidRDefault="003D34BD" w:rsidP="003D34B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 w:rsidR="004A0C2C">
              <w:rPr>
                <w:rFonts w:eastAsia="Times New Roman"/>
                <w:sz w:val="24"/>
                <w:szCs w:val="24"/>
              </w:rPr>
              <w:t xml:space="preserve"> мужской  стрижки «Площадка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539" w:type="dxa"/>
          </w:tcPr>
          <w:p w:rsidR="003D34BD" w:rsidRPr="00A623E2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женской стрижки «Каре с коротким затылком»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539" w:type="dxa"/>
          </w:tcPr>
          <w:p w:rsidR="003D34BD" w:rsidRPr="006446AC" w:rsidRDefault="003D34BD" w:rsidP="003D34BD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мужской классической  стрижки 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</w:tcPr>
          <w:p w:rsidR="003D34BD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1.3</w:t>
            </w: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</w:p>
          <w:p w:rsidR="003D34BD" w:rsidRPr="00F45F04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Укладка и завивка волос</w:t>
            </w:r>
          </w:p>
        </w:tc>
        <w:tc>
          <w:tcPr>
            <w:tcW w:w="10145" w:type="dxa"/>
            <w:gridSpan w:val="2"/>
          </w:tcPr>
          <w:p w:rsidR="003D34BD" w:rsidRPr="00F45F04" w:rsidRDefault="003D34BD" w:rsidP="003D3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3D34BD" w:rsidRPr="00F45F04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 w:val="restart"/>
          </w:tcPr>
          <w:p w:rsidR="003D34BD" w:rsidRPr="00A045E9" w:rsidRDefault="003D34BD" w:rsidP="003D34B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142C0">
              <w:rPr>
                <w:rFonts w:eastAsia="Times New Roman"/>
                <w:b/>
                <w:bCs/>
                <w:sz w:val="24"/>
                <w:szCs w:val="24"/>
              </w:rPr>
              <w:t>Тема 1.3.1.</w:t>
            </w:r>
          </w:p>
          <w:p w:rsidR="003D34BD" w:rsidRPr="00A142C0" w:rsidRDefault="003D34BD" w:rsidP="003D34BD">
            <w:pPr>
              <w:pStyle w:val="a6"/>
              <w:shd w:val="clear" w:color="auto" w:fill="FFFFFF"/>
              <w:spacing w:before="0" w:beforeAutospacing="0" w:after="300" w:afterAutospacing="0"/>
              <w:jc w:val="center"/>
              <w:rPr>
                <w:b/>
                <w:color w:val="000000"/>
              </w:rPr>
            </w:pPr>
            <w:r w:rsidRPr="00A142C0">
              <w:rPr>
                <w:b/>
                <w:color w:val="000000"/>
              </w:rPr>
              <w:t>Технологическая последовательность выполнения укладки волос.</w:t>
            </w:r>
          </w:p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3D34BD" w:rsidRPr="00F45F04" w:rsidRDefault="003D34BD" w:rsidP="003D34BD">
            <w:pPr>
              <w:rPr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46" w:type="dxa"/>
          </w:tcPr>
          <w:p w:rsidR="003D34BD" w:rsidRPr="00A71814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71814"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4974E4" w:rsidRPr="00F45F04" w:rsidRDefault="004974E4" w:rsidP="004974E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F45F04">
              <w:rPr>
                <w:rFonts w:eastAsia="Times New Roman"/>
                <w:sz w:val="24"/>
                <w:szCs w:val="24"/>
              </w:rPr>
              <w:t>нструктаж по охране труда и пожарной безопасности</w:t>
            </w:r>
            <w:r>
              <w:rPr>
                <w:rFonts w:eastAsia="Times New Roman"/>
                <w:sz w:val="24"/>
                <w:szCs w:val="24"/>
              </w:rPr>
              <w:t xml:space="preserve"> при укладке  и завивке волос</w:t>
            </w:r>
          </w:p>
          <w:p w:rsidR="003D34BD" w:rsidRPr="00496F15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 w:rsidRPr="00496F15">
              <w:rPr>
                <w:rFonts w:eastAsia="Times New Roman"/>
                <w:bCs/>
                <w:sz w:val="24"/>
                <w:szCs w:val="24"/>
              </w:rPr>
              <w:t xml:space="preserve">Средства для укладки и фиксации волос. </w:t>
            </w:r>
            <w:r w:rsidRPr="00496F15">
              <w:rPr>
                <w:rFonts w:eastAsia="Calibri"/>
                <w:sz w:val="24"/>
                <w:szCs w:val="24"/>
              </w:rPr>
              <w:t xml:space="preserve">Выполнение </w:t>
            </w:r>
            <w:r w:rsidRPr="00496F15">
              <w:rPr>
                <w:rFonts w:eastAsia="Times New Roman"/>
                <w:bCs/>
                <w:sz w:val="24"/>
                <w:szCs w:val="24"/>
              </w:rPr>
              <w:t>укладки волос</w:t>
            </w:r>
          </w:p>
        </w:tc>
        <w:tc>
          <w:tcPr>
            <w:tcW w:w="1046" w:type="dxa"/>
          </w:tcPr>
          <w:p w:rsidR="003D34BD" w:rsidRPr="00F45F04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3D34BD" w:rsidRPr="00DD536B" w:rsidRDefault="003D34BD" w:rsidP="003D34BD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496F15">
              <w:rPr>
                <w:rFonts w:eastAsia="Calibri"/>
                <w:sz w:val="24"/>
                <w:szCs w:val="24"/>
              </w:rPr>
              <w:t>Элементы укладки волос</w:t>
            </w:r>
          </w:p>
        </w:tc>
        <w:tc>
          <w:tcPr>
            <w:tcW w:w="1046" w:type="dxa"/>
          </w:tcPr>
          <w:p w:rsidR="003D34BD" w:rsidRPr="00F45F04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3D34BD" w:rsidRPr="00496F15" w:rsidRDefault="003D34BD" w:rsidP="003D34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Текстура в укладке волос</w:t>
            </w:r>
          </w:p>
        </w:tc>
        <w:tc>
          <w:tcPr>
            <w:tcW w:w="1046" w:type="dxa"/>
          </w:tcPr>
          <w:p w:rsidR="003D34BD" w:rsidRPr="00F45F04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Декорирование укладок</w:t>
            </w:r>
          </w:p>
        </w:tc>
        <w:tc>
          <w:tcPr>
            <w:tcW w:w="1046" w:type="dxa"/>
          </w:tcPr>
          <w:p w:rsidR="003D34BD" w:rsidRPr="00F45F04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 w:val="restart"/>
          </w:tcPr>
          <w:p w:rsidR="003D34BD" w:rsidRPr="00A045E9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1.3.2.</w:t>
            </w:r>
          </w:p>
          <w:p w:rsidR="003D34BD" w:rsidRPr="00A623E2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укладок и завивок волос</w:t>
            </w:r>
          </w:p>
          <w:p w:rsidR="003D34BD" w:rsidRPr="00A623E2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3D34BD" w:rsidRPr="006D00C5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D00C5">
              <w:rPr>
                <w:rFonts w:eastAsia="Calibri"/>
                <w:b/>
                <w:bCs/>
                <w:sz w:val="24"/>
                <w:szCs w:val="24"/>
              </w:rPr>
              <w:t>120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4974E4" w:rsidRPr="00F45F04" w:rsidRDefault="004974E4" w:rsidP="004974E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F45F04">
              <w:rPr>
                <w:rFonts w:eastAsia="Times New Roman"/>
                <w:sz w:val="24"/>
                <w:szCs w:val="24"/>
              </w:rPr>
              <w:t>нструктаж по охране труда и пожарной безопасности</w:t>
            </w:r>
            <w:r>
              <w:rPr>
                <w:rFonts w:eastAsia="Times New Roman"/>
                <w:sz w:val="24"/>
                <w:szCs w:val="24"/>
              </w:rPr>
              <w:t xml:space="preserve"> при работе с электроинструментами</w:t>
            </w:r>
          </w:p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укладки волос холодным способом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A045E9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3D34BD" w:rsidRPr="00A045E9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укладки волос при помощи фена и щетки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3D34BD" w:rsidRPr="00A045E9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укладки волос на бигуди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3D34BD" w:rsidRPr="00A045E9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Выполнение укладки волос на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электрощипцы</w:t>
            </w:r>
            <w:proofErr w:type="spellEnd"/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39" w:type="dxa"/>
          </w:tcPr>
          <w:p w:rsidR="003D34BD" w:rsidRPr="00A045E9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укладки волос при помощи «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Брашинга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F33178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  <w:r w:rsidRPr="00F33178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39" w:type="dxa"/>
          </w:tcPr>
          <w:p w:rsidR="003D34BD" w:rsidRPr="00A623E2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укладки волос при помощи «Диффузора»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A623E2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539" w:type="dxa"/>
          </w:tcPr>
          <w:p w:rsidR="003D34BD" w:rsidRPr="00A623E2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укладки волос различными способами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B245E6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539" w:type="dxa"/>
          </w:tcPr>
          <w:p w:rsidR="003D34BD" w:rsidRPr="00A623E2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укладки волос для мужчин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F33178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539" w:type="dxa"/>
          </w:tcPr>
          <w:p w:rsidR="003D34BD" w:rsidRPr="00DF1FE0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укладки волос с элементами плетения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F33178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39" w:type="dxa"/>
          </w:tcPr>
          <w:p w:rsidR="003D34BD" w:rsidRPr="001F1712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укладки волос с использованием начеса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A623E2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539" w:type="dxa"/>
          </w:tcPr>
          <w:p w:rsidR="003D34BD" w:rsidRPr="001F1712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укладки волос при помощи «Утюгов»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DF1FE0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539" w:type="dxa"/>
          </w:tcPr>
          <w:p w:rsidR="003D34BD" w:rsidRPr="007E4D63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укладки волос при помощи «Конуса»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B245E6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539" w:type="dxa"/>
          </w:tcPr>
          <w:p w:rsidR="003D34BD" w:rsidRPr="00A623E2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укладки волос «Воздушные локоны»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B245E6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39" w:type="dxa"/>
          </w:tcPr>
          <w:p w:rsidR="003D34BD" w:rsidRPr="00A623E2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укладки волос при помощи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электрощипцов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«Волна»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539" w:type="dxa"/>
          </w:tcPr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укладки волос при помощи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электрощипцов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«Гофре»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DD536B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539" w:type="dxa"/>
          </w:tcPr>
          <w:p w:rsidR="003D34BD" w:rsidRPr="00A045E9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укладки волос на короткие волосы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A623E2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539" w:type="dxa"/>
          </w:tcPr>
          <w:p w:rsidR="003D34BD" w:rsidRPr="00A045E9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укладки волос на средние волосы</w:t>
            </w:r>
          </w:p>
        </w:tc>
        <w:tc>
          <w:tcPr>
            <w:tcW w:w="1046" w:type="dxa"/>
          </w:tcPr>
          <w:p w:rsidR="003D34BD" w:rsidRPr="007429C4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429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Pr="00A045E9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539" w:type="dxa"/>
          </w:tcPr>
          <w:p w:rsidR="003D34BD" w:rsidRPr="00A045E9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укладки волос на длинные волосы</w:t>
            </w:r>
          </w:p>
        </w:tc>
        <w:tc>
          <w:tcPr>
            <w:tcW w:w="1046" w:type="dxa"/>
          </w:tcPr>
          <w:p w:rsidR="003D34BD" w:rsidRPr="00A623E2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539" w:type="dxa"/>
          </w:tcPr>
          <w:p w:rsidR="003D34BD" w:rsidRPr="00A045E9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укладок волос по журналу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539" w:type="dxa"/>
          </w:tcPr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укладок волос 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</w:tcPr>
          <w:p w:rsidR="003D34BD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1.4</w:t>
            </w: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</w:p>
          <w:p w:rsidR="003D34BD" w:rsidRPr="00F45F04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Современные женские и мужские стрижки</w:t>
            </w:r>
          </w:p>
        </w:tc>
        <w:tc>
          <w:tcPr>
            <w:tcW w:w="606" w:type="dxa"/>
          </w:tcPr>
          <w:p w:rsidR="003D34BD" w:rsidRPr="009D4B3E" w:rsidRDefault="003D34BD" w:rsidP="003D3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9539" w:type="dxa"/>
          </w:tcPr>
          <w:p w:rsidR="003D34BD" w:rsidRPr="00F45F04" w:rsidRDefault="003D34BD" w:rsidP="003D3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3D34BD" w:rsidRPr="00F45F04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 w:val="restart"/>
          </w:tcPr>
          <w:p w:rsidR="003D34BD" w:rsidRPr="00A045E9" w:rsidRDefault="003D34BD" w:rsidP="003D34B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1.4.1.</w:t>
            </w:r>
          </w:p>
          <w:p w:rsidR="003D34BD" w:rsidRPr="00F45F04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современных стрижек</w:t>
            </w:r>
          </w:p>
        </w:tc>
        <w:tc>
          <w:tcPr>
            <w:tcW w:w="10145" w:type="dxa"/>
            <w:gridSpan w:val="2"/>
          </w:tcPr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3D34BD" w:rsidRPr="00C936D5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210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4974E4" w:rsidRPr="00F45F04" w:rsidRDefault="004974E4" w:rsidP="004974E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F45F04">
              <w:rPr>
                <w:rFonts w:eastAsia="Times New Roman"/>
                <w:sz w:val="24"/>
                <w:szCs w:val="24"/>
              </w:rPr>
              <w:t>нструктаж по охране труда и пожарной безопасности</w:t>
            </w:r>
            <w:r>
              <w:rPr>
                <w:rFonts w:eastAsia="Times New Roman"/>
                <w:sz w:val="24"/>
                <w:szCs w:val="24"/>
              </w:rPr>
              <w:t xml:space="preserve"> при выполнении современных стрижек волос</w:t>
            </w:r>
          </w:p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женской стрижки бритвой  для средних волос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мужской стрижки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Антеркант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мужской стрижки «Мистер </w:t>
            </w:r>
            <w:proofErr w:type="spellStart"/>
            <w:r>
              <w:rPr>
                <w:rFonts w:eastAsia="Calibri"/>
                <w:sz w:val="24"/>
                <w:szCs w:val="24"/>
              </w:rPr>
              <w:t>Кул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женской стрижки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Маллет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39" w:type="dxa"/>
          </w:tcPr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женской короткой стрижки «Лесенка»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539" w:type="dxa"/>
          </w:tcPr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мужской стрижки «Британка»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539" w:type="dxa"/>
          </w:tcPr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мужской стрижки «Фаворит»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539" w:type="dxa"/>
          </w:tcPr>
          <w:p w:rsidR="003D34BD" w:rsidRPr="00C936D5" w:rsidRDefault="003D34BD" w:rsidP="003D34BD">
            <w:r>
              <w:rPr>
                <w:rFonts w:eastAsia="Calibri"/>
                <w:sz w:val="24"/>
                <w:szCs w:val="24"/>
              </w:rPr>
              <w:t xml:space="preserve">Выполнение мужской стрижки </w:t>
            </w:r>
            <w:r w:rsidRPr="00C936D5">
              <w:t>«</w:t>
            </w:r>
            <w:proofErr w:type="spellStart"/>
            <w:r w:rsidRPr="00C936D5">
              <w:rPr>
                <w:rFonts w:eastAsia="Times New Roman"/>
                <w:kern w:val="36"/>
                <w:sz w:val="24"/>
                <w:szCs w:val="24"/>
              </w:rPr>
              <w:t>Гитлерюгенд</w:t>
            </w:r>
            <w:proofErr w:type="spellEnd"/>
            <w:r w:rsidRPr="00C936D5">
              <w:rPr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539" w:type="dxa"/>
          </w:tcPr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мужской стрижки </w:t>
            </w:r>
            <w:r w:rsidRPr="00C936D5">
              <w:t>«</w:t>
            </w:r>
            <w:proofErr w:type="spellStart"/>
            <w:r>
              <w:rPr>
                <w:rFonts w:eastAsia="Times New Roman"/>
                <w:kern w:val="36"/>
                <w:sz w:val="24"/>
                <w:szCs w:val="24"/>
              </w:rPr>
              <w:t>Маллет</w:t>
            </w:r>
            <w:proofErr w:type="spellEnd"/>
            <w:r w:rsidRPr="00C936D5">
              <w:rPr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39" w:type="dxa"/>
          </w:tcPr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женской стрижки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Пикси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539" w:type="dxa"/>
          </w:tcPr>
          <w:p w:rsidR="003D34BD" w:rsidRPr="0091171D" w:rsidRDefault="003D34BD" w:rsidP="003D34BD">
            <w:r w:rsidRPr="0091171D">
              <w:t>Выполнение  женской стрижки «Шапочка</w:t>
            </w:r>
            <w:r w:rsidRPr="0091171D">
              <w:rPr>
                <w:sz w:val="24"/>
                <w:szCs w:val="24"/>
              </w:rPr>
              <w:t>» на длинные волосы</w:t>
            </w:r>
            <w:r w:rsidRPr="0091171D">
              <w:t>.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539" w:type="dxa"/>
          </w:tcPr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 w:rsidRPr="0091171D">
              <w:t xml:space="preserve">Выполнение  женской стрижки </w:t>
            </w:r>
            <w:r>
              <w:t>«Фестивальная</w:t>
            </w:r>
            <w:r w:rsidRPr="0091171D">
              <w:rPr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539" w:type="dxa"/>
          </w:tcPr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 w:rsidRPr="0091171D">
              <w:t xml:space="preserve">Выполнение  женской стрижки </w:t>
            </w:r>
            <w:r>
              <w:t>с короткой макушкой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39" w:type="dxa"/>
          </w:tcPr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мужской стрижки </w:t>
            </w:r>
            <w:r w:rsidRPr="00C936D5">
              <w:t>«</w:t>
            </w:r>
            <w:r>
              <w:rPr>
                <w:rFonts w:eastAsia="Times New Roman"/>
                <w:kern w:val="36"/>
                <w:sz w:val="24"/>
                <w:szCs w:val="24"/>
              </w:rPr>
              <w:t>Удлиненная</w:t>
            </w:r>
            <w:r w:rsidRPr="00C936D5">
              <w:rPr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539" w:type="dxa"/>
          </w:tcPr>
          <w:p w:rsidR="003D34BD" w:rsidRDefault="003D34BD" w:rsidP="003D34BD">
            <w:pPr>
              <w:rPr>
                <w:rFonts w:eastAsia="Calibri"/>
                <w:sz w:val="24"/>
                <w:szCs w:val="24"/>
              </w:rPr>
            </w:pPr>
            <w:r w:rsidRPr="0091171D">
              <w:t>Выполнение  женской стрижки</w:t>
            </w:r>
            <w:r>
              <w:t xml:space="preserve"> «Каскад» </w:t>
            </w:r>
            <w:proofErr w:type="spellStart"/>
            <w:r>
              <w:t>филировочной</w:t>
            </w:r>
            <w:proofErr w:type="spellEnd"/>
            <w:r>
              <w:t xml:space="preserve"> бритвой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539" w:type="dxa"/>
          </w:tcPr>
          <w:p w:rsidR="003D34BD" w:rsidRPr="0091171D" w:rsidRDefault="003D34BD" w:rsidP="003D34BD">
            <w:r>
              <w:rPr>
                <w:rFonts w:eastAsia="Calibri"/>
                <w:sz w:val="24"/>
                <w:szCs w:val="24"/>
              </w:rPr>
              <w:t>Выполнение мужской стрижки «Бокс», «Полубокс»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539" w:type="dxa"/>
          </w:tcPr>
          <w:p w:rsidR="003D34BD" w:rsidRPr="0091171D" w:rsidRDefault="003D34BD" w:rsidP="003D34BD">
            <w:r w:rsidRPr="0091171D">
              <w:t>Выполнение  женской стрижки</w:t>
            </w:r>
            <w:r>
              <w:t xml:space="preserve"> «Гарсон» </w:t>
            </w:r>
            <w:proofErr w:type="spellStart"/>
            <w:r>
              <w:t>филировочной</w:t>
            </w:r>
            <w:proofErr w:type="spellEnd"/>
            <w:r>
              <w:t xml:space="preserve"> бритвой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539" w:type="dxa"/>
          </w:tcPr>
          <w:p w:rsidR="003D34BD" w:rsidRPr="0091171D" w:rsidRDefault="003D34BD" w:rsidP="003D34BD">
            <w:r w:rsidRPr="0091171D">
              <w:t>Выполнение  женской стрижки</w:t>
            </w:r>
            <w:r>
              <w:t xml:space="preserve"> «Ассиметричное каре»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539" w:type="dxa"/>
          </w:tcPr>
          <w:p w:rsidR="003D34BD" w:rsidRPr="0091171D" w:rsidRDefault="003D34BD" w:rsidP="003D34BD">
            <w:r w:rsidRPr="0091171D">
              <w:t xml:space="preserve">Выполнение  женской </w:t>
            </w:r>
            <w:r w:rsidRPr="00313B1E">
              <w:t xml:space="preserve">стрижки  по схеме </w:t>
            </w:r>
            <w:r w:rsidRPr="00313B1E">
              <w:rPr>
                <w:lang w:val="en-US"/>
              </w:rPr>
              <w:t>Vidal</w:t>
            </w:r>
            <w:r w:rsidRPr="00313B1E">
              <w:t xml:space="preserve"> </w:t>
            </w:r>
            <w:proofErr w:type="spellStart"/>
            <w:r w:rsidRPr="00313B1E">
              <w:rPr>
                <w:lang w:val="en-US"/>
              </w:rPr>
              <w:t>Sasson</w:t>
            </w:r>
            <w:proofErr w:type="spellEnd"/>
            <w:r w:rsidRPr="00313B1E">
              <w:t xml:space="preserve"> на среднюю длину.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539" w:type="dxa"/>
          </w:tcPr>
          <w:p w:rsidR="003D34BD" w:rsidRPr="0091171D" w:rsidRDefault="003D34BD" w:rsidP="003D34BD">
            <w:r w:rsidRPr="0091171D">
              <w:t xml:space="preserve">Выполнение  женской </w:t>
            </w:r>
            <w:r w:rsidRPr="00313B1E">
              <w:t xml:space="preserve">стрижки  </w:t>
            </w:r>
            <w:r>
              <w:t>на длинные волосы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539" w:type="dxa"/>
          </w:tcPr>
          <w:p w:rsidR="003D34BD" w:rsidRPr="0091171D" w:rsidRDefault="003D34BD" w:rsidP="003D34BD">
            <w:r w:rsidRPr="0091171D">
              <w:t>Выполнение  женской стрижки</w:t>
            </w:r>
            <w:r>
              <w:t xml:space="preserve"> «</w:t>
            </w:r>
            <w:proofErr w:type="spellStart"/>
            <w:r>
              <w:t>Гаврош</w:t>
            </w:r>
            <w:proofErr w:type="spellEnd"/>
            <w: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539" w:type="dxa"/>
          </w:tcPr>
          <w:p w:rsidR="003D34BD" w:rsidRPr="0091171D" w:rsidRDefault="003D34BD" w:rsidP="003D34BD">
            <w:r>
              <w:t>Выполнение вариантов стрижек ТЗ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539" w:type="dxa"/>
          </w:tcPr>
          <w:p w:rsidR="003D34BD" w:rsidRPr="0091171D" w:rsidRDefault="003D34BD" w:rsidP="003D34BD">
            <w:r>
              <w:rPr>
                <w:rFonts w:eastAsia="Calibri"/>
                <w:sz w:val="24"/>
                <w:szCs w:val="24"/>
              </w:rPr>
              <w:t xml:space="preserve">Выполнение мужской стрижки </w:t>
            </w:r>
            <w:r w:rsidRPr="00C936D5">
              <w:t>«</w:t>
            </w:r>
            <w:proofErr w:type="spellStart"/>
            <w:r>
              <w:rPr>
                <w:rFonts w:eastAsia="Times New Roman"/>
                <w:kern w:val="36"/>
                <w:sz w:val="24"/>
                <w:szCs w:val="24"/>
              </w:rPr>
              <w:t>Фейд</w:t>
            </w:r>
            <w:proofErr w:type="spellEnd"/>
            <w:r w:rsidRPr="00C936D5">
              <w:rPr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539" w:type="dxa"/>
          </w:tcPr>
          <w:p w:rsidR="003D34BD" w:rsidRPr="0091171D" w:rsidRDefault="003D34BD" w:rsidP="003D34BD">
            <w:r>
              <w:rPr>
                <w:rFonts w:eastAsia="Calibri"/>
                <w:sz w:val="24"/>
                <w:szCs w:val="24"/>
              </w:rPr>
              <w:t xml:space="preserve">Выполнение мужской стрижки </w:t>
            </w:r>
            <w:r w:rsidRPr="00313B1E">
              <w:t>«</w:t>
            </w:r>
            <w:proofErr w:type="spellStart"/>
            <w:r w:rsidRPr="00313B1E">
              <w:rPr>
                <w:lang w:val="en-US"/>
              </w:rPr>
              <w:t>Ceasar</w:t>
            </w:r>
            <w:proofErr w:type="spellEnd"/>
            <w:r w:rsidRPr="00313B1E">
              <w:t>»(Цезарь)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539" w:type="dxa"/>
          </w:tcPr>
          <w:p w:rsidR="003D34BD" w:rsidRPr="0091171D" w:rsidRDefault="003D34BD" w:rsidP="003D34BD">
            <w:r>
              <w:rPr>
                <w:rFonts w:eastAsia="Calibri"/>
                <w:sz w:val="24"/>
                <w:szCs w:val="24"/>
              </w:rPr>
              <w:t xml:space="preserve">Выполнение мужской стрижки </w:t>
            </w:r>
            <w:r w:rsidRPr="00C936D5">
              <w:t>«</w:t>
            </w:r>
            <w:r>
              <w:rPr>
                <w:rFonts w:eastAsia="Times New Roman"/>
                <w:kern w:val="36"/>
                <w:sz w:val="24"/>
                <w:szCs w:val="24"/>
              </w:rPr>
              <w:t xml:space="preserve">Топ </w:t>
            </w:r>
            <w:proofErr w:type="spellStart"/>
            <w:r>
              <w:rPr>
                <w:rFonts w:eastAsia="Times New Roman"/>
                <w:kern w:val="36"/>
                <w:sz w:val="24"/>
                <w:szCs w:val="24"/>
              </w:rPr>
              <w:t>Кнот</w:t>
            </w:r>
            <w:proofErr w:type="spellEnd"/>
            <w:r w:rsidRPr="00C936D5">
              <w:rPr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539" w:type="dxa"/>
          </w:tcPr>
          <w:p w:rsidR="003D34BD" w:rsidRPr="0091171D" w:rsidRDefault="003D34BD" w:rsidP="003D34BD">
            <w:r w:rsidRPr="00313B1E">
              <w:t>Выполнение   женской стрижки «Боб-каре» на короткие и средние волосы.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539" w:type="dxa"/>
          </w:tcPr>
          <w:p w:rsidR="003D34BD" w:rsidRPr="00313B1E" w:rsidRDefault="003D34BD" w:rsidP="003D34BD">
            <w:r w:rsidRPr="00313B1E">
              <w:t>Выполнение   женск</w:t>
            </w:r>
            <w:r>
              <w:t>их ассиметричных стрижек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539" w:type="dxa"/>
          </w:tcPr>
          <w:p w:rsidR="003D34BD" w:rsidRPr="00313B1E" w:rsidRDefault="003D34BD" w:rsidP="003D34BD">
            <w:r w:rsidRPr="00313B1E">
              <w:t>Выполнение</w:t>
            </w:r>
            <w:r>
              <w:t xml:space="preserve"> стрижек по журналу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539" w:type="dxa"/>
          </w:tcPr>
          <w:p w:rsidR="003D34BD" w:rsidRPr="005D2521" w:rsidRDefault="003D34BD" w:rsidP="003D34BD">
            <w:r w:rsidRPr="005D2521">
              <w:t>Просмотр видео с выполнением стрижки «Помпадур».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539" w:type="dxa"/>
          </w:tcPr>
          <w:p w:rsidR="003D34BD" w:rsidRPr="005D2521" w:rsidRDefault="003D34BD" w:rsidP="003D34BD">
            <w:r w:rsidRPr="005D2521">
              <w:t>Оформление затылочной зоны в стрижке.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539" w:type="dxa"/>
          </w:tcPr>
          <w:p w:rsidR="003D34BD" w:rsidRPr="00313B1E" w:rsidRDefault="003D34BD" w:rsidP="003D34BD">
            <w:r>
              <w:rPr>
                <w:rFonts w:eastAsia="Calibri"/>
                <w:sz w:val="24"/>
                <w:szCs w:val="24"/>
              </w:rPr>
              <w:t xml:space="preserve">Выполнение мужской стрижки </w:t>
            </w:r>
            <w:r w:rsidRPr="00C936D5">
              <w:t>«</w:t>
            </w:r>
            <w:proofErr w:type="spellStart"/>
            <w:r>
              <w:rPr>
                <w:rFonts w:eastAsia="Times New Roman"/>
                <w:kern w:val="36"/>
                <w:sz w:val="24"/>
                <w:szCs w:val="24"/>
              </w:rPr>
              <w:t>Месси</w:t>
            </w:r>
            <w:proofErr w:type="spellEnd"/>
            <w:r>
              <w:rPr>
                <w:rFonts w:eastAsia="Times New Roman"/>
                <w:kern w:val="36"/>
                <w:sz w:val="24"/>
                <w:szCs w:val="24"/>
              </w:rPr>
              <w:t xml:space="preserve"> Топ</w:t>
            </w:r>
            <w:r w:rsidRPr="00C936D5">
              <w:rPr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539" w:type="dxa"/>
          </w:tcPr>
          <w:p w:rsidR="003D34BD" w:rsidRPr="00313B1E" w:rsidRDefault="003D34BD" w:rsidP="003D34BD">
            <w:r w:rsidRPr="0091171D">
              <w:t>Выполнение  женской стрижки</w:t>
            </w:r>
            <w:r>
              <w:t xml:space="preserve"> «Рапсодия»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539" w:type="dxa"/>
          </w:tcPr>
          <w:p w:rsidR="003D34BD" w:rsidRPr="0091171D" w:rsidRDefault="003D34BD" w:rsidP="003D34BD">
            <w:r w:rsidRPr="002E70C1">
              <w:t>Выполнение  женской стрижки «Боб» с асимметричной челкой.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539" w:type="dxa"/>
          </w:tcPr>
          <w:p w:rsidR="003D34BD" w:rsidRPr="002E70C1" w:rsidRDefault="003D34BD" w:rsidP="003D34BD">
            <w:r w:rsidRPr="005D2521">
              <w:t>Выполнение стрижек по журналу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539" w:type="dxa"/>
          </w:tcPr>
          <w:p w:rsidR="003D34BD" w:rsidRPr="00313B1E" w:rsidRDefault="003D34BD" w:rsidP="003D34BD">
            <w:r w:rsidRPr="002E70C1">
              <w:t xml:space="preserve">Выполнение  женской </w:t>
            </w:r>
            <w:r>
              <w:t xml:space="preserve">шарообразной </w:t>
            </w:r>
            <w:r w:rsidRPr="002E70C1">
              <w:t>стрижки</w:t>
            </w:r>
            <w:r>
              <w:t>.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</w:tcPr>
          <w:p w:rsidR="003D34BD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1.5</w:t>
            </w: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3D34BD" w:rsidRPr="00F45F04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Современные виды укладки волос</w:t>
            </w:r>
          </w:p>
        </w:tc>
        <w:tc>
          <w:tcPr>
            <w:tcW w:w="10145" w:type="dxa"/>
            <w:gridSpan w:val="2"/>
          </w:tcPr>
          <w:p w:rsidR="003D34BD" w:rsidRPr="00F45F04" w:rsidRDefault="003D34BD" w:rsidP="003D3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3D34BD" w:rsidRPr="00F45F04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 w:val="restart"/>
          </w:tcPr>
          <w:p w:rsidR="003D34BD" w:rsidRPr="00A045E9" w:rsidRDefault="003D34BD" w:rsidP="003D34B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1.5.1.</w:t>
            </w:r>
          </w:p>
          <w:p w:rsidR="003D34BD" w:rsidRPr="00A623E2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современных укладок и завивок волос</w:t>
            </w:r>
          </w:p>
          <w:p w:rsidR="003D34BD" w:rsidRPr="00F45F04" w:rsidRDefault="003D34BD" w:rsidP="003D34B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3D34BD" w:rsidRPr="00671A6B" w:rsidRDefault="003D34BD" w:rsidP="003D34BD">
            <w:pPr>
              <w:rPr>
                <w:highlight w:val="yellow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3D34BD" w:rsidRPr="005D2521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D2521">
              <w:rPr>
                <w:rFonts w:eastAsia="Calibri"/>
                <w:b/>
                <w:bCs/>
                <w:sz w:val="24"/>
                <w:szCs w:val="24"/>
              </w:rPr>
              <w:t>210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4974E4" w:rsidRPr="00F45F04" w:rsidRDefault="004974E4" w:rsidP="004974E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F45F04">
              <w:rPr>
                <w:rFonts w:eastAsia="Times New Roman"/>
                <w:sz w:val="24"/>
                <w:szCs w:val="24"/>
              </w:rPr>
              <w:t>нструктаж по охране труда и пожарной безопасности</w:t>
            </w:r>
            <w:r>
              <w:rPr>
                <w:rFonts w:eastAsia="Times New Roman"/>
                <w:sz w:val="24"/>
                <w:szCs w:val="24"/>
              </w:rPr>
              <w:t xml:space="preserve"> при работе с электроинструментами при укладке волос</w:t>
            </w:r>
          </w:p>
          <w:p w:rsidR="003D34BD" w:rsidRPr="00671A6B" w:rsidRDefault="003D34BD" w:rsidP="003D34BD">
            <w:pPr>
              <w:rPr>
                <w:highlight w:val="yellow"/>
              </w:rPr>
            </w:pPr>
            <w:r w:rsidRPr="002B4760">
              <w:t xml:space="preserve">Выполнение </w:t>
            </w:r>
            <w:r>
              <w:t>укладки « Г</w:t>
            </w:r>
            <w:r w:rsidRPr="002B4760">
              <w:t>олливудски</w:t>
            </w:r>
            <w:r>
              <w:t>е</w:t>
            </w:r>
            <w:r w:rsidRPr="002B4760">
              <w:t xml:space="preserve"> волн</w:t>
            </w:r>
            <w:r>
              <w:t>ы»</w:t>
            </w:r>
            <w:r w:rsidRPr="002B4760">
              <w:t xml:space="preserve"> на длинные волосы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3D34BD" w:rsidRPr="00671A6B" w:rsidRDefault="003D34BD" w:rsidP="003D34BD">
            <w:pPr>
              <w:rPr>
                <w:highlight w:val="yellow"/>
              </w:rPr>
            </w:pPr>
            <w:r w:rsidRPr="002B4760">
              <w:t xml:space="preserve">Выполнение </w:t>
            </w:r>
            <w:r>
              <w:t xml:space="preserve">укладки волос </w:t>
            </w:r>
            <w:r>
              <w:rPr>
                <w:rFonts w:eastAsia="Times New Roman"/>
                <w:bCs/>
                <w:sz w:val="24"/>
                <w:szCs w:val="24"/>
              </w:rPr>
              <w:t>при помощи «Утюгов»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3D34BD" w:rsidRPr="00671A6B" w:rsidRDefault="003D34BD" w:rsidP="003D34BD">
            <w:pPr>
              <w:rPr>
                <w:highlight w:val="yellow"/>
              </w:rPr>
            </w:pPr>
            <w:r w:rsidRPr="002B4760">
              <w:t xml:space="preserve">Выполнение </w:t>
            </w:r>
            <w:r>
              <w:t xml:space="preserve">укладки волос </w:t>
            </w:r>
            <w:r>
              <w:rPr>
                <w:rFonts w:eastAsia="Times New Roman"/>
                <w:bCs/>
                <w:sz w:val="24"/>
                <w:szCs w:val="24"/>
              </w:rPr>
              <w:t>при помощи шпилек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3D34BD" w:rsidRPr="00671A6B" w:rsidRDefault="003D34BD" w:rsidP="003D34BD">
            <w:pPr>
              <w:rPr>
                <w:highlight w:val="yellow"/>
              </w:rPr>
            </w:pPr>
            <w:r w:rsidRPr="002B4760">
              <w:t xml:space="preserve">Выполнение </w:t>
            </w:r>
            <w:r>
              <w:t xml:space="preserve">укладки волос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при помощи палочек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ролл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>укладки «Двойной водопад»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 xml:space="preserve">укладки волос </w:t>
            </w:r>
            <w:proofErr w:type="gramStart"/>
            <w:r>
              <w:t>на</w:t>
            </w:r>
            <w:proofErr w:type="gramEnd"/>
            <w:r>
              <w:t xml:space="preserve"> спиральные </w:t>
            </w:r>
            <w:proofErr w:type="spellStart"/>
            <w:r>
              <w:t>электрощипцы</w:t>
            </w:r>
            <w:proofErr w:type="spellEnd"/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 xml:space="preserve">укладки волос на  </w:t>
            </w:r>
            <w:proofErr w:type="spellStart"/>
            <w:r>
              <w:t>электрощипцы</w:t>
            </w:r>
            <w:proofErr w:type="spellEnd"/>
            <w:r>
              <w:t xml:space="preserve"> с элементом «Начес»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 xml:space="preserve">объемной укладки на </w:t>
            </w:r>
            <w:proofErr w:type="spellStart"/>
            <w:r>
              <w:t>электрощипцы</w:t>
            </w:r>
            <w:proofErr w:type="spellEnd"/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 xml:space="preserve">укладки волос при помощи «Гофре» и </w:t>
            </w:r>
            <w:proofErr w:type="spellStart"/>
            <w:r>
              <w:t>электрощипцов</w:t>
            </w:r>
            <w:proofErr w:type="spellEnd"/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>укладки волос на длинные волосы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 xml:space="preserve">укладки волос «Волны» при помощи </w:t>
            </w:r>
            <w:proofErr w:type="spellStart"/>
            <w:r>
              <w:t>электрощипцов</w:t>
            </w:r>
            <w:proofErr w:type="spellEnd"/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>укладки волос «Волны» холодным способом. «Прямые волны»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>укладки волос «Волны» холодным способом. «Косые волны»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>укладки волос «Волны» холодным способом. «Поперечные волны»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>укладки на длинные волосы «Ободок»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>укладки на короткие волосы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>укладки на средние волосы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>укладки на длинные волосы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>укладки волос при помощи жгутов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>укладки волос «Локоны» различными способами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 xml:space="preserve">Выполнение </w:t>
            </w:r>
            <w:r>
              <w:t>укладки волос с начесом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9C1D27">
              <w:t>Выполнение укл</w:t>
            </w:r>
            <w:r w:rsidR="004974E4">
              <w:t>адок волос различными способами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2B4760">
              <w:t>Выполнение</w:t>
            </w:r>
            <w:r>
              <w:t xml:space="preserve"> вертикальной </w:t>
            </w:r>
            <w:r w:rsidRPr="002B4760">
              <w:t xml:space="preserve"> </w:t>
            </w:r>
            <w:r>
              <w:t>укладки волос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787883">
              <w:t>Создание прикорневого объема в укладках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9C1D27">
              <w:t>Выполнение укладок волос</w:t>
            </w:r>
            <w:r>
              <w:t xml:space="preserve"> с элементами плетения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9C1D27">
              <w:t>Выполнение</w:t>
            </w:r>
            <w:r>
              <w:t xml:space="preserve"> объемных кос в укладках волос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539" w:type="dxa"/>
          </w:tcPr>
          <w:p w:rsidR="003D34BD" w:rsidRPr="002B4760" w:rsidRDefault="003D34BD" w:rsidP="003D34BD">
            <w:r w:rsidRPr="00787883">
              <w:t>Выполнение укладок по журналам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539" w:type="dxa"/>
          </w:tcPr>
          <w:p w:rsidR="003D34BD" w:rsidRPr="002B4760" w:rsidRDefault="003D34BD" w:rsidP="003D34BD">
            <w:r>
              <w:t>Выполнение укладок волос с различными элементами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539" w:type="dxa"/>
          </w:tcPr>
          <w:p w:rsidR="003D34BD" w:rsidRPr="002B4760" w:rsidRDefault="003D34BD" w:rsidP="003D34BD">
            <w:r>
              <w:t>Выполнение современных укладок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539" w:type="dxa"/>
          </w:tcPr>
          <w:p w:rsidR="003D34BD" w:rsidRPr="002B4760" w:rsidRDefault="003D34BD" w:rsidP="003D34BD">
            <w:r>
              <w:t>Выполнение долговременной укладки волос «</w:t>
            </w:r>
            <w:proofErr w:type="spellStart"/>
            <w:r>
              <w:t>Карвинг</w:t>
            </w:r>
            <w:proofErr w:type="spellEnd"/>
            <w: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539" w:type="dxa"/>
          </w:tcPr>
          <w:p w:rsidR="003D34BD" w:rsidRPr="002B4760" w:rsidRDefault="003D34BD" w:rsidP="003D34BD">
            <w:r>
              <w:t>Выполнение укладок волос с элементами «Рельеф»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539" w:type="dxa"/>
          </w:tcPr>
          <w:p w:rsidR="003D34BD" w:rsidRPr="002B4760" w:rsidRDefault="003D34BD" w:rsidP="003D34BD">
            <w:r>
              <w:t xml:space="preserve">Выполнение укладок волос в стиле «Топ </w:t>
            </w:r>
            <w:proofErr w:type="spellStart"/>
            <w:r>
              <w:t>Кнот</w:t>
            </w:r>
            <w:proofErr w:type="spellEnd"/>
            <w:r>
              <w:t>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539" w:type="dxa"/>
          </w:tcPr>
          <w:p w:rsidR="003D34BD" w:rsidRPr="002B4760" w:rsidRDefault="003D34BD" w:rsidP="003D34BD">
            <w:r>
              <w:t>Выполнение плетения из волос «Корзинка»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539" w:type="dxa"/>
          </w:tcPr>
          <w:p w:rsidR="003D34BD" w:rsidRPr="002B4760" w:rsidRDefault="003D34BD" w:rsidP="003D34BD">
            <w:r>
              <w:t>Выполнение пальцевой укладки волос «Колечки»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  <w:vMerge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3D34BD" w:rsidRDefault="003D34BD" w:rsidP="003D34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539" w:type="dxa"/>
          </w:tcPr>
          <w:p w:rsidR="003D34BD" w:rsidRPr="002B4760" w:rsidRDefault="003D34BD" w:rsidP="003D34BD">
            <w:r>
              <w:t>Просмотр видео с современными укладками волос</w:t>
            </w:r>
          </w:p>
        </w:tc>
        <w:tc>
          <w:tcPr>
            <w:tcW w:w="1046" w:type="dxa"/>
          </w:tcPr>
          <w:p w:rsidR="003D34BD" w:rsidRDefault="003D34BD" w:rsidP="003D34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</w:tcPr>
          <w:p w:rsidR="003D34BD" w:rsidRPr="00F45F04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3D34BD" w:rsidRPr="00161BE1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iCs/>
                <w:sz w:val="24"/>
                <w:szCs w:val="24"/>
              </w:rPr>
              <w:t>Дифференцированный зачет по УП ПМ 0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3D34BD" w:rsidRPr="00C3522E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3948" w:type="dxa"/>
          </w:tcPr>
          <w:p w:rsidR="003D34BD" w:rsidRDefault="003D34BD" w:rsidP="003D34B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по ПМ.01</w:t>
            </w:r>
          </w:p>
        </w:tc>
        <w:tc>
          <w:tcPr>
            <w:tcW w:w="10145" w:type="dxa"/>
            <w:gridSpan w:val="2"/>
          </w:tcPr>
          <w:p w:rsidR="003D34BD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3D34BD" w:rsidRPr="00E5207D" w:rsidRDefault="003D34BD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07D">
              <w:rPr>
                <w:rFonts w:eastAsia="Calibri"/>
                <w:b/>
                <w:bCs/>
                <w:sz w:val="24"/>
                <w:szCs w:val="24"/>
              </w:rPr>
              <w:t>742</w:t>
            </w:r>
          </w:p>
        </w:tc>
      </w:tr>
      <w:tr w:rsidR="003D34BD" w:rsidRPr="00F45F04" w:rsidTr="003D34BD">
        <w:trPr>
          <w:cantSplit/>
          <w:trHeight w:val="225"/>
        </w:trPr>
        <w:tc>
          <w:tcPr>
            <w:tcW w:w="14093" w:type="dxa"/>
            <w:gridSpan w:val="3"/>
          </w:tcPr>
          <w:p w:rsidR="003D34BD" w:rsidRPr="00F45F04" w:rsidRDefault="004974E4" w:rsidP="004974E4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  <w:r w:rsidR="003D34BD" w:rsidRPr="00F45F04">
              <w:rPr>
                <w:rFonts w:eastAsia="Times New Roman"/>
                <w:b/>
                <w:bCs/>
                <w:iCs/>
                <w:sz w:val="24"/>
                <w:szCs w:val="24"/>
              </w:rPr>
              <w:t>Всего  по УП.01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shd w:val="clear" w:color="auto" w:fill="EEECE1" w:themeFill="background2"/>
          </w:tcPr>
          <w:p w:rsidR="003D34BD" w:rsidRPr="00A373B7" w:rsidRDefault="004974E4" w:rsidP="003D34B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742</w:t>
            </w:r>
          </w:p>
        </w:tc>
      </w:tr>
    </w:tbl>
    <w:p w:rsidR="003D34BD" w:rsidRPr="00F45F04" w:rsidRDefault="003D34BD" w:rsidP="003D34BD">
      <w:pPr>
        <w:rPr>
          <w:sz w:val="24"/>
          <w:szCs w:val="24"/>
        </w:rPr>
        <w:sectPr w:rsidR="003D34BD" w:rsidRPr="00F45F04">
          <w:pgSz w:w="16840" w:h="11906" w:orient="landscape"/>
          <w:pgMar w:top="1112" w:right="678" w:bottom="1440" w:left="740" w:header="0" w:footer="0" w:gutter="0"/>
          <w:cols w:space="720" w:equalWidth="0">
            <w:col w:w="15420"/>
          </w:cols>
        </w:sectPr>
      </w:pPr>
    </w:p>
    <w:p w:rsidR="003D34BD" w:rsidRPr="00F45F04" w:rsidRDefault="003D34BD" w:rsidP="003D34BD">
      <w:pPr>
        <w:pStyle w:val="a3"/>
        <w:numPr>
          <w:ilvl w:val="0"/>
          <w:numId w:val="2"/>
        </w:numPr>
        <w:ind w:left="567" w:hanging="207"/>
        <w:jc w:val="center"/>
        <w:rPr>
          <w:b/>
          <w:sz w:val="24"/>
          <w:szCs w:val="24"/>
        </w:rPr>
      </w:pPr>
      <w:r w:rsidRPr="00F45F04">
        <w:rPr>
          <w:b/>
          <w:caps/>
          <w:color w:val="000000"/>
          <w:sz w:val="24"/>
          <w:szCs w:val="24"/>
          <w:lang w:eastAsia="en-US"/>
        </w:rPr>
        <w:lastRenderedPageBreak/>
        <w:t xml:space="preserve">условия реализации </w:t>
      </w:r>
      <w:r w:rsidRPr="00F45F04">
        <w:rPr>
          <w:rFonts w:eastAsia="Times New Roman"/>
          <w:b/>
          <w:sz w:val="24"/>
          <w:szCs w:val="24"/>
        </w:rPr>
        <w:t>РАБОЧЕЙ ПРОГРАММЫ УЧЕБНОЙ ПРАКТИКИ</w:t>
      </w:r>
    </w:p>
    <w:p w:rsidR="003D34BD" w:rsidRDefault="003D34BD" w:rsidP="003D34BD">
      <w:pPr>
        <w:ind w:firstLine="709"/>
        <w:rPr>
          <w:b/>
          <w:bCs/>
          <w:color w:val="000000"/>
          <w:sz w:val="24"/>
          <w:szCs w:val="24"/>
          <w:lang w:eastAsia="en-US"/>
        </w:rPr>
      </w:pPr>
    </w:p>
    <w:p w:rsidR="003D34BD" w:rsidRPr="00F45F04" w:rsidRDefault="003D34BD" w:rsidP="003D34BD">
      <w:pPr>
        <w:ind w:firstLine="709"/>
        <w:rPr>
          <w:b/>
          <w:bCs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>3.1.</w:t>
      </w:r>
      <w:r w:rsidRPr="00F45F04">
        <w:rPr>
          <w:bCs/>
          <w:color w:val="000000"/>
          <w:sz w:val="24"/>
          <w:szCs w:val="24"/>
          <w:lang w:eastAsia="en-US"/>
        </w:rPr>
        <w:t xml:space="preserve"> </w:t>
      </w:r>
      <w:r w:rsidRPr="00F45F04">
        <w:rPr>
          <w:b/>
          <w:bCs/>
          <w:sz w:val="24"/>
          <w:szCs w:val="24"/>
          <w:lang w:eastAsia="en-US"/>
        </w:rPr>
        <w:t xml:space="preserve">Для реализации программы </w:t>
      </w:r>
      <w:r>
        <w:rPr>
          <w:b/>
          <w:bCs/>
          <w:sz w:val="24"/>
          <w:szCs w:val="24"/>
          <w:lang w:eastAsia="en-US"/>
        </w:rPr>
        <w:t xml:space="preserve"> учебной практики по </w:t>
      </w:r>
      <w:r w:rsidRPr="00F45F04">
        <w:rPr>
          <w:b/>
          <w:bCs/>
          <w:sz w:val="24"/>
          <w:szCs w:val="24"/>
          <w:lang w:eastAsia="en-US"/>
        </w:rPr>
        <w:t>профессионально</w:t>
      </w:r>
      <w:r>
        <w:rPr>
          <w:b/>
          <w:bCs/>
          <w:sz w:val="24"/>
          <w:szCs w:val="24"/>
          <w:lang w:eastAsia="en-US"/>
        </w:rPr>
        <w:t xml:space="preserve">му </w:t>
      </w:r>
      <w:r w:rsidRPr="00F45F04">
        <w:rPr>
          <w:b/>
          <w:bCs/>
          <w:sz w:val="24"/>
          <w:szCs w:val="24"/>
          <w:lang w:eastAsia="en-US"/>
        </w:rPr>
        <w:t>модул</w:t>
      </w:r>
      <w:r>
        <w:rPr>
          <w:b/>
          <w:bCs/>
          <w:sz w:val="24"/>
          <w:szCs w:val="24"/>
          <w:lang w:eastAsia="en-US"/>
        </w:rPr>
        <w:t>ю</w:t>
      </w:r>
      <w:r w:rsidRPr="00F45F04">
        <w:rPr>
          <w:b/>
          <w:bCs/>
          <w:sz w:val="24"/>
          <w:szCs w:val="24"/>
          <w:lang w:eastAsia="en-US"/>
        </w:rPr>
        <w:t xml:space="preserve"> должны быть предусмотрены следующие специальные помещения:</w:t>
      </w:r>
    </w:p>
    <w:p w:rsidR="003D34BD" w:rsidRDefault="003D34BD" w:rsidP="003D34B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644B64">
        <w:rPr>
          <w:sz w:val="22"/>
          <w:szCs w:val="22"/>
        </w:rPr>
        <w:t>Выпо</w:t>
      </w:r>
      <w:r>
        <w:rPr>
          <w:sz w:val="22"/>
          <w:szCs w:val="22"/>
        </w:rPr>
        <w:t>лнение стрижек и укладок волос;</w:t>
      </w:r>
    </w:p>
    <w:p w:rsidR="003D34BD" w:rsidRPr="00644B64" w:rsidRDefault="003D34BD" w:rsidP="003D34B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4B64">
        <w:rPr>
          <w:sz w:val="22"/>
          <w:szCs w:val="22"/>
        </w:rPr>
        <w:t>Выпол</w:t>
      </w:r>
      <w:r>
        <w:rPr>
          <w:sz w:val="22"/>
          <w:szCs w:val="22"/>
        </w:rPr>
        <w:t>нение химической завивки волос;</w:t>
      </w:r>
    </w:p>
    <w:p w:rsidR="003D34BD" w:rsidRPr="00644B64" w:rsidRDefault="003D34BD" w:rsidP="003D34B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644B64">
        <w:rPr>
          <w:sz w:val="22"/>
          <w:szCs w:val="22"/>
        </w:rPr>
        <w:t>Выполнение окрашивания в</w:t>
      </w:r>
      <w:r>
        <w:rPr>
          <w:sz w:val="22"/>
          <w:szCs w:val="22"/>
        </w:rPr>
        <w:t>олос;</w:t>
      </w:r>
    </w:p>
    <w:p w:rsidR="003D34BD" w:rsidRPr="00A373B7" w:rsidRDefault="003D34BD" w:rsidP="003D34BD">
      <w:pPr>
        <w:pStyle w:val="a3"/>
        <w:numPr>
          <w:ilvl w:val="0"/>
          <w:numId w:val="3"/>
        </w:numPr>
        <w:rPr>
          <w:rFonts w:eastAsia="Times New Roman"/>
        </w:rPr>
      </w:pPr>
      <w:r w:rsidRPr="00644B64">
        <w:t>Оформление причесок.</w:t>
      </w:r>
    </w:p>
    <w:p w:rsidR="003D34BD" w:rsidRPr="00555A6C" w:rsidRDefault="003D34BD" w:rsidP="003D34BD">
      <w:pPr>
        <w:pStyle w:val="a3"/>
        <w:tabs>
          <w:tab w:val="left" w:pos="1276"/>
          <w:tab w:val="left" w:pos="1560"/>
        </w:tabs>
        <w:ind w:left="1004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3D34BD" w:rsidRPr="00F45F04" w:rsidRDefault="003D34BD" w:rsidP="003D34BD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3D34BD" w:rsidRPr="00951AC1" w:rsidRDefault="003D34BD" w:rsidP="003D34BD">
      <w:pPr>
        <w:pStyle w:val="a3"/>
        <w:numPr>
          <w:ilvl w:val="1"/>
          <w:numId w:val="2"/>
        </w:numPr>
        <w:ind w:hanging="405"/>
        <w:rPr>
          <w:b/>
          <w:bCs/>
          <w:color w:val="000000"/>
          <w:sz w:val="24"/>
          <w:szCs w:val="24"/>
          <w:lang w:val="en-US"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951AC1">
        <w:rPr>
          <w:b/>
          <w:bCs/>
          <w:color w:val="000000"/>
          <w:sz w:val="24"/>
          <w:szCs w:val="24"/>
          <w:lang w:val="en-US" w:eastAsia="en-US"/>
        </w:rPr>
        <w:t>Информационное</w:t>
      </w:r>
      <w:proofErr w:type="spellEnd"/>
      <w:r w:rsidRPr="00951AC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51AC1">
        <w:rPr>
          <w:b/>
          <w:bCs/>
          <w:color w:val="000000"/>
          <w:sz w:val="24"/>
          <w:szCs w:val="24"/>
          <w:lang w:val="en-US" w:eastAsia="en-US"/>
        </w:rPr>
        <w:t>обеспечение</w:t>
      </w:r>
      <w:proofErr w:type="spellEnd"/>
      <w:r w:rsidRPr="00951AC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51AC1">
        <w:rPr>
          <w:b/>
          <w:bCs/>
          <w:color w:val="000000"/>
          <w:sz w:val="24"/>
          <w:szCs w:val="24"/>
          <w:lang w:val="en-US" w:eastAsia="en-US"/>
        </w:rPr>
        <w:t>реализации</w:t>
      </w:r>
      <w:proofErr w:type="spellEnd"/>
      <w:r w:rsidRPr="00951AC1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51AC1">
        <w:rPr>
          <w:b/>
          <w:bCs/>
          <w:color w:val="000000"/>
          <w:sz w:val="24"/>
          <w:szCs w:val="24"/>
          <w:lang w:val="en-US" w:eastAsia="en-US"/>
        </w:rPr>
        <w:t>программы</w:t>
      </w:r>
      <w:proofErr w:type="spellEnd"/>
    </w:p>
    <w:p w:rsidR="003D34BD" w:rsidRDefault="003D34BD" w:rsidP="003D34BD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3D34BD" w:rsidRDefault="003D34BD" w:rsidP="003D34BD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 w:rsidRPr="00F45F04">
        <w:rPr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45F04">
        <w:rPr>
          <w:color w:val="000000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45F04">
        <w:rPr>
          <w:color w:val="000000"/>
          <w:sz w:val="24"/>
          <w:szCs w:val="24"/>
          <w:lang w:eastAsia="en-US"/>
        </w:rPr>
        <w:t>рекомендуемых</w:t>
      </w:r>
      <w:proofErr w:type="gramEnd"/>
      <w:r w:rsidRPr="00F45F04">
        <w:rPr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  <w:r>
        <w:rPr>
          <w:color w:val="000000"/>
          <w:sz w:val="24"/>
          <w:szCs w:val="24"/>
          <w:lang w:eastAsia="en-US"/>
        </w:rPr>
        <w:t>.</w:t>
      </w:r>
    </w:p>
    <w:p w:rsidR="003D34BD" w:rsidRPr="00F45F04" w:rsidRDefault="003D34BD" w:rsidP="003D34BD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3D34BD" w:rsidRPr="006842E0" w:rsidRDefault="003D34BD" w:rsidP="003D34BD">
      <w:pPr>
        <w:suppressAutoHyphens/>
        <w:ind w:firstLine="709"/>
        <w:jc w:val="both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3.1.1. Оснащение лабораторий</w:t>
      </w:r>
    </w:p>
    <w:p w:rsidR="003D34BD" w:rsidRPr="006842E0" w:rsidRDefault="003D34BD" w:rsidP="003D34B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4"/>
          <w:szCs w:val="24"/>
        </w:rPr>
      </w:pPr>
    </w:p>
    <w:p w:rsidR="003D34BD" w:rsidRPr="006842E0" w:rsidRDefault="003D34BD" w:rsidP="003D34BD">
      <w:pPr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Лаборатория</w:t>
      </w:r>
    </w:p>
    <w:p w:rsidR="003D34BD" w:rsidRPr="006842E0" w:rsidRDefault="003D34BD" w:rsidP="003D34BD">
      <w:pPr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«Технологий парикмахерских услуг»</w:t>
      </w:r>
    </w:p>
    <w:p w:rsidR="003D34BD" w:rsidRPr="006842E0" w:rsidRDefault="003D34BD" w:rsidP="003D34BD">
      <w:pPr>
        <w:contextualSpacing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0"/>
      </w:tblGrid>
      <w:tr w:rsidR="003D34BD" w:rsidRPr="006842E0" w:rsidTr="003D34BD">
        <w:trPr>
          <w:trHeight w:val="490"/>
        </w:trPr>
        <w:tc>
          <w:tcPr>
            <w:tcW w:w="616" w:type="dxa"/>
          </w:tcPr>
          <w:p w:rsidR="003D34BD" w:rsidRPr="006842E0" w:rsidRDefault="003D34BD" w:rsidP="003D34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42E0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42E0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3D34BD" w:rsidRPr="006842E0" w:rsidTr="003D34BD">
        <w:trPr>
          <w:trHeight w:val="347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3D34BD" w:rsidRPr="006842E0" w:rsidTr="003D34BD">
        <w:trPr>
          <w:trHeight w:val="123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Сушуар</w:t>
            </w:r>
            <w:proofErr w:type="spellEnd"/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Климазон</w:t>
            </w:r>
            <w:proofErr w:type="spellEnd"/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Лаборатория парикмахерская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Раковина для мытья рук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рециркулятор</w:t>
            </w:r>
            <w:proofErr w:type="spellEnd"/>
            <w:r w:rsidRPr="006842E0">
              <w:rPr>
                <w:rFonts w:eastAsia="Times New Roman"/>
                <w:sz w:val="24"/>
                <w:szCs w:val="24"/>
              </w:rPr>
              <w:t xml:space="preserve"> воздуха ультрафиолетовый бактерицидный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Приточно-вытяжная вентиляционная система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Штатив напольный для демонстрации работ</w:t>
            </w:r>
          </w:p>
        </w:tc>
      </w:tr>
    </w:tbl>
    <w:p w:rsidR="003D34BD" w:rsidRPr="006842E0" w:rsidRDefault="003D34BD" w:rsidP="003D34BD">
      <w:pPr>
        <w:contextualSpacing/>
        <w:rPr>
          <w:rFonts w:eastAsia="Times New Roman"/>
          <w:b/>
          <w:sz w:val="24"/>
          <w:szCs w:val="24"/>
        </w:rPr>
      </w:pPr>
    </w:p>
    <w:p w:rsidR="003D34BD" w:rsidRPr="006842E0" w:rsidRDefault="003D34BD" w:rsidP="003D34BD">
      <w:pPr>
        <w:contextualSpacing/>
        <w:rPr>
          <w:rFonts w:eastAsia="Times New Roman"/>
          <w:b/>
          <w:sz w:val="24"/>
          <w:szCs w:val="24"/>
        </w:rPr>
      </w:pPr>
    </w:p>
    <w:p w:rsidR="003D34BD" w:rsidRPr="006842E0" w:rsidRDefault="003D34BD" w:rsidP="003D34BD">
      <w:pPr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 xml:space="preserve">Лаборатория </w:t>
      </w:r>
    </w:p>
    <w:p w:rsidR="003D34BD" w:rsidRPr="006842E0" w:rsidRDefault="003D34BD" w:rsidP="003D34BD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«Моделирования и художественного оформления прически</w:t>
      </w:r>
    </w:p>
    <w:p w:rsidR="003D34BD" w:rsidRPr="006842E0" w:rsidRDefault="003D34BD" w:rsidP="003D34BD">
      <w:pPr>
        <w:contextualSpacing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3D34BD" w:rsidRPr="006842E0" w:rsidRDefault="003D34BD" w:rsidP="003D34BD">
      <w:pPr>
        <w:contextualSpacing/>
        <w:jc w:val="right"/>
        <w:rPr>
          <w:rFonts w:eastAsia="Times New Roman"/>
          <w:b/>
          <w:sz w:val="24"/>
          <w:szCs w:val="24"/>
        </w:rPr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3"/>
      </w:tblGrid>
      <w:tr w:rsidR="003D34BD" w:rsidRPr="006842E0" w:rsidTr="003D34BD">
        <w:trPr>
          <w:trHeight w:val="490"/>
        </w:trPr>
        <w:tc>
          <w:tcPr>
            <w:tcW w:w="616" w:type="dxa"/>
          </w:tcPr>
          <w:p w:rsidR="003D34BD" w:rsidRPr="006842E0" w:rsidRDefault="003D34BD" w:rsidP="003D34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42E0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42E0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3" w:type="dxa"/>
          </w:tcPr>
          <w:p w:rsidR="003D34BD" w:rsidRPr="006842E0" w:rsidRDefault="003D34BD" w:rsidP="003D34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3D34BD" w:rsidRPr="006842E0" w:rsidTr="003D34BD">
        <w:trPr>
          <w:trHeight w:val="347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3D34BD" w:rsidRPr="006842E0" w:rsidTr="003D34BD">
        <w:trPr>
          <w:trHeight w:val="123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Сушуар</w:t>
            </w:r>
            <w:proofErr w:type="spellEnd"/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Климазон</w:t>
            </w:r>
            <w:proofErr w:type="spellEnd"/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63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рециркулятор</w:t>
            </w:r>
            <w:proofErr w:type="spellEnd"/>
            <w:r w:rsidRPr="006842E0">
              <w:rPr>
                <w:rFonts w:eastAsia="Times New Roman"/>
                <w:sz w:val="24"/>
                <w:szCs w:val="24"/>
              </w:rPr>
              <w:t xml:space="preserve"> воздуха ультрафиолетовый бактерицидный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63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63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63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63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63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63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63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Штатив напольный для манекена</w:t>
            </w:r>
          </w:p>
        </w:tc>
      </w:tr>
    </w:tbl>
    <w:p w:rsidR="003D34BD" w:rsidRDefault="003D34BD" w:rsidP="003D34BD">
      <w:pPr>
        <w:jc w:val="center"/>
        <w:rPr>
          <w:rFonts w:eastAsia="Times New Roman"/>
          <w:b/>
          <w:sz w:val="24"/>
          <w:szCs w:val="24"/>
        </w:rPr>
      </w:pPr>
    </w:p>
    <w:p w:rsidR="003D34BD" w:rsidRPr="006842E0" w:rsidRDefault="003D34BD" w:rsidP="003D34BD">
      <w:pPr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 xml:space="preserve">Лаборатория </w:t>
      </w:r>
    </w:p>
    <w:p w:rsidR="003D34BD" w:rsidRPr="006842E0" w:rsidRDefault="003D34BD" w:rsidP="003D34BD">
      <w:pPr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«Постижерных работ  и исторической прически»</w:t>
      </w:r>
    </w:p>
    <w:p w:rsidR="003D34BD" w:rsidRPr="006842E0" w:rsidRDefault="003D34BD" w:rsidP="003D34BD">
      <w:pPr>
        <w:contextualSpacing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3D34BD" w:rsidRPr="006842E0" w:rsidRDefault="003D34BD" w:rsidP="003D34BD">
      <w:pPr>
        <w:contextualSpacing/>
        <w:jc w:val="right"/>
        <w:rPr>
          <w:rFonts w:eastAsia="Times New Roman"/>
          <w:b/>
          <w:sz w:val="24"/>
          <w:szCs w:val="24"/>
        </w:rPr>
      </w:pPr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0"/>
      </w:tblGrid>
      <w:tr w:rsidR="003D34BD" w:rsidRPr="006842E0" w:rsidTr="003D34BD">
        <w:trPr>
          <w:trHeight w:val="516"/>
        </w:trPr>
        <w:tc>
          <w:tcPr>
            <w:tcW w:w="616" w:type="dxa"/>
          </w:tcPr>
          <w:p w:rsidR="003D34BD" w:rsidRPr="006842E0" w:rsidRDefault="003D34BD" w:rsidP="003D34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№</w:t>
            </w:r>
          </w:p>
          <w:p w:rsidR="003D34BD" w:rsidRPr="006842E0" w:rsidRDefault="003D34BD" w:rsidP="003D34B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842E0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42E0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3D34BD" w:rsidRPr="006842E0" w:rsidTr="003D34BD">
        <w:trPr>
          <w:trHeight w:val="251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6842E0">
              <w:rPr>
                <w:rFonts w:eastAsia="Times New Roman"/>
                <w:bCs/>
                <w:sz w:val="24"/>
                <w:szCs w:val="24"/>
              </w:rPr>
              <w:t>Тресбанк</w:t>
            </w:r>
            <w:proofErr w:type="spellEnd"/>
          </w:p>
        </w:tc>
      </w:tr>
      <w:tr w:rsidR="003D34BD" w:rsidRPr="006842E0" w:rsidTr="003D34BD">
        <w:trPr>
          <w:trHeight w:val="123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Карда большая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Карда малая</w:t>
            </w:r>
          </w:p>
        </w:tc>
      </w:tr>
      <w:tr w:rsidR="003D34BD" w:rsidRPr="006842E0" w:rsidTr="003D34BD">
        <w:trPr>
          <w:trHeight w:val="195"/>
        </w:trPr>
        <w:tc>
          <w:tcPr>
            <w:tcW w:w="616" w:type="dxa"/>
          </w:tcPr>
          <w:p w:rsidR="003D34BD" w:rsidRPr="006842E0" w:rsidRDefault="003D34BD" w:rsidP="003D34B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рециркулятор</w:t>
            </w:r>
            <w:proofErr w:type="spellEnd"/>
            <w:r w:rsidRPr="006842E0">
              <w:rPr>
                <w:rFonts w:eastAsia="Times New Roman"/>
                <w:sz w:val="24"/>
                <w:szCs w:val="24"/>
              </w:rPr>
              <w:t xml:space="preserve"> воздуха ультрафиолетовый бактерицидный</w:t>
            </w:r>
          </w:p>
        </w:tc>
      </w:tr>
    </w:tbl>
    <w:p w:rsidR="003D34BD" w:rsidRPr="006842E0" w:rsidRDefault="003D34BD" w:rsidP="003D34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</w:rPr>
      </w:pPr>
    </w:p>
    <w:p w:rsidR="003D34BD" w:rsidRPr="006842E0" w:rsidRDefault="003D34BD" w:rsidP="003D34BD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3.1.2. Оснащение мастерских</w:t>
      </w:r>
    </w:p>
    <w:p w:rsidR="003D34BD" w:rsidRPr="006842E0" w:rsidRDefault="003D34BD" w:rsidP="003D34BD">
      <w:pPr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Мастерская: «Салон – парикмахерская»</w:t>
      </w:r>
    </w:p>
    <w:p w:rsidR="003D34BD" w:rsidRPr="006842E0" w:rsidRDefault="003D34BD" w:rsidP="003D34BD">
      <w:pPr>
        <w:contextualSpacing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3D34BD" w:rsidRPr="006842E0" w:rsidRDefault="003D34BD" w:rsidP="003D34BD">
      <w:pPr>
        <w:contextualSpacing/>
        <w:jc w:val="right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326"/>
      </w:tblGrid>
      <w:tr w:rsidR="003D34BD" w:rsidRPr="006842E0" w:rsidTr="003D34BD">
        <w:trPr>
          <w:trHeight w:val="690"/>
        </w:trPr>
        <w:tc>
          <w:tcPr>
            <w:tcW w:w="85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42E0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42E0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26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3D34BD" w:rsidRPr="006842E0" w:rsidTr="003D34BD">
        <w:trPr>
          <w:trHeight w:val="46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26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3D34BD" w:rsidRPr="006842E0" w:rsidTr="003D34BD">
        <w:trPr>
          <w:trHeight w:val="123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26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Сушуар</w:t>
            </w:r>
            <w:proofErr w:type="spellEnd"/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26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Климазон</w:t>
            </w:r>
            <w:proofErr w:type="spellEnd"/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326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рециркулятор</w:t>
            </w:r>
            <w:proofErr w:type="spellEnd"/>
            <w:r w:rsidRPr="006842E0">
              <w:rPr>
                <w:rFonts w:eastAsia="Times New Roman"/>
                <w:sz w:val="24"/>
                <w:szCs w:val="24"/>
              </w:rPr>
              <w:t xml:space="preserve"> воздуха ультрафиолетовый бактерицидный</w:t>
            </w:r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326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326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326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326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326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326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326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Штатив для манекена</w:t>
            </w:r>
          </w:p>
        </w:tc>
      </w:tr>
    </w:tbl>
    <w:p w:rsidR="003D34BD" w:rsidRPr="006842E0" w:rsidRDefault="003D34BD" w:rsidP="003D34BD">
      <w:pPr>
        <w:rPr>
          <w:rFonts w:eastAsia="Times New Roman"/>
          <w:b/>
          <w:bCs/>
          <w:sz w:val="24"/>
          <w:szCs w:val="24"/>
        </w:rPr>
      </w:pPr>
    </w:p>
    <w:p w:rsidR="003D34BD" w:rsidRPr="006842E0" w:rsidRDefault="003D34BD" w:rsidP="003D34BD">
      <w:pPr>
        <w:rPr>
          <w:rFonts w:eastAsia="Times New Roman"/>
          <w:b/>
          <w:bCs/>
          <w:sz w:val="24"/>
          <w:szCs w:val="24"/>
        </w:rPr>
      </w:pPr>
    </w:p>
    <w:p w:rsidR="003D34BD" w:rsidRPr="006842E0" w:rsidRDefault="003D34BD" w:rsidP="003D34BD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3.1</w:t>
      </w:r>
      <w:r>
        <w:rPr>
          <w:rFonts w:eastAsia="Times New Roman"/>
          <w:b/>
          <w:sz w:val="24"/>
          <w:szCs w:val="24"/>
        </w:rPr>
        <w:t>.</w:t>
      </w:r>
      <w:r w:rsidRPr="006842E0">
        <w:rPr>
          <w:rFonts w:eastAsia="Times New Roman"/>
          <w:b/>
          <w:sz w:val="24"/>
          <w:szCs w:val="24"/>
        </w:rPr>
        <w:t>3. Требования к оснащению баз практики</w:t>
      </w:r>
    </w:p>
    <w:p w:rsidR="003D34BD" w:rsidRPr="006842E0" w:rsidRDefault="003D34BD" w:rsidP="003D34BD">
      <w:pPr>
        <w:contextualSpacing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3D34BD" w:rsidRPr="006842E0" w:rsidRDefault="003D34BD" w:rsidP="003D34BD">
      <w:pPr>
        <w:ind w:firstLine="709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080"/>
      </w:tblGrid>
      <w:tr w:rsidR="003D34BD" w:rsidRPr="006842E0" w:rsidTr="003D34BD">
        <w:trPr>
          <w:trHeight w:val="690"/>
        </w:trPr>
        <w:tc>
          <w:tcPr>
            <w:tcW w:w="85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42E0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42E0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3D34BD" w:rsidRPr="006842E0" w:rsidTr="003D34BD">
        <w:trPr>
          <w:trHeight w:val="46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3D34BD" w:rsidRPr="006842E0" w:rsidTr="003D34BD">
        <w:trPr>
          <w:trHeight w:val="123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Сушуар</w:t>
            </w:r>
            <w:proofErr w:type="spellEnd"/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Климазон</w:t>
            </w:r>
            <w:proofErr w:type="spellEnd"/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8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6842E0">
              <w:rPr>
                <w:rFonts w:eastAsia="Times New Roman"/>
                <w:sz w:val="24"/>
                <w:szCs w:val="24"/>
              </w:rPr>
              <w:t>рециркулятор</w:t>
            </w:r>
            <w:proofErr w:type="spellEnd"/>
            <w:r w:rsidRPr="006842E0">
              <w:rPr>
                <w:rFonts w:eastAsia="Times New Roman"/>
                <w:sz w:val="24"/>
                <w:szCs w:val="24"/>
              </w:rPr>
              <w:t xml:space="preserve"> воздуха ультрафиолетовый бактерицидный</w:t>
            </w:r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3D34BD" w:rsidRPr="006842E0" w:rsidTr="003D34BD">
        <w:trPr>
          <w:trHeight w:val="195"/>
        </w:trPr>
        <w:tc>
          <w:tcPr>
            <w:tcW w:w="850" w:type="dxa"/>
          </w:tcPr>
          <w:p w:rsidR="003D34BD" w:rsidRPr="006842E0" w:rsidRDefault="003D34BD" w:rsidP="003D34B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3D34BD" w:rsidRPr="006842E0" w:rsidRDefault="003D34BD" w:rsidP="003D34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</w:tbl>
    <w:p w:rsidR="003D34BD" w:rsidRPr="006842E0" w:rsidRDefault="003D34BD" w:rsidP="003D34BD">
      <w:pPr>
        <w:ind w:firstLine="709"/>
        <w:rPr>
          <w:rFonts w:eastAsia="Times New Roman"/>
          <w:b/>
          <w:sz w:val="24"/>
          <w:szCs w:val="24"/>
        </w:rPr>
      </w:pPr>
    </w:p>
    <w:p w:rsidR="003D34BD" w:rsidRPr="00F45F04" w:rsidRDefault="003D34BD" w:rsidP="003D34BD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3D34BD" w:rsidRPr="00F45F04" w:rsidRDefault="003D34BD" w:rsidP="003D34BD">
      <w:pPr>
        <w:numPr>
          <w:ilvl w:val="2"/>
          <w:numId w:val="1"/>
        </w:numPr>
        <w:spacing w:line="276" w:lineRule="auto"/>
        <w:ind w:left="851" w:hanging="851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</w:p>
    <w:p w:rsidR="003D34BD" w:rsidRDefault="003D34BD" w:rsidP="003D34BD">
      <w:pPr>
        <w:pStyle w:val="a3"/>
        <w:ind w:left="360"/>
        <w:rPr>
          <w:rFonts w:eastAsia="Times New Roman"/>
          <w:sz w:val="24"/>
          <w:szCs w:val="24"/>
        </w:rPr>
      </w:pPr>
    </w:p>
    <w:p w:rsidR="003D34BD" w:rsidRPr="00F45F04" w:rsidRDefault="003D34BD" w:rsidP="003D34BD">
      <w:pPr>
        <w:pStyle w:val="a3"/>
        <w:ind w:left="360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3.2.1.1. Основные источники:</w:t>
      </w:r>
    </w:p>
    <w:p w:rsidR="003D34BD" w:rsidRDefault="003D34BD" w:rsidP="003D34BD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</w:p>
    <w:p w:rsidR="003D34BD" w:rsidRPr="00444191" w:rsidRDefault="003D34BD" w:rsidP="003D34BD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  <w:r w:rsidRPr="00444191">
        <w:rPr>
          <w:rFonts w:eastAsia="Times New Roman"/>
          <w:bCs/>
          <w:color w:val="000000"/>
          <w:sz w:val="24"/>
          <w:szCs w:val="24"/>
        </w:rPr>
        <w:t>1.       Технология парикмахерских работ: Учебник 12-е   изд.//2018 г. (Академия)</w:t>
      </w:r>
    </w:p>
    <w:p w:rsidR="003D34BD" w:rsidRPr="00444191" w:rsidRDefault="003D34BD" w:rsidP="003D34BD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  <w:r w:rsidRPr="00444191">
        <w:rPr>
          <w:rFonts w:eastAsia="Times New Roman"/>
          <w:bCs/>
          <w:color w:val="000000"/>
          <w:sz w:val="24"/>
          <w:szCs w:val="24"/>
        </w:rPr>
        <w:t>2.        Парикмахерское искусство: материаловедение Учебное пособие //2017 г</w:t>
      </w:r>
      <w:proofErr w:type="gramStart"/>
      <w:r w:rsidRPr="00444191">
        <w:rPr>
          <w:rFonts w:eastAsia="Times New Roman"/>
          <w:bCs/>
          <w:color w:val="000000"/>
          <w:sz w:val="24"/>
          <w:szCs w:val="24"/>
        </w:rPr>
        <w:t>.(</w:t>
      </w:r>
      <w:proofErr w:type="gramEnd"/>
      <w:r w:rsidRPr="00444191">
        <w:rPr>
          <w:rFonts w:eastAsia="Times New Roman"/>
          <w:bCs/>
          <w:color w:val="000000"/>
          <w:sz w:val="24"/>
          <w:szCs w:val="24"/>
        </w:rPr>
        <w:t>Академия); Серия: Парикмахерское искусство: Материаловедение (10-е изд.)</w:t>
      </w:r>
    </w:p>
    <w:p w:rsidR="003D34BD" w:rsidRPr="00444191" w:rsidRDefault="003D34BD" w:rsidP="003D34BD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  <w:r w:rsidRPr="00444191">
        <w:rPr>
          <w:rFonts w:eastAsia="Times New Roman"/>
          <w:bCs/>
          <w:color w:val="000000"/>
          <w:sz w:val="24"/>
          <w:szCs w:val="24"/>
        </w:rPr>
        <w:t>3.</w:t>
      </w:r>
      <w:r w:rsidRPr="00444191">
        <w:rPr>
          <w:rFonts w:eastAsia="Times New Roman"/>
          <w:bCs/>
          <w:color w:val="000000"/>
          <w:sz w:val="24"/>
          <w:szCs w:val="24"/>
        </w:rPr>
        <w:tab/>
        <w:t xml:space="preserve">Т.А.Черниченко, И.Ю. </w:t>
      </w:r>
      <w:proofErr w:type="spellStart"/>
      <w:r w:rsidRPr="00444191">
        <w:rPr>
          <w:rFonts w:eastAsia="Times New Roman"/>
          <w:bCs/>
          <w:color w:val="000000"/>
          <w:sz w:val="24"/>
          <w:szCs w:val="24"/>
        </w:rPr>
        <w:t>Одинокова</w:t>
      </w:r>
      <w:proofErr w:type="spellEnd"/>
      <w:r w:rsidRPr="00444191">
        <w:rPr>
          <w:rFonts w:eastAsia="Times New Roman"/>
          <w:bCs/>
          <w:color w:val="000000"/>
          <w:sz w:val="24"/>
          <w:szCs w:val="24"/>
        </w:rPr>
        <w:t>. Технология парикмахерских работ. Учебное пособие</w:t>
      </w:r>
      <w:proofErr w:type="gramStart"/>
      <w:r w:rsidRPr="00444191">
        <w:rPr>
          <w:rFonts w:eastAsia="Times New Roman"/>
          <w:bCs/>
          <w:color w:val="000000"/>
          <w:sz w:val="24"/>
          <w:szCs w:val="24"/>
        </w:rPr>
        <w:t xml:space="preserve">.. - </w:t>
      </w:r>
      <w:proofErr w:type="gramEnd"/>
      <w:r w:rsidRPr="00444191">
        <w:rPr>
          <w:rFonts w:eastAsia="Times New Roman"/>
          <w:bCs/>
          <w:color w:val="000000"/>
          <w:sz w:val="24"/>
          <w:szCs w:val="24"/>
        </w:rPr>
        <w:t>Москва. Академия, 2015;</w:t>
      </w:r>
    </w:p>
    <w:p w:rsidR="003D34BD" w:rsidRPr="00444191" w:rsidRDefault="003D34BD" w:rsidP="003D34BD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  <w:r w:rsidRPr="00444191">
        <w:rPr>
          <w:rFonts w:eastAsia="Times New Roman"/>
          <w:bCs/>
          <w:color w:val="000000"/>
          <w:sz w:val="24"/>
          <w:szCs w:val="24"/>
        </w:rPr>
        <w:t>4.</w:t>
      </w:r>
      <w:r w:rsidRPr="00444191">
        <w:rPr>
          <w:rFonts w:eastAsia="Times New Roman"/>
          <w:bCs/>
          <w:color w:val="000000"/>
          <w:sz w:val="24"/>
          <w:szCs w:val="24"/>
        </w:rPr>
        <w:tab/>
        <w:t>Н.И.Панина Основы парикмахерского дела.  - Москва, «Академия», 2014;</w:t>
      </w:r>
    </w:p>
    <w:p w:rsidR="003D34BD" w:rsidRPr="00444191" w:rsidRDefault="003D34BD" w:rsidP="003D34BD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  <w:r w:rsidRPr="00444191">
        <w:rPr>
          <w:rFonts w:eastAsia="Times New Roman"/>
          <w:bCs/>
          <w:color w:val="000000"/>
          <w:sz w:val="24"/>
          <w:szCs w:val="24"/>
        </w:rPr>
        <w:t>5.</w:t>
      </w:r>
      <w:r w:rsidRPr="00444191">
        <w:rPr>
          <w:rFonts w:eastAsia="Times New Roman"/>
          <w:bCs/>
          <w:color w:val="000000"/>
          <w:sz w:val="24"/>
          <w:szCs w:val="24"/>
        </w:rPr>
        <w:tab/>
      </w:r>
      <w:proofErr w:type="spellStart"/>
      <w:r w:rsidRPr="00444191">
        <w:rPr>
          <w:rFonts w:eastAsia="Times New Roman"/>
          <w:bCs/>
          <w:color w:val="000000"/>
          <w:sz w:val="24"/>
          <w:szCs w:val="24"/>
        </w:rPr>
        <w:t>Сыромятникова</w:t>
      </w:r>
      <w:proofErr w:type="spellEnd"/>
      <w:r w:rsidRPr="00444191">
        <w:rPr>
          <w:rFonts w:eastAsia="Times New Roman"/>
          <w:bCs/>
          <w:color w:val="000000"/>
          <w:sz w:val="24"/>
          <w:szCs w:val="24"/>
        </w:rPr>
        <w:t xml:space="preserve"> И.С История прически.</w:t>
      </w:r>
      <w:proofErr w:type="gramStart"/>
      <w:r w:rsidRPr="00444191">
        <w:rPr>
          <w:rFonts w:eastAsia="Times New Roman"/>
          <w:bCs/>
          <w:color w:val="000000"/>
          <w:sz w:val="24"/>
          <w:szCs w:val="24"/>
        </w:rPr>
        <w:t xml:space="preserve">  .</w:t>
      </w:r>
      <w:proofErr w:type="gramEnd"/>
      <w:r w:rsidRPr="00444191">
        <w:rPr>
          <w:rFonts w:eastAsia="Times New Roman"/>
          <w:bCs/>
          <w:color w:val="000000"/>
          <w:sz w:val="24"/>
          <w:szCs w:val="24"/>
        </w:rPr>
        <w:t xml:space="preserve"> -  М.: Искусство, 2012;</w:t>
      </w:r>
    </w:p>
    <w:p w:rsidR="003D34BD" w:rsidRPr="00444191" w:rsidRDefault="003D34BD" w:rsidP="003D34BD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  <w:r w:rsidRPr="00444191">
        <w:rPr>
          <w:rFonts w:eastAsia="Times New Roman"/>
          <w:bCs/>
          <w:color w:val="000000"/>
          <w:sz w:val="24"/>
          <w:szCs w:val="24"/>
        </w:rPr>
        <w:t>6.</w:t>
      </w:r>
      <w:r w:rsidRPr="00444191">
        <w:rPr>
          <w:rFonts w:eastAsia="Times New Roman"/>
          <w:bCs/>
          <w:color w:val="000000"/>
          <w:sz w:val="24"/>
          <w:szCs w:val="24"/>
        </w:rPr>
        <w:tab/>
      </w:r>
      <w:proofErr w:type="spellStart"/>
      <w:r w:rsidRPr="00444191">
        <w:rPr>
          <w:rFonts w:eastAsia="Times New Roman"/>
          <w:bCs/>
          <w:color w:val="000000"/>
          <w:sz w:val="24"/>
          <w:szCs w:val="24"/>
        </w:rPr>
        <w:t>Морщакина</w:t>
      </w:r>
      <w:proofErr w:type="spellEnd"/>
      <w:r w:rsidRPr="00444191">
        <w:rPr>
          <w:rFonts w:eastAsia="Times New Roman"/>
          <w:bCs/>
          <w:color w:val="000000"/>
          <w:sz w:val="24"/>
          <w:szCs w:val="24"/>
        </w:rPr>
        <w:t xml:space="preserve"> Н.А.Технология парикмахерских работ : </w:t>
      </w:r>
      <w:proofErr w:type="spellStart"/>
      <w:r w:rsidRPr="00444191">
        <w:rPr>
          <w:rFonts w:eastAsia="Times New Roman"/>
          <w:bCs/>
          <w:color w:val="000000"/>
          <w:sz w:val="24"/>
          <w:szCs w:val="24"/>
        </w:rPr>
        <w:t>учеб</w:t>
      </w:r>
      <w:proofErr w:type="gramStart"/>
      <w:r w:rsidRPr="00444191">
        <w:rPr>
          <w:rFonts w:eastAsia="Times New Roman"/>
          <w:bCs/>
          <w:color w:val="000000"/>
          <w:sz w:val="24"/>
          <w:szCs w:val="24"/>
        </w:rPr>
        <w:t>.п</w:t>
      </w:r>
      <w:proofErr w:type="gramEnd"/>
      <w:r w:rsidRPr="00444191">
        <w:rPr>
          <w:rFonts w:eastAsia="Times New Roman"/>
          <w:bCs/>
          <w:color w:val="000000"/>
          <w:sz w:val="24"/>
          <w:szCs w:val="24"/>
        </w:rPr>
        <w:t>особие</w:t>
      </w:r>
      <w:proofErr w:type="spellEnd"/>
      <w:r w:rsidRPr="00444191">
        <w:rPr>
          <w:rFonts w:eastAsia="Times New Roman"/>
          <w:bCs/>
          <w:color w:val="000000"/>
          <w:sz w:val="24"/>
          <w:szCs w:val="24"/>
        </w:rPr>
        <w:t xml:space="preserve"> 2-е изд. –Минск: Высшая школа, 2012;</w:t>
      </w:r>
    </w:p>
    <w:p w:rsidR="003D34BD" w:rsidRPr="00444191" w:rsidRDefault="003D34BD" w:rsidP="003D34BD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  <w:r w:rsidRPr="00444191">
        <w:rPr>
          <w:rFonts w:eastAsia="Times New Roman"/>
          <w:bCs/>
          <w:color w:val="000000"/>
          <w:sz w:val="24"/>
          <w:szCs w:val="24"/>
        </w:rPr>
        <w:t>7.</w:t>
      </w:r>
      <w:r w:rsidRPr="00444191">
        <w:rPr>
          <w:rFonts w:eastAsia="Times New Roman"/>
          <w:bCs/>
          <w:color w:val="000000"/>
          <w:sz w:val="24"/>
          <w:szCs w:val="24"/>
        </w:rPr>
        <w:tab/>
      </w:r>
      <w:proofErr w:type="spellStart"/>
      <w:r w:rsidRPr="00444191">
        <w:rPr>
          <w:rFonts w:eastAsia="Times New Roman"/>
          <w:bCs/>
          <w:color w:val="000000"/>
          <w:sz w:val="24"/>
          <w:szCs w:val="24"/>
        </w:rPr>
        <w:t>Н.А.Морщакина</w:t>
      </w:r>
      <w:proofErr w:type="spellEnd"/>
      <w:r w:rsidRPr="00444191">
        <w:rPr>
          <w:rFonts w:eastAsia="Times New Roman"/>
          <w:bCs/>
          <w:color w:val="000000"/>
          <w:sz w:val="24"/>
          <w:szCs w:val="24"/>
        </w:rPr>
        <w:t xml:space="preserve"> Технология парикмахерских работ. - Минск, «Высшая школа», 2013;</w:t>
      </w:r>
    </w:p>
    <w:p w:rsidR="003D34BD" w:rsidRPr="00444191" w:rsidRDefault="003D34BD" w:rsidP="003D34BD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</w:p>
    <w:p w:rsidR="003D34BD" w:rsidRPr="00444191" w:rsidRDefault="003D34BD" w:rsidP="003D34BD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  <w:r w:rsidRPr="00444191">
        <w:rPr>
          <w:rFonts w:eastAsia="Times New Roman"/>
          <w:bCs/>
          <w:color w:val="000000"/>
          <w:sz w:val="24"/>
          <w:szCs w:val="24"/>
        </w:rPr>
        <w:t>8.</w:t>
      </w:r>
      <w:r w:rsidRPr="00444191">
        <w:rPr>
          <w:rFonts w:eastAsia="Times New Roman"/>
          <w:bCs/>
          <w:color w:val="000000"/>
          <w:sz w:val="24"/>
          <w:szCs w:val="24"/>
        </w:rPr>
        <w:tab/>
        <w:t xml:space="preserve">О.А. Панченко Справочник парикмахера -  </w:t>
      </w:r>
      <w:proofErr w:type="spellStart"/>
      <w:r w:rsidRPr="00444191">
        <w:rPr>
          <w:rFonts w:eastAsia="Times New Roman"/>
          <w:bCs/>
          <w:color w:val="000000"/>
          <w:sz w:val="24"/>
          <w:szCs w:val="24"/>
        </w:rPr>
        <w:t>Ростов-на</w:t>
      </w:r>
      <w:proofErr w:type="spellEnd"/>
      <w:r w:rsidRPr="00444191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gramStart"/>
      <w:r w:rsidRPr="00444191">
        <w:rPr>
          <w:rFonts w:eastAsia="Times New Roman"/>
          <w:bCs/>
          <w:color w:val="000000"/>
          <w:sz w:val="24"/>
          <w:szCs w:val="24"/>
        </w:rPr>
        <w:t>–Д</w:t>
      </w:r>
      <w:proofErr w:type="gramEnd"/>
      <w:r w:rsidRPr="00444191">
        <w:rPr>
          <w:rFonts w:eastAsia="Times New Roman"/>
          <w:bCs/>
          <w:color w:val="000000"/>
          <w:sz w:val="24"/>
          <w:szCs w:val="24"/>
        </w:rPr>
        <w:t>ону, «Феникс», 2013;</w:t>
      </w:r>
    </w:p>
    <w:p w:rsidR="003D34BD" w:rsidRPr="00444191" w:rsidRDefault="003D34BD" w:rsidP="003D34BD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  <w:r w:rsidRPr="00444191">
        <w:rPr>
          <w:rFonts w:eastAsia="Times New Roman"/>
          <w:bCs/>
          <w:color w:val="000000"/>
          <w:sz w:val="24"/>
          <w:szCs w:val="24"/>
        </w:rPr>
        <w:t>9.</w:t>
      </w:r>
      <w:r w:rsidRPr="00444191">
        <w:rPr>
          <w:rFonts w:eastAsia="Times New Roman"/>
          <w:bCs/>
          <w:color w:val="000000"/>
          <w:sz w:val="24"/>
          <w:szCs w:val="24"/>
        </w:rPr>
        <w:tab/>
        <w:t xml:space="preserve">Н.Б. </w:t>
      </w:r>
      <w:proofErr w:type="spellStart"/>
      <w:r w:rsidRPr="00444191">
        <w:rPr>
          <w:rFonts w:eastAsia="Times New Roman"/>
          <w:bCs/>
          <w:color w:val="000000"/>
          <w:sz w:val="24"/>
          <w:szCs w:val="24"/>
        </w:rPr>
        <w:t>Шешко</w:t>
      </w:r>
      <w:proofErr w:type="spellEnd"/>
      <w:r w:rsidRPr="00444191">
        <w:rPr>
          <w:rFonts w:eastAsia="Times New Roman"/>
          <w:bCs/>
          <w:color w:val="000000"/>
          <w:sz w:val="24"/>
          <w:szCs w:val="24"/>
        </w:rPr>
        <w:t>, Н.В.Левинова Парикмахер стилист.  - Минск, «Современная школа», 2011;</w:t>
      </w:r>
    </w:p>
    <w:p w:rsidR="003D34BD" w:rsidRPr="00444191" w:rsidRDefault="003D34BD" w:rsidP="003D34BD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  <w:r w:rsidRPr="00444191">
        <w:rPr>
          <w:rFonts w:eastAsia="Times New Roman"/>
          <w:bCs/>
          <w:color w:val="000000"/>
          <w:sz w:val="24"/>
          <w:szCs w:val="24"/>
        </w:rPr>
        <w:t>10.</w:t>
      </w:r>
      <w:r w:rsidRPr="00444191">
        <w:rPr>
          <w:rFonts w:eastAsia="Times New Roman"/>
          <w:bCs/>
          <w:color w:val="000000"/>
          <w:sz w:val="24"/>
          <w:szCs w:val="24"/>
        </w:rPr>
        <w:tab/>
        <w:t>О.В. Ларина Лечение волос и восстановление волос.  - «</w:t>
      </w:r>
      <w:proofErr w:type="spellStart"/>
      <w:r w:rsidRPr="00444191">
        <w:rPr>
          <w:rFonts w:eastAsia="Times New Roman"/>
          <w:bCs/>
          <w:color w:val="000000"/>
          <w:sz w:val="24"/>
          <w:szCs w:val="24"/>
        </w:rPr>
        <w:t>Этерна</w:t>
      </w:r>
      <w:proofErr w:type="spellEnd"/>
      <w:r w:rsidRPr="00444191">
        <w:rPr>
          <w:rFonts w:eastAsia="Times New Roman"/>
          <w:bCs/>
          <w:color w:val="000000"/>
          <w:sz w:val="24"/>
          <w:szCs w:val="24"/>
        </w:rPr>
        <w:t>», 2013;</w:t>
      </w:r>
    </w:p>
    <w:p w:rsidR="003D34BD" w:rsidRPr="00444191" w:rsidRDefault="003D34BD" w:rsidP="003D34BD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  <w:r w:rsidRPr="00444191">
        <w:rPr>
          <w:rFonts w:eastAsia="Times New Roman"/>
          <w:bCs/>
          <w:color w:val="000000"/>
          <w:sz w:val="24"/>
          <w:szCs w:val="24"/>
        </w:rPr>
        <w:t>11.</w:t>
      </w:r>
      <w:r w:rsidRPr="00444191">
        <w:rPr>
          <w:rFonts w:eastAsia="Times New Roman"/>
          <w:bCs/>
          <w:color w:val="000000"/>
          <w:sz w:val="24"/>
          <w:szCs w:val="24"/>
        </w:rPr>
        <w:tab/>
        <w:t xml:space="preserve">Ю.Ю. </w:t>
      </w:r>
      <w:proofErr w:type="spellStart"/>
      <w:r w:rsidRPr="00444191">
        <w:rPr>
          <w:rFonts w:eastAsia="Times New Roman"/>
          <w:bCs/>
          <w:color w:val="000000"/>
          <w:sz w:val="24"/>
          <w:szCs w:val="24"/>
        </w:rPr>
        <w:t>Дрибноход</w:t>
      </w:r>
      <w:proofErr w:type="spellEnd"/>
      <w:r w:rsidRPr="00444191">
        <w:rPr>
          <w:rFonts w:eastAsia="Times New Roman"/>
          <w:bCs/>
          <w:color w:val="000000"/>
          <w:sz w:val="24"/>
          <w:szCs w:val="24"/>
        </w:rPr>
        <w:t xml:space="preserve"> Здоровье и красивые волосы (медицина). Ростов-на-Дону, «Феникс», 2012;</w:t>
      </w:r>
    </w:p>
    <w:p w:rsidR="003D34BD" w:rsidRPr="00444191" w:rsidRDefault="003D34BD" w:rsidP="003D34BD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  <w:r w:rsidRPr="00444191">
        <w:rPr>
          <w:rFonts w:eastAsia="Times New Roman"/>
          <w:bCs/>
          <w:color w:val="000000"/>
          <w:sz w:val="24"/>
          <w:szCs w:val="24"/>
        </w:rPr>
        <w:t>12.</w:t>
      </w:r>
      <w:r w:rsidRPr="00444191">
        <w:rPr>
          <w:rFonts w:eastAsia="Times New Roman"/>
          <w:bCs/>
          <w:color w:val="000000"/>
          <w:sz w:val="24"/>
          <w:szCs w:val="24"/>
        </w:rPr>
        <w:tab/>
        <w:t xml:space="preserve">Гот Кремер, Джеки </w:t>
      </w:r>
      <w:proofErr w:type="spellStart"/>
      <w:r w:rsidRPr="00444191">
        <w:rPr>
          <w:rFonts w:eastAsia="Times New Roman"/>
          <w:bCs/>
          <w:color w:val="000000"/>
          <w:sz w:val="24"/>
          <w:szCs w:val="24"/>
        </w:rPr>
        <w:t>Уэйдсон</w:t>
      </w:r>
      <w:proofErr w:type="spellEnd"/>
      <w:r w:rsidRPr="00444191">
        <w:rPr>
          <w:rFonts w:eastAsia="Times New Roman"/>
          <w:bCs/>
          <w:color w:val="000000"/>
          <w:sz w:val="24"/>
          <w:szCs w:val="24"/>
        </w:rPr>
        <w:t xml:space="preserve"> Мужские стрижки – советы профессионалов. - Перевод с английского, Издательская группа «</w:t>
      </w:r>
      <w:proofErr w:type="spellStart"/>
      <w:r w:rsidRPr="00444191">
        <w:rPr>
          <w:rFonts w:eastAsia="Times New Roman"/>
          <w:bCs/>
          <w:color w:val="000000"/>
          <w:sz w:val="24"/>
          <w:szCs w:val="24"/>
        </w:rPr>
        <w:t>Контенто</w:t>
      </w:r>
      <w:proofErr w:type="spellEnd"/>
      <w:r w:rsidRPr="00444191">
        <w:rPr>
          <w:rFonts w:eastAsia="Times New Roman"/>
          <w:bCs/>
          <w:color w:val="000000"/>
          <w:sz w:val="24"/>
          <w:szCs w:val="24"/>
        </w:rPr>
        <w:t>», 2015;</w:t>
      </w:r>
    </w:p>
    <w:p w:rsidR="003D34BD" w:rsidRPr="00444191" w:rsidRDefault="003D34BD" w:rsidP="003D34BD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  <w:r w:rsidRPr="00444191">
        <w:rPr>
          <w:rFonts w:eastAsia="Times New Roman"/>
          <w:bCs/>
          <w:color w:val="000000"/>
          <w:sz w:val="24"/>
          <w:szCs w:val="24"/>
        </w:rPr>
        <w:t>13.</w:t>
      </w:r>
      <w:r w:rsidRPr="00444191">
        <w:rPr>
          <w:rFonts w:eastAsia="Times New Roman"/>
          <w:bCs/>
          <w:color w:val="000000"/>
          <w:sz w:val="24"/>
          <w:szCs w:val="24"/>
        </w:rPr>
        <w:tab/>
        <w:t>В.А.</w:t>
      </w:r>
      <w:proofErr w:type="gramStart"/>
      <w:r w:rsidRPr="00444191">
        <w:rPr>
          <w:rFonts w:eastAsia="Times New Roman"/>
          <w:bCs/>
          <w:color w:val="000000"/>
          <w:sz w:val="24"/>
          <w:szCs w:val="24"/>
        </w:rPr>
        <w:t>Петровская</w:t>
      </w:r>
      <w:proofErr w:type="gramEnd"/>
      <w:r w:rsidRPr="00444191">
        <w:rPr>
          <w:rFonts w:eastAsia="Times New Roman"/>
          <w:bCs/>
          <w:color w:val="000000"/>
          <w:sz w:val="24"/>
          <w:szCs w:val="24"/>
        </w:rPr>
        <w:t xml:space="preserve"> Парикмахерское искусство. - Москва, «</w:t>
      </w:r>
      <w:proofErr w:type="spellStart"/>
      <w:r w:rsidRPr="00444191">
        <w:rPr>
          <w:rFonts w:eastAsia="Times New Roman"/>
          <w:bCs/>
          <w:color w:val="000000"/>
          <w:sz w:val="24"/>
          <w:szCs w:val="24"/>
        </w:rPr>
        <w:t>Аделант</w:t>
      </w:r>
      <w:proofErr w:type="spellEnd"/>
      <w:r w:rsidRPr="00444191">
        <w:rPr>
          <w:rFonts w:eastAsia="Times New Roman"/>
          <w:bCs/>
          <w:color w:val="000000"/>
          <w:sz w:val="24"/>
          <w:szCs w:val="24"/>
        </w:rPr>
        <w:t>», 2012.</w:t>
      </w:r>
    </w:p>
    <w:p w:rsidR="003D34BD" w:rsidRPr="00444191" w:rsidRDefault="003D34BD" w:rsidP="003D34BD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</w:p>
    <w:p w:rsidR="003D34BD" w:rsidRPr="00444191" w:rsidRDefault="003D34BD" w:rsidP="003D34BD">
      <w:pPr>
        <w:contextualSpacing/>
        <w:rPr>
          <w:rFonts w:eastAsia="Times New Roman"/>
          <w:sz w:val="24"/>
          <w:szCs w:val="24"/>
        </w:rPr>
      </w:pPr>
      <w:r w:rsidRPr="00444191">
        <w:rPr>
          <w:rFonts w:eastAsia="Times New Roman"/>
          <w:sz w:val="24"/>
          <w:szCs w:val="24"/>
        </w:rPr>
        <w:t>3.2.1.2. Дополнительные источники:</w:t>
      </w:r>
    </w:p>
    <w:p w:rsidR="003D34BD" w:rsidRDefault="003D34BD" w:rsidP="003D34BD">
      <w:pPr>
        <w:ind w:left="360"/>
        <w:contextualSpacing/>
        <w:rPr>
          <w:rFonts w:eastAsia="Times New Roman"/>
          <w:sz w:val="24"/>
          <w:szCs w:val="24"/>
        </w:rPr>
      </w:pPr>
    </w:p>
    <w:p w:rsidR="003D34BD" w:rsidRPr="005A6A76" w:rsidRDefault="003D34BD" w:rsidP="003D34BD">
      <w:pPr>
        <w:suppressAutoHyphens/>
        <w:ind w:firstLine="660"/>
        <w:contextualSpacing/>
        <w:rPr>
          <w:rFonts w:eastAsia="Times New Roman"/>
          <w:bCs/>
          <w:sz w:val="24"/>
          <w:szCs w:val="24"/>
        </w:rPr>
      </w:pPr>
      <w:r w:rsidRPr="005A6A76">
        <w:rPr>
          <w:rFonts w:eastAsia="Times New Roman"/>
          <w:bCs/>
          <w:sz w:val="24"/>
          <w:szCs w:val="24"/>
        </w:rPr>
        <w:t>Периодические издания:</w:t>
      </w:r>
    </w:p>
    <w:p w:rsidR="003D34BD" w:rsidRPr="005A6A76" w:rsidRDefault="003D34BD" w:rsidP="003D34BD">
      <w:pPr>
        <w:numPr>
          <w:ilvl w:val="0"/>
          <w:numId w:val="4"/>
        </w:numPr>
        <w:autoSpaceDE w:val="0"/>
        <w:autoSpaceDN w:val="0"/>
        <w:adjustRightInd w:val="0"/>
        <w:ind w:firstLine="660"/>
        <w:contextualSpacing/>
        <w:jc w:val="both"/>
        <w:rPr>
          <w:rFonts w:eastAsia="Times New Roman"/>
          <w:sz w:val="24"/>
          <w:szCs w:val="20"/>
          <w:lang w:val="en-US"/>
        </w:rPr>
      </w:pPr>
      <w:r w:rsidRPr="005A6A76">
        <w:rPr>
          <w:rFonts w:eastAsia="Times New Roman"/>
          <w:sz w:val="24"/>
          <w:szCs w:val="20"/>
        </w:rPr>
        <w:t>Журналы</w:t>
      </w:r>
      <w:r w:rsidRPr="005A6A76">
        <w:rPr>
          <w:rFonts w:eastAsia="Times New Roman"/>
          <w:sz w:val="24"/>
          <w:szCs w:val="20"/>
          <w:lang w:val="en-US"/>
        </w:rPr>
        <w:t xml:space="preserve"> </w:t>
      </w:r>
      <w:proofErr w:type="spellStart"/>
      <w:r w:rsidRPr="005A6A76">
        <w:rPr>
          <w:rFonts w:eastAsia="Times New Roman"/>
          <w:sz w:val="24"/>
          <w:szCs w:val="20"/>
          <w:lang w:val="en-US"/>
        </w:rPr>
        <w:t>Hair</w:t>
      </w:r>
      <w:r w:rsidRPr="005A6A76">
        <w:rPr>
          <w:rFonts w:eastAsia="Times New Roman"/>
          <w:sz w:val="24"/>
          <w:szCs w:val="20"/>
          <w:vertAlign w:val="superscript"/>
          <w:lang w:val="en-US"/>
        </w:rPr>
        <w:t>,</w:t>
      </w:r>
      <w:r w:rsidRPr="005A6A76">
        <w:rPr>
          <w:rFonts w:eastAsia="Times New Roman"/>
          <w:sz w:val="24"/>
          <w:szCs w:val="20"/>
          <w:lang w:val="en-US"/>
        </w:rPr>
        <w:t>s</w:t>
      </w:r>
      <w:proofErr w:type="spellEnd"/>
      <w:r w:rsidRPr="005A6A76">
        <w:rPr>
          <w:rFonts w:eastAsia="Times New Roman"/>
          <w:sz w:val="24"/>
          <w:szCs w:val="20"/>
          <w:lang w:val="en-US"/>
        </w:rPr>
        <w:t xml:space="preserve"> how</w:t>
      </w:r>
      <w:r w:rsidRPr="005A6A76">
        <w:rPr>
          <w:rFonts w:eastAsia="Times New Roman"/>
          <w:sz w:val="24"/>
          <w:szCs w:val="20"/>
        </w:rPr>
        <w:t>;</w:t>
      </w:r>
    </w:p>
    <w:p w:rsidR="003D34BD" w:rsidRPr="005A6A76" w:rsidRDefault="003D34BD" w:rsidP="003D34BD">
      <w:pPr>
        <w:numPr>
          <w:ilvl w:val="0"/>
          <w:numId w:val="4"/>
        </w:numPr>
        <w:autoSpaceDE w:val="0"/>
        <w:autoSpaceDN w:val="0"/>
        <w:adjustRightInd w:val="0"/>
        <w:ind w:firstLine="660"/>
        <w:contextualSpacing/>
        <w:jc w:val="both"/>
        <w:rPr>
          <w:rFonts w:eastAsia="Times New Roman"/>
          <w:sz w:val="24"/>
          <w:szCs w:val="20"/>
          <w:lang w:val="en-US"/>
        </w:rPr>
      </w:pPr>
      <w:r w:rsidRPr="005A6A76">
        <w:rPr>
          <w:rFonts w:eastAsia="Times New Roman"/>
          <w:sz w:val="24"/>
          <w:szCs w:val="20"/>
        </w:rPr>
        <w:t>Журналы</w:t>
      </w:r>
      <w:r w:rsidRPr="005A6A76">
        <w:rPr>
          <w:rFonts w:eastAsia="Times New Roman"/>
          <w:sz w:val="24"/>
          <w:szCs w:val="20"/>
          <w:lang w:val="en-US"/>
        </w:rPr>
        <w:t xml:space="preserve"> </w:t>
      </w:r>
      <w:proofErr w:type="spellStart"/>
      <w:r w:rsidRPr="005A6A76">
        <w:rPr>
          <w:rFonts w:eastAsia="Times New Roman"/>
          <w:sz w:val="24"/>
          <w:szCs w:val="20"/>
          <w:lang w:val="en-US"/>
        </w:rPr>
        <w:t>Coitture</w:t>
      </w:r>
      <w:proofErr w:type="spellEnd"/>
      <w:r w:rsidRPr="005A6A76">
        <w:rPr>
          <w:rFonts w:eastAsia="Times New Roman"/>
          <w:sz w:val="24"/>
          <w:szCs w:val="20"/>
        </w:rPr>
        <w:t>;</w:t>
      </w:r>
    </w:p>
    <w:p w:rsidR="003D34BD" w:rsidRPr="005A6A76" w:rsidRDefault="003D34BD" w:rsidP="003D34BD">
      <w:pPr>
        <w:numPr>
          <w:ilvl w:val="0"/>
          <w:numId w:val="4"/>
        </w:numPr>
        <w:autoSpaceDE w:val="0"/>
        <w:autoSpaceDN w:val="0"/>
        <w:adjustRightInd w:val="0"/>
        <w:ind w:firstLine="660"/>
        <w:contextualSpacing/>
        <w:jc w:val="both"/>
        <w:rPr>
          <w:rFonts w:eastAsia="TimesNewRomanPSMT"/>
          <w:sz w:val="24"/>
          <w:szCs w:val="20"/>
        </w:rPr>
      </w:pPr>
      <w:r w:rsidRPr="005A6A76">
        <w:rPr>
          <w:rFonts w:eastAsia="Times New Roman"/>
          <w:sz w:val="24"/>
          <w:szCs w:val="20"/>
        </w:rPr>
        <w:t xml:space="preserve">Журналы </w:t>
      </w:r>
      <w:r w:rsidRPr="005A6A76">
        <w:rPr>
          <w:rFonts w:eastAsia="Times New Roman"/>
          <w:sz w:val="24"/>
          <w:szCs w:val="20"/>
          <w:lang w:val="en-US"/>
        </w:rPr>
        <w:t>You</w:t>
      </w:r>
      <w:r w:rsidRPr="005A6A76">
        <w:rPr>
          <w:rFonts w:eastAsia="Times New Roman"/>
          <w:sz w:val="24"/>
          <w:szCs w:val="20"/>
        </w:rPr>
        <w:t xml:space="preserve"> </w:t>
      </w:r>
      <w:proofErr w:type="spellStart"/>
      <w:r w:rsidRPr="005A6A76">
        <w:rPr>
          <w:rFonts w:eastAsia="Times New Roman"/>
          <w:sz w:val="24"/>
          <w:szCs w:val="20"/>
          <w:lang w:val="en-US"/>
        </w:rPr>
        <w:t>Professioal</w:t>
      </w:r>
      <w:proofErr w:type="spellEnd"/>
      <w:r w:rsidRPr="005A6A76">
        <w:rPr>
          <w:rFonts w:eastAsia="Times New Roman"/>
          <w:sz w:val="24"/>
          <w:szCs w:val="20"/>
        </w:rPr>
        <w:t>;</w:t>
      </w:r>
    </w:p>
    <w:p w:rsidR="003D34BD" w:rsidRPr="005A6A76" w:rsidRDefault="003D34BD" w:rsidP="003D34BD">
      <w:pPr>
        <w:numPr>
          <w:ilvl w:val="0"/>
          <w:numId w:val="4"/>
        </w:numPr>
        <w:autoSpaceDE w:val="0"/>
        <w:autoSpaceDN w:val="0"/>
        <w:adjustRightInd w:val="0"/>
        <w:ind w:firstLine="660"/>
        <w:contextualSpacing/>
        <w:jc w:val="both"/>
        <w:rPr>
          <w:rFonts w:eastAsia="Times New Roman"/>
          <w:sz w:val="24"/>
          <w:szCs w:val="20"/>
        </w:rPr>
      </w:pPr>
      <w:r w:rsidRPr="005A6A76">
        <w:rPr>
          <w:rFonts w:eastAsia="Times New Roman"/>
          <w:sz w:val="24"/>
          <w:szCs w:val="20"/>
        </w:rPr>
        <w:t>Журналы «</w:t>
      </w:r>
      <w:proofErr w:type="spellStart"/>
      <w:r w:rsidRPr="005A6A76">
        <w:rPr>
          <w:rFonts w:eastAsia="Times New Roman"/>
          <w:sz w:val="24"/>
          <w:szCs w:val="20"/>
        </w:rPr>
        <w:t>Долорес</w:t>
      </w:r>
      <w:proofErr w:type="spellEnd"/>
      <w:r w:rsidRPr="005A6A76">
        <w:rPr>
          <w:rFonts w:eastAsia="Times New Roman"/>
          <w:sz w:val="24"/>
          <w:szCs w:val="20"/>
        </w:rPr>
        <w:t>»</w:t>
      </w:r>
    </w:p>
    <w:p w:rsidR="003D34BD" w:rsidRDefault="003D34BD" w:rsidP="003D34BD">
      <w:pPr>
        <w:ind w:left="284" w:hanging="284"/>
        <w:jc w:val="both"/>
        <w:rPr>
          <w:b/>
          <w:sz w:val="24"/>
          <w:szCs w:val="24"/>
          <w:lang w:eastAsia="en-US"/>
        </w:rPr>
      </w:pPr>
    </w:p>
    <w:p w:rsidR="003D34BD" w:rsidRPr="00F45F04" w:rsidRDefault="003D34BD" w:rsidP="003D34BD">
      <w:pPr>
        <w:jc w:val="both"/>
        <w:rPr>
          <w:b/>
          <w:bCs/>
          <w:color w:val="000000"/>
          <w:sz w:val="24"/>
          <w:szCs w:val="24"/>
          <w:lang w:eastAsia="en-US"/>
        </w:rPr>
      </w:pPr>
      <w:r w:rsidRPr="00F45F04">
        <w:rPr>
          <w:b/>
          <w:sz w:val="24"/>
          <w:szCs w:val="24"/>
          <w:lang w:eastAsia="en-US"/>
        </w:rPr>
        <w:t>3.2.2.</w:t>
      </w:r>
      <w:r w:rsidRPr="00F45F04">
        <w:rPr>
          <w:sz w:val="24"/>
          <w:szCs w:val="24"/>
          <w:lang w:eastAsia="en-US"/>
        </w:rPr>
        <w:t xml:space="preserve"> </w:t>
      </w:r>
      <w:r w:rsidRPr="00F45F04">
        <w:rPr>
          <w:b/>
          <w:sz w:val="24"/>
          <w:szCs w:val="24"/>
          <w:lang w:eastAsia="en-US"/>
        </w:rPr>
        <w:t xml:space="preserve">Электронные издания  </w:t>
      </w:r>
    </w:p>
    <w:p w:rsidR="003D34BD" w:rsidRPr="005A6A76" w:rsidRDefault="003D34BD" w:rsidP="003D34BD">
      <w:pPr>
        <w:numPr>
          <w:ilvl w:val="0"/>
          <w:numId w:val="5"/>
        </w:numPr>
        <w:spacing w:line="276" w:lineRule="auto"/>
        <w:ind w:firstLine="660"/>
        <w:contextualSpacing/>
        <w:rPr>
          <w:rFonts w:eastAsia="Times New Roman"/>
          <w:sz w:val="24"/>
          <w:szCs w:val="20"/>
        </w:rPr>
      </w:pPr>
      <w:r w:rsidRPr="005A6A76">
        <w:rPr>
          <w:rFonts w:eastAsia="Times New Roman"/>
          <w:sz w:val="24"/>
          <w:szCs w:val="20"/>
        </w:rPr>
        <w:t>Форум парикмахеров - режим доступа:</w:t>
      </w:r>
      <w:r w:rsidRPr="005A6A76">
        <w:rPr>
          <w:rFonts w:eastAsia="Times New Roman"/>
          <w:b/>
          <w:sz w:val="24"/>
          <w:szCs w:val="20"/>
        </w:rPr>
        <w:t xml:space="preserve"> </w:t>
      </w:r>
      <w:hyperlink r:id="rId8" w:tgtFrame="_blank" w:history="1">
        <w:r w:rsidRPr="005A6A76">
          <w:rPr>
            <w:rFonts w:eastAsia="Times New Roman"/>
            <w:sz w:val="24"/>
            <w:szCs w:val="20"/>
            <w:shd w:val="clear" w:color="auto" w:fill="FFFFFF"/>
          </w:rPr>
          <w:t>www.parikmaher.net.ru</w:t>
        </w:r>
      </w:hyperlink>
      <w:r w:rsidRPr="005A6A76">
        <w:rPr>
          <w:rFonts w:eastAsia="Times New Roman"/>
          <w:sz w:val="24"/>
          <w:szCs w:val="20"/>
        </w:rPr>
        <w:t xml:space="preserve">; </w:t>
      </w:r>
    </w:p>
    <w:p w:rsidR="003D34BD" w:rsidRPr="005A6A76" w:rsidRDefault="003D34BD" w:rsidP="003D34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660"/>
        <w:contextualSpacing/>
        <w:jc w:val="both"/>
        <w:rPr>
          <w:rFonts w:eastAsia="Times New Roman"/>
          <w:w w:val="103"/>
          <w:sz w:val="24"/>
          <w:szCs w:val="20"/>
        </w:rPr>
      </w:pPr>
      <w:r w:rsidRPr="005A6A76">
        <w:rPr>
          <w:rFonts w:eastAsia="Times New Roman"/>
          <w:bCs/>
          <w:sz w:val="24"/>
          <w:szCs w:val="20"/>
        </w:rPr>
        <w:t>Профессиональная Парикмахерская Газета -</w:t>
      </w:r>
      <w:r w:rsidRPr="005A6A76">
        <w:rPr>
          <w:rFonts w:eastAsia="Times New Roman"/>
          <w:sz w:val="24"/>
          <w:szCs w:val="20"/>
        </w:rPr>
        <w:t xml:space="preserve"> режим доступа:</w:t>
      </w:r>
      <w:r w:rsidRPr="005A6A76">
        <w:rPr>
          <w:rFonts w:eastAsia="Times New Roman"/>
          <w:b/>
          <w:sz w:val="24"/>
          <w:szCs w:val="20"/>
        </w:rPr>
        <w:t xml:space="preserve"> </w:t>
      </w:r>
      <w:r w:rsidRPr="005A6A76">
        <w:rPr>
          <w:rFonts w:eastAsia="Times New Roman"/>
          <w:bCs/>
          <w:sz w:val="24"/>
          <w:szCs w:val="20"/>
        </w:rPr>
        <w:t xml:space="preserve"> </w:t>
      </w:r>
      <w:hyperlink r:id="rId9" w:history="1">
        <w:r w:rsidRPr="005A6A76">
          <w:rPr>
            <w:rFonts w:eastAsia="Times New Roman"/>
            <w:sz w:val="24"/>
            <w:szCs w:val="20"/>
          </w:rPr>
          <w:t>http://gazeta-p.ru/</w:t>
        </w:r>
      </w:hyperlink>
      <w:r w:rsidRPr="005A6A76">
        <w:rPr>
          <w:rFonts w:eastAsia="Times New Roman"/>
          <w:sz w:val="24"/>
          <w:szCs w:val="20"/>
        </w:rPr>
        <w:t>;</w:t>
      </w:r>
    </w:p>
    <w:p w:rsidR="003D34BD" w:rsidRPr="005A6A76" w:rsidRDefault="003D34BD" w:rsidP="003D34BD">
      <w:pPr>
        <w:numPr>
          <w:ilvl w:val="0"/>
          <w:numId w:val="5"/>
        </w:numPr>
        <w:spacing w:line="276" w:lineRule="auto"/>
        <w:ind w:firstLine="660"/>
        <w:contextualSpacing/>
        <w:jc w:val="both"/>
        <w:rPr>
          <w:rFonts w:eastAsia="Times New Roman"/>
          <w:sz w:val="24"/>
          <w:szCs w:val="20"/>
        </w:rPr>
      </w:pPr>
      <w:r w:rsidRPr="005A6A76">
        <w:rPr>
          <w:rFonts w:eastAsia="Times New Roman"/>
          <w:bCs/>
          <w:sz w:val="24"/>
          <w:szCs w:val="20"/>
        </w:rPr>
        <w:t xml:space="preserve"> </w:t>
      </w:r>
      <w:hyperlink r:id="rId10" w:history="1">
        <w:r w:rsidRPr="005A6A76">
          <w:rPr>
            <w:rFonts w:eastAsia="Times New Roman"/>
            <w:bCs/>
            <w:sz w:val="24"/>
            <w:szCs w:val="20"/>
          </w:rPr>
          <w:t>Форум Парикмахеров</w:t>
        </w:r>
      </w:hyperlink>
      <w:r w:rsidRPr="005A6A76">
        <w:rPr>
          <w:rFonts w:eastAsia="Times New Roman"/>
          <w:bCs/>
          <w:sz w:val="24"/>
          <w:szCs w:val="20"/>
        </w:rPr>
        <w:t xml:space="preserve"> - </w:t>
      </w:r>
      <w:r w:rsidRPr="005A6A76">
        <w:rPr>
          <w:rFonts w:eastAsia="Times New Roman"/>
          <w:sz w:val="24"/>
          <w:szCs w:val="20"/>
        </w:rPr>
        <w:t>режим доступа:</w:t>
      </w:r>
      <w:r w:rsidRPr="005A6A76">
        <w:rPr>
          <w:rFonts w:eastAsia="Times New Roman"/>
          <w:b/>
          <w:sz w:val="24"/>
          <w:szCs w:val="20"/>
        </w:rPr>
        <w:t xml:space="preserve"> </w:t>
      </w:r>
      <w:hyperlink r:id="rId11" w:history="1">
        <w:r w:rsidRPr="005A6A76">
          <w:rPr>
            <w:rFonts w:eastAsia="Times New Roman"/>
            <w:sz w:val="24"/>
            <w:szCs w:val="20"/>
          </w:rPr>
          <w:t>http://parikmaher.net.ru/</w:t>
        </w:r>
      </w:hyperlink>
      <w:r w:rsidRPr="005A6A76">
        <w:rPr>
          <w:rFonts w:eastAsia="Times New Roman"/>
          <w:sz w:val="24"/>
          <w:szCs w:val="20"/>
        </w:rPr>
        <w:t>;</w:t>
      </w:r>
    </w:p>
    <w:p w:rsidR="003D34BD" w:rsidRPr="005A6A76" w:rsidRDefault="003D34BD" w:rsidP="003D34BD">
      <w:pPr>
        <w:numPr>
          <w:ilvl w:val="0"/>
          <w:numId w:val="5"/>
        </w:numPr>
        <w:spacing w:line="276" w:lineRule="auto"/>
        <w:ind w:firstLine="660"/>
        <w:contextualSpacing/>
        <w:jc w:val="both"/>
        <w:rPr>
          <w:rFonts w:eastAsia="Times New Roman"/>
          <w:sz w:val="24"/>
          <w:szCs w:val="20"/>
        </w:rPr>
      </w:pPr>
      <w:r w:rsidRPr="005A6A76">
        <w:rPr>
          <w:rFonts w:eastAsia="Times New Roman"/>
          <w:sz w:val="24"/>
          <w:szCs w:val="20"/>
        </w:rPr>
        <w:t>Форум парикмахеров - режим доступа:</w:t>
      </w:r>
      <w:r w:rsidRPr="005A6A76">
        <w:rPr>
          <w:rFonts w:eastAsia="Times New Roman"/>
          <w:b/>
          <w:sz w:val="24"/>
          <w:szCs w:val="20"/>
        </w:rPr>
        <w:t xml:space="preserve"> </w:t>
      </w:r>
      <w:hyperlink r:id="rId12" w:history="1">
        <w:r w:rsidRPr="005A6A76">
          <w:rPr>
            <w:rFonts w:eastAsia="Times New Roman"/>
            <w:sz w:val="24"/>
            <w:szCs w:val="20"/>
          </w:rPr>
          <w:t>http://www.hairforum.ru/</w:t>
        </w:r>
      </w:hyperlink>
      <w:r w:rsidRPr="005A6A76">
        <w:rPr>
          <w:rFonts w:eastAsia="Times New Roman"/>
          <w:sz w:val="24"/>
          <w:szCs w:val="20"/>
        </w:rPr>
        <w:t>;</w:t>
      </w:r>
    </w:p>
    <w:p w:rsidR="00FE123B" w:rsidRPr="00FE123B" w:rsidRDefault="003D34BD" w:rsidP="003D34B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660"/>
        <w:contextualSpacing/>
        <w:jc w:val="both"/>
        <w:rPr>
          <w:rFonts w:eastAsia="TimesNewRomanPS-BoldMT"/>
          <w:sz w:val="24"/>
          <w:szCs w:val="20"/>
        </w:rPr>
      </w:pPr>
      <w:r w:rsidRPr="005A6A76">
        <w:rPr>
          <w:rFonts w:eastAsia="Times New Roman"/>
          <w:sz w:val="24"/>
          <w:szCs w:val="20"/>
        </w:rPr>
        <w:t>Портал индустрии красоты - режим доступа:</w:t>
      </w:r>
      <w:r w:rsidRPr="005A6A76">
        <w:rPr>
          <w:rFonts w:eastAsia="Times New Roman"/>
          <w:b/>
          <w:sz w:val="24"/>
          <w:szCs w:val="20"/>
        </w:rPr>
        <w:t xml:space="preserve"> </w:t>
      </w:r>
      <w:r w:rsidRPr="005A6A76">
        <w:rPr>
          <w:rFonts w:eastAsia="Times New Roman"/>
          <w:sz w:val="24"/>
          <w:szCs w:val="20"/>
        </w:rPr>
        <w:t>http://www.hairlife.ru.</w:t>
      </w:r>
    </w:p>
    <w:p w:rsidR="003D34BD" w:rsidRDefault="003D34BD" w:rsidP="003D34BD">
      <w:pPr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3.2.3. Интернет-ресурсы:</w:t>
      </w:r>
    </w:p>
    <w:p w:rsidR="00520684" w:rsidRPr="00F45F04" w:rsidRDefault="00520684" w:rsidP="003D34BD">
      <w:pPr>
        <w:rPr>
          <w:b/>
          <w:sz w:val="24"/>
          <w:szCs w:val="24"/>
        </w:rPr>
      </w:pPr>
    </w:p>
    <w:p w:rsidR="003D34BD" w:rsidRPr="00520684" w:rsidRDefault="003D34BD" w:rsidP="00520684">
      <w:pPr>
        <w:pStyle w:val="a3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520684">
        <w:rPr>
          <w:rFonts w:eastAsia="Times New Roman"/>
          <w:sz w:val="24"/>
          <w:szCs w:val="24"/>
        </w:rPr>
        <w:t xml:space="preserve"> </w:t>
      </w:r>
      <w:hyperlink r:id="rId13" w:history="1">
        <w:r w:rsidR="00E50F99" w:rsidRPr="00520684">
          <w:rPr>
            <w:rStyle w:val="a7"/>
            <w:rFonts w:eastAsia="Times New Roman"/>
            <w:sz w:val="24"/>
            <w:szCs w:val="24"/>
          </w:rPr>
          <w:t>https://www.youtube.com/watch?v=Dn7UHSIrL3Q</w:t>
        </w:r>
      </w:hyperlink>
    </w:p>
    <w:p w:rsidR="00E50F99" w:rsidRPr="00520684" w:rsidRDefault="005C5373" w:rsidP="0052068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hyperlink r:id="rId14" w:history="1">
        <w:r w:rsidR="00B13D58" w:rsidRPr="00520684">
          <w:rPr>
            <w:rStyle w:val="a7"/>
            <w:sz w:val="24"/>
            <w:szCs w:val="24"/>
          </w:rPr>
          <w:t>https://www.youtube.com/watch?v=OyglMtzz30Y</w:t>
        </w:r>
      </w:hyperlink>
    </w:p>
    <w:p w:rsidR="00B13D58" w:rsidRPr="00520684" w:rsidRDefault="005C5373" w:rsidP="0052068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hyperlink r:id="rId15" w:history="1">
        <w:r w:rsidR="00B13D58" w:rsidRPr="00520684">
          <w:rPr>
            <w:rStyle w:val="a7"/>
            <w:sz w:val="24"/>
            <w:szCs w:val="24"/>
          </w:rPr>
          <w:t>https://www.youtube.com/watch?v=cXNX4Qsx91g</w:t>
        </w:r>
      </w:hyperlink>
    </w:p>
    <w:p w:rsidR="00B13D58" w:rsidRPr="00520684" w:rsidRDefault="005C5373" w:rsidP="0052068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hyperlink r:id="rId16" w:history="1">
        <w:r w:rsidR="00B13D58" w:rsidRPr="00520684">
          <w:rPr>
            <w:rStyle w:val="a7"/>
            <w:sz w:val="24"/>
            <w:szCs w:val="24"/>
          </w:rPr>
          <w:t>https://yandex.ru/video/search?text=окраска%20волос%20ютуб&amp;path=wizard&amp;noreask=1&amp;filmId=5507606545723331737</w:t>
        </w:r>
      </w:hyperlink>
    </w:p>
    <w:p w:rsidR="00B13D58" w:rsidRPr="00520684" w:rsidRDefault="005C5373" w:rsidP="0052068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hyperlink r:id="rId17" w:history="1">
        <w:r w:rsidR="00B13D58" w:rsidRPr="00520684">
          <w:rPr>
            <w:rStyle w:val="a7"/>
            <w:sz w:val="24"/>
            <w:szCs w:val="24"/>
          </w:rPr>
          <w:t>https://yandex.ru/video/search?text=химическая%20завивка%20волос%20ютуб&amp;path=wizard&amp;noreask=1&amp;filmId=16445287671751858301</w:t>
        </w:r>
      </w:hyperlink>
    </w:p>
    <w:p w:rsidR="00B13D58" w:rsidRPr="00F16E80" w:rsidRDefault="00B13D58" w:rsidP="004E3D11">
      <w:pPr>
        <w:jc w:val="both"/>
        <w:rPr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FE123B" w:rsidRPr="00FE123B" w:rsidRDefault="00FE123B" w:rsidP="00FE123B">
      <w:pPr>
        <w:jc w:val="center"/>
        <w:rPr>
          <w:rFonts w:eastAsia="Times New Roman"/>
          <w:b/>
          <w:bCs/>
          <w:sz w:val="24"/>
          <w:szCs w:val="24"/>
        </w:rPr>
      </w:pPr>
    </w:p>
    <w:p w:rsidR="00577017" w:rsidRPr="00577017" w:rsidRDefault="00577017" w:rsidP="00577017">
      <w:pPr>
        <w:ind w:left="360"/>
        <w:jc w:val="center"/>
        <w:rPr>
          <w:rFonts w:eastAsia="Times New Roman"/>
          <w:b/>
          <w:bCs/>
          <w:sz w:val="24"/>
          <w:szCs w:val="24"/>
        </w:rPr>
      </w:pPr>
    </w:p>
    <w:p w:rsidR="003D34BD" w:rsidRPr="00444191" w:rsidRDefault="003D34BD" w:rsidP="003D34BD">
      <w:pPr>
        <w:pStyle w:val="a3"/>
        <w:numPr>
          <w:ilvl w:val="0"/>
          <w:numId w:val="2"/>
        </w:numPr>
        <w:ind w:left="567" w:hanging="207"/>
        <w:jc w:val="center"/>
        <w:rPr>
          <w:rFonts w:eastAsia="Times New Roman"/>
          <w:b/>
          <w:bCs/>
          <w:sz w:val="24"/>
          <w:szCs w:val="24"/>
        </w:rPr>
      </w:pPr>
      <w:r w:rsidRPr="00F45F04"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УЧЕБНОЙ ПРАКТИКИ</w:t>
      </w:r>
    </w:p>
    <w:p w:rsidR="003D34BD" w:rsidRPr="00F45F04" w:rsidRDefault="003D34BD" w:rsidP="003D34B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3D34BD" w:rsidRPr="00F45F04" w:rsidTr="003D34BD">
        <w:trPr>
          <w:trHeight w:val="294"/>
        </w:trPr>
        <w:tc>
          <w:tcPr>
            <w:tcW w:w="3510" w:type="dxa"/>
            <w:vAlign w:val="center"/>
          </w:tcPr>
          <w:p w:rsidR="003D34BD" w:rsidRPr="001D1FDF" w:rsidRDefault="003D34BD" w:rsidP="003D34BD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D1FDF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3D34BD" w:rsidRPr="001D1FDF" w:rsidRDefault="003D34BD" w:rsidP="003D34B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1D1FDF">
              <w:rPr>
                <w:b/>
                <w:bCs/>
                <w:color w:val="000000"/>
                <w:lang w:val="en-US" w:eastAsia="en-US"/>
              </w:rPr>
              <w:t>Критерии</w:t>
            </w:r>
            <w:proofErr w:type="spellEnd"/>
            <w:r w:rsidRPr="001D1FDF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D1FDF">
              <w:rPr>
                <w:b/>
                <w:bCs/>
                <w:color w:val="000000"/>
                <w:lang w:val="en-US" w:eastAsia="en-US"/>
              </w:rPr>
              <w:t>оценки</w:t>
            </w:r>
            <w:proofErr w:type="spellEnd"/>
          </w:p>
        </w:tc>
        <w:tc>
          <w:tcPr>
            <w:tcW w:w="2754" w:type="dxa"/>
            <w:vAlign w:val="center"/>
          </w:tcPr>
          <w:p w:rsidR="003D34BD" w:rsidRPr="001D1FDF" w:rsidRDefault="003D34BD" w:rsidP="003D34BD">
            <w:pPr>
              <w:jc w:val="center"/>
              <w:rPr>
                <w:b/>
                <w:color w:val="000000"/>
                <w:lang w:val="en-US" w:eastAsia="en-US"/>
              </w:rPr>
            </w:pPr>
            <w:proofErr w:type="spellStart"/>
            <w:r w:rsidRPr="001D1FDF">
              <w:rPr>
                <w:b/>
                <w:bCs/>
                <w:color w:val="000000"/>
                <w:lang w:val="en-US" w:eastAsia="en-US"/>
              </w:rPr>
              <w:t>Методы</w:t>
            </w:r>
            <w:proofErr w:type="spellEnd"/>
            <w:r w:rsidRPr="001D1FDF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D1FDF">
              <w:rPr>
                <w:b/>
                <w:bCs/>
                <w:color w:val="000000"/>
                <w:lang w:val="en-US" w:eastAsia="en-US"/>
              </w:rPr>
              <w:t>оценки</w:t>
            </w:r>
            <w:proofErr w:type="spellEnd"/>
          </w:p>
        </w:tc>
      </w:tr>
      <w:tr w:rsidR="003D34BD" w:rsidRPr="00F45F04" w:rsidTr="003D34BD">
        <w:trPr>
          <w:trHeight w:val="129"/>
        </w:trPr>
        <w:tc>
          <w:tcPr>
            <w:tcW w:w="3510" w:type="dxa"/>
          </w:tcPr>
          <w:p w:rsidR="003D34BD" w:rsidRPr="001D1FDF" w:rsidRDefault="003D34BD" w:rsidP="003D34BD">
            <w:pPr>
              <w:pStyle w:val="Default"/>
              <w:rPr>
                <w:sz w:val="22"/>
                <w:szCs w:val="22"/>
              </w:rPr>
            </w:pPr>
            <w:r w:rsidRPr="001D1FDF">
              <w:rPr>
                <w:sz w:val="22"/>
                <w:szCs w:val="22"/>
              </w:rPr>
              <w:t>ПК 1.1</w:t>
            </w:r>
            <w:proofErr w:type="gramStart"/>
            <w:r w:rsidRPr="001D1FDF">
              <w:rPr>
                <w:sz w:val="22"/>
                <w:szCs w:val="22"/>
              </w:rPr>
              <w:t xml:space="preserve"> В</w:t>
            </w:r>
            <w:proofErr w:type="gramEnd"/>
            <w:r w:rsidRPr="001D1FDF">
              <w:rPr>
                <w:sz w:val="22"/>
                <w:szCs w:val="22"/>
              </w:rPr>
              <w:t xml:space="preserve">ыполнять подготовительные работы по обслуживанию клиентов. </w:t>
            </w:r>
          </w:p>
        </w:tc>
        <w:tc>
          <w:tcPr>
            <w:tcW w:w="3185" w:type="dxa"/>
            <w:vAlign w:val="center"/>
          </w:tcPr>
          <w:p w:rsidR="003D34BD" w:rsidRPr="001D1FDF" w:rsidRDefault="003D34BD" w:rsidP="003D34BD">
            <w:r w:rsidRPr="001D1FDF">
              <w:t xml:space="preserve">-Подготавливает оборудование, инструменты, приспособление, парикмахерское белье для обслуживания клиентов </w:t>
            </w:r>
          </w:p>
          <w:p w:rsidR="003D34BD" w:rsidRPr="001D1FDF" w:rsidRDefault="003D34BD" w:rsidP="003D34BD">
            <w:r w:rsidRPr="001D1FDF">
              <w:t>-Проверяет исправность парикмахерского электрооборудования;</w:t>
            </w:r>
          </w:p>
          <w:p w:rsidR="003D34BD" w:rsidRPr="001D1FDF" w:rsidRDefault="003D34BD" w:rsidP="003D34BD">
            <w:r w:rsidRPr="001D1FDF">
              <w:t xml:space="preserve"> -Поддерживает чистоту и порядок на рабочем месте в течение смены;</w:t>
            </w:r>
          </w:p>
          <w:p w:rsidR="003D34BD" w:rsidRPr="001D1FDF" w:rsidRDefault="003D34BD" w:rsidP="003D34BD">
            <w:r w:rsidRPr="001D1FDF">
              <w:t xml:space="preserve"> -Проводит дезинфекцию, </w:t>
            </w:r>
            <w:proofErr w:type="spellStart"/>
            <w:r w:rsidRPr="001D1FDF">
              <w:t>предстерилизационную</w:t>
            </w:r>
            <w:proofErr w:type="spellEnd"/>
            <w:r w:rsidRPr="001D1FDF">
              <w:t xml:space="preserve"> очистку и стерилизацию специализированного оборудования, инструментов и приспособлений для парикмахерских услуг; </w:t>
            </w:r>
          </w:p>
          <w:p w:rsidR="003D34BD" w:rsidRPr="001D1FDF" w:rsidRDefault="003D34BD" w:rsidP="003D34BD">
            <w:r w:rsidRPr="001D1FDF">
              <w:t xml:space="preserve">-Осуществляет мытье и дезинфекцию рук. </w:t>
            </w:r>
          </w:p>
          <w:p w:rsidR="003D34BD" w:rsidRPr="001D1FDF" w:rsidRDefault="003D34BD" w:rsidP="003D34BD">
            <w:r w:rsidRPr="001D1FDF">
              <w:t xml:space="preserve">ЗНАЕТ: </w:t>
            </w:r>
          </w:p>
          <w:p w:rsidR="003D34BD" w:rsidRPr="001D1FDF" w:rsidRDefault="003D34BD" w:rsidP="003D34BD">
            <w:r w:rsidRPr="001D1FDF">
              <w:t xml:space="preserve">- Правила организации рабочего места; </w:t>
            </w:r>
          </w:p>
          <w:p w:rsidR="003D34BD" w:rsidRPr="001D1FDF" w:rsidRDefault="003D34BD" w:rsidP="003D34BD">
            <w:r w:rsidRPr="001D1FDF">
              <w:t xml:space="preserve">- Правила техники безопасности и производственной санитарии для парикмахерской; </w:t>
            </w:r>
          </w:p>
          <w:p w:rsidR="003D34BD" w:rsidRPr="001D1FDF" w:rsidRDefault="003D34BD" w:rsidP="003D34BD">
            <w:r w:rsidRPr="001D1FDF">
              <w:t xml:space="preserve">- Виды современного оборудования, инструменты, приспособления, парикмахерское белье; </w:t>
            </w:r>
          </w:p>
          <w:p w:rsidR="003D34BD" w:rsidRPr="001D1FDF" w:rsidRDefault="003D34BD" w:rsidP="003D34BD">
            <w:pPr>
              <w:rPr>
                <w:b/>
                <w:bCs/>
                <w:color w:val="000000"/>
                <w:lang w:eastAsia="en-US"/>
              </w:rPr>
            </w:pPr>
            <w:r w:rsidRPr="001D1FDF">
              <w:t>- Состав и свойства современных сре</w:t>
            </w:r>
            <w:proofErr w:type="gramStart"/>
            <w:r w:rsidRPr="001D1FDF">
              <w:t>дств дл</w:t>
            </w:r>
            <w:proofErr w:type="gramEnd"/>
            <w:r w:rsidRPr="001D1FDF">
              <w:t>я мытья и дезинфекции рук;</w:t>
            </w:r>
          </w:p>
        </w:tc>
        <w:tc>
          <w:tcPr>
            <w:tcW w:w="2754" w:type="dxa"/>
          </w:tcPr>
          <w:p w:rsidR="003D34BD" w:rsidRPr="001D1FDF" w:rsidRDefault="003D34BD" w:rsidP="003D34BD">
            <w:pPr>
              <w:tabs>
                <w:tab w:val="left" w:pos="-32"/>
              </w:tabs>
              <w:rPr>
                <w:bCs/>
                <w:color w:val="000000"/>
                <w:lang w:eastAsia="en-US"/>
              </w:rPr>
            </w:pPr>
            <w:r w:rsidRPr="001D1FDF">
              <w:t xml:space="preserve">Оценка деятельности </w:t>
            </w:r>
            <w:proofErr w:type="gramStart"/>
            <w:r w:rsidRPr="001D1FDF">
              <w:t>обучающегося</w:t>
            </w:r>
            <w:proofErr w:type="gramEnd"/>
            <w:r w:rsidRPr="001D1FDF">
              <w:t xml:space="preserve"> во время производственной практики</w:t>
            </w:r>
          </w:p>
        </w:tc>
      </w:tr>
      <w:tr w:rsidR="003D34BD" w:rsidRPr="00F45F04" w:rsidTr="003D34BD">
        <w:trPr>
          <w:trHeight w:val="285"/>
        </w:trPr>
        <w:tc>
          <w:tcPr>
            <w:tcW w:w="3510" w:type="dxa"/>
          </w:tcPr>
          <w:p w:rsidR="003D34BD" w:rsidRPr="001D1FDF" w:rsidRDefault="003D34BD" w:rsidP="003D34BD">
            <w:pPr>
              <w:contextualSpacing/>
              <w:jc w:val="both"/>
              <w:rPr>
                <w:color w:val="000000"/>
                <w:lang w:eastAsia="en-US"/>
              </w:rPr>
            </w:pPr>
            <w:r w:rsidRPr="001D1FDF">
              <w:rPr>
                <w:rFonts w:eastAsia="Times New Roman"/>
                <w:bCs/>
              </w:rPr>
              <w:t>ПК 1.2</w:t>
            </w:r>
            <w:proofErr w:type="gramStart"/>
            <w:r w:rsidRPr="001D1FDF">
              <w:rPr>
                <w:rFonts w:eastAsia="Times New Roman"/>
                <w:bCs/>
              </w:rPr>
              <w:t xml:space="preserve"> </w:t>
            </w:r>
            <w:r w:rsidRPr="001D1FDF">
              <w:t>В</w:t>
            </w:r>
            <w:proofErr w:type="gramEnd"/>
            <w:r w:rsidRPr="001D1FDF">
              <w:t>ыполнять мытье волос и профилактический уход за ними.</w:t>
            </w:r>
          </w:p>
        </w:tc>
        <w:tc>
          <w:tcPr>
            <w:tcW w:w="3185" w:type="dxa"/>
          </w:tcPr>
          <w:p w:rsidR="003D34BD" w:rsidRPr="001D1FDF" w:rsidRDefault="003D34BD" w:rsidP="003D34BD">
            <w:r w:rsidRPr="001D1FDF">
              <w:t xml:space="preserve">- Подбирает средства для мытья головы с учетом состояния волос и кожи головы; </w:t>
            </w:r>
          </w:p>
          <w:p w:rsidR="003D34BD" w:rsidRPr="001D1FDF" w:rsidRDefault="003D34BD" w:rsidP="003D34BD">
            <w:r w:rsidRPr="001D1FDF">
              <w:t>- Выполняет мытье головы с наклоном головы назад, с наклоном головы вперед;</w:t>
            </w:r>
          </w:p>
          <w:p w:rsidR="003D34BD" w:rsidRPr="001D1FDF" w:rsidRDefault="003D34BD" w:rsidP="003D34BD">
            <w:r w:rsidRPr="001D1FDF">
              <w:t xml:space="preserve"> - Выполняет профилактический уход за волосами;</w:t>
            </w:r>
          </w:p>
          <w:p w:rsidR="003D34BD" w:rsidRPr="001D1FDF" w:rsidRDefault="003D34BD" w:rsidP="003D34BD">
            <w:r w:rsidRPr="001D1FDF">
              <w:t xml:space="preserve"> - Консультирует клиента по подбору современных профессиональных сре</w:t>
            </w:r>
            <w:proofErr w:type="gramStart"/>
            <w:r w:rsidRPr="001D1FDF">
              <w:t>дств дл</w:t>
            </w:r>
            <w:proofErr w:type="gramEnd"/>
            <w:r w:rsidRPr="001D1FDF">
              <w:t xml:space="preserve">я ухода за волосами; </w:t>
            </w:r>
          </w:p>
          <w:p w:rsidR="003D34BD" w:rsidRPr="001D1FDF" w:rsidRDefault="003D34BD" w:rsidP="003D34BD">
            <w:r w:rsidRPr="001D1FDF">
              <w:t>ЗНАЕТ:</w:t>
            </w:r>
          </w:p>
          <w:p w:rsidR="003D34BD" w:rsidRPr="001D1FDF" w:rsidRDefault="003D34BD" w:rsidP="003D34BD">
            <w:r w:rsidRPr="001D1FDF">
              <w:t xml:space="preserve"> - Правила пользования </w:t>
            </w:r>
            <w:r w:rsidRPr="001D1FDF">
              <w:lastRenderedPageBreak/>
              <w:t>парикмахерским бельем;</w:t>
            </w:r>
          </w:p>
          <w:p w:rsidR="003D34BD" w:rsidRPr="001D1FDF" w:rsidRDefault="003D34BD" w:rsidP="003D34BD">
            <w:pPr>
              <w:rPr>
                <w:color w:val="000000"/>
                <w:lang w:eastAsia="en-US"/>
              </w:rPr>
            </w:pPr>
            <w:r w:rsidRPr="001D1FDF">
              <w:t>- Состав и свойства профессиональных препаратов для мытья головы;</w:t>
            </w:r>
          </w:p>
        </w:tc>
        <w:tc>
          <w:tcPr>
            <w:tcW w:w="2754" w:type="dxa"/>
          </w:tcPr>
          <w:p w:rsidR="003D34BD" w:rsidRPr="001D1FDF" w:rsidRDefault="003D34BD" w:rsidP="003D34BD">
            <w:pPr>
              <w:rPr>
                <w:color w:val="000000"/>
                <w:lang w:eastAsia="en-US"/>
              </w:rPr>
            </w:pPr>
            <w:r w:rsidRPr="001D1FDF">
              <w:lastRenderedPageBreak/>
              <w:t xml:space="preserve">Оценка деятельности </w:t>
            </w:r>
            <w:proofErr w:type="gramStart"/>
            <w:r w:rsidRPr="001D1FDF">
              <w:t>обучающегося</w:t>
            </w:r>
            <w:proofErr w:type="gramEnd"/>
            <w:r w:rsidRPr="001D1FDF">
              <w:t xml:space="preserve"> во время производственной практики</w:t>
            </w:r>
          </w:p>
        </w:tc>
      </w:tr>
      <w:tr w:rsidR="003D34BD" w:rsidRPr="00F45F04" w:rsidTr="003D34BD">
        <w:trPr>
          <w:trHeight w:val="168"/>
        </w:trPr>
        <w:tc>
          <w:tcPr>
            <w:tcW w:w="3510" w:type="dxa"/>
          </w:tcPr>
          <w:p w:rsidR="003D34BD" w:rsidRPr="001D1FDF" w:rsidRDefault="003D34BD" w:rsidP="003D34BD">
            <w:pPr>
              <w:contextualSpacing/>
              <w:jc w:val="both"/>
              <w:rPr>
                <w:b/>
                <w:color w:val="000000"/>
                <w:lang w:eastAsia="en-US"/>
              </w:rPr>
            </w:pPr>
            <w:r w:rsidRPr="001D1FDF">
              <w:lastRenderedPageBreak/>
              <w:t>ПМ.1.3</w:t>
            </w:r>
            <w:proofErr w:type="gramStart"/>
            <w:r w:rsidRPr="001D1FDF">
              <w:t xml:space="preserve"> В</w:t>
            </w:r>
            <w:proofErr w:type="gramEnd"/>
            <w:r w:rsidRPr="001D1FDF">
              <w:t>ыполнять классические и салонные стрижки (женские, мужские)</w:t>
            </w:r>
          </w:p>
        </w:tc>
        <w:tc>
          <w:tcPr>
            <w:tcW w:w="3185" w:type="dxa"/>
          </w:tcPr>
          <w:p w:rsidR="003D34BD" w:rsidRPr="001D1FDF" w:rsidRDefault="003D34BD" w:rsidP="003D34BD">
            <w:r w:rsidRPr="001D1FDF">
              <w:t xml:space="preserve">- Подбирает профессиональные инструменты для классической стрижки волос; </w:t>
            </w:r>
          </w:p>
          <w:p w:rsidR="003D34BD" w:rsidRPr="001D1FDF" w:rsidRDefault="003D34BD" w:rsidP="003D34BD">
            <w:r w:rsidRPr="001D1FDF">
              <w:t xml:space="preserve">- Выполняет классические модели мужской стрижки: </w:t>
            </w:r>
          </w:p>
          <w:p w:rsidR="003D34BD" w:rsidRPr="001D1FDF" w:rsidRDefault="003D34BD" w:rsidP="003D34BD">
            <w:r w:rsidRPr="001D1FDF">
              <w:t>- «Бокс» и «Полубокс»</w:t>
            </w:r>
          </w:p>
          <w:p w:rsidR="003D34BD" w:rsidRPr="001D1FDF" w:rsidRDefault="003D34BD" w:rsidP="003D34BD">
            <w:r w:rsidRPr="001D1FDF">
              <w:t xml:space="preserve"> - «Полька» и «Канадка»</w:t>
            </w:r>
          </w:p>
          <w:p w:rsidR="003D34BD" w:rsidRPr="001D1FDF" w:rsidRDefault="003D34BD" w:rsidP="003D34BD">
            <w:r w:rsidRPr="001D1FDF">
              <w:t>женской:</w:t>
            </w:r>
          </w:p>
          <w:p w:rsidR="003D34BD" w:rsidRPr="001D1FDF" w:rsidRDefault="003D34BD" w:rsidP="003D34BD">
            <w:r w:rsidRPr="001D1FDF">
              <w:t>- «</w:t>
            </w:r>
            <w:proofErr w:type="spellStart"/>
            <w:r w:rsidRPr="001D1FDF">
              <w:t>Сессун</w:t>
            </w:r>
            <w:proofErr w:type="spellEnd"/>
            <w:r w:rsidRPr="001D1FDF">
              <w:t>»</w:t>
            </w:r>
          </w:p>
          <w:p w:rsidR="003D34BD" w:rsidRPr="001D1FDF" w:rsidRDefault="003D34BD" w:rsidP="003D34BD">
            <w:r w:rsidRPr="001D1FDF">
              <w:t xml:space="preserve"> - «Классическое каре»</w:t>
            </w:r>
          </w:p>
          <w:p w:rsidR="003D34BD" w:rsidRPr="001D1FDF" w:rsidRDefault="003D34BD" w:rsidP="003D34BD">
            <w:r w:rsidRPr="001D1FDF">
              <w:t xml:space="preserve"> - «Каскад»</w:t>
            </w:r>
          </w:p>
          <w:p w:rsidR="003D34BD" w:rsidRPr="001D1FDF" w:rsidRDefault="003D34BD" w:rsidP="003D34BD">
            <w:r w:rsidRPr="001D1FDF">
              <w:t xml:space="preserve">- детской стрижки на коротких, средних, длинных волосах в соответствии с их алгоритмами. </w:t>
            </w:r>
          </w:p>
          <w:p w:rsidR="003D34BD" w:rsidRPr="001D1FDF" w:rsidRDefault="003D34BD" w:rsidP="003D34BD">
            <w:r w:rsidRPr="001D1FDF">
              <w:t xml:space="preserve">ЗНАЕТ: </w:t>
            </w:r>
          </w:p>
          <w:p w:rsidR="003D34BD" w:rsidRPr="001D1FDF" w:rsidRDefault="003D34BD" w:rsidP="003D34BD">
            <w:r w:rsidRPr="001D1FDF">
              <w:t>- Нормы расхода препаратов и материалов на выполнение стрижки;</w:t>
            </w:r>
          </w:p>
          <w:p w:rsidR="003D34BD" w:rsidRPr="001D1FDF" w:rsidRDefault="003D34BD" w:rsidP="003D34BD">
            <w:r w:rsidRPr="001D1FDF">
              <w:t xml:space="preserve"> - Устройство, правила эксплуатации и хранения применяемого оборудования, инструментов; </w:t>
            </w:r>
          </w:p>
          <w:p w:rsidR="003D34BD" w:rsidRPr="001D1FDF" w:rsidRDefault="003D34BD" w:rsidP="003D34BD">
            <w:r w:rsidRPr="001D1FDF">
              <w:t xml:space="preserve">- Технология современных стрижек; </w:t>
            </w:r>
          </w:p>
          <w:p w:rsidR="003D34BD" w:rsidRPr="001D1FDF" w:rsidRDefault="003D34BD" w:rsidP="003D34BD">
            <w:pPr>
              <w:rPr>
                <w:color w:val="000000"/>
                <w:lang w:eastAsia="en-US"/>
              </w:rPr>
            </w:pPr>
            <w:r w:rsidRPr="001D1FDF">
              <w:t>- Нормы времени на выполнение стрижки;</w:t>
            </w:r>
          </w:p>
        </w:tc>
        <w:tc>
          <w:tcPr>
            <w:tcW w:w="2754" w:type="dxa"/>
          </w:tcPr>
          <w:p w:rsidR="003D34BD" w:rsidRPr="001D1FDF" w:rsidRDefault="003D34BD" w:rsidP="003D34BD">
            <w:pPr>
              <w:rPr>
                <w:bCs/>
                <w:color w:val="000000"/>
                <w:lang w:eastAsia="en-US"/>
              </w:rPr>
            </w:pPr>
            <w:r w:rsidRPr="001D1FDF">
              <w:t xml:space="preserve">Экспертная оценка выполнения заключительных работ по обслуживанию клиентов. Интерпретация результатов наблюдения за </w:t>
            </w:r>
            <w:proofErr w:type="gramStart"/>
            <w:r w:rsidRPr="001D1FDF">
              <w:t>обучающимися</w:t>
            </w:r>
            <w:proofErr w:type="gramEnd"/>
            <w:r w:rsidRPr="001D1FDF">
              <w:t xml:space="preserve"> в процессе выполнения работ.</w:t>
            </w:r>
          </w:p>
        </w:tc>
      </w:tr>
      <w:tr w:rsidR="003D34BD" w:rsidRPr="00F45F04" w:rsidTr="003D34BD">
        <w:trPr>
          <w:trHeight w:val="416"/>
        </w:trPr>
        <w:tc>
          <w:tcPr>
            <w:tcW w:w="3510" w:type="dxa"/>
          </w:tcPr>
          <w:p w:rsidR="003D34BD" w:rsidRPr="001D1FDF" w:rsidRDefault="003D34BD" w:rsidP="003D3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lang w:eastAsia="en-US"/>
              </w:rPr>
            </w:pPr>
            <w:r w:rsidRPr="001D1FDF">
              <w:t xml:space="preserve"> ПК 1.4. Выполнять укладки волос.</w:t>
            </w:r>
          </w:p>
        </w:tc>
        <w:tc>
          <w:tcPr>
            <w:tcW w:w="3185" w:type="dxa"/>
          </w:tcPr>
          <w:p w:rsidR="003D34BD" w:rsidRPr="001D1FDF" w:rsidRDefault="003D34BD" w:rsidP="003D34BD">
            <w:r w:rsidRPr="001D1FDF">
              <w:t xml:space="preserve">- Подбирает профессиональные инструменты для простой укладки волос; </w:t>
            </w:r>
          </w:p>
          <w:p w:rsidR="003D34BD" w:rsidRPr="001D1FDF" w:rsidRDefault="003D34BD" w:rsidP="003D34BD">
            <w:r w:rsidRPr="001D1FDF">
              <w:t>- Выполняет укладку волос горячим способом (при помощи фена и щёток);</w:t>
            </w:r>
          </w:p>
          <w:p w:rsidR="003D34BD" w:rsidRPr="001D1FDF" w:rsidRDefault="003D34BD" w:rsidP="003D34BD">
            <w:r w:rsidRPr="001D1FDF">
              <w:t xml:space="preserve"> - Выполняет укладку волос при помощи бигуди и зажимов; </w:t>
            </w:r>
          </w:p>
          <w:p w:rsidR="003D34BD" w:rsidRPr="001D1FDF" w:rsidRDefault="003D34BD" w:rsidP="003D34BD">
            <w:r w:rsidRPr="001D1FDF">
              <w:t xml:space="preserve">- Выполняет укладку волос холодным способом (с использованием геля, муссов, воска, пены, жидкого лака ит.д.) </w:t>
            </w:r>
          </w:p>
          <w:p w:rsidR="003D34BD" w:rsidRPr="001D1FDF" w:rsidRDefault="003D34BD" w:rsidP="003D34BD">
            <w:r w:rsidRPr="001D1FDF">
              <w:t xml:space="preserve">ЗНАЕТ: </w:t>
            </w:r>
          </w:p>
          <w:p w:rsidR="003D34BD" w:rsidRPr="001D1FDF" w:rsidRDefault="003D34BD" w:rsidP="003D34BD">
            <w:r w:rsidRPr="001D1FDF">
              <w:t xml:space="preserve">- Виды материалов, препаратов, их назначение для выполнения укладки волос </w:t>
            </w:r>
          </w:p>
          <w:p w:rsidR="003D34BD" w:rsidRPr="001D1FDF" w:rsidRDefault="003D34BD" w:rsidP="003D34BD">
            <w:r w:rsidRPr="001D1FDF">
              <w:t>- Состав и свойства профессиональных препаратов для укладки волос</w:t>
            </w:r>
          </w:p>
          <w:p w:rsidR="003D34BD" w:rsidRPr="001D1FDF" w:rsidRDefault="003D34BD" w:rsidP="003D34BD">
            <w:r w:rsidRPr="001D1FDF">
              <w:t xml:space="preserve"> - Нормы расхода препаратов и материалов для укладки волос </w:t>
            </w:r>
            <w:r w:rsidRPr="001D1FDF">
              <w:lastRenderedPageBreak/>
              <w:t>- Типы бигуди</w:t>
            </w:r>
          </w:p>
          <w:p w:rsidR="003D34BD" w:rsidRPr="001D1FDF" w:rsidRDefault="003D34BD" w:rsidP="003D34BD">
            <w:r w:rsidRPr="001D1FDF">
              <w:t>- Технология выполнения укладки горячим способом</w:t>
            </w:r>
          </w:p>
          <w:p w:rsidR="003D34BD" w:rsidRPr="001D1FDF" w:rsidRDefault="003D34BD" w:rsidP="003D34BD">
            <w:r w:rsidRPr="001D1FDF">
              <w:t xml:space="preserve"> - Технология выполнения укладки волос на бигуди</w:t>
            </w:r>
          </w:p>
          <w:p w:rsidR="003D34BD" w:rsidRPr="001D1FDF" w:rsidRDefault="003D34BD" w:rsidP="003D34BD">
            <w:r w:rsidRPr="001D1FDF">
              <w:t xml:space="preserve"> - Технология выполнения укладки волос холодным способом; </w:t>
            </w:r>
          </w:p>
          <w:p w:rsidR="003D34BD" w:rsidRPr="001D1FDF" w:rsidRDefault="003D34BD" w:rsidP="003D34BD">
            <w:pPr>
              <w:rPr>
                <w:bCs/>
                <w:color w:val="000000"/>
                <w:lang w:eastAsia="en-US"/>
              </w:rPr>
            </w:pPr>
            <w:r w:rsidRPr="001D1FDF">
              <w:t>- Нормы времени на выполнение укладки волос;</w:t>
            </w:r>
          </w:p>
        </w:tc>
        <w:tc>
          <w:tcPr>
            <w:tcW w:w="2754" w:type="dxa"/>
          </w:tcPr>
          <w:p w:rsidR="003D34BD" w:rsidRPr="001D1FDF" w:rsidRDefault="003D34BD" w:rsidP="003D34BD">
            <w:pPr>
              <w:rPr>
                <w:bCs/>
                <w:color w:val="000000"/>
                <w:lang w:eastAsia="en-US"/>
              </w:rPr>
            </w:pPr>
            <w:r w:rsidRPr="001D1FDF">
              <w:lastRenderedPageBreak/>
              <w:t xml:space="preserve">Оценка деятельности </w:t>
            </w:r>
            <w:proofErr w:type="gramStart"/>
            <w:r w:rsidRPr="001D1FDF">
              <w:t>обучающегося</w:t>
            </w:r>
            <w:proofErr w:type="gramEnd"/>
            <w:r w:rsidRPr="001D1FDF">
              <w:t xml:space="preserve"> во время производственной практики</w:t>
            </w:r>
          </w:p>
        </w:tc>
      </w:tr>
      <w:tr w:rsidR="003D34BD" w:rsidRPr="00F45F04" w:rsidTr="003D34BD">
        <w:trPr>
          <w:trHeight w:val="416"/>
        </w:trPr>
        <w:tc>
          <w:tcPr>
            <w:tcW w:w="3510" w:type="dxa"/>
          </w:tcPr>
          <w:p w:rsidR="003D34BD" w:rsidRPr="001D1FDF" w:rsidRDefault="003D34BD" w:rsidP="003D3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 w:rsidRPr="001D1FDF">
              <w:lastRenderedPageBreak/>
              <w:t>ПК. 1.5</w:t>
            </w:r>
            <w:proofErr w:type="gramStart"/>
            <w:r w:rsidRPr="001D1FDF">
              <w:t xml:space="preserve"> В</w:t>
            </w:r>
            <w:proofErr w:type="gramEnd"/>
            <w:r w:rsidRPr="001D1FDF">
              <w:t>ыполнять стрижку усов, бороды, бакенбард.</w:t>
            </w:r>
          </w:p>
        </w:tc>
        <w:tc>
          <w:tcPr>
            <w:tcW w:w="3185" w:type="dxa"/>
          </w:tcPr>
          <w:p w:rsidR="003D34BD" w:rsidRPr="001D1FDF" w:rsidRDefault="003D34BD" w:rsidP="003D34BD">
            <w:r w:rsidRPr="001D1FDF">
              <w:t xml:space="preserve">- Подбирает профессиональные инструменты и препараты для стрижки усов, бороды, бакенбард; </w:t>
            </w:r>
          </w:p>
          <w:p w:rsidR="003D34BD" w:rsidRPr="001D1FDF" w:rsidRDefault="003D34BD" w:rsidP="003D34BD">
            <w:r w:rsidRPr="001D1FDF">
              <w:t xml:space="preserve">- Выполняет стрижку усов, бороды, бакенбард в соответствии с алгоритмом; ЗНАЕТ: </w:t>
            </w:r>
          </w:p>
          <w:p w:rsidR="003D34BD" w:rsidRPr="001D1FDF" w:rsidRDefault="003D34BD" w:rsidP="003D34BD">
            <w:r w:rsidRPr="001D1FDF">
              <w:t>- Правила безопасности  при стрижке усов, бороды, бакенбард;</w:t>
            </w:r>
          </w:p>
          <w:p w:rsidR="003D34BD" w:rsidRPr="001D1FDF" w:rsidRDefault="003D34BD" w:rsidP="003D34BD">
            <w:r w:rsidRPr="001D1FDF">
              <w:t>- Виды материалов, препаратов, их назначение;</w:t>
            </w:r>
          </w:p>
          <w:p w:rsidR="003D34BD" w:rsidRPr="001D1FDF" w:rsidRDefault="003D34BD" w:rsidP="003D34BD">
            <w:r w:rsidRPr="001D1FDF">
              <w:t xml:space="preserve">- Формы усов, бороды, бакенбард; </w:t>
            </w:r>
          </w:p>
          <w:p w:rsidR="003D34BD" w:rsidRPr="001D1FDF" w:rsidRDefault="003D34BD" w:rsidP="003D34BD">
            <w:r w:rsidRPr="001D1FDF">
              <w:t xml:space="preserve">- Правила применения парфюмерно-косметических средств; </w:t>
            </w:r>
          </w:p>
          <w:p w:rsidR="003D34BD" w:rsidRPr="001D1FDF" w:rsidRDefault="003D34BD" w:rsidP="003D34BD">
            <w:r w:rsidRPr="001D1FDF">
              <w:t>- Технологический проце</w:t>
            </w:r>
            <w:proofErr w:type="gramStart"/>
            <w:r w:rsidRPr="001D1FDF">
              <w:t>сс стр</w:t>
            </w:r>
            <w:proofErr w:type="gramEnd"/>
            <w:r w:rsidRPr="001D1FDF">
              <w:t xml:space="preserve">ижки усов, бороды, бакенбард; </w:t>
            </w:r>
          </w:p>
          <w:p w:rsidR="003D34BD" w:rsidRPr="001D1FDF" w:rsidRDefault="003D34BD" w:rsidP="003D34BD">
            <w:pPr>
              <w:rPr>
                <w:bCs/>
                <w:color w:val="000000"/>
                <w:lang w:eastAsia="en-US"/>
              </w:rPr>
            </w:pPr>
            <w:r w:rsidRPr="001D1FDF">
              <w:t>- Нормы времени на выполнение стрижки усов, бороды, бакенбард;</w:t>
            </w:r>
          </w:p>
        </w:tc>
        <w:tc>
          <w:tcPr>
            <w:tcW w:w="2754" w:type="dxa"/>
          </w:tcPr>
          <w:p w:rsidR="003D34BD" w:rsidRPr="001D1FDF" w:rsidRDefault="003D34BD" w:rsidP="003D34BD">
            <w:pPr>
              <w:rPr>
                <w:bCs/>
                <w:color w:val="000000"/>
                <w:lang w:eastAsia="en-US"/>
              </w:rPr>
            </w:pPr>
            <w:r w:rsidRPr="001D1FDF">
              <w:t xml:space="preserve">Оценка деятельности </w:t>
            </w:r>
            <w:proofErr w:type="gramStart"/>
            <w:r w:rsidRPr="001D1FDF">
              <w:t>обучающегося</w:t>
            </w:r>
            <w:proofErr w:type="gramEnd"/>
            <w:r w:rsidRPr="001D1FDF">
              <w:t xml:space="preserve"> во время производственной практики</w:t>
            </w:r>
          </w:p>
        </w:tc>
      </w:tr>
      <w:tr w:rsidR="003D34BD" w:rsidRPr="00F45F04" w:rsidTr="003D34BD">
        <w:trPr>
          <w:trHeight w:val="416"/>
        </w:trPr>
        <w:tc>
          <w:tcPr>
            <w:tcW w:w="3510" w:type="dxa"/>
          </w:tcPr>
          <w:p w:rsidR="003D34BD" w:rsidRPr="001D1FDF" w:rsidRDefault="003D34BD" w:rsidP="003D3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 w:rsidRPr="001D1FDF">
              <w:t>ПК</w:t>
            </w:r>
            <w:r w:rsidR="004974E4">
              <w:t>.1.</w:t>
            </w:r>
            <w:r w:rsidRPr="001D1FDF">
              <w:t>6. Выполнять</w:t>
            </w:r>
            <w:r>
              <w:t xml:space="preserve"> </w:t>
            </w:r>
            <w:r w:rsidRPr="001D1FDF">
              <w:t>заключительные работы по обслуживанию клиентов.</w:t>
            </w:r>
          </w:p>
        </w:tc>
        <w:tc>
          <w:tcPr>
            <w:tcW w:w="3185" w:type="dxa"/>
          </w:tcPr>
          <w:p w:rsidR="003D34BD" w:rsidRPr="001D1FDF" w:rsidRDefault="003D34BD" w:rsidP="003D34BD">
            <w:r w:rsidRPr="001D1FDF">
              <w:t>- Придает услуге оконченный вид в соответствии с пожеланием клиента;</w:t>
            </w:r>
          </w:p>
          <w:p w:rsidR="003D34BD" w:rsidRDefault="003D34BD" w:rsidP="003D34BD">
            <w:r w:rsidRPr="001D1FDF">
              <w:t xml:space="preserve"> - Получает от клиента отзыв о качестве выполненной услуги; - Заполняет рабочий лист; </w:t>
            </w:r>
          </w:p>
          <w:p w:rsidR="003D34BD" w:rsidRDefault="003D34BD" w:rsidP="003D34BD">
            <w:r w:rsidRPr="001D1FDF">
              <w:t>- Формирует базу данных постоянных клиентов;</w:t>
            </w:r>
          </w:p>
          <w:p w:rsidR="003D34BD" w:rsidRDefault="003D34BD" w:rsidP="003D34BD">
            <w:r w:rsidRPr="001D1FDF">
              <w:t xml:space="preserve"> - Приводить рабочее место в порядок после обслуживания клиента;</w:t>
            </w:r>
          </w:p>
          <w:p w:rsidR="003D34BD" w:rsidRDefault="003D34BD" w:rsidP="003D34BD">
            <w:r w:rsidRPr="001D1FDF">
              <w:t xml:space="preserve"> ЗНАЕТ: </w:t>
            </w:r>
          </w:p>
          <w:p w:rsidR="003D34BD" w:rsidRDefault="003D34BD" w:rsidP="003D34BD">
            <w:r w:rsidRPr="001D1FDF">
              <w:t xml:space="preserve">- Нормы расхода препаратов и материалов; </w:t>
            </w:r>
          </w:p>
          <w:p w:rsidR="003D34BD" w:rsidRDefault="003D34BD" w:rsidP="003D34BD">
            <w:r w:rsidRPr="001D1FDF">
              <w:t xml:space="preserve">- Прайс-лист на парикмахерские услуги; </w:t>
            </w:r>
          </w:p>
          <w:p w:rsidR="003D34BD" w:rsidRPr="001D1FDF" w:rsidRDefault="003D34BD" w:rsidP="003D34BD">
            <w:pPr>
              <w:rPr>
                <w:bCs/>
                <w:color w:val="000000"/>
                <w:lang w:eastAsia="en-US"/>
              </w:rPr>
            </w:pPr>
            <w:r w:rsidRPr="001D1FDF">
              <w:t>- Анкета для клиента;</w:t>
            </w:r>
          </w:p>
        </w:tc>
        <w:tc>
          <w:tcPr>
            <w:tcW w:w="2754" w:type="dxa"/>
          </w:tcPr>
          <w:p w:rsidR="003D34BD" w:rsidRPr="001D1FDF" w:rsidRDefault="003D34BD" w:rsidP="003D34BD">
            <w:pPr>
              <w:rPr>
                <w:bCs/>
                <w:color w:val="000000"/>
                <w:lang w:eastAsia="en-US"/>
              </w:rPr>
            </w:pPr>
            <w:r w:rsidRPr="001D1FDF">
              <w:t xml:space="preserve">Оценка деятельности </w:t>
            </w:r>
            <w:proofErr w:type="gramStart"/>
            <w:r w:rsidRPr="001D1FDF">
              <w:t>обучающегося</w:t>
            </w:r>
            <w:proofErr w:type="gramEnd"/>
            <w:r w:rsidRPr="001D1FDF">
              <w:t xml:space="preserve"> во время производственной практики</w:t>
            </w:r>
          </w:p>
        </w:tc>
      </w:tr>
      <w:tr w:rsidR="00E6207A" w:rsidRPr="00F45F04" w:rsidTr="003D34BD">
        <w:trPr>
          <w:trHeight w:val="416"/>
        </w:trPr>
        <w:tc>
          <w:tcPr>
            <w:tcW w:w="3510" w:type="dxa"/>
          </w:tcPr>
          <w:p w:rsidR="00E6207A" w:rsidRPr="001D1FDF" w:rsidRDefault="00E6207A" w:rsidP="004E3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 xml:space="preserve">ОК. 01. </w:t>
            </w:r>
            <w:r w:rsidRPr="00ED4243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E6207A" w:rsidRPr="001D1FDF" w:rsidRDefault="00E6207A" w:rsidP="004E3D11">
            <w:pPr>
              <w:rPr>
                <w:bCs/>
                <w:color w:val="000000"/>
                <w:lang w:eastAsia="en-US"/>
              </w:rPr>
            </w:pPr>
            <w:r>
              <w:t>Качественно выполняет профессиональную деятельность</w:t>
            </w:r>
          </w:p>
        </w:tc>
        <w:tc>
          <w:tcPr>
            <w:tcW w:w="2754" w:type="dxa"/>
          </w:tcPr>
          <w:p w:rsidR="00E6207A" w:rsidRPr="001D1FDF" w:rsidRDefault="00E6207A" w:rsidP="004E3D11">
            <w:pPr>
              <w:rPr>
                <w:bCs/>
                <w:color w:val="000000"/>
                <w:lang w:eastAsia="en-US"/>
              </w:rPr>
            </w:pPr>
            <w:r>
              <w:t xml:space="preserve">Интерпретация результатов наблюдений за </w:t>
            </w:r>
            <w:proofErr w:type="gramStart"/>
            <w:r>
              <w:t>обучающимися</w:t>
            </w:r>
            <w:proofErr w:type="gramEnd"/>
            <w:r>
              <w:t xml:space="preserve"> в процессе выполнения </w:t>
            </w:r>
            <w:r>
              <w:lastRenderedPageBreak/>
              <w:t>практических заданий</w:t>
            </w:r>
          </w:p>
        </w:tc>
      </w:tr>
      <w:tr w:rsidR="00E6207A" w:rsidRPr="00F45F04" w:rsidTr="003D34BD">
        <w:trPr>
          <w:trHeight w:val="416"/>
        </w:trPr>
        <w:tc>
          <w:tcPr>
            <w:tcW w:w="3510" w:type="dxa"/>
          </w:tcPr>
          <w:p w:rsidR="00E6207A" w:rsidRPr="001D1FDF" w:rsidRDefault="00E6207A" w:rsidP="004E3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rPr>
                <w:sz w:val="24"/>
                <w:szCs w:val="24"/>
              </w:rPr>
              <w:lastRenderedPageBreak/>
              <w:t xml:space="preserve">ОК. 02. </w:t>
            </w:r>
            <w:r w:rsidRPr="00ED4243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</w:tcPr>
          <w:p w:rsidR="00E6207A" w:rsidRDefault="00E6207A" w:rsidP="004E3D11">
            <w:r>
              <w:t xml:space="preserve">-Умеет формулировать цель и задачи предстоящей профессиональной деятельности; </w:t>
            </w:r>
          </w:p>
          <w:p w:rsidR="00E6207A" w:rsidRDefault="00E6207A" w:rsidP="004E3D11">
            <w:r>
              <w:t xml:space="preserve">-Умеет представить конечный результат деятельности в полном объеме; </w:t>
            </w:r>
          </w:p>
          <w:p w:rsidR="00E6207A" w:rsidRPr="001D1FDF" w:rsidRDefault="00E6207A" w:rsidP="004E3D11">
            <w:pPr>
              <w:rPr>
                <w:bCs/>
                <w:color w:val="000000"/>
                <w:lang w:eastAsia="en-US"/>
              </w:rPr>
            </w:pPr>
            <w:r>
              <w:t>-Умеет планировать и организовывать предстоящую деятельность.</w:t>
            </w:r>
          </w:p>
        </w:tc>
        <w:tc>
          <w:tcPr>
            <w:tcW w:w="2754" w:type="dxa"/>
          </w:tcPr>
          <w:p w:rsidR="00E6207A" w:rsidRPr="001D1FDF" w:rsidRDefault="00E6207A" w:rsidP="004E3D11">
            <w:pPr>
              <w:rPr>
                <w:bCs/>
                <w:color w:val="000000"/>
                <w:lang w:eastAsia="en-US"/>
              </w:rPr>
            </w:pPr>
            <w:r>
              <w:t>экспертная оценка практической работы (направлена на оценку сформированных компетенций, проявленных в ходе практической работы)</w:t>
            </w:r>
          </w:p>
        </w:tc>
      </w:tr>
      <w:tr w:rsidR="00E6207A" w:rsidRPr="00F45F04" w:rsidTr="003D34BD">
        <w:trPr>
          <w:trHeight w:val="416"/>
        </w:trPr>
        <w:tc>
          <w:tcPr>
            <w:tcW w:w="3510" w:type="dxa"/>
          </w:tcPr>
          <w:p w:rsidR="00E6207A" w:rsidRPr="001D1FDF" w:rsidRDefault="00E6207A" w:rsidP="004E3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 w:rsidRPr="003805ED">
              <w:rPr>
                <w:rFonts w:eastAsia="Times New Roman"/>
                <w:bCs/>
              </w:rPr>
              <w:t>ОК.03.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ED4243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</w:t>
            </w:r>
            <w:r>
              <w:t>ть за результаты своей работы.</w:t>
            </w:r>
          </w:p>
        </w:tc>
        <w:tc>
          <w:tcPr>
            <w:tcW w:w="3185" w:type="dxa"/>
          </w:tcPr>
          <w:p w:rsidR="00E6207A" w:rsidRPr="001D1FDF" w:rsidRDefault="00E6207A" w:rsidP="004E3D11">
            <w:pPr>
              <w:rPr>
                <w:bCs/>
                <w:color w:val="000000"/>
                <w:lang w:eastAsia="en-US"/>
              </w:rPr>
            </w:pPr>
            <w:r>
              <w:t>Принимает решения в соответствии с ситуацией. Осознает ответственность за принятое решение</w:t>
            </w:r>
          </w:p>
        </w:tc>
        <w:tc>
          <w:tcPr>
            <w:tcW w:w="2754" w:type="dxa"/>
          </w:tcPr>
          <w:p w:rsidR="00E6207A" w:rsidRPr="001D1FDF" w:rsidRDefault="00E6207A" w:rsidP="004E3D11">
            <w:pPr>
              <w:rPr>
                <w:bCs/>
                <w:color w:val="000000"/>
                <w:lang w:eastAsia="en-US"/>
              </w:rPr>
            </w:pPr>
            <w:r>
              <w:t xml:space="preserve">Интерпретация результатов наблюдений за </w:t>
            </w:r>
            <w:proofErr w:type="gramStart"/>
            <w:r>
              <w:t>обучающимися</w:t>
            </w:r>
            <w:proofErr w:type="gramEnd"/>
            <w:r>
              <w:t xml:space="preserve"> в процессе выполнения практических заданий</w:t>
            </w:r>
          </w:p>
        </w:tc>
      </w:tr>
      <w:tr w:rsidR="00E6207A" w:rsidRPr="00F45F04" w:rsidTr="003D34BD">
        <w:trPr>
          <w:trHeight w:val="416"/>
        </w:trPr>
        <w:tc>
          <w:tcPr>
            <w:tcW w:w="3510" w:type="dxa"/>
          </w:tcPr>
          <w:p w:rsidR="00E6207A" w:rsidRPr="001D1FDF" w:rsidRDefault="00E6207A" w:rsidP="004E3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>ОК. 04.</w:t>
            </w:r>
            <w:r w:rsidRPr="00ED4243">
              <w:t>Осуществлять поиск информации, необходимой для эффективного выпо</w:t>
            </w:r>
            <w:r>
              <w:t>лнения профессиональных задач.</w:t>
            </w:r>
          </w:p>
        </w:tc>
        <w:tc>
          <w:tcPr>
            <w:tcW w:w="3185" w:type="dxa"/>
          </w:tcPr>
          <w:p w:rsidR="00E6207A" w:rsidRPr="001D1FDF" w:rsidRDefault="00E6207A" w:rsidP="004E3D11">
            <w:pPr>
              <w:rPr>
                <w:bCs/>
                <w:color w:val="000000"/>
                <w:lang w:eastAsia="en-US"/>
              </w:rPr>
            </w:pPr>
            <w:r>
              <w:t>Применяет найденную информацию для выполнения профессиональных задач.</w:t>
            </w:r>
          </w:p>
        </w:tc>
        <w:tc>
          <w:tcPr>
            <w:tcW w:w="2754" w:type="dxa"/>
          </w:tcPr>
          <w:p w:rsidR="00E6207A" w:rsidRPr="001D1FDF" w:rsidRDefault="00E6207A" w:rsidP="004E3D11">
            <w:pPr>
              <w:rPr>
                <w:bCs/>
                <w:color w:val="000000"/>
                <w:lang w:eastAsia="en-US"/>
              </w:rPr>
            </w:pPr>
            <w:r>
              <w:t xml:space="preserve">Экспертная оценка </w:t>
            </w:r>
            <w:proofErr w:type="spellStart"/>
            <w:r>
              <w:t>инструкционно</w:t>
            </w:r>
            <w:proofErr w:type="spellEnd"/>
            <w:r>
              <w:t xml:space="preserve"> - технологических карт</w:t>
            </w:r>
          </w:p>
        </w:tc>
      </w:tr>
      <w:tr w:rsidR="00E6207A" w:rsidRPr="00F45F04" w:rsidTr="003D34BD">
        <w:trPr>
          <w:trHeight w:val="416"/>
        </w:trPr>
        <w:tc>
          <w:tcPr>
            <w:tcW w:w="3510" w:type="dxa"/>
          </w:tcPr>
          <w:p w:rsidR="00E6207A" w:rsidRPr="001D1FDF" w:rsidRDefault="00E6207A" w:rsidP="004E3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 xml:space="preserve">ОК.05. </w:t>
            </w:r>
            <w:r w:rsidRPr="00ED4243">
              <w:t xml:space="preserve">Использовать информационно-коммуникационные технологии в </w:t>
            </w:r>
            <w:r>
              <w:t>профессиональной деятельности.</w:t>
            </w:r>
          </w:p>
        </w:tc>
        <w:tc>
          <w:tcPr>
            <w:tcW w:w="3185" w:type="dxa"/>
          </w:tcPr>
          <w:p w:rsidR="00E6207A" w:rsidRPr="001D1FDF" w:rsidRDefault="00E6207A" w:rsidP="004E3D11">
            <w:pPr>
              <w:rPr>
                <w:bCs/>
                <w:color w:val="000000"/>
                <w:lang w:eastAsia="en-US"/>
              </w:rPr>
            </w:pPr>
            <w:r>
              <w:t>Владеет элементарной компьютерной грамотностью</w:t>
            </w:r>
          </w:p>
        </w:tc>
        <w:tc>
          <w:tcPr>
            <w:tcW w:w="2754" w:type="dxa"/>
          </w:tcPr>
          <w:p w:rsidR="00E6207A" w:rsidRPr="001D1FDF" w:rsidRDefault="00E6207A" w:rsidP="004E3D11">
            <w:pPr>
              <w:rPr>
                <w:bCs/>
                <w:color w:val="000000"/>
                <w:lang w:eastAsia="en-US"/>
              </w:rPr>
            </w:pPr>
            <w:r>
              <w:t xml:space="preserve">Экспертная оценка отчета по практической работе </w:t>
            </w:r>
          </w:p>
        </w:tc>
      </w:tr>
      <w:tr w:rsidR="00E6207A" w:rsidRPr="00F45F04" w:rsidTr="003D34BD">
        <w:trPr>
          <w:trHeight w:val="416"/>
        </w:trPr>
        <w:tc>
          <w:tcPr>
            <w:tcW w:w="3510" w:type="dxa"/>
          </w:tcPr>
          <w:p w:rsidR="00E6207A" w:rsidRPr="001D1FDF" w:rsidRDefault="00E6207A" w:rsidP="004E3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 xml:space="preserve">ОК. 06. </w:t>
            </w:r>
            <w:r w:rsidRPr="00ED4243">
              <w:t>Работать в команде, эффективно общаться с колле</w:t>
            </w:r>
            <w:r>
              <w:t>гами, руководством, клиентами.</w:t>
            </w:r>
          </w:p>
        </w:tc>
        <w:tc>
          <w:tcPr>
            <w:tcW w:w="3185" w:type="dxa"/>
          </w:tcPr>
          <w:p w:rsidR="00E6207A" w:rsidRDefault="00E6207A" w:rsidP="004E3D11">
            <w:r>
              <w:t xml:space="preserve">-Умеет грамотно ставить и задавать вопросы; </w:t>
            </w:r>
          </w:p>
          <w:p w:rsidR="00E6207A" w:rsidRDefault="00E6207A" w:rsidP="004E3D11">
            <w:r>
              <w:t xml:space="preserve">-Умеет координировать свои действия с другими участниками общения; </w:t>
            </w:r>
          </w:p>
          <w:p w:rsidR="00E6207A" w:rsidRDefault="00E6207A" w:rsidP="004E3D11">
            <w:r>
              <w:t>-Контролирует свое поведение, свои эмоции, настроение;</w:t>
            </w:r>
          </w:p>
          <w:p w:rsidR="00E6207A" w:rsidRPr="001D1FDF" w:rsidRDefault="00E6207A" w:rsidP="004E3D11">
            <w:pPr>
              <w:rPr>
                <w:bCs/>
                <w:color w:val="000000"/>
                <w:lang w:eastAsia="en-US"/>
              </w:rPr>
            </w:pPr>
            <w:r>
              <w:t xml:space="preserve"> -Понимает общие цели</w:t>
            </w:r>
          </w:p>
        </w:tc>
        <w:tc>
          <w:tcPr>
            <w:tcW w:w="2754" w:type="dxa"/>
          </w:tcPr>
          <w:p w:rsidR="00E6207A" w:rsidRPr="001D1FDF" w:rsidRDefault="00E6207A" w:rsidP="004E3D11">
            <w:pPr>
              <w:rPr>
                <w:bCs/>
                <w:color w:val="000000"/>
                <w:lang w:eastAsia="en-US"/>
              </w:rPr>
            </w:pPr>
            <w:proofErr w:type="spellStart"/>
            <w:r>
              <w:t>Взаимооценка</w:t>
            </w:r>
            <w:proofErr w:type="spellEnd"/>
            <w:r>
              <w:t xml:space="preserve"> (</w:t>
            </w:r>
            <w:proofErr w:type="gramStart"/>
            <w:r>
              <w:t>направлена</w:t>
            </w:r>
            <w:proofErr w:type="gramEnd"/>
            <w:r>
              <w:t xml:space="preserve"> на взаимную оценку индивидуальных и групповых результатов)</w:t>
            </w:r>
          </w:p>
        </w:tc>
      </w:tr>
      <w:tr w:rsidR="00E6207A" w:rsidRPr="00F45F04" w:rsidTr="003D34BD">
        <w:trPr>
          <w:trHeight w:val="416"/>
        </w:trPr>
        <w:tc>
          <w:tcPr>
            <w:tcW w:w="3510" w:type="dxa"/>
          </w:tcPr>
          <w:p w:rsidR="00E6207A" w:rsidRPr="001D1FDF" w:rsidRDefault="00E6207A" w:rsidP="004E3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 xml:space="preserve">ОК. 07. </w:t>
            </w:r>
            <w:r w:rsidRPr="00ED4243">
              <w:t>Исполнять воинскую обязанность, в том числе с применением полученных професс</w:t>
            </w:r>
            <w:r>
              <w:t>иональных знаний (для юношей).</w:t>
            </w:r>
          </w:p>
        </w:tc>
        <w:tc>
          <w:tcPr>
            <w:tcW w:w="3185" w:type="dxa"/>
          </w:tcPr>
          <w:p w:rsidR="00E6207A" w:rsidRPr="001D1FDF" w:rsidRDefault="00E6207A" w:rsidP="004E3D11">
            <w:pPr>
              <w:rPr>
                <w:bCs/>
                <w:color w:val="000000"/>
                <w:lang w:eastAsia="en-US"/>
              </w:rPr>
            </w:pPr>
            <w:r>
              <w:t>Применяет профессиональные знания для исполнения воинской обязанности</w:t>
            </w:r>
          </w:p>
        </w:tc>
        <w:tc>
          <w:tcPr>
            <w:tcW w:w="2754" w:type="dxa"/>
          </w:tcPr>
          <w:p w:rsidR="00E6207A" w:rsidRPr="001D1FDF" w:rsidRDefault="00E6207A" w:rsidP="004E3D11">
            <w:pPr>
              <w:jc w:val="center"/>
              <w:rPr>
                <w:bCs/>
                <w:color w:val="000000"/>
                <w:lang w:eastAsia="en-US"/>
              </w:rPr>
            </w:pPr>
            <w:r>
              <w:t>Экспертное наблюдение</w:t>
            </w:r>
          </w:p>
        </w:tc>
      </w:tr>
    </w:tbl>
    <w:p w:rsidR="00E11A2A" w:rsidRDefault="00E11A2A"/>
    <w:sectPr w:rsidR="00E11A2A" w:rsidSect="003D34BD">
      <w:pgSz w:w="11900" w:h="16838"/>
      <w:pgMar w:top="993" w:right="1346" w:bottom="1440" w:left="1020" w:header="0" w:footer="0" w:gutter="0"/>
      <w:cols w:space="720" w:equalWidth="0">
        <w:col w:w="954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87" w:rsidRDefault="00943C87" w:rsidP="00461C2B">
      <w:r>
        <w:separator/>
      </w:r>
    </w:p>
  </w:endnote>
  <w:endnote w:type="continuationSeparator" w:id="0">
    <w:p w:rsidR="00943C87" w:rsidRDefault="00943C87" w:rsidP="00461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7938"/>
      <w:docPartObj>
        <w:docPartGallery w:val="Page Numbers (Bottom of Page)"/>
        <w:docPartUnique/>
      </w:docPartObj>
    </w:sdtPr>
    <w:sdtContent>
      <w:p w:rsidR="004E3D11" w:rsidRDefault="005C5373">
        <w:pPr>
          <w:pStyle w:val="a4"/>
          <w:jc w:val="right"/>
        </w:pPr>
        <w:fldSimple w:instr=" PAGE   \* MERGEFORMAT ">
          <w:r w:rsidR="004A0C2C">
            <w:rPr>
              <w:noProof/>
            </w:rPr>
            <w:t>21</w:t>
          </w:r>
        </w:fldSimple>
      </w:p>
    </w:sdtContent>
  </w:sdt>
  <w:p w:rsidR="004E3D11" w:rsidRDefault="004E3D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87" w:rsidRDefault="00943C87" w:rsidP="00461C2B">
      <w:r>
        <w:separator/>
      </w:r>
    </w:p>
  </w:footnote>
  <w:footnote w:type="continuationSeparator" w:id="0">
    <w:p w:rsidR="00943C87" w:rsidRDefault="00943C87" w:rsidP="00461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060"/>
    <w:multiLevelType w:val="hybridMultilevel"/>
    <w:tmpl w:val="DAF6A4D6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FF3EE2"/>
    <w:multiLevelType w:val="hybridMultilevel"/>
    <w:tmpl w:val="70AE41AE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C4DD4"/>
    <w:multiLevelType w:val="hybridMultilevel"/>
    <w:tmpl w:val="1A488CBC"/>
    <w:lvl w:ilvl="0" w:tplc="9E0805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E7577E8"/>
    <w:multiLevelType w:val="multilevel"/>
    <w:tmpl w:val="BEA2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6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4BD"/>
    <w:rsid w:val="00106CD1"/>
    <w:rsid w:val="002C77AD"/>
    <w:rsid w:val="003D34BD"/>
    <w:rsid w:val="00461C2B"/>
    <w:rsid w:val="004974E4"/>
    <w:rsid w:val="004A0C2C"/>
    <w:rsid w:val="004E3D11"/>
    <w:rsid w:val="00520684"/>
    <w:rsid w:val="00577017"/>
    <w:rsid w:val="005C5373"/>
    <w:rsid w:val="00850E84"/>
    <w:rsid w:val="00943C87"/>
    <w:rsid w:val="00970357"/>
    <w:rsid w:val="00A83A63"/>
    <w:rsid w:val="00B13D58"/>
    <w:rsid w:val="00DA6F9D"/>
    <w:rsid w:val="00E11A2A"/>
    <w:rsid w:val="00E50F99"/>
    <w:rsid w:val="00E6207A"/>
    <w:rsid w:val="00EA5206"/>
    <w:rsid w:val="00F16E80"/>
    <w:rsid w:val="00FE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B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D34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D34BD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3D3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rsid w:val="003D34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3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3D34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E3D1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3D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kmaher.net.ru/" TargetMode="External"/><Relationship Id="rId13" Type="http://schemas.openxmlformats.org/officeDocument/2006/relationships/hyperlink" Target="https://www.youtube.com/watch?v=Dn7UHSIrL3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footer" Target="footer1.xml"/><Relationship Id="rId12" Type="http://schemas.openxmlformats.org/officeDocument/2006/relationships/hyperlink" Target="http://www.hairforum.ru/" TargetMode="External"/><Relationship Id="rId17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rikmaher.ne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cXNX4Qsx91g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parikmaher.net.ru/index.php?act=id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azeta-p.ru/" TargetMode="External"/><Relationship Id="rId14" Type="http://schemas.openxmlformats.org/officeDocument/2006/relationships/hyperlink" Target="https://www.youtube.com/watch?v=OyglMtzz30Y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AWJJH2MPE6E2-1257930322-842</_dlc_DocId>
    <_dlc_DocIdUrl xmlns="4a252ca3-5a62-4c1c-90a6-29f4710e47f8">
      <Url>http://edu-sps.koiro.local/npo/kbs/_layouts/15/DocIdRedir.aspx?ID=AWJJH2MPE6E2-1257930322-842</Url>
      <Description>AWJJH2MPE6E2-1257930322-842</Description>
    </_dlc_DocIdUrl>
  </documentManagement>
</p:properties>
</file>

<file path=customXml/itemProps1.xml><?xml version="1.0" encoding="utf-8"?>
<ds:datastoreItem xmlns:ds="http://schemas.openxmlformats.org/officeDocument/2006/customXml" ds:itemID="{C219E395-D8B0-4779-8C6B-9830838DB4EB}"/>
</file>

<file path=customXml/itemProps2.xml><?xml version="1.0" encoding="utf-8"?>
<ds:datastoreItem xmlns:ds="http://schemas.openxmlformats.org/officeDocument/2006/customXml" ds:itemID="{C5F256EA-336A-430A-B6D5-465B71AF58A6}"/>
</file>

<file path=customXml/itemProps3.xml><?xml version="1.0" encoding="utf-8"?>
<ds:datastoreItem xmlns:ds="http://schemas.openxmlformats.org/officeDocument/2006/customXml" ds:itemID="{1D0F70AD-AC1F-4C02-B105-EDAFBC5C3B26}"/>
</file>

<file path=customXml/itemProps4.xml><?xml version="1.0" encoding="utf-8"?>
<ds:datastoreItem xmlns:ds="http://schemas.openxmlformats.org/officeDocument/2006/customXml" ds:itemID="{2910E72F-9C2B-4ECE-A917-F81B24A4C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3861</Words>
  <Characters>22011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dcterms:created xsi:type="dcterms:W3CDTF">2018-12-04T13:32:00Z</dcterms:created>
  <dcterms:modified xsi:type="dcterms:W3CDTF">2019-02-01T18:05:00Z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3412d91a-93c0-4be6-9b34-63e597854159</vt:lpwstr>
  </property>
</Properties>
</file>