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ED" w:rsidRPr="00F45F04" w:rsidRDefault="00E615ED" w:rsidP="00E615ED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Департамент образования и науки Костромской области</w:t>
      </w: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ОГБПОУ «КОСТРОМСКОЙ КОЛЛЕДЖ БЫТОВОГО СЕРВИСА»</w:t>
      </w: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spacing w:before="120" w:after="120"/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РАБОЧАЯ  ПРОГРАММА УЧЕБНОЙ ПРАКТИКИ</w:t>
      </w: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231EF6" w:rsidRDefault="00E615ED" w:rsidP="00E615ED">
      <w:pPr>
        <w:pStyle w:val="Default"/>
        <w:jc w:val="center"/>
        <w:rPr>
          <w:b/>
          <w:sz w:val="22"/>
          <w:szCs w:val="22"/>
        </w:rPr>
      </w:pPr>
      <w:r w:rsidRPr="00231EF6">
        <w:rPr>
          <w:b/>
          <w:sz w:val="22"/>
          <w:szCs w:val="22"/>
        </w:rPr>
        <w:t>ПМ. 01 ВЫПОЛНЕНИЕ СТРИЖЕК И УКЛАДОК ВОЛОС.</w:t>
      </w:r>
    </w:p>
    <w:p w:rsidR="00E615ED" w:rsidRPr="000024D7" w:rsidRDefault="00E615ED" w:rsidP="00E615ED">
      <w:pPr>
        <w:pStyle w:val="Default"/>
        <w:jc w:val="center"/>
        <w:rPr>
          <w:b/>
          <w:sz w:val="22"/>
          <w:szCs w:val="22"/>
        </w:rPr>
      </w:pPr>
    </w:p>
    <w:p w:rsidR="00E615ED" w:rsidRDefault="00E615ED" w:rsidP="00E615ED">
      <w:pPr>
        <w:spacing w:line="276" w:lineRule="auto"/>
        <w:jc w:val="center"/>
      </w:pPr>
    </w:p>
    <w:p w:rsidR="00E615ED" w:rsidRDefault="00E615ED" w:rsidP="00E615ED">
      <w:pPr>
        <w:spacing w:line="276" w:lineRule="auto"/>
        <w:jc w:val="center"/>
      </w:pPr>
      <w:r>
        <w:t>П</w:t>
      </w:r>
      <w:r w:rsidRPr="0069077D">
        <w:t>рограмм</w:t>
      </w:r>
      <w:r>
        <w:t>а</w:t>
      </w:r>
      <w:r w:rsidRPr="0069077D">
        <w:t xml:space="preserve"> подготовки квалифицированных рабочих, служащих</w:t>
      </w:r>
    </w:p>
    <w:p w:rsidR="00E615ED" w:rsidRPr="0046659C" w:rsidRDefault="00E615ED" w:rsidP="00E615ED">
      <w:pPr>
        <w:jc w:val="center"/>
        <w:rPr>
          <w:rFonts w:eastAsia="Times New Roman"/>
          <w:color w:val="000000"/>
        </w:rPr>
      </w:pPr>
      <w:r w:rsidRPr="0069077D">
        <w:t xml:space="preserve"> по профессии</w:t>
      </w:r>
      <w:r w:rsidRPr="007D6E7E">
        <w:rPr>
          <w:bCs/>
          <w:color w:val="000000"/>
        </w:rPr>
        <w:t xml:space="preserve"> </w:t>
      </w:r>
      <w:r w:rsidRPr="0046659C">
        <w:rPr>
          <w:rFonts w:eastAsia="Times New Roman"/>
          <w:bCs/>
          <w:color w:val="000000"/>
        </w:rPr>
        <w:t xml:space="preserve">43.01.02 </w:t>
      </w:r>
      <w:r w:rsidRPr="0046659C">
        <w:rPr>
          <w:rFonts w:eastAsia="Times New Roman"/>
          <w:color w:val="000000"/>
        </w:rPr>
        <w:t>Парикмахер</w:t>
      </w:r>
    </w:p>
    <w:p w:rsidR="00E615ED" w:rsidRDefault="00E615ED" w:rsidP="00E615ED">
      <w:pPr>
        <w:keepNext/>
        <w:jc w:val="center"/>
        <w:outlineLvl w:val="1"/>
        <w:rPr>
          <w:color w:val="000000"/>
        </w:rPr>
      </w:pPr>
      <w:r w:rsidRPr="00146C1E">
        <w:rPr>
          <w:color w:val="000000"/>
        </w:rPr>
        <w:t>Квалификация</w:t>
      </w:r>
      <w:r>
        <w:rPr>
          <w:color w:val="000000"/>
        </w:rPr>
        <w:t>: парикмахер</w:t>
      </w:r>
    </w:p>
    <w:p w:rsidR="00E615ED" w:rsidRPr="008030BB" w:rsidRDefault="00E615ED" w:rsidP="00E615ED">
      <w:pPr>
        <w:keepNext/>
        <w:jc w:val="center"/>
        <w:outlineLvl w:val="1"/>
        <w:rPr>
          <w:color w:val="000000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sz w:val="24"/>
          <w:szCs w:val="24"/>
        </w:rPr>
      </w:pPr>
    </w:p>
    <w:p w:rsidR="00E615ED" w:rsidRPr="00F45F04" w:rsidRDefault="00E615ED" w:rsidP="00E615ED">
      <w:pPr>
        <w:jc w:val="center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Кострома 201</w:t>
      </w:r>
      <w:r>
        <w:rPr>
          <w:rFonts w:eastAsia="Times New Roman"/>
          <w:sz w:val="24"/>
          <w:szCs w:val="24"/>
        </w:rPr>
        <w:t>8</w:t>
      </w:r>
      <w:r w:rsidRPr="00F45F04">
        <w:rPr>
          <w:rFonts w:eastAsia="Times New Roman"/>
          <w:sz w:val="24"/>
          <w:szCs w:val="24"/>
        </w:rPr>
        <w:t xml:space="preserve"> г</w:t>
      </w:r>
    </w:p>
    <w:p w:rsidR="00E615ED" w:rsidRDefault="00E615ED" w:rsidP="00E615ED">
      <w:pPr>
        <w:rPr>
          <w:rFonts w:eastAsia="Times New Roman"/>
          <w:sz w:val="24"/>
          <w:szCs w:val="24"/>
        </w:rPr>
      </w:pPr>
    </w:p>
    <w:p w:rsidR="00E615ED" w:rsidRDefault="00E615ED" w:rsidP="00E615ED">
      <w:pPr>
        <w:ind w:firstLine="720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/>
      </w:tblPr>
      <w:tblGrid>
        <w:gridCol w:w="4928"/>
        <w:gridCol w:w="4925"/>
      </w:tblGrid>
      <w:tr w:rsidR="00E615ED" w:rsidRPr="00D6558E" w:rsidTr="00E615ED">
        <w:tc>
          <w:tcPr>
            <w:tcW w:w="4928" w:type="dxa"/>
          </w:tcPr>
          <w:p w:rsidR="00E615ED" w:rsidRPr="00D6558E" w:rsidRDefault="00E615ED" w:rsidP="00E615ED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lastRenderedPageBreak/>
              <w:t>РАССМОТРЕНО</w:t>
            </w:r>
          </w:p>
          <w:p w:rsidR="00E615ED" w:rsidRPr="00D6558E" w:rsidRDefault="00E615ED" w:rsidP="00E615ED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на заседании методической  комиссии</w:t>
            </w:r>
          </w:p>
          <w:p w:rsidR="00E615ED" w:rsidRPr="00D6558E" w:rsidRDefault="00E615ED" w:rsidP="00E615ED">
            <w:pPr>
              <w:spacing w:line="276" w:lineRule="auto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Протокол  №</w:t>
            </w:r>
            <w:r>
              <w:rPr>
                <w:sz w:val="24"/>
                <w:szCs w:val="24"/>
              </w:rPr>
              <w:t>1</w:t>
            </w:r>
          </w:p>
          <w:p w:rsidR="00E615ED" w:rsidRPr="00D6558E" w:rsidRDefault="00E615ED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 30 августа </w:t>
            </w:r>
            <w:r w:rsidRPr="00D6558E">
              <w:rPr>
                <w:sz w:val="24"/>
                <w:szCs w:val="24"/>
              </w:rPr>
              <w:t xml:space="preserve"> 2018 г.</w:t>
            </w:r>
          </w:p>
          <w:p w:rsidR="00E615ED" w:rsidRPr="00D6558E" w:rsidRDefault="00E615ED" w:rsidP="00E615ED">
            <w:pPr>
              <w:rPr>
                <w:sz w:val="24"/>
                <w:szCs w:val="24"/>
              </w:rPr>
            </w:pPr>
          </w:p>
          <w:p w:rsidR="00E615ED" w:rsidRPr="00D6558E" w:rsidRDefault="00E615ED" w:rsidP="00E615ED">
            <w:pPr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 xml:space="preserve">Председатель МК      </w:t>
            </w:r>
          </w:p>
          <w:p w:rsidR="00E615ED" w:rsidRPr="00D6558E" w:rsidRDefault="00E615ED" w:rsidP="00E615ED">
            <w:r>
              <w:t xml:space="preserve"> _______________________           Наметкина Г.В.</w:t>
            </w:r>
          </w:p>
          <w:p w:rsidR="00E615ED" w:rsidRPr="00D6558E" w:rsidRDefault="00E615ED" w:rsidP="00E615ED">
            <w:pPr>
              <w:rPr>
                <w:i/>
              </w:rPr>
            </w:pPr>
            <w:r w:rsidRPr="00D6558E">
              <w:rPr>
                <w:i/>
              </w:rPr>
              <w:t>подпись председателя МК                   /ФИО/</w:t>
            </w:r>
          </w:p>
          <w:p w:rsidR="00E615ED" w:rsidRPr="00D6558E" w:rsidRDefault="00E615ED" w:rsidP="00E615ED"/>
          <w:p w:rsidR="00E615ED" w:rsidRPr="00D6558E" w:rsidRDefault="00E615ED" w:rsidP="00E615ED">
            <w:pPr>
              <w:ind w:right="10"/>
              <w:rPr>
                <w:szCs w:val="28"/>
              </w:rPr>
            </w:pPr>
          </w:p>
        </w:tc>
        <w:tc>
          <w:tcPr>
            <w:tcW w:w="4925" w:type="dxa"/>
          </w:tcPr>
          <w:p w:rsidR="00E615ED" w:rsidRPr="00D6558E" w:rsidRDefault="00E615ED" w:rsidP="00E615E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УТВЕРЖДАЮ</w:t>
            </w:r>
          </w:p>
          <w:p w:rsidR="00E615ED" w:rsidRPr="00D6558E" w:rsidRDefault="00E615ED" w:rsidP="00E615E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6558E">
              <w:rPr>
                <w:sz w:val="24"/>
                <w:szCs w:val="24"/>
              </w:rPr>
              <w:t>Зам. директора по У</w:t>
            </w:r>
            <w:r>
              <w:rPr>
                <w:sz w:val="24"/>
                <w:szCs w:val="24"/>
              </w:rPr>
              <w:t>П</w:t>
            </w:r>
            <w:r w:rsidRPr="00D6558E">
              <w:rPr>
                <w:sz w:val="24"/>
                <w:szCs w:val="24"/>
              </w:rPr>
              <w:t xml:space="preserve">Р </w:t>
            </w:r>
          </w:p>
          <w:p w:rsidR="00E615ED" w:rsidRPr="00D6558E" w:rsidRDefault="00E615ED" w:rsidP="00E615E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Е.В.</w:t>
            </w:r>
          </w:p>
          <w:p w:rsidR="00E615ED" w:rsidRPr="00D6558E" w:rsidRDefault="00E615ED" w:rsidP="00E615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217 от 31.08.2018</w:t>
            </w:r>
            <w:r w:rsidRPr="00D6558E">
              <w:rPr>
                <w:sz w:val="24"/>
                <w:szCs w:val="24"/>
              </w:rPr>
              <w:t xml:space="preserve">   </w:t>
            </w:r>
          </w:p>
          <w:p w:rsidR="00E615ED" w:rsidRDefault="00E615ED" w:rsidP="00E615ED">
            <w:pPr>
              <w:jc w:val="right"/>
              <w:rPr>
                <w:sz w:val="24"/>
                <w:szCs w:val="24"/>
              </w:rPr>
            </w:pPr>
          </w:p>
          <w:p w:rsidR="00E615ED" w:rsidRPr="00D6558E" w:rsidRDefault="00E615ED" w:rsidP="00E615ED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E615ED" w:rsidRPr="00D6558E" w:rsidRDefault="00E615ED" w:rsidP="00E615ED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E615ED" w:rsidRPr="00F16E80" w:rsidRDefault="00E615ED" w:rsidP="00E615ED">
      <w:pPr>
        <w:spacing w:after="180"/>
        <w:jc w:val="both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разработана </w:t>
      </w:r>
      <w:r w:rsidRPr="00FF531F">
        <w:rPr>
          <w:rFonts w:eastAsia="Times New Roman"/>
          <w:sz w:val="24"/>
          <w:szCs w:val="24"/>
        </w:rPr>
        <w:t xml:space="preserve">на основе Федерального государственного образовательного стандарта среднего профессионального образования (далее – ФГОС СПО) </w:t>
      </w:r>
      <w:r w:rsidRPr="00F45F04">
        <w:t>професси</w:t>
      </w:r>
      <w:r>
        <w:t>и</w:t>
      </w:r>
      <w:r w:rsidRPr="00F45F04">
        <w:t xml:space="preserve"> </w:t>
      </w:r>
      <w:r w:rsidRPr="00AA3B24">
        <w:rPr>
          <w:rFonts w:eastAsia="Times New Roman"/>
        </w:rPr>
        <w:t>43.01.02 «Парикмахер</w:t>
      </w:r>
      <w:r>
        <w:rPr>
          <w:rFonts w:eastAsia="Times New Roman"/>
        </w:rPr>
        <w:t>»</w:t>
      </w:r>
      <w:r w:rsidRPr="00F45F04">
        <w:t xml:space="preserve"> по укрупненной группе </w:t>
      </w:r>
      <w:r w:rsidRPr="00F16E80">
        <w:rPr>
          <w:rFonts w:eastAsia="Times New Roman"/>
          <w:sz w:val="24"/>
          <w:szCs w:val="24"/>
        </w:rPr>
        <w:t>43.00.00 Сервис и туризм</w:t>
      </w:r>
      <w:r>
        <w:rPr>
          <w:rFonts w:eastAsia="Times New Roman"/>
          <w:sz w:val="24"/>
          <w:szCs w:val="24"/>
        </w:rPr>
        <w:t>.</w:t>
      </w:r>
    </w:p>
    <w:p w:rsidR="00E615ED" w:rsidRDefault="00E615ED" w:rsidP="00E615ED">
      <w:pPr>
        <w:ind w:firstLine="720"/>
        <w:jc w:val="both"/>
        <w:rPr>
          <w:rFonts w:eastAsia="Times New Roman"/>
          <w:sz w:val="24"/>
          <w:szCs w:val="24"/>
        </w:rPr>
      </w:pPr>
    </w:p>
    <w:p w:rsidR="00E615ED" w:rsidRPr="00FF531F" w:rsidRDefault="00E615ED" w:rsidP="00E615ED">
      <w:pPr>
        <w:ind w:firstLine="720"/>
        <w:jc w:val="both"/>
        <w:rPr>
          <w:rFonts w:eastAsia="Times New Roman"/>
          <w:sz w:val="24"/>
          <w:szCs w:val="24"/>
        </w:rPr>
      </w:pPr>
    </w:p>
    <w:p w:rsidR="00E615ED" w:rsidRPr="00FF531F" w:rsidRDefault="00E615ED" w:rsidP="00E61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E615ED" w:rsidRPr="00FF531F" w:rsidRDefault="00E615ED" w:rsidP="00E61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FF531F">
        <w:rPr>
          <w:rFonts w:eastAsia="Times New Roman"/>
          <w:sz w:val="24"/>
          <w:szCs w:val="24"/>
        </w:rPr>
        <w:t>Разработчики:</w:t>
      </w:r>
    </w:p>
    <w:p w:rsidR="00E615ED" w:rsidRPr="00FF531F" w:rsidRDefault="00E615ED" w:rsidP="00E615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eastAsia="Times New Roman"/>
          <w:sz w:val="24"/>
          <w:szCs w:val="24"/>
        </w:rPr>
      </w:pPr>
      <w:r w:rsidRPr="00A623E2">
        <w:rPr>
          <w:rFonts w:eastAsia="Times New Roman"/>
          <w:sz w:val="24"/>
          <w:szCs w:val="24"/>
        </w:rPr>
        <w:t>Красавина А.Л.</w:t>
      </w:r>
      <w:r>
        <w:rPr>
          <w:rFonts w:eastAsia="Times New Roman"/>
          <w:sz w:val="24"/>
          <w:szCs w:val="24"/>
        </w:rPr>
        <w:t xml:space="preserve">, </w:t>
      </w:r>
      <w:r w:rsidRPr="00592C95">
        <w:rPr>
          <w:rFonts w:eastAsia="Times New Roman"/>
          <w:sz w:val="24"/>
          <w:szCs w:val="24"/>
        </w:rPr>
        <w:t>мастер производственного обучения</w:t>
      </w:r>
      <w:r w:rsidRPr="00FF531F">
        <w:rPr>
          <w:rFonts w:eastAsia="Times New Roman"/>
          <w:sz w:val="24"/>
          <w:szCs w:val="24"/>
        </w:rPr>
        <w:t xml:space="preserve"> ОГБПОУ  «Костромской колледж бытового сервиса»</w:t>
      </w:r>
    </w:p>
    <w:p w:rsidR="00E615ED" w:rsidRPr="00F45F04" w:rsidRDefault="00E615ED" w:rsidP="00E615ED">
      <w:pPr>
        <w:ind w:firstLine="720"/>
        <w:jc w:val="both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br w:type="page"/>
      </w:r>
    </w:p>
    <w:p w:rsidR="00E615ED" w:rsidRPr="00F45F04" w:rsidRDefault="00E615ED" w:rsidP="00E615ED">
      <w:p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E615ED" w:rsidRPr="00F45F04" w:rsidRDefault="00E615ED" w:rsidP="00E615ED">
      <w:pPr>
        <w:rPr>
          <w:rFonts w:eastAsia="Times New Roman"/>
          <w:b/>
          <w:sz w:val="24"/>
          <w:szCs w:val="24"/>
        </w:rPr>
      </w:pPr>
    </w:p>
    <w:tbl>
      <w:tblPr>
        <w:tblW w:w="9322" w:type="dxa"/>
        <w:jc w:val="center"/>
        <w:tblLook w:val="01E0"/>
      </w:tblPr>
      <w:tblGrid>
        <w:gridCol w:w="8625"/>
        <w:gridCol w:w="697"/>
      </w:tblGrid>
      <w:tr w:rsidR="00E615ED" w:rsidRPr="00F45F04" w:rsidTr="00E615ED">
        <w:trPr>
          <w:trHeight w:val="394"/>
          <w:jc w:val="center"/>
        </w:trPr>
        <w:tc>
          <w:tcPr>
            <w:tcW w:w="8613" w:type="dxa"/>
            <w:shd w:val="clear" w:color="auto" w:fill="auto"/>
          </w:tcPr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1. ОБЩАЯ ХАРАКТЕРИСТИКА  РАБОЧЕЙ  ПРОГРАММЫ УЧЕБНОЙ ПРАКТИКИ…………………………………………………………………………….</w:t>
            </w:r>
          </w:p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</w:t>
            </w:r>
          </w:p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15ED" w:rsidRPr="00F45F04" w:rsidTr="00E615ED">
        <w:trPr>
          <w:trHeight w:val="720"/>
          <w:jc w:val="center"/>
        </w:trPr>
        <w:tc>
          <w:tcPr>
            <w:tcW w:w="8613" w:type="dxa"/>
            <w:shd w:val="clear" w:color="auto" w:fill="auto"/>
          </w:tcPr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2. СТРУКТУРА И СОДЕРЖАНИЕ УЧЕБНОЙ ПРАКТИКИ ……………….….</w:t>
            </w:r>
          </w:p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E615ED" w:rsidRPr="00F45F04" w:rsidTr="00E615ED">
        <w:trPr>
          <w:trHeight w:val="594"/>
          <w:jc w:val="center"/>
        </w:trPr>
        <w:tc>
          <w:tcPr>
            <w:tcW w:w="8613" w:type="dxa"/>
            <w:shd w:val="clear" w:color="auto" w:fill="auto"/>
          </w:tcPr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3.  УСЛОВИЯ РЕАЛИЗАЦИИ РАБОЧЕЙ  ПРОГРАММЫ УЧЕБНОЙ ПРАКТИКИ ……………………………………………………………………….</w:t>
            </w:r>
          </w:p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  <w:tr w:rsidR="00E615ED" w:rsidRPr="00F45F04" w:rsidTr="00E615ED">
        <w:trPr>
          <w:trHeight w:val="692"/>
          <w:jc w:val="center"/>
        </w:trPr>
        <w:tc>
          <w:tcPr>
            <w:tcW w:w="8613" w:type="dxa"/>
            <w:shd w:val="clear" w:color="auto" w:fill="auto"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4. КОНТРОЛЬ И ОЦЕНКА РЕЗУЛЬТАТОВ ОСВОЕНИЯ УЧЕБНОЙ ПРАКТИКИ …………………………………………………………………….…</w:t>
            </w:r>
          </w:p>
        </w:tc>
        <w:tc>
          <w:tcPr>
            <w:tcW w:w="709" w:type="dxa"/>
          </w:tcPr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  <w:p w:rsidR="00E615ED" w:rsidRPr="00F45F04" w:rsidRDefault="00E615ED" w:rsidP="00E615E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615ED" w:rsidRPr="00F45F04" w:rsidRDefault="00E615ED" w:rsidP="00E615ED">
      <w:pPr>
        <w:rPr>
          <w:rFonts w:eastAsia="Times New Roman"/>
          <w:b/>
          <w:sz w:val="24"/>
          <w:szCs w:val="24"/>
        </w:rPr>
      </w:pPr>
    </w:p>
    <w:p w:rsidR="00E615ED" w:rsidRPr="00F45F04" w:rsidRDefault="00E615ED" w:rsidP="00E615ED">
      <w:pPr>
        <w:rPr>
          <w:sz w:val="24"/>
          <w:szCs w:val="24"/>
        </w:rPr>
        <w:sectPr w:rsidR="00E615ED" w:rsidRPr="00F45F04" w:rsidSect="00E615ED">
          <w:footerReference w:type="default" r:id="rId7"/>
          <w:pgSz w:w="11900" w:h="16841"/>
          <w:pgMar w:top="993" w:right="1066" w:bottom="1100" w:left="1320" w:header="0" w:footer="0" w:gutter="0"/>
          <w:cols w:space="720" w:equalWidth="0">
            <w:col w:w="9520"/>
          </w:cols>
          <w:titlePg/>
          <w:docGrid w:linePitch="299"/>
        </w:sectPr>
      </w:pPr>
    </w:p>
    <w:p w:rsidR="00E615ED" w:rsidRDefault="00E615ED" w:rsidP="00E615ED">
      <w:pPr>
        <w:pStyle w:val="a3"/>
        <w:numPr>
          <w:ilvl w:val="0"/>
          <w:numId w:val="2"/>
        </w:numPr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ОБЩАЯ ХАРАКТЕРИСТИКА РАБОЧЕЙ ПРОГРАММЫ </w:t>
      </w:r>
    </w:p>
    <w:p w:rsidR="00E615ED" w:rsidRPr="00F45F04" w:rsidRDefault="00E615ED" w:rsidP="00E615ED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УЧЕБНОЙ ПРАКТИКИ</w:t>
      </w:r>
    </w:p>
    <w:p w:rsidR="00E615ED" w:rsidRPr="00F45F04" w:rsidRDefault="00E615ED" w:rsidP="00E615ED">
      <w:pPr>
        <w:rPr>
          <w:sz w:val="24"/>
          <w:szCs w:val="24"/>
        </w:rPr>
      </w:pPr>
    </w:p>
    <w:p w:rsidR="00E615ED" w:rsidRPr="00F45F04" w:rsidRDefault="00E615ED" w:rsidP="00E615ED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1.1. Область применения рабочей программы</w:t>
      </w:r>
    </w:p>
    <w:p w:rsidR="00E615ED" w:rsidRPr="00F45F04" w:rsidRDefault="00E615ED" w:rsidP="00E615ED">
      <w:pPr>
        <w:rPr>
          <w:sz w:val="24"/>
          <w:szCs w:val="24"/>
        </w:rPr>
      </w:pPr>
    </w:p>
    <w:p w:rsidR="00E615ED" w:rsidRPr="00A623E2" w:rsidRDefault="00E615ED" w:rsidP="00E615ED">
      <w:pPr>
        <w:ind w:firstLine="72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Рабочая программа учебной практики является частью основной образовательной программы в соответствии с ФГОС СПО </w:t>
      </w:r>
      <w:r>
        <w:rPr>
          <w:rFonts w:eastAsia="Times New Roman"/>
          <w:sz w:val="24"/>
          <w:szCs w:val="24"/>
        </w:rPr>
        <w:t>43.01.02. Парикмахер.</w:t>
      </w:r>
    </w:p>
    <w:p w:rsidR="00E615ED" w:rsidRPr="00F45F04" w:rsidRDefault="00E615ED" w:rsidP="00E615ED">
      <w:pPr>
        <w:ind w:firstLine="720"/>
        <w:rPr>
          <w:sz w:val="24"/>
          <w:szCs w:val="24"/>
        </w:rPr>
      </w:pPr>
    </w:p>
    <w:p w:rsidR="00E615ED" w:rsidRPr="00F45F04" w:rsidRDefault="00E615ED" w:rsidP="00E615ED">
      <w:pPr>
        <w:rPr>
          <w:rFonts w:eastAsia="Times New Roman"/>
          <w:b/>
          <w:sz w:val="24"/>
          <w:szCs w:val="24"/>
        </w:rPr>
      </w:pPr>
    </w:p>
    <w:p w:rsidR="00E615ED" w:rsidRPr="00F45F04" w:rsidRDefault="00E615ED" w:rsidP="00E615ED">
      <w:pPr>
        <w:ind w:firstLine="709"/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1.2. Цель и планируемые результаты освоения учебной практики</w:t>
      </w:r>
    </w:p>
    <w:p w:rsidR="00E615ED" w:rsidRPr="00F45F04" w:rsidRDefault="00E615ED" w:rsidP="00E615ED">
      <w:pPr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F45F04">
        <w:rPr>
          <w:rFonts w:eastAsia="Times New Roman"/>
          <w:sz w:val="24"/>
          <w:szCs w:val="24"/>
        </w:rPr>
        <w:t>результате изучения учебной практики студент должен освоить основные виды деятельности:</w:t>
      </w:r>
    </w:p>
    <w:p w:rsidR="00E615ED" w:rsidRDefault="00E615ED" w:rsidP="00E615ED">
      <w:pPr>
        <w:rPr>
          <w:rFonts w:eastAsia="Times New Roman"/>
          <w:i/>
          <w:color w:val="FF0000"/>
          <w:sz w:val="24"/>
          <w:szCs w:val="24"/>
        </w:rPr>
      </w:pPr>
    </w:p>
    <w:p w:rsidR="00E615ED" w:rsidRPr="00644B64" w:rsidRDefault="00E615ED" w:rsidP="00E615ED">
      <w:pPr>
        <w:pStyle w:val="Default"/>
        <w:rPr>
          <w:sz w:val="22"/>
          <w:szCs w:val="22"/>
        </w:rPr>
      </w:pPr>
      <w:r w:rsidRPr="00644B64">
        <w:rPr>
          <w:sz w:val="22"/>
          <w:szCs w:val="22"/>
        </w:rPr>
        <w:t xml:space="preserve">Выполнение стрижек и укладок волос. </w:t>
      </w:r>
    </w:p>
    <w:p w:rsidR="00E615ED" w:rsidRPr="00F45F04" w:rsidRDefault="00E615ED" w:rsidP="00E615ED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соответствующие ему общие и профессиональные компетенции:</w:t>
      </w:r>
    </w:p>
    <w:p w:rsidR="00E615ED" w:rsidRPr="00F45F04" w:rsidRDefault="00E615ED" w:rsidP="00E615ED">
      <w:pPr>
        <w:rPr>
          <w:sz w:val="24"/>
          <w:szCs w:val="24"/>
        </w:rPr>
      </w:pPr>
    </w:p>
    <w:p w:rsidR="00E615ED" w:rsidRPr="00F45F04" w:rsidRDefault="00E615ED" w:rsidP="00E615ED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1.2.1. Перечень общих компетенций</w:t>
      </w:r>
    </w:p>
    <w:p w:rsidR="00E615ED" w:rsidRPr="00F45F04" w:rsidRDefault="00E615ED" w:rsidP="00E615ED">
      <w:pPr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615ED" w:rsidRPr="00F45F04" w:rsidTr="00E615ED">
        <w:trPr>
          <w:trHeight w:val="264"/>
        </w:trPr>
        <w:tc>
          <w:tcPr>
            <w:tcW w:w="1270" w:type="dxa"/>
          </w:tcPr>
          <w:p w:rsidR="00E615ED" w:rsidRPr="00F45F04" w:rsidRDefault="00E615ED" w:rsidP="00E615E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615ED" w:rsidRPr="00F45F04" w:rsidRDefault="00E615ED" w:rsidP="00E615E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615ED" w:rsidRPr="00F45F04" w:rsidTr="00E615ED">
        <w:trPr>
          <w:trHeight w:val="322"/>
        </w:trPr>
        <w:tc>
          <w:tcPr>
            <w:tcW w:w="1270" w:type="dxa"/>
          </w:tcPr>
          <w:p w:rsidR="00E615ED" w:rsidRPr="00657A22" w:rsidRDefault="00E615ED" w:rsidP="00E615E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657A22">
              <w:rPr>
                <w:rFonts w:eastAsia="Calibri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620" w:type="dxa"/>
          </w:tcPr>
          <w:p w:rsidR="00E615ED" w:rsidRPr="00ED4243" w:rsidRDefault="00E615ED" w:rsidP="00E615ED">
            <w:pPr>
              <w:pStyle w:val="Default"/>
            </w:pPr>
            <w:r w:rsidRPr="00ED4243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615ED" w:rsidRPr="00F45F04" w:rsidTr="00E615ED">
        <w:trPr>
          <w:trHeight w:val="281"/>
        </w:trPr>
        <w:tc>
          <w:tcPr>
            <w:tcW w:w="1270" w:type="dxa"/>
          </w:tcPr>
          <w:p w:rsidR="00E615ED" w:rsidRPr="00657A22" w:rsidRDefault="00E615ED" w:rsidP="00E615E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657A22">
              <w:rPr>
                <w:rFonts w:eastAsia="Calibri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620" w:type="dxa"/>
          </w:tcPr>
          <w:p w:rsidR="00E615ED" w:rsidRPr="00ED4243" w:rsidRDefault="00E615ED" w:rsidP="00E615ED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3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E615ED" w:rsidRPr="00F45F04" w:rsidTr="00E615ED">
        <w:trPr>
          <w:trHeight w:val="281"/>
        </w:trPr>
        <w:tc>
          <w:tcPr>
            <w:tcW w:w="1270" w:type="dxa"/>
          </w:tcPr>
          <w:p w:rsidR="00E615ED" w:rsidRPr="00657A22" w:rsidRDefault="00E615ED" w:rsidP="00E615E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657A22">
              <w:t>ОК 03.</w:t>
            </w:r>
          </w:p>
        </w:tc>
        <w:tc>
          <w:tcPr>
            <w:tcW w:w="8620" w:type="dxa"/>
          </w:tcPr>
          <w:p w:rsidR="00E615ED" w:rsidRPr="00ED4243" w:rsidRDefault="00E615ED" w:rsidP="00E615ED">
            <w:pPr>
              <w:pStyle w:val="Default"/>
            </w:pPr>
            <w:r w:rsidRPr="00ED4243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</w:t>
            </w:r>
            <w:r>
              <w:t xml:space="preserve">ть за результаты своей работы. </w:t>
            </w:r>
          </w:p>
        </w:tc>
      </w:tr>
      <w:tr w:rsidR="00E615ED" w:rsidRPr="00F45F04" w:rsidTr="00E615ED">
        <w:trPr>
          <w:trHeight w:val="281"/>
        </w:trPr>
        <w:tc>
          <w:tcPr>
            <w:tcW w:w="1270" w:type="dxa"/>
          </w:tcPr>
          <w:p w:rsidR="00E615ED" w:rsidRPr="00657A22" w:rsidRDefault="00E615ED" w:rsidP="00E615ED">
            <w:pPr>
              <w:keepNext/>
              <w:jc w:val="both"/>
              <w:outlineLvl w:val="1"/>
            </w:pPr>
            <w:r w:rsidRPr="00657A22">
              <w:t>ОК 04.</w:t>
            </w:r>
          </w:p>
        </w:tc>
        <w:tc>
          <w:tcPr>
            <w:tcW w:w="8620" w:type="dxa"/>
          </w:tcPr>
          <w:p w:rsidR="00E615ED" w:rsidRPr="00ED4243" w:rsidRDefault="00E615ED" w:rsidP="00E615ED">
            <w:pPr>
              <w:pStyle w:val="Default"/>
            </w:pPr>
            <w:r w:rsidRPr="00ED4243">
              <w:t>Осуществлять поиск информации, необходимой для эффективного выпо</w:t>
            </w:r>
            <w:r>
              <w:t xml:space="preserve">лнения профессиональных задач. </w:t>
            </w:r>
          </w:p>
        </w:tc>
      </w:tr>
      <w:tr w:rsidR="00E615ED" w:rsidRPr="00F45F04" w:rsidTr="00E615ED">
        <w:trPr>
          <w:trHeight w:val="281"/>
        </w:trPr>
        <w:tc>
          <w:tcPr>
            <w:tcW w:w="1270" w:type="dxa"/>
          </w:tcPr>
          <w:p w:rsidR="00E615ED" w:rsidRPr="00657A22" w:rsidRDefault="00E615ED" w:rsidP="00E615ED">
            <w:pPr>
              <w:keepNext/>
              <w:jc w:val="both"/>
              <w:outlineLvl w:val="1"/>
            </w:pPr>
            <w:r w:rsidRPr="00657A22">
              <w:t>ОК 05.</w:t>
            </w:r>
          </w:p>
        </w:tc>
        <w:tc>
          <w:tcPr>
            <w:tcW w:w="8620" w:type="dxa"/>
          </w:tcPr>
          <w:p w:rsidR="00E615ED" w:rsidRPr="00ED4243" w:rsidRDefault="00E615ED" w:rsidP="00E615ED">
            <w:pPr>
              <w:pStyle w:val="Default"/>
            </w:pPr>
            <w:r w:rsidRPr="00ED4243">
              <w:t xml:space="preserve">Использовать информационно-коммуникационные технологии в </w:t>
            </w:r>
            <w:r>
              <w:t xml:space="preserve">профессиональной деятельности. </w:t>
            </w:r>
          </w:p>
        </w:tc>
      </w:tr>
      <w:tr w:rsidR="00E615ED" w:rsidRPr="00F45F04" w:rsidTr="00E615ED">
        <w:trPr>
          <w:trHeight w:val="281"/>
        </w:trPr>
        <w:tc>
          <w:tcPr>
            <w:tcW w:w="1270" w:type="dxa"/>
          </w:tcPr>
          <w:p w:rsidR="00E615ED" w:rsidRPr="00657A22" w:rsidRDefault="00E615ED" w:rsidP="00E615ED">
            <w:pPr>
              <w:keepNext/>
              <w:jc w:val="both"/>
              <w:outlineLvl w:val="1"/>
            </w:pPr>
            <w:r w:rsidRPr="00657A22">
              <w:t>ОК 06.</w:t>
            </w:r>
          </w:p>
        </w:tc>
        <w:tc>
          <w:tcPr>
            <w:tcW w:w="8620" w:type="dxa"/>
          </w:tcPr>
          <w:p w:rsidR="00E615ED" w:rsidRPr="00ED4243" w:rsidRDefault="00E615ED" w:rsidP="00E615ED">
            <w:pPr>
              <w:pStyle w:val="Default"/>
            </w:pPr>
            <w:r w:rsidRPr="00ED4243">
              <w:t>Работать в команде, эффективно общаться с колле</w:t>
            </w:r>
            <w:r>
              <w:t xml:space="preserve">гами, руководством, клиентами. </w:t>
            </w:r>
          </w:p>
        </w:tc>
      </w:tr>
      <w:tr w:rsidR="00E615ED" w:rsidRPr="00F45F04" w:rsidTr="00E615ED">
        <w:trPr>
          <w:trHeight w:val="281"/>
        </w:trPr>
        <w:tc>
          <w:tcPr>
            <w:tcW w:w="1270" w:type="dxa"/>
          </w:tcPr>
          <w:p w:rsidR="00E615ED" w:rsidRPr="00657A22" w:rsidRDefault="00E615ED" w:rsidP="00E615ED">
            <w:pPr>
              <w:keepNext/>
              <w:jc w:val="both"/>
              <w:outlineLvl w:val="1"/>
            </w:pPr>
            <w:r w:rsidRPr="00657A22">
              <w:t>ОК 07.</w:t>
            </w:r>
          </w:p>
        </w:tc>
        <w:tc>
          <w:tcPr>
            <w:tcW w:w="8620" w:type="dxa"/>
          </w:tcPr>
          <w:p w:rsidR="00E615ED" w:rsidRPr="00ED4243" w:rsidRDefault="00E615ED" w:rsidP="00E615ED">
            <w:pPr>
              <w:pStyle w:val="Default"/>
            </w:pPr>
            <w:r w:rsidRPr="00ED4243">
              <w:t>Исполнять воинскую обязанность, в том числе с применением полученных професс</w:t>
            </w:r>
            <w:r>
              <w:t xml:space="preserve">иональных знаний (для юношей). </w:t>
            </w:r>
          </w:p>
        </w:tc>
      </w:tr>
    </w:tbl>
    <w:p w:rsidR="00E615ED" w:rsidRPr="00305D71" w:rsidRDefault="00E615ED" w:rsidP="00E615ED">
      <w:pPr>
        <w:rPr>
          <w:sz w:val="24"/>
          <w:szCs w:val="24"/>
        </w:rPr>
      </w:pPr>
    </w:p>
    <w:p w:rsidR="00E615ED" w:rsidRPr="00305D71" w:rsidRDefault="00E615ED" w:rsidP="00E615ED">
      <w:pPr>
        <w:rPr>
          <w:sz w:val="24"/>
          <w:szCs w:val="24"/>
        </w:rPr>
      </w:pPr>
    </w:p>
    <w:p w:rsidR="00E615ED" w:rsidRPr="00F45F04" w:rsidRDefault="00E615ED" w:rsidP="00E615ED">
      <w:pPr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1.2.2. Перечень профессиональных компетенций</w:t>
      </w:r>
    </w:p>
    <w:p w:rsidR="00E615ED" w:rsidRDefault="00E615ED" w:rsidP="00E615ED">
      <w:pPr>
        <w:rPr>
          <w:rFonts w:eastAsia="Times New Roman"/>
          <w:i/>
          <w:iCs/>
          <w:sz w:val="24"/>
          <w:szCs w:val="2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615ED" w:rsidRPr="00F45F04" w:rsidTr="00E615ED">
        <w:trPr>
          <w:trHeight w:val="309"/>
        </w:trPr>
        <w:tc>
          <w:tcPr>
            <w:tcW w:w="1240" w:type="dxa"/>
          </w:tcPr>
          <w:p w:rsidR="00E615ED" w:rsidRPr="00F45F04" w:rsidRDefault="00E615ED" w:rsidP="00E615ED">
            <w:pPr>
              <w:keepNext/>
              <w:spacing w:after="60"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615ED" w:rsidRPr="00F45F04" w:rsidRDefault="00E615ED" w:rsidP="00E615E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45F0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615ED" w:rsidRPr="00F45F04" w:rsidTr="00E615ED">
        <w:trPr>
          <w:trHeight w:val="260"/>
        </w:trPr>
        <w:tc>
          <w:tcPr>
            <w:tcW w:w="1240" w:type="dxa"/>
          </w:tcPr>
          <w:p w:rsidR="00E615ED" w:rsidRPr="004B6A75" w:rsidRDefault="00E615ED" w:rsidP="00E615E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4B6A75">
              <w:rPr>
                <w:rFonts w:eastAsia="Calibri"/>
                <w:b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615ED" w:rsidRPr="004B6A75" w:rsidRDefault="00E615ED" w:rsidP="00E615ED">
            <w:pPr>
              <w:spacing w:before="120" w:after="120"/>
              <w:outlineLvl w:val="0"/>
              <w:rPr>
                <w:rFonts w:eastAsia="Times New Roman"/>
                <w:b/>
                <w:sz w:val="24"/>
                <w:szCs w:val="24"/>
              </w:rPr>
            </w:pPr>
            <w:r w:rsidRPr="004B6A75">
              <w:rPr>
                <w:rFonts w:eastAsia="Times New Roman"/>
                <w:b/>
                <w:sz w:val="24"/>
                <w:szCs w:val="24"/>
              </w:rPr>
              <w:t>Выполнение стрижек и укладок волос</w:t>
            </w:r>
          </w:p>
        </w:tc>
      </w:tr>
      <w:tr w:rsidR="00E615ED" w:rsidRPr="00F45F04" w:rsidTr="00E615ED">
        <w:trPr>
          <w:trHeight w:val="260"/>
        </w:trPr>
        <w:tc>
          <w:tcPr>
            <w:tcW w:w="1240" w:type="dxa"/>
          </w:tcPr>
          <w:p w:rsidR="00E615ED" w:rsidRPr="00ED4243" w:rsidRDefault="00E615ED" w:rsidP="00E615ED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ПК 1</w:t>
            </w:r>
            <w:r w:rsidRPr="00ED4243">
              <w:rPr>
                <w:rFonts w:eastAsia="Calibri"/>
                <w:bCs/>
                <w:iCs/>
                <w:sz w:val="24"/>
                <w:szCs w:val="24"/>
              </w:rPr>
              <w:t>.1.</w:t>
            </w:r>
          </w:p>
        </w:tc>
        <w:tc>
          <w:tcPr>
            <w:tcW w:w="8617" w:type="dxa"/>
          </w:tcPr>
          <w:p w:rsidR="00E615ED" w:rsidRPr="00ED4243" w:rsidRDefault="00E615ED" w:rsidP="00E615ED">
            <w:pPr>
              <w:pStyle w:val="Default"/>
            </w:pPr>
            <w:r w:rsidRPr="00ED4243">
              <w:t xml:space="preserve">Выполнять подготовительные работы по обслуживанию клиентов. </w:t>
            </w:r>
          </w:p>
        </w:tc>
      </w:tr>
      <w:tr w:rsidR="00E615ED" w:rsidRPr="00F45F04" w:rsidTr="00E615ED">
        <w:trPr>
          <w:trHeight w:val="260"/>
        </w:trPr>
        <w:tc>
          <w:tcPr>
            <w:tcW w:w="1240" w:type="dxa"/>
          </w:tcPr>
          <w:p w:rsidR="00E615ED" w:rsidRPr="00ED4243" w:rsidRDefault="00E615ED" w:rsidP="00E615ED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ED4243">
              <w:rPr>
                <w:sz w:val="24"/>
                <w:szCs w:val="24"/>
              </w:rPr>
              <w:t>.2.</w:t>
            </w:r>
          </w:p>
        </w:tc>
        <w:tc>
          <w:tcPr>
            <w:tcW w:w="8617" w:type="dxa"/>
          </w:tcPr>
          <w:p w:rsidR="00E615ED" w:rsidRPr="00ED4243" w:rsidRDefault="00E615ED" w:rsidP="00E615ED">
            <w:pPr>
              <w:pStyle w:val="Default"/>
            </w:pPr>
            <w:r>
              <w:t>Выполнять мытье волос и профилактический уход за ними.</w:t>
            </w:r>
            <w:r w:rsidRPr="00ED4243">
              <w:t xml:space="preserve"> </w:t>
            </w:r>
          </w:p>
        </w:tc>
      </w:tr>
      <w:tr w:rsidR="00E615ED" w:rsidRPr="00F45F04" w:rsidTr="00E615ED">
        <w:trPr>
          <w:trHeight w:val="277"/>
        </w:trPr>
        <w:tc>
          <w:tcPr>
            <w:tcW w:w="1240" w:type="dxa"/>
          </w:tcPr>
          <w:p w:rsidR="00E615ED" w:rsidRDefault="00E615ED" w:rsidP="00E615E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  <w:r w:rsidRPr="00ED4243">
              <w:rPr>
                <w:sz w:val="24"/>
                <w:szCs w:val="24"/>
              </w:rPr>
              <w:t>.3.</w:t>
            </w:r>
          </w:p>
        </w:tc>
        <w:tc>
          <w:tcPr>
            <w:tcW w:w="8617" w:type="dxa"/>
          </w:tcPr>
          <w:p w:rsidR="00E615ED" w:rsidRDefault="00E615ED" w:rsidP="00E615ED">
            <w:pPr>
              <w:pStyle w:val="Default"/>
            </w:pPr>
            <w:r>
              <w:t>Выполнять классические и салонные стрижки (женские, мужские)</w:t>
            </w:r>
          </w:p>
        </w:tc>
      </w:tr>
      <w:tr w:rsidR="00E615ED" w:rsidRPr="00F45F04" w:rsidTr="00E615ED">
        <w:trPr>
          <w:trHeight w:val="260"/>
        </w:trPr>
        <w:tc>
          <w:tcPr>
            <w:tcW w:w="1240" w:type="dxa"/>
          </w:tcPr>
          <w:p w:rsidR="00E615ED" w:rsidRDefault="00E615ED" w:rsidP="00E615E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</w:t>
            </w:r>
            <w:r w:rsidRPr="00ED4243">
              <w:rPr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615ED" w:rsidRDefault="00E615ED" w:rsidP="00E615ED">
            <w:pPr>
              <w:pStyle w:val="Default"/>
            </w:pPr>
            <w:r>
              <w:t>Выполнять укладки волос.</w:t>
            </w:r>
          </w:p>
        </w:tc>
      </w:tr>
      <w:tr w:rsidR="00E615ED" w:rsidRPr="00F45F04" w:rsidTr="00E615ED">
        <w:trPr>
          <w:trHeight w:val="260"/>
        </w:trPr>
        <w:tc>
          <w:tcPr>
            <w:tcW w:w="1240" w:type="dxa"/>
          </w:tcPr>
          <w:p w:rsidR="00E615ED" w:rsidRDefault="00E615ED" w:rsidP="00E615E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</w:t>
            </w:r>
            <w:r w:rsidRPr="00ED4243">
              <w:rPr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615ED" w:rsidRDefault="00E615ED" w:rsidP="00E615ED">
            <w:pPr>
              <w:pStyle w:val="Default"/>
            </w:pPr>
            <w:r>
              <w:t>Выполнять стрижку усов, бороды, бакенбард.</w:t>
            </w:r>
          </w:p>
        </w:tc>
      </w:tr>
      <w:tr w:rsidR="00E615ED" w:rsidRPr="00F45F04" w:rsidTr="00E615ED">
        <w:trPr>
          <w:trHeight w:val="260"/>
        </w:trPr>
        <w:tc>
          <w:tcPr>
            <w:tcW w:w="1240" w:type="dxa"/>
          </w:tcPr>
          <w:p w:rsidR="00E615ED" w:rsidRPr="00ED4243" w:rsidRDefault="00E615ED" w:rsidP="00E615E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  <w:r w:rsidRPr="00ED4243">
              <w:rPr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615ED" w:rsidRPr="00ED4243" w:rsidRDefault="00E615ED" w:rsidP="00E615ED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 w:rsidRPr="00ED4243">
              <w:rPr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</w:tbl>
    <w:p w:rsidR="00E615ED" w:rsidRPr="00F45F04" w:rsidRDefault="00E615ED" w:rsidP="00E615ED">
      <w:pPr>
        <w:rPr>
          <w:sz w:val="24"/>
          <w:szCs w:val="24"/>
        </w:rPr>
      </w:pPr>
    </w:p>
    <w:p w:rsidR="00E615ED" w:rsidRPr="00F45F04" w:rsidRDefault="00E615ED" w:rsidP="00E615ED">
      <w:pPr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 результате освоения профессионального модуля студент </w:t>
      </w:r>
      <w:r w:rsidRPr="00F45F04">
        <w:rPr>
          <w:rFonts w:eastAsia="Times New Roman"/>
          <w:b/>
          <w:bCs/>
          <w:sz w:val="24"/>
          <w:szCs w:val="24"/>
        </w:rPr>
        <w:t xml:space="preserve">должен: </w:t>
      </w:r>
    </w:p>
    <w:p w:rsidR="00E615ED" w:rsidRPr="00F45F04" w:rsidRDefault="00E615ED" w:rsidP="00E615ED">
      <w:pPr>
        <w:rPr>
          <w:rFonts w:eastAsia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123"/>
      </w:tblGrid>
      <w:tr w:rsidR="00E615ED" w:rsidRPr="00F45F04" w:rsidTr="00E615ED">
        <w:tc>
          <w:tcPr>
            <w:tcW w:w="1766" w:type="dxa"/>
          </w:tcPr>
          <w:p w:rsidR="00E615ED" w:rsidRPr="00F45F04" w:rsidRDefault="00E615ED" w:rsidP="00E615ED">
            <w:pPr>
              <w:rPr>
                <w:rFonts w:eastAsia="Times New Roman"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ВД </w:t>
            </w:r>
            <w:r w:rsidRPr="00F45F04">
              <w:rPr>
                <w:rFonts w:eastAsia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123" w:type="dxa"/>
          </w:tcPr>
          <w:p w:rsidR="00E615ED" w:rsidRPr="003F4071" w:rsidRDefault="00E615ED" w:rsidP="00E615ED">
            <w:pPr>
              <w:pStyle w:val="ConsPlusNormal"/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0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стрижек и укладок волос</w:t>
            </w:r>
          </w:p>
        </w:tc>
      </w:tr>
      <w:tr w:rsidR="00E615ED" w:rsidRPr="00F45F04" w:rsidTr="00E615ED">
        <w:tc>
          <w:tcPr>
            <w:tcW w:w="1766" w:type="dxa"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Иметь практический опыт</w:t>
            </w:r>
          </w:p>
        </w:tc>
        <w:tc>
          <w:tcPr>
            <w:tcW w:w="8123" w:type="dxa"/>
          </w:tcPr>
          <w:p w:rsidR="00F658ED" w:rsidRDefault="00E615ED" w:rsidP="00E615ED">
            <w:pPr>
              <w:jc w:val="both"/>
            </w:pPr>
            <w:r>
              <w:t xml:space="preserve">Организации подготовительных работ по обслуживанию клиентов; </w:t>
            </w:r>
          </w:p>
          <w:p w:rsidR="00E615ED" w:rsidRPr="00F45F04" w:rsidRDefault="00F658ED" w:rsidP="00E615ED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t>В</w:t>
            </w:r>
            <w:r w:rsidR="00E615ED">
              <w:t>ыполнения мытья и массажа головы, классических и салонных стрижек (женских, мужских), укладок, бритья головы и лица; выполнения заключительных работ по обслуживанию клиентов;</w:t>
            </w:r>
          </w:p>
        </w:tc>
      </w:tr>
      <w:tr w:rsidR="00E615ED" w:rsidRPr="00F45F04" w:rsidTr="00E615ED">
        <w:tc>
          <w:tcPr>
            <w:tcW w:w="1766" w:type="dxa"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меть</w:t>
            </w:r>
          </w:p>
        </w:tc>
        <w:tc>
          <w:tcPr>
            <w:tcW w:w="8123" w:type="dxa"/>
          </w:tcPr>
          <w:p w:rsidR="00E17590" w:rsidRDefault="00E17590" w:rsidP="00E615ED">
            <w:pPr>
              <w:pStyle w:val="Default"/>
            </w:pPr>
            <w:r>
              <w:t>У.1</w:t>
            </w:r>
            <w:r w:rsidR="00E615ED">
              <w:t>О</w:t>
            </w:r>
            <w:r w:rsidR="00E615ED" w:rsidRPr="003F4071">
              <w:t xml:space="preserve">рганизовывать рабочее место; </w:t>
            </w:r>
          </w:p>
          <w:p w:rsidR="00E17590" w:rsidRDefault="00E17590" w:rsidP="00E615ED">
            <w:pPr>
              <w:pStyle w:val="Default"/>
            </w:pPr>
            <w:r>
              <w:t>У.2 П</w:t>
            </w:r>
            <w:r w:rsidR="00E615ED" w:rsidRPr="003F4071">
              <w:t xml:space="preserve">одбирать препараты для стрижек и укладок; </w:t>
            </w:r>
          </w:p>
          <w:p w:rsidR="00E17590" w:rsidRDefault="00E17590" w:rsidP="00E615ED">
            <w:pPr>
              <w:pStyle w:val="Default"/>
            </w:pPr>
            <w:r>
              <w:t>У.3 П</w:t>
            </w:r>
            <w:r w:rsidR="00E615ED" w:rsidRPr="003F4071">
              <w:t xml:space="preserve">ользоваться парикмахерским инструментом; </w:t>
            </w:r>
          </w:p>
          <w:p w:rsidR="00E17590" w:rsidRDefault="00E17590" w:rsidP="00E615ED">
            <w:pPr>
              <w:pStyle w:val="Default"/>
            </w:pPr>
            <w:r>
              <w:t>У.4 В</w:t>
            </w:r>
            <w:r w:rsidR="00E615ED" w:rsidRPr="003F4071">
              <w:t xml:space="preserve">ыполнять все виды стрижек и укладок в соответствии с инструкционнотехнологической картой; </w:t>
            </w:r>
          </w:p>
          <w:p w:rsidR="00E17590" w:rsidRDefault="00E17590" w:rsidP="00E615ED">
            <w:pPr>
              <w:pStyle w:val="Default"/>
            </w:pPr>
            <w:r>
              <w:t>У.5 П</w:t>
            </w:r>
            <w:r w:rsidR="00E615ED" w:rsidRPr="003F4071">
              <w:t>роизводи</w:t>
            </w:r>
            <w:r>
              <w:t>ть коррекцию стрижек и укладок;</w:t>
            </w:r>
          </w:p>
          <w:p w:rsidR="00E615ED" w:rsidRPr="00C50622" w:rsidRDefault="00E17590" w:rsidP="00E615ED">
            <w:pPr>
              <w:pStyle w:val="Default"/>
            </w:pPr>
            <w:r>
              <w:t>У.6 В</w:t>
            </w:r>
            <w:r w:rsidR="00E615ED" w:rsidRPr="003F4071">
              <w:t>ыполнять заключительные работы по обслуживанию клиентов;</w:t>
            </w:r>
          </w:p>
        </w:tc>
      </w:tr>
      <w:tr w:rsidR="00E615ED" w:rsidRPr="00F45F04" w:rsidTr="00E615ED">
        <w:tc>
          <w:tcPr>
            <w:tcW w:w="1766" w:type="dxa"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F45F04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нать</w:t>
            </w:r>
          </w:p>
        </w:tc>
        <w:tc>
          <w:tcPr>
            <w:tcW w:w="8123" w:type="dxa"/>
          </w:tcPr>
          <w:p w:rsidR="00E17590" w:rsidRDefault="00E17590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З.1 </w:t>
            </w:r>
            <w:r w:rsidR="00E615ED">
              <w:rPr>
                <w:sz w:val="24"/>
                <w:szCs w:val="24"/>
              </w:rPr>
              <w:t>С</w:t>
            </w:r>
            <w:r w:rsidR="00E615ED" w:rsidRPr="003F4071">
              <w:rPr>
                <w:sz w:val="24"/>
                <w:szCs w:val="24"/>
              </w:rPr>
              <w:t xml:space="preserve">анитарные правила и нормы (СанПиНы); </w:t>
            </w:r>
          </w:p>
          <w:p w:rsidR="00E17590" w:rsidRDefault="00E17590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З.2 З</w:t>
            </w:r>
            <w:r w:rsidR="00E615ED" w:rsidRPr="003F4071">
              <w:rPr>
                <w:sz w:val="24"/>
                <w:szCs w:val="24"/>
              </w:rPr>
              <w:t xml:space="preserve">аконодательные акты в сфере бытового обслуживания; физиологию кожи и волос; </w:t>
            </w:r>
          </w:p>
          <w:p w:rsidR="00F658ED" w:rsidRDefault="00E17590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З.3 С</w:t>
            </w:r>
            <w:r w:rsidR="00E615ED" w:rsidRPr="003F4071">
              <w:rPr>
                <w:sz w:val="24"/>
                <w:szCs w:val="24"/>
              </w:rPr>
              <w:t xml:space="preserve">остав и свойства профессиональных препаратов; </w:t>
            </w:r>
          </w:p>
          <w:p w:rsidR="00F658ED" w:rsidRDefault="00F658ED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З.4 О</w:t>
            </w:r>
            <w:r w:rsidR="00E615ED" w:rsidRPr="003F4071">
              <w:rPr>
                <w:sz w:val="24"/>
                <w:szCs w:val="24"/>
              </w:rPr>
              <w:t xml:space="preserve">сновные направления моды в парикмахерском искусстве; </w:t>
            </w:r>
          </w:p>
          <w:p w:rsidR="00F658ED" w:rsidRDefault="00F658ED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З.5 Н</w:t>
            </w:r>
            <w:r w:rsidR="00E615ED" w:rsidRPr="003F4071">
              <w:rPr>
                <w:sz w:val="24"/>
                <w:szCs w:val="24"/>
              </w:rPr>
              <w:t xml:space="preserve">ормы расхода препаратов, времени на выполнение работ; </w:t>
            </w:r>
          </w:p>
          <w:p w:rsidR="00F658ED" w:rsidRDefault="00F658ED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З.6 Т</w:t>
            </w:r>
            <w:r w:rsidR="00E615ED" w:rsidRPr="003F4071">
              <w:rPr>
                <w:sz w:val="24"/>
                <w:szCs w:val="24"/>
              </w:rPr>
              <w:t xml:space="preserve">ехнологии выполнения массажа головы; </w:t>
            </w:r>
          </w:p>
          <w:p w:rsidR="00F658ED" w:rsidRDefault="00F658ED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З.7 Т</w:t>
            </w:r>
            <w:r w:rsidR="00E615ED" w:rsidRPr="003F4071">
              <w:rPr>
                <w:sz w:val="24"/>
                <w:szCs w:val="24"/>
              </w:rPr>
              <w:t xml:space="preserve">ехнологии классических и салонных стрижек (женских, мужских); </w:t>
            </w:r>
          </w:p>
          <w:p w:rsidR="00F658ED" w:rsidRDefault="00F658ED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З.8 Т</w:t>
            </w:r>
            <w:r w:rsidR="00E615ED" w:rsidRPr="003F4071">
              <w:rPr>
                <w:sz w:val="24"/>
                <w:szCs w:val="24"/>
              </w:rPr>
              <w:t xml:space="preserve">ехнологии укладок волос различными способами; </w:t>
            </w:r>
          </w:p>
          <w:p w:rsidR="00E615ED" w:rsidRPr="00C50622" w:rsidRDefault="0097740F" w:rsidP="00E615ED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З.9 К</w:t>
            </w:r>
            <w:r w:rsidR="00E615ED" w:rsidRPr="003F4071">
              <w:rPr>
                <w:sz w:val="24"/>
                <w:szCs w:val="24"/>
              </w:rPr>
              <w:t>ритерии оценки качества стрижек и укладок;</w:t>
            </w:r>
          </w:p>
        </w:tc>
      </w:tr>
    </w:tbl>
    <w:p w:rsidR="00E615ED" w:rsidRPr="00F45F04" w:rsidRDefault="00E615ED" w:rsidP="00E615ED">
      <w:pPr>
        <w:rPr>
          <w:sz w:val="24"/>
          <w:szCs w:val="24"/>
        </w:rPr>
        <w:sectPr w:rsidR="00E615ED" w:rsidRPr="00F45F04">
          <w:pgSz w:w="11900" w:h="16838"/>
          <w:pgMar w:top="980" w:right="286" w:bottom="926" w:left="1020" w:header="0" w:footer="0" w:gutter="0"/>
          <w:cols w:space="720" w:equalWidth="0">
            <w:col w:w="10600"/>
          </w:cols>
        </w:sectPr>
      </w:pPr>
    </w:p>
    <w:p w:rsidR="00E615ED" w:rsidRPr="00F45F04" w:rsidRDefault="00E615ED" w:rsidP="00E615ED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 xml:space="preserve">1.3. Количество часов отводимое на освоение учебной практики </w:t>
      </w:r>
    </w:p>
    <w:p w:rsidR="00E615ED" w:rsidRPr="00F45F04" w:rsidRDefault="00E615ED" w:rsidP="00E615ED">
      <w:pPr>
        <w:rPr>
          <w:rFonts w:eastAsia="Times New Roman"/>
          <w:i/>
          <w:color w:val="FF0000"/>
          <w:sz w:val="24"/>
          <w:szCs w:val="24"/>
        </w:rPr>
      </w:pPr>
    </w:p>
    <w:p w:rsidR="00E615ED" w:rsidRPr="00F45F04" w:rsidRDefault="00E615ED" w:rsidP="00E615ED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 xml:space="preserve">Всего часов – </w:t>
      </w:r>
      <w:r>
        <w:rPr>
          <w:rFonts w:eastAsia="Times New Roman"/>
          <w:sz w:val="24"/>
          <w:szCs w:val="24"/>
        </w:rPr>
        <w:t>594,</w:t>
      </w:r>
    </w:p>
    <w:p w:rsidR="00E615ED" w:rsidRPr="00F45F04" w:rsidRDefault="00E615ED" w:rsidP="00E615ED">
      <w:pPr>
        <w:rPr>
          <w:sz w:val="24"/>
          <w:szCs w:val="24"/>
        </w:rPr>
      </w:pPr>
    </w:p>
    <w:p w:rsidR="00E615ED" w:rsidRPr="00F45F04" w:rsidRDefault="00E615ED" w:rsidP="00E615ED">
      <w:pPr>
        <w:rPr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Из них на освоение</w:t>
      </w:r>
    </w:p>
    <w:p w:rsidR="00E615ED" w:rsidRPr="00F45F04" w:rsidRDefault="00E615ED" w:rsidP="00E615ED">
      <w:pPr>
        <w:rPr>
          <w:sz w:val="24"/>
          <w:szCs w:val="24"/>
        </w:rPr>
      </w:pPr>
    </w:p>
    <w:p w:rsidR="00E615ED" w:rsidRPr="00F45F04" w:rsidRDefault="00E615ED" w:rsidP="00E615ED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УП.01 - 594 часа,</w:t>
      </w:r>
    </w:p>
    <w:p w:rsidR="00E615ED" w:rsidRPr="00F45F04" w:rsidRDefault="00E615ED" w:rsidP="00E615ED">
      <w:pPr>
        <w:rPr>
          <w:sz w:val="24"/>
          <w:szCs w:val="24"/>
        </w:rPr>
        <w:sectPr w:rsidR="00E615ED" w:rsidRPr="00F45F04">
          <w:pgSz w:w="11900" w:h="16838"/>
          <w:pgMar w:top="1002" w:right="506" w:bottom="1440" w:left="1140" w:header="0" w:footer="0" w:gutter="0"/>
          <w:cols w:space="720" w:equalWidth="0">
            <w:col w:w="10260"/>
          </w:cols>
        </w:sectPr>
      </w:pPr>
    </w:p>
    <w:p w:rsidR="00E615ED" w:rsidRPr="00F45F04" w:rsidRDefault="00E615ED" w:rsidP="00E615E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СТРУКТУРА И СОДЕРЖАНИЕ ПРОГРАММЫ УЧЕБНОЙ ПРАКТИКИ</w:t>
      </w:r>
    </w:p>
    <w:p w:rsidR="00E615ED" w:rsidRPr="00F45F04" w:rsidRDefault="00E615ED" w:rsidP="00E615ED">
      <w:pPr>
        <w:rPr>
          <w:sz w:val="24"/>
          <w:szCs w:val="24"/>
        </w:rPr>
      </w:pPr>
    </w:p>
    <w:p w:rsidR="00E615ED" w:rsidRPr="00F45F04" w:rsidRDefault="00E615ED" w:rsidP="00E615ED">
      <w:pPr>
        <w:ind w:firstLine="709"/>
        <w:rPr>
          <w:rFonts w:eastAsia="Times New Roman"/>
          <w:i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t>2.1. Тематический план программы учебной практики</w:t>
      </w:r>
      <w:r w:rsidRPr="00F45F04">
        <w:rPr>
          <w:rFonts w:eastAsia="Times New Roman"/>
          <w:sz w:val="24"/>
          <w:szCs w:val="24"/>
        </w:rPr>
        <w:t xml:space="preserve"> </w:t>
      </w:r>
    </w:p>
    <w:p w:rsidR="00E615ED" w:rsidRPr="00F45F04" w:rsidRDefault="00E615ED" w:rsidP="00E615ED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8474"/>
        <w:gridCol w:w="2034"/>
      </w:tblGrid>
      <w:tr w:rsidR="00E615ED" w:rsidRPr="00F45F04" w:rsidTr="00E615ED">
        <w:trPr>
          <w:trHeight w:val="321"/>
        </w:trPr>
        <w:tc>
          <w:tcPr>
            <w:tcW w:w="3220" w:type="dxa"/>
            <w:vMerge w:val="restart"/>
          </w:tcPr>
          <w:p w:rsidR="00E615ED" w:rsidRDefault="00E615ED" w:rsidP="00E615E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Коды</w:t>
            </w:r>
          </w:p>
          <w:p w:rsidR="00E615ED" w:rsidRPr="00F45F04" w:rsidRDefault="00E615ED" w:rsidP="00E615ED">
            <w:pPr>
              <w:jc w:val="center"/>
              <w:rPr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профессиональн</w:t>
            </w:r>
            <w:r w:rsidRPr="00F45F04">
              <w:rPr>
                <w:rFonts w:eastAsia="Times New Roman"/>
                <w:b/>
                <w:sz w:val="24"/>
                <w:szCs w:val="24"/>
              </w:rPr>
              <w:t>ых компетенций</w:t>
            </w:r>
          </w:p>
        </w:tc>
        <w:tc>
          <w:tcPr>
            <w:tcW w:w="8474" w:type="dxa"/>
            <w:vMerge w:val="restart"/>
            <w:vAlign w:val="center"/>
          </w:tcPr>
          <w:p w:rsidR="00E615ED" w:rsidRPr="00555A6C" w:rsidRDefault="00E615ED" w:rsidP="00E615E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5F04">
              <w:rPr>
                <w:rFonts w:eastAsia="Times New Roman"/>
                <w:b/>
                <w:sz w:val="24"/>
                <w:szCs w:val="24"/>
              </w:rPr>
              <w:t>Наименования профессиональных модулей</w:t>
            </w:r>
          </w:p>
        </w:tc>
        <w:tc>
          <w:tcPr>
            <w:tcW w:w="2034" w:type="dxa"/>
            <w:vMerge w:val="restart"/>
            <w:vAlign w:val="center"/>
          </w:tcPr>
          <w:p w:rsidR="00E615ED" w:rsidRPr="00555A6C" w:rsidRDefault="00E615ED" w:rsidP="00E615E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55A6C">
              <w:rPr>
                <w:rFonts w:eastAsia="Times New Roman"/>
                <w:b/>
                <w:sz w:val="24"/>
                <w:szCs w:val="24"/>
              </w:rPr>
              <w:t>Всего часов</w:t>
            </w:r>
          </w:p>
        </w:tc>
      </w:tr>
      <w:tr w:rsidR="00E615ED" w:rsidRPr="00F45F04" w:rsidTr="00E615ED">
        <w:trPr>
          <w:trHeight w:val="548"/>
        </w:trPr>
        <w:tc>
          <w:tcPr>
            <w:tcW w:w="3220" w:type="dxa"/>
            <w:vMerge/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  <w:vMerge/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</w:p>
        </w:tc>
      </w:tr>
      <w:tr w:rsidR="00E615ED" w:rsidRPr="00F45F04" w:rsidTr="00E615ED">
        <w:trPr>
          <w:trHeight w:val="547"/>
        </w:trPr>
        <w:tc>
          <w:tcPr>
            <w:tcW w:w="3220" w:type="dxa"/>
          </w:tcPr>
          <w:p w:rsidR="00E615ED" w:rsidRPr="004B6A75" w:rsidRDefault="00E615ED" w:rsidP="00E615ED">
            <w:pPr>
              <w:rPr>
                <w:sz w:val="24"/>
                <w:szCs w:val="24"/>
              </w:rPr>
            </w:pPr>
            <w:r w:rsidRPr="004B6A75">
              <w:rPr>
                <w:rFonts w:eastAsia="Times New Roman"/>
                <w:w w:val="99"/>
                <w:sz w:val="24"/>
                <w:szCs w:val="24"/>
              </w:rPr>
              <w:t>ПК 1.1 –ПК 1.6</w:t>
            </w:r>
          </w:p>
          <w:p w:rsidR="00E615ED" w:rsidRPr="00F45F04" w:rsidRDefault="00E615ED" w:rsidP="00E615ED">
            <w:pPr>
              <w:rPr>
                <w:sz w:val="24"/>
                <w:szCs w:val="24"/>
                <w:highlight w:val="yellow"/>
              </w:rPr>
            </w:pPr>
            <w:r w:rsidRPr="004B6A75">
              <w:rPr>
                <w:rFonts w:eastAsia="Times New Roman"/>
                <w:sz w:val="24"/>
                <w:szCs w:val="24"/>
              </w:rPr>
              <w:t xml:space="preserve">ОК 01 - ОК </w:t>
            </w: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8474" w:type="dxa"/>
          </w:tcPr>
          <w:p w:rsidR="00E615ED" w:rsidRPr="00F45F04" w:rsidRDefault="00E615ED" w:rsidP="00E615ED">
            <w:pPr>
              <w:rPr>
                <w:sz w:val="24"/>
                <w:szCs w:val="24"/>
                <w:highlight w:val="yellow"/>
              </w:rPr>
            </w:pPr>
            <w:r w:rsidRPr="004B6A75">
              <w:rPr>
                <w:rFonts w:eastAsia="Times New Roman"/>
                <w:sz w:val="24"/>
                <w:szCs w:val="24"/>
              </w:rPr>
              <w:t>ПМ.01.</w:t>
            </w:r>
            <w:r w:rsidRPr="00644B64">
              <w:t>Выполнение стрижек и укладок волос.</w:t>
            </w:r>
          </w:p>
        </w:tc>
        <w:tc>
          <w:tcPr>
            <w:tcW w:w="2034" w:type="dxa"/>
          </w:tcPr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</w:tr>
      <w:tr w:rsidR="00E615ED" w:rsidRPr="00F45F04" w:rsidTr="00E615ED">
        <w:trPr>
          <w:trHeight w:val="643"/>
        </w:trPr>
        <w:tc>
          <w:tcPr>
            <w:tcW w:w="3220" w:type="dxa"/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</w:p>
        </w:tc>
        <w:tc>
          <w:tcPr>
            <w:tcW w:w="8474" w:type="dxa"/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2034" w:type="dxa"/>
          </w:tcPr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</w:tr>
    </w:tbl>
    <w:p w:rsidR="00E615ED" w:rsidRPr="00F45F04" w:rsidRDefault="00E615ED" w:rsidP="00E615ED">
      <w:pPr>
        <w:rPr>
          <w:sz w:val="24"/>
          <w:szCs w:val="24"/>
        </w:rPr>
        <w:sectPr w:rsidR="00E615ED" w:rsidRPr="00F45F04">
          <w:pgSz w:w="16840" w:h="11906" w:orient="landscape"/>
          <w:pgMar w:top="1128" w:right="738" w:bottom="1440" w:left="740" w:header="0" w:footer="0" w:gutter="0"/>
          <w:cols w:space="720" w:equalWidth="0">
            <w:col w:w="15360"/>
          </w:cols>
        </w:sectPr>
      </w:pPr>
    </w:p>
    <w:p w:rsidR="00E615ED" w:rsidRPr="00F45F04" w:rsidRDefault="00E615ED" w:rsidP="00E615ED">
      <w:pPr>
        <w:ind w:firstLine="709"/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2.2. Содержание учебной практики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606"/>
        <w:gridCol w:w="9539"/>
        <w:gridCol w:w="1046"/>
      </w:tblGrid>
      <w:tr w:rsidR="00E615ED" w:rsidRPr="00F45F04" w:rsidTr="00E615ED">
        <w:trPr>
          <w:cantSplit/>
          <w:trHeight w:val="20"/>
        </w:trPr>
        <w:tc>
          <w:tcPr>
            <w:tcW w:w="3948" w:type="dxa"/>
            <w:vAlign w:val="bottom"/>
          </w:tcPr>
          <w:p w:rsidR="00E615ED" w:rsidRPr="00F45F04" w:rsidRDefault="00E615ED" w:rsidP="00E615ED">
            <w:pPr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</w:t>
            </w: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именование</w:t>
            </w:r>
          </w:p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</w:t>
            </w:r>
          </w:p>
          <w:p w:rsidR="00E615ED" w:rsidRPr="00F45F04" w:rsidRDefault="00E615ED" w:rsidP="00E615ED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модуля (ПМ), МДК,</w:t>
            </w:r>
          </w:p>
          <w:p w:rsidR="00E615ED" w:rsidRPr="00F45F04" w:rsidRDefault="00E615ED" w:rsidP="00E615ED">
            <w:pPr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 xml:space="preserve">разделов и тем учебной </w:t>
            </w:r>
          </w:p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практики</w:t>
            </w: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jc w:val="center"/>
              <w:rPr>
                <w:b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B61730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Объём ч</w:t>
            </w:r>
            <w:r w:rsidRPr="00B61730">
              <w:rPr>
                <w:rFonts w:eastAsia="Calibri"/>
                <w:b/>
                <w:bCs/>
                <w:sz w:val="24"/>
                <w:szCs w:val="24"/>
              </w:rPr>
              <w:t>ас</w:t>
            </w:r>
            <w:r>
              <w:rPr>
                <w:rFonts w:eastAsia="Calibri"/>
                <w:b/>
                <w:bCs/>
                <w:sz w:val="24"/>
                <w:szCs w:val="24"/>
              </w:rPr>
              <w:t>ов</w:t>
            </w:r>
          </w:p>
        </w:tc>
      </w:tr>
      <w:tr w:rsidR="00E615ED" w:rsidRPr="00F45F04" w:rsidTr="00E615ED">
        <w:trPr>
          <w:cantSplit/>
          <w:trHeight w:val="20"/>
        </w:trPr>
        <w:tc>
          <w:tcPr>
            <w:tcW w:w="3948" w:type="dxa"/>
            <w:vAlign w:val="bottom"/>
          </w:tcPr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ПМ 01</w:t>
            </w:r>
          </w:p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 w:rsidRPr="003F4071">
              <w:rPr>
                <w:rFonts w:eastAsia="Times New Roman"/>
                <w:b/>
                <w:sz w:val="24"/>
                <w:szCs w:val="24"/>
              </w:rPr>
              <w:t>Выполнение стрижек и укладок волос</w:t>
            </w: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615ED" w:rsidRPr="00F45F04" w:rsidTr="00E615ED">
        <w:trPr>
          <w:cantSplit/>
          <w:trHeight w:val="20"/>
        </w:trPr>
        <w:tc>
          <w:tcPr>
            <w:tcW w:w="3948" w:type="dxa"/>
            <w:vAlign w:val="bottom"/>
          </w:tcPr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МДК 01.01</w:t>
            </w:r>
          </w:p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Стриж</w:t>
            </w:r>
            <w:r w:rsidRPr="003F4071">
              <w:rPr>
                <w:rFonts w:eastAsia="Times New Roman"/>
                <w:b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sz w:val="24"/>
                <w:szCs w:val="24"/>
              </w:rPr>
              <w:t>и и уклад</w:t>
            </w:r>
            <w:r w:rsidRPr="003F4071">
              <w:rPr>
                <w:rFonts w:eastAsia="Times New Roman"/>
                <w:b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и </w:t>
            </w:r>
            <w:r w:rsidRPr="003F4071">
              <w:rPr>
                <w:rFonts w:eastAsia="Times New Roman"/>
                <w:b/>
                <w:sz w:val="24"/>
                <w:szCs w:val="24"/>
              </w:rPr>
              <w:t xml:space="preserve"> волос</w:t>
            </w: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615ED" w:rsidRPr="00F45F04" w:rsidTr="00E615ED">
        <w:trPr>
          <w:cantSplit/>
          <w:trHeight w:val="20"/>
        </w:trPr>
        <w:tc>
          <w:tcPr>
            <w:tcW w:w="3948" w:type="dxa"/>
            <w:vAlign w:val="bottom"/>
          </w:tcPr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УП 01</w:t>
            </w:r>
          </w:p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8441F2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594</w:t>
            </w:r>
          </w:p>
        </w:tc>
      </w:tr>
      <w:tr w:rsidR="00E615ED" w:rsidRPr="00F45F04" w:rsidTr="00E615ED">
        <w:trPr>
          <w:cantSplit/>
          <w:trHeight w:val="20"/>
        </w:trPr>
        <w:tc>
          <w:tcPr>
            <w:tcW w:w="3948" w:type="dxa"/>
            <w:vAlign w:val="bottom"/>
          </w:tcPr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1.1.</w:t>
            </w:r>
          </w:p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Задачи парикмахерских услуг</w:t>
            </w: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615ED" w:rsidRPr="00F45F04" w:rsidTr="00E615ED">
        <w:trPr>
          <w:cantSplit/>
          <w:trHeight w:val="20"/>
        </w:trPr>
        <w:tc>
          <w:tcPr>
            <w:tcW w:w="3948" w:type="dxa"/>
            <w:vMerge w:val="restart"/>
          </w:tcPr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1.1.1</w:t>
            </w:r>
          </w:p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sz w:val="24"/>
                <w:szCs w:val="24"/>
              </w:rPr>
              <w:t>Введение в профессию</w:t>
            </w:r>
          </w:p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</w:p>
          <w:p w:rsidR="00E615ED" w:rsidRPr="00F45F04" w:rsidRDefault="00E615ED" w:rsidP="00E615ED">
            <w:pPr>
              <w:rPr>
                <w:sz w:val="24"/>
                <w:szCs w:val="24"/>
              </w:rPr>
            </w:pPr>
          </w:p>
          <w:p w:rsidR="00E615ED" w:rsidRPr="00F45F04" w:rsidRDefault="00E615ED" w:rsidP="00E615ED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  <w:r w:rsidRPr="00F45F0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E615ED" w:rsidRPr="00E615ED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615ED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</w:tr>
      <w:tr w:rsidR="00E615ED" w:rsidRPr="00F45F04" w:rsidTr="00E615ED">
        <w:trPr>
          <w:cantSplit/>
          <w:trHeight w:val="465"/>
        </w:trPr>
        <w:tc>
          <w:tcPr>
            <w:tcW w:w="3948" w:type="dxa"/>
            <w:vMerge/>
            <w:vAlign w:val="bottom"/>
          </w:tcPr>
          <w:p w:rsidR="00E615ED" w:rsidRPr="00F45F04" w:rsidRDefault="00E615ED" w:rsidP="00E615E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E615ED" w:rsidRPr="00A623E2" w:rsidRDefault="00E615ED" w:rsidP="00E615ED">
            <w:pPr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A623E2">
              <w:rPr>
                <w:rFonts w:eastAsia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539" w:type="dxa"/>
            <w:tcBorders>
              <w:bottom w:val="single" w:sz="4" w:space="0" w:color="auto"/>
            </w:tcBorders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Вводное занятие.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</w:p>
          <w:p w:rsidR="00E615ED" w:rsidRPr="00E64AB4" w:rsidRDefault="00E615ED" w:rsidP="00E615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375"/>
        </w:trPr>
        <w:tc>
          <w:tcPr>
            <w:tcW w:w="3948" w:type="dxa"/>
            <w:vMerge/>
            <w:vAlign w:val="bottom"/>
          </w:tcPr>
          <w:p w:rsidR="00E615ED" w:rsidRPr="00F45F04" w:rsidRDefault="00E615ED" w:rsidP="00E615E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E615ED" w:rsidRPr="0024367B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 w:rsidRPr="0024367B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  <w:tcBorders>
              <w:bottom w:val="single" w:sz="4" w:space="0" w:color="auto"/>
            </w:tcBorders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Ознакомление с помещениями и оснащением парикмахерских</w:t>
            </w: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  <w:tcBorders>
              <w:bottom w:val="single" w:sz="4" w:space="0" w:color="auto"/>
            </w:tcBorders>
            <w:vAlign w:val="bottom"/>
          </w:tcPr>
          <w:p w:rsidR="00E615ED" w:rsidRPr="00F45F04" w:rsidRDefault="00E615ED" w:rsidP="00E615E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E615ED" w:rsidRPr="00DE4CA7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  <w:tcBorders>
              <w:bottom w:val="single" w:sz="4" w:space="0" w:color="auto"/>
            </w:tcBorders>
          </w:tcPr>
          <w:p w:rsidR="00E615ED" w:rsidRPr="000E6A71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 w:rsidRPr="000E6A71">
              <w:rPr>
                <w:sz w:val="24"/>
                <w:szCs w:val="24"/>
              </w:rPr>
              <w:t>Освоение приемов пользования парикмахерским инструм</w:t>
            </w:r>
            <w:r>
              <w:rPr>
                <w:sz w:val="24"/>
                <w:szCs w:val="24"/>
              </w:rPr>
              <w:t xml:space="preserve">ентом и аппаратурой </w:t>
            </w:r>
            <w:r w:rsidRPr="000E6A71">
              <w:rPr>
                <w:sz w:val="24"/>
                <w:szCs w:val="24"/>
              </w:rPr>
              <w:t>Подготовительные и заключительные работы по обслуживанию посетителей</w:t>
            </w: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outlineLvl w:val="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0"/>
        </w:trPr>
        <w:tc>
          <w:tcPr>
            <w:tcW w:w="3948" w:type="dxa"/>
          </w:tcPr>
          <w:p w:rsidR="00E615ED" w:rsidRPr="00F45F04" w:rsidRDefault="00E615ED" w:rsidP="00E615ED">
            <w:pPr>
              <w:jc w:val="center"/>
              <w:rPr>
                <w:sz w:val="24"/>
                <w:szCs w:val="24"/>
              </w:rPr>
            </w:pPr>
            <w:r w:rsidRPr="00F45F04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1.1.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  <w:p w:rsidR="00E615ED" w:rsidRPr="009D4B3E" w:rsidRDefault="00E615ED" w:rsidP="00E615ED">
            <w:pPr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D4B3E">
              <w:rPr>
                <w:b/>
                <w:sz w:val="24"/>
                <w:szCs w:val="24"/>
              </w:rPr>
              <w:t>Мытье и массаж головы</w:t>
            </w:r>
          </w:p>
        </w:tc>
        <w:tc>
          <w:tcPr>
            <w:tcW w:w="606" w:type="dxa"/>
          </w:tcPr>
          <w:p w:rsidR="00E615ED" w:rsidRPr="00F45F04" w:rsidRDefault="00E615ED" w:rsidP="00E615ED">
            <w:p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массаже и мытье головы</w:t>
            </w:r>
          </w:p>
          <w:p w:rsidR="00E615ED" w:rsidRDefault="00E615ED" w:rsidP="00E615E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5AE4">
              <w:rPr>
                <w:color w:val="000000"/>
                <w:sz w:val="24"/>
                <w:szCs w:val="24"/>
                <w:shd w:val="clear" w:color="auto" w:fill="FFFFFF"/>
              </w:rPr>
              <w:t>Технологическая последовательность вы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полнения мытья и массажа головы </w:t>
            </w:r>
          </w:p>
          <w:p w:rsidR="00E615ED" w:rsidRPr="001D1FDF" w:rsidRDefault="00E615ED" w:rsidP="00E615ED">
            <w:r>
              <w:t xml:space="preserve">Подбор средств </w:t>
            </w:r>
            <w:r w:rsidRPr="001D1FDF">
              <w:t xml:space="preserve"> для мытья головы с учето</w:t>
            </w:r>
            <w:r>
              <w:t>м состояния волос и кожи головы.</w:t>
            </w:r>
          </w:p>
          <w:p w:rsidR="00E615ED" w:rsidRPr="002F5AE4" w:rsidRDefault="00E615ED" w:rsidP="00E615ED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</w:tcPr>
          <w:p w:rsidR="00E615ED" w:rsidRPr="00A623E2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1.2</w:t>
            </w:r>
          </w:p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Стрижка волос</w:t>
            </w: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615ED" w:rsidRPr="00F45F04" w:rsidTr="00E615ED">
        <w:trPr>
          <w:cantSplit/>
          <w:trHeight w:val="435"/>
        </w:trPr>
        <w:tc>
          <w:tcPr>
            <w:tcW w:w="3948" w:type="dxa"/>
            <w:vMerge w:val="restart"/>
          </w:tcPr>
          <w:p w:rsidR="00E615ED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F5AE4">
              <w:rPr>
                <w:rFonts w:eastAsia="Times New Roman"/>
                <w:b/>
                <w:bCs/>
                <w:sz w:val="24"/>
                <w:szCs w:val="24"/>
              </w:rPr>
              <w:t>Тема 1.</w:t>
            </w:r>
            <w:r w:rsidRPr="002F5AE4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2</w:t>
            </w:r>
            <w:r w:rsidRPr="002F5AE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2F5AE4">
              <w:rPr>
                <w:rFonts w:eastAsia="Times New Roman"/>
                <w:b/>
                <w:sz w:val="24"/>
                <w:szCs w:val="24"/>
              </w:rPr>
              <w:t xml:space="preserve"> 1</w:t>
            </w:r>
            <w:r w:rsidRPr="002F5AE4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E615ED" w:rsidRPr="002F5AE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F5AE4">
              <w:rPr>
                <w:b/>
                <w:color w:val="000000"/>
                <w:sz w:val="24"/>
                <w:szCs w:val="24"/>
                <w:shd w:val="clear" w:color="auto" w:fill="FFFFFF"/>
              </w:rPr>
              <w:t>Технология выполнения операций стрижки.</w:t>
            </w:r>
          </w:p>
        </w:tc>
        <w:tc>
          <w:tcPr>
            <w:tcW w:w="10145" w:type="dxa"/>
            <w:gridSpan w:val="2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E615ED" w:rsidRPr="008A34F0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30</w:t>
            </w:r>
          </w:p>
        </w:tc>
      </w:tr>
      <w:tr w:rsidR="00E615ED" w:rsidRPr="00F45F04" w:rsidTr="00E615ED">
        <w:trPr>
          <w:cantSplit/>
          <w:trHeight w:val="378"/>
        </w:trPr>
        <w:tc>
          <w:tcPr>
            <w:tcW w:w="3948" w:type="dxa"/>
            <w:vMerge/>
          </w:tcPr>
          <w:p w:rsidR="00E615ED" w:rsidRPr="002F5AE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BD0AF4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 w:rsidRPr="00BD0AF4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стрижке волос</w:t>
            </w:r>
          </w:p>
          <w:p w:rsidR="00E615ED" w:rsidRPr="00F14F9D" w:rsidRDefault="00E615ED" w:rsidP="00E615ED">
            <w:pPr>
              <w:rPr>
                <w:sz w:val="24"/>
                <w:szCs w:val="24"/>
              </w:rPr>
            </w:pPr>
            <w:r w:rsidRPr="00F14F9D">
              <w:rPr>
                <w:sz w:val="24"/>
                <w:szCs w:val="24"/>
              </w:rPr>
              <w:t>Деление волос на зоны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BD0AF4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 w:rsidRPr="00BD0AF4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E615ED" w:rsidRPr="00F14F9D" w:rsidRDefault="00E615ED" w:rsidP="00E615ED">
            <w:pPr>
              <w:rPr>
                <w:sz w:val="24"/>
                <w:szCs w:val="24"/>
              </w:rPr>
            </w:pPr>
            <w:r w:rsidRPr="00F14F9D">
              <w:rPr>
                <w:sz w:val="24"/>
                <w:szCs w:val="24"/>
              </w:rPr>
              <w:t>Приемы выполнения операций стрижки: ту</w:t>
            </w:r>
            <w:r>
              <w:rPr>
                <w:sz w:val="24"/>
                <w:szCs w:val="24"/>
              </w:rPr>
              <w:t>шевка, сведение волос « на нет»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BD0AF4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E615ED" w:rsidRPr="00F14F9D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F14F9D">
              <w:rPr>
                <w:sz w:val="24"/>
                <w:szCs w:val="24"/>
              </w:rPr>
              <w:t>Приемы выполнения операций стрижки: стрижка на пальцах, градуировка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BD0AF4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E615ED" w:rsidRPr="00F14F9D" w:rsidRDefault="00E615ED" w:rsidP="00E615ED">
            <w:pPr>
              <w:rPr>
                <w:sz w:val="24"/>
                <w:szCs w:val="24"/>
              </w:rPr>
            </w:pPr>
            <w:r w:rsidRPr="00F14F9D">
              <w:rPr>
                <w:sz w:val="24"/>
                <w:szCs w:val="24"/>
              </w:rPr>
              <w:t>Виды филировки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BD0AF4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E615ED" w:rsidRPr="00F14F9D" w:rsidRDefault="00E615ED" w:rsidP="00E61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окантовки волос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393"/>
        </w:trPr>
        <w:tc>
          <w:tcPr>
            <w:tcW w:w="3948" w:type="dxa"/>
            <w:vMerge w:val="restart"/>
          </w:tcPr>
          <w:p w:rsidR="00E615ED" w:rsidRPr="007A23BB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</w:t>
            </w: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7A23BB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2</w:t>
            </w: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2</w:t>
            </w:r>
            <w:r w:rsidRPr="007A23B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базовых стрижек волос</w:t>
            </w:r>
          </w:p>
        </w:tc>
        <w:tc>
          <w:tcPr>
            <w:tcW w:w="10145" w:type="dxa"/>
            <w:gridSpan w:val="2"/>
          </w:tcPr>
          <w:p w:rsidR="00E615ED" w:rsidRPr="006446AC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E615ED" w:rsidRPr="00F428CA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28CA">
              <w:rPr>
                <w:rFonts w:eastAsia="Calibri"/>
                <w:b/>
                <w:bCs/>
                <w:sz w:val="24"/>
                <w:szCs w:val="24"/>
              </w:rPr>
              <w:t>120</w:t>
            </w:r>
          </w:p>
        </w:tc>
      </w:tr>
      <w:tr w:rsidR="00E615ED" w:rsidRPr="00F45F04" w:rsidTr="00E615ED">
        <w:trPr>
          <w:cantSplit/>
          <w:trHeight w:val="420"/>
        </w:trPr>
        <w:tc>
          <w:tcPr>
            <w:tcW w:w="3948" w:type="dxa"/>
            <w:vMerge/>
          </w:tcPr>
          <w:p w:rsidR="00E615ED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стрижке волос</w:t>
            </w:r>
          </w:p>
          <w:p w:rsidR="00E615ED" w:rsidRPr="00CE2734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6D00C5">
              <w:rPr>
                <w:rFonts w:eastAsia="Times New Roman"/>
                <w:bCs/>
                <w:sz w:val="24"/>
                <w:szCs w:val="24"/>
              </w:rPr>
              <w:t>Подравнивание волос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8C5FCA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E615ED" w:rsidRPr="006D00C5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Стрижка височных зон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E615ED" w:rsidRPr="00CE2734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«Наголо»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E615ED" w:rsidRPr="00CE2734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49E6">
              <w:rPr>
                <w:sz w:val="24"/>
                <w:szCs w:val="24"/>
              </w:rPr>
              <w:t>женск</w:t>
            </w:r>
            <w:r>
              <w:rPr>
                <w:sz w:val="24"/>
                <w:szCs w:val="24"/>
              </w:rPr>
              <w:t>ой стрижки  «Каскад» горизонтальным проборами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«Лесенка»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«Гарсон»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«Каре»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A623E2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мужских стрижек «Бокс», «Полубокс»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8C5FCA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E615ED" w:rsidRPr="00A623E2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«Канадка»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E615ED" w:rsidRPr="00286C88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«Сессун»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«Каре на удлиннение»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«Спортивная»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sz w:val="24"/>
                <w:szCs w:val="24"/>
              </w:rPr>
              <w:t>женской стрижки «Градуированное каре»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«Полька»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C49E6">
              <w:rPr>
                <w:sz w:val="24"/>
                <w:szCs w:val="24"/>
              </w:rPr>
              <w:t>женск</w:t>
            </w:r>
            <w:r>
              <w:rPr>
                <w:sz w:val="24"/>
                <w:szCs w:val="24"/>
              </w:rPr>
              <w:t>ой стрижки  «Каскад» вертикальными проборами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женской стрижки «Спортивная»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стрижки «Теннис»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 стрижки «Площадка»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39" w:type="dxa"/>
          </w:tcPr>
          <w:p w:rsidR="00E615ED" w:rsidRPr="00A623E2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женской стрижки «Каре с коротким затылком»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39" w:type="dxa"/>
          </w:tcPr>
          <w:p w:rsidR="00E615ED" w:rsidRPr="006446AC" w:rsidRDefault="00E615ED" w:rsidP="00E615ED">
            <w:pPr>
              <w:tabs>
                <w:tab w:val="left" w:pos="2520"/>
                <w:tab w:val="left" w:pos="2700"/>
                <w:tab w:val="right" w:pos="2880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CE2734"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rFonts w:eastAsia="Times New Roman"/>
                <w:sz w:val="24"/>
                <w:szCs w:val="24"/>
              </w:rPr>
              <w:t xml:space="preserve"> мужской классической  стрижки 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</w:tcPr>
          <w:p w:rsidR="00E615ED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1.3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</w:p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Укладка и завивка волос</w:t>
            </w: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 w:val="restart"/>
          </w:tcPr>
          <w:p w:rsidR="00E615ED" w:rsidRPr="00A045E9" w:rsidRDefault="00E615ED" w:rsidP="00E615E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142C0">
              <w:rPr>
                <w:rFonts w:eastAsia="Times New Roman"/>
                <w:b/>
                <w:bCs/>
                <w:sz w:val="24"/>
                <w:szCs w:val="24"/>
              </w:rPr>
              <w:t>Тема 1.3.1.</w:t>
            </w:r>
          </w:p>
          <w:p w:rsidR="00E615ED" w:rsidRPr="00A142C0" w:rsidRDefault="00E615ED" w:rsidP="00E615ED">
            <w:pPr>
              <w:pStyle w:val="a6"/>
              <w:shd w:val="clear" w:color="auto" w:fill="FFFFFF"/>
              <w:spacing w:before="0" w:beforeAutospacing="0" w:after="300" w:afterAutospacing="0"/>
              <w:jc w:val="center"/>
              <w:rPr>
                <w:b/>
                <w:color w:val="000000"/>
              </w:rPr>
            </w:pPr>
            <w:r w:rsidRPr="00A142C0">
              <w:rPr>
                <w:b/>
                <w:color w:val="000000"/>
              </w:rPr>
              <w:t>Технологическая последовательность выполнения укладки волос.</w:t>
            </w:r>
          </w:p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46" w:type="dxa"/>
          </w:tcPr>
          <w:p w:rsidR="00E615ED" w:rsidRPr="00A71814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71814"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E615ED" w:rsidRPr="00F45F04" w:rsidRDefault="00E615ED" w:rsidP="00E615E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укладке  и завивке волос</w:t>
            </w:r>
          </w:p>
          <w:p w:rsidR="00E615ED" w:rsidRPr="00496F15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 w:rsidRPr="00496F15">
              <w:rPr>
                <w:rFonts w:eastAsia="Times New Roman"/>
                <w:bCs/>
                <w:sz w:val="24"/>
                <w:szCs w:val="24"/>
              </w:rPr>
              <w:t xml:space="preserve">Средства для укладки и фиксации волос. </w:t>
            </w:r>
            <w:r w:rsidRPr="00496F15">
              <w:rPr>
                <w:rFonts w:eastAsia="Calibri"/>
                <w:sz w:val="24"/>
                <w:szCs w:val="24"/>
              </w:rPr>
              <w:t xml:space="preserve">Выполнение </w:t>
            </w:r>
            <w:r w:rsidRPr="00496F15">
              <w:rPr>
                <w:rFonts w:eastAsia="Times New Roman"/>
                <w:bCs/>
                <w:sz w:val="24"/>
                <w:szCs w:val="24"/>
              </w:rPr>
              <w:t>укладки волос</w:t>
            </w: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E615ED" w:rsidRPr="00DD536B" w:rsidRDefault="00E615ED" w:rsidP="00E615ED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496F15">
              <w:rPr>
                <w:rFonts w:eastAsia="Calibri"/>
                <w:sz w:val="24"/>
                <w:szCs w:val="24"/>
              </w:rPr>
              <w:t>Элементы укладки волос</w:t>
            </w: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E615ED" w:rsidRPr="00496F15" w:rsidRDefault="00E615ED" w:rsidP="00E615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Текстура в укладке волос</w:t>
            </w: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Декорирование укладок</w:t>
            </w: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 w:val="restart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1.3.2.</w:t>
            </w:r>
          </w:p>
          <w:p w:rsidR="00E615ED" w:rsidRPr="00A623E2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укладок и завивок волос</w:t>
            </w:r>
          </w:p>
          <w:p w:rsidR="00E615ED" w:rsidRPr="00A623E2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E615ED" w:rsidRPr="006D00C5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00C5">
              <w:rPr>
                <w:rFonts w:eastAsia="Calibri"/>
                <w:b/>
                <w:bCs/>
                <w:sz w:val="24"/>
                <w:szCs w:val="24"/>
              </w:rPr>
              <w:t>120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E615ED" w:rsidRPr="00E615ED" w:rsidRDefault="00E615ED" w:rsidP="00E615E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работе с электроинструментами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Cs/>
                <w:sz w:val="24"/>
                <w:szCs w:val="24"/>
              </w:rPr>
              <w:t>Выполнение укладки волос холодным способом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укладки волос при помощи фена и щетки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укладки волос на бигуди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укладки волос на электрощипцы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укладки волос при помощи «Брашинга»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F33178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Pr="00F33178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E615ED" w:rsidRPr="00A623E2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при помощи «Диффузора»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A623E2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E615ED" w:rsidRPr="00A623E2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укладки волос различными способами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B245E6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E615ED" w:rsidRPr="00A623E2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укладки волос для мужчин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F33178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E615ED" w:rsidRPr="00DF1FE0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укладки волос с элементами плетения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F33178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E615ED" w:rsidRPr="001F1712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укладки волос с использованием начеса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A623E2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E615ED" w:rsidRPr="001F1712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при помощи «Утюгов»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DF1FE0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E615ED" w:rsidRPr="007E4D63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при помощи «Конуса»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B245E6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9" w:type="dxa"/>
          </w:tcPr>
          <w:p w:rsidR="00E615ED" w:rsidRPr="00A623E2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«Воздушные локоны»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B245E6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E615ED" w:rsidRPr="00A623E2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при помощи электрощипцов «Волна»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при помощи электрощипцов «Гофре»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DD536B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39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на короткие волосы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623E2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A623E2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39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на средние волосы</w:t>
            </w:r>
          </w:p>
        </w:tc>
        <w:tc>
          <w:tcPr>
            <w:tcW w:w="1046" w:type="dxa"/>
          </w:tcPr>
          <w:p w:rsidR="00E615ED" w:rsidRPr="007429C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29C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539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укладки волос на длинные волосы</w:t>
            </w:r>
          </w:p>
        </w:tc>
        <w:tc>
          <w:tcPr>
            <w:tcW w:w="1046" w:type="dxa"/>
          </w:tcPr>
          <w:p w:rsidR="00E615ED" w:rsidRPr="00A623E2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39" w:type="dxa"/>
          </w:tcPr>
          <w:p w:rsidR="00E615ED" w:rsidRPr="00A045E9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Times New Roman"/>
                <w:bCs/>
                <w:sz w:val="24"/>
                <w:szCs w:val="24"/>
              </w:rPr>
              <w:t>укладок волос по журналу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укладок волос 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</w:tcPr>
          <w:p w:rsidR="00E615ED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1.4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</w:p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Современные женские и мужские стрижки</w:t>
            </w:r>
          </w:p>
        </w:tc>
        <w:tc>
          <w:tcPr>
            <w:tcW w:w="606" w:type="dxa"/>
          </w:tcPr>
          <w:p w:rsidR="00E615ED" w:rsidRPr="009D4B3E" w:rsidRDefault="00E615ED" w:rsidP="00E615E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39" w:type="dxa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 w:val="restart"/>
          </w:tcPr>
          <w:p w:rsidR="00E615ED" w:rsidRPr="00A045E9" w:rsidRDefault="00E615ED" w:rsidP="00E615E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1.4.1.</w:t>
            </w:r>
          </w:p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современных стрижек</w:t>
            </w:r>
          </w:p>
        </w:tc>
        <w:tc>
          <w:tcPr>
            <w:tcW w:w="10145" w:type="dxa"/>
            <w:gridSpan w:val="2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E615ED" w:rsidRPr="00C936D5" w:rsidRDefault="00880581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150</w:t>
            </w:r>
          </w:p>
        </w:tc>
      </w:tr>
      <w:tr w:rsidR="00E615ED" w:rsidRPr="00F45F04" w:rsidTr="00880581">
        <w:trPr>
          <w:cantSplit/>
          <w:trHeight w:val="659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E615ED" w:rsidRPr="00880581" w:rsidRDefault="00E615ED" w:rsidP="00E615E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выполнении современных стрижек волос. </w:t>
            </w:r>
            <w:r>
              <w:rPr>
                <w:rFonts w:eastAsia="Calibri"/>
                <w:sz w:val="24"/>
                <w:szCs w:val="24"/>
              </w:rPr>
              <w:t>Выполнение мужской стрижки «Антеркант»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615E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мужской стрижки «Мистер Кул»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E615E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женской стрижки «Маллет»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E615E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E615ED" w:rsidRPr="00C936D5" w:rsidRDefault="00E615ED" w:rsidP="00E615E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r w:rsidRPr="00C936D5">
              <w:rPr>
                <w:rFonts w:eastAsia="Times New Roman"/>
                <w:kern w:val="36"/>
                <w:sz w:val="24"/>
                <w:szCs w:val="24"/>
              </w:rPr>
              <w:t>Гитлерюгенд</w:t>
            </w:r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E615E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r>
              <w:rPr>
                <w:rFonts w:eastAsia="Times New Roman"/>
                <w:kern w:val="36"/>
                <w:sz w:val="24"/>
                <w:szCs w:val="24"/>
              </w:rPr>
              <w:t>Маллет</w:t>
            </w:r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женской стрижки «Пикси»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539" w:type="dxa"/>
          </w:tcPr>
          <w:p w:rsidR="00E615ED" w:rsidRPr="0091171D" w:rsidRDefault="00E615ED" w:rsidP="00E615ED">
            <w:r w:rsidRPr="0091171D">
              <w:t>Выполнение  женской стрижки «Шапочка</w:t>
            </w:r>
            <w:r w:rsidRPr="0091171D">
              <w:rPr>
                <w:sz w:val="24"/>
                <w:szCs w:val="24"/>
              </w:rPr>
              <w:t>» на длинные волосы</w:t>
            </w:r>
            <w:r w:rsidRPr="0091171D">
              <w:t>.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 w:rsidRPr="0091171D">
              <w:t xml:space="preserve">Выполнение  женской стрижки </w:t>
            </w:r>
            <w:r>
              <w:t>«Фестивальная</w:t>
            </w:r>
            <w:r w:rsidRPr="0091171D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 w:rsidRPr="0091171D">
              <w:t xml:space="preserve">Выполнение  женской стрижки </w:t>
            </w:r>
            <w:r>
              <w:t>с короткой макушкой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E615ED" w:rsidRDefault="00E615ED" w:rsidP="00E615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r>
              <w:rPr>
                <w:rFonts w:eastAsia="Times New Roman"/>
                <w:kern w:val="36"/>
                <w:sz w:val="24"/>
                <w:szCs w:val="24"/>
              </w:rPr>
              <w:t>Удлиненная</w:t>
            </w:r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E615ED" w:rsidRPr="0091171D" w:rsidRDefault="00E615ED" w:rsidP="00E615ED">
            <w:r w:rsidRPr="0091171D">
              <w:t>Выполнение  женской стрижки</w:t>
            </w:r>
            <w:r>
              <w:t xml:space="preserve"> «Ассиметричное каре»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E615ED" w:rsidRPr="0091171D" w:rsidRDefault="00E615ED" w:rsidP="00E615ED">
            <w:r w:rsidRPr="0091171D">
              <w:t xml:space="preserve">Выполнение  женской </w:t>
            </w:r>
            <w:r w:rsidRPr="00313B1E">
              <w:t xml:space="preserve">стрижки  </w:t>
            </w:r>
            <w:r>
              <w:t>на длинные волосы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9" w:type="dxa"/>
          </w:tcPr>
          <w:p w:rsidR="00E615ED" w:rsidRPr="0091171D" w:rsidRDefault="00E615ED" w:rsidP="00E615ED">
            <w:r w:rsidRPr="0091171D">
              <w:t>Выполнение  женской стрижки</w:t>
            </w:r>
            <w:r>
              <w:t xml:space="preserve"> «Гаврош»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E615ED" w:rsidRPr="0091171D" w:rsidRDefault="00E615ED" w:rsidP="00E615ED">
            <w:r>
              <w:t>Выполнение вариантов стрижек ТЗ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39" w:type="dxa"/>
          </w:tcPr>
          <w:p w:rsidR="00E615ED" w:rsidRPr="0091171D" w:rsidRDefault="00E615ED" w:rsidP="00E615E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r>
              <w:rPr>
                <w:rFonts w:eastAsia="Times New Roman"/>
                <w:kern w:val="36"/>
                <w:sz w:val="24"/>
                <w:szCs w:val="24"/>
              </w:rPr>
              <w:t>Фейд</w:t>
            </w:r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39" w:type="dxa"/>
          </w:tcPr>
          <w:p w:rsidR="00E615ED" w:rsidRPr="0091171D" w:rsidRDefault="00E615ED" w:rsidP="00E615E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313B1E">
              <w:t>«</w:t>
            </w:r>
            <w:r w:rsidRPr="00313B1E">
              <w:rPr>
                <w:lang w:val="en-US"/>
              </w:rPr>
              <w:t>Ceasar</w:t>
            </w:r>
            <w:r w:rsidRPr="00313B1E">
              <w:t>»(Цезарь)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39" w:type="dxa"/>
          </w:tcPr>
          <w:p w:rsidR="00E615ED" w:rsidRPr="0091171D" w:rsidRDefault="00E615ED" w:rsidP="00E615E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r>
              <w:rPr>
                <w:rFonts w:eastAsia="Times New Roman"/>
                <w:kern w:val="36"/>
                <w:sz w:val="24"/>
                <w:szCs w:val="24"/>
              </w:rPr>
              <w:t>Топ Кнот</w:t>
            </w:r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539" w:type="dxa"/>
          </w:tcPr>
          <w:p w:rsidR="00E615ED" w:rsidRPr="0091171D" w:rsidRDefault="00E615ED" w:rsidP="00E615ED">
            <w:r w:rsidRPr="00313B1E">
              <w:t>Выполнение   женской стрижки «Боб-каре» на короткие и средние волосы.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39" w:type="dxa"/>
          </w:tcPr>
          <w:p w:rsidR="00E615ED" w:rsidRPr="00313B1E" w:rsidRDefault="00E615ED" w:rsidP="00E615ED">
            <w:r w:rsidRPr="00313B1E">
              <w:t>Выполнение   женск</w:t>
            </w:r>
            <w:r>
              <w:t>их ассиметричных стрижек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39" w:type="dxa"/>
          </w:tcPr>
          <w:p w:rsidR="00E615ED" w:rsidRPr="005D2521" w:rsidRDefault="00E615ED" w:rsidP="00E615ED">
            <w:r w:rsidRPr="005D2521">
              <w:t>Просмотр видео с выполнением стрижки «Помпадур».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539" w:type="dxa"/>
          </w:tcPr>
          <w:p w:rsidR="00E615ED" w:rsidRPr="005D2521" w:rsidRDefault="00E615ED" w:rsidP="00E615ED">
            <w:r w:rsidRPr="005D2521">
              <w:t>Оформление затылочной зоны в стрижке.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539" w:type="dxa"/>
          </w:tcPr>
          <w:p w:rsidR="00E615ED" w:rsidRPr="00313B1E" w:rsidRDefault="00E615ED" w:rsidP="00E615ED">
            <w:r>
              <w:rPr>
                <w:rFonts w:eastAsia="Calibri"/>
                <w:sz w:val="24"/>
                <w:szCs w:val="24"/>
              </w:rPr>
              <w:t xml:space="preserve">Выполнение мужской стрижки </w:t>
            </w:r>
            <w:r w:rsidRPr="00C936D5">
              <w:t>«</w:t>
            </w:r>
            <w:r>
              <w:rPr>
                <w:rFonts w:eastAsia="Times New Roman"/>
                <w:kern w:val="36"/>
                <w:sz w:val="24"/>
                <w:szCs w:val="24"/>
              </w:rPr>
              <w:t>Месси Топ</w:t>
            </w:r>
            <w:r w:rsidRPr="00C936D5">
              <w:rPr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539" w:type="dxa"/>
          </w:tcPr>
          <w:p w:rsidR="00E615ED" w:rsidRPr="00313B1E" w:rsidRDefault="00E615ED" w:rsidP="00E615ED">
            <w:r w:rsidRPr="0091171D">
              <w:t>Выполнение  женской стрижки</w:t>
            </w:r>
            <w:r>
              <w:t xml:space="preserve"> «Рапсодия»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539" w:type="dxa"/>
          </w:tcPr>
          <w:p w:rsidR="00E615ED" w:rsidRPr="0091171D" w:rsidRDefault="00E615ED" w:rsidP="00E615ED">
            <w:r w:rsidRPr="002E70C1">
              <w:t>Выполнение  женской стрижки «Боб» с асимметричной челкой.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880581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615ED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39" w:type="dxa"/>
          </w:tcPr>
          <w:p w:rsidR="00E615ED" w:rsidRPr="00313B1E" w:rsidRDefault="00E615ED" w:rsidP="00E615ED">
            <w:r w:rsidRPr="002E70C1">
              <w:t xml:space="preserve">Выполнение  женской </w:t>
            </w:r>
            <w:r>
              <w:t xml:space="preserve">шарообразной </w:t>
            </w:r>
            <w:r w:rsidRPr="002E70C1">
              <w:t>стрижки</w:t>
            </w:r>
            <w:r>
              <w:t>.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</w:tcPr>
          <w:p w:rsidR="00E615ED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1.5</w:t>
            </w:r>
            <w:r w:rsidRPr="00C22B4F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Современные виды укладки волос</w:t>
            </w:r>
          </w:p>
        </w:tc>
        <w:tc>
          <w:tcPr>
            <w:tcW w:w="10145" w:type="dxa"/>
            <w:gridSpan w:val="2"/>
          </w:tcPr>
          <w:p w:rsidR="00E615ED" w:rsidRPr="00F45F04" w:rsidRDefault="00E615ED" w:rsidP="00E615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F45F04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 w:val="restart"/>
          </w:tcPr>
          <w:p w:rsidR="00E615ED" w:rsidRPr="00A045E9" w:rsidRDefault="00E615ED" w:rsidP="00E615E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1.5.1.</w:t>
            </w:r>
          </w:p>
          <w:p w:rsidR="00E615ED" w:rsidRPr="00A623E2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современных укладок и завивок волос</w:t>
            </w:r>
          </w:p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E615ED" w:rsidRPr="00671A6B" w:rsidRDefault="00E615ED" w:rsidP="00E615ED">
            <w:pPr>
              <w:rPr>
                <w:highlight w:val="yellow"/>
              </w:rPr>
            </w:pPr>
            <w:r w:rsidRPr="00A623E2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6" w:type="dxa"/>
          </w:tcPr>
          <w:p w:rsidR="00E615ED" w:rsidRPr="005D2521" w:rsidRDefault="00880581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12</w:t>
            </w:r>
            <w:r w:rsidR="00CE3547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39" w:type="dxa"/>
          </w:tcPr>
          <w:p w:rsidR="00E615ED" w:rsidRPr="00B7115B" w:rsidRDefault="00E615ED" w:rsidP="00E615E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F45F04">
              <w:rPr>
                <w:rFonts w:eastAsia="Times New Roman"/>
                <w:sz w:val="24"/>
                <w:szCs w:val="24"/>
              </w:rPr>
              <w:t>нструктаж по охране труда и пожарной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при работе с электроинструментами при укладке волос</w:t>
            </w:r>
            <w:r w:rsidR="00B7115B">
              <w:rPr>
                <w:sz w:val="24"/>
                <w:szCs w:val="24"/>
              </w:rPr>
              <w:t>.</w:t>
            </w:r>
            <w:r w:rsidRPr="002B4760">
              <w:t xml:space="preserve">Выполнение </w:t>
            </w:r>
            <w:r>
              <w:t>укладки « Г</w:t>
            </w:r>
            <w:r w:rsidRPr="002B4760">
              <w:t>олливудски</w:t>
            </w:r>
            <w:r>
              <w:t>е</w:t>
            </w:r>
            <w:r w:rsidRPr="002B4760">
              <w:t xml:space="preserve"> волн</w:t>
            </w:r>
            <w:r>
              <w:t>ы»</w:t>
            </w:r>
            <w:r w:rsidRPr="002B4760">
              <w:t xml:space="preserve"> на длинные волосы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39" w:type="dxa"/>
          </w:tcPr>
          <w:p w:rsidR="00E615ED" w:rsidRPr="00671A6B" w:rsidRDefault="00E615ED" w:rsidP="00E615ED">
            <w:pPr>
              <w:rPr>
                <w:highlight w:val="yellow"/>
              </w:rPr>
            </w:pPr>
            <w:r w:rsidRPr="002B4760">
              <w:t xml:space="preserve">Выполнение </w:t>
            </w:r>
            <w:r>
              <w:t xml:space="preserve">укладки волос </w:t>
            </w:r>
            <w:r>
              <w:rPr>
                <w:rFonts w:eastAsia="Times New Roman"/>
                <w:bCs/>
                <w:sz w:val="24"/>
                <w:szCs w:val="24"/>
              </w:rPr>
              <w:t>при помощи «Утюгов»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539" w:type="dxa"/>
          </w:tcPr>
          <w:p w:rsidR="00E615ED" w:rsidRPr="00671A6B" w:rsidRDefault="00E615ED" w:rsidP="00E615ED">
            <w:pPr>
              <w:rPr>
                <w:highlight w:val="yellow"/>
              </w:rPr>
            </w:pPr>
            <w:r w:rsidRPr="002B4760">
              <w:t xml:space="preserve">Выполнение </w:t>
            </w:r>
            <w:r>
              <w:t xml:space="preserve">укладки волос </w:t>
            </w:r>
            <w:r>
              <w:rPr>
                <w:rFonts w:eastAsia="Times New Roman"/>
                <w:bCs/>
                <w:sz w:val="24"/>
                <w:szCs w:val="24"/>
              </w:rPr>
              <w:t>при помощи шпилек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39" w:type="dxa"/>
          </w:tcPr>
          <w:p w:rsidR="00E615ED" w:rsidRPr="00671A6B" w:rsidRDefault="00E615ED" w:rsidP="00E615ED">
            <w:pPr>
              <w:rPr>
                <w:highlight w:val="yellow"/>
              </w:rPr>
            </w:pPr>
            <w:r w:rsidRPr="002B4760">
              <w:t xml:space="preserve">Выполнение </w:t>
            </w:r>
            <w:r>
              <w:t xml:space="preserve">укладки волос </w:t>
            </w:r>
            <w:r>
              <w:rPr>
                <w:rFonts w:eastAsia="Times New Roman"/>
                <w:bCs/>
                <w:sz w:val="24"/>
                <w:szCs w:val="24"/>
              </w:rPr>
              <w:t>при помощи палочек для ролл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E615ED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2B4760">
              <w:t xml:space="preserve">Выполнение </w:t>
            </w:r>
            <w:r>
              <w:t>укладки «Двойной водопад»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="00E615E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2B4760">
              <w:t xml:space="preserve">Выполнение </w:t>
            </w:r>
            <w:r>
              <w:t>укладки волос на  электрощипцы с элементом «Начес»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  <w:r w:rsidR="00E615E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2B4760">
              <w:t xml:space="preserve">Выполнение </w:t>
            </w:r>
            <w:r>
              <w:t>объемной укладки на электрощипцы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  <w:r w:rsidR="00E615E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2B4760">
              <w:t xml:space="preserve">Выполнение </w:t>
            </w:r>
            <w:r>
              <w:t>укладки волос при помощи «Гофре» и электрощипцов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2B4760">
              <w:t xml:space="preserve">Выполнение </w:t>
            </w:r>
            <w:r>
              <w:t>укладки волос «Волны» холодным способом. «Прямые волны»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2B4760">
              <w:t xml:space="preserve">Выполнение </w:t>
            </w:r>
            <w:r>
              <w:t>укладки волос «Волны» холодным способом. «Косые волны»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2B4760">
              <w:t xml:space="preserve">Выполнение </w:t>
            </w:r>
            <w:r>
              <w:t>укладки волос «Волны» холодным способом. «Поперечные волны»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2B4760">
              <w:t xml:space="preserve">Выполнение </w:t>
            </w:r>
            <w:r>
              <w:t>укладки на средние волосы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2B4760">
              <w:t xml:space="preserve">Выполнение </w:t>
            </w:r>
            <w:r>
              <w:t>укладки волос «Локоны» различными способами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9C1D27">
              <w:t>Выполнение укл</w:t>
            </w:r>
            <w:r>
              <w:t>адок волос различными способами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787883">
              <w:t>Создание прикорневого объема в укладках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9C1D27">
              <w:t>Выполнение укладок волос</w:t>
            </w:r>
            <w:r>
              <w:t xml:space="preserve"> с элементами плетения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539" w:type="dxa"/>
          </w:tcPr>
          <w:p w:rsidR="00E615ED" w:rsidRPr="002B4760" w:rsidRDefault="00E615ED" w:rsidP="00E615ED">
            <w:r w:rsidRPr="009C1D27">
              <w:t>Выполнение</w:t>
            </w:r>
            <w:r>
              <w:t xml:space="preserve"> объемных кос в укладках волос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539" w:type="dxa"/>
          </w:tcPr>
          <w:p w:rsidR="00E615ED" w:rsidRPr="002B4760" w:rsidRDefault="00E615ED" w:rsidP="00E615ED">
            <w:r>
              <w:t>Выполнение укладок волос с различными элементами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539" w:type="dxa"/>
          </w:tcPr>
          <w:p w:rsidR="00E615ED" w:rsidRPr="002B4760" w:rsidRDefault="00E615ED" w:rsidP="00E615ED">
            <w:r>
              <w:t>Выполнение укладок волос с элементами «Рельеф»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  <w:vMerge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</w:tcPr>
          <w:p w:rsidR="00E615ED" w:rsidRDefault="00CE3547" w:rsidP="00E615E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539" w:type="dxa"/>
          </w:tcPr>
          <w:p w:rsidR="00E615ED" w:rsidRPr="002B4760" w:rsidRDefault="00E615ED" w:rsidP="00E615ED">
            <w:r>
              <w:t>Выполнение плетения из волос «Корзинка»</w:t>
            </w:r>
          </w:p>
        </w:tc>
        <w:tc>
          <w:tcPr>
            <w:tcW w:w="1046" w:type="dxa"/>
          </w:tcPr>
          <w:p w:rsidR="00E615ED" w:rsidRDefault="00E615ED" w:rsidP="00E615E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</w:tcPr>
          <w:p w:rsidR="00E615ED" w:rsidRPr="00F45F04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45" w:type="dxa"/>
            <w:gridSpan w:val="2"/>
          </w:tcPr>
          <w:p w:rsidR="00E615ED" w:rsidRPr="00161BE1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623E2">
              <w:rPr>
                <w:rFonts w:eastAsia="Times New Roman"/>
                <w:b/>
                <w:bCs/>
                <w:iCs/>
                <w:sz w:val="24"/>
                <w:szCs w:val="24"/>
              </w:rPr>
              <w:t>Дифференцированный зачет по УП ПМ 0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E615ED" w:rsidRPr="00C3522E" w:rsidRDefault="00880581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E615ED" w:rsidRPr="00F45F04" w:rsidTr="00E615ED">
        <w:trPr>
          <w:cantSplit/>
          <w:trHeight w:val="225"/>
        </w:trPr>
        <w:tc>
          <w:tcPr>
            <w:tcW w:w="3948" w:type="dxa"/>
          </w:tcPr>
          <w:p w:rsidR="00E615ED" w:rsidRDefault="00E615ED" w:rsidP="00E615E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по ПМ.01</w:t>
            </w:r>
          </w:p>
        </w:tc>
        <w:tc>
          <w:tcPr>
            <w:tcW w:w="10145" w:type="dxa"/>
            <w:gridSpan w:val="2"/>
          </w:tcPr>
          <w:p w:rsidR="00E615ED" w:rsidRDefault="00E615ED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E615ED" w:rsidRPr="00E5207D" w:rsidRDefault="00880581" w:rsidP="00E61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594</w:t>
            </w:r>
          </w:p>
        </w:tc>
      </w:tr>
      <w:tr w:rsidR="00E615ED" w:rsidRPr="00CE3547" w:rsidTr="00E615ED">
        <w:trPr>
          <w:cantSplit/>
          <w:trHeight w:val="225"/>
        </w:trPr>
        <w:tc>
          <w:tcPr>
            <w:tcW w:w="14093" w:type="dxa"/>
            <w:gridSpan w:val="3"/>
          </w:tcPr>
          <w:p w:rsidR="00E615ED" w:rsidRPr="00F45F04" w:rsidRDefault="00E615ED" w:rsidP="00E615ED">
            <w:pPr>
              <w:jc w:val="center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Pr="00F45F04">
              <w:rPr>
                <w:rFonts w:eastAsia="Times New Roman"/>
                <w:b/>
                <w:bCs/>
                <w:iCs/>
                <w:sz w:val="24"/>
                <w:szCs w:val="24"/>
              </w:rPr>
              <w:t>Всего  по УП.01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shd w:val="clear" w:color="auto" w:fill="EEECE1" w:themeFill="background2"/>
          </w:tcPr>
          <w:p w:rsidR="00E615ED" w:rsidRPr="00CE3547" w:rsidRDefault="00880581" w:rsidP="00CE3547">
            <w:pPr>
              <w:jc w:val="center"/>
              <w:rPr>
                <w:b/>
                <w:sz w:val="24"/>
                <w:szCs w:val="24"/>
              </w:rPr>
            </w:pPr>
            <w:r w:rsidRPr="00CE3547">
              <w:rPr>
                <w:b/>
                <w:sz w:val="24"/>
                <w:szCs w:val="24"/>
              </w:rPr>
              <w:t>594</w:t>
            </w:r>
          </w:p>
        </w:tc>
      </w:tr>
    </w:tbl>
    <w:p w:rsidR="00E615ED" w:rsidRPr="00F45F04" w:rsidRDefault="00E615ED" w:rsidP="00E615ED">
      <w:pPr>
        <w:rPr>
          <w:sz w:val="24"/>
          <w:szCs w:val="24"/>
        </w:rPr>
        <w:sectPr w:rsidR="00E615ED" w:rsidRPr="00F45F04">
          <w:pgSz w:w="16840" w:h="11906" w:orient="landscape"/>
          <w:pgMar w:top="1112" w:right="678" w:bottom="1440" w:left="740" w:header="0" w:footer="0" w:gutter="0"/>
          <w:cols w:space="720" w:equalWidth="0">
            <w:col w:w="15420"/>
          </w:cols>
        </w:sectPr>
      </w:pPr>
    </w:p>
    <w:p w:rsidR="00E615ED" w:rsidRPr="00F45F04" w:rsidRDefault="00E615ED" w:rsidP="00E615ED">
      <w:pPr>
        <w:pStyle w:val="a3"/>
        <w:numPr>
          <w:ilvl w:val="0"/>
          <w:numId w:val="2"/>
        </w:numPr>
        <w:ind w:left="567" w:hanging="207"/>
        <w:jc w:val="center"/>
        <w:rPr>
          <w:b/>
          <w:sz w:val="24"/>
          <w:szCs w:val="24"/>
        </w:rPr>
      </w:pPr>
      <w:r w:rsidRPr="00F45F04">
        <w:rPr>
          <w:b/>
          <w:caps/>
          <w:color w:val="000000"/>
          <w:sz w:val="24"/>
          <w:szCs w:val="24"/>
          <w:lang w:eastAsia="en-US"/>
        </w:rPr>
        <w:lastRenderedPageBreak/>
        <w:t xml:space="preserve">условия реализации </w:t>
      </w:r>
      <w:r w:rsidRPr="00F45F04">
        <w:rPr>
          <w:rFonts w:eastAsia="Times New Roman"/>
          <w:b/>
          <w:sz w:val="24"/>
          <w:szCs w:val="24"/>
        </w:rPr>
        <w:t>РАБОЧЕЙ ПРОГРАММЫ УЧЕБНОЙ ПРАКТИКИ</w:t>
      </w:r>
    </w:p>
    <w:p w:rsidR="00E615ED" w:rsidRDefault="00E615ED" w:rsidP="00E615ED">
      <w:pPr>
        <w:ind w:firstLine="709"/>
        <w:rPr>
          <w:b/>
          <w:bCs/>
          <w:color w:val="000000"/>
          <w:sz w:val="24"/>
          <w:szCs w:val="24"/>
          <w:lang w:eastAsia="en-US"/>
        </w:rPr>
      </w:pPr>
    </w:p>
    <w:p w:rsidR="00E615ED" w:rsidRPr="00F45F04" w:rsidRDefault="00E615ED" w:rsidP="00E615ED">
      <w:pPr>
        <w:ind w:firstLine="709"/>
        <w:rPr>
          <w:b/>
          <w:bCs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t>3.1.</w:t>
      </w:r>
      <w:r w:rsidRPr="00F45F04">
        <w:rPr>
          <w:bCs/>
          <w:color w:val="000000"/>
          <w:sz w:val="24"/>
          <w:szCs w:val="24"/>
          <w:lang w:eastAsia="en-US"/>
        </w:rPr>
        <w:t xml:space="preserve"> </w:t>
      </w:r>
      <w:r w:rsidRPr="00F45F04">
        <w:rPr>
          <w:b/>
          <w:bCs/>
          <w:sz w:val="24"/>
          <w:szCs w:val="24"/>
          <w:lang w:eastAsia="en-US"/>
        </w:rPr>
        <w:t xml:space="preserve">Для реализации программы </w:t>
      </w:r>
      <w:r>
        <w:rPr>
          <w:b/>
          <w:bCs/>
          <w:sz w:val="24"/>
          <w:szCs w:val="24"/>
          <w:lang w:eastAsia="en-US"/>
        </w:rPr>
        <w:t xml:space="preserve"> учебной практики по </w:t>
      </w:r>
      <w:r w:rsidRPr="00F45F04">
        <w:rPr>
          <w:b/>
          <w:bCs/>
          <w:sz w:val="24"/>
          <w:szCs w:val="24"/>
          <w:lang w:eastAsia="en-US"/>
        </w:rPr>
        <w:t>профессионально</w:t>
      </w:r>
      <w:r>
        <w:rPr>
          <w:b/>
          <w:bCs/>
          <w:sz w:val="24"/>
          <w:szCs w:val="24"/>
          <w:lang w:eastAsia="en-US"/>
        </w:rPr>
        <w:t xml:space="preserve">му </w:t>
      </w:r>
      <w:r w:rsidRPr="00F45F04">
        <w:rPr>
          <w:b/>
          <w:bCs/>
          <w:sz w:val="24"/>
          <w:szCs w:val="24"/>
          <w:lang w:eastAsia="en-US"/>
        </w:rPr>
        <w:t>модул</w:t>
      </w:r>
      <w:r>
        <w:rPr>
          <w:b/>
          <w:bCs/>
          <w:sz w:val="24"/>
          <w:szCs w:val="24"/>
          <w:lang w:eastAsia="en-US"/>
        </w:rPr>
        <w:t>ю</w:t>
      </w:r>
      <w:r w:rsidRPr="00F45F04">
        <w:rPr>
          <w:b/>
          <w:bCs/>
          <w:sz w:val="24"/>
          <w:szCs w:val="24"/>
          <w:lang w:eastAsia="en-US"/>
        </w:rPr>
        <w:t xml:space="preserve"> должны быть предусмотрены следующие специальные помещения:</w:t>
      </w:r>
    </w:p>
    <w:p w:rsidR="00E615ED" w:rsidRDefault="00E615ED" w:rsidP="00E615E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44B64">
        <w:rPr>
          <w:sz w:val="22"/>
          <w:szCs w:val="22"/>
        </w:rPr>
        <w:t>Выпо</w:t>
      </w:r>
      <w:r>
        <w:rPr>
          <w:sz w:val="22"/>
          <w:szCs w:val="22"/>
        </w:rPr>
        <w:t>лнение стрижек и укладок волос;</w:t>
      </w:r>
    </w:p>
    <w:p w:rsidR="00E615ED" w:rsidRPr="00644B64" w:rsidRDefault="00E615ED" w:rsidP="00E615E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4B64">
        <w:rPr>
          <w:sz w:val="22"/>
          <w:szCs w:val="22"/>
        </w:rPr>
        <w:t>Выпол</w:t>
      </w:r>
      <w:r>
        <w:rPr>
          <w:sz w:val="22"/>
          <w:szCs w:val="22"/>
        </w:rPr>
        <w:t>нение химической завивки волос;</w:t>
      </w:r>
    </w:p>
    <w:p w:rsidR="00E615ED" w:rsidRPr="00644B64" w:rsidRDefault="00E615ED" w:rsidP="00E615E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44B64">
        <w:rPr>
          <w:sz w:val="22"/>
          <w:szCs w:val="22"/>
        </w:rPr>
        <w:t>Выполнение окрашивания в</w:t>
      </w:r>
      <w:r>
        <w:rPr>
          <w:sz w:val="22"/>
          <w:szCs w:val="22"/>
        </w:rPr>
        <w:t>олос;</w:t>
      </w:r>
    </w:p>
    <w:p w:rsidR="00E615ED" w:rsidRPr="00A373B7" w:rsidRDefault="00E615ED" w:rsidP="00E615ED">
      <w:pPr>
        <w:pStyle w:val="a3"/>
        <w:numPr>
          <w:ilvl w:val="0"/>
          <w:numId w:val="3"/>
        </w:numPr>
        <w:rPr>
          <w:rFonts w:eastAsia="Times New Roman"/>
        </w:rPr>
      </w:pPr>
      <w:r w:rsidRPr="00644B64">
        <w:t>Оформление причесок.</w:t>
      </w:r>
    </w:p>
    <w:p w:rsidR="00E615ED" w:rsidRPr="00555A6C" w:rsidRDefault="00E615ED" w:rsidP="00E615ED">
      <w:pPr>
        <w:pStyle w:val="a3"/>
        <w:tabs>
          <w:tab w:val="left" w:pos="1276"/>
          <w:tab w:val="left" w:pos="1560"/>
        </w:tabs>
        <w:ind w:left="1004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E615ED" w:rsidRPr="00F45F04" w:rsidRDefault="00E615ED" w:rsidP="00E615ED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E615ED" w:rsidRPr="00951AC1" w:rsidRDefault="00E615ED" w:rsidP="00E615ED">
      <w:pPr>
        <w:pStyle w:val="a3"/>
        <w:numPr>
          <w:ilvl w:val="1"/>
          <w:numId w:val="2"/>
        </w:numPr>
        <w:ind w:hanging="405"/>
        <w:rPr>
          <w:b/>
          <w:bCs/>
          <w:color w:val="000000"/>
          <w:sz w:val="24"/>
          <w:szCs w:val="24"/>
          <w:lang w:val="en-US"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951AC1">
        <w:rPr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E615ED" w:rsidRDefault="00E615ED" w:rsidP="00E615ED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E615ED" w:rsidRDefault="00E615ED" w:rsidP="00E615ED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 w:rsidRPr="00F45F04"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45F04"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>
        <w:rPr>
          <w:color w:val="000000"/>
          <w:sz w:val="24"/>
          <w:szCs w:val="24"/>
          <w:lang w:eastAsia="en-US"/>
        </w:rPr>
        <w:t>.</w:t>
      </w:r>
    </w:p>
    <w:p w:rsidR="00E615ED" w:rsidRPr="00F45F04" w:rsidRDefault="00E615ED" w:rsidP="00E615ED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E615ED" w:rsidRPr="006842E0" w:rsidRDefault="00E615ED" w:rsidP="00E615ED">
      <w:pPr>
        <w:suppressAutoHyphens/>
        <w:ind w:firstLine="709"/>
        <w:jc w:val="both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3.1.1. Оснащение лабораторий</w:t>
      </w:r>
    </w:p>
    <w:p w:rsidR="00E615ED" w:rsidRPr="006842E0" w:rsidRDefault="00E615ED" w:rsidP="00E615E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szCs w:val="24"/>
        </w:rPr>
      </w:pPr>
    </w:p>
    <w:p w:rsidR="00E615ED" w:rsidRPr="006842E0" w:rsidRDefault="00E615ED" w:rsidP="00E615E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Лаборатория</w:t>
      </w:r>
    </w:p>
    <w:p w:rsidR="00E615ED" w:rsidRPr="006842E0" w:rsidRDefault="00E615ED" w:rsidP="00E615E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«Технологий парикмахерских услуг»</w:t>
      </w:r>
    </w:p>
    <w:p w:rsidR="00E615ED" w:rsidRPr="006842E0" w:rsidRDefault="00E615ED" w:rsidP="00E615ED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E615ED" w:rsidRPr="006842E0" w:rsidTr="00E615ED">
        <w:trPr>
          <w:trHeight w:val="490"/>
        </w:trPr>
        <w:tc>
          <w:tcPr>
            <w:tcW w:w="616" w:type="dxa"/>
          </w:tcPr>
          <w:p w:rsidR="00E615ED" w:rsidRPr="006842E0" w:rsidRDefault="00E615ED" w:rsidP="00E615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E615ED" w:rsidRPr="006842E0" w:rsidTr="00E615ED">
        <w:trPr>
          <w:trHeight w:val="347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E615ED" w:rsidRPr="006842E0" w:rsidTr="00E615ED">
        <w:trPr>
          <w:trHeight w:val="123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Лаборатория парикмахерская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Раковина для мытья рук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Приточно-вытяжная вентиляционная система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6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Штатив напольный для демонстрации работ</w:t>
            </w:r>
          </w:p>
        </w:tc>
      </w:tr>
    </w:tbl>
    <w:p w:rsidR="00E615ED" w:rsidRPr="006842E0" w:rsidRDefault="00E615ED" w:rsidP="00E615ED">
      <w:pPr>
        <w:contextualSpacing/>
        <w:rPr>
          <w:rFonts w:eastAsia="Times New Roman"/>
          <w:b/>
          <w:sz w:val="24"/>
          <w:szCs w:val="24"/>
        </w:rPr>
      </w:pPr>
    </w:p>
    <w:p w:rsidR="00E615ED" w:rsidRPr="006842E0" w:rsidRDefault="00E615ED" w:rsidP="00E615ED">
      <w:pPr>
        <w:contextualSpacing/>
        <w:rPr>
          <w:rFonts w:eastAsia="Times New Roman"/>
          <w:b/>
          <w:sz w:val="24"/>
          <w:szCs w:val="24"/>
        </w:rPr>
      </w:pPr>
    </w:p>
    <w:p w:rsidR="00E615ED" w:rsidRPr="006842E0" w:rsidRDefault="00E615ED" w:rsidP="00E615E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 xml:space="preserve">Лаборатория </w:t>
      </w:r>
    </w:p>
    <w:p w:rsidR="00E615ED" w:rsidRPr="006842E0" w:rsidRDefault="00E615ED" w:rsidP="00E615ED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«Моделирования и художественного оформления прически</w:t>
      </w:r>
    </w:p>
    <w:p w:rsidR="00E615ED" w:rsidRPr="006842E0" w:rsidRDefault="00E615ED" w:rsidP="00E615ED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E615ED" w:rsidRPr="006842E0" w:rsidRDefault="00E615ED" w:rsidP="00E615ED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E615ED" w:rsidRPr="006842E0" w:rsidTr="00E615ED">
        <w:trPr>
          <w:trHeight w:val="490"/>
        </w:trPr>
        <w:tc>
          <w:tcPr>
            <w:tcW w:w="616" w:type="dxa"/>
          </w:tcPr>
          <w:p w:rsidR="00E615ED" w:rsidRPr="006842E0" w:rsidRDefault="00E615ED" w:rsidP="00E615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E615ED" w:rsidRPr="006842E0" w:rsidTr="00E615ED">
        <w:trPr>
          <w:trHeight w:val="347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E615ED" w:rsidRPr="006842E0" w:rsidTr="00E615ED">
        <w:trPr>
          <w:trHeight w:val="123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E615ED" w:rsidRPr="006842E0" w:rsidTr="00E615ED">
        <w:trPr>
          <w:trHeight w:val="195"/>
        </w:trPr>
        <w:tc>
          <w:tcPr>
            <w:tcW w:w="616" w:type="dxa"/>
          </w:tcPr>
          <w:p w:rsidR="00E615ED" w:rsidRPr="006842E0" w:rsidRDefault="00E615ED" w:rsidP="00E615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63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Штатив напольный для манекена</w:t>
            </w:r>
          </w:p>
        </w:tc>
      </w:tr>
    </w:tbl>
    <w:p w:rsidR="00E615ED" w:rsidRDefault="00E615ED" w:rsidP="00E615ED">
      <w:pPr>
        <w:jc w:val="center"/>
        <w:rPr>
          <w:rFonts w:eastAsia="Times New Roman"/>
          <w:b/>
          <w:sz w:val="24"/>
          <w:szCs w:val="24"/>
        </w:rPr>
      </w:pPr>
    </w:p>
    <w:p w:rsidR="00E615ED" w:rsidRPr="006842E0" w:rsidRDefault="00E615ED" w:rsidP="00E615E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</w:p>
    <w:p w:rsidR="00E615ED" w:rsidRPr="006842E0" w:rsidRDefault="00E615ED" w:rsidP="00E615ED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3.1.2. Оснащение мастерских</w:t>
      </w:r>
    </w:p>
    <w:p w:rsidR="00E615ED" w:rsidRPr="006842E0" w:rsidRDefault="00E615ED" w:rsidP="00E615ED">
      <w:pPr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Мастерская: «Салон – парикмахерская»</w:t>
      </w:r>
    </w:p>
    <w:p w:rsidR="00E615ED" w:rsidRPr="006842E0" w:rsidRDefault="00E615ED" w:rsidP="00E615ED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E615ED" w:rsidRPr="006842E0" w:rsidRDefault="00E615ED" w:rsidP="00E615ED">
      <w:pPr>
        <w:contextualSpacing/>
        <w:jc w:val="right"/>
        <w:rPr>
          <w:rFonts w:eastAsia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E615ED" w:rsidRPr="006842E0" w:rsidTr="00E615ED">
        <w:trPr>
          <w:trHeight w:val="690"/>
        </w:trPr>
        <w:tc>
          <w:tcPr>
            <w:tcW w:w="85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E615ED" w:rsidRPr="006842E0" w:rsidTr="00E615ED">
        <w:trPr>
          <w:trHeight w:val="46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E615ED" w:rsidRPr="006842E0" w:rsidTr="00E615ED">
        <w:trPr>
          <w:trHeight w:val="123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Штатив для манекена</w:t>
            </w:r>
          </w:p>
        </w:tc>
      </w:tr>
    </w:tbl>
    <w:p w:rsidR="00E615ED" w:rsidRPr="006842E0" w:rsidRDefault="00E615ED" w:rsidP="00E615ED">
      <w:pPr>
        <w:rPr>
          <w:rFonts w:eastAsia="Times New Roman"/>
          <w:b/>
          <w:bCs/>
          <w:sz w:val="24"/>
          <w:szCs w:val="24"/>
        </w:rPr>
      </w:pPr>
    </w:p>
    <w:p w:rsidR="00E615ED" w:rsidRPr="006842E0" w:rsidRDefault="00E615ED" w:rsidP="00E615ED">
      <w:pPr>
        <w:rPr>
          <w:rFonts w:eastAsia="Times New Roman"/>
          <w:b/>
          <w:bCs/>
          <w:sz w:val="24"/>
          <w:szCs w:val="24"/>
        </w:rPr>
      </w:pPr>
    </w:p>
    <w:p w:rsidR="00E615ED" w:rsidRPr="006842E0" w:rsidRDefault="00E615ED" w:rsidP="00E615ED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3.1</w:t>
      </w:r>
      <w:r>
        <w:rPr>
          <w:rFonts w:eastAsia="Times New Roman"/>
          <w:b/>
          <w:sz w:val="24"/>
          <w:szCs w:val="24"/>
        </w:rPr>
        <w:t>.</w:t>
      </w:r>
      <w:r w:rsidRPr="006842E0">
        <w:rPr>
          <w:rFonts w:eastAsia="Times New Roman"/>
          <w:b/>
          <w:sz w:val="24"/>
          <w:szCs w:val="24"/>
        </w:rPr>
        <w:t>3. Требования к оснащению баз практики</w:t>
      </w:r>
    </w:p>
    <w:p w:rsidR="00E615ED" w:rsidRPr="006842E0" w:rsidRDefault="00E615ED" w:rsidP="00E615ED">
      <w:pPr>
        <w:contextualSpacing/>
        <w:jc w:val="center"/>
        <w:rPr>
          <w:rFonts w:eastAsia="Times New Roman"/>
          <w:b/>
          <w:sz w:val="24"/>
          <w:szCs w:val="24"/>
        </w:rPr>
      </w:pPr>
      <w:r w:rsidRPr="006842E0">
        <w:rPr>
          <w:rFonts w:eastAsia="Times New Roman"/>
          <w:b/>
          <w:sz w:val="24"/>
          <w:szCs w:val="24"/>
        </w:rPr>
        <w:t>Основное и вспомогательное  оборудование</w:t>
      </w:r>
    </w:p>
    <w:p w:rsidR="00E615ED" w:rsidRPr="006842E0" w:rsidRDefault="00E615ED" w:rsidP="00E615ED">
      <w:pPr>
        <w:ind w:firstLine="709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E615ED" w:rsidRPr="006842E0" w:rsidTr="00E615ED">
        <w:trPr>
          <w:trHeight w:val="690"/>
        </w:trPr>
        <w:tc>
          <w:tcPr>
            <w:tcW w:w="85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E615ED" w:rsidRPr="006842E0" w:rsidTr="00E615ED">
        <w:trPr>
          <w:trHeight w:val="46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E615ED" w:rsidRPr="006842E0" w:rsidTr="00E615ED">
        <w:trPr>
          <w:trHeight w:val="123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Сушуар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Климазон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Облучатель - рециркулятор воздуха ультрафиолетовый бактерицидный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Стул для мастера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E615ED" w:rsidRPr="006842E0" w:rsidTr="00E615ED">
        <w:trPr>
          <w:trHeight w:val="195"/>
        </w:trPr>
        <w:tc>
          <w:tcPr>
            <w:tcW w:w="850" w:type="dxa"/>
          </w:tcPr>
          <w:p w:rsidR="00E615ED" w:rsidRPr="006842E0" w:rsidRDefault="00E615ED" w:rsidP="00E615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E615ED" w:rsidRPr="006842E0" w:rsidRDefault="00E615ED" w:rsidP="00E615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842E0">
              <w:rPr>
                <w:rFonts w:eastAsia="Times New Roman"/>
                <w:sz w:val="24"/>
                <w:szCs w:val="24"/>
              </w:rPr>
              <w:t>Весы парикмахерские</w:t>
            </w:r>
          </w:p>
        </w:tc>
      </w:tr>
    </w:tbl>
    <w:p w:rsidR="00E615ED" w:rsidRPr="006842E0" w:rsidRDefault="00E615ED" w:rsidP="00E615ED">
      <w:pPr>
        <w:ind w:firstLine="709"/>
        <w:rPr>
          <w:rFonts w:eastAsia="Times New Roman"/>
          <w:b/>
          <w:sz w:val="24"/>
          <w:szCs w:val="24"/>
        </w:rPr>
      </w:pPr>
    </w:p>
    <w:p w:rsidR="00E615ED" w:rsidRPr="00F45F04" w:rsidRDefault="00E615ED" w:rsidP="00E615ED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E615ED" w:rsidRPr="00F45F04" w:rsidRDefault="00E615ED" w:rsidP="00E615ED">
      <w:pPr>
        <w:numPr>
          <w:ilvl w:val="2"/>
          <w:numId w:val="1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sz w:val="24"/>
          <w:szCs w:val="24"/>
          <w:lang w:eastAsia="en-US"/>
        </w:rPr>
      </w:pPr>
      <w:r w:rsidRPr="00F45F04">
        <w:rPr>
          <w:b/>
          <w:bCs/>
          <w:color w:val="000000"/>
          <w:sz w:val="24"/>
          <w:szCs w:val="24"/>
          <w:lang w:eastAsia="en-US"/>
        </w:rPr>
        <w:lastRenderedPageBreak/>
        <w:t xml:space="preserve">Печатные издания </w:t>
      </w:r>
    </w:p>
    <w:p w:rsidR="00E615ED" w:rsidRDefault="00E615ED" w:rsidP="00E615ED">
      <w:pPr>
        <w:pStyle w:val="a3"/>
        <w:ind w:left="360"/>
        <w:rPr>
          <w:rFonts w:eastAsia="Times New Roman"/>
          <w:sz w:val="24"/>
          <w:szCs w:val="24"/>
        </w:rPr>
      </w:pPr>
    </w:p>
    <w:p w:rsidR="00E615ED" w:rsidRDefault="00E615ED" w:rsidP="00E615ED">
      <w:pPr>
        <w:pStyle w:val="a3"/>
        <w:ind w:left="360"/>
        <w:rPr>
          <w:rFonts w:eastAsia="Times New Roman"/>
          <w:sz w:val="24"/>
          <w:szCs w:val="24"/>
        </w:rPr>
      </w:pPr>
      <w:r w:rsidRPr="00F45F04">
        <w:rPr>
          <w:rFonts w:eastAsia="Times New Roman"/>
          <w:sz w:val="24"/>
          <w:szCs w:val="24"/>
        </w:rPr>
        <w:t>3.2.1.1. Основные источники:</w:t>
      </w:r>
    </w:p>
    <w:p w:rsidR="00CF3B8D" w:rsidRDefault="00CF3B8D" w:rsidP="00E615ED">
      <w:pPr>
        <w:pStyle w:val="a3"/>
        <w:ind w:left="360"/>
        <w:rPr>
          <w:rFonts w:eastAsia="Times New Roman"/>
          <w:sz w:val="24"/>
          <w:szCs w:val="24"/>
        </w:rPr>
      </w:pPr>
    </w:p>
    <w:p w:rsidR="00054866" w:rsidRDefault="00054866" w:rsidP="00054866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Е.И. Безбородова Учебник «Материаловедение для парикмахеров»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Т.И. Беспалова, А.В. Гузь Учебник «Основы художественного проектирования. Специальный рисунок» - Москва изд. Академия 2017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3. Л.Д. Ч</w:t>
      </w:r>
      <w:r w:rsidRPr="00C753C8">
        <w:rPr>
          <w:color w:val="000000"/>
          <w:sz w:val="24"/>
          <w:szCs w:val="24"/>
          <w:shd w:val="clear" w:color="auto" w:fill="FFFFFF"/>
        </w:rPr>
        <w:t>алова, С.А. Галиева, А.В. Кузнецова Уч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C753C8">
        <w:rPr>
          <w:color w:val="000000"/>
          <w:sz w:val="24"/>
          <w:szCs w:val="24"/>
          <w:shd w:val="clear" w:color="auto" w:fill="FFFFFF"/>
        </w:rPr>
        <w:t>бник «Санитария и ги</w:t>
      </w:r>
      <w:r>
        <w:rPr>
          <w:color w:val="000000"/>
          <w:sz w:val="24"/>
          <w:szCs w:val="24"/>
          <w:shd w:val="clear" w:color="auto" w:fill="FFFFFF"/>
        </w:rPr>
        <w:t>гиена парикмахерских услуг»  - 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4. А.С. Ку</w:t>
      </w:r>
      <w:r w:rsidRPr="00C753C8">
        <w:rPr>
          <w:color w:val="000000"/>
          <w:sz w:val="24"/>
          <w:szCs w:val="24"/>
          <w:shd w:val="clear" w:color="auto" w:fill="FFFFFF"/>
        </w:rPr>
        <w:t>вватов «Искусство стрижки» 2 тома – М: Хаир Клаб Продакшин Центр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А.В. Кузнецова, С.А. Галиева, Н.Х. Кафидов Учебник «Материаловедение» - Москва изд. Академия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О.Н. Кулешкова Учебник «Технология парикмахерских ра</w:t>
      </w:r>
      <w:r>
        <w:rPr>
          <w:color w:val="000000"/>
          <w:sz w:val="24"/>
          <w:szCs w:val="24"/>
          <w:shd w:val="clear" w:color="auto" w:fill="FFFFFF"/>
        </w:rPr>
        <w:t>бот» - Москва изд. Академия 2015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И.Ю. Плотн</w:t>
      </w:r>
      <w:r>
        <w:rPr>
          <w:color w:val="000000"/>
          <w:sz w:val="24"/>
          <w:szCs w:val="24"/>
          <w:shd w:val="clear" w:color="auto" w:fill="FFFFFF"/>
        </w:rPr>
        <w:t>икова, Т.А. Ч</w:t>
      </w:r>
      <w:r w:rsidRPr="00C753C8">
        <w:rPr>
          <w:color w:val="000000"/>
          <w:sz w:val="24"/>
          <w:szCs w:val="24"/>
          <w:shd w:val="clear" w:color="auto" w:fill="FFFFFF"/>
        </w:rPr>
        <w:t>ерниченко «Технология парикмахерских р</w:t>
      </w:r>
      <w:r>
        <w:rPr>
          <w:color w:val="000000"/>
          <w:sz w:val="24"/>
          <w:szCs w:val="24"/>
          <w:shd w:val="clear" w:color="auto" w:fill="FFFFFF"/>
        </w:rPr>
        <w:t>абот» -Москва изд. Академия 2013</w:t>
      </w:r>
      <w:r w:rsidRPr="00C753C8">
        <w:rPr>
          <w:color w:val="000000"/>
          <w:sz w:val="24"/>
          <w:szCs w:val="24"/>
          <w:shd w:val="clear" w:color="auto" w:fill="FFFFFF"/>
        </w:rPr>
        <w:t>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10. Е.А. Соколова Учебник «Основы физиологии кожи и волос» - Москва изд. Академия 2016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11. Л.Д Чалова Учебник «Санитария и гигиена парикмахерских услуг»- Москва Образовательно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- издательский центр Академия 2013 </w:t>
      </w:r>
    </w:p>
    <w:p w:rsidR="00E615ED" w:rsidRPr="00B151EE" w:rsidRDefault="00054866" w:rsidP="00054866">
      <w:pPr>
        <w:jc w:val="both"/>
        <w:rPr>
          <w:rFonts w:eastAsia="Times New Roman"/>
          <w:bCs/>
          <w:color w:val="000000"/>
          <w:sz w:val="24"/>
          <w:szCs w:val="24"/>
        </w:rPr>
      </w:pPr>
      <w:r w:rsidRPr="008A1862">
        <w:rPr>
          <w:color w:val="000000"/>
          <w:sz w:val="24"/>
          <w:szCs w:val="24"/>
        </w:rPr>
        <w:t>12. Сыромятникова И.С История прически.  . -  М.: Искусство, 2012;</w:t>
      </w:r>
      <w:r w:rsidRPr="00C753C8">
        <w:rPr>
          <w:color w:val="000000"/>
          <w:sz w:val="24"/>
          <w:szCs w:val="24"/>
        </w:rPr>
        <w:br/>
      </w:r>
    </w:p>
    <w:p w:rsidR="00E615ED" w:rsidRPr="00444191" w:rsidRDefault="00E615ED" w:rsidP="00E615ED">
      <w:pPr>
        <w:contextualSpacing/>
        <w:rPr>
          <w:rFonts w:eastAsia="Times New Roman"/>
          <w:sz w:val="24"/>
          <w:szCs w:val="24"/>
        </w:rPr>
      </w:pPr>
      <w:r w:rsidRPr="00444191">
        <w:rPr>
          <w:rFonts w:eastAsia="Times New Roman"/>
          <w:sz w:val="24"/>
          <w:szCs w:val="24"/>
        </w:rPr>
        <w:t>3.2.1.2. Дополнительные источники:</w:t>
      </w:r>
    </w:p>
    <w:p w:rsidR="00E615ED" w:rsidRDefault="00E615ED" w:rsidP="00E615ED">
      <w:pPr>
        <w:ind w:left="360"/>
        <w:contextualSpacing/>
        <w:rPr>
          <w:rFonts w:eastAsia="Times New Roman"/>
          <w:sz w:val="24"/>
          <w:szCs w:val="24"/>
        </w:rPr>
      </w:pPr>
    </w:p>
    <w:p w:rsidR="00E615ED" w:rsidRPr="005A6A76" w:rsidRDefault="00E615ED" w:rsidP="00B151EE">
      <w:pPr>
        <w:suppressAutoHyphens/>
        <w:ind w:firstLine="660"/>
        <w:contextualSpacing/>
        <w:rPr>
          <w:rFonts w:eastAsia="Times New Roman"/>
          <w:bCs/>
          <w:sz w:val="24"/>
          <w:szCs w:val="24"/>
        </w:rPr>
      </w:pPr>
      <w:r w:rsidRPr="005A6A76">
        <w:rPr>
          <w:rFonts w:eastAsia="Times New Roman"/>
          <w:bCs/>
          <w:sz w:val="24"/>
          <w:szCs w:val="24"/>
        </w:rPr>
        <w:t>Периодические издания:</w:t>
      </w:r>
    </w:p>
    <w:p w:rsidR="00054866" w:rsidRDefault="00054866" w:rsidP="00054866">
      <w:pPr>
        <w:rPr>
          <w:color w:val="000000"/>
          <w:sz w:val="24"/>
          <w:szCs w:val="24"/>
          <w:shd w:val="clear" w:color="auto" w:fill="FFFFFF"/>
        </w:rPr>
      </w:pPr>
      <w:r w:rsidRPr="00C753C8">
        <w:rPr>
          <w:color w:val="000000"/>
          <w:sz w:val="24"/>
          <w:szCs w:val="24"/>
          <w:shd w:val="clear" w:color="auto" w:fill="FFFFFF"/>
        </w:rPr>
        <w:t>1. Журналы Hair,s Мастер-класс «Мужские прически»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2. Журналы Hair,s Мастер-класс «Технологии причесок» - ООО Креативная пресса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3. Журналы Hair,s сентябрь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4. Журналы Hair,s июль-август 2017 Тренды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5. Журналы Hair,s «Блондирование и мелирование» - ООО Бьюти пресса ЛТД 2014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6. Журналы Hair,s Свадьба – ООО Креативная пресса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7. Журналы Hair,s Прически. Все тренды зимы - ООО Креативная пресса 2017 </w:t>
      </w:r>
      <w:r w:rsidRPr="00C753C8">
        <w:rPr>
          <w:color w:val="000000"/>
          <w:sz w:val="24"/>
          <w:szCs w:val="24"/>
        </w:rPr>
        <w:br/>
      </w:r>
      <w:r w:rsidRPr="00C753C8">
        <w:rPr>
          <w:color w:val="000000"/>
          <w:sz w:val="24"/>
          <w:szCs w:val="24"/>
          <w:shd w:val="clear" w:color="auto" w:fill="FFFFFF"/>
        </w:rPr>
        <w:t>8. Журналы Hair,s январь –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февраль 2017 - ООО Креативная пресса 2017</w:t>
      </w:r>
    </w:p>
    <w:p w:rsidR="00054866" w:rsidRDefault="00054866" w:rsidP="00054866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9.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«Перманентное окрашивание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054866" w:rsidRPr="00C753C8" w:rsidRDefault="00054866" w:rsidP="00054866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10.</w:t>
      </w:r>
      <w:r w:rsidRPr="00106288">
        <w:rPr>
          <w:color w:val="000000"/>
          <w:sz w:val="24"/>
          <w:szCs w:val="24"/>
          <w:shd w:val="clear" w:color="auto" w:fill="FFFFFF"/>
        </w:rPr>
        <w:t xml:space="preserve"> </w:t>
      </w:r>
      <w:r w:rsidRPr="00C753C8">
        <w:rPr>
          <w:color w:val="000000"/>
          <w:sz w:val="24"/>
          <w:szCs w:val="24"/>
          <w:shd w:val="clear" w:color="auto" w:fill="FFFFFF"/>
        </w:rPr>
        <w:t>Журналы Hai</w:t>
      </w:r>
      <w:r>
        <w:rPr>
          <w:color w:val="000000"/>
          <w:sz w:val="24"/>
          <w:szCs w:val="24"/>
          <w:shd w:val="clear" w:color="auto" w:fill="FFFFFF"/>
        </w:rPr>
        <w:t>r,s «Химическая завивка</w:t>
      </w:r>
      <w:r w:rsidRPr="00C753C8">
        <w:rPr>
          <w:color w:val="000000"/>
          <w:sz w:val="24"/>
          <w:szCs w:val="24"/>
          <w:shd w:val="clear" w:color="auto" w:fill="FFFFFF"/>
        </w:rPr>
        <w:t>» - ООО Бьюти пресса ЛТД 2014 </w:t>
      </w:r>
    </w:p>
    <w:p w:rsidR="00B151EE" w:rsidRDefault="00B151EE" w:rsidP="00B151EE">
      <w:pPr>
        <w:ind w:left="284" w:hanging="284"/>
        <w:jc w:val="both"/>
        <w:rPr>
          <w:b/>
          <w:sz w:val="24"/>
          <w:szCs w:val="24"/>
          <w:lang w:eastAsia="en-US"/>
        </w:rPr>
      </w:pPr>
    </w:p>
    <w:p w:rsidR="00E615ED" w:rsidRDefault="00E615ED" w:rsidP="00E615ED">
      <w:pPr>
        <w:ind w:left="284" w:hanging="284"/>
        <w:jc w:val="both"/>
        <w:rPr>
          <w:b/>
          <w:sz w:val="24"/>
          <w:szCs w:val="24"/>
          <w:lang w:eastAsia="en-US"/>
        </w:rPr>
      </w:pPr>
    </w:p>
    <w:p w:rsidR="00E615ED" w:rsidRDefault="00E615ED" w:rsidP="00E615ED">
      <w:pPr>
        <w:jc w:val="both"/>
        <w:rPr>
          <w:b/>
          <w:sz w:val="24"/>
          <w:szCs w:val="24"/>
          <w:lang w:eastAsia="en-US"/>
        </w:rPr>
      </w:pPr>
      <w:r w:rsidRPr="00F45F04">
        <w:rPr>
          <w:b/>
          <w:sz w:val="24"/>
          <w:szCs w:val="24"/>
          <w:lang w:eastAsia="en-US"/>
        </w:rPr>
        <w:t>3.2.2.</w:t>
      </w:r>
      <w:r w:rsidRPr="00F45F04">
        <w:rPr>
          <w:sz w:val="24"/>
          <w:szCs w:val="24"/>
          <w:lang w:eastAsia="en-US"/>
        </w:rPr>
        <w:t xml:space="preserve"> </w:t>
      </w:r>
      <w:r w:rsidRPr="00F45F04">
        <w:rPr>
          <w:b/>
          <w:sz w:val="24"/>
          <w:szCs w:val="24"/>
          <w:lang w:eastAsia="en-US"/>
        </w:rPr>
        <w:t xml:space="preserve">Электронные издания  </w:t>
      </w:r>
    </w:p>
    <w:p w:rsidR="00054866" w:rsidRPr="00E8101B" w:rsidRDefault="00054866" w:rsidP="0005486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E8101B">
        <w:rPr>
          <w:sz w:val="24"/>
          <w:szCs w:val="24"/>
        </w:rPr>
        <w:t xml:space="preserve">Форум парикмахеров - режим доступа: www.parikmaher.net.ru; </w:t>
      </w:r>
    </w:p>
    <w:p w:rsidR="00054866" w:rsidRPr="00E8101B" w:rsidRDefault="00054866" w:rsidP="00054866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8101B">
        <w:rPr>
          <w:sz w:val="24"/>
          <w:szCs w:val="24"/>
        </w:rPr>
        <w:t>Профессиональная Парикмахерская Газета - режим доступа:  http://gazeta-p.ru/;</w:t>
      </w:r>
    </w:p>
    <w:p w:rsidR="00054866" w:rsidRPr="00E8101B" w:rsidRDefault="00054866" w:rsidP="00054866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E8101B">
        <w:rPr>
          <w:sz w:val="24"/>
          <w:szCs w:val="24"/>
        </w:rPr>
        <w:t xml:space="preserve"> Форум Парикмахеров - режим доступа: http://parikmaher.net.ru/;</w:t>
      </w:r>
    </w:p>
    <w:p w:rsidR="00054866" w:rsidRPr="00E8101B" w:rsidRDefault="00054866" w:rsidP="00054866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E8101B">
        <w:rPr>
          <w:sz w:val="24"/>
          <w:szCs w:val="24"/>
        </w:rPr>
        <w:t>Форум парикмахеров - режим доступа: http://www.hairforum.ru/;</w:t>
      </w:r>
    </w:p>
    <w:p w:rsidR="00054866" w:rsidRPr="00E8101B" w:rsidRDefault="00054866" w:rsidP="00054866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8101B">
        <w:rPr>
          <w:sz w:val="24"/>
          <w:szCs w:val="24"/>
        </w:rPr>
        <w:t>Портал индустрии красоты - режим доступа: http://www.hairlife.ru.</w:t>
      </w:r>
    </w:p>
    <w:p w:rsidR="00054866" w:rsidRPr="00C753C8" w:rsidRDefault="00054866" w:rsidP="00054866">
      <w:pPr>
        <w:rPr>
          <w:sz w:val="24"/>
          <w:szCs w:val="24"/>
        </w:rPr>
      </w:pPr>
    </w:p>
    <w:p w:rsidR="00054866" w:rsidRDefault="00054866" w:rsidP="00054866"/>
    <w:p w:rsidR="00054866" w:rsidRDefault="00054866" w:rsidP="00E615ED">
      <w:pPr>
        <w:jc w:val="both"/>
        <w:rPr>
          <w:b/>
          <w:sz w:val="24"/>
          <w:szCs w:val="24"/>
          <w:lang w:eastAsia="en-US"/>
        </w:rPr>
      </w:pPr>
    </w:p>
    <w:p w:rsidR="00054866" w:rsidRPr="00F45F04" w:rsidRDefault="00054866" w:rsidP="00E615ED">
      <w:pPr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E615ED" w:rsidRDefault="00E615ED" w:rsidP="00E615ED">
      <w:pPr>
        <w:rPr>
          <w:rFonts w:eastAsia="Times New Roman"/>
          <w:b/>
          <w:sz w:val="24"/>
          <w:szCs w:val="24"/>
        </w:rPr>
      </w:pPr>
      <w:r w:rsidRPr="00F45F04">
        <w:rPr>
          <w:rFonts w:eastAsia="Times New Roman"/>
          <w:b/>
          <w:sz w:val="24"/>
          <w:szCs w:val="24"/>
        </w:rPr>
        <w:lastRenderedPageBreak/>
        <w:t>3.2.3. Интернет-ресурсы:</w:t>
      </w:r>
    </w:p>
    <w:p w:rsidR="00E615ED" w:rsidRPr="00F45F04" w:rsidRDefault="00E615ED" w:rsidP="00E615ED">
      <w:pPr>
        <w:rPr>
          <w:b/>
          <w:sz w:val="24"/>
          <w:szCs w:val="24"/>
        </w:rPr>
      </w:pPr>
    </w:p>
    <w:p w:rsidR="00E615ED" w:rsidRPr="00520684" w:rsidRDefault="00E615ED" w:rsidP="00E615ED">
      <w:pPr>
        <w:pStyle w:val="a3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520684">
        <w:rPr>
          <w:rFonts w:eastAsia="Times New Roman"/>
          <w:sz w:val="24"/>
          <w:szCs w:val="24"/>
        </w:rPr>
        <w:t xml:space="preserve"> </w:t>
      </w:r>
      <w:hyperlink r:id="rId8" w:history="1">
        <w:r w:rsidRPr="00520684">
          <w:rPr>
            <w:rStyle w:val="a7"/>
            <w:rFonts w:eastAsia="Times New Roman"/>
            <w:sz w:val="24"/>
            <w:szCs w:val="24"/>
          </w:rPr>
          <w:t>https://www.youtube.com/watch?v=Dn7UHSIrL3Q</w:t>
        </w:r>
      </w:hyperlink>
    </w:p>
    <w:p w:rsidR="00E615ED" w:rsidRPr="00520684" w:rsidRDefault="00706354" w:rsidP="00E615E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hyperlink r:id="rId9" w:history="1">
        <w:r w:rsidR="00E615ED" w:rsidRPr="00520684">
          <w:rPr>
            <w:rStyle w:val="a7"/>
            <w:sz w:val="24"/>
            <w:szCs w:val="24"/>
          </w:rPr>
          <w:t>https://www.youtube.com/watch?v=OyglMtzz30Y</w:t>
        </w:r>
      </w:hyperlink>
    </w:p>
    <w:p w:rsidR="00E615ED" w:rsidRPr="00520684" w:rsidRDefault="00706354" w:rsidP="00E615E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hyperlink r:id="rId10" w:history="1">
        <w:r w:rsidR="00E615ED" w:rsidRPr="00520684">
          <w:rPr>
            <w:rStyle w:val="a7"/>
            <w:sz w:val="24"/>
            <w:szCs w:val="24"/>
          </w:rPr>
          <w:t>https://www.youtube.com/watch?v=cXNX4Qsx91g</w:t>
        </w:r>
      </w:hyperlink>
    </w:p>
    <w:p w:rsidR="00E615ED" w:rsidRPr="00520684" w:rsidRDefault="00706354" w:rsidP="00E615E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hyperlink r:id="rId11" w:history="1">
        <w:r w:rsidR="00E615ED" w:rsidRPr="00520684">
          <w:rPr>
            <w:rStyle w:val="a7"/>
            <w:sz w:val="24"/>
            <w:szCs w:val="24"/>
          </w:rPr>
          <w:t>https://yandex.ru/video/search?text=окраска%20волос%20ютуб&amp;path=wizard&amp;noreask=1&amp;filmId=5507606545723331737</w:t>
        </w:r>
      </w:hyperlink>
    </w:p>
    <w:p w:rsidR="00E615ED" w:rsidRPr="00520684" w:rsidRDefault="00706354" w:rsidP="00E615E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hyperlink r:id="rId12" w:history="1">
        <w:r w:rsidR="00E615ED" w:rsidRPr="00520684">
          <w:rPr>
            <w:rStyle w:val="a7"/>
            <w:sz w:val="24"/>
            <w:szCs w:val="24"/>
          </w:rPr>
          <w:t>https://yandex.ru/video/search?text=химическая%20завивка%20волос%20ютуб&amp;path=wizard&amp;noreask=1&amp;filmId=16445287671751858301</w:t>
        </w:r>
      </w:hyperlink>
    </w:p>
    <w:p w:rsidR="00E615ED" w:rsidRPr="00F16E80" w:rsidRDefault="00E615ED" w:rsidP="00E615ED">
      <w:pPr>
        <w:jc w:val="both"/>
        <w:rPr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Pr="00FE123B" w:rsidRDefault="00E615ED" w:rsidP="00E615ED">
      <w:pPr>
        <w:jc w:val="center"/>
        <w:rPr>
          <w:rFonts w:eastAsia="Times New Roman"/>
          <w:b/>
          <w:bCs/>
          <w:sz w:val="24"/>
          <w:szCs w:val="24"/>
        </w:rPr>
      </w:pPr>
    </w:p>
    <w:p w:rsidR="00E615ED" w:rsidRPr="00577017" w:rsidRDefault="00E615ED" w:rsidP="00E615ED">
      <w:pPr>
        <w:ind w:left="360"/>
        <w:jc w:val="center"/>
        <w:rPr>
          <w:rFonts w:eastAsia="Times New Roman"/>
          <w:b/>
          <w:bCs/>
          <w:sz w:val="24"/>
          <w:szCs w:val="24"/>
        </w:rPr>
      </w:pPr>
    </w:p>
    <w:p w:rsidR="00E615ED" w:rsidRPr="00444191" w:rsidRDefault="00E615ED" w:rsidP="00E615ED">
      <w:pPr>
        <w:pStyle w:val="a3"/>
        <w:numPr>
          <w:ilvl w:val="0"/>
          <w:numId w:val="2"/>
        </w:numPr>
        <w:ind w:left="567" w:hanging="207"/>
        <w:jc w:val="center"/>
        <w:rPr>
          <w:rFonts w:eastAsia="Times New Roman"/>
          <w:b/>
          <w:bCs/>
          <w:sz w:val="24"/>
          <w:szCs w:val="24"/>
        </w:rPr>
      </w:pPr>
      <w:r w:rsidRPr="00F45F04"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ПРАКТИКИ</w:t>
      </w:r>
    </w:p>
    <w:p w:rsidR="00E615ED" w:rsidRPr="00F45F04" w:rsidRDefault="00E615ED" w:rsidP="00E615E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E615ED" w:rsidRPr="00F45F04" w:rsidTr="00E615ED">
        <w:trPr>
          <w:trHeight w:val="294"/>
        </w:trPr>
        <w:tc>
          <w:tcPr>
            <w:tcW w:w="3510" w:type="dxa"/>
            <w:vAlign w:val="center"/>
          </w:tcPr>
          <w:p w:rsidR="00E615ED" w:rsidRPr="001D1FDF" w:rsidRDefault="00E615ED" w:rsidP="00E615E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D1FDF"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vAlign w:val="center"/>
          </w:tcPr>
          <w:p w:rsidR="00E615ED" w:rsidRPr="001D1FDF" w:rsidRDefault="00E615ED" w:rsidP="00E615E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D1FDF">
              <w:rPr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  <w:vAlign w:val="center"/>
          </w:tcPr>
          <w:p w:rsidR="00E615ED" w:rsidRPr="001D1FDF" w:rsidRDefault="00E615ED" w:rsidP="00E615ED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1D1FDF">
              <w:rPr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E615ED" w:rsidRPr="00F45F04" w:rsidTr="00E615ED">
        <w:trPr>
          <w:trHeight w:val="129"/>
        </w:trPr>
        <w:tc>
          <w:tcPr>
            <w:tcW w:w="3510" w:type="dxa"/>
          </w:tcPr>
          <w:p w:rsidR="00E615ED" w:rsidRPr="001D1FDF" w:rsidRDefault="00E615ED" w:rsidP="00E615ED">
            <w:pPr>
              <w:pStyle w:val="Default"/>
              <w:rPr>
                <w:sz w:val="22"/>
                <w:szCs w:val="22"/>
              </w:rPr>
            </w:pPr>
            <w:r w:rsidRPr="001D1FDF">
              <w:rPr>
                <w:sz w:val="22"/>
                <w:szCs w:val="22"/>
              </w:rPr>
              <w:t xml:space="preserve">ПК 1.1 Выполнять подготовительные работы по обслуживанию клиентов. </w:t>
            </w:r>
          </w:p>
        </w:tc>
        <w:tc>
          <w:tcPr>
            <w:tcW w:w="3185" w:type="dxa"/>
            <w:vAlign w:val="center"/>
          </w:tcPr>
          <w:p w:rsidR="00E615ED" w:rsidRPr="001D1FDF" w:rsidRDefault="00E615ED" w:rsidP="00E615ED">
            <w:r w:rsidRPr="001D1FDF">
              <w:t xml:space="preserve">-Подготавливает оборудование, инструменты, приспособление, парикмахерское белье для обслуживания клиентов </w:t>
            </w:r>
          </w:p>
          <w:p w:rsidR="00E615ED" w:rsidRPr="001D1FDF" w:rsidRDefault="00E615ED" w:rsidP="00E615ED">
            <w:r w:rsidRPr="001D1FDF">
              <w:t xml:space="preserve">-Проверяет исправность </w:t>
            </w:r>
            <w:r w:rsidRPr="001D1FDF">
              <w:lastRenderedPageBreak/>
              <w:t>парикмахерского электрооборудования;</w:t>
            </w:r>
          </w:p>
          <w:p w:rsidR="00E615ED" w:rsidRPr="001D1FDF" w:rsidRDefault="00E615ED" w:rsidP="00E615ED">
            <w:r w:rsidRPr="001D1FDF">
              <w:t xml:space="preserve"> -Поддерживает чистоту и порядок на рабочем месте в течение смены;</w:t>
            </w:r>
          </w:p>
          <w:p w:rsidR="00E615ED" w:rsidRPr="001D1FDF" w:rsidRDefault="00E615ED" w:rsidP="00E615ED">
            <w:r w:rsidRPr="001D1FDF">
              <w:t xml:space="preserve"> -Проводит дезинфекцию, предстерилизационную очистку и стерилизацию специализированного оборудования, инструментов и приспособлений для парикмахерских услуг; </w:t>
            </w:r>
          </w:p>
          <w:p w:rsidR="00E615ED" w:rsidRPr="001D1FDF" w:rsidRDefault="00E615ED" w:rsidP="00E615ED">
            <w:r w:rsidRPr="001D1FDF">
              <w:t xml:space="preserve">-Осуществляет мытье и дезинфекцию рук. </w:t>
            </w:r>
          </w:p>
          <w:p w:rsidR="00E615ED" w:rsidRPr="001D1FDF" w:rsidRDefault="00E615ED" w:rsidP="00E615ED">
            <w:r w:rsidRPr="001D1FDF">
              <w:t xml:space="preserve">ЗНАЕТ: </w:t>
            </w:r>
          </w:p>
          <w:p w:rsidR="00E615ED" w:rsidRPr="001D1FDF" w:rsidRDefault="00E615ED" w:rsidP="00E615ED">
            <w:r w:rsidRPr="001D1FDF">
              <w:t xml:space="preserve">- Правила организации рабочего места; </w:t>
            </w:r>
          </w:p>
          <w:p w:rsidR="00E615ED" w:rsidRPr="001D1FDF" w:rsidRDefault="00E615ED" w:rsidP="00E615ED">
            <w:r w:rsidRPr="001D1FDF">
              <w:t xml:space="preserve">- Правила техники безопасности и производственной санитарии для парикмахерской; </w:t>
            </w:r>
          </w:p>
          <w:p w:rsidR="00E615ED" w:rsidRPr="001D1FDF" w:rsidRDefault="00E615ED" w:rsidP="00E615ED">
            <w:r w:rsidRPr="001D1FDF">
              <w:t xml:space="preserve">- Виды современного оборудования, инструменты, приспособления, парикмахерское белье; </w:t>
            </w:r>
          </w:p>
          <w:p w:rsidR="00E615ED" w:rsidRPr="001D1FDF" w:rsidRDefault="00E615ED" w:rsidP="00E615ED">
            <w:pPr>
              <w:rPr>
                <w:b/>
                <w:bCs/>
                <w:color w:val="000000"/>
                <w:lang w:eastAsia="en-US"/>
              </w:rPr>
            </w:pPr>
            <w:r w:rsidRPr="001D1FDF">
              <w:t>- Состав и свойства современных средств для мытья и дезинфекции рук;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tabs>
                <w:tab w:val="left" w:pos="-32"/>
              </w:tabs>
              <w:rPr>
                <w:bCs/>
                <w:color w:val="000000"/>
                <w:lang w:eastAsia="en-US"/>
              </w:rPr>
            </w:pPr>
            <w:r w:rsidRPr="001D1FDF">
              <w:lastRenderedPageBreak/>
              <w:t>Оценка деятельности обучающегося во время производственной практики</w:t>
            </w:r>
          </w:p>
        </w:tc>
      </w:tr>
      <w:tr w:rsidR="00E615ED" w:rsidRPr="00F45F04" w:rsidTr="00E615ED">
        <w:trPr>
          <w:trHeight w:val="285"/>
        </w:trPr>
        <w:tc>
          <w:tcPr>
            <w:tcW w:w="3510" w:type="dxa"/>
          </w:tcPr>
          <w:p w:rsidR="00E615ED" w:rsidRPr="001D1FDF" w:rsidRDefault="00E615ED" w:rsidP="00E615ED">
            <w:pPr>
              <w:contextualSpacing/>
              <w:jc w:val="both"/>
              <w:rPr>
                <w:color w:val="000000"/>
                <w:lang w:eastAsia="en-US"/>
              </w:rPr>
            </w:pPr>
            <w:r w:rsidRPr="001D1FDF">
              <w:rPr>
                <w:rFonts w:eastAsia="Times New Roman"/>
                <w:bCs/>
              </w:rPr>
              <w:lastRenderedPageBreak/>
              <w:t xml:space="preserve">ПК 1.2 </w:t>
            </w:r>
            <w:r w:rsidRPr="001D1FDF">
              <w:t>Выполнять мытье волос и профилактический уход за ними.</w:t>
            </w:r>
          </w:p>
        </w:tc>
        <w:tc>
          <w:tcPr>
            <w:tcW w:w="3185" w:type="dxa"/>
          </w:tcPr>
          <w:p w:rsidR="00E615ED" w:rsidRPr="001D1FDF" w:rsidRDefault="00E615ED" w:rsidP="00E615ED">
            <w:r w:rsidRPr="001D1FDF">
              <w:t xml:space="preserve">- Подбирает средства для мытья головы с учетом состояния волос и кожи головы; </w:t>
            </w:r>
          </w:p>
          <w:p w:rsidR="00E615ED" w:rsidRPr="001D1FDF" w:rsidRDefault="00E615ED" w:rsidP="00E615ED">
            <w:r w:rsidRPr="001D1FDF">
              <w:t>- Выполняет мытье головы с наклоном головы назад, с наклоном головы вперед;</w:t>
            </w:r>
          </w:p>
          <w:p w:rsidR="00E615ED" w:rsidRPr="001D1FDF" w:rsidRDefault="00E615ED" w:rsidP="00E615ED">
            <w:r w:rsidRPr="001D1FDF">
              <w:t xml:space="preserve"> - Выполняет профилактический уход за волосами;</w:t>
            </w:r>
          </w:p>
          <w:p w:rsidR="00E615ED" w:rsidRPr="001D1FDF" w:rsidRDefault="00E615ED" w:rsidP="00E615ED">
            <w:r w:rsidRPr="001D1FDF">
              <w:t xml:space="preserve"> - Консультирует клиента по подбору современных профессиональных средств для ухода за волосами; </w:t>
            </w:r>
          </w:p>
          <w:p w:rsidR="00E615ED" w:rsidRPr="001D1FDF" w:rsidRDefault="00E615ED" w:rsidP="00E615ED">
            <w:r w:rsidRPr="001D1FDF">
              <w:t>ЗНАЕТ:</w:t>
            </w:r>
          </w:p>
          <w:p w:rsidR="00E615ED" w:rsidRPr="001D1FDF" w:rsidRDefault="00E615ED" w:rsidP="00E615ED">
            <w:r w:rsidRPr="001D1FDF">
              <w:t xml:space="preserve"> - Правила пользования парикмахерским бельем;</w:t>
            </w:r>
          </w:p>
          <w:p w:rsidR="00E615ED" w:rsidRPr="001D1FDF" w:rsidRDefault="00E615ED" w:rsidP="00E615ED">
            <w:pPr>
              <w:rPr>
                <w:color w:val="000000"/>
                <w:lang w:eastAsia="en-US"/>
              </w:rPr>
            </w:pPr>
            <w:r w:rsidRPr="001D1FDF">
              <w:t>- Состав и свойства профессиональных препаратов для мытья головы;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color w:val="000000"/>
                <w:lang w:eastAsia="en-US"/>
              </w:rPr>
            </w:pPr>
            <w:r w:rsidRPr="001D1FDF">
              <w:t>Оценка деятельности обучающегося во время производственной практики</w:t>
            </w:r>
          </w:p>
        </w:tc>
      </w:tr>
      <w:tr w:rsidR="00E615ED" w:rsidRPr="00F45F04" w:rsidTr="00E615ED">
        <w:trPr>
          <w:trHeight w:val="168"/>
        </w:trPr>
        <w:tc>
          <w:tcPr>
            <w:tcW w:w="3510" w:type="dxa"/>
          </w:tcPr>
          <w:p w:rsidR="00E615ED" w:rsidRPr="001D1FDF" w:rsidRDefault="00E615ED" w:rsidP="00E615ED">
            <w:pPr>
              <w:contextualSpacing/>
              <w:jc w:val="both"/>
              <w:rPr>
                <w:b/>
                <w:color w:val="000000"/>
                <w:lang w:eastAsia="en-US"/>
              </w:rPr>
            </w:pPr>
            <w:r w:rsidRPr="001D1FDF">
              <w:t>ПМ.1.3 Выполнять классические и салонные стрижки (женские, мужские)</w:t>
            </w:r>
          </w:p>
        </w:tc>
        <w:tc>
          <w:tcPr>
            <w:tcW w:w="3185" w:type="dxa"/>
          </w:tcPr>
          <w:p w:rsidR="00E615ED" w:rsidRPr="001D1FDF" w:rsidRDefault="00E615ED" w:rsidP="00E615ED">
            <w:r w:rsidRPr="001D1FDF">
              <w:t xml:space="preserve">- Подбирает профессиональные инструменты для классической стрижки волос; </w:t>
            </w:r>
          </w:p>
          <w:p w:rsidR="00E615ED" w:rsidRPr="001D1FDF" w:rsidRDefault="00E615ED" w:rsidP="00E615ED">
            <w:r w:rsidRPr="001D1FDF">
              <w:t xml:space="preserve">- Выполняет классические модели мужской стрижки: </w:t>
            </w:r>
          </w:p>
          <w:p w:rsidR="00E615ED" w:rsidRPr="001D1FDF" w:rsidRDefault="00E615ED" w:rsidP="00E615ED">
            <w:r w:rsidRPr="001D1FDF">
              <w:t>- «Бокс» и «Полубокс»</w:t>
            </w:r>
          </w:p>
          <w:p w:rsidR="00E615ED" w:rsidRPr="001D1FDF" w:rsidRDefault="00E615ED" w:rsidP="00E615ED">
            <w:r w:rsidRPr="001D1FDF">
              <w:t xml:space="preserve"> - «Полька» и «Канадка»</w:t>
            </w:r>
          </w:p>
          <w:p w:rsidR="00E615ED" w:rsidRPr="001D1FDF" w:rsidRDefault="00E615ED" w:rsidP="00E615ED">
            <w:r w:rsidRPr="001D1FDF">
              <w:lastRenderedPageBreak/>
              <w:t>женской:</w:t>
            </w:r>
          </w:p>
          <w:p w:rsidR="00E615ED" w:rsidRPr="001D1FDF" w:rsidRDefault="00E615ED" w:rsidP="00E615ED">
            <w:r w:rsidRPr="001D1FDF">
              <w:t>- «Сессун»</w:t>
            </w:r>
          </w:p>
          <w:p w:rsidR="00E615ED" w:rsidRPr="001D1FDF" w:rsidRDefault="00E615ED" w:rsidP="00E615ED">
            <w:r w:rsidRPr="001D1FDF">
              <w:t xml:space="preserve"> - «Классическое каре»</w:t>
            </w:r>
          </w:p>
          <w:p w:rsidR="00E615ED" w:rsidRPr="001D1FDF" w:rsidRDefault="00E615ED" w:rsidP="00E615ED">
            <w:r w:rsidRPr="001D1FDF">
              <w:t xml:space="preserve"> - «Каскад»</w:t>
            </w:r>
          </w:p>
          <w:p w:rsidR="00E615ED" w:rsidRPr="001D1FDF" w:rsidRDefault="00E615ED" w:rsidP="00E615ED">
            <w:r w:rsidRPr="001D1FDF">
              <w:t xml:space="preserve">- детской стрижки на коротких, средних, длинных волосах в соответствии с их алгоритмами. </w:t>
            </w:r>
          </w:p>
          <w:p w:rsidR="00E615ED" w:rsidRPr="001D1FDF" w:rsidRDefault="00E615ED" w:rsidP="00E615ED">
            <w:r w:rsidRPr="001D1FDF">
              <w:t xml:space="preserve">ЗНАЕТ: </w:t>
            </w:r>
          </w:p>
          <w:p w:rsidR="00E615ED" w:rsidRPr="001D1FDF" w:rsidRDefault="00E615ED" w:rsidP="00E615ED">
            <w:r w:rsidRPr="001D1FDF">
              <w:t>- Нормы расхода препаратов и материалов на выполнение стрижки;</w:t>
            </w:r>
          </w:p>
          <w:p w:rsidR="00E615ED" w:rsidRPr="001D1FDF" w:rsidRDefault="00E615ED" w:rsidP="00E615ED">
            <w:r w:rsidRPr="001D1FDF">
              <w:t xml:space="preserve"> - Устройство, правила эксплуатации и хранения применяемого оборудования, инструментов; </w:t>
            </w:r>
          </w:p>
          <w:p w:rsidR="00E615ED" w:rsidRPr="001D1FDF" w:rsidRDefault="00E615ED" w:rsidP="00E615ED">
            <w:r w:rsidRPr="001D1FDF">
              <w:t xml:space="preserve">- Технология современных стрижек; </w:t>
            </w:r>
          </w:p>
          <w:p w:rsidR="00E615ED" w:rsidRPr="001D1FDF" w:rsidRDefault="00E615ED" w:rsidP="00E615ED">
            <w:pPr>
              <w:rPr>
                <w:color w:val="000000"/>
                <w:lang w:eastAsia="en-US"/>
              </w:rPr>
            </w:pPr>
            <w:r w:rsidRPr="001D1FDF">
              <w:t>- Нормы времени на выполнение стрижки;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 w:rsidRPr="001D1FDF">
              <w:lastRenderedPageBreak/>
              <w:t xml:space="preserve">Экспертная оценка выполнения заключительных работ по обслуживанию клиентов. Интерпретация результатов наблюдения за обучающимися в процессе выполнения </w:t>
            </w:r>
            <w:r w:rsidRPr="001D1FDF">
              <w:lastRenderedPageBreak/>
              <w:t>работ.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eastAsia="en-US"/>
              </w:rPr>
            </w:pPr>
            <w:r w:rsidRPr="001D1FDF">
              <w:lastRenderedPageBreak/>
              <w:t xml:space="preserve"> ПК 1.4. Выполнять укладки волос.</w:t>
            </w:r>
          </w:p>
        </w:tc>
        <w:tc>
          <w:tcPr>
            <w:tcW w:w="3185" w:type="dxa"/>
          </w:tcPr>
          <w:p w:rsidR="00E615ED" w:rsidRPr="001D1FDF" w:rsidRDefault="00E615ED" w:rsidP="00E615ED">
            <w:r w:rsidRPr="001D1FDF">
              <w:t xml:space="preserve">- Подбирает профессиональные инструменты для простой укладки волос; </w:t>
            </w:r>
          </w:p>
          <w:p w:rsidR="00E615ED" w:rsidRPr="001D1FDF" w:rsidRDefault="00E615ED" w:rsidP="00E615ED">
            <w:r w:rsidRPr="001D1FDF">
              <w:t>- Выполняет укладку волос горячим способом (при помощи фена и щёток);</w:t>
            </w:r>
          </w:p>
          <w:p w:rsidR="00E615ED" w:rsidRPr="001D1FDF" w:rsidRDefault="00E615ED" w:rsidP="00E615ED">
            <w:r w:rsidRPr="001D1FDF">
              <w:t xml:space="preserve"> - Выполняет укладку волос при помощи бигуди и зажимов; </w:t>
            </w:r>
          </w:p>
          <w:p w:rsidR="00E615ED" w:rsidRPr="001D1FDF" w:rsidRDefault="00E615ED" w:rsidP="00E615ED">
            <w:r w:rsidRPr="001D1FDF">
              <w:t xml:space="preserve">- Выполняет укладку волос холодным способом (с использованием геля, муссов, воска, пены, жидкого лака ит.д.) </w:t>
            </w:r>
          </w:p>
          <w:p w:rsidR="00E615ED" w:rsidRPr="001D1FDF" w:rsidRDefault="00E615ED" w:rsidP="00E615ED">
            <w:r w:rsidRPr="001D1FDF">
              <w:t xml:space="preserve">ЗНАЕТ: </w:t>
            </w:r>
          </w:p>
          <w:p w:rsidR="00E615ED" w:rsidRPr="001D1FDF" w:rsidRDefault="00E615ED" w:rsidP="00E615ED">
            <w:r w:rsidRPr="001D1FDF">
              <w:t xml:space="preserve">- Виды материалов, препаратов, их назначение для выполнения укладки волос </w:t>
            </w:r>
          </w:p>
          <w:p w:rsidR="00E615ED" w:rsidRPr="001D1FDF" w:rsidRDefault="00E615ED" w:rsidP="00E615ED">
            <w:r w:rsidRPr="001D1FDF">
              <w:t>- Состав и свойства профессиональных препаратов для укладки волос</w:t>
            </w:r>
          </w:p>
          <w:p w:rsidR="00E615ED" w:rsidRPr="001D1FDF" w:rsidRDefault="00E615ED" w:rsidP="00E615ED">
            <w:r w:rsidRPr="001D1FDF">
              <w:t xml:space="preserve"> - Нормы расхода препаратов и материалов для укладки волос - Типы бигуди</w:t>
            </w:r>
          </w:p>
          <w:p w:rsidR="00E615ED" w:rsidRPr="001D1FDF" w:rsidRDefault="00E615ED" w:rsidP="00E615ED">
            <w:r w:rsidRPr="001D1FDF">
              <w:t>- Технология выполнения укладки горячим способом</w:t>
            </w:r>
          </w:p>
          <w:p w:rsidR="00E615ED" w:rsidRPr="001D1FDF" w:rsidRDefault="00E615ED" w:rsidP="00E615ED">
            <w:r w:rsidRPr="001D1FDF">
              <w:t xml:space="preserve"> - Технология выполнения укладки волос на бигуди</w:t>
            </w:r>
          </w:p>
          <w:p w:rsidR="00E615ED" w:rsidRPr="001D1FDF" w:rsidRDefault="00E615ED" w:rsidP="00E615ED">
            <w:r w:rsidRPr="001D1FDF">
              <w:t xml:space="preserve"> - Технология выполнения укладки волос холодным способом; </w:t>
            </w:r>
          </w:p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 w:rsidRPr="001D1FDF">
              <w:t>- Нормы времени на выполнение укладки волос;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 w:rsidRPr="001D1FDF">
              <w:t>Оценка деятельности обучающегося во время производственной практики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1D1FDF">
              <w:t>ПК. 1.5 Выполнять стрижку усов, бороды, бакенбард.</w:t>
            </w:r>
          </w:p>
        </w:tc>
        <w:tc>
          <w:tcPr>
            <w:tcW w:w="3185" w:type="dxa"/>
          </w:tcPr>
          <w:p w:rsidR="00E615ED" w:rsidRPr="001D1FDF" w:rsidRDefault="00E615ED" w:rsidP="00E615ED">
            <w:r w:rsidRPr="001D1FDF">
              <w:t xml:space="preserve">- Подбирает профессиональные </w:t>
            </w:r>
            <w:r w:rsidRPr="001D1FDF">
              <w:lastRenderedPageBreak/>
              <w:t xml:space="preserve">инструменты и препараты для стрижки усов, бороды, бакенбард; </w:t>
            </w:r>
          </w:p>
          <w:p w:rsidR="00E615ED" w:rsidRPr="001D1FDF" w:rsidRDefault="00E615ED" w:rsidP="00E615ED">
            <w:r w:rsidRPr="001D1FDF">
              <w:t xml:space="preserve">- Выполняет стрижку усов, бороды, бакенбард в соответствии с алгоритмом; ЗНАЕТ: </w:t>
            </w:r>
          </w:p>
          <w:p w:rsidR="00E615ED" w:rsidRPr="001D1FDF" w:rsidRDefault="00E615ED" w:rsidP="00E615ED">
            <w:r w:rsidRPr="001D1FDF">
              <w:t>- Правила безопасности  при стрижке усов, бороды, бакенбард;</w:t>
            </w:r>
          </w:p>
          <w:p w:rsidR="00E615ED" w:rsidRPr="001D1FDF" w:rsidRDefault="00E615ED" w:rsidP="00E615ED">
            <w:r w:rsidRPr="001D1FDF">
              <w:t>- Виды материалов, препаратов, их назначение;</w:t>
            </w:r>
          </w:p>
          <w:p w:rsidR="00E615ED" w:rsidRPr="001D1FDF" w:rsidRDefault="00E615ED" w:rsidP="00E615ED">
            <w:r w:rsidRPr="001D1FDF">
              <w:t xml:space="preserve">- Формы усов, бороды, бакенбард; </w:t>
            </w:r>
          </w:p>
          <w:p w:rsidR="00E615ED" w:rsidRPr="001D1FDF" w:rsidRDefault="00E615ED" w:rsidP="00E615ED">
            <w:r w:rsidRPr="001D1FDF">
              <w:t xml:space="preserve">- Правила применения парфюмерно-косметических средств; </w:t>
            </w:r>
          </w:p>
          <w:p w:rsidR="00E615ED" w:rsidRPr="001D1FDF" w:rsidRDefault="00E615ED" w:rsidP="00E615ED">
            <w:r w:rsidRPr="001D1FDF">
              <w:t xml:space="preserve">- Технологический процесс стрижки усов, бороды, бакенбард; </w:t>
            </w:r>
          </w:p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 w:rsidRPr="001D1FDF">
              <w:t>- Нормы времени на выполнение стрижки усов, бороды, бакенбард;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 w:rsidRPr="001D1FDF">
              <w:lastRenderedPageBreak/>
              <w:t xml:space="preserve">Оценка деятельности обучающегося во время </w:t>
            </w:r>
            <w:r w:rsidRPr="001D1FDF">
              <w:lastRenderedPageBreak/>
              <w:t>производственной практики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1D1FDF">
              <w:lastRenderedPageBreak/>
              <w:t>ПК</w:t>
            </w:r>
            <w:r>
              <w:t>.1.</w:t>
            </w:r>
            <w:r w:rsidRPr="001D1FDF">
              <w:t>6. Выполнять</w:t>
            </w:r>
            <w:r>
              <w:t xml:space="preserve"> </w:t>
            </w:r>
            <w:r w:rsidRPr="001D1FDF">
              <w:t>заключительные работы по обслуживанию клиентов.</w:t>
            </w:r>
          </w:p>
        </w:tc>
        <w:tc>
          <w:tcPr>
            <w:tcW w:w="3185" w:type="dxa"/>
          </w:tcPr>
          <w:p w:rsidR="00E615ED" w:rsidRPr="001D1FDF" w:rsidRDefault="00E615ED" w:rsidP="00E615ED">
            <w:r w:rsidRPr="001D1FDF">
              <w:t>- Придает услуге оконченный вид в соответствии с пожеланием клиента;</w:t>
            </w:r>
          </w:p>
          <w:p w:rsidR="00E615ED" w:rsidRDefault="00E615ED" w:rsidP="00E615ED">
            <w:r w:rsidRPr="001D1FDF">
              <w:t xml:space="preserve"> - Получает от клиента отзыв о качестве выполненной услуги; - Заполняет рабочий лист; </w:t>
            </w:r>
          </w:p>
          <w:p w:rsidR="00E615ED" w:rsidRDefault="00E615ED" w:rsidP="00E615ED">
            <w:r w:rsidRPr="001D1FDF">
              <w:t>- Формирует базу данных постоянных клиентов;</w:t>
            </w:r>
          </w:p>
          <w:p w:rsidR="00E615ED" w:rsidRDefault="00E615ED" w:rsidP="00E615ED">
            <w:r w:rsidRPr="001D1FDF">
              <w:t xml:space="preserve"> - Приводить рабочее место в порядок после обслуживания клиента;</w:t>
            </w:r>
          </w:p>
          <w:p w:rsidR="00E615ED" w:rsidRDefault="00E615ED" w:rsidP="00E615ED">
            <w:r w:rsidRPr="001D1FDF">
              <w:t xml:space="preserve"> ЗНАЕТ: </w:t>
            </w:r>
          </w:p>
          <w:p w:rsidR="00E615ED" w:rsidRDefault="00E615ED" w:rsidP="00E615ED">
            <w:r w:rsidRPr="001D1FDF">
              <w:t xml:space="preserve">- Нормы расхода препаратов и материалов; </w:t>
            </w:r>
          </w:p>
          <w:p w:rsidR="00E615ED" w:rsidRDefault="00E615ED" w:rsidP="00E615ED">
            <w:r w:rsidRPr="001D1FDF">
              <w:t xml:space="preserve">- Прайс-лист на парикмахерские услуги; </w:t>
            </w:r>
          </w:p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 w:rsidRPr="001D1FDF">
              <w:t>- Анкета для клиента;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 w:rsidRPr="001D1FDF">
              <w:t>Оценка деятельности обучающегося во время производственной практики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01. </w:t>
            </w:r>
            <w:r w:rsidRPr="00ED4243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>Качественно выполняет профессиональную деятельность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>Интерпретация результатов наблюдений за обучающимися в процессе выполнения практических заданий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rPr>
                <w:sz w:val="24"/>
                <w:szCs w:val="24"/>
              </w:rPr>
              <w:t xml:space="preserve">ОК. 02. </w:t>
            </w:r>
            <w:r w:rsidRPr="00ED424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5" w:type="dxa"/>
          </w:tcPr>
          <w:p w:rsidR="00E615ED" w:rsidRDefault="00E615ED" w:rsidP="00E615ED">
            <w:r>
              <w:t xml:space="preserve">-Умеет формулировать цель и задачи предстоящей профессиональной деятельности; </w:t>
            </w:r>
          </w:p>
          <w:p w:rsidR="00E615ED" w:rsidRDefault="00E615ED" w:rsidP="00E615ED">
            <w:r>
              <w:t xml:space="preserve">-Умеет представить конечный результат деятельности в полном объеме; </w:t>
            </w:r>
          </w:p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>-Умеет планировать и организовывать предстоящую деятельность.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>экспертная оценка практической работы (направлена на оценку сформированных компетенций, проявленных в ходе практической работы)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3805ED">
              <w:rPr>
                <w:rFonts w:eastAsia="Times New Roman"/>
                <w:bCs/>
              </w:rPr>
              <w:t>ОК.03.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ED4243">
              <w:t xml:space="preserve">Анализировать рабочую </w:t>
            </w:r>
            <w:r w:rsidRPr="00ED4243">
              <w:lastRenderedPageBreak/>
              <w:t>ситуацию, осуществлять текущий и итоговый контроль, оценку и коррекцию собственной деятельности, нести ответственнос</w:t>
            </w:r>
            <w:r>
              <w:t>ть за результаты своей работы.</w:t>
            </w:r>
          </w:p>
        </w:tc>
        <w:tc>
          <w:tcPr>
            <w:tcW w:w="3185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lastRenderedPageBreak/>
              <w:t xml:space="preserve">Принимает решения в </w:t>
            </w:r>
            <w:r>
              <w:lastRenderedPageBreak/>
              <w:t>соответствии с ситуацией. Осознает ответственность за принятое решение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lastRenderedPageBreak/>
              <w:t xml:space="preserve">Интерпретация </w:t>
            </w:r>
            <w:r>
              <w:lastRenderedPageBreak/>
              <w:t>результатов наблюдений за обучающимися в процессе выполнения практических заданий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lastRenderedPageBreak/>
              <w:t>ОК. 04.</w:t>
            </w:r>
            <w:r w:rsidRPr="00ED4243">
              <w:t>Осуществлять поиск информации, необходимой для эффективного выпо</w:t>
            </w:r>
            <w:r>
              <w:t>лнения профессиональных задач.</w:t>
            </w:r>
          </w:p>
        </w:tc>
        <w:tc>
          <w:tcPr>
            <w:tcW w:w="3185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>Применяет найденную информацию для выполнения профессиональных задач.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>Экспертная оценка инструкционно - технологических карт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ОК.05. </w:t>
            </w:r>
            <w:r w:rsidRPr="00ED4243">
              <w:t xml:space="preserve">Использовать информационно-коммуникационные технологии в </w:t>
            </w:r>
            <w:r>
              <w:t>профессиональной деятельности.</w:t>
            </w:r>
          </w:p>
        </w:tc>
        <w:tc>
          <w:tcPr>
            <w:tcW w:w="3185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>Владеет элементарной компьютерной грамотностью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 xml:space="preserve">Экспертная оценка отчета по практической работе 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06. </w:t>
            </w:r>
            <w:r w:rsidRPr="00ED4243">
              <w:t>Работать в команде, эффективно общаться с колле</w:t>
            </w:r>
            <w:r>
              <w:t>гами, руководством, клиентами.</w:t>
            </w:r>
          </w:p>
        </w:tc>
        <w:tc>
          <w:tcPr>
            <w:tcW w:w="3185" w:type="dxa"/>
          </w:tcPr>
          <w:p w:rsidR="00E615ED" w:rsidRDefault="00E615ED" w:rsidP="00E615ED">
            <w:r>
              <w:t xml:space="preserve">-Умеет грамотно ставить и задавать вопросы; </w:t>
            </w:r>
          </w:p>
          <w:p w:rsidR="00E615ED" w:rsidRDefault="00E615ED" w:rsidP="00E615ED">
            <w:r>
              <w:t xml:space="preserve">-Умеет координировать свои действия с другими участниками общения; </w:t>
            </w:r>
          </w:p>
          <w:p w:rsidR="00E615ED" w:rsidRDefault="00E615ED" w:rsidP="00E615ED">
            <w:r>
              <w:t>-Контролирует свое поведение, свои эмоции, настроение;</w:t>
            </w:r>
          </w:p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 xml:space="preserve"> -Понимает общие цели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>Взаимооценка (направлена на взаимную оценку индивидуальных и групповых результатов)</w:t>
            </w:r>
          </w:p>
        </w:tc>
      </w:tr>
      <w:tr w:rsidR="00E615ED" w:rsidRPr="00F45F04" w:rsidTr="00E615ED">
        <w:trPr>
          <w:trHeight w:val="416"/>
        </w:trPr>
        <w:tc>
          <w:tcPr>
            <w:tcW w:w="3510" w:type="dxa"/>
          </w:tcPr>
          <w:p w:rsidR="00E615ED" w:rsidRPr="001D1FDF" w:rsidRDefault="00E615ED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>
              <w:t xml:space="preserve">ОК. 07. </w:t>
            </w:r>
            <w:r w:rsidRPr="00ED4243">
              <w:t>Исполнять воинскую обязанность, в том числе с применением полученных професс</w:t>
            </w:r>
            <w:r>
              <w:t>иональных знаний (для юношей).</w:t>
            </w:r>
          </w:p>
        </w:tc>
        <w:tc>
          <w:tcPr>
            <w:tcW w:w="3185" w:type="dxa"/>
          </w:tcPr>
          <w:p w:rsidR="00E615ED" w:rsidRPr="001D1FDF" w:rsidRDefault="00E615ED" w:rsidP="00E615ED">
            <w:pPr>
              <w:rPr>
                <w:bCs/>
                <w:color w:val="000000"/>
                <w:lang w:eastAsia="en-US"/>
              </w:rPr>
            </w:pPr>
            <w:r>
              <w:t>Применяет профессиональные знания для исполнения воинской обязанности</w:t>
            </w:r>
          </w:p>
        </w:tc>
        <w:tc>
          <w:tcPr>
            <w:tcW w:w="2754" w:type="dxa"/>
          </w:tcPr>
          <w:p w:rsidR="00E615ED" w:rsidRPr="001D1FDF" w:rsidRDefault="00E615ED" w:rsidP="00E615ED">
            <w:pPr>
              <w:jc w:val="center"/>
              <w:rPr>
                <w:bCs/>
                <w:color w:val="000000"/>
                <w:lang w:eastAsia="en-US"/>
              </w:rPr>
            </w:pPr>
            <w:r>
              <w:t>Экспертное наблюдение</w:t>
            </w:r>
          </w:p>
        </w:tc>
      </w:tr>
    </w:tbl>
    <w:p w:rsidR="00E615ED" w:rsidRDefault="00E615ED" w:rsidP="00E615ED"/>
    <w:p w:rsidR="002E7A2B" w:rsidRDefault="002E7A2B"/>
    <w:sectPr w:rsidR="002E7A2B" w:rsidSect="00E615ED">
      <w:pgSz w:w="11900" w:h="16838"/>
      <w:pgMar w:top="993" w:right="1346" w:bottom="1440" w:left="1020" w:header="0" w:footer="0" w:gutter="0"/>
      <w:cols w:space="720" w:equalWidth="0">
        <w:col w:w="954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319" w:rsidRDefault="00950319" w:rsidP="00A82DB5">
      <w:r>
        <w:separator/>
      </w:r>
    </w:p>
  </w:endnote>
  <w:endnote w:type="continuationSeparator" w:id="1">
    <w:p w:rsidR="00950319" w:rsidRDefault="00950319" w:rsidP="00A8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938"/>
      <w:docPartObj>
        <w:docPartGallery w:val="Page Numbers (Bottom of Page)"/>
        <w:docPartUnique/>
      </w:docPartObj>
    </w:sdtPr>
    <w:sdtContent>
      <w:p w:rsidR="003E296E" w:rsidRDefault="00706354">
        <w:pPr>
          <w:pStyle w:val="a4"/>
          <w:jc w:val="right"/>
        </w:pPr>
        <w:fldSimple w:instr=" PAGE   \* MERGEFORMAT ">
          <w:r w:rsidR="00DF5D98">
            <w:rPr>
              <w:noProof/>
            </w:rPr>
            <w:t>2</w:t>
          </w:r>
        </w:fldSimple>
      </w:p>
    </w:sdtContent>
  </w:sdt>
  <w:p w:rsidR="003E296E" w:rsidRDefault="003E29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319" w:rsidRDefault="00950319" w:rsidP="00A82DB5">
      <w:r>
        <w:separator/>
      </w:r>
    </w:p>
  </w:footnote>
  <w:footnote w:type="continuationSeparator" w:id="1">
    <w:p w:rsidR="00950319" w:rsidRDefault="00950319" w:rsidP="00A82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060"/>
    <w:multiLevelType w:val="hybridMultilevel"/>
    <w:tmpl w:val="DAF6A4D6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FF3EE2"/>
    <w:multiLevelType w:val="hybridMultilevel"/>
    <w:tmpl w:val="70AE41AE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C4DD4"/>
    <w:multiLevelType w:val="hybridMultilevel"/>
    <w:tmpl w:val="1A488CBC"/>
    <w:lvl w:ilvl="0" w:tplc="9E0805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7577E8"/>
    <w:multiLevelType w:val="multilevel"/>
    <w:tmpl w:val="BEA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hint="default"/>
      </w:r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ED"/>
    <w:rsid w:val="00054866"/>
    <w:rsid w:val="000A64C5"/>
    <w:rsid w:val="002E7A2B"/>
    <w:rsid w:val="003E296E"/>
    <w:rsid w:val="00414230"/>
    <w:rsid w:val="004F1421"/>
    <w:rsid w:val="00706354"/>
    <w:rsid w:val="00843D58"/>
    <w:rsid w:val="00852506"/>
    <w:rsid w:val="00880581"/>
    <w:rsid w:val="00950319"/>
    <w:rsid w:val="0097740F"/>
    <w:rsid w:val="009F3240"/>
    <w:rsid w:val="00A82DB5"/>
    <w:rsid w:val="00B151EE"/>
    <w:rsid w:val="00B7115B"/>
    <w:rsid w:val="00C25837"/>
    <w:rsid w:val="00CE3547"/>
    <w:rsid w:val="00CF3B8D"/>
    <w:rsid w:val="00DF5D98"/>
    <w:rsid w:val="00E17590"/>
    <w:rsid w:val="00E615ED"/>
    <w:rsid w:val="00F6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E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E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615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615ED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E61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61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615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61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n7UHSIrL3Q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youtube.com/watch?v=cXNX4Qsx9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glMtzz30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AWJJH2MPE6E2-1257930322-841</_dlc_DocId>
    <_dlc_DocIdUrl xmlns="4a252ca3-5a62-4c1c-90a6-29f4710e47f8">
      <Url>http://edu-sps.koiro.local/npo/kbs/_layouts/15/DocIdRedir.aspx?ID=AWJJH2MPE6E2-1257930322-841</Url>
      <Description>AWJJH2MPE6E2-1257930322-841</Description>
    </_dlc_DocIdUrl>
  </documentManagement>
</p:properties>
</file>

<file path=customXml/itemProps1.xml><?xml version="1.0" encoding="utf-8"?>
<ds:datastoreItem xmlns:ds="http://schemas.openxmlformats.org/officeDocument/2006/customXml" ds:itemID="{4F22477D-E7AD-46A6-9DCD-A788CCF0C6E2}"/>
</file>

<file path=customXml/itemProps2.xml><?xml version="1.0" encoding="utf-8"?>
<ds:datastoreItem xmlns:ds="http://schemas.openxmlformats.org/officeDocument/2006/customXml" ds:itemID="{869C4C5A-6840-4C73-8E8F-8DCC73A07CB3}"/>
</file>

<file path=customXml/itemProps3.xml><?xml version="1.0" encoding="utf-8"?>
<ds:datastoreItem xmlns:ds="http://schemas.openxmlformats.org/officeDocument/2006/customXml" ds:itemID="{B209BE2B-E94A-4A35-814D-5468246D6293}"/>
</file>

<file path=customXml/itemProps4.xml><?xml version="1.0" encoding="utf-8"?>
<ds:datastoreItem xmlns:ds="http://schemas.openxmlformats.org/officeDocument/2006/customXml" ds:itemID="{9E0E38BC-06F8-4774-9D5B-D176C55121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2019-04-22T10:55:00Z</dcterms:created>
  <dcterms:modified xsi:type="dcterms:W3CDTF">2019-04-22T10:55:00Z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fddb3e32-38f7-4dd3-b156-057c9b3546a0</vt:lpwstr>
  </property>
</Properties>
</file>