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DF" w:rsidRPr="00F45F04" w:rsidRDefault="00A934DF" w:rsidP="00A934DF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ПРОГРАММА</w:t>
      </w:r>
      <w:r w:rsidR="00520BB9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042C6B" w:rsidRDefault="00A934DF" w:rsidP="00A934D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3F3827">
        <w:rPr>
          <w:rFonts w:eastAsia="Times New Roman"/>
          <w:b/>
          <w:sz w:val="24"/>
          <w:szCs w:val="24"/>
        </w:rPr>
        <w:t xml:space="preserve">ПМ. 01 </w:t>
      </w:r>
      <w:r>
        <w:rPr>
          <w:rFonts w:eastAsia="Times New Roman"/>
          <w:b/>
          <w:sz w:val="24"/>
          <w:szCs w:val="24"/>
        </w:rPr>
        <w:t>Выполнение стрижек и укладок волос</w:t>
      </w:r>
      <w:r w:rsidRPr="003F3827">
        <w:rPr>
          <w:rFonts w:eastAsia="Times New Roman"/>
          <w:b/>
          <w:sz w:val="24"/>
          <w:szCs w:val="24"/>
        </w:rPr>
        <w:br/>
        <w:t xml:space="preserve">ПМ.02 </w:t>
      </w:r>
      <w:r>
        <w:rPr>
          <w:rFonts w:eastAsia="Times New Roman"/>
          <w:b/>
          <w:sz w:val="24"/>
          <w:szCs w:val="24"/>
        </w:rPr>
        <w:t>Выполнение химической завивки волос</w:t>
      </w:r>
    </w:p>
    <w:p w:rsidR="00A934DF" w:rsidRDefault="00A934DF" w:rsidP="00A934DF">
      <w:pPr>
        <w:jc w:val="center"/>
        <w:outlineLvl w:val="0"/>
      </w:pPr>
      <w:r w:rsidRPr="003F3827">
        <w:rPr>
          <w:rFonts w:eastAsia="Times New Roman"/>
          <w:b/>
          <w:sz w:val="24"/>
          <w:szCs w:val="24"/>
        </w:rPr>
        <w:t xml:space="preserve">ПМ 03 </w:t>
      </w:r>
      <w:r>
        <w:rPr>
          <w:rFonts w:eastAsia="Times New Roman"/>
          <w:b/>
          <w:sz w:val="24"/>
          <w:szCs w:val="24"/>
        </w:rPr>
        <w:t>Выполнение окрашивания волос</w:t>
      </w:r>
      <w:r w:rsidRPr="003F3827">
        <w:rPr>
          <w:rFonts w:eastAsia="Times New Roman"/>
          <w:b/>
          <w:sz w:val="24"/>
          <w:szCs w:val="24"/>
        </w:rPr>
        <w:br/>
        <w:t xml:space="preserve">ПМ 04 </w:t>
      </w:r>
      <w:r>
        <w:rPr>
          <w:rFonts w:eastAsia="Times New Roman"/>
          <w:b/>
          <w:sz w:val="24"/>
          <w:szCs w:val="24"/>
        </w:rPr>
        <w:t>Оформление причесок</w:t>
      </w:r>
    </w:p>
    <w:p w:rsidR="00A934DF" w:rsidRPr="008030BB" w:rsidRDefault="00A934DF" w:rsidP="00A934DF">
      <w:pPr>
        <w:keepNext/>
        <w:jc w:val="center"/>
        <w:outlineLvl w:val="1"/>
        <w:rPr>
          <w:color w:val="000000"/>
        </w:rPr>
      </w:pPr>
    </w:p>
    <w:p w:rsidR="00A934DF" w:rsidRDefault="00A934DF" w:rsidP="00A934DF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</w:t>
      </w:r>
      <w:r>
        <w:t xml:space="preserve">специалистов среднего звена </w:t>
      </w:r>
    </w:p>
    <w:p w:rsidR="00A934DF" w:rsidRDefault="00A934DF" w:rsidP="00A934DF">
      <w:pPr>
        <w:spacing w:line="276" w:lineRule="auto"/>
        <w:jc w:val="center"/>
        <w:rPr>
          <w:color w:val="000000"/>
        </w:rPr>
      </w:pPr>
      <w:r w:rsidRPr="0069077D">
        <w:t xml:space="preserve"> по </w:t>
      </w:r>
      <w:r>
        <w:t>профессии 43.01.02 Парикмахер</w:t>
      </w:r>
    </w:p>
    <w:p w:rsidR="00A934DF" w:rsidRPr="00146C1E" w:rsidRDefault="00A934DF" w:rsidP="00A934DF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Pr="00F45F04" w:rsidRDefault="00D4157A" w:rsidP="00A934D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Кострома 2017</w:t>
      </w:r>
      <w:r w:rsidR="00A934DF" w:rsidRPr="00F45F04">
        <w:rPr>
          <w:rFonts w:eastAsia="Times New Roman"/>
          <w:sz w:val="24"/>
          <w:szCs w:val="24"/>
        </w:rPr>
        <w:t xml:space="preserve"> г</w:t>
      </w:r>
    </w:p>
    <w:p w:rsidR="00A934DF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3E2EEA" w:rsidRDefault="003E2EEA" w:rsidP="00A934DF">
      <w:pPr>
        <w:jc w:val="center"/>
        <w:rPr>
          <w:rFonts w:eastAsia="Times New Roman"/>
          <w:sz w:val="24"/>
          <w:szCs w:val="24"/>
        </w:rPr>
      </w:pPr>
    </w:p>
    <w:p w:rsidR="003E2EEA" w:rsidRDefault="003E2EEA" w:rsidP="00A934DF">
      <w:pPr>
        <w:jc w:val="center"/>
        <w:rPr>
          <w:rFonts w:eastAsia="Times New Roman"/>
          <w:sz w:val="24"/>
          <w:szCs w:val="24"/>
        </w:rPr>
      </w:pPr>
    </w:p>
    <w:p w:rsidR="003E2EEA" w:rsidRDefault="003E2EEA" w:rsidP="00A934DF">
      <w:pPr>
        <w:jc w:val="center"/>
        <w:rPr>
          <w:rFonts w:eastAsia="Times New Roman"/>
          <w:sz w:val="24"/>
          <w:szCs w:val="24"/>
        </w:rPr>
      </w:pPr>
    </w:p>
    <w:p w:rsidR="00A934DF" w:rsidRDefault="00A934DF" w:rsidP="00A934DF">
      <w:pPr>
        <w:jc w:val="center"/>
        <w:rPr>
          <w:rFonts w:eastAsia="Times New Roman"/>
          <w:sz w:val="24"/>
          <w:szCs w:val="24"/>
        </w:rPr>
      </w:pPr>
    </w:p>
    <w:p w:rsidR="00A934DF" w:rsidRDefault="00A934DF" w:rsidP="00A934DF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D4157A" w:rsidRDefault="00D4157A" w:rsidP="00A934DF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1293"/>
        <w:tblW w:w="9853" w:type="dxa"/>
        <w:tblLayout w:type="fixed"/>
        <w:tblLook w:val="04A0"/>
      </w:tblPr>
      <w:tblGrid>
        <w:gridCol w:w="4928"/>
        <w:gridCol w:w="4925"/>
      </w:tblGrid>
      <w:tr w:rsidR="00D4157A" w:rsidRPr="0005195D" w:rsidTr="00042C6B">
        <w:tc>
          <w:tcPr>
            <w:tcW w:w="4928" w:type="dxa"/>
          </w:tcPr>
          <w:p w:rsidR="00D4157A" w:rsidRPr="0005195D" w:rsidRDefault="00D4157A" w:rsidP="00042C6B">
            <w:r w:rsidRPr="0005195D">
              <w:t>РАССМОТРЕНО</w:t>
            </w:r>
          </w:p>
          <w:p w:rsidR="00D4157A" w:rsidRPr="0005195D" w:rsidRDefault="00D4157A" w:rsidP="00042C6B">
            <w:r w:rsidRPr="0005195D">
              <w:t>на заседании методической  комиссии</w:t>
            </w:r>
          </w:p>
          <w:p w:rsidR="00D4157A" w:rsidRPr="0005195D" w:rsidRDefault="00D4157A" w:rsidP="00042C6B">
            <w:r w:rsidRPr="0005195D">
              <w:t>Протокол  №1</w:t>
            </w:r>
          </w:p>
          <w:p w:rsidR="00D4157A" w:rsidRPr="0005195D" w:rsidRDefault="00D4157A" w:rsidP="00042C6B">
            <w:pPr>
              <w:suppressAutoHyphens/>
            </w:pPr>
            <w:r w:rsidRPr="0005195D">
              <w:t>от    29.08.2017 г.</w:t>
            </w:r>
          </w:p>
          <w:p w:rsidR="00D4157A" w:rsidRPr="0005195D" w:rsidRDefault="00D4157A" w:rsidP="00042C6B">
            <w:pPr>
              <w:suppressAutoHyphens/>
            </w:pPr>
          </w:p>
          <w:p w:rsidR="00D4157A" w:rsidRPr="0005195D" w:rsidRDefault="00D4157A" w:rsidP="00042C6B">
            <w:r w:rsidRPr="0005195D">
              <w:t xml:space="preserve">Председатель МК      </w:t>
            </w:r>
          </w:p>
          <w:p w:rsidR="00D4157A" w:rsidRPr="0005195D" w:rsidRDefault="00D4157A" w:rsidP="00042C6B">
            <w:r w:rsidRPr="0005195D">
              <w:t xml:space="preserve"> ________________   Смирнова Е.С.</w:t>
            </w:r>
          </w:p>
          <w:p w:rsidR="00D4157A" w:rsidRPr="0005195D" w:rsidRDefault="00D4157A" w:rsidP="00042C6B"/>
        </w:tc>
        <w:tc>
          <w:tcPr>
            <w:tcW w:w="4925" w:type="dxa"/>
          </w:tcPr>
          <w:p w:rsidR="00D4157A" w:rsidRPr="0005195D" w:rsidRDefault="00D4157A" w:rsidP="00042C6B">
            <w:pPr>
              <w:jc w:val="right"/>
            </w:pPr>
            <w:r w:rsidRPr="0005195D">
              <w:t>УТВЕРЖДАЮ</w:t>
            </w:r>
          </w:p>
          <w:p w:rsidR="00D4157A" w:rsidRPr="0005195D" w:rsidRDefault="00D4157A" w:rsidP="00042C6B">
            <w:pPr>
              <w:jc w:val="right"/>
            </w:pPr>
            <w:r w:rsidRPr="0005195D">
              <w:t xml:space="preserve">Зам. директора по УМР </w:t>
            </w:r>
          </w:p>
          <w:p w:rsidR="00D4157A" w:rsidRPr="0005195D" w:rsidRDefault="00D4157A" w:rsidP="00042C6B">
            <w:pPr>
              <w:suppressAutoHyphens/>
              <w:jc w:val="right"/>
            </w:pPr>
            <w:r w:rsidRPr="0005195D">
              <w:t>Осипова О.Ю.</w:t>
            </w:r>
          </w:p>
          <w:p w:rsidR="00D4157A" w:rsidRPr="0005195D" w:rsidRDefault="00D4157A" w:rsidP="00042C6B">
            <w:pPr>
              <w:suppressAutoHyphens/>
              <w:jc w:val="right"/>
            </w:pPr>
            <w:r w:rsidRPr="0005195D">
              <w:t>Приказ № 334 от 01.09.2017 г.</w:t>
            </w:r>
          </w:p>
          <w:p w:rsidR="00D4157A" w:rsidRPr="0005195D" w:rsidRDefault="00D4157A" w:rsidP="00042C6B">
            <w:pPr>
              <w:jc w:val="right"/>
            </w:pPr>
          </w:p>
          <w:p w:rsidR="00D4157A" w:rsidRPr="0005195D" w:rsidRDefault="00D4157A" w:rsidP="00042C6B">
            <w:pPr>
              <w:jc w:val="right"/>
            </w:pPr>
            <w:r w:rsidRPr="0005195D">
              <w:t>_____________</w:t>
            </w:r>
          </w:p>
          <w:p w:rsidR="00D4157A" w:rsidRPr="0005195D" w:rsidRDefault="00D4157A" w:rsidP="00042C6B">
            <w:pPr>
              <w:jc w:val="right"/>
              <w:rPr>
                <w:i/>
              </w:rPr>
            </w:pPr>
            <w:r w:rsidRPr="0005195D">
              <w:rPr>
                <w:i/>
              </w:rPr>
              <w:t>подпись</w:t>
            </w:r>
          </w:p>
        </w:tc>
      </w:tr>
    </w:tbl>
    <w:p w:rsidR="00D4157A" w:rsidRPr="003F3827" w:rsidRDefault="00D4157A" w:rsidP="00A934DF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A934DF" w:rsidRPr="003F3827" w:rsidRDefault="00A934DF" w:rsidP="00A934DF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A934DF" w:rsidRDefault="00A934DF" w:rsidP="00A934DF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D4157A" w:rsidRDefault="00D4157A" w:rsidP="00A934DF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D4157A" w:rsidRDefault="00D4157A" w:rsidP="00A934DF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D4157A" w:rsidRPr="003F3827" w:rsidRDefault="00D4157A" w:rsidP="00A934DF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3E2EEA" w:rsidRPr="00E92584" w:rsidRDefault="003E2EEA" w:rsidP="003E2EEA">
      <w:pPr>
        <w:ind w:firstLine="720"/>
        <w:jc w:val="both"/>
      </w:pPr>
      <w:r>
        <w:t xml:space="preserve">Рабочая </w:t>
      </w:r>
      <w:r w:rsidRPr="00E92584">
        <w:t xml:space="preserve">программа </w:t>
      </w:r>
      <w:r w:rsidR="00E92584" w:rsidRPr="00E92584">
        <w:t xml:space="preserve">производственной практики разработана </w:t>
      </w:r>
      <w:r w:rsidRPr="00E92584">
        <w:t xml:space="preserve">на основе Федерального государственного образовательного стандарта по профессии среднего профессионального образования (далее – ФГОС СПО) 43.01.02 Парикмахер </w:t>
      </w:r>
    </w:p>
    <w:p w:rsidR="00A934DF" w:rsidRPr="003F3827" w:rsidRDefault="00A934DF" w:rsidP="00A9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rPr>
          <w:rFonts w:eastAsia="Times New Roman"/>
          <w:sz w:val="24"/>
          <w:szCs w:val="24"/>
        </w:rPr>
      </w:pPr>
    </w:p>
    <w:p w:rsidR="00A934DF" w:rsidRPr="003F3827" w:rsidRDefault="00A934DF" w:rsidP="00A9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A934DF" w:rsidRDefault="00A934DF" w:rsidP="00A9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Разработчики:</w:t>
      </w:r>
    </w:p>
    <w:p w:rsidR="00A1509D" w:rsidRDefault="00A1509D" w:rsidP="00A15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Воронина Анна Григорьевна, преподаватель специальных дисциплин</w:t>
      </w:r>
    </w:p>
    <w:p w:rsidR="00A934DF" w:rsidRPr="003F3827" w:rsidRDefault="00A934DF" w:rsidP="00A9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ОГБПОУ  «Костромской колледж бытового сервиса»</w:t>
      </w:r>
    </w:p>
    <w:p w:rsidR="00A934DF" w:rsidRPr="003F3827" w:rsidRDefault="00A934DF" w:rsidP="00A9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A934DF" w:rsidRPr="003F3827" w:rsidRDefault="00A934DF" w:rsidP="00A9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A934DF" w:rsidRPr="003F3827" w:rsidRDefault="00A934DF" w:rsidP="00A934DF">
      <w:pPr>
        <w:spacing w:before="120" w:after="120"/>
        <w:rPr>
          <w:rFonts w:eastAsia="Times New Roman"/>
          <w:b/>
          <w:bCs/>
          <w:i/>
          <w:sz w:val="24"/>
          <w:szCs w:val="24"/>
        </w:rPr>
      </w:pPr>
    </w:p>
    <w:p w:rsidR="00A934DF" w:rsidRPr="00F45F04" w:rsidRDefault="00A934DF" w:rsidP="00A934D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A934DF" w:rsidRPr="00F45F04" w:rsidRDefault="00A934DF" w:rsidP="00A934DF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A934DF" w:rsidRPr="00F45F04" w:rsidRDefault="00A934DF" w:rsidP="00A934DF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13"/>
        <w:gridCol w:w="709"/>
      </w:tblGrid>
      <w:tr w:rsidR="00A934DF" w:rsidRPr="00F45F04" w:rsidTr="00A1509D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ПРАКТИКИ……………………………</w:t>
            </w:r>
            <w:r>
              <w:rPr>
                <w:rFonts w:eastAsia="Times New Roman"/>
                <w:b/>
                <w:sz w:val="24"/>
                <w:szCs w:val="24"/>
              </w:rPr>
              <w:t>…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…………….</w:t>
            </w:r>
          </w:p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934DF" w:rsidRPr="00F45F04" w:rsidTr="00A1509D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</w:t>
            </w:r>
          </w:p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34DF" w:rsidRPr="00F45F04" w:rsidRDefault="00D4157A" w:rsidP="00A1509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  <w:tr w:rsidR="00A934DF" w:rsidRPr="00F45F04" w:rsidTr="00A1509D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3.  УСЛОВИЯ РЕАЛИЗАЦИИ   ПРОГРАММЫ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……………………………………………………………………….</w:t>
            </w:r>
          </w:p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A934DF" w:rsidRPr="00F45F04" w:rsidRDefault="00D4157A" w:rsidP="00A1509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</w:tr>
      <w:tr w:rsidR="00A934DF" w:rsidRPr="00F45F04" w:rsidTr="00A1509D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A934DF" w:rsidRPr="00F45F04" w:rsidRDefault="00A934DF" w:rsidP="00A1509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709" w:type="dxa"/>
          </w:tcPr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A934DF" w:rsidRPr="00F45F04" w:rsidRDefault="00D4157A" w:rsidP="00A1509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215</w:t>
            </w:r>
          </w:p>
          <w:p w:rsidR="00A934DF" w:rsidRPr="00F45F04" w:rsidRDefault="00A934DF" w:rsidP="00A1509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A934DF" w:rsidRPr="00F45F04" w:rsidRDefault="00A934DF" w:rsidP="00A934DF">
      <w:pPr>
        <w:rPr>
          <w:rFonts w:eastAsia="Times New Roman"/>
          <w:b/>
          <w:sz w:val="24"/>
          <w:szCs w:val="24"/>
        </w:rPr>
      </w:pPr>
    </w:p>
    <w:p w:rsidR="00A934DF" w:rsidRPr="00F45F04" w:rsidRDefault="00A934DF" w:rsidP="00A934DF">
      <w:pPr>
        <w:rPr>
          <w:sz w:val="24"/>
          <w:szCs w:val="24"/>
        </w:rPr>
        <w:sectPr w:rsidR="00A934DF" w:rsidRPr="00F45F04" w:rsidSect="00A1509D">
          <w:footerReference w:type="default" r:id="rId7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A934DF" w:rsidRDefault="00A934DF" w:rsidP="00A934DF">
      <w:pPr>
        <w:pStyle w:val="a3"/>
        <w:numPr>
          <w:ilvl w:val="0"/>
          <w:numId w:val="1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A934DF" w:rsidRPr="00F45F04" w:rsidRDefault="00A934DF" w:rsidP="00A934DF">
      <w:pPr>
        <w:pStyle w:val="a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A934DF" w:rsidRPr="00F45F04" w:rsidRDefault="00A934DF" w:rsidP="00A934DF">
      <w:pPr>
        <w:rPr>
          <w:sz w:val="24"/>
          <w:szCs w:val="24"/>
        </w:rPr>
      </w:pPr>
    </w:p>
    <w:p w:rsidR="00A934DF" w:rsidRPr="00F45F04" w:rsidRDefault="00A934DF" w:rsidP="00A934DF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A934DF" w:rsidRPr="00F45F04" w:rsidRDefault="00A934DF" w:rsidP="00A934DF">
      <w:pPr>
        <w:rPr>
          <w:sz w:val="24"/>
          <w:szCs w:val="24"/>
        </w:rPr>
      </w:pPr>
    </w:p>
    <w:p w:rsidR="00A1509D" w:rsidRDefault="00A934DF" w:rsidP="00A1509D">
      <w:pPr>
        <w:spacing w:line="276" w:lineRule="auto"/>
        <w:jc w:val="center"/>
        <w:rPr>
          <w:color w:val="000000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</w:t>
      </w:r>
      <w:r>
        <w:rPr>
          <w:rFonts w:eastAsia="Times New Roman"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sz w:val="24"/>
          <w:szCs w:val="24"/>
        </w:rPr>
        <w:t xml:space="preserve"> практики является частью основной образовательной программы в соответствии с ФГОС СПО </w:t>
      </w:r>
      <w:r w:rsidRPr="003F3827">
        <w:rPr>
          <w:rFonts w:eastAsia="Times New Roman"/>
          <w:sz w:val="24"/>
          <w:szCs w:val="24"/>
        </w:rPr>
        <w:t xml:space="preserve">по </w:t>
      </w:r>
      <w:r w:rsidR="00A1509D" w:rsidRPr="0069077D">
        <w:t xml:space="preserve"> </w:t>
      </w:r>
      <w:r w:rsidR="00A1509D">
        <w:t>профессии 43.01.02 Парикмахер</w:t>
      </w:r>
    </w:p>
    <w:p w:rsidR="00A934DF" w:rsidRPr="00F45F04" w:rsidRDefault="00A934DF" w:rsidP="00A934DF">
      <w:pPr>
        <w:rPr>
          <w:rFonts w:eastAsia="Times New Roman"/>
          <w:b/>
          <w:sz w:val="24"/>
          <w:szCs w:val="24"/>
        </w:rPr>
      </w:pPr>
    </w:p>
    <w:p w:rsidR="00A934DF" w:rsidRPr="00F45F04" w:rsidRDefault="00A934DF" w:rsidP="00A934DF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A934DF" w:rsidRPr="00F45F04" w:rsidRDefault="00A934DF" w:rsidP="00A934DF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F45F04">
        <w:rPr>
          <w:rFonts w:eastAsia="Times New Roman"/>
          <w:sz w:val="24"/>
          <w:szCs w:val="24"/>
        </w:rPr>
        <w:t>результате изучения учебной практики студент должен освоить основные виды деятельности:</w:t>
      </w:r>
    </w:p>
    <w:p w:rsidR="00A934DF" w:rsidRPr="00F45F04" w:rsidRDefault="00A934DF" w:rsidP="00A934DF">
      <w:pPr>
        <w:rPr>
          <w:rFonts w:eastAsia="Times New Roman"/>
          <w:sz w:val="24"/>
          <w:szCs w:val="24"/>
        </w:rPr>
      </w:pPr>
    </w:p>
    <w:p w:rsidR="00A1509D" w:rsidRDefault="00A934DF" w:rsidP="00A934DF">
      <w:pPr>
        <w:ind w:firstLine="720"/>
        <w:jc w:val="both"/>
        <w:rPr>
          <w:sz w:val="24"/>
          <w:szCs w:val="24"/>
        </w:rPr>
      </w:pPr>
      <w:r w:rsidRPr="00F851B7">
        <w:rPr>
          <w:rFonts w:eastAsia="Times New Roman"/>
          <w:sz w:val="24"/>
          <w:szCs w:val="24"/>
        </w:rPr>
        <w:t xml:space="preserve">ВД 1 </w:t>
      </w:r>
      <w:r w:rsidR="00A1509D">
        <w:rPr>
          <w:rFonts w:eastAsia="Times New Roman"/>
          <w:sz w:val="24"/>
          <w:szCs w:val="24"/>
        </w:rPr>
        <w:t>Выполнение стрижек и укладок волос</w:t>
      </w:r>
    </w:p>
    <w:p w:rsidR="00A1509D" w:rsidRDefault="00A934DF" w:rsidP="00A934DF">
      <w:pPr>
        <w:ind w:firstLine="720"/>
        <w:jc w:val="both"/>
        <w:rPr>
          <w:sz w:val="24"/>
          <w:szCs w:val="24"/>
        </w:rPr>
      </w:pPr>
      <w:r w:rsidRPr="00F851B7">
        <w:rPr>
          <w:sz w:val="24"/>
          <w:szCs w:val="24"/>
        </w:rPr>
        <w:t xml:space="preserve">ВД 2 </w:t>
      </w:r>
      <w:r w:rsidR="00A1509D">
        <w:rPr>
          <w:sz w:val="24"/>
          <w:szCs w:val="24"/>
        </w:rPr>
        <w:t>Выполнение химической завивки волос</w:t>
      </w:r>
    </w:p>
    <w:p w:rsidR="00A1509D" w:rsidRDefault="00A934DF" w:rsidP="00A934DF">
      <w:pPr>
        <w:ind w:firstLine="720"/>
        <w:jc w:val="both"/>
        <w:rPr>
          <w:sz w:val="24"/>
          <w:szCs w:val="24"/>
        </w:rPr>
      </w:pPr>
      <w:r w:rsidRPr="00F851B7">
        <w:rPr>
          <w:sz w:val="24"/>
          <w:szCs w:val="24"/>
        </w:rPr>
        <w:t xml:space="preserve">ВД 3 </w:t>
      </w:r>
      <w:r w:rsidR="00A1509D">
        <w:rPr>
          <w:sz w:val="24"/>
          <w:szCs w:val="24"/>
        </w:rPr>
        <w:t>Выполнение окрашивания волос</w:t>
      </w:r>
    </w:p>
    <w:p w:rsidR="00A934DF" w:rsidRDefault="00A934DF" w:rsidP="00A934DF">
      <w:pPr>
        <w:ind w:firstLine="720"/>
        <w:jc w:val="both"/>
        <w:rPr>
          <w:sz w:val="24"/>
          <w:szCs w:val="24"/>
        </w:rPr>
      </w:pPr>
      <w:r w:rsidRPr="00F851B7">
        <w:rPr>
          <w:sz w:val="24"/>
          <w:szCs w:val="24"/>
        </w:rPr>
        <w:t xml:space="preserve">ВД 4 </w:t>
      </w:r>
      <w:r w:rsidR="00A1509D">
        <w:rPr>
          <w:sz w:val="24"/>
          <w:szCs w:val="24"/>
        </w:rPr>
        <w:t>Оформление причесок</w:t>
      </w:r>
    </w:p>
    <w:p w:rsidR="00A934DF" w:rsidRPr="00F851B7" w:rsidRDefault="00A934DF" w:rsidP="00A934DF">
      <w:pPr>
        <w:ind w:firstLine="720"/>
        <w:jc w:val="both"/>
        <w:rPr>
          <w:rFonts w:eastAsia="Times New Roman"/>
          <w:sz w:val="24"/>
          <w:szCs w:val="24"/>
        </w:rPr>
      </w:pPr>
    </w:p>
    <w:p w:rsidR="00A934DF" w:rsidRPr="00F45F04" w:rsidRDefault="00A934DF" w:rsidP="00A934D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A934DF" w:rsidRPr="00F45F04" w:rsidRDefault="00A934DF" w:rsidP="00A934DF">
      <w:pPr>
        <w:rPr>
          <w:sz w:val="24"/>
          <w:szCs w:val="24"/>
        </w:rPr>
      </w:pPr>
    </w:p>
    <w:p w:rsidR="00A934DF" w:rsidRPr="0033081D" w:rsidRDefault="00A934DF" w:rsidP="00A934DF">
      <w:pPr>
        <w:pStyle w:val="a3"/>
        <w:numPr>
          <w:ilvl w:val="2"/>
          <w:numId w:val="1"/>
        </w:numPr>
        <w:rPr>
          <w:rFonts w:eastAsia="Times New Roman"/>
          <w:sz w:val="24"/>
          <w:szCs w:val="24"/>
        </w:rPr>
      </w:pPr>
      <w:r w:rsidRPr="0033081D">
        <w:rPr>
          <w:rFonts w:eastAsia="Times New Roman"/>
          <w:sz w:val="24"/>
          <w:szCs w:val="24"/>
        </w:rPr>
        <w:t>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A1509D" w:rsidRPr="001B635B" w:rsidTr="00A1509D">
        <w:trPr>
          <w:trHeight w:val="126"/>
        </w:trPr>
        <w:tc>
          <w:tcPr>
            <w:tcW w:w="1270" w:type="dxa"/>
          </w:tcPr>
          <w:p w:rsidR="00A1509D" w:rsidRPr="001B635B" w:rsidRDefault="00A1509D" w:rsidP="00A1509D">
            <w:pPr>
              <w:pStyle w:val="2"/>
              <w:spacing w:before="0"/>
              <w:jc w:val="both"/>
              <w:rPr>
                <w:rStyle w:val="a7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1B635B">
              <w:rPr>
                <w:rStyle w:val="a7"/>
                <w:rFonts w:ascii="Times New Roman" w:eastAsia="Calibri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A1509D" w:rsidRPr="001B635B" w:rsidRDefault="00A1509D" w:rsidP="00A1509D">
            <w:pPr>
              <w:pStyle w:val="2"/>
              <w:spacing w:before="0"/>
              <w:jc w:val="both"/>
              <w:rPr>
                <w:rStyle w:val="a7"/>
                <w:rFonts w:ascii="Times New Roman" w:eastAsia="Calibri" w:hAnsi="Times New Roman"/>
                <w:b w:val="0"/>
                <w:iCs w:val="0"/>
                <w:color w:val="000000" w:themeColor="text1"/>
                <w:sz w:val="24"/>
                <w:szCs w:val="24"/>
              </w:rPr>
            </w:pPr>
            <w:r w:rsidRPr="001B635B"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A1509D" w:rsidRPr="001B635B" w:rsidTr="00A1509D">
        <w:trPr>
          <w:trHeight w:val="655"/>
        </w:trPr>
        <w:tc>
          <w:tcPr>
            <w:tcW w:w="1270" w:type="dxa"/>
          </w:tcPr>
          <w:p w:rsidR="00A1509D" w:rsidRPr="001B635B" w:rsidRDefault="00A1509D" w:rsidP="00A1509D">
            <w:pPr>
              <w:pStyle w:val="2"/>
              <w:spacing w:before="0"/>
              <w:jc w:val="both"/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A1509D" w:rsidRPr="001B635B" w:rsidRDefault="00A1509D" w:rsidP="00A1509D">
            <w:pPr>
              <w:pStyle w:val="2"/>
              <w:spacing w:before="0"/>
              <w:jc w:val="both"/>
              <w:rPr>
                <w:rStyle w:val="a7"/>
                <w:rFonts w:ascii="Times New Roman" w:eastAsia="Calibri" w:hAnsi="Times New Roman"/>
                <w:b w:val="0"/>
                <w:iCs w:val="0"/>
                <w:color w:val="000000" w:themeColor="text1"/>
                <w:sz w:val="24"/>
                <w:szCs w:val="24"/>
              </w:rPr>
            </w:pPr>
            <w:r w:rsidRPr="001B635B"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A1509D" w:rsidRPr="001B635B" w:rsidRDefault="00A1509D" w:rsidP="00A1509D">
            <w:pPr>
              <w:rPr>
                <w:rStyle w:val="a7"/>
                <w:i w:val="0"/>
                <w:iCs/>
                <w:sz w:val="24"/>
                <w:szCs w:val="24"/>
              </w:rPr>
            </w:pPr>
            <w:r w:rsidRPr="001B635B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1509D" w:rsidRPr="001B635B" w:rsidTr="00A1509D">
        <w:trPr>
          <w:trHeight w:val="801"/>
        </w:trPr>
        <w:tc>
          <w:tcPr>
            <w:tcW w:w="1270" w:type="dxa"/>
          </w:tcPr>
          <w:p w:rsidR="00A1509D" w:rsidRPr="001B635B" w:rsidRDefault="00A1509D" w:rsidP="00A1509D">
            <w:pPr>
              <w:pStyle w:val="2"/>
              <w:spacing w:before="0"/>
              <w:jc w:val="both"/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A1509D" w:rsidRPr="001B635B" w:rsidRDefault="00A1509D" w:rsidP="00A1509D">
            <w:pPr>
              <w:pStyle w:val="2"/>
              <w:spacing w:before="0"/>
              <w:jc w:val="both"/>
              <w:rPr>
                <w:rStyle w:val="a7"/>
                <w:rFonts w:ascii="Times New Roman" w:eastAsia="Calibri" w:hAnsi="Times New Roman"/>
                <w:b w:val="0"/>
                <w:iCs w:val="0"/>
                <w:color w:val="000000" w:themeColor="text1"/>
                <w:sz w:val="24"/>
                <w:szCs w:val="24"/>
              </w:rPr>
            </w:pPr>
            <w:r w:rsidRPr="001B635B"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>ОК 2.</w:t>
            </w:r>
          </w:p>
        </w:tc>
        <w:tc>
          <w:tcPr>
            <w:tcW w:w="8620" w:type="dxa"/>
          </w:tcPr>
          <w:p w:rsidR="00A1509D" w:rsidRPr="001B635B" w:rsidRDefault="00A1509D" w:rsidP="00A1509D">
            <w:pPr>
              <w:rPr>
                <w:rStyle w:val="a7"/>
                <w:i w:val="0"/>
                <w:iCs/>
                <w:sz w:val="24"/>
                <w:szCs w:val="24"/>
              </w:rPr>
            </w:pPr>
            <w:r w:rsidRPr="001B635B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1509D" w:rsidRPr="001B635B" w:rsidTr="00A1509D">
        <w:trPr>
          <w:trHeight w:val="435"/>
        </w:trPr>
        <w:tc>
          <w:tcPr>
            <w:tcW w:w="1270" w:type="dxa"/>
          </w:tcPr>
          <w:p w:rsidR="00A1509D" w:rsidRPr="001B635B" w:rsidRDefault="00A1509D" w:rsidP="00A1509D">
            <w:pPr>
              <w:pStyle w:val="2"/>
              <w:jc w:val="both"/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</w:pPr>
            <w:r w:rsidRPr="001B635B"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A1509D" w:rsidRPr="001B635B" w:rsidRDefault="00A1509D" w:rsidP="00A1509D">
            <w:r w:rsidRPr="001B635B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1509D" w:rsidRPr="001B635B" w:rsidTr="00A1509D">
        <w:trPr>
          <w:trHeight w:val="465"/>
        </w:trPr>
        <w:tc>
          <w:tcPr>
            <w:tcW w:w="1270" w:type="dxa"/>
          </w:tcPr>
          <w:p w:rsidR="00A1509D" w:rsidRPr="001B635B" w:rsidRDefault="00A1509D" w:rsidP="00A1509D">
            <w:pPr>
              <w:pStyle w:val="2"/>
              <w:jc w:val="both"/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</w:pPr>
            <w:r w:rsidRPr="001B635B"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A1509D" w:rsidRPr="001B635B" w:rsidRDefault="00A1509D" w:rsidP="00A1509D">
            <w:r w:rsidRPr="001B635B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1509D" w:rsidRPr="001B635B" w:rsidTr="00A1509D">
        <w:trPr>
          <w:trHeight w:val="390"/>
        </w:trPr>
        <w:tc>
          <w:tcPr>
            <w:tcW w:w="1270" w:type="dxa"/>
          </w:tcPr>
          <w:p w:rsidR="00A1509D" w:rsidRPr="001B635B" w:rsidRDefault="00A1509D" w:rsidP="00A1509D">
            <w:pPr>
              <w:pStyle w:val="2"/>
              <w:jc w:val="both"/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</w:pPr>
            <w:r w:rsidRPr="001B635B"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A1509D" w:rsidRPr="001B635B" w:rsidRDefault="00A1509D" w:rsidP="00A1509D">
            <w:r w:rsidRPr="001B635B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1509D" w:rsidRPr="001B635B" w:rsidTr="00A1509D">
        <w:trPr>
          <w:trHeight w:val="255"/>
        </w:trPr>
        <w:tc>
          <w:tcPr>
            <w:tcW w:w="1270" w:type="dxa"/>
          </w:tcPr>
          <w:p w:rsidR="00A1509D" w:rsidRPr="001B635B" w:rsidRDefault="00A1509D" w:rsidP="00A1509D">
            <w:pPr>
              <w:pStyle w:val="2"/>
              <w:jc w:val="both"/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</w:pPr>
            <w:r w:rsidRPr="001B635B">
              <w:rPr>
                <w:rStyle w:val="a7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A1509D" w:rsidRPr="001B635B" w:rsidRDefault="00A1509D" w:rsidP="00A1509D">
            <w:r w:rsidRPr="001B635B">
              <w:t>Работать в команде, эффективно общаться с коллегами, руководством, клиентами.</w:t>
            </w:r>
          </w:p>
        </w:tc>
      </w:tr>
    </w:tbl>
    <w:p w:rsidR="00A934DF" w:rsidRPr="0033081D" w:rsidRDefault="00A934DF" w:rsidP="00A934DF">
      <w:pPr>
        <w:pStyle w:val="a3"/>
        <w:ind w:left="1868"/>
        <w:rPr>
          <w:sz w:val="24"/>
          <w:szCs w:val="24"/>
        </w:rPr>
      </w:pPr>
    </w:p>
    <w:p w:rsidR="00A934DF" w:rsidRDefault="00A934DF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1509D" w:rsidRDefault="00A1509D" w:rsidP="00A934DF">
      <w:pPr>
        <w:rPr>
          <w:sz w:val="24"/>
          <w:szCs w:val="24"/>
        </w:rPr>
      </w:pPr>
    </w:p>
    <w:p w:rsidR="00A4292D" w:rsidRDefault="00A4292D" w:rsidP="00A934DF">
      <w:pPr>
        <w:rPr>
          <w:sz w:val="24"/>
          <w:szCs w:val="24"/>
        </w:rPr>
      </w:pPr>
    </w:p>
    <w:p w:rsidR="00A4292D" w:rsidRPr="00F45F04" w:rsidRDefault="00A4292D" w:rsidP="00A934DF">
      <w:pPr>
        <w:rPr>
          <w:sz w:val="24"/>
          <w:szCs w:val="24"/>
        </w:rPr>
      </w:pPr>
    </w:p>
    <w:p w:rsidR="00A934DF" w:rsidRPr="00DB390B" w:rsidRDefault="00A934DF" w:rsidP="00A934DF">
      <w:pPr>
        <w:rPr>
          <w:sz w:val="24"/>
          <w:szCs w:val="24"/>
        </w:rPr>
      </w:pPr>
    </w:p>
    <w:p w:rsidR="00A934DF" w:rsidRPr="00DB390B" w:rsidRDefault="00A934DF" w:rsidP="00A934DF">
      <w:pPr>
        <w:rPr>
          <w:sz w:val="24"/>
          <w:szCs w:val="24"/>
        </w:rPr>
      </w:pPr>
    </w:p>
    <w:p w:rsidR="00A934DF" w:rsidRDefault="00A934DF" w:rsidP="00A934D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lastRenderedPageBreak/>
        <w:t>1.2.2. Перечень профессиональных компетенций</w:t>
      </w:r>
    </w:p>
    <w:p w:rsidR="00A1509D" w:rsidRPr="00A1509D" w:rsidRDefault="00A1509D" w:rsidP="00A1509D">
      <w:pPr>
        <w:spacing w:before="120" w:after="120"/>
        <w:outlineLvl w:val="0"/>
        <w:rPr>
          <w:rFonts w:eastAsia="Times New Roman"/>
          <w:sz w:val="24"/>
          <w:szCs w:val="24"/>
        </w:rPr>
      </w:pPr>
      <w:r w:rsidRPr="00A1509D">
        <w:rPr>
          <w:rFonts w:eastAsia="Times New Roman"/>
          <w:sz w:val="24"/>
          <w:szCs w:val="24"/>
        </w:rPr>
        <w:t>ПМ. 01 Выполнение стрижек и укладок волос</w:t>
      </w:r>
      <w:r w:rsidRPr="00A1509D">
        <w:rPr>
          <w:rFonts w:eastAsia="Times New Roman"/>
          <w:sz w:val="24"/>
          <w:szCs w:val="24"/>
        </w:rPr>
        <w:br/>
        <w:t>ПМ.02 Выполнение химической завивки волос</w:t>
      </w:r>
    </w:p>
    <w:p w:rsidR="00A1509D" w:rsidRPr="00A1509D" w:rsidRDefault="00A1509D" w:rsidP="00A1509D">
      <w:pPr>
        <w:spacing w:before="120" w:after="120"/>
        <w:outlineLvl w:val="0"/>
      </w:pPr>
      <w:r w:rsidRPr="00A1509D">
        <w:rPr>
          <w:rFonts w:eastAsia="Times New Roman"/>
          <w:sz w:val="24"/>
          <w:szCs w:val="24"/>
        </w:rPr>
        <w:t>ПМ 03 Выполнение окрашивания волос</w:t>
      </w:r>
      <w:r w:rsidRPr="00A1509D">
        <w:rPr>
          <w:rFonts w:eastAsia="Times New Roman"/>
          <w:sz w:val="24"/>
          <w:szCs w:val="24"/>
        </w:rPr>
        <w:br/>
        <w:t>ПМ 04 Оформление причесок</w:t>
      </w:r>
    </w:p>
    <w:p w:rsidR="00A1509D" w:rsidRPr="0033081D" w:rsidRDefault="00A1509D" w:rsidP="00A934DF">
      <w:pPr>
        <w:rPr>
          <w:rFonts w:eastAsia="Times New Roman"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A934DF" w:rsidRPr="0033081D" w:rsidTr="00A1509D">
        <w:trPr>
          <w:trHeight w:val="309"/>
        </w:trPr>
        <w:tc>
          <w:tcPr>
            <w:tcW w:w="1240" w:type="dxa"/>
          </w:tcPr>
          <w:p w:rsidR="00A934DF" w:rsidRPr="0033081D" w:rsidRDefault="00A934DF" w:rsidP="00A1509D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A934DF" w:rsidRPr="0033081D" w:rsidRDefault="00A934DF" w:rsidP="00A1509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934DF" w:rsidRPr="0033081D" w:rsidTr="00A1509D">
        <w:trPr>
          <w:trHeight w:val="260"/>
        </w:trPr>
        <w:tc>
          <w:tcPr>
            <w:tcW w:w="1240" w:type="dxa"/>
          </w:tcPr>
          <w:p w:rsidR="00A934DF" w:rsidRPr="0033081D" w:rsidRDefault="00A934DF" w:rsidP="00A1509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A934DF" w:rsidRPr="0033081D" w:rsidRDefault="00A1509D" w:rsidP="00A1509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стрижек и укладок волос</w:t>
            </w:r>
          </w:p>
        </w:tc>
      </w:tr>
      <w:tr w:rsidR="00A1509D" w:rsidRPr="0033081D" w:rsidTr="00A1509D">
        <w:trPr>
          <w:trHeight w:val="260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617" w:type="dxa"/>
          </w:tcPr>
          <w:p w:rsidR="00A1509D" w:rsidRPr="00506B72" w:rsidRDefault="00A1509D" w:rsidP="00A1509D">
            <w:pPr>
              <w:pStyle w:val="21"/>
              <w:shd w:val="clear" w:color="auto" w:fill="auto"/>
              <w:spacing w:line="485" w:lineRule="exact"/>
              <w:ind w:left="-624" w:firstLine="660"/>
              <w:rPr>
                <w:rStyle w:val="a7"/>
                <w:i w:val="0"/>
                <w:iCs/>
                <w:sz w:val="24"/>
                <w:szCs w:val="24"/>
              </w:rPr>
            </w:pPr>
            <w:r w:rsidRPr="00506B72">
              <w:rPr>
                <w:sz w:val="24"/>
                <w:szCs w:val="24"/>
              </w:rPr>
              <w:t>Выполнять подготовительные работы по обслуживанию клиентов.</w:t>
            </w:r>
          </w:p>
        </w:tc>
      </w:tr>
      <w:tr w:rsidR="00A1509D" w:rsidRPr="0033081D" w:rsidTr="00A1509D">
        <w:trPr>
          <w:trHeight w:val="260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1.2.</w:t>
            </w:r>
          </w:p>
        </w:tc>
        <w:tc>
          <w:tcPr>
            <w:tcW w:w="8617" w:type="dxa"/>
          </w:tcPr>
          <w:p w:rsidR="00A1509D" w:rsidRPr="00506B72" w:rsidRDefault="00A1509D" w:rsidP="00A1509D">
            <w:pPr>
              <w:pStyle w:val="21"/>
              <w:shd w:val="clear" w:color="auto" w:fill="auto"/>
              <w:spacing w:line="485" w:lineRule="exact"/>
              <w:ind w:left="-624" w:firstLine="660"/>
              <w:rPr>
                <w:rStyle w:val="a7"/>
                <w:i w:val="0"/>
                <w:iCs/>
                <w:sz w:val="24"/>
                <w:szCs w:val="24"/>
              </w:rPr>
            </w:pPr>
            <w:r w:rsidRPr="00506B72">
              <w:rPr>
                <w:sz w:val="24"/>
                <w:szCs w:val="24"/>
              </w:rPr>
              <w:t>Выполнять мытье волос и профилактический уход за ними.</w:t>
            </w:r>
          </w:p>
        </w:tc>
      </w:tr>
      <w:tr w:rsidR="00A1509D" w:rsidRPr="0033081D" w:rsidTr="00A1509D">
        <w:trPr>
          <w:trHeight w:val="277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1.3.</w:t>
            </w:r>
          </w:p>
        </w:tc>
        <w:tc>
          <w:tcPr>
            <w:tcW w:w="8617" w:type="dxa"/>
          </w:tcPr>
          <w:p w:rsidR="00A1509D" w:rsidRPr="00506B72" w:rsidRDefault="00A1509D" w:rsidP="00A1509D">
            <w:pPr>
              <w:pStyle w:val="21"/>
              <w:shd w:val="clear" w:color="auto" w:fill="auto"/>
              <w:spacing w:line="485" w:lineRule="exact"/>
              <w:ind w:left="-624" w:firstLine="660"/>
              <w:rPr>
                <w:rStyle w:val="a7"/>
                <w:i w:val="0"/>
                <w:iCs/>
                <w:sz w:val="24"/>
                <w:szCs w:val="24"/>
              </w:rPr>
            </w:pPr>
            <w:r w:rsidRPr="00506B72">
              <w:rPr>
                <w:sz w:val="24"/>
                <w:szCs w:val="24"/>
              </w:rPr>
              <w:t>Выполнять классические и салонные стрижки (женские, мужские).</w:t>
            </w:r>
          </w:p>
        </w:tc>
      </w:tr>
      <w:tr w:rsidR="00A1509D" w:rsidRPr="0033081D" w:rsidTr="00A1509D">
        <w:trPr>
          <w:trHeight w:val="429"/>
        </w:trPr>
        <w:tc>
          <w:tcPr>
            <w:tcW w:w="1240" w:type="dxa"/>
          </w:tcPr>
          <w:p w:rsidR="00A1509D" w:rsidRDefault="00A1509D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1.4.</w:t>
            </w:r>
          </w:p>
          <w:p w:rsidR="00A1509D" w:rsidRPr="0033081D" w:rsidRDefault="00A1509D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617" w:type="dxa"/>
          </w:tcPr>
          <w:p w:rsidR="00A1509D" w:rsidRPr="00506B72" w:rsidRDefault="00A1509D" w:rsidP="00A1509D">
            <w:pPr>
              <w:pStyle w:val="60"/>
              <w:shd w:val="clear" w:color="auto" w:fill="auto"/>
              <w:spacing w:after="0" w:line="499" w:lineRule="exact"/>
              <w:ind w:left="-624" w:firstLine="660"/>
              <w:rPr>
                <w:rStyle w:val="a7"/>
                <w:i w:val="0"/>
                <w:iCs/>
                <w:sz w:val="24"/>
                <w:szCs w:val="24"/>
              </w:rPr>
            </w:pPr>
            <w:r w:rsidRPr="00506B72">
              <w:rPr>
                <w:sz w:val="24"/>
                <w:szCs w:val="24"/>
              </w:rPr>
              <w:t>Выполнять укладки волос.</w:t>
            </w:r>
          </w:p>
        </w:tc>
      </w:tr>
      <w:tr w:rsidR="00A1509D" w:rsidRPr="0033081D" w:rsidTr="00A1509D">
        <w:trPr>
          <w:trHeight w:val="270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</w:t>
            </w:r>
          </w:p>
        </w:tc>
        <w:tc>
          <w:tcPr>
            <w:tcW w:w="8617" w:type="dxa"/>
          </w:tcPr>
          <w:p w:rsidR="00A1509D" w:rsidRPr="00506B72" w:rsidRDefault="00A1509D" w:rsidP="00A1509D">
            <w:pPr>
              <w:pStyle w:val="2"/>
              <w:spacing w:before="0" w:line="256" w:lineRule="auto"/>
              <w:rPr>
                <w:rStyle w:val="a7"/>
                <w:rFonts w:ascii="Times New Roman" w:hAnsi="Times New Roman"/>
                <w:b w:val="0"/>
                <w:iCs w:val="0"/>
                <w:color w:val="000000" w:themeColor="text1"/>
                <w:sz w:val="24"/>
                <w:szCs w:val="24"/>
              </w:rPr>
            </w:pPr>
            <w:r w:rsidRPr="00506B7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Выполнять стрижку усов, бороды, бакенбард.</w:t>
            </w:r>
          </w:p>
        </w:tc>
      </w:tr>
      <w:tr w:rsidR="00A1509D" w:rsidRPr="0033081D" w:rsidTr="00A1509D">
        <w:trPr>
          <w:trHeight w:val="375"/>
        </w:trPr>
        <w:tc>
          <w:tcPr>
            <w:tcW w:w="1240" w:type="dxa"/>
          </w:tcPr>
          <w:p w:rsidR="00A1509D" w:rsidRDefault="00A1509D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</w:tc>
        <w:tc>
          <w:tcPr>
            <w:tcW w:w="8617" w:type="dxa"/>
          </w:tcPr>
          <w:p w:rsidR="00A1509D" w:rsidRPr="00506B72" w:rsidRDefault="00A1509D" w:rsidP="00A1509D">
            <w:pPr>
              <w:rPr>
                <w:rStyle w:val="a7"/>
                <w:i w:val="0"/>
                <w:iCs/>
              </w:rPr>
            </w:pPr>
            <w:r w:rsidRPr="00506B72">
              <w:t>Выполнять заключительные работы по обслуживанию клиентов</w:t>
            </w:r>
          </w:p>
        </w:tc>
      </w:tr>
      <w:tr w:rsidR="00A1509D" w:rsidRPr="0033081D" w:rsidTr="00A1509D">
        <w:trPr>
          <w:trHeight w:val="260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617" w:type="dxa"/>
          </w:tcPr>
          <w:p w:rsidR="00A1509D" w:rsidRPr="00A1509D" w:rsidRDefault="00A1509D" w:rsidP="00A1509D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 w:val="0"/>
                <w:color w:val="000000" w:themeColor="text1"/>
                <w:sz w:val="24"/>
                <w:szCs w:val="24"/>
              </w:rPr>
            </w:pPr>
            <w:r w:rsidRPr="00A1509D">
              <w:rPr>
                <w:rStyle w:val="a7"/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Выполнение химической завивки волос</w:t>
            </w:r>
          </w:p>
        </w:tc>
      </w:tr>
      <w:tr w:rsidR="00A1509D" w:rsidRPr="0033081D" w:rsidTr="00A1509D">
        <w:trPr>
          <w:trHeight w:val="260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617" w:type="dxa"/>
          </w:tcPr>
          <w:p w:rsidR="00A1509D" w:rsidRPr="002F2E11" w:rsidRDefault="00A1509D" w:rsidP="00A1509D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7"/>
                <w:rFonts w:ascii="Times New Roman" w:eastAsia="Calibri" w:hAnsi="Times New Roman"/>
                <w:b w:val="0"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</w:tr>
      <w:tr w:rsidR="00A1509D" w:rsidRPr="0033081D" w:rsidTr="00A1509D">
        <w:trPr>
          <w:trHeight w:val="260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2.2.</w:t>
            </w:r>
          </w:p>
        </w:tc>
        <w:tc>
          <w:tcPr>
            <w:tcW w:w="8617" w:type="dxa"/>
          </w:tcPr>
          <w:p w:rsidR="00A1509D" w:rsidRPr="002F2E11" w:rsidRDefault="00A1509D" w:rsidP="00A1509D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7"/>
                <w:rFonts w:ascii="Times New Roman" w:eastAsia="Calibri" w:hAnsi="Times New Roman"/>
                <w:b w:val="0"/>
                <w:sz w:val="24"/>
                <w:szCs w:val="24"/>
              </w:rPr>
              <w:t>Выполнять химические завивки волос различными способами</w:t>
            </w:r>
          </w:p>
        </w:tc>
      </w:tr>
      <w:tr w:rsidR="00A1509D" w:rsidRPr="0033081D" w:rsidTr="00A1509D">
        <w:trPr>
          <w:trHeight w:val="260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2.3.</w:t>
            </w:r>
          </w:p>
        </w:tc>
        <w:tc>
          <w:tcPr>
            <w:tcW w:w="8617" w:type="dxa"/>
          </w:tcPr>
          <w:p w:rsidR="00A1509D" w:rsidRPr="002F2E11" w:rsidRDefault="00A1509D" w:rsidP="00A1509D">
            <w:pPr>
              <w:pStyle w:val="2"/>
              <w:spacing w:before="0" w:after="0"/>
              <w:jc w:val="both"/>
              <w:rPr>
                <w:rStyle w:val="a7"/>
                <w:rFonts w:ascii="Times New Roman" w:eastAsiaTheme="minorEastAsia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7"/>
                <w:rFonts w:ascii="Times New Roman" w:eastAsiaTheme="minorEastAsia" w:hAnsi="Times New Roman"/>
                <w:b w:val="0"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</w:tr>
      <w:tr w:rsidR="00A1509D" w:rsidRPr="0033081D" w:rsidTr="00A1509D">
        <w:trPr>
          <w:trHeight w:val="260"/>
        </w:trPr>
        <w:tc>
          <w:tcPr>
            <w:tcW w:w="1240" w:type="dxa"/>
          </w:tcPr>
          <w:p w:rsidR="00A1509D" w:rsidRPr="0033081D" w:rsidRDefault="00A1509D" w:rsidP="00A1509D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617" w:type="dxa"/>
          </w:tcPr>
          <w:p w:rsidR="00A1509D" w:rsidRPr="0033081D" w:rsidRDefault="00DC368C" w:rsidP="00A1509D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окрашивания волос</w:t>
            </w:r>
          </w:p>
        </w:tc>
      </w:tr>
      <w:tr w:rsidR="00DC368C" w:rsidRPr="0033081D" w:rsidTr="00A1509D">
        <w:trPr>
          <w:trHeight w:val="260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3.1.</w:t>
            </w:r>
          </w:p>
        </w:tc>
        <w:tc>
          <w:tcPr>
            <w:tcW w:w="8617" w:type="dxa"/>
          </w:tcPr>
          <w:p w:rsidR="00DC368C" w:rsidRPr="004079C9" w:rsidRDefault="00DC368C" w:rsidP="00E47F19">
            <w:pPr>
              <w:pStyle w:val="2"/>
              <w:spacing w:before="0" w:after="0" w:line="256" w:lineRule="auto"/>
              <w:jc w:val="both"/>
              <w:rPr>
                <w:rStyle w:val="a7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7"/>
                <w:rFonts w:ascii="Times New Roman" w:eastAsia="Calibri" w:hAnsi="Times New Roman"/>
                <w:b w:val="0"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</w:tr>
      <w:tr w:rsidR="00DC368C" w:rsidRPr="0033081D" w:rsidTr="00A1509D">
        <w:trPr>
          <w:trHeight w:val="260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3.2.</w:t>
            </w:r>
          </w:p>
        </w:tc>
        <w:tc>
          <w:tcPr>
            <w:tcW w:w="8617" w:type="dxa"/>
          </w:tcPr>
          <w:p w:rsidR="00DC368C" w:rsidRPr="004079C9" w:rsidRDefault="00DC368C" w:rsidP="00E47F19">
            <w:pPr>
              <w:pStyle w:val="2"/>
              <w:spacing w:before="0" w:after="0" w:line="256" w:lineRule="auto"/>
              <w:jc w:val="both"/>
              <w:rPr>
                <w:rStyle w:val="a7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7"/>
                <w:rFonts w:ascii="Times New Roman" w:eastAsia="Calibri" w:hAnsi="Times New Roman"/>
                <w:b w:val="0"/>
                <w:sz w:val="24"/>
                <w:szCs w:val="24"/>
              </w:rPr>
              <w:t>Выполнять окрашивание и обесцвечивание волос</w:t>
            </w:r>
          </w:p>
        </w:tc>
      </w:tr>
      <w:tr w:rsidR="00DC368C" w:rsidRPr="0033081D" w:rsidTr="00A1509D">
        <w:trPr>
          <w:trHeight w:val="260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3.3.</w:t>
            </w:r>
          </w:p>
        </w:tc>
        <w:tc>
          <w:tcPr>
            <w:tcW w:w="8617" w:type="dxa"/>
          </w:tcPr>
          <w:p w:rsidR="00DC368C" w:rsidRPr="004079C9" w:rsidRDefault="00DC368C" w:rsidP="00E47F19">
            <w:pPr>
              <w:pStyle w:val="2"/>
              <w:spacing w:before="0" w:after="0" w:line="256" w:lineRule="auto"/>
              <w:jc w:val="both"/>
              <w:rPr>
                <w:rStyle w:val="a7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Выполнять колорирование волос</w:t>
            </w:r>
          </w:p>
        </w:tc>
      </w:tr>
      <w:tr w:rsidR="00DC368C" w:rsidRPr="0033081D" w:rsidTr="00A1509D">
        <w:trPr>
          <w:trHeight w:val="260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3.4.</w:t>
            </w:r>
          </w:p>
        </w:tc>
        <w:tc>
          <w:tcPr>
            <w:tcW w:w="8617" w:type="dxa"/>
          </w:tcPr>
          <w:p w:rsidR="00DC368C" w:rsidRPr="004079C9" w:rsidRDefault="00DC368C" w:rsidP="00E47F19">
            <w:pPr>
              <w:pStyle w:val="2"/>
              <w:spacing w:before="0" w:after="0" w:line="256" w:lineRule="auto"/>
              <w:jc w:val="both"/>
              <w:rPr>
                <w:rStyle w:val="a7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4079C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</w:tr>
      <w:tr w:rsidR="00DC368C" w:rsidRPr="0033081D" w:rsidTr="00A1509D">
        <w:trPr>
          <w:trHeight w:val="413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b/>
                <w:i/>
                <w:sz w:val="24"/>
                <w:szCs w:val="24"/>
              </w:rPr>
            </w:pPr>
            <w:r w:rsidRPr="0033081D">
              <w:rPr>
                <w:b/>
                <w:sz w:val="24"/>
                <w:szCs w:val="24"/>
              </w:rPr>
              <w:t>ВД 4</w:t>
            </w:r>
          </w:p>
        </w:tc>
        <w:tc>
          <w:tcPr>
            <w:tcW w:w="8617" w:type="dxa"/>
          </w:tcPr>
          <w:p w:rsidR="00DC368C" w:rsidRPr="00DC368C" w:rsidRDefault="00DC368C" w:rsidP="00E47F19">
            <w:pPr>
              <w:pStyle w:val="2"/>
              <w:spacing w:before="0" w:after="0" w:line="256" w:lineRule="auto"/>
              <w:rPr>
                <w:rStyle w:val="a7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DC368C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Оформление причесок</w:t>
            </w:r>
          </w:p>
        </w:tc>
      </w:tr>
      <w:tr w:rsidR="00DC368C" w:rsidRPr="0033081D" w:rsidTr="00A1509D">
        <w:trPr>
          <w:trHeight w:val="260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4.1</w:t>
            </w:r>
          </w:p>
        </w:tc>
        <w:tc>
          <w:tcPr>
            <w:tcW w:w="8617" w:type="dxa"/>
          </w:tcPr>
          <w:p w:rsidR="00DC368C" w:rsidRPr="00C42AC3" w:rsidRDefault="00DC368C" w:rsidP="00E47F19">
            <w:pPr>
              <w:rPr>
                <w:rStyle w:val="a7"/>
                <w:i w:val="0"/>
                <w:iCs/>
                <w:sz w:val="24"/>
                <w:szCs w:val="24"/>
              </w:rPr>
            </w:pPr>
            <w:r w:rsidRPr="00C42AC3">
              <w:t>Выполнять подготовительные работы по обслуживанию клиентов.</w:t>
            </w:r>
          </w:p>
        </w:tc>
      </w:tr>
      <w:tr w:rsidR="00DC368C" w:rsidRPr="0033081D" w:rsidTr="00A1509D">
        <w:trPr>
          <w:trHeight w:val="260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4.2</w:t>
            </w:r>
          </w:p>
        </w:tc>
        <w:tc>
          <w:tcPr>
            <w:tcW w:w="8617" w:type="dxa"/>
          </w:tcPr>
          <w:p w:rsidR="00DC368C" w:rsidRPr="00C42AC3" w:rsidRDefault="00DC368C" w:rsidP="00E47F19">
            <w:pPr>
              <w:rPr>
                <w:rStyle w:val="a7"/>
                <w:i w:val="0"/>
                <w:iCs/>
                <w:sz w:val="24"/>
                <w:szCs w:val="24"/>
              </w:rPr>
            </w:pPr>
            <w:r w:rsidRPr="00C42AC3">
              <w:t>Выполнять прически с моделирующими элементами.</w:t>
            </w:r>
          </w:p>
        </w:tc>
      </w:tr>
      <w:tr w:rsidR="00DC368C" w:rsidRPr="0033081D" w:rsidTr="00A1509D">
        <w:trPr>
          <w:trHeight w:val="260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4.3</w:t>
            </w:r>
          </w:p>
        </w:tc>
        <w:tc>
          <w:tcPr>
            <w:tcW w:w="8617" w:type="dxa"/>
          </w:tcPr>
          <w:p w:rsidR="00DC368C" w:rsidRPr="00C42AC3" w:rsidRDefault="00DC368C" w:rsidP="00E47F19">
            <w:pPr>
              <w:rPr>
                <w:rStyle w:val="a7"/>
                <w:i w:val="0"/>
                <w:iCs/>
                <w:sz w:val="24"/>
                <w:szCs w:val="24"/>
              </w:rPr>
            </w:pPr>
            <w:r w:rsidRPr="00C42AC3">
              <w:t>Выполнять заключительные работы по обслуживанию клиентов.</w:t>
            </w:r>
          </w:p>
        </w:tc>
      </w:tr>
      <w:tr w:rsidR="00DC368C" w:rsidRPr="0033081D" w:rsidTr="00A1509D">
        <w:trPr>
          <w:trHeight w:val="260"/>
        </w:trPr>
        <w:tc>
          <w:tcPr>
            <w:tcW w:w="1240" w:type="dxa"/>
          </w:tcPr>
          <w:p w:rsidR="00DC368C" w:rsidRPr="0033081D" w:rsidRDefault="00DC368C" w:rsidP="00A1509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4.4</w:t>
            </w:r>
          </w:p>
        </w:tc>
        <w:tc>
          <w:tcPr>
            <w:tcW w:w="8617" w:type="dxa"/>
          </w:tcPr>
          <w:p w:rsidR="00DC368C" w:rsidRPr="00C42AC3" w:rsidRDefault="00DC368C" w:rsidP="00E47F19">
            <w:pPr>
              <w:pStyle w:val="2"/>
              <w:spacing w:before="0" w:after="0" w:line="256" w:lineRule="auto"/>
              <w:rPr>
                <w:rStyle w:val="a7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C42AC3">
              <w:rPr>
                <w:rStyle w:val="a7"/>
                <w:rFonts w:ascii="Times New Roman" w:eastAsia="Calibri" w:hAnsi="Times New Roman"/>
                <w:b w:val="0"/>
                <w:sz w:val="24"/>
                <w:szCs w:val="24"/>
              </w:rPr>
              <w:t>Оформление причесок</w:t>
            </w:r>
          </w:p>
        </w:tc>
      </w:tr>
    </w:tbl>
    <w:p w:rsidR="00A934DF" w:rsidRPr="0033081D" w:rsidRDefault="00A934DF" w:rsidP="00A934DF">
      <w:pPr>
        <w:rPr>
          <w:rFonts w:eastAsia="Times New Roman"/>
          <w:b/>
          <w:bCs/>
          <w:sz w:val="24"/>
          <w:szCs w:val="24"/>
        </w:rPr>
      </w:pPr>
      <w:r w:rsidRPr="0033081D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33081D">
        <w:rPr>
          <w:rFonts w:eastAsia="Times New Roman"/>
          <w:b/>
          <w:bCs/>
          <w:sz w:val="24"/>
          <w:szCs w:val="24"/>
        </w:rPr>
        <w:t xml:space="preserve">должен: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934DF" w:rsidRPr="0033081D" w:rsidTr="00A1509D">
        <w:tc>
          <w:tcPr>
            <w:tcW w:w="1766" w:type="dxa"/>
          </w:tcPr>
          <w:p w:rsidR="00A934DF" w:rsidRPr="0033081D" w:rsidRDefault="00A934DF" w:rsidP="00A1509D">
            <w:pPr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 w:rsidRPr="0033081D">
              <w:rPr>
                <w:rFonts w:eastAsia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294" w:type="dxa"/>
          </w:tcPr>
          <w:p w:rsidR="00A934DF" w:rsidRPr="0033081D" w:rsidRDefault="00DC368C" w:rsidP="00A1509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Выполнение стрижек и укладок волос</w:t>
            </w:r>
          </w:p>
        </w:tc>
      </w:tr>
      <w:tr w:rsidR="00DC368C" w:rsidRPr="0033081D" w:rsidTr="00A1509D">
        <w:tc>
          <w:tcPr>
            <w:tcW w:w="1766" w:type="dxa"/>
          </w:tcPr>
          <w:p w:rsidR="00DC368C" w:rsidRPr="0033081D" w:rsidRDefault="00DC368C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DC368C" w:rsidRPr="00F850A9" w:rsidRDefault="00DC368C" w:rsidP="00E47F19">
            <w:r w:rsidRPr="00F850A9">
              <w:t>организации подготовительных работ по обслуживанию клиентов;</w:t>
            </w:r>
          </w:p>
          <w:p w:rsidR="00DC368C" w:rsidRPr="00F850A9" w:rsidRDefault="00DC368C" w:rsidP="00E47F19">
            <w:r w:rsidRPr="00F850A9"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DC368C" w:rsidRDefault="00DC368C" w:rsidP="00E47F19">
            <w:r w:rsidRPr="00F850A9">
              <w:t>выполнения заключительных работ по обслуживанию клиентов.</w:t>
            </w:r>
          </w:p>
        </w:tc>
      </w:tr>
      <w:tr w:rsidR="00DC368C" w:rsidRPr="0033081D" w:rsidTr="00A1509D">
        <w:tc>
          <w:tcPr>
            <w:tcW w:w="1766" w:type="dxa"/>
          </w:tcPr>
          <w:p w:rsidR="00DC368C" w:rsidRPr="0033081D" w:rsidRDefault="00DC368C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DC368C" w:rsidRPr="00F850A9" w:rsidRDefault="00DC368C" w:rsidP="00E47F19">
            <w:r w:rsidRPr="00F850A9">
              <w:t>организовывать рабочее место;</w:t>
            </w:r>
          </w:p>
          <w:p w:rsidR="00DC368C" w:rsidRPr="00F850A9" w:rsidRDefault="00DC368C" w:rsidP="00E47F19">
            <w:r w:rsidRPr="00F850A9">
              <w:t xml:space="preserve"> подбирать препараты для стрижек и укладок;</w:t>
            </w:r>
          </w:p>
          <w:p w:rsidR="00DC368C" w:rsidRPr="00F850A9" w:rsidRDefault="00DC368C" w:rsidP="00E47F19">
            <w:r w:rsidRPr="00F850A9">
              <w:t xml:space="preserve">пользоваться парикмахерским инструментом; </w:t>
            </w:r>
          </w:p>
          <w:p w:rsidR="00DC368C" w:rsidRPr="00F850A9" w:rsidRDefault="00DC368C" w:rsidP="00E47F19">
            <w:r w:rsidRPr="00F850A9">
              <w:t>выполнять все виды стрижек и укладок в соответствии с инструкционно-технологической картой;</w:t>
            </w:r>
          </w:p>
          <w:p w:rsidR="00DC368C" w:rsidRDefault="00DC368C" w:rsidP="00E47F19">
            <w:r w:rsidRPr="00F850A9">
              <w:t xml:space="preserve">производить коррекцию стрижек и укладок; </w:t>
            </w:r>
          </w:p>
          <w:p w:rsidR="00DC368C" w:rsidRDefault="00DC368C" w:rsidP="00E47F19">
            <w:pPr>
              <w:rPr>
                <w:rFonts w:cs="Calibri"/>
                <w:lang w:eastAsia="en-US"/>
              </w:rPr>
            </w:pPr>
            <w:r w:rsidRPr="00F850A9">
              <w:t>выполнять заключительные работы по обслуживанию клиентов</w:t>
            </w:r>
          </w:p>
        </w:tc>
      </w:tr>
      <w:tr w:rsidR="00DC368C" w:rsidRPr="0033081D" w:rsidTr="00A1509D">
        <w:tc>
          <w:tcPr>
            <w:tcW w:w="1766" w:type="dxa"/>
          </w:tcPr>
          <w:p w:rsidR="00DC368C" w:rsidRPr="0033081D" w:rsidRDefault="00DC368C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DC368C" w:rsidRPr="00F850A9" w:rsidRDefault="00DC368C" w:rsidP="00E47F19">
            <w:r w:rsidRPr="00F850A9">
              <w:t>санитарные правила и нормы (СанПиНы); законодательные акты в сфере бытового обслуживания;</w:t>
            </w:r>
          </w:p>
          <w:p w:rsidR="00DC368C" w:rsidRPr="00F850A9" w:rsidRDefault="00DC368C" w:rsidP="00E47F19">
            <w:r w:rsidRPr="00F850A9">
              <w:t xml:space="preserve">физиологию кожи и волос; </w:t>
            </w:r>
          </w:p>
          <w:p w:rsidR="00DC368C" w:rsidRPr="00F850A9" w:rsidRDefault="00DC368C" w:rsidP="00E47F19">
            <w:r w:rsidRPr="00F850A9">
              <w:t>состав и свойства профессиональных препаратов;</w:t>
            </w:r>
          </w:p>
          <w:p w:rsidR="00DC368C" w:rsidRPr="00F850A9" w:rsidRDefault="00DC368C" w:rsidP="00E47F19">
            <w:r w:rsidRPr="00F850A9">
              <w:t>основные направления моды в парикмахерском искусстве;</w:t>
            </w:r>
          </w:p>
          <w:p w:rsidR="00DC368C" w:rsidRPr="00F850A9" w:rsidRDefault="00DC368C" w:rsidP="00E47F19">
            <w:r w:rsidRPr="00F850A9">
              <w:t>нормы расхода препаратов, времени на выполнение работ;</w:t>
            </w:r>
          </w:p>
          <w:p w:rsidR="00DC368C" w:rsidRPr="00F850A9" w:rsidRDefault="00DC368C" w:rsidP="00E47F19">
            <w:r w:rsidRPr="00F850A9">
              <w:lastRenderedPageBreak/>
              <w:t>технологии выполнения массажа головы;</w:t>
            </w:r>
          </w:p>
          <w:p w:rsidR="00DC368C" w:rsidRPr="00F850A9" w:rsidRDefault="00DC368C" w:rsidP="00E47F19">
            <w:r w:rsidRPr="00F850A9">
              <w:t>технологии классических и салонных стрижек (женских, мужских);</w:t>
            </w:r>
          </w:p>
          <w:p w:rsidR="00DC368C" w:rsidRPr="00F850A9" w:rsidRDefault="00DC368C" w:rsidP="00E47F19">
            <w:r w:rsidRPr="00F850A9">
              <w:t>технологии укладок волос различными способами;</w:t>
            </w:r>
          </w:p>
          <w:p w:rsidR="00DC368C" w:rsidRDefault="00DC368C" w:rsidP="00E47F19">
            <w:pPr>
              <w:rPr>
                <w:b/>
              </w:rPr>
            </w:pPr>
            <w:r w:rsidRPr="00F850A9">
              <w:t>критерии оценки качества стрижек и укладок.</w:t>
            </w:r>
          </w:p>
        </w:tc>
      </w:tr>
      <w:tr w:rsidR="00DC368C" w:rsidRPr="0033081D" w:rsidTr="00A1509D">
        <w:tc>
          <w:tcPr>
            <w:tcW w:w="1766" w:type="dxa"/>
          </w:tcPr>
          <w:p w:rsidR="00DC368C" w:rsidRPr="0033081D" w:rsidRDefault="00DC368C" w:rsidP="00A1509D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ВД 2</w:t>
            </w:r>
          </w:p>
        </w:tc>
        <w:tc>
          <w:tcPr>
            <w:tcW w:w="8294" w:type="dxa"/>
          </w:tcPr>
          <w:p w:rsidR="00DC368C" w:rsidRPr="00DC368C" w:rsidRDefault="00DC368C" w:rsidP="00A1509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b/>
                <w:i/>
                <w:sz w:val="24"/>
                <w:szCs w:val="24"/>
              </w:rPr>
            </w:pPr>
            <w:r w:rsidRPr="00DC368C">
              <w:rPr>
                <w:rStyle w:val="a7"/>
                <w:rFonts w:eastAsia="Calibri"/>
                <w:b/>
                <w:i w:val="0"/>
                <w:color w:val="000000" w:themeColor="text1"/>
                <w:sz w:val="24"/>
                <w:szCs w:val="24"/>
              </w:rPr>
              <w:t>Выполнение химической завивки волос</w:t>
            </w:r>
          </w:p>
        </w:tc>
      </w:tr>
      <w:tr w:rsidR="00DC368C" w:rsidRPr="0033081D" w:rsidTr="00A1509D">
        <w:tc>
          <w:tcPr>
            <w:tcW w:w="1766" w:type="dxa"/>
          </w:tcPr>
          <w:p w:rsidR="00DC368C" w:rsidRPr="0033081D" w:rsidRDefault="00DC368C" w:rsidP="00A1509D">
            <w:pPr>
              <w:rPr>
                <w:sz w:val="24"/>
                <w:szCs w:val="24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DC368C" w:rsidRDefault="00DC368C" w:rsidP="00E47F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подготовительных работ по обслуживанию клиентов;</w:t>
            </w:r>
          </w:p>
          <w:p w:rsidR="00DC368C" w:rsidRDefault="00DC368C" w:rsidP="00E47F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мытья, химических завивок, сушки волос, профилактики ухода за волосами;</w:t>
            </w:r>
          </w:p>
          <w:p w:rsidR="00DC368C" w:rsidRPr="00E366FB" w:rsidRDefault="00DC368C" w:rsidP="00E47F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заключительных работ по обслуживанию клиентов.</w:t>
            </w:r>
          </w:p>
        </w:tc>
      </w:tr>
      <w:tr w:rsidR="00DC368C" w:rsidRPr="0033081D" w:rsidTr="00A1509D">
        <w:tc>
          <w:tcPr>
            <w:tcW w:w="1766" w:type="dxa"/>
          </w:tcPr>
          <w:p w:rsidR="00DC368C" w:rsidRPr="0033081D" w:rsidRDefault="00DC368C" w:rsidP="00A1509D">
            <w:pPr>
              <w:rPr>
                <w:sz w:val="24"/>
                <w:szCs w:val="24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DC368C" w:rsidRDefault="00DC368C" w:rsidP="00E47F1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Организовывать рабочее место;</w:t>
            </w:r>
          </w:p>
          <w:p w:rsidR="00DC368C" w:rsidRDefault="00DC368C" w:rsidP="00E47F1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подбирать препараты для химической завивки;</w:t>
            </w:r>
          </w:p>
          <w:p w:rsidR="00DC368C" w:rsidRDefault="00DC368C" w:rsidP="00E47F1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пользоваться парикмахерским инструментом;</w:t>
            </w:r>
          </w:p>
          <w:p w:rsidR="00DC368C" w:rsidRDefault="00DC368C" w:rsidP="00E47F1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выполнять все виды химической завивки волос в соответствии с инструкционно-технологической картой;</w:t>
            </w:r>
          </w:p>
          <w:p w:rsidR="00DC368C" w:rsidRDefault="00DC368C" w:rsidP="00E47F1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производить коррекцию химической завивки;</w:t>
            </w:r>
          </w:p>
          <w:p w:rsidR="00DC368C" w:rsidRPr="00E366FB" w:rsidRDefault="00DC368C" w:rsidP="00E47F1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выполнять заключительные работы по обслуживанию клиентов.</w:t>
            </w:r>
          </w:p>
        </w:tc>
      </w:tr>
      <w:tr w:rsidR="00DC368C" w:rsidRPr="0033081D" w:rsidTr="00A1509D">
        <w:tc>
          <w:tcPr>
            <w:tcW w:w="1766" w:type="dxa"/>
          </w:tcPr>
          <w:p w:rsidR="00DC368C" w:rsidRPr="0033081D" w:rsidRDefault="00DC368C" w:rsidP="00A1509D">
            <w:pPr>
              <w:rPr>
                <w:sz w:val="24"/>
                <w:szCs w:val="24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DC368C" w:rsidRDefault="00DC368C" w:rsidP="00E47F19">
            <w:pPr>
              <w:rPr>
                <w:lang w:eastAsia="en-US"/>
              </w:rPr>
            </w:pPr>
            <w:r>
              <w:rPr>
                <w:lang w:eastAsia="en-US"/>
              </w:rPr>
              <w:t>Состав и свойства профессиональных препаратов;</w:t>
            </w:r>
          </w:p>
          <w:p w:rsidR="00DC368C" w:rsidRDefault="00DC368C" w:rsidP="00E47F19">
            <w:pPr>
              <w:rPr>
                <w:lang w:eastAsia="en-US"/>
              </w:rPr>
            </w:pPr>
            <w:r>
              <w:rPr>
                <w:lang w:eastAsia="en-US"/>
              </w:rPr>
              <w:t>современные направления моды в парикмахерском искусстве;</w:t>
            </w:r>
          </w:p>
          <w:p w:rsidR="00DC368C" w:rsidRDefault="00DC368C" w:rsidP="00E47F19">
            <w:pPr>
              <w:rPr>
                <w:lang w:eastAsia="en-US"/>
              </w:rPr>
            </w:pPr>
            <w:r>
              <w:rPr>
                <w:lang w:eastAsia="en-US"/>
              </w:rPr>
              <w:t>нормы расхода препаратов, времени на выполнение работ;</w:t>
            </w:r>
          </w:p>
          <w:p w:rsidR="00DC368C" w:rsidRDefault="00DC368C" w:rsidP="00E47F1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технологии химических завивок волос;</w:t>
            </w:r>
          </w:p>
          <w:p w:rsidR="00DC368C" w:rsidRPr="00373AA1" w:rsidRDefault="00DC368C" w:rsidP="00E47F19">
            <w:pPr>
              <w:rPr>
                <w:lang w:eastAsia="en-US"/>
              </w:rPr>
            </w:pPr>
            <w:r>
              <w:rPr>
                <w:lang w:eastAsia="en-US"/>
              </w:rPr>
              <w:t>критерии оценки качества химической завивки волос.</w:t>
            </w:r>
          </w:p>
        </w:tc>
      </w:tr>
      <w:tr w:rsidR="00DC368C" w:rsidRPr="0033081D" w:rsidTr="00A1509D">
        <w:tc>
          <w:tcPr>
            <w:tcW w:w="1766" w:type="dxa"/>
          </w:tcPr>
          <w:p w:rsidR="00DC368C" w:rsidRPr="0033081D" w:rsidRDefault="00DC368C" w:rsidP="00A1509D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ВД 3</w:t>
            </w:r>
          </w:p>
        </w:tc>
        <w:tc>
          <w:tcPr>
            <w:tcW w:w="8294" w:type="dxa"/>
          </w:tcPr>
          <w:p w:rsidR="00DC368C" w:rsidRPr="0033081D" w:rsidRDefault="00DC368C" w:rsidP="00A1509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Выполнение окрашивания волос</w:t>
            </w:r>
          </w:p>
        </w:tc>
      </w:tr>
      <w:tr w:rsidR="00E47F19" w:rsidRPr="0033081D" w:rsidTr="00A1509D">
        <w:tc>
          <w:tcPr>
            <w:tcW w:w="1766" w:type="dxa"/>
          </w:tcPr>
          <w:p w:rsidR="00E47F19" w:rsidRPr="0033081D" w:rsidRDefault="00E47F19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E47F19" w:rsidRDefault="00E47F19" w:rsidP="00E47F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подготовительных работ по обслуживанию клиентов;</w:t>
            </w:r>
          </w:p>
          <w:p w:rsidR="00E47F19" w:rsidRDefault="00E47F19" w:rsidP="00E47F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окрашивания, обесцвечивания и колорирования волос красителями разных групп;</w:t>
            </w:r>
          </w:p>
          <w:p w:rsidR="00E47F19" w:rsidRDefault="00E47F19" w:rsidP="00E47F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заключительных работ по обслуживанию клиентов.</w:t>
            </w:r>
          </w:p>
        </w:tc>
      </w:tr>
      <w:tr w:rsidR="00E47F19" w:rsidRPr="0033081D" w:rsidTr="00A1509D">
        <w:tc>
          <w:tcPr>
            <w:tcW w:w="1766" w:type="dxa"/>
          </w:tcPr>
          <w:p w:rsidR="00E47F19" w:rsidRPr="0033081D" w:rsidRDefault="00E47F19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Организовывать рабочее место;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подбирать препараты для окрашивания волос;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пользоваться парикмахерским инструментом;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все виды окрашивания в соответствии  с инструкционно-технологической картой;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производить коррекцию выполненной работы;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заключительные работы по обслуживанию клиентов.</w:t>
            </w:r>
          </w:p>
        </w:tc>
      </w:tr>
      <w:tr w:rsidR="00E47F19" w:rsidRPr="0033081D" w:rsidTr="00A1509D">
        <w:tc>
          <w:tcPr>
            <w:tcW w:w="1766" w:type="dxa"/>
          </w:tcPr>
          <w:p w:rsidR="00E47F19" w:rsidRPr="0033081D" w:rsidRDefault="00E47F19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E47F19" w:rsidRDefault="00E47F19" w:rsidP="00E47F19">
            <w:pPr>
              <w:spacing w:line="256" w:lineRule="auto"/>
              <w:rPr>
                <w:lang w:eastAsia="en-US"/>
              </w:rPr>
            </w:pPr>
            <w:r w:rsidRPr="00BF7E5B">
              <w:rPr>
                <w:lang w:eastAsia="en-US"/>
              </w:rPr>
              <w:t>С</w:t>
            </w:r>
            <w:r>
              <w:rPr>
                <w:lang w:eastAsia="en-US"/>
              </w:rPr>
              <w:t>остав и свойства профессиональных препаратов;</w:t>
            </w:r>
          </w:p>
          <w:p w:rsidR="00E47F19" w:rsidRDefault="00E47F19" w:rsidP="00E47F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направления моды в парикмахерском искусстве;</w:t>
            </w:r>
          </w:p>
          <w:p w:rsidR="00E47F19" w:rsidRDefault="00E47F19" w:rsidP="00E47F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нормы расхода препаратов, времени на выполнение работ;</w:t>
            </w:r>
          </w:p>
          <w:p w:rsidR="00E47F19" w:rsidRDefault="00E47F19" w:rsidP="00E47F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технологии окрашивания волос;</w:t>
            </w:r>
          </w:p>
          <w:p w:rsidR="00E47F19" w:rsidRPr="00BF7E5B" w:rsidRDefault="00E47F19" w:rsidP="00E47F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критерии оценки качества выполненной работы.</w:t>
            </w:r>
          </w:p>
        </w:tc>
      </w:tr>
      <w:tr w:rsidR="00E47F19" w:rsidRPr="0033081D" w:rsidTr="00A1509D">
        <w:tc>
          <w:tcPr>
            <w:tcW w:w="1766" w:type="dxa"/>
          </w:tcPr>
          <w:p w:rsidR="00E47F19" w:rsidRPr="0033081D" w:rsidRDefault="00E47F19" w:rsidP="00A1509D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ВД 4</w:t>
            </w:r>
          </w:p>
        </w:tc>
        <w:tc>
          <w:tcPr>
            <w:tcW w:w="8294" w:type="dxa"/>
          </w:tcPr>
          <w:p w:rsidR="00E47F19" w:rsidRPr="00E47F19" w:rsidRDefault="00E47F19" w:rsidP="00A1509D">
            <w:pPr>
              <w:keepNext/>
              <w:spacing w:after="200" w:line="276" w:lineRule="auto"/>
              <w:jc w:val="both"/>
              <w:outlineLvl w:val="1"/>
              <w:rPr>
                <w:rFonts w:ascii="Arial" w:eastAsia="Times New Roman" w:hAnsi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F19">
              <w:rPr>
                <w:rStyle w:val="a7"/>
                <w:rFonts w:eastAsia="Calibri"/>
                <w:b/>
                <w:i w:val="0"/>
                <w:sz w:val="24"/>
                <w:szCs w:val="24"/>
              </w:rPr>
              <w:t>Оформление причесок</w:t>
            </w:r>
          </w:p>
        </w:tc>
      </w:tr>
      <w:tr w:rsidR="00E47F19" w:rsidRPr="0033081D" w:rsidTr="00A1509D">
        <w:tc>
          <w:tcPr>
            <w:tcW w:w="1766" w:type="dxa"/>
          </w:tcPr>
          <w:p w:rsidR="00E47F19" w:rsidRPr="0033081D" w:rsidRDefault="00E47F19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E47F19" w:rsidRDefault="00E47F19" w:rsidP="00E47F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подготовительных работ по обслуживанию клиентов;</w:t>
            </w:r>
          </w:p>
          <w:p w:rsidR="00E47F19" w:rsidRDefault="00E47F19" w:rsidP="00E47F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причесок с моделирующими элементами (повседневных и нарядных);</w:t>
            </w:r>
          </w:p>
          <w:p w:rsidR="00E47F19" w:rsidRDefault="00E47F19" w:rsidP="00E47F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заключительных работ по обслуживанию клиентов.</w:t>
            </w:r>
          </w:p>
        </w:tc>
      </w:tr>
      <w:tr w:rsidR="00E47F19" w:rsidRPr="0033081D" w:rsidTr="00A1509D">
        <w:tc>
          <w:tcPr>
            <w:tcW w:w="1766" w:type="dxa"/>
          </w:tcPr>
          <w:p w:rsidR="00E47F19" w:rsidRPr="0033081D" w:rsidRDefault="00E47F19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Организовывать рабочее место;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Подбирать препараты, принадлежности для причесок;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Пользоваться парикмахерским инструментом, 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все виды причесок в соответствии с инструкционно-технологической картой;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Производить коррекцию прически;</w:t>
            </w:r>
          </w:p>
          <w:p w:rsidR="00E47F19" w:rsidRDefault="00E47F19" w:rsidP="00E47F19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заключительные работы по обслуживанию клиентов.</w:t>
            </w:r>
          </w:p>
        </w:tc>
      </w:tr>
      <w:tr w:rsidR="00E47F19" w:rsidRPr="0033081D" w:rsidTr="00A1509D">
        <w:tc>
          <w:tcPr>
            <w:tcW w:w="1766" w:type="dxa"/>
          </w:tcPr>
          <w:p w:rsidR="00E47F19" w:rsidRPr="0033081D" w:rsidRDefault="00E47F19" w:rsidP="00A1509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E47F19" w:rsidRPr="00F65EC2" w:rsidRDefault="00E47F19" w:rsidP="00E47F19">
            <w:pPr>
              <w:spacing w:line="256" w:lineRule="auto"/>
              <w:rPr>
                <w:lang w:eastAsia="en-US"/>
              </w:rPr>
            </w:pPr>
            <w:r w:rsidRPr="00F65EC2">
              <w:rPr>
                <w:lang w:eastAsia="en-US"/>
              </w:rPr>
              <w:t>Состав и свойства профессиональных препаратов;</w:t>
            </w:r>
          </w:p>
          <w:p w:rsidR="00E47F19" w:rsidRPr="00F65EC2" w:rsidRDefault="00E47F19" w:rsidP="00E47F19">
            <w:pPr>
              <w:spacing w:line="256" w:lineRule="auto"/>
              <w:rPr>
                <w:lang w:eastAsia="en-US"/>
              </w:rPr>
            </w:pPr>
            <w:r w:rsidRPr="00F65EC2">
              <w:rPr>
                <w:lang w:eastAsia="en-US"/>
              </w:rPr>
              <w:t>Современные направления моды в парикмахерском искусстве;</w:t>
            </w:r>
          </w:p>
          <w:p w:rsidR="00E47F19" w:rsidRPr="00F65EC2" w:rsidRDefault="00E47F19" w:rsidP="00E47F19">
            <w:pPr>
              <w:spacing w:line="256" w:lineRule="auto"/>
              <w:rPr>
                <w:lang w:eastAsia="en-US"/>
              </w:rPr>
            </w:pPr>
            <w:r w:rsidRPr="00F65EC2">
              <w:rPr>
                <w:lang w:eastAsia="en-US"/>
              </w:rPr>
              <w:t>Нормы расхода препаратов, времени на выполнение работ;</w:t>
            </w:r>
          </w:p>
          <w:p w:rsidR="00E47F19" w:rsidRPr="00F65EC2" w:rsidRDefault="00E47F19" w:rsidP="00E47F19">
            <w:pPr>
              <w:spacing w:line="256" w:lineRule="auto"/>
              <w:rPr>
                <w:lang w:eastAsia="en-US"/>
              </w:rPr>
            </w:pPr>
            <w:r w:rsidRPr="00F65EC2">
              <w:rPr>
                <w:lang w:eastAsia="en-US"/>
              </w:rPr>
              <w:t>Технологии выполнения причесок с моделирующими элементами;</w:t>
            </w:r>
          </w:p>
          <w:p w:rsidR="00E47F19" w:rsidRDefault="00E47F19" w:rsidP="00E47F19">
            <w:pPr>
              <w:spacing w:line="256" w:lineRule="auto"/>
              <w:rPr>
                <w:b/>
                <w:lang w:eastAsia="en-US"/>
              </w:rPr>
            </w:pPr>
            <w:r w:rsidRPr="00F65EC2">
              <w:rPr>
                <w:lang w:eastAsia="en-US"/>
              </w:rPr>
              <w:t>Критерии оценки качества причесок.</w:t>
            </w:r>
          </w:p>
        </w:tc>
      </w:tr>
    </w:tbl>
    <w:p w:rsidR="00A934DF" w:rsidRPr="00F45F04" w:rsidRDefault="00A934DF" w:rsidP="00A934DF">
      <w:pPr>
        <w:rPr>
          <w:sz w:val="24"/>
          <w:szCs w:val="24"/>
        </w:rPr>
        <w:sectPr w:rsidR="00A934DF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A934DF" w:rsidRPr="007B7971" w:rsidRDefault="00A934DF" w:rsidP="00A934DF">
      <w:pPr>
        <w:pStyle w:val="a3"/>
        <w:numPr>
          <w:ilvl w:val="1"/>
          <w:numId w:val="1"/>
        </w:numPr>
        <w:rPr>
          <w:rFonts w:eastAsia="Times New Roman"/>
          <w:b/>
          <w:sz w:val="24"/>
          <w:szCs w:val="24"/>
        </w:rPr>
      </w:pPr>
      <w:r w:rsidRPr="007B7971">
        <w:rPr>
          <w:rFonts w:eastAsia="Times New Roman"/>
          <w:b/>
          <w:sz w:val="24"/>
          <w:szCs w:val="24"/>
        </w:rPr>
        <w:lastRenderedPageBreak/>
        <w:t>Количество часов отводимое на освоение производственной практики</w:t>
      </w:r>
    </w:p>
    <w:p w:rsidR="00A934DF" w:rsidRPr="007B7971" w:rsidRDefault="00A934DF" w:rsidP="00A934DF">
      <w:pPr>
        <w:pStyle w:val="a3"/>
        <w:ind w:left="1114"/>
        <w:rPr>
          <w:rFonts w:eastAsia="Times New Roman"/>
          <w:b/>
          <w:sz w:val="24"/>
          <w:szCs w:val="24"/>
        </w:rPr>
      </w:pPr>
    </w:p>
    <w:p w:rsidR="00A934DF" w:rsidRPr="00F45F04" w:rsidRDefault="00A934DF" w:rsidP="00A934DF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 w:rsidR="00E47F19">
        <w:rPr>
          <w:rFonts w:eastAsia="Times New Roman"/>
          <w:b/>
          <w:bCs/>
          <w:sz w:val="24"/>
          <w:szCs w:val="24"/>
        </w:rPr>
        <w:t>28</w:t>
      </w:r>
      <w:r>
        <w:rPr>
          <w:rFonts w:eastAsia="Times New Roman"/>
          <w:b/>
          <w:bCs/>
          <w:sz w:val="24"/>
          <w:szCs w:val="24"/>
        </w:rPr>
        <w:t>8</w:t>
      </w:r>
      <w:r w:rsidRPr="00350CED">
        <w:rPr>
          <w:rFonts w:eastAsia="Times New Roman"/>
          <w:b/>
          <w:bCs/>
          <w:sz w:val="24"/>
          <w:szCs w:val="24"/>
        </w:rPr>
        <w:t xml:space="preserve"> часов</w:t>
      </w:r>
      <w:r>
        <w:rPr>
          <w:rFonts w:eastAsia="Times New Roman"/>
          <w:sz w:val="24"/>
          <w:szCs w:val="24"/>
        </w:rPr>
        <w:t>.</w:t>
      </w:r>
    </w:p>
    <w:p w:rsidR="00A934DF" w:rsidRPr="00F45F04" w:rsidRDefault="00A934DF" w:rsidP="00A934DF">
      <w:pPr>
        <w:rPr>
          <w:sz w:val="24"/>
          <w:szCs w:val="24"/>
        </w:rPr>
      </w:pPr>
    </w:p>
    <w:p w:rsidR="00A934DF" w:rsidRPr="00F45F04" w:rsidRDefault="00A934DF" w:rsidP="00A934DF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Из них на освоение</w:t>
      </w:r>
    </w:p>
    <w:p w:rsidR="00A934DF" w:rsidRPr="00F45F04" w:rsidRDefault="00A934DF" w:rsidP="00A934DF">
      <w:pPr>
        <w:rPr>
          <w:sz w:val="24"/>
          <w:szCs w:val="24"/>
        </w:rPr>
      </w:pPr>
    </w:p>
    <w:p w:rsidR="00A934DF" w:rsidRPr="00F45F04" w:rsidRDefault="00A934DF" w:rsidP="00A934D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F45F04">
        <w:rPr>
          <w:rFonts w:eastAsia="Times New Roman"/>
          <w:sz w:val="24"/>
          <w:szCs w:val="24"/>
        </w:rPr>
        <w:t xml:space="preserve">П.01 - </w:t>
      </w:r>
      <w:r>
        <w:rPr>
          <w:rFonts w:eastAsia="Times New Roman"/>
          <w:sz w:val="24"/>
          <w:szCs w:val="24"/>
        </w:rPr>
        <w:t>1</w:t>
      </w:r>
      <w:r w:rsidR="00E47F19">
        <w:rPr>
          <w:rFonts w:eastAsia="Times New Roman"/>
          <w:sz w:val="24"/>
          <w:szCs w:val="24"/>
        </w:rPr>
        <w:t>00</w:t>
      </w:r>
      <w:r w:rsidRPr="00F45F04">
        <w:rPr>
          <w:rFonts w:eastAsia="Times New Roman"/>
          <w:sz w:val="24"/>
          <w:szCs w:val="24"/>
        </w:rPr>
        <w:t xml:space="preserve"> часов,</w:t>
      </w:r>
    </w:p>
    <w:p w:rsidR="00A934DF" w:rsidRPr="00F45F04" w:rsidRDefault="00A934DF" w:rsidP="00A934D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F45F04">
        <w:rPr>
          <w:rFonts w:eastAsia="Times New Roman"/>
          <w:sz w:val="24"/>
          <w:szCs w:val="24"/>
        </w:rPr>
        <w:t>П.0</w:t>
      </w:r>
      <w:r w:rsidR="00E47F19">
        <w:rPr>
          <w:rFonts w:eastAsia="Times New Roman"/>
          <w:sz w:val="24"/>
          <w:szCs w:val="24"/>
        </w:rPr>
        <w:t>2 - 50</w:t>
      </w:r>
      <w:r>
        <w:rPr>
          <w:rFonts w:eastAsia="Times New Roman"/>
          <w:sz w:val="24"/>
          <w:szCs w:val="24"/>
        </w:rPr>
        <w:t xml:space="preserve"> часов,</w:t>
      </w:r>
    </w:p>
    <w:p w:rsidR="00A934DF" w:rsidRDefault="00A934DF" w:rsidP="00A934D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F45F04">
        <w:rPr>
          <w:rFonts w:eastAsia="Times New Roman"/>
          <w:sz w:val="24"/>
          <w:szCs w:val="24"/>
        </w:rPr>
        <w:t>П.0</w:t>
      </w:r>
      <w:r w:rsidR="00E47F19">
        <w:rPr>
          <w:rFonts w:eastAsia="Times New Roman"/>
          <w:sz w:val="24"/>
          <w:szCs w:val="24"/>
        </w:rPr>
        <w:t>3 - 60</w:t>
      </w:r>
      <w:r>
        <w:rPr>
          <w:rFonts w:eastAsia="Times New Roman"/>
          <w:sz w:val="24"/>
          <w:szCs w:val="24"/>
        </w:rPr>
        <w:t xml:space="preserve"> часов,</w:t>
      </w:r>
    </w:p>
    <w:p w:rsidR="00A934DF" w:rsidRPr="00F45F04" w:rsidRDefault="00E47F19" w:rsidP="00A934D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ПП.04 –78</w:t>
      </w:r>
      <w:r w:rsidR="00A934DF">
        <w:rPr>
          <w:rFonts w:eastAsia="Times New Roman"/>
          <w:sz w:val="24"/>
          <w:szCs w:val="24"/>
        </w:rPr>
        <w:t xml:space="preserve"> часов.</w:t>
      </w:r>
    </w:p>
    <w:p w:rsidR="00A934DF" w:rsidRDefault="00A934DF" w:rsidP="00A934DF">
      <w:pPr>
        <w:rPr>
          <w:sz w:val="24"/>
          <w:szCs w:val="24"/>
        </w:rPr>
      </w:pPr>
    </w:p>
    <w:p w:rsidR="00042C6B" w:rsidRPr="00F45F04" w:rsidRDefault="00042C6B" w:rsidP="00A934DF">
      <w:pPr>
        <w:rPr>
          <w:sz w:val="24"/>
          <w:szCs w:val="24"/>
        </w:rPr>
        <w:sectPr w:rsidR="00042C6B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A934DF" w:rsidRPr="00F45F04" w:rsidRDefault="00A934DF" w:rsidP="00A934D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СТРУКТУРА И СОДЕРЖАНИЕ ПРОГРАММЫ 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A934DF" w:rsidRPr="00F45F04" w:rsidRDefault="00A934DF" w:rsidP="00A934DF">
      <w:pPr>
        <w:rPr>
          <w:sz w:val="24"/>
          <w:szCs w:val="24"/>
        </w:rPr>
      </w:pPr>
    </w:p>
    <w:p w:rsidR="00A934DF" w:rsidRPr="00F45F04" w:rsidRDefault="00A934DF" w:rsidP="00A934DF">
      <w:pPr>
        <w:rPr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 xml:space="preserve">2.1. Тематический план программы </w:t>
      </w:r>
      <w:r>
        <w:rPr>
          <w:rFonts w:eastAsia="Times New Roman"/>
          <w:b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45"/>
        <w:gridCol w:w="9068"/>
        <w:gridCol w:w="2176"/>
      </w:tblGrid>
      <w:tr w:rsidR="00A934DF" w:rsidRPr="00F45F04" w:rsidTr="00A1509D">
        <w:trPr>
          <w:trHeight w:val="307"/>
        </w:trPr>
        <w:tc>
          <w:tcPr>
            <w:tcW w:w="3445" w:type="dxa"/>
            <w:vMerge w:val="restart"/>
          </w:tcPr>
          <w:p w:rsidR="00A934DF" w:rsidRDefault="00A934DF" w:rsidP="00A1509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A934DF" w:rsidRPr="00F45F04" w:rsidRDefault="00A934DF" w:rsidP="00A1509D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9068" w:type="dxa"/>
            <w:vMerge w:val="restart"/>
            <w:vAlign w:val="center"/>
          </w:tcPr>
          <w:p w:rsidR="00A934DF" w:rsidRPr="00555A6C" w:rsidRDefault="00A934DF" w:rsidP="00A1509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176" w:type="dxa"/>
            <w:vMerge w:val="restart"/>
            <w:vAlign w:val="center"/>
          </w:tcPr>
          <w:p w:rsidR="00A934DF" w:rsidRPr="00555A6C" w:rsidRDefault="00A934DF" w:rsidP="00A1509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A934DF" w:rsidRPr="00F45F04" w:rsidTr="00A1509D">
        <w:trPr>
          <w:trHeight w:val="523"/>
        </w:trPr>
        <w:tc>
          <w:tcPr>
            <w:tcW w:w="3445" w:type="dxa"/>
            <w:vMerge/>
          </w:tcPr>
          <w:p w:rsidR="00A934DF" w:rsidRPr="00F45F04" w:rsidRDefault="00A934DF" w:rsidP="00A1509D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vMerge/>
          </w:tcPr>
          <w:p w:rsidR="00A934DF" w:rsidRPr="00F45F04" w:rsidRDefault="00A934DF" w:rsidP="00A1509D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934DF" w:rsidRPr="00F45F04" w:rsidRDefault="00A934DF" w:rsidP="00A1509D">
            <w:pPr>
              <w:rPr>
                <w:sz w:val="24"/>
                <w:szCs w:val="24"/>
              </w:rPr>
            </w:pPr>
          </w:p>
        </w:tc>
      </w:tr>
      <w:tr w:rsidR="00A934DF" w:rsidRPr="00F45F04" w:rsidTr="00A1509D">
        <w:trPr>
          <w:trHeight w:val="920"/>
        </w:trPr>
        <w:tc>
          <w:tcPr>
            <w:tcW w:w="3445" w:type="dxa"/>
          </w:tcPr>
          <w:p w:rsidR="00A934DF" w:rsidRPr="006F33BB" w:rsidRDefault="00A934DF" w:rsidP="00A1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1.1–ПК 1.</w:t>
            </w:r>
            <w:r w:rsidR="00E47F19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  <w:p w:rsidR="00A934DF" w:rsidRPr="00F45F04" w:rsidRDefault="00A934DF" w:rsidP="00A1509D">
            <w:pPr>
              <w:rPr>
                <w:sz w:val="24"/>
                <w:szCs w:val="24"/>
                <w:highlight w:val="yellow"/>
              </w:rPr>
            </w:pPr>
            <w:r w:rsidRPr="006F33BB">
              <w:rPr>
                <w:rFonts w:eastAsia="Times New Roman"/>
                <w:sz w:val="24"/>
                <w:szCs w:val="24"/>
              </w:rPr>
              <w:t xml:space="preserve">ОК 01 - ОК </w:t>
            </w:r>
            <w:r w:rsidR="00D4157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A934DF" w:rsidRPr="00A67893" w:rsidRDefault="00A934DF" w:rsidP="00E47F19">
            <w:pPr>
              <w:rPr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 xml:space="preserve">ПМ.01. </w:t>
            </w:r>
            <w:r w:rsidR="00E47F19">
              <w:rPr>
                <w:rFonts w:eastAsia="Times New Roman"/>
                <w:sz w:val="24"/>
                <w:szCs w:val="24"/>
              </w:rPr>
              <w:t>Выполнение стрижек и укладок волос</w:t>
            </w:r>
          </w:p>
        </w:tc>
        <w:tc>
          <w:tcPr>
            <w:tcW w:w="2176" w:type="dxa"/>
          </w:tcPr>
          <w:p w:rsidR="00A934DF" w:rsidRPr="00F45F04" w:rsidRDefault="00E47F19" w:rsidP="00A1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934DF" w:rsidRPr="00F45F04" w:rsidTr="00A1509D">
        <w:trPr>
          <w:trHeight w:val="636"/>
        </w:trPr>
        <w:tc>
          <w:tcPr>
            <w:tcW w:w="3445" w:type="dxa"/>
          </w:tcPr>
          <w:p w:rsidR="00A934DF" w:rsidRPr="006F33BB" w:rsidRDefault="00A934DF" w:rsidP="00A1509D">
            <w:pPr>
              <w:rPr>
                <w:sz w:val="24"/>
                <w:szCs w:val="24"/>
              </w:rPr>
            </w:pPr>
            <w:r w:rsidRPr="006F33BB">
              <w:rPr>
                <w:rFonts w:eastAsia="Times New Roman"/>
                <w:w w:val="99"/>
                <w:sz w:val="24"/>
                <w:szCs w:val="24"/>
              </w:rPr>
              <w:t>ПК</w:t>
            </w:r>
            <w:r w:rsidR="00E47F19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2.1</w:t>
            </w:r>
            <w:r w:rsidRPr="006F33BB">
              <w:rPr>
                <w:rFonts w:eastAsia="Times New Roman"/>
                <w:w w:val="99"/>
                <w:sz w:val="24"/>
                <w:szCs w:val="24"/>
              </w:rPr>
              <w:t>– ПК</w:t>
            </w:r>
            <w:r w:rsidR="00E47F19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2.3</w:t>
            </w:r>
          </w:p>
          <w:p w:rsidR="00A934DF" w:rsidRPr="00F45F04" w:rsidRDefault="00A934DF" w:rsidP="00A1509D">
            <w:pPr>
              <w:rPr>
                <w:sz w:val="24"/>
                <w:szCs w:val="24"/>
                <w:highlight w:val="yellow"/>
              </w:rPr>
            </w:pPr>
            <w:r w:rsidRPr="006F33BB">
              <w:rPr>
                <w:rFonts w:eastAsia="Times New Roman"/>
                <w:sz w:val="24"/>
                <w:szCs w:val="24"/>
              </w:rPr>
              <w:t xml:space="preserve">ОК 01 - ОК </w:t>
            </w:r>
            <w:r w:rsidR="00D4157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A934DF" w:rsidRPr="00A67893" w:rsidRDefault="00A934DF" w:rsidP="00E47F19">
            <w:pPr>
              <w:rPr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 xml:space="preserve">ПМ.02 </w:t>
            </w:r>
            <w:r w:rsidR="00E47F19">
              <w:rPr>
                <w:rFonts w:eastAsia="Times New Roman"/>
                <w:sz w:val="24"/>
                <w:szCs w:val="24"/>
              </w:rPr>
              <w:t>Выполнение химической завивки волос</w:t>
            </w:r>
          </w:p>
        </w:tc>
        <w:tc>
          <w:tcPr>
            <w:tcW w:w="2176" w:type="dxa"/>
          </w:tcPr>
          <w:p w:rsidR="00A934DF" w:rsidRPr="00F45F04" w:rsidRDefault="00E47F19" w:rsidP="00A1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934DF" w:rsidRPr="00F45F04" w:rsidTr="00A1509D">
        <w:trPr>
          <w:trHeight w:val="613"/>
        </w:trPr>
        <w:tc>
          <w:tcPr>
            <w:tcW w:w="3445" w:type="dxa"/>
          </w:tcPr>
          <w:p w:rsidR="00A934DF" w:rsidRPr="006F33BB" w:rsidRDefault="00A934DF" w:rsidP="00A1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3.1 –ПК 3.4</w:t>
            </w:r>
          </w:p>
          <w:p w:rsidR="00A934DF" w:rsidRPr="00F45F04" w:rsidRDefault="00A934DF" w:rsidP="00A1509D">
            <w:pPr>
              <w:rPr>
                <w:rFonts w:eastAsia="Times New Roman"/>
                <w:w w:val="99"/>
                <w:sz w:val="24"/>
                <w:szCs w:val="24"/>
                <w:highlight w:val="yellow"/>
              </w:rPr>
            </w:pPr>
            <w:r w:rsidRPr="006F33BB">
              <w:rPr>
                <w:rFonts w:eastAsia="Times New Roman"/>
                <w:sz w:val="24"/>
                <w:szCs w:val="24"/>
              </w:rPr>
              <w:t xml:space="preserve">ОК 01 - ОК </w:t>
            </w:r>
            <w:r w:rsidR="00D4157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A934DF" w:rsidRPr="00A67893" w:rsidRDefault="00A934DF" w:rsidP="00E47F19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 xml:space="preserve">ПМ.03 </w:t>
            </w:r>
            <w:r w:rsidR="00E47F19">
              <w:rPr>
                <w:rFonts w:eastAsia="Times New Roman"/>
                <w:sz w:val="24"/>
                <w:szCs w:val="24"/>
              </w:rPr>
              <w:t>Выполнение окрашивания волос</w:t>
            </w:r>
          </w:p>
        </w:tc>
        <w:tc>
          <w:tcPr>
            <w:tcW w:w="2176" w:type="dxa"/>
          </w:tcPr>
          <w:p w:rsidR="00A934DF" w:rsidRPr="00F45F04" w:rsidRDefault="00E47F19" w:rsidP="00A1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934DF" w:rsidRPr="00F45F04" w:rsidTr="00A1509D">
        <w:trPr>
          <w:trHeight w:val="613"/>
        </w:trPr>
        <w:tc>
          <w:tcPr>
            <w:tcW w:w="3445" w:type="dxa"/>
          </w:tcPr>
          <w:p w:rsidR="00A934DF" w:rsidRPr="006F33BB" w:rsidRDefault="00A934DF" w:rsidP="00A1509D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4.1 –ПК 4.</w:t>
            </w:r>
            <w:r w:rsidR="00E47F19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  <w:p w:rsidR="00A934DF" w:rsidRPr="00F45F04" w:rsidRDefault="00A934DF" w:rsidP="00A1509D">
            <w:pPr>
              <w:rPr>
                <w:rFonts w:eastAsia="Times New Roman"/>
                <w:w w:val="99"/>
                <w:sz w:val="24"/>
                <w:szCs w:val="24"/>
                <w:highlight w:val="yellow"/>
              </w:rPr>
            </w:pPr>
            <w:r w:rsidRPr="006F33BB">
              <w:rPr>
                <w:rFonts w:eastAsia="Times New Roman"/>
                <w:sz w:val="24"/>
                <w:szCs w:val="24"/>
              </w:rPr>
              <w:t xml:space="preserve">ОК 01 - ОК </w:t>
            </w:r>
            <w:r w:rsidR="00D4157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A934DF" w:rsidRPr="00A67893" w:rsidRDefault="00A934DF" w:rsidP="00E47F19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 xml:space="preserve">ПМ 04 </w:t>
            </w:r>
            <w:r w:rsidR="00E47F19">
              <w:rPr>
                <w:rFonts w:eastAsia="Times New Roman"/>
                <w:sz w:val="24"/>
                <w:szCs w:val="24"/>
              </w:rPr>
              <w:t>Оформление причесок</w:t>
            </w:r>
          </w:p>
        </w:tc>
        <w:tc>
          <w:tcPr>
            <w:tcW w:w="2176" w:type="dxa"/>
          </w:tcPr>
          <w:p w:rsidR="00A934DF" w:rsidRPr="00F45F04" w:rsidRDefault="00E47F19" w:rsidP="00A1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A934DF" w:rsidRPr="00F45F04" w:rsidTr="00A1509D">
        <w:trPr>
          <w:trHeight w:val="613"/>
        </w:trPr>
        <w:tc>
          <w:tcPr>
            <w:tcW w:w="3445" w:type="dxa"/>
          </w:tcPr>
          <w:p w:rsidR="00A934DF" w:rsidRDefault="00A934DF" w:rsidP="00A1509D">
            <w:pPr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9068" w:type="dxa"/>
          </w:tcPr>
          <w:p w:rsidR="00A934DF" w:rsidRPr="00A67893" w:rsidRDefault="00A934DF" w:rsidP="00A150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176" w:type="dxa"/>
          </w:tcPr>
          <w:p w:rsidR="00A934DF" w:rsidRDefault="00E47F19" w:rsidP="00A1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</w:tbl>
    <w:p w:rsidR="00A934DF" w:rsidRPr="00F45F04" w:rsidRDefault="00A934DF" w:rsidP="00A934DF">
      <w:pPr>
        <w:rPr>
          <w:sz w:val="24"/>
          <w:szCs w:val="24"/>
        </w:rPr>
        <w:sectPr w:rsidR="00A934DF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E47F19" w:rsidRPr="00090625" w:rsidRDefault="00E47F19" w:rsidP="00E47F19">
      <w:pPr>
        <w:ind w:firstLine="709"/>
        <w:rPr>
          <w:rFonts w:eastAsia="Times New Roman"/>
          <w:b/>
          <w:sz w:val="20"/>
          <w:szCs w:val="20"/>
        </w:rPr>
      </w:pPr>
      <w:r w:rsidRPr="00090625">
        <w:rPr>
          <w:rFonts w:eastAsia="Times New Roman"/>
          <w:b/>
          <w:sz w:val="20"/>
          <w:szCs w:val="20"/>
        </w:rPr>
        <w:lastRenderedPageBreak/>
        <w:t>2.2. Содержание производственной практики</w:t>
      </w:r>
    </w:p>
    <w:tbl>
      <w:tblPr>
        <w:tblpPr w:leftFromText="180" w:rightFromText="180" w:vertAnchor="text" w:tblpY="1"/>
        <w:tblOverlap w:val="never"/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3"/>
        <w:gridCol w:w="575"/>
        <w:gridCol w:w="11"/>
        <w:gridCol w:w="17"/>
        <w:gridCol w:w="9023"/>
        <w:gridCol w:w="1324"/>
      </w:tblGrid>
      <w:tr w:rsidR="00E47F19" w:rsidRPr="00090625" w:rsidTr="00A07154">
        <w:trPr>
          <w:cantSplit/>
          <w:trHeight w:val="21"/>
        </w:trPr>
        <w:tc>
          <w:tcPr>
            <w:tcW w:w="3743" w:type="dxa"/>
            <w:vAlign w:val="bottom"/>
          </w:tcPr>
          <w:p w:rsidR="00E47F19" w:rsidRPr="00090625" w:rsidRDefault="00E47F19" w:rsidP="00A07154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Наименование</w:t>
            </w:r>
          </w:p>
          <w:p w:rsidR="00E47F19" w:rsidRPr="00090625" w:rsidRDefault="00E47F19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профессионального</w:t>
            </w:r>
          </w:p>
          <w:p w:rsidR="00E47F19" w:rsidRPr="00090625" w:rsidRDefault="00E47F19" w:rsidP="00A07154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модуля (ПМ), МДК,</w:t>
            </w:r>
          </w:p>
          <w:p w:rsidR="00E47F19" w:rsidRPr="00090625" w:rsidRDefault="00E47F19" w:rsidP="00A07154">
            <w:pPr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 xml:space="preserve">разделов и тем учебной </w:t>
            </w:r>
          </w:p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практики</w:t>
            </w:r>
          </w:p>
        </w:tc>
        <w:tc>
          <w:tcPr>
            <w:tcW w:w="9626" w:type="dxa"/>
            <w:gridSpan w:val="4"/>
          </w:tcPr>
          <w:p w:rsidR="00E47F19" w:rsidRPr="00090625" w:rsidRDefault="00E47F19" w:rsidP="00A07154">
            <w:pPr>
              <w:jc w:val="center"/>
              <w:rPr>
                <w:b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Объём часов</w:t>
            </w:r>
          </w:p>
        </w:tc>
      </w:tr>
      <w:tr w:rsidR="00E47F19" w:rsidRPr="00090625" w:rsidTr="00A07154">
        <w:trPr>
          <w:cantSplit/>
          <w:trHeight w:val="21"/>
        </w:trPr>
        <w:tc>
          <w:tcPr>
            <w:tcW w:w="3743" w:type="dxa"/>
            <w:vAlign w:val="bottom"/>
          </w:tcPr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ПМ 01</w:t>
            </w:r>
          </w:p>
          <w:p w:rsidR="00E47F19" w:rsidRPr="00090625" w:rsidRDefault="00E47F19" w:rsidP="00A071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стрижек и укладок волос</w:t>
            </w:r>
          </w:p>
        </w:tc>
        <w:tc>
          <w:tcPr>
            <w:tcW w:w="9626" w:type="dxa"/>
            <w:gridSpan w:val="4"/>
          </w:tcPr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7F19" w:rsidRPr="00090625" w:rsidTr="00A07154">
        <w:trPr>
          <w:cantSplit/>
          <w:trHeight w:val="21"/>
        </w:trPr>
        <w:tc>
          <w:tcPr>
            <w:tcW w:w="3743" w:type="dxa"/>
            <w:vAlign w:val="bottom"/>
          </w:tcPr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МДК 01.01</w:t>
            </w:r>
          </w:p>
          <w:p w:rsidR="00E47F19" w:rsidRPr="00090625" w:rsidRDefault="00A223F6" w:rsidP="00A07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Стрижки и укладки волос</w:t>
            </w:r>
          </w:p>
        </w:tc>
        <w:tc>
          <w:tcPr>
            <w:tcW w:w="9626" w:type="dxa"/>
            <w:gridSpan w:val="4"/>
          </w:tcPr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7F19" w:rsidRPr="00090625" w:rsidTr="00A07154">
        <w:trPr>
          <w:cantSplit/>
          <w:trHeight w:val="21"/>
        </w:trPr>
        <w:tc>
          <w:tcPr>
            <w:tcW w:w="3743" w:type="dxa"/>
            <w:vAlign w:val="bottom"/>
          </w:tcPr>
          <w:p w:rsidR="00E47F19" w:rsidRPr="00090625" w:rsidRDefault="00E47F19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E47F19" w:rsidRPr="00090625" w:rsidRDefault="00E47F19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ПП 01</w:t>
            </w:r>
          </w:p>
          <w:p w:rsidR="00E47F19" w:rsidRPr="00090625" w:rsidRDefault="00E47F19" w:rsidP="00A07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6" w:type="dxa"/>
            <w:gridSpan w:val="4"/>
          </w:tcPr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A223F6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E47F19" w:rsidRPr="00090625" w:rsidTr="00A07154">
        <w:trPr>
          <w:cantSplit/>
          <w:trHeight w:val="239"/>
        </w:trPr>
        <w:tc>
          <w:tcPr>
            <w:tcW w:w="3743" w:type="dxa"/>
            <w:vMerge w:val="restart"/>
          </w:tcPr>
          <w:p w:rsidR="00E47F19" w:rsidRPr="00090625" w:rsidRDefault="00E47F19" w:rsidP="00A0715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Тема 1.1.</w:t>
            </w:r>
          </w:p>
          <w:p w:rsidR="00E47F19" w:rsidRPr="00090625" w:rsidRDefault="00A223F6" w:rsidP="00A07154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Вводное занятие. Безопасность труда и пожарная безопасность.</w:t>
            </w:r>
          </w:p>
        </w:tc>
        <w:tc>
          <w:tcPr>
            <w:tcW w:w="575" w:type="dxa"/>
          </w:tcPr>
          <w:p w:rsidR="00E47F19" w:rsidRPr="00090625" w:rsidRDefault="00E47F19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51" w:type="dxa"/>
            <w:gridSpan w:val="3"/>
          </w:tcPr>
          <w:p w:rsidR="00452B15" w:rsidRDefault="00452B15" w:rsidP="00A0715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Ознакомление с квалификационной характеристикой и программой обучения по профессии «Парикмахер».</w:t>
            </w:r>
          </w:p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E47F19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E47F19" w:rsidRPr="00090625" w:rsidRDefault="00E47F19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51" w:type="dxa"/>
            <w:gridSpan w:val="3"/>
          </w:tcPr>
          <w:p w:rsidR="00452B15" w:rsidRDefault="00452B15" w:rsidP="00A0715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Ознакомление студентов с учебной парикмахерской, правила пожарной безопасности в парикмахерской, правила техники безопасности на рабочем месте, оказание первой медицинской помощи при несчастных случаях в парикмахерской.</w:t>
            </w:r>
          </w:p>
          <w:p w:rsidR="00E47F19" w:rsidRPr="00090625" w:rsidRDefault="00E47F19" w:rsidP="00A07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E47F19" w:rsidRPr="00090625" w:rsidTr="00A07154">
        <w:trPr>
          <w:cantSplit/>
          <w:trHeight w:val="239"/>
        </w:trPr>
        <w:tc>
          <w:tcPr>
            <w:tcW w:w="3743" w:type="dxa"/>
            <w:vMerge w:val="restart"/>
          </w:tcPr>
          <w:p w:rsidR="00E47F19" w:rsidRPr="00090625" w:rsidRDefault="00E47F19" w:rsidP="00A0715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Тема 1.</w:t>
            </w:r>
            <w:r w:rsidRPr="00090625">
              <w:rPr>
                <w:b/>
                <w:sz w:val="20"/>
                <w:szCs w:val="20"/>
              </w:rPr>
              <w:t>2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E47F19" w:rsidRPr="00090625" w:rsidRDefault="00A223F6" w:rsidP="00A07154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Ознакомление с помещениями и оснащением парикмахерских.</w:t>
            </w:r>
          </w:p>
        </w:tc>
        <w:tc>
          <w:tcPr>
            <w:tcW w:w="575" w:type="dxa"/>
          </w:tcPr>
          <w:p w:rsidR="00E47F19" w:rsidRPr="00090625" w:rsidRDefault="00E47F19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51" w:type="dxa"/>
            <w:gridSpan w:val="3"/>
          </w:tcPr>
          <w:p w:rsidR="00452B15" w:rsidRDefault="00452B15" w:rsidP="00A07154">
            <w:pPr>
              <w:rPr>
                <w:rFonts w:eastAsia="Times New Roman"/>
                <w:sz w:val="20"/>
                <w:szCs w:val="20"/>
              </w:rPr>
            </w:pPr>
            <w:r w:rsidRPr="00B07500">
              <w:rPr>
                <w:rFonts w:eastAsia="Times New Roman"/>
                <w:sz w:val="20"/>
                <w:szCs w:val="20"/>
              </w:rPr>
              <w:t xml:space="preserve">Ознакомление с типами парикмахерских. </w:t>
            </w:r>
          </w:p>
          <w:p w:rsidR="00452B15" w:rsidRDefault="00452B15" w:rsidP="00A0715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парикмахерских: основные рабочие залы, подсобные помещения, помещение для приема посетителей, для обслуживающего персонала.</w:t>
            </w:r>
          </w:p>
          <w:p w:rsidR="00E47F19" w:rsidRPr="00090625" w:rsidRDefault="00E47F19" w:rsidP="00A07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E47F19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E47F19" w:rsidRPr="00090625" w:rsidRDefault="00E47F19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51" w:type="dxa"/>
            <w:gridSpan w:val="3"/>
          </w:tcPr>
          <w:p w:rsidR="00E47F19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Оснащение парикмахерских. Организация рабочего места мастера парикмахера, санитарные требования к содержанию рабочего места</w:t>
            </w: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E47F19" w:rsidRPr="00090625" w:rsidTr="00A07154">
        <w:trPr>
          <w:cantSplit/>
          <w:trHeight w:val="553"/>
        </w:trPr>
        <w:tc>
          <w:tcPr>
            <w:tcW w:w="3743" w:type="dxa"/>
            <w:vMerge w:val="restart"/>
          </w:tcPr>
          <w:p w:rsidR="00E47F19" w:rsidRPr="00090625" w:rsidRDefault="00E47F19" w:rsidP="00A07154">
            <w:pPr>
              <w:rPr>
                <w:b/>
                <w:sz w:val="20"/>
                <w:szCs w:val="20"/>
              </w:rPr>
            </w:pPr>
            <w:r w:rsidRPr="00090625">
              <w:rPr>
                <w:b/>
                <w:sz w:val="20"/>
                <w:szCs w:val="20"/>
              </w:rPr>
              <w:t xml:space="preserve">Тема 1.3 </w:t>
            </w:r>
          </w:p>
          <w:p w:rsidR="00A223F6" w:rsidRPr="00452B15" w:rsidRDefault="00A223F6" w:rsidP="00A0715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5076BC">
              <w:rPr>
                <w:rFonts w:eastAsia="Times New Roman"/>
                <w:b/>
                <w:sz w:val="20"/>
                <w:szCs w:val="20"/>
              </w:rPr>
              <w:t>Освоение приемов пользования парикмахерским инструментом и аппаратурой. Подготовительные и заключительные работы по обслуживанию посетителей.</w:t>
            </w:r>
          </w:p>
        </w:tc>
        <w:tc>
          <w:tcPr>
            <w:tcW w:w="575" w:type="dxa"/>
          </w:tcPr>
          <w:p w:rsidR="00E47F19" w:rsidRPr="00090625" w:rsidRDefault="00E47F19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51" w:type="dxa"/>
            <w:gridSpan w:val="3"/>
          </w:tcPr>
          <w:p w:rsidR="00452B15" w:rsidRDefault="00452B15" w:rsidP="00A07154">
            <w:pPr>
              <w:rPr>
                <w:rFonts w:eastAsia="Times New Roman"/>
                <w:bCs/>
                <w:sz w:val="20"/>
                <w:szCs w:val="20"/>
              </w:rPr>
            </w:pPr>
            <w:r w:rsidRPr="00B07500">
              <w:rPr>
                <w:rFonts w:eastAsia="Times New Roman"/>
                <w:bCs/>
                <w:sz w:val="20"/>
                <w:szCs w:val="20"/>
              </w:rPr>
              <w:t xml:space="preserve">Виды инструмента, </w:t>
            </w:r>
            <w:r>
              <w:rPr>
                <w:rFonts w:eastAsia="Times New Roman"/>
                <w:bCs/>
                <w:sz w:val="20"/>
                <w:szCs w:val="20"/>
              </w:rPr>
              <w:t>применяемые для обработки волос(ножницы, расчески, щетки, щипцы, фен, электрическая машинка).</w:t>
            </w:r>
          </w:p>
          <w:p w:rsidR="00452B15" w:rsidRPr="00B07500" w:rsidRDefault="00452B15" w:rsidP="00A07154">
            <w:pPr>
              <w:rPr>
                <w:rFonts w:eastAsia="Times New Roman"/>
                <w:bCs/>
                <w:sz w:val="20"/>
                <w:szCs w:val="20"/>
              </w:rPr>
            </w:pPr>
            <w:r w:rsidRPr="00B07500">
              <w:rPr>
                <w:rFonts w:eastAsia="Times New Roman"/>
                <w:bCs/>
                <w:sz w:val="20"/>
                <w:szCs w:val="20"/>
              </w:rPr>
              <w:t>Приемы держания ножниц, расчески</w:t>
            </w:r>
          </w:p>
          <w:p w:rsidR="00E47F19" w:rsidRPr="00090625" w:rsidRDefault="00E47F19" w:rsidP="00A07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E47F19" w:rsidRPr="00090625" w:rsidTr="00A07154">
        <w:trPr>
          <w:cantSplit/>
          <w:trHeight w:val="830"/>
        </w:trPr>
        <w:tc>
          <w:tcPr>
            <w:tcW w:w="3743" w:type="dxa"/>
            <w:vMerge/>
          </w:tcPr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E47F19" w:rsidRPr="00090625" w:rsidRDefault="00E47F19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51" w:type="dxa"/>
            <w:gridSpan w:val="3"/>
          </w:tcPr>
          <w:p w:rsidR="00452B15" w:rsidRPr="00B07500" w:rsidRDefault="00452B15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Аппаратура (аппарат для сушки волос, электрический титан). </w:t>
            </w:r>
            <w:r w:rsidRPr="00B07500">
              <w:rPr>
                <w:rFonts w:eastAsia="Times New Roman"/>
                <w:bCs/>
                <w:sz w:val="20"/>
                <w:szCs w:val="20"/>
              </w:rPr>
              <w:t>Умение пользоваться аппаратурой, соблюдение правил техники безопасности при пользов</w:t>
            </w:r>
            <w:r>
              <w:rPr>
                <w:rFonts w:eastAsia="Times New Roman"/>
                <w:bCs/>
                <w:sz w:val="20"/>
                <w:szCs w:val="20"/>
              </w:rPr>
              <w:t>ании аппаратурой , инструментом.</w:t>
            </w:r>
          </w:p>
          <w:p w:rsidR="00452B15" w:rsidRDefault="00452B15" w:rsidP="00A07154">
            <w:pPr>
              <w:rPr>
                <w:rFonts w:eastAsia="Times New Roman"/>
                <w:bCs/>
                <w:sz w:val="20"/>
                <w:szCs w:val="20"/>
              </w:rPr>
            </w:pPr>
            <w:r w:rsidRPr="00B07500">
              <w:rPr>
                <w:rFonts w:eastAsia="Times New Roman"/>
                <w:bCs/>
                <w:sz w:val="20"/>
                <w:szCs w:val="20"/>
              </w:rPr>
              <w:t>Ознакомление с подготовительными и заключительными работами по обслуживанию посетителей.</w:t>
            </w:r>
          </w:p>
          <w:p w:rsidR="00E47F19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Показ приемов укрытия и снятия парикмахерского белья с клиентов. Назначение парикмахерского белья для разных видов услуг.</w:t>
            </w:r>
          </w:p>
        </w:tc>
        <w:tc>
          <w:tcPr>
            <w:tcW w:w="1324" w:type="dxa"/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300"/>
        </w:trPr>
        <w:tc>
          <w:tcPr>
            <w:tcW w:w="3743" w:type="dxa"/>
            <w:vMerge w:val="restart"/>
          </w:tcPr>
          <w:p w:rsidR="00452B15" w:rsidRPr="005076BC" w:rsidRDefault="00452B15" w:rsidP="00A0715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</w:t>
            </w:r>
            <w:r w:rsidRPr="005076BC">
              <w:rPr>
                <w:rFonts w:eastAsia="Times New Roman"/>
                <w:b/>
                <w:bCs/>
                <w:sz w:val="20"/>
                <w:szCs w:val="20"/>
              </w:rPr>
              <w:t xml:space="preserve"> Мытье и массаж головы.</w:t>
            </w:r>
          </w:p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  <w:p w:rsidR="00452B15" w:rsidRPr="0009062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051" w:type="dxa"/>
            <w:gridSpan w:val="3"/>
          </w:tcPr>
          <w:p w:rsidR="00452B15" w:rsidRPr="00082F27" w:rsidRDefault="00452B15" w:rsidP="00A07154">
            <w:pPr>
              <w:rPr>
                <w:rFonts w:eastAsia="Times New Roman"/>
                <w:bCs/>
                <w:sz w:val="20"/>
                <w:szCs w:val="20"/>
              </w:rPr>
            </w:pPr>
            <w:r w:rsidRPr="00082F27">
              <w:rPr>
                <w:rFonts w:eastAsia="Times New Roman"/>
                <w:bCs/>
                <w:sz w:val="20"/>
                <w:szCs w:val="20"/>
              </w:rPr>
              <w:t>Способы мытья головы с наклоном головы вперед и с наклоном головы назад.</w:t>
            </w:r>
          </w:p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452B15" w:rsidRPr="00090625" w:rsidRDefault="00452B15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375"/>
        </w:trPr>
        <w:tc>
          <w:tcPr>
            <w:tcW w:w="3743" w:type="dxa"/>
            <w:vMerge/>
          </w:tcPr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51" w:type="dxa"/>
            <w:gridSpan w:val="3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 w:rsidRPr="00B07500">
              <w:rPr>
                <w:rFonts w:eastAsia="Times New Roman"/>
                <w:bCs/>
                <w:sz w:val="20"/>
                <w:szCs w:val="20"/>
              </w:rPr>
              <w:t>Приемы массажа головы</w:t>
            </w:r>
          </w:p>
        </w:tc>
        <w:tc>
          <w:tcPr>
            <w:tcW w:w="1324" w:type="dxa"/>
          </w:tcPr>
          <w:p w:rsidR="00452B15" w:rsidRPr="00090625" w:rsidRDefault="00452B15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190"/>
        </w:trPr>
        <w:tc>
          <w:tcPr>
            <w:tcW w:w="3743" w:type="dxa"/>
            <w:vMerge w:val="restart"/>
          </w:tcPr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</w:t>
            </w:r>
            <w:r w:rsidRPr="005076B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Укладка и завивка  волос.</w:t>
            </w:r>
          </w:p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9051" w:type="dxa"/>
            <w:gridSpan w:val="3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Укладка волос различными способами.</w:t>
            </w:r>
          </w:p>
        </w:tc>
        <w:tc>
          <w:tcPr>
            <w:tcW w:w="1324" w:type="dxa"/>
          </w:tcPr>
          <w:p w:rsidR="00452B15" w:rsidRPr="00090625" w:rsidRDefault="00452B15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255"/>
        </w:trPr>
        <w:tc>
          <w:tcPr>
            <w:tcW w:w="3743" w:type="dxa"/>
            <w:vMerge/>
          </w:tcPr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51" w:type="dxa"/>
            <w:gridSpan w:val="3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Современная укладка волос.</w:t>
            </w:r>
          </w:p>
        </w:tc>
        <w:tc>
          <w:tcPr>
            <w:tcW w:w="1324" w:type="dxa"/>
          </w:tcPr>
          <w:p w:rsidR="00452B15" w:rsidRPr="00090625" w:rsidRDefault="00452B15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315"/>
        </w:trPr>
        <w:tc>
          <w:tcPr>
            <w:tcW w:w="3743" w:type="dxa"/>
            <w:vMerge w:val="restart"/>
          </w:tcPr>
          <w:p w:rsidR="00452B15" w:rsidRPr="005076BC" w:rsidRDefault="00452B15" w:rsidP="00A0715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1.6</w:t>
            </w:r>
            <w:r w:rsidRPr="005076BC">
              <w:rPr>
                <w:rFonts w:eastAsia="Times New Roman"/>
                <w:b/>
                <w:bCs/>
                <w:sz w:val="20"/>
                <w:szCs w:val="20"/>
              </w:rPr>
              <w:t xml:space="preserve"> Стрижка волос.</w:t>
            </w:r>
          </w:p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051" w:type="dxa"/>
            <w:gridSpan w:val="3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Операции стрижки, виды, назначение.</w:t>
            </w:r>
          </w:p>
        </w:tc>
        <w:tc>
          <w:tcPr>
            <w:tcW w:w="1324" w:type="dxa"/>
          </w:tcPr>
          <w:p w:rsidR="00452B15" w:rsidRPr="00090625" w:rsidRDefault="00452B15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225"/>
        </w:trPr>
        <w:tc>
          <w:tcPr>
            <w:tcW w:w="3743" w:type="dxa"/>
            <w:vMerge/>
          </w:tcPr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51" w:type="dxa"/>
            <w:gridSpan w:val="3"/>
          </w:tcPr>
          <w:p w:rsidR="00452B15" w:rsidRPr="00090625" w:rsidRDefault="0049700C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Базовые мужские стрижки.</w:t>
            </w:r>
          </w:p>
        </w:tc>
        <w:tc>
          <w:tcPr>
            <w:tcW w:w="1324" w:type="dxa"/>
          </w:tcPr>
          <w:p w:rsidR="00452B15" w:rsidRPr="00090625" w:rsidRDefault="00452B15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225"/>
        </w:trPr>
        <w:tc>
          <w:tcPr>
            <w:tcW w:w="3743" w:type="dxa"/>
            <w:vMerge/>
          </w:tcPr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51" w:type="dxa"/>
            <w:gridSpan w:val="3"/>
          </w:tcPr>
          <w:p w:rsidR="00452B15" w:rsidRDefault="0049700C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Базовые женские стрижки.</w:t>
            </w:r>
          </w:p>
        </w:tc>
        <w:tc>
          <w:tcPr>
            <w:tcW w:w="1324" w:type="dxa"/>
          </w:tcPr>
          <w:p w:rsidR="00452B15" w:rsidRDefault="00BB54D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270"/>
        </w:trPr>
        <w:tc>
          <w:tcPr>
            <w:tcW w:w="3743" w:type="dxa"/>
            <w:vMerge w:val="restart"/>
          </w:tcPr>
          <w:p w:rsidR="00452B15" w:rsidRPr="00B07500" w:rsidRDefault="00452B15" w:rsidP="00A0715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1.7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Современные женские и мужские стрижки.</w:t>
            </w:r>
          </w:p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051" w:type="dxa"/>
            <w:gridSpan w:val="3"/>
          </w:tcPr>
          <w:p w:rsidR="00452B15" w:rsidRPr="00090625" w:rsidRDefault="0049700C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Современные женские стрижки.</w:t>
            </w:r>
          </w:p>
        </w:tc>
        <w:tc>
          <w:tcPr>
            <w:tcW w:w="1324" w:type="dxa"/>
          </w:tcPr>
          <w:p w:rsidR="00452B15" w:rsidRPr="00090625" w:rsidRDefault="00452B15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405"/>
        </w:trPr>
        <w:tc>
          <w:tcPr>
            <w:tcW w:w="3743" w:type="dxa"/>
            <w:vMerge/>
          </w:tcPr>
          <w:p w:rsidR="00452B1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452B15" w:rsidRPr="00090625" w:rsidRDefault="00452B15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51" w:type="dxa"/>
            <w:gridSpan w:val="3"/>
          </w:tcPr>
          <w:p w:rsidR="00452B15" w:rsidRPr="00090625" w:rsidRDefault="0049700C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Современные мужские стрижки.</w:t>
            </w:r>
          </w:p>
        </w:tc>
        <w:tc>
          <w:tcPr>
            <w:tcW w:w="1324" w:type="dxa"/>
          </w:tcPr>
          <w:p w:rsidR="00452B15" w:rsidRPr="00090625" w:rsidRDefault="00452B15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452B15" w:rsidRPr="00090625" w:rsidTr="00A07154">
        <w:trPr>
          <w:cantSplit/>
          <w:trHeight w:val="330"/>
        </w:trPr>
        <w:tc>
          <w:tcPr>
            <w:tcW w:w="3743" w:type="dxa"/>
          </w:tcPr>
          <w:p w:rsidR="00452B15" w:rsidRPr="00090625" w:rsidRDefault="00452B15" w:rsidP="00A071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1.8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Современные виды укладки волос.</w:t>
            </w:r>
          </w:p>
        </w:tc>
        <w:tc>
          <w:tcPr>
            <w:tcW w:w="575" w:type="dxa"/>
          </w:tcPr>
          <w:p w:rsidR="00452B15" w:rsidRPr="00452B15" w:rsidRDefault="00452B15" w:rsidP="00A07154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452B15">
              <w:rPr>
                <w:rFonts w:eastAsia="Times New Roman"/>
                <w:bCs/>
                <w:iCs/>
                <w:sz w:val="20"/>
                <w:szCs w:val="20"/>
              </w:rPr>
              <w:t>1.</w:t>
            </w:r>
          </w:p>
          <w:p w:rsidR="00452B15" w:rsidRPr="00090625" w:rsidRDefault="00452B15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1" w:type="dxa"/>
            <w:gridSpan w:val="3"/>
          </w:tcPr>
          <w:p w:rsidR="00452B15" w:rsidRDefault="0049700C" w:rsidP="00A07154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49700C">
              <w:rPr>
                <w:bCs/>
                <w:sz w:val="20"/>
                <w:szCs w:val="20"/>
              </w:rPr>
              <w:t>Голливудские локоны на длинные волосы.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 Укладка «двойной водопад».</w:t>
            </w:r>
          </w:p>
          <w:p w:rsidR="00BB54DA" w:rsidRPr="0049700C" w:rsidRDefault="00BB54DA" w:rsidP="00A07154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Объемная укладка на электрощипцы.  Выполнение укладки волос различными способами.</w:t>
            </w:r>
          </w:p>
        </w:tc>
        <w:tc>
          <w:tcPr>
            <w:tcW w:w="1324" w:type="dxa"/>
          </w:tcPr>
          <w:p w:rsidR="00452B15" w:rsidRPr="00090625" w:rsidRDefault="00BB54D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A223F6" w:rsidRPr="00090625" w:rsidTr="00A07154">
        <w:trPr>
          <w:cantSplit/>
          <w:trHeight w:val="210"/>
        </w:trPr>
        <w:tc>
          <w:tcPr>
            <w:tcW w:w="3743" w:type="dxa"/>
          </w:tcPr>
          <w:p w:rsidR="00A223F6" w:rsidRDefault="00A223F6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6" w:type="dxa"/>
            <w:gridSpan w:val="4"/>
          </w:tcPr>
          <w:p w:rsidR="00A223F6" w:rsidRDefault="00A223F6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iCs/>
                <w:sz w:val="20"/>
                <w:szCs w:val="20"/>
              </w:rPr>
              <w:t>Зачет по ПП ПМ 01</w:t>
            </w:r>
          </w:p>
        </w:tc>
        <w:tc>
          <w:tcPr>
            <w:tcW w:w="1324" w:type="dxa"/>
          </w:tcPr>
          <w:p w:rsidR="00A223F6" w:rsidRPr="00090625" w:rsidRDefault="00A223F6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E47F19" w:rsidRPr="00090625" w:rsidTr="00A07154">
        <w:trPr>
          <w:cantSplit/>
          <w:trHeight w:val="239"/>
        </w:trPr>
        <w:tc>
          <w:tcPr>
            <w:tcW w:w="3743" w:type="dxa"/>
          </w:tcPr>
          <w:p w:rsidR="00E47F19" w:rsidRPr="00090625" w:rsidRDefault="00E47F19" w:rsidP="00A07154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ПМ.01</w:t>
            </w:r>
          </w:p>
        </w:tc>
        <w:tc>
          <w:tcPr>
            <w:tcW w:w="9626" w:type="dxa"/>
            <w:gridSpan w:val="4"/>
          </w:tcPr>
          <w:p w:rsidR="00E47F19" w:rsidRPr="00090625" w:rsidRDefault="00E47F19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E47F19" w:rsidRPr="00090625" w:rsidRDefault="00A223F6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  <w:tr w:rsidR="00E47F19" w:rsidRPr="00090625" w:rsidTr="00A07154">
        <w:trPr>
          <w:cantSplit/>
          <w:trHeight w:val="239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ПМ 02</w:t>
            </w:r>
          </w:p>
          <w:p w:rsidR="00E47F19" w:rsidRPr="0049700C" w:rsidRDefault="0049700C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00C">
              <w:rPr>
                <w:rFonts w:eastAsia="Times New Roman"/>
                <w:b/>
                <w:sz w:val="24"/>
                <w:szCs w:val="24"/>
              </w:rPr>
              <w:t>Выполнение химической завивки волос</w:t>
            </w:r>
          </w:p>
        </w:tc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E47F19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7F19" w:rsidRPr="00090625" w:rsidTr="00A07154">
        <w:trPr>
          <w:cantSplit/>
          <w:trHeight w:val="239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МДК 02. 01</w:t>
            </w:r>
          </w:p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E47F19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E47F19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47F19" w:rsidRPr="00090625" w:rsidTr="00A07154">
        <w:trPr>
          <w:cantSplit/>
          <w:trHeight w:val="239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Производственная  практика</w:t>
            </w:r>
          </w:p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  <w:r w:rsidRPr="0009062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0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  <w:p w:rsidR="00E47F19" w:rsidRPr="00090625" w:rsidRDefault="00E47F19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E47F19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9" w:rsidRPr="00090625" w:rsidRDefault="006177FA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</w:t>
            </w:r>
          </w:p>
        </w:tc>
      </w:tr>
      <w:tr w:rsidR="006177FA" w:rsidRPr="00090625" w:rsidTr="00A07154">
        <w:trPr>
          <w:cantSplit/>
          <w:trHeight w:val="239"/>
        </w:trPr>
        <w:tc>
          <w:tcPr>
            <w:tcW w:w="3743" w:type="dxa"/>
            <w:vMerge w:val="restart"/>
          </w:tcPr>
          <w:p w:rsidR="006177FA" w:rsidRPr="00090625" w:rsidRDefault="006177FA" w:rsidP="00A0715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Тема 2.1.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54EFD">
              <w:rPr>
                <w:rFonts w:eastAsia="Times New Roman"/>
                <w:b/>
                <w:bCs/>
                <w:sz w:val="20"/>
                <w:szCs w:val="20"/>
              </w:rPr>
              <w:t>Химическая завивка волос.</w:t>
            </w:r>
          </w:p>
          <w:p w:rsidR="006177FA" w:rsidRPr="00090625" w:rsidRDefault="006177FA" w:rsidP="00A07154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</w:tcPr>
          <w:p w:rsidR="006177FA" w:rsidRPr="00090625" w:rsidRDefault="006177FA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51" w:type="dxa"/>
            <w:gridSpan w:val="3"/>
          </w:tcPr>
          <w:p w:rsidR="006177FA" w:rsidRPr="0065717C" w:rsidRDefault="006177FA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Методы накручивания волос на коклюшки (бигуди).</w:t>
            </w: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6177F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6177FA" w:rsidRPr="00090625" w:rsidRDefault="006177FA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51" w:type="dxa"/>
            <w:gridSpan w:val="3"/>
          </w:tcPr>
          <w:p w:rsidR="006177FA" w:rsidRPr="0065717C" w:rsidRDefault="006177F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Препараты для химической завивки. Вертикальное накручивание.</w:t>
            </w: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6177F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6177FA" w:rsidRPr="00090625" w:rsidRDefault="006177F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51" w:type="dxa"/>
            <w:gridSpan w:val="3"/>
          </w:tcPr>
          <w:p w:rsidR="006177FA" w:rsidRPr="0065717C" w:rsidRDefault="006177F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Выбор состава для химической завивки в соответствии с группой волос. Накручивание на две коклюшки.</w:t>
            </w: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6177F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6177FA" w:rsidRPr="00090625" w:rsidRDefault="006177F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51" w:type="dxa"/>
            <w:gridSpan w:val="3"/>
          </w:tcPr>
          <w:p w:rsidR="006177FA" w:rsidRPr="0065717C" w:rsidRDefault="006177F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Подготовительные работы перед выполнением химической завивки. Техника накрутки «Волны».</w:t>
            </w: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6177F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6177FA" w:rsidRPr="00090625" w:rsidRDefault="006177F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51" w:type="dxa"/>
            <w:gridSpan w:val="3"/>
          </w:tcPr>
          <w:p w:rsidR="006177FA" w:rsidRPr="0065717C" w:rsidRDefault="006177F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Круговой метод накрутки.</w:t>
            </w: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6177FA" w:rsidRPr="00090625" w:rsidTr="00A07154">
        <w:trPr>
          <w:cantSplit/>
          <w:trHeight w:val="275"/>
        </w:trPr>
        <w:tc>
          <w:tcPr>
            <w:tcW w:w="3743" w:type="dxa"/>
            <w:vMerge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6177FA" w:rsidRPr="00090625" w:rsidRDefault="006177F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51" w:type="dxa"/>
            <w:gridSpan w:val="3"/>
          </w:tcPr>
          <w:p w:rsidR="006177FA" w:rsidRPr="0065717C" w:rsidRDefault="006177F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Метод инверсии.</w:t>
            </w: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6177FA" w:rsidRPr="00090625" w:rsidTr="00A07154">
        <w:trPr>
          <w:cantSplit/>
          <w:trHeight w:val="255"/>
        </w:trPr>
        <w:tc>
          <w:tcPr>
            <w:tcW w:w="3743" w:type="dxa"/>
            <w:vMerge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6177FA" w:rsidRPr="00090625" w:rsidRDefault="006177FA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51" w:type="dxa"/>
            <w:gridSpan w:val="3"/>
          </w:tcPr>
          <w:p w:rsidR="006177FA" w:rsidRDefault="006177F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Техника накрутки «Хвост».</w:t>
            </w: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6177FA" w:rsidRPr="00090625" w:rsidTr="00A07154">
        <w:trPr>
          <w:cantSplit/>
          <w:trHeight w:val="240"/>
        </w:trPr>
        <w:tc>
          <w:tcPr>
            <w:tcW w:w="3743" w:type="dxa"/>
            <w:vMerge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6177FA" w:rsidRPr="00090625" w:rsidRDefault="006177FA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51" w:type="dxa"/>
            <w:gridSpan w:val="3"/>
          </w:tcPr>
          <w:p w:rsidR="006177FA" w:rsidRDefault="006177F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Техника накрутки «Косички».</w:t>
            </w:r>
          </w:p>
        </w:tc>
        <w:tc>
          <w:tcPr>
            <w:tcW w:w="1324" w:type="dxa"/>
          </w:tcPr>
          <w:p w:rsidR="006177FA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6177FA" w:rsidRPr="00090625" w:rsidTr="00A07154">
        <w:trPr>
          <w:cantSplit/>
          <w:trHeight w:val="239"/>
        </w:trPr>
        <w:tc>
          <w:tcPr>
            <w:tcW w:w="3743" w:type="dxa"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6" w:type="dxa"/>
            <w:gridSpan w:val="4"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iCs/>
                <w:sz w:val="20"/>
                <w:szCs w:val="20"/>
              </w:rPr>
              <w:t>Зачет по ПП ПМ 02</w:t>
            </w: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6177FA" w:rsidRPr="00090625" w:rsidTr="00A07154">
        <w:trPr>
          <w:cantSplit/>
          <w:trHeight w:val="239"/>
        </w:trPr>
        <w:tc>
          <w:tcPr>
            <w:tcW w:w="3743" w:type="dxa"/>
          </w:tcPr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ПМ.02</w:t>
            </w:r>
          </w:p>
        </w:tc>
        <w:tc>
          <w:tcPr>
            <w:tcW w:w="9626" w:type="dxa"/>
            <w:gridSpan w:val="4"/>
          </w:tcPr>
          <w:p w:rsidR="006177FA" w:rsidRPr="00090625" w:rsidRDefault="006177F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</w:t>
            </w:r>
          </w:p>
        </w:tc>
      </w:tr>
      <w:tr w:rsidR="006177FA" w:rsidRPr="00090625" w:rsidTr="00A07154">
        <w:trPr>
          <w:cantSplit/>
          <w:trHeight w:val="315"/>
        </w:trPr>
        <w:tc>
          <w:tcPr>
            <w:tcW w:w="3743" w:type="dxa"/>
          </w:tcPr>
          <w:p w:rsidR="006177FA" w:rsidRDefault="006177FA" w:rsidP="00A07154">
            <w:pPr>
              <w:jc w:val="center"/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 xml:space="preserve">ПМ.03. </w:t>
            </w:r>
          </w:p>
          <w:p w:rsidR="006177FA" w:rsidRPr="00090625" w:rsidRDefault="006177FA" w:rsidP="00A071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Выполнение окрашивания  волос</w:t>
            </w:r>
          </w:p>
        </w:tc>
        <w:tc>
          <w:tcPr>
            <w:tcW w:w="9626" w:type="dxa"/>
            <w:gridSpan w:val="4"/>
          </w:tcPr>
          <w:p w:rsidR="006177FA" w:rsidRPr="00090625" w:rsidRDefault="006177F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177FA" w:rsidRPr="00090625" w:rsidTr="00A07154">
        <w:trPr>
          <w:cantSplit/>
          <w:trHeight w:val="360"/>
        </w:trPr>
        <w:tc>
          <w:tcPr>
            <w:tcW w:w="3743" w:type="dxa"/>
          </w:tcPr>
          <w:p w:rsidR="006177FA" w:rsidRDefault="006177FA" w:rsidP="00A071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03.01</w:t>
            </w:r>
          </w:p>
          <w:p w:rsidR="006177FA" w:rsidRPr="00090625" w:rsidRDefault="006177FA" w:rsidP="00A071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Окрашивание волос</w:t>
            </w:r>
          </w:p>
        </w:tc>
        <w:tc>
          <w:tcPr>
            <w:tcW w:w="9626" w:type="dxa"/>
            <w:gridSpan w:val="4"/>
          </w:tcPr>
          <w:p w:rsidR="006177FA" w:rsidRPr="00090625" w:rsidRDefault="006177F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6177FA" w:rsidRPr="00090625" w:rsidRDefault="006177F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177FA" w:rsidRPr="00090625" w:rsidTr="00A07154">
        <w:trPr>
          <w:cantSplit/>
          <w:trHeight w:val="239"/>
        </w:trPr>
        <w:tc>
          <w:tcPr>
            <w:tcW w:w="3743" w:type="dxa"/>
          </w:tcPr>
          <w:p w:rsidR="006177FA" w:rsidRPr="00090625" w:rsidRDefault="006177FA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Производственная  практика</w:t>
            </w:r>
          </w:p>
          <w:p w:rsidR="006177FA" w:rsidRPr="00090625" w:rsidRDefault="006177FA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  <w:r w:rsidRPr="0009062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0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  <w:p w:rsidR="006177FA" w:rsidRPr="00090625" w:rsidRDefault="006177F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6" w:type="dxa"/>
            <w:gridSpan w:val="4"/>
          </w:tcPr>
          <w:p w:rsidR="006177FA" w:rsidRPr="00090625" w:rsidRDefault="006177F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6177FA" w:rsidRPr="00090625" w:rsidRDefault="003D031E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60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  <w:vMerge w:val="restart"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3.1.</w:t>
            </w:r>
            <w:r>
              <w:rPr>
                <w:b/>
                <w:bCs/>
                <w:sz w:val="20"/>
                <w:szCs w:val="20"/>
              </w:rPr>
              <w:t xml:space="preserve"> Окрашивание волос.</w:t>
            </w:r>
          </w:p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lastRenderedPageBreak/>
              <w:t>1.</w:t>
            </w:r>
          </w:p>
        </w:tc>
        <w:tc>
          <w:tcPr>
            <w:tcW w:w="9023" w:type="dxa"/>
          </w:tcPr>
          <w:p w:rsidR="00BB54DA" w:rsidRPr="0065717C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Окраска  волос красителями 1 группы.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23" w:type="dxa"/>
          </w:tcPr>
          <w:p w:rsidR="00BB54DA" w:rsidRPr="0065717C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Окраска волос красителями 2 группы.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23" w:type="dxa"/>
          </w:tcPr>
          <w:p w:rsidR="00BB54DA" w:rsidRPr="0065717C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Мелирование волос через шапочку.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23" w:type="dxa"/>
          </w:tcPr>
          <w:p w:rsidR="00BB54DA" w:rsidRPr="0065717C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Технология выполнения «Баллаяж».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23" w:type="dxa"/>
          </w:tcPr>
          <w:p w:rsidR="00BB54DA" w:rsidRPr="0065717C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Мелирование волос с использованием фольги.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23" w:type="dxa"/>
          </w:tcPr>
          <w:p w:rsidR="00BB54DA" w:rsidRPr="0065717C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Колорирование волос.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23" w:type="dxa"/>
          </w:tcPr>
          <w:p w:rsidR="00BB54DA" w:rsidRPr="0065717C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Колорирование волос в технике «Ромб», «Круг» и радиальными проборами.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300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23" w:type="dxa"/>
          </w:tcPr>
          <w:p w:rsidR="00BB54DA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Вторичное окрашивание красителями 2 группы.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180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023" w:type="dxa"/>
          </w:tcPr>
          <w:p w:rsidR="00BB54DA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Окраска волос седых и обесцвеченных.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B54DA" w:rsidRPr="00090625" w:rsidTr="00A07154">
        <w:trPr>
          <w:cantSplit/>
          <w:trHeight w:val="180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3"/>
          </w:tcPr>
          <w:p w:rsidR="00BB54DA" w:rsidRPr="00090625" w:rsidRDefault="00BB54DA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023" w:type="dxa"/>
          </w:tcPr>
          <w:p w:rsidR="00BB54DA" w:rsidRDefault="00BB54DA" w:rsidP="00A07154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Окрашивание волос 3 и 4 группой красителей.</w:t>
            </w:r>
          </w:p>
        </w:tc>
        <w:tc>
          <w:tcPr>
            <w:tcW w:w="1324" w:type="dxa"/>
          </w:tcPr>
          <w:p w:rsidR="00BB54DA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6" w:type="dxa"/>
            <w:gridSpan w:val="4"/>
          </w:tcPr>
          <w:p w:rsidR="00BB54DA" w:rsidRPr="00090625" w:rsidRDefault="00BB54D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З</w:t>
            </w:r>
            <w:r w:rsidRPr="00090625">
              <w:rPr>
                <w:rFonts w:eastAsia="Times New Roman"/>
                <w:b/>
                <w:bCs/>
                <w:iCs/>
                <w:sz w:val="20"/>
                <w:szCs w:val="20"/>
              </w:rPr>
              <w:t>ачет по ПП ПМ 03</w:t>
            </w: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</w:tcPr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ПП ПМ.03</w:t>
            </w:r>
          </w:p>
        </w:tc>
        <w:tc>
          <w:tcPr>
            <w:tcW w:w="9626" w:type="dxa"/>
            <w:gridSpan w:val="4"/>
          </w:tcPr>
          <w:p w:rsidR="00BB54DA" w:rsidRPr="00090625" w:rsidRDefault="00BB54D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60</w:t>
            </w:r>
          </w:p>
        </w:tc>
      </w:tr>
      <w:tr w:rsidR="00BB54DA" w:rsidRPr="00090625" w:rsidTr="00A07154">
        <w:trPr>
          <w:cantSplit/>
          <w:trHeight w:val="300"/>
        </w:trPr>
        <w:tc>
          <w:tcPr>
            <w:tcW w:w="3743" w:type="dxa"/>
          </w:tcPr>
          <w:p w:rsidR="00BB54DA" w:rsidRDefault="00BB54DA" w:rsidP="00A07154">
            <w:pPr>
              <w:jc w:val="center"/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 xml:space="preserve">ПМ 04. </w:t>
            </w:r>
          </w:p>
          <w:p w:rsidR="00BB54DA" w:rsidRPr="00090625" w:rsidRDefault="00BB54DA" w:rsidP="00A071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Оформление причесок</w:t>
            </w:r>
          </w:p>
        </w:tc>
        <w:tc>
          <w:tcPr>
            <w:tcW w:w="9626" w:type="dxa"/>
            <w:gridSpan w:val="4"/>
          </w:tcPr>
          <w:p w:rsidR="00BB54DA" w:rsidRPr="00090625" w:rsidRDefault="00BB54D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B54DA" w:rsidRPr="00090625" w:rsidTr="00A07154">
        <w:trPr>
          <w:cantSplit/>
          <w:trHeight w:val="375"/>
        </w:trPr>
        <w:tc>
          <w:tcPr>
            <w:tcW w:w="3743" w:type="dxa"/>
          </w:tcPr>
          <w:p w:rsidR="00BB54DA" w:rsidRDefault="00BB54DA" w:rsidP="00A071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04.01</w:t>
            </w:r>
          </w:p>
          <w:p w:rsidR="00BB54DA" w:rsidRPr="00090625" w:rsidRDefault="00BB54DA" w:rsidP="00A071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Искусство прически.</w:t>
            </w:r>
          </w:p>
        </w:tc>
        <w:tc>
          <w:tcPr>
            <w:tcW w:w="9626" w:type="dxa"/>
            <w:gridSpan w:val="4"/>
          </w:tcPr>
          <w:p w:rsidR="00BB54DA" w:rsidRPr="00090625" w:rsidRDefault="00BB54D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B54DA" w:rsidRPr="00090625" w:rsidTr="00A07154">
        <w:trPr>
          <w:cantSplit/>
          <w:trHeight w:val="239"/>
        </w:trPr>
        <w:tc>
          <w:tcPr>
            <w:tcW w:w="3743" w:type="dxa"/>
          </w:tcPr>
          <w:p w:rsidR="00BB54DA" w:rsidRPr="00090625" w:rsidRDefault="00BB54DA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Производственная  практика</w:t>
            </w:r>
          </w:p>
          <w:p w:rsidR="00BB54DA" w:rsidRPr="00090625" w:rsidRDefault="00BB54DA" w:rsidP="00A0715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  <w:r w:rsidRPr="0009062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0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  <w:p w:rsidR="00BB54DA" w:rsidRPr="00090625" w:rsidRDefault="00BB54DA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6" w:type="dxa"/>
            <w:gridSpan w:val="4"/>
          </w:tcPr>
          <w:p w:rsidR="00BB54DA" w:rsidRPr="00090625" w:rsidRDefault="00BB54DA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BB54DA" w:rsidRPr="00090625" w:rsidRDefault="00BB54DA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  <w:vMerge w:val="restart"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4.1.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Современные модели прически</w:t>
            </w: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40" w:type="dxa"/>
            <w:gridSpan w:val="2"/>
          </w:tcPr>
          <w:p w:rsidR="00A07154" w:rsidRPr="0065717C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причесок с элементом «Локон».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40" w:type="dxa"/>
            <w:gridSpan w:val="2"/>
          </w:tcPr>
          <w:p w:rsidR="00A07154" w:rsidRPr="0065717C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причесок с элементов «Хвост» и «Рельеф».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40" w:type="dxa"/>
            <w:gridSpan w:val="2"/>
          </w:tcPr>
          <w:p w:rsidR="00A07154" w:rsidRPr="0065717C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причесок с элементом «Букли».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40" w:type="dxa"/>
            <w:gridSpan w:val="2"/>
          </w:tcPr>
          <w:p w:rsidR="00A07154" w:rsidRPr="0065717C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причесок с элементами плетения.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40" w:type="dxa"/>
            <w:gridSpan w:val="2"/>
          </w:tcPr>
          <w:p w:rsidR="00A07154" w:rsidRPr="0065717C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Инструктаж по охране труда и пожарной безопасности при выполнении причесок. Разновидности укладочных средств для фиксации волос в зависимости от структуры волос.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40" w:type="dxa"/>
            <w:gridSpan w:val="2"/>
          </w:tcPr>
          <w:p w:rsidR="00A07154" w:rsidRPr="0065717C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причесок для выпускного бала.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40" w:type="dxa"/>
            <w:gridSpan w:val="2"/>
          </w:tcPr>
          <w:p w:rsidR="00A07154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причесок для журналов.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80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40" w:type="dxa"/>
            <w:gridSpan w:val="2"/>
          </w:tcPr>
          <w:p w:rsidR="00A07154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детских причесок.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45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Pr="00090625" w:rsidRDefault="00A07154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040" w:type="dxa"/>
            <w:gridSpan w:val="2"/>
          </w:tcPr>
          <w:p w:rsidR="00A07154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причесок для бальных танцев.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40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Default="00A07154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040" w:type="dxa"/>
            <w:gridSpan w:val="2"/>
          </w:tcPr>
          <w:p w:rsidR="00A07154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прически «Мальвина» на коротких волосах.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225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Default="00A07154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040" w:type="dxa"/>
            <w:gridSpan w:val="2"/>
          </w:tcPr>
          <w:p w:rsidR="00A07154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прически с плетением.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120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Default="00A07154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040" w:type="dxa"/>
            <w:gridSpan w:val="2"/>
          </w:tcPr>
          <w:p w:rsidR="00A07154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Выполнение ассиметричной прически с плетением.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07154" w:rsidRPr="00090625" w:rsidTr="00A07154">
        <w:trPr>
          <w:cantSplit/>
          <w:trHeight w:val="95"/>
        </w:trPr>
        <w:tc>
          <w:tcPr>
            <w:tcW w:w="3743" w:type="dxa"/>
            <w:vMerge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07154" w:rsidRDefault="00A07154" w:rsidP="00A071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040" w:type="dxa"/>
            <w:gridSpan w:val="2"/>
          </w:tcPr>
          <w:p w:rsidR="00A07154" w:rsidRDefault="00A07154" w:rsidP="00A4292D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Классификация причесок по назначению. Выполнение свадебных и вечерних причесок.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6" w:type="dxa"/>
            <w:gridSpan w:val="4"/>
          </w:tcPr>
          <w:p w:rsidR="00A07154" w:rsidRPr="00090625" w:rsidRDefault="00A07154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З</w:t>
            </w:r>
            <w:r w:rsidRPr="00090625">
              <w:rPr>
                <w:rFonts w:eastAsia="Times New Roman"/>
                <w:b/>
                <w:bCs/>
                <w:iCs/>
                <w:sz w:val="20"/>
                <w:szCs w:val="20"/>
              </w:rPr>
              <w:t>ачет по ПП ПМ 04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3743" w:type="dxa"/>
          </w:tcPr>
          <w:p w:rsidR="00A07154" w:rsidRPr="00090625" w:rsidRDefault="00A07154" w:rsidP="00A07154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ПМ.04</w:t>
            </w:r>
          </w:p>
        </w:tc>
        <w:tc>
          <w:tcPr>
            <w:tcW w:w="9626" w:type="dxa"/>
            <w:gridSpan w:val="4"/>
          </w:tcPr>
          <w:p w:rsidR="00A07154" w:rsidRPr="00090625" w:rsidRDefault="00A07154" w:rsidP="00A07154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</w:tr>
      <w:tr w:rsidR="00A07154" w:rsidRPr="00090625" w:rsidTr="00A07154">
        <w:trPr>
          <w:cantSplit/>
          <w:trHeight w:val="239"/>
        </w:trPr>
        <w:tc>
          <w:tcPr>
            <w:tcW w:w="13369" w:type="dxa"/>
            <w:gridSpan w:val="5"/>
          </w:tcPr>
          <w:p w:rsidR="00A07154" w:rsidRPr="00090625" w:rsidRDefault="00A07154" w:rsidP="00A0715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ПП.01, ПП.02, ПП.03, ПП.04.</w:t>
            </w:r>
          </w:p>
        </w:tc>
        <w:tc>
          <w:tcPr>
            <w:tcW w:w="1324" w:type="dxa"/>
          </w:tcPr>
          <w:p w:rsidR="00A07154" w:rsidRPr="00090625" w:rsidRDefault="00A07154" w:rsidP="00A071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288</w:t>
            </w:r>
          </w:p>
        </w:tc>
      </w:tr>
    </w:tbl>
    <w:p w:rsidR="00E47F19" w:rsidRPr="00090625" w:rsidRDefault="00E47F19" w:rsidP="00E47F19">
      <w:pPr>
        <w:rPr>
          <w:rFonts w:eastAsia="Times New Roman"/>
          <w:b/>
          <w:sz w:val="20"/>
          <w:szCs w:val="20"/>
        </w:rPr>
      </w:pPr>
    </w:p>
    <w:p w:rsidR="00E47F19" w:rsidRPr="00090625" w:rsidRDefault="00E47F19" w:rsidP="00E47F19">
      <w:pPr>
        <w:rPr>
          <w:rFonts w:eastAsia="Times New Roman"/>
          <w:b/>
          <w:sz w:val="20"/>
          <w:szCs w:val="20"/>
        </w:rPr>
      </w:pPr>
      <w:r w:rsidRPr="00090625">
        <w:rPr>
          <w:rFonts w:eastAsia="Times New Roman"/>
          <w:b/>
          <w:sz w:val="20"/>
          <w:szCs w:val="20"/>
        </w:rPr>
        <w:br w:type="textWrapping" w:clear="all"/>
      </w:r>
    </w:p>
    <w:p w:rsidR="00E47F19" w:rsidRPr="00090625" w:rsidRDefault="00E47F19" w:rsidP="00E47F19">
      <w:pPr>
        <w:rPr>
          <w:b/>
          <w:sz w:val="20"/>
          <w:szCs w:val="20"/>
        </w:rPr>
      </w:pPr>
    </w:p>
    <w:p w:rsidR="00E47F19" w:rsidRPr="00090625" w:rsidRDefault="00E47F19" w:rsidP="00E47F19">
      <w:pPr>
        <w:rPr>
          <w:rFonts w:eastAsia="Times New Roman"/>
          <w:sz w:val="20"/>
          <w:szCs w:val="20"/>
        </w:rPr>
      </w:pPr>
    </w:p>
    <w:p w:rsidR="00E47F19" w:rsidRPr="00F45F04" w:rsidRDefault="00E47F19" w:rsidP="00E47F19">
      <w:pPr>
        <w:rPr>
          <w:sz w:val="24"/>
          <w:szCs w:val="24"/>
        </w:rPr>
        <w:sectPr w:rsidR="00E47F19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E47F19" w:rsidRPr="00F45F04" w:rsidRDefault="00E47F19" w:rsidP="00E47F19">
      <w:pPr>
        <w:pStyle w:val="a3"/>
        <w:numPr>
          <w:ilvl w:val="0"/>
          <w:numId w:val="1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 xml:space="preserve">РАБОЧЕЙ ПРОГРАММЫ 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A07154" w:rsidRDefault="00A07154" w:rsidP="00E47F19">
      <w:pPr>
        <w:ind w:firstLine="709"/>
        <w:rPr>
          <w:rFonts w:eastAsia="Times New Roman"/>
          <w:sz w:val="24"/>
          <w:szCs w:val="24"/>
        </w:rPr>
      </w:pPr>
    </w:p>
    <w:p w:rsidR="00A07154" w:rsidRPr="00A1509D" w:rsidRDefault="00A07154" w:rsidP="00A07154">
      <w:pPr>
        <w:spacing w:before="120" w:after="120"/>
        <w:outlineLvl w:val="0"/>
        <w:rPr>
          <w:rFonts w:eastAsia="Times New Roman"/>
          <w:sz w:val="24"/>
          <w:szCs w:val="24"/>
        </w:rPr>
      </w:pPr>
      <w:r w:rsidRPr="00A1509D">
        <w:rPr>
          <w:rFonts w:eastAsia="Times New Roman"/>
          <w:sz w:val="24"/>
          <w:szCs w:val="24"/>
        </w:rPr>
        <w:t>ПМ. 01 Выполнение стрижек и укладок волос</w:t>
      </w:r>
      <w:r w:rsidRPr="00A1509D">
        <w:rPr>
          <w:rFonts w:eastAsia="Times New Roman"/>
          <w:sz w:val="24"/>
          <w:szCs w:val="24"/>
        </w:rPr>
        <w:br/>
        <w:t>ПМ.02 Выполнение химической завивки волос</w:t>
      </w:r>
    </w:p>
    <w:p w:rsidR="00A07154" w:rsidRPr="00A07154" w:rsidRDefault="00A07154" w:rsidP="00A07154">
      <w:pPr>
        <w:spacing w:before="120" w:after="120"/>
        <w:outlineLvl w:val="0"/>
      </w:pPr>
      <w:r w:rsidRPr="00A1509D">
        <w:rPr>
          <w:rFonts w:eastAsia="Times New Roman"/>
          <w:sz w:val="24"/>
          <w:szCs w:val="24"/>
        </w:rPr>
        <w:t>ПМ 03 Выполнение окрашивания волос</w:t>
      </w:r>
      <w:r w:rsidRPr="00A1509D">
        <w:rPr>
          <w:rFonts w:eastAsia="Times New Roman"/>
          <w:sz w:val="24"/>
          <w:szCs w:val="24"/>
        </w:rPr>
        <w:br/>
        <w:t>ПМ 04 Оформление причесок</w:t>
      </w:r>
    </w:p>
    <w:p w:rsidR="00A07154" w:rsidRDefault="00A07154" w:rsidP="00E47F19">
      <w:pPr>
        <w:ind w:firstLine="709"/>
        <w:rPr>
          <w:rFonts w:eastAsia="Times New Roman"/>
          <w:sz w:val="24"/>
          <w:szCs w:val="24"/>
        </w:rPr>
      </w:pPr>
    </w:p>
    <w:p w:rsidR="00E47F19" w:rsidRPr="00F45F04" w:rsidRDefault="00E47F19" w:rsidP="00E47F19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>
        <w:rPr>
          <w:b/>
          <w:bCs/>
          <w:sz w:val="24"/>
          <w:szCs w:val="24"/>
          <w:lang w:eastAsia="en-US"/>
        </w:rPr>
        <w:t xml:space="preserve">производственной практики </w:t>
      </w:r>
      <w:r w:rsidRPr="00F45F04">
        <w:rPr>
          <w:b/>
          <w:bCs/>
          <w:sz w:val="24"/>
          <w:szCs w:val="24"/>
          <w:lang w:eastAsia="en-US"/>
        </w:rPr>
        <w:t>профессионального модуля должны быть предусмотрены следующие специальные помещения:</w:t>
      </w:r>
    </w:p>
    <w:p w:rsidR="00E47F19" w:rsidRPr="00F45F04" w:rsidRDefault="00E47F19" w:rsidP="00E47F19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E47F19" w:rsidRDefault="00E47F19" w:rsidP="00E47F19">
      <w:pPr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 по </w:t>
      </w:r>
      <w:r w:rsidR="00A07154">
        <w:rPr>
          <w:rFonts w:eastAsia="Times New Roman"/>
          <w:sz w:val="24"/>
          <w:szCs w:val="24"/>
        </w:rPr>
        <w:t>профессии 43.01.02 Парикмахер</w:t>
      </w:r>
    </w:p>
    <w:p w:rsidR="00E47F19" w:rsidRPr="007B7971" w:rsidRDefault="00E47F19" w:rsidP="00E47F19">
      <w:pPr>
        <w:spacing w:line="276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D7713F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E47F19" w:rsidRPr="00D7713F" w:rsidTr="00E47F19">
        <w:trPr>
          <w:trHeight w:val="690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E47F19" w:rsidRPr="00D7713F" w:rsidTr="00E47F19">
        <w:trPr>
          <w:trHeight w:val="46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E47F19" w:rsidRPr="00D7713F" w:rsidTr="00E47F19">
        <w:trPr>
          <w:trHeight w:val="123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E47F19" w:rsidRPr="00D7713F" w:rsidTr="00E47F19">
        <w:trPr>
          <w:trHeight w:val="19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E47F19" w:rsidRPr="00D7713F" w:rsidTr="00E47F19">
        <w:trPr>
          <w:trHeight w:val="19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E47F19" w:rsidRPr="00D7713F" w:rsidTr="00E47F19">
        <w:trPr>
          <w:trHeight w:val="19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E47F19" w:rsidRPr="00D7713F" w:rsidTr="00E47F19">
        <w:trPr>
          <w:trHeight w:val="19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E47F19" w:rsidRPr="00D7713F" w:rsidTr="00E47F19">
        <w:trPr>
          <w:trHeight w:val="19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E47F19" w:rsidRPr="00D7713F" w:rsidTr="00E47F19">
        <w:trPr>
          <w:trHeight w:val="19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47F19" w:rsidRPr="00D7713F" w:rsidTr="00E47F19">
        <w:trPr>
          <w:trHeight w:val="19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E47F19" w:rsidRPr="00D7713F" w:rsidTr="00E47F19">
        <w:trPr>
          <w:trHeight w:val="195"/>
        </w:trPr>
        <w:tc>
          <w:tcPr>
            <w:tcW w:w="850" w:type="dxa"/>
          </w:tcPr>
          <w:p w:rsidR="00E47F19" w:rsidRPr="00D7713F" w:rsidRDefault="00E47F19" w:rsidP="00E47F19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47F19" w:rsidRPr="00D7713F" w:rsidRDefault="00E47F19" w:rsidP="00E47F1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</w:tbl>
    <w:p w:rsidR="00E47F19" w:rsidRPr="00F45F04" w:rsidRDefault="00E47F19" w:rsidP="00E47F19">
      <w:pPr>
        <w:suppressAutoHyphens/>
        <w:jc w:val="both"/>
        <w:rPr>
          <w:bCs/>
          <w:color w:val="000000"/>
          <w:sz w:val="24"/>
          <w:szCs w:val="24"/>
          <w:lang w:eastAsia="en-US"/>
        </w:rPr>
      </w:pPr>
    </w:p>
    <w:p w:rsidR="00E47F19" w:rsidRPr="007B7971" w:rsidRDefault="00E47F19" w:rsidP="00E47F19">
      <w:pPr>
        <w:spacing w:line="236" w:lineRule="auto"/>
        <w:ind w:left="260" w:right="20" w:firstLine="708"/>
        <w:jc w:val="both"/>
        <w:rPr>
          <w:sz w:val="20"/>
          <w:szCs w:val="20"/>
        </w:rPr>
      </w:pPr>
    </w:p>
    <w:p w:rsidR="00E47F19" w:rsidRPr="007B7971" w:rsidRDefault="00E47F19" w:rsidP="00E47F19">
      <w:pPr>
        <w:spacing w:line="236" w:lineRule="auto"/>
        <w:ind w:left="260" w:right="20" w:firstLine="708"/>
        <w:jc w:val="both"/>
        <w:rPr>
          <w:b/>
          <w:bCs/>
          <w:color w:val="000000"/>
          <w:sz w:val="24"/>
          <w:szCs w:val="24"/>
          <w:lang w:eastAsia="en-US"/>
        </w:rPr>
      </w:pPr>
      <w:r w:rsidRPr="007B7971">
        <w:rPr>
          <w:b/>
          <w:bCs/>
          <w:color w:val="000000"/>
          <w:sz w:val="24"/>
          <w:szCs w:val="24"/>
          <w:lang w:eastAsia="en-US"/>
        </w:rPr>
        <w:t>Информационное обеспечение реализации программы</w:t>
      </w:r>
    </w:p>
    <w:p w:rsidR="00E47F19" w:rsidRPr="00F45F04" w:rsidRDefault="00E47F19" w:rsidP="00E47F19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име</w:t>
      </w:r>
      <w:r w:rsidR="00E92584">
        <w:rPr>
          <w:bCs/>
          <w:color w:val="000000"/>
          <w:sz w:val="24"/>
          <w:szCs w:val="24"/>
          <w:lang w:eastAsia="en-US"/>
        </w:rPr>
        <w:t>ет</w:t>
      </w:r>
      <w:r w:rsidRPr="00F45F04">
        <w:rPr>
          <w:bCs/>
          <w:color w:val="000000"/>
          <w:sz w:val="24"/>
          <w:szCs w:val="24"/>
          <w:lang w:eastAsia="en-US"/>
        </w:rPr>
        <w:t xml:space="preserve">  п</w:t>
      </w:r>
      <w:r w:rsidRPr="00F45F04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</w:t>
      </w:r>
      <w:r w:rsidR="00E92584">
        <w:rPr>
          <w:color w:val="000000"/>
          <w:sz w:val="24"/>
          <w:szCs w:val="24"/>
          <w:lang w:eastAsia="en-US"/>
        </w:rPr>
        <w:t>е</w:t>
      </w:r>
      <w:r w:rsidRPr="00F45F04">
        <w:rPr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E47F19" w:rsidRPr="00F45F04" w:rsidRDefault="00E47F19" w:rsidP="00E47F19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E47F19" w:rsidRDefault="00E47F19" w:rsidP="00E47F19">
      <w:pPr>
        <w:pStyle w:val="a3"/>
        <w:ind w:left="360"/>
        <w:rPr>
          <w:b/>
          <w:bCs/>
          <w:color w:val="000000"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E47F19" w:rsidRPr="00F34423" w:rsidRDefault="00E47F19" w:rsidP="00E92584">
      <w:pPr>
        <w:pStyle w:val="a3"/>
        <w:ind w:left="360"/>
        <w:rPr>
          <w:rFonts w:eastAsia="Times New Roman"/>
          <w:bCs/>
          <w:color w:val="000000"/>
          <w:sz w:val="24"/>
          <w:szCs w:val="24"/>
        </w:rPr>
      </w:pPr>
      <w:r w:rsidRPr="00F34423">
        <w:rPr>
          <w:rFonts w:eastAsia="Times New Roman"/>
          <w:sz w:val="24"/>
          <w:szCs w:val="24"/>
        </w:rPr>
        <w:t>3.2.1.1. Основные источники: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1.</w:t>
      </w:r>
      <w:r w:rsidRPr="00F34423">
        <w:rPr>
          <w:rFonts w:eastAsia="Times New Roman"/>
          <w:bCs/>
          <w:color w:val="000000"/>
          <w:sz w:val="24"/>
          <w:szCs w:val="24"/>
        </w:rPr>
        <w:t>Технология парикмахерских работ: Учебник 12-е   изд.//2018 г. (Академия)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2.</w:t>
      </w:r>
      <w:r w:rsidRPr="00F34423">
        <w:rPr>
          <w:rFonts w:eastAsia="Times New Roman"/>
          <w:bCs/>
          <w:color w:val="000000"/>
          <w:sz w:val="24"/>
          <w:szCs w:val="24"/>
        </w:rPr>
        <w:t>Парикмахерское искусство: материаловедение Учебное пособие //2017 г.(Академия); Серия: Парикмахерское искусство: Материаловедение (10-е изд.)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 w:rsidRPr="00F34423">
        <w:rPr>
          <w:rFonts w:eastAsia="Times New Roman"/>
          <w:bCs/>
          <w:color w:val="000000"/>
          <w:sz w:val="24"/>
          <w:szCs w:val="24"/>
        </w:rPr>
        <w:t>3</w:t>
      </w:r>
      <w:r>
        <w:rPr>
          <w:rFonts w:eastAsia="Times New Roman"/>
          <w:bCs/>
          <w:color w:val="000000"/>
          <w:sz w:val="24"/>
          <w:szCs w:val="24"/>
        </w:rPr>
        <w:t>.</w:t>
      </w:r>
      <w:r w:rsidRPr="00F34423">
        <w:rPr>
          <w:rFonts w:eastAsia="Times New Roman"/>
          <w:bCs/>
          <w:color w:val="000000"/>
          <w:sz w:val="24"/>
          <w:szCs w:val="24"/>
        </w:rPr>
        <w:t>Т.А.Черниченко, И.Ю. Одинокова. Технология парикмахерских работ. Учебное пособие.. - Москва. Академия, 2015;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4.</w:t>
      </w:r>
      <w:r w:rsidRPr="00F34423">
        <w:rPr>
          <w:rFonts w:eastAsia="Times New Roman"/>
          <w:bCs/>
          <w:color w:val="000000"/>
          <w:sz w:val="24"/>
          <w:szCs w:val="24"/>
        </w:rPr>
        <w:t>Н.И.Панина Основы парикмахерского дела.  - Москва, «Академия», 2014;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5.</w:t>
      </w:r>
      <w:r w:rsidRPr="00F34423">
        <w:rPr>
          <w:rFonts w:eastAsia="Times New Roman"/>
          <w:bCs/>
          <w:color w:val="000000"/>
          <w:sz w:val="24"/>
          <w:szCs w:val="24"/>
        </w:rPr>
        <w:t>Сыромятникова И.С История прически.  . -  М.: Искусство, 2012;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6.</w:t>
      </w:r>
      <w:r w:rsidRPr="00F34423">
        <w:rPr>
          <w:rFonts w:eastAsia="Times New Roman"/>
          <w:bCs/>
          <w:color w:val="000000"/>
          <w:sz w:val="24"/>
          <w:szCs w:val="24"/>
        </w:rPr>
        <w:t>Морщакина Н.А.Технология парикмахерских работ : учеб.пособие 2-е изд. –Минск: Высшая школа, 2012;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7.</w:t>
      </w:r>
      <w:r w:rsidRPr="00F34423">
        <w:rPr>
          <w:rFonts w:eastAsia="Times New Roman"/>
          <w:bCs/>
          <w:color w:val="000000"/>
          <w:sz w:val="24"/>
          <w:szCs w:val="24"/>
        </w:rPr>
        <w:t>Н.А.Морщакина Технология парикмахерских работ. - Минск, «Высшая школа», 2013;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lastRenderedPageBreak/>
        <w:t>8.</w:t>
      </w:r>
      <w:r w:rsidRPr="00F34423">
        <w:rPr>
          <w:rFonts w:eastAsia="Times New Roman"/>
          <w:bCs/>
          <w:color w:val="000000"/>
          <w:sz w:val="24"/>
          <w:szCs w:val="24"/>
        </w:rPr>
        <w:t>О.А. Панченко Справочник парикмахера -  Ростов-на –Дону, «Феникс», 2013;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9.</w:t>
      </w:r>
      <w:r w:rsidRPr="00F34423">
        <w:rPr>
          <w:rFonts w:eastAsia="Times New Roman"/>
          <w:bCs/>
          <w:color w:val="000000"/>
          <w:sz w:val="24"/>
          <w:szCs w:val="24"/>
        </w:rPr>
        <w:t>Н.Б. Шешко, Н.В.Левинова Парикмахер стилист.  - Минск, «Современная школа», 2011;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 w:rsidRPr="00F34423">
        <w:rPr>
          <w:rFonts w:eastAsia="Times New Roman"/>
          <w:bCs/>
          <w:color w:val="000000"/>
          <w:sz w:val="24"/>
          <w:szCs w:val="24"/>
        </w:rPr>
        <w:t>10.</w:t>
      </w:r>
      <w:r w:rsidRPr="00F34423">
        <w:rPr>
          <w:rFonts w:eastAsia="Times New Roman"/>
          <w:bCs/>
          <w:color w:val="000000"/>
          <w:sz w:val="24"/>
          <w:szCs w:val="24"/>
        </w:rPr>
        <w:tab/>
        <w:t>О.В. Ларина Лечение волос и восстановление волос.  - «Этерна», 2013;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 w:rsidRPr="00F34423">
        <w:rPr>
          <w:rFonts w:eastAsia="Times New Roman"/>
          <w:bCs/>
          <w:color w:val="000000"/>
          <w:sz w:val="24"/>
          <w:szCs w:val="24"/>
        </w:rPr>
        <w:t>11.</w:t>
      </w:r>
      <w:r w:rsidRPr="00F34423">
        <w:rPr>
          <w:rFonts w:eastAsia="Times New Roman"/>
          <w:bCs/>
          <w:color w:val="000000"/>
          <w:sz w:val="24"/>
          <w:szCs w:val="24"/>
        </w:rPr>
        <w:tab/>
        <w:t>Ю.Ю. Дрибноход Здоровье и красивые волосы (медицина). Ростов-на-Дону, «Феникс», 2012;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 w:rsidRPr="00F34423">
        <w:rPr>
          <w:rFonts w:eastAsia="Times New Roman"/>
          <w:bCs/>
          <w:color w:val="000000"/>
          <w:sz w:val="24"/>
          <w:szCs w:val="24"/>
        </w:rPr>
        <w:t>12.</w:t>
      </w:r>
      <w:r w:rsidRPr="00F34423">
        <w:rPr>
          <w:rFonts w:eastAsia="Times New Roman"/>
          <w:bCs/>
          <w:color w:val="000000"/>
          <w:sz w:val="24"/>
          <w:szCs w:val="24"/>
        </w:rPr>
        <w:tab/>
        <w:t>Гот Кремер, Джеки Уэйдсон Мужские стрижки – советы профессионалов. - Перевод с английского, Издательская группа «Контенто», 2015;</w:t>
      </w:r>
    </w:p>
    <w:p w:rsidR="00E47F19" w:rsidRPr="00F34423" w:rsidRDefault="00E47F19" w:rsidP="00E47F19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 w:rsidRPr="00F34423">
        <w:rPr>
          <w:rFonts w:eastAsia="Times New Roman"/>
          <w:bCs/>
          <w:color w:val="000000"/>
          <w:sz w:val="24"/>
          <w:szCs w:val="24"/>
        </w:rPr>
        <w:t>13.</w:t>
      </w:r>
      <w:r w:rsidRPr="00F34423">
        <w:rPr>
          <w:rFonts w:eastAsia="Times New Roman"/>
          <w:bCs/>
          <w:color w:val="000000"/>
          <w:sz w:val="24"/>
          <w:szCs w:val="24"/>
        </w:rPr>
        <w:tab/>
        <w:t>В.А.Петровская Парикмахерское искусство. - Москва, «Аделант», 2012.</w:t>
      </w:r>
    </w:p>
    <w:p w:rsidR="00E47F19" w:rsidRPr="00F34423" w:rsidRDefault="00E47F19" w:rsidP="00E47F19">
      <w:pPr>
        <w:ind w:left="360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</w:p>
    <w:p w:rsidR="00E47F19" w:rsidRPr="00F34423" w:rsidRDefault="00E47F19" w:rsidP="00E47F19">
      <w:pPr>
        <w:rPr>
          <w:rFonts w:eastAsia="Times New Roman"/>
          <w:sz w:val="24"/>
          <w:szCs w:val="24"/>
        </w:rPr>
      </w:pPr>
      <w:r w:rsidRPr="00F34423">
        <w:rPr>
          <w:rFonts w:eastAsia="Times New Roman"/>
          <w:sz w:val="24"/>
          <w:szCs w:val="24"/>
        </w:rPr>
        <w:t>3.2.1.2. Дополнительные источники:</w:t>
      </w:r>
    </w:p>
    <w:p w:rsidR="00E47F19" w:rsidRPr="00F34423" w:rsidRDefault="00E47F19" w:rsidP="00E47F19">
      <w:pPr>
        <w:suppressAutoHyphens/>
        <w:ind w:firstLine="660"/>
        <w:rPr>
          <w:rFonts w:eastAsia="Times New Roman"/>
          <w:bCs/>
          <w:sz w:val="24"/>
          <w:szCs w:val="24"/>
        </w:rPr>
      </w:pPr>
      <w:r w:rsidRPr="00F34423">
        <w:rPr>
          <w:rFonts w:eastAsia="Times New Roman"/>
          <w:bCs/>
          <w:sz w:val="24"/>
          <w:szCs w:val="24"/>
        </w:rPr>
        <w:t>Периодические издания:</w:t>
      </w:r>
    </w:p>
    <w:p w:rsidR="00E47F19" w:rsidRPr="00F34423" w:rsidRDefault="00E47F19" w:rsidP="00186BD1">
      <w:pPr>
        <w:numPr>
          <w:ilvl w:val="0"/>
          <w:numId w:val="2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  <w:lang w:val="en-US"/>
        </w:rPr>
      </w:pPr>
      <w:r w:rsidRPr="00F34423">
        <w:rPr>
          <w:rFonts w:eastAsia="Times New Roman"/>
          <w:sz w:val="24"/>
          <w:szCs w:val="20"/>
        </w:rPr>
        <w:t>Журналы</w:t>
      </w:r>
      <w:r w:rsidRPr="00F34423">
        <w:rPr>
          <w:rFonts w:eastAsia="Times New Roman"/>
          <w:sz w:val="24"/>
          <w:szCs w:val="20"/>
          <w:lang w:val="en-US"/>
        </w:rPr>
        <w:t xml:space="preserve"> Hair</w:t>
      </w:r>
      <w:r w:rsidRPr="00F34423">
        <w:rPr>
          <w:rFonts w:eastAsia="Times New Roman"/>
          <w:sz w:val="24"/>
          <w:szCs w:val="20"/>
          <w:vertAlign w:val="superscript"/>
          <w:lang w:val="en-US"/>
        </w:rPr>
        <w:t>,</w:t>
      </w:r>
      <w:r w:rsidRPr="00F34423">
        <w:rPr>
          <w:rFonts w:eastAsia="Times New Roman"/>
          <w:sz w:val="24"/>
          <w:szCs w:val="20"/>
          <w:lang w:val="en-US"/>
        </w:rPr>
        <w:t>s how</w:t>
      </w:r>
      <w:r w:rsidRPr="00F34423">
        <w:rPr>
          <w:rFonts w:eastAsia="Times New Roman"/>
          <w:sz w:val="24"/>
          <w:szCs w:val="20"/>
        </w:rPr>
        <w:t>;</w:t>
      </w:r>
    </w:p>
    <w:p w:rsidR="00E47F19" w:rsidRPr="00F34423" w:rsidRDefault="00E47F19" w:rsidP="00186BD1">
      <w:pPr>
        <w:numPr>
          <w:ilvl w:val="0"/>
          <w:numId w:val="2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  <w:lang w:val="en-US"/>
        </w:rPr>
      </w:pPr>
      <w:r w:rsidRPr="00F34423">
        <w:rPr>
          <w:rFonts w:eastAsia="Times New Roman"/>
          <w:sz w:val="24"/>
          <w:szCs w:val="20"/>
        </w:rPr>
        <w:t>Журналы</w:t>
      </w:r>
      <w:r w:rsidRPr="00F34423">
        <w:rPr>
          <w:rFonts w:eastAsia="Times New Roman"/>
          <w:sz w:val="24"/>
          <w:szCs w:val="20"/>
          <w:lang w:val="en-US"/>
        </w:rPr>
        <w:t xml:space="preserve"> Coitture</w:t>
      </w:r>
      <w:r w:rsidRPr="00F34423">
        <w:rPr>
          <w:rFonts w:eastAsia="Times New Roman"/>
          <w:sz w:val="24"/>
          <w:szCs w:val="20"/>
        </w:rPr>
        <w:t>;</w:t>
      </w:r>
    </w:p>
    <w:p w:rsidR="00E47F19" w:rsidRPr="00F34423" w:rsidRDefault="00E47F19" w:rsidP="00186BD1">
      <w:pPr>
        <w:numPr>
          <w:ilvl w:val="0"/>
          <w:numId w:val="2"/>
        </w:numPr>
        <w:autoSpaceDE w:val="0"/>
        <w:autoSpaceDN w:val="0"/>
        <w:adjustRightInd w:val="0"/>
        <w:ind w:firstLine="660"/>
        <w:contextualSpacing/>
        <w:jc w:val="both"/>
        <w:rPr>
          <w:rFonts w:eastAsia="TimesNewRomanPSMT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 xml:space="preserve">Журналы </w:t>
      </w:r>
      <w:r w:rsidRPr="00F34423">
        <w:rPr>
          <w:rFonts w:eastAsia="Times New Roman"/>
          <w:sz w:val="24"/>
          <w:szCs w:val="20"/>
          <w:lang w:val="en-US"/>
        </w:rPr>
        <w:t>You Professioal</w:t>
      </w:r>
      <w:r w:rsidRPr="00F34423">
        <w:rPr>
          <w:rFonts w:eastAsia="Times New Roman"/>
          <w:sz w:val="24"/>
          <w:szCs w:val="20"/>
        </w:rPr>
        <w:t>;</w:t>
      </w:r>
    </w:p>
    <w:p w:rsidR="00E47F19" w:rsidRPr="00F34423" w:rsidRDefault="00E47F19" w:rsidP="00186BD1">
      <w:pPr>
        <w:numPr>
          <w:ilvl w:val="0"/>
          <w:numId w:val="2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>Журналы «Долорес»</w:t>
      </w:r>
    </w:p>
    <w:p w:rsidR="00E47F19" w:rsidRPr="00F34423" w:rsidRDefault="00E47F19" w:rsidP="00E47F19">
      <w:pPr>
        <w:ind w:left="284" w:hanging="284"/>
        <w:jc w:val="both"/>
        <w:rPr>
          <w:rFonts w:eastAsia="Times New Roman"/>
          <w:b/>
          <w:sz w:val="24"/>
          <w:szCs w:val="24"/>
          <w:lang w:eastAsia="en-US"/>
        </w:rPr>
      </w:pPr>
    </w:p>
    <w:p w:rsidR="00E47F19" w:rsidRPr="00F34423" w:rsidRDefault="00E47F19" w:rsidP="00E47F19">
      <w:pPr>
        <w:jc w:val="both"/>
        <w:rPr>
          <w:rFonts w:eastAsia="Times New Roman"/>
          <w:b/>
          <w:bCs/>
          <w:color w:val="000000"/>
          <w:sz w:val="24"/>
          <w:szCs w:val="24"/>
          <w:lang w:eastAsia="en-US"/>
        </w:rPr>
      </w:pPr>
      <w:r w:rsidRPr="00F34423">
        <w:rPr>
          <w:rFonts w:eastAsia="Times New Roman"/>
          <w:b/>
          <w:sz w:val="24"/>
          <w:szCs w:val="24"/>
          <w:lang w:eastAsia="en-US"/>
        </w:rPr>
        <w:t xml:space="preserve">3.2.2.Электронные издания  </w:t>
      </w:r>
    </w:p>
    <w:p w:rsidR="00E47F19" w:rsidRPr="00F34423" w:rsidRDefault="00E47F19" w:rsidP="00186BD1">
      <w:pPr>
        <w:numPr>
          <w:ilvl w:val="0"/>
          <w:numId w:val="3"/>
        </w:numPr>
        <w:spacing w:line="276" w:lineRule="auto"/>
        <w:ind w:firstLine="660"/>
        <w:contextualSpacing/>
        <w:rPr>
          <w:rFonts w:eastAsia="Times New Roman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>Форум парикмахеров - режим доступа:</w:t>
      </w:r>
      <w:hyperlink r:id="rId8" w:tgtFrame="_blank" w:history="1">
        <w:r w:rsidRPr="00F34423">
          <w:rPr>
            <w:rFonts w:eastAsia="Times New Roman"/>
            <w:sz w:val="24"/>
            <w:szCs w:val="20"/>
            <w:shd w:val="clear" w:color="auto" w:fill="FFFFFF"/>
          </w:rPr>
          <w:t>www.parikmaher.net.ru</w:t>
        </w:r>
      </w:hyperlink>
      <w:r w:rsidRPr="00F34423">
        <w:rPr>
          <w:rFonts w:eastAsia="Times New Roman"/>
          <w:sz w:val="24"/>
          <w:szCs w:val="20"/>
        </w:rPr>
        <w:t xml:space="preserve">; </w:t>
      </w:r>
    </w:p>
    <w:p w:rsidR="00E47F19" w:rsidRPr="00F34423" w:rsidRDefault="00E47F19" w:rsidP="00186B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660"/>
        <w:contextualSpacing/>
        <w:jc w:val="both"/>
        <w:rPr>
          <w:rFonts w:eastAsia="Times New Roman"/>
          <w:w w:val="103"/>
          <w:sz w:val="24"/>
          <w:szCs w:val="20"/>
        </w:rPr>
      </w:pPr>
      <w:r w:rsidRPr="00F34423">
        <w:rPr>
          <w:rFonts w:eastAsia="Times New Roman"/>
          <w:bCs/>
          <w:sz w:val="24"/>
          <w:szCs w:val="20"/>
        </w:rPr>
        <w:t>Профессиональная Парикмахерская Газета -</w:t>
      </w:r>
      <w:r w:rsidRPr="00F34423">
        <w:rPr>
          <w:rFonts w:eastAsia="Times New Roman"/>
          <w:sz w:val="24"/>
          <w:szCs w:val="20"/>
        </w:rPr>
        <w:t xml:space="preserve"> режим доступа:</w:t>
      </w:r>
      <w:hyperlink r:id="rId9" w:history="1">
        <w:r w:rsidRPr="00F34423">
          <w:rPr>
            <w:rFonts w:eastAsia="Times New Roman"/>
            <w:sz w:val="24"/>
            <w:szCs w:val="20"/>
          </w:rPr>
          <w:t>http://gazeta-p.ru/</w:t>
        </w:r>
      </w:hyperlink>
      <w:r w:rsidRPr="00F34423">
        <w:rPr>
          <w:rFonts w:eastAsia="Times New Roman"/>
          <w:sz w:val="24"/>
          <w:szCs w:val="20"/>
        </w:rPr>
        <w:t>;</w:t>
      </w:r>
    </w:p>
    <w:p w:rsidR="00E47F19" w:rsidRPr="00F34423" w:rsidRDefault="006520D0" w:rsidP="00186BD1">
      <w:pPr>
        <w:numPr>
          <w:ilvl w:val="0"/>
          <w:numId w:val="3"/>
        </w:numPr>
        <w:spacing w:line="276" w:lineRule="auto"/>
        <w:ind w:firstLine="660"/>
        <w:contextualSpacing/>
        <w:jc w:val="both"/>
        <w:rPr>
          <w:rFonts w:eastAsia="Times New Roman"/>
          <w:sz w:val="24"/>
          <w:szCs w:val="20"/>
        </w:rPr>
      </w:pPr>
      <w:hyperlink r:id="rId10" w:history="1">
        <w:r w:rsidR="00E47F19" w:rsidRPr="00F34423">
          <w:rPr>
            <w:rFonts w:eastAsia="Times New Roman"/>
            <w:bCs/>
            <w:sz w:val="24"/>
            <w:szCs w:val="20"/>
          </w:rPr>
          <w:t>Форум Парикмахеров</w:t>
        </w:r>
      </w:hyperlink>
      <w:r w:rsidR="00E47F19" w:rsidRPr="00F34423">
        <w:rPr>
          <w:rFonts w:eastAsia="Times New Roman"/>
          <w:bCs/>
          <w:sz w:val="24"/>
          <w:szCs w:val="20"/>
        </w:rPr>
        <w:t xml:space="preserve"> - </w:t>
      </w:r>
      <w:r w:rsidR="00E47F19" w:rsidRPr="00F34423">
        <w:rPr>
          <w:rFonts w:eastAsia="Times New Roman"/>
          <w:sz w:val="24"/>
          <w:szCs w:val="20"/>
        </w:rPr>
        <w:t>режим доступа:</w:t>
      </w:r>
      <w:hyperlink r:id="rId11" w:history="1">
        <w:r w:rsidR="00E47F19" w:rsidRPr="00F34423">
          <w:rPr>
            <w:rFonts w:eastAsia="Times New Roman"/>
            <w:sz w:val="24"/>
            <w:szCs w:val="20"/>
          </w:rPr>
          <w:t>http://parikmaher.net.ru/</w:t>
        </w:r>
      </w:hyperlink>
      <w:r w:rsidR="00E47F19" w:rsidRPr="00F34423">
        <w:rPr>
          <w:rFonts w:eastAsia="Times New Roman"/>
          <w:sz w:val="24"/>
          <w:szCs w:val="20"/>
        </w:rPr>
        <w:t>;</w:t>
      </w:r>
    </w:p>
    <w:p w:rsidR="00E47F19" w:rsidRPr="00F34423" w:rsidRDefault="00E47F19" w:rsidP="00186BD1">
      <w:pPr>
        <w:numPr>
          <w:ilvl w:val="0"/>
          <w:numId w:val="3"/>
        </w:numPr>
        <w:spacing w:line="276" w:lineRule="auto"/>
        <w:ind w:firstLine="660"/>
        <w:contextualSpacing/>
        <w:jc w:val="both"/>
        <w:rPr>
          <w:rFonts w:eastAsia="Times New Roman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>Форум парикмахеров - режим доступа:</w:t>
      </w:r>
      <w:hyperlink r:id="rId12" w:history="1">
        <w:r w:rsidRPr="00F34423">
          <w:rPr>
            <w:rFonts w:eastAsia="Times New Roman"/>
            <w:sz w:val="24"/>
            <w:szCs w:val="20"/>
          </w:rPr>
          <w:t>http://www.hairforum.ru/</w:t>
        </w:r>
      </w:hyperlink>
      <w:r w:rsidRPr="00F34423">
        <w:rPr>
          <w:rFonts w:eastAsia="Times New Roman"/>
          <w:sz w:val="24"/>
          <w:szCs w:val="20"/>
        </w:rPr>
        <w:t>;</w:t>
      </w:r>
    </w:p>
    <w:p w:rsidR="00E47F19" w:rsidRPr="00F34423" w:rsidRDefault="00E47F19" w:rsidP="00186BD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660"/>
        <w:contextualSpacing/>
        <w:jc w:val="both"/>
        <w:rPr>
          <w:rFonts w:eastAsia="TimesNewRomanPS-BoldMT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>Портал индустрии красоты - режим доступа:http://www.hairlife.ru.</w:t>
      </w:r>
    </w:p>
    <w:p w:rsidR="00E47F19" w:rsidRPr="00F45F04" w:rsidRDefault="00E47F19" w:rsidP="00E47F19">
      <w:pPr>
        <w:rPr>
          <w:sz w:val="24"/>
          <w:szCs w:val="24"/>
        </w:rPr>
      </w:pPr>
    </w:p>
    <w:p w:rsidR="00E47F19" w:rsidRPr="00F45F04" w:rsidRDefault="00E47F19" w:rsidP="00E47F19">
      <w:pPr>
        <w:ind w:firstLine="709"/>
        <w:jc w:val="both"/>
        <w:rPr>
          <w:sz w:val="24"/>
          <w:szCs w:val="24"/>
        </w:rPr>
        <w:sectPr w:rsidR="00E47F19" w:rsidRPr="00F45F04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  <w:r w:rsidRPr="00F45F04">
        <w:rPr>
          <w:rFonts w:eastAsia="Times New Roman"/>
          <w:sz w:val="24"/>
          <w:szCs w:val="24"/>
        </w:rPr>
        <w:t xml:space="preserve">. </w:t>
      </w:r>
    </w:p>
    <w:p w:rsidR="00E47F19" w:rsidRPr="00F45F04" w:rsidRDefault="00E47F19" w:rsidP="00E47F19">
      <w:pPr>
        <w:pStyle w:val="a3"/>
        <w:numPr>
          <w:ilvl w:val="0"/>
          <w:numId w:val="1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 xml:space="preserve">КОНТРОЛЬ И ОЦЕНКА РЕЗУЛЬТАТОВ ОСВОЕНИЯ </w:t>
      </w:r>
      <w:r>
        <w:rPr>
          <w:rFonts w:eastAsia="Times New Roman"/>
          <w:b/>
          <w:bCs/>
          <w:sz w:val="24"/>
          <w:szCs w:val="24"/>
        </w:rPr>
        <w:t>ПРОИЗВОДСТВЕННОЙ</w:t>
      </w:r>
      <w:r w:rsidRPr="00F45F04">
        <w:rPr>
          <w:rFonts w:eastAsia="Times New Roman"/>
          <w:b/>
          <w:bCs/>
          <w:sz w:val="24"/>
          <w:szCs w:val="24"/>
        </w:rPr>
        <w:t xml:space="preserve"> ПРАКТИКИ</w:t>
      </w:r>
    </w:p>
    <w:p w:rsidR="00E47F19" w:rsidRDefault="00E47F19" w:rsidP="00E47F19">
      <w:pPr>
        <w:spacing w:line="234" w:lineRule="auto"/>
        <w:ind w:left="960" w:right="2900"/>
        <w:rPr>
          <w:rFonts w:eastAsia="Times New Roman"/>
          <w:bCs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E47F19" w:rsidRPr="00F45F04" w:rsidTr="00E47F19">
        <w:trPr>
          <w:trHeight w:val="294"/>
        </w:trPr>
        <w:tc>
          <w:tcPr>
            <w:tcW w:w="3510" w:type="dxa"/>
            <w:vAlign w:val="center"/>
          </w:tcPr>
          <w:p w:rsidR="00E47F19" w:rsidRPr="00F45F04" w:rsidRDefault="00E47F19" w:rsidP="00E47F1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E47F19" w:rsidRPr="00F45F04" w:rsidRDefault="00E47F19" w:rsidP="00E47F1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E47F19" w:rsidRPr="00F45F04" w:rsidRDefault="00E47F19" w:rsidP="00E47F19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E47F19" w:rsidRPr="00F45F04" w:rsidTr="00E47F19">
        <w:trPr>
          <w:trHeight w:val="129"/>
        </w:trPr>
        <w:tc>
          <w:tcPr>
            <w:tcW w:w="3510" w:type="dxa"/>
          </w:tcPr>
          <w:p w:rsidR="00E47F19" w:rsidRPr="00822037" w:rsidRDefault="00E47F19" w:rsidP="00A07154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ПК 1.1. </w:t>
            </w:r>
            <w:r w:rsidR="00A07154" w:rsidRPr="00506B72">
              <w:rPr>
                <w:sz w:val="24"/>
                <w:szCs w:val="24"/>
              </w:rPr>
              <w:t>Выполнять подготовительные работы по обслуживанию клиентов.</w:t>
            </w:r>
          </w:p>
        </w:tc>
        <w:tc>
          <w:tcPr>
            <w:tcW w:w="3185" w:type="dxa"/>
          </w:tcPr>
          <w:p w:rsidR="00E47F19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E47F19" w:rsidRPr="008E71D2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E47F19" w:rsidRPr="008E71D2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22037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285"/>
        </w:trPr>
        <w:tc>
          <w:tcPr>
            <w:tcW w:w="3510" w:type="dxa"/>
          </w:tcPr>
          <w:p w:rsidR="00E47F19" w:rsidRPr="00822037" w:rsidRDefault="00E47F19" w:rsidP="00A07154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ПК. 1.2. </w:t>
            </w:r>
            <w:r w:rsidR="00A07154" w:rsidRPr="00506B72">
              <w:rPr>
                <w:sz w:val="24"/>
                <w:szCs w:val="24"/>
              </w:rPr>
              <w:t>Выполнять мытье волос и профилактический уход за ними.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E47F19" w:rsidRPr="008E71D2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E47F19" w:rsidRPr="008E71D2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22037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168"/>
        </w:trPr>
        <w:tc>
          <w:tcPr>
            <w:tcW w:w="3510" w:type="dxa"/>
          </w:tcPr>
          <w:p w:rsidR="00E47F19" w:rsidRPr="00822037" w:rsidRDefault="00E47F19" w:rsidP="00A07154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ПК 1.3. </w:t>
            </w:r>
            <w:r w:rsidR="00A07154" w:rsidRPr="00506B72">
              <w:rPr>
                <w:sz w:val="24"/>
                <w:szCs w:val="24"/>
              </w:rPr>
              <w:t>Выполнять классические и салонные стрижки (женские, мужские).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E47F19" w:rsidRPr="008E71D2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E47F19" w:rsidRPr="008E71D2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22037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A07154">
        <w:trPr>
          <w:trHeight w:val="2157"/>
        </w:trPr>
        <w:tc>
          <w:tcPr>
            <w:tcW w:w="3510" w:type="dxa"/>
          </w:tcPr>
          <w:p w:rsidR="00E47F19" w:rsidRDefault="00E47F19" w:rsidP="00A07154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ПК 1.4. </w:t>
            </w:r>
            <w:r w:rsidR="005A0127" w:rsidRPr="00506B72">
              <w:rPr>
                <w:sz w:val="24"/>
                <w:szCs w:val="24"/>
              </w:rPr>
              <w:t>Выполнять укладки волос.</w:t>
            </w: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Pr="00822037" w:rsidRDefault="00A07154" w:rsidP="00A0715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E47F19" w:rsidRPr="008E71D2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E47F19" w:rsidRPr="008E71D2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22037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A07154" w:rsidRPr="00F45F04" w:rsidTr="00A07154">
        <w:trPr>
          <w:trHeight w:val="1290"/>
        </w:trPr>
        <w:tc>
          <w:tcPr>
            <w:tcW w:w="3510" w:type="dxa"/>
          </w:tcPr>
          <w:p w:rsidR="00A07154" w:rsidRPr="005A0127" w:rsidRDefault="00A07154" w:rsidP="00A0715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</w:t>
            </w:r>
            <w:r w:rsidRPr="005A0127">
              <w:rPr>
                <w:sz w:val="24"/>
                <w:szCs w:val="24"/>
              </w:rPr>
              <w:t>.</w:t>
            </w:r>
            <w:r w:rsidR="005A0127" w:rsidRPr="005A0127">
              <w:rPr>
                <w:color w:val="000000" w:themeColor="text1"/>
                <w:sz w:val="24"/>
                <w:szCs w:val="24"/>
              </w:rPr>
              <w:t xml:space="preserve"> Выполнять стрижку усов, бороды, бакенбард.</w:t>
            </w: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Pr="00822037" w:rsidRDefault="00A07154" w:rsidP="00A0715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A07154" w:rsidRPr="00822037" w:rsidRDefault="00A07154" w:rsidP="00A07154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A07154" w:rsidRDefault="00A07154" w:rsidP="00A07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A07154" w:rsidRPr="008E71D2" w:rsidRDefault="00A07154" w:rsidP="00A07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A07154" w:rsidRPr="00822037" w:rsidRDefault="00A07154" w:rsidP="00A07154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A07154" w:rsidRDefault="00A07154" w:rsidP="00A07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A07154" w:rsidRPr="008E71D2" w:rsidRDefault="00A07154" w:rsidP="00A07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A07154" w:rsidRDefault="00A07154" w:rsidP="00A0715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A07154" w:rsidRPr="00822037" w:rsidRDefault="00A07154" w:rsidP="00A07154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A07154" w:rsidRPr="00F45F04" w:rsidRDefault="00A07154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A07154" w:rsidRPr="00F45F04" w:rsidTr="00E47F19">
        <w:trPr>
          <w:trHeight w:val="1215"/>
        </w:trPr>
        <w:tc>
          <w:tcPr>
            <w:tcW w:w="3510" w:type="dxa"/>
          </w:tcPr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1.6.</w:t>
            </w:r>
            <w:r w:rsidR="005A0127" w:rsidRPr="00506B72">
              <w:t xml:space="preserve"> Выполнять заключительные работы по обслуживанию клиентов</w:t>
            </w: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  <w:p w:rsidR="00A07154" w:rsidRDefault="00A07154" w:rsidP="00A0715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A07154" w:rsidRPr="00822037" w:rsidRDefault="00A07154" w:rsidP="00A07154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A07154" w:rsidRDefault="00A07154" w:rsidP="00A07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A07154" w:rsidRPr="008E71D2" w:rsidRDefault="00A07154" w:rsidP="00A07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A07154" w:rsidRPr="00822037" w:rsidRDefault="00A07154" w:rsidP="00A07154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A07154" w:rsidRDefault="00A07154" w:rsidP="00A07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A07154" w:rsidRPr="008E71D2" w:rsidRDefault="00A07154" w:rsidP="00A07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A07154" w:rsidRDefault="00A07154" w:rsidP="00A0715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A07154" w:rsidRPr="00822037" w:rsidRDefault="00A07154" w:rsidP="00A07154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A07154" w:rsidRPr="00F45F04" w:rsidRDefault="00A07154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2.1</w:t>
            </w:r>
            <w:r w:rsidRPr="005A0127">
              <w:rPr>
                <w:i/>
                <w:sz w:val="24"/>
                <w:szCs w:val="24"/>
              </w:rPr>
              <w:t xml:space="preserve">. </w:t>
            </w:r>
            <w:r w:rsidR="005A0127" w:rsidRPr="005A0127">
              <w:rPr>
                <w:rStyle w:val="a7"/>
                <w:rFonts w:eastAsia="Calibri"/>
                <w:i w:val="0"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0C5D71" w:rsidRDefault="00E47F19" w:rsidP="00E47F19">
            <w:pPr>
              <w:jc w:val="both"/>
              <w:rPr>
                <w:highlight w:val="yellow"/>
              </w:rPr>
            </w:pPr>
            <w:r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ПК 2.2. </w:t>
            </w:r>
            <w:r w:rsidR="005A0127" w:rsidRPr="005A0127">
              <w:rPr>
                <w:rStyle w:val="a7"/>
                <w:rFonts w:eastAsia="Calibri"/>
                <w:i w:val="0"/>
                <w:sz w:val="24"/>
                <w:szCs w:val="24"/>
              </w:rPr>
              <w:t>Выполнять химические завивки волос различными способами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22037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ПК 2.3. </w:t>
            </w:r>
            <w:r w:rsidR="005A0127" w:rsidRPr="005A0127">
              <w:rPr>
                <w:rStyle w:val="a7"/>
                <w:i w:val="0"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22037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Pr="00822037">
              <w:rPr>
                <w:sz w:val="24"/>
                <w:szCs w:val="24"/>
              </w:rPr>
              <w:t xml:space="preserve">.1. </w:t>
            </w:r>
            <w:r w:rsidR="005A0127" w:rsidRPr="005A0127">
              <w:rPr>
                <w:rStyle w:val="a7"/>
                <w:rFonts w:eastAsia="Calibri"/>
                <w:i w:val="0"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22037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3.2</w:t>
            </w:r>
            <w:r w:rsidRPr="005A0127">
              <w:rPr>
                <w:i/>
                <w:sz w:val="24"/>
                <w:szCs w:val="24"/>
              </w:rPr>
              <w:t xml:space="preserve">. </w:t>
            </w:r>
            <w:r w:rsidR="005A0127" w:rsidRPr="005A0127">
              <w:rPr>
                <w:rStyle w:val="a7"/>
                <w:rFonts w:eastAsia="Calibri"/>
                <w:i w:val="0"/>
                <w:sz w:val="24"/>
                <w:szCs w:val="24"/>
              </w:rPr>
              <w:t>Выполнять окрашивание и обесцвечивание волос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802FD4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02FD4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ПК 3.3. </w:t>
            </w:r>
            <w:r w:rsidR="005A0127" w:rsidRPr="005A0127">
              <w:rPr>
                <w:rStyle w:val="a7"/>
                <w:i w:val="0"/>
                <w:sz w:val="24"/>
                <w:szCs w:val="24"/>
              </w:rPr>
              <w:t>Выполнять колорирование волос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lastRenderedPageBreak/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802FD4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02FD4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Экспертное наблюдение выполнения практических работ на 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lastRenderedPageBreak/>
              <w:t xml:space="preserve">ПК 3.4. </w:t>
            </w:r>
            <w:r w:rsidR="005A0127" w:rsidRPr="005A0127">
              <w:rPr>
                <w:rStyle w:val="a7"/>
                <w:i w:val="0"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802FD4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802FD4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02FD4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- 75% правильных </w:t>
            </w: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</w:t>
            </w:r>
            <w:r w:rsidRPr="00822037">
              <w:rPr>
                <w:sz w:val="24"/>
                <w:szCs w:val="24"/>
              </w:rPr>
              <w:t xml:space="preserve">.1. </w:t>
            </w:r>
            <w:r w:rsidR="005A0127" w:rsidRPr="00C42AC3">
              <w:t>Выполнять подготовительные работы по обслуживанию клиентов.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22037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4</w:t>
            </w:r>
            <w:r w:rsidRPr="00822037">
              <w:rPr>
                <w:sz w:val="24"/>
                <w:szCs w:val="24"/>
              </w:rPr>
              <w:t xml:space="preserve">.2. </w:t>
            </w:r>
            <w:r w:rsidR="005A0127" w:rsidRPr="00C42AC3">
              <w:t>Выполнять прически с моделирующими элементами.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802FD4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02FD4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</w:t>
            </w:r>
            <w:r w:rsidRPr="00822037">
              <w:rPr>
                <w:sz w:val="24"/>
                <w:szCs w:val="24"/>
              </w:rPr>
              <w:t xml:space="preserve">.3. </w:t>
            </w:r>
            <w:r w:rsidR="005A0127" w:rsidRPr="00C42AC3">
              <w:t>Выполнять заключительные работы по обслуживанию клиентов.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EA0683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802FD4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02FD4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E47F19" w:rsidRPr="00F45F04" w:rsidTr="00E47F19">
        <w:trPr>
          <w:trHeight w:val="416"/>
        </w:trPr>
        <w:tc>
          <w:tcPr>
            <w:tcW w:w="3510" w:type="dxa"/>
          </w:tcPr>
          <w:p w:rsidR="00E47F19" w:rsidRPr="00822037" w:rsidRDefault="00E47F19" w:rsidP="005A012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</w:t>
            </w:r>
            <w:r w:rsidRPr="00822037">
              <w:rPr>
                <w:sz w:val="24"/>
                <w:szCs w:val="24"/>
              </w:rPr>
              <w:t xml:space="preserve">.4. </w:t>
            </w:r>
            <w:r w:rsidR="005A0127" w:rsidRPr="005A0127">
              <w:rPr>
                <w:rStyle w:val="a7"/>
                <w:rFonts w:eastAsia="Calibri"/>
                <w:i w:val="0"/>
                <w:sz w:val="24"/>
                <w:szCs w:val="24"/>
              </w:rPr>
              <w:t>Оформление причесок</w:t>
            </w:r>
          </w:p>
        </w:tc>
        <w:tc>
          <w:tcPr>
            <w:tcW w:w="3185" w:type="dxa"/>
          </w:tcPr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802FD4" w:rsidRDefault="00E47F19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Pr="00822037" w:rsidRDefault="00E47F19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E47F19" w:rsidRPr="00822037" w:rsidRDefault="00E47F19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E47F19" w:rsidRPr="00802FD4" w:rsidRDefault="00E47F19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E47F19" w:rsidRDefault="00E47F19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E47F19" w:rsidRPr="00802FD4" w:rsidRDefault="00E47F19" w:rsidP="00E47F19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- 75% правильных </w:t>
            </w: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2754" w:type="dxa"/>
          </w:tcPr>
          <w:p w:rsidR="00E47F19" w:rsidRPr="00F45F04" w:rsidRDefault="00E47F19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5A0127" w:rsidRPr="00F45F04" w:rsidTr="00E47F19">
        <w:trPr>
          <w:trHeight w:val="416"/>
        </w:trPr>
        <w:tc>
          <w:tcPr>
            <w:tcW w:w="3510" w:type="dxa"/>
          </w:tcPr>
          <w:p w:rsidR="005A0127" w:rsidRPr="001B635B" w:rsidRDefault="00CF01CC" w:rsidP="00A4292D">
            <w:pPr>
              <w:rPr>
                <w:rStyle w:val="a7"/>
                <w:i w:val="0"/>
                <w:iCs/>
                <w:sz w:val="24"/>
                <w:szCs w:val="24"/>
              </w:rPr>
            </w:pPr>
            <w:r>
              <w:t>ОК.01</w:t>
            </w:r>
            <w:r w:rsidR="005A0127" w:rsidRPr="001B635B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EA0683" w:rsidRDefault="005A0127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802FD4" w:rsidRDefault="005A0127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Default="005A0127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lastRenderedPageBreak/>
              <w:t>Знания</w:t>
            </w:r>
          </w:p>
          <w:p w:rsidR="005A0127" w:rsidRPr="00802FD4" w:rsidRDefault="005A0127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5A0127" w:rsidRPr="00F45F04" w:rsidRDefault="005A0127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5A0127" w:rsidRPr="00F45F04" w:rsidTr="00E47F19">
        <w:trPr>
          <w:trHeight w:val="416"/>
        </w:trPr>
        <w:tc>
          <w:tcPr>
            <w:tcW w:w="3510" w:type="dxa"/>
          </w:tcPr>
          <w:p w:rsidR="005A0127" w:rsidRPr="001B635B" w:rsidRDefault="00CF01CC" w:rsidP="00A4292D">
            <w:pPr>
              <w:rPr>
                <w:rStyle w:val="a7"/>
                <w:i w:val="0"/>
                <w:iCs/>
                <w:sz w:val="24"/>
                <w:szCs w:val="24"/>
              </w:rPr>
            </w:pPr>
            <w:r>
              <w:lastRenderedPageBreak/>
              <w:t>ОК.02</w:t>
            </w:r>
            <w:r w:rsidR="005A0127" w:rsidRPr="001B635B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EA0683" w:rsidRDefault="005A0127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802FD4" w:rsidRDefault="005A0127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Default="005A0127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5A0127" w:rsidRPr="00802FD4" w:rsidRDefault="005A0127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5A0127" w:rsidRPr="00F45F04" w:rsidRDefault="005A0127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5A0127" w:rsidRPr="00F45F04" w:rsidTr="00E47F19">
        <w:trPr>
          <w:trHeight w:val="416"/>
        </w:trPr>
        <w:tc>
          <w:tcPr>
            <w:tcW w:w="3510" w:type="dxa"/>
          </w:tcPr>
          <w:p w:rsidR="005A0127" w:rsidRPr="001B635B" w:rsidRDefault="00CF01CC" w:rsidP="00A4292D">
            <w:r>
              <w:t>ОК.03</w:t>
            </w:r>
            <w:r w:rsidR="005A0127" w:rsidRPr="001B635B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EA0683" w:rsidRDefault="005A0127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802FD4" w:rsidRDefault="005A0127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Default="005A0127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5A0127" w:rsidRPr="00802FD4" w:rsidRDefault="005A0127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5A0127" w:rsidRPr="00F45F04" w:rsidRDefault="005A0127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5A0127" w:rsidRPr="00F45F04" w:rsidTr="00E47F19">
        <w:trPr>
          <w:trHeight w:val="416"/>
        </w:trPr>
        <w:tc>
          <w:tcPr>
            <w:tcW w:w="3510" w:type="dxa"/>
          </w:tcPr>
          <w:p w:rsidR="005A0127" w:rsidRPr="001B635B" w:rsidRDefault="00CF01CC" w:rsidP="00A4292D">
            <w:r>
              <w:t>ОК.04</w:t>
            </w:r>
            <w:r w:rsidR="005A0127" w:rsidRPr="001B635B"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EA0683" w:rsidRDefault="005A0127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802FD4" w:rsidRDefault="005A0127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Default="005A0127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5A0127" w:rsidRPr="00802FD4" w:rsidRDefault="005A0127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5A0127" w:rsidRPr="00F45F04" w:rsidRDefault="005A0127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5A0127" w:rsidRPr="00F45F04" w:rsidTr="00E47F19">
        <w:trPr>
          <w:trHeight w:val="416"/>
        </w:trPr>
        <w:tc>
          <w:tcPr>
            <w:tcW w:w="3510" w:type="dxa"/>
          </w:tcPr>
          <w:p w:rsidR="005A0127" w:rsidRPr="001B635B" w:rsidRDefault="00CF01CC" w:rsidP="00A4292D">
            <w:r>
              <w:t>ОК.05</w:t>
            </w:r>
            <w:r w:rsidR="005A0127" w:rsidRPr="001B635B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EA0683" w:rsidRDefault="005A0127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802FD4" w:rsidRDefault="005A0127" w:rsidP="00E47F19">
            <w:pPr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Оценка результатов</w:t>
            </w:r>
          </w:p>
          <w:p w:rsidR="005A0127" w:rsidRDefault="005A0127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5A0127" w:rsidRPr="00802FD4" w:rsidRDefault="005A0127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5A0127" w:rsidRPr="00F45F04" w:rsidRDefault="005A0127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5A0127" w:rsidRPr="00F45F04" w:rsidTr="00E47F19">
        <w:trPr>
          <w:trHeight w:val="416"/>
        </w:trPr>
        <w:tc>
          <w:tcPr>
            <w:tcW w:w="3510" w:type="dxa"/>
          </w:tcPr>
          <w:p w:rsidR="005A0127" w:rsidRPr="001B635B" w:rsidRDefault="00CF01CC" w:rsidP="00A4292D">
            <w:r>
              <w:t>ОК.06</w:t>
            </w:r>
            <w:r w:rsidR="005A0127" w:rsidRPr="001B635B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EA0683" w:rsidRDefault="005A0127" w:rsidP="00E4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Pr="00822037" w:rsidRDefault="005A0127" w:rsidP="00E47F19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5A0127" w:rsidRPr="00822037" w:rsidRDefault="005A0127" w:rsidP="00E47F19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5A0127" w:rsidRPr="00802FD4" w:rsidRDefault="005A0127" w:rsidP="00E47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5A0127" w:rsidRDefault="005A0127" w:rsidP="00E47F1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5A0127" w:rsidRPr="00802FD4" w:rsidRDefault="005A0127" w:rsidP="00E47F1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5A0127" w:rsidRPr="00F45F04" w:rsidRDefault="005A0127" w:rsidP="00E47F19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</w:tbl>
    <w:p w:rsidR="00E47F19" w:rsidRPr="00F45F04" w:rsidRDefault="00E47F19" w:rsidP="00E47F19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E47F19" w:rsidRPr="00F45F04" w:rsidRDefault="00E47F19" w:rsidP="00E47F19">
      <w:pPr>
        <w:rPr>
          <w:sz w:val="24"/>
          <w:szCs w:val="24"/>
        </w:rPr>
      </w:pPr>
    </w:p>
    <w:p w:rsidR="00E47F19" w:rsidRPr="00F45F04" w:rsidRDefault="00E47F19" w:rsidP="00E47F19">
      <w:pPr>
        <w:rPr>
          <w:sz w:val="24"/>
          <w:szCs w:val="24"/>
        </w:rPr>
      </w:pPr>
    </w:p>
    <w:p w:rsidR="00E47F19" w:rsidRPr="00F45F04" w:rsidRDefault="00E47F19" w:rsidP="00E47F19">
      <w:pPr>
        <w:rPr>
          <w:sz w:val="24"/>
          <w:szCs w:val="24"/>
        </w:rPr>
      </w:pPr>
    </w:p>
    <w:p w:rsidR="00E47F19" w:rsidRPr="00F45F04" w:rsidRDefault="00E47F19" w:rsidP="00E47F19">
      <w:pPr>
        <w:rPr>
          <w:sz w:val="24"/>
          <w:szCs w:val="24"/>
        </w:rPr>
      </w:pPr>
    </w:p>
    <w:p w:rsidR="00E47F19" w:rsidRPr="00F45F04" w:rsidRDefault="00E47F19" w:rsidP="00E47F19">
      <w:pPr>
        <w:rPr>
          <w:sz w:val="24"/>
          <w:szCs w:val="24"/>
        </w:rPr>
      </w:pPr>
    </w:p>
    <w:p w:rsidR="00E47F19" w:rsidRPr="00F45F04" w:rsidRDefault="00E47F19" w:rsidP="00E47F19">
      <w:pPr>
        <w:rPr>
          <w:sz w:val="24"/>
          <w:szCs w:val="24"/>
        </w:rPr>
      </w:pPr>
      <w:r w:rsidRPr="00F45F04">
        <w:rPr>
          <w:sz w:val="24"/>
          <w:szCs w:val="24"/>
        </w:rPr>
        <w:tab/>
      </w:r>
    </w:p>
    <w:p w:rsidR="00B73956" w:rsidRDefault="00B73956" w:rsidP="00E47F19"/>
    <w:sectPr w:rsidR="00B73956" w:rsidSect="00E47F19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FB" w:rsidRDefault="00732BFB" w:rsidP="005E1145">
      <w:r>
        <w:separator/>
      </w:r>
    </w:p>
  </w:endnote>
  <w:endnote w:type="continuationSeparator" w:id="1">
    <w:p w:rsidR="00732BFB" w:rsidRDefault="00732BFB" w:rsidP="005E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204"/>
      <w:docPartObj>
        <w:docPartGallery w:val="Page Numbers (Bottom of Page)"/>
        <w:docPartUnique/>
      </w:docPartObj>
    </w:sdtPr>
    <w:sdtContent>
      <w:p w:rsidR="00042C6B" w:rsidRDefault="00042C6B">
        <w:pPr>
          <w:pStyle w:val="a4"/>
          <w:jc w:val="right"/>
        </w:pPr>
        <w:fldSimple w:instr=" PAGE   \* MERGEFORMAT ">
          <w:r w:rsidR="00E92584">
            <w:rPr>
              <w:noProof/>
            </w:rPr>
            <w:t>17</w:t>
          </w:r>
        </w:fldSimple>
      </w:p>
    </w:sdtContent>
  </w:sdt>
  <w:p w:rsidR="00042C6B" w:rsidRDefault="00042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FB" w:rsidRDefault="00732BFB" w:rsidP="005E1145">
      <w:r>
        <w:separator/>
      </w:r>
    </w:p>
  </w:footnote>
  <w:footnote w:type="continuationSeparator" w:id="1">
    <w:p w:rsidR="00732BFB" w:rsidRDefault="00732BFB" w:rsidP="005E1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4DF"/>
    <w:rsid w:val="00042C6B"/>
    <w:rsid w:val="00117590"/>
    <w:rsid w:val="00186BD1"/>
    <w:rsid w:val="002E7641"/>
    <w:rsid w:val="003D031E"/>
    <w:rsid w:val="003E2EEA"/>
    <w:rsid w:val="00452B15"/>
    <w:rsid w:val="00454EFD"/>
    <w:rsid w:val="00473A08"/>
    <w:rsid w:val="00486165"/>
    <w:rsid w:val="0049700C"/>
    <w:rsid w:val="00520BB9"/>
    <w:rsid w:val="0052451F"/>
    <w:rsid w:val="005A0127"/>
    <w:rsid w:val="005A47B1"/>
    <w:rsid w:val="005E1145"/>
    <w:rsid w:val="006177FA"/>
    <w:rsid w:val="006520D0"/>
    <w:rsid w:val="006C3151"/>
    <w:rsid w:val="00732BFB"/>
    <w:rsid w:val="007B7612"/>
    <w:rsid w:val="008D7CF2"/>
    <w:rsid w:val="00A07154"/>
    <w:rsid w:val="00A1509D"/>
    <w:rsid w:val="00A223F6"/>
    <w:rsid w:val="00A4292D"/>
    <w:rsid w:val="00A934DF"/>
    <w:rsid w:val="00B73956"/>
    <w:rsid w:val="00BB54DA"/>
    <w:rsid w:val="00CB68D6"/>
    <w:rsid w:val="00CF01CC"/>
    <w:rsid w:val="00D4157A"/>
    <w:rsid w:val="00DC368C"/>
    <w:rsid w:val="00E47F19"/>
    <w:rsid w:val="00E92584"/>
    <w:rsid w:val="00F00C8D"/>
    <w:rsid w:val="00F1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F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1509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D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934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34DF"/>
    <w:rPr>
      <w:rFonts w:ascii="Times New Roman" w:eastAsiaTheme="minorEastAsia" w:hAnsi="Times New Roman" w:cs="Times New Roman"/>
      <w:lang w:eastAsia="ru-RU"/>
    </w:rPr>
  </w:style>
  <w:style w:type="table" w:customStyle="1" w:styleId="11">
    <w:name w:val="Сетка таблицы1"/>
    <w:basedOn w:val="a1"/>
    <w:rsid w:val="00A934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3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rsid w:val="00A93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509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7">
    <w:name w:val="Emphasis"/>
    <w:basedOn w:val="a0"/>
    <w:qFormat/>
    <w:rsid w:val="00A1509D"/>
    <w:rPr>
      <w:rFonts w:cs="Times New Roman"/>
      <w:i/>
    </w:rPr>
  </w:style>
  <w:style w:type="character" w:customStyle="1" w:styleId="a8">
    <w:name w:val="Основной текст_"/>
    <w:basedOn w:val="a0"/>
    <w:link w:val="21"/>
    <w:rsid w:val="00A150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A1509D"/>
    <w:pPr>
      <w:shd w:val="clear" w:color="auto" w:fill="FFFFFF"/>
      <w:spacing w:line="0" w:lineRule="atLeast"/>
    </w:pPr>
    <w:rPr>
      <w:rFonts w:eastAsia="Times New Roman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A1509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1509D"/>
    <w:pPr>
      <w:shd w:val="clear" w:color="auto" w:fill="FFFFFF"/>
      <w:spacing w:after="240" w:line="0" w:lineRule="atLeast"/>
    </w:pPr>
    <w:rPr>
      <w:rFonts w:eastAsia="Times New Roman"/>
      <w:sz w:val="29"/>
      <w:szCs w:val="29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7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47F1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7F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F1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7F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7F19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kmaher.net.ru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airforum.ru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rikmaher.net.ru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parikmaher.net.ru/index.php?act=i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zeta-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AWJJH2MPE6E2-1257930322-832</_dlc_DocId>
    <_dlc_DocIdUrl xmlns="4a252ca3-5a62-4c1c-90a6-29f4710e47f8">
      <Url>http://edu-sps.koiro.local/npo/kbs/_layouts/15/DocIdRedir.aspx?ID=AWJJH2MPE6E2-1257930322-832</Url>
      <Description>AWJJH2MPE6E2-1257930322-832</Description>
    </_dlc_DocIdUrl>
  </documentManagement>
</p:properties>
</file>

<file path=customXml/itemProps1.xml><?xml version="1.0" encoding="utf-8"?>
<ds:datastoreItem xmlns:ds="http://schemas.openxmlformats.org/officeDocument/2006/customXml" ds:itemID="{F1B60DCB-BCC3-4385-B7CF-572D51824EB5}"/>
</file>

<file path=customXml/itemProps2.xml><?xml version="1.0" encoding="utf-8"?>
<ds:datastoreItem xmlns:ds="http://schemas.openxmlformats.org/officeDocument/2006/customXml" ds:itemID="{9A9F2692-0FC0-45EC-BBB3-169E1F37AB0C}"/>
</file>

<file path=customXml/itemProps3.xml><?xml version="1.0" encoding="utf-8"?>
<ds:datastoreItem xmlns:ds="http://schemas.openxmlformats.org/officeDocument/2006/customXml" ds:itemID="{D7881D87-BB09-4591-B15F-165DC430DDBC}"/>
</file>

<file path=customXml/itemProps4.xml><?xml version="1.0" encoding="utf-8"?>
<ds:datastoreItem xmlns:ds="http://schemas.openxmlformats.org/officeDocument/2006/customXml" ds:itemID="{A5CB7762-F26A-4648-BBE2-8979B6DB6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Margarita</cp:lastModifiedBy>
  <cp:revision>9</cp:revision>
  <dcterms:created xsi:type="dcterms:W3CDTF">2019-03-13T10:39:00Z</dcterms:created>
  <dcterms:modified xsi:type="dcterms:W3CDTF">2019-04-01T05:58:00Z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430feab1-6617-4fbf-96e5-7307d7639219</vt:lpwstr>
  </property>
</Properties>
</file>