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3B" w:rsidRDefault="0049403B" w:rsidP="0049403B">
      <w:pPr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49403B" w:rsidRDefault="0049403B" w:rsidP="0049403B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49403B" w:rsidRDefault="0049403B" w:rsidP="00494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9403B" w:rsidRDefault="0049403B" w:rsidP="00494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9403B" w:rsidRDefault="0049403B" w:rsidP="00494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9403B" w:rsidRDefault="0049403B" w:rsidP="00494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9403B" w:rsidRDefault="0049403B" w:rsidP="00494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9403B" w:rsidRDefault="0049403B" w:rsidP="00494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9403B" w:rsidRDefault="0049403B" w:rsidP="00494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9403B" w:rsidRDefault="0049403B" w:rsidP="00494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9403B" w:rsidRDefault="0049403B" w:rsidP="00494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9403B" w:rsidRDefault="0049403B" w:rsidP="0049403B">
      <w:pPr>
        <w:jc w:val="center"/>
        <w:rPr>
          <w:b/>
        </w:rPr>
      </w:pPr>
      <w:r>
        <w:rPr>
          <w:b/>
          <w:caps/>
        </w:rPr>
        <w:t>РАБОЧАЯ  ПРОГРАММа</w:t>
      </w:r>
      <w:r>
        <w:rPr>
          <w:b/>
          <w:caps/>
          <w:sz w:val="28"/>
          <w:szCs w:val="28"/>
        </w:rPr>
        <w:t xml:space="preserve"> </w:t>
      </w:r>
      <w:r>
        <w:rPr>
          <w:b/>
        </w:rPr>
        <w:t>ПРОФЕССИОНАЛЬНОГО МОДУЛЯ</w:t>
      </w:r>
    </w:p>
    <w:p w:rsidR="0049403B" w:rsidRDefault="0049403B" w:rsidP="0049403B">
      <w:pPr>
        <w:spacing w:before="0" w:after="0"/>
        <w:jc w:val="center"/>
        <w:rPr>
          <w:b/>
        </w:rPr>
      </w:pPr>
    </w:p>
    <w:p w:rsidR="0049403B" w:rsidRDefault="0049403B" w:rsidP="0049403B">
      <w:pPr>
        <w:jc w:val="center"/>
        <w:outlineLvl w:val="0"/>
        <w:rPr>
          <w:b/>
        </w:rPr>
      </w:pPr>
      <w:r>
        <w:rPr>
          <w:b/>
        </w:rPr>
        <w:t>ПМ.04 ОФОРМЛЕНИЕ ПРИЧЕСОК</w:t>
      </w:r>
    </w:p>
    <w:p w:rsidR="0049403B" w:rsidRDefault="0049403B" w:rsidP="0049403B">
      <w:pPr>
        <w:spacing w:before="0" w:after="0" w:line="276" w:lineRule="auto"/>
        <w:jc w:val="center"/>
      </w:pPr>
    </w:p>
    <w:p w:rsidR="0049403B" w:rsidRDefault="0049403B" w:rsidP="0049403B">
      <w:pPr>
        <w:spacing w:before="0" w:after="0" w:line="276" w:lineRule="auto"/>
        <w:jc w:val="center"/>
      </w:pPr>
      <w:r>
        <w:t>Программа подготовки квалифицированных рабочих, служащих</w:t>
      </w:r>
    </w:p>
    <w:p w:rsidR="0049403B" w:rsidRDefault="0049403B" w:rsidP="0049403B">
      <w:pPr>
        <w:spacing w:before="0" w:after="0" w:line="276" w:lineRule="auto"/>
        <w:jc w:val="center"/>
        <w:rPr>
          <w:color w:val="000000"/>
          <w:highlight w:val="yellow"/>
        </w:rPr>
      </w:pPr>
      <w:r>
        <w:t xml:space="preserve"> по профессии </w:t>
      </w:r>
      <w:r>
        <w:rPr>
          <w:bCs/>
          <w:color w:val="000000"/>
        </w:rPr>
        <w:t>43.01.02 Парикмахер</w:t>
      </w:r>
    </w:p>
    <w:p w:rsidR="000F1B67" w:rsidRDefault="000F1B67" w:rsidP="000F1B67">
      <w:pPr>
        <w:spacing w:line="276" w:lineRule="auto"/>
        <w:jc w:val="center"/>
        <w:rPr>
          <w:color w:val="000000"/>
        </w:rPr>
      </w:pPr>
      <w:r>
        <w:rPr>
          <w:color w:val="000000"/>
        </w:rPr>
        <w:t>(базовая подготовка)</w:t>
      </w:r>
    </w:p>
    <w:p w:rsidR="000F1B67" w:rsidRDefault="000F1B67" w:rsidP="000F1B67">
      <w:pPr>
        <w:jc w:val="center"/>
      </w:pPr>
    </w:p>
    <w:p w:rsidR="0049403B" w:rsidRDefault="0049403B" w:rsidP="0049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</w:rPr>
      </w:pPr>
    </w:p>
    <w:p w:rsidR="0049403B" w:rsidRDefault="0049403B" w:rsidP="0049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9403B" w:rsidRDefault="0049403B" w:rsidP="0049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9403B" w:rsidRDefault="0049403B" w:rsidP="0049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9403B" w:rsidRDefault="0049403B" w:rsidP="0049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9403B" w:rsidRDefault="0049403B" w:rsidP="0049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9403B" w:rsidRDefault="0049403B" w:rsidP="0049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9403B" w:rsidRDefault="0049403B" w:rsidP="0049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9403B" w:rsidRDefault="0049403B" w:rsidP="0049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9403B" w:rsidRDefault="0049403B" w:rsidP="0049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9403B" w:rsidRDefault="0049403B" w:rsidP="0049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9403B" w:rsidRDefault="0049403B" w:rsidP="0049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9403B" w:rsidRDefault="0049403B" w:rsidP="0049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9403B" w:rsidRDefault="004F15DA" w:rsidP="0049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Кострома 2017</w:t>
      </w:r>
      <w:r w:rsidR="0049403B">
        <w:rPr>
          <w:bCs/>
        </w:rPr>
        <w:t xml:space="preserve"> г</w:t>
      </w:r>
    </w:p>
    <w:tbl>
      <w:tblPr>
        <w:tblpPr w:leftFromText="180" w:rightFromText="180" w:vertAnchor="text" w:horzAnchor="margin" w:tblpY="1293"/>
        <w:tblW w:w="9853" w:type="dxa"/>
        <w:tblLayout w:type="fixed"/>
        <w:tblLook w:val="04A0"/>
      </w:tblPr>
      <w:tblGrid>
        <w:gridCol w:w="4928"/>
        <w:gridCol w:w="4925"/>
      </w:tblGrid>
      <w:tr w:rsidR="004F15DA" w:rsidRPr="0005195D" w:rsidTr="004F15DA">
        <w:tc>
          <w:tcPr>
            <w:tcW w:w="4928" w:type="dxa"/>
          </w:tcPr>
          <w:p w:rsidR="004F15DA" w:rsidRPr="0005195D" w:rsidRDefault="004F15DA" w:rsidP="004F15DA">
            <w:r w:rsidRPr="0005195D">
              <w:lastRenderedPageBreak/>
              <w:t>РАССМОТРЕНО</w:t>
            </w:r>
          </w:p>
          <w:p w:rsidR="004F15DA" w:rsidRPr="0005195D" w:rsidRDefault="004F15DA" w:rsidP="004F15DA">
            <w:r w:rsidRPr="0005195D">
              <w:t>на заседании методической  комиссии</w:t>
            </w:r>
          </w:p>
          <w:p w:rsidR="004F15DA" w:rsidRPr="0005195D" w:rsidRDefault="004F15DA" w:rsidP="004F15DA">
            <w:r w:rsidRPr="0005195D">
              <w:t>Протокол  №1</w:t>
            </w:r>
          </w:p>
          <w:p w:rsidR="004F15DA" w:rsidRPr="0005195D" w:rsidRDefault="004F15DA" w:rsidP="004F15DA">
            <w:pPr>
              <w:suppressAutoHyphens/>
            </w:pPr>
            <w:r w:rsidRPr="0005195D">
              <w:t>от    29.08.2017 г.</w:t>
            </w:r>
          </w:p>
          <w:p w:rsidR="004F15DA" w:rsidRPr="0005195D" w:rsidRDefault="004F15DA" w:rsidP="004F15DA">
            <w:pPr>
              <w:suppressAutoHyphens/>
            </w:pPr>
          </w:p>
          <w:p w:rsidR="004F15DA" w:rsidRPr="0005195D" w:rsidRDefault="004F15DA" w:rsidP="004F15DA">
            <w:r w:rsidRPr="0005195D">
              <w:t xml:space="preserve">Председатель МК      </w:t>
            </w:r>
          </w:p>
          <w:p w:rsidR="004F15DA" w:rsidRPr="0005195D" w:rsidRDefault="004F15DA" w:rsidP="004F15DA">
            <w:r w:rsidRPr="0005195D">
              <w:t xml:space="preserve"> ________________   Смирнова Е.С.</w:t>
            </w:r>
          </w:p>
          <w:p w:rsidR="004F15DA" w:rsidRPr="0005195D" w:rsidRDefault="004F15DA" w:rsidP="004F15DA"/>
        </w:tc>
        <w:tc>
          <w:tcPr>
            <w:tcW w:w="4925" w:type="dxa"/>
          </w:tcPr>
          <w:p w:rsidR="004F15DA" w:rsidRPr="0005195D" w:rsidRDefault="004F15DA" w:rsidP="004F15DA">
            <w:pPr>
              <w:jc w:val="right"/>
            </w:pPr>
            <w:r w:rsidRPr="0005195D">
              <w:t>УТВЕРЖДАЮ</w:t>
            </w:r>
          </w:p>
          <w:p w:rsidR="004F15DA" w:rsidRPr="0005195D" w:rsidRDefault="004F15DA" w:rsidP="004F15DA">
            <w:pPr>
              <w:jc w:val="right"/>
            </w:pPr>
            <w:r w:rsidRPr="0005195D">
              <w:t xml:space="preserve">Зам. директора по УМР </w:t>
            </w:r>
          </w:p>
          <w:p w:rsidR="004F15DA" w:rsidRPr="0005195D" w:rsidRDefault="004F15DA" w:rsidP="004F15DA">
            <w:pPr>
              <w:suppressAutoHyphens/>
              <w:jc w:val="right"/>
            </w:pPr>
            <w:r w:rsidRPr="0005195D">
              <w:t>Осипова О.Ю.</w:t>
            </w:r>
          </w:p>
          <w:p w:rsidR="004F15DA" w:rsidRPr="0005195D" w:rsidRDefault="004F15DA" w:rsidP="004F15DA">
            <w:pPr>
              <w:suppressAutoHyphens/>
              <w:jc w:val="right"/>
            </w:pPr>
            <w:r w:rsidRPr="0005195D">
              <w:t>Приказ № 334 от 01.09.2017 г.</w:t>
            </w:r>
          </w:p>
          <w:p w:rsidR="004F15DA" w:rsidRPr="0005195D" w:rsidRDefault="004F15DA" w:rsidP="004F15DA">
            <w:pPr>
              <w:jc w:val="right"/>
            </w:pPr>
          </w:p>
          <w:p w:rsidR="004F15DA" w:rsidRPr="0005195D" w:rsidRDefault="004F15DA" w:rsidP="004F15DA">
            <w:pPr>
              <w:jc w:val="right"/>
            </w:pPr>
            <w:r w:rsidRPr="0005195D">
              <w:t>_____________</w:t>
            </w:r>
          </w:p>
          <w:p w:rsidR="004F15DA" w:rsidRPr="0005195D" w:rsidRDefault="004F15DA" w:rsidP="004F15DA">
            <w:pPr>
              <w:jc w:val="right"/>
              <w:rPr>
                <w:i/>
              </w:rPr>
            </w:pPr>
            <w:r w:rsidRPr="0005195D">
              <w:rPr>
                <w:i/>
              </w:rPr>
              <w:t>подпись</w:t>
            </w:r>
          </w:p>
        </w:tc>
      </w:tr>
    </w:tbl>
    <w:p w:rsidR="0049403B" w:rsidRDefault="0049403B" w:rsidP="0049403B">
      <w:pPr>
        <w:spacing w:before="0" w:after="160" w:line="256" w:lineRule="auto"/>
        <w:rPr>
          <w:b/>
          <w:i/>
        </w:rPr>
      </w:pPr>
    </w:p>
    <w:p w:rsidR="0049403B" w:rsidRDefault="0049403B" w:rsidP="0049403B">
      <w:pPr>
        <w:ind w:firstLine="720"/>
        <w:jc w:val="both"/>
      </w:pPr>
    </w:p>
    <w:p w:rsidR="004F15DA" w:rsidRDefault="004F15DA" w:rsidP="0049403B">
      <w:pPr>
        <w:ind w:firstLine="720"/>
        <w:jc w:val="both"/>
      </w:pPr>
    </w:p>
    <w:p w:rsidR="004F15DA" w:rsidRDefault="004F15DA" w:rsidP="0049403B">
      <w:pPr>
        <w:ind w:firstLine="720"/>
        <w:jc w:val="both"/>
      </w:pPr>
    </w:p>
    <w:p w:rsidR="0049403B" w:rsidRDefault="0049403B" w:rsidP="0049403B">
      <w:pPr>
        <w:ind w:firstLine="720"/>
        <w:jc w:val="both"/>
      </w:pPr>
    </w:p>
    <w:p w:rsidR="0049403B" w:rsidRDefault="0049403B" w:rsidP="0049403B">
      <w:pPr>
        <w:ind w:firstLine="720"/>
        <w:jc w:val="both"/>
      </w:pPr>
      <w:r>
        <w:t xml:space="preserve">Рабочая программа ПМ.04 Оформление причесок разработана на основе Федерального государственного образовательного стандарта по профессии среднего профессионального образования (далее – ФГОС СПО) </w:t>
      </w:r>
      <w:r w:rsidRPr="009B072E">
        <w:t>43.01.02 Парикмахер</w:t>
      </w:r>
      <w:r>
        <w:t xml:space="preserve"> </w:t>
      </w:r>
    </w:p>
    <w:p w:rsidR="0049403B" w:rsidRDefault="0049403B" w:rsidP="0049403B">
      <w:pPr>
        <w:ind w:firstLine="720"/>
        <w:jc w:val="both"/>
      </w:pPr>
    </w:p>
    <w:p w:rsidR="0049403B" w:rsidRDefault="0049403B" w:rsidP="00494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49403B" w:rsidRDefault="0049403B" w:rsidP="00494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Организация-разработчик: ОГБПОУ  «Костромской колледж бытового сервиса»</w:t>
      </w:r>
    </w:p>
    <w:p w:rsidR="0049403B" w:rsidRDefault="0049403B" w:rsidP="00494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Разработчики:</w:t>
      </w:r>
    </w:p>
    <w:p w:rsidR="0049403B" w:rsidRDefault="0049403B" w:rsidP="00494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Преподаватель специальных дисциплин Воронина Анна Григорьевна</w:t>
      </w:r>
    </w:p>
    <w:p w:rsidR="0049403B" w:rsidRDefault="0049403B" w:rsidP="00494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ОГБПОУ  «Костромской колледж бытового сервиса»</w:t>
      </w:r>
    </w:p>
    <w:p w:rsidR="0049403B" w:rsidRDefault="0049403B" w:rsidP="00494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49403B" w:rsidRDefault="0049403B" w:rsidP="00494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49403B" w:rsidRDefault="0049403B" w:rsidP="0049403B">
      <w:pPr>
        <w:rPr>
          <w:b/>
          <w:bCs/>
          <w:i/>
        </w:rPr>
      </w:pPr>
    </w:p>
    <w:p w:rsidR="0049403B" w:rsidRDefault="0049403B" w:rsidP="0049403B">
      <w:pPr>
        <w:spacing w:before="0" w:after="0" w:line="360" w:lineRule="auto"/>
        <w:rPr>
          <w:color w:val="0000FF"/>
        </w:rPr>
        <w:sectPr w:rsidR="0049403B" w:rsidSect="0049403B">
          <w:footerReference w:type="default" r:id="rId8"/>
          <w:pgSz w:w="11906" w:h="16838"/>
          <w:pgMar w:top="851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49403B" w:rsidRDefault="0049403B" w:rsidP="0049403B">
      <w:pPr>
        <w:rPr>
          <w:b/>
          <w:i/>
        </w:rPr>
      </w:pPr>
    </w:p>
    <w:p w:rsidR="0049403B" w:rsidRDefault="0049403B" w:rsidP="0049403B">
      <w:pPr>
        <w:jc w:val="center"/>
        <w:rPr>
          <w:b/>
        </w:rPr>
      </w:pPr>
      <w:r>
        <w:rPr>
          <w:b/>
        </w:rPr>
        <w:t>СОДЕРЖАНИЕ</w:t>
      </w:r>
    </w:p>
    <w:p w:rsidR="0049403B" w:rsidRDefault="0049403B" w:rsidP="0049403B">
      <w:pPr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49403B" w:rsidTr="0049403B">
        <w:trPr>
          <w:trHeight w:val="394"/>
        </w:trPr>
        <w:tc>
          <w:tcPr>
            <w:tcW w:w="8613" w:type="dxa"/>
          </w:tcPr>
          <w:p w:rsidR="0049403B" w:rsidRDefault="0049403B" w:rsidP="0049403B">
            <w:pPr>
              <w:spacing w:line="256" w:lineRule="auto"/>
              <w:ind w:left="284" w:hanging="28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 ОБЩАЯ ХАРАКТЕРИСТИКА  РАБОЧЕЙ  ПРОГРАММЫ ПРОФЕССИОНАЛЬНОГО МОДУЛЯ………………………………………….</w:t>
            </w:r>
          </w:p>
          <w:p w:rsidR="0049403B" w:rsidRDefault="0049403B" w:rsidP="0049403B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9" w:type="dxa"/>
          </w:tcPr>
          <w:p w:rsidR="0049403B" w:rsidRDefault="0049403B" w:rsidP="0049403B">
            <w:pPr>
              <w:spacing w:before="0" w:after="0" w:line="256" w:lineRule="auto"/>
              <w:rPr>
                <w:b/>
                <w:lang w:eastAsia="en-US"/>
              </w:rPr>
            </w:pPr>
          </w:p>
          <w:p w:rsidR="0049403B" w:rsidRDefault="0049403B" w:rsidP="0049403B">
            <w:pPr>
              <w:spacing w:before="0"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49403B" w:rsidRDefault="0049403B" w:rsidP="0049403B">
            <w:pPr>
              <w:spacing w:before="0" w:after="0" w:line="256" w:lineRule="auto"/>
              <w:rPr>
                <w:b/>
                <w:lang w:eastAsia="en-US"/>
              </w:rPr>
            </w:pPr>
          </w:p>
        </w:tc>
      </w:tr>
      <w:tr w:rsidR="0049403B" w:rsidTr="0049403B">
        <w:trPr>
          <w:trHeight w:val="720"/>
        </w:trPr>
        <w:tc>
          <w:tcPr>
            <w:tcW w:w="8613" w:type="dxa"/>
          </w:tcPr>
          <w:p w:rsidR="0049403B" w:rsidRDefault="0049403B" w:rsidP="0049403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СТРУКТУРА И СОДЕРЖАНИЕ ПРОФЕССИОНАЛЬНОГО МОДУЛЯ….</w:t>
            </w:r>
          </w:p>
          <w:p w:rsidR="0049403B" w:rsidRDefault="0049403B" w:rsidP="0049403B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9" w:type="dxa"/>
          </w:tcPr>
          <w:p w:rsidR="0049403B" w:rsidRDefault="0049403B" w:rsidP="0049403B">
            <w:pPr>
              <w:spacing w:before="0"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49403B" w:rsidTr="0049403B">
        <w:trPr>
          <w:trHeight w:val="594"/>
        </w:trPr>
        <w:tc>
          <w:tcPr>
            <w:tcW w:w="8613" w:type="dxa"/>
          </w:tcPr>
          <w:p w:rsidR="0049403B" w:rsidRDefault="0049403B" w:rsidP="0049403B">
            <w:pPr>
              <w:spacing w:line="256" w:lineRule="auto"/>
              <w:ind w:left="284" w:hanging="28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  УСЛОВИЯ РЕАЛИЗАЦИИ ПРОГРАММЫ ПРОФЕССИОНАЛЬНОГО МОДУЛЯ …………………………………………………………………………...</w:t>
            </w:r>
          </w:p>
          <w:p w:rsidR="0049403B" w:rsidRDefault="0049403B" w:rsidP="0049403B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9" w:type="dxa"/>
          </w:tcPr>
          <w:p w:rsidR="0049403B" w:rsidRDefault="0049403B" w:rsidP="0049403B">
            <w:pPr>
              <w:spacing w:before="0" w:after="0" w:line="256" w:lineRule="auto"/>
              <w:rPr>
                <w:b/>
                <w:lang w:eastAsia="en-US"/>
              </w:rPr>
            </w:pPr>
          </w:p>
          <w:p w:rsidR="0049403B" w:rsidRDefault="0049403B" w:rsidP="0049403B">
            <w:pPr>
              <w:spacing w:before="0"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</w:tr>
      <w:tr w:rsidR="0049403B" w:rsidTr="0049403B">
        <w:trPr>
          <w:trHeight w:val="692"/>
        </w:trPr>
        <w:tc>
          <w:tcPr>
            <w:tcW w:w="8613" w:type="dxa"/>
            <w:hideMark/>
          </w:tcPr>
          <w:p w:rsidR="0049403B" w:rsidRDefault="0049403B" w:rsidP="0049403B">
            <w:pPr>
              <w:spacing w:line="256" w:lineRule="auto"/>
              <w:ind w:left="284" w:hanging="284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4. КОНТРОЛЬ И ОЦЕНКА РЕЗУЛЬТАТОВ ОСВОЕНИЯ   ПРОФЕССИОНАЛЬНОГО МОДУЛЯ ……………………………………….</w:t>
            </w:r>
          </w:p>
        </w:tc>
        <w:tc>
          <w:tcPr>
            <w:tcW w:w="709" w:type="dxa"/>
          </w:tcPr>
          <w:p w:rsidR="0049403B" w:rsidRDefault="0049403B" w:rsidP="0049403B">
            <w:pPr>
              <w:spacing w:before="0" w:after="0" w:line="256" w:lineRule="auto"/>
              <w:rPr>
                <w:b/>
                <w:lang w:eastAsia="en-US"/>
              </w:rPr>
            </w:pPr>
          </w:p>
          <w:p w:rsidR="0049403B" w:rsidRDefault="0049403B" w:rsidP="0049403B">
            <w:pPr>
              <w:spacing w:before="0"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  <w:p w:rsidR="0049403B" w:rsidRDefault="0049403B" w:rsidP="0049403B">
            <w:pPr>
              <w:spacing w:before="0" w:after="0" w:line="256" w:lineRule="auto"/>
              <w:rPr>
                <w:b/>
                <w:lang w:eastAsia="en-US"/>
              </w:rPr>
            </w:pPr>
          </w:p>
        </w:tc>
      </w:tr>
    </w:tbl>
    <w:p w:rsidR="0049403B" w:rsidRDefault="0049403B" w:rsidP="0049403B">
      <w:pPr>
        <w:rPr>
          <w:b/>
        </w:rPr>
      </w:pPr>
    </w:p>
    <w:p w:rsidR="0049403B" w:rsidRDefault="0049403B" w:rsidP="0049403B">
      <w:pPr>
        <w:spacing w:before="0" w:after="0"/>
        <w:rPr>
          <w:b/>
          <w:i/>
        </w:rPr>
        <w:sectPr w:rsidR="0049403B">
          <w:pgSz w:w="11906" w:h="16838"/>
          <w:pgMar w:top="851" w:right="850" w:bottom="1134" w:left="1701" w:header="708" w:footer="708" w:gutter="0"/>
          <w:cols w:space="720"/>
        </w:sectPr>
      </w:pPr>
    </w:p>
    <w:p w:rsidR="0049403B" w:rsidRDefault="0049403B" w:rsidP="0049403B">
      <w:pPr>
        <w:spacing w:before="0" w:after="0" w:line="276" w:lineRule="auto"/>
        <w:jc w:val="center"/>
        <w:rPr>
          <w:b/>
        </w:rPr>
      </w:pPr>
      <w:r>
        <w:rPr>
          <w:b/>
        </w:rPr>
        <w:lastRenderedPageBreak/>
        <w:t>1. ОБЩАЯ ХАРАКТЕРИСТИКА РАБОЧЕЙ ПРОГРАММЫ</w:t>
      </w:r>
    </w:p>
    <w:p w:rsidR="0049403B" w:rsidRDefault="0049403B" w:rsidP="0049403B">
      <w:pPr>
        <w:spacing w:before="0" w:after="0" w:line="276" w:lineRule="auto"/>
        <w:jc w:val="center"/>
        <w:rPr>
          <w:b/>
        </w:rPr>
      </w:pPr>
      <w:r>
        <w:rPr>
          <w:b/>
        </w:rPr>
        <w:t>ПРОФЕССИОНАЛЬНОГО МОДУЛЯ</w:t>
      </w:r>
    </w:p>
    <w:p w:rsidR="0049403B" w:rsidRDefault="0049403B" w:rsidP="0049403B">
      <w:pPr>
        <w:spacing w:before="0" w:after="0"/>
        <w:rPr>
          <w:b/>
          <w:i/>
        </w:rPr>
      </w:pPr>
    </w:p>
    <w:p w:rsidR="0049403B" w:rsidRDefault="0049403B" w:rsidP="0049403B">
      <w:pPr>
        <w:spacing w:before="0" w:after="0"/>
        <w:ind w:firstLine="709"/>
        <w:rPr>
          <w:b/>
        </w:rPr>
      </w:pPr>
      <w:r>
        <w:rPr>
          <w:b/>
        </w:rPr>
        <w:t>1.1. Область применения рабочей программы</w:t>
      </w:r>
    </w:p>
    <w:p w:rsidR="0049403B" w:rsidRDefault="0049403B" w:rsidP="0049403B">
      <w:pPr>
        <w:ind w:firstLine="708"/>
        <w:jc w:val="both"/>
        <w:rPr>
          <w:color w:val="000000"/>
        </w:rPr>
      </w:pPr>
      <w:r>
        <w:t>Рабочая программа профессионального модуля является частью  основной образовательной программы в соответствии с ФГОС СПО 43.01.02. Парикмахер</w:t>
      </w:r>
    </w:p>
    <w:p w:rsidR="0049403B" w:rsidRDefault="0049403B" w:rsidP="0049403B">
      <w:pPr>
        <w:ind w:firstLine="709"/>
        <w:rPr>
          <w:b/>
        </w:rPr>
      </w:pPr>
      <w:r>
        <w:rPr>
          <w:b/>
        </w:rPr>
        <w:t xml:space="preserve">1.2. Цель и планируемые результаты освоения профессионального модуля </w:t>
      </w:r>
    </w:p>
    <w:p w:rsidR="0049403B" w:rsidRDefault="0049403B" w:rsidP="0049403B">
      <w:pPr>
        <w:ind w:firstLine="708"/>
        <w:jc w:val="both"/>
      </w:pPr>
      <w:r>
        <w:t xml:space="preserve">В результате изучения профессионального модуля студент должен освоить основной вид деятельности </w:t>
      </w:r>
      <w:r w:rsidRPr="006D3050">
        <w:rPr>
          <w:color w:val="000000" w:themeColor="text1"/>
        </w:rPr>
        <w:t>Оформление причесок</w:t>
      </w:r>
      <w:r>
        <w:t xml:space="preserve"> и соответствующие ему общие компетенции и профессиональные компетенции:</w:t>
      </w:r>
    </w:p>
    <w:p w:rsidR="0049403B" w:rsidRDefault="0049403B" w:rsidP="0049403B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49403B" w:rsidRPr="0017456D" w:rsidTr="0049403B">
        <w:trPr>
          <w:trHeight w:val="264"/>
        </w:trPr>
        <w:tc>
          <w:tcPr>
            <w:tcW w:w="1270" w:type="dxa"/>
          </w:tcPr>
          <w:p w:rsidR="0049403B" w:rsidRPr="0017456D" w:rsidRDefault="0049403B" w:rsidP="0049403B">
            <w:pPr>
              <w:pStyle w:val="2"/>
              <w:spacing w:before="0" w:after="0"/>
              <w:jc w:val="both"/>
              <w:rPr>
                <w:rStyle w:val="a6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6"/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49403B" w:rsidRPr="0017456D" w:rsidRDefault="0049403B" w:rsidP="0049403B">
            <w:pPr>
              <w:pStyle w:val="2"/>
              <w:spacing w:before="0" w:after="0"/>
              <w:jc w:val="both"/>
              <w:rPr>
                <w:rStyle w:val="a6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6"/>
                <w:rFonts w:ascii="Times New Roman" w:eastAsia="Calibri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49403B" w:rsidRPr="002C3855" w:rsidTr="0049403B">
        <w:trPr>
          <w:trHeight w:val="655"/>
        </w:trPr>
        <w:tc>
          <w:tcPr>
            <w:tcW w:w="1270" w:type="dxa"/>
          </w:tcPr>
          <w:p w:rsidR="0049403B" w:rsidRDefault="0049403B" w:rsidP="0049403B">
            <w:pPr>
              <w:pStyle w:val="2"/>
              <w:spacing w:before="0" w:after="0"/>
              <w:jc w:val="both"/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49403B" w:rsidRPr="0017456D" w:rsidRDefault="0049403B" w:rsidP="0049403B">
            <w:pPr>
              <w:pStyle w:val="2"/>
              <w:spacing w:before="0" w:after="0"/>
              <w:jc w:val="both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49403B" w:rsidRPr="002C3855" w:rsidRDefault="0049403B" w:rsidP="0049403B">
            <w:pPr>
              <w:pStyle w:val="21"/>
              <w:shd w:val="clear" w:color="auto" w:fill="auto"/>
              <w:spacing w:after="123" w:line="280" w:lineRule="exact"/>
              <w:ind w:left="6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9403B" w:rsidRPr="002C3855" w:rsidTr="0049403B">
        <w:trPr>
          <w:trHeight w:val="801"/>
        </w:trPr>
        <w:tc>
          <w:tcPr>
            <w:tcW w:w="1270" w:type="dxa"/>
          </w:tcPr>
          <w:p w:rsidR="0049403B" w:rsidRDefault="0049403B" w:rsidP="0049403B">
            <w:pPr>
              <w:pStyle w:val="2"/>
              <w:spacing w:before="0" w:after="0"/>
              <w:jc w:val="both"/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49403B" w:rsidRPr="0017456D" w:rsidRDefault="0049403B" w:rsidP="0049403B">
            <w:pPr>
              <w:pStyle w:val="2"/>
              <w:spacing w:before="0" w:after="0"/>
              <w:jc w:val="both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ОК 2</w:t>
            </w:r>
            <w:r w:rsidRPr="0017456D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49403B" w:rsidRPr="002C3855" w:rsidRDefault="0049403B" w:rsidP="0049403B">
            <w:pPr>
              <w:pStyle w:val="21"/>
              <w:spacing w:line="446" w:lineRule="exact"/>
              <w:ind w:left="60" w:right="6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49403B" w:rsidRPr="002C3855" w:rsidTr="0049403B">
        <w:trPr>
          <w:trHeight w:val="435"/>
        </w:trPr>
        <w:tc>
          <w:tcPr>
            <w:tcW w:w="1270" w:type="dxa"/>
          </w:tcPr>
          <w:p w:rsidR="0049403B" w:rsidRDefault="0049403B" w:rsidP="0049403B">
            <w:pPr>
              <w:pStyle w:val="2"/>
              <w:spacing w:after="0"/>
              <w:jc w:val="both"/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ОК 3.</w:t>
            </w:r>
          </w:p>
        </w:tc>
        <w:tc>
          <w:tcPr>
            <w:tcW w:w="8620" w:type="dxa"/>
          </w:tcPr>
          <w:p w:rsidR="0049403B" w:rsidRPr="002C3855" w:rsidRDefault="0049403B" w:rsidP="0049403B">
            <w:pPr>
              <w:pStyle w:val="21"/>
              <w:shd w:val="clear" w:color="auto" w:fill="auto"/>
              <w:spacing w:line="451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9403B" w:rsidRPr="002C3855" w:rsidTr="0049403B">
        <w:trPr>
          <w:trHeight w:val="465"/>
        </w:trPr>
        <w:tc>
          <w:tcPr>
            <w:tcW w:w="1270" w:type="dxa"/>
          </w:tcPr>
          <w:p w:rsidR="0049403B" w:rsidRDefault="0049403B" w:rsidP="0049403B">
            <w:pPr>
              <w:pStyle w:val="2"/>
              <w:spacing w:after="0"/>
              <w:jc w:val="both"/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ОК 4.</w:t>
            </w:r>
          </w:p>
        </w:tc>
        <w:tc>
          <w:tcPr>
            <w:tcW w:w="8620" w:type="dxa"/>
          </w:tcPr>
          <w:p w:rsidR="0049403B" w:rsidRPr="002C3855" w:rsidRDefault="0049403B" w:rsidP="0049403B">
            <w:pPr>
              <w:pStyle w:val="21"/>
              <w:shd w:val="clear" w:color="auto" w:fill="auto"/>
              <w:spacing w:line="432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9403B" w:rsidRPr="002C3855" w:rsidTr="0049403B">
        <w:trPr>
          <w:trHeight w:val="390"/>
        </w:trPr>
        <w:tc>
          <w:tcPr>
            <w:tcW w:w="1270" w:type="dxa"/>
          </w:tcPr>
          <w:p w:rsidR="0049403B" w:rsidRDefault="0049403B" w:rsidP="0049403B">
            <w:pPr>
              <w:pStyle w:val="2"/>
              <w:spacing w:after="0"/>
              <w:jc w:val="both"/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ОК 5.</w:t>
            </w:r>
          </w:p>
        </w:tc>
        <w:tc>
          <w:tcPr>
            <w:tcW w:w="8620" w:type="dxa"/>
          </w:tcPr>
          <w:p w:rsidR="0049403B" w:rsidRPr="002C3855" w:rsidRDefault="0049403B" w:rsidP="0049403B">
            <w:pPr>
              <w:pStyle w:val="21"/>
              <w:shd w:val="clear" w:color="auto" w:fill="auto"/>
              <w:spacing w:line="442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9403B" w:rsidRPr="002C3855" w:rsidTr="0049403B">
        <w:trPr>
          <w:trHeight w:val="255"/>
        </w:trPr>
        <w:tc>
          <w:tcPr>
            <w:tcW w:w="1270" w:type="dxa"/>
          </w:tcPr>
          <w:p w:rsidR="0049403B" w:rsidRDefault="0049403B" w:rsidP="0049403B">
            <w:pPr>
              <w:pStyle w:val="2"/>
              <w:spacing w:after="0"/>
              <w:jc w:val="both"/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ОК 6.</w:t>
            </w:r>
          </w:p>
        </w:tc>
        <w:tc>
          <w:tcPr>
            <w:tcW w:w="8620" w:type="dxa"/>
          </w:tcPr>
          <w:p w:rsidR="0049403B" w:rsidRPr="002C3855" w:rsidRDefault="0049403B" w:rsidP="0049403B">
            <w:pPr>
              <w:pStyle w:val="21"/>
              <w:shd w:val="clear" w:color="auto" w:fill="auto"/>
              <w:spacing w:after="93" w:line="418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49403B" w:rsidRDefault="0049403B" w:rsidP="0049403B">
      <w:pPr>
        <w:jc w:val="both"/>
      </w:pPr>
    </w:p>
    <w:p w:rsidR="0049403B" w:rsidRPr="007316E8" w:rsidRDefault="0049403B" w:rsidP="0049403B">
      <w:pPr>
        <w:pStyle w:val="2"/>
        <w:spacing w:before="0"/>
        <w:jc w:val="both"/>
        <w:rPr>
          <w:rStyle w:val="a6"/>
          <w:rFonts w:ascii="Times New Roman" w:eastAsia="Calibri" w:hAnsi="Times New Roman"/>
          <w:b w:val="0"/>
          <w:iCs/>
          <w:sz w:val="24"/>
          <w:szCs w:val="24"/>
        </w:rPr>
      </w:pPr>
      <w:r w:rsidRPr="007316E8">
        <w:rPr>
          <w:rStyle w:val="a6"/>
          <w:rFonts w:ascii="Times New Roman" w:eastAsia="Calibri" w:hAnsi="Times New Roman"/>
          <w:b w:val="0"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49403B" w:rsidTr="0049403B">
        <w:trPr>
          <w:trHeight w:val="30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C42AC3" w:rsidRDefault="0049403B" w:rsidP="0049403B">
            <w:pPr>
              <w:pStyle w:val="2"/>
              <w:spacing w:before="0" w:line="256" w:lineRule="auto"/>
              <w:jc w:val="both"/>
              <w:rPr>
                <w:rStyle w:val="a6"/>
                <w:rFonts w:ascii="Times New Roman" w:eastAsia="Calibri" w:hAnsi="Times New Roman"/>
                <w:iCs/>
                <w:sz w:val="24"/>
                <w:szCs w:val="24"/>
              </w:rPr>
            </w:pPr>
            <w:r w:rsidRPr="00C42AC3">
              <w:rPr>
                <w:rStyle w:val="a6"/>
                <w:rFonts w:ascii="Times New Roman" w:eastAsia="Calibri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C42AC3" w:rsidRDefault="0049403B" w:rsidP="0049403B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iCs/>
                <w:sz w:val="24"/>
                <w:szCs w:val="24"/>
              </w:rPr>
            </w:pPr>
            <w:r w:rsidRPr="00C42AC3">
              <w:rPr>
                <w:rStyle w:val="a6"/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49403B" w:rsidTr="0049403B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C42AC3" w:rsidRDefault="0049403B" w:rsidP="0049403B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C42AC3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ВД </w:t>
            </w:r>
            <w:r w:rsidR="00134E3B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C42AC3" w:rsidRDefault="0049403B" w:rsidP="0049403B">
            <w:pPr>
              <w:pStyle w:val="2"/>
              <w:spacing w:before="0" w:after="0" w:line="256" w:lineRule="auto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C42AC3"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  <w:t>Оформление причесок</w:t>
            </w:r>
          </w:p>
        </w:tc>
      </w:tr>
      <w:tr w:rsidR="0049403B" w:rsidTr="0049403B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C42AC3" w:rsidRDefault="0049403B" w:rsidP="0049403B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C42AC3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ПК 4.1.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C42AC3" w:rsidRDefault="0049403B" w:rsidP="00134E3B">
            <w:pPr>
              <w:rPr>
                <w:rStyle w:val="a6"/>
                <w:i w:val="0"/>
                <w:iCs w:val="0"/>
              </w:rPr>
            </w:pPr>
            <w:r w:rsidRPr="00C42AC3">
              <w:t>Выполнять подготовительные работы по обслуживанию клиентов.</w:t>
            </w:r>
          </w:p>
        </w:tc>
      </w:tr>
      <w:tr w:rsidR="0049403B" w:rsidTr="0049403B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C42AC3" w:rsidRDefault="0049403B" w:rsidP="0049403B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C42AC3"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4.2.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C42AC3" w:rsidRDefault="0049403B" w:rsidP="00134E3B">
            <w:pPr>
              <w:rPr>
                <w:rStyle w:val="a6"/>
                <w:i w:val="0"/>
                <w:iCs w:val="0"/>
              </w:rPr>
            </w:pPr>
            <w:r w:rsidRPr="00C42AC3">
              <w:t>Выполнять прически с моделирующими элементами.</w:t>
            </w:r>
          </w:p>
        </w:tc>
      </w:tr>
      <w:tr w:rsidR="0049403B" w:rsidTr="0049403B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C42AC3" w:rsidRDefault="0049403B" w:rsidP="0049403B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4.3.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C42AC3" w:rsidRDefault="0049403B" w:rsidP="00134E3B">
            <w:pPr>
              <w:rPr>
                <w:rStyle w:val="a6"/>
                <w:i w:val="0"/>
                <w:iCs w:val="0"/>
              </w:rPr>
            </w:pPr>
            <w:r w:rsidRPr="00C42AC3">
              <w:t>Выполнять заключительные работы по обслуживанию клиентов.</w:t>
            </w:r>
          </w:p>
        </w:tc>
      </w:tr>
    </w:tbl>
    <w:p w:rsidR="0049403B" w:rsidRDefault="0049403B" w:rsidP="0049403B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>
        <w:rPr>
          <w:bCs/>
          <w:lang w:eastAsia="en-US"/>
        </w:rPr>
        <w:t>студент должен:</w:t>
      </w:r>
      <w:r>
        <w:rPr>
          <w:b/>
          <w:bCs/>
          <w:lang w:eastAsia="en-US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294"/>
      </w:tblGrid>
      <w:tr w:rsidR="0049403B" w:rsidTr="004940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Иметь практический опыт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Организации подготовительных работ по обслуживанию клиентов;</w:t>
            </w:r>
          </w:p>
          <w:p w:rsidR="0049403B" w:rsidRDefault="0049403B" w:rsidP="0049403B">
            <w:pPr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Выполнения причесок с моделирующими элементами (повседневных и нарядных);</w:t>
            </w:r>
          </w:p>
          <w:p w:rsidR="0049403B" w:rsidRDefault="0049403B" w:rsidP="0049403B">
            <w:pPr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Выполнения заключительных работ по обслуживанию клиентов.</w:t>
            </w:r>
          </w:p>
        </w:tc>
      </w:tr>
      <w:tr w:rsidR="0049403B" w:rsidTr="004940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У</w:t>
            </w:r>
            <w:r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widowControl w:val="0"/>
              <w:spacing w:after="0"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Организовывать рабочее место;</w:t>
            </w:r>
          </w:p>
          <w:p w:rsidR="0049403B" w:rsidRDefault="0049403B" w:rsidP="0049403B">
            <w:pPr>
              <w:widowControl w:val="0"/>
              <w:spacing w:after="0"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Подбирать препараты, принадлежности для причесок;</w:t>
            </w:r>
          </w:p>
          <w:p w:rsidR="0049403B" w:rsidRDefault="0049403B" w:rsidP="0049403B">
            <w:pPr>
              <w:widowControl w:val="0"/>
              <w:spacing w:after="0"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Пользоваться парикмахерским инструментом, </w:t>
            </w:r>
          </w:p>
          <w:p w:rsidR="0049403B" w:rsidRDefault="0049403B" w:rsidP="0049403B">
            <w:pPr>
              <w:widowControl w:val="0"/>
              <w:spacing w:after="0"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Выполнять все виды причесок в соответствии с инструкционно-технологической картой;</w:t>
            </w:r>
          </w:p>
          <w:p w:rsidR="0049403B" w:rsidRDefault="0049403B" w:rsidP="0049403B">
            <w:pPr>
              <w:widowControl w:val="0"/>
              <w:spacing w:after="0"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Производить коррекцию прически;</w:t>
            </w:r>
          </w:p>
          <w:p w:rsidR="0049403B" w:rsidRDefault="0049403B" w:rsidP="0049403B">
            <w:pPr>
              <w:widowControl w:val="0"/>
              <w:spacing w:after="0"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Выполнять заключительные работы по обслуживанию клиентов.</w:t>
            </w:r>
          </w:p>
        </w:tc>
      </w:tr>
      <w:tr w:rsidR="0049403B" w:rsidTr="004940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F65EC2" w:rsidRDefault="0049403B" w:rsidP="0049403B">
            <w:pPr>
              <w:spacing w:after="0" w:line="256" w:lineRule="auto"/>
              <w:rPr>
                <w:lang w:eastAsia="en-US"/>
              </w:rPr>
            </w:pPr>
            <w:r w:rsidRPr="00F65EC2">
              <w:rPr>
                <w:lang w:eastAsia="en-US"/>
              </w:rPr>
              <w:t>Состав и свойства профессиональных препаратов;</w:t>
            </w:r>
          </w:p>
          <w:p w:rsidR="0049403B" w:rsidRPr="00F65EC2" w:rsidRDefault="0049403B" w:rsidP="0049403B">
            <w:pPr>
              <w:spacing w:after="0" w:line="256" w:lineRule="auto"/>
              <w:rPr>
                <w:lang w:eastAsia="en-US"/>
              </w:rPr>
            </w:pPr>
            <w:r w:rsidRPr="00F65EC2">
              <w:rPr>
                <w:lang w:eastAsia="en-US"/>
              </w:rPr>
              <w:t>Современные направления моды в парикмахерском искусстве;</w:t>
            </w:r>
          </w:p>
          <w:p w:rsidR="0049403B" w:rsidRPr="00F65EC2" w:rsidRDefault="0049403B" w:rsidP="0049403B">
            <w:pPr>
              <w:spacing w:after="0" w:line="256" w:lineRule="auto"/>
              <w:rPr>
                <w:lang w:eastAsia="en-US"/>
              </w:rPr>
            </w:pPr>
            <w:r w:rsidRPr="00F65EC2">
              <w:rPr>
                <w:lang w:eastAsia="en-US"/>
              </w:rPr>
              <w:t>Нормы расхода препаратов, времени на выполнение работ;</w:t>
            </w:r>
          </w:p>
          <w:p w:rsidR="0049403B" w:rsidRPr="00F65EC2" w:rsidRDefault="0049403B" w:rsidP="0049403B">
            <w:pPr>
              <w:spacing w:after="0" w:line="256" w:lineRule="auto"/>
              <w:rPr>
                <w:lang w:eastAsia="en-US"/>
              </w:rPr>
            </w:pPr>
            <w:r w:rsidRPr="00F65EC2">
              <w:rPr>
                <w:lang w:eastAsia="en-US"/>
              </w:rPr>
              <w:t>Технологии выполнения причесок с моделирующими элементами;</w:t>
            </w:r>
          </w:p>
          <w:p w:rsidR="0049403B" w:rsidRDefault="0049403B" w:rsidP="0049403B">
            <w:pPr>
              <w:spacing w:after="0" w:line="256" w:lineRule="auto"/>
              <w:rPr>
                <w:b/>
                <w:lang w:eastAsia="en-US"/>
              </w:rPr>
            </w:pPr>
            <w:r w:rsidRPr="00F65EC2">
              <w:rPr>
                <w:lang w:eastAsia="en-US"/>
              </w:rPr>
              <w:t>Критерии оценки качества причесок.</w:t>
            </w:r>
          </w:p>
        </w:tc>
      </w:tr>
    </w:tbl>
    <w:p w:rsidR="0049403B" w:rsidRDefault="0049403B" w:rsidP="0049403B">
      <w:pPr>
        <w:rPr>
          <w:i/>
        </w:rPr>
      </w:pPr>
    </w:p>
    <w:p w:rsidR="0049403B" w:rsidRDefault="0049403B" w:rsidP="0049403B">
      <w:pPr>
        <w:rPr>
          <w:b/>
        </w:rPr>
      </w:pPr>
      <w:r>
        <w:rPr>
          <w:b/>
        </w:rPr>
        <w:t>1.3. Количество часов, отводимое на освоение профессионального модуля</w:t>
      </w:r>
    </w:p>
    <w:p w:rsidR="0049403B" w:rsidRDefault="0049403B" w:rsidP="0049403B">
      <w:r>
        <w:t>Всего часов -5</w:t>
      </w:r>
      <w:r w:rsidR="00AD1E45">
        <w:t>72</w:t>
      </w:r>
      <w:r>
        <w:t xml:space="preserve"> часа</w:t>
      </w:r>
    </w:p>
    <w:p w:rsidR="0049403B" w:rsidRDefault="0049403B" w:rsidP="0049403B">
      <w:r>
        <w:t>Из них   на освоение МДК</w:t>
      </w:r>
      <w:r w:rsidR="00AD1E45">
        <w:t xml:space="preserve"> 04.01</w:t>
      </w:r>
      <w:r>
        <w:t>-68 часов</w:t>
      </w:r>
    </w:p>
    <w:p w:rsidR="00AD1E45" w:rsidRDefault="00AD1E45" w:rsidP="0049403B">
      <w:r>
        <w:t>Н</w:t>
      </w:r>
      <w:r w:rsidR="0049403B">
        <w:t xml:space="preserve">а практики </w:t>
      </w:r>
      <w:r>
        <w:t>:</w:t>
      </w:r>
    </w:p>
    <w:p w:rsidR="0049403B" w:rsidRDefault="0049403B" w:rsidP="0049403B">
      <w:r>
        <w:t>учебную – 398 часов</w:t>
      </w:r>
      <w:r w:rsidR="00AD1E45">
        <w:t xml:space="preserve">, </w:t>
      </w:r>
      <w:r>
        <w:t xml:space="preserve"> производственную- 78</w:t>
      </w:r>
      <w:r w:rsidR="00AD1E45">
        <w:t>часов</w:t>
      </w:r>
    </w:p>
    <w:p w:rsidR="0049403B" w:rsidRPr="00AD1E45" w:rsidRDefault="0049403B" w:rsidP="0049403B">
      <w:r w:rsidRPr="00AD1E45">
        <w:t>самостоятельная работа-28 часов</w:t>
      </w:r>
    </w:p>
    <w:p w:rsidR="0049403B" w:rsidRPr="00AD1E45" w:rsidRDefault="0049403B" w:rsidP="0049403B">
      <w:pPr>
        <w:rPr>
          <w:b/>
        </w:rPr>
      </w:pPr>
    </w:p>
    <w:p w:rsidR="0049403B" w:rsidRDefault="0049403B" w:rsidP="0049403B">
      <w:pPr>
        <w:spacing w:before="0" w:after="0"/>
        <w:rPr>
          <w:b/>
          <w:i/>
        </w:rPr>
        <w:sectPr w:rsidR="0049403B">
          <w:pgSz w:w="11907" w:h="16840"/>
          <w:pgMar w:top="1134" w:right="851" w:bottom="992" w:left="1418" w:header="709" w:footer="709" w:gutter="0"/>
          <w:cols w:space="720"/>
        </w:sectPr>
      </w:pPr>
    </w:p>
    <w:p w:rsidR="0049403B" w:rsidRDefault="0049403B" w:rsidP="0049403B">
      <w:pPr>
        <w:jc w:val="center"/>
        <w:rPr>
          <w:i/>
          <w:color w:val="FF0000"/>
          <w:sz w:val="20"/>
          <w:szCs w:val="20"/>
        </w:rPr>
      </w:pPr>
      <w:r>
        <w:rPr>
          <w:b/>
        </w:rPr>
        <w:lastRenderedPageBreak/>
        <w:t>2. СТРУКТУРА И СОДЕРЖАНИЕ ПРОФЕССИОНАЛЬНОГО МОДУЛЯ ПМ.04 Оформление причесок</w:t>
      </w:r>
    </w:p>
    <w:p w:rsidR="0049403B" w:rsidRDefault="0049403B" w:rsidP="0049403B">
      <w:pPr>
        <w:rPr>
          <w:i/>
          <w:color w:val="FF0000"/>
        </w:rPr>
      </w:pPr>
      <w:r>
        <w:rPr>
          <w:b/>
        </w:rPr>
        <w:t xml:space="preserve">2.1. Структура профессионального модуля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2"/>
        <w:gridCol w:w="2074"/>
        <w:gridCol w:w="1368"/>
        <w:gridCol w:w="1508"/>
        <w:gridCol w:w="39"/>
        <w:gridCol w:w="1421"/>
        <w:gridCol w:w="36"/>
        <w:gridCol w:w="976"/>
        <w:gridCol w:w="15"/>
        <w:gridCol w:w="1765"/>
        <w:gridCol w:w="12"/>
        <w:gridCol w:w="1833"/>
        <w:gridCol w:w="1821"/>
      </w:tblGrid>
      <w:tr w:rsidR="0049403B" w:rsidTr="0049403B"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Коды профессиональных общих компетенций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Наименования разделов профессионального модуля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Объем образова-тельной программы, час.</w:t>
            </w:r>
          </w:p>
        </w:tc>
        <w:tc>
          <w:tcPr>
            <w:tcW w:w="31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Объем образовательной программы, час.</w:t>
            </w:r>
          </w:p>
        </w:tc>
      </w:tr>
      <w:tr w:rsidR="0049403B" w:rsidTr="004940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5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</w:t>
            </w:r>
          </w:p>
        </w:tc>
      </w:tr>
      <w:tr w:rsidR="0049403B" w:rsidTr="0049403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2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Обучение по МДК, в час.</w:t>
            </w:r>
          </w:p>
        </w:tc>
        <w:tc>
          <w:tcPr>
            <w:tcW w:w="12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9403B" w:rsidTr="004940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всего,</w:t>
            </w:r>
          </w:p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403B" w:rsidRDefault="0049403B" w:rsidP="0049403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Лабораторных и практических занятий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403B" w:rsidRDefault="0049403B" w:rsidP="0049403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Курсовых работ (проектов)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учебная,</w:t>
            </w:r>
          </w:p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производственна я </w:t>
            </w:r>
          </w:p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часов</w:t>
            </w:r>
          </w:p>
          <w:p w:rsidR="0049403B" w:rsidRDefault="0049403B" w:rsidP="0049403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(если предусмотрена рассредоточенная практика)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9403B" w:rsidTr="0049403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</w:tr>
      <w:tr w:rsidR="0049403B" w:rsidTr="0049403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201B9D">
              <w:rPr>
                <w:color w:val="000000" w:themeColor="text1"/>
                <w:sz w:val="20"/>
                <w:szCs w:val="20"/>
              </w:rPr>
              <w:t>ПК</w:t>
            </w: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 w:rsidRPr="00201B9D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201B9D">
              <w:rPr>
                <w:color w:val="000000" w:themeColor="text1"/>
                <w:sz w:val="20"/>
                <w:szCs w:val="20"/>
              </w:rPr>
              <w:t>ПК</w:t>
            </w: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 w:rsidRPr="00201B9D">
              <w:rPr>
                <w:color w:val="000000" w:themeColor="text1"/>
                <w:sz w:val="20"/>
                <w:szCs w:val="20"/>
              </w:rPr>
              <w:t>.2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201B9D">
              <w:rPr>
                <w:color w:val="000000" w:themeColor="text1"/>
                <w:sz w:val="20"/>
                <w:szCs w:val="20"/>
              </w:rPr>
              <w:t>ПК</w:t>
            </w: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 w:rsidRPr="00201B9D">
              <w:rPr>
                <w:color w:val="000000" w:themeColor="text1"/>
                <w:sz w:val="20"/>
                <w:szCs w:val="20"/>
              </w:rPr>
              <w:t>.3</w:t>
            </w:r>
          </w:p>
          <w:p w:rsidR="0049403B" w:rsidRDefault="0049403B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201B9D">
              <w:rPr>
                <w:color w:val="000000" w:themeColor="text1"/>
                <w:sz w:val="20"/>
                <w:szCs w:val="20"/>
              </w:rPr>
              <w:t>ОК 1, ОК 2, ОК 3, ОК 4, ОК 5, ОК 6</w:t>
            </w:r>
            <w:r w:rsidR="00663EF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 1. Оформление причесок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9D1A6C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9D1A6C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9D1A6C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9D1A6C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9D1A6C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</w:tr>
      <w:tr w:rsidR="0049403B" w:rsidTr="0049403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9403B" w:rsidRDefault="0049403B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D1A6C" w:rsidTr="009D1A6C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6C" w:rsidRDefault="009D1A6C" w:rsidP="0049403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49403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49403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572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49403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49403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49403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49403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398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49403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6C" w:rsidRDefault="009D1A6C" w:rsidP="0049403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</w:tr>
    </w:tbl>
    <w:p w:rsidR="0049403B" w:rsidRDefault="0049403B" w:rsidP="0049403B">
      <w:pPr>
        <w:jc w:val="both"/>
        <w:rPr>
          <w:b/>
        </w:rPr>
      </w:pPr>
      <w:r>
        <w:rPr>
          <w:i/>
        </w:rPr>
        <w:br w:type="page"/>
      </w:r>
      <w:r>
        <w:rPr>
          <w:b/>
        </w:rPr>
        <w:lastRenderedPageBreak/>
        <w:t>2.2. Тематический план и содержание профессионального модуля ПМ.04 Оформление причесок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492"/>
        <w:gridCol w:w="10017"/>
        <w:gridCol w:w="46"/>
        <w:gridCol w:w="1088"/>
      </w:tblGrid>
      <w:tr w:rsidR="0049403B" w:rsidTr="0049403B">
        <w:trPr>
          <w:trHeight w:val="44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разделов и тем профессионального модуля (ПМ), междисциплинарных курсов (МДК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49403B" w:rsidTr="0049403B">
        <w:trPr>
          <w:trHeight w:val="2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49403B" w:rsidTr="0049403B">
        <w:trPr>
          <w:trHeight w:val="2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before="0" w:after="0"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 1</w:t>
            </w:r>
          </w:p>
          <w:p w:rsidR="0049403B" w:rsidRDefault="0049403B" w:rsidP="0049403B">
            <w:pPr>
              <w:spacing w:before="0" w:after="0"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Оформление причесок</w:t>
            </w: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9D1A6C" w:rsidP="0049403B">
            <w:pPr>
              <w:spacing w:after="0" w:line="256" w:lineRule="auto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572</w:t>
            </w:r>
          </w:p>
        </w:tc>
      </w:tr>
      <w:tr w:rsidR="0049403B" w:rsidTr="0049403B">
        <w:trPr>
          <w:trHeight w:val="2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B362E0" w:rsidRDefault="0049403B" w:rsidP="0049403B">
            <w:pPr>
              <w:spacing w:after="0" w:line="256" w:lineRule="auto"/>
              <w:jc w:val="center"/>
              <w:rPr>
                <w:b/>
                <w:bCs/>
                <w:lang w:eastAsia="en-US"/>
              </w:rPr>
            </w:pPr>
            <w:r w:rsidRPr="00B362E0">
              <w:rPr>
                <w:b/>
                <w:bCs/>
                <w:lang w:eastAsia="en-US"/>
              </w:rPr>
              <w:t>МДК.04.01 Искусство прически</w:t>
            </w: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20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1.1. Общие сведения о прическах.</w:t>
            </w: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39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6B2326" w:rsidP="0049403B">
            <w:pPr>
              <w:spacing w:after="0" w:line="256" w:lineRule="auto"/>
              <w:jc w:val="both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403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Мода, стиль в искусстве. Задачи моделирования.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A1081E" w:rsidRDefault="0049403B" w:rsidP="0049403B">
            <w:pPr>
              <w:spacing w:after="0" w:line="25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A1081E"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231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03B" w:rsidRPr="005305F3" w:rsidRDefault="0049403B" w:rsidP="0049403B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 2. Классификация причесок.</w:t>
            </w: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43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5305F3" w:rsidRDefault="0049403B" w:rsidP="0049403B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 w:rsidRPr="005305F3"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5305F3" w:rsidRDefault="0049403B" w:rsidP="0049403B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 w:rsidRPr="005305F3">
              <w:rPr>
                <w:bCs/>
                <w:sz w:val="20"/>
                <w:szCs w:val="20"/>
                <w:lang w:eastAsia="en-US"/>
              </w:rPr>
              <w:t>Бытовые и зрелищные прически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  <w:r w:rsidR="006B2326">
              <w:rPr>
                <w:bCs/>
                <w:sz w:val="20"/>
                <w:szCs w:val="20"/>
                <w:lang w:eastAsia="en-US"/>
              </w:rPr>
              <w:t xml:space="preserve"> Типы причесок.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A1081E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1081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40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0D47AC" w:rsidRDefault="006B2326" w:rsidP="0049403B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  <w:r w:rsidR="0049403B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5305F3" w:rsidRDefault="006B2326" w:rsidP="0049403B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Основные стили и виды</w:t>
            </w:r>
            <w:r w:rsidR="0049403B">
              <w:rPr>
                <w:bCs/>
                <w:sz w:val="20"/>
                <w:szCs w:val="20"/>
                <w:lang w:eastAsia="en-US"/>
              </w:rPr>
              <w:t xml:space="preserve"> причесок.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A1081E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1081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7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34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Выполнить презентацию: «Основные стили причесок».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34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6B2326" w:rsidP="0049403B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  <w:r w:rsidR="0049403B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6B2326" w:rsidP="0049403B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Классификация причесок по возрастным группам.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A1081E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1081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23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37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5305F3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305F3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D47AC">
              <w:rPr>
                <w:bCs/>
                <w:color w:val="000000"/>
                <w:sz w:val="20"/>
                <w:szCs w:val="20"/>
                <w:lang w:eastAsia="en-US"/>
              </w:rPr>
              <w:t>Выполнение классической прически.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404DEF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4DE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5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36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технологическую карту: «Выполнение классической прически».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37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прически в романтическом стиле.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404DEF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4DE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1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40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технологическую карту: «Выполнение прически в романтическом стиле».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37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прически в спортивном стиле.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404DEF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4DE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2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39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технологическую карту: «Выполнение прически в спортивном стиле».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40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прически в авангардном стиле.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404DEF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4DE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28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43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технологическую карту: «Выполнение прически в авангардном стиле».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36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прически в историческом стиле.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404DEF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4DE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2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39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технологическую карту: «Выполнение прически в историческом стиле».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45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прически в элегантном стиле.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404DEF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4DE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0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42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технологическую карту: «Выполнение прически в элегантном стиле».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37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повседневной прически.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404DEF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4DE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23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48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технологическую карту: «Выполнение повседневной прически».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36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вечерней прически.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404DEF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4DE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0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42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технологическую карту: «Выполнение вечерней прически».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34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свадебной прически.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404DEF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4DE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1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40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технологическую карту: «Выполнение свадебной прически».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42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прически для кино.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404DEF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4DE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3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39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технологическую карту: «Выполнение прически для кино».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43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фантазийной прически.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404DEF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4DE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29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42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технологическую карту: «Выполнение фантазийной прически».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40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коммерческой прически.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404DEF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4DE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6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36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технологическую карту: «Выполнение коммерческой прически»ю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39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прически для коктейля.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404DEF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4DE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26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45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технологическую карту: «Выполнение прически для коктейля».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36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детской прически.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404DEF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4DE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3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39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технологическую карту: «Выполнение детской прически».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36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молодежной прически.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404DEF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4DE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1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40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технологическую карту: «Выполнение молодежной прически».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37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прически для среднего возраста.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404DEF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4DE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29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42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технологическую карту: «Выполнение прически для среднего возраста».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43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0D47AC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прически для элегантного возраста.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404DEF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4DE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28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43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технологическую карту: «Выполнение прически для элегантного возраста».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20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03B" w:rsidRPr="009142AD" w:rsidRDefault="005B3F6D" w:rsidP="0049403B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Тема 1.3. Моделирование </w:t>
            </w:r>
            <w:r w:rsidR="0049403B">
              <w:rPr>
                <w:b/>
                <w:bCs/>
                <w:sz w:val="20"/>
                <w:szCs w:val="20"/>
                <w:lang w:eastAsia="en-US"/>
              </w:rPr>
              <w:t>причесок.</w:t>
            </w: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40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B" w:rsidRDefault="005B3F6D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Три закона композиции. Композиция. Компоненты композиции и композиционные средства.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831CB5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31CB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42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jc w:val="both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5B3F6D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лицевой части прической.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831CB5" w:rsidRDefault="0049403B" w:rsidP="0049403B">
            <w:pPr>
              <w:spacing w:after="0" w:line="25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831CB5"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6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9142AD" w:rsidRDefault="0049403B" w:rsidP="0049403B">
            <w:pPr>
              <w:spacing w:after="0" w:line="256" w:lineRule="auto"/>
              <w:jc w:val="both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прически.</w:t>
            </w:r>
            <w:r w:rsidR="005B3F6D">
              <w:rPr>
                <w:sz w:val="20"/>
                <w:szCs w:val="20"/>
                <w:lang w:eastAsia="en-US"/>
              </w:rPr>
              <w:t xml:space="preserve"> Силуэт прически.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831CB5" w:rsidRDefault="0049403B" w:rsidP="0049403B">
            <w:pPr>
              <w:spacing w:after="0" w:line="25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831CB5"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1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40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Выполнить рисунок: формы причесок.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33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9142AD" w:rsidRDefault="0049403B" w:rsidP="0049403B">
            <w:pPr>
              <w:spacing w:after="0" w:line="256" w:lineRule="auto"/>
              <w:jc w:val="both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5B3F6D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в прическе. Симметрия и асимметрия.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831CB5" w:rsidRDefault="0049403B" w:rsidP="0049403B">
            <w:pPr>
              <w:spacing w:after="0" w:line="25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831CB5"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6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37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5B3F6D" w:rsidP="0049403B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Выполнить рисунки симметричных и асимметричных причесок.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23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37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9142AD" w:rsidRDefault="0049403B" w:rsidP="0049403B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42AD">
              <w:rPr>
                <w:rFonts w:eastAsia="Calibr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547885" w:rsidRDefault="0049403B" w:rsidP="0049403B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Выполнение прически по законам композиции.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831CB5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1CB5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6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831CB5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35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Выполнить технологическую карту: «Выполнение прически по законам композиции».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1E3C8E" w:rsidRDefault="0049403B" w:rsidP="0049403B">
            <w:pPr>
              <w:spacing w:after="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3C8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36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9142AD" w:rsidRDefault="0049403B" w:rsidP="0049403B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547885" w:rsidRDefault="0049403B" w:rsidP="0049403B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Выполнение прически </w:t>
            </w:r>
            <w:r w:rsidR="005B3F6D">
              <w:rPr>
                <w:rFonts w:eastAsia="Calibri"/>
                <w:bCs/>
                <w:sz w:val="20"/>
                <w:szCs w:val="20"/>
                <w:lang w:eastAsia="en-US"/>
              </w:rPr>
              <w:t>в лицевой части головы.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831CB5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1CB5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1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831CB5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40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5B3F6D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Выполнить технологическую карту: «</w:t>
            </w:r>
            <w:r w:rsidR="005B3F6D">
              <w:rPr>
                <w:rFonts w:eastAsia="Calibri"/>
                <w:bCs/>
                <w:sz w:val="20"/>
                <w:szCs w:val="20"/>
                <w:lang w:eastAsia="en-US"/>
              </w:rPr>
              <w:t>Выполнение прически в лицевой части головы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1E3C8E" w:rsidRDefault="0049403B" w:rsidP="0049403B">
            <w:pPr>
              <w:spacing w:after="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3C8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37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9142AD" w:rsidRDefault="0049403B" w:rsidP="0049403B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547885" w:rsidRDefault="007C367C" w:rsidP="0049403B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Выполнение ассиметричной прически.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831CB5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1CB5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4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831CB5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37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7C367C" w:rsidP="0049403B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Выполнить технологическую карту: «Выполнение асимметричной прически».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1E3C8E" w:rsidRDefault="0049403B" w:rsidP="0049403B">
            <w:pPr>
              <w:spacing w:after="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3C8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43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9142AD" w:rsidRDefault="0049403B" w:rsidP="0049403B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547885" w:rsidRDefault="0049403B" w:rsidP="007C367C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Выполнение прически на основе </w:t>
            </w:r>
            <w:r w:rsidR="007C367C">
              <w:rPr>
                <w:rFonts w:eastAsia="Calibri"/>
                <w:bCs/>
                <w:sz w:val="20"/>
                <w:szCs w:val="20"/>
                <w:lang w:eastAsia="en-US"/>
              </w:rPr>
              <w:t>скульптурного силуэта.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831CB5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1CB5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2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831CB5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39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7C367C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Выполнить технологическую карту: «</w:t>
            </w:r>
            <w:r w:rsidR="007C367C">
              <w:rPr>
                <w:rFonts w:eastAsia="Calibri"/>
                <w:bCs/>
                <w:sz w:val="20"/>
                <w:szCs w:val="20"/>
                <w:lang w:eastAsia="en-US"/>
              </w:rPr>
              <w:t>Выполнение прически на основе скульптурного силуэта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1E3C8E" w:rsidRDefault="0049403B" w:rsidP="0049403B">
            <w:pPr>
              <w:spacing w:after="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3C8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34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9142AD" w:rsidRDefault="0049403B" w:rsidP="0049403B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547885" w:rsidRDefault="0049403B" w:rsidP="007C367C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Выполнение </w:t>
            </w:r>
            <w:r w:rsidR="007C367C">
              <w:rPr>
                <w:rFonts w:eastAsia="Calibri"/>
                <w:bCs/>
                <w:sz w:val="20"/>
                <w:szCs w:val="20"/>
                <w:lang w:eastAsia="en-US"/>
              </w:rPr>
              <w:t>прически на основе декоративного силуэта.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831CB5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1CB5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1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831CB5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40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7C367C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Выполнить технологическую карту: «</w:t>
            </w:r>
            <w:r w:rsidR="007C367C">
              <w:rPr>
                <w:rFonts w:eastAsia="Calibri"/>
                <w:bCs/>
                <w:sz w:val="20"/>
                <w:szCs w:val="20"/>
                <w:lang w:eastAsia="en-US"/>
              </w:rPr>
              <w:t>Выполнение прически на основе декоративного силуэта.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1E3C8E" w:rsidRDefault="0049403B" w:rsidP="0049403B">
            <w:pPr>
              <w:spacing w:after="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3C8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9403B" w:rsidTr="0049403B">
        <w:trPr>
          <w:cantSplit/>
          <w:trHeight w:val="39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547885" w:rsidRDefault="0049403B" w:rsidP="0049403B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 w:rsidRPr="00547885">
              <w:rPr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547885" w:rsidRDefault="007C367C" w:rsidP="0049403B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Выполнение прически на основе полуприлегающего силуэта.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831CB5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1CB5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cantSplit/>
          <w:trHeight w:val="31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49403B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831CB5" w:rsidRDefault="0049403B" w:rsidP="0049403B">
            <w:pPr>
              <w:spacing w:after="0"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9403B" w:rsidTr="0049403B">
        <w:trPr>
          <w:cantSplit/>
          <w:trHeight w:val="40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Default="0049403B" w:rsidP="007C367C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Выполнить технологическую карту: «Выполнение прически</w:t>
            </w:r>
            <w:r w:rsidR="007C367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на основе полуприлегающего силуэта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1E3C8E" w:rsidRDefault="0049403B" w:rsidP="0049403B">
            <w:pPr>
              <w:spacing w:after="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3C8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1619EA" w:rsidTr="0049403B">
        <w:trPr>
          <w:cantSplit/>
          <w:trHeight w:val="231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9EA" w:rsidRPr="00547885" w:rsidRDefault="001619EA" w:rsidP="0049403B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Тема 1.4. Моделирование </w:t>
            </w: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прически с применением постижерных изделий.</w:t>
            </w:r>
          </w:p>
        </w:tc>
        <w:tc>
          <w:tcPr>
            <w:tcW w:w="10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EA" w:rsidRDefault="001619EA" w:rsidP="0049403B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A" w:rsidRDefault="001619EA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619EA" w:rsidTr="0049403B">
        <w:trPr>
          <w:cantSplit/>
          <w:trHeight w:val="346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9EA" w:rsidRDefault="001619EA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EA" w:rsidRPr="00547885" w:rsidRDefault="001619EA" w:rsidP="0049403B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 w:rsidRPr="00547885"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A" w:rsidRPr="00547885" w:rsidRDefault="001619EA" w:rsidP="0049403B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 w:rsidRPr="00547885">
              <w:rPr>
                <w:bCs/>
                <w:sz w:val="20"/>
                <w:szCs w:val="20"/>
                <w:lang w:eastAsia="en-US"/>
              </w:rPr>
              <w:t>Постижерные изделия, виды, назначение.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A" w:rsidRPr="000E3B60" w:rsidRDefault="001619EA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E3B6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1619EA" w:rsidTr="0049403B">
        <w:trPr>
          <w:cantSplit/>
          <w:trHeight w:val="37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9EA" w:rsidRDefault="001619EA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EA" w:rsidRPr="00547885" w:rsidRDefault="001619EA" w:rsidP="0049403B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A" w:rsidRDefault="001619EA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619EA" w:rsidTr="0049403B">
        <w:trPr>
          <w:cantSplit/>
          <w:trHeight w:val="34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9EA" w:rsidRDefault="001619EA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EA" w:rsidRDefault="001619EA" w:rsidP="0049403B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Выполнить реферат; «Постижерные изделия, виды, назначение».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A" w:rsidRDefault="001619EA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619EA" w:rsidTr="0049403B">
        <w:trPr>
          <w:cantSplit/>
          <w:trHeight w:val="420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9EA" w:rsidRDefault="001619EA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EA" w:rsidRPr="00547885" w:rsidRDefault="001619EA" w:rsidP="0049403B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 w:rsidRPr="00547885"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A" w:rsidRPr="00547885" w:rsidRDefault="001619EA" w:rsidP="0049403B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Обработка и уход за постижерными изделиями.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A" w:rsidRPr="000E3B60" w:rsidRDefault="001619EA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E3B6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1619EA" w:rsidTr="0049403B">
        <w:trPr>
          <w:cantSplit/>
          <w:trHeight w:val="31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9EA" w:rsidRDefault="001619EA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EA" w:rsidRDefault="001619EA" w:rsidP="0049403B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A" w:rsidRDefault="001619EA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619EA" w:rsidTr="0049403B">
        <w:trPr>
          <w:cantSplit/>
          <w:trHeight w:val="405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9EA" w:rsidRDefault="001619EA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EA" w:rsidRDefault="001619EA" w:rsidP="001619EA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Выполнить реферат: «Обработка и уход за постижерными изделиями».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A" w:rsidRDefault="001619EA" w:rsidP="0049403B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619EA" w:rsidTr="0049403B">
        <w:trPr>
          <w:cantSplit/>
          <w:trHeight w:val="23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9EA" w:rsidRDefault="001619EA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EA" w:rsidRDefault="001619EA" w:rsidP="0049403B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A" w:rsidRDefault="001619EA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619EA" w:rsidTr="001619EA">
        <w:trPr>
          <w:cantSplit/>
          <w:trHeight w:val="421"/>
        </w:trPr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9EA" w:rsidRDefault="001619EA" w:rsidP="0049403B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EA" w:rsidRPr="00547885" w:rsidRDefault="001619EA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47885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A" w:rsidRPr="00F34969" w:rsidRDefault="001619EA" w:rsidP="0049403B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34969">
              <w:rPr>
                <w:bCs/>
                <w:color w:val="000000"/>
                <w:sz w:val="20"/>
                <w:szCs w:val="20"/>
                <w:lang w:eastAsia="en-US"/>
              </w:rPr>
              <w:t>Выполнение прически с применением постижерных изделий.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A" w:rsidRPr="000E3B60" w:rsidRDefault="001619EA" w:rsidP="0049403B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E3B6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9403B" w:rsidTr="0049403B">
        <w:trPr>
          <w:trHeight w:val="300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134E3B" w:rsidRDefault="0049403B" w:rsidP="0049403B">
            <w:pPr>
              <w:spacing w:before="0" w:after="0"/>
              <w:jc w:val="right"/>
              <w:rPr>
                <w:bCs/>
                <w:sz w:val="20"/>
                <w:szCs w:val="20"/>
              </w:rPr>
            </w:pPr>
            <w:r w:rsidRPr="00134E3B">
              <w:rPr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B" w:rsidRPr="00134E3B" w:rsidRDefault="001619EA" w:rsidP="0049403B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4E3B">
              <w:rPr>
                <w:b/>
                <w:sz w:val="20"/>
                <w:szCs w:val="20"/>
                <w:lang w:eastAsia="en-US"/>
              </w:rPr>
              <w:t>68</w:t>
            </w:r>
          </w:p>
        </w:tc>
      </w:tr>
      <w:tr w:rsidR="0049403B" w:rsidTr="0049403B">
        <w:trPr>
          <w:trHeight w:val="338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134E3B" w:rsidRDefault="0049403B" w:rsidP="0049403B">
            <w:pPr>
              <w:spacing w:before="0" w:after="0"/>
              <w:jc w:val="right"/>
              <w:rPr>
                <w:bCs/>
                <w:sz w:val="20"/>
                <w:szCs w:val="20"/>
              </w:rPr>
            </w:pPr>
            <w:r w:rsidRPr="00134E3B">
              <w:rPr>
                <w:b/>
                <w:color w:val="000000"/>
                <w:sz w:val="20"/>
                <w:szCs w:val="20"/>
              </w:rPr>
              <w:t>Самостоятельная работа 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B" w:rsidRPr="00134E3B" w:rsidRDefault="001619EA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4E3B">
              <w:rPr>
                <w:b/>
                <w:sz w:val="20"/>
                <w:szCs w:val="20"/>
                <w:lang w:eastAsia="en-US"/>
              </w:rPr>
              <w:t>28</w:t>
            </w:r>
          </w:p>
        </w:tc>
      </w:tr>
      <w:tr w:rsidR="0049403B" w:rsidTr="0049403B">
        <w:trPr>
          <w:trHeight w:val="253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3B" w:rsidRPr="00134E3B" w:rsidRDefault="0049403B" w:rsidP="0049403B">
            <w:pPr>
              <w:spacing w:before="0" w:after="0"/>
              <w:jc w:val="right"/>
              <w:rPr>
                <w:bCs/>
                <w:sz w:val="20"/>
                <w:szCs w:val="20"/>
              </w:rPr>
            </w:pPr>
            <w:r w:rsidRPr="00134E3B">
              <w:rPr>
                <w:rFonts w:ascii="Cambria" w:hAnsi="Cambria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B" w:rsidRPr="00134E3B" w:rsidRDefault="001619EA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4E3B">
              <w:rPr>
                <w:b/>
                <w:sz w:val="20"/>
                <w:szCs w:val="20"/>
                <w:lang w:eastAsia="en-US"/>
              </w:rPr>
              <w:t>96</w:t>
            </w:r>
          </w:p>
        </w:tc>
      </w:tr>
      <w:tr w:rsidR="0049403B" w:rsidTr="00134E3B">
        <w:trPr>
          <w:trHeight w:val="345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E" w:rsidRPr="00134E3B" w:rsidRDefault="0049403B" w:rsidP="0049403B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134E3B">
              <w:rPr>
                <w:b/>
                <w:bCs/>
                <w:sz w:val="20"/>
                <w:szCs w:val="20"/>
                <w:lang w:eastAsia="en-US"/>
              </w:rPr>
              <w:t>Учебная практика раздела 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B" w:rsidRPr="00134E3B" w:rsidRDefault="001619EA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4E3B">
              <w:rPr>
                <w:b/>
                <w:sz w:val="20"/>
                <w:szCs w:val="20"/>
                <w:lang w:eastAsia="en-US"/>
              </w:rPr>
              <w:t>398</w:t>
            </w:r>
          </w:p>
        </w:tc>
      </w:tr>
      <w:tr w:rsidR="00134E3B" w:rsidTr="00134E3B">
        <w:trPr>
          <w:trHeight w:val="540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3B" w:rsidRDefault="00134E3B" w:rsidP="0049403B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134E3B">
              <w:rPr>
                <w:b/>
                <w:bCs/>
                <w:sz w:val="20"/>
                <w:szCs w:val="20"/>
                <w:lang w:eastAsia="en-US"/>
              </w:rPr>
              <w:t xml:space="preserve">Виды работ 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Требования современного рынка труда к выполнению причесок любой сложности . Вводный инструктаж по охране труда и пожарной безопасности.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Элементы прически. Выполнение причесок с элементами «Волна» и «Крон».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с элементом «Локон».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с элементов «Хвост» и «Рельеф».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с элементом «Букли».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с элементами плетения.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Инструктаж по охране труда и пожарной безопасности при выполнении причесок. Разновидности укладочных средств для фиксации волос в зависимости от структуры волос.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для выпускного бала.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для журналов.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детских причесок.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для бальных танцев.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«Мальвина» на коротких волосах.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с плетением.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ассиметричной прически с плетением.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Классификация причесок по назначению. Выполнение свадебных и вечерних причесок.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свадебной прически в греческом стиле.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свадебной прически на средних волосах.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вечерней прически в форме пучка.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lastRenderedPageBreak/>
              <w:t>Выполнение вечерней прически на распущенных волосах «Водопад».</w:t>
            </w:r>
          </w:p>
          <w:p w:rsidR="00CC7A6B" w:rsidRDefault="00CC7A6B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на распущенных волосах «Локоны».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повседневной прически «Обруч и косы».</w:t>
            </w:r>
          </w:p>
          <w:p w:rsidR="004F15DA" w:rsidRDefault="004F15DA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для деловых встреч «Греческий узел».</w:t>
            </w:r>
          </w:p>
          <w:p w:rsidR="004F15DA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для деловых встреч «Ракушка».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для деловых встреч «Строгий пучок».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Формы  лица. Подбор прически по форме  лица.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для круглой  формы лица.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для овальной  формы  лица.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для квадратной формы  лица.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для прямоугольной  формы  лица.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для треугольной  формы  лица.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для грушевидной  формы лица.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для удлиненной  формы  лица.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Типы  причесок.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обратного типа.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ацентрального типа.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концентрированного типа.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переднего типа.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Стили причесок.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в классическом стиле.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в романтическом стиле.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в авангардном стиле.</w:t>
            </w:r>
          </w:p>
          <w:p w:rsidR="00CC7A6B" w:rsidRDefault="00CC7A6B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в спортивном стиле.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в экстравагантном стиле.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в элегантном стиле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в историческом стиле.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в стиле эклектика.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Силуэты прически.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по форме скульптурного силуэта.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по форме декоративного силуэта.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по форме полуприлегающего силуэта.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с сеточкой.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с накладным валиком.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в виде пучка из жгутов.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Прически с постижерными изделиями.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с применением шиньона.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с постижерными украшениями.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с применением накладок.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lastRenderedPageBreak/>
              <w:t>Прически различных эпох.</w:t>
            </w:r>
          </w:p>
          <w:p w:rsidR="003B0011" w:rsidRDefault="003B0011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Древнего Мира.</w:t>
            </w:r>
          </w:p>
          <w:p w:rsidR="003B0011" w:rsidRDefault="00CC7A6B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европейской прически Средневековья.</w:t>
            </w:r>
          </w:p>
          <w:p w:rsidR="00CC7A6B" w:rsidRDefault="00CC7A6B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Эпохи Возрождения.</w:t>
            </w:r>
          </w:p>
          <w:p w:rsidR="00CC7A6B" w:rsidRDefault="00CC7A6B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европейской прически 17 века.</w:t>
            </w:r>
          </w:p>
          <w:p w:rsidR="00CC7A6B" w:rsidRDefault="00CC7A6B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европейской  прически 18 века.</w:t>
            </w:r>
          </w:p>
          <w:p w:rsidR="00CC7A6B" w:rsidRDefault="00CC7A6B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европейской  прически 19 века.</w:t>
            </w:r>
          </w:p>
          <w:p w:rsidR="00CC7A6B" w:rsidRDefault="00CC7A6B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20 века.</w:t>
            </w:r>
          </w:p>
          <w:p w:rsidR="00CC7A6B" w:rsidRDefault="00CC7A6B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по фото.</w:t>
            </w:r>
          </w:p>
          <w:p w:rsidR="00CC7A6B" w:rsidRPr="004F15DA" w:rsidRDefault="00CC7A6B" w:rsidP="004F15DA">
            <w:pPr>
              <w:pStyle w:val="a9"/>
              <w:numPr>
                <w:ilvl w:val="0"/>
                <w:numId w:val="6"/>
              </w:num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Выполнение прически по фото.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3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C7A6B">
              <w:rPr>
                <w:b/>
                <w:sz w:val="20"/>
                <w:szCs w:val="20"/>
                <w:lang w:eastAsia="en-US"/>
              </w:rPr>
              <w:lastRenderedPageBreak/>
              <w:t>396</w:t>
            </w: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46035" w:rsidRDefault="00846035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C7A6B" w:rsidRPr="00CC7A6B" w:rsidRDefault="00CC7A6B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F4973" w:rsidTr="001E15A9">
        <w:trPr>
          <w:trHeight w:val="330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3" w:rsidRPr="00496C72" w:rsidRDefault="006F4973" w:rsidP="00AD1E45">
            <w:pPr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Производственная практика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73" w:rsidRPr="00134E3B" w:rsidRDefault="006F4973" w:rsidP="0049403B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4E3B">
              <w:rPr>
                <w:b/>
                <w:sz w:val="20"/>
                <w:szCs w:val="20"/>
                <w:lang w:eastAsia="en-US"/>
              </w:rPr>
              <w:t>78</w:t>
            </w:r>
          </w:p>
        </w:tc>
      </w:tr>
      <w:tr w:rsidR="001E15A9" w:rsidTr="001E15A9">
        <w:trPr>
          <w:trHeight w:val="563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9" w:rsidRDefault="001E15A9" w:rsidP="0049403B">
            <w:pPr>
              <w:spacing w:after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Виды работ </w:t>
            </w:r>
          </w:p>
          <w:p w:rsidR="00663EF7" w:rsidRPr="00663EF7" w:rsidRDefault="00663EF7" w:rsidP="00663EF7">
            <w:pPr>
              <w:pStyle w:val="a9"/>
              <w:numPr>
                <w:ilvl w:val="0"/>
                <w:numId w:val="7"/>
              </w:numPr>
              <w:spacing w:after="0" w:line="256" w:lineRule="auto"/>
              <w:rPr>
                <w:bCs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с элементом «Локон».</w:t>
            </w:r>
          </w:p>
          <w:p w:rsidR="00663EF7" w:rsidRPr="00663EF7" w:rsidRDefault="00663EF7" w:rsidP="00663EF7">
            <w:pPr>
              <w:pStyle w:val="a9"/>
              <w:numPr>
                <w:ilvl w:val="0"/>
                <w:numId w:val="7"/>
              </w:numPr>
              <w:spacing w:after="0" w:line="256" w:lineRule="auto"/>
              <w:rPr>
                <w:bCs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с элементов «Хвост» и «Рельеф».</w:t>
            </w:r>
          </w:p>
          <w:p w:rsidR="00663EF7" w:rsidRPr="00663EF7" w:rsidRDefault="00663EF7" w:rsidP="00663EF7">
            <w:pPr>
              <w:pStyle w:val="a9"/>
              <w:numPr>
                <w:ilvl w:val="0"/>
                <w:numId w:val="7"/>
              </w:numPr>
              <w:spacing w:after="0" w:line="256" w:lineRule="auto"/>
              <w:rPr>
                <w:bCs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с элементом «Букли».</w:t>
            </w:r>
          </w:p>
          <w:p w:rsidR="00663EF7" w:rsidRPr="00663EF7" w:rsidRDefault="00663EF7" w:rsidP="00663EF7">
            <w:pPr>
              <w:pStyle w:val="a9"/>
              <w:numPr>
                <w:ilvl w:val="0"/>
                <w:numId w:val="7"/>
              </w:numPr>
              <w:spacing w:after="0" w:line="256" w:lineRule="auto"/>
              <w:rPr>
                <w:bCs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с элементами плетения.</w:t>
            </w:r>
          </w:p>
          <w:p w:rsidR="00663EF7" w:rsidRPr="00663EF7" w:rsidRDefault="00663EF7" w:rsidP="00663EF7">
            <w:pPr>
              <w:pStyle w:val="a9"/>
              <w:numPr>
                <w:ilvl w:val="0"/>
                <w:numId w:val="7"/>
              </w:numPr>
              <w:spacing w:after="0" w:line="256" w:lineRule="auto"/>
              <w:rPr>
                <w:bCs/>
                <w:lang w:eastAsia="en-US"/>
              </w:rPr>
            </w:pPr>
            <w:r>
              <w:rPr>
                <w:bCs/>
                <w:sz w:val="20"/>
                <w:szCs w:val="20"/>
              </w:rPr>
              <w:t>Инструктаж по охране труда и пожарной безопасности при выполнении причесок. Разновидности укладочных средств для фиксации волос в зависимости от структуры волос.</w:t>
            </w:r>
          </w:p>
          <w:p w:rsidR="00663EF7" w:rsidRPr="00663EF7" w:rsidRDefault="00663EF7" w:rsidP="00663EF7">
            <w:pPr>
              <w:pStyle w:val="a9"/>
              <w:numPr>
                <w:ilvl w:val="0"/>
                <w:numId w:val="7"/>
              </w:numPr>
              <w:spacing w:after="0" w:line="256" w:lineRule="auto"/>
              <w:rPr>
                <w:bCs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для выпускного бала.</w:t>
            </w:r>
          </w:p>
          <w:p w:rsidR="00663EF7" w:rsidRPr="00663EF7" w:rsidRDefault="00663EF7" w:rsidP="00663EF7">
            <w:pPr>
              <w:pStyle w:val="a9"/>
              <w:numPr>
                <w:ilvl w:val="0"/>
                <w:numId w:val="7"/>
              </w:numPr>
              <w:spacing w:after="0" w:line="256" w:lineRule="auto"/>
              <w:rPr>
                <w:bCs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для журналов.</w:t>
            </w:r>
          </w:p>
          <w:p w:rsidR="00663EF7" w:rsidRPr="00663EF7" w:rsidRDefault="00663EF7" w:rsidP="00663EF7">
            <w:pPr>
              <w:pStyle w:val="a9"/>
              <w:numPr>
                <w:ilvl w:val="0"/>
                <w:numId w:val="7"/>
              </w:numPr>
              <w:spacing w:after="0" w:line="256" w:lineRule="auto"/>
              <w:rPr>
                <w:bCs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детских причесок.</w:t>
            </w:r>
          </w:p>
          <w:p w:rsidR="00663EF7" w:rsidRPr="00663EF7" w:rsidRDefault="00663EF7" w:rsidP="00663EF7">
            <w:pPr>
              <w:pStyle w:val="a9"/>
              <w:numPr>
                <w:ilvl w:val="0"/>
                <w:numId w:val="7"/>
              </w:numPr>
              <w:spacing w:after="0" w:line="256" w:lineRule="auto"/>
              <w:rPr>
                <w:bCs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причесок для бальных танцев.</w:t>
            </w:r>
          </w:p>
          <w:p w:rsidR="00663EF7" w:rsidRPr="00663EF7" w:rsidRDefault="00663EF7" w:rsidP="00663EF7">
            <w:pPr>
              <w:pStyle w:val="a9"/>
              <w:numPr>
                <w:ilvl w:val="0"/>
                <w:numId w:val="7"/>
              </w:numPr>
              <w:spacing w:after="0" w:line="256" w:lineRule="auto"/>
              <w:rPr>
                <w:bCs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«Мальвина» на коротких волосах.</w:t>
            </w:r>
          </w:p>
          <w:p w:rsidR="00663EF7" w:rsidRPr="00663EF7" w:rsidRDefault="00663EF7" w:rsidP="00663EF7">
            <w:pPr>
              <w:pStyle w:val="a9"/>
              <w:numPr>
                <w:ilvl w:val="0"/>
                <w:numId w:val="7"/>
              </w:numPr>
              <w:spacing w:after="0" w:line="256" w:lineRule="auto"/>
              <w:rPr>
                <w:bCs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прически с плетением.</w:t>
            </w:r>
          </w:p>
          <w:p w:rsidR="00663EF7" w:rsidRPr="00663EF7" w:rsidRDefault="00663EF7" w:rsidP="00663EF7">
            <w:pPr>
              <w:pStyle w:val="a9"/>
              <w:numPr>
                <w:ilvl w:val="0"/>
                <w:numId w:val="7"/>
              </w:numPr>
              <w:spacing w:after="0" w:line="256" w:lineRule="auto"/>
              <w:rPr>
                <w:bCs/>
                <w:lang w:eastAsia="en-US"/>
              </w:rPr>
            </w:pPr>
            <w:r>
              <w:rPr>
                <w:bCs/>
                <w:sz w:val="20"/>
                <w:szCs w:val="20"/>
              </w:rPr>
              <w:t>Выполнение ассиметричной прически с плетением.</w:t>
            </w:r>
          </w:p>
          <w:p w:rsidR="00663EF7" w:rsidRPr="00663EF7" w:rsidRDefault="00663EF7" w:rsidP="00663EF7">
            <w:pPr>
              <w:pStyle w:val="a9"/>
              <w:numPr>
                <w:ilvl w:val="0"/>
                <w:numId w:val="7"/>
              </w:numPr>
              <w:spacing w:after="0" w:line="256" w:lineRule="auto"/>
              <w:rPr>
                <w:bCs/>
                <w:lang w:eastAsia="en-US"/>
              </w:rPr>
            </w:pPr>
            <w:r>
              <w:rPr>
                <w:bCs/>
                <w:sz w:val="20"/>
                <w:szCs w:val="20"/>
              </w:rPr>
              <w:t>Классификация причесок по назначению. Выполнение свадебных и вечерних причесок.</w:t>
            </w:r>
          </w:p>
          <w:p w:rsidR="00663EF7" w:rsidRPr="00663EF7" w:rsidRDefault="00663EF7" w:rsidP="00663EF7">
            <w:pPr>
              <w:pStyle w:val="a9"/>
              <w:spacing w:after="0" w:line="256" w:lineRule="auto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7" w:rsidRDefault="00663EF7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63EF7" w:rsidRDefault="00663EF7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63EF7" w:rsidRDefault="00663EF7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63EF7" w:rsidRDefault="00663EF7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63EF7" w:rsidRDefault="00663EF7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63EF7" w:rsidRDefault="00663EF7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63EF7" w:rsidRDefault="00663EF7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63EF7" w:rsidRDefault="00663EF7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63EF7" w:rsidRDefault="00663EF7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63EF7" w:rsidRPr="00134E3B" w:rsidRDefault="00663EF7" w:rsidP="0049403B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E15A9" w:rsidTr="0049403B"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9" w:rsidRDefault="001E15A9" w:rsidP="001E15A9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A9" w:rsidRPr="00496C72" w:rsidRDefault="001E15A9" w:rsidP="001E15A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572</w:t>
            </w:r>
          </w:p>
        </w:tc>
      </w:tr>
    </w:tbl>
    <w:p w:rsidR="0049403B" w:rsidRDefault="0049403B" w:rsidP="0049403B">
      <w:pPr>
        <w:spacing w:before="0" w:after="0"/>
        <w:rPr>
          <w:i/>
        </w:rPr>
        <w:sectPr w:rsidR="0049403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9403B" w:rsidRDefault="0049403B" w:rsidP="0049403B">
      <w:pPr>
        <w:rPr>
          <w:b/>
          <w:lang w:val="en-US"/>
        </w:rPr>
      </w:pPr>
    </w:p>
    <w:p w:rsidR="0049403B" w:rsidRDefault="0049403B" w:rsidP="0049403B">
      <w:pPr>
        <w:spacing w:after="0"/>
        <w:jc w:val="center"/>
        <w:rPr>
          <w:b/>
          <w:i/>
          <w:lang w:eastAsia="en-US"/>
        </w:rPr>
      </w:pPr>
      <w:r>
        <w:rPr>
          <w:b/>
          <w:caps/>
          <w:color w:val="000000"/>
          <w:lang w:eastAsia="en-US"/>
        </w:rPr>
        <w:t xml:space="preserve">3. условия реализации программы </w:t>
      </w:r>
      <w:r>
        <w:rPr>
          <w:b/>
          <w:bCs/>
          <w:lang w:eastAsia="en-US"/>
        </w:rPr>
        <w:t>ПРОФЕССИОНАЛЬНОГО  МОДУЛЯ</w:t>
      </w:r>
      <w:r>
        <w:rPr>
          <w:b/>
          <w:i/>
          <w:sz w:val="28"/>
          <w:lang w:eastAsia="en-US"/>
        </w:rPr>
        <w:t xml:space="preserve"> </w:t>
      </w:r>
    </w:p>
    <w:p w:rsidR="0049403B" w:rsidRPr="00496C72" w:rsidRDefault="0049403B" w:rsidP="0049403B">
      <w:pPr>
        <w:spacing w:after="0"/>
        <w:jc w:val="center"/>
        <w:rPr>
          <w:b/>
          <w:lang w:eastAsia="en-US"/>
        </w:rPr>
      </w:pPr>
      <w:r>
        <w:rPr>
          <w:b/>
          <w:lang w:eastAsia="en-US"/>
        </w:rPr>
        <w:t>ПМ.04 Оформление причесок</w:t>
      </w:r>
    </w:p>
    <w:p w:rsidR="0049403B" w:rsidRDefault="0049403B" w:rsidP="0049403B">
      <w:pPr>
        <w:spacing w:after="0"/>
        <w:ind w:firstLine="284"/>
        <w:jc w:val="both"/>
        <w:rPr>
          <w:b/>
          <w:bCs/>
          <w:lang w:eastAsia="en-US"/>
        </w:rPr>
      </w:pPr>
      <w:r>
        <w:rPr>
          <w:b/>
          <w:bCs/>
          <w:color w:val="000000"/>
          <w:lang w:eastAsia="en-US"/>
        </w:rPr>
        <w:t>3.1.</w:t>
      </w:r>
      <w:r>
        <w:rPr>
          <w:bCs/>
          <w:color w:val="000000"/>
          <w:lang w:eastAsia="en-US"/>
        </w:rPr>
        <w:t xml:space="preserve"> </w:t>
      </w:r>
      <w:r>
        <w:rPr>
          <w:b/>
          <w:bCs/>
          <w:lang w:eastAsia="en-US"/>
        </w:rPr>
        <w:t>Для реализации программы профессионального модуля предусмотрены следующие специальные помещения:</w:t>
      </w:r>
    </w:p>
    <w:p w:rsidR="001E15A9" w:rsidRPr="00A90965" w:rsidRDefault="006149DA" w:rsidP="001E15A9">
      <w:pPr>
        <w:suppressAutoHyphens/>
        <w:spacing w:line="276" w:lineRule="auto"/>
        <w:ind w:firstLine="709"/>
        <w:rPr>
          <w:b/>
        </w:rPr>
      </w:pPr>
      <w:r>
        <w:rPr>
          <w:b/>
          <w:bCs/>
        </w:rPr>
        <w:t>3.1.1</w:t>
      </w:r>
      <w:r w:rsidR="001E15A9" w:rsidRPr="00ED4CAB">
        <w:rPr>
          <w:b/>
          <w:bCs/>
        </w:rPr>
        <w:t xml:space="preserve">. </w:t>
      </w:r>
      <w:r w:rsidR="001E15A9" w:rsidRPr="00A90965">
        <w:rPr>
          <w:b/>
        </w:rPr>
        <w:t>Мастерские</w:t>
      </w:r>
      <w:r w:rsidR="001E15A9" w:rsidRPr="00A90965">
        <w:t>:</w:t>
      </w:r>
    </w:p>
    <w:p w:rsidR="001E15A9" w:rsidRPr="00A90965" w:rsidRDefault="001E15A9" w:rsidP="001E15A9">
      <w:r w:rsidRPr="00A90965">
        <w:t>парикмахерская - мастерская, оборудованная парикмахерскими креслами, зеркалами, столиками для инструментов и препаратов, мойками для мытья волос, сушуарами, стерилизаторами, бактерицидными лампами, климазоном, кондиционером, водонагревателем, профессиональными препаратами.</w:t>
      </w:r>
    </w:p>
    <w:p w:rsidR="00D76F5E" w:rsidRDefault="00D76F5E" w:rsidP="0049403B">
      <w:pPr>
        <w:suppressAutoHyphens/>
        <w:spacing w:after="0"/>
        <w:ind w:firstLine="709"/>
        <w:jc w:val="both"/>
        <w:rPr>
          <w:bCs/>
          <w:color w:val="000000"/>
          <w:lang w:eastAsia="en-US"/>
        </w:rPr>
      </w:pPr>
    </w:p>
    <w:p w:rsidR="0049403B" w:rsidRPr="006149DA" w:rsidRDefault="0049403B" w:rsidP="006149DA">
      <w:pPr>
        <w:pStyle w:val="a9"/>
        <w:numPr>
          <w:ilvl w:val="2"/>
          <w:numId w:val="8"/>
        </w:numPr>
        <w:tabs>
          <w:tab w:val="left" w:pos="1276"/>
          <w:tab w:val="left" w:pos="1560"/>
        </w:tabs>
        <w:spacing w:before="0" w:after="0"/>
        <w:jc w:val="both"/>
        <w:rPr>
          <w:b/>
          <w:bCs/>
          <w:color w:val="000000"/>
          <w:lang w:val="en-US" w:eastAsia="en-US"/>
        </w:rPr>
      </w:pPr>
      <w:r w:rsidRPr="006149DA">
        <w:rPr>
          <w:b/>
          <w:bCs/>
          <w:color w:val="000000"/>
          <w:lang w:eastAsia="en-US"/>
        </w:rPr>
        <w:t xml:space="preserve"> </w:t>
      </w:r>
      <w:r w:rsidRPr="006149DA">
        <w:rPr>
          <w:b/>
          <w:bCs/>
          <w:color w:val="000000"/>
          <w:lang w:val="en-US" w:eastAsia="en-US"/>
        </w:rPr>
        <w:t>Информационное обеспечение реализации программы</w:t>
      </w:r>
    </w:p>
    <w:p w:rsidR="0049403B" w:rsidRDefault="0049403B" w:rsidP="0049403B">
      <w:pPr>
        <w:spacing w:after="0"/>
        <w:ind w:left="1080"/>
        <w:contextualSpacing/>
        <w:jc w:val="both"/>
        <w:rPr>
          <w:b/>
          <w:bCs/>
          <w:color w:val="000000"/>
          <w:lang w:eastAsia="en-US"/>
        </w:rPr>
      </w:pPr>
    </w:p>
    <w:p w:rsidR="0049403B" w:rsidRDefault="0049403B" w:rsidP="0049403B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>
        <w:rPr>
          <w:bCs/>
          <w:color w:val="000000"/>
          <w:lang w:eastAsia="en-US"/>
        </w:rPr>
        <w:t>Для реализации программы библиотечный фонд образовательной организации должен име</w:t>
      </w:r>
      <w:r w:rsidR="00AD1E45">
        <w:rPr>
          <w:bCs/>
          <w:color w:val="000000"/>
          <w:lang w:eastAsia="en-US"/>
        </w:rPr>
        <w:t>е</w:t>
      </w:r>
      <w:r>
        <w:rPr>
          <w:bCs/>
          <w:color w:val="000000"/>
          <w:lang w:eastAsia="en-US"/>
        </w:rPr>
        <w:t>т  п</w:t>
      </w:r>
      <w:r>
        <w:rPr>
          <w:color w:val="000000"/>
          <w:lang w:eastAsia="en-US"/>
        </w:rPr>
        <w:t>ечатные и электронные образовательные и информационные ресурсы, рекомендуемы</w:t>
      </w:r>
      <w:r w:rsidR="00153FE3">
        <w:rPr>
          <w:color w:val="000000"/>
          <w:lang w:eastAsia="en-US"/>
        </w:rPr>
        <w:t>е</w:t>
      </w:r>
      <w:r>
        <w:rPr>
          <w:color w:val="000000"/>
          <w:lang w:eastAsia="en-US"/>
        </w:rPr>
        <w:t xml:space="preserve"> для использования в образовательном процессе</w:t>
      </w:r>
      <w:r w:rsidR="00153FE3">
        <w:rPr>
          <w:color w:val="000000"/>
          <w:lang w:eastAsia="en-US"/>
        </w:rPr>
        <w:t>.</w:t>
      </w:r>
    </w:p>
    <w:p w:rsidR="0049403B" w:rsidRDefault="0049403B" w:rsidP="0049403B">
      <w:pPr>
        <w:suppressAutoHyphens/>
        <w:spacing w:after="0"/>
        <w:ind w:firstLine="709"/>
        <w:jc w:val="both"/>
        <w:rPr>
          <w:color w:val="000000"/>
          <w:lang w:eastAsia="en-US"/>
        </w:rPr>
      </w:pPr>
    </w:p>
    <w:p w:rsidR="0049403B" w:rsidRPr="006149DA" w:rsidRDefault="0049403B" w:rsidP="006149DA">
      <w:pPr>
        <w:pStyle w:val="a9"/>
        <w:numPr>
          <w:ilvl w:val="2"/>
          <w:numId w:val="8"/>
        </w:numPr>
        <w:spacing w:before="0" w:after="0" w:line="276" w:lineRule="auto"/>
        <w:jc w:val="both"/>
        <w:rPr>
          <w:b/>
          <w:bCs/>
          <w:color w:val="000000"/>
          <w:lang w:eastAsia="en-US"/>
        </w:rPr>
      </w:pPr>
      <w:r w:rsidRPr="006149DA">
        <w:rPr>
          <w:b/>
          <w:bCs/>
          <w:color w:val="000000"/>
          <w:lang w:eastAsia="en-US"/>
        </w:rPr>
        <w:t xml:space="preserve">Печатные издания </w:t>
      </w:r>
    </w:p>
    <w:p w:rsidR="0049403B" w:rsidRDefault="0049403B" w:rsidP="0049403B">
      <w:pPr>
        <w:pStyle w:val="a9"/>
        <w:numPr>
          <w:ilvl w:val="0"/>
          <w:numId w:val="3"/>
        </w:numPr>
        <w:spacing w:before="0" w:after="0" w:line="276" w:lineRule="auto"/>
        <w:jc w:val="both"/>
        <w:rPr>
          <w:b/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Технология парикмахерских работ: Учебник 12-е изд.//2018 г. (Академия)</w:t>
      </w:r>
    </w:p>
    <w:p w:rsidR="0049403B" w:rsidRDefault="0049403B" w:rsidP="0049403B">
      <w:pPr>
        <w:pStyle w:val="a9"/>
        <w:numPr>
          <w:ilvl w:val="0"/>
          <w:numId w:val="3"/>
        </w:numPr>
        <w:spacing w:before="0" w:after="0" w:line="276" w:lineRule="auto"/>
        <w:jc w:val="both"/>
        <w:rPr>
          <w:b/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Парикмахерское искусство: материаловедение Учебное пособие// 2017 г. (Академия); Серия: Парикмахерское искусство: Материаловедение (10-е изд.)</w:t>
      </w:r>
    </w:p>
    <w:p w:rsidR="0049403B" w:rsidRDefault="0049403B" w:rsidP="0049403B">
      <w:pPr>
        <w:pStyle w:val="a9"/>
        <w:numPr>
          <w:ilvl w:val="0"/>
          <w:numId w:val="3"/>
        </w:numPr>
        <w:spacing w:before="0" w:after="0" w:line="276" w:lineRule="auto"/>
        <w:jc w:val="both"/>
        <w:rPr>
          <w:b/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Основы физиологии кожи и волос: Учебное пособие //2018 г. (Академия); Серия: Основы физиологии кожи и волос (5-е изд., перераб.)</w:t>
      </w:r>
    </w:p>
    <w:p w:rsidR="001E15A9" w:rsidRDefault="0049403B" w:rsidP="001E15A9">
      <w:pPr>
        <w:pStyle w:val="a9"/>
        <w:numPr>
          <w:ilvl w:val="0"/>
          <w:numId w:val="3"/>
        </w:numPr>
        <w:spacing w:before="0" w:after="0" w:line="276" w:lineRule="auto"/>
        <w:jc w:val="both"/>
        <w:rPr>
          <w:b/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Санитария и гигиена парикмахерских услуг: Учебник для ССУЗов//2018г. (Академия); Серия: Санитария и гигиена парикмахерских услуг (2-е изд., стер.)</w:t>
      </w:r>
    </w:p>
    <w:p w:rsidR="001E15A9" w:rsidRPr="001E15A9" w:rsidRDefault="001E15A9" w:rsidP="001E15A9">
      <w:pPr>
        <w:pStyle w:val="a9"/>
        <w:numPr>
          <w:ilvl w:val="0"/>
          <w:numId w:val="3"/>
        </w:numPr>
        <w:spacing w:before="0" w:after="0" w:line="276" w:lineRule="auto"/>
        <w:jc w:val="both"/>
        <w:rPr>
          <w:b/>
          <w:bCs/>
          <w:color w:val="000000"/>
          <w:lang w:eastAsia="en-US"/>
        </w:rPr>
      </w:pPr>
      <w:r w:rsidRPr="001E15A9">
        <w:rPr>
          <w:bCs/>
        </w:rPr>
        <w:t>Основы моделирования причёски. С.И. Королёва.- М. «АКАДЕМ». 2012</w:t>
      </w:r>
      <w:r w:rsidRPr="00822037">
        <w:t>;</w:t>
      </w:r>
    </w:p>
    <w:p w:rsidR="0049403B" w:rsidRPr="006149DA" w:rsidRDefault="0049403B" w:rsidP="006149DA">
      <w:pPr>
        <w:pStyle w:val="a9"/>
        <w:numPr>
          <w:ilvl w:val="2"/>
          <w:numId w:val="8"/>
        </w:numPr>
        <w:spacing w:after="0"/>
        <w:jc w:val="both"/>
        <w:rPr>
          <w:b/>
          <w:bCs/>
          <w:color w:val="000000"/>
          <w:lang w:eastAsia="en-US"/>
        </w:rPr>
      </w:pPr>
      <w:r w:rsidRPr="006149DA">
        <w:rPr>
          <w:b/>
          <w:lang w:eastAsia="en-US"/>
        </w:rPr>
        <w:t xml:space="preserve">Электронные издания </w:t>
      </w:r>
    </w:p>
    <w:p w:rsidR="0049403B" w:rsidRDefault="0049403B" w:rsidP="0049403B">
      <w:pPr>
        <w:spacing w:before="0" w:after="0"/>
        <w:rPr>
          <w:color w:val="000000"/>
          <w:lang w:eastAsia="en-US"/>
        </w:rPr>
      </w:pPr>
    </w:p>
    <w:p w:rsidR="0049403B" w:rsidRPr="00822037" w:rsidRDefault="0049403B" w:rsidP="0049403B">
      <w:pPr>
        <w:pStyle w:val="a9"/>
        <w:numPr>
          <w:ilvl w:val="0"/>
          <w:numId w:val="4"/>
        </w:numPr>
        <w:spacing w:before="0" w:after="0" w:line="276" w:lineRule="auto"/>
      </w:pPr>
      <w:r w:rsidRPr="00822037">
        <w:t>Форум парикмахеров - режим доступа:</w:t>
      </w:r>
      <w:r w:rsidRPr="00822037">
        <w:rPr>
          <w:b/>
        </w:rPr>
        <w:t xml:space="preserve"> </w:t>
      </w:r>
      <w:hyperlink r:id="rId9" w:tgtFrame="_blank" w:history="1">
        <w:r w:rsidRPr="00822037">
          <w:rPr>
            <w:rStyle w:val="aa"/>
            <w:shd w:val="clear" w:color="auto" w:fill="FFFFFF"/>
          </w:rPr>
          <w:t>www.parikmaher.net.ru</w:t>
        </w:r>
      </w:hyperlink>
      <w:r w:rsidRPr="00822037">
        <w:t xml:space="preserve">; </w:t>
      </w:r>
    </w:p>
    <w:p w:rsidR="0049403B" w:rsidRPr="00822037" w:rsidRDefault="0049403B" w:rsidP="0049403B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jc w:val="both"/>
        <w:rPr>
          <w:w w:val="103"/>
        </w:rPr>
      </w:pPr>
      <w:r w:rsidRPr="00822037">
        <w:rPr>
          <w:bCs/>
        </w:rPr>
        <w:t>Профессиональная Парикмахерская Газета -</w:t>
      </w:r>
      <w:r w:rsidRPr="00822037">
        <w:t xml:space="preserve"> режим доступа:</w:t>
      </w:r>
      <w:r w:rsidRPr="00822037">
        <w:rPr>
          <w:b/>
        </w:rPr>
        <w:t xml:space="preserve"> </w:t>
      </w:r>
      <w:r w:rsidRPr="00822037">
        <w:rPr>
          <w:bCs/>
        </w:rPr>
        <w:t xml:space="preserve"> </w:t>
      </w:r>
      <w:hyperlink r:id="rId10" w:history="1">
        <w:r w:rsidRPr="00822037">
          <w:t>http://gazeta-p.ru/</w:t>
        </w:r>
      </w:hyperlink>
      <w:r w:rsidRPr="00822037">
        <w:t>;</w:t>
      </w:r>
    </w:p>
    <w:p w:rsidR="0049403B" w:rsidRPr="00822037" w:rsidRDefault="0049403B" w:rsidP="0049403B">
      <w:pPr>
        <w:pStyle w:val="a9"/>
        <w:numPr>
          <w:ilvl w:val="0"/>
          <w:numId w:val="4"/>
        </w:numPr>
        <w:spacing w:before="0" w:after="0" w:line="276" w:lineRule="auto"/>
        <w:jc w:val="both"/>
      </w:pPr>
      <w:r w:rsidRPr="00822037">
        <w:rPr>
          <w:bCs/>
        </w:rPr>
        <w:t xml:space="preserve"> </w:t>
      </w:r>
      <w:hyperlink r:id="rId11" w:history="1">
        <w:r w:rsidRPr="00822037">
          <w:rPr>
            <w:bCs/>
          </w:rPr>
          <w:t>Форум Парикмахеров</w:t>
        </w:r>
      </w:hyperlink>
      <w:r w:rsidRPr="00822037">
        <w:rPr>
          <w:bCs/>
        </w:rPr>
        <w:t xml:space="preserve"> - </w:t>
      </w:r>
      <w:r w:rsidRPr="00822037">
        <w:t>режим доступа:</w:t>
      </w:r>
      <w:r w:rsidRPr="00822037">
        <w:rPr>
          <w:b/>
        </w:rPr>
        <w:t xml:space="preserve"> </w:t>
      </w:r>
      <w:hyperlink r:id="rId12" w:history="1">
        <w:r w:rsidRPr="00822037">
          <w:t>http://parikmaher.net.ru/</w:t>
        </w:r>
      </w:hyperlink>
      <w:r w:rsidRPr="00822037">
        <w:t>;</w:t>
      </w:r>
    </w:p>
    <w:p w:rsidR="0049403B" w:rsidRPr="00822037" w:rsidRDefault="0049403B" w:rsidP="0049403B">
      <w:pPr>
        <w:pStyle w:val="a9"/>
        <w:numPr>
          <w:ilvl w:val="0"/>
          <w:numId w:val="4"/>
        </w:numPr>
        <w:spacing w:before="0" w:after="0" w:line="276" w:lineRule="auto"/>
        <w:jc w:val="both"/>
      </w:pPr>
      <w:r w:rsidRPr="00822037">
        <w:t>Форум парикмахеров - режим доступа:</w:t>
      </w:r>
      <w:r w:rsidRPr="00822037">
        <w:rPr>
          <w:b/>
        </w:rPr>
        <w:t xml:space="preserve"> </w:t>
      </w:r>
      <w:hyperlink r:id="rId13" w:history="1">
        <w:r w:rsidRPr="00822037">
          <w:t>http://www.hairforum.ru/</w:t>
        </w:r>
      </w:hyperlink>
      <w:r w:rsidRPr="00822037">
        <w:t>;</w:t>
      </w:r>
    </w:p>
    <w:p w:rsidR="0049403B" w:rsidRPr="00822037" w:rsidRDefault="0049403B" w:rsidP="0049403B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jc w:val="both"/>
        <w:rPr>
          <w:rFonts w:eastAsia="TimesNewRomanPS-BoldMT"/>
        </w:rPr>
      </w:pPr>
      <w:r w:rsidRPr="00822037">
        <w:t>Портал индустрии красоты - режим доступа:</w:t>
      </w:r>
      <w:r w:rsidRPr="00822037">
        <w:rPr>
          <w:b/>
        </w:rPr>
        <w:t xml:space="preserve"> </w:t>
      </w:r>
      <w:r w:rsidRPr="00822037">
        <w:t>http://www.hairlife.ru.</w:t>
      </w:r>
    </w:p>
    <w:p w:rsidR="0049403B" w:rsidRDefault="0049403B" w:rsidP="0049403B">
      <w:pPr>
        <w:spacing w:before="0" w:after="0"/>
        <w:rPr>
          <w:color w:val="000000"/>
          <w:lang w:eastAsia="en-US"/>
        </w:rPr>
        <w:sectPr w:rsidR="0049403B">
          <w:pgSz w:w="11906" w:h="16838"/>
          <w:pgMar w:top="1134" w:right="850" w:bottom="1134" w:left="1701" w:header="708" w:footer="708" w:gutter="0"/>
          <w:cols w:space="720"/>
        </w:sectPr>
      </w:pPr>
    </w:p>
    <w:p w:rsidR="0049403B" w:rsidRDefault="0049403B" w:rsidP="0049403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>
        <w:rPr>
          <w:b/>
          <w:caps/>
          <w:color w:val="000000"/>
          <w:spacing w:val="-8"/>
          <w:lang w:eastAsia="en-US"/>
        </w:rPr>
        <w:lastRenderedPageBreak/>
        <w:t>4. Контроль и оценка результатов освоения ПРОФЕССИОНАЛЬНОГО МОДУЛЯ</w:t>
      </w:r>
    </w:p>
    <w:p w:rsidR="0049403B" w:rsidRDefault="0049403B" w:rsidP="0049403B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49403B" w:rsidTr="0049403B">
        <w:trPr>
          <w:trHeight w:val="2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3B" w:rsidRDefault="0049403B" w:rsidP="0049403B">
            <w:pPr>
              <w:spacing w:after="0" w:line="256" w:lineRule="auto"/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49403B" w:rsidTr="0049403B">
        <w:trPr>
          <w:trHeight w:val="1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CB7444" w:rsidRDefault="0049403B" w:rsidP="0049403B">
            <w:pPr>
              <w:spacing w:after="0" w:line="256" w:lineRule="auto"/>
              <w:rPr>
                <w:b/>
                <w:bCs/>
                <w:color w:val="000000"/>
                <w:lang w:eastAsia="en-US"/>
              </w:rPr>
            </w:pPr>
            <w:r w:rsidRPr="00CB7444">
              <w:rPr>
                <w:rStyle w:val="a6"/>
                <w:rFonts w:eastAsia="Calibri"/>
                <w:b/>
                <w:i w:val="0"/>
                <w:lang w:eastAsia="en-US"/>
              </w:rPr>
              <w:t>ПК 4.1.</w:t>
            </w:r>
            <w:r w:rsidRPr="00C42AC3">
              <w:t xml:space="preserve"> Выполнять подготовительные работы по обслуживанию клиентов.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84" w:rsidRPr="00331305" w:rsidRDefault="00563A84" w:rsidP="00563A84">
            <w:pPr>
              <w:pStyle w:val="af"/>
            </w:pPr>
            <w:r w:rsidRPr="00331305">
              <w:t>61% правильных ответов</w:t>
            </w:r>
          </w:p>
          <w:p w:rsidR="00563A84" w:rsidRPr="00331305" w:rsidRDefault="00563A84" w:rsidP="00563A84">
            <w:pPr>
              <w:pStyle w:val="af"/>
            </w:pPr>
            <w:r w:rsidRPr="00331305">
              <w:t>Экспертное наблюдение и оценка деятельности обучающегося в процессе освоения профессионального модуля;</w:t>
            </w:r>
          </w:p>
          <w:p w:rsidR="0049403B" w:rsidRPr="00DF7A35" w:rsidRDefault="0049403B" w:rsidP="00563A84">
            <w:pPr>
              <w:pStyle w:val="af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84" w:rsidRPr="00331305" w:rsidRDefault="001E15A9" w:rsidP="00563A84">
            <w:pPr>
              <w:pStyle w:val="af"/>
            </w:pPr>
            <w:r>
              <w:t>З</w:t>
            </w:r>
            <w:r w:rsidR="00563A84" w:rsidRPr="00331305">
              <w:t>ащита практических занятий;</w:t>
            </w:r>
          </w:p>
          <w:p w:rsidR="001E15A9" w:rsidRPr="00CB7444" w:rsidRDefault="001E15A9" w:rsidP="001E15A9">
            <w:pPr>
              <w:pStyle w:val="af"/>
              <w:rPr>
                <w:b/>
                <w:bCs/>
                <w:color w:val="000000"/>
                <w:lang w:eastAsia="en-US"/>
              </w:rPr>
            </w:pPr>
            <w:r>
              <w:t>устный опрос.</w:t>
            </w:r>
          </w:p>
          <w:p w:rsidR="0049403B" w:rsidRPr="00CB7444" w:rsidRDefault="0049403B" w:rsidP="00563A84">
            <w:pPr>
              <w:pStyle w:val="af"/>
              <w:rPr>
                <w:b/>
                <w:bCs/>
                <w:color w:val="000000"/>
                <w:lang w:eastAsia="en-US"/>
              </w:rPr>
            </w:pPr>
          </w:p>
        </w:tc>
      </w:tr>
      <w:tr w:rsidR="0049403B" w:rsidTr="0049403B">
        <w:trPr>
          <w:trHeight w:val="4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CB7444" w:rsidRDefault="0049403B" w:rsidP="0049403B">
            <w:pPr>
              <w:spacing w:after="0" w:line="256" w:lineRule="auto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ПК 4.2. </w:t>
            </w:r>
            <w:r w:rsidRPr="00C42AC3">
              <w:t>Выполнять прически с моделирующими элементами.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84" w:rsidRPr="00331305" w:rsidRDefault="00563A84" w:rsidP="00563A84">
            <w:pPr>
              <w:pStyle w:val="af"/>
            </w:pPr>
            <w:r w:rsidRPr="00331305">
              <w:t>61% правильных ответов</w:t>
            </w:r>
          </w:p>
          <w:p w:rsidR="00563A84" w:rsidRPr="00331305" w:rsidRDefault="00563A84" w:rsidP="00563A84">
            <w:pPr>
              <w:pStyle w:val="af"/>
            </w:pPr>
            <w:r w:rsidRPr="00331305">
              <w:t>Экспертное наблюдение и оценка деятельности обучающегося в процессе освоения профессионального модуля;</w:t>
            </w:r>
          </w:p>
          <w:p w:rsidR="0049403B" w:rsidRPr="00DF7A35" w:rsidRDefault="0049403B" w:rsidP="00563A84">
            <w:pPr>
              <w:pStyle w:val="af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84" w:rsidRPr="00331305" w:rsidRDefault="001E15A9" w:rsidP="00563A84">
            <w:pPr>
              <w:pStyle w:val="af"/>
            </w:pPr>
            <w:r>
              <w:t>З</w:t>
            </w:r>
            <w:r w:rsidR="00563A84" w:rsidRPr="00331305">
              <w:t>ащита практических занятий;</w:t>
            </w:r>
          </w:p>
          <w:p w:rsidR="001E15A9" w:rsidRDefault="001E15A9" w:rsidP="001E15A9">
            <w:pPr>
              <w:pStyle w:val="af"/>
              <w:rPr>
                <w:color w:val="000000"/>
                <w:lang w:eastAsia="en-US"/>
              </w:rPr>
            </w:pPr>
            <w:r>
              <w:t>подготовка рефератов.</w:t>
            </w:r>
          </w:p>
          <w:p w:rsidR="0049403B" w:rsidRDefault="0049403B" w:rsidP="00563A84">
            <w:pPr>
              <w:pStyle w:val="af"/>
              <w:rPr>
                <w:color w:val="000000"/>
                <w:lang w:eastAsia="en-US"/>
              </w:rPr>
            </w:pPr>
          </w:p>
        </w:tc>
      </w:tr>
      <w:tr w:rsidR="0049403B" w:rsidTr="0049403B">
        <w:trPr>
          <w:trHeight w:val="1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CB7444" w:rsidRDefault="0049403B" w:rsidP="0049403B">
            <w:pPr>
              <w:spacing w:after="0" w:line="256" w:lineRule="auto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ПК4.3.</w:t>
            </w:r>
            <w:r w:rsidRPr="00C42AC3">
              <w:t>Выполнять заключительные работы по обслуживанию клиентов.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84" w:rsidRPr="00331305" w:rsidRDefault="00563A84" w:rsidP="00563A84">
            <w:pPr>
              <w:pStyle w:val="af"/>
            </w:pPr>
            <w:r w:rsidRPr="00331305">
              <w:t>61% правильных ответов</w:t>
            </w:r>
          </w:p>
          <w:p w:rsidR="00563A84" w:rsidRPr="00331305" w:rsidRDefault="00563A84" w:rsidP="00563A84">
            <w:pPr>
              <w:pStyle w:val="af"/>
            </w:pPr>
            <w:r w:rsidRPr="00331305">
              <w:t>Экспертное наблюдение и оценка деятельности обучающегося в процессе освоения профессионального модуля;</w:t>
            </w:r>
          </w:p>
          <w:p w:rsidR="0049403B" w:rsidRPr="00DF7A35" w:rsidRDefault="0049403B" w:rsidP="00563A84">
            <w:pPr>
              <w:pStyle w:val="af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84" w:rsidRPr="00331305" w:rsidRDefault="001E15A9" w:rsidP="00563A84">
            <w:pPr>
              <w:pStyle w:val="af"/>
            </w:pPr>
            <w:r>
              <w:t>З</w:t>
            </w:r>
            <w:r w:rsidR="00563A84" w:rsidRPr="00331305">
              <w:t>ащита практических занятий;</w:t>
            </w:r>
          </w:p>
          <w:p w:rsidR="001E15A9" w:rsidRPr="00CB7444" w:rsidRDefault="001E15A9" w:rsidP="001E15A9">
            <w:pPr>
              <w:pStyle w:val="af"/>
              <w:rPr>
                <w:bCs/>
                <w:color w:val="000000"/>
                <w:lang w:eastAsia="en-US"/>
              </w:rPr>
            </w:pPr>
            <w:r>
              <w:t>устный опрос.</w:t>
            </w:r>
          </w:p>
          <w:p w:rsidR="0049403B" w:rsidRPr="00CB7444" w:rsidRDefault="0049403B" w:rsidP="00563A84">
            <w:pPr>
              <w:pStyle w:val="af"/>
              <w:rPr>
                <w:bCs/>
                <w:color w:val="000000"/>
                <w:lang w:eastAsia="en-US"/>
              </w:rPr>
            </w:pPr>
          </w:p>
        </w:tc>
      </w:tr>
      <w:tr w:rsidR="0049403B" w:rsidTr="0049403B">
        <w:trPr>
          <w:trHeight w:val="1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ОК1. </w:t>
            </w:r>
            <w:r w:rsidRPr="002C3855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DF7A35" w:rsidRDefault="00563A84" w:rsidP="00563A84">
            <w:pPr>
              <w:pStyle w:val="af"/>
              <w:rPr>
                <w:lang w:eastAsia="en-US"/>
              </w:rPr>
            </w:pPr>
            <w:r w:rsidRPr="00DE3F8E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84" w:rsidRPr="00DE3F8E" w:rsidRDefault="00563A84" w:rsidP="00563A84">
            <w:pPr>
              <w:pStyle w:val="af"/>
            </w:pPr>
            <w:r w:rsidRPr="00DE3F8E">
              <w:t>Решение ситуационных задач</w:t>
            </w:r>
          </w:p>
          <w:p w:rsidR="0049403B" w:rsidRPr="00CB7444" w:rsidRDefault="00563A84" w:rsidP="00563A84">
            <w:pPr>
              <w:pStyle w:val="af"/>
              <w:rPr>
                <w:bCs/>
                <w:color w:val="000000"/>
                <w:lang w:eastAsia="en-US"/>
              </w:rPr>
            </w:pPr>
            <w:r w:rsidRPr="00DE3F8E">
              <w:t>Практическая работа</w:t>
            </w:r>
          </w:p>
        </w:tc>
      </w:tr>
      <w:tr w:rsidR="0049403B" w:rsidTr="0049403B">
        <w:trPr>
          <w:trHeight w:val="1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ОК2.</w:t>
            </w:r>
            <w:r w:rsidRPr="002C3855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DF7A35" w:rsidRDefault="00563A84" w:rsidP="00563A84">
            <w:pPr>
              <w:pStyle w:val="af"/>
            </w:pPr>
            <w:r w:rsidRPr="00DE3F8E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84" w:rsidRPr="00DE3F8E" w:rsidRDefault="00563A84" w:rsidP="00563A84">
            <w:pPr>
              <w:pStyle w:val="af"/>
            </w:pPr>
            <w:r w:rsidRPr="00DE3F8E">
              <w:t>Решение ситуационных задач</w:t>
            </w:r>
          </w:p>
          <w:p w:rsidR="0049403B" w:rsidRPr="00CB7444" w:rsidRDefault="00563A84" w:rsidP="00563A84">
            <w:pPr>
              <w:pStyle w:val="af"/>
              <w:rPr>
                <w:bCs/>
                <w:color w:val="000000"/>
                <w:lang w:eastAsia="en-US"/>
              </w:rPr>
            </w:pPr>
            <w:r w:rsidRPr="00DE3F8E">
              <w:t>Практическая работа</w:t>
            </w:r>
          </w:p>
        </w:tc>
      </w:tr>
      <w:tr w:rsidR="0049403B" w:rsidTr="0049403B">
        <w:trPr>
          <w:trHeight w:val="1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ОК3. </w:t>
            </w:r>
            <w:r w:rsidRPr="002C3855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DF7A35" w:rsidRDefault="00563A84" w:rsidP="00563A84">
            <w:pPr>
              <w:pStyle w:val="af"/>
              <w:rPr>
                <w:lang w:eastAsia="en-US"/>
              </w:rPr>
            </w:pPr>
            <w:r w:rsidRPr="00DE3F8E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84" w:rsidRPr="00DE3F8E" w:rsidRDefault="00563A84" w:rsidP="00563A84">
            <w:pPr>
              <w:pStyle w:val="af"/>
            </w:pPr>
            <w:r w:rsidRPr="00DE3F8E">
              <w:t>Решение ситуационных задач</w:t>
            </w:r>
          </w:p>
          <w:p w:rsidR="0049403B" w:rsidRPr="00CB7444" w:rsidRDefault="00563A84" w:rsidP="00563A84">
            <w:pPr>
              <w:pStyle w:val="af"/>
              <w:rPr>
                <w:bCs/>
                <w:color w:val="000000"/>
                <w:lang w:eastAsia="en-US"/>
              </w:rPr>
            </w:pPr>
            <w:r w:rsidRPr="00DE3F8E">
              <w:t>Практическая работа</w:t>
            </w:r>
          </w:p>
        </w:tc>
      </w:tr>
      <w:tr w:rsidR="0049403B" w:rsidTr="0049403B">
        <w:trPr>
          <w:trHeight w:val="1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ОК4.</w:t>
            </w:r>
            <w:r w:rsidRPr="002C3855">
              <w:t xml:space="preserve">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DF7A35" w:rsidRDefault="00563A84" w:rsidP="00563A84">
            <w:pPr>
              <w:pStyle w:val="af"/>
              <w:rPr>
                <w:lang w:eastAsia="en-US"/>
              </w:rPr>
            </w:pPr>
            <w:r w:rsidRPr="00DE3F8E">
              <w:t xml:space="preserve">Экспертное наблюдение и оценка деятельности обучающегося в процессе освоения </w:t>
            </w:r>
            <w:r w:rsidRPr="00DE3F8E">
              <w:lastRenderedPageBreak/>
              <w:t>профессионального модуля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84" w:rsidRPr="00DE3F8E" w:rsidRDefault="00563A84" w:rsidP="00563A84">
            <w:pPr>
              <w:pStyle w:val="af"/>
            </w:pPr>
            <w:r w:rsidRPr="00DE3F8E">
              <w:lastRenderedPageBreak/>
              <w:t>Решение ситуационных задач</w:t>
            </w:r>
          </w:p>
          <w:p w:rsidR="0049403B" w:rsidRPr="00CB7444" w:rsidRDefault="00563A84" w:rsidP="00563A84">
            <w:pPr>
              <w:pStyle w:val="af"/>
              <w:rPr>
                <w:bCs/>
                <w:color w:val="000000"/>
                <w:lang w:eastAsia="en-US"/>
              </w:rPr>
            </w:pPr>
            <w:r w:rsidRPr="00DE3F8E">
              <w:t>Практическая работа</w:t>
            </w:r>
          </w:p>
        </w:tc>
      </w:tr>
      <w:tr w:rsidR="0049403B" w:rsidTr="0049403B">
        <w:trPr>
          <w:trHeight w:val="1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ОК5.</w:t>
            </w:r>
            <w:r w:rsidRPr="002C3855">
              <w:t>Использовать информационн</w:t>
            </w:r>
            <w:r>
              <w:t xml:space="preserve">о-коммуникационные технологии в </w:t>
            </w:r>
            <w:r w:rsidRPr="002C3855">
              <w:t>профессиональной деятельности.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DF7A35" w:rsidRDefault="00563A84" w:rsidP="00563A84">
            <w:pPr>
              <w:pStyle w:val="af"/>
              <w:rPr>
                <w:lang w:eastAsia="en-US"/>
              </w:rPr>
            </w:pPr>
            <w:r w:rsidRPr="00DE3F8E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84" w:rsidRPr="00DE3F8E" w:rsidRDefault="00563A84" w:rsidP="00563A84">
            <w:pPr>
              <w:pStyle w:val="af"/>
            </w:pPr>
            <w:r w:rsidRPr="00DE3F8E">
              <w:t>Решение ситуационных задач</w:t>
            </w:r>
          </w:p>
          <w:p w:rsidR="0049403B" w:rsidRPr="00CB7444" w:rsidRDefault="00563A84" w:rsidP="00563A84">
            <w:pPr>
              <w:pStyle w:val="af"/>
              <w:rPr>
                <w:bCs/>
                <w:color w:val="000000"/>
                <w:lang w:eastAsia="en-US"/>
              </w:rPr>
            </w:pPr>
            <w:r w:rsidRPr="00DE3F8E">
              <w:t>Практическая работа</w:t>
            </w:r>
          </w:p>
        </w:tc>
      </w:tr>
      <w:tr w:rsidR="0049403B" w:rsidTr="0049403B">
        <w:trPr>
          <w:trHeight w:val="1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Default="0049403B" w:rsidP="0049403B">
            <w:pPr>
              <w:spacing w:after="0" w:line="256" w:lineRule="auto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ОК6.</w:t>
            </w:r>
            <w:r w:rsidRPr="002C3855">
              <w:t xml:space="preserve"> Работать в команде, эффективно общаться с коллегами, руководством, клиентами.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B" w:rsidRPr="00DF7A35" w:rsidRDefault="00563A84" w:rsidP="00563A84">
            <w:pPr>
              <w:pStyle w:val="af"/>
              <w:rPr>
                <w:lang w:eastAsia="en-US"/>
              </w:rPr>
            </w:pPr>
            <w:r w:rsidRPr="00DE3F8E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84" w:rsidRPr="00DE3F8E" w:rsidRDefault="00563A84" w:rsidP="00563A84">
            <w:pPr>
              <w:pStyle w:val="af"/>
            </w:pPr>
            <w:r w:rsidRPr="00DE3F8E">
              <w:t>Решение ситуационных задач</w:t>
            </w:r>
          </w:p>
          <w:p w:rsidR="0049403B" w:rsidRPr="00CB7444" w:rsidRDefault="00563A84" w:rsidP="00563A84">
            <w:pPr>
              <w:pStyle w:val="af"/>
              <w:rPr>
                <w:bCs/>
                <w:color w:val="000000"/>
                <w:lang w:eastAsia="en-US"/>
              </w:rPr>
            </w:pPr>
            <w:r w:rsidRPr="00DE3F8E">
              <w:t>Практическая работа</w:t>
            </w:r>
          </w:p>
        </w:tc>
      </w:tr>
    </w:tbl>
    <w:p w:rsidR="0049403B" w:rsidRDefault="0049403B" w:rsidP="0049403B">
      <w:pPr>
        <w:spacing w:after="0" w:line="360" w:lineRule="auto"/>
        <w:jc w:val="center"/>
        <w:rPr>
          <w:i/>
          <w:color w:val="000000"/>
          <w:lang w:eastAsia="en-US"/>
        </w:rPr>
      </w:pPr>
    </w:p>
    <w:p w:rsidR="0049403B" w:rsidRDefault="0049403B" w:rsidP="0049403B"/>
    <w:p w:rsidR="0049403B" w:rsidRDefault="0049403B" w:rsidP="0049403B"/>
    <w:p w:rsidR="001C29E4" w:rsidRDefault="001C29E4"/>
    <w:sectPr w:rsidR="001C29E4" w:rsidSect="0049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AFD" w:rsidRDefault="00020AFD" w:rsidP="00084AA5">
      <w:pPr>
        <w:spacing w:before="0" w:after="0"/>
      </w:pPr>
      <w:r>
        <w:separator/>
      </w:r>
    </w:p>
  </w:endnote>
  <w:endnote w:type="continuationSeparator" w:id="1">
    <w:p w:rsidR="00020AFD" w:rsidRDefault="00020AFD" w:rsidP="00084AA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370"/>
      <w:docPartObj>
        <w:docPartGallery w:val="Page Numbers (Bottom of Page)"/>
        <w:docPartUnique/>
      </w:docPartObj>
    </w:sdtPr>
    <w:sdtContent>
      <w:p w:rsidR="00AD1E45" w:rsidRDefault="0043587B">
        <w:pPr>
          <w:pStyle w:val="ad"/>
          <w:jc w:val="center"/>
        </w:pPr>
        <w:fldSimple w:instr=" PAGE   \* MERGEFORMAT ">
          <w:r w:rsidR="000F1B67">
            <w:rPr>
              <w:noProof/>
            </w:rPr>
            <w:t>16</w:t>
          </w:r>
        </w:fldSimple>
      </w:p>
    </w:sdtContent>
  </w:sdt>
  <w:p w:rsidR="00AD1E45" w:rsidRDefault="00AD1E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AFD" w:rsidRDefault="00020AFD" w:rsidP="00084AA5">
      <w:pPr>
        <w:spacing w:before="0" w:after="0"/>
      </w:pPr>
      <w:r>
        <w:separator/>
      </w:r>
    </w:p>
  </w:footnote>
  <w:footnote w:type="continuationSeparator" w:id="1">
    <w:p w:rsidR="00020AFD" w:rsidRDefault="00020AFD" w:rsidP="00084AA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12C"/>
    <w:multiLevelType w:val="hybridMultilevel"/>
    <w:tmpl w:val="98DC9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abstractNum w:abstractNumId="2">
    <w:nsid w:val="4EC23B6B"/>
    <w:multiLevelType w:val="hybridMultilevel"/>
    <w:tmpl w:val="5D3C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AD2283"/>
    <w:multiLevelType w:val="hybridMultilevel"/>
    <w:tmpl w:val="FE5E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969B7"/>
    <w:multiLevelType w:val="multilevel"/>
    <w:tmpl w:val="DDC686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5FAD3104"/>
    <w:multiLevelType w:val="hybridMultilevel"/>
    <w:tmpl w:val="31B2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008F5"/>
    <w:multiLevelType w:val="hybridMultilevel"/>
    <w:tmpl w:val="B91CEA2A"/>
    <w:lvl w:ilvl="0" w:tplc="3C20F72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C1B03"/>
    <w:multiLevelType w:val="hybridMultilevel"/>
    <w:tmpl w:val="E0A2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03B"/>
    <w:rsid w:val="00020AFD"/>
    <w:rsid w:val="00084AA5"/>
    <w:rsid w:val="000F1B67"/>
    <w:rsid w:val="00130B02"/>
    <w:rsid w:val="00134E3B"/>
    <w:rsid w:val="00153FE3"/>
    <w:rsid w:val="001619EA"/>
    <w:rsid w:val="001C29E4"/>
    <w:rsid w:val="001E15A9"/>
    <w:rsid w:val="0031530A"/>
    <w:rsid w:val="003B0011"/>
    <w:rsid w:val="003D27A7"/>
    <w:rsid w:val="0043587B"/>
    <w:rsid w:val="00474AD8"/>
    <w:rsid w:val="0049403B"/>
    <w:rsid w:val="004F15DA"/>
    <w:rsid w:val="00563A84"/>
    <w:rsid w:val="005754B6"/>
    <w:rsid w:val="005B3F6D"/>
    <w:rsid w:val="006107A4"/>
    <w:rsid w:val="006149DA"/>
    <w:rsid w:val="00623956"/>
    <w:rsid w:val="00663EF7"/>
    <w:rsid w:val="006B2326"/>
    <w:rsid w:val="006E2C15"/>
    <w:rsid w:val="006F4973"/>
    <w:rsid w:val="007316E8"/>
    <w:rsid w:val="007C367C"/>
    <w:rsid w:val="00846035"/>
    <w:rsid w:val="00870DE5"/>
    <w:rsid w:val="009D1A6C"/>
    <w:rsid w:val="009D3FD4"/>
    <w:rsid w:val="00AD1E45"/>
    <w:rsid w:val="00CC7A6B"/>
    <w:rsid w:val="00D76F5E"/>
    <w:rsid w:val="00DE0426"/>
    <w:rsid w:val="00FD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3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4940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9403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49403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footnote text"/>
    <w:basedOn w:val="a"/>
    <w:link w:val="a3"/>
    <w:uiPriority w:val="99"/>
    <w:semiHidden/>
    <w:unhideWhenUsed/>
    <w:rsid w:val="0049403B"/>
    <w:pPr>
      <w:spacing w:before="0" w:after="0"/>
    </w:pPr>
    <w:rPr>
      <w:sz w:val="20"/>
      <w:szCs w:val="20"/>
      <w:lang w:val="en-US"/>
    </w:rPr>
  </w:style>
  <w:style w:type="table" w:styleId="a5">
    <w:name w:val="Table Grid"/>
    <w:basedOn w:val="a1"/>
    <w:rsid w:val="004940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49403B"/>
    <w:rPr>
      <w:i/>
      <w:iCs/>
    </w:rPr>
  </w:style>
  <w:style w:type="character" w:customStyle="1" w:styleId="a7">
    <w:name w:val="Основной текст_"/>
    <w:basedOn w:val="a0"/>
    <w:link w:val="21"/>
    <w:rsid w:val="004940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7"/>
    <w:rsid w:val="0049403B"/>
    <w:pPr>
      <w:shd w:val="clear" w:color="auto" w:fill="FFFFFF"/>
      <w:spacing w:before="0" w:after="0" w:line="0" w:lineRule="atLeast"/>
    </w:pPr>
    <w:rPr>
      <w:sz w:val="28"/>
      <w:szCs w:val="28"/>
      <w:lang w:eastAsia="en-US"/>
    </w:rPr>
  </w:style>
  <w:style w:type="character" w:customStyle="1" w:styleId="a8">
    <w:name w:val="Абзац списка Знак"/>
    <w:aliases w:val="Содержание. 2 уровень Знак"/>
    <w:link w:val="a9"/>
    <w:uiPriority w:val="99"/>
    <w:locked/>
    <w:rsid w:val="0049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Содержание. 2 уровень"/>
    <w:basedOn w:val="a"/>
    <w:link w:val="a8"/>
    <w:uiPriority w:val="34"/>
    <w:qFormat/>
    <w:rsid w:val="0049403B"/>
    <w:pPr>
      <w:ind w:left="720"/>
      <w:contextualSpacing/>
    </w:pPr>
  </w:style>
  <w:style w:type="character" w:styleId="aa">
    <w:name w:val="Hyperlink"/>
    <w:basedOn w:val="a0"/>
    <w:uiPriority w:val="99"/>
    <w:rsid w:val="0049403B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49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49403B"/>
    <w:pPr>
      <w:tabs>
        <w:tab w:val="center" w:pos="4677"/>
        <w:tab w:val="right" w:pos="9355"/>
      </w:tabs>
      <w:spacing w:before="0" w:after="0"/>
    </w:pPr>
  </w:style>
  <w:style w:type="paragraph" w:styleId="ad">
    <w:name w:val="footer"/>
    <w:basedOn w:val="a"/>
    <w:link w:val="ae"/>
    <w:uiPriority w:val="99"/>
    <w:unhideWhenUsed/>
    <w:rsid w:val="0049403B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49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63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airforum.ru/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rikmaher.net.ru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rikmaher.net.ru/index.php?act=id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azeta-p.ru/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www.parikmaher.n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AWJJH2MPE6E2-1257930322-831</_dlc_DocId>
    <_dlc_DocIdUrl xmlns="4a252ca3-5a62-4c1c-90a6-29f4710e47f8">
      <Url>http://edu-sps.koiro.local/npo/kbs/_layouts/15/DocIdRedir.aspx?ID=AWJJH2MPE6E2-1257930322-831</Url>
      <Description>AWJJH2MPE6E2-1257930322-831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43197-2778-4F91-AAC2-745897A33E28}"/>
</file>

<file path=customXml/itemProps2.xml><?xml version="1.0" encoding="utf-8"?>
<ds:datastoreItem xmlns:ds="http://schemas.openxmlformats.org/officeDocument/2006/customXml" ds:itemID="{35997513-809E-4F4C-8950-1B755834B6ED}"/>
</file>

<file path=customXml/itemProps3.xml><?xml version="1.0" encoding="utf-8"?>
<ds:datastoreItem xmlns:ds="http://schemas.openxmlformats.org/officeDocument/2006/customXml" ds:itemID="{9C4927E2-B975-4E1B-B2E1-75F5D65DE20A}"/>
</file>

<file path=customXml/itemProps4.xml><?xml version="1.0" encoding="utf-8"?>
<ds:datastoreItem xmlns:ds="http://schemas.openxmlformats.org/officeDocument/2006/customXml" ds:itemID="{5336842A-54FA-41E1-92E1-5883AAA3F3C7}"/>
</file>

<file path=customXml/itemProps5.xml><?xml version="1.0" encoding="utf-8"?>
<ds:datastoreItem xmlns:ds="http://schemas.openxmlformats.org/officeDocument/2006/customXml" ds:itemID="{D8CD7E00-0B79-464F-8BAB-525AB3C05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Зинцова</dc:creator>
  <cp:lastModifiedBy>Margarita</cp:lastModifiedBy>
  <cp:revision>14</cp:revision>
  <dcterms:created xsi:type="dcterms:W3CDTF">2019-02-27T14:26:00Z</dcterms:created>
  <dcterms:modified xsi:type="dcterms:W3CDTF">2019-04-01T10:20:00Z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4b52538a-50fc-4330-9d84-7ca38619386a</vt:lpwstr>
  </property>
</Properties>
</file>