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C5" w:rsidRPr="00F45F04" w:rsidRDefault="002A70C5" w:rsidP="002A70C5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Департамент образования и науки Костромской области</w:t>
      </w:r>
    </w:p>
    <w:p w:rsidR="002A70C5" w:rsidRPr="00F45F04" w:rsidRDefault="002A70C5" w:rsidP="002A70C5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ОГБПОУ «КОСТРОМСКОЙ КОЛЛЕДЖ БЫТОВОГО СЕРВИСА»</w:t>
      </w:r>
    </w:p>
    <w:p w:rsidR="002A70C5" w:rsidRPr="00F45F04" w:rsidRDefault="002A70C5" w:rsidP="002A70C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РАБОЧАЯ  ПРОГРАММА</w:t>
      </w:r>
      <w:r w:rsidR="00706F72">
        <w:rPr>
          <w:rFonts w:eastAsia="Times New Roman"/>
          <w:b/>
          <w:sz w:val="24"/>
          <w:szCs w:val="24"/>
        </w:rPr>
        <w:t xml:space="preserve"> </w:t>
      </w:r>
      <w:r w:rsidRPr="00F45F04">
        <w:rPr>
          <w:rFonts w:eastAsia="Times New Roman"/>
          <w:b/>
          <w:sz w:val="24"/>
          <w:szCs w:val="24"/>
        </w:rPr>
        <w:t>УЧЕБНОЙ ПРАКТИКИ</w:t>
      </w:r>
    </w:p>
    <w:p w:rsidR="002A70C5" w:rsidRPr="00F45F04" w:rsidRDefault="002A70C5" w:rsidP="002A70C5">
      <w:pPr>
        <w:jc w:val="center"/>
        <w:rPr>
          <w:rFonts w:eastAsia="Times New Roman"/>
          <w:sz w:val="24"/>
          <w:szCs w:val="24"/>
        </w:rPr>
      </w:pPr>
    </w:p>
    <w:p w:rsidR="002A70C5" w:rsidRDefault="002A70C5" w:rsidP="002A70C5">
      <w:pPr>
        <w:spacing w:before="120" w:after="120"/>
        <w:jc w:val="center"/>
        <w:outlineLvl w:val="0"/>
        <w:rPr>
          <w:rFonts w:eastAsia="Times New Roman"/>
          <w:b/>
          <w:sz w:val="24"/>
          <w:szCs w:val="24"/>
        </w:rPr>
      </w:pPr>
    </w:p>
    <w:p w:rsidR="002A70C5" w:rsidRDefault="002A70C5" w:rsidP="002A70C5">
      <w:pPr>
        <w:spacing w:before="120" w:after="120"/>
        <w:jc w:val="center"/>
        <w:outlineLvl w:val="0"/>
        <w:rPr>
          <w:rFonts w:eastAsia="Times New Roman"/>
          <w:b/>
          <w:sz w:val="24"/>
          <w:szCs w:val="24"/>
        </w:rPr>
      </w:pPr>
    </w:p>
    <w:p w:rsidR="002A70C5" w:rsidRDefault="002A70C5" w:rsidP="002A70C5">
      <w:pPr>
        <w:spacing w:before="120" w:after="120"/>
        <w:jc w:val="center"/>
        <w:outlineLvl w:val="0"/>
        <w:rPr>
          <w:rFonts w:eastAsia="Times New Roman"/>
          <w:b/>
          <w:sz w:val="24"/>
          <w:szCs w:val="24"/>
        </w:rPr>
      </w:pPr>
    </w:p>
    <w:p w:rsidR="002A70C5" w:rsidRPr="001B635B" w:rsidRDefault="002A70C5" w:rsidP="002A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ПМ.03 ВЫПОЛНЕНИЕ ОКРАШИВАНИЯ ВОЛОС</w:t>
      </w:r>
    </w:p>
    <w:p w:rsidR="002A70C5" w:rsidRPr="001B635B" w:rsidRDefault="002A70C5" w:rsidP="002A70C5">
      <w:pPr>
        <w:spacing w:line="276" w:lineRule="auto"/>
        <w:jc w:val="center"/>
        <w:rPr>
          <w:sz w:val="24"/>
          <w:szCs w:val="24"/>
        </w:rPr>
      </w:pPr>
    </w:p>
    <w:p w:rsidR="002A70C5" w:rsidRPr="008030BB" w:rsidRDefault="002A70C5" w:rsidP="002A70C5">
      <w:pPr>
        <w:keepNext/>
        <w:jc w:val="center"/>
        <w:outlineLvl w:val="1"/>
        <w:rPr>
          <w:color w:val="000000"/>
        </w:rPr>
      </w:pPr>
    </w:p>
    <w:p w:rsidR="002A70C5" w:rsidRDefault="002A70C5" w:rsidP="002A70C5">
      <w:pPr>
        <w:spacing w:line="276" w:lineRule="auto"/>
        <w:jc w:val="center"/>
      </w:pPr>
      <w:r>
        <w:t>П</w:t>
      </w:r>
      <w:r w:rsidRPr="0069077D">
        <w:t>рограмм</w:t>
      </w:r>
      <w:r>
        <w:t>а</w:t>
      </w:r>
      <w:r w:rsidRPr="0069077D">
        <w:t xml:space="preserve"> подготовки </w:t>
      </w:r>
      <w:r>
        <w:t xml:space="preserve">специалистов среднего звена </w:t>
      </w:r>
    </w:p>
    <w:p w:rsidR="002A70C5" w:rsidRDefault="002A70C5" w:rsidP="002A70C5">
      <w:pPr>
        <w:spacing w:line="276" w:lineRule="auto"/>
        <w:jc w:val="center"/>
        <w:rPr>
          <w:color w:val="000000"/>
        </w:rPr>
      </w:pPr>
      <w:r w:rsidRPr="0069077D">
        <w:t xml:space="preserve"> по </w:t>
      </w:r>
      <w:r>
        <w:t>профессии 43.01.02 Парикмахер</w:t>
      </w:r>
    </w:p>
    <w:p w:rsidR="002A70C5" w:rsidRPr="00146C1E" w:rsidRDefault="002A70C5" w:rsidP="002A70C5">
      <w:pPr>
        <w:spacing w:line="276" w:lineRule="auto"/>
        <w:jc w:val="center"/>
        <w:rPr>
          <w:color w:val="000000"/>
        </w:rPr>
      </w:pPr>
      <w:r>
        <w:rPr>
          <w:color w:val="000000"/>
        </w:rPr>
        <w:t>(базовая подготовка)</w:t>
      </w:r>
    </w:p>
    <w:p w:rsidR="002A70C5" w:rsidRPr="00F45F04" w:rsidRDefault="002A70C5" w:rsidP="002A70C5">
      <w:pPr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jc w:val="center"/>
        <w:rPr>
          <w:rFonts w:eastAsia="Times New Roman"/>
          <w:sz w:val="24"/>
          <w:szCs w:val="24"/>
        </w:rPr>
      </w:pPr>
    </w:p>
    <w:p w:rsidR="002A70C5" w:rsidRDefault="002A70C5" w:rsidP="002A70C5">
      <w:pPr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jc w:val="center"/>
        <w:rPr>
          <w:rFonts w:eastAsia="Times New Roman"/>
          <w:sz w:val="24"/>
          <w:szCs w:val="24"/>
        </w:rPr>
      </w:pPr>
    </w:p>
    <w:p w:rsidR="002A70C5" w:rsidRPr="00F45F04" w:rsidRDefault="002A70C5" w:rsidP="002A70C5">
      <w:pPr>
        <w:jc w:val="center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Кострома 201</w:t>
      </w:r>
      <w:r w:rsidR="00BD648B">
        <w:rPr>
          <w:rFonts w:eastAsia="Times New Roman"/>
          <w:sz w:val="24"/>
          <w:szCs w:val="24"/>
        </w:rPr>
        <w:t>7</w:t>
      </w:r>
      <w:r w:rsidRPr="00F45F04">
        <w:rPr>
          <w:rFonts w:eastAsia="Times New Roman"/>
          <w:sz w:val="24"/>
          <w:szCs w:val="24"/>
        </w:rPr>
        <w:t xml:space="preserve"> г</w:t>
      </w:r>
    </w:p>
    <w:p w:rsidR="002A70C5" w:rsidRDefault="002A70C5" w:rsidP="002A70C5">
      <w:pPr>
        <w:jc w:val="center"/>
        <w:rPr>
          <w:rFonts w:eastAsia="Times New Roman"/>
          <w:sz w:val="24"/>
          <w:szCs w:val="24"/>
        </w:rPr>
      </w:pPr>
    </w:p>
    <w:p w:rsidR="002A70C5" w:rsidRDefault="002A70C5" w:rsidP="002A70C5">
      <w:pPr>
        <w:jc w:val="center"/>
        <w:rPr>
          <w:rFonts w:eastAsia="Times New Roman"/>
          <w:sz w:val="24"/>
          <w:szCs w:val="24"/>
        </w:rPr>
      </w:pPr>
    </w:p>
    <w:p w:rsidR="002A70C5" w:rsidRDefault="002A70C5" w:rsidP="002A70C5">
      <w:pPr>
        <w:jc w:val="center"/>
        <w:rPr>
          <w:rFonts w:eastAsia="Times New Roman"/>
          <w:sz w:val="24"/>
          <w:szCs w:val="24"/>
        </w:rPr>
      </w:pPr>
    </w:p>
    <w:p w:rsidR="002A70C5" w:rsidRDefault="002A70C5" w:rsidP="002A70C5">
      <w:pPr>
        <w:jc w:val="center"/>
        <w:rPr>
          <w:rFonts w:eastAsia="Times New Roman"/>
          <w:sz w:val="24"/>
          <w:szCs w:val="24"/>
        </w:rPr>
      </w:pPr>
    </w:p>
    <w:p w:rsidR="002A70C5" w:rsidRDefault="002A70C5" w:rsidP="002A70C5">
      <w:pPr>
        <w:jc w:val="center"/>
        <w:rPr>
          <w:rFonts w:eastAsia="Times New Roman"/>
          <w:sz w:val="24"/>
          <w:szCs w:val="24"/>
        </w:rPr>
      </w:pPr>
    </w:p>
    <w:p w:rsidR="002A70C5" w:rsidRDefault="002A70C5" w:rsidP="002A70C5">
      <w:pPr>
        <w:jc w:val="center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Y="1293"/>
        <w:tblW w:w="9853" w:type="dxa"/>
        <w:tblLayout w:type="fixed"/>
        <w:tblLook w:val="04A0"/>
      </w:tblPr>
      <w:tblGrid>
        <w:gridCol w:w="4928"/>
        <w:gridCol w:w="4925"/>
      </w:tblGrid>
      <w:tr w:rsidR="00BD648B" w:rsidRPr="0005195D" w:rsidTr="00BD648B">
        <w:tc>
          <w:tcPr>
            <w:tcW w:w="4928" w:type="dxa"/>
          </w:tcPr>
          <w:p w:rsidR="00BD648B" w:rsidRPr="0005195D" w:rsidRDefault="00BD648B" w:rsidP="00BD648B">
            <w:r w:rsidRPr="0005195D">
              <w:t>РАССМОТРЕНО</w:t>
            </w:r>
          </w:p>
          <w:p w:rsidR="00BD648B" w:rsidRPr="0005195D" w:rsidRDefault="00BD648B" w:rsidP="00BD648B">
            <w:r w:rsidRPr="0005195D">
              <w:t>на заседании методической  комиссии</w:t>
            </w:r>
          </w:p>
          <w:p w:rsidR="00BD648B" w:rsidRPr="0005195D" w:rsidRDefault="00BD648B" w:rsidP="00BD648B">
            <w:r w:rsidRPr="0005195D">
              <w:t>Протокол  №1</w:t>
            </w:r>
          </w:p>
          <w:p w:rsidR="00BD648B" w:rsidRPr="0005195D" w:rsidRDefault="00BD648B" w:rsidP="00BD648B">
            <w:pPr>
              <w:suppressAutoHyphens/>
            </w:pPr>
            <w:r w:rsidRPr="0005195D">
              <w:t>от    29.08.2017 г.</w:t>
            </w:r>
          </w:p>
          <w:p w:rsidR="00BD648B" w:rsidRPr="0005195D" w:rsidRDefault="00BD648B" w:rsidP="00BD648B">
            <w:pPr>
              <w:suppressAutoHyphens/>
            </w:pPr>
          </w:p>
          <w:p w:rsidR="00BD648B" w:rsidRPr="0005195D" w:rsidRDefault="00BD648B" w:rsidP="00BD648B">
            <w:r w:rsidRPr="0005195D">
              <w:t xml:space="preserve">Председатель МК      </w:t>
            </w:r>
          </w:p>
          <w:p w:rsidR="00BD648B" w:rsidRPr="0005195D" w:rsidRDefault="00BD648B" w:rsidP="00BD648B">
            <w:r w:rsidRPr="0005195D">
              <w:t xml:space="preserve"> ________________   Смирнова Е.С.</w:t>
            </w:r>
          </w:p>
          <w:p w:rsidR="00BD648B" w:rsidRPr="0005195D" w:rsidRDefault="00BD648B" w:rsidP="00BD648B"/>
        </w:tc>
        <w:tc>
          <w:tcPr>
            <w:tcW w:w="4925" w:type="dxa"/>
          </w:tcPr>
          <w:p w:rsidR="00BD648B" w:rsidRPr="0005195D" w:rsidRDefault="00BD648B" w:rsidP="00BD648B">
            <w:pPr>
              <w:jc w:val="right"/>
            </w:pPr>
            <w:r w:rsidRPr="0005195D">
              <w:t>УТВЕРЖДАЮ</w:t>
            </w:r>
          </w:p>
          <w:p w:rsidR="00BD648B" w:rsidRPr="0005195D" w:rsidRDefault="00BD648B" w:rsidP="00BD648B">
            <w:pPr>
              <w:jc w:val="right"/>
            </w:pPr>
            <w:r w:rsidRPr="0005195D">
              <w:t xml:space="preserve">Зам. директора по УМР </w:t>
            </w:r>
          </w:p>
          <w:p w:rsidR="00BD648B" w:rsidRPr="0005195D" w:rsidRDefault="00BD648B" w:rsidP="00BD648B">
            <w:pPr>
              <w:suppressAutoHyphens/>
              <w:jc w:val="right"/>
            </w:pPr>
            <w:r w:rsidRPr="0005195D">
              <w:t>Осипова О.Ю.</w:t>
            </w:r>
          </w:p>
          <w:p w:rsidR="00BD648B" w:rsidRPr="0005195D" w:rsidRDefault="00BD648B" w:rsidP="00BD648B">
            <w:pPr>
              <w:suppressAutoHyphens/>
              <w:jc w:val="right"/>
            </w:pPr>
            <w:r w:rsidRPr="0005195D">
              <w:t>Приказ № 334 от 01.09.2017 г.</w:t>
            </w:r>
          </w:p>
          <w:p w:rsidR="00BD648B" w:rsidRPr="0005195D" w:rsidRDefault="00BD648B" w:rsidP="00BD648B">
            <w:pPr>
              <w:jc w:val="right"/>
            </w:pPr>
          </w:p>
          <w:p w:rsidR="00BD648B" w:rsidRPr="0005195D" w:rsidRDefault="00BD648B" w:rsidP="00BD648B">
            <w:pPr>
              <w:jc w:val="right"/>
            </w:pPr>
            <w:r w:rsidRPr="0005195D">
              <w:t>_____________</w:t>
            </w:r>
          </w:p>
          <w:p w:rsidR="00BD648B" w:rsidRPr="0005195D" w:rsidRDefault="00BD648B" w:rsidP="00BD648B">
            <w:pPr>
              <w:jc w:val="right"/>
              <w:rPr>
                <w:i/>
              </w:rPr>
            </w:pPr>
            <w:r w:rsidRPr="0005195D">
              <w:rPr>
                <w:i/>
              </w:rPr>
              <w:t>подпись</w:t>
            </w:r>
          </w:p>
        </w:tc>
      </w:tr>
    </w:tbl>
    <w:p w:rsidR="002A70C5" w:rsidRPr="003F3827" w:rsidRDefault="002A70C5" w:rsidP="002A70C5">
      <w:pPr>
        <w:spacing w:before="120" w:after="120"/>
        <w:ind w:firstLine="720"/>
        <w:jc w:val="both"/>
        <w:rPr>
          <w:rFonts w:eastAsia="Times New Roman"/>
          <w:sz w:val="24"/>
          <w:szCs w:val="24"/>
        </w:rPr>
      </w:pPr>
    </w:p>
    <w:p w:rsidR="002A70C5" w:rsidRPr="003F3827" w:rsidRDefault="002A70C5" w:rsidP="002A70C5">
      <w:pPr>
        <w:spacing w:before="120" w:after="120"/>
        <w:ind w:firstLine="720"/>
        <w:jc w:val="both"/>
        <w:rPr>
          <w:rFonts w:eastAsia="Times New Roman"/>
          <w:sz w:val="24"/>
          <w:szCs w:val="24"/>
        </w:rPr>
      </w:pPr>
    </w:p>
    <w:p w:rsidR="002A70C5" w:rsidRPr="003F3827" w:rsidRDefault="002A70C5" w:rsidP="002A70C5">
      <w:pPr>
        <w:spacing w:before="120" w:after="120"/>
        <w:ind w:firstLine="720"/>
        <w:jc w:val="both"/>
        <w:rPr>
          <w:rFonts w:eastAsia="Times New Roman"/>
          <w:sz w:val="24"/>
          <w:szCs w:val="24"/>
        </w:rPr>
      </w:pPr>
    </w:p>
    <w:p w:rsidR="0080333E" w:rsidRDefault="0080333E" w:rsidP="00706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Рабочая программа </w:t>
      </w:r>
      <w:r w:rsidR="00706F72">
        <w:t xml:space="preserve">учебной практики </w:t>
      </w:r>
      <w:r w:rsidR="00706F72" w:rsidRPr="00706F72">
        <w:t>ПМ.03 ВЫПОЛНЕНИЕ ОКРАШИВАНИЯ ВОЛОС</w:t>
      </w:r>
      <w:r w:rsidR="00706F72">
        <w:t xml:space="preserve"> </w:t>
      </w:r>
      <w:r>
        <w:t xml:space="preserve">разработана на основе Федерального государственного образовательного стандарта по профессии среднего профессионального образования (далее – ФГОС СПО) 43.01.02 Парикмахер </w:t>
      </w:r>
    </w:p>
    <w:p w:rsidR="002A70C5" w:rsidRPr="003F3827" w:rsidRDefault="002A70C5" w:rsidP="002A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rPr>
          <w:rFonts w:eastAsia="Times New Roman"/>
          <w:sz w:val="24"/>
          <w:szCs w:val="24"/>
        </w:rPr>
      </w:pPr>
    </w:p>
    <w:p w:rsidR="002A70C5" w:rsidRPr="003F3827" w:rsidRDefault="002A70C5" w:rsidP="002A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3F3827">
        <w:rPr>
          <w:rFonts w:eastAsia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2A70C5" w:rsidRDefault="002A70C5" w:rsidP="002A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3F3827">
        <w:rPr>
          <w:rFonts w:eastAsia="Times New Roman"/>
          <w:sz w:val="24"/>
          <w:szCs w:val="24"/>
        </w:rPr>
        <w:t>Разработчики:</w:t>
      </w:r>
    </w:p>
    <w:p w:rsidR="002A70C5" w:rsidRPr="003F3827" w:rsidRDefault="002A70C5" w:rsidP="002A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Воронина А.Г., преподаватель специальных дисциплин</w:t>
      </w:r>
    </w:p>
    <w:p w:rsidR="002A70C5" w:rsidRPr="003F3827" w:rsidRDefault="002A70C5" w:rsidP="002A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eastAsia="Times New Roman"/>
          <w:sz w:val="24"/>
          <w:szCs w:val="24"/>
        </w:rPr>
      </w:pPr>
      <w:r w:rsidRPr="003F3827">
        <w:rPr>
          <w:rFonts w:eastAsia="Times New Roman"/>
          <w:sz w:val="24"/>
          <w:szCs w:val="24"/>
        </w:rPr>
        <w:t>ОГБПОУ  «Костромской колледж бытового сервиса»</w:t>
      </w:r>
    </w:p>
    <w:p w:rsidR="002A70C5" w:rsidRPr="003F3827" w:rsidRDefault="002A70C5" w:rsidP="002A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</w:p>
    <w:p w:rsidR="002A70C5" w:rsidRPr="003F3827" w:rsidRDefault="002A70C5" w:rsidP="002A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</w:p>
    <w:p w:rsidR="002A70C5" w:rsidRPr="003F3827" w:rsidRDefault="002A70C5" w:rsidP="002A70C5">
      <w:pPr>
        <w:spacing w:before="120" w:after="120"/>
        <w:rPr>
          <w:rFonts w:eastAsia="Times New Roman"/>
          <w:b/>
          <w:bCs/>
          <w:i/>
          <w:sz w:val="24"/>
          <w:szCs w:val="24"/>
        </w:rPr>
      </w:pPr>
    </w:p>
    <w:p w:rsidR="002A70C5" w:rsidRPr="00F45F04" w:rsidRDefault="002A70C5" w:rsidP="002A70C5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br w:type="page"/>
      </w:r>
    </w:p>
    <w:p w:rsidR="002A70C5" w:rsidRPr="00F45F04" w:rsidRDefault="002A70C5" w:rsidP="002A70C5">
      <w:p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СОДЕРЖАНИЕ</w:t>
      </w:r>
    </w:p>
    <w:p w:rsidR="002A70C5" w:rsidRPr="00F45F04" w:rsidRDefault="002A70C5" w:rsidP="002A70C5">
      <w:pPr>
        <w:rPr>
          <w:rFonts w:eastAsia="Times New Roman"/>
          <w:b/>
          <w:sz w:val="24"/>
          <w:szCs w:val="24"/>
        </w:rPr>
      </w:pPr>
    </w:p>
    <w:tbl>
      <w:tblPr>
        <w:tblW w:w="9322" w:type="dxa"/>
        <w:jc w:val="center"/>
        <w:tblLook w:val="01E0"/>
      </w:tblPr>
      <w:tblGrid>
        <w:gridCol w:w="8625"/>
        <w:gridCol w:w="697"/>
      </w:tblGrid>
      <w:tr w:rsidR="002A70C5" w:rsidRPr="00F45F04" w:rsidTr="002A70C5">
        <w:trPr>
          <w:trHeight w:val="394"/>
          <w:jc w:val="center"/>
        </w:trPr>
        <w:tc>
          <w:tcPr>
            <w:tcW w:w="8613" w:type="dxa"/>
            <w:shd w:val="clear" w:color="auto" w:fill="auto"/>
          </w:tcPr>
          <w:p w:rsidR="002A70C5" w:rsidRPr="00F45F04" w:rsidRDefault="002A70C5" w:rsidP="002A70C5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1. ОБЩАЯ ХАРАКТЕРИСТИКА  РАБОЧЕЙ  ПРОГРАММЫ УЧЕБНОЙ ПРАКТИКИ…………………………………………………………………………….</w:t>
            </w:r>
          </w:p>
          <w:p w:rsidR="002A70C5" w:rsidRPr="00F45F04" w:rsidRDefault="002A70C5" w:rsidP="002A70C5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70C5" w:rsidRPr="00F45F04" w:rsidRDefault="002A70C5" w:rsidP="002A70C5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2A70C5" w:rsidRPr="00F45F04" w:rsidRDefault="002A70C5" w:rsidP="002A70C5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2A70C5" w:rsidRPr="00F45F04" w:rsidRDefault="002A70C5" w:rsidP="002A70C5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A70C5" w:rsidRPr="00F45F04" w:rsidTr="002A70C5">
        <w:trPr>
          <w:trHeight w:val="720"/>
          <w:jc w:val="center"/>
        </w:trPr>
        <w:tc>
          <w:tcPr>
            <w:tcW w:w="8613" w:type="dxa"/>
            <w:shd w:val="clear" w:color="auto" w:fill="auto"/>
          </w:tcPr>
          <w:p w:rsidR="002A70C5" w:rsidRPr="00F45F04" w:rsidRDefault="002A70C5" w:rsidP="002A70C5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2. СТРУКТУРА И СОДЕРЖАНИЕ УЧЕБНОЙ ПРАКТИКИ ……………….….</w:t>
            </w:r>
          </w:p>
          <w:p w:rsidR="002A70C5" w:rsidRPr="00F45F04" w:rsidRDefault="002A70C5" w:rsidP="002A70C5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70C5" w:rsidRPr="00F45F04" w:rsidRDefault="002A70C5" w:rsidP="002A70C5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</w:tr>
      <w:tr w:rsidR="002A70C5" w:rsidRPr="00F45F04" w:rsidTr="002A70C5">
        <w:trPr>
          <w:trHeight w:val="594"/>
          <w:jc w:val="center"/>
        </w:trPr>
        <w:tc>
          <w:tcPr>
            <w:tcW w:w="8613" w:type="dxa"/>
            <w:shd w:val="clear" w:color="auto" w:fill="auto"/>
          </w:tcPr>
          <w:p w:rsidR="002A70C5" w:rsidRPr="00F45F04" w:rsidRDefault="002A70C5" w:rsidP="002A70C5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3.  УСЛОВИЯ РЕАЛИЗАЦИИ РАБОЧЕЙ  ПРОГРАММЫ УЧЕБНОЙ ПРАКТИКИ ……………………………………………………………………….</w:t>
            </w:r>
          </w:p>
          <w:p w:rsidR="002A70C5" w:rsidRPr="00F45F04" w:rsidRDefault="002A70C5" w:rsidP="002A70C5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70C5" w:rsidRPr="00F45F04" w:rsidRDefault="002A70C5" w:rsidP="002A70C5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11</w:t>
            </w:r>
          </w:p>
          <w:p w:rsidR="002A70C5" w:rsidRPr="00F45F04" w:rsidRDefault="002A70C5" w:rsidP="002A70C5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A70C5" w:rsidRPr="00F45F04" w:rsidTr="002A70C5">
        <w:trPr>
          <w:trHeight w:val="692"/>
          <w:jc w:val="center"/>
        </w:trPr>
        <w:tc>
          <w:tcPr>
            <w:tcW w:w="8613" w:type="dxa"/>
            <w:shd w:val="clear" w:color="auto" w:fill="auto"/>
          </w:tcPr>
          <w:p w:rsidR="002A70C5" w:rsidRPr="00F45F04" w:rsidRDefault="002A70C5" w:rsidP="002A70C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4. КОНТРОЛЬ И ОЦЕНКА РЕЗУЛЬТАТОВ ОСВОЕНИЯ УЧЕБНОЙ ПРАКТИКИ …………………………………………………………………….…</w:t>
            </w:r>
          </w:p>
        </w:tc>
        <w:tc>
          <w:tcPr>
            <w:tcW w:w="709" w:type="dxa"/>
          </w:tcPr>
          <w:p w:rsidR="002A70C5" w:rsidRPr="00F45F04" w:rsidRDefault="002A70C5" w:rsidP="002A70C5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2A70C5" w:rsidRPr="00F45F04" w:rsidRDefault="002A70C5" w:rsidP="002A70C5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14</w:t>
            </w:r>
          </w:p>
          <w:p w:rsidR="002A70C5" w:rsidRPr="00F45F04" w:rsidRDefault="002A70C5" w:rsidP="002A70C5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2A70C5" w:rsidRPr="00F45F04" w:rsidRDefault="002A70C5" w:rsidP="002A70C5">
      <w:pPr>
        <w:rPr>
          <w:rFonts w:eastAsia="Times New Roman"/>
          <w:b/>
          <w:sz w:val="24"/>
          <w:szCs w:val="24"/>
        </w:rPr>
      </w:pPr>
    </w:p>
    <w:p w:rsidR="002A70C5" w:rsidRPr="00F45F04" w:rsidRDefault="002A70C5" w:rsidP="002A70C5">
      <w:pPr>
        <w:rPr>
          <w:sz w:val="24"/>
          <w:szCs w:val="24"/>
        </w:rPr>
        <w:sectPr w:rsidR="002A70C5" w:rsidRPr="00F45F04" w:rsidSect="002A70C5">
          <w:footerReference w:type="default" r:id="rId8"/>
          <w:pgSz w:w="11900" w:h="16841"/>
          <w:pgMar w:top="993" w:right="1066" w:bottom="1100" w:left="1320" w:header="0" w:footer="0" w:gutter="0"/>
          <w:cols w:space="720" w:equalWidth="0">
            <w:col w:w="9520"/>
          </w:cols>
          <w:titlePg/>
          <w:docGrid w:linePitch="299"/>
        </w:sectPr>
      </w:pPr>
    </w:p>
    <w:p w:rsidR="002A70C5" w:rsidRDefault="002A70C5" w:rsidP="002A70C5">
      <w:pPr>
        <w:pStyle w:val="a3"/>
        <w:numPr>
          <w:ilvl w:val="0"/>
          <w:numId w:val="1"/>
        </w:num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 xml:space="preserve">ОБЩАЯ ХАРАКТЕРИСТИКА РАБОЧЕЙ ПРОГРАММЫ </w:t>
      </w:r>
    </w:p>
    <w:p w:rsidR="002A70C5" w:rsidRPr="00F45F04" w:rsidRDefault="002A70C5" w:rsidP="002A70C5">
      <w:pPr>
        <w:pStyle w:val="a3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УЧЕБНОЙ ПРАКТИКИ</w:t>
      </w:r>
    </w:p>
    <w:p w:rsidR="002A70C5" w:rsidRPr="00F45F04" w:rsidRDefault="002A70C5" w:rsidP="002A70C5">
      <w:pPr>
        <w:rPr>
          <w:sz w:val="24"/>
          <w:szCs w:val="24"/>
        </w:rPr>
      </w:pPr>
    </w:p>
    <w:p w:rsidR="002A70C5" w:rsidRPr="00F45F04" w:rsidRDefault="002A70C5" w:rsidP="002A70C5">
      <w:pPr>
        <w:ind w:firstLine="709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1.1. Область применения рабочей программы</w:t>
      </w:r>
    </w:p>
    <w:p w:rsidR="002A70C5" w:rsidRPr="00F45F04" w:rsidRDefault="002A70C5" w:rsidP="002A70C5">
      <w:pPr>
        <w:rPr>
          <w:sz w:val="24"/>
          <w:szCs w:val="24"/>
        </w:rPr>
      </w:pPr>
    </w:p>
    <w:p w:rsidR="002A70C5" w:rsidRDefault="002A70C5" w:rsidP="002A70C5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Рабочая программа учебной практики </w:t>
      </w:r>
      <w:r w:rsidRPr="004069BD">
        <w:rPr>
          <w:rFonts w:eastAsia="Times New Roman"/>
          <w:sz w:val="24"/>
          <w:szCs w:val="24"/>
        </w:rPr>
        <w:t xml:space="preserve">ПМ </w:t>
      </w:r>
      <w:r w:rsidR="005368CB">
        <w:rPr>
          <w:rFonts w:eastAsia="Times New Roman"/>
          <w:sz w:val="24"/>
          <w:szCs w:val="24"/>
        </w:rPr>
        <w:t>03 Выполнение окрашивания волос</w:t>
      </w:r>
    </w:p>
    <w:p w:rsidR="002A70C5" w:rsidRPr="003F3827" w:rsidRDefault="002A70C5" w:rsidP="002A70C5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является частью основной образовательной программы в соответствии с ФГОС СПО </w:t>
      </w:r>
      <w:r w:rsidRPr="003F3827">
        <w:rPr>
          <w:rFonts w:eastAsia="Times New Roman"/>
          <w:sz w:val="24"/>
          <w:szCs w:val="24"/>
        </w:rPr>
        <w:t xml:space="preserve">по </w:t>
      </w:r>
      <w:r>
        <w:rPr>
          <w:rFonts w:eastAsia="Times New Roman"/>
          <w:sz w:val="24"/>
          <w:szCs w:val="24"/>
        </w:rPr>
        <w:t>профессии 43.01.02 Парикмахер</w:t>
      </w:r>
    </w:p>
    <w:p w:rsidR="002A70C5" w:rsidRPr="00F45F04" w:rsidRDefault="002A70C5" w:rsidP="002A70C5">
      <w:pPr>
        <w:rPr>
          <w:rFonts w:eastAsia="Times New Roman"/>
          <w:b/>
          <w:sz w:val="24"/>
          <w:szCs w:val="24"/>
        </w:rPr>
      </w:pPr>
    </w:p>
    <w:p w:rsidR="002A70C5" w:rsidRPr="00F45F04" w:rsidRDefault="002A70C5" w:rsidP="002A70C5">
      <w:pPr>
        <w:ind w:firstLine="709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1.2. Цель и планируемые результаты освоения учебной практики</w:t>
      </w:r>
    </w:p>
    <w:p w:rsidR="002A70C5" w:rsidRDefault="002A70C5" w:rsidP="002A70C5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Pr="00F45F04">
        <w:rPr>
          <w:rFonts w:eastAsia="Times New Roman"/>
          <w:sz w:val="24"/>
          <w:szCs w:val="24"/>
        </w:rPr>
        <w:t>результате изучения учебной практики студент должен освоить основные виды деятельности:</w:t>
      </w:r>
    </w:p>
    <w:p w:rsidR="002A70C5" w:rsidRPr="00395A52" w:rsidRDefault="002A70C5" w:rsidP="002A70C5">
      <w:pPr>
        <w:rPr>
          <w:rFonts w:eastAsia="Times New Roman"/>
          <w:color w:val="000000" w:themeColor="text1"/>
          <w:sz w:val="24"/>
          <w:szCs w:val="24"/>
        </w:rPr>
      </w:pPr>
      <w:r w:rsidRPr="00395A52">
        <w:rPr>
          <w:color w:val="000000" w:themeColor="text1"/>
          <w:sz w:val="24"/>
          <w:szCs w:val="24"/>
        </w:rPr>
        <w:t>ВД</w:t>
      </w:r>
      <w:r w:rsidR="00395A52">
        <w:rPr>
          <w:color w:val="000000" w:themeColor="text1"/>
          <w:sz w:val="24"/>
          <w:szCs w:val="24"/>
        </w:rPr>
        <w:t>: Выполнение окрашивания волос</w:t>
      </w:r>
    </w:p>
    <w:p w:rsidR="002A70C5" w:rsidRPr="00F45F04" w:rsidRDefault="00706F72" w:rsidP="002A70C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</w:t>
      </w:r>
      <w:r w:rsidR="002A70C5">
        <w:rPr>
          <w:rFonts w:eastAsia="Times New Roman"/>
          <w:sz w:val="24"/>
          <w:szCs w:val="24"/>
        </w:rPr>
        <w:t xml:space="preserve"> </w:t>
      </w:r>
      <w:r w:rsidR="002A70C5" w:rsidRPr="00F45F04">
        <w:rPr>
          <w:rFonts w:eastAsia="Times New Roman"/>
          <w:sz w:val="24"/>
          <w:szCs w:val="24"/>
        </w:rPr>
        <w:t>соответствующие ему общие и профессиональные компетенции:</w:t>
      </w:r>
    </w:p>
    <w:p w:rsidR="002A70C5" w:rsidRPr="00F45F04" w:rsidRDefault="002A70C5" w:rsidP="002A70C5">
      <w:pPr>
        <w:rPr>
          <w:sz w:val="24"/>
          <w:szCs w:val="24"/>
        </w:rPr>
      </w:pPr>
    </w:p>
    <w:p w:rsidR="002A70C5" w:rsidRPr="00F45F04" w:rsidRDefault="002A70C5" w:rsidP="002A70C5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1.2.1. Перечень общих компетенций</w:t>
      </w:r>
    </w:p>
    <w:p w:rsidR="002A70C5" w:rsidRPr="00F45F04" w:rsidRDefault="002A70C5" w:rsidP="002A70C5">
      <w:pPr>
        <w:rPr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2A70C5" w:rsidRPr="00715D54" w:rsidTr="002A70C5">
        <w:trPr>
          <w:trHeight w:val="264"/>
        </w:trPr>
        <w:tc>
          <w:tcPr>
            <w:tcW w:w="1270" w:type="dxa"/>
          </w:tcPr>
          <w:p w:rsidR="002A70C5" w:rsidRPr="002F2E11" w:rsidRDefault="002A70C5" w:rsidP="002A70C5">
            <w:pPr>
              <w:pStyle w:val="2"/>
              <w:spacing w:before="0" w:after="0"/>
              <w:jc w:val="both"/>
              <w:rPr>
                <w:rStyle w:val="a6"/>
                <w:rFonts w:ascii="Times New Roman" w:eastAsia="Calibri" w:hAnsi="Times New Roman"/>
                <w:iCs w:val="0"/>
                <w:sz w:val="24"/>
                <w:szCs w:val="24"/>
              </w:rPr>
            </w:pPr>
            <w:r w:rsidRPr="002F2E11">
              <w:rPr>
                <w:rStyle w:val="a6"/>
                <w:rFonts w:ascii="Times New Roman" w:eastAsia="Calibri" w:hAnsi="Times New Roman"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2A70C5" w:rsidRPr="002F2E11" w:rsidRDefault="002A70C5" w:rsidP="002A70C5">
            <w:pPr>
              <w:pStyle w:val="2"/>
              <w:spacing w:before="0" w:after="0"/>
              <w:jc w:val="both"/>
              <w:rPr>
                <w:rStyle w:val="a6"/>
                <w:rFonts w:ascii="Times New Roman" w:eastAsia="Calibri" w:hAnsi="Times New Roman"/>
                <w:iCs w:val="0"/>
                <w:sz w:val="24"/>
                <w:szCs w:val="24"/>
              </w:rPr>
            </w:pPr>
            <w:r w:rsidRPr="002F2E11">
              <w:rPr>
                <w:rStyle w:val="a6"/>
                <w:rFonts w:ascii="Times New Roman" w:eastAsia="Calibri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2A70C5" w:rsidRPr="00715D54" w:rsidTr="002A70C5">
        <w:trPr>
          <w:trHeight w:val="655"/>
        </w:trPr>
        <w:tc>
          <w:tcPr>
            <w:tcW w:w="1270" w:type="dxa"/>
          </w:tcPr>
          <w:p w:rsidR="002A70C5" w:rsidRPr="002F2E11" w:rsidRDefault="002A70C5" w:rsidP="002A70C5">
            <w:pPr>
              <w:pStyle w:val="2"/>
              <w:spacing w:before="0" w:after="0"/>
              <w:jc w:val="both"/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2A70C5" w:rsidRPr="002F2E11" w:rsidRDefault="002A70C5" w:rsidP="002A70C5">
            <w:pPr>
              <w:pStyle w:val="2"/>
              <w:spacing w:before="0" w:after="0"/>
              <w:jc w:val="both"/>
              <w:rPr>
                <w:rStyle w:val="a6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 w:rsidRPr="002F2E11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ОК 1.</w:t>
            </w:r>
          </w:p>
        </w:tc>
        <w:tc>
          <w:tcPr>
            <w:tcW w:w="8620" w:type="dxa"/>
          </w:tcPr>
          <w:p w:rsidR="002A70C5" w:rsidRPr="002C3855" w:rsidRDefault="002A70C5" w:rsidP="002A70C5">
            <w:pPr>
              <w:pStyle w:val="21"/>
              <w:shd w:val="clear" w:color="auto" w:fill="auto"/>
              <w:spacing w:after="123" w:line="280" w:lineRule="exact"/>
              <w:ind w:left="60"/>
              <w:rPr>
                <w:rStyle w:val="a6"/>
                <w:rFonts w:eastAsiaTheme="minorEastAsia"/>
                <w:i w:val="0"/>
                <w:iCs/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A70C5" w:rsidRPr="00F11791" w:rsidTr="002A70C5">
        <w:trPr>
          <w:trHeight w:val="801"/>
        </w:trPr>
        <w:tc>
          <w:tcPr>
            <w:tcW w:w="1270" w:type="dxa"/>
          </w:tcPr>
          <w:p w:rsidR="002A70C5" w:rsidRPr="002F2E11" w:rsidRDefault="002A70C5" w:rsidP="002A70C5">
            <w:pPr>
              <w:pStyle w:val="2"/>
              <w:spacing w:before="0" w:after="0"/>
              <w:jc w:val="both"/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2A70C5" w:rsidRPr="002F2E11" w:rsidRDefault="002A70C5" w:rsidP="002A70C5">
            <w:pPr>
              <w:pStyle w:val="2"/>
              <w:spacing w:before="0" w:after="0"/>
              <w:jc w:val="both"/>
              <w:rPr>
                <w:rStyle w:val="a6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 w:rsidRPr="002F2E11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ОК 2.</w:t>
            </w:r>
          </w:p>
        </w:tc>
        <w:tc>
          <w:tcPr>
            <w:tcW w:w="8620" w:type="dxa"/>
          </w:tcPr>
          <w:p w:rsidR="002A70C5" w:rsidRPr="002C3855" w:rsidRDefault="002A70C5" w:rsidP="002A70C5">
            <w:pPr>
              <w:pStyle w:val="21"/>
              <w:spacing w:line="446" w:lineRule="exact"/>
              <w:ind w:left="60" w:right="60"/>
              <w:rPr>
                <w:rStyle w:val="a6"/>
                <w:rFonts w:eastAsiaTheme="minorEastAsia"/>
                <w:i w:val="0"/>
                <w:iCs/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2A70C5" w:rsidRPr="00F11791" w:rsidTr="002A70C5">
        <w:trPr>
          <w:trHeight w:val="435"/>
        </w:trPr>
        <w:tc>
          <w:tcPr>
            <w:tcW w:w="1270" w:type="dxa"/>
          </w:tcPr>
          <w:p w:rsidR="002A70C5" w:rsidRPr="002F2E11" w:rsidRDefault="002A70C5" w:rsidP="002A70C5">
            <w:pPr>
              <w:pStyle w:val="2"/>
              <w:spacing w:after="0"/>
              <w:jc w:val="both"/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F2E11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ОК 3.</w:t>
            </w:r>
          </w:p>
        </w:tc>
        <w:tc>
          <w:tcPr>
            <w:tcW w:w="8620" w:type="dxa"/>
          </w:tcPr>
          <w:p w:rsidR="002A70C5" w:rsidRPr="002C3855" w:rsidRDefault="002A70C5" w:rsidP="002A70C5">
            <w:pPr>
              <w:pStyle w:val="21"/>
              <w:shd w:val="clear" w:color="auto" w:fill="auto"/>
              <w:spacing w:line="451" w:lineRule="exact"/>
              <w:ind w:left="60" w:right="60"/>
              <w:rPr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2A70C5" w:rsidRPr="00F11791" w:rsidTr="002A70C5">
        <w:trPr>
          <w:trHeight w:val="465"/>
        </w:trPr>
        <w:tc>
          <w:tcPr>
            <w:tcW w:w="1270" w:type="dxa"/>
          </w:tcPr>
          <w:p w:rsidR="002A70C5" w:rsidRPr="002F2E11" w:rsidRDefault="002A70C5" w:rsidP="002A70C5">
            <w:pPr>
              <w:pStyle w:val="2"/>
              <w:spacing w:after="0"/>
              <w:jc w:val="both"/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F2E11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ОК 4.</w:t>
            </w:r>
          </w:p>
        </w:tc>
        <w:tc>
          <w:tcPr>
            <w:tcW w:w="8620" w:type="dxa"/>
          </w:tcPr>
          <w:p w:rsidR="002A70C5" w:rsidRPr="002C3855" w:rsidRDefault="002A70C5" w:rsidP="002A70C5">
            <w:pPr>
              <w:pStyle w:val="21"/>
              <w:shd w:val="clear" w:color="auto" w:fill="auto"/>
              <w:spacing w:line="432" w:lineRule="exact"/>
              <w:ind w:left="60" w:right="60"/>
              <w:rPr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2A70C5" w:rsidRPr="00F11791" w:rsidTr="002A70C5">
        <w:trPr>
          <w:trHeight w:val="390"/>
        </w:trPr>
        <w:tc>
          <w:tcPr>
            <w:tcW w:w="1270" w:type="dxa"/>
          </w:tcPr>
          <w:p w:rsidR="002A70C5" w:rsidRPr="002F2E11" w:rsidRDefault="002A70C5" w:rsidP="002A70C5">
            <w:pPr>
              <w:pStyle w:val="2"/>
              <w:spacing w:after="0"/>
              <w:jc w:val="both"/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F2E11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ОК 5.</w:t>
            </w:r>
          </w:p>
        </w:tc>
        <w:tc>
          <w:tcPr>
            <w:tcW w:w="8620" w:type="dxa"/>
          </w:tcPr>
          <w:p w:rsidR="002A70C5" w:rsidRPr="002C3855" w:rsidRDefault="002A70C5" w:rsidP="002A70C5">
            <w:pPr>
              <w:pStyle w:val="21"/>
              <w:shd w:val="clear" w:color="auto" w:fill="auto"/>
              <w:spacing w:line="442" w:lineRule="exact"/>
              <w:ind w:left="60" w:right="60"/>
              <w:rPr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A70C5" w:rsidRPr="00F11791" w:rsidTr="002A70C5">
        <w:trPr>
          <w:trHeight w:val="255"/>
        </w:trPr>
        <w:tc>
          <w:tcPr>
            <w:tcW w:w="1270" w:type="dxa"/>
          </w:tcPr>
          <w:p w:rsidR="002A70C5" w:rsidRPr="002F2E11" w:rsidRDefault="002A70C5" w:rsidP="002A70C5">
            <w:pPr>
              <w:pStyle w:val="2"/>
              <w:spacing w:after="0"/>
              <w:jc w:val="both"/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2F2E11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ОК 6.</w:t>
            </w:r>
          </w:p>
        </w:tc>
        <w:tc>
          <w:tcPr>
            <w:tcW w:w="8620" w:type="dxa"/>
          </w:tcPr>
          <w:p w:rsidR="002A70C5" w:rsidRPr="002C3855" w:rsidRDefault="002A70C5" w:rsidP="002A70C5">
            <w:pPr>
              <w:pStyle w:val="21"/>
              <w:shd w:val="clear" w:color="auto" w:fill="auto"/>
              <w:spacing w:after="93" w:line="418" w:lineRule="exact"/>
              <w:ind w:left="60" w:right="60"/>
              <w:rPr>
                <w:sz w:val="24"/>
                <w:szCs w:val="24"/>
              </w:rPr>
            </w:pPr>
            <w:r w:rsidRPr="002C3855">
              <w:rPr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5368CB" w:rsidRPr="00C9447B" w:rsidRDefault="005368CB" w:rsidP="005368CB">
      <w:pPr>
        <w:pStyle w:val="2"/>
        <w:spacing w:before="0"/>
        <w:jc w:val="both"/>
        <w:rPr>
          <w:rStyle w:val="a6"/>
          <w:rFonts w:ascii="Times New Roman" w:eastAsia="Calibri" w:hAnsi="Times New Roman"/>
          <w:b w:val="0"/>
          <w:iCs w:val="0"/>
          <w:sz w:val="24"/>
          <w:szCs w:val="24"/>
        </w:rPr>
      </w:pPr>
      <w:r w:rsidRPr="00C9447B">
        <w:rPr>
          <w:rStyle w:val="a6"/>
          <w:rFonts w:ascii="Times New Roman" w:eastAsia="Calibri" w:hAnsi="Times New Roman"/>
          <w:b w:val="0"/>
          <w:sz w:val="24"/>
          <w:szCs w:val="24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5368CB" w:rsidTr="00BD648B">
        <w:trPr>
          <w:trHeight w:val="30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Pr="00CA2859" w:rsidRDefault="005368CB" w:rsidP="00BD648B">
            <w:pPr>
              <w:pStyle w:val="2"/>
              <w:spacing w:before="0" w:line="256" w:lineRule="auto"/>
              <w:jc w:val="both"/>
              <w:rPr>
                <w:rStyle w:val="a6"/>
                <w:rFonts w:ascii="Times New Roman" w:eastAsia="Calibri" w:hAnsi="Times New Roman"/>
                <w:iCs w:val="0"/>
                <w:sz w:val="24"/>
                <w:szCs w:val="24"/>
              </w:rPr>
            </w:pPr>
            <w:r w:rsidRPr="00CA2859">
              <w:rPr>
                <w:rStyle w:val="a6"/>
                <w:rFonts w:ascii="Times New Roman" w:eastAsia="Calibri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Pr="00CA2859" w:rsidRDefault="005368CB" w:rsidP="00BD648B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eastAsia="Calibri" w:hAnsi="Times New Roman"/>
                <w:iCs w:val="0"/>
                <w:sz w:val="24"/>
                <w:szCs w:val="24"/>
              </w:rPr>
            </w:pPr>
            <w:r w:rsidRPr="00CA2859">
              <w:rPr>
                <w:rStyle w:val="a6"/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5368CB" w:rsidTr="00BD648B">
        <w:trPr>
          <w:trHeight w:val="2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Pr="00CA2859" w:rsidRDefault="005368CB" w:rsidP="00BD648B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 w:rsidRPr="00CA2859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ВД </w:t>
            </w:r>
            <w:r w:rsidR="003438FD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Pr="00CA2859" w:rsidRDefault="005368CB" w:rsidP="00BD648B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Выполнение окрашивания волос</w:t>
            </w:r>
          </w:p>
        </w:tc>
      </w:tr>
      <w:tr w:rsidR="005368CB" w:rsidTr="00BD648B">
        <w:trPr>
          <w:trHeight w:val="2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Pr="00CA2859" w:rsidRDefault="005368CB" w:rsidP="00BD648B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 w:rsidRPr="00CA2859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ПК </w:t>
            </w:r>
            <w:r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Pr="004079C9" w:rsidRDefault="005368CB" w:rsidP="00BD648B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Выполнять подготовительные работы по обслуживанию клиентов</w:t>
            </w:r>
          </w:p>
        </w:tc>
      </w:tr>
      <w:tr w:rsidR="005368CB" w:rsidTr="00BD648B">
        <w:trPr>
          <w:trHeight w:val="2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Pr="00CA2859" w:rsidRDefault="005368CB" w:rsidP="00BD648B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ПК 3.2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Pr="004079C9" w:rsidRDefault="005368CB" w:rsidP="00BD648B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Выполнять окрашивание и обесцвечивание волос</w:t>
            </w:r>
          </w:p>
        </w:tc>
      </w:tr>
      <w:tr w:rsidR="005368CB" w:rsidTr="00BD648B">
        <w:trPr>
          <w:trHeight w:val="27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Pr="00CA2859" w:rsidRDefault="005368CB" w:rsidP="00BD648B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 w:rsidRPr="00CA2859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ПК </w:t>
            </w:r>
            <w:r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Pr="004079C9" w:rsidRDefault="005368CB" w:rsidP="00BD648B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hAnsi="Times New Roman"/>
                <w:b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Выполнять колорирование волос</w:t>
            </w:r>
          </w:p>
        </w:tc>
      </w:tr>
      <w:tr w:rsidR="005368CB" w:rsidTr="00BD648B">
        <w:trPr>
          <w:trHeight w:val="2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Pr="00DE5596" w:rsidRDefault="005368CB" w:rsidP="00BD648B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eastAsia="Calibri" w:hAnsi="Times New Roman"/>
                <w:b w:val="0"/>
                <w:iCs w:val="0"/>
                <w:sz w:val="24"/>
                <w:szCs w:val="24"/>
              </w:rPr>
            </w:pPr>
            <w:r w:rsidRPr="00DE5596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ПК 3.4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Pr="004079C9" w:rsidRDefault="005368CB" w:rsidP="00BD648B">
            <w:pPr>
              <w:pStyle w:val="2"/>
              <w:spacing w:before="0" w:after="0" w:line="256" w:lineRule="auto"/>
              <w:jc w:val="both"/>
              <w:rPr>
                <w:rStyle w:val="a6"/>
                <w:rFonts w:ascii="Times New Roman" w:hAnsi="Times New Roman"/>
                <w:b w:val="0"/>
                <w:iCs w:val="0"/>
                <w:sz w:val="24"/>
                <w:szCs w:val="24"/>
              </w:rPr>
            </w:pPr>
            <w:r w:rsidRPr="004079C9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Выполнять заключительные работы по обслуживанию клиентов</w:t>
            </w:r>
          </w:p>
        </w:tc>
      </w:tr>
    </w:tbl>
    <w:p w:rsidR="005368CB" w:rsidRDefault="005368CB" w:rsidP="005368CB">
      <w:pPr>
        <w:rPr>
          <w:b/>
          <w:bCs/>
          <w:lang w:eastAsia="en-US"/>
        </w:rPr>
      </w:pPr>
      <w:r>
        <w:t xml:space="preserve">1.2.3. В результате освоения профессионального </w:t>
      </w:r>
      <w:r>
        <w:rPr>
          <w:bCs/>
          <w:lang w:eastAsia="en-US"/>
        </w:rPr>
        <w:t>студент должен:</w:t>
      </w:r>
      <w:r>
        <w:rPr>
          <w:b/>
          <w:bCs/>
          <w:lang w:eastAsia="en-US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392"/>
      </w:tblGrid>
      <w:tr w:rsidR="005368CB" w:rsidTr="00BD648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 w:rsidP="00BD648B">
            <w:pPr>
              <w:spacing w:line="25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Иметь практический опыт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 w:rsidP="00BD648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Организации подготовительных работ по обслуживанию клиентов;</w:t>
            </w:r>
          </w:p>
          <w:p w:rsidR="005368CB" w:rsidRDefault="005368CB" w:rsidP="00BD648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выполнения окрашивания, обесцвечивания и колорирования волос красителями разных групп;</w:t>
            </w:r>
          </w:p>
          <w:p w:rsidR="005368CB" w:rsidRDefault="005368CB" w:rsidP="00BD648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выполнения заключительных работ по обслуживанию клиентов.</w:t>
            </w:r>
          </w:p>
        </w:tc>
      </w:tr>
      <w:tr w:rsidR="005368CB" w:rsidTr="00BD648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 w:rsidP="00BD648B">
            <w:pPr>
              <w:spacing w:line="25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У</w:t>
            </w:r>
            <w:r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 w:rsidP="00BD648B">
            <w:pPr>
              <w:widowControl w:val="0"/>
              <w:spacing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Организовывать рабочее место;</w:t>
            </w:r>
          </w:p>
          <w:p w:rsidR="005368CB" w:rsidRDefault="005368CB" w:rsidP="00BD648B">
            <w:pPr>
              <w:widowControl w:val="0"/>
              <w:spacing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подбирать препараты для окрашивания волос;</w:t>
            </w:r>
          </w:p>
          <w:p w:rsidR="005368CB" w:rsidRDefault="005368CB" w:rsidP="00BD648B">
            <w:pPr>
              <w:widowControl w:val="0"/>
              <w:spacing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пользоваться парикмахерским инструментом;</w:t>
            </w:r>
          </w:p>
          <w:p w:rsidR="005368CB" w:rsidRDefault="005368CB" w:rsidP="00BD648B">
            <w:pPr>
              <w:widowControl w:val="0"/>
              <w:spacing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выполнять все виды окрашивания в соответствии  с инструкционно-технологической картой;</w:t>
            </w:r>
          </w:p>
          <w:p w:rsidR="005368CB" w:rsidRDefault="005368CB" w:rsidP="00BD648B">
            <w:pPr>
              <w:widowControl w:val="0"/>
              <w:spacing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производить коррекцию выполненной работы;</w:t>
            </w:r>
          </w:p>
          <w:p w:rsidR="005368CB" w:rsidRDefault="005368CB" w:rsidP="00BD648B">
            <w:pPr>
              <w:widowControl w:val="0"/>
              <w:spacing w:line="25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выполнять заключительные работы по обслуживанию клиентов.</w:t>
            </w:r>
          </w:p>
        </w:tc>
      </w:tr>
      <w:tr w:rsidR="005368CB" w:rsidTr="00BD648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CB" w:rsidRDefault="005368CB" w:rsidP="00BD648B">
            <w:pPr>
              <w:spacing w:line="25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</w:t>
            </w:r>
            <w:r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CB" w:rsidRDefault="005368CB" w:rsidP="00BD648B">
            <w:pPr>
              <w:spacing w:line="256" w:lineRule="auto"/>
              <w:rPr>
                <w:lang w:eastAsia="en-US"/>
              </w:rPr>
            </w:pPr>
            <w:r w:rsidRPr="00BF7E5B">
              <w:rPr>
                <w:lang w:eastAsia="en-US"/>
              </w:rPr>
              <w:t>С</w:t>
            </w:r>
            <w:r>
              <w:rPr>
                <w:lang w:eastAsia="en-US"/>
              </w:rPr>
              <w:t>остав и свойства профессиональных препаратов;</w:t>
            </w:r>
          </w:p>
          <w:p w:rsidR="005368CB" w:rsidRDefault="005368CB" w:rsidP="00B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современные направления моды в парикмахерском искусстве;</w:t>
            </w:r>
          </w:p>
          <w:p w:rsidR="005368CB" w:rsidRDefault="005368CB" w:rsidP="00B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нормы расхода препаратов, времени на выполнение работ;</w:t>
            </w:r>
          </w:p>
          <w:p w:rsidR="005368CB" w:rsidRDefault="005368CB" w:rsidP="00B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технологии окрашивания волос;</w:t>
            </w:r>
          </w:p>
          <w:p w:rsidR="005368CB" w:rsidRPr="00BF7E5B" w:rsidRDefault="005368CB" w:rsidP="00BD648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критерии оценки качества выполненной работы.</w:t>
            </w:r>
          </w:p>
        </w:tc>
      </w:tr>
    </w:tbl>
    <w:p w:rsidR="002A70C5" w:rsidRPr="00F45F04" w:rsidRDefault="002A70C5" w:rsidP="002A70C5">
      <w:pPr>
        <w:rPr>
          <w:sz w:val="24"/>
          <w:szCs w:val="24"/>
        </w:rPr>
        <w:sectPr w:rsidR="002A70C5" w:rsidRPr="00F45F04">
          <w:pgSz w:w="11900" w:h="16838"/>
          <w:pgMar w:top="980" w:right="286" w:bottom="926" w:left="1020" w:header="0" w:footer="0" w:gutter="0"/>
          <w:cols w:space="720" w:equalWidth="0">
            <w:col w:w="10600"/>
          </w:cols>
        </w:sectPr>
      </w:pPr>
    </w:p>
    <w:p w:rsidR="002A70C5" w:rsidRDefault="002A70C5" w:rsidP="002A70C5">
      <w:pPr>
        <w:ind w:firstLine="709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1.3. Количество часов отводимое на освоение учебной практики</w:t>
      </w:r>
    </w:p>
    <w:p w:rsidR="002A70C5" w:rsidRPr="00F45F04" w:rsidRDefault="002A70C5" w:rsidP="002A70C5">
      <w:pPr>
        <w:ind w:firstLine="709"/>
        <w:rPr>
          <w:rFonts w:eastAsia="Times New Roman"/>
          <w:b/>
          <w:sz w:val="24"/>
          <w:szCs w:val="24"/>
        </w:rPr>
      </w:pPr>
      <w:r w:rsidRPr="004069BD">
        <w:rPr>
          <w:rFonts w:eastAsia="Times New Roman"/>
          <w:b/>
          <w:sz w:val="24"/>
          <w:szCs w:val="24"/>
        </w:rPr>
        <w:t xml:space="preserve">ПМ </w:t>
      </w:r>
      <w:r w:rsidR="00214282">
        <w:rPr>
          <w:rFonts w:eastAsia="Times New Roman"/>
          <w:b/>
          <w:sz w:val="24"/>
          <w:szCs w:val="24"/>
        </w:rPr>
        <w:t>03 Выполнение окрашивания волос</w:t>
      </w:r>
    </w:p>
    <w:p w:rsidR="002A70C5" w:rsidRPr="00F45F04" w:rsidRDefault="002A70C5" w:rsidP="002A70C5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Всего часов – </w:t>
      </w:r>
      <w:r w:rsidR="00706F72" w:rsidRPr="00706F72">
        <w:rPr>
          <w:rFonts w:eastAsia="Times New Roman"/>
          <w:b/>
          <w:sz w:val="24"/>
          <w:szCs w:val="24"/>
        </w:rPr>
        <w:t>194</w:t>
      </w:r>
      <w:r w:rsidR="00214282" w:rsidRPr="00706F72">
        <w:rPr>
          <w:rFonts w:eastAsia="Times New Roman"/>
          <w:b/>
          <w:bCs/>
          <w:sz w:val="24"/>
          <w:szCs w:val="24"/>
        </w:rPr>
        <w:t xml:space="preserve"> часа</w:t>
      </w:r>
      <w:r w:rsidRPr="00F45F04">
        <w:rPr>
          <w:rFonts w:eastAsia="Times New Roman"/>
          <w:sz w:val="24"/>
          <w:szCs w:val="24"/>
        </w:rPr>
        <w:t>,</w:t>
      </w:r>
    </w:p>
    <w:p w:rsidR="002A70C5" w:rsidRPr="00F45F04" w:rsidRDefault="00706F72" w:rsidP="002A70C5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</w:t>
      </w:r>
      <w:r w:rsidR="002A70C5" w:rsidRPr="00F45F04">
        <w:rPr>
          <w:rFonts w:eastAsia="Times New Roman"/>
          <w:sz w:val="24"/>
          <w:szCs w:val="24"/>
        </w:rPr>
        <w:t>з них на освоение</w:t>
      </w:r>
    </w:p>
    <w:p w:rsidR="002A70C5" w:rsidRPr="00214282" w:rsidRDefault="00214282" w:rsidP="002A70C5">
      <w:pPr>
        <w:rPr>
          <w:rFonts w:eastAsia="Times New Roman"/>
          <w:sz w:val="24"/>
          <w:szCs w:val="24"/>
        </w:rPr>
        <w:sectPr w:rsidR="002A70C5" w:rsidRPr="00214282">
          <w:pgSz w:w="11900" w:h="16838"/>
          <w:pgMar w:top="1002" w:right="506" w:bottom="1440" w:left="1140" w:header="0" w:footer="0" w:gutter="0"/>
          <w:cols w:space="720" w:equalWidth="0">
            <w:col w:w="10260"/>
          </w:cols>
        </w:sectPr>
      </w:pPr>
      <w:r>
        <w:rPr>
          <w:rFonts w:eastAsia="Times New Roman"/>
          <w:sz w:val="24"/>
          <w:szCs w:val="24"/>
        </w:rPr>
        <w:t>УП.03</w:t>
      </w:r>
      <w:r w:rsidR="002A70C5">
        <w:rPr>
          <w:rFonts w:eastAsia="Times New Roman"/>
          <w:sz w:val="24"/>
          <w:szCs w:val="24"/>
        </w:rPr>
        <w:t xml:space="preserve"> – </w:t>
      </w:r>
      <w:r w:rsidRPr="00706F72">
        <w:rPr>
          <w:rFonts w:eastAsia="Times New Roman"/>
          <w:b/>
          <w:sz w:val="24"/>
          <w:szCs w:val="24"/>
        </w:rPr>
        <w:t>72 часа.</w:t>
      </w:r>
    </w:p>
    <w:p w:rsidR="002A70C5" w:rsidRPr="00F45F04" w:rsidRDefault="002A70C5" w:rsidP="002A70C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СТРУКТУРА И СОДЕРЖАНИЕ ПРОГРАММЫ УЧЕБНОЙ ПРАКТИКИ</w:t>
      </w:r>
    </w:p>
    <w:p w:rsidR="002A70C5" w:rsidRPr="00F45F04" w:rsidRDefault="002A70C5" w:rsidP="002A70C5">
      <w:pPr>
        <w:rPr>
          <w:sz w:val="24"/>
          <w:szCs w:val="24"/>
        </w:rPr>
      </w:pPr>
    </w:p>
    <w:p w:rsidR="002A70C5" w:rsidRPr="00F45F04" w:rsidRDefault="002A70C5" w:rsidP="002A70C5">
      <w:pPr>
        <w:ind w:firstLine="709"/>
        <w:rPr>
          <w:rFonts w:eastAsia="Times New Roman"/>
          <w:i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2.1. Тематический план программы учебной практики</w:t>
      </w:r>
    </w:p>
    <w:p w:rsidR="002A70C5" w:rsidRPr="00F45F04" w:rsidRDefault="002A70C5" w:rsidP="002A70C5">
      <w:pPr>
        <w:rPr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8474"/>
        <w:gridCol w:w="2034"/>
      </w:tblGrid>
      <w:tr w:rsidR="002A70C5" w:rsidRPr="00F45F04" w:rsidTr="002A70C5">
        <w:trPr>
          <w:trHeight w:val="321"/>
        </w:trPr>
        <w:tc>
          <w:tcPr>
            <w:tcW w:w="3220" w:type="dxa"/>
            <w:vMerge w:val="restart"/>
          </w:tcPr>
          <w:p w:rsidR="002A70C5" w:rsidRDefault="002A70C5" w:rsidP="002A70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Коды</w:t>
            </w:r>
          </w:p>
          <w:p w:rsidR="002A70C5" w:rsidRPr="00F45F04" w:rsidRDefault="002A70C5" w:rsidP="002A70C5">
            <w:pPr>
              <w:jc w:val="center"/>
              <w:rPr>
                <w:b/>
                <w:sz w:val="24"/>
                <w:szCs w:val="24"/>
              </w:rPr>
            </w:pPr>
            <w:r w:rsidRPr="00555A6C">
              <w:rPr>
                <w:rFonts w:eastAsia="Times New Roman"/>
                <w:b/>
                <w:sz w:val="24"/>
                <w:szCs w:val="24"/>
              </w:rPr>
              <w:t>профессиональн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>ых компетенций</w:t>
            </w:r>
          </w:p>
        </w:tc>
        <w:tc>
          <w:tcPr>
            <w:tcW w:w="8474" w:type="dxa"/>
            <w:vMerge w:val="restart"/>
            <w:vAlign w:val="center"/>
          </w:tcPr>
          <w:p w:rsidR="002A70C5" w:rsidRPr="00555A6C" w:rsidRDefault="002A70C5" w:rsidP="002A70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Наименования профессиональных модулей</w:t>
            </w:r>
          </w:p>
        </w:tc>
        <w:tc>
          <w:tcPr>
            <w:tcW w:w="2034" w:type="dxa"/>
            <w:vMerge w:val="restart"/>
            <w:vAlign w:val="center"/>
          </w:tcPr>
          <w:p w:rsidR="002A70C5" w:rsidRPr="00555A6C" w:rsidRDefault="002A70C5" w:rsidP="002A70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5A6C">
              <w:rPr>
                <w:rFonts w:eastAsia="Times New Roman"/>
                <w:b/>
                <w:sz w:val="24"/>
                <w:szCs w:val="24"/>
              </w:rPr>
              <w:t>Всего часов</w:t>
            </w:r>
          </w:p>
        </w:tc>
      </w:tr>
      <w:tr w:rsidR="002A70C5" w:rsidRPr="00F45F04" w:rsidTr="002A70C5">
        <w:trPr>
          <w:trHeight w:val="548"/>
        </w:trPr>
        <w:tc>
          <w:tcPr>
            <w:tcW w:w="3220" w:type="dxa"/>
            <w:vMerge/>
          </w:tcPr>
          <w:p w:rsidR="002A70C5" w:rsidRPr="00F45F04" w:rsidRDefault="002A70C5" w:rsidP="002A70C5">
            <w:pPr>
              <w:rPr>
                <w:sz w:val="24"/>
                <w:szCs w:val="24"/>
              </w:rPr>
            </w:pPr>
          </w:p>
        </w:tc>
        <w:tc>
          <w:tcPr>
            <w:tcW w:w="8474" w:type="dxa"/>
            <w:vMerge/>
          </w:tcPr>
          <w:p w:rsidR="002A70C5" w:rsidRPr="00F45F04" w:rsidRDefault="002A70C5" w:rsidP="002A70C5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2A70C5" w:rsidRPr="00F45F04" w:rsidRDefault="002A70C5" w:rsidP="002A70C5">
            <w:pPr>
              <w:rPr>
                <w:sz w:val="24"/>
                <w:szCs w:val="24"/>
              </w:rPr>
            </w:pPr>
          </w:p>
        </w:tc>
      </w:tr>
      <w:tr w:rsidR="002A70C5" w:rsidRPr="00F45F04" w:rsidTr="002A70C5">
        <w:trPr>
          <w:trHeight w:val="666"/>
        </w:trPr>
        <w:tc>
          <w:tcPr>
            <w:tcW w:w="3220" w:type="dxa"/>
          </w:tcPr>
          <w:p w:rsidR="002A70C5" w:rsidRPr="006F33BB" w:rsidRDefault="00214282" w:rsidP="002A70C5">
            <w:pPr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ПК 3.1 –ПК</w:t>
            </w:r>
            <w:r w:rsidR="002A70C5">
              <w:rPr>
                <w:rFonts w:eastAsia="Times New Roman"/>
                <w:w w:val="99"/>
                <w:sz w:val="24"/>
                <w:szCs w:val="24"/>
              </w:rPr>
              <w:t>3</w:t>
            </w:r>
            <w:r>
              <w:rPr>
                <w:rFonts w:eastAsia="Times New Roman"/>
                <w:w w:val="99"/>
                <w:sz w:val="24"/>
                <w:szCs w:val="24"/>
              </w:rPr>
              <w:t>.4</w:t>
            </w:r>
          </w:p>
          <w:p w:rsidR="002A70C5" w:rsidRPr="00F45F04" w:rsidRDefault="002A70C5" w:rsidP="002A70C5">
            <w:pPr>
              <w:rPr>
                <w:rFonts w:eastAsia="Times New Roman"/>
                <w:w w:val="99"/>
                <w:sz w:val="24"/>
                <w:szCs w:val="24"/>
                <w:highlight w:val="yellow"/>
              </w:rPr>
            </w:pPr>
            <w:r w:rsidRPr="006F33BB">
              <w:rPr>
                <w:rFonts w:eastAsia="Times New Roman"/>
                <w:sz w:val="24"/>
                <w:szCs w:val="24"/>
              </w:rPr>
              <w:t xml:space="preserve">ОК 01 - ОК 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="0005324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474" w:type="dxa"/>
          </w:tcPr>
          <w:p w:rsidR="002A70C5" w:rsidRPr="00A67893" w:rsidRDefault="002A70C5" w:rsidP="00214282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A67893">
              <w:rPr>
                <w:rFonts w:eastAsia="Times New Roman"/>
                <w:sz w:val="24"/>
                <w:szCs w:val="24"/>
              </w:rPr>
              <w:t xml:space="preserve">ПМ </w:t>
            </w:r>
            <w:r w:rsidR="00214282">
              <w:rPr>
                <w:rFonts w:eastAsia="Times New Roman"/>
                <w:sz w:val="24"/>
                <w:szCs w:val="24"/>
              </w:rPr>
              <w:t>03 Выполнение окрашивания волос</w:t>
            </w:r>
          </w:p>
        </w:tc>
        <w:tc>
          <w:tcPr>
            <w:tcW w:w="2034" w:type="dxa"/>
          </w:tcPr>
          <w:p w:rsidR="002A70C5" w:rsidRPr="00F45F04" w:rsidRDefault="00214282" w:rsidP="002A7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2A70C5" w:rsidRPr="00F45F04" w:rsidRDefault="002A70C5" w:rsidP="002A70C5">
      <w:pPr>
        <w:rPr>
          <w:sz w:val="24"/>
          <w:szCs w:val="24"/>
        </w:rPr>
        <w:sectPr w:rsidR="002A70C5" w:rsidRPr="00F45F04">
          <w:pgSz w:w="16840" w:h="11906" w:orient="landscape"/>
          <w:pgMar w:top="1128" w:right="738" w:bottom="1440" w:left="740" w:header="0" w:footer="0" w:gutter="0"/>
          <w:cols w:space="720" w:equalWidth="0">
            <w:col w:w="15360"/>
          </w:cols>
        </w:sectPr>
      </w:pPr>
    </w:p>
    <w:p w:rsidR="002A70C5" w:rsidRPr="00143ADE" w:rsidRDefault="002A70C5" w:rsidP="002A70C5">
      <w:pPr>
        <w:ind w:firstLine="709"/>
        <w:rPr>
          <w:rFonts w:eastAsia="Times New Roman"/>
          <w:b/>
          <w:sz w:val="24"/>
          <w:szCs w:val="24"/>
        </w:rPr>
      </w:pPr>
      <w:r w:rsidRPr="00143ADE">
        <w:rPr>
          <w:rFonts w:eastAsia="Times New Roman"/>
          <w:b/>
          <w:sz w:val="24"/>
          <w:szCs w:val="24"/>
        </w:rPr>
        <w:lastRenderedPageBreak/>
        <w:t>2.2. Содержание учебной практики</w:t>
      </w: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7"/>
        <w:gridCol w:w="606"/>
        <w:gridCol w:w="9540"/>
        <w:gridCol w:w="1046"/>
      </w:tblGrid>
      <w:tr w:rsidR="002A70C5" w:rsidRPr="000E51BC" w:rsidTr="002A70C5">
        <w:trPr>
          <w:cantSplit/>
          <w:trHeight w:val="20"/>
        </w:trPr>
        <w:tc>
          <w:tcPr>
            <w:tcW w:w="3947" w:type="dxa"/>
            <w:vAlign w:val="bottom"/>
          </w:tcPr>
          <w:p w:rsidR="002A70C5" w:rsidRPr="000E51BC" w:rsidRDefault="002A70C5" w:rsidP="002A70C5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0E51BC"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Наименование</w:t>
            </w:r>
          </w:p>
          <w:p w:rsidR="002A70C5" w:rsidRPr="000E51BC" w:rsidRDefault="002A70C5" w:rsidP="002A70C5">
            <w:pPr>
              <w:jc w:val="center"/>
              <w:rPr>
                <w:sz w:val="20"/>
                <w:szCs w:val="20"/>
              </w:rPr>
            </w:pPr>
            <w:r w:rsidRPr="000E51BC"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профессионального</w:t>
            </w:r>
          </w:p>
          <w:p w:rsidR="002A70C5" w:rsidRPr="000E51BC" w:rsidRDefault="002A70C5" w:rsidP="002A70C5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0E51BC"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модуля (ПМ), МДК,</w:t>
            </w:r>
          </w:p>
          <w:p w:rsidR="002A70C5" w:rsidRPr="000E51BC" w:rsidRDefault="002A70C5" w:rsidP="002A70C5">
            <w:pPr>
              <w:rPr>
                <w:sz w:val="20"/>
                <w:szCs w:val="20"/>
              </w:rPr>
            </w:pPr>
            <w:r w:rsidRPr="000E51BC">
              <w:rPr>
                <w:rFonts w:eastAsia="Times New Roman"/>
                <w:b/>
                <w:bCs/>
                <w:sz w:val="20"/>
                <w:szCs w:val="20"/>
              </w:rPr>
              <w:t>разделов и тем учебной</w:t>
            </w:r>
          </w:p>
          <w:p w:rsidR="002A70C5" w:rsidRPr="000E51BC" w:rsidRDefault="002A70C5" w:rsidP="002A70C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E51BC"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практики</w:t>
            </w:r>
          </w:p>
        </w:tc>
        <w:tc>
          <w:tcPr>
            <w:tcW w:w="10146" w:type="dxa"/>
            <w:gridSpan w:val="2"/>
          </w:tcPr>
          <w:p w:rsidR="002A70C5" w:rsidRPr="000E51BC" w:rsidRDefault="002A70C5" w:rsidP="002A70C5">
            <w:pPr>
              <w:jc w:val="center"/>
              <w:rPr>
                <w:b/>
                <w:sz w:val="20"/>
                <w:szCs w:val="20"/>
              </w:rPr>
            </w:pPr>
            <w:r w:rsidRPr="000E51B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2A70C5" w:rsidRPr="000E51BC" w:rsidRDefault="002A70C5" w:rsidP="002A70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</w:tcPr>
          <w:p w:rsidR="002A70C5" w:rsidRPr="000E51BC" w:rsidRDefault="002A70C5" w:rsidP="002A70C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51BC">
              <w:rPr>
                <w:rFonts w:eastAsia="Calibri"/>
                <w:b/>
                <w:bCs/>
                <w:sz w:val="20"/>
                <w:szCs w:val="20"/>
              </w:rPr>
              <w:t>Объём часов</w:t>
            </w:r>
          </w:p>
        </w:tc>
      </w:tr>
      <w:tr w:rsidR="002A70C5" w:rsidRPr="00F45F04" w:rsidTr="002A70C5">
        <w:trPr>
          <w:cantSplit/>
          <w:trHeight w:val="225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C5" w:rsidRPr="00B07500" w:rsidRDefault="002A70C5" w:rsidP="002A70C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ПМ </w:t>
            </w:r>
            <w:r w:rsidR="00214282">
              <w:rPr>
                <w:rFonts w:eastAsia="Times New Roman"/>
                <w:b/>
                <w:bCs/>
                <w:sz w:val="20"/>
                <w:szCs w:val="20"/>
              </w:rPr>
              <w:t xml:space="preserve">03 Выполнение окрашивания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волос</w:t>
            </w:r>
            <w:r w:rsidRPr="000E51BC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C5" w:rsidRPr="00B07500" w:rsidRDefault="002A70C5" w:rsidP="002A70C5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C5" w:rsidRPr="00B07500" w:rsidRDefault="002A70C5" w:rsidP="002A70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A70C5" w:rsidRPr="00F45F04" w:rsidTr="002A70C5">
        <w:trPr>
          <w:cantSplit/>
          <w:trHeight w:val="225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C5" w:rsidRPr="00B07500" w:rsidRDefault="00214282" w:rsidP="002A70C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МДК 03</w:t>
            </w:r>
            <w:r w:rsidR="002A70C5" w:rsidRPr="00B07500">
              <w:rPr>
                <w:rFonts w:eastAsia="Times New Roman"/>
                <w:b/>
                <w:bCs/>
                <w:sz w:val="20"/>
                <w:szCs w:val="20"/>
              </w:rPr>
              <w:t>. 01</w:t>
            </w:r>
          </w:p>
          <w:p w:rsidR="002A70C5" w:rsidRPr="00B07500" w:rsidRDefault="00214282" w:rsidP="002A70C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Окрашивание волос</w:t>
            </w:r>
          </w:p>
        </w:tc>
        <w:tc>
          <w:tcPr>
            <w:tcW w:w="10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C5" w:rsidRPr="00B07500" w:rsidRDefault="002A70C5" w:rsidP="002A70C5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C5" w:rsidRPr="00B07500" w:rsidRDefault="002A70C5" w:rsidP="002A70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A70C5" w:rsidRPr="00F45F04" w:rsidTr="002A70C5">
        <w:trPr>
          <w:cantSplit/>
          <w:trHeight w:val="225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C5" w:rsidRPr="00B07500" w:rsidRDefault="002A70C5" w:rsidP="002A70C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07500">
              <w:rPr>
                <w:rFonts w:eastAsia="Times New Roman"/>
                <w:b/>
                <w:bCs/>
                <w:sz w:val="20"/>
                <w:szCs w:val="20"/>
              </w:rPr>
              <w:t>Учебная практика</w:t>
            </w:r>
          </w:p>
          <w:p w:rsidR="002A70C5" w:rsidRPr="00B07500" w:rsidRDefault="002A70C5" w:rsidP="002A70C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07500">
              <w:rPr>
                <w:rFonts w:eastAsia="Times New Roman"/>
                <w:b/>
                <w:bCs/>
                <w:sz w:val="20"/>
                <w:szCs w:val="20"/>
              </w:rPr>
              <w:t>УП.0</w:t>
            </w:r>
            <w:r w:rsidR="00214282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C5" w:rsidRPr="00B07500" w:rsidRDefault="002A70C5" w:rsidP="002A70C5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C5" w:rsidRPr="00B07500" w:rsidRDefault="002A70C5" w:rsidP="002A70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A70C5" w:rsidRPr="00F45F04" w:rsidTr="002A70C5">
        <w:trPr>
          <w:cantSplit/>
          <w:trHeight w:val="225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C5" w:rsidRPr="00B07500" w:rsidRDefault="00214282" w:rsidP="002A70C5">
            <w:pPr>
              <w:jc w:val="center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Раздел 3</w:t>
            </w:r>
            <w:r w:rsidR="002A70C5" w:rsidRPr="00B07500">
              <w:rPr>
                <w:rFonts w:eastAsia="Times New Roman"/>
                <w:b/>
                <w:bCs/>
                <w:w w:val="99"/>
                <w:sz w:val="20"/>
                <w:szCs w:val="20"/>
              </w:rPr>
              <w:t>.1.</w:t>
            </w:r>
          </w:p>
          <w:p w:rsidR="002A70C5" w:rsidRPr="00B07500" w:rsidRDefault="00214282" w:rsidP="002A70C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Окрашивание волос</w:t>
            </w:r>
          </w:p>
        </w:tc>
        <w:tc>
          <w:tcPr>
            <w:tcW w:w="10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C5" w:rsidRPr="00B07500" w:rsidRDefault="002A70C5" w:rsidP="002A70C5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C5" w:rsidRPr="00B07500" w:rsidRDefault="00214282" w:rsidP="002A70C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72</w:t>
            </w:r>
          </w:p>
        </w:tc>
      </w:tr>
      <w:tr w:rsidR="00214282" w:rsidRPr="00F45F04" w:rsidTr="002A70C5">
        <w:trPr>
          <w:cantSplit/>
          <w:trHeight w:val="225"/>
        </w:trPr>
        <w:tc>
          <w:tcPr>
            <w:tcW w:w="3947" w:type="dxa"/>
            <w:vMerge w:val="restart"/>
          </w:tcPr>
          <w:p w:rsidR="00214282" w:rsidRPr="0065717C" w:rsidRDefault="00214282" w:rsidP="002A70C5">
            <w:pP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Тема 3.1</w:t>
            </w:r>
          </w:p>
          <w:p w:rsidR="00214282" w:rsidRPr="005076BC" w:rsidRDefault="00214282" w:rsidP="002A70C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Окрашивание волос.</w:t>
            </w:r>
          </w:p>
        </w:tc>
        <w:tc>
          <w:tcPr>
            <w:tcW w:w="10146" w:type="dxa"/>
            <w:gridSpan w:val="2"/>
          </w:tcPr>
          <w:p w:rsidR="00214282" w:rsidRPr="00B07500" w:rsidRDefault="00214282" w:rsidP="002A70C5">
            <w:pPr>
              <w:rPr>
                <w:b/>
                <w:bCs/>
                <w:sz w:val="20"/>
                <w:szCs w:val="20"/>
              </w:rPr>
            </w:pPr>
            <w:r w:rsidRPr="00B0750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214282" w:rsidRPr="00B07500" w:rsidRDefault="00214282" w:rsidP="002A70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14282" w:rsidRPr="00F45F04" w:rsidTr="002A70C5">
        <w:trPr>
          <w:cantSplit/>
          <w:trHeight w:val="225"/>
        </w:trPr>
        <w:tc>
          <w:tcPr>
            <w:tcW w:w="3947" w:type="dxa"/>
            <w:vMerge/>
          </w:tcPr>
          <w:p w:rsidR="00214282" w:rsidRPr="00B07500" w:rsidRDefault="00214282" w:rsidP="002A70C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:rsidR="00214282" w:rsidRPr="00B07500" w:rsidRDefault="00214282" w:rsidP="002A70C5">
            <w:pPr>
              <w:rPr>
                <w:bCs/>
                <w:sz w:val="20"/>
                <w:szCs w:val="20"/>
              </w:rPr>
            </w:pPr>
            <w:r w:rsidRPr="00B0750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540" w:type="dxa"/>
          </w:tcPr>
          <w:p w:rsidR="00214282" w:rsidRPr="0065717C" w:rsidRDefault="00C871D7" w:rsidP="002A70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ТУ окрашивание волос.</w:t>
            </w:r>
          </w:p>
        </w:tc>
        <w:tc>
          <w:tcPr>
            <w:tcW w:w="1046" w:type="dxa"/>
          </w:tcPr>
          <w:p w:rsidR="00214282" w:rsidRPr="00B07500" w:rsidRDefault="00214282" w:rsidP="002A70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07500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14282" w:rsidRPr="00F45F04" w:rsidTr="002A70C5">
        <w:trPr>
          <w:cantSplit/>
          <w:trHeight w:val="225"/>
        </w:trPr>
        <w:tc>
          <w:tcPr>
            <w:tcW w:w="3947" w:type="dxa"/>
            <w:vMerge/>
          </w:tcPr>
          <w:p w:rsidR="00214282" w:rsidRPr="00B07500" w:rsidRDefault="00214282" w:rsidP="002A70C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:rsidR="00214282" w:rsidRPr="00B07500" w:rsidRDefault="00214282" w:rsidP="002A70C5">
            <w:pPr>
              <w:rPr>
                <w:bCs/>
                <w:sz w:val="20"/>
                <w:szCs w:val="20"/>
              </w:rPr>
            </w:pPr>
            <w:r w:rsidRPr="00B0750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540" w:type="dxa"/>
          </w:tcPr>
          <w:p w:rsidR="00214282" w:rsidRPr="0065717C" w:rsidRDefault="00C871D7" w:rsidP="002A70C5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Окраска  волос красителями 1 группы.</w:t>
            </w:r>
          </w:p>
        </w:tc>
        <w:tc>
          <w:tcPr>
            <w:tcW w:w="1046" w:type="dxa"/>
          </w:tcPr>
          <w:p w:rsidR="00214282" w:rsidRPr="00B07500" w:rsidRDefault="00214282" w:rsidP="002A70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07500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14282" w:rsidRPr="00F45F04" w:rsidTr="002A70C5">
        <w:trPr>
          <w:cantSplit/>
          <w:trHeight w:val="225"/>
        </w:trPr>
        <w:tc>
          <w:tcPr>
            <w:tcW w:w="3947" w:type="dxa"/>
            <w:vMerge/>
          </w:tcPr>
          <w:p w:rsidR="00214282" w:rsidRPr="00B07500" w:rsidRDefault="00214282" w:rsidP="002A70C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:rsidR="00214282" w:rsidRPr="00B07500" w:rsidRDefault="00214282" w:rsidP="002A70C5">
            <w:pPr>
              <w:rPr>
                <w:bCs/>
                <w:sz w:val="20"/>
                <w:szCs w:val="20"/>
              </w:rPr>
            </w:pPr>
            <w:r w:rsidRPr="00B0750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540" w:type="dxa"/>
          </w:tcPr>
          <w:p w:rsidR="00214282" w:rsidRPr="0065717C" w:rsidRDefault="00C871D7" w:rsidP="002A70C5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Окраска волос красителями 2 группы.</w:t>
            </w:r>
          </w:p>
        </w:tc>
        <w:tc>
          <w:tcPr>
            <w:tcW w:w="1046" w:type="dxa"/>
          </w:tcPr>
          <w:p w:rsidR="00214282" w:rsidRPr="00B07500" w:rsidRDefault="00214282" w:rsidP="002A70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07500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14282" w:rsidRPr="00F45F04" w:rsidTr="002A70C5">
        <w:trPr>
          <w:cantSplit/>
          <w:trHeight w:val="225"/>
        </w:trPr>
        <w:tc>
          <w:tcPr>
            <w:tcW w:w="3947" w:type="dxa"/>
            <w:vMerge/>
          </w:tcPr>
          <w:p w:rsidR="00214282" w:rsidRPr="00B07500" w:rsidRDefault="00214282" w:rsidP="002A70C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:rsidR="00214282" w:rsidRPr="00B07500" w:rsidRDefault="00214282" w:rsidP="002A70C5">
            <w:pPr>
              <w:rPr>
                <w:bCs/>
                <w:sz w:val="20"/>
                <w:szCs w:val="20"/>
              </w:rPr>
            </w:pPr>
            <w:r w:rsidRPr="00B0750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540" w:type="dxa"/>
          </w:tcPr>
          <w:p w:rsidR="00214282" w:rsidRPr="0065717C" w:rsidRDefault="00C871D7" w:rsidP="002A70C5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Мелирование волос через шапочку.</w:t>
            </w:r>
          </w:p>
        </w:tc>
        <w:tc>
          <w:tcPr>
            <w:tcW w:w="1046" w:type="dxa"/>
          </w:tcPr>
          <w:p w:rsidR="00214282" w:rsidRPr="00B07500" w:rsidRDefault="00214282" w:rsidP="002A70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07500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14282" w:rsidRPr="00F45F04" w:rsidTr="002A70C5">
        <w:trPr>
          <w:cantSplit/>
          <w:trHeight w:val="215"/>
        </w:trPr>
        <w:tc>
          <w:tcPr>
            <w:tcW w:w="3947" w:type="dxa"/>
            <w:vMerge/>
          </w:tcPr>
          <w:p w:rsidR="00214282" w:rsidRPr="00B07500" w:rsidRDefault="00214282" w:rsidP="002A70C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:rsidR="00214282" w:rsidRPr="00B07500" w:rsidRDefault="00214282" w:rsidP="002A70C5">
            <w:pPr>
              <w:rPr>
                <w:bCs/>
                <w:sz w:val="20"/>
                <w:szCs w:val="20"/>
              </w:rPr>
            </w:pPr>
            <w:r w:rsidRPr="00B0750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540" w:type="dxa"/>
          </w:tcPr>
          <w:p w:rsidR="00214282" w:rsidRPr="0065717C" w:rsidRDefault="00C871D7" w:rsidP="002A70C5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Технология выполнения «Баллаяж».</w:t>
            </w:r>
          </w:p>
        </w:tc>
        <w:tc>
          <w:tcPr>
            <w:tcW w:w="1046" w:type="dxa"/>
          </w:tcPr>
          <w:p w:rsidR="00214282" w:rsidRPr="00B07500" w:rsidRDefault="00214282" w:rsidP="002A70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07500"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14282" w:rsidRPr="00F45F04" w:rsidTr="002A70C5">
        <w:trPr>
          <w:cantSplit/>
          <w:trHeight w:val="210"/>
        </w:trPr>
        <w:tc>
          <w:tcPr>
            <w:tcW w:w="3947" w:type="dxa"/>
            <w:vMerge/>
          </w:tcPr>
          <w:p w:rsidR="00214282" w:rsidRPr="00B07500" w:rsidRDefault="00214282" w:rsidP="002A70C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:rsidR="00214282" w:rsidRPr="00B07500" w:rsidRDefault="00214282" w:rsidP="002A70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540" w:type="dxa"/>
          </w:tcPr>
          <w:p w:rsidR="00214282" w:rsidRPr="0065717C" w:rsidRDefault="00C871D7" w:rsidP="002A70C5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Мелирование волос с использованием фольги.</w:t>
            </w:r>
          </w:p>
        </w:tc>
        <w:tc>
          <w:tcPr>
            <w:tcW w:w="1046" w:type="dxa"/>
          </w:tcPr>
          <w:p w:rsidR="00214282" w:rsidRPr="00B07500" w:rsidRDefault="00214282" w:rsidP="002A70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14282" w:rsidRPr="00F45F04" w:rsidTr="002A70C5">
        <w:trPr>
          <w:cantSplit/>
          <w:trHeight w:val="195"/>
        </w:trPr>
        <w:tc>
          <w:tcPr>
            <w:tcW w:w="3947" w:type="dxa"/>
            <w:vMerge/>
          </w:tcPr>
          <w:p w:rsidR="00214282" w:rsidRPr="00B07500" w:rsidRDefault="00214282" w:rsidP="002A70C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:rsidR="00214282" w:rsidRPr="00B07500" w:rsidRDefault="00214282" w:rsidP="002A70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9540" w:type="dxa"/>
          </w:tcPr>
          <w:p w:rsidR="00214282" w:rsidRPr="0065717C" w:rsidRDefault="00C871D7" w:rsidP="002A70C5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Колорирование волос.</w:t>
            </w:r>
          </w:p>
        </w:tc>
        <w:tc>
          <w:tcPr>
            <w:tcW w:w="1046" w:type="dxa"/>
          </w:tcPr>
          <w:p w:rsidR="00214282" w:rsidRPr="00B07500" w:rsidRDefault="00214282" w:rsidP="002A70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14282" w:rsidRPr="00F45F04" w:rsidTr="00214282">
        <w:trPr>
          <w:cantSplit/>
          <w:trHeight w:val="265"/>
        </w:trPr>
        <w:tc>
          <w:tcPr>
            <w:tcW w:w="3947" w:type="dxa"/>
            <w:vMerge/>
          </w:tcPr>
          <w:p w:rsidR="00214282" w:rsidRPr="00B07500" w:rsidRDefault="00214282" w:rsidP="002A70C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:rsidR="00214282" w:rsidRPr="00B07500" w:rsidRDefault="00214282" w:rsidP="002A70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9540" w:type="dxa"/>
          </w:tcPr>
          <w:p w:rsidR="00C871D7" w:rsidRPr="0065717C" w:rsidRDefault="00C871D7" w:rsidP="002A70C5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Колорирование волос в технике «Ромб», «Круг» и радиальными проборами.</w:t>
            </w:r>
          </w:p>
        </w:tc>
        <w:tc>
          <w:tcPr>
            <w:tcW w:w="1046" w:type="dxa"/>
          </w:tcPr>
          <w:p w:rsidR="00214282" w:rsidRPr="00B07500" w:rsidRDefault="00214282" w:rsidP="002A70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14282" w:rsidRPr="00F45F04" w:rsidTr="00214282">
        <w:trPr>
          <w:cantSplit/>
          <w:trHeight w:val="275"/>
        </w:trPr>
        <w:tc>
          <w:tcPr>
            <w:tcW w:w="3947" w:type="dxa"/>
            <w:vMerge/>
          </w:tcPr>
          <w:p w:rsidR="00214282" w:rsidRPr="00B07500" w:rsidRDefault="00214282" w:rsidP="002A70C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:rsidR="00214282" w:rsidRDefault="00214282" w:rsidP="002A70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9540" w:type="dxa"/>
          </w:tcPr>
          <w:p w:rsidR="00214282" w:rsidRDefault="00C871D7" w:rsidP="002A70C5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Вторичное окрашивание красителями 2 группы.</w:t>
            </w:r>
          </w:p>
        </w:tc>
        <w:tc>
          <w:tcPr>
            <w:tcW w:w="1046" w:type="dxa"/>
          </w:tcPr>
          <w:p w:rsidR="00214282" w:rsidRDefault="00C871D7" w:rsidP="002A70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14282" w:rsidRPr="00F45F04" w:rsidTr="00214282">
        <w:trPr>
          <w:cantSplit/>
          <w:trHeight w:val="210"/>
        </w:trPr>
        <w:tc>
          <w:tcPr>
            <w:tcW w:w="3947" w:type="dxa"/>
            <w:vMerge/>
          </w:tcPr>
          <w:p w:rsidR="00214282" w:rsidRPr="00B07500" w:rsidRDefault="00214282" w:rsidP="002A70C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:rsidR="00214282" w:rsidRDefault="00214282" w:rsidP="002A70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9540" w:type="dxa"/>
          </w:tcPr>
          <w:p w:rsidR="00214282" w:rsidRDefault="00C871D7" w:rsidP="002A70C5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Окраска волос седых и обесцвеченных.</w:t>
            </w:r>
          </w:p>
        </w:tc>
        <w:tc>
          <w:tcPr>
            <w:tcW w:w="1046" w:type="dxa"/>
          </w:tcPr>
          <w:p w:rsidR="00214282" w:rsidRDefault="00C871D7" w:rsidP="002A70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14282" w:rsidRPr="00F45F04" w:rsidTr="00214282">
        <w:trPr>
          <w:cantSplit/>
          <w:trHeight w:val="240"/>
        </w:trPr>
        <w:tc>
          <w:tcPr>
            <w:tcW w:w="3947" w:type="dxa"/>
            <w:vMerge/>
          </w:tcPr>
          <w:p w:rsidR="00214282" w:rsidRPr="00B07500" w:rsidRDefault="00214282" w:rsidP="002A70C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:rsidR="00214282" w:rsidRDefault="00214282" w:rsidP="002A70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9540" w:type="dxa"/>
          </w:tcPr>
          <w:p w:rsidR="00214282" w:rsidRDefault="00C871D7" w:rsidP="002A70C5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Окрашивание волос 3 и 4 группой красителей.</w:t>
            </w:r>
          </w:p>
        </w:tc>
        <w:tc>
          <w:tcPr>
            <w:tcW w:w="1046" w:type="dxa"/>
          </w:tcPr>
          <w:p w:rsidR="00214282" w:rsidRDefault="00C871D7" w:rsidP="002A70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14282" w:rsidRPr="00F45F04" w:rsidTr="002A70C5">
        <w:trPr>
          <w:cantSplit/>
          <w:trHeight w:val="210"/>
        </w:trPr>
        <w:tc>
          <w:tcPr>
            <w:tcW w:w="3947" w:type="dxa"/>
            <w:vMerge/>
          </w:tcPr>
          <w:p w:rsidR="00214282" w:rsidRPr="00B07500" w:rsidRDefault="00214282" w:rsidP="002A70C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:rsidR="00214282" w:rsidRDefault="00C871D7" w:rsidP="002A70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9540" w:type="dxa"/>
          </w:tcPr>
          <w:p w:rsidR="00214282" w:rsidRDefault="00C871D7" w:rsidP="002A70C5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Дифференцированный зачет по теме: «Окрашивание волос».</w:t>
            </w:r>
          </w:p>
        </w:tc>
        <w:tc>
          <w:tcPr>
            <w:tcW w:w="1046" w:type="dxa"/>
          </w:tcPr>
          <w:p w:rsidR="00214282" w:rsidRDefault="00C871D7" w:rsidP="002A70C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2A70C5" w:rsidRPr="00F45F04" w:rsidTr="002A70C5">
        <w:trPr>
          <w:cantSplit/>
          <w:trHeight w:val="225"/>
        </w:trPr>
        <w:tc>
          <w:tcPr>
            <w:tcW w:w="3947" w:type="dxa"/>
          </w:tcPr>
          <w:p w:rsidR="002A70C5" w:rsidRPr="00B07500" w:rsidRDefault="002A70C5" w:rsidP="002A70C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 по ПМ.0</w:t>
            </w:r>
            <w:r w:rsidR="00214282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6" w:type="dxa"/>
            <w:gridSpan w:val="2"/>
          </w:tcPr>
          <w:p w:rsidR="002A70C5" w:rsidRPr="00B07500" w:rsidRDefault="002A70C5" w:rsidP="002A70C5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46" w:type="dxa"/>
          </w:tcPr>
          <w:p w:rsidR="002A70C5" w:rsidRPr="00B07500" w:rsidRDefault="00C871D7" w:rsidP="002A70C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72</w:t>
            </w:r>
          </w:p>
        </w:tc>
      </w:tr>
    </w:tbl>
    <w:p w:rsidR="002A70C5" w:rsidRPr="00F45F04" w:rsidRDefault="002A70C5" w:rsidP="002A70C5">
      <w:pPr>
        <w:rPr>
          <w:sz w:val="24"/>
          <w:szCs w:val="24"/>
        </w:rPr>
        <w:sectPr w:rsidR="002A70C5" w:rsidRPr="00F45F04">
          <w:pgSz w:w="16840" w:h="11906" w:orient="landscape"/>
          <w:pgMar w:top="1112" w:right="678" w:bottom="1440" w:left="740" w:header="0" w:footer="0" w:gutter="0"/>
          <w:cols w:space="720" w:equalWidth="0">
            <w:col w:w="15420"/>
          </w:cols>
        </w:sectPr>
      </w:pPr>
    </w:p>
    <w:p w:rsidR="002A70C5" w:rsidRPr="0096192B" w:rsidRDefault="002A70C5" w:rsidP="002A70C5">
      <w:pPr>
        <w:pStyle w:val="a3"/>
        <w:numPr>
          <w:ilvl w:val="0"/>
          <w:numId w:val="1"/>
        </w:numPr>
        <w:ind w:left="567" w:hanging="207"/>
        <w:jc w:val="center"/>
        <w:rPr>
          <w:b/>
          <w:sz w:val="24"/>
          <w:szCs w:val="24"/>
        </w:rPr>
      </w:pPr>
      <w:r w:rsidRPr="00F45F04">
        <w:rPr>
          <w:b/>
          <w:caps/>
          <w:color w:val="000000"/>
          <w:sz w:val="24"/>
          <w:szCs w:val="24"/>
          <w:lang w:eastAsia="en-US"/>
        </w:rPr>
        <w:lastRenderedPageBreak/>
        <w:t xml:space="preserve">условия реализации </w:t>
      </w:r>
      <w:r w:rsidRPr="00F45F04">
        <w:rPr>
          <w:rFonts w:eastAsia="Times New Roman"/>
          <w:b/>
          <w:sz w:val="24"/>
          <w:szCs w:val="24"/>
        </w:rPr>
        <w:t>РАБОЧЕЙ ПРОГРАММЫ УЧЕБНОЙ ПРАКТИКИ</w:t>
      </w:r>
    </w:p>
    <w:p w:rsidR="002A70C5" w:rsidRPr="0096192B" w:rsidRDefault="002A70C5" w:rsidP="002A70C5">
      <w:pPr>
        <w:pStyle w:val="a3"/>
        <w:ind w:left="567"/>
        <w:jc w:val="center"/>
        <w:rPr>
          <w:sz w:val="24"/>
          <w:szCs w:val="24"/>
        </w:rPr>
      </w:pPr>
      <w:r w:rsidRPr="0096192B">
        <w:rPr>
          <w:caps/>
          <w:color w:val="000000"/>
          <w:sz w:val="24"/>
          <w:szCs w:val="24"/>
          <w:lang w:eastAsia="en-US"/>
        </w:rPr>
        <w:t>ПМ.</w:t>
      </w:r>
      <w:r w:rsidR="00C871D7">
        <w:rPr>
          <w:caps/>
          <w:color w:val="000000"/>
          <w:sz w:val="24"/>
          <w:szCs w:val="24"/>
          <w:lang w:eastAsia="en-US"/>
        </w:rPr>
        <w:t>03</w:t>
      </w:r>
      <w:r>
        <w:rPr>
          <w:caps/>
          <w:color w:val="000000"/>
          <w:sz w:val="24"/>
          <w:szCs w:val="24"/>
          <w:lang w:eastAsia="en-US"/>
        </w:rPr>
        <w:t xml:space="preserve"> ВыПОЛНЕНИЕ </w:t>
      </w:r>
      <w:r w:rsidR="00C871D7">
        <w:rPr>
          <w:caps/>
          <w:color w:val="000000"/>
          <w:sz w:val="24"/>
          <w:szCs w:val="24"/>
          <w:lang w:eastAsia="en-US"/>
        </w:rPr>
        <w:t>ОКРАШИВАНИЯ ВОЛОС</w:t>
      </w:r>
    </w:p>
    <w:p w:rsidR="002A70C5" w:rsidRDefault="002A70C5" w:rsidP="002A70C5">
      <w:pPr>
        <w:ind w:firstLine="709"/>
        <w:rPr>
          <w:b/>
          <w:bCs/>
          <w:sz w:val="24"/>
          <w:szCs w:val="24"/>
          <w:lang w:eastAsia="en-US"/>
        </w:rPr>
      </w:pPr>
      <w:r w:rsidRPr="00F45F04">
        <w:rPr>
          <w:b/>
          <w:bCs/>
          <w:color w:val="000000"/>
          <w:sz w:val="24"/>
          <w:szCs w:val="24"/>
          <w:lang w:eastAsia="en-US"/>
        </w:rPr>
        <w:t>3.1.</w:t>
      </w:r>
      <w:r w:rsidRPr="00F45F04">
        <w:rPr>
          <w:b/>
          <w:bCs/>
          <w:sz w:val="24"/>
          <w:szCs w:val="24"/>
          <w:lang w:eastAsia="en-US"/>
        </w:rPr>
        <w:t xml:space="preserve">Для реализации программы </w:t>
      </w:r>
      <w:r>
        <w:rPr>
          <w:b/>
          <w:bCs/>
          <w:sz w:val="24"/>
          <w:szCs w:val="24"/>
          <w:lang w:eastAsia="en-US"/>
        </w:rPr>
        <w:t xml:space="preserve"> учебной практики по </w:t>
      </w:r>
      <w:r w:rsidRPr="00F45F04">
        <w:rPr>
          <w:b/>
          <w:bCs/>
          <w:sz w:val="24"/>
          <w:szCs w:val="24"/>
          <w:lang w:eastAsia="en-US"/>
        </w:rPr>
        <w:t>профессионально</w:t>
      </w:r>
      <w:r>
        <w:rPr>
          <w:b/>
          <w:bCs/>
          <w:sz w:val="24"/>
          <w:szCs w:val="24"/>
          <w:lang w:eastAsia="en-US"/>
        </w:rPr>
        <w:t xml:space="preserve">му </w:t>
      </w:r>
      <w:r w:rsidRPr="00F45F04">
        <w:rPr>
          <w:b/>
          <w:bCs/>
          <w:sz w:val="24"/>
          <w:szCs w:val="24"/>
          <w:lang w:eastAsia="en-US"/>
        </w:rPr>
        <w:t>модул</w:t>
      </w:r>
      <w:r>
        <w:rPr>
          <w:b/>
          <w:bCs/>
          <w:sz w:val="24"/>
          <w:szCs w:val="24"/>
          <w:lang w:eastAsia="en-US"/>
        </w:rPr>
        <w:t>ю</w:t>
      </w:r>
      <w:r w:rsidRPr="00F45F04">
        <w:rPr>
          <w:b/>
          <w:bCs/>
          <w:sz w:val="24"/>
          <w:szCs w:val="24"/>
          <w:lang w:eastAsia="en-US"/>
        </w:rPr>
        <w:t xml:space="preserve"> должны быть предусмотрены следующие специальные помещения:</w:t>
      </w:r>
    </w:p>
    <w:p w:rsidR="00053240" w:rsidRPr="00A90965" w:rsidRDefault="00053240" w:rsidP="00053240">
      <w:pPr>
        <w:suppressAutoHyphens/>
        <w:spacing w:line="276" w:lineRule="auto"/>
        <w:ind w:firstLine="709"/>
        <w:rPr>
          <w:b/>
        </w:rPr>
      </w:pPr>
      <w:r>
        <w:rPr>
          <w:b/>
          <w:bCs/>
        </w:rPr>
        <w:t>3.1.1</w:t>
      </w:r>
      <w:r w:rsidRPr="00ED4CAB">
        <w:rPr>
          <w:b/>
          <w:bCs/>
        </w:rPr>
        <w:t xml:space="preserve">. </w:t>
      </w:r>
      <w:r w:rsidRPr="00A90965">
        <w:rPr>
          <w:b/>
        </w:rPr>
        <w:t>Мастерские</w:t>
      </w:r>
      <w:r w:rsidRPr="00A90965">
        <w:t>:</w:t>
      </w:r>
    </w:p>
    <w:p w:rsidR="00053240" w:rsidRPr="00A90965" w:rsidRDefault="00053240" w:rsidP="00053240">
      <w:r w:rsidRPr="00A90965">
        <w:t>парикмахерская - мастерская, оборудованная парикмахерскими креслами, зеркалами, столиками для инструментов и препаратов, мойками для мытья волос, сушуарами, стерилизаторами, бактерицидными лампами, климазоном, кондиционером, водонагревателем, профессиональными препаратами.</w:t>
      </w:r>
    </w:p>
    <w:p w:rsidR="002A70C5" w:rsidRPr="00B041CD" w:rsidRDefault="002A70C5" w:rsidP="002A70C5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</w:rPr>
      </w:pPr>
    </w:p>
    <w:p w:rsidR="002A70C5" w:rsidRPr="00706F72" w:rsidRDefault="00053240" w:rsidP="00053240">
      <w:pPr>
        <w:ind w:left="754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>3.1.2.</w:t>
      </w:r>
      <w:r w:rsidR="002A70C5" w:rsidRPr="00706F72">
        <w:rPr>
          <w:b/>
          <w:bCs/>
          <w:color w:val="000000"/>
          <w:sz w:val="24"/>
          <w:szCs w:val="24"/>
          <w:lang w:eastAsia="en-US"/>
        </w:rPr>
        <w:t>Информационное обеспечение реализации программы</w:t>
      </w:r>
    </w:p>
    <w:p w:rsidR="002A70C5" w:rsidRPr="00F45F04" w:rsidRDefault="002A70C5" w:rsidP="002A70C5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  <w:r w:rsidRPr="00F45F04">
        <w:rPr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име</w:t>
      </w:r>
      <w:r w:rsidR="00706F72">
        <w:rPr>
          <w:bCs/>
          <w:color w:val="000000"/>
          <w:sz w:val="24"/>
          <w:szCs w:val="24"/>
          <w:lang w:eastAsia="en-US"/>
        </w:rPr>
        <w:t>е</w:t>
      </w:r>
      <w:r w:rsidRPr="00F45F04">
        <w:rPr>
          <w:bCs/>
          <w:color w:val="000000"/>
          <w:sz w:val="24"/>
          <w:szCs w:val="24"/>
          <w:lang w:eastAsia="en-US"/>
        </w:rPr>
        <w:t>т  п</w:t>
      </w:r>
      <w:r w:rsidRPr="00F45F04">
        <w:rPr>
          <w:color w:val="000000"/>
          <w:sz w:val="24"/>
          <w:szCs w:val="24"/>
          <w:lang w:eastAsia="en-US"/>
        </w:rPr>
        <w:t>ечатные и электронные образовательные и информационные ресурсы, рекомендуемы</w:t>
      </w:r>
      <w:r w:rsidR="00706F72">
        <w:rPr>
          <w:color w:val="000000"/>
          <w:sz w:val="24"/>
          <w:szCs w:val="24"/>
          <w:lang w:eastAsia="en-US"/>
        </w:rPr>
        <w:t>е</w:t>
      </w:r>
      <w:r w:rsidRPr="00F45F04">
        <w:rPr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2A70C5" w:rsidRPr="00F45F04" w:rsidRDefault="002A70C5" w:rsidP="002A70C5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2A70C5" w:rsidRDefault="00053240" w:rsidP="002A70C5">
      <w:pPr>
        <w:pStyle w:val="a3"/>
        <w:ind w:left="360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3.1.3. </w:t>
      </w:r>
      <w:r w:rsidR="002A70C5" w:rsidRPr="00F45F04">
        <w:rPr>
          <w:b/>
          <w:bCs/>
          <w:color w:val="000000"/>
          <w:sz w:val="24"/>
          <w:szCs w:val="24"/>
          <w:lang w:eastAsia="en-US"/>
        </w:rPr>
        <w:t xml:space="preserve">Печатные издания </w:t>
      </w:r>
    </w:p>
    <w:p w:rsidR="002A70C5" w:rsidRPr="00F34423" w:rsidRDefault="002A70C5" w:rsidP="002A70C5">
      <w:pPr>
        <w:pStyle w:val="a3"/>
        <w:ind w:left="360"/>
        <w:rPr>
          <w:rFonts w:eastAsia="Times New Roman"/>
          <w:sz w:val="24"/>
          <w:szCs w:val="24"/>
        </w:rPr>
      </w:pPr>
      <w:r w:rsidRPr="00F34423">
        <w:rPr>
          <w:rFonts w:eastAsia="Times New Roman"/>
          <w:sz w:val="24"/>
          <w:szCs w:val="24"/>
        </w:rPr>
        <w:t>3.2.1.1. Основные источники:</w:t>
      </w:r>
    </w:p>
    <w:p w:rsidR="002A70C5" w:rsidRPr="00F34423" w:rsidRDefault="002A70C5" w:rsidP="002A70C5">
      <w:pPr>
        <w:ind w:left="360"/>
        <w:contextualSpacing/>
        <w:jc w:val="both"/>
        <w:rPr>
          <w:rFonts w:eastAsia="Times New Roman"/>
          <w:bCs/>
          <w:color w:val="000000"/>
          <w:sz w:val="24"/>
          <w:szCs w:val="24"/>
        </w:rPr>
      </w:pPr>
    </w:p>
    <w:p w:rsidR="002A70C5" w:rsidRPr="00F34423" w:rsidRDefault="002A70C5" w:rsidP="002A70C5">
      <w:pPr>
        <w:ind w:left="360"/>
        <w:contextualSpacing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1.</w:t>
      </w:r>
      <w:r w:rsidRPr="00F34423">
        <w:rPr>
          <w:rFonts w:eastAsia="Times New Roman"/>
          <w:bCs/>
          <w:color w:val="000000"/>
          <w:sz w:val="24"/>
          <w:szCs w:val="24"/>
        </w:rPr>
        <w:t>Технология парикмахерских работ: Учебник 12-е   изд.//2018 г. (Академия)</w:t>
      </w:r>
    </w:p>
    <w:p w:rsidR="002A70C5" w:rsidRPr="00F34423" w:rsidRDefault="002A70C5" w:rsidP="002A70C5">
      <w:pPr>
        <w:ind w:left="360"/>
        <w:contextualSpacing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2.</w:t>
      </w:r>
      <w:r w:rsidRPr="00F34423">
        <w:rPr>
          <w:rFonts w:eastAsia="Times New Roman"/>
          <w:bCs/>
          <w:color w:val="000000"/>
          <w:sz w:val="24"/>
          <w:szCs w:val="24"/>
        </w:rPr>
        <w:t>Парикмахерское искусство: материаловедение Учебное пособие //2017 г.(Академия); Серия: Парикмахерское искусство: Материаловедение (10-е изд.)</w:t>
      </w:r>
    </w:p>
    <w:p w:rsidR="002A70C5" w:rsidRPr="00F34423" w:rsidRDefault="002A70C5" w:rsidP="002A70C5">
      <w:pPr>
        <w:ind w:left="360"/>
        <w:contextualSpacing/>
        <w:rPr>
          <w:rFonts w:eastAsia="Times New Roman"/>
          <w:bCs/>
          <w:color w:val="000000"/>
          <w:sz w:val="24"/>
          <w:szCs w:val="24"/>
        </w:rPr>
      </w:pPr>
      <w:r w:rsidRPr="00F34423">
        <w:rPr>
          <w:rFonts w:eastAsia="Times New Roman"/>
          <w:bCs/>
          <w:color w:val="000000"/>
          <w:sz w:val="24"/>
          <w:szCs w:val="24"/>
        </w:rPr>
        <w:t>3</w:t>
      </w:r>
      <w:r>
        <w:rPr>
          <w:rFonts w:eastAsia="Times New Roman"/>
          <w:bCs/>
          <w:color w:val="000000"/>
          <w:sz w:val="24"/>
          <w:szCs w:val="24"/>
        </w:rPr>
        <w:t>.</w:t>
      </w:r>
      <w:r w:rsidRPr="00F34423">
        <w:rPr>
          <w:rFonts w:eastAsia="Times New Roman"/>
          <w:bCs/>
          <w:color w:val="000000"/>
          <w:sz w:val="24"/>
          <w:szCs w:val="24"/>
        </w:rPr>
        <w:t>Т.А.Черниченко, И.Ю. Одинокова. Технология парикмахерских работ. Учебное пособие.. - Москва. Академия, 2015;</w:t>
      </w:r>
    </w:p>
    <w:p w:rsidR="002A70C5" w:rsidRPr="00F34423" w:rsidRDefault="002A70C5" w:rsidP="002A70C5">
      <w:pPr>
        <w:ind w:left="360"/>
        <w:contextualSpacing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4.</w:t>
      </w:r>
      <w:r w:rsidRPr="00F34423">
        <w:rPr>
          <w:rFonts w:eastAsia="Times New Roman"/>
          <w:bCs/>
          <w:color w:val="000000"/>
          <w:sz w:val="24"/>
          <w:szCs w:val="24"/>
        </w:rPr>
        <w:t>Н.И.Панина Основы парикмахерского дела.  - Москва, «Академия», 2014;</w:t>
      </w:r>
    </w:p>
    <w:p w:rsidR="002A70C5" w:rsidRPr="00F34423" w:rsidRDefault="002A70C5" w:rsidP="002A70C5">
      <w:pPr>
        <w:ind w:left="360"/>
        <w:contextualSpacing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5.</w:t>
      </w:r>
      <w:r w:rsidRPr="00F34423">
        <w:rPr>
          <w:rFonts w:eastAsia="Times New Roman"/>
          <w:bCs/>
          <w:color w:val="000000"/>
          <w:sz w:val="24"/>
          <w:szCs w:val="24"/>
        </w:rPr>
        <w:t>Морщакина Н.А.Технология парикмахерских работ : учеб.пособие 2-е изд. –Минск: Высшая школа, 2012;</w:t>
      </w:r>
    </w:p>
    <w:p w:rsidR="002A70C5" w:rsidRPr="00F34423" w:rsidRDefault="002A70C5" w:rsidP="002A70C5">
      <w:pPr>
        <w:ind w:left="360"/>
        <w:contextualSpacing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6.</w:t>
      </w:r>
      <w:r w:rsidRPr="00F34423">
        <w:rPr>
          <w:rFonts w:eastAsia="Times New Roman"/>
          <w:bCs/>
          <w:color w:val="000000"/>
          <w:sz w:val="24"/>
          <w:szCs w:val="24"/>
        </w:rPr>
        <w:t>Н.А.Морщакина Технология парикмахерских работ. - Минск, «Высшая школа», 2013;</w:t>
      </w:r>
    </w:p>
    <w:p w:rsidR="002A70C5" w:rsidRPr="00F34423" w:rsidRDefault="002A70C5" w:rsidP="002A70C5">
      <w:pPr>
        <w:ind w:left="360"/>
        <w:contextualSpacing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7.</w:t>
      </w:r>
      <w:r w:rsidRPr="00F34423">
        <w:rPr>
          <w:rFonts w:eastAsia="Times New Roman"/>
          <w:bCs/>
          <w:color w:val="000000"/>
          <w:sz w:val="24"/>
          <w:szCs w:val="24"/>
        </w:rPr>
        <w:t>О.А. Панченко Справочник парикмахера -  Ростов-на –Дону, «Феникс», 2013;</w:t>
      </w:r>
    </w:p>
    <w:p w:rsidR="002A70C5" w:rsidRPr="00F34423" w:rsidRDefault="002A70C5" w:rsidP="002A70C5">
      <w:pPr>
        <w:ind w:left="360"/>
        <w:contextualSpacing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8.</w:t>
      </w:r>
      <w:r w:rsidRPr="00F34423">
        <w:rPr>
          <w:rFonts w:eastAsia="Times New Roman"/>
          <w:bCs/>
          <w:color w:val="000000"/>
          <w:sz w:val="24"/>
          <w:szCs w:val="24"/>
        </w:rPr>
        <w:t>Н.Б. Шешко, Н.В.Левинова Парикмахер стилист.  - Минск, «Современная школа», 2011;</w:t>
      </w:r>
    </w:p>
    <w:p w:rsidR="002A70C5" w:rsidRPr="00F34423" w:rsidRDefault="002A70C5" w:rsidP="002A70C5">
      <w:pPr>
        <w:ind w:left="360"/>
        <w:contextualSpacing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9</w:t>
      </w:r>
      <w:r w:rsidRPr="00F34423">
        <w:rPr>
          <w:rFonts w:eastAsia="Times New Roman"/>
          <w:bCs/>
          <w:color w:val="000000"/>
          <w:sz w:val="24"/>
          <w:szCs w:val="24"/>
        </w:rPr>
        <w:t>.</w:t>
      </w:r>
      <w:r w:rsidRPr="00F34423">
        <w:rPr>
          <w:rFonts w:eastAsia="Times New Roman"/>
          <w:bCs/>
          <w:color w:val="000000"/>
          <w:sz w:val="24"/>
          <w:szCs w:val="24"/>
        </w:rPr>
        <w:tab/>
        <w:t>О.В. Ларина Лечение волос и восстановление волос.  - «Этерна», 2013;</w:t>
      </w:r>
    </w:p>
    <w:p w:rsidR="002A70C5" w:rsidRPr="00F34423" w:rsidRDefault="002A70C5" w:rsidP="002A70C5">
      <w:pPr>
        <w:ind w:left="360"/>
        <w:contextualSpacing/>
        <w:rPr>
          <w:rFonts w:eastAsia="Times New Roman"/>
          <w:bCs/>
          <w:color w:val="000000"/>
          <w:sz w:val="24"/>
          <w:szCs w:val="24"/>
        </w:rPr>
      </w:pPr>
      <w:r w:rsidRPr="00F34423">
        <w:rPr>
          <w:rFonts w:eastAsia="Times New Roman"/>
          <w:bCs/>
          <w:color w:val="000000"/>
          <w:sz w:val="24"/>
          <w:szCs w:val="24"/>
        </w:rPr>
        <w:t>1</w:t>
      </w:r>
      <w:r>
        <w:rPr>
          <w:rFonts w:eastAsia="Times New Roman"/>
          <w:bCs/>
          <w:color w:val="000000"/>
          <w:sz w:val="24"/>
          <w:szCs w:val="24"/>
        </w:rPr>
        <w:t>0</w:t>
      </w:r>
      <w:r w:rsidRPr="00F34423">
        <w:rPr>
          <w:rFonts w:eastAsia="Times New Roman"/>
          <w:bCs/>
          <w:color w:val="000000"/>
          <w:sz w:val="24"/>
          <w:szCs w:val="24"/>
        </w:rPr>
        <w:t>.</w:t>
      </w:r>
      <w:r w:rsidRPr="00F34423">
        <w:rPr>
          <w:rFonts w:eastAsia="Times New Roman"/>
          <w:bCs/>
          <w:color w:val="000000"/>
          <w:sz w:val="24"/>
          <w:szCs w:val="24"/>
        </w:rPr>
        <w:tab/>
        <w:t>Ю.Ю. Дрибноход Здоровье и красивые волосы (медицина). Ростов-на-Дону, «Феникс», 2012;</w:t>
      </w:r>
    </w:p>
    <w:p w:rsidR="002A70C5" w:rsidRPr="00F34423" w:rsidRDefault="002A70C5" w:rsidP="002A70C5">
      <w:pPr>
        <w:rPr>
          <w:rFonts w:eastAsia="Times New Roman"/>
          <w:sz w:val="24"/>
          <w:szCs w:val="24"/>
        </w:rPr>
      </w:pPr>
      <w:r w:rsidRPr="00F34423">
        <w:rPr>
          <w:rFonts w:eastAsia="Times New Roman"/>
          <w:sz w:val="24"/>
          <w:szCs w:val="24"/>
        </w:rPr>
        <w:t>3.2.1.2. Дополнительные источники:</w:t>
      </w:r>
    </w:p>
    <w:p w:rsidR="002A70C5" w:rsidRPr="00F34423" w:rsidRDefault="002A70C5" w:rsidP="002A70C5">
      <w:pPr>
        <w:suppressAutoHyphens/>
        <w:ind w:firstLine="660"/>
        <w:rPr>
          <w:rFonts w:eastAsia="Times New Roman"/>
          <w:bCs/>
          <w:sz w:val="24"/>
          <w:szCs w:val="24"/>
        </w:rPr>
      </w:pPr>
      <w:r w:rsidRPr="00F34423">
        <w:rPr>
          <w:rFonts w:eastAsia="Times New Roman"/>
          <w:bCs/>
          <w:sz w:val="24"/>
          <w:szCs w:val="24"/>
        </w:rPr>
        <w:t>Периодические издания:</w:t>
      </w:r>
    </w:p>
    <w:p w:rsidR="002A70C5" w:rsidRPr="00F34423" w:rsidRDefault="002A70C5" w:rsidP="002A70C5">
      <w:pPr>
        <w:numPr>
          <w:ilvl w:val="0"/>
          <w:numId w:val="2"/>
        </w:numPr>
        <w:autoSpaceDE w:val="0"/>
        <w:autoSpaceDN w:val="0"/>
        <w:adjustRightInd w:val="0"/>
        <w:ind w:firstLine="660"/>
        <w:contextualSpacing/>
        <w:jc w:val="both"/>
        <w:rPr>
          <w:rFonts w:eastAsia="Times New Roman"/>
          <w:sz w:val="24"/>
          <w:szCs w:val="20"/>
          <w:lang w:val="en-US"/>
        </w:rPr>
      </w:pPr>
      <w:r w:rsidRPr="00F34423">
        <w:rPr>
          <w:rFonts w:eastAsia="Times New Roman"/>
          <w:sz w:val="24"/>
          <w:szCs w:val="20"/>
        </w:rPr>
        <w:t>Журналы</w:t>
      </w:r>
      <w:r w:rsidRPr="00F34423">
        <w:rPr>
          <w:rFonts w:eastAsia="Times New Roman"/>
          <w:sz w:val="24"/>
          <w:szCs w:val="20"/>
          <w:lang w:val="en-US"/>
        </w:rPr>
        <w:t xml:space="preserve"> Hair</w:t>
      </w:r>
      <w:r w:rsidRPr="00F34423">
        <w:rPr>
          <w:rFonts w:eastAsia="Times New Roman"/>
          <w:sz w:val="24"/>
          <w:szCs w:val="20"/>
          <w:vertAlign w:val="superscript"/>
          <w:lang w:val="en-US"/>
        </w:rPr>
        <w:t>,</w:t>
      </w:r>
      <w:r w:rsidRPr="00F34423">
        <w:rPr>
          <w:rFonts w:eastAsia="Times New Roman"/>
          <w:sz w:val="24"/>
          <w:szCs w:val="20"/>
          <w:lang w:val="en-US"/>
        </w:rPr>
        <w:t>s how</w:t>
      </w:r>
      <w:r w:rsidRPr="00F34423">
        <w:rPr>
          <w:rFonts w:eastAsia="Times New Roman"/>
          <w:sz w:val="24"/>
          <w:szCs w:val="20"/>
        </w:rPr>
        <w:t>;</w:t>
      </w:r>
    </w:p>
    <w:p w:rsidR="002A70C5" w:rsidRPr="00F34423" w:rsidRDefault="002A70C5" w:rsidP="002A70C5">
      <w:pPr>
        <w:numPr>
          <w:ilvl w:val="0"/>
          <w:numId w:val="2"/>
        </w:numPr>
        <w:autoSpaceDE w:val="0"/>
        <w:autoSpaceDN w:val="0"/>
        <w:adjustRightInd w:val="0"/>
        <w:ind w:firstLine="660"/>
        <w:contextualSpacing/>
        <w:jc w:val="both"/>
        <w:rPr>
          <w:rFonts w:eastAsia="Times New Roman"/>
          <w:sz w:val="24"/>
          <w:szCs w:val="20"/>
          <w:lang w:val="en-US"/>
        </w:rPr>
      </w:pPr>
      <w:r w:rsidRPr="00F34423">
        <w:rPr>
          <w:rFonts w:eastAsia="Times New Roman"/>
          <w:sz w:val="24"/>
          <w:szCs w:val="20"/>
        </w:rPr>
        <w:t>Журналы</w:t>
      </w:r>
      <w:r w:rsidRPr="00F34423">
        <w:rPr>
          <w:rFonts w:eastAsia="Times New Roman"/>
          <w:sz w:val="24"/>
          <w:szCs w:val="20"/>
          <w:lang w:val="en-US"/>
        </w:rPr>
        <w:t xml:space="preserve"> Coitture</w:t>
      </w:r>
      <w:r w:rsidRPr="00F34423">
        <w:rPr>
          <w:rFonts w:eastAsia="Times New Roman"/>
          <w:sz w:val="24"/>
          <w:szCs w:val="20"/>
        </w:rPr>
        <w:t>;</w:t>
      </w:r>
    </w:p>
    <w:p w:rsidR="002A70C5" w:rsidRPr="00F34423" w:rsidRDefault="002A70C5" w:rsidP="002A70C5">
      <w:pPr>
        <w:numPr>
          <w:ilvl w:val="0"/>
          <w:numId w:val="2"/>
        </w:numPr>
        <w:autoSpaceDE w:val="0"/>
        <w:autoSpaceDN w:val="0"/>
        <w:adjustRightInd w:val="0"/>
        <w:ind w:firstLine="660"/>
        <w:contextualSpacing/>
        <w:jc w:val="both"/>
        <w:rPr>
          <w:rFonts w:eastAsia="TimesNewRomanPSMT"/>
          <w:sz w:val="24"/>
          <w:szCs w:val="20"/>
        </w:rPr>
      </w:pPr>
      <w:r w:rsidRPr="00F34423">
        <w:rPr>
          <w:rFonts w:eastAsia="Times New Roman"/>
          <w:sz w:val="24"/>
          <w:szCs w:val="20"/>
        </w:rPr>
        <w:t xml:space="preserve">Журналы </w:t>
      </w:r>
      <w:r w:rsidRPr="00F34423">
        <w:rPr>
          <w:rFonts w:eastAsia="Times New Roman"/>
          <w:sz w:val="24"/>
          <w:szCs w:val="20"/>
          <w:lang w:val="en-US"/>
        </w:rPr>
        <w:t>You Professioal</w:t>
      </w:r>
      <w:r w:rsidRPr="00F34423">
        <w:rPr>
          <w:rFonts w:eastAsia="Times New Roman"/>
          <w:sz w:val="24"/>
          <w:szCs w:val="20"/>
        </w:rPr>
        <w:t>;</w:t>
      </w:r>
    </w:p>
    <w:p w:rsidR="002A70C5" w:rsidRPr="00F34423" w:rsidRDefault="002A70C5" w:rsidP="002A70C5">
      <w:pPr>
        <w:numPr>
          <w:ilvl w:val="0"/>
          <w:numId w:val="2"/>
        </w:numPr>
        <w:autoSpaceDE w:val="0"/>
        <w:autoSpaceDN w:val="0"/>
        <w:adjustRightInd w:val="0"/>
        <w:ind w:firstLine="660"/>
        <w:contextualSpacing/>
        <w:jc w:val="both"/>
        <w:rPr>
          <w:rFonts w:eastAsia="Times New Roman"/>
          <w:sz w:val="24"/>
          <w:szCs w:val="20"/>
        </w:rPr>
      </w:pPr>
      <w:r w:rsidRPr="00F34423">
        <w:rPr>
          <w:rFonts w:eastAsia="Times New Roman"/>
          <w:sz w:val="24"/>
          <w:szCs w:val="20"/>
        </w:rPr>
        <w:t>Журналы «Долорес»</w:t>
      </w:r>
    </w:p>
    <w:p w:rsidR="002A70C5" w:rsidRPr="00F34423" w:rsidRDefault="002A70C5" w:rsidP="002A70C5">
      <w:pPr>
        <w:ind w:left="284" w:hanging="284"/>
        <w:jc w:val="both"/>
        <w:rPr>
          <w:rFonts w:eastAsia="Times New Roman"/>
          <w:b/>
          <w:sz w:val="24"/>
          <w:szCs w:val="24"/>
          <w:lang w:eastAsia="en-US"/>
        </w:rPr>
      </w:pPr>
    </w:p>
    <w:p w:rsidR="002A70C5" w:rsidRPr="00F34423" w:rsidRDefault="00053240" w:rsidP="002A70C5">
      <w:pPr>
        <w:jc w:val="both"/>
        <w:rPr>
          <w:rFonts w:eastAsia="Times New Roman"/>
          <w:b/>
          <w:bCs/>
          <w:color w:val="000000"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 xml:space="preserve">3.1.4. </w:t>
      </w:r>
      <w:r w:rsidR="002A70C5" w:rsidRPr="00F34423">
        <w:rPr>
          <w:rFonts w:eastAsia="Times New Roman"/>
          <w:b/>
          <w:sz w:val="24"/>
          <w:szCs w:val="24"/>
          <w:lang w:eastAsia="en-US"/>
        </w:rPr>
        <w:t xml:space="preserve">Электронные издания  </w:t>
      </w:r>
    </w:p>
    <w:p w:rsidR="002A70C5" w:rsidRPr="00F34423" w:rsidRDefault="002A70C5" w:rsidP="002A70C5">
      <w:pPr>
        <w:numPr>
          <w:ilvl w:val="0"/>
          <w:numId w:val="3"/>
        </w:numPr>
        <w:spacing w:line="276" w:lineRule="auto"/>
        <w:ind w:firstLine="660"/>
        <w:contextualSpacing/>
        <w:rPr>
          <w:rFonts w:eastAsia="Times New Roman"/>
          <w:sz w:val="24"/>
          <w:szCs w:val="20"/>
        </w:rPr>
      </w:pPr>
      <w:r w:rsidRPr="00F34423">
        <w:rPr>
          <w:rFonts w:eastAsia="Times New Roman"/>
          <w:sz w:val="24"/>
          <w:szCs w:val="20"/>
        </w:rPr>
        <w:t>Форум парикмахеров - режим доступа:</w:t>
      </w:r>
      <w:hyperlink r:id="rId9" w:tgtFrame="_blank" w:history="1">
        <w:r w:rsidRPr="00F34423">
          <w:rPr>
            <w:rFonts w:eastAsia="Times New Roman"/>
            <w:sz w:val="24"/>
            <w:szCs w:val="20"/>
            <w:shd w:val="clear" w:color="auto" w:fill="FFFFFF"/>
          </w:rPr>
          <w:t>www.parikmaher.net.ru</w:t>
        </w:r>
      </w:hyperlink>
      <w:r w:rsidRPr="00F34423">
        <w:rPr>
          <w:rFonts w:eastAsia="Times New Roman"/>
          <w:sz w:val="24"/>
          <w:szCs w:val="20"/>
        </w:rPr>
        <w:t xml:space="preserve">; </w:t>
      </w:r>
    </w:p>
    <w:p w:rsidR="002A70C5" w:rsidRPr="00F34423" w:rsidRDefault="002A70C5" w:rsidP="002A70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660"/>
        <w:contextualSpacing/>
        <w:jc w:val="both"/>
        <w:rPr>
          <w:rFonts w:eastAsia="Times New Roman"/>
          <w:w w:val="103"/>
          <w:sz w:val="24"/>
          <w:szCs w:val="20"/>
        </w:rPr>
      </w:pPr>
      <w:r w:rsidRPr="00F34423">
        <w:rPr>
          <w:rFonts w:eastAsia="Times New Roman"/>
          <w:bCs/>
          <w:sz w:val="24"/>
          <w:szCs w:val="20"/>
        </w:rPr>
        <w:t>Профессиональная Парикмахерская Газета -</w:t>
      </w:r>
      <w:r w:rsidRPr="00F34423">
        <w:rPr>
          <w:rFonts w:eastAsia="Times New Roman"/>
          <w:sz w:val="24"/>
          <w:szCs w:val="20"/>
        </w:rPr>
        <w:t xml:space="preserve"> режим доступа:</w:t>
      </w:r>
      <w:hyperlink r:id="rId10" w:history="1">
        <w:r w:rsidRPr="00F34423">
          <w:rPr>
            <w:rFonts w:eastAsia="Times New Roman"/>
            <w:sz w:val="24"/>
            <w:szCs w:val="20"/>
          </w:rPr>
          <w:t>http://gazeta-p.ru/</w:t>
        </w:r>
      </w:hyperlink>
      <w:r w:rsidRPr="00F34423">
        <w:rPr>
          <w:rFonts w:eastAsia="Times New Roman"/>
          <w:sz w:val="24"/>
          <w:szCs w:val="20"/>
        </w:rPr>
        <w:t>;</w:t>
      </w:r>
    </w:p>
    <w:p w:rsidR="002A70C5" w:rsidRPr="00F34423" w:rsidRDefault="007A6903" w:rsidP="002A70C5">
      <w:pPr>
        <w:numPr>
          <w:ilvl w:val="0"/>
          <w:numId w:val="3"/>
        </w:numPr>
        <w:spacing w:line="276" w:lineRule="auto"/>
        <w:ind w:firstLine="660"/>
        <w:contextualSpacing/>
        <w:jc w:val="both"/>
        <w:rPr>
          <w:rFonts w:eastAsia="Times New Roman"/>
          <w:sz w:val="24"/>
          <w:szCs w:val="20"/>
        </w:rPr>
      </w:pPr>
      <w:hyperlink r:id="rId11" w:history="1">
        <w:r w:rsidR="002A70C5" w:rsidRPr="00F34423">
          <w:rPr>
            <w:rFonts w:eastAsia="Times New Roman"/>
            <w:bCs/>
            <w:sz w:val="24"/>
            <w:szCs w:val="20"/>
          </w:rPr>
          <w:t>Форум Парикмахеров</w:t>
        </w:r>
      </w:hyperlink>
      <w:r w:rsidR="002A70C5" w:rsidRPr="00F34423">
        <w:rPr>
          <w:rFonts w:eastAsia="Times New Roman"/>
          <w:bCs/>
          <w:sz w:val="24"/>
          <w:szCs w:val="20"/>
        </w:rPr>
        <w:t xml:space="preserve"> - </w:t>
      </w:r>
      <w:r w:rsidR="002A70C5" w:rsidRPr="00F34423">
        <w:rPr>
          <w:rFonts w:eastAsia="Times New Roman"/>
          <w:sz w:val="24"/>
          <w:szCs w:val="20"/>
        </w:rPr>
        <w:t>режим доступа:</w:t>
      </w:r>
      <w:hyperlink r:id="rId12" w:history="1">
        <w:r w:rsidR="002A70C5" w:rsidRPr="00F34423">
          <w:rPr>
            <w:rFonts w:eastAsia="Times New Roman"/>
            <w:sz w:val="24"/>
            <w:szCs w:val="20"/>
          </w:rPr>
          <w:t>http://parikmaher.net.ru/</w:t>
        </w:r>
      </w:hyperlink>
      <w:r w:rsidR="002A70C5" w:rsidRPr="00F34423">
        <w:rPr>
          <w:rFonts w:eastAsia="Times New Roman"/>
          <w:sz w:val="24"/>
          <w:szCs w:val="20"/>
        </w:rPr>
        <w:t>;</w:t>
      </w:r>
    </w:p>
    <w:p w:rsidR="002A70C5" w:rsidRPr="00F34423" w:rsidRDefault="002A70C5" w:rsidP="002A70C5">
      <w:pPr>
        <w:numPr>
          <w:ilvl w:val="0"/>
          <w:numId w:val="3"/>
        </w:numPr>
        <w:spacing w:line="276" w:lineRule="auto"/>
        <w:ind w:firstLine="660"/>
        <w:contextualSpacing/>
        <w:jc w:val="both"/>
        <w:rPr>
          <w:rFonts w:eastAsia="Times New Roman"/>
          <w:sz w:val="24"/>
          <w:szCs w:val="20"/>
        </w:rPr>
      </w:pPr>
      <w:r w:rsidRPr="00F34423">
        <w:rPr>
          <w:rFonts w:eastAsia="Times New Roman"/>
          <w:sz w:val="24"/>
          <w:szCs w:val="20"/>
        </w:rPr>
        <w:t>Форум парикмахеров - режим доступа:</w:t>
      </w:r>
      <w:hyperlink r:id="rId13" w:history="1">
        <w:r w:rsidRPr="00F34423">
          <w:rPr>
            <w:rFonts w:eastAsia="Times New Roman"/>
            <w:sz w:val="24"/>
            <w:szCs w:val="20"/>
          </w:rPr>
          <w:t>http://www.hairforum.ru/</w:t>
        </w:r>
      </w:hyperlink>
      <w:r w:rsidRPr="00F34423">
        <w:rPr>
          <w:rFonts w:eastAsia="Times New Roman"/>
          <w:sz w:val="24"/>
          <w:szCs w:val="20"/>
        </w:rPr>
        <w:t>;</w:t>
      </w:r>
    </w:p>
    <w:p w:rsidR="002A70C5" w:rsidRPr="00F34423" w:rsidRDefault="002A70C5" w:rsidP="002A70C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="660"/>
        <w:contextualSpacing/>
        <w:jc w:val="both"/>
        <w:rPr>
          <w:rFonts w:eastAsia="TimesNewRomanPS-BoldMT"/>
          <w:sz w:val="24"/>
          <w:szCs w:val="20"/>
        </w:rPr>
      </w:pPr>
      <w:r w:rsidRPr="00F34423">
        <w:rPr>
          <w:rFonts w:eastAsia="Times New Roman"/>
          <w:sz w:val="24"/>
          <w:szCs w:val="20"/>
        </w:rPr>
        <w:t>Портал индустрии красоты - режим доступа:http://www.hairlife.ru.</w:t>
      </w:r>
    </w:p>
    <w:p w:rsidR="002A70C5" w:rsidRPr="00F45F04" w:rsidRDefault="002A70C5" w:rsidP="002A70C5">
      <w:pPr>
        <w:rPr>
          <w:sz w:val="24"/>
          <w:szCs w:val="24"/>
        </w:rPr>
        <w:sectPr w:rsidR="002A70C5" w:rsidRPr="00F45F04">
          <w:pgSz w:w="11900" w:h="16838"/>
          <w:pgMar w:top="990" w:right="846" w:bottom="1440" w:left="1133" w:header="0" w:footer="0" w:gutter="0"/>
          <w:cols w:space="720" w:equalWidth="0">
            <w:col w:w="9927"/>
          </w:cols>
        </w:sectPr>
      </w:pPr>
    </w:p>
    <w:p w:rsidR="002A70C5" w:rsidRPr="00402D76" w:rsidRDefault="002A70C5" w:rsidP="002A70C5">
      <w:pPr>
        <w:pStyle w:val="a3"/>
        <w:numPr>
          <w:ilvl w:val="0"/>
          <w:numId w:val="1"/>
        </w:numPr>
        <w:ind w:left="567" w:hanging="207"/>
        <w:jc w:val="center"/>
        <w:rPr>
          <w:rFonts w:eastAsia="Times New Roman"/>
          <w:b/>
          <w:bCs/>
          <w:sz w:val="24"/>
          <w:szCs w:val="24"/>
        </w:rPr>
      </w:pPr>
      <w:r w:rsidRPr="00F45F04">
        <w:rPr>
          <w:rFonts w:eastAsia="Times New Roman"/>
          <w:b/>
          <w:bCs/>
          <w:sz w:val="24"/>
          <w:szCs w:val="24"/>
        </w:rPr>
        <w:lastRenderedPageBreak/>
        <w:t>КОНТРОЛЬ И ОЦЕНКА РЕЗУЛЬТАТОВ ОСВОЕНИЯ УЧЕБНОЙ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2A70C5" w:rsidRPr="00F45F04" w:rsidTr="002A70C5">
        <w:trPr>
          <w:trHeight w:val="294"/>
        </w:trPr>
        <w:tc>
          <w:tcPr>
            <w:tcW w:w="3510" w:type="dxa"/>
            <w:vAlign w:val="center"/>
          </w:tcPr>
          <w:p w:rsidR="002A70C5" w:rsidRPr="00F45F04" w:rsidRDefault="002A70C5" w:rsidP="002A70C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/>
                <w:sz w:val="24"/>
                <w:szCs w:val="24"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2A70C5" w:rsidRPr="00F45F04" w:rsidRDefault="002A70C5" w:rsidP="002A70C5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45F0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Критерии</w:t>
            </w:r>
            <w:r w:rsidR="00706F72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45F0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оценки</w:t>
            </w:r>
          </w:p>
        </w:tc>
        <w:tc>
          <w:tcPr>
            <w:tcW w:w="2754" w:type="dxa"/>
            <w:vAlign w:val="center"/>
          </w:tcPr>
          <w:p w:rsidR="002A70C5" w:rsidRPr="00F45F04" w:rsidRDefault="002A70C5" w:rsidP="002A70C5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F45F0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Методы</w:t>
            </w:r>
            <w:r w:rsidR="00706F72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45F0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оценки</w:t>
            </w:r>
          </w:p>
        </w:tc>
      </w:tr>
      <w:tr w:rsidR="002A70C5" w:rsidRPr="00F45F04" w:rsidTr="002A70C5">
        <w:trPr>
          <w:trHeight w:val="416"/>
        </w:trPr>
        <w:tc>
          <w:tcPr>
            <w:tcW w:w="3510" w:type="dxa"/>
          </w:tcPr>
          <w:p w:rsidR="002A70C5" w:rsidRPr="00822037" w:rsidRDefault="00C871D7" w:rsidP="00C871D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</w:t>
            </w:r>
            <w:r w:rsidR="002A70C5" w:rsidRPr="008220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C02235">
              <w:t>.</w:t>
            </w:r>
            <w:r w:rsidR="00C02235" w:rsidRPr="00C02235">
              <w:t xml:space="preserve"> Выполнять подготовительные работы по обслуживанию клиентов</w:t>
            </w:r>
          </w:p>
        </w:tc>
        <w:tc>
          <w:tcPr>
            <w:tcW w:w="3185" w:type="dxa"/>
          </w:tcPr>
          <w:p w:rsidR="002A70C5" w:rsidRPr="00822037" w:rsidRDefault="002A70C5" w:rsidP="002A70C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2A70C5" w:rsidRPr="00822037" w:rsidRDefault="002A70C5" w:rsidP="002A70C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2A70C5" w:rsidRPr="00EA0683" w:rsidRDefault="002A70C5" w:rsidP="002A7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2A70C5" w:rsidRPr="00822037" w:rsidRDefault="002A70C5" w:rsidP="002A70C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2A70C5" w:rsidRPr="00822037" w:rsidRDefault="002A70C5" w:rsidP="002A70C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2A70C5" w:rsidRPr="00EA0683" w:rsidRDefault="002A70C5" w:rsidP="002A7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2A70C5" w:rsidRDefault="002A70C5" w:rsidP="002A70C5">
            <w:pPr>
              <w:suppressAutoHyphens/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2A70C5" w:rsidRPr="00822037" w:rsidRDefault="002A70C5" w:rsidP="002A70C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2A70C5" w:rsidRPr="00F45F04" w:rsidRDefault="002A70C5" w:rsidP="002A70C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2A70C5" w:rsidRPr="00F45F04" w:rsidTr="002A70C5">
        <w:trPr>
          <w:trHeight w:val="416"/>
        </w:trPr>
        <w:tc>
          <w:tcPr>
            <w:tcW w:w="3510" w:type="dxa"/>
          </w:tcPr>
          <w:p w:rsidR="002A70C5" w:rsidRPr="00822037" w:rsidRDefault="002A70C5" w:rsidP="00C871D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r w:rsidR="00C871D7">
              <w:rPr>
                <w:sz w:val="24"/>
                <w:szCs w:val="24"/>
              </w:rPr>
              <w:t>3.2</w:t>
            </w:r>
            <w:r w:rsidR="00C02235">
              <w:rPr>
                <w:sz w:val="24"/>
                <w:szCs w:val="24"/>
              </w:rPr>
              <w:t xml:space="preserve"> </w:t>
            </w:r>
            <w:r w:rsidR="00C02235" w:rsidRPr="00C02235">
              <w:rPr>
                <w:i/>
                <w:sz w:val="24"/>
                <w:szCs w:val="24"/>
              </w:rPr>
              <w:t>.</w:t>
            </w:r>
            <w:r w:rsidR="00C02235" w:rsidRPr="00C02235">
              <w:rPr>
                <w:rStyle w:val="a6"/>
                <w:rFonts w:eastAsia="Calibri"/>
                <w:i w:val="0"/>
                <w:iCs/>
                <w:sz w:val="24"/>
                <w:szCs w:val="24"/>
              </w:rPr>
              <w:t xml:space="preserve"> </w:t>
            </w:r>
            <w:r w:rsidR="00C02235" w:rsidRPr="00C02235">
              <w:t>Выполнять окрашивание и обесцвечивание волос</w:t>
            </w:r>
          </w:p>
        </w:tc>
        <w:tc>
          <w:tcPr>
            <w:tcW w:w="3185" w:type="dxa"/>
          </w:tcPr>
          <w:p w:rsidR="002A70C5" w:rsidRPr="00822037" w:rsidRDefault="002A70C5" w:rsidP="002A70C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2A70C5" w:rsidRPr="00822037" w:rsidRDefault="002A70C5" w:rsidP="002A70C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2A70C5" w:rsidRPr="00EA0683" w:rsidRDefault="002A70C5" w:rsidP="002A7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2A70C5" w:rsidRPr="00822037" w:rsidRDefault="002A70C5" w:rsidP="002A70C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2A70C5" w:rsidRPr="00822037" w:rsidRDefault="002A70C5" w:rsidP="002A70C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2A70C5" w:rsidRPr="00802FD4" w:rsidRDefault="002A70C5" w:rsidP="002A7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2A70C5" w:rsidRDefault="002A70C5" w:rsidP="002A70C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2A70C5" w:rsidRPr="00802FD4" w:rsidRDefault="002A70C5" w:rsidP="002A70C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2A70C5" w:rsidRPr="00F45F04" w:rsidRDefault="002A70C5" w:rsidP="002A70C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2A70C5" w:rsidRPr="00F45F04" w:rsidTr="00C871D7">
        <w:trPr>
          <w:trHeight w:val="2085"/>
        </w:trPr>
        <w:tc>
          <w:tcPr>
            <w:tcW w:w="3510" w:type="dxa"/>
          </w:tcPr>
          <w:p w:rsidR="002A70C5" w:rsidRPr="00822037" w:rsidRDefault="002A70C5" w:rsidP="00C871D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 w:rsidR="00C871D7">
              <w:rPr>
                <w:sz w:val="24"/>
                <w:szCs w:val="24"/>
              </w:rPr>
              <w:t>3.3</w:t>
            </w:r>
            <w:r w:rsidR="00C02235">
              <w:rPr>
                <w:sz w:val="24"/>
                <w:szCs w:val="24"/>
              </w:rPr>
              <w:t>.</w:t>
            </w:r>
            <w:r w:rsidR="00C02235">
              <w:rPr>
                <w:rStyle w:val="a6"/>
                <w:iCs/>
                <w:sz w:val="24"/>
                <w:szCs w:val="24"/>
              </w:rPr>
              <w:t xml:space="preserve"> </w:t>
            </w:r>
            <w:r w:rsidR="00C02235" w:rsidRPr="00C02235">
              <w:t>Выполнять колорирование волос</w:t>
            </w:r>
          </w:p>
        </w:tc>
        <w:tc>
          <w:tcPr>
            <w:tcW w:w="3185" w:type="dxa"/>
          </w:tcPr>
          <w:p w:rsidR="002A70C5" w:rsidRPr="00822037" w:rsidRDefault="002A70C5" w:rsidP="002A70C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2A70C5" w:rsidRPr="00822037" w:rsidRDefault="002A70C5" w:rsidP="002A70C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2A70C5" w:rsidRPr="00EA0683" w:rsidRDefault="002A70C5" w:rsidP="002A7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2A70C5" w:rsidRPr="00822037" w:rsidRDefault="002A70C5" w:rsidP="002A70C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2A70C5" w:rsidRPr="00822037" w:rsidRDefault="002A70C5" w:rsidP="002A70C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2A70C5" w:rsidRPr="00802FD4" w:rsidRDefault="002A70C5" w:rsidP="002A7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2A70C5" w:rsidRDefault="002A70C5" w:rsidP="002A70C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C871D7" w:rsidRPr="00802FD4" w:rsidRDefault="002A70C5" w:rsidP="002A70C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2A70C5" w:rsidRPr="00F45F04" w:rsidRDefault="002A70C5" w:rsidP="002A70C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C871D7" w:rsidRPr="00F45F04" w:rsidTr="002A70C5">
        <w:trPr>
          <w:trHeight w:val="2040"/>
        </w:trPr>
        <w:tc>
          <w:tcPr>
            <w:tcW w:w="3510" w:type="dxa"/>
          </w:tcPr>
          <w:p w:rsidR="00C871D7" w:rsidRDefault="00C871D7" w:rsidP="00C871D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3.4</w:t>
            </w:r>
            <w:r w:rsidR="00C02235" w:rsidRPr="00C02235">
              <w:t>. Выполнять заключительные работы по обслуживанию клиентов</w:t>
            </w:r>
          </w:p>
        </w:tc>
        <w:tc>
          <w:tcPr>
            <w:tcW w:w="3185" w:type="dxa"/>
          </w:tcPr>
          <w:p w:rsidR="00C02235" w:rsidRPr="00822037" w:rsidRDefault="00C02235" w:rsidP="00C0223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C02235" w:rsidRPr="00822037" w:rsidRDefault="00C02235" w:rsidP="00C0223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C02235" w:rsidRPr="00EA0683" w:rsidRDefault="00C02235" w:rsidP="00C022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C02235" w:rsidRPr="00822037" w:rsidRDefault="00C02235" w:rsidP="00C0223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C02235" w:rsidRPr="00822037" w:rsidRDefault="00C02235" w:rsidP="00C0223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C02235" w:rsidRPr="00802FD4" w:rsidRDefault="00C02235" w:rsidP="00C02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C02235" w:rsidRDefault="00C02235" w:rsidP="00C0223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C871D7" w:rsidRPr="00C02235" w:rsidRDefault="00C02235" w:rsidP="002A70C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C871D7" w:rsidRPr="00F45F04" w:rsidRDefault="00C02235" w:rsidP="002A70C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2A70C5" w:rsidRPr="00F45F04" w:rsidTr="002A70C5">
        <w:trPr>
          <w:trHeight w:val="416"/>
        </w:trPr>
        <w:tc>
          <w:tcPr>
            <w:tcW w:w="3510" w:type="dxa"/>
          </w:tcPr>
          <w:p w:rsidR="002A70C5" w:rsidRPr="00822037" w:rsidRDefault="002A70C5" w:rsidP="002A70C5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>ОК 01.</w:t>
            </w:r>
            <w:r w:rsidRPr="00822037">
              <w:rPr>
                <w:iCs/>
                <w:sz w:val="24"/>
                <w:szCs w:val="24"/>
              </w:rPr>
              <w:t xml:space="preserve"> </w:t>
            </w:r>
            <w:r w:rsidRPr="001B635B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85" w:type="dxa"/>
          </w:tcPr>
          <w:p w:rsidR="002A70C5" w:rsidRPr="00822037" w:rsidRDefault="002A70C5" w:rsidP="002A70C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2A70C5" w:rsidRPr="00822037" w:rsidRDefault="002A70C5" w:rsidP="002A70C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2A70C5" w:rsidRPr="00EA0683" w:rsidRDefault="002A70C5" w:rsidP="002A7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2A70C5" w:rsidRPr="00822037" w:rsidRDefault="002A70C5" w:rsidP="002A70C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2A70C5" w:rsidRPr="00822037" w:rsidRDefault="002A70C5" w:rsidP="002A70C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2A70C5" w:rsidRPr="00802FD4" w:rsidRDefault="002A70C5" w:rsidP="002A7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2A70C5" w:rsidRDefault="002A70C5" w:rsidP="002A70C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2A70C5" w:rsidRPr="00802FD4" w:rsidRDefault="002A70C5" w:rsidP="002A70C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2A70C5" w:rsidRPr="00F45F04" w:rsidRDefault="002A70C5" w:rsidP="002A70C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2A70C5" w:rsidRPr="00F45F04" w:rsidTr="002A70C5">
        <w:trPr>
          <w:trHeight w:val="416"/>
        </w:trPr>
        <w:tc>
          <w:tcPr>
            <w:tcW w:w="3510" w:type="dxa"/>
          </w:tcPr>
          <w:p w:rsidR="002A70C5" w:rsidRPr="00822037" w:rsidRDefault="002A70C5" w:rsidP="002A70C5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 xml:space="preserve">ОК 02. </w:t>
            </w:r>
            <w:r w:rsidRPr="001B635B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5" w:type="dxa"/>
          </w:tcPr>
          <w:p w:rsidR="002A70C5" w:rsidRPr="00822037" w:rsidRDefault="002A70C5" w:rsidP="002A70C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2A70C5" w:rsidRPr="00822037" w:rsidRDefault="002A70C5" w:rsidP="002A70C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2A70C5" w:rsidRPr="00EA0683" w:rsidRDefault="002A70C5" w:rsidP="002A7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2A70C5" w:rsidRPr="00822037" w:rsidRDefault="002A70C5" w:rsidP="002A70C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2A70C5" w:rsidRPr="00822037" w:rsidRDefault="002A70C5" w:rsidP="002A70C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2A70C5" w:rsidRPr="00802FD4" w:rsidRDefault="002A70C5" w:rsidP="002A7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2A70C5" w:rsidRDefault="002A70C5" w:rsidP="002A70C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lastRenderedPageBreak/>
              <w:t>Знания</w:t>
            </w:r>
          </w:p>
          <w:p w:rsidR="002A70C5" w:rsidRPr="00802FD4" w:rsidRDefault="002A70C5" w:rsidP="002A70C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2A70C5" w:rsidRPr="00F45F04" w:rsidRDefault="002A70C5" w:rsidP="002A70C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2A70C5" w:rsidRPr="00F45F04" w:rsidTr="002A70C5">
        <w:trPr>
          <w:trHeight w:val="416"/>
        </w:trPr>
        <w:tc>
          <w:tcPr>
            <w:tcW w:w="3510" w:type="dxa"/>
          </w:tcPr>
          <w:p w:rsidR="002A70C5" w:rsidRPr="00822037" w:rsidRDefault="002A70C5" w:rsidP="002A70C5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iCs/>
                <w:sz w:val="24"/>
                <w:szCs w:val="24"/>
              </w:rPr>
              <w:lastRenderedPageBreak/>
              <w:t xml:space="preserve">ОК 03. </w:t>
            </w:r>
            <w:r w:rsidRPr="001B635B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185" w:type="dxa"/>
          </w:tcPr>
          <w:p w:rsidR="002A70C5" w:rsidRPr="00822037" w:rsidRDefault="002A70C5" w:rsidP="002A70C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2A70C5" w:rsidRPr="00822037" w:rsidRDefault="002A70C5" w:rsidP="002A70C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2A70C5" w:rsidRPr="00EA0683" w:rsidRDefault="002A70C5" w:rsidP="002A7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2A70C5" w:rsidRPr="00822037" w:rsidRDefault="002A70C5" w:rsidP="002A70C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2A70C5" w:rsidRPr="00822037" w:rsidRDefault="002A70C5" w:rsidP="002A70C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2A70C5" w:rsidRPr="00802FD4" w:rsidRDefault="002A70C5" w:rsidP="002A7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2A70C5" w:rsidRDefault="002A70C5" w:rsidP="002A70C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2A70C5" w:rsidRPr="00802FD4" w:rsidRDefault="002A70C5" w:rsidP="002A70C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2A70C5" w:rsidRPr="00F45F04" w:rsidRDefault="002A70C5" w:rsidP="002A70C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2A70C5" w:rsidRPr="00F45F04" w:rsidTr="002A70C5">
        <w:trPr>
          <w:trHeight w:val="416"/>
        </w:trPr>
        <w:tc>
          <w:tcPr>
            <w:tcW w:w="3510" w:type="dxa"/>
          </w:tcPr>
          <w:p w:rsidR="002A70C5" w:rsidRPr="00822037" w:rsidRDefault="002A70C5" w:rsidP="002A70C5">
            <w:pPr>
              <w:suppressAutoHyphens/>
              <w:rPr>
                <w:iCs/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 xml:space="preserve">ОК 04. </w:t>
            </w:r>
            <w:r w:rsidRPr="001B635B">
              <w:rPr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185" w:type="dxa"/>
          </w:tcPr>
          <w:p w:rsidR="002A70C5" w:rsidRPr="00822037" w:rsidRDefault="002A70C5" w:rsidP="002A70C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2A70C5" w:rsidRPr="00822037" w:rsidRDefault="002A70C5" w:rsidP="002A70C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2A70C5" w:rsidRPr="00EA0683" w:rsidRDefault="002A70C5" w:rsidP="002A7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2A70C5" w:rsidRPr="00822037" w:rsidRDefault="002A70C5" w:rsidP="002A70C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2A70C5" w:rsidRPr="00822037" w:rsidRDefault="002A70C5" w:rsidP="002A70C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2A70C5" w:rsidRPr="00802FD4" w:rsidRDefault="002A70C5" w:rsidP="002A7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2A70C5" w:rsidRDefault="002A70C5" w:rsidP="002A70C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2A70C5" w:rsidRPr="00802FD4" w:rsidRDefault="002A70C5" w:rsidP="002A70C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2A70C5" w:rsidRPr="00F45F04" w:rsidRDefault="002A70C5" w:rsidP="002A70C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2A70C5" w:rsidRPr="00F45F04" w:rsidTr="002A70C5">
        <w:trPr>
          <w:trHeight w:val="416"/>
        </w:trPr>
        <w:tc>
          <w:tcPr>
            <w:tcW w:w="3510" w:type="dxa"/>
          </w:tcPr>
          <w:p w:rsidR="002A70C5" w:rsidRPr="00822037" w:rsidRDefault="002A70C5" w:rsidP="002A70C5">
            <w:pPr>
              <w:suppressAutoHyphens/>
              <w:rPr>
                <w:sz w:val="24"/>
                <w:szCs w:val="24"/>
              </w:rPr>
            </w:pPr>
            <w:r w:rsidRPr="00822037">
              <w:rPr>
                <w:iCs/>
                <w:sz w:val="24"/>
                <w:szCs w:val="24"/>
              </w:rPr>
              <w:t xml:space="preserve">ОК 05. </w:t>
            </w:r>
            <w:r w:rsidRPr="001B635B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85" w:type="dxa"/>
          </w:tcPr>
          <w:p w:rsidR="002A70C5" w:rsidRPr="00822037" w:rsidRDefault="002A70C5" w:rsidP="002A70C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2A70C5" w:rsidRPr="00822037" w:rsidRDefault="002A70C5" w:rsidP="002A70C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2A70C5" w:rsidRPr="00EA0683" w:rsidRDefault="002A70C5" w:rsidP="002A7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2A70C5" w:rsidRPr="00822037" w:rsidRDefault="002A70C5" w:rsidP="002A70C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2A70C5" w:rsidRPr="00822037" w:rsidRDefault="002A70C5" w:rsidP="002A70C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2A70C5" w:rsidRPr="00802FD4" w:rsidRDefault="002A70C5" w:rsidP="002A70C5">
            <w:pPr>
              <w:rPr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>Оценка результатов</w:t>
            </w:r>
          </w:p>
          <w:p w:rsidR="002A70C5" w:rsidRDefault="002A70C5" w:rsidP="002A70C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2A70C5" w:rsidRPr="00802FD4" w:rsidRDefault="002A70C5" w:rsidP="002A70C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2A70C5" w:rsidRPr="00F45F04" w:rsidRDefault="002A70C5" w:rsidP="002A70C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  <w:tr w:rsidR="002A70C5" w:rsidRPr="00F45F04" w:rsidTr="002A70C5">
        <w:trPr>
          <w:trHeight w:val="416"/>
        </w:trPr>
        <w:tc>
          <w:tcPr>
            <w:tcW w:w="3510" w:type="dxa"/>
          </w:tcPr>
          <w:p w:rsidR="002A70C5" w:rsidRPr="00822037" w:rsidRDefault="002A70C5" w:rsidP="002A70C5">
            <w:pPr>
              <w:suppressAutoHyphens/>
              <w:rPr>
                <w:iCs/>
                <w:sz w:val="24"/>
                <w:szCs w:val="24"/>
              </w:rPr>
            </w:pPr>
            <w:r w:rsidRPr="00822037">
              <w:rPr>
                <w:sz w:val="24"/>
                <w:szCs w:val="24"/>
              </w:rPr>
              <w:t xml:space="preserve">ОК 06. </w:t>
            </w:r>
            <w:r w:rsidRPr="001B635B">
              <w:rPr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185" w:type="dxa"/>
          </w:tcPr>
          <w:p w:rsidR="002A70C5" w:rsidRPr="00822037" w:rsidRDefault="002A70C5" w:rsidP="002A70C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Практический опыт </w:t>
            </w:r>
          </w:p>
          <w:p w:rsidR="002A70C5" w:rsidRPr="00822037" w:rsidRDefault="002A70C5" w:rsidP="002A70C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2A70C5" w:rsidRPr="00EA0683" w:rsidRDefault="002A70C5" w:rsidP="002A7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2A70C5" w:rsidRPr="00822037" w:rsidRDefault="002A70C5" w:rsidP="002A70C5">
            <w:pPr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Умения </w:t>
            </w:r>
          </w:p>
          <w:p w:rsidR="002A70C5" w:rsidRPr="00822037" w:rsidRDefault="002A70C5" w:rsidP="002A70C5">
            <w:pPr>
              <w:jc w:val="both"/>
              <w:rPr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 xml:space="preserve">- </w:t>
            </w:r>
            <w:r w:rsidRPr="00822037">
              <w:rPr>
                <w:sz w:val="24"/>
                <w:szCs w:val="24"/>
              </w:rPr>
              <w:t>Оценка процесса</w:t>
            </w:r>
          </w:p>
          <w:p w:rsidR="002A70C5" w:rsidRPr="00802FD4" w:rsidRDefault="002A70C5" w:rsidP="002A7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</w:p>
          <w:p w:rsidR="002A70C5" w:rsidRDefault="002A70C5" w:rsidP="002A70C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22037">
              <w:rPr>
                <w:b/>
                <w:sz w:val="24"/>
                <w:szCs w:val="24"/>
              </w:rPr>
              <w:t>Знания</w:t>
            </w:r>
          </w:p>
          <w:p w:rsidR="002A70C5" w:rsidRPr="00802FD4" w:rsidRDefault="002A70C5" w:rsidP="002A70C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- 75% правильных ответов</w:t>
            </w:r>
          </w:p>
        </w:tc>
        <w:tc>
          <w:tcPr>
            <w:tcW w:w="2754" w:type="dxa"/>
          </w:tcPr>
          <w:p w:rsidR="002A70C5" w:rsidRPr="00F45F04" w:rsidRDefault="002A70C5" w:rsidP="002A70C5">
            <w:pPr>
              <w:tabs>
                <w:tab w:val="left" w:pos="-32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45F04">
              <w:rPr>
                <w:bCs/>
                <w:color w:val="000000"/>
                <w:sz w:val="24"/>
                <w:szCs w:val="24"/>
                <w:lang w:eastAsia="en-US"/>
              </w:rPr>
              <w:t>Экспертное наблюдение выполнения практических работ на учебной практике: оценка процесса, оценка результатов</w:t>
            </w:r>
          </w:p>
        </w:tc>
      </w:tr>
    </w:tbl>
    <w:p w:rsidR="002A70C5" w:rsidRDefault="002A70C5" w:rsidP="002A70C5"/>
    <w:p w:rsidR="002A70C5" w:rsidRDefault="002A70C5" w:rsidP="002A70C5"/>
    <w:p w:rsidR="00BA4963" w:rsidRDefault="00BA4963"/>
    <w:sectPr w:rsidR="00BA4963" w:rsidSect="002A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CE7" w:rsidRDefault="00E61CE7" w:rsidP="006A4F00">
      <w:r>
        <w:separator/>
      </w:r>
    </w:p>
  </w:endnote>
  <w:endnote w:type="continuationSeparator" w:id="1">
    <w:p w:rsidR="00E61CE7" w:rsidRDefault="00E61CE7" w:rsidP="006A4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656453"/>
      <w:docPartObj>
        <w:docPartGallery w:val="Page Numbers (Bottom of Page)"/>
        <w:docPartUnique/>
      </w:docPartObj>
    </w:sdtPr>
    <w:sdtContent>
      <w:p w:rsidR="00BD648B" w:rsidRDefault="007A6903">
        <w:pPr>
          <w:pStyle w:val="a4"/>
          <w:jc w:val="right"/>
        </w:pPr>
        <w:fldSimple w:instr="PAGE   \* MERGEFORMAT">
          <w:r w:rsidR="00706F72">
            <w:rPr>
              <w:noProof/>
            </w:rPr>
            <w:t>11</w:t>
          </w:r>
        </w:fldSimple>
      </w:p>
    </w:sdtContent>
  </w:sdt>
  <w:p w:rsidR="00BD648B" w:rsidRDefault="00BD64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CE7" w:rsidRDefault="00E61CE7" w:rsidP="006A4F00">
      <w:r>
        <w:separator/>
      </w:r>
    </w:p>
  </w:footnote>
  <w:footnote w:type="continuationSeparator" w:id="1">
    <w:p w:rsidR="00E61CE7" w:rsidRDefault="00E61CE7" w:rsidP="006A4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2A1C"/>
    <w:multiLevelType w:val="hybridMultilevel"/>
    <w:tmpl w:val="3A8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C614D2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7577E8"/>
    <w:multiLevelType w:val="multilevel"/>
    <w:tmpl w:val="BEA2D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0C5"/>
    <w:rsid w:val="00053240"/>
    <w:rsid w:val="000B275E"/>
    <w:rsid w:val="00214282"/>
    <w:rsid w:val="002A70C5"/>
    <w:rsid w:val="003438FD"/>
    <w:rsid w:val="00395A52"/>
    <w:rsid w:val="003E1B1E"/>
    <w:rsid w:val="005368CB"/>
    <w:rsid w:val="006A4F00"/>
    <w:rsid w:val="00706F72"/>
    <w:rsid w:val="007A6903"/>
    <w:rsid w:val="0080333E"/>
    <w:rsid w:val="0084063D"/>
    <w:rsid w:val="00884A0B"/>
    <w:rsid w:val="00995C0B"/>
    <w:rsid w:val="00BA4963"/>
    <w:rsid w:val="00BD648B"/>
    <w:rsid w:val="00C02235"/>
    <w:rsid w:val="00C871D7"/>
    <w:rsid w:val="00E07C4E"/>
    <w:rsid w:val="00E42211"/>
    <w:rsid w:val="00E61CE7"/>
    <w:rsid w:val="00E61DBB"/>
    <w:rsid w:val="00E65DFB"/>
    <w:rsid w:val="00F8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C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70C5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A70C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A70C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A70C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A70C5"/>
    <w:rPr>
      <w:rFonts w:ascii="Times New Roman" w:eastAsiaTheme="minorEastAsia" w:hAnsi="Times New Roman" w:cs="Times New Roman"/>
      <w:lang w:eastAsia="ru-RU"/>
    </w:rPr>
  </w:style>
  <w:style w:type="table" w:customStyle="1" w:styleId="1">
    <w:name w:val="Сетка таблицы1"/>
    <w:basedOn w:val="a1"/>
    <w:rsid w:val="002A70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2A70C5"/>
    <w:rPr>
      <w:rFonts w:cs="Times New Roman"/>
      <w:i/>
    </w:rPr>
  </w:style>
  <w:style w:type="character" w:customStyle="1" w:styleId="a7">
    <w:name w:val="Основной текст_"/>
    <w:basedOn w:val="a0"/>
    <w:link w:val="21"/>
    <w:rsid w:val="002A70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7"/>
    <w:rsid w:val="002A70C5"/>
    <w:pPr>
      <w:shd w:val="clear" w:color="auto" w:fill="FFFFFF"/>
      <w:spacing w:line="0" w:lineRule="atLeast"/>
    </w:pPr>
    <w:rPr>
      <w:rFonts w:eastAsia="Times New Roman"/>
      <w:sz w:val="28"/>
      <w:szCs w:val="28"/>
      <w:lang w:eastAsia="en-US"/>
    </w:rPr>
  </w:style>
  <w:style w:type="table" w:styleId="a8">
    <w:name w:val="Table Grid"/>
    <w:basedOn w:val="a1"/>
    <w:uiPriority w:val="59"/>
    <w:rsid w:val="002A7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airforum.ru/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rikmaher.net.ru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rikmaher.net.ru/index.php?act=id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azeta-p.ru/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www.parikmaher.ne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AWJJH2MPE6E2-1257930322-830</_dlc_DocId>
    <_dlc_DocIdUrl xmlns="4a252ca3-5a62-4c1c-90a6-29f4710e47f8">
      <Url>http://edu-sps.koiro.local/npo/kbs/_layouts/15/DocIdRedir.aspx?ID=AWJJH2MPE6E2-1257930322-830</Url>
      <Description>AWJJH2MPE6E2-1257930322-830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8E616-1389-42E9-A7B9-CB8F4229EBD3}"/>
</file>

<file path=customXml/itemProps2.xml><?xml version="1.0" encoding="utf-8"?>
<ds:datastoreItem xmlns:ds="http://schemas.openxmlformats.org/officeDocument/2006/customXml" ds:itemID="{D146E87A-4931-4638-A4F9-E4F94D823BD3}"/>
</file>

<file path=customXml/itemProps3.xml><?xml version="1.0" encoding="utf-8"?>
<ds:datastoreItem xmlns:ds="http://schemas.openxmlformats.org/officeDocument/2006/customXml" ds:itemID="{6591E508-5AE9-4727-8DD2-851045BD1FD9}"/>
</file>

<file path=customXml/itemProps4.xml><?xml version="1.0" encoding="utf-8"?>
<ds:datastoreItem xmlns:ds="http://schemas.openxmlformats.org/officeDocument/2006/customXml" ds:itemID="{A2DF7EC0-0A5A-486B-9CE0-36F716C581BA}"/>
</file>

<file path=customXml/itemProps5.xml><?xml version="1.0" encoding="utf-8"?>
<ds:datastoreItem xmlns:ds="http://schemas.openxmlformats.org/officeDocument/2006/customXml" ds:itemID="{202575E2-650D-4F97-AFD5-A9DBEE413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Зинцова</dc:creator>
  <cp:lastModifiedBy>Margarita</cp:lastModifiedBy>
  <cp:revision>12</cp:revision>
  <dcterms:created xsi:type="dcterms:W3CDTF">2019-03-11T10:49:00Z</dcterms:created>
  <dcterms:modified xsi:type="dcterms:W3CDTF">2019-04-01T06:13:00Z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bf1e7575-2144-4b3c-aad6-d71fde58b213</vt:lpwstr>
  </property>
</Properties>
</file>