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1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4C2B" w:rsidRDefault="00394C2B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4C2B" w:rsidRDefault="00394C2B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1F76" w:rsidRDefault="002D1F76" w:rsidP="002D1F76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D1F76" w:rsidRDefault="002D1F76" w:rsidP="002D1F76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394C2B" w:rsidRDefault="00394C2B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4C2B" w:rsidRDefault="00394C2B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4C2B" w:rsidRDefault="00394C2B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94C2B" w:rsidRPr="004415ED" w:rsidRDefault="00394C2B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A601D" w:rsidRPr="00D07F56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ПМ.01 </w:t>
      </w:r>
      <w:r w:rsidR="00746E85">
        <w:rPr>
          <w:b/>
          <w:sz w:val="28"/>
          <w:szCs w:val="28"/>
        </w:rPr>
        <w:t>Выполнение стрижек и укладок волос</w:t>
      </w:r>
    </w:p>
    <w:p w:rsidR="000A601D" w:rsidRPr="00D07F56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D1F76" w:rsidRDefault="002D1F76" w:rsidP="002D1F76">
      <w:pPr>
        <w:spacing w:line="276" w:lineRule="auto"/>
        <w:jc w:val="center"/>
      </w:pPr>
      <w:r>
        <w:t>Программа подготовки квалифицированных рабочих, служащих</w:t>
      </w:r>
    </w:p>
    <w:p w:rsidR="002D1F76" w:rsidRDefault="002D1F76" w:rsidP="002D1F76">
      <w:pPr>
        <w:spacing w:line="276" w:lineRule="auto"/>
        <w:jc w:val="center"/>
        <w:rPr>
          <w:color w:val="000000"/>
          <w:highlight w:val="yellow"/>
        </w:rPr>
      </w:pPr>
      <w:r>
        <w:t xml:space="preserve"> по профессии</w:t>
      </w:r>
      <w:r>
        <w:rPr>
          <w:bCs/>
          <w:color w:val="000000"/>
        </w:rPr>
        <w:t>: 43.01.02 Парикмахер</w:t>
      </w:r>
    </w:p>
    <w:p w:rsidR="00F0372B" w:rsidRPr="00146C1E" w:rsidRDefault="00F0372B" w:rsidP="00F0372B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F0372B" w:rsidRPr="00F45F04" w:rsidRDefault="00F0372B" w:rsidP="00F0372B">
      <w:pPr>
        <w:jc w:val="center"/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D469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601D" w:rsidRPr="004415ED" w:rsidRDefault="000A601D" w:rsidP="000A601D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0A601D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A601D" w:rsidRPr="002D1F76" w:rsidRDefault="005E578A" w:rsidP="002D1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Кострома 2017</w:t>
      </w:r>
      <w:r w:rsidR="002D1F76">
        <w:rPr>
          <w:bCs/>
        </w:rPr>
        <w:t>г.</w:t>
      </w:r>
    </w:p>
    <w:p w:rsidR="002D1F76" w:rsidRDefault="002D1F76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1F76" w:rsidRDefault="002D1F76" w:rsidP="002D1F76">
      <w:pPr>
        <w:rPr>
          <w:b/>
          <w:bCs/>
          <w:i/>
        </w:rPr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A64DB4" w:rsidRPr="0005195D" w:rsidTr="00A64DB4">
        <w:tc>
          <w:tcPr>
            <w:tcW w:w="4928" w:type="dxa"/>
          </w:tcPr>
          <w:p w:rsidR="00A64DB4" w:rsidRPr="0005195D" w:rsidRDefault="00A64DB4" w:rsidP="00A64DB4">
            <w:r w:rsidRPr="0005195D">
              <w:t>РАССМОТРЕНО</w:t>
            </w:r>
          </w:p>
          <w:p w:rsidR="00A64DB4" w:rsidRPr="0005195D" w:rsidRDefault="00A64DB4" w:rsidP="00A64DB4">
            <w:r w:rsidRPr="0005195D">
              <w:t>на заседании методической  комиссии</w:t>
            </w:r>
          </w:p>
          <w:p w:rsidR="00A64DB4" w:rsidRPr="0005195D" w:rsidRDefault="00A64DB4" w:rsidP="00A64DB4">
            <w:r w:rsidRPr="0005195D">
              <w:t>Протокол  №1</w:t>
            </w:r>
          </w:p>
          <w:p w:rsidR="00A64DB4" w:rsidRPr="0005195D" w:rsidRDefault="00A64DB4" w:rsidP="00A64DB4">
            <w:pPr>
              <w:suppressAutoHyphens/>
            </w:pPr>
            <w:r w:rsidRPr="0005195D">
              <w:t>от    29.08.2017 г.</w:t>
            </w:r>
          </w:p>
          <w:p w:rsidR="00A64DB4" w:rsidRPr="0005195D" w:rsidRDefault="00A64DB4" w:rsidP="00A64DB4">
            <w:pPr>
              <w:suppressAutoHyphens/>
            </w:pPr>
          </w:p>
          <w:p w:rsidR="00A64DB4" w:rsidRPr="0005195D" w:rsidRDefault="00A64DB4" w:rsidP="00A64DB4">
            <w:r w:rsidRPr="0005195D">
              <w:t xml:space="preserve">Председатель МК      </w:t>
            </w:r>
          </w:p>
          <w:p w:rsidR="00A64DB4" w:rsidRPr="0005195D" w:rsidRDefault="00A64DB4" w:rsidP="00A64DB4">
            <w:r w:rsidRPr="0005195D">
              <w:t xml:space="preserve"> ________________   Смирнова Е.С.</w:t>
            </w:r>
          </w:p>
          <w:p w:rsidR="00A64DB4" w:rsidRPr="0005195D" w:rsidRDefault="00A64DB4" w:rsidP="00A64DB4"/>
        </w:tc>
        <w:tc>
          <w:tcPr>
            <w:tcW w:w="4925" w:type="dxa"/>
          </w:tcPr>
          <w:p w:rsidR="00A64DB4" w:rsidRPr="0005195D" w:rsidRDefault="00A64DB4" w:rsidP="00A64DB4">
            <w:pPr>
              <w:jc w:val="right"/>
            </w:pPr>
            <w:r w:rsidRPr="0005195D">
              <w:t>УТВЕРЖДАЮ</w:t>
            </w:r>
          </w:p>
          <w:p w:rsidR="00A64DB4" w:rsidRPr="0005195D" w:rsidRDefault="00A64DB4" w:rsidP="00A64DB4">
            <w:pPr>
              <w:jc w:val="right"/>
            </w:pPr>
            <w:r w:rsidRPr="0005195D">
              <w:t xml:space="preserve">Зам. директора по УМР </w:t>
            </w:r>
          </w:p>
          <w:p w:rsidR="00A64DB4" w:rsidRPr="0005195D" w:rsidRDefault="00A64DB4" w:rsidP="00A64DB4">
            <w:pPr>
              <w:suppressAutoHyphens/>
              <w:jc w:val="right"/>
            </w:pPr>
            <w:r w:rsidRPr="0005195D">
              <w:t>Осипова О.Ю.</w:t>
            </w:r>
          </w:p>
          <w:p w:rsidR="00A64DB4" w:rsidRPr="0005195D" w:rsidRDefault="00A64DB4" w:rsidP="00A64DB4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A64DB4" w:rsidRPr="0005195D" w:rsidRDefault="00A64DB4" w:rsidP="00A64DB4">
            <w:pPr>
              <w:jc w:val="right"/>
            </w:pPr>
          </w:p>
          <w:p w:rsidR="00A64DB4" w:rsidRPr="0005195D" w:rsidRDefault="00A64DB4" w:rsidP="00A64DB4">
            <w:pPr>
              <w:jc w:val="right"/>
            </w:pPr>
            <w:r w:rsidRPr="0005195D">
              <w:t>_____________</w:t>
            </w:r>
          </w:p>
          <w:p w:rsidR="00A64DB4" w:rsidRPr="0005195D" w:rsidRDefault="00A64DB4" w:rsidP="00A64DB4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A64DB4" w:rsidRDefault="00A64DB4" w:rsidP="002D1F76">
      <w:pPr>
        <w:ind w:firstLine="720"/>
        <w:jc w:val="both"/>
      </w:pPr>
    </w:p>
    <w:p w:rsidR="002D1F76" w:rsidRDefault="002D1F76" w:rsidP="002D1F76">
      <w:pPr>
        <w:ind w:firstLine="720"/>
        <w:jc w:val="both"/>
      </w:pPr>
      <w:r>
        <w:t xml:space="preserve">Рабочая программа ПМ.01 Выполнение стрижек и укладок волос   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</w:t>
      </w:r>
      <w:r w:rsidRPr="009B072E">
        <w:t>43.01.02 Парикмахер</w:t>
      </w:r>
      <w:r>
        <w:t xml:space="preserve"> </w:t>
      </w:r>
    </w:p>
    <w:p w:rsidR="002D1F76" w:rsidRDefault="002D1F76" w:rsidP="002D1F76">
      <w:pPr>
        <w:ind w:firstLine="720"/>
        <w:jc w:val="both"/>
      </w:pPr>
    </w:p>
    <w:p w:rsidR="002D1F76" w:rsidRDefault="002D1F76" w:rsidP="002D1F76">
      <w:pPr>
        <w:ind w:firstLine="720"/>
        <w:jc w:val="both"/>
      </w:pPr>
    </w:p>
    <w:p w:rsidR="002D1F76" w:rsidRDefault="002D1F76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1F76" w:rsidRDefault="002D1F76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 «Костромской колледж бытового сервиса»</w:t>
      </w:r>
    </w:p>
    <w:p w:rsidR="002D1F76" w:rsidRDefault="002D1F76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Разработчики:</w:t>
      </w:r>
    </w:p>
    <w:p w:rsidR="002D1F76" w:rsidRDefault="002D1F76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Преподаватель специальных дисциплин Воронина Анна Григорьевна</w:t>
      </w:r>
    </w:p>
    <w:p w:rsidR="002D1F76" w:rsidRDefault="002D1F76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ОГБПОУ  «Костромской колледж бытового сервиса»</w:t>
      </w:r>
    </w:p>
    <w:p w:rsidR="002D1F76" w:rsidRDefault="002D1F76" w:rsidP="002D1F76">
      <w:pPr>
        <w:spacing w:line="360" w:lineRule="auto"/>
        <w:rPr>
          <w:color w:val="0000FF"/>
        </w:rPr>
        <w:sectPr w:rsidR="002D1F76" w:rsidSect="002D1F76">
          <w:footerReference w:type="default" r:id="rId8"/>
          <w:pgSz w:w="11906" w:h="16838"/>
          <w:pgMar w:top="851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A601D" w:rsidRPr="002D1F76" w:rsidRDefault="000A601D" w:rsidP="002D1F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4415ED">
        <w:rPr>
          <w:b/>
          <w:sz w:val="28"/>
          <w:szCs w:val="28"/>
        </w:rPr>
        <w:t>СОДЕРЖАНИЕ</w:t>
      </w:r>
    </w:p>
    <w:p w:rsidR="000A601D" w:rsidRPr="004415ED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0A601D" w:rsidRPr="009C1236" w:rsidTr="00746E85">
        <w:trPr>
          <w:trHeight w:val="931"/>
        </w:trPr>
        <w:tc>
          <w:tcPr>
            <w:tcW w:w="9007" w:type="dxa"/>
          </w:tcPr>
          <w:p w:rsidR="000A601D" w:rsidRPr="009C1236" w:rsidRDefault="000A601D" w:rsidP="00746E8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0A601D" w:rsidRPr="009C1236" w:rsidRDefault="000A601D" w:rsidP="00746E8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0A601D" w:rsidRPr="009C1236" w:rsidRDefault="000A601D" w:rsidP="00746E8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1. </w:t>
            </w:r>
            <w:r w:rsidR="00F21D48" w:rsidRPr="009C1236">
              <w:rPr>
                <w:b/>
                <w:caps/>
                <w:sz w:val="28"/>
                <w:szCs w:val="28"/>
              </w:rPr>
              <w:t xml:space="preserve"> </w:t>
            </w:r>
            <w:r w:rsidR="00F21D48" w:rsidRPr="00DA75FB">
              <w:rPr>
                <w:b/>
              </w:rPr>
              <w:t xml:space="preserve">ОБЩАЯ ХАРАКТЕРИСТИКА </w:t>
            </w:r>
            <w:r w:rsidR="00F21D48">
              <w:rPr>
                <w:b/>
              </w:rPr>
              <w:t xml:space="preserve"> РАБОЧЕЙ </w:t>
            </w:r>
            <w:r w:rsidR="00F21D48" w:rsidRPr="00DA75FB">
              <w:rPr>
                <w:b/>
              </w:rPr>
              <w:t xml:space="preserve"> ПРОГРАММЫ ПРОФЕССИОНАЛЬНОГО МОДУЛЯ</w:t>
            </w:r>
          </w:p>
          <w:p w:rsidR="000A601D" w:rsidRPr="009C1236" w:rsidRDefault="000A601D" w:rsidP="00746E8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0A601D" w:rsidRPr="009C1236" w:rsidRDefault="000A601D" w:rsidP="00746E85">
            <w:pPr>
              <w:jc w:val="center"/>
              <w:rPr>
                <w:sz w:val="28"/>
                <w:szCs w:val="28"/>
              </w:rPr>
            </w:pPr>
            <w:r w:rsidRPr="009C1236">
              <w:rPr>
                <w:sz w:val="28"/>
                <w:szCs w:val="28"/>
              </w:rPr>
              <w:t>стр.</w:t>
            </w:r>
          </w:p>
          <w:p w:rsidR="000A601D" w:rsidRPr="009C1236" w:rsidRDefault="000A601D" w:rsidP="00746E85">
            <w:pPr>
              <w:jc w:val="center"/>
              <w:rPr>
                <w:sz w:val="28"/>
                <w:szCs w:val="28"/>
              </w:rPr>
            </w:pPr>
          </w:p>
          <w:p w:rsidR="000A601D" w:rsidRPr="009C1236" w:rsidRDefault="000A601D" w:rsidP="00746E85">
            <w:pPr>
              <w:jc w:val="center"/>
              <w:rPr>
                <w:sz w:val="28"/>
                <w:szCs w:val="28"/>
              </w:rPr>
            </w:pPr>
            <w:r w:rsidRPr="009C1236">
              <w:rPr>
                <w:sz w:val="28"/>
                <w:szCs w:val="28"/>
              </w:rPr>
              <w:t>5</w:t>
            </w:r>
          </w:p>
        </w:tc>
      </w:tr>
      <w:tr w:rsidR="000A601D" w:rsidRPr="009C1236" w:rsidTr="00746E85">
        <w:trPr>
          <w:trHeight w:val="720"/>
        </w:trPr>
        <w:tc>
          <w:tcPr>
            <w:tcW w:w="9007" w:type="dxa"/>
          </w:tcPr>
          <w:p w:rsidR="000A601D" w:rsidRPr="009C1236" w:rsidRDefault="000A601D" w:rsidP="00F21D48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9C1236">
              <w:rPr>
                <w:b/>
                <w:caps/>
                <w:sz w:val="28"/>
                <w:szCs w:val="28"/>
              </w:rPr>
              <w:t>2. </w:t>
            </w:r>
            <w:r w:rsidR="00F21D48" w:rsidRPr="00DA75FB">
              <w:rPr>
                <w:b/>
              </w:rPr>
              <w:t>СТРУКТУРА И СОДЕРЖАНИЕ ПРОФЕССИОНАЛЬНОГО МОДУЛЯ</w:t>
            </w:r>
            <w:r w:rsidR="00F21D48" w:rsidRPr="009C1236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</w:tcPr>
          <w:p w:rsidR="000A601D" w:rsidRPr="009C1236" w:rsidRDefault="000A601D" w:rsidP="00746E85">
            <w:pPr>
              <w:jc w:val="center"/>
              <w:rPr>
                <w:sz w:val="28"/>
                <w:szCs w:val="28"/>
              </w:rPr>
            </w:pPr>
            <w:r w:rsidRPr="009C1236">
              <w:rPr>
                <w:sz w:val="28"/>
                <w:szCs w:val="28"/>
              </w:rPr>
              <w:t>6</w:t>
            </w:r>
          </w:p>
        </w:tc>
      </w:tr>
      <w:tr w:rsidR="000A601D" w:rsidRPr="009C1236" w:rsidTr="00746E85">
        <w:trPr>
          <w:trHeight w:val="594"/>
        </w:trPr>
        <w:tc>
          <w:tcPr>
            <w:tcW w:w="9007" w:type="dxa"/>
          </w:tcPr>
          <w:p w:rsidR="00F21D48" w:rsidRDefault="000A601D" w:rsidP="00F21D48">
            <w:pPr>
              <w:pStyle w:val="1"/>
              <w:ind w:firstLine="0"/>
              <w:rPr>
                <w:b/>
              </w:rPr>
            </w:pPr>
            <w:r>
              <w:rPr>
                <w:b/>
                <w:caps/>
                <w:sz w:val="28"/>
                <w:szCs w:val="28"/>
              </w:rPr>
              <w:t>3</w:t>
            </w:r>
            <w:r w:rsidR="00F21D48" w:rsidRPr="00DA75FB">
              <w:rPr>
                <w:b/>
              </w:rPr>
              <w:t xml:space="preserve"> УСЛОВИЯ РЕАЛИЗАЦИИ ПРОГРАММЫ ПРОФЕССИОНАЛЬНОГО </w:t>
            </w:r>
          </w:p>
          <w:p w:rsidR="000A601D" w:rsidRDefault="00F21D48" w:rsidP="00F21D48">
            <w:pPr>
              <w:pStyle w:val="1"/>
              <w:ind w:firstLine="0"/>
              <w:rPr>
                <w:b/>
              </w:rPr>
            </w:pPr>
            <w:r w:rsidRPr="00DA75FB">
              <w:rPr>
                <w:b/>
              </w:rPr>
              <w:t>МОДУЛЯ</w:t>
            </w:r>
          </w:p>
          <w:p w:rsidR="00F21D48" w:rsidRPr="00F21D48" w:rsidRDefault="00F21D48" w:rsidP="00F21D48"/>
        </w:tc>
        <w:tc>
          <w:tcPr>
            <w:tcW w:w="800" w:type="dxa"/>
          </w:tcPr>
          <w:p w:rsidR="000A601D" w:rsidRPr="009C1236" w:rsidRDefault="00F21D48" w:rsidP="0074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A601D" w:rsidRPr="009C1236" w:rsidTr="00746E85">
        <w:trPr>
          <w:trHeight w:val="692"/>
        </w:trPr>
        <w:tc>
          <w:tcPr>
            <w:tcW w:w="9007" w:type="dxa"/>
          </w:tcPr>
          <w:p w:rsidR="000A601D" w:rsidRPr="009C1236" w:rsidRDefault="000A601D" w:rsidP="00746E85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9C1236">
              <w:rPr>
                <w:b/>
                <w:caps/>
                <w:sz w:val="28"/>
                <w:szCs w:val="28"/>
              </w:rPr>
              <w:t>4 </w:t>
            </w:r>
            <w:r w:rsidR="00F21D48" w:rsidRPr="00DA75FB">
              <w:rPr>
                <w:b/>
              </w:rPr>
              <w:t xml:space="preserve">КОНТРОЛЬ И ОЦЕНКА РЕЗУЛЬТАТОВ ОСВОЕНИЯ </w:t>
            </w:r>
            <w:r w:rsidR="00F21D48">
              <w:rPr>
                <w:b/>
              </w:rPr>
              <w:t xml:space="preserve">  </w:t>
            </w:r>
            <w:r w:rsidR="00F21D48" w:rsidRPr="00DA75FB">
              <w:rPr>
                <w:b/>
              </w:rPr>
              <w:t>ПРОФЕССИОНАЛЬНОГО МОДУЛЯ</w:t>
            </w:r>
          </w:p>
          <w:p w:rsidR="000A601D" w:rsidRPr="009C1236" w:rsidRDefault="000A601D" w:rsidP="00746E85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0A601D" w:rsidRPr="009C1236" w:rsidRDefault="00DC3321" w:rsidP="00746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1D48">
              <w:rPr>
                <w:sz w:val="28"/>
                <w:szCs w:val="28"/>
              </w:rPr>
              <w:t>2</w:t>
            </w:r>
          </w:p>
        </w:tc>
      </w:tr>
    </w:tbl>
    <w:p w:rsidR="000A601D" w:rsidRPr="009C1236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A601D" w:rsidRPr="009C123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2D1F76" w:rsidRDefault="002D1F76" w:rsidP="002D1F76">
      <w:pPr>
        <w:spacing w:line="276" w:lineRule="auto"/>
        <w:jc w:val="center"/>
        <w:rPr>
          <w:b/>
        </w:rPr>
      </w:pPr>
      <w:r>
        <w:rPr>
          <w:b/>
        </w:rPr>
        <w:lastRenderedPageBreak/>
        <w:t>1. ОБЩАЯ ХАРАКТЕРИСТИКА РАБОЧЕЙ ПРОГРАММЫ</w:t>
      </w:r>
    </w:p>
    <w:p w:rsidR="002D1F76" w:rsidRDefault="002D1F76" w:rsidP="002D1F76">
      <w:pPr>
        <w:spacing w:line="276" w:lineRule="auto"/>
        <w:jc w:val="center"/>
        <w:rPr>
          <w:b/>
        </w:rPr>
      </w:pPr>
      <w:r>
        <w:rPr>
          <w:b/>
        </w:rPr>
        <w:t>ПРОФЕССИОНАЛЬНОГО МОДУЛЯ</w:t>
      </w:r>
    </w:p>
    <w:p w:rsidR="002D1F76" w:rsidRDefault="002D1F76" w:rsidP="002D1F76">
      <w:pPr>
        <w:rPr>
          <w:b/>
          <w:i/>
        </w:rPr>
      </w:pPr>
    </w:p>
    <w:p w:rsidR="002D1F76" w:rsidRDefault="002D1F76" w:rsidP="002D1F76">
      <w:pPr>
        <w:ind w:firstLine="709"/>
        <w:rPr>
          <w:b/>
        </w:rPr>
      </w:pPr>
      <w:r>
        <w:rPr>
          <w:b/>
        </w:rPr>
        <w:t>1.1. Область применения рабочей программы</w:t>
      </w:r>
    </w:p>
    <w:p w:rsidR="002D1F76" w:rsidRDefault="002D1F76" w:rsidP="002D1F76">
      <w:pPr>
        <w:ind w:firstLine="708"/>
        <w:jc w:val="both"/>
        <w:rPr>
          <w:color w:val="000000"/>
        </w:rPr>
      </w:pPr>
      <w:r>
        <w:t>Рабочая программа профессионального модуля является частью  основной образовательной программы в соответствии с ФГОС СПО 43.01.02</w:t>
      </w:r>
    </w:p>
    <w:p w:rsidR="002D1F76" w:rsidRDefault="002D1F76" w:rsidP="002D1F76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2D1F76" w:rsidRDefault="002D1F76" w:rsidP="002D1F76">
      <w:pPr>
        <w:ind w:firstLine="708"/>
        <w:jc w:val="both"/>
      </w:pPr>
      <w:r>
        <w:t>В результате изучения профессионального модуля студент должен освоить основной вид деятельности Выполнение стрижек и укладок волос и соответствующие ему общие компетенции и профессиональные компетенции:</w:t>
      </w:r>
    </w:p>
    <w:p w:rsidR="002D1F76" w:rsidRDefault="002D1F76" w:rsidP="002D1F76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2D1F76" w:rsidRPr="002D1F76" w:rsidTr="002D1F76">
        <w:trPr>
          <w:trHeight w:val="264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2D1F76" w:rsidRPr="008B5718" w:rsidRDefault="002D1F76" w:rsidP="002D1F76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2D1F76" w:rsidRPr="002D1F76" w:rsidTr="002D1F76">
        <w:trPr>
          <w:trHeight w:val="655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2D1F76" w:rsidRPr="008B5718" w:rsidRDefault="002D1F76" w:rsidP="002D1F76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2D1F76" w:rsidRPr="002D1F76" w:rsidRDefault="002D1F76" w:rsidP="002D1F76">
            <w:pPr>
              <w:pStyle w:val="24"/>
              <w:shd w:val="clear" w:color="auto" w:fill="auto"/>
              <w:spacing w:after="123" w:line="280" w:lineRule="exact"/>
              <w:ind w:left="60"/>
              <w:rPr>
                <w:rStyle w:val="ac"/>
                <w:i w:val="0"/>
                <w:iCs w:val="0"/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1F76" w:rsidRPr="002D1F76" w:rsidTr="002D1F76">
        <w:trPr>
          <w:trHeight w:val="801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2D1F76" w:rsidRPr="008B5718" w:rsidRDefault="002D1F76" w:rsidP="002D1F76">
            <w:pPr>
              <w:pStyle w:val="2"/>
              <w:spacing w:before="0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2D1F76" w:rsidRPr="002D1F76" w:rsidRDefault="002D1F76" w:rsidP="002D1F76">
            <w:pPr>
              <w:pStyle w:val="24"/>
              <w:spacing w:line="446" w:lineRule="exact"/>
              <w:ind w:left="60" w:right="60"/>
              <w:rPr>
                <w:rStyle w:val="ac"/>
                <w:i w:val="0"/>
                <w:iCs w:val="0"/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D1F76" w:rsidRPr="002D1F76" w:rsidTr="002D1F76">
        <w:trPr>
          <w:trHeight w:val="435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2D1F76" w:rsidRPr="002D1F76" w:rsidRDefault="002D1F76" w:rsidP="002D1F76">
            <w:pPr>
              <w:pStyle w:val="24"/>
              <w:shd w:val="clear" w:color="auto" w:fill="auto"/>
              <w:spacing w:line="451" w:lineRule="exact"/>
              <w:ind w:left="60" w:right="60"/>
              <w:rPr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D1F76" w:rsidRPr="002D1F76" w:rsidTr="002D1F76">
        <w:trPr>
          <w:trHeight w:val="465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2D1F76" w:rsidRPr="002D1F76" w:rsidRDefault="002D1F76" w:rsidP="002D1F76">
            <w:pPr>
              <w:pStyle w:val="24"/>
              <w:shd w:val="clear" w:color="auto" w:fill="auto"/>
              <w:spacing w:line="432" w:lineRule="exact"/>
              <w:ind w:left="60" w:right="60"/>
              <w:rPr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D1F76" w:rsidRPr="002D1F76" w:rsidTr="002D1F76">
        <w:trPr>
          <w:trHeight w:val="390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2D1F76" w:rsidRPr="002D1F76" w:rsidRDefault="002D1F76" w:rsidP="002D1F76">
            <w:pPr>
              <w:pStyle w:val="24"/>
              <w:shd w:val="clear" w:color="auto" w:fill="auto"/>
              <w:spacing w:line="442" w:lineRule="exact"/>
              <w:ind w:left="60" w:right="60"/>
              <w:rPr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F76" w:rsidRPr="002D1F76" w:rsidTr="002D1F76">
        <w:trPr>
          <w:trHeight w:val="255"/>
        </w:trPr>
        <w:tc>
          <w:tcPr>
            <w:tcW w:w="1270" w:type="dxa"/>
          </w:tcPr>
          <w:p w:rsidR="002D1F76" w:rsidRPr="008B5718" w:rsidRDefault="002D1F76" w:rsidP="002D1F76">
            <w:pPr>
              <w:pStyle w:val="2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2D1F76" w:rsidRPr="002D1F76" w:rsidRDefault="002D1F76" w:rsidP="002D1F76">
            <w:pPr>
              <w:pStyle w:val="24"/>
              <w:shd w:val="clear" w:color="auto" w:fill="auto"/>
              <w:spacing w:after="93" w:line="418" w:lineRule="exact"/>
              <w:ind w:left="60" w:right="60"/>
              <w:rPr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2D1F76" w:rsidRPr="002D1F76" w:rsidRDefault="002D1F76" w:rsidP="002D1F76">
      <w:pPr>
        <w:jc w:val="both"/>
      </w:pPr>
    </w:p>
    <w:p w:rsidR="002D1F76" w:rsidRPr="008B5718" w:rsidRDefault="002D1F76" w:rsidP="002D1F76">
      <w:pPr>
        <w:pStyle w:val="2"/>
        <w:spacing w:before="0"/>
        <w:jc w:val="both"/>
        <w:rPr>
          <w:rStyle w:val="ac"/>
          <w:rFonts w:ascii="Times New Roman" w:eastAsia="Calibri" w:hAnsi="Times New Roman"/>
          <w:b w:val="0"/>
          <w:i w:val="0"/>
          <w:iCs w:val="0"/>
          <w:color w:val="000000" w:themeColor="text1"/>
          <w:sz w:val="24"/>
          <w:szCs w:val="24"/>
        </w:rPr>
      </w:pPr>
      <w:r w:rsidRPr="008B5718">
        <w:rPr>
          <w:rStyle w:val="ac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2D1F76" w:rsidRPr="008B5718" w:rsidTr="002D1F76">
        <w:trPr>
          <w:trHeight w:val="3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2D1F76" w:rsidRPr="008B5718" w:rsidTr="002D1F76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Выполнение стрижек и укладок волос</w:t>
            </w:r>
          </w:p>
        </w:tc>
      </w:tr>
      <w:tr w:rsidR="002D1F76" w:rsidRPr="002D1F76" w:rsidTr="002D1F76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2D1F76" w:rsidRDefault="002D1F76" w:rsidP="002D1F76">
            <w:pPr>
              <w:pStyle w:val="24"/>
              <w:shd w:val="clear" w:color="auto" w:fill="auto"/>
              <w:spacing w:line="485" w:lineRule="exact"/>
              <w:ind w:left="60" w:firstLine="660"/>
              <w:rPr>
                <w:rStyle w:val="ac"/>
                <w:i w:val="0"/>
                <w:iCs w:val="0"/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</w:tr>
      <w:tr w:rsidR="002D1F76" w:rsidRPr="002D1F76" w:rsidTr="002D1F76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2D1F76" w:rsidRDefault="002D1F76" w:rsidP="002D1F76">
            <w:pPr>
              <w:pStyle w:val="24"/>
              <w:shd w:val="clear" w:color="auto" w:fill="auto"/>
              <w:spacing w:line="485" w:lineRule="exact"/>
              <w:ind w:left="60" w:firstLine="660"/>
              <w:rPr>
                <w:rStyle w:val="ac"/>
                <w:i w:val="0"/>
                <w:iCs w:val="0"/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Выполнять мытье волос и профилактический уход за ними.</w:t>
            </w:r>
          </w:p>
        </w:tc>
      </w:tr>
      <w:tr w:rsidR="002D1F76" w:rsidRPr="002D1F76" w:rsidTr="002D1F76">
        <w:trPr>
          <w:trHeight w:val="2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2D1F76" w:rsidRDefault="002D1F76" w:rsidP="002D1F76">
            <w:pPr>
              <w:pStyle w:val="24"/>
              <w:shd w:val="clear" w:color="auto" w:fill="auto"/>
              <w:spacing w:line="485" w:lineRule="exact"/>
              <w:ind w:left="60" w:firstLine="660"/>
              <w:rPr>
                <w:rStyle w:val="ac"/>
                <w:i w:val="0"/>
                <w:iCs w:val="0"/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Выполнять классические и салонные стрижки (женские, мужские).</w:t>
            </w:r>
          </w:p>
        </w:tc>
      </w:tr>
      <w:tr w:rsidR="002D1F76" w:rsidRPr="002D1F76" w:rsidTr="002D1F76">
        <w:trPr>
          <w:trHeight w:val="2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Pr="002D1F76" w:rsidRDefault="002D1F76" w:rsidP="002D1F76">
            <w:pPr>
              <w:pStyle w:val="60"/>
              <w:shd w:val="clear" w:color="auto" w:fill="auto"/>
              <w:spacing w:after="0" w:line="499" w:lineRule="exact"/>
              <w:ind w:left="60" w:firstLine="660"/>
              <w:rPr>
                <w:rStyle w:val="ac"/>
                <w:i w:val="0"/>
                <w:iCs w:val="0"/>
                <w:sz w:val="24"/>
                <w:szCs w:val="24"/>
              </w:rPr>
            </w:pPr>
            <w:r w:rsidRPr="002D1F76">
              <w:rPr>
                <w:sz w:val="24"/>
                <w:szCs w:val="24"/>
              </w:rPr>
              <w:t>Выполнять укладки волос.</w:t>
            </w:r>
          </w:p>
        </w:tc>
      </w:tr>
      <w:tr w:rsidR="002D1F76" w:rsidRPr="002D1F76" w:rsidTr="002D1F76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ПК 1.5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8B5718" w:rsidRDefault="002D1F76" w:rsidP="002D1F76">
            <w:pPr>
              <w:pStyle w:val="2"/>
              <w:spacing w:before="0" w:line="256" w:lineRule="auto"/>
              <w:rPr>
                <w:rStyle w:val="ac"/>
                <w:rFonts w:ascii="Times New Roman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Выполнять стрижку усов, бороды, бакенбард.</w:t>
            </w:r>
          </w:p>
        </w:tc>
      </w:tr>
      <w:tr w:rsidR="002D1F76" w:rsidTr="002D1F76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8B5718" w:rsidRDefault="002D1F76" w:rsidP="002D1F76">
            <w:pPr>
              <w:pStyle w:val="2"/>
              <w:spacing w:before="0" w:line="256" w:lineRule="auto"/>
              <w:jc w:val="both"/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B5718">
              <w:rPr>
                <w:rStyle w:val="ac"/>
                <w:rFonts w:ascii="Times New Roman" w:eastAsia="Calibri" w:hAnsi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ПК 1.6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F850A9" w:rsidRDefault="002D1F76" w:rsidP="002D1F76">
            <w:pPr>
              <w:rPr>
                <w:rStyle w:val="ac"/>
                <w:i w:val="0"/>
                <w:iCs w:val="0"/>
              </w:rPr>
            </w:pPr>
            <w:r w:rsidRPr="00F850A9">
              <w:t>Выполнять заключительные работы по обслуживанию клиентов</w:t>
            </w:r>
          </w:p>
        </w:tc>
      </w:tr>
    </w:tbl>
    <w:p w:rsidR="002D1F76" w:rsidRDefault="002D1F76" w:rsidP="002D1F76">
      <w:pPr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>
        <w:rPr>
          <w:bCs/>
          <w:lang w:eastAsia="en-US"/>
        </w:rPr>
        <w:t>студент 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2D1F76" w:rsidTr="002D1F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Default="002D1F76" w:rsidP="002D1F76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40" w:firstLine="26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организации подготовительных работ по обслуживанию клиентов;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40" w:firstLine="26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выполнения мытья и массажа головы, классических и салонных стрижек (женских, мужских), укладок, бритья головы и лица;</w:t>
            </w:r>
          </w:p>
          <w:p w:rsidR="002D1F76" w:rsidRDefault="002D1F76" w:rsidP="002D1F76">
            <w:pPr>
              <w:spacing w:line="228" w:lineRule="auto"/>
              <w:ind w:firstLine="284"/>
            </w:pPr>
            <w:r w:rsidRPr="00F850A9">
              <w:t>выполнения заключительных работ по обслуживанию клиентов.</w:t>
            </w:r>
          </w:p>
        </w:tc>
      </w:tr>
      <w:tr w:rsidR="002D1F76" w:rsidTr="002D1F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Default="00DA6D63" w:rsidP="002D1F76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="002D1F76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40" w:firstLine="26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организовывать рабочее место;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40" w:firstLine="26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 xml:space="preserve"> подбирать препараты для стрижек и укладок;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40" w:firstLine="26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lastRenderedPageBreak/>
              <w:t xml:space="preserve">пользоваться парикмахерским инструментом; 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40" w:firstLine="26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выполнять все виды стрижек и укладок в соответствии с инструкционно-технологической картой;</w:t>
            </w:r>
          </w:p>
          <w:p w:rsidR="002D1F76" w:rsidRDefault="002D1F76" w:rsidP="002D1F76">
            <w:pPr>
              <w:widowControl w:val="0"/>
              <w:spacing w:line="256" w:lineRule="auto"/>
            </w:pPr>
            <w:r w:rsidRPr="00F850A9">
              <w:t xml:space="preserve">производить коррекцию стрижек и укладок; </w:t>
            </w:r>
          </w:p>
          <w:p w:rsidR="002D1F76" w:rsidRDefault="002D1F76" w:rsidP="002D1F76">
            <w:pPr>
              <w:widowControl w:val="0"/>
              <w:spacing w:line="256" w:lineRule="auto"/>
              <w:rPr>
                <w:rFonts w:cs="Calibri"/>
                <w:lang w:eastAsia="en-US"/>
              </w:rPr>
            </w:pPr>
            <w:r w:rsidRPr="00F850A9">
              <w:t>выполнять заключительные работы по обслуживанию клиентов</w:t>
            </w:r>
          </w:p>
        </w:tc>
      </w:tr>
      <w:tr w:rsidR="002D1F76" w:rsidTr="002D1F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76" w:rsidRDefault="002D1F76" w:rsidP="002D1F76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76" w:rsidRPr="00F850A9" w:rsidRDefault="002D1F76" w:rsidP="002D1F76">
            <w:pPr>
              <w:pStyle w:val="70"/>
              <w:shd w:val="clear" w:color="auto" w:fill="auto"/>
              <w:spacing w:before="120" w:line="269" w:lineRule="exact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санитарные правила и нормы (СанПиНы); законодательные акты в сфере бытового обслуживания;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69" w:lineRule="exact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 xml:space="preserve">физиологию кожи и волос; 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69" w:lineRule="exact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состав и свойства профессиональных препаратов;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54" w:lineRule="exact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основные направления моды в парикмахерском искусстве;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69" w:lineRule="exact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нормы расхода препаратов, времени на выполнение работ;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технологии выполнения массажа головы;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технологии классических и салонных стрижек (женских, мужских);</w:t>
            </w:r>
          </w:p>
          <w:p w:rsidR="002D1F76" w:rsidRPr="00F850A9" w:rsidRDefault="002D1F76" w:rsidP="002D1F76">
            <w:pPr>
              <w:pStyle w:val="70"/>
              <w:shd w:val="clear" w:color="auto" w:fill="auto"/>
              <w:spacing w:line="259" w:lineRule="exact"/>
              <w:ind w:left="100" w:firstLine="280"/>
              <w:jc w:val="left"/>
              <w:rPr>
                <w:sz w:val="24"/>
                <w:szCs w:val="24"/>
              </w:rPr>
            </w:pPr>
            <w:r w:rsidRPr="00F850A9">
              <w:rPr>
                <w:sz w:val="24"/>
                <w:szCs w:val="24"/>
              </w:rPr>
              <w:t>технологии укладок волос различными способами;</w:t>
            </w:r>
          </w:p>
          <w:p w:rsidR="002D1F76" w:rsidRDefault="002D1F76" w:rsidP="002D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50A9">
              <w:t>критерии оценки качества стрижек и укладок.</w:t>
            </w:r>
          </w:p>
        </w:tc>
      </w:tr>
    </w:tbl>
    <w:p w:rsidR="002D1F76" w:rsidRDefault="002D1F76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1F76" w:rsidRDefault="002D1F76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601D" w:rsidRPr="009C1236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C1236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64DB4" w:rsidRPr="00DC3321" w:rsidRDefault="00A64DB4" w:rsidP="00A64DB4">
      <w:r w:rsidRPr="00DC3321">
        <w:t xml:space="preserve">Всего </w:t>
      </w:r>
      <w:r w:rsidR="009171E3">
        <w:t>–</w:t>
      </w:r>
      <w:r w:rsidRPr="00DC3321">
        <w:t xml:space="preserve"> 10</w:t>
      </w:r>
      <w:r w:rsidR="00220B9F">
        <w:t>80</w:t>
      </w:r>
      <w:r w:rsidR="009171E3">
        <w:t xml:space="preserve"> часов</w:t>
      </w:r>
    </w:p>
    <w:p w:rsidR="00A64DB4" w:rsidRPr="00DC3321" w:rsidRDefault="00A64DB4" w:rsidP="00A64DB4">
      <w:r w:rsidRPr="00DC3321">
        <w:t>Из них   на освоение МДК</w:t>
      </w:r>
      <w:r w:rsidR="00AD317D">
        <w:t xml:space="preserve"> 01.01</w:t>
      </w:r>
      <w:r w:rsidRPr="00DC3321">
        <w:t xml:space="preserve"> -</w:t>
      </w:r>
      <w:r w:rsidR="00AD317D">
        <w:t xml:space="preserve"> 160</w:t>
      </w:r>
      <w:r w:rsidRPr="00DC3321">
        <w:t xml:space="preserve"> часов</w:t>
      </w:r>
    </w:p>
    <w:p w:rsidR="00A64DB4" w:rsidRPr="00DC3321" w:rsidRDefault="00A64DB4" w:rsidP="00A64DB4">
      <w:r w:rsidRPr="00DC3321">
        <w:t>На практики- 842 часа</w:t>
      </w:r>
    </w:p>
    <w:p w:rsidR="00A64DB4" w:rsidRPr="00DC3321" w:rsidRDefault="00A64DB4" w:rsidP="00A64DB4">
      <w:r w:rsidRPr="00DC3321">
        <w:t>учебную -742 часа и производственную-100 часов</w:t>
      </w:r>
    </w:p>
    <w:p w:rsidR="00A64DB4" w:rsidRPr="00DC3321" w:rsidRDefault="00A64DB4" w:rsidP="00A64DB4">
      <w:pPr>
        <w:rPr>
          <w:b/>
          <w:u w:val="single"/>
        </w:rPr>
      </w:pPr>
      <w:r w:rsidRPr="00DC3321">
        <w:t>самостоятельная работа-78 часов</w:t>
      </w:r>
    </w:p>
    <w:p w:rsidR="00A64DB4" w:rsidRPr="00A64DB4" w:rsidRDefault="00A64DB4" w:rsidP="00A64D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  <w:sectPr w:rsidR="00A64DB4" w:rsidRPr="00A64DB4">
          <w:pgSz w:w="11907" w:h="16840"/>
          <w:pgMar w:top="1134" w:right="851" w:bottom="992" w:left="1418" w:header="709" w:footer="709" w:gutter="0"/>
          <w:cols w:space="720"/>
        </w:sectPr>
      </w:pPr>
      <w:r w:rsidRPr="00A64DB4">
        <w:rPr>
          <w:b/>
          <w:caps/>
          <w:sz w:val="28"/>
          <w:szCs w:val="28"/>
        </w:rPr>
        <w:br w:type="page"/>
      </w:r>
    </w:p>
    <w:p w:rsidR="008B5718" w:rsidRDefault="008B5718" w:rsidP="008B5718">
      <w:pPr>
        <w:jc w:val="center"/>
        <w:rPr>
          <w:i/>
          <w:color w:val="FF0000"/>
          <w:sz w:val="20"/>
          <w:szCs w:val="20"/>
        </w:rPr>
      </w:pPr>
      <w:r>
        <w:rPr>
          <w:b/>
        </w:rPr>
        <w:lastRenderedPageBreak/>
        <w:t>2. СТРУКТУРА И СОДЕРЖАНИЕ ПРОФЕССИОНАЛЬНОГО МОДУЛЯ ПМ 01 Выполнение стрижек и укладок волос</w:t>
      </w:r>
    </w:p>
    <w:p w:rsidR="008B5718" w:rsidRDefault="008B5718" w:rsidP="008B5718">
      <w:pPr>
        <w:rPr>
          <w:i/>
          <w:color w:val="FF0000"/>
        </w:rPr>
      </w:pPr>
      <w:r>
        <w:rPr>
          <w:b/>
        </w:rPr>
        <w:t xml:space="preserve">2.1. Структура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4"/>
        <w:gridCol w:w="2075"/>
        <w:gridCol w:w="1368"/>
        <w:gridCol w:w="1508"/>
        <w:gridCol w:w="39"/>
        <w:gridCol w:w="1421"/>
        <w:gridCol w:w="36"/>
        <w:gridCol w:w="976"/>
        <w:gridCol w:w="15"/>
        <w:gridCol w:w="1663"/>
        <w:gridCol w:w="1947"/>
        <w:gridCol w:w="1818"/>
      </w:tblGrid>
      <w:tr w:rsidR="008B5718" w:rsidTr="0026058D"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Объем образова-тельной программы, час.</w:t>
            </w:r>
          </w:p>
        </w:tc>
        <w:tc>
          <w:tcPr>
            <w:tcW w:w="31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образовательной программы, час.</w:t>
            </w:r>
          </w:p>
        </w:tc>
      </w:tr>
      <w:tr w:rsidR="008B5718" w:rsidTr="0026058D"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8" w:rsidRDefault="008B5718" w:rsidP="002605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Практики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8B5718" w:rsidTr="0026058D"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Обучение по МДК, в час.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Учебная,</w:t>
            </w:r>
          </w:p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Производственна я </w:t>
            </w:r>
          </w:p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5718" w:rsidTr="0026058D"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B5718" w:rsidRDefault="008B5718" w:rsidP="002605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Лабораторных и практических занятий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B5718" w:rsidRDefault="008B5718" w:rsidP="0026058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Курсовых работ (проектов)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5718" w:rsidTr="0026058D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8B5718" w:rsidTr="0026058D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8" w:rsidRDefault="008B5718" w:rsidP="0026058D">
            <w:pPr>
              <w:rPr>
                <w:color w:val="000000" w:themeColor="text1"/>
                <w:sz w:val="20"/>
                <w:szCs w:val="20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201B9D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201B9D">
              <w:rPr>
                <w:color w:val="000000" w:themeColor="text1"/>
                <w:sz w:val="20"/>
                <w:szCs w:val="20"/>
              </w:rPr>
              <w:t>.2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201B9D">
              <w:rPr>
                <w:color w:val="000000" w:themeColor="text1"/>
                <w:sz w:val="20"/>
                <w:szCs w:val="20"/>
              </w:rPr>
              <w:t>.3</w:t>
            </w:r>
            <w:r>
              <w:rPr>
                <w:color w:val="000000" w:themeColor="text1"/>
                <w:sz w:val="20"/>
                <w:szCs w:val="20"/>
              </w:rPr>
              <w:t>, ПК 1.4, ПК 1.5</w:t>
            </w:r>
          </w:p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ОК 1, ОК 2, ОК 3, ОК 4, ОК 5, ОК 6</w:t>
            </w:r>
            <w:r w:rsidR="005E578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1.Выполнение стрижек и укладок волос.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F85CEF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85CEF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85CE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F85CEF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8" w:rsidRDefault="00F85CEF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</w:tr>
      <w:tr w:rsidR="008B5718" w:rsidTr="0026058D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8" w:rsidRDefault="008B5718" w:rsidP="002605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85CEF" w:rsidTr="00F85CEF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EF" w:rsidRDefault="00F85CEF" w:rsidP="0026058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</w:t>
            </w:r>
          </w:p>
        </w:tc>
      </w:tr>
    </w:tbl>
    <w:p w:rsidR="000A601D" w:rsidRPr="004D469E" w:rsidRDefault="000A601D" w:rsidP="000A601D">
      <w:pPr>
        <w:spacing w:line="220" w:lineRule="exact"/>
        <w:jc w:val="both"/>
        <w:rPr>
          <w:i/>
          <w:sz w:val="22"/>
          <w:szCs w:val="22"/>
        </w:rPr>
      </w:pPr>
    </w:p>
    <w:p w:rsidR="000A601D" w:rsidRDefault="000A601D" w:rsidP="00D236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i/>
        </w:rPr>
      </w:pPr>
      <w:r w:rsidRPr="004415ED">
        <w:rPr>
          <w:b/>
          <w:caps/>
          <w:sz w:val="28"/>
          <w:szCs w:val="28"/>
        </w:rPr>
        <w:br w:type="page"/>
      </w:r>
    </w:p>
    <w:p w:rsidR="000A601D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058BB" w:rsidRDefault="005058BB" w:rsidP="005058BB">
      <w:pPr>
        <w:jc w:val="both"/>
        <w:rPr>
          <w:b/>
        </w:rPr>
      </w:pPr>
      <w:r>
        <w:rPr>
          <w:b/>
        </w:rPr>
        <w:t>Тематический план и содержание профессионального модуля ПМ.01 Выполнение стрижек и укладок волос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435"/>
        <w:gridCol w:w="15"/>
        <w:gridCol w:w="15"/>
        <w:gridCol w:w="30"/>
        <w:gridCol w:w="15"/>
        <w:gridCol w:w="15"/>
        <w:gridCol w:w="15"/>
        <w:gridCol w:w="15"/>
        <w:gridCol w:w="15"/>
        <w:gridCol w:w="15"/>
        <w:gridCol w:w="45"/>
        <w:gridCol w:w="9880"/>
        <w:gridCol w:w="38"/>
        <w:gridCol w:w="1100"/>
        <w:gridCol w:w="6"/>
      </w:tblGrid>
      <w:tr w:rsidR="005058BB" w:rsidTr="005058BB">
        <w:trPr>
          <w:gridAfter w:val="1"/>
          <w:wAfter w:w="6" w:type="dxa"/>
          <w:trHeight w:val="44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 профессионального модуля (ПМ), междисциплинарных курсов (МДК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5058BB" w:rsidTr="005058BB">
        <w:trPr>
          <w:gridAfter w:val="1"/>
          <w:wAfter w:w="6" w:type="dxa"/>
          <w:trHeight w:val="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5058BB" w:rsidTr="005058BB">
        <w:trPr>
          <w:gridAfter w:val="1"/>
          <w:wAfter w:w="6" w:type="dxa"/>
          <w:trHeight w:val="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</w:t>
            </w:r>
          </w:p>
          <w:p w:rsidR="005058BB" w:rsidRDefault="005058BB" w:rsidP="005058B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Выполнение стрижек и укладок волос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  <w:r w:rsidR="00120E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5058BB" w:rsidTr="005058BB">
        <w:trPr>
          <w:gridAfter w:val="1"/>
          <w:wAfter w:w="6" w:type="dxa"/>
          <w:trHeight w:val="2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МДК .01.01 Стрижки и укладки волос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20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1.1. Вводная часть.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212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BB" w:rsidRDefault="005058BB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Сфера услуг и ее задачи.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835D98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35D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31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13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BB" w:rsidRPr="003E3E5F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Выполнение реферата: «Задачи сферы услуг»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BB" w:rsidRPr="004B052A" w:rsidRDefault="005058BB" w:rsidP="005058BB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31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4B052A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1.2Техника безопасн</w:t>
            </w:r>
            <w:r w:rsidR="00120E31">
              <w:rPr>
                <w:b/>
                <w:bCs/>
                <w:sz w:val="20"/>
                <w:szCs w:val="20"/>
                <w:lang w:eastAsia="en-US"/>
              </w:rPr>
              <w:t>ости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120E31">
        <w:trPr>
          <w:gridAfter w:val="1"/>
          <w:wAfter w:w="6" w:type="dxa"/>
          <w:cantSplit/>
          <w:trHeight w:val="286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1" w:rsidRPr="00216852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216852">
              <w:rPr>
                <w:bCs/>
                <w:sz w:val="20"/>
                <w:szCs w:val="20"/>
                <w:lang w:eastAsia="en-US"/>
              </w:rPr>
              <w:t xml:space="preserve">Правила техники безопасности </w:t>
            </w:r>
            <w:r w:rsidR="00120E31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835D98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35D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31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7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BB" w:rsidRPr="003E3E5F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презентации: «Правила техники безопасности в парикмахерских».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BB" w:rsidRPr="003E3E5F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0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8BB" w:rsidRPr="00216852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1.3 Помещения и оснащение парикмахерских.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120E31">
        <w:trPr>
          <w:gridAfter w:val="1"/>
          <w:wAfter w:w="6" w:type="dxa"/>
          <w:cantSplit/>
          <w:trHeight w:val="27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31" w:rsidRDefault="005058BB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Размещение парикмахерских, оформление интерьера.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835D98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35D9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120E31" w:rsidTr="00DA6D63">
        <w:trPr>
          <w:gridAfter w:val="1"/>
          <w:wAfter w:w="6" w:type="dxa"/>
          <w:cantSplit/>
          <w:trHeight w:val="27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E31" w:rsidRDefault="00120E31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1" w:rsidRDefault="00120E31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1" w:rsidRPr="00835D98" w:rsidRDefault="00120E31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20E31" w:rsidTr="00DA6D63">
        <w:trPr>
          <w:gridAfter w:val="1"/>
          <w:wAfter w:w="6" w:type="dxa"/>
          <w:cantSplit/>
          <w:trHeight w:val="21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E31" w:rsidRDefault="00120E31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1" w:rsidRDefault="00120E31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реферат: «Оформление ин терьера парикмахерской.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1" w:rsidRPr="00120E31" w:rsidRDefault="00120E31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20E31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20E31" w:rsidTr="00120E31">
        <w:trPr>
          <w:gridAfter w:val="1"/>
          <w:wAfter w:w="6" w:type="dxa"/>
          <w:cantSplit/>
          <w:trHeight w:val="17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E31" w:rsidRDefault="00120E31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1" w:rsidRDefault="00120E31" w:rsidP="005058BB">
            <w:pPr>
              <w:spacing w:line="256" w:lineRule="auto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31" w:rsidRDefault="00120E31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оснащению , рабочее место мастера.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31" w:rsidRPr="00835D98" w:rsidRDefault="00120E31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18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tabs>
                <w:tab w:val="center" w:pos="5713"/>
              </w:tabs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tabs>
                <w:tab w:val="center" w:pos="5713"/>
              </w:tabs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5"/>
        </w:trPr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рисунок: рабочее место мастера.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31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1.4 Аппаратура, инструмент и приспособления для парикмахерских работ.</w:t>
            </w: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058BB" w:rsidRPr="00216852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57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3E3E5F" w:rsidRDefault="008A12E2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Инструмент и приспособления. Электроинструменты и а</w:t>
            </w:r>
            <w:r w:rsidR="005058BB" w:rsidRPr="003E3E5F">
              <w:rPr>
                <w:bCs/>
                <w:sz w:val="20"/>
                <w:szCs w:val="20"/>
                <w:lang w:eastAsia="en-US"/>
              </w:rPr>
              <w:t>ппаратура. Парикмахерское белье</w:t>
            </w:r>
            <w:r>
              <w:rPr>
                <w:bCs/>
                <w:sz w:val="20"/>
                <w:szCs w:val="20"/>
                <w:lang w:eastAsia="en-US"/>
              </w:rPr>
              <w:t>, виды, назначение</w:t>
            </w:r>
            <w:r w:rsidR="005058BB" w:rsidRPr="003E3E5F">
              <w:rPr>
                <w:bCs/>
                <w:sz w:val="20"/>
                <w:szCs w:val="20"/>
                <w:lang w:eastAsia="en-US"/>
              </w:rPr>
              <w:t>. Подготовительные и заключительные работы по обслуживанию посетителей.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53093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5309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18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3E3E5F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16852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18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3E3E5F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Выполнить презентацию: «Аппаратура парикмахерских, виды».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16852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3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51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3E3E5F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E3E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941473">
              <w:rPr>
                <w:bCs/>
                <w:color w:val="000000"/>
                <w:sz w:val="20"/>
                <w:szCs w:val="20"/>
                <w:lang w:eastAsia="en-US"/>
              </w:rPr>
              <w:t>Приемы держания инструмента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53093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5309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6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941473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1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941473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Выполнить эскиз: приемы держания инструмента.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54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216852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Укрытие бельем клиента.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53093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5309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2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29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Заполнить таблицу: «Виды парикмахерского белья, применение.».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51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216852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>аботы по обслуживанию посетителей.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53093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5309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6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28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Заполнить таблицу: «Подготовительные и заключительные работы по обслуживанию посетителей».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41473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3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1.5 Технология мытья и массажа головы.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8A12E2">
        <w:trPr>
          <w:gridAfter w:val="1"/>
          <w:wAfter w:w="6" w:type="dxa"/>
          <w:cantSplit/>
          <w:trHeight w:val="30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A12E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Цели и способы мытья головы. Препараты для мытья и массажа головы. Технология мытья головы.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331C76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1C7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8A12E2" w:rsidTr="00DA6D63">
        <w:trPr>
          <w:gridAfter w:val="1"/>
          <w:wAfter w:w="6" w:type="dxa"/>
          <w:cantSplit/>
          <w:trHeight w:val="19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2E2" w:rsidRDefault="008A12E2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Pr="00331C76" w:rsidRDefault="008A12E2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A12E2" w:rsidTr="00DA6D63">
        <w:trPr>
          <w:gridAfter w:val="1"/>
          <w:wAfter w:w="6" w:type="dxa"/>
          <w:cantSplit/>
          <w:trHeight w:val="24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2E2" w:rsidRDefault="008A12E2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реферат: «Препараты для мытья головы»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Pr="008A12E2" w:rsidRDefault="008A12E2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12E2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A12E2" w:rsidTr="005058BB">
        <w:trPr>
          <w:gridAfter w:val="1"/>
          <w:wAfter w:w="6" w:type="dxa"/>
          <w:cantSplit/>
          <w:trHeight w:val="27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2E2" w:rsidRDefault="008A12E2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Сушка и расчесывание волос. Массаж головы.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E2" w:rsidRPr="00331C76" w:rsidRDefault="008A12E2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эскиз: массаж головы.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5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54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A12E2" w:rsidP="008A12E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Приемы выполнения мытья.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331C76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1C7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6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25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презентации: «Препараты для мытья и массажа головы».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4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A12E2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Расчесывание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331C76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1C7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08061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инстукционную карту: «Расчесывание волос».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4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08061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Массаж головы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331C76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1C7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08061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кроссворд по теме: «Технология  массажа  головы».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2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1.6 Технология базовой стрижки волос.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13A78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13A78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13A78" w:rsidRDefault="00DA6D63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Факторы, влияющие на выбор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A62316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623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13A78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DA6D63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Составление таблицы: факторы, влияющие на выбор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DA6D6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Деление головы на зоны. Фасоны и виды стрижек. Виды срезов.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A62316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623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</w:tr>
      <w:tr w:rsidR="005058BB" w:rsidTr="00DA6D63">
        <w:trPr>
          <w:gridAfter w:val="1"/>
          <w:wAfter w:w="6" w:type="dxa"/>
          <w:cantSplit/>
          <w:trHeight w:val="24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DA6D6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эскиз: деление головы на зоны.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A6D63" w:rsidTr="00DA6D63">
        <w:trPr>
          <w:gridAfter w:val="1"/>
          <w:wAfter w:w="6" w:type="dxa"/>
          <w:cantSplit/>
          <w:trHeight w:val="27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D63" w:rsidRDefault="00DA6D63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DA6D6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DA6D63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Форма и силуэт стрижки. Операции стрижки. </w:t>
            </w:r>
            <w:r w:rsidR="002E2516">
              <w:rPr>
                <w:bCs/>
                <w:color w:val="000000"/>
                <w:sz w:val="20"/>
                <w:szCs w:val="20"/>
                <w:lang w:eastAsia="en-US"/>
              </w:rPr>
              <w:t>Базовые женские, мужские и детские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Pr="002E2516" w:rsidRDefault="002E2516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A6D63" w:rsidTr="00DA6D63">
        <w:trPr>
          <w:gridAfter w:val="1"/>
          <w:wAfter w:w="6" w:type="dxa"/>
          <w:cantSplit/>
          <w:trHeight w:val="11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D63" w:rsidRDefault="00DA6D63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DA6D63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DA6D63" w:rsidTr="00DA6D63">
        <w:trPr>
          <w:gridAfter w:val="1"/>
          <w:wAfter w:w="6" w:type="dxa"/>
          <w:cantSplit/>
          <w:trHeight w:val="12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D63" w:rsidRDefault="00DA6D63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таблицу: операции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63" w:rsidRDefault="002E2516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3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2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Подбор стрижек к индивидуальным особенностям клиента.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 стрижек.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6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Деление головы на зоны.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эскиза: деление головы на зоны.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Виды срезов.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эскиза: виды срезов.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Тушевка, с</w:t>
            </w:r>
            <w:r w:rsidR="002E2516">
              <w:rPr>
                <w:bCs/>
                <w:color w:val="000000"/>
                <w:sz w:val="20"/>
                <w:szCs w:val="20"/>
                <w:lang w:eastAsia="en-US"/>
              </w:rPr>
              <w:t>ведение волос «на нет», филировка.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Разработка технологической </w:t>
            </w:r>
            <w:r w:rsidR="002E2516">
              <w:rPr>
                <w:bCs/>
                <w:color w:val="000000"/>
                <w:sz w:val="20"/>
                <w:szCs w:val="20"/>
                <w:lang w:eastAsia="en-US"/>
              </w:rPr>
              <w:t>карты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: Тушевка, </w:t>
            </w:r>
            <w:r w:rsidR="002E2516">
              <w:rPr>
                <w:bCs/>
                <w:color w:val="000000"/>
                <w:sz w:val="20"/>
                <w:szCs w:val="20"/>
                <w:lang w:eastAsia="en-US"/>
              </w:rPr>
              <w:t>виды,; филировка, виды.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Окантовка.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8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3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2E2516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</w:t>
            </w:r>
            <w:r w:rsidR="002E2516">
              <w:rPr>
                <w:bCs/>
                <w:color w:val="000000"/>
                <w:sz w:val="20"/>
                <w:szCs w:val="20"/>
                <w:lang w:eastAsia="en-US"/>
              </w:rPr>
              <w:t>технологической карты: виды окантовки.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Снятие волос на пальцах, градуировка.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виды градуировки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Технология стрижки «Наголо».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2E251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стрижки «Наголо».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Технология  стрижек «Бокс» и «Полубокс».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A71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A71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стрижек «Бокс» и «Полубокс».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Технология стрижки «Полька» , «Канадка», «Теннис».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8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3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стрижек «Полька» ,«Канадка», «Теннис».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Технология мужской стрижки «Классика».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5312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</w:t>
            </w:r>
            <w:r w:rsidR="0085312E">
              <w:rPr>
                <w:bCs/>
                <w:color w:val="000000"/>
                <w:sz w:val="20"/>
                <w:szCs w:val="20"/>
                <w:lang w:eastAsia="en-US"/>
              </w:rPr>
              <w:t xml:space="preserve"> стрижки «Классика».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Женская стрижка «Гарсон».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стрижки «Гарсон».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Женская стрижка «Каскад».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5312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 стрижки </w:t>
            </w:r>
            <w:r w:rsidR="0085312E">
              <w:rPr>
                <w:bCs/>
                <w:color w:val="000000"/>
                <w:sz w:val="20"/>
                <w:szCs w:val="20"/>
                <w:lang w:eastAsia="en-US"/>
              </w:rPr>
              <w:t>«Каскад».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Стрижка «Классическое каре».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5312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</w:t>
            </w:r>
            <w:r w:rsidR="0085312E">
              <w:rPr>
                <w:bCs/>
                <w:color w:val="000000"/>
                <w:sz w:val="20"/>
                <w:szCs w:val="20"/>
                <w:lang w:eastAsia="en-US"/>
              </w:rPr>
              <w:t>ки «Классическое каре».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2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Стрижка «Каре на удлинение к лицу».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5312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</w:t>
            </w:r>
            <w:r w:rsidR="0085312E">
              <w:rPr>
                <w:bCs/>
                <w:color w:val="000000"/>
                <w:sz w:val="20"/>
                <w:szCs w:val="20"/>
                <w:lang w:eastAsia="en-US"/>
              </w:rPr>
              <w:t>ки «Каре на удлинение к лицу».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Женская стрижка «Сессун».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E11B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CE11B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5312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 стрижки </w:t>
            </w:r>
            <w:r w:rsidR="0085312E">
              <w:rPr>
                <w:bCs/>
                <w:color w:val="000000"/>
                <w:sz w:val="20"/>
                <w:szCs w:val="20"/>
                <w:lang w:eastAsia="en-US"/>
              </w:rPr>
              <w:t>«Сессун».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122F68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22F68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5312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Женская стрижка «Спортивная».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122F68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22F6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5312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 стрижки </w:t>
            </w:r>
            <w:r w:rsidR="008B30FE">
              <w:rPr>
                <w:bCs/>
                <w:color w:val="000000"/>
                <w:sz w:val="20"/>
                <w:szCs w:val="20"/>
                <w:lang w:eastAsia="en-US"/>
              </w:rPr>
              <w:t>«Спортивная».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Женская стрижка «Лесенка».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122F68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22F6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B30F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 стрижки </w:t>
            </w:r>
            <w:r w:rsidR="008B30FE">
              <w:rPr>
                <w:bCs/>
                <w:color w:val="000000"/>
                <w:sz w:val="20"/>
                <w:szCs w:val="20"/>
                <w:lang w:eastAsia="en-US"/>
              </w:rPr>
              <w:t>«Лесенка».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Детские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122F68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22F6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B30F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 стрижки </w:t>
            </w:r>
            <w:r w:rsidR="008B30FE">
              <w:rPr>
                <w:bCs/>
                <w:color w:val="000000"/>
                <w:sz w:val="20"/>
                <w:szCs w:val="20"/>
                <w:lang w:eastAsia="en-US"/>
              </w:rPr>
              <w:t>детских стрижек.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180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1.7 Технология бритья головы и лица.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2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Бритье головы и лица. Стрижка бороды и усов.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6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4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кроссворда по теме: бритье головы и лица.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14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6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Бритье головы.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бритье головы.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Бритье лица.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бритье лица.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160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1.8 Методы укладки и завивки волос.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B30F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Элементы прически</w:t>
            </w:r>
            <w:r w:rsidR="008B30FE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таблицы: элементы причесок.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Средства для укладки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Написание реферата: средства для укладки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Формирование локонов электрощипцами.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8B30F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</w:t>
            </w:r>
            <w:r w:rsidR="008B30FE">
              <w:rPr>
                <w:bCs/>
                <w:color w:val="000000"/>
                <w:sz w:val="20"/>
                <w:szCs w:val="20"/>
                <w:lang w:eastAsia="en-US"/>
              </w:rPr>
              <w:t>Формирование локонов электрощипцами.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8B30F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 волос с помощью бигуди.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6C1BF5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C1BF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8B30FE">
        <w:trPr>
          <w:gridAfter w:val="1"/>
          <w:wAfter w:w="6" w:type="dxa"/>
          <w:cantSplit/>
          <w:trHeight w:val="25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5058BB" w:rsidP="008B30FE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укладка волос </w:t>
            </w:r>
            <w:r w:rsidR="008B30FE">
              <w:rPr>
                <w:bCs/>
                <w:color w:val="000000"/>
                <w:sz w:val="20"/>
                <w:szCs w:val="20"/>
                <w:lang w:eastAsia="en-US"/>
              </w:rPr>
              <w:t>с помощью бигуди.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B30FE" w:rsidTr="008B30FE">
        <w:trPr>
          <w:gridAfter w:val="1"/>
          <w:wAfter w:w="6" w:type="dxa"/>
          <w:cantSplit/>
          <w:trHeight w:val="16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FE" w:rsidRDefault="008B30FE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 волос феном.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B30FE" w:rsidTr="00527A26">
        <w:trPr>
          <w:gridAfter w:val="1"/>
          <w:wAfter w:w="6" w:type="dxa"/>
          <w:cantSplit/>
          <w:trHeight w:val="18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FE" w:rsidRDefault="008B30FE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8B30FE" w:rsidTr="005058BB">
        <w:trPr>
          <w:gridAfter w:val="1"/>
          <w:wAfter w:w="6" w:type="dxa"/>
          <w:cantSplit/>
          <w:trHeight w:val="12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0FE" w:rsidRDefault="008B30FE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укладка волос феном.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E" w:rsidRDefault="008B30FE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18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Коррекция лица прической.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коррекция лица прической.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Холодная укладка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выполнение холодной укладки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Способы формирования локонов.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таблицы: способы формирования локонов.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Способы накрутки волос на бигуди.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таблицы: виды бигуди.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 xml:space="preserve"> волос на диффузер.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8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3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укладка волос на диффузер.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2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 xml:space="preserve"> волос на щипцы гофре.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4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8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укладка волос на щипцы гофре.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4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Начесывание и тупирование.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Написание реферата:: «Начесывание и тупирование».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1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8B30FE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Комбинированная укладка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315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74315B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комбинированная укладка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20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1.9 Современные женские и мужские стрижки.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Технология выполнения женской стрижки бритвой.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женской стрижки бритвой.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Технология выполнения мужской стрижки бритвой.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 мужской стрижки бритвой.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Креативные модели стрижек для женщин.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креативной стрижки для женщин.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Креативные модели стрижек для мужчин.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9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2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креативной стрижки для мужчин.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Креативные модели стрижек для детей.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креативной стрижки для детей.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2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Современные мужские и женские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Написание реферата: «Современные женские и мужские стрижки».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1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стрижки методом свободной руки.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8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3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стрижки методом свободной руки.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852A4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стрижки по фото</w:t>
            </w:r>
            <w:r w:rsidR="00703AD8">
              <w:rPr>
                <w:bCs/>
                <w:color w:val="000000"/>
                <w:sz w:val="20"/>
                <w:szCs w:val="20"/>
                <w:lang w:eastAsia="en-US"/>
              </w:rPr>
              <w:t>графии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стрижки по фото</w:t>
            </w:r>
            <w:r w:rsidR="00703AD8">
              <w:rPr>
                <w:bCs/>
                <w:color w:val="000000"/>
                <w:sz w:val="20"/>
                <w:szCs w:val="20"/>
                <w:lang w:eastAsia="en-US"/>
              </w:rPr>
              <w:t>графии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852A4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современной женской стрижки на среднюю длину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 женской стрижки на среднюю длину.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2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703AD8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</w:t>
            </w:r>
            <w:r w:rsidR="00703AD8">
              <w:rPr>
                <w:bCs/>
                <w:color w:val="000000"/>
                <w:sz w:val="20"/>
                <w:szCs w:val="20"/>
                <w:lang w:eastAsia="en-US"/>
              </w:rPr>
              <w:t>стрижки веерной техникой.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703AD8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 </w:t>
            </w:r>
            <w:r w:rsidR="00703AD8">
              <w:rPr>
                <w:bCs/>
                <w:color w:val="000000"/>
                <w:sz w:val="20"/>
                <w:szCs w:val="20"/>
                <w:lang w:eastAsia="en-US"/>
              </w:rPr>
              <w:t>стрижки веерной техникой.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1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703AD8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Способы держания бритвы.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703AD8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</w:t>
            </w:r>
            <w:r w:rsidR="00703AD8">
              <w:rPr>
                <w:bCs/>
                <w:color w:val="000000"/>
                <w:sz w:val="20"/>
                <w:szCs w:val="20"/>
                <w:lang w:eastAsia="en-US"/>
              </w:rPr>
              <w:t xml:space="preserve"> способов держания бритвы.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3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703AD8">
            <w:r w:rsidRPr="00AD67A3">
              <w:rPr>
                <w:bCs/>
                <w:color w:val="000000"/>
                <w:sz w:val="20"/>
                <w:szCs w:val="20"/>
                <w:lang w:eastAsia="en-US"/>
              </w:rPr>
              <w:t>Выполнение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стрижки бритвой.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7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AD67A3" w:rsidRDefault="005058BB" w:rsidP="005058BB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6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 схем стрижки.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1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r w:rsidRPr="00AD67A3">
              <w:rPr>
                <w:bCs/>
                <w:color w:val="000000"/>
                <w:sz w:val="20"/>
                <w:szCs w:val="20"/>
                <w:lang w:eastAsia="en-US"/>
              </w:rPr>
              <w:t>Выполнение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03AD8">
              <w:rPr>
                <w:bCs/>
                <w:color w:val="000000"/>
                <w:sz w:val="20"/>
                <w:szCs w:val="20"/>
                <w:lang w:eastAsia="en-US"/>
              </w:rPr>
              <w:t>современной детской стрижек для мальчика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AD67A3" w:rsidRDefault="005058BB" w:rsidP="005058BB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6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703AD8" w:rsidP="005058BB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 схем стрижки для мальчика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703AD8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современной детской  стрижки для девочки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703AD8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эскиза схем стрижки для девочки</w:t>
            </w:r>
            <w:r w:rsidR="005058BB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стрижки с использованием современных методов филировки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084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3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47084D" w:rsidRDefault="005058BB" w:rsidP="005058B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7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852A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Выполнение технологической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карты: современные методы филировки волос.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9852A4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25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Тема 1.10 Оформление усов, бороды, бакенбард классическим методом.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Стрижка, завивка, оттяжка и бритье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A7F8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презентации: «Стрижка, завивка, оттяжка и бритье усов, бороды, бакенбард».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A7F8F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16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стрижки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A7F8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выполнение стрижки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04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завивки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A7F8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26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4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выполнение завивки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оттяжки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A7F8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выполнение оттяжки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6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бритья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A7F8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выполнение бритья усов, бороды, бакенбард.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FA7F8F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175"/>
        </w:trPr>
        <w:tc>
          <w:tcPr>
            <w:tcW w:w="3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1.11 Современные виды укладки волос.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9B358B">
        <w:trPr>
          <w:gridAfter w:val="1"/>
          <w:wAfter w:w="6" w:type="dxa"/>
          <w:cantSplit/>
          <w:trHeight w:val="27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 волос на диффузер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53152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31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9B358B" w:rsidTr="00527A26">
        <w:trPr>
          <w:gridAfter w:val="1"/>
          <w:wAfter w:w="6" w:type="dxa"/>
          <w:cantSplit/>
          <w:trHeight w:val="226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8B" w:rsidRDefault="009B358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Default="009B358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Pr="00253152" w:rsidRDefault="009B358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58B" w:rsidTr="00527A26">
        <w:trPr>
          <w:gridAfter w:val="1"/>
          <w:wAfter w:w="6" w:type="dxa"/>
          <w:cantSplit/>
          <w:trHeight w:val="24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8B" w:rsidRDefault="009B358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Default="009B358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«Укладка волос на диффузер».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Pr="00253152" w:rsidRDefault="009B358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58B" w:rsidTr="005058BB">
        <w:trPr>
          <w:gridAfter w:val="1"/>
          <w:wAfter w:w="6" w:type="dxa"/>
          <w:cantSplit/>
          <w:trHeight w:val="24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8B" w:rsidRDefault="009B358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Default="009B358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Default="009B358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Укладка волос на щипцы с применением современных технологий.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B" w:rsidRPr="00253152" w:rsidRDefault="009B358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9B358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«Укладка волос на щипцы с применением современных технологий».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21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4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укладки волос н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>а электрические щипцы.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53152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31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57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5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выполнение укладки волос 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>на электрические щипцы.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9B358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укладки волос на диффузер.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53152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31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>выполнение укладки волос на диффузер.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3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укладки 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>«Волны».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53152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31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укладка 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>«Волны».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4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укладки 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>«Ломаные локоны».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53152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31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9B358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</w:t>
            </w:r>
            <w:r w:rsidR="009B358B">
              <w:rPr>
                <w:bCs/>
                <w:color w:val="000000"/>
                <w:sz w:val="20"/>
                <w:szCs w:val="20"/>
                <w:lang w:eastAsia="en-US"/>
              </w:rPr>
              <w:t xml:space="preserve"> «Ломаные локоны».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2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27A26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укладки с элементами прически.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253152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531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27A26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технологической карты: укладка </w:t>
            </w:r>
            <w:r w:rsidR="00527A26">
              <w:rPr>
                <w:bCs/>
                <w:color w:val="000000"/>
                <w:sz w:val="20"/>
                <w:szCs w:val="20"/>
                <w:lang w:eastAsia="en-US"/>
              </w:rPr>
              <w:t>с элементами прически.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1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Выполнение укладки поперечные волны холодным способом.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36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43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Выполнение технологической карты: укладка поперечные волны холодным способом.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D0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385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D236D0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Выполнение укладки на термобигуди.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36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1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93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D236D0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Выполнение технологической карты:</w:t>
            </w:r>
            <w:r>
              <w:rPr>
                <w:bCs/>
                <w:sz w:val="20"/>
                <w:szCs w:val="20"/>
                <w:lang w:eastAsia="en-US"/>
              </w:rPr>
              <w:t xml:space="preserve"> «Выполнение укладки на термобигуди».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D0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Tr="005058BB">
        <w:trPr>
          <w:gridAfter w:val="1"/>
          <w:wAfter w:w="6" w:type="dxa"/>
          <w:cantSplit/>
          <w:trHeight w:val="449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Выполнение укладки волос на диффузер и оформление их в прическу.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236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5058BB" w:rsidTr="005058BB">
        <w:trPr>
          <w:gridAfter w:val="1"/>
          <w:wAfter w:w="6" w:type="dxa"/>
          <w:cantSplit/>
          <w:trHeight w:val="392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D0">
              <w:rPr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058BB" w:rsidTr="005058BB">
        <w:trPr>
          <w:gridAfter w:val="1"/>
          <w:wAfter w:w="6" w:type="dxa"/>
          <w:cantSplit/>
          <w:trHeight w:val="320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8BB" w:rsidRDefault="005058BB" w:rsidP="005058B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5058BB" w:rsidP="005058BB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D0">
              <w:rPr>
                <w:bCs/>
                <w:sz w:val="20"/>
                <w:szCs w:val="20"/>
                <w:lang w:eastAsia="en-US"/>
              </w:rPr>
              <w:t>Выполнение технологической карты: укладка волос на диффузер и оформление их в прическу.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BB" w:rsidRPr="00D236D0" w:rsidRDefault="00D236D0" w:rsidP="00D236D0">
            <w:pPr>
              <w:spacing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058BB" w:rsidRPr="00EA59D5" w:rsidTr="005058BB">
        <w:trPr>
          <w:trHeight w:val="265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321162" w:rsidRDefault="005058BB" w:rsidP="005058BB">
            <w:pPr>
              <w:jc w:val="right"/>
              <w:rPr>
                <w:bCs/>
                <w:sz w:val="20"/>
                <w:szCs w:val="20"/>
              </w:rPr>
            </w:pPr>
            <w:r w:rsidRPr="00321162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5058BB" w:rsidRPr="00321162" w:rsidRDefault="005058BB" w:rsidP="005058B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21162">
              <w:rPr>
                <w:b/>
                <w:sz w:val="20"/>
                <w:szCs w:val="20"/>
              </w:rPr>
              <w:t>1</w:t>
            </w:r>
            <w:r w:rsidR="00527A26" w:rsidRPr="00321162">
              <w:rPr>
                <w:b/>
                <w:sz w:val="20"/>
                <w:szCs w:val="20"/>
              </w:rPr>
              <w:t>60</w:t>
            </w:r>
          </w:p>
        </w:tc>
      </w:tr>
      <w:tr w:rsidR="005058BB" w:rsidRPr="00EA59D5" w:rsidTr="005058BB">
        <w:trPr>
          <w:trHeight w:val="315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321162" w:rsidRDefault="005058BB" w:rsidP="005058BB">
            <w:pPr>
              <w:jc w:val="right"/>
              <w:rPr>
                <w:bCs/>
                <w:sz w:val="20"/>
                <w:szCs w:val="20"/>
              </w:rPr>
            </w:pPr>
            <w:r w:rsidRPr="00321162">
              <w:rPr>
                <w:b/>
                <w:color w:val="000000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5058BB" w:rsidRPr="00321162" w:rsidRDefault="00527A26" w:rsidP="005058B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21162">
              <w:rPr>
                <w:b/>
                <w:sz w:val="20"/>
                <w:szCs w:val="20"/>
              </w:rPr>
              <w:t>78</w:t>
            </w:r>
          </w:p>
        </w:tc>
      </w:tr>
      <w:tr w:rsidR="005058BB" w:rsidRPr="00EA59D5" w:rsidTr="005058BB">
        <w:trPr>
          <w:trHeight w:val="20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BB" w:rsidRPr="00321162" w:rsidRDefault="005058BB" w:rsidP="005058BB">
            <w:pPr>
              <w:jc w:val="right"/>
              <w:rPr>
                <w:bCs/>
                <w:sz w:val="20"/>
                <w:szCs w:val="20"/>
              </w:rPr>
            </w:pPr>
            <w:r w:rsidRPr="0032116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5058BB" w:rsidRPr="00321162" w:rsidRDefault="00527A26" w:rsidP="005058B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21162">
              <w:rPr>
                <w:b/>
                <w:sz w:val="20"/>
                <w:szCs w:val="20"/>
              </w:rPr>
              <w:t>238</w:t>
            </w:r>
          </w:p>
        </w:tc>
      </w:tr>
      <w:tr w:rsidR="005058BB" w:rsidRPr="00EA59D5" w:rsidTr="004B7664">
        <w:trPr>
          <w:trHeight w:val="285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FC" w:rsidRPr="00321162" w:rsidRDefault="005058BB" w:rsidP="00505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21162">
              <w:rPr>
                <w:b/>
                <w:bCs/>
                <w:sz w:val="20"/>
                <w:szCs w:val="20"/>
                <w:lang w:eastAsia="en-US"/>
              </w:rPr>
              <w:t>Учебная практика раздела 1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5058BB" w:rsidRPr="00321162" w:rsidRDefault="00527A26" w:rsidP="005058B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21162">
              <w:rPr>
                <w:b/>
                <w:sz w:val="20"/>
                <w:szCs w:val="20"/>
              </w:rPr>
              <w:t>742</w:t>
            </w:r>
          </w:p>
        </w:tc>
      </w:tr>
      <w:tr w:rsidR="00A64DB4" w:rsidRPr="00EA59D5" w:rsidTr="00AD317D">
        <w:trPr>
          <w:trHeight w:val="9204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DB4" w:rsidRDefault="00A64DB4" w:rsidP="005058B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33CB2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Виды работ </w:t>
            </w:r>
          </w:p>
          <w:p w:rsidR="00A64DB4" w:rsidRPr="00A64DB4" w:rsidRDefault="00A64DB4" w:rsidP="00A64DB4">
            <w:pPr>
              <w:pStyle w:val="ad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  <w:lang w:eastAsia="en-US"/>
              </w:rPr>
            </w:pPr>
            <w:r w:rsidRPr="00A64DB4">
              <w:rPr>
                <w:sz w:val="20"/>
                <w:szCs w:val="20"/>
              </w:rPr>
              <w:t>Ознакомление студентов с учебной парикмахерской, правила пожарной безопасности в парикмахерской, правила техники безопасности на рабочем месте, оказание первой медицинской помощи при несчастных случаях в парикмахерской.</w:t>
            </w:r>
          </w:p>
          <w:p w:rsidR="00A64DB4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09C6">
              <w:rPr>
                <w:sz w:val="20"/>
                <w:szCs w:val="20"/>
              </w:rPr>
              <w:t xml:space="preserve">Ознакомление с типами парикмахерских. </w:t>
            </w:r>
            <w:r>
              <w:rPr>
                <w:sz w:val="20"/>
                <w:szCs w:val="20"/>
              </w:rPr>
              <w:t xml:space="preserve"> </w:t>
            </w:r>
            <w:r w:rsidRPr="002809C6">
              <w:rPr>
                <w:sz w:val="20"/>
                <w:szCs w:val="20"/>
              </w:rPr>
              <w:t>Помещения парикмахерских</w:t>
            </w:r>
            <w:r>
              <w:rPr>
                <w:sz w:val="20"/>
                <w:szCs w:val="20"/>
              </w:rPr>
              <w:t xml:space="preserve">. </w:t>
            </w:r>
            <w:r w:rsidRPr="00133CB2">
              <w:rPr>
                <w:sz w:val="20"/>
                <w:szCs w:val="20"/>
              </w:rPr>
              <w:t>Оснащение парикмахерских.</w:t>
            </w:r>
          </w:p>
          <w:p w:rsidR="002809C6" w:rsidRP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bCs/>
                <w:sz w:val="20"/>
                <w:szCs w:val="20"/>
              </w:rPr>
              <w:t xml:space="preserve">Виды инструмента, </w:t>
            </w:r>
            <w:r>
              <w:rPr>
                <w:bCs/>
                <w:sz w:val="20"/>
                <w:szCs w:val="20"/>
              </w:rPr>
              <w:t>а</w:t>
            </w:r>
            <w:r w:rsidRPr="00133CB2">
              <w:rPr>
                <w:bCs/>
                <w:sz w:val="20"/>
                <w:szCs w:val="20"/>
              </w:rPr>
              <w:t>ппаратура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33CB2">
              <w:rPr>
                <w:bCs/>
                <w:sz w:val="20"/>
                <w:szCs w:val="20"/>
              </w:rPr>
              <w:t>Ознакомление с подготовительными и заключительными работами по обслуживанию посетителей.</w:t>
            </w:r>
          </w:p>
          <w:p w:rsidR="002809C6" w:rsidRP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82F27">
              <w:rPr>
                <w:bCs/>
                <w:sz w:val="20"/>
                <w:szCs w:val="20"/>
              </w:rPr>
              <w:t>Способы мытья головы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07500">
              <w:rPr>
                <w:bCs/>
                <w:sz w:val="20"/>
                <w:szCs w:val="20"/>
              </w:rPr>
              <w:t>Приемы массажа головы</w:t>
            </w:r>
            <w:r>
              <w:rPr>
                <w:bCs/>
                <w:sz w:val="20"/>
                <w:szCs w:val="20"/>
              </w:rPr>
              <w:t>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 на щипцы.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«Волны».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с элементами плетения.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с использованием начеса.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различными способами.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«Воздушные локоны».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на бигуди.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феном.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на папильотки.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на электрощипцы на косе.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при помощи утюгов.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при помощи конуса.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на щипцы «гофре».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коротких волос.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на средние волосы.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на длинные волосы.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Современная укладка волос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для мужчин.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по журналу.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на диффузер.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с применением современных укладочных средств.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для детей.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Укладка волос на коклюшки.</w:t>
            </w:r>
          </w:p>
          <w:p w:rsidR="002809C6" w:rsidRDefault="002809C6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CB2">
              <w:rPr>
                <w:sz w:val="20"/>
                <w:szCs w:val="20"/>
              </w:rPr>
              <w:t>Зачет по теме «Укладка волос».</w:t>
            </w:r>
          </w:p>
          <w:p w:rsidR="002809C6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Подравнивание волос.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Виды окантовки волос.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Приемы выполнения операций стрижки: тушевка, сведение волос «на нет».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Приемы выполнения операций стрижки: снятие волос на пальцах, градуировка.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Виды филировки.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Стрижка височных зон.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Стрижка «Наголо».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Стрижка женская «Каскад» горизонтальными проборами.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стрижка на длинных волосах «Лесенка».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стрижка «Классическое каре».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стрижка «Гарсон».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стрижка «Каре на удлинение к лицу».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Стрижка «Спортивная».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lastRenderedPageBreak/>
              <w:t>Стрижка «Градуированное каре».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Мужская стрижка «Английская полька».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Бокс, полубокс.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стрижка «Спортивная».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Стрижка мужская «Теннис».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Стрижка мужская «Площадка».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стрижка «Сессун».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Мужская стрижка «Канадка».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Мужская классическая стрижка.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Женская классическая стрижка.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Детские стрижки.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21162">
              <w:rPr>
                <w:sz w:val="20"/>
                <w:szCs w:val="20"/>
              </w:rPr>
              <w:t>Зачет по стрижкам.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бритвой на среднюю длину.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«Гитлерюгенд».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«Топ Кнот».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«Андеркант».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«Асимметричное каре».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на длинные волосы.</w:t>
            </w:r>
          </w:p>
          <w:p w:rsidR="00963918" w:rsidRDefault="00963918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Современная женская стрижка на среднюю длину.</w:t>
            </w:r>
          </w:p>
          <w:p w:rsidR="00963918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Современная женская стрижка на коротких волосах.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«Мистер Кул».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«Фаворит».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Современные детские стижки.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с внешней градуировкой.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«Пикси».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Современная мужская стрижка.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в стиле «Боб».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Современная женская стрижка.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на удлинение к лицу.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 xml:space="preserve">Стрижка по схеме </w:t>
            </w:r>
            <w:r w:rsidRPr="00685769">
              <w:rPr>
                <w:sz w:val="20"/>
                <w:szCs w:val="20"/>
                <w:lang w:val="en-US"/>
              </w:rPr>
              <w:t>VIDAL</w:t>
            </w:r>
            <w:r w:rsidRPr="00685769">
              <w:rPr>
                <w:sz w:val="20"/>
                <w:szCs w:val="20"/>
              </w:rPr>
              <w:t xml:space="preserve"> </w:t>
            </w:r>
            <w:r w:rsidRPr="00685769">
              <w:rPr>
                <w:sz w:val="20"/>
                <w:szCs w:val="20"/>
                <w:lang w:val="en-US"/>
              </w:rPr>
              <w:t>SESSON</w:t>
            </w:r>
            <w:r w:rsidRPr="00685769">
              <w:rPr>
                <w:sz w:val="20"/>
                <w:szCs w:val="20"/>
              </w:rPr>
              <w:t xml:space="preserve"> на среднюю длину</w:t>
            </w:r>
            <w:r>
              <w:rPr>
                <w:sz w:val="20"/>
                <w:szCs w:val="20"/>
              </w:rPr>
              <w:t>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Стрижка женская «Шапочка».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с короткой макушкой.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«Пикси».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«Боб-каре» на ножке.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Асимметричная стрижка на основе «Боб-каре».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на основе стрижки «Гарсон».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Современная стрижка для мальчика с рисунком, с использованием машинки и ножниц.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современная стрижка на кудрявых волосах на среднюю длину.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с применением современных видов филировки волос.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«Маллет».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«Двойное каре».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«Фестивальная».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«Фейд».</w:t>
            </w:r>
          </w:p>
          <w:p w:rsidR="00846D7C" w:rsidRDefault="00846D7C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lastRenderedPageBreak/>
              <w:t>Мужская стрижка «</w:t>
            </w:r>
            <w:r w:rsidRPr="00685769">
              <w:rPr>
                <w:sz w:val="20"/>
                <w:szCs w:val="20"/>
                <w:lang w:val="en-US"/>
              </w:rPr>
              <w:t>CEAZAR</w:t>
            </w:r>
            <w:r w:rsidRPr="00685769">
              <w:rPr>
                <w:sz w:val="20"/>
                <w:szCs w:val="20"/>
              </w:rPr>
              <w:t>» (Цезарь).</w:t>
            </w:r>
          </w:p>
          <w:p w:rsidR="00846D7C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Стрижки по журналу.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Мужская стрижка «Месси-Топ».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Женская стрижка «Рапсодия».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Голливудские локоны на длинные волосы.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на «утюжок».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при помощи шпилек.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при помощи палочек для ролл.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«двойной водопад».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спиральные электрощипцы.</w:t>
            </w:r>
          </w:p>
          <w:p w:rsidR="00E869FF" w:rsidRDefault="00E869FF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электрощипцы с начесом.</w:t>
            </w:r>
          </w:p>
          <w:p w:rsidR="00E869FF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Объемная укладка на электрощипцы.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при помощи гофре и щипцов.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длинные волосы.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«Волны» при помощи электрощипцов.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«Волны» холодным способом. Прямые волны.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«Волны» холодным способом. Косые волны.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«Волны» холодным способом. Поперечные волны.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длинные волосы «Ободок».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короткие волосы.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средние волосы.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на длинные волосы.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при помощи жгутов.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«локоны» различными способами.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с начесом.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Выполнение укладки волос различными способами.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Вертикальная укладка волос.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Создание прикорневого объема в укладке.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с элементами плетения.</w:t>
            </w:r>
          </w:p>
          <w:p w:rsidR="00C2654B" w:rsidRDefault="00C2654B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с элементами плетения.</w:t>
            </w:r>
          </w:p>
          <w:p w:rsidR="00C2654B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Укладки по журналам.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Укладки по журналам.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Выполнение укладок.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«Карвинг»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волос с элементами «ребер».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Укладка в стиле «Топ Кнот».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Плетение из волос «корзинка».</w:t>
            </w:r>
          </w:p>
          <w:p w:rsidR="00E12DD2" w:rsidRDefault="00E12DD2" w:rsidP="002809C6">
            <w:pPr>
              <w:pStyle w:val="a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85769">
              <w:rPr>
                <w:sz w:val="20"/>
                <w:szCs w:val="20"/>
              </w:rPr>
              <w:t>Пальцевая укладка на короткие волосы «колечки».</w:t>
            </w:r>
          </w:p>
          <w:p w:rsidR="00AD317D" w:rsidRPr="00AD317D" w:rsidRDefault="00E12DD2" w:rsidP="00B96095">
            <w:pPr>
              <w:pStyle w:val="ad"/>
              <w:numPr>
                <w:ilvl w:val="0"/>
                <w:numId w:val="13"/>
              </w:numPr>
              <w:ind w:left="360" w:firstLine="66"/>
              <w:rPr>
                <w:sz w:val="20"/>
                <w:szCs w:val="20"/>
              </w:rPr>
            </w:pPr>
            <w:r w:rsidRPr="00AD317D">
              <w:rPr>
                <w:sz w:val="20"/>
                <w:szCs w:val="20"/>
              </w:rPr>
              <w:t>Просмотр видео с укладками волос.</w:t>
            </w:r>
          </w:p>
          <w:p w:rsidR="00A64DB4" w:rsidRPr="00133CB2" w:rsidRDefault="00A64DB4" w:rsidP="00B9609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3"/>
            <w:shd w:val="clear" w:color="auto" w:fill="auto"/>
          </w:tcPr>
          <w:p w:rsidR="00A64DB4" w:rsidRPr="00321162" w:rsidRDefault="00A64DB4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AD317D" w:rsidRDefault="00AD317D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AD317D" w:rsidRDefault="00AD317D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E12DD2" w:rsidRPr="00321162" w:rsidRDefault="00E12DD2" w:rsidP="005058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5769" w:rsidRPr="002D5221" w:rsidTr="00685769">
        <w:trPr>
          <w:trHeight w:val="300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69" w:rsidRPr="002D5221" w:rsidRDefault="00685769" w:rsidP="00AD317D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Производственная практика 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685769" w:rsidRPr="00DC3321" w:rsidRDefault="00685769" w:rsidP="005058B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C3321">
              <w:rPr>
                <w:b/>
                <w:sz w:val="20"/>
                <w:szCs w:val="20"/>
              </w:rPr>
              <w:t>100</w:t>
            </w:r>
          </w:p>
        </w:tc>
      </w:tr>
      <w:tr w:rsidR="00685769" w:rsidRPr="002D5221" w:rsidTr="00685769">
        <w:trPr>
          <w:trHeight w:val="323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D2" w:rsidRDefault="00685769" w:rsidP="00E12DD2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Виды работ </w:t>
            </w:r>
          </w:p>
          <w:p w:rsidR="00E12DD2" w:rsidRPr="00E12DD2" w:rsidRDefault="00E12DD2" w:rsidP="00E12DD2">
            <w:pPr>
              <w:pStyle w:val="ad"/>
              <w:numPr>
                <w:ilvl w:val="0"/>
                <w:numId w:val="16"/>
              </w:numPr>
              <w:spacing w:line="256" w:lineRule="auto"/>
              <w:rPr>
                <w:bCs/>
                <w:lang w:eastAsia="en-US"/>
              </w:rPr>
            </w:pPr>
            <w:r w:rsidRPr="009B225D">
              <w:rPr>
                <w:sz w:val="20"/>
                <w:szCs w:val="20"/>
              </w:rPr>
              <w:t>Ознакомление с квалификационной характеристикой и программой обучения по профессии «Парикмахер».</w:t>
            </w:r>
          </w:p>
          <w:p w:rsidR="00E12DD2" w:rsidRPr="00E12DD2" w:rsidRDefault="00E12DD2" w:rsidP="00E12DD2">
            <w:pPr>
              <w:pStyle w:val="ad"/>
              <w:numPr>
                <w:ilvl w:val="0"/>
                <w:numId w:val="16"/>
              </w:numPr>
              <w:spacing w:line="256" w:lineRule="auto"/>
              <w:rPr>
                <w:bCs/>
                <w:lang w:eastAsia="en-US"/>
              </w:rPr>
            </w:pPr>
            <w:r w:rsidRPr="009B225D">
              <w:rPr>
                <w:sz w:val="20"/>
                <w:szCs w:val="20"/>
              </w:rPr>
              <w:t>Ознакомление студентов с учебной парикмахерской</w:t>
            </w:r>
            <w:r>
              <w:rPr>
                <w:sz w:val="20"/>
                <w:szCs w:val="20"/>
              </w:rPr>
              <w:t>.</w:t>
            </w:r>
          </w:p>
          <w:p w:rsidR="00E12DD2" w:rsidRDefault="00E12DD2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12DD2">
              <w:rPr>
                <w:sz w:val="20"/>
                <w:szCs w:val="20"/>
              </w:rPr>
              <w:t xml:space="preserve">Ознакомление с типами парикмахерских. </w:t>
            </w:r>
            <w:r>
              <w:rPr>
                <w:sz w:val="20"/>
                <w:szCs w:val="20"/>
              </w:rPr>
              <w:t xml:space="preserve"> </w:t>
            </w:r>
            <w:r w:rsidRPr="00E12DD2">
              <w:rPr>
                <w:sz w:val="20"/>
                <w:szCs w:val="20"/>
              </w:rPr>
              <w:t>Помещения парикмахерских</w:t>
            </w:r>
            <w:r>
              <w:rPr>
                <w:sz w:val="20"/>
                <w:szCs w:val="20"/>
              </w:rPr>
              <w:t>.</w:t>
            </w:r>
          </w:p>
          <w:p w:rsidR="00E12DD2" w:rsidRDefault="00E12DD2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B225D">
              <w:rPr>
                <w:sz w:val="20"/>
                <w:szCs w:val="20"/>
              </w:rPr>
              <w:t>Оснащение парикмахерских. Организация рабочего места мастера парикмахера</w:t>
            </w:r>
            <w:r>
              <w:rPr>
                <w:sz w:val="20"/>
                <w:szCs w:val="20"/>
              </w:rPr>
              <w:t>.</w:t>
            </w:r>
          </w:p>
          <w:p w:rsidR="00E12DD2" w:rsidRDefault="00E12DD2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B225D">
              <w:rPr>
                <w:sz w:val="20"/>
                <w:szCs w:val="20"/>
              </w:rPr>
              <w:t>Виды инструмента, применяемые для обработки волос</w:t>
            </w:r>
            <w:r>
              <w:rPr>
                <w:sz w:val="20"/>
                <w:szCs w:val="20"/>
              </w:rPr>
              <w:t>.</w:t>
            </w:r>
          </w:p>
          <w:p w:rsidR="00E12DD2" w:rsidRDefault="00E12DD2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B225D">
              <w:rPr>
                <w:sz w:val="20"/>
                <w:szCs w:val="20"/>
              </w:rPr>
              <w:t>Аппаратура</w:t>
            </w:r>
            <w:r>
              <w:rPr>
                <w:sz w:val="20"/>
                <w:szCs w:val="20"/>
              </w:rPr>
              <w:t>.  Ознакомление с подготовительными и заключительными работами по обслуживанию посетителей.</w:t>
            </w:r>
          </w:p>
          <w:p w:rsidR="00E12DD2" w:rsidRPr="00E12DD2" w:rsidRDefault="00E12DD2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12DD2">
              <w:rPr>
                <w:sz w:val="20"/>
                <w:szCs w:val="20"/>
              </w:rPr>
              <w:t>Способы мытья головы с наклоном головы вперед и с наклоном головы назад.</w:t>
            </w:r>
          </w:p>
          <w:p w:rsidR="00E12DD2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B225D">
              <w:rPr>
                <w:sz w:val="20"/>
                <w:szCs w:val="20"/>
              </w:rPr>
              <w:t>Приемы массажа головы</w:t>
            </w:r>
            <w:r>
              <w:rPr>
                <w:sz w:val="20"/>
                <w:szCs w:val="20"/>
              </w:rPr>
              <w:t>.</w:t>
            </w:r>
          </w:p>
          <w:p w:rsid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B225D">
              <w:rPr>
                <w:sz w:val="20"/>
                <w:szCs w:val="20"/>
              </w:rPr>
              <w:t>Укладка волос различными способами.</w:t>
            </w:r>
          </w:p>
          <w:p w:rsid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B225D">
              <w:rPr>
                <w:sz w:val="20"/>
                <w:szCs w:val="20"/>
              </w:rPr>
              <w:t>Современная укладка волос.</w:t>
            </w:r>
          </w:p>
          <w:p w:rsidR="00DC3321" w:rsidRP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Операции стрижки, виды, назначение.</w:t>
            </w:r>
          </w:p>
          <w:p w:rsidR="00DC3321" w:rsidRP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Базовые мужские стрижки.</w:t>
            </w:r>
          </w:p>
          <w:p w:rsidR="00DC3321" w:rsidRP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Базовые женские стрижки.</w:t>
            </w:r>
          </w:p>
          <w:p w:rsidR="00DC3321" w:rsidRP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женские стрижки.</w:t>
            </w:r>
          </w:p>
          <w:p w:rsidR="00DC3321" w:rsidRPr="00DC3321" w:rsidRDefault="00DC3321" w:rsidP="00E12DD2">
            <w:pPr>
              <w:pStyle w:val="a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Современные мужские стрижки.</w:t>
            </w:r>
          </w:p>
          <w:p w:rsidR="00DC3321" w:rsidRPr="00DC3321" w:rsidRDefault="00DC3321" w:rsidP="00DC3321">
            <w:pPr>
              <w:pStyle w:val="ad"/>
              <w:numPr>
                <w:ilvl w:val="0"/>
                <w:numId w:val="16"/>
              </w:numPr>
              <w:rPr>
                <w:bCs/>
                <w:iCs/>
                <w:sz w:val="20"/>
                <w:szCs w:val="20"/>
              </w:rPr>
            </w:pPr>
            <w:r w:rsidRPr="00DC3321">
              <w:rPr>
                <w:bCs/>
                <w:sz w:val="20"/>
                <w:szCs w:val="20"/>
              </w:rPr>
              <w:t xml:space="preserve">Голливудские локоны на длинные волосы. </w:t>
            </w:r>
            <w:r w:rsidRPr="00DC3321">
              <w:rPr>
                <w:bCs/>
                <w:iCs/>
                <w:sz w:val="20"/>
                <w:szCs w:val="20"/>
              </w:rPr>
              <w:t xml:space="preserve"> Укладка «двойной водопад».</w:t>
            </w:r>
          </w:p>
          <w:p w:rsidR="00E12DD2" w:rsidRDefault="00DC3321" w:rsidP="00B96095">
            <w:pPr>
              <w:pStyle w:val="ad"/>
              <w:rPr>
                <w:b/>
                <w:bCs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Объемная укладка на электрощипцы.  Выполнение укладки волос различными способами.</w:t>
            </w:r>
            <w:r w:rsidR="00B96095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685769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  <w:r w:rsidRPr="00DC3321">
              <w:rPr>
                <w:b/>
                <w:sz w:val="20"/>
                <w:szCs w:val="20"/>
              </w:rPr>
              <w:t>90</w:t>
            </w: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  <w:p w:rsidR="00DC3321" w:rsidRPr="00DC3321" w:rsidRDefault="00DC3321" w:rsidP="005058B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25D" w:rsidRPr="002D5221" w:rsidTr="005058BB">
        <w:trPr>
          <w:trHeight w:val="555"/>
        </w:trPr>
        <w:tc>
          <w:tcPr>
            <w:tcW w:w="13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D" w:rsidRDefault="009B225D" w:rsidP="009B225D">
            <w:pPr>
              <w:spacing w:line="256" w:lineRule="auto"/>
              <w:rPr>
                <w:lang w:eastAsia="en-US"/>
              </w:rPr>
            </w:pPr>
          </w:p>
          <w:p w:rsidR="009B225D" w:rsidRDefault="009B225D" w:rsidP="009B225D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44" w:type="dxa"/>
            <w:gridSpan w:val="3"/>
            <w:shd w:val="clear" w:color="auto" w:fill="auto"/>
          </w:tcPr>
          <w:p w:rsidR="009B225D" w:rsidRPr="008227B1" w:rsidRDefault="009B225D" w:rsidP="009B225D">
            <w:pPr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</w:tr>
    </w:tbl>
    <w:p w:rsidR="005058BB" w:rsidRDefault="005058BB" w:rsidP="005058BB">
      <w:pPr>
        <w:rPr>
          <w:i/>
        </w:rPr>
        <w:sectPr w:rsidR="005058B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46BFC" w:rsidRPr="00103D85" w:rsidRDefault="00546BFC" w:rsidP="00546BFC">
      <w:pPr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546BFC" w:rsidRPr="007601FE" w:rsidRDefault="00546BFC" w:rsidP="00546BFC">
      <w:pPr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A90965" w:rsidRPr="00A90965" w:rsidRDefault="005E578A" w:rsidP="00A90965">
      <w:pPr>
        <w:suppressAutoHyphens/>
        <w:spacing w:line="276" w:lineRule="auto"/>
        <w:ind w:firstLine="709"/>
        <w:rPr>
          <w:b/>
        </w:rPr>
      </w:pPr>
      <w:r>
        <w:rPr>
          <w:b/>
          <w:bCs/>
        </w:rPr>
        <w:t>3.1.1</w:t>
      </w:r>
      <w:r w:rsidR="00546BFC" w:rsidRPr="00ED4CAB">
        <w:rPr>
          <w:b/>
          <w:bCs/>
        </w:rPr>
        <w:t xml:space="preserve">. </w:t>
      </w:r>
      <w:r w:rsidR="00A90965" w:rsidRPr="00A90965">
        <w:rPr>
          <w:b/>
        </w:rPr>
        <w:t>Мастерские</w:t>
      </w:r>
      <w:r w:rsidR="00A90965" w:rsidRPr="00A90965">
        <w:t>:</w:t>
      </w:r>
    </w:p>
    <w:p w:rsidR="00A90965" w:rsidRPr="00A90965" w:rsidRDefault="00B426A8" w:rsidP="00B426A8">
      <w:pPr>
        <w:jc w:val="both"/>
      </w:pPr>
      <w:r>
        <w:t>П</w:t>
      </w:r>
      <w:r w:rsidR="00A90965" w:rsidRPr="00A90965">
        <w:t>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:rsidR="000A601D" w:rsidRPr="009C1236" w:rsidRDefault="000A601D" w:rsidP="00A90965">
      <w:pPr>
        <w:rPr>
          <w:sz w:val="28"/>
          <w:szCs w:val="28"/>
        </w:rPr>
      </w:pPr>
    </w:p>
    <w:p w:rsidR="000A601D" w:rsidRPr="00546BFC" w:rsidRDefault="00F21D48" w:rsidP="000A60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</w:t>
      </w:r>
      <w:r w:rsidR="001B6A4C">
        <w:rPr>
          <w:b/>
        </w:rPr>
        <w:t>.1</w:t>
      </w:r>
      <w:r w:rsidR="000A601D" w:rsidRPr="00546BFC">
        <w:rPr>
          <w:b/>
        </w:rPr>
        <w:t>.</w:t>
      </w:r>
      <w:r>
        <w:rPr>
          <w:b/>
        </w:rPr>
        <w:t>2.</w:t>
      </w:r>
      <w:r w:rsidR="000A601D" w:rsidRPr="00546BFC">
        <w:rPr>
          <w:b/>
        </w:rPr>
        <w:t xml:space="preserve"> Информационное обеспечение обучения</w:t>
      </w:r>
    </w:p>
    <w:p w:rsidR="000A601D" w:rsidRPr="00546BFC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46BF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A601D" w:rsidRPr="00546BFC" w:rsidRDefault="000A601D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A601D" w:rsidRPr="00A90965" w:rsidRDefault="00F21D48" w:rsidP="000A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3.1.3.</w:t>
      </w:r>
      <w:r w:rsidR="00A64DB4">
        <w:rPr>
          <w:b/>
        </w:rPr>
        <w:t>.</w:t>
      </w:r>
      <w:r w:rsidR="000A601D" w:rsidRPr="00A90965">
        <w:rPr>
          <w:b/>
        </w:rPr>
        <w:t>Основные источники:</w:t>
      </w:r>
    </w:p>
    <w:p w:rsidR="00A90965" w:rsidRPr="00822037" w:rsidRDefault="00A90965" w:rsidP="00A90965">
      <w:r w:rsidRPr="00822037">
        <w:t>Грим для театра, кино и телевидения. Бейган Л. - Искусство, 2012;</w:t>
      </w:r>
    </w:p>
    <w:p w:rsidR="00A90965" w:rsidRPr="00822037" w:rsidRDefault="00A90965" w:rsidP="00A90965">
      <w:r w:rsidRPr="00822037">
        <w:t>Основы постижерного дела. Константинов А.В.- Рипол классик, 2010;</w:t>
      </w:r>
    </w:p>
    <w:p w:rsidR="00A90965" w:rsidRPr="00822037" w:rsidRDefault="00A90965" w:rsidP="00A90965">
      <w:r w:rsidRPr="00822037">
        <w:t>Историческая прическа. Сыромятникова И.С.- Рипол классик, 2011;</w:t>
      </w:r>
    </w:p>
    <w:p w:rsidR="00A90965" w:rsidRPr="00822037" w:rsidRDefault="00A90965" w:rsidP="00A90965">
      <w:r w:rsidRPr="00822037">
        <w:t xml:space="preserve">Технология </w:t>
      </w:r>
      <w:r w:rsidRPr="00822037">
        <w:rPr>
          <w:spacing w:val="7"/>
        </w:rPr>
        <w:t xml:space="preserve"> </w:t>
      </w:r>
      <w:r w:rsidRPr="00822037">
        <w:rPr>
          <w:w w:val="105"/>
        </w:rPr>
        <w:t>парикмахерских</w:t>
      </w:r>
      <w:r w:rsidRPr="00822037">
        <w:rPr>
          <w:spacing w:val="1"/>
          <w:w w:val="105"/>
        </w:rPr>
        <w:t xml:space="preserve"> </w:t>
      </w:r>
      <w:r w:rsidRPr="00822037">
        <w:t>работ</w:t>
      </w:r>
      <w:r w:rsidRPr="00822037">
        <w:rPr>
          <w:spacing w:val="28"/>
        </w:rPr>
        <w:t xml:space="preserve"> </w:t>
      </w:r>
      <w:r w:rsidRPr="00822037">
        <w:t>и</w:t>
      </w:r>
      <w:r w:rsidRPr="00822037">
        <w:rPr>
          <w:spacing w:val="18"/>
        </w:rPr>
        <w:t xml:space="preserve"> </w:t>
      </w:r>
      <w:r w:rsidRPr="00822037">
        <w:rPr>
          <w:w w:val="105"/>
        </w:rPr>
        <w:t>технологическое</w:t>
      </w:r>
      <w:r w:rsidRPr="00822037">
        <w:rPr>
          <w:spacing w:val="3"/>
          <w:w w:val="105"/>
        </w:rPr>
        <w:t xml:space="preserve"> </w:t>
      </w:r>
      <w:r w:rsidRPr="00822037">
        <w:rPr>
          <w:w w:val="105"/>
        </w:rPr>
        <w:t>о</w:t>
      </w:r>
      <w:r w:rsidRPr="00822037">
        <w:rPr>
          <w:spacing w:val="-1"/>
          <w:w w:val="105"/>
        </w:rPr>
        <w:t>б</w:t>
      </w:r>
      <w:r w:rsidRPr="00822037">
        <w:t>орудование /</w:t>
      </w:r>
      <w:r w:rsidRPr="00822037">
        <w:rPr>
          <w:iCs/>
        </w:rPr>
        <w:t xml:space="preserve"> Одинокова</w:t>
      </w:r>
      <w:r w:rsidRPr="00822037">
        <w:rPr>
          <w:iCs/>
          <w:spacing w:val="-7"/>
        </w:rPr>
        <w:t xml:space="preserve"> </w:t>
      </w:r>
      <w:r w:rsidRPr="00822037">
        <w:rPr>
          <w:iCs/>
        </w:rPr>
        <w:t>И.Ю.,</w:t>
      </w:r>
      <w:r w:rsidRPr="00822037">
        <w:rPr>
          <w:iCs/>
          <w:spacing w:val="47"/>
        </w:rPr>
        <w:t xml:space="preserve"> </w:t>
      </w:r>
      <w:r w:rsidRPr="00822037">
        <w:rPr>
          <w:iCs/>
        </w:rPr>
        <w:t>Черниченко</w:t>
      </w:r>
      <w:r w:rsidRPr="00822037">
        <w:rPr>
          <w:iCs/>
          <w:spacing w:val="-8"/>
        </w:rPr>
        <w:t xml:space="preserve"> </w:t>
      </w:r>
      <w:r w:rsidRPr="00822037">
        <w:rPr>
          <w:iCs/>
        </w:rPr>
        <w:t>Т.</w:t>
      </w:r>
      <w:r w:rsidRPr="00822037">
        <w:rPr>
          <w:iCs/>
          <w:spacing w:val="1"/>
        </w:rPr>
        <w:t>А</w:t>
      </w:r>
      <w:r w:rsidRPr="00822037">
        <w:t>.</w:t>
      </w:r>
      <w:r w:rsidRPr="00822037">
        <w:rPr>
          <w:spacing w:val="58"/>
        </w:rPr>
        <w:t xml:space="preserve"> </w:t>
      </w:r>
      <w:r w:rsidRPr="00822037">
        <w:rPr>
          <w:w w:val="142"/>
        </w:rPr>
        <w:t>–</w:t>
      </w:r>
      <w:r w:rsidRPr="00822037">
        <w:rPr>
          <w:spacing w:val="-29"/>
          <w:w w:val="142"/>
        </w:rPr>
        <w:t xml:space="preserve"> </w:t>
      </w:r>
      <w:r w:rsidRPr="00822037">
        <w:t>М.:</w:t>
      </w:r>
      <w:r w:rsidRPr="00822037">
        <w:rPr>
          <w:spacing w:val="20"/>
        </w:rPr>
        <w:t xml:space="preserve"> </w:t>
      </w:r>
      <w:r w:rsidRPr="00822037">
        <w:t>Академия,</w:t>
      </w:r>
      <w:r w:rsidRPr="00822037">
        <w:rPr>
          <w:spacing w:val="50"/>
        </w:rPr>
        <w:t xml:space="preserve"> </w:t>
      </w:r>
      <w:r w:rsidRPr="00822037">
        <w:rPr>
          <w:w w:val="101"/>
        </w:rPr>
        <w:t>2011</w:t>
      </w:r>
      <w:r w:rsidRPr="00822037">
        <w:t>;</w:t>
      </w:r>
    </w:p>
    <w:p w:rsidR="00A90965" w:rsidRPr="00822037" w:rsidRDefault="00A90965" w:rsidP="00A90965">
      <w:r w:rsidRPr="00822037">
        <w:rPr>
          <w:w w:val="106"/>
        </w:rPr>
        <w:t>Моделирование</w:t>
      </w:r>
      <w:r w:rsidRPr="00822037">
        <w:rPr>
          <w:spacing w:val="-23"/>
          <w:w w:val="106"/>
        </w:rPr>
        <w:t xml:space="preserve"> </w:t>
      </w:r>
      <w:r w:rsidRPr="00822037">
        <w:t>причёсок</w:t>
      </w:r>
      <w:r w:rsidRPr="00822037">
        <w:rPr>
          <w:spacing w:val="46"/>
        </w:rPr>
        <w:t xml:space="preserve"> </w:t>
      </w:r>
      <w:r w:rsidRPr="00822037">
        <w:t>и</w:t>
      </w:r>
      <w:r w:rsidRPr="00822037">
        <w:rPr>
          <w:spacing w:val="-8"/>
        </w:rPr>
        <w:t xml:space="preserve"> </w:t>
      </w:r>
      <w:r w:rsidRPr="00822037">
        <w:rPr>
          <w:w w:val="106"/>
        </w:rPr>
        <w:t>декоративная</w:t>
      </w:r>
      <w:r w:rsidRPr="00822037">
        <w:rPr>
          <w:spacing w:val="-24"/>
          <w:w w:val="106"/>
        </w:rPr>
        <w:t xml:space="preserve"> </w:t>
      </w:r>
      <w:r w:rsidRPr="00822037">
        <w:rPr>
          <w:w w:val="106"/>
        </w:rPr>
        <w:t>косметика /</w:t>
      </w:r>
      <w:r w:rsidRPr="00822037">
        <w:rPr>
          <w:iCs/>
          <w:w w:val="99"/>
        </w:rPr>
        <w:t xml:space="preserve"> Черниченко</w:t>
      </w:r>
      <w:r w:rsidRPr="00822037">
        <w:rPr>
          <w:iCs/>
          <w:spacing w:val="-21"/>
          <w:w w:val="99"/>
        </w:rPr>
        <w:t xml:space="preserve"> </w:t>
      </w:r>
      <w:r w:rsidRPr="00822037">
        <w:rPr>
          <w:iCs/>
        </w:rPr>
        <w:t>Т.А</w:t>
      </w:r>
      <w:r w:rsidRPr="00822037">
        <w:rPr>
          <w:w w:val="106"/>
        </w:rPr>
        <w:t>.</w:t>
      </w:r>
      <w:r w:rsidRPr="00822037">
        <w:rPr>
          <w:spacing w:val="-12"/>
          <w:w w:val="106"/>
        </w:rPr>
        <w:t xml:space="preserve"> </w:t>
      </w:r>
      <w:r w:rsidRPr="00822037">
        <w:rPr>
          <w:w w:val="142"/>
        </w:rPr>
        <w:t>–</w:t>
      </w:r>
      <w:r w:rsidRPr="00822037">
        <w:rPr>
          <w:spacing w:val="-46"/>
          <w:w w:val="142"/>
        </w:rPr>
        <w:t xml:space="preserve"> </w:t>
      </w:r>
      <w:r w:rsidRPr="00822037">
        <w:t>М.:</w:t>
      </w:r>
      <w:r w:rsidRPr="00822037">
        <w:rPr>
          <w:spacing w:val="4"/>
        </w:rPr>
        <w:t xml:space="preserve"> </w:t>
      </w:r>
      <w:r w:rsidRPr="00822037">
        <w:t>Академия,</w:t>
      </w:r>
      <w:r w:rsidRPr="00822037">
        <w:rPr>
          <w:spacing w:val="35"/>
        </w:rPr>
        <w:t xml:space="preserve"> </w:t>
      </w:r>
      <w:r w:rsidRPr="00822037">
        <w:rPr>
          <w:w w:val="101"/>
        </w:rPr>
        <w:t>20011</w:t>
      </w:r>
      <w:r w:rsidRPr="00822037">
        <w:t>;</w:t>
      </w:r>
    </w:p>
    <w:p w:rsidR="00A90965" w:rsidRPr="00822037" w:rsidRDefault="00A90965" w:rsidP="00A90965">
      <w:pPr>
        <w:rPr>
          <w:bCs/>
        </w:rPr>
      </w:pPr>
      <w:r w:rsidRPr="00822037">
        <w:rPr>
          <w:bCs/>
        </w:rPr>
        <w:t>Основы моделирования причёски. С.И. Королёва.- М. «АКАДЕМ». 2012</w:t>
      </w:r>
      <w:r w:rsidRPr="00822037">
        <w:t>;</w:t>
      </w:r>
    </w:p>
    <w:p w:rsidR="00A90965" w:rsidRPr="00822037" w:rsidRDefault="00A90965" w:rsidP="00A90965">
      <w:pPr>
        <w:rPr>
          <w:rFonts w:eastAsia="TimesNewRomanPS-ItalicMT"/>
          <w:iCs/>
        </w:rPr>
      </w:pPr>
      <w:r w:rsidRPr="00822037">
        <w:rPr>
          <w:rFonts w:eastAsia="TimesNewRomanPS-ItalicMT"/>
          <w:iCs/>
        </w:rPr>
        <w:t>Ермилова Д.Ю. История  домов моды. – М.: Академия, 2012</w:t>
      </w:r>
      <w:r w:rsidRPr="00822037">
        <w:t>;</w:t>
      </w:r>
    </w:p>
    <w:p w:rsidR="00A90965" w:rsidRDefault="00A90965" w:rsidP="00A90965">
      <w:pPr>
        <w:rPr>
          <w:rFonts w:eastAsia="TimesNewRomanPS-ItalicMT"/>
          <w:iCs/>
        </w:rPr>
      </w:pPr>
      <w:r w:rsidRPr="00822037">
        <w:rPr>
          <w:rFonts w:eastAsia="TimesNewRomanPS-ItalicMT"/>
          <w:iCs/>
        </w:rPr>
        <w:t>4.  Сыромятникова И.С. Искусство  грима и причёски.  – М.: Высшая школа, 2011.</w:t>
      </w:r>
    </w:p>
    <w:p w:rsidR="00A90965" w:rsidRPr="00A90965" w:rsidRDefault="00A90965" w:rsidP="00A90965">
      <w:pPr>
        <w:rPr>
          <w:b/>
        </w:rPr>
      </w:pPr>
      <w:r w:rsidRPr="00A90965">
        <w:rPr>
          <w:b/>
        </w:rPr>
        <w:t xml:space="preserve"> </w:t>
      </w:r>
      <w:r w:rsidR="00A64DB4">
        <w:rPr>
          <w:b/>
        </w:rPr>
        <w:t>3.</w:t>
      </w:r>
      <w:r w:rsidR="00F21D48">
        <w:rPr>
          <w:b/>
        </w:rPr>
        <w:t>1.4</w:t>
      </w:r>
      <w:r w:rsidRPr="00A90965">
        <w:rPr>
          <w:b/>
        </w:rPr>
        <w:t>Электронные издания (электронные ресурсы)</w:t>
      </w:r>
    </w:p>
    <w:p w:rsidR="00A90965" w:rsidRPr="00822037" w:rsidRDefault="00A90965" w:rsidP="00A90965">
      <w:r w:rsidRPr="00822037">
        <w:t xml:space="preserve">Форум парикмахеров - режим доступа: </w:t>
      </w:r>
      <w:hyperlink r:id="rId11" w:tgtFrame="_blank" w:history="1">
        <w:r w:rsidRPr="00822037">
          <w:rPr>
            <w:rStyle w:val="af"/>
            <w:shd w:val="clear" w:color="auto" w:fill="FFFFFF"/>
          </w:rPr>
          <w:t>www.parikmaher.net.ru</w:t>
        </w:r>
      </w:hyperlink>
      <w:r w:rsidRPr="00822037">
        <w:t xml:space="preserve">; </w:t>
      </w:r>
    </w:p>
    <w:p w:rsidR="00A90965" w:rsidRPr="00822037" w:rsidRDefault="00A90965" w:rsidP="00A90965">
      <w:pPr>
        <w:rPr>
          <w:w w:val="103"/>
        </w:rPr>
      </w:pPr>
      <w:r w:rsidRPr="00822037">
        <w:rPr>
          <w:bCs/>
        </w:rPr>
        <w:t>Профессиональная Парикмахерская Газета -</w:t>
      </w:r>
      <w:r w:rsidRPr="00822037">
        <w:t xml:space="preserve"> режим доступа: </w:t>
      </w:r>
      <w:r w:rsidRPr="00822037">
        <w:rPr>
          <w:bCs/>
        </w:rPr>
        <w:t xml:space="preserve"> </w:t>
      </w:r>
      <w:hyperlink r:id="rId12" w:history="1">
        <w:r w:rsidRPr="00822037">
          <w:t>http://gazeta-p.ru/</w:t>
        </w:r>
      </w:hyperlink>
      <w:r w:rsidRPr="00822037">
        <w:t>;</w:t>
      </w:r>
    </w:p>
    <w:p w:rsidR="00A90965" w:rsidRPr="00822037" w:rsidRDefault="00A90965" w:rsidP="00A90965">
      <w:r w:rsidRPr="00822037">
        <w:rPr>
          <w:bCs/>
        </w:rPr>
        <w:t xml:space="preserve"> </w:t>
      </w:r>
      <w:hyperlink r:id="rId13" w:history="1">
        <w:r w:rsidRPr="00822037">
          <w:rPr>
            <w:bCs/>
          </w:rPr>
          <w:t>Форум Парикмахеров</w:t>
        </w:r>
      </w:hyperlink>
      <w:r w:rsidRPr="00822037">
        <w:rPr>
          <w:bCs/>
        </w:rPr>
        <w:t xml:space="preserve"> - </w:t>
      </w:r>
      <w:r w:rsidRPr="00822037">
        <w:t xml:space="preserve">режим доступа: </w:t>
      </w:r>
      <w:hyperlink r:id="rId14" w:history="1">
        <w:r w:rsidRPr="00822037">
          <w:t>http://parikmaher.net.ru/</w:t>
        </w:r>
      </w:hyperlink>
      <w:r w:rsidRPr="00822037">
        <w:t>;</w:t>
      </w:r>
    </w:p>
    <w:p w:rsidR="00A90965" w:rsidRPr="00822037" w:rsidRDefault="00A90965" w:rsidP="00A90965">
      <w:r w:rsidRPr="00822037">
        <w:t xml:space="preserve">Форум парикмахеров - режим доступа: </w:t>
      </w:r>
      <w:hyperlink r:id="rId15" w:history="1">
        <w:r w:rsidRPr="00822037">
          <w:t>http://www.hairforum.ru/</w:t>
        </w:r>
      </w:hyperlink>
      <w:r w:rsidRPr="00822037">
        <w:t>;</w:t>
      </w:r>
    </w:p>
    <w:p w:rsidR="00A90965" w:rsidRPr="00822037" w:rsidRDefault="00A90965" w:rsidP="00A90965">
      <w:pPr>
        <w:rPr>
          <w:rFonts w:eastAsia="TimesNewRomanPS-BoldMT"/>
        </w:rPr>
      </w:pPr>
      <w:r w:rsidRPr="00822037">
        <w:t>Портал индустрии красоты - режим доступа: http://www.hairlife.ru.</w:t>
      </w:r>
    </w:p>
    <w:p w:rsidR="00A90965" w:rsidRPr="00822037" w:rsidRDefault="00A90965" w:rsidP="00A90965"/>
    <w:p w:rsidR="00A90965" w:rsidRPr="00A90965" w:rsidRDefault="00F21D48" w:rsidP="00A90965">
      <w:pPr>
        <w:rPr>
          <w:b/>
          <w:bCs/>
        </w:rPr>
      </w:pPr>
      <w:r>
        <w:rPr>
          <w:b/>
          <w:bCs/>
        </w:rPr>
        <w:t>3.1.</w:t>
      </w:r>
      <w:r w:rsidR="005E578A">
        <w:rPr>
          <w:b/>
          <w:bCs/>
        </w:rPr>
        <w:t>5</w:t>
      </w:r>
      <w:r w:rsidR="00A90965" w:rsidRPr="00A90965">
        <w:rPr>
          <w:b/>
          <w:bCs/>
        </w:rPr>
        <w:t xml:space="preserve">. Дополнительные источники </w:t>
      </w:r>
    </w:p>
    <w:p w:rsidR="00A90965" w:rsidRPr="00822037" w:rsidRDefault="00A90965" w:rsidP="00A90965">
      <w:pPr>
        <w:rPr>
          <w:bCs/>
        </w:rPr>
      </w:pPr>
      <w:r w:rsidRPr="00822037">
        <w:rPr>
          <w:bCs/>
        </w:rPr>
        <w:t xml:space="preserve"> Периодические издания:</w:t>
      </w:r>
    </w:p>
    <w:p w:rsidR="00A90965" w:rsidRPr="00822037" w:rsidRDefault="00A90965" w:rsidP="00A90965">
      <w:r w:rsidRPr="00822037">
        <w:t xml:space="preserve">1. Журналы </w:t>
      </w:r>
      <w:r w:rsidRPr="00822037">
        <w:rPr>
          <w:lang w:val="en-US"/>
        </w:rPr>
        <w:t>Hair</w:t>
      </w:r>
      <w:r w:rsidRPr="00822037">
        <w:rPr>
          <w:vertAlign w:val="superscript"/>
        </w:rPr>
        <w:t>,</w:t>
      </w:r>
      <w:r w:rsidRPr="00822037">
        <w:rPr>
          <w:lang w:val="en-US"/>
        </w:rPr>
        <w:t>s</w:t>
      </w:r>
      <w:r w:rsidRPr="00822037">
        <w:t xml:space="preserve"> </w:t>
      </w:r>
      <w:r w:rsidRPr="00822037">
        <w:rPr>
          <w:lang w:val="en-US"/>
        </w:rPr>
        <w:t>how</w:t>
      </w:r>
      <w:r w:rsidRPr="00822037">
        <w:t>;</w:t>
      </w:r>
    </w:p>
    <w:p w:rsidR="00A90965" w:rsidRPr="00822037" w:rsidRDefault="00A90965" w:rsidP="00A90965">
      <w:pPr>
        <w:rPr>
          <w:lang w:val="en-US"/>
        </w:rPr>
      </w:pPr>
      <w:r w:rsidRPr="00822037">
        <w:rPr>
          <w:lang w:val="en-US"/>
        </w:rPr>
        <w:t xml:space="preserve">2. </w:t>
      </w:r>
      <w:r w:rsidRPr="00822037">
        <w:t>Журналы</w:t>
      </w:r>
      <w:r w:rsidRPr="00822037">
        <w:rPr>
          <w:lang w:val="en-US"/>
        </w:rPr>
        <w:t xml:space="preserve"> Coitture;</w:t>
      </w:r>
    </w:p>
    <w:p w:rsidR="00A90965" w:rsidRPr="00822037" w:rsidRDefault="00A90965" w:rsidP="00A90965">
      <w:pPr>
        <w:rPr>
          <w:rFonts w:eastAsia="TimesNewRomanPSMT"/>
          <w:lang w:val="en-US"/>
        </w:rPr>
      </w:pPr>
      <w:r w:rsidRPr="00822037">
        <w:rPr>
          <w:lang w:val="en-US"/>
        </w:rPr>
        <w:t xml:space="preserve">3. </w:t>
      </w:r>
      <w:r w:rsidRPr="00822037">
        <w:t>Журналы</w:t>
      </w:r>
      <w:r w:rsidRPr="00822037">
        <w:rPr>
          <w:lang w:val="en-US"/>
        </w:rPr>
        <w:t xml:space="preserve"> You Professioal;</w:t>
      </w:r>
    </w:p>
    <w:p w:rsidR="00A90965" w:rsidRPr="00822037" w:rsidRDefault="00A90965" w:rsidP="00A90965">
      <w:r w:rsidRPr="00822037">
        <w:t>4. Журналы «Долорес».</w:t>
      </w:r>
    </w:p>
    <w:p w:rsidR="00A90965" w:rsidRPr="00822037" w:rsidRDefault="00A90965" w:rsidP="00A9096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A90965" w:rsidRPr="00822037" w:rsidRDefault="00A90965" w:rsidP="00A90965">
      <w:pPr>
        <w:rPr>
          <w:rFonts w:eastAsia="TimesNewRomanPS-ItalicMT"/>
          <w:iCs/>
        </w:rPr>
      </w:pPr>
    </w:p>
    <w:p w:rsidR="00A90965" w:rsidRDefault="00A90965" w:rsidP="00A90965"/>
    <w:p w:rsidR="00A90965" w:rsidRDefault="00A90965" w:rsidP="00A90965"/>
    <w:p w:rsidR="00A90965" w:rsidRDefault="00A90965" w:rsidP="00A90965"/>
    <w:p w:rsidR="00A90965" w:rsidRDefault="00A90965" w:rsidP="00A90965"/>
    <w:p w:rsidR="00A90965" w:rsidRDefault="00A90965" w:rsidP="00A90965"/>
    <w:p w:rsidR="00A90965" w:rsidRPr="00546BFC" w:rsidRDefault="00A90965" w:rsidP="00A90965"/>
    <w:p w:rsidR="000A601D" w:rsidRPr="005E578A" w:rsidRDefault="000A601D" w:rsidP="000A601D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2576F9" w:rsidRDefault="002576F9" w:rsidP="000A601D">
      <w:pPr>
        <w:jc w:val="center"/>
        <w:rPr>
          <w:b/>
        </w:rPr>
      </w:pPr>
    </w:p>
    <w:p w:rsidR="005E578A" w:rsidRDefault="005E578A" w:rsidP="000A601D">
      <w:pPr>
        <w:jc w:val="center"/>
        <w:rPr>
          <w:b/>
        </w:rPr>
      </w:pPr>
    </w:p>
    <w:p w:rsidR="005E578A" w:rsidRDefault="005E578A" w:rsidP="000A601D">
      <w:pPr>
        <w:jc w:val="center"/>
        <w:rPr>
          <w:b/>
          <w:sz w:val="28"/>
          <w:szCs w:val="28"/>
        </w:rPr>
      </w:pPr>
    </w:p>
    <w:p w:rsidR="00A90965" w:rsidRDefault="00A90965" w:rsidP="000A601D">
      <w:pPr>
        <w:jc w:val="center"/>
        <w:rPr>
          <w:b/>
          <w:sz w:val="28"/>
          <w:szCs w:val="28"/>
        </w:rPr>
      </w:pPr>
    </w:p>
    <w:p w:rsidR="00A90965" w:rsidRDefault="00A90965" w:rsidP="000A601D">
      <w:pPr>
        <w:jc w:val="center"/>
        <w:rPr>
          <w:b/>
          <w:sz w:val="28"/>
          <w:szCs w:val="28"/>
        </w:rPr>
      </w:pPr>
    </w:p>
    <w:p w:rsidR="000A601D" w:rsidRPr="009C1236" w:rsidRDefault="00F21D48" w:rsidP="000A6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0A601D" w:rsidRPr="009C1236">
        <w:rPr>
          <w:b/>
          <w:sz w:val="28"/>
          <w:szCs w:val="28"/>
        </w:rPr>
        <w:t>. Контроль и оценка результатов освоения профессионального модуля</w:t>
      </w:r>
    </w:p>
    <w:p w:rsidR="000A601D" w:rsidRPr="009C1236" w:rsidRDefault="000A601D" w:rsidP="000A601D">
      <w:pPr>
        <w:jc w:val="center"/>
        <w:rPr>
          <w:b/>
          <w:sz w:val="28"/>
          <w:szCs w:val="28"/>
        </w:rPr>
      </w:pPr>
      <w:r w:rsidRPr="009C1236">
        <w:rPr>
          <w:b/>
          <w:sz w:val="28"/>
          <w:szCs w:val="28"/>
        </w:rPr>
        <w:t>(виды профессиональной деятельности)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0A601D" w:rsidRPr="00311ABE" w:rsidTr="00746E8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1D" w:rsidRPr="00311ABE" w:rsidRDefault="00546BFC" w:rsidP="00746E85">
            <w:pPr>
              <w:jc w:val="center"/>
              <w:rPr>
                <w:b/>
                <w:bCs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01D" w:rsidRPr="00311ABE" w:rsidRDefault="00546BFC" w:rsidP="00746E85">
            <w:pPr>
              <w:jc w:val="center"/>
              <w:rPr>
                <w:bCs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01D" w:rsidRPr="00311ABE" w:rsidRDefault="00546BFC" w:rsidP="00746E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Методы оценки</w:t>
            </w:r>
          </w:p>
        </w:tc>
      </w:tr>
      <w:tr w:rsidR="000A601D" w:rsidRPr="00A96026" w:rsidTr="00546BFC">
        <w:trPr>
          <w:trHeight w:val="175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2FE3" w:rsidRPr="00A96026" w:rsidRDefault="00032FE3" w:rsidP="001B2472">
            <w:r w:rsidRPr="00A96026">
              <w:t>ПК 1.1. Выполнять подготовительные работы по обслуживанию клиентов.</w:t>
            </w:r>
          </w:p>
          <w:p w:rsidR="000A601D" w:rsidRPr="00A96026" w:rsidRDefault="000A601D" w:rsidP="00746E85">
            <w:pPr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A96026">
            <w:r w:rsidRPr="00A96026">
              <w:t>61% правильных ответов</w:t>
            </w:r>
          </w:p>
          <w:p w:rsidR="00A96026" w:rsidRPr="00A96026" w:rsidRDefault="00A96026" w:rsidP="00A96026">
            <w:r w:rsidRPr="00A96026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0A601D" w:rsidRPr="00A96026" w:rsidRDefault="000A601D" w:rsidP="00A96026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026" w:rsidRPr="00DA46AA" w:rsidRDefault="00952B3E" w:rsidP="00A96026">
            <w:r>
              <w:t>З</w:t>
            </w:r>
            <w:r w:rsidR="00A96026" w:rsidRPr="00DA46AA">
              <w:t>ащита практических занятий;</w:t>
            </w:r>
          </w:p>
          <w:p w:rsidR="000A601D" w:rsidRPr="00A96026" w:rsidRDefault="00A96026" w:rsidP="00952B3E">
            <w:pPr>
              <w:rPr>
                <w:bCs/>
                <w:i/>
              </w:rPr>
            </w:pPr>
            <w:r w:rsidRPr="00DA46AA">
              <w:t>устный опрос; письменный опрос</w:t>
            </w:r>
          </w:p>
        </w:tc>
      </w:tr>
      <w:tr w:rsidR="00546BFC" w:rsidRPr="00A96026" w:rsidTr="00546BFC">
        <w:trPr>
          <w:trHeight w:val="277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6BFC" w:rsidRPr="00A96026" w:rsidRDefault="00546BFC" w:rsidP="001B2472">
            <w:r w:rsidRPr="00A96026">
              <w:t>ПК 1.2. Выполнять мытье волос и профилактический уход за ними.</w:t>
            </w:r>
          </w:p>
          <w:p w:rsidR="00546BFC" w:rsidRPr="00A96026" w:rsidRDefault="00546BFC" w:rsidP="00A612F3">
            <w:pPr>
              <w:pStyle w:val="24"/>
              <w:shd w:val="clear" w:color="auto" w:fill="auto"/>
              <w:spacing w:line="485" w:lineRule="exact"/>
              <w:ind w:left="60" w:firstLine="660"/>
              <w:rPr>
                <w:sz w:val="24"/>
                <w:szCs w:val="24"/>
              </w:rPr>
            </w:pPr>
          </w:p>
          <w:p w:rsidR="00546BFC" w:rsidRPr="00A96026" w:rsidRDefault="00546BFC" w:rsidP="00A612F3">
            <w:pPr>
              <w:pStyle w:val="24"/>
              <w:shd w:val="clear" w:color="auto" w:fill="auto"/>
              <w:spacing w:line="485" w:lineRule="exact"/>
              <w:ind w:left="60" w:firstLine="660"/>
              <w:rPr>
                <w:sz w:val="24"/>
                <w:szCs w:val="24"/>
              </w:rPr>
            </w:pPr>
          </w:p>
          <w:p w:rsidR="00546BFC" w:rsidRPr="00A96026" w:rsidRDefault="00546BFC" w:rsidP="00A612F3">
            <w:pPr>
              <w:pStyle w:val="24"/>
              <w:shd w:val="clear" w:color="auto" w:fill="auto"/>
              <w:spacing w:line="485" w:lineRule="exact"/>
              <w:ind w:left="60" w:firstLine="660"/>
              <w:rPr>
                <w:sz w:val="24"/>
                <w:szCs w:val="24"/>
              </w:rPr>
            </w:pPr>
          </w:p>
          <w:p w:rsidR="00546BFC" w:rsidRPr="00A96026" w:rsidRDefault="00546BFC" w:rsidP="00746E85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A96026">
            <w:r w:rsidRPr="00A96026">
              <w:t>61% правильных ответов</w:t>
            </w:r>
          </w:p>
          <w:p w:rsidR="00A96026" w:rsidRPr="00A96026" w:rsidRDefault="00A96026" w:rsidP="00A96026">
            <w:r w:rsidRPr="00A96026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46BFC" w:rsidRPr="00A96026" w:rsidRDefault="00546BFC" w:rsidP="00746E8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6BFC" w:rsidRPr="00A96026" w:rsidRDefault="00952B3E" w:rsidP="00952B3E">
            <w:pPr>
              <w:rPr>
                <w:bCs/>
              </w:rPr>
            </w:pPr>
            <w:r>
              <w:t>З</w:t>
            </w:r>
            <w:r w:rsidR="00A96026" w:rsidRPr="00DA46AA">
              <w:t>ащита практических занятий;</w:t>
            </w:r>
            <w:r>
              <w:t xml:space="preserve"> </w:t>
            </w:r>
            <w:r w:rsidR="00A96026" w:rsidRPr="00DA46AA">
              <w:t xml:space="preserve">подготовка рефератов, </w:t>
            </w:r>
          </w:p>
          <w:p w:rsidR="00546BFC" w:rsidRPr="00A96026" w:rsidRDefault="00546BFC" w:rsidP="00746E85">
            <w:pPr>
              <w:jc w:val="both"/>
              <w:rPr>
                <w:bCs/>
              </w:rPr>
            </w:pPr>
          </w:p>
          <w:p w:rsidR="00546BFC" w:rsidRPr="00A96026" w:rsidRDefault="00546BFC" w:rsidP="00746E85">
            <w:pPr>
              <w:jc w:val="both"/>
              <w:rPr>
                <w:bCs/>
              </w:rPr>
            </w:pPr>
          </w:p>
          <w:p w:rsidR="00546BFC" w:rsidRPr="00A96026" w:rsidRDefault="00546BFC" w:rsidP="00746E85">
            <w:pPr>
              <w:jc w:val="both"/>
              <w:rPr>
                <w:bCs/>
              </w:rPr>
            </w:pPr>
          </w:p>
          <w:p w:rsidR="00546BFC" w:rsidRPr="00A96026" w:rsidRDefault="00546BFC" w:rsidP="00746E85">
            <w:pPr>
              <w:jc w:val="both"/>
              <w:rPr>
                <w:bCs/>
              </w:rPr>
            </w:pPr>
          </w:p>
        </w:tc>
      </w:tr>
      <w:tr w:rsidR="00546BFC" w:rsidRPr="00A96026" w:rsidTr="00A96026">
        <w:trPr>
          <w:trHeight w:val="172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6BFC" w:rsidRPr="00A96026" w:rsidRDefault="00546BFC" w:rsidP="001B2472">
            <w:r w:rsidRPr="00A96026">
              <w:t>ПК 1.3. Выполнять классические и салонные стрижки (женские, мужские).</w:t>
            </w:r>
          </w:p>
          <w:p w:rsidR="00546BFC" w:rsidRPr="00A96026" w:rsidRDefault="00546BFC" w:rsidP="00A612F3">
            <w:pPr>
              <w:pStyle w:val="24"/>
              <w:spacing w:line="499" w:lineRule="exact"/>
              <w:ind w:left="60" w:firstLine="660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A96026">
            <w:r w:rsidRPr="00A96026">
              <w:t>61% правильных ответов</w:t>
            </w:r>
          </w:p>
          <w:p w:rsidR="00A96026" w:rsidRPr="00A96026" w:rsidRDefault="00A96026" w:rsidP="00A96026">
            <w:r w:rsidRPr="00A96026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46BFC" w:rsidRPr="00A96026" w:rsidRDefault="00546BFC" w:rsidP="00A96026">
            <w:pPr>
              <w:jc w:val="both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026" w:rsidRPr="00DA46AA" w:rsidRDefault="00952B3E" w:rsidP="00A96026">
            <w:r>
              <w:t>З</w:t>
            </w:r>
            <w:r w:rsidR="00A96026" w:rsidRPr="00DA46AA">
              <w:t>ащита практических занятий;</w:t>
            </w:r>
          </w:p>
          <w:p w:rsidR="00A96026" w:rsidRPr="00DA46AA" w:rsidRDefault="00A96026" w:rsidP="00A96026">
            <w:r w:rsidRPr="00DA46AA">
              <w:t>устный опрос; подготовка презентаций;</w:t>
            </w:r>
          </w:p>
          <w:p w:rsidR="00546BFC" w:rsidRPr="00A96026" w:rsidRDefault="00546BFC" w:rsidP="00746E85">
            <w:pPr>
              <w:jc w:val="both"/>
              <w:rPr>
                <w:bCs/>
              </w:rPr>
            </w:pPr>
          </w:p>
          <w:p w:rsidR="00546BFC" w:rsidRPr="00A96026" w:rsidRDefault="00546BFC" w:rsidP="00A96026">
            <w:pPr>
              <w:jc w:val="both"/>
              <w:rPr>
                <w:bCs/>
              </w:rPr>
            </w:pPr>
          </w:p>
        </w:tc>
      </w:tr>
      <w:tr w:rsidR="00A96026" w:rsidRPr="00A96026" w:rsidTr="00A96026">
        <w:trPr>
          <w:trHeight w:val="1711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1B2472">
            <w:r w:rsidRPr="00A96026">
              <w:t>ПК 1.4. Выполнять укладки волос.</w:t>
            </w:r>
          </w:p>
          <w:p w:rsidR="00A96026" w:rsidRPr="00A96026" w:rsidRDefault="00A96026" w:rsidP="00A612F3">
            <w:pPr>
              <w:pStyle w:val="24"/>
              <w:spacing w:line="499" w:lineRule="exact"/>
              <w:ind w:left="60" w:firstLine="660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A96026">
            <w:r w:rsidRPr="00A96026">
              <w:t>61% правильных ответов</w:t>
            </w:r>
          </w:p>
          <w:p w:rsidR="00A96026" w:rsidRPr="00A96026" w:rsidRDefault="00A96026" w:rsidP="00A96026">
            <w:r w:rsidRPr="00A96026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A960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026" w:rsidRPr="00DA46AA" w:rsidRDefault="00952B3E" w:rsidP="00A96026">
            <w:r>
              <w:t>З</w:t>
            </w:r>
            <w:r w:rsidR="00A96026" w:rsidRPr="00DA46AA">
              <w:t>ащита практических занятий;</w:t>
            </w:r>
          </w:p>
          <w:p w:rsidR="00952B3E" w:rsidRPr="00A96026" w:rsidRDefault="00952B3E" w:rsidP="00952B3E">
            <w:pPr>
              <w:rPr>
                <w:bCs/>
              </w:rPr>
            </w:pPr>
            <w:r>
              <w:t>, подготовка рефератов.</w:t>
            </w:r>
          </w:p>
          <w:p w:rsidR="00A96026" w:rsidRPr="00A96026" w:rsidRDefault="00A96026" w:rsidP="00A96026">
            <w:pPr>
              <w:jc w:val="both"/>
              <w:rPr>
                <w:bCs/>
              </w:rPr>
            </w:pPr>
          </w:p>
        </w:tc>
      </w:tr>
      <w:tr w:rsidR="00A96026" w:rsidRPr="00A96026" w:rsidTr="00A96026">
        <w:trPr>
          <w:trHeight w:val="202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1B2472">
            <w:r w:rsidRPr="00A96026">
              <w:t>ПК 1.5. Выполнять стрижку усов, бороды, бакенбард.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A96026">
            <w:r w:rsidRPr="00A96026">
              <w:t>61% правильных ответов</w:t>
            </w:r>
          </w:p>
          <w:p w:rsidR="00A96026" w:rsidRPr="00A96026" w:rsidRDefault="00A96026" w:rsidP="00A96026">
            <w:r w:rsidRPr="00A96026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746E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B3E" w:rsidRPr="00A96026" w:rsidRDefault="00952B3E" w:rsidP="00952B3E">
            <w:pPr>
              <w:rPr>
                <w:bCs/>
              </w:rPr>
            </w:pPr>
            <w:r>
              <w:t>У</w:t>
            </w:r>
            <w:r w:rsidR="00A96026" w:rsidRPr="00DA46AA">
              <w:t>стный опрос; подготовка рефератов</w:t>
            </w:r>
            <w:r>
              <w:t>.</w:t>
            </w:r>
          </w:p>
          <w:p w:rsidR="00A96026" w:rsidRPr="00A96026" w:rsidRDefault="00A96026" w:rsidP="00A96026">
            <w:pPr>
              <w:jc w:val="both"/>
              <w:rPr>
                <w:bCs/>
              </w:rPr>
            </w:pPr>
          </w:p>
        </w:tc>
      </w:tr>
      <w:tr w:rsidR="00546BFC" w:rsidRPr="00A96026" w:rsidTr="00A96026">
        <w:trPr>
          <w:trHeight w:val="2392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6BFC" w:rsidRPr="00A96026" w:rsidRDefault="00546BFC" w:rsidP="00A612F3">
            <w:r w:rsidRPr="00A96026">
              <w:lastRenderedPageBreak/>
              <w:t>ПК 1.6. Выполнять заключительные работы по обслуживанию клиентов</w:t>
            </w:r>
          </w:p>
          <w:p w:rsidR="00546BFC" w:rsidRPr="00A96026" w:rsidRDefault="00546BFC" w:rsidP="00A612F3">
            <w:pPr>
              <w:pStyle w:val="aa"/>
              <w:widowControl w:val="0"/>
              <w:ind w:left="0" w:firstLine="0"/>
            </w:pPr>
          </w:p>
          <w:p w:rsidR="00546BFC" w:rsidRPr="00A96026" w:rsidRDefault="00546BFC" w:rsidP="00A612F3">
            <w:pPr>
              <w:pStyle w:val="aa"/>
              <w:widowControl w:val="0"/>
              <w:ind w:left="0" w:firstLine="0"/>
            </w:pPr>
          </w:p>
          <w:p w:rsidR="00546BFC" w:rsidRPr="00A96026" w:rsidRDefault="00546BFC" w:rsidP="00746E85">
            <w:pPr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6026" w:rsidRPr="00A96026" w:rsidRDefault="00546BFC" w:rsidP="00A96026">
            <w:r w:rsidRPr="00A96026">
              <w:rPr>
                <w:bCs/>
                <w:color w:val="000000" w:themeColor="text1"/>
              </w:rPr>
              <w:t xml:space="preserve">  </w:t>
            </w:r>
            <w:r w:rsidR="00A96026" w:rsidRPr="00A96026">
              <w:t>61% правильных ответов</w:t>
            </w:r>
          </w:p>
          <w:p w:rsidR="00A96026" w:rsidRPr="00A96026" w:rsidRDefault="00A96026" w:rsidP="00A96026">
            <w:r w:rsidRPr="00A96026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546BFC" w:rsidRPr="00A96026" w:rsidRDefault="00546BFC" w:rsidP="00A96026">
            <w:pPr>
              <w:jc w:val="both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6026" w:rsidRPr="00952B3E" w:rsidRDefault="00546BFC" w:rsidP="00952B3E">
            <w:pPr>
              <w:jc w:val="both"/>
              <w:rPr>
                <w:bCs/>
              </w:rPr>
            </w:pPr>
            <w:r w:rsidRPr="00A96026">
              <w:rPr>
                <w:bCs/>
              </w:rPr>
              <w:t xml:space="preserve"> </w:t>
            </w:r>
            <w:r w:rsidR="00952B3E">
              <w:t>З</w:t>
            </w:r>
            <w:r w:rsidR="00A96026" w:rsidRPr="00DA46AA">
              <w:t>ащита практических занятий;</w:t>
            </w:r>
          </w:p>
          <w:p w:rsidR="00952B3E" w:rsidRPr="00A96026" w:rsidRDefault="00952B3E" w:rsidP="00952B3E">
            <w:pPr>
              <w:rPr>
                <w:bCs/>
              </w:rPr>
            </w:pPr>
            <w:r>
              <w:t>устный опрос.</w:t>
            </w:r>
          </w:p>
          <w:p w:rsidR="00546BFC" w:rsidRPr="00A96026" w:rsidRDefault="00546BFC" w:rsidP="00A96026">
            <w:pPr>
              <w:jc w:val="both"/>
              <w:rPr>
                <w:bCs/>
              </w:rPr>
            </w:pPr>
          </w:p>
        </w:tc>
      </w:tr>
    </w:tbl>
    <w:p w:rsidR="000A601D" w:rsidRPr="00A96026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0A601D" w:rsidRPr="00A96026" w:rsidTr="00A96026">
        <w:trPr>
          <w:trHeight w:val="211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5C3" w:rsidRPr="00A96026" w:rsidRDefault="00A96026" w:rsidP="007E15C3">
            <w:pPr>
              <w:pStyle w:val="24"/>
              <w:shd w:val="clear" w:color="auto" w:fill="auto"/>
              <w:spacing w:after="123" w:line="280" w:lineRule="exact"/>
              <w:ind w:left="60"/>
              <w:jc w:val="both"/>
              <w:rPr>
                <w:sz w:val="24"/>
                <w:szCs w:val="24"/>
              </w:rPr>
            </w:pPr>
            <w:r w:rsidRPr="00A96026">
              <w:rPr>
                <w:sz w:val="24"/>
                <w:szCs w:val="24"/>
              </w:rPr>
              <w:t>ОК1</w:t>
            </w:r>
            <w:r w:rsidR="007E15C3" w:rsidRPr="00A96026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A601D" w:rsidRPr="00A96026" w:rsidRDefault="000A601D" w:rsidP="007E15C3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  <w:p w:rsidR="007E15C3" w:rsidRPr="00A96026" w:rsidRDefault="007E15C3" w:rsidP="007E15C3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  <w:p w:rsidR="007E15C3" w:rsidRPr="00A96026" w:rsidRDefault="007E15C3" w:rsidP="007E15C3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D" w:rsidRPr="00A96026" w:rsidRDefault="001B2472" w:rsidP="00746E85">
            <w:pPr>
              <w:jc w:val="both"/>
              <w:rPr>
                <w:color w:val="FF0000"/>
              </w:rPr>
            </w:pPr>
            <w:r w:rsidRPr="00A96026">
              <w:rPr>
                <w:color w:val="FF0000"/>
              </w:rPr>
              <w:t xml:space="preserve"> </w:t>
            </w: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0A601D" w:rsidRPr="00A96026" w:rsidRDefault="000A601D" w:rsidP="00746E85">
            <w:pPr>
              <w:jc w:val="both"/>
              <w:rPr>
                <w:color w:val="FF0000"/>
              </w:rPr>
            </w:pPr>
          </w:p>
          <w:p w:rsidR="000A601D" w:rsidRPr="00A96026" w:rsidRDefault="000A601D" w:rsidP="00746E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472" w:rsidRPr="00DA46AA" w:rsidRDefault="001B2472" w:rsidP="001B2472">
            <w:r w:rsidRPr="00DA46AA">
              <w:t>Решение ситуационных задач</w:t>
            </w:r>
          </w:p>
          <w:p w:rsidR="000A601D" w:rsidRPr="00A96026" w:rsidRDefault="001B2472" w:rsidP="001B2472">
            <w:pPr>
              <w:jc w:val="both"/>
              <w:rPr>
                <w:bCs/>
                <w:i/>
              </w:rPr>
            </w:pPr>
            <w:r w:rsidRPr="00DA46AA">
              <w:t>Практическая работа</w:t>
            </w:r>
          </w:p>
        </w:tc>
      </w:tr>
      <w:tr w:rsidR="00A96026" w:rsidRPr="00A96026" w:rsidTr="001B2472">
        <w:trPr>
          <w:trHeight w:val="4356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1B2472">
            <w:r w:rsidRPr="00A96026">
              <w:t>ОК2.Организовывать собственную деятельность, исходя из цели и способов ее достижения, определенных руководителем.</w:t>
            </w:r>
          </w:p>
          <w:p w:rsidR="00A96026" w:rsidRPr="00A96026" w:rsidRDefault="00A96026" w:rsidP="007E15C3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  <w:p w:rsidR="00A96026" w:rsidRPr="00A96026" w:rsidRDefault="00A96026" w:rsidP="007E15C3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  <w:p w:rsidR="00A96026" w:rsidRPr="00A96026" w:rsidRDefault="00A96026" w:rsidP="007E15C3">
            <w:pPr>
              <w:pStyle w:val="21"/>
              <w:widowControl w:val="0"/>
              <w:ind w:left="0" w:firstLine="720"/>
              <w:jc w:val="both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1B2472" w:rsidP="00746E85">
            <w:pPr>
              <w:jc w:val="both"/>
              <w:rPr>
                <w:color w:val="FF0000"/>
              </w:rPr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Default="00A96026" w:rsidP="00746E85">
            <w:pPr>
              <w:jc w:val="both"/>
              <w:rPr>
                <w:color w:val="000000" w:themeColor="text1"/>
              </w:rPr>
            </w:pPr>
          </w:p>
          <w:p w:rsidR="00A96026" w:rsidRPr="00A96026" w:rsidRDefault="00A96026" w:rsidP="00746E85">
            <w:pPr>
              <w:jc w:val="both"/>
              <w:rPr>
                <w:color w:val="000000" w:themeColor="text1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472" w:rsidRPr="00DA46AA" w:rsidRDefault="001B2472" w:rsidP="001B2472">
            <w:r w:rsidRPr="00DA46AA">
              <w:t>Решение ситуационных задач</w:t>
            </w:r>
          </w:p>
          <w:p w:rsidR="00A96026" w:rsidRPr="00A96026" w:rsidRDefault="001B2472" w:rsidP="001B2472">
            <w:pPr>
              <w:jc w:val="both"/>
              <w:rPr>
                <w:bCs/>
              </w:rPr>
            </w:pPr>
            <w:r w:rsidRPr="00DA46AA">
              <w:t>Практическая работа</w:t>
            </w:r>
          </w:p>
        </w:tc>
      </w:tr>
      <w:tr w:rsidR="00A96026" w:rsidRPr="00A96026" w:rsidTr="00A96026">
        <w:trPr>
          <w:trHeight w:val="333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1B2472">
            <w:r w:rsidRPr="00A96026">
              <w:t>ОК3Анализировать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A96026" w:rsidRPr="00A96026" w:rsidRDefault="00A96026" w:rsidP="007E15C3">
            <w:pPr>
              <w:pStyle w:val="21"/>
              <w:widowControl w:val="0"/>
              <w:ind w:left="0" w:firstLine="720"/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1B2472" w:rsidP="00746E85">
            <w:pPr>
              <w:jc w:val="both"/>
              <w:rPr>
                <w:color w:val="FF0000"/>
              </w:rPr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472" w:rsidRPr="00DA46AA" w:rsidRDefault="001B2472" w:rsidP="001B2472">
            <w:r w:rsidRPr="00DA46AA">
              <w:t>Решение ситуационных задач</w:t>
            </w:r>
          </w:p>
          <w:p w:rsidR="00A96026" w:rsidRPr="00A96026" w:rsidRDefault="001B2472" w:rsidP="001B2472">
            <w:pPr>
              <w:jc w:val="both"/>
              <w:rPr>
                <w:bCs/>
              </w:rPr>
            </w:pPr>
            <w:r w:rsidRPr="00DA46AA">
              <w:t>Практическая работа</w:t>
            </w:r>
          </w:p>
        </w:tc>
      </w:tr>
      <w:tr w:rsidR="00A96026" w:rsidRPr="00A96026" w:rsidTr="00A96026">
        <w:trPr>
          <w:trHeight w:val="340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1B2472">
            <w:r w:rsidRPr="00A96026">
              <w:lastRenderedPageBreak/>
              <w:t>ОК4Осуществлять поиск информации, необходимой для эффективного выполнения профессиональных задач.</w:t>
            </w:r>
          </w:p>
          <w:p w:rsidR="00A96026" w:rsidRPr="00A96026" w:rsidRDefault="00A96026" w:rsidP="001B2472"/>
          <w:p w:rsidR="00A96026" w:rsidRPr="00A96026" w:rsidRDefault="00A96026" w:rsidP="0045479B">
            <w:pPr>
              <w:pStyle w:val="24"/>
              <w:shd w:val="clear" w:color="auto" w:fill="auto"/>
              <w:spacing w:line="432" w:lineRule="exact"/>
              <w:ind w:right="60"/>
              <w:jc w:val="both"/>
              <w:rPr>
                <w:sz w:val="24"/>
                <w:szCs w:val="24"/>
              </w:rPr>
            </w:pPr>
          </w:p>
          <w:p w:rsidR="00A96026" w:rsidRDefault="00A96026" w:rsidP="007E15C3">
            <w:pPr>
              <w:pStyle w:val="24"/>
              <w:shd w:val="clear" w:color="auto" w:fill="auto"/>
              <w:spacing w:line="442" w:lineRule="exact"/>
              <w:ind w:left="60" w:right="60"/>
              <w:jc w:val="both"/>
              <w:rPr>
                <w:sz w:val="24"/>
                <w:szCs w:val="24"/>
              </w:rPr>
            </w:pPr>
          </w:p>
          <w:p w:rsidR="00A96026" w:rsidRPr="00A96026" w:rsidRDefault="00A96026" w:rsidP="007E15C3">
            <w:pPr>
              <w:pStyle w:val="24"/>
              <w:spacing w:after="93" w:line="418" w:lineRule="exac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1B2472" w:rsidP="00746E85">
            <w:pPr>
              <w:jc w:val="both"/>
              <w:rPr>
                <w:color w:val="FF0000"/>
              </w:rPr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Default="00A96026" w:rsidP="00746E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472" w:rsidRPr="00DA46AA" w:rsidRDefault="001B2472" w:rsidP="001B2472">
            <w:r w:rsidRPr="00DA46AA">
              <w:t>Решение ситуационных задач</w:t>
            </w:r>
          </w:p>
          <w:p w:rsidR="00A96026" w:rsidRPr="00A96026" w:rsidRDefault="001B2472" w:rsidP="001B2472">
            <w:pPr>
              <w:jc w:val="both"/>
              <w:rPr>
                <w:bCs/>
              </w:rPr>
            </w:pPr>
            <w:r w:rsidRPr="00DA46AA">
              <w:t>Практическая работа</w:t>
            </w:r>
          </w:p>
          <w:p w:rsidR="00A96026" w:rsidRPr="00A96026" w:rsidRDefault="00A96026" w:rsidP="001B2472">
            <w:pPr>
              <w:jc w:val="both"/>
              <w:rPr>
                <w:bCs/>
                <w:i/>
              </w:rPr>
            </w:pPr>
          </w:p>
        </w:tc>
      </w:tr>
      <w:tr w:rsidR="00A96026" w:rsidRPr="00A96026" w:rsidTr="00A96026">
        <w:trPr>
          <w:trHeight w:val="301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A96026" w:rsidP="001B2472">
            <w:r w:rsidRPr="00A96026">
              <w:t>ОК5Использовать информационно-коммуникационные технологии в профессиональной деятельности.</w:t>
            </w:r>
          </w:p>
          <w:p w:rsidR="00A96026" w:rsidRPr="00A96026" w:rsidRDefault="00A96026" w:rsidP="007E15C3">
            <w:pPr>
              <w:pStyle w:val="24"/>
              <w:shd w:val="clear" w:color="auto" w:fill="auto"/>
              <w:spacing w:line="432" w:lineRule="exact"/>
              <w:ind w:left="60" w:right="60"/>
              <w:jc w:val="both"/>
              <w:rPr>
                <w:sz w:val="24"/>
                <w:szCs w:val="24"/>
              </w:rPr>
            </w:pPr>
          </w:p>
          <w:p w:rsidR="00A96026" w:rsidRPr="00A96026" w:rsidRDefault="00A96026" w:rsidP="007E15C3">
            <w:pPr>
              <w:pStyle w:val="24"/>
              <w:spacing w:after="93" w:line="418" w:lineRule="exact"/>
              <w:ind w:left="60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Pr="00A96026" w:rsidRDefault="001B2472" w:rsidP="00746E85">
            <w:pPr>
              <w:jc w:val="both"/>
              <w:rPr>
                <w:color w:val="FF0000"/>
              </w:rPr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  <w:p w:rsidR="00A96026" w:rsidRDefault="00A96026" w:rsidP="00746E85">
            <w:pPr>
              <w:jc w:val="both"/>
              <w:rPr>
                <w:color w:val="000000" w:themeColor="text1"/>
              </w:rPr>
            </w:pPr>
          </w:p>
          <w:p w:rsidR="00A96026" w:rsidRPr="00A96026" w:rsidRDefault="00A96026" w:rsidP="00746E85">
            <w:pPr>
              <w:jc w:val="both"/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472" w:rsidRPr="00DA46AA" w:rsidRDefault="001B2472" w:rsidP="001B2472">
            <w:r w:rsidRPr="00DA46AA">
              <w:t>Решение ситуационных задач</w:t>
            </w:r>
          </w:p>
          <w:p w:rsidR="00A96026" w:rsidRPr="00A96026" w:rsidRDefault="001B2472" w:rsidP="001B2472">
            <w:pPr>
              <w:jc w:val="both"/>
              <w:rPr>
                <w:bCs/>
              </w:rPr>
            </w:pPr>
            <w:r w:rsidRPr="00DA46AA">
              <w:t>Практическая работа</w:t>
            </w:r>
          </w:p>
        </w:tc>
      </w:tr>
      <w:tr w:rsidR="00A96026" w:rsidRPr="00A96026" w:rsidTr="001B2472">
        <w:trPr>
          <w:trHeight w:val="132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6026" w:rsidRDefault="00A96026" w:rsidP="001B2472">
            <w:r w:rsidRPr="00A96026">
              <w:t xml:space="preserve">ОК6Работать в команде, эффективно общаться с коллегами, руководством, </w:t>
            </w:r>
            <w:r w:rsidR="001B2472">
              <w:t>клиентами.</w:t>
            </w:r>
          </w:p>
          <w:p w:rsidR="001B2472" w:rsidRPr="00A96026" w:rsidRDefault="001B2472" w:rsidP="001B2472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6" w:rsidRDefault="001B2472" w:rsidP="00746E85">
            <w:pPr>
              <w:jc w:val="both"/>
              <w:rPr>
                <w:color w:val="000000" w:themeColor="text1"/>
              </w:rPr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:rsidR="00A96026" w:rsidRPr="00A96026" w:rsidRDefault="00A96026" w:rsidP="00746E8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472" w:rsidRPr="00DA46AA" w:rsidRDefault="001B2472" w:rsidP="001B2472">
            <w:r w:rsidRPr="00DA46AA">
              <w:t>Решение ситуационных задач</w:t>
            </w:r>
          </w:p>
          <w:p w:rsidR="00A96026" w:rsidRPr="00A96026" w:rsidRDefault="001B2472" w:rsidP="001B2472">
            <w:pPr>
              <w:jc w:val="both"/>
              <w:rPr>
                <w:bCs/>
              </w:rPr>
            </w:pPr>
            <w:r w:rsidRPr="00DA46AA">
              <w:t>Практическая работа</w:t>
            </w:r>
          </w:p>
        </w:tc>
      </w:tr>
    </w:tbl>
    <w:p w:rsidR="000A601D" w:rsidRPr="00311AB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601D" w:rsidRPr="00311ABE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601D" w:rsidRPr="004415ED" w:rsidRDefault="000A601D" w:rsidP="000A60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                                                                            </w:t>
      </w:r>
    </w:p>
    <w:p w:rsidR="00E06F0B" w:rsidRDefault="00E06F0B"/>
    <w:sectPr w:rsidR="00E06F0B" w:rsidSect="0074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51" w:rsidRDefault="00806051" w:rsidP="000A601D">
      <w:r>
        <w:separator/>
      </w:r>
    </w:p>
  </w:endnote>
  <w:endnote w:type="continuationSeparator" w:id="1">
    <w:p w:rsidR="00806051" w:rsidRDefault="00806051" w:rsidP="000A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7D" w:rsidRDefault="0013779F" w:rsidP="002D1F76">
    <w:pPr>
      <w:pStyle w:val="a7"/>
      <w:tabs>
        <w:tab w:val="left" w:pos="5565"/>
      </w:tabs>
    </w:pPr>
    <w:sdt>
      <w:sdtPr>
        <w:id w:val="239153"/>
        <w:docPartObj>
          <w:docPartGallery w:val="Page Numbers (Bottom of Page)"/>
          <w:docPartUnique/>
        </w:docPartObj>
      </w:sdtPr>
      <w:sdtContent>
        <w:r w:rsidR="00AD317D">
          <w:tab/>
        </w:r>
        <w:fldSimple w:instr=" PAGE   \* MERGEFORMAT ">
          <w:r w:rsidR="00F0372B">
            <w:rPr>
              <w:noProof/>
            </w:rPr>
            <w:t>2</w:t>
          </w:r>
        </w:fldSimple>
      </w:sdtContent>
    </w:sdt>
    <w:r w:rsidR="00AD317D">
      <w:tab/>
    </w:r>
  </w:p>
  <w:p w:rsidR="00AD317D" w:rsidRDefault="00AD317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7D" w:rsidRDefault="0013779F" w:rsidP="00746E8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31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317D" w:rsidRDefault="00AD317D" w:rsidP="00746E8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7D" w:rsidRDefault="0013779F" w:rsidP="00746E8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31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372B">
      <w:rPr>
        <w:rStyle w:val="a9"/>
        <w:noProof/>
      </w:rPr>
      <w:t>24</w:t>
    </w:r>
    <w:r>
      <w:rPr>
        <w:rStyle w:val="a9"/>
      </w:rPr>
      <w:fldChar w:fldCharType="end"/>
    </w:r>
  </w:p>
  <w:p w:rsidR="00AD317D" w:rsidRDefault="00AD317D" w:rsidP="00746E8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51" w:rsidRDefault="00806051" w:rsidP="000A601D">
      <w:r>
        <w:separator/>
      </w:r>
    </w:p>
  </w:footnote>
  <w:footnote w:type="continuationSeparator" w:id="1">
    <w:p w:rsidR="00806051" w:rsidRDefault="00806051" w:rsidP="000A6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A88"/>
    <w:multiLevelType w:val="hybridMultilevel"/>
    <w:tmpl w:val="8562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5BC"/>
    <w:multiLevelType w:val="hybridMultilevel"/>
    <w:tmpl w:val="AC6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2B18"/>
    <w:multiLevelType w:val="hybridMultilevel"/>
    <w:tmpl w:val="940ABDAA"/>
    <w:lvl w:ilvl="0" w:tplc="D9E02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25614"/>
    <w:multiLevelType w:val="hybridMultilevel"/>
    <w:tmpl w:val="5BA0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D5F5E"/>
    <w:multiLevelType w:val="hybridMultilevel"/>
    <w:tmpl w:val="AC6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24288"/>
    <w:multiLevelType w:val="multilevel"/>
    <w:tmpl w:val="6792A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D00D78"/>
    <w:multiLevelType w:val="hybridMultilevel"/>
    <w:tmpl w:val="786E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44F9"/>
    <w:multiLevelType w:val="hybridMultilevel"/>
    <w:tmpl w:val="8562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1">
    <w:nsid w:val="3E46371F"/>
    <w:multiLevelType w:val="hybridMultilevel"/>
    <w:tmpl w:val="786E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C4CCC"/>
    <w:multiLevelType w:val="hybridMultilevel"/>
    <w:tmpl w:val="786E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5F60"/>
    <w:multiLevelType w:val="hybridMultilevel"/>
    <w:tmpl w:val="99C0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52E7"/>
    <w:multiLevelType w:val="hybridMultilevel"/>
    <w:tmpl w:val="C6B0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23B6B"/>
    <w:multiLevelType w:val="hybridMultilevel"/>
    <w:tmpl w:val="5D3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C008F5"/>
    <w:multiLevelType w:val="hybridMultilevel"/>
    <w:tmpl w:val="DF5C45F2"/>
    <w:lvl w:ilvl="0" w:tplc="CA98D9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1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01D"/>
    <w:rsid w:val="00022A18"/>
    <w:rsid w:val="00032FE3"/>
    <w:rsid w:val="00061304"/>
    <w:rsid w:val="00080613"/>
    <w:rsid w:val="000A601D"/>
    <w:rsid w:val="000B68DC"/>
    <w:rsid w:val="000C01BF"/>
    <w:rsid w:val="000C0A1F"/>
    <w:rsid w:val="000D4C99"/>
    <w:rsid w:val="00120E31"/>
    <w:rsid w:val="00133CB2"/>
    <w:rsid w:val="0013779F"/>
    <w:rsid w:val="00161AB6"/>
    <w:rsid w:val="001A10FE"/>
    <w:rsid w:val="001B2472"/>
    <w:rsid w:val="001B6A4C"/>
    <w:rsid w:val="001C3654"/>
    <w:rsid w:val="00220B9F"/>
    <w:rsid w:val="002576F9"/>
    <w:rsid w:val="0026058D"/>
    <w:rsid w:val="00270537"/>
    <w:rsid w:val="002809C6"/>
    <w:rsid w:val="002B098C"/>
    <w:rsid w:val="002D1F76"/>
    <w:rsid w:val="002E2516"/>
    <w:rsid w:val="00301383"/>
    <w:rsid w:val="00303C73"/>
    <w:rsid w:val="00321162"/>
    <w:rsid w:val="0034376F"/>
    <w:rsid w:val="00394C2B"/>
    <w:rsid w:val="00444983"/>
    <w:rsid w:val="0045479B"/>
    <w:rsid w:val="004B4058"/>
    <w:rsid w:val="004B7664"/>
    <w:rsid w:val="005058BB"/>
    <w:rsid w:val="00511529"/>
    <w:rsid w:val="00527A26"/>
    <w:rsid w:val="00544C73"/>
    <w:rsid w:val="00546BFC"/>
    <w:rsid w:val="005C21E4"/>
    <w:rsid w:val="005C38A4"/>
    <w:rsid w:val="005C64EC"/>
    <w:rsid w:val="005E578A"/>
    <w:rsid w:val="005F39DD"/>
    <w:rsid w:val="0060595F"/>
    <w:rsid w:val="00617BC2"/>
    <w:rsid w:val="006227EB"/>
    <w:rsid w:val="00685769"/>
    <w:rsid w:val="0068678F"/>
    <w:rsid w:val="00703AD8"/>
    <w:rsid w:val="007174F8"/>
    <w:rsid w:val="007265C6"/>
    <w:rsid w:val="0072766C"/>
    <w:rsid w:val="00746E85"/>
    <w:rsid w:val="0077515A"/>
    <w:rsid w:val="007C0B7E"/>
    <w:rsid w:val="007E15C3"/>
    <w:rsid w:val="00806051"/>
    <w:rsid w:val="00811AB5"/>
    <w:rsid w:val="00811BB9"/>
    <w:rsid w:val="00846D7C"/>
    <w:rsid w:val="0085312E"/>
    <w:rsid w:val="008A12E2"/>
    <w:rsid w:val="008B30FE"/>
    <w:rsid w:val="008B5718"/>
    <w:rsid w:val="008C7D75"/>
    <w:rsid w:val="008D3324"/>
    <w:rsid w:val="008D463F"/>
    <w:rsid w:val="009171E3"/>
    <w:rsid w:val="00940CDC"/>
    <w:rsid w:val="0094601F"/>
    <w:rsid w:val="00951800"/>
    <w:rsid w:val="00952B3E"/>
    <w:rsid w:val="00963918"/>
    <w:rsid w:val="009A3C78"/>
    <w:rsid w:val="009B225D"/>
    <w:rsid w:val="009B358B"/>
    <w:rsid w:val="009D3917"/>
    <w:rsid w:val="00A129D3"/>
    <w:rsid w:val="00A17F42"/>
    <w:rsid w:val="00A40AED"/>
    <w:rsid w:val="00A612F3"/>
    <w:rsid w:val="00A64DB4"/>
    <w:rsid w:val="00A90965"/>
    <w:rsid w:val="00A96026"/>
    <w:rsid w:val="00A97D49"/>
    <w:rsid w:val="00AD317D"/>
    <w:rsid w:val="00AD7C6F"/>
    <w:rsid w:val="00B05269"/>
    <w:rsid w:val="00B426A8"/>
    <w:rsid w:val="00B46898"/>
    <w:rsid w:val="00B81578"/>
    <w:rsid w:val="00B96095"/>
    <w:rsid w:val="00BC010D"/>
    <w:rsid w:val="00C11E39"/>
    <w:rsid w:val="00C2654B"/>
    <w:rsid w:val="00CA1704"/>
    <w:rsid w:val="00CA6C7D"/>
    <w:rsid w:val="00CB6CDF"/>
    <w:rsid w:val="00CC58B2"/>
    <w:rsid w:val="00D171D1"/>
    <w:rsid w:val="00D236D0"/>
    <w:rsid w:val="00D76685"/>
    <w:rsid w:val="00DA6D63"/>
    <w:rsid w:val="00DC3321"/>
    <w:rsid w:val="00DF3C87"/>
    <w:rsid w:val="00E01794"/>
    <w:rsid w:val="00E06F0B"/>
    <w:rsid w:val="00E12DD2"/>
    <w:rsid w:val="00E7769E"/>
    <w:rsid w:val="00E869FF"/>
    <w:rsid w:val="00E9143A"/>
    <w:rsid w:val="00F0372B"/>
    <w:rsid w:val="00F21D48"/>
    <w:rsid w:val="00F46388"/>
    <w:rsid w:val="00F85CEF"/>
    <w:rsid w:val="00FA5621"/>
    <w:rsid w:val="00FB0257"/>
    <w:rsid w:val="00FB6455"/>
    <w:rsid w:val="00FD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01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2D1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1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rsid w:val="000A601D"/>
    <w:pPr>
      <w:spacing w:before="100" w:beforeAutospacing="1" w:after="100" w:afterAutospacing="1"/>
    </w:pPr>
  </w:style>
  <w:style w:type="paragraph" w:styleId="21">
    <w:name w:val="List 2"/>
    <w:basedOn w:val="a"/>
    <w:rsid w:val="000A601D"/>
    <w:pPr>
      <w:ind w:left="566" w:hanging="283"/>
    </w:pPr>
  </w:style>
  <w:style w:type="paragraph" w:styleId="22">
    <w:name w:val="Body Text Indent 2"/>
    <w:basedOn w:val="a"/>
    <w:link w:val="23"/>
    <w:rsid w:val="000A60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A6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0A60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A6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0A601D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0A60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A601D"/>
    <w:rPr>
      <w:rFonts w:cs="Times New Roman"/>
    </w:rPr>
  </w:style>
  <w:style w:type="paragraph" w:styleId="aa">
    <w:name w:val="List"/>
    <w:basedOn w:val="a"/>
    <w:rsid w:val="000A601D"/>
    <w:pPr>
      <w:ind w:left="283" w:hanging="283"/>
    </w:pPr>
  </w:style>
  <w:style w:type="character" w:customStyle="1" w:styleId="ab">
    <w:name w:val="Основной текст_"/>
    <w:basedOn w:val="a0"/>
    <w:link w:val="24"/>
    <w:rsid w:val="00746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b"/>
    <w:rsid w:val="00746E85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46E8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6E85"/>
    <w:pPr>
      <w:shd w:val="clear" w:color="auto" w:fill="FFFFFF"/>
      <w:spacing w:after="240" w:line="0" w:lineRule="atLeast"/>
    </w:pPr>
    <w:rPr>
      <w:sz w:val="29"/>
      <w:szCs w:val="29"/>
      <w:lang w:eastAsia="en-US"/>
    </w:rPr>
  </w:style>
  <w:style w:type="character" w:customStyle="1" w:styleId="7">
    <w:name w:val="Основной текст (7)_"/>
    <w:basedOn w:val="a0"/>
    <w:link w:val="70"/>
    <w:rsid w:val="00746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6E85"/>
    <w:pPr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character" w:styleId="ac">
    <w:name w:val="Emphasis"/>
    <w:basedOn w:val="a0"/>
    <w:qFormat/>
    <w:rsid w:val="002D1F76"/>
    <w:rPr>
      <w:i/>
      <w:iCs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5058BB"/>
    <w:pPr>
      <w:spacing w:before="120" w:after="120"/>
      <w:ind w:left="720"/>
      <w:contextualSpacing/>
    </w:p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505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5058BB"/>
    <w:rPr>
      <w:rFonts w:cs="Times New Roman"/>
      <w:color w:val="0000FF"/>
      <w:u w:val="single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505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5058BB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1B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rikmaher.net.ru/index.php?act=id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gazeta-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ikmaher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irforum.ru/" TargetMode="External"/><Relationship Id="rId10" Type="http://schemas.openxmlformats.org/officeDocument/2006/relationships/footer" Target="footer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arikmaher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AWJJH2MPE6E2-1257930322-828</_dlc_DocId>
    <_dlc_DocIdUrl xmlns="4a252ca3-5a62-4c1c-90a6-29f4710e47f8">
      <Url>http://edu-sps.koiro.local/npo/kbs/_layouts/15/DocIdRedir.aspx?ID=AWJJH2MPE6E2-1257930322-828</Url>
      <Description>AWJJH2MPE6E2-1257930322-828</Description>
    </_dlc_DocIdUrl>
  </documentManagement>
</p:properties>
</file>

<file path=customXml/itemProps1.xml><?xml version="1.0" encoding="utf-8"?>
<ds:datastoreItem xmlns:ds="http://schemas.openxmlformats.org/officeDocument/2006/customXml" ds:itemID="{AAB5D92C-6042-4500-9F06-584DADB035AF}"/>
</file>

<file path=customXml/itemProps2.xml><?xml version="1.0" encoding="utf-8"?>
<ds:datastoreItem xmlns:ds="http://schemas.openxmlformats.org/officeDocument/2006/customXml" ds:itemID="{44BF0D12-56A2-4880-B103-61ABFDE7316D}"/>
</file>

<file path=customXml/itemProps3.xml><?xml version="1.0" encoding="utf-8"?>
<ds:datastoreItem xmlns:ds="http://schemas.openxmlformats.org/officeDocument/2006/customXml" ds:itemID="{D4A681D0-A90D-454A-96F7-08F6F648F9E2}"/>
</file>

<file path=customXml/itemProps4.xml><?xml version="1.0" encoding="utf-8"?>
<ds:datastoreItem xmlns:ds="http://schemas.openxmlformats.org/officeDocument/2006/customXml" ds:itemID="{632E257A-5D73-4553-AC98-00C96617936F}"/>
</file>

<file path=customXml/itemProps5.xml><?xml version="1.0" encoding="utf-8"?>
<ds:datastoreItem xmlns:ds="http://schemas.openxmlformats.org/officeDocument/2006/customXml" ds:itemID="{358F8B82-7034-4342-AB0A-0106E697F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24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40</cp:revision>
  <dcterms:created xsi:type="dcterms:W3CDTF">2017-09-29T06:28:00Z</dcterms:created>
  <dcterms:modified xsi:type="dcterms:W3CDTF">2019-04-01T10:19:00Z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60303322-df31-4d66-ba33-f29a00764fd9</vt:lpwstr>
  </property>
</Properties>
</file>