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51" w:rsidRDefault="00F91751" w:rsidP="00F91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751">
        <w:rPr>
          <w:rFonts w:ascii="Times New Roman" w:hAnsi="Times New Roman" w:cs="Times New Roman"/>
          <w:sz w:val="28"/>
          <w:szCs w:val="28"/>
        </w:rPr>
        <w:t>Перечень</w:t>
      </w:r>
    </w:p>
    <w:p w:rsidR="003602CE" w:rsidRDefault="00F91751" w:rsidP="00F91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751">
        <w:rPr>
          <w:rFonts w:ascii="Times New Roman" w:hAnsi="Times New Roman" w:cs="Times New Roman"/>
          <w:sz w:val="28"/>
          <w:szCs w:val="28"/>
        </w:rPr>
        <w:t xml:space="preserve"> рабочих программ по </w:t>
      </w:r>
      <w:r w:rsidR="00E14053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F91751">
        <w:rPr>
          <w:rFonts w:ascii="Times New Roman" w:hAnsi="Times New Roman" w:cs="Times New Roman"/>
          <w:sz w:val="28"/>
          <w:szCs w:val="28"/>
        </w:rPr>
        <w:t xml:space="preserve"> «</w:t>
      </w:r>
      <w:r w:rsidR="00E14053">
        <w:rPr>
          <w:rFonts w:ascii="Times New Roman" w:hAnsi="Times New Roman" w:cs="Times New Roman"/>
          <w:sz w:val="28"/>
          <w:szCs w:val="28"/>
        </w:rPr>
        <w:t>Конструирование</w:t>
      </w:r>
      <w:proofErr w:type="gramStart"/>
      <w:r w:rsidR="00E140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4053">
        <w:rPr>
          <w:rFonts w:ascii="Times New Roman" w:hAnsi="Times New Roman" w:cs="Times New Roman"/>
          <w:sz w:val="28"/>
          <w:szCs w:val="28"/>
        </w:rPr>
        <w:t xml:space="preserve"> моделирование и технология швейных изделий</w:t>
      </w:r>
      <w:r w:rsidRPr="00F91751">
        <w:rPr>
          <w:rFonts w:ascii="Times New Roman" w:hAnsi="Times New Roman" w:cs="Times New Roman"/>
          <w:sz w:val="28"/>
          <w:szCs w:val="28"/>
        </w:rPr>
        <w:t>»</w:t>
      </w:r>
    </w:p>
    <w:p w:rsidR="00E14053" w:rsidRDefault="00E14053" w:rsidP="00F917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3"/>
        <w:tblW w:w="9855" w:type="dxa"/>
        <w:tblLook w:val="04A0"/>
      </w:tblPr>
      <w:tblGrid>
        <w:gridCol w:w="959"/>
        <w:gridCol w:w="8896"/>
      </w:tblGrid>
      <w:tr w:rsidR="00F91751" w:rsidRPr="00E14053" w:rsidTr="009A418E">
        <w:tc>
          <w:tcPr>
            <w:tcW w:w="959" w:type="dxa"/>
          </w:tcPr>
          <w:p w:rsidR="00F91751" w:rsidRDefault="009A418E" w:rsidP="00F9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96" w:type="dxa"/>
          </w:tcPr>
          <w:p w:rsidR="00F91751" w:rsidRDefault="009A418E" w:rsidP="00F9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рабочей программы 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(вкл. экономику и право) 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E14053" w:rsidRPr="00E14053" w:rsidTr="009A418E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E14053" w:rsidRPr="00E14053" w:rsidRDefault="00E14053" w:rsidP="000B2504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 xml:space="preserve">Социокультурные истоки 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4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Иностранный язык</w:t>
            </w:r>
            <w:r w:rsidR="008E4D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8E4D54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="008E4D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  <w:r w:rsidR="00912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566" w:rsidRPr="0091256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нем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6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Экологические основы природопользования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Инженерная графика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Метрология, стандартизация и подтверждение качества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Спецрисунок</w:t>
            </w:r>
            <w:proofErr w:type="spellEnd"/>
            <w:r w:rsidRPr="00E14053">
              <w:rPr>
                <w:rFonts w:ascii="Times New Roman" w:hAnsi="Times New Roman" w:cs="Times New Roman"/>
                <w:sz w:val="28"/>
                <w:szCs w:val="28"/>
              </w:rPr>
              <w:t xml:space="preserve"> и художественная графика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История стилей в костюме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  <w:tr w:rsidR="00E14053" w:rsidRPr="00E14053" w:rsidTr="000177AD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ПМ.01 Моделирование швейных изделий МДК 01.01 Основы художественного оформления швейного изделия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 xml:space="preserve">ПМ.02 Конструирование швейных изделий </w:t>
            </w:r>
          </w:p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МДК 02.01Теоретические основы конструирования швейных изделий</w:t>
            </w:r>
          </w:p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МДК 02.02Методы конструктивного моделирования швейных изделий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ПМ.03 Подготовка и организация технологических процессов на швейном производстве МДК 03.01 Основы обработки различных видов одежды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0B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ПМ.04 Организация работы специализированного подразделения швейного производства и управления ею. МДК 04.01. Основы управления работами специализированного подразделения швейного производства</w:t>
            </w:r>
          </w:p>
        </w:tc>
      </w:tr>
      <w:tr w:rsidR="00E14053" w:rsidRPr="00E14053" w:rsidTr="00B831FF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E14053" w:rsidRPr="00E14053" w:rsidRDefault="00E14053" w:rsidP="000B2504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ПМ.05 Выполнение работ по одной или нескольким профессиям рабочих, должностям служащих МДК 05.01 Выполнение основных видов работ по профессии «Портной»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F03742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УП ПМ.01 ПМ.01 Моделирование швейных изделий</w:t>
            </w:r>
          </w:p>
          <w:p w:rsidR="00E14053" w:rsidRPr="00E14053" w:rsidRDefault="00E14053" w:rsidP="00F03742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 xml:space="preserve">УП ПМ.02 Конструирование швейных изделий  </w:t>
            </w:r>
          </w:p>
          <w:p w:rsidR="00E14053" w:rsidRPr="00E14053" w:rsidRDefault="00E14053" w:rsidP="00F03742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УП ПМ.03 Подготовка и организация технологических процессов на швейном производстве</w:t>
            </w:r>
          </w:p>
          <w:p w:rsidR="00E14053" w:rsidRPr="00E14053" w:rsidRDefault="00E14053" w:rsidP="00F03742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УП ПМ.04 Организация работы специализированного подразделения швейного производства и управления ею</w:t>
            </w:r>
          </w:p>
          <w:p w:rsidR="00E14053" w:rsidRPr="00E14053" w:rsidRDefault="00E14053" w:rsidP="00F03742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УП ПМ.05 Выполнение работ по одной или нескольким профессиям рабочих, должностям служащих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DD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DD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Оборудование швейного производства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DD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Техническая механика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DD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Технология швейного производства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DD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Основы предпринимательской деятельности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DD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Основы исследовательской деятельности</w:t>
            </w:r>
          </w:p>
        </w:tc>
      </w:tr>
      <w:tr w:rsidR="00E14053" w:rsidRPr="00E14053" w:rsidTr="00903387">
        <w:tc>
          <w:tcPr>
            <w:tcW w:w="959" w:type="dxa"/>
          </w:tcPr>
          <w:p w:rsidR="00E14053" w:rsidRPr="009A418E" w:rsidRDefault="00E14053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Align w:val="center"/>
          </w:tcPr>
          <w:p w:rsidR="00E14053" w:rsidRPr="00E14053" w:rsidRDefault="00E14053" w:rsidP="00DD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53"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</w:tbl>
    <w:p w:rsidR="00F91751" w:rsidRDefault="00F91751" w:rsidP="00F917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18E" w:rsidRDefault="009A418E" w:rsidP="00F917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CA9" w:rsidRPr="00F91751" w:rsidRDefault="00583CA9" w:rsidP="00F917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3CA9" w:rsidRPr="00F91751" w:rsidSect="008A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C62"/>
    <w:multiLevelType w:val="hybridMultilevel"/>
    <w:tmpl w:val="24E2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F3D02"/>
    <w:multiLevelType w:val="hybridMultilevel"/>
    <w:tmpl w:val="3166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751"/>
    <w:rsid w:val="000751CB"/>
    <w:rsid w:val="00084E8D"/>
    <w:rsid w:val="00102817"/>
    <w:rsid w:val="003602CE"/>
    <w:rsid w:val="00583CA9"/>
    <w:rsid w:val="00682D29"/>
    <w:rsid w:val="008631C6"/>
    <w:rsid w:val="008A16C0"/>
    <w:rsid w:val="008A1B88"/>
    <w:rsid w:val="008E4D54"/>
    <w:rsid w:val="009121FF"/>
    <w:rsid w:val="00912566"/>
    <w:rsid w:val="009A418E"/>
    <w:rsid w:val="00C97C3F"/>
    <w:rsid w:val="00D32783"/>
    <w:rsid w:val="00E14053"/>
    <w:rsid w:val="00E6083C"/>
    <w:rsid w:val="00F91751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AWJJH2MPE6E2-1257930322-788</_dlc_DocId>
    <_dlc_DocIdUrl xmlns="4a252ca3-5a62-4c1c-90a6-29f4710e47f8">
      <Url>http://xn--44-6kcadhwnl3cfdx.xn--p1ai/npo/kbs/_layouts/15/DocIdRedir.aspx?ID=AWJJH2MPE6E2-1257930322-788</Url>
      <Description>AWJJH2MPE6E2-1257930322-788</Description>
    </_dlc_DocIdUrl>
  </documentManagement>
</p:properties>
</file>

<file path=customXml/itemProps1.xml><?xml version="1.0" encoding="utf-8"?>
<ds:datastoreItem xmlns:ds="http://schemas.openxmlformats.org/officeDocument/2006/customXml" ds:itemID="{174DE91C-C707-4293-9739-BC4D5FBD23DA}"/>
</file>

<file path=customXml/itemProps2.xml><?xml version="1.0" encoding="utf-8"?>
<ds:datastoreItem xmlns:ds="http://schemas.openxmlformats.org/officeDocument/2006/customXml" ds:itemID="{5E71EB0F-4EA4-4192-AEA2-D56C0D0E768C}"/>
</file>

<file path=customXml/itemProps3.xml><?xml version="1.0" encoding="utf-8"?>
<ds:datastoreItem xmlns:ds="http://schemas.openxmlformats.org/officeDocument/2006/customXml" ds:itemID="{022D7801-CAB2-4E74-9761-1E2CC00F69F3}"/>
</file>

<file path=customXml/itemProps4.xml><?xml version="1.0" encoding="utf-8"?>
<ds:datastoreItem xmlns:ds="http://schemas.openxmlformats.org/officeDocument/2006/customXml" ds:itemID="{AFCA0611-377D-405C-A74F-B486A44FCD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</dc:creator>
  <cp:lastModifiedBy>User</cp:lastModifiedBy>
  <cp:revision>5</cp:revision>
  <dcterms:created xsi:type="dcterms:W3CDTF">2019-01-27T14:12:00Z</dcterms:created>
  <dcterms:modified xsi:type="dcterms:W3CDTF">2019-01-28T06:06:00Z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5f336338-6386-4d60-acea-7982d2c2894e</vt:lpwstr>
  </property>
</Properties>
</file>