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C94B3F" w:rsidRDefault="00AB7BF0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</w:t>
      </w:r>
      <w:r w:rsidR="00B44E57" w:rsidRPr="00C94B3F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44E57" w:rsidRPr="00C94B3F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B44E57" w:rsidRPr="00C94B3F" w:rsidRDefault="00105F98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B3F">
        <w:rPr>
          <w:rFonts w:ascii="Times New Roman" w:eastAsia="Times New Roman" w:hAnsi="Times New Roman" w:cs="Times New Roman"/>
          <w:b/>
          <w:sz w:val="28"/>
          <w:szCs w:val="28"/>
        </w:rPr>
        <w:t>ОП.07</w:t>
      </w:r>
      <w:r w:rsidR="00AB7B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28F2" w:rsidRPr="00C94B3F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</w:t>
      </w:r>
      <w:r w:rsidR="00AB7BF0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D6558E" w:rsidRDefault="005D48D2" w:rsidP="00D655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(технический профиль)</w:t>
      </w:r>
    </w:p>
    <w:p w:rsidR="005D48D2" w:rsidRPr="00C94B3F" w:rsidRDefault="005D48D2" w:rsidP="00D655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442" w:rsidRPr="00C94B3F" w:rsidRDefault="00B158D6" w:rsidP="002844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B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558E" w:rsidRPr="00C94B3F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 w:rsidRPr="00C94B3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D4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796" w:rsidRPr="00C94B3F">
        <w:rPr>
          <w:rFonts w:ascii="Times New Roman" w:eastAsia="Times New Roman" w:hAnsi="Times New Roman" w:cs="Times New Roman"/>
          <w:sz w:val="28"/>
          <w:szCs w:val="28"/>
        </w:rPr>
        <w:t xml:space="preserve">29.02.04 Конструирование, моделирование и технология швейных изделий </w:t>
      </w:r>
    </w:p>
    <w:p w:rsidR="00D6558E" w:rsidRPr="00C94B3F" w:rsidRDefault="00284442" w:rsidP="002844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B3F">
        <w:rPr>
          <w:rFonts w:ascii="Times New Roman" w:eastAsia="Times New Roman" w:hAnsi="Times New Roman" w:cs="Times New Roman"/>
          <w:sz w:val="28"/>
          <w:szCs w:val="28"/>
        </w:rPr>
        <w:t>(базовая подготовка)</w:t>
      </w:r>
    </w:p>
    <w:p w:rsidR="00D6558E" w:rsidRPr="00C94B3F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94B3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94B3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94B3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94B3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94B3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94B3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B3F" w:rsidRPr="00C94B3F" w:rsidRDefault="00C94B3F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C94B3F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94B3F" w:rsidRDefault="00666FF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4B3F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C94B3F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C94B3F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    ____________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105F98" w:rsidP="00105F9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Pr="004C4796">
        <w:rPr>
          <w:rFonts w:ascii="Times New Roman" w:hAnsi="Times New Roman" w:cs="Times New Roman"/>
          <w:sz w:val="24"/>
          <w:szCs w:val="24"/>
        </w:rPr>
        <w:t>29.00.00 Технологии легкой промышленности</w:t>
      </w:r>
      <w:r>
        <w:t xml:space="preserve">, </w:t>
      </w:r>
      <w:r w:rsidR="004C4796" w:rsidRPr="004C4796">
        <w:rPr>
          <w:rFonts w:ascii="Times New Roman" w:hAnsi="Times New Roman" w:cs="Times New Roman"/>
          <w:sz w:val="24"/>
          <w:szCs w:val="24"/>
        </w:rPr>
        <w:t>29.02.04 Конструирование, моделирование и технология швейных изделий</w:t>
      </w:r>
      <w:r w:rsidR="00B158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105F98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Костенко Вячеслав Леонидович, преподаватель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8D6" w:rsidRPr="004902E2" w:rsidRDefault="00B158D6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3A1" w:rsidRDefault="008F53A1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71" w:type="dxa"/>
        <w:tblLook w:val="01E0"/>
      </w:tblPr>
      <w:tblGrid>
        <w:gridCol w:w="8474"/>
        <w:gridCol w:w="697"/>
      </w:tblGrid>
      <w:tr w:rsidR="00216969" w:rsidRPr="004C0FAB" w:rsidTr="00EB2923">
        <w:trPr>
          <w:trHeight w:val="1265"/>
        </w:trPr>
        <w:tc>
          <w:tcPr>
            <w:tcW w:w="8474" w:type="dxa"/>
            <w:shd w:val="clear" w:color="auto" w:fill="auto"/>
          </w:tcPr>
          <w:p w:rsidR="00216969" w:rsidRPr="00CA2562" w:rsidRDefault="00216969" w:rsidP="00B158D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 ДИСЦИПЛИНЫ </w:t>
            </w:r>
          </w:p>
        </w:tc>
        <w:tc>
          <w:tcPr>
            <w:tcW w:w="697" w:type="dxa"/>
          </w:tcPr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69" w:rsidRPr="004C0FAB" w:rsidTr="00EB2923">
        <w:trPr>
          <w:trHeight w:val="1311"/>
        </w:trPr>
        <w:tc>
          <w:tcPr>
            <w:tcW w:w="8474" w:type="dxa"/>
            <w:shd w:val="clear" w:color="auto" w:fill="auto"/>
          </w:tcPr>
          <w:p w:rsidR="00216969" w:rsidRPr="00CA2562" w:rsidRDefault="00216969" w:rsidP="00B158D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16969" w:rsidRPr="004C0FAB" w:rsidTr="00EB2923">
        <w:trPr>
          <w:trHeight w:val="1082"/>
        </w:trPr>
        <w:tc>
          <w:tcPr>
            <w:tcW w:w="8474" w:type="dxa"/>
            <w:shd w:val="clear" w:color="auto" w:fill="auto"/>
          </w:tcPr>
          <w:p w:rsidR="00216969" w:rsidRPr="004C0FAB" w:rsidRDefault="00216969" w:rsidP="00B158D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6969" w:rsidRPr="004C0FAB" w:rsidTr="00EB2923">
        <w:trPr>
          <w:trHeight w:val="1260"/>
        </w:trPr>
        <w:tc>
          <w:tcPr>
            <w:tcW w:w="8474" w:type="dxa"/>
            <w:shd w:val="clear" w:color="auto" w:fill="auto"/>
          </w:tcPr>
          <w:p w:rsidR="00216969" w:rsidRPr="00CA2562" w:rsidRDefault="00216969" w:rsidP="00B158D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697" w:type="dxa"/>
          </w:tcPr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969" w:rsidRPr="004C0FAB" w:rsidRDefault="00216969" w:rsidP="00EB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6861E7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="00B158D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 w:rsidR="00BA67F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 жизнедеятельность</w:t>
      </w:r>
    </w:p>
    <w:p w:rsidR="00F55C3A" w:rsidRDefault="00F55C3A" w:rsidP="002169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090031" w:rsidP="0021696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5D48D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6861E7" w:rsidRPr="00BA67FA">
        <w:rPr>
          <w:rFonts w:ascii="Times New Roman" w:eastAsia="Times New Roman" w:hAnsi="Times New Roman" w:cs="Times New Roman"/>
          <w:sz w:val="24"/>
          <w:szCs w:val="24"/>
          <w:u w:color="000000"/>
        </w:rPr>
        <w:t>ОП. 0</w:t>
      </w:r>
      <w:r w:rsidR="00BA67FA" w:rsidRPr="00BA67FA">
        <w:rPr>
          <w:rFonts w:ascii="Times New Roman" w:eastAsia="Times New Roman" w:hAnsi="Times New Roman" w:cs="Times New Roman"/>
          <w:sz w:val="24"/>
          <w:szCs w:val="24"/>
          <w:u w:color="000000"/>
        </w:rPr>
        <w:t>7</w:t>
      </w:r>
      <w:r w:rsidR="006861E7" w:rsidRPr="00BA67F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Безопасность жизнедеятельност</w:t>
      </w:r>
      <w:r w:rsidR="005D48D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BA67FA">
        <w:rPr>
          <w:rFonts w:ascii="Times New Roman" w:eastAsia="Times New Roman" w:hAnsi="Times New Roman" w:cs="Times New Roman"/>
          <w:sz w:val="24"/>
          <w:szCs w:val="24"/>
          <w:u w:color="000000"/>
        </w:rPr>
        <w:t>о</w:t>
      </w:r>
      <w:r w:rsidR="00FB49BC" w:rsidRPr="00BA67FA">
        <w:rPr>
          <w:rFonts w:ascii="Times New Roman" w:eastAsia="Times New Roman" w:hAnsi="Times New Roman" w:cs="Times New Roman"/>
          <w:sz w:val="24"/>
          <w:szCs w:val="24"/>
          <w:u w:color="000000"/>
        </w:rPr>
        <w:t>бщепрофессиональн</w:t>
      </w:r>
      <w:r w:rsidR="00BA67F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ого </w:t>
      </w:r>
      <w:r w:rsidR="00FB49BC" w:rsidRPr="00BA67F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цикл</w:t>
      </w:r>
      <w:r w:rsidR="00BA67F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а </w:t>
      </w:r>
      <w:r w:rsidR="00BA67FA"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="00BA67FA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4C4796" w:rsidRPr="00BA67FA">
        <w:rPr>
          <w:rFonts w:ascii="Times New Roman" w:eastAsia="Times New Roman" w:hAnsi="Times New Roman" w:cs="Times New Roman"/>
          <w:sz w:val="24"/>
          <w:szCs w:val="24"/>
          <w:u w:color="000000"/>
        </w:rPr>
        <w:t>29.02.04 Конструирование, моделирован</w:t>
      </w:r>
      <w:r w:rsidR="00EB2923">
        <w:rPr>
          <w:rFonts w:ascii="Times New Roman" w:eastAsia="Times New Roman" w:hAnsi="Times New Roman" w:cs="Times New Roman"/>
          <w:sz w:val="24"/>
          <w:szCs w:val="24"/>
          <w:u w:color="000000"/>
        </w:rPr>
        <w:t>ие и технология швейных изделий</w:t>
      </w:r>
      <w:r w:rsidR="004C4796" w:rsidRPr="00BA67FA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Default="00F55C3A" w:rsidP="00BA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</w:p>
    <w:p w:rsidR="00BA67FA" w:rsidRDefault="00BA67FA" w:rsidP="00BA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551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6"/>
        <w:gridCol w:w="2976"/>
        <w:gridCol w:w="3189"/>
      </w:tblGrid>
      <w:tr w:rsidR="00BA67FA" w:rsidRPr="007C2638" w:rsidTr="00216969">
        <w:trPr>
          <w:trHeight w:val="226"/>
        </w:trPr>
        <w:tc>
          <w:tcPr>
            <w:tcW w:w="2081" w:type="pct"/>
            <w:vAlign w:val="center"/>
          </w:tcPr>
          <w:p w:rsidR="00BA67FA" w:rsidRPr="007C2638" w:rsidRDefault="00BA67FA" w:rsidP="00216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C2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Код</w:t>
            </w:r>
            <w:proofErr w:type="spellEnd"/>
            <w:r w:rsidRPr="007C2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ПК, ОК</w:t>
            </w:r>
          </w:p>
        </w:tc>
        <w:tc>
          <w:tcPr>
            <w:tcW w:w="1409" w:type="pct"/>
            <w:vAlign w:val="center"/>
          </w:tcPr>
          <w:p w:rsidR="00BA67FA" w:rsidRPr="007C2638" w:rsidRDefault="00BA67FA" w:rsidP="00216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C2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1510" w:type="pct"/>
            <w:vAlign w:val="center"/>
          </w:tcPr>
          <w:p w:rsidR="00BA67FA" w:rsidRPr="007C2638" w:rsidRDefault="00BA67FA" w:rsidP="00216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C2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  <w:p w:rsidR="00BA67FA" w:rsidRPr="007C2638" w:rsidRDefault="00BA67FA" w:rsidP="002169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A67FA" w:rsidRPr="007C2638" w:rsidTr="00216969">
        <w:trPr>
          <w:trHeight w:val="1691"/>
        </w:trPr>
        <w:tc>
          <w:tcPr>
            <w:tcW w:w="2081" w:type="pct"/>
          </w:tcPr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BA67FA" w:rsidRPr="007C2638" w:rsidRDefault="00BA67FA" w:rsidP="005D48D2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pct"/>
          </w:tcPr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A67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A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деятельности и экстремальных условиях военной службы;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BA67FA" w:rsidRPr="00BA67FA" w:rsidRDefault="00BA67FA" w:rsidP="0021696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вооружения, военной техники и специального снаряжения, </w:t>
            </w:r>
            <w:r w:rsidRPr="00BA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A67FA" w:rsidRPr="00BA67FA" w:rsidRDefault="00BA67FA" w:rsidP="00216969">
            <w:pPr>
              <w:pStyle w:val="ConsPlusNormal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FA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A67FA" w:rsidRPr="00BA67FA" w:rsidRDefault="00BA67FA" w:rsidP="00216969">
            <w:pPr>
              <w:pStyle w:val="a6"/>
              <w:numPr>
                <w:ilvl w:val="0"/>
                <w:numId w:val="14"/>
              </w:numPr>
              <w:ind w:left="0" w:firstLine="34"/>
              <w:jc w:val="both"/>
              <w:rPr>
                <w:rFonts w:ascii="Times New Roman" w:hAnsi="Times New Roman"/>
                <w:lang w:val="ru-RU" w:eastAsia="ru-RU"/>
              </w:rPr>
            </w:pPr>
            <w:r w:rsidRPr="00BA67FA">
              <w:rPr>
                <w:rFonts w:ascii="Times New Roman" w:hAnsi="Times New Roman"/>
                <w:lang w:val="ru-RU" w:eastAsia="ru-RU"/>
              </w:rPr>
              <w:t>порядок и правила оказания первой помощи пострадавшим.</w:t>
            </w:r>
          </w:p>
        </w:tc>
      </w:tr>
    </w:tbl>
    <w:p w:rsidR="00BA67FA" w:rsidRPr="00BA67FA" w:rsidRDefault="00BA67FA" w:rsidP="00BA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BA67FA" w:rsidRPr="00BA67F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11656A" w:rsidRDefault="0011656A" w:rsidP="0011656A">
      <w:pPr>
        <w:spacing w:before="120" w:after="12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11656A" w:rsidRPr="004C0FAB" w:rsidRDefault="0011656A" w:rsidP="0011656A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E4">
        <w:rPr>
          <w:rFonts w:ascii="Times New Roman" w:eastAsia="Times New Roman" w:hAnsi="Times New Roman" w:cs="Times New Roman"/>
          <w:b/>
          <w:sz w:val="24"/>
          <w:szCs w:val="24"/>
        </w:rPr>
        <w:t xml:space="preserve">ОП.07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 жизнедеятельность</w:t>
      </w:r>
    </w:p>
    <w:p w:rsidR="0011656A" w:rsidRPr="004902E2" w:rsidRDefault="0011656A" w:rsidP="0011656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1656A" w:rsidRDefault="0011656A" w:rsidP="0011656A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учебной </w:t>
      </w:r>
      <w:proofErr w:type="spellStart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</w:t>
      </w:r>
      <w:proofErr w:type="spellEnd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  <w:proofErr w:type="spellEnd"/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460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102</w:t>
            </w: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лабораторныеработы</w:t>
            </w:r>
            <w:proofErr w:type="spellEnd"/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 </w:t>
            </w:r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контрольнаяработа</w:t>
            </w:r>
            <w:proofErr w:type="spellEnd"/>
          </w:p>
        </w:tc>
        <w:tc>
          <w:tcPr>
            <w:tcW w:w="886" w:type="pct"/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1656A" w:rsidRPr="00946073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1656A" w:rsidRPr="00946073" w:rsidTr="0011656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1656A" w:rsidRPr="00946073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1656A" w:rsidRPr="00946073" w:rsidRDefault="0011656A" w:rsidP="0011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1656A" w:rsidRPr="00B44E57" w:rsidTr="0011656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1656A" w:rsidRPr="00B44E57" w:rsidRDefault="0011656A" w:rsidP="00116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</w:t>
            </w: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1656A" w:rsidRPr="00B44E57" w:rsidRDefault="0011656A" w:rsidP="0011656A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1656A" w:rsidRDefault="001165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11656A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85FFD" w:rsidRDefault="00F85FFD" w:rsidP="00F85F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3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A46796">
        <w:rPr>
          <w:rFonts w:ascii="Times New Roman" w:eastAsia="Times New Roman" w:hAnsi="Times New Roman" w:cs="Times New Roman"/>
          <w:b/>
          <w:sz w:val="24"/>
          <w:szCs w:val="24"/>
        </w:rPr>
        <w:t xml:space="preserve">  ОПД.07Безопасность жизнедеятельность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236"/>
        <w:gridCol w:w="99"/>
        <w:gridCol w:w="17"/>
        <w:gridCol w:w="59"/>
        <w:gridCol w:w="8"/>
        <w:gridCol w:w="11"/>
        <w:gridCol w:w="8779"/>
        <w:gridCol w:w="8"/>
        <w:gridCol w:w="1135"/>
        <w:gridCol w:w="1985"/>
        <w:gridCol w:w="18"/>
      </w:tblGrid>
      <w:tr w:rsidR="008E5FA5" w:rsidRPr="00B30382" w:rsidTr="0011656A">
        <w:trPr>
          <w:gridAfter w:val="1"/>
          <w:wAfter w:w="18" w:type="dxa"/>
          <w:trHeight w:val="447"/>
        </w:trPr>
        <w:tc>
          <w:tcPr>
            <w:tcW w:w="2797" w:type="dxa"/>
          </w:tcPr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09" w:type="dxa"/>
            <w:gridSpan w:val="7"/>
          </w:tcPr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3" w:type="dxa"/>
            <w:gridSpan w:val="2"/>
          </w:tcPr>
          <w:p w:rsidR="008E5FA5" w:rsidRDefault="008E5FA5" w:rsidP="0011656A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8E5FA5" w:rsidRPr="00B30382" w:rsidRDefault="008E5FA5" w:rsidP="0011656A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985" w:type="dxa"/>
          </w:tcPr>
          <w:p w:rsidR="008E5FA5" w:rsidRPr="00B30382" w:rsidRDefault="008E5FA5" w:rsidP="0011656A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E5FA5" w:rsidRPr="00B30382" w:rsidTr="0011656A">
        <w:trPr>
          <w:gridAfter w:val="1"/>
          <w:wAfter w:w="18" w:type="dxa"/>
          <w:trHeight w:val="20"/>
        </w:trPr>
        <w:tc>
          <w:tcPr>
            <w:tcW w:w="2797" w:type="dxa"/>
          </w:tcPr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9" w:type="dxa"/>
            <w:gridSpan w:val="7"/>
          </w:tcPr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2"/>
          </w:tcPr>
          <w:p w:rsidR="008E5FA5" w:rsidRPr="00B30382" w:rsidRDefault="008E5FA5" w:rsidP="0011656A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E5FA5" w:rsidRPr="00C94B3F" w:rsidTr="00C94B3F">
        <w:trPr>
          <w:gridAfter w:val="1"/>
          <w:wAfter w:w="18" w:type="dxa"/>
          <w:trHeight w:val="20"/>
        </w:trPr>
        <w:tc>
          <w:tcPr>
            <w:tcW w:w="2797" w:type="dxa"/>
          </w:tcPr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8E5FA5" w:rsidRPr="009D5265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209" w:type="dxa"/>
            <w:gridSpan w:val="7"/>
          </w:tcPr>
          <w:p w:rsidR="008E5FA5" w:rsidRPr="00B30382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8E5FA5" w:rsidRPr="00B30382" w:rsidRDefault="008E5FA5" w:rsidP="0011656A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E5FA5" w:rsidRPr="00C94B3F" w:rsidRDefault="008E5FA5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0"/>
        </w:trPr>
        <w:tc>
          <w:tcPr>
            <w:tcW w:w="2797" w:type="dxa"/>
            <w:vMerge w:val="restart"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09" w:type="dxa"/>
            <w:gridSpan w:val="7"/>
          </w:tcPr>
          <w:p w:rsidR="00B46069" w:rsidRPr="00B30382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B46069" w:rsidRPr="00B30382" w:rsidRDefault="00F85FFD" w:rsidP="00F85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F80D22" w:rsidP="00B1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B3F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1.1-4.4</w:t>
            </w:r>
          </w:p>
        </w:tc>
      </w:tr>
      <w:tr w:rsidR="0011656A" w:rsidRPr="00C94B3F" w:rsidTr="00C94B3F">
        <w:trPr>
          <w:gridAfter w:val="1"/>
          <w:wAfter w:w="18" w:type="dxa"/>
          <w:cantSplit/>
          <w:trHeight w:val="20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gridSpan w:val="3"/>
          </w:tcPr>
          <w:p w:rsidR="0011656A" w:rsidRPr="00EF4077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7" w:type="dxa"/>
            <w:gridSpan w:val="4"/>
          </w:tcPr>
          <w:p w:rsidR="0011656A" w:rsidRPr="00EF4077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B46069" w:rsidRPr="00B30382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</w:tcPr>
          <w:p w:rsidR="00B46069" w:rsidRPr="00F85FFD" w:rsidRDefault="00F85FFD" w:rsidP="00F85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F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01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79" w:type="dxa"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79" w:type="dxa"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43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79" w:type="dxa"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163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B46069" w:rsidRPr="004C4796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79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</w:tcPr>
          <w:p w:rsidR="00B46069" w:rsidRPr="00F85FFD" w:rsidRDefault="00F85FFD" w:rsidP="00F85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5F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149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B46069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C5436">
              <w:rPr>
                <w:rFonts w:ascii="Times New Roman" w:hAnsi="Times New Roman" w:cs="Times New Roman"/>
                <w:sz w:val="20"/>
                <w:szCs w:val="20"/>
              </w:rPr>
              <w:t>тение ответы на контрольные вопросы;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751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B46069" w:rsidRPr="009D5265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B46069" w:rsidRPr="007C5436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C5436">
              <w:rPr>
                <w:rFonts w:ascii="Times New Roman" w:hAnsi="Times New Roman" w:cs="Times New Roman"/>
                <w:sz w:val="20"/>
                <w:szCs w:val="20"/>
              </w:rPr>
              <w:t>одготовка сообщений; изучение правовых, нормативных и организационных основ обеспечения БЖД  и конспектирование текста; работа со справочными изданиями</w:t>
            </w:r>
          </w:p>
          <w:p w:rsidR="00B46069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B46069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 w:val="restart"/>
          </w:tcPr>
          <w:p w:rsidR="00B46069" w:rsidRPr="00CB0C6B" w:rsidRDefault="00B46069" w:rsidP="0011656A">
            <w:pPr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катастрофах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B46069" w:rsidRPr="00B30382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B46069" w:rsidRPr="00F85FFD" w:rsidRDefault="00F85FFD" w:rsidP="00F85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5F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F80D22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4B3F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1.1-4.4</w:t>
            </w:r>
          </w:p>
        </w:tc>
      </w:tr>
      <w:tr w:rsidR="00B46069" w:rsidRPr="00C94B3F" w:rsidTr="00C94B3F">
        <w:trPr>
          <w:gridAfter w:val="1"/>
          <w:wAfter w:w="18" w:type="dxa"/>
          <w:cantSplit/>
          <w:trHeight w:val="198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B46069" w:rsidRPr="00B30382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gridSpan w:val="3"/>
          </w:tcPr>
          <w:p w:rsidR="00B46069" w:rsidRPr="00B30382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43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B46069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8" w:type="dxa"/>
            <w:gridSpan w:val="3"/>
          </w:tcPr>
          <w:p w:rsidR="00B46069" w:rsidRDefault="00B46069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B46069" w:rsidRPr="00B30382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</w:tcPr>
          <w:p w:rsidR="00B46069" w:rsidRPr="00F85FFD" w:rsidRDefault="00F85FFD" w:rsidP="00F85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5F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AF545C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79" w:type="dxa"/>
          </w:tcPr>
          <w:p w:rsidR="00B46069" w:rsidRPr="00AF545C" w:rsidRDefault="00B46069" w:rsidP="0011656A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AF545C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79" w:type="dxa"/>
          </w:tcPr>
          <w:p w:rsidR="00B46069" w:rsidRPr="00AF545C" w:rsidRDefault="00B46069" w:rsidP="0011656A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сильно действующих ядовитых веществ 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AF545C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79" w:type="dxa"/>
          </w:tcPr>
          <w:p w:rsidR="00B46069" w:rsidRPr="00AF545C" w:rsidRDefault="00B46069" w:rsidP="0011656A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Отработкадействий</w:t>
            </w:r>
            <w:proofErr w:type="spellEnd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 при возникновении радиационной аварии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AF545C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79" w:type="dxa"/>
          </w:tcPr>
          <w:p w:rsidR="00B46069" w:rsidRPr="00AF545C" w:rsidRDefault="00B46069" w:rsidP="0011656A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Работа с индивидуальные средства защиты от ОМП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B46069" w:rsidRPr="00AF545C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79" w:type="dxa"/>
          </w:tcPr>
          <w:p w:rsidR="00B46069" w:rsidRPr="00AF545C" w:rsidRDefault="00B46069" w:rsidP="0011656A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B46069" w:rsidRPr="00C50435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3" w:type="dxa"/>
            <w:gridSpan w:val="2"/>
          </w:tcPr>
          <w:p w:rsidR="00B46069" w:rsidRPr="00F85FFD" w:rsidRDefault="00F85FFD" w:rsidP="00F85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5F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407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B46069" w:rsidRPr="00F57C54" w:rsidRDefault="00B46069" w:rsidP="0011656A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069" w:rsidRPr="00C94B3F" w:rsidTr="00C94B3F">
        <w:trPr>
          <w:gridAfter w:val="1"/>
          <w:wAfter w:w="18" w:type="dxa"/>
          <w:cantSplit/>
          <w:trHeight w:val="327"/>
        </w:trPr>
        <w:tc>
          <w:tcPr>
            <w:tcW w:w="2797" w:type="dxa"/>
            <w:vMerge/>
          </w:tcPr>
          <w:p w:rsidR="00B46069" w:rsidRPr="00CB0C6B" w:rsidRDefault="00B46069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B46069" w:rsidRDefault="00B46069" w:rsidP="0011656A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2.</w:t>
            </w:r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Подбор материала по индивидуальным </w:t>
            </w:r>
            <w:proofErr w:type="spellStart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>средствамзащиты</w:t>
            </w:r>
            <w:proofErr w:type="spellEnd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(ИСЗ)</w:t>
            </w:r>
          </w:p>
        </w:tc>
        <w:tc>
          <w:tcPr>
            <w:tcW w:w="1143" w:type="dxa"/>
            <w:gridSpan w:val="2"/>
          </w:tcPr>
          <w:p w:rsidR="00B46069" w:rsidRPr="00A93FCD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46069" w:rsidRPr="00C94B3F" w:rsidRDefault="00B46069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418"/>
        </w:trPr>
        <w:tc>
          <w:tcPr>
            <w:tcW w:w="2797" w:type="dxa"/>
            <w:vMerge w:val="restart"/>
          </w:tcPr>
          <w:p w:rsidR="0011656A" w:rsidRPr="00CB0C6B" w:rsidRDefault="0011656A" w:rsidP="0011656A">
            <w:pPr>
              <w:spacing w:after="0" w:line="240" w:lineRule="auto"/>
              <w:ind w:left="96" w:right="339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социальной обстановке </w:t>
            </w:r>
          </w:p>
        </w:tc>
        <w:tc>
          <w:tcPr>
            <w:tcW w:w="9209" w:type="dxa"/>
            <w:gridSpan w:val="7"/>
          </w:tcPr>
          <w:p w:rsidR="0011656A" w:rsidRPr="00AF545C" w:rsidRDefault="0011656A" w:rsidP="0011656A">
            <w:pPr>
              <w:spacing w:after="0" w:line="240" w:lineRule="auto"/>
              <w:contextualSpacing/>
              <w:rPr>
                <w:color w:val="00000A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F80D22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4B3F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1.1-4.4</w:t>
            </w:r>
          </w:p>
        </w:tc>
      </w:tr>
      <w:tr w:rsidR="0011656A" w:rsidRPr="00C94B3F" w:rsidTr="00C94B3F">
        <w:trPr>
          <w:cantSplit/>
          <w:trHeight w:val="237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1656A" w:rsidRPr="009035D9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1" w:type="dxa"/>
            <w:gridSpan w:val="7"/>
          </w:tcPr>
          <w:p w:rsidR="0011656A" w:rsidRPr="009035D9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1135" w:type="dxa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83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1656A" w:rsidRPr="00AF545C" w:rsidRDefault="0011656A" w:rsidP="0011656A">
            <w:pPr>
              <w:spacing w:after="0" w:line="240" w:lineRule="auto"/>
              <w:contextualSpacing/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76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</w:tcPr>
          <w:p w:rsidR="0011656A" w:rsidRPr="00446580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8790" w:type="dxa"/>
            <w:gridSpan w:val="2"/>
          </w:tcPr>
          <w:p w:rsidR="0011656A" w:rsidRPr="00446580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88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vMerge w:val="restart"/>
          </w:tcPr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2"/>
          </w:tcPr>
          <w:p w:rsidR="0011656A" w:rsidRPr="0067739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21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vMerge/>
          </w:tcPr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2"/>
          </w:tcPr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тветы на контрольные вопросы; подготовка рефератов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"/>
        </w:trPr>
        <w:tc>
          <w:tcPr>
            <w:tcW w:w="2797" w:type="dxa"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09" w:type="dxa"/>
            <w:gridSpan w:val="7"/>
          </w:tcPr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"/>
        </w:trPr>
        <w:tc>
          <w:tcPr>
            <w:tcW w:w="2797" w:type="dxa"/>
            <w:vMerge w:val="restart"/>
          </w:tcPr>
          <w:p w:rsidR="0011656A" w:rsidRPr="00CB0C6B" w:rsidRDefault="0011656A" w:rsidP="0011656A">
            <w:pPr>
              <w:spacing w:after="0" w:line="240" w:lineRule="auto"/>
              <w:ind w:left="9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Вооружённые Силы России на современном этапе</w:t>
            </w:r>
          </w:p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F80D22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4B3F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1.1-4.4</w:t>
            </w:r>
          </w:p>
        </w:tc>
      </w:tr>
      <w:tr w:rsidR="0011656A" w:rsidRPr="00C94B3F" w:rsidTr="00C94B3F">
        <w:trPr>
          <w:gridAfter w:val="1"/>
          <w:wAfter w:w="18" w:type="dxa"/>
          <w:cantSplit/>
          <w:trHeight w:val="234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4" w:type="dxa"/>
            <w:gridSpan w:val="5"/>
          </w:tcPr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9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11656A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4" w:type="dxa"/>
            <w:gridSpan w:val="5"/>
          </w:tcPr>
          <w:p w:rsidR="0011656A" w:rsidRPr="00EF4077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61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79" w:type="dxa"/>
          </w:tcPr>
          <w:p w:rsidR="0011656A" w:rsidRPr="00131F1F" w:rsidRDefault="0011656A" w:rsidP="0011656A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82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79" w:type="dxa"/>
          </w:tcPr>
          <w:p w:rsidR="0011656A" w:rsidRPr="00131F1F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51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79" w:type="dxa"/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1656A" w:rsidRPr="0067739A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18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1656A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конспектом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68"/>
        </w:trPr>
        <w:tc>
          <w:tcPr>
            <w:tcW w:w="2797" w:type="dxa"/>
            <w:vMerge w:val="restart"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F80D22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4B3F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1.1-4.4</w:t>
            </w:r>
          </w:p>
        </w:tc>
      </w:tr>
      <w:tr w:rsidR="0011656A" w:rsidRPr="00C94B3F" w:rsidTr="00C94B3F">
        <w:trPr>
          <w:gridAfter w:val="1"/>
          <w:wAfter w:w="18" w:type="dxa"/>
          <w:cantSplit/>
          <w:trHeight w:val="168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9035D9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62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Pr="00B30382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93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79" w:type="dxa"/>
            <w:tcBorders>
              <w:left w:val="nil"/>
            </w:tcBorders>
          </w:tcPr>
          <w:p w:rsidR="0011656A" w:rsidRPr="00572607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47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79" w:type="dxa"/>
            <w:tcBorders>
              <w:left w:val="nil"/>
            </w:tcBorders>
          </w:tcPr>
          <w:p w:rsidR="0011656A" w:rsidRPr="00572607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36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79" w:type="dxa"/>
            <w:tcBorders>
              <w:left w:val="nil"/>
            </w:tcBorders>
          </w:tcPr>
          <w:p w:rsidR="0011656A" w:rsidRPr="00572607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7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1656A" w:rsidRPr="0067739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1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документов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45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реферата обязанности </w:t>
            </w: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военнослужащих</w:t>
            </w:r>
          </w:p>
        </w:tc>
        <w:tc>
          <w:tcPr>
            <w:tcW w:w="1143" w:type="dxa"/>
            <w:gridSpan w:val="2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84"/>
        </w:trPr>
        <w:tc>
          <w:tcPr>
            <w:tcW w:w="2797" w:type="dxa"/>
            <w:vMerge w:val="restart"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Pr="00572607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F80D22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4B3F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1.1-4.4</w:t>
            </w:r>
          </w:p>
        </w:tc>
      </w:tr>
      <w:tr w:rsidR="0011656A" w:rsidRPr="00C94B3F" w:rsidTr="00C94B3F">
        <w:trPr>
          <w:gridAfter w:val="1"/>
          <w:wAfter w:w="18" w:type="dxa"/>
          <w:cantSplit/>
          <w:trHeight w:val="281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B30382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 xml:space="preserve">Суточный наряд роты. Воинская </w:t>
            </w:r>
            <w:proofErr w:type="spellStart"/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proofErr w:type="gramStart"/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трои</w:t>
            </w:r>
            <w:proofErr w:type="spellEnd"/>
            <w:r w:rsidRPr="009035D9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 ими.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58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1656A" w:rsidRPr="00572607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11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4B5728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стойка и повороты на месте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26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4B5728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строевым и походным шагом, бегом, шагом на месте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58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4B5728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в движении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90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94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1656A" w:rsidRPr="0067739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42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реферата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32"/>
        </w:trPr>
        <w:tc>
          <w:tcPr>
            <w:tcW w:w="2797" w:type="dxa"/>
            <w:vMerge w:val="restart"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proofErr w:type="gramStart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Медико - санитарная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Pr="009035D9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F80D22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4B3F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1.1-4.4</w:t>
            </w:r>
            <w:bookmarkStart w:id="0" w:name="_GoBack"/>
            <w:bookmarkEnd w:id="0"/>
          </w:p>
        </w:tc>
      </w:tr>
      <w:tr w:rsidR="0011656A" w:rsidRPr="00C94B3F" w:rsidTr="00C94B3F">
        <w:trPr>
          <w:gridAfter w:val="1"/>
          <w:wAfter w:w="18" w:type="dxa"/>
          <w:cantSplit/>
          <w:trHeight w:val="205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67739A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80"/>
        </w:trPr>
        <w:tc>
          <w:tcPr>
            <w:tcW w:w="2797" w:type="dxa"/>
            <w:vMerge/>
          </w:tcPr>
          <w:p w:rsidR="0011656A" w:rsidRPr="00CB0C6B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9035D9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05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Pr="00572607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116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F57C54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 xml:space="preserve">кровоостанавливающего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>жгута (закрутки), пальцевое прижатие артерий</w:t>
            </w:r>
          </w:p>
        </w:tc>
        <w:tc>
          <w:tcPr>
            <w:tcW w:w="1143" w:type="dxa"/>
            <w:gridSpan w:val="2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44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F57C54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1143" w:type="dxa"/>
            <w:gridSpan w:val="2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77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шины на место перелома, транспортировка поражённого  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31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Способы оказания первой медицинской помощи при утоплении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85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1656A" w:rsidRPr="00F0683D" w:rsidRDefault="00EB2923" w:rsidP="001165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Отработка на тренажёре </w:t>
            </w:r>
            <w:r w:rsidR="0011656A" w:rsidRPr="00F57C54">
              <w:rPr>
                <w:rFonts w:ascii="Times New Roman" w:hAnsi="Times New Roman"/>
                <w:sz w:val="20"/>
                <w:szCs w:val="20"/>
              </w:rPr>
              <w:t xml:space="preserve">кардиального удара и искусственного </w:t>
            </w:r>
            <w:proofErr w:type="spellStart"/>
            <w:r w:rsidR="0011656A" w:rsidRPr="00F57C54">
              <w:rPr>
                <w:rFonts w:ascii="Times New Roman" w:hAnsi="Times New Roman"/>
                <w:sz w:val="20"/>
                <w:szCs w:val="20"/>
              </w:rPr>
              <w:t>дыхания</w:t>
            </w:r>
            <w:proofErr w:type="gramStart"/>
            <w:r w:rsidR="0011656A">
              <w:rPr>
                <w:rFonts w:ascii="Times New Roman" w:hAnsi="Times New Roman"/>
                <w:sz w:val="20"/>
                <w:szCs w:val="20"/>
              </w:rPr>
              <w:t>.</w:t>
            </w:r>
            <w:r w:rsidR="0011656A"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="0011656A"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аписание</w:t>
            </w:r>
            <w:proofErr w:type="spellEnd"/>
            <w:r w:rsidR="0011656A"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реферата</w:t>
            </w:r>
            <w:r w:rsidR="0011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1143" w:type="dxa"/>
            <w:gridSpan w:val="2"/>
          </w:tcPr>
          <w:p w:rsidR="0011656A" w:rsidRPr="00A93FCD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64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Pr="0067739A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</w:tcPr>
          <w:p w:rsidR="0011656A" w:rsidRPr="0011656A" w:rsidRDefault="0011656A" w:rsidP="001165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421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конспектов; работа со справочными изданиями, использование видеозаписей и Интернета</w:t>
            </w:r>
          </w:p>
        </w:tc>
        <w:tc>
          <w:tcPr>
            <w:tcW w:w="1143" w:type="dxa"/>
            <w:gridSpan w:val="2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58"/>
        </w:trPr>
        <w:tc>
          <w:tcPr>
            <w:tcW w:w="2797" w:type="dxa"/>
            <w:vMerge/>
          </w:tcPr>
          <w:p w:rsidR="0011656A" w:rsidRPr="00F57C54" w:rsidRDefault="0011656A" w:rsidP="00116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1656A" w:rsidRPr="00131F1F" w:rsidRDefault="0011656A" w:rsidP="0011656A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1656A" w:rsidRDefault="0011656A" w:rsidP="001165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и организационных основ обеспечения БЖД</w:t>
            </w:r>
          </w:p>
        </w:tc>
        <w:tc>
          <w:tcPr>
            <w:tcW w:w="1143" w:type="dxa"/>
            <w:gridSpan w:val="2"/>
          </w:tcPr>
          <w:p w:rsidR="0011656A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11656A" w:rsidRDefault="0011656A" w:rsidP="0011656A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  <w:p w:rsidR="0011656A" w:rsidRPr="00B30382" w:rsidRDefault="0011656A" w:rsidP="0011656A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:rsidR="0011656A" w:rsidRPr="00716F51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  <w:p w:rsidR="0011656A" w:rsidRPr="00716F51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11656A" w:rsidRPr="00B30382" w:rsidRDefault="0011656A" w:rsidP="0011656A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3" w:type="dxa"/>
            <w:gridSpan w:val="2"/>
          </w:tcPr>
          <w:p w:rsidR="0011656A" w:rsidRPr="00716F51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716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1656A" w:rsidRPr="00C94B3F" w:rsidTr="00C94B3F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11656A" w:rsidRPr="00B30382" w:rsidRDefault="0011656A" w:rsidP="0011656A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43" w:type="dxa"/>
            <w:gridSpan w:val="2"/>
          </w:tcPr>
          <w:p w:rsidR="0011656A" w:rsidRPr="00716F51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985" w:type="dxa"/>
            <w:shd w:val="clear" w:color="auto" w:fill="auto"/>
          </w:tcPr>
          <w:p w:rsidR="0011656A" w:rsidRPr="00C94B3F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F85FFD" w:rsidRDefault="00F85FFD" w:rsidP="00F85FFD">
      <w:pPr>
        <w:pStyle w:val="2"/>
        <w:spacing w:before="0" w:after="0"/>
        <w:contextualSpacing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F85FFD" w:rsidRPr="000A0496" w:rsidRDefault="00F85FFD" w:rsidP="00F85FFD">
      <w:pPr>
        <w:pStyle w:val="2"/>
        <w:spacing w:before="0" w:after="0"/>
        <w:contextualSpacing/>
        <w:rPr>
          <w:lang w:val="ru-RU"/>
        </w:rPr>
      </w:pPr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F85FFD" w:rsidRPr="00A46796" w:rsidRDefault="00F85FFD" w:rsidP="00F85F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 Реализация программы предполагает наличие учебного кабинета «</w:t>
      </w:r>
      <w:r w:rsidRPr="00F85FFD">
        <w:rPr>
          <w:rFonts w:ascii="Times New Roman" w:hAnsi="Times New Roman" w:cs="Times New Roman"/>
          <w:sz w:val="24"/>
          <w:szCs w:val="24"/>
        </w:rPr>
        <w:t>Безопасность жизнедеятельности и охраны труда</w:t>
      </w:r>
      <w:r w:rsidRPr="00A46796">
        <w:rPr>
          <w:rFonts w:ascii="Times New Roman" w:hAnsi="Times New Roman" w:cs="Times New Roman"/>
          <w:sz w:val="24"/>
          <w:szCs w:val="24"/>
        </w:rPr>
        <w:t>»</w:t>
      </w:r>
    </w:p>
    <w:p w:rsidR="00F85FFD" w:rsidRPr="00E14C58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58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F85FFD" w:rsidRPr="00A46796" w:rsidRDefault="00F85FFD" w:rsidP="00F85FF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 xml:space="preserve">посадочные места по количеству </w:t>
      </w:r>
      <w:proofErr w:type="gramStart"/>
      <w:r w:rsidRPr="00A46796">
        <w:rPr>
          <w:rFonts w:ascii="Times New Roman" w:eastAsiaTheme="minorEastAsia" w:hAnsi="Times New Roman"/>
          <w:color w:val="00000A"/>
          <w:lang w:val="ru-RU"/>
        </w:rPr>
        <w:t>обучающихся</w:t>
      </w:r>
      <w:proofErr w:type="gramEnd"/>
      <w:r w:rsidRPr="00A46796">
        <w:rPr>
          <w:rFonts w:ascii="Times New Roman" w:eastAsiaTheme="minorEastAsia" w:hAnsi="Times New Roman"/>
          <w:color w:val="00000A"/>
          <w:lang w:val="ru-RU"/>
        </w:rPr>
        <w:t>;</w:t>
      </w:r>
    </w:p>
    <w:p w:rsidR="00F85FFD" w:rsidRPr="00A46796" w:rsidRDefault="00F85FFD" w:rsidP="00F85FF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</w:rPr>
      </w:pPr>
      <w:proofErr w:type="spellStart"/>
      <w:r w:rsidRPr="00A46796">
        <w:rPr>
          <w:rFonts w:ascii="Times New Roman" w:eastAsiaTheme="minorEastAsia" w:hAnsi="Times New Roman"/>
          <w:color w:val="00000A"/>
        </w:rPr>
        <w:t>рабочееместопреподавателя</w:t>
      </w:r>
      <w:proofErr w:type="spell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F85FFD" w:rsidRPr="00A46796" w:rsidRDefault="00F85FFD" w:rsidP="00F85FF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F85FFD" w:rsidRPr="00A46796" w:rsidRDefault="00F85FFD" w:rsidP="00F85FFD">
      <w:pPr>
        <w:pStyle w:val="a6"/>
        <w:ind w:left="0"/>
        <w:rPr>
          <w:rFonts w:ascii="Times New Roman" w:eastAsiaTheme="minorEastAsia" w:hAnsi="Times New Roman"/>
          <w:color w:val="00000A"/>
        </w:rPr>
      </w:pPr>
      <w:proofErr w:type="spellStart"/>
      <w:proofErr w:type="gramStart"/>
      <w:r w:rsidRPr="00A46796">
        <w:rPr>
          <w:rFonts w:ascii="Times New Roman" w:eastAsiaTheme="minorEastAsia" w:hAnsi="Times New Roman"/>
          <w:color w:val="00000A"/>
        </w:rPr>
        <w:t>медицинскиесредства</w:t>
      </w:r>
      <w:proofErr w:type="spellEnd"/>
      <w:proofErr w:type="gram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F85FFD" w:rsidRPr="00A46796" w:rsidRDefault="00F85FFD" w:rsidP="00F85FFD">
      <w:pPr>
        <w:pStyle w:val="a6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комплект учебно-наглядны</w:t>
      </w:r>
      <w:r>
        <w:rPr>
          <w:rFonts w:ascii="Times New Roman" w:eastAsiaTheme="minorEastAsia" w:hAnsi="Times New Roman"/>
          <w:color w:val="00000A"/>
          <w:lang w:val="ru-RU"/>
        </w:rPr>
        <w:t>х пособий, плакатов и планшетов</w:t>
      </w:r>
      <w:r w:rsidRPr="00A46796">
        <w:rPr>
          <w:rFonts w:ascii="Times New Roman" w:eastAsiaTheme="minorEastAsia" w:hAnsi="Times New Roman"/>
          <w:color w:val="00000A"/>
          <w:lang w:val="ru-RU"/>
        </w:rPr>
        <w:t>.</w:t>
      </w:r>
    </w:p>
    <w:p w:rsidR="00F85FFD" w:rsidRPr="00A46796" w:rsidRDefault="00F85FFD" w:rsidP="00F85FFD">
      <w:pPr>
        <w:pStyle w:val="a6"/>
        <w:ind w:left="0"/>
        <w:rPr>
          <w:rFonts w:ascii="Times New Roman" w:eastAsiaTheme="minorEastAsia" w:hAnsi="Times New Roman"/>
          <w:color w:val="00000A"/>
          <w:lang w:val="ru-RU"/>
        </w:rPr>
      </w:pPr>
    </w:p>
    <w:p w:rsidR="00F85FFD" w:rsidRPr="00A46796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F85FFD" w:rsidRPr="00A46796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F85FFD" w:rsidRPr="00A46796" w:rsidRDefault="00F85FFD" w:rsidP="00F85FFD">
      <w:pPr>
        <w:spacing w:after="0" w:line="240" w:lineRule="auto"/>
        <w:contextualSpacing/>
      </w:pPr>
    </w:p>
    <w:p w:rsidR="00F85FFD" w:rsidRPr="00A46796" w:rsidRDefault="00F85FFD" w:rsidP="00F85FF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85FFD" w:rsidRPr="00A46796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F85FFD" w:rsidRPr="00F55C3A" w:rsidRDefault="00F85FFD" w:rsidP="00F85F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F85FFD" w:rsidRDefault="00F85FFD" w:rsidP="00F85F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85FFD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 </w:t>
      </w: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F85FFD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5FFD" w:rsidRPr="00A46796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F85FFD" w:rsidRPr="00A46796" w:rsidRDefault="00F85FFD" w:rsidP="00F85FF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1.</w:t>
      </w:r>
      <w:r w:rsidR="00163D52">
        <w:rPr>
          <w:rFonts w:ascii="Times New Roman" w:hAnsi="Times New Roman" w:cs="Times New Roman"/>
          <w:sz w:val="24"/>
          <w:szCs w:val="24"/>
        </w:rPr>
        <w:t xml:space="preserve"> Косолапова Н. В.  Б</w:t>
      </w:r>
      <w:r>
        <w:rPr>
          <w:rFonts w:ascii="Times New Roman" w:hAnsi="Times New Roman" w:cs="Times New Roman"/>
          <w:sz w:val="24"/>
          <w:szCs w:val="24"/>
        </w:rPr>
        <w:t>езопасность жизнедеятельности</w:t>
      </w:r>
      <w:r w:rsidRPr="000A0496">
        <w:rPr>
          <w:rFonts w:ascii="Times New Roman" w:hAnsi="Times New Roman" w:cs="Times New Roman"/>
          <w:sz w:val="24"/>
          <w:szCs w:val="24"/>
        </w:rPr>
        <w:t>: учебник / Н. В. Косолапова (5</w:t>
      </w:r>
      <w:r w:rsidR="00163D52">
        <w:rPr>
          <w:rFonts w:ascii="Times New Roman" w:hAnsi="Times New Roman" w:cs="Times New Roman"/>
          <w:sz w:val="24"/>
          <w:szCs w:val="24"/>
        </w:rPr>
        <w:t>-е издание) – «Академия», 2006.</w:t>
      </w:r>
    </w:p>
    <w:p w:rsidR="00163D52" w:rsidRDefault="00F85FFD" w:rsidP="00F85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2</w:t>
      </w:r>
      <w:r w:rsidR="00163D52">
        <w:rPr>
          <w:rFonts w:ascii="Times New Roman" w:hAnsi="Times New Roman" w:cs="Times New Roman"/>
          <w:sz w:val="24"/>
          <w:szCs w:val="24"/>
        </w:rPr>
        <w:t xml:space="preserve">. Косолапова Н. В. </w:t>
      </w:r>
      <w:r w:rsidRPr="00A46796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СПО (16-е изд.) //2017</w:t>
      </w:r>
      <w:r w:rsidR="00163D52">
        <w:rPr>
          <w:rFonts w:ascii="Times New Roman" w:hAnsi="Times New Roman" w:cs="Times New Roman"/>
          <w:sz w:val="24"/>
          <w:szCs w:val="24"/>
        </w:rPr>
        <w:t>г. (Академия);</w:t>
      </w:r>
    </w:p>
    <w:p w:rsidR="00F85FFD" w:rsidRDefault="00163D52" w:rsidP="00F85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 Ю. Г. Безопасность жизнедеятельности: учебник для СПО(3-е издание) 2014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Академия). </w:t>
      </w:r>
    </w:p>
    <w:p w:rsidR="00163D52" w:rsidRPr="00A46796" w:rsidRDefault="00163D52" w:rsidP="00163D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FFD" w:rsidRDefault="00F85FFD" w:rsidP="00F85FF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5FFD" w:rsidRPr="00A46796" w:rsidRDefault="00F85FFD" w:rsidP="00F85F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Нормативно-правовые источники:</w:t>
      </w:r>
    </w:p>
    <w:p w:rsidR="00F85FFD" w:rsidRPr="00A46796" w:rsidRDefault="00F85FFD" w:rsidP="00F85FF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6-ФКЗ,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7-ФКЗ) // СЗ РФ. - 2009. -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4. - Ст. 445 </w:t>
      </w:r>
    </w:p>
    <w:p w:rsidR="00F85FFD" w:rsidRDefault="00F85FFD" w:rsidP="00F85FFD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</w:p>
    <w:p w:rsidR="00F85FFD" w:rsidRPr="00A46796" w:rsidRDefault="00F85FFD" w:rsidP="00F85FFD">
      <w:pPr>
        <w:pStyle w:val="a6"/>
        <w:ind w:left="0"/>
        <w:rPr>
          <w:rFonts w:ascii="Times New Roman" w:hAnsi="Times New Roman"/>
        </w:rPr>
      </w:pPr>
      <w:proofErr w:type="spellStart"/>
      <w:r w:rsidRPr="00A46796">
        <w:rPr>
          <w:rFonts w:ascii="Times New Roman" w:hAnsi="Times New Roman"/>
          <w:b/>
          <w:bCs/>
          <w:iCs/>
        </w:rPr>
        <w:t>Интернет</w:t>
      </w:r>
      <w:proofErr w:type="spellEnd"/>
      <w:r w:rsidRPr="00A46796">
        <w:rPr>
          <w:rFonts w:ascii="Times New Roman" w:hAnsi="Times New Roman"/>
          <w:b/>
          <w:bCs/>
          <w:iCs/>
        </w:rPr>
        <w:t xml:space="preserve"> – </w:t>
      </w:r>
      <w:proofErr w:type="spellStart"/>
      <w:r w:rsidRPr="00A46796">
        <w:rPr>
          <w:rFonts w:ascii="Times New Roman" w:hAnsi="Times New Roman"/>
          <w:b/>
          <w:bCs/>
          <w:iCs/>
        </w:rPr>
        <w:t>ресурсы</w:t>
      </w:r>
      <w:proofErr w:type="spellEnd"/>
    </w:p>
    <w:p w:rsidR="00F85FFD" w:rsidRPr="00A46796" w:rsidRDefault="00F85FFD" w:rsidP="00F85FF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mchs</w:t>
      </w:r>
      <w:proofErr w:type="spellEnd"/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gov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МЧС РФ. </w:t>
      </w:r>
    </w:p>
    <w:p w:rsidR="00F85FFD" w:rsidRPr="00A46796" w:rsidRDefault="00F85FFD" w:rsidP="00F85FF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mvd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МВД РФ. </w:t>
      </w:r>
    </w:p>
    <w:p w:rsidR="00F85FFD" w:rsidRPr="00A46796" w:rsidRDefault="00F85FFD" w:rsidP="00F85FF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mil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- сайт Минобороны. </w:t>
      </w:r>
    </w:p>
    <w:p w:rsidR="00F85FFD" w:rsidRPr="00A46796" w:rsidRDefault="00F85FFD" w:rsidP="00F85FF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fsb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ФСБ РФ. </w:t>
      </w:r>
    </w:p>
    <w:p w:rsidR="00F85FFD" w:rsidRDefault="00F85FFD" w:rsidP="00F85FF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4292"/>
        <w:gridCol w:w="3175"/>
        <w:gridCol w:w="2104"/>
      </w:tblGrid>
      <w:tr w:rsidR="00716F51" w:rsidTr="00716F51">
        <w:tc>
          <w:tcPr>
            <w:tcW w:w="365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  <w:proofErr w:type="spellEnd"/>
          </w:p>
        </w:tc>
        <w:tc>
          <w:tcPr>
            <w:tcW w:w="2977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Критерииоценки</w:t>
            </w:r>
            <w:proofErr w:type="spellEnd"/>
          </w:p>
        </w:tc>
        <w:tc>
          <w:tcPr>
            <w:tcW w:w="294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Методыоценки</w:t>
            </w:r>
            <w:proofErr w:type="spellEnd"/>
          </w:p>
        </w:tc>
      </w:tr>
      <w:tr w:rsidR="00F85FFD" w:rsidTr="00716F51">
        <w:tc>
          <w:tcPr>
            <w:tcW w:w="3652" w:type="dxa"/>
          </w:tcPr>
          <w:p w:rsidR="00F85FFD" w:rsidRPr="00F85FFD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Умения</w:t>
            </w:r>
            <w:r w:rsidRPr="00F85F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85FFD" w:rsidRPr="00F85FFD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FFD">
              <w:rPr>
                <w:rFonts w:ascii="Times New Roman" w:hAnsi="Times New Roman"/>
                <w:sz w:val="20"/>
                <w:szCs w:val="20"/>
              </w:rPr>
              <w:t>применятьпервичныесредствапожаротушения</w:t>
            </w:r>
            <w:proofErr w:type="spellEnd"/>
            <w:r w:rsidRPr="00F85FF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владеть способами бесконфликтного общения и </w:t>
            </w:r>
            <w:proofErr w:type="spellStart"/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повседневной деятельности и экстремальных условиях военной службы;</w:t>
            </w:r>
          </w:p>
          <w:p w:rsidR="00F85FFD" w:rsidRPr="00F85FFD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FFD">
              <w:rPr>
                <w:rFonts w:ascii="Times New Roman" w:hAnsi="Times New Roman"/>
                <w:sz w:val="20"/>
                <w:szCs w:val="20"/>
              </w:rPr>
              <w:t>оказыватьпервуюпомощьпострадавшим</w:t>
            </w:r>
            <w:proofErr w:type="spellEnd"/>
            <w:r w:rsidRPr="00F85FF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5FFD" w:rsidRDefault="00F85FFD" w:rsidP="00716F5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F85FFD" w:rsidRPr="00230A24" w:rsidRDefault="00F85FFD" w:rsidP="00EB2923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F85FFD" w:rsidRPr="00230A24" w:rsidRDefault="00F85FFD" w:rsidP="00EB2923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языковоеоформлениеответа</w:t>
            </w:r>
            <w:proofErr w:type="spellEnd"/>
            <w:r w:rsidRPr="00230A2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85FFD" w:rsidRDefault="00F85FFD" w:rsidP="00EB2923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</w:t>
            </w:r>
          </w:p>
          <w:p w:rsidR="00F85FFD" w:rsidRDefault="00F85FFD" w:rsidP="00EB2923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работы; </w:t>
            </w:r>
          </w:p>
          <w:p w:rsidR="00F85FFD" w:rsidRPr="00E14C58" w:rsidRDefault="00F85FFD" w:rsidP="00EB2923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четкость</w:t>
            </w:r>
            <w:proofErr w:type="spellEnd"/>
            <w:r w:rsidRPr="00E14C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аккуратность</w:t>
            </w:r>
            <w:proofErr w:type="spellEnd"/>
          </w:p>
        </w:tc>
        <w:tc>
          <w:tcPr>
            <w:tcW w:w="2942" w:type="dxa"/>
            <w:vMerge w:val="restart"/>
          </w:tcPr>
          <w:p w:rsidR="00F85FFD" w:rsidRPr="000A0496" w:rsidRDefault="00F85FFD" w:rsidP="00F85FFD">
            <w:pPr>
              <w:pStyle w:val="a6"/>
              <w:numPr>
                <w:ilvl w:val="1"/>
                <w:numId w:val="16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тестирование, оценка решения ситуационных задач и выполнения внеаудиторной самостоятельной работы</w:t>
            </w:r>
          </w:p>
          <w:p w:rsidR="00F85FFD" w:rsidRPr="000A0496" w:rsidRDefault="00F85FFD" w:rsidP="00F85FFD">
            <w:pPr>
              <w:pStyle w:val="a6"/>
              <w:numPr>
                <w:ilvl w:val="1"/>
                <w:numId w:val="16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умения</w:t>
            </w:r>
          </w:p>
          <w:p w:rsidR="00F85FFD" w:rsidRDefault="00F85FFD" w:rsidP="00F85FFD">
            <w:pPr>
              <w:pStyle w:val="a6"/>
              <w:numPr>
                <w:ilvl w:val="1"/>
                <w:numId w:val="16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устный опрос; </w:t>
            </w:r>
          </w:p>
          <w:p w:rsidR="00F85FFD" w:rsidRPr="000A0496" w:rsidRDefault="00F85FFD" w:rsidP="00F85FFD">
            <w:pPr>
              <w:pStyle w:val="a6"/>
              <w:numPr>
                <w:ilvl w:val="1"/>
                <w:numId w:val="16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оценка выполнения внеаудиторной самостоятельной работы</w:t>
            </w:r>
          </w:p>
          <w:p w:rsidR="00F85FFD" w:rsidRPr="00E1366F" w:rsidRDefault="00F85FFD" w:rsidP="00F85FFD">
            <w:pPr>
              <w:pStyle w:val="a6"/>
              <w:numPr>
                <w:ilvl w:val="1"/>
                <w:numId w:val="16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в процессе теоретических и практических занятий</w:t>
            </w:r>
          </w:p>
        </w:tc>
      </w:tr>
      <w:tr w:rsidR="00F85FFD" w:rsidTr="00716F51">
        <w:tc>
          <w:tcPr>
            <w:tcW w:w="3652" w:type="dxa"/>
          </w:tcPr>
          <w:p w:rsidR="00F85FFD" w:rsidRPr="00230A24" w:rsidRDefault="00F85FFD" w:rsidP="00716F51">
            <w:pPr>
              <w:rPr>
                <w:rFonts w:ascii="Times New Roman" w:hAnsi="Times New Roman"/>
                <w:bCs/>
                <w:i/>
              </w:rPr>
            </w:pPr>
            <w:r w:rsidRPr="00F85FFD">
              <w:rPr>
                <w:rFonts w:ascii="Times New Roman" w:hAnsi="Times New Roman"/>
                <w:b/>
                <w:color w:val="000000"/>
                <w:lang w:eastAsia="en-US"/>
              </w:rPr>
              <w:t>Знания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основы военной службы и обороны государства;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</w:t>
            </w: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имеются военно-учетные специальности, родственные специальностям СПО;</w:t>
            </w:r>
          </w:p>
          <w:p w:rsidR="00F85FFD" w:rsidRPr="00216969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85FFD" w:rsidRPr="00716F51" w:rsidRDefault="00F85FFD" w:rsidP="00F85FFD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16969">
              <w:rPr>
                <w:rFonts w:ascii="Times New Roman" w:hAnsi="Times New Roman"/>
                <w:sz w:val="20"/>
                <w:szCs w:val="20"/>
                <w:lang w:val="ru-RU"/>
              </w:rPr>
              <w:t>порядок и правила оказания первой помощи пострадавшим.</w:t>
            </w:r>
          </w:p>
        </w:tc>
        <w:tc>
          <w:tcPr>
            <w:tcW w:w="2977" w:type="dxa"/>
            <w:vMerge/>
          </w:tcPr>
          <w:p w:rsidR="00F85FFD" w:rsidRPr="00230A24" w:rsidRDefault="00F85FFD" w:rsidP="00716F51">
            <w:pPr>
              <w:pStyle w:val="a6"/>
              <w:spacing w:after="5"/>
              <w:ind w:left="369"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  <w:vMerge/>
          </w:tcPr>
          <w:p w:rsidR="00F85FFD" w:rsidRPr="00230A24" w:rsidRDefault="00F85FFD" w:rsidP="00716F51">
            <w:pPr>
              <w:pStyle w:val="a6"/>
              <w:spacing w:after="16"/>
              <w:ind w:left="369"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D2" w:rsidRDefault="005D48D2" w:rsidP="00F55C3A">
      <w:pPr>
        <w:spacing w:after="0" w:line="240" w:lineRule="auto"/>
      </w:pPr>
      <w:r>
        <w:separator/>
      </w:r>
    </w:p>
  </w:endnote>
  <w:endnote w:type="continuationSeparator" w:id="1">
    <w:p w:rsidR="005D48D2" w:rsidRDefault="005D48D2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D2" w:rsidRDefault="005D48D2">
    <w:pPr>
      <w:pStyle w:val="af"/>
      <w:jc w:val="right"/>
    </w:pPr>
    <w:fldSimple w:instr="PAGE   \* MERGEFORMAT">
      <w:r w:rsidR="00151CB5">
        <w:rPr>
          <w:noProof/>
        </w:rPr>
        <w:t>4</w:t>
      </w:r>
    </w:fldSimple>
  </w:p>
  <w:p w:rsidR="005D48D2" w:rsidRDefault="005D48D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D2" w:rsidRDefault="005D48D2">
    <w:pPr>
      <w:pStyle w:val="af"/>
      <w:jc w:val="right"/>
    </w:pPr>
  </w:p>
  <w:p w:rsidR="005D48D2" w:rsidRDefault="005D48D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D2" w:rsidRDefault="005D48D2" w:rsidP="00F55C3A">
      <w:pPr>
        <w:spacing w:after="0" w:line="240" w:lineRule="auto"/>
      </w:pPr>
      <w:r>
        <w:separator/>
      </w:r>
    </w:p>
  </w:footnote>
  <w:footnote w:type="continuationSeparator" w:id="1">
    <w:p w:rsidR="005D48D2" w:rsidRDefault="005D48D2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84C421B"/>
    <w:multiLevelType w:val="hybridMultilevel"/>
    <w:tmpl w:val="9CC48FD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10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9D3E1B"/>
    <w:multiLevelType w:val="multilevel"/>
    <w:tmpl w:val="88D0F970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12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6A6C"/>
    <w:multiLevelType w:val="hybridMultilevel"/>
    <w:tmpl w:val="F980521A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4"/>
  </w:num>
  <w:num w:numId="11">
    <w:abstractNumId w:val="16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03169"/>
    <w:rsid w:val="000211BF"/>
    <w:rsid w:val="0002774A"/>
    <w:rsid w:val="00044D19"/>
    <w:rsid w:val="00090031"/>
    <w:rsid w:val="000C62CA"/>
    <w:rsid w:val="00105F98"/>
    <w:rsid w:val="0011656A"/>
    <w:rsid w:val="00131F1F"/>
    <w:rsid w:val="00132272"/>
    <w:rsid w:val="00151CB5"/>
    <w:rsid w:val="00163D52"/>
    <w:rsid w:val="001A0A57"/>
    <w:rsid w:val="001D17DF"/>
    <w:rsid w:val="00216969"/>
    <w:rsid w:val="00230A24"/>
    <w:rsid w:val="0024243D"/>
    <w:rsid w:val="0025166C"/>
    <w:rsid w:val="00284442"/>
    <w:rsid w:val="00287F46"/>
    <w:rsid w:val="002B2211"/>
    <w:rsid w:val="00340AFC"/>
    <w:rsid w:val="00350518"/>
    <w:rsid w:val="00382810"/>
    <w:rsid w:val="003A0625"/>
    <w:rsid w:val="00446580"/>
    <w:rsid w:val="00471AF2"/>
    <w:rsid w:val="004902E2"/>
    <w:rsid w:val="004931B3"/>
    <w:rsid w:val="004A3CAD"/>
    <w:rsid w:val="004B128F"/>
    <w:rsid w:val="004B5728"/>
    <w:rsid w:val="004C4796"/>
    <w:rsid w:val="00511838"/>
    <w:rsid w:val="0053725A"/>
    <w:rsid w:val="00545BB9"/>
    <w:rsid w:val="00561083"/>
    <w:rsid w:val="005652CA"/>
    <w:rsid w:val="005709ED"/>
    <w:rsid w:val="00572607"/>
    <w:rsid w:val="00572BFD"/>
    <w:rsid w:val="005849E0"/>
    <w:rsid w:val="005D48D2"/>
    <w:rsid w:val="005D528E"/>
    <w:rsid w:val="005D7A59"/>
    <w:rsid w:val="00606351"/>
    <w:rsid w:val="006233F8"/>
    <w:rsid w:val="00626A21"/>
    <w:rsid w:val="006274EC"/>
    <w:rsid w:val="00631010"/>
    <w:rsid w:val="00666FFD"/>
    <w:rsid w:val="0067739A"/>
    <w:rsid w:val="006861E7"/>
    <w:rsid w:val="006D0298"/>
    <w:rsid w:val="00716F51"/>
    <w:rsid w:val="0073465B"/>
    <w:rsid w:val="007352D7"/>
    <w:rsid w:val="0075726D"/>
    <w:rsid w:val="007603C1"/>
    <w:rsid w:val="0076708F"/>
    <w:rsid w:val="00772C0C"/>
    <w:rsid w:val="007B77AC"/>
    <w:rsid w:val="008038C2"/>
    <w:rsid w:val="00817BA4"/>
    <w:rsid w:val="008548B0"/>
    <w:rsid w:val="00870237"/>
    <w:rsid w:val="008A04F3"/>
    <w:rsid w:val="008E5FA5"/>
    <w:rsid w:val="008F53A1"/>
    <w:rsid w:val="009035D9"/>
    <w:rsid w:val="0092018B"/>
    <w:rsid w:val="0093168C"/>
    <w:rsid w:val="00933236"/>
    <w:rsid w:val="009509FD"/>
    <w:rsid w:val="009620CC"/>
    <w:rsid w:val="009928F2"/>
    <w:rsid w:val="009B7785"/>
    <w:rsid w:val="009C3BB5"/>
    <w:rsid w:val="009D5265"/>
    <w:rsid w:val="009D76A2"/>
    <w:rsid w:val="00A407D5"/>
    <w:rsid w:val="00A82565"/>
    <w:rsid w:val="00A93FCD"/>
    <w:rsid w:val="00A95892"/>
    <w:rsid w:val="00AA2920"/>
    <w:rsid w:val="00AA5767"/>
    <w:rsid w:val="00AB7BF0"/>
    <w:rsid w:val="00AD47AF"/>
    <w:rsid w:val="00AD7610"/>
    <w:rsid w:val="00AF26BF"/>
    <w:rsid w:val="00AF28D4"/>
    <w:rsid w:val="00AF545C"/>
    <w:rsid w:val="00B158D6"/>
    <w:rsid w:val="00B30382"/>
    <w:rsid w:val="00B44E57"/>
    <w:rsid w:val="00B46069"/>
    <w:rsid w:val="00B81E23"/>
    <w:rsid w:val="00B965E8"/>
    <w:rsid w:val="00BA0611"/>
    <w:rsid w:val="00BA347B"/>
    <w:rsid w:val="00BA67FA"/>
    <w:rsid w:val="00BD3065"/>
    <w:rsid w:val="00BE03EA"/>
    <w:rsid w:val="00BF50E3"/>
    <w:rsid w:val="00C50435"/>
    <w:rsid w:val="00C829EC"/>
    <w:rsid w:val="00C94B3F"/>
    <w:rsid w:val="00CA1869"/>
    <w:rsid w:val="00CB0C6B"/>
    <w:rsid w:val="00D032A6"/>
    <w:rsid w:val="00D22DD3"/>
    <w:rsid w:val="00D6558E"/>
    <w:rsid w:val="00D6629D"/>
    <w:rsid w:val="00DE2B9B"/>
    <w:rsid w:val="00DE7C26"/>
    <w:rsid w:val="00DF0385"/>
    <w:rsid w:val="00E032D1"/>
    <w:rsid w:val="00E0457D"/>
    <w:rsid w:val="00E33D46"/>
    <w:rsid w:val="00E5603B"/>
    <w:rsid w:val="00E75ABE"/>
    <w:rsid w:val="00EB2923"/>
    <w:rsid w:val="00EF17AD"/>
    <w:rsid w:val="00EF4077"/>
    <w:rsid w:val="00F04BF3"/>
    <w:rsid w:val="00F55C3A"/>
    <w:rsid w:val="00F5631A"/>
    <w:rsid w:val="00F57C54"/>
    <w:rsid w:val="00F62C64"/>
    <w:rsid w:val="00F80D22"/>
    <w:rsid w:val="00F85FFD"/>
    <w:rsid w:val="00F91D7A"/>
    <w:rsid w:val="00FB49BC"/>
    <w:rsid w:val="00FC596D"/>
    <w:rsid w:val="00FE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  <w:style w:type="paragraph" w:customStyle="1" w:styleId="ConsPlusTextList1">
    <w:name w:val="ConsPlusTextList1"/>
    <w:uiPriority w:val="99"/>
    <w:rsid w:val="00BA67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AWJJH2MPE6E2-1257930322-787</_dlc_DocId>
    <_dlc_DocIdUrl xmlns="4a252ca3-5a62-4c1c-90a6-29f4710e47f8">
      <Url>http://edu-sps.koiro.local/npo/kbs/_layouts/15/DocIdRedir.aspx?ID=AWJJH2MPE6E2-1257930322-787</Url>
      <Description>AWJJH2MPE6E2-1257930322-787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7062072-C780-47A3-B74A-D22B6948A199}"/>
</file>

<file path=customXml/itemProps2.xml><?xml version="1.0" encoding="utf-8"?>
<ds:datastoreItem xmlns:ds="http://schemas.openxmlformats.org/officeDocument/2006/customXml" ds:itemID="{A72A599F-E03A-481E-B665-88FA774B19B0}"/>
</file>

<file path=customXml/itemProps3.xml><?xml version="1.0" encoding="utf-8"?>
<ds:datastoreItem xmlns:ds="http://schemas.openxmlformats.org/officeDocument/2006/customXml" ds:itemID="{AF88A9DA-ACC5-49E9-9C1C-AD65E029D509}"/>
</file>

<file path=customXml/itemProps4.xml><?xml version="1.0" encoding="utf-8"?>
<ds:datastoreItem xmlns:ds="http://schemas.openxmlformats.org/officeDocument/2006/customXml" ds:itemID="{9B143B50-16A3-47E1-88E5-D815CC9D5AC0}"/>
</file>

<file path=customXml/itemProps5.xml><?xml version="1.0" encoding="utf-8"?>
<ds:datastoreItem xmlns:ds="http://schemas.openxmlformats.org/officeDocument/2006/customXml" ds:itemID="{497B6DF8-0CE3-40DB-B56D-0FF35AE15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3</cp:revision>
  <cp:lastPrinted>2019-03-20T11:20:00Z</cp:lastPrinted>
  <dcterms:created xsi:type="dcterms:W3CDTF">2019-02-22T09:21:00Z</dcterms:created>
  <dcterms:modified xsi:type="dcterms:W3CDTF">2019-03-20T12:00:00Z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72b9928d-41f5-4dc4-afa1-4e78ae06a8b9</vt:lpwstr>
  </property>
</Properties>
</file>