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75256A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56A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75256A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56A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75256A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75256A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75256A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75256A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75256A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75256A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75256A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75256A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75256A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75256A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5256A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ПРОГРАММаУЧЕБНОЙ ДИСЦИПЛИНЫ</w:t>
      </w:r>
    </w:p>
    <w:p w:rsidR="006D5830" w:rsidRPr="0075256A" w:rsidRDefault="002F4F6B" w:rsidP="006D5830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56A">
        <w:rPr>
          <w:rFonts w:ascii="Times New Roman" w:eastAsia="Times New Roman" w:hAnsi="Times New Roman" w:cs="Times New Roman"/>
          <w:b/>
          <w:sz w:val="28"/>
          <w:szCs w:val="28"/>
        </w:rPr>
        <w:t>ОП</w:t>
      </w:r>
      <w:r w:rsidR="006D5830" w:rsidRPr="0075256A">
        <w:rPr>
          <w:rFonts w:ascii="Times New Roman" w:eastAsia="Times New Roman" w:hAnsi="Times New Roman" w:cs="Times New Roman"/>
          <w:b/>
          <w:sz w:val="28"/>
          <w:szCs w:val="28"/>
        </w:rPr>
        <w:t>. 03</w:t>
      </w:r>
      <w:r w:rsidR="007525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5830" w:rsidRPr="0075256A">
        <w:rPr>
          <w:rFonts w:ascii="Times New Roman" w:eastAsia="Times New Roman" w:hAnsi="Times New Roman" w:cs="Times New Roman"/>
          <w:b/>
          <w:sz w:val="28"/>
          <w:szCs w:val="28"/>
        </w:rPr>
        <w:t>МАТЕРИАЛОВЕДЕНИЕ</w:t>
      </w:r>
    </w:p>
    <w:p w:rsidR="00B44E57" w:rsidRPr="0075256A" w:rsidRDefault="00B44E57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830" w:rsidRPr="0075256A" w:rsidRDefault="0075256A" w:rsidP="006D58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5830" w:rsidRPr="0075256A">
        <w:rPr>
          <w:rFonts w:ascii="Times New Roman" w:eastAsia="Times New Roman" w:hAnsi="Times New Roman" w:cs="Times New Roman"/>
          <w:sz w:val="28"/>
          <w:szCs w:val="28"/>
        </w:rPr>
        <w:t>пециальност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6D5830" w:rsidRPr="0075256A">
        <w:rPr>
          <w:rFonts w:ascii="Times New Roman" w:eastAsia="Times New Roman" w:hAnsi="Times New Roman" w:cs="Times New Roman"/>
          <w:sz w:val="28"/>
          <w:szCs w:val="28"/>
        </w:rPr>
        <w:t xml:space="preserve">   29.02.04  Конструирование, моделирован</w:t>
      </w:r>
      <w:r w:rsidR="00550223" w:rsidRPr="0075256A">
        <w:rPr>
          <w:rFonts w:ascii="Times New Roman" w:eastAsia="Times New Roman" w:hAnsi="Times New Roman" w:cs="Times New Roman"/>
          <w:sz w:val="28"/>
          <w:szCs w:val="28"/>
        </w:rPr>
        <w:t>ие и технология швейных изделий</w:t>
      </w:r>
    </w:p>
    <w:p w:rsidR="006D5830" w:rsidRPr="0075256A" w:rsidRDefault="006D5830" w:rsidP="006D58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256A">
        <w:rPr>
          <w:rFonts w:ascii="Times New Roman" w:eastAsia="Times New Roman" w:hAnsi="Times New Roman" w:cs="Times New Roman"/>
          <w:sz w:val="28"/>
          <w:szCs w:val="28"/>
        </w:rPr>
        <w:t>(базовая подготовка)</w:t>
      </w:r>
    </w:p>
    <w:p w:rsidR="00D6558E" w:rsidRPr="0075256A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75256A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75256A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75256A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75256A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830" w:rsidRPr="0075256A" w:rsidRDefault="006D583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830" w:rsidRPr="0075256A" w:rsidRDefault="006D583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830" w:rsidRPr="0075256A" w:rsidRDefault="006D5830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75256A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256A">
        <w:rPr>
          <w:rFonts w:ascii="Times New Roman" w:eastAsia="Times New Roman" w:hAnsi="Times New Roman" w:cs="Times New Roman"/>
          <w:bCs/>
          <w:sz w:val="28"/>
          <w:szCs w:val="28"/>
        </w:rPr>
        <w:t>Кострома 201</w:t>
      </w:r>
      <w:r w:rsidR="006D5830" w:rsidRPr="0075256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75256A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819"/>
        <w:gridCol w:w="4751"/>
      </w:tblGrid>
      <w:tr w:rsidR="006D5830" w:rsidRPr="00BE5C23" w:rsidTr="00027B32">
        <w:trPr>
          <w:trHeight w:val="2541"/>
        </w:trPr>
        <w:tc>
          <w:tcPr>
            <w:tcW w:w="4927" w:type="dxa"/>
            <w:shd w:val="clear" w:color="auto" w:fill="auto"/>
          </w:tcPr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методической  комиссии</w:t>
            </w: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 1</w:t>
            </w: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.08.2018 г.</w:t>
            </w: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      </w:t>
            </w: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Куделина Т.В.</w:t>
            </w:r>
          </w:p>
          <w:p w:rsidR="006D5830" w:rsidRPr="00BE5C23" w:rsidRDefault="006D5830" w:rsidP="00027B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УПР </w:t>
            </w:r>
          </w:p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Е.В.</w:t>
            </w:r>
          </w:p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№217 от 31.08.2018 г.</w:t>
            </w:r>
          </w:p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6D5830" w:rsidRPr="00BE5C23" w:rsidRDefault="006D5830" w:rsidP="00027B32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5A360D" w:rsidRDefault="006D5830" w:rsidP="005A360D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</w:t>
      </w:r>
      <w:r w:rsidRPr="005A360D">
        <w:rPr>
          <w:rFonts w:ascii="Times New Roman" w:eastAsia="Times New Roman" w:hAnsi="Times New Roman" w:cs="Times New Roman"/>
          <w:sz w:val="24"/>
          <w:szCs w:val="24"/>
        </w:rPr>
        <w:t xml:space="preserve">дисциплины </w:t>
      </w:r>
      <w:r w:rsidR="005A360D" w:rsidRPr="005A360D">
        <w:rPr>
          <w:rFonts w:ascii="Times New Roman" w:eastAsia="Times New Roman" w:hAnsi="Times New Roman" w:cs="Times New Roman"/>
          <w:sz w:val="24"/>
          <w:szCs w:val="24"/>
        </w:rPr>
        <w:t>ОП. 03  МАТЕРИАЛОВЕДЕНИЕ</w:t>
      </w:r>
      <w:r w:rsidR="00752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</w:t>
      </w:r>
      <w:r w:rsidRPr="009D76A2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Pr="00E432FE">
        <w:rPr>
          <w:rFonts w:ascii="Times New Roman" w:eastAsia="Times New Roman" w:hAnsi="Times New Roman" w:cs="Times New Roman"/>
          <w:sz w:val="24"/>
          <w:szCs w:val="24"/>
        </w:rPr>
        <w:t>29.02.04 Конструирование, моделирование и технология швейных</w:t>
      </w:r>
      <w:r w:rsidR="00752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32FE">
        <w:rPr>
          <w:rFonts w:ascii="Times New Roman" w:eastAsia="Times New Roman" w:hAnsi="Times New Roman" w:cs="Times New Roman"/>
          <w:sz w:val="24"/>
          <w:szCs w:val="24"/>
        </w:rPr>
        <w:t>издели</w:t>
      </w:r>
      <w:r w:rsidR="005A360D">
        <w:rPr>
          <w:rFonts w:ascii="Times New Roman" w:eastAsia="Times New Roman" w:hAnsi="Times New Roman" w:cs="Times New Roman"/>
          <w:sz w:val="24"/>
          <w:szCs w:val="24"/>
        </w:rPr>
        <w:t xml:space="preserve">й. </w:t>
      </w:r>
      <w:r w:rsidRPr="00E432FE">
        <w:rPr>
          <w:rFonts w:ascii="Times New Roman" w:eastAsia="Times New Roman" w:hAnsi="Times New Roman" w:cs="Times New Roman"/>
          <w:sz w:val="24"/>
          <w:szCs w:val="24"/>
        </w:rPr>
        <w:t>Зарегистрировано в Ми</w:t>
      </w:r>
      <w:r w:rsidR="005A360D">
        <w:rPr>
          <w:rFonts w:ascii="Times New Roman" w:eastAsia="Times New Roman" w:hAnsi="Times New Roman" w:cs="Times New Roman"/>
          <w:sz w:val="24"/>
          <w:szCs w:val="24"/>
        </w:rPr>
        <w:t>нюсте России 26.06.2014 N 32869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C0FAB" w:rsidRDefault="006D5830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Фирсова М.П.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4E57" w:rsidRPr="006D5830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B44E57" w:rsidRPr="004C0FAB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B6A6A" w:rsidRDefault="003B6A6A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B6A6A" w:rsidRDefault="003B6A6A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B6A6A" w:rsidRDefault="003B6A6A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3B6A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256A" w:rsidRDefault="0075256A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256A" w:rsidRDefault="0075256A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256A" w:rsidRDefault="0075256A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256A" w:rsidRDefault="0075256A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256A" w:rsidRPr="004902E2" w:rsidRDefault="0075256A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B6A6A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3B6A6A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…………………………. </w:t>
            </w:r>
          </w:p>
        </w:tc>
        <w:tc>
          <w:tcPr>
            <w:tcW w:w="709" w:type="dxa"/>
          </w:tcPr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3B6A6A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B44E57" w:rsidRPr="004C0FA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6D5830" w:rsidRDefault="006D5830" w:rsidP="006D583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6D5830" w:rsidRPr="00F55C3A" w:rsidRDefault="006F0C73" w:rsidP="006D583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</w:t>
      </w:r>
      <w:r w:rsidR="006D5830" w:rsidRPr="00730F4B">
        <w:rPr>
          <w:rFonts w:ascii="Times New Roman" w:eastAsia="Times New Roman" w:hAnsi="Times New Roman" w:cs="Times New Roman"/>
          <w:b/>
          <w:sz w:val="24"/>
          <w:szCs w:val="24"/>
        </w:rPr>
        <w:t>. 0</w:t>
      </w:r>
      <w:r w:rsidR="006D583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D5830" w:rsidRPr="00730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МАТЕРИАЛОВЕДЕНИЕ</w:t>
      </w:r>
      <w:r w:rsidR="006D5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6D5830" w:rsidRDefault="006D5830" w:rsidP="006D58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6D5830" w:rsidRPr="00090031" w:rsidRDefault="006D5830" w:rsidP="006D583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75256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6F0C73">
        <w:rPr>
          <w:rFonts w:ascii="Times New Roman" w:eastAsia="Times New Roman" w:hAnsi="Times New Roman" w:cs="Times New Roman"/>
          <w:sz w:val="24"/>
          <w:szCs w:val="24"/>
          <w:u w:color="000000"/>
        </w:rPr>
        <w:t>ОП</w:t>
      </w:r>
      <w:r w:rsidRPr="009B60DB">
        <w:rPr>
          <w:rFonts w:ascii="Times New Roman" w:eastAsia="Times New Roman" w:hAnsi="Times New Roman" w:cs="Times New Roman"/>
          <w:sz w:val="24"/>
          <w:szCs w:val="24"/>
          <w:u w:color="000000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3</w:t>
      </w:r>
      <w:r w:rsidRPr="009B60D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Материаловедение </w:t>
      </w:r>
      <w:r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Pr="009B60DB">
        <w:rPr>
          <w:rFonts w:ascii="Times New Roman" w:eastAsia="Times New Roman" w:hAnsi="Times New Roman" w:cs="Times New Roman"/>
          <w:sz w:val="24"/>
          <w:szCs w:val="24"/>
          <w:u w:color="000000"/>
        </w:rPr>
        <w:t>изучается  в рамках   Профессионального цикла,   Общепрофессиональные дисциплины учебного цикла ППССЗ  в соответствии с ФГОС</w:t>
      </w:r>
      <w:r w:rsidR="0075256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730F4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по профессии </w:t>
      </w:r>
      <w:r w:rsidRPr="009B60DB">
        <w:rPr>
          <w:rFonts w:ascii="Times New Roman" w:eastAsia="Times New Roman" w:hAnsi="Times New Roman" w:cs="Times New Roman"/>
          <w:sz w:val="24"/>
          <w:szCs w:val="24"/>
          <w:u w:color="000000"/>
        </w:rPr>
        <w:t>29.02.04  Конструирование, моделирован</w:t>
      </w:r>
      <w:r w:rsidR="006F0C73">
        <w:rPr>
          <w:rFonts w:ascii="Times New Roman" w:eastAsia="Times New Roman" w:hAnsi="Times New Roman" w:cs="Times New Roman"/>
          <w:sz w:val="24"/>
          <w:szCs w:val="24"/>
          <w:u w:color="000000"/>
        </w:rPr>
        <w:t>ие и технология швейных изделий</w:t>
      </w:r>
      <w:r w:rsidRPr="00730F4B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6D5830" w:rsidRDefault="006D5830" w:rsidP="006D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D5830" w:rsidRDefault="006D5830" w:rsidP="006D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6D5830" w:rsidRPr="00F55C3A" w:rsidRDefault="006D5830" w:rsidP="006D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9"/>
        <w:gridCol w:w="3607"/>
        <w:gridCol w:w="3972"/>
      </w:tblGrid>
      <w:tr w:rsidR="006D5830" w:rsidRPr="00132272" w:rsidTr="00027B32">
        <w:trPr>
          <w:trHeight w:val="226"/>
        </w:trPr>
        <w:tc>
          <w:tcPr>
            <w:tcW w:w="951" w:type="pct"/>
          </w:tcPr>
          <w:p w:rsidR="006D5830" w:rsidRPr="00132272" w:rsidRDefault="006D5830" w:rsidP="000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 ПК, ОК</w:t>
            </w:r>
          </w:p>
        </w:tc>
        <w:tc>
          <w:tcPr>
            <w:tcW w:w="1927" w:type="pct"/>
          </w:tcPr>
          <w:p w:rsidR="006D5830" w:rsidRPr="00132272" w:rsidRDefault="006D5830" w:rsidP="000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</w:p>
        </w:tc>
        <w:tc>
          <w:tcPr>
            <w:tcW w:w="2122" w:type="pct"/>
          </w:tcPr>
          <w:p w:rsidR="006D5830" w:rsidRDefault="006D5830" w:rsidP="000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32272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  <w:p w:rsidR="006D5830" w:rsidRPr="00132272" w:rsidRDefault="006D5830" w:rsidP="0002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6D5830" w:rsidRPr="00132272" w:rsidTr="00027B32">
        <w:trPr>
          <w:trHeight w:val="7814"/>
        </w:trPr>
        <w:tc>
          <w:tcPr>
            <w:tcW w:w="951" w:type="pct"/>
          </w:tcPr>
          <w:p w:rsidR="006D5830" w:rsidRDefault="006D5830" w:rsidP="00027B32">
            <w:pPr>
              <w:pStyle w:val="ConsPlusNormal"/>
            </w:pPr>
            <w:r>
              <w:t>ОК 2 - 6, 9</w:t>
            </w:r>
          </w:p>
          <w:p w:rsidR="006D5830" w:rsidRPr="001C71B2" w:rsidRDefault="006D5830" w:rsidP="00027B32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t>ПК 1.2, 1.4</w:t>
            </w:r>
          </w:p>
        </w:tc>
        <w:tc>
          <w:tcPr>
            <w:tcW w:w="1927" w:type="pct"/>
          </w:tcPr>
          <w:p w:rsidR="006D5830" w:rsidRPr="001C71B2" w:rsidRDefault="006D5830" w:rsidP="00A21672">
            <w:pPr>
              <w:pStyle w:val="ConsPlusNormal"/>
              <w:numPr>
                <w:ilvl w:val="0"/>
                <w:numId w:val="2"/>
              </w:numPr>
            </w:pPr>
            <w:r w:rsidRPr="001C71B2"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6D5830" w:rsidRPr="001C71B2" w:rsidRDefault="006D5830" w:rsidP="00A21672">
            <w:pPr>
              <w:pStyle w:val="ConsPlusNormal"/>
              <w:numPr>
                <w:ilvl w:val="0"/>
                <w:numId w:val="2"/>
              </w:numPr>
            </w:pPr>
            <w:r w:rsidRPr="001C71B2">
              <w:t>подбирать материалы по их назначению и условиям эксплуатации для выполнения работ;</w:t>
            </w:r>
          </w:p>
          <w:p w:rsidR="006D5830" w:rsidRPr="001C71B2" w:rsidRDefault="006D5830" w:rsidP="00A21672">
            <w:pPr>
              <w:pStyle w:val="ConsPlusNormal"/>
              <w:numPr>
                <w:ilvl w:val="0"/>
                <w:numId w:val="2"/>
              </w:numPr>
            </w:pPr>
            <w:r w:rsidRPr="001C71B2">
              <w:t>выбирать и расшифровывать марки конструкционных материалов;</w:t>
            </w:r>
          </w:p>
          <w:p w:rsidR="006D5830" w:rsidRPr="001C71B2" w:rsidRDefault="006D5830" w:rsidP="00A21672">
            <w:pPr>
              <w:pStyle w:val="ConsPlusNormal"/>
              <w:numPr>
                <w:ilvl w:val="0"/>
                <w:numId w:val="2"/>
              </w:numPr>
            </w:pPr>
            <w:r w:rsidRPr="001C71B2">
              <w:t>подбирать способы и режимы обработки материалов для изготовления различных деталей;</w:t>
            </w:r>
          </w:p>
          <w:p w:rsidR="006D5830" w:rsidRPr="001C71B2" w:rsidRDefault="006D5830" w:rsidP="00027B32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22" w:type="pct"/>
          </w:tcPr>
          <w:p w:rsidR="006D5830" w:rsidRPr="001C71B2" w:rsidRDefault="006D5830" w:rsidP="00A21672">
            <w:pPr>
              <w:pStyle w:val="ConsPlusNormal"/>
              <w:numPr>
                <w:ilvl w:val="0"/>
                <w:numId w:val="3"/>
              </w:numPr>
            </w:pPr>
            <w:r w:rsidRPr="001C71B2">
              <w:t>основные виды конструкционных и сырьевых, металлических и неметаллических материалов;</w:t>
            </w:r>
          </w:p>
          <w:p w:rsidR="006D5830" w:rsidRPr="001C71B2" w:rsidRDefault="006D5830" w:rsidP="00A21672">
            <w:pPr>
              <w:pStyle w:val="ConsPlusNormal"/>
              <w:numPr>
                <w:ilvl w:val="0"/>
                <w:numId w:val="3"/>
              </w:numPr>
            </w:pPr>
            <w:r w:rsidRPr="001C71B2">
              <w:t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  <w:p w:rsidR="006D5830" w:rsidRPr="001C71B2" w:rsidRDefault="006D5830" w:rsidP="00A21672">
            <w:pPr>
              <w:pStyle w:val="ConsPlusNormal"/>
              <w:numPr>
                <w:ilvl w:val="0"/>
                <w:numId w:val="3"/>
              </w:numPr>
            </w:pPr>
            <w:r w:rsidRPr="001C71B2">
              <w:t>особенности строения, назначения и свойства различных материалов;</w:t>
            </w:r>
          </w:p>
          <w:p w:rsidR="006D5830" w:rsidRPr="001C71B2" w:rsidRDefault="006D5830" w:rsidP="00A21672">
            <w:pPr>
              <w:pStyle w:val="ConsPlusNormal"/>
              <w:numPr>
                <w:ilvl w:val="0"/>
                <w:numId w:val="3"/>
              </w:numPr>
            </w:pPr>
            <w:r w:rsidRPr="001C71B2">
              <w:t>виды обработки различных материалов;</w:t>
            </w:r>
          </w:p>
          <w:p w:rsidR="006D5830" w:rsidRPr="001C71B2" w:rsidRDefault="006D5830" w:rsidP="00A21672">
            <w:pPr>
              <w:pStyle w:val="ConsPlusNormal"/>
              <w:numPr>
                <w:ilvl w:val="0"/>
                <w:numId w:val="3"/>
              </w:numPr>
            </w:pPr>
            <w:r w:rsidRPr="001C71B2">
              <w:t>требования к качеству обработки деталей;</w:t>
            </w:r>
          </w:p>
          <w:p w:rsidR="006D5830" w:rsidRPr="001C71B2" w:rsidRDefault="006D5830" w:rsidP="00A21672">
            <w:pPr>
              <w:pStyle w:val="ConsPlusNormal"/>
              <w:numPr>
                <w:ilvl w:val="0"/>
                <w:numId w:val="3"/>
              </w:numPr>
            </w:pPr>
            <w:r w:rsidRPr="001C71B2">
              <w:t>виды износа деталей и узлов;</w:t>
            </w:r>
          </w:p>
          <w:p w:rsidR="006D5830" w:rsidRPr="001C71B2" w:rsidRDefault="006D5830" w:rsidP="00A21672">
            <w:pPr>
              <w:pStyle w:val="ConsPlusNormal"/>
              <w:numPr>
                <w:ilvl w:val="0"/>
                <w:numId w:val="3"/>
              </w:numPr>
            </w:pPr>
            <w:r w:rsidRPr="001C71B2">
              <w:t>классификацию, свойства и область применения сырьевых материалов;</w:t>
            </w:r>
          </w:p>
          <w:p w:rsidR="006D5830" w:rsidRPr="001C71B2" w:rsidRDefault="006D5830" w:rsidP="00A2167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1C71B2">
              <w:rPr>
                <w:lang w:val="ru-RU"/>
              </w:rPr>
              <w:t>требования техники безопасности при хранении и использовании различных материалов;</w:t>
            </w:r>
          </w:p>
        </w:tc>
      </w:tr>
    </w:tbl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F55C3A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71AF2" w:rsidRPr="00B44E57" w:rsidTr="00027B32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B30382" w:rsidP="000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471AF2" w:rsidRPr="00B44E57" w:rsidRDefault="00471AF2" w:rsidP="0090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471AF2" w:rsidRPr="00B44E57" w:rsidTr="00027B32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0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71AF2" w:rsidRPr="007603C1" w:rsidRDefault="00727EB1" w:rsidP="0090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252</w:t>
            </w:r>
          </w:p>
        </w:tc>
      </w:tr>
      <w:tr w:rsidR="00471AF2" w:rsidRPr="00B44E57" w:rsidTr="00027B32">
        <w:trPr>
          <w:trHeight w:val="340"/>
        </w:trPr>
        <w:tc>
          <w:tcPr>
            <w:tcW w:w="4114" w:type="pct"/>
            <w:vAlign w:val="center"/>
          </w:tcPr>
          <w:p w:rsidR="004A3CAD" w:rsidRPr="004A3CAD" w:rsidRDefault="004A3CAD" w:rsidP="000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33F8" w:rsidRPr="00B44E57" w:rsidRDefault="006233F8" w:rsidP="000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71AF2" w:rsidRPr="007603C1" w:rsidRDefault="00727EB1" w:rsidP="0090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168</w:t>
            </w:r>
          </w:p>
        </w:tc>
      </w:tr>
      <w:tr w:rsidR="00471AF2" w:rsidRPr="00B44E57" w:rsidTr="00027B32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471AF2" w:rsidP="000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471AF2" w:rsidRPr="00727EB1" w:rsidRDefault="00727EB1" w:rsidP="0090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124</w:t>
            </w:r>
          </w:p>
        </w:tc>
      </w:tr>
      <w:tr w:rsidR="00471AF2" w:rsidRPr="00B44E57" w:rsidTr="00027B32">
        <w:trPr>
          <w:trHeight w:val="340"/>
        </w:trPr>
        <w:tc>
          <w:tcPr>
            <w:tcW w:w="4114" w:type="pct"/>
            <w:vAlign w:val="center"/>
          </w:tcPr>
          <w:p w:rsidR="00471AF2" w:rsidRPr="00B44E57" w:rsidRDefault="00606870" w:rsidP="0002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лабораторно-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работы</w:t>
            </w:r>
          </w:p>
        </w:tc>
        <w:tc>
          <w:tcPr>
            <w:tcW w:w="886" w:type="pct"/>
            <w:vAlign w:val="center"/>
          </w:tcPr>
          <w:p w:rsidR="00471AF2" w:rsidRPr="00727EB1" w:rsidRDefault="00727EB1" w:rsidP="0090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44</w:t>
            </w:r>
          </w:p>
        </w:tc>
      </w:tr>
      <w:tr w:rsidR="00471AF2" w:rsidRPr="00B44E57" w:rsidTr="00027B3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Pr="00606870" w:rsidRDefault="00471AF2" w:rsidP="000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9509FD" w:rsidRDefault="00727EB1" w:rsidP="0090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84</w:t>
            </w:r>
          </w:p>
        </w:tc>
      </w:tr>
      <w:tr w:rsidR="009061E8" w:rsidRPr="009061E8" w:rsidTr="005A36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061E8" w:rsidRPr="00550223" w:rsidRDefault="009061E8" w:rsidP="0090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Поиск необходимой информации с помощью Интернет-ресурсов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061E8" w:rsidRPr="009061E8" w:rsidRDefault="009061E8" w:rsidP="0090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90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</w:tr>
      <w:tr w:rsidR="009061E8" w:rsidRPr="009061E8" w:rsidTr="005A36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9061E8" w:rsidRPr="009061E8" w:rsidRDefault="009061E8" w:rsidP="0090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Подготовка реферата по теме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061E8" w:rsidRPr="009061E8" w:rsidRDefault="009061E8" w:rsidP="0090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</w:tr>
      <w:tr w:rsidR="009061E8" w:rsidRPr="009061E8" w:rsidTr="005A36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9061E8" w:rsidRPr="009061E8" w:rsidRDefault="009061E8" w:rsidP="0090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0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схем и </w:t>
            </w:r>
            <w:r w:rsidRPr="0090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таблиц для систематизации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061E8" w:rsidRPr="009061E8" w:rsidRDefault="009061E8" w:rsidP="0090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</w:tr>
      <w:tr w:rsidR="009061E8" w:rsidRPr="009061E8" w:rsidTr="005A360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9061E8" w:rsidRPr="009061E8" w:rsidRDefault="009061E8" w:rsidP="00906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0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сообщений и </w:t>
            </w:r>
            <w:r w:rsidRPr="0090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061E8" w:rsidRPr="009061E8" w:rsidRDefault="009061E8" w:rsidP="0090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471AF2" w:rsidRPr="00B44E57" w:rsidTr="00027B32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B44E57" w:rsidRDefault="00471AF2" w:rsidP="0002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</w:t>
            </w:r>
            <w:r w:rsidR="00075C3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уточная аттестация в форме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B44E57" w:rsidRDefault="00727EB1" w:rsidP="009061E8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ДЗ и Э</w:t>
            </w: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pPr w:leftFromText="180" w:rightFromText="180" w:tblpY="-1698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62"/>
        <w:gridCol w:w="9213"/>
        <w:gridCol w:w="709"/>
        <w:gridCol w:w="1325"/>
      </w:tblGrid>
      <w:tr w:rsidR="00DC0E68" w:rsidTr="00027B3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A6A" w:rsidRDefault="003B6A6A" w:rsidP="003B6A6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 Тематический план и содержание учебной дисциплиныМАТЕРИАЛОВЕДЕНИЕ</w:t>
            </w:r>
          </w:p>
          <w:p w:rsidR="00DC0E68" w:rsidRDefault="00DC0E68" w:rsidP="00DC0E6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0E68" w:rsidTr="00027B32">
        <w:trPr>
          <w:trHeight w:val="447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Pr="00B546C4" w:rsidRDefault="00DC0E68" w:rsidP="00DC0E68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46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DC0E68" w:rsidTr="00027B32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Pr="00B546C4" w:rsidRDefault="00DC0E68" w:rsidP="00DC0E68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46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C0E68" w:rsidTr="00027B32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Сырьевые материалы.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FC1D56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0E68" w:rsidTr="00027B32">
        <w:trPr>
          <w:trHeight w:val="20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Вводная часть.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FC1D56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trHeight w:val="211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FC1D56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FC1D56" w:rsidRDefault="00DC0E68" w:rsidP="00DC0E6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11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46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Введение. Цели и задачи предмета, связь его с другими дисциплинами.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Pr="00B546C4" w:rsidRDefault="00DC0E68" w:rsidP="00DC0E6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11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Одежда: требования, предъявляемые к ней. Классификация текстильных материалов по назначению.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FC1D56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D67C09" w:rsidRDefault="004A6CA4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схемы «Классификация текстильных волокон».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E010C" w:rsidRDefault="004A6CA4" w:rsidP="0002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7C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</w:t>
            </w:r>
            <w:r w:rsidR="00027B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отчета</w:t>
            </w:r>
            <w:r w:rsidRPr="00D67C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тему «История возникновения одежды»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Натуральные волокна.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62C29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62C29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Понятие о текстильных волокнах. Основные свойства и классификация.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Натуральные волокна. Хлопок: строение, химический состав,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Лён: строение, химический состав,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Шерсть: строение, химический состав,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Шелк: строение, химический состав, свойства. Характер горения натуральных волокон.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Асбест: свойства и особенности применение в производстве тканей.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224A5D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Лабораторно – практическая работа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05587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Распознавания натуральных волокон по внешнему виду, строению и свойствам. Органолептический метод.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3B2A6A" w:rsidRDefault="004A6CA4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Составление таблицы «Общие и отличительные признаки натуральных волокон».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3B2A6A" w:rsidRDefault="004A6CA4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B2A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Подготовка реферата на тему «История возникновения волокон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натурального происхождения</w:t>
            </w:r>
            <w:r w:rsidRPr="003B2A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D00918" w:rsidRDefault="004A6CA4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Химические волокна.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62C29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62C29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Искусственные волокна: строение, химический состав,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Синтетические волокна: строение, химический состав,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Минеральные волокна: свойства и особенности применение в производстве тканей.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Лабораторно – практическая работа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05587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Распознавания химических волокон по внешнему виду, строению и свойствам. Микроскопия волокон 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органолептический метод.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3B2A6A" w:rsidRDefault="004A6CA4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B2A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сообщения на тему «История изобретения и развития производства химических волокон</w:t>
            </w:r>
            <w:r w:rsidRPr="003B2A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AF4BA6" w:rsidRDefault="004A6CA4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DC0E68" w:rsidRDefault="00DC0E68" w:rsidP="00DC0E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Технология производства конструкционных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Прядение.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62C29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понятия о пряже, процессах прядения волокон. Классификация пряжи и нитей. Свойства пряжи и нитей.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D67C09" w:rsidRDefault="004A6CA4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Конспект дефектов прядения.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Ткачество.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62C29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C53DD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Общие понятия о текстильных нитях, их характеристиках и свойствах. Процесс подготовки нитей основы и утка.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Процесс ткачества. Характеристика процесса образования ткани на ткацких станках.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D67C09" w:rsidRDefault="004A6CA4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7C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отчета</w:t>
            </w:r>
            <w:r w:rsidRPr="00D67C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тему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ткачества из нитей различного волокнистого состава</w:t>
            </w:r>
            <w:r w:rsidRPr="00D67C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Конспект дефектов ткачества.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Производство текстильных полотен, комплексных и пленочных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62C29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Трикотаж. Основы технологии производства трикотажных полотен.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Производство нетканых материалов.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Производство комплексных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производства пленочных материалов и материалов с пленочным покрытием.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D67C09" w:rsidRDefault="004A6CA4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7C0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отчет на тему «Особенности производства текстильных материалов».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2.4. 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Отделка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62C29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Pr="005A586A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en-US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Характеристика основных процессов отделки. Крашение и нанесение рисунка.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Назначение специальных отделок. Особенности отделки материалов различного волокнистого состава.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8377EE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377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Анализ образцов по виду отделки с учетом волокнистого состава.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2A6A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Конспект дефектов отделки.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4A6CA4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Default="004A6CA4" w:rsidP="005951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Оформление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A4" w:rsidRPr="00B546C4" w:rsidRDefault="004A6CA4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A4" w:rsidRDefault="004A6CA4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 w:rsidRPr="005A5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C0E68" w:rsidRPr="005A586A" w:rsidRDefault="00DC0E68" w:rsidP="00DC0E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Строение и свойства конструкционных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75B26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74DAB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Состав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6C2253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тканей по волокнистому составу. Методы определения волокнистого состава.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Отличительные признаки материалов различного волокнистого состава.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Характеристика лицевой и изнаночной сторона текстильных материалов, долевой и уточной нити ткани.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0B07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волокнистого состава образцов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лицевой и изнаночной стороны, долевой и уточной нити образцов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0B07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B07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3.2. 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Строение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6C2253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Общая характеристика строения тканей. Ткацкие переплетения и их классификация. Особенности графического изображения.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Простые переплетения.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Мелкоузорчатые переплетения.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Сложные переплетения.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Крупноузорчатые переплетения.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B2100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Общая характеристика строения трикотажных полотен.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B2100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Трикотажные переплетения.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0B07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0B07C4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324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Построение (графически) простых переплетений, особенности производных от простых и  комбинированных переплетений.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0B07C4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B07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Определение </w:t>
            </w:r>
            <w:r w:rsidRPr="000B07C4">
              <w:rPr>
                <w:rFonts w:ascii="Times New Roman" w:hAnsi="Times New Roman" w:cs="Times New Roman"/>
                <w:sz w:val="20"/>
                <w:szCs w:val="20"/>
              </w:rPr>
              <w:t>вида переплетения в образцах материалов</w:t>
            </w:r>
            <w:r w:rsidRPr="000B07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3241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324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3.3. 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Свойства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6C2253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Классификация свойств текстильных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B546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Геометрические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Механические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Физические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Технологические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Оптические свойства.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0B07C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0B07C4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Комплексная оценка свойств материала верха, обоснование выбора модели текстильного изделия</w:t>
            </w:r>
            <w:r w:rsidRPr="001324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2235B7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Составление таблицы «Влияние толщины ткани на ее свойства и назначение».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Составление таблицы «Влияние поверхностной плотности ткани на ее свойства и назначение».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отчета по рациональному использованию ширины ткани.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3.4 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Качество 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конструкционных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C53DD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D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C53DD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D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Требования к качеству текстильных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C53DD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C53DD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53D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по сортности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C53DD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  <w:p w:rsidR="00DC0E68" w:rsidRDefault="00DC0E68" w:rsidP="00DC0E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конструкционных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тканей.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6E6AFC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97735F"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6E6AFC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E6A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Общая характеристика ассортимента тканей. Понятие об артикуле.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Ассортимент и маркировка льняных тканей.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Ассортимент и маркировка хлопчатобумажных тканей.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Ассортимент и маркировка шерстяных тканей.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Ассортимент и маркировка шелковых тканей.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F75DD0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D67C09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Исследование образцов текстильных материалов, определение их принадлежности к ассортименту.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технической характеристики тканей по артикулу.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назначения и режимов обработки для тканей в швейном производстве.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F75DD0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отчета на тему «Подбор тканей с расшифровкой артикула по их назначению и условиям эксплуатации готового изделия».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текстильных полотен, комплексных и пленочных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FB25F6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FB25F6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Ассортимент трикотажных полотен.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4A1951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19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Ассортимент нетканых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4A1951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19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Ассортимент комплексных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4A1951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19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Ассортимент пленочных материалов и материалов с пленочным покрытием.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4A1951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19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1529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назначения трикотажных и нетканых полотен и режимов их обработки на швейном производстве.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4A1951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Обоснование выбора комплексных и пленочных материалов в зависимости от назначения изделия.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4A1951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FB25F6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Составление таблицы «Режимы обработки в зависимости от характеристик трикотажных полотен».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1529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B15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Составление таблицы «Режимы обработки в зависимости от характеристик нетканых полотен».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1529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B15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презентации или сообщения по новым видам комплексных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1529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B15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презентации или сообщения по новым видам пленочных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B1529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B15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прикладных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4A1951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4A1951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2020B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Прикладные материалы и требования, предъявляемые к их выбору.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2020B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Ассортимент подкладочных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2020B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Ассортимент прокладочных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4A1951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19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Обоснование выбора прикладных материалов в зависимости от назначения изделия.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4A1951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Конспект свойств прикладных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Составление таблицы 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Режимы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обработки прикладных материалов».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4.4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утепляющих и кожевенных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A50BDC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E2E0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93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Ассортимент натуральных кож, показатели качества кожи.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893C7C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Искусственная кожа. </w:t>
            </w:r>
            <w:r w:rsidRPr="00893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Технологические и механические свойства кож.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E2E0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Виды утепляющих материалов. Натуральный мех, его строение. Характеристика пушно—меховых полуфабрикатов, его свойства. Показатели качества меха.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E2E0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Каракулево-мерлушечный полуфабрикат. Шубная овчина.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E2E0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Мех искусственный: показатели качества, достоинства и недостатки.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E2E0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Новые виды утеплителей.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9243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Определение вида кожи, основные показатели качества.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0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Распознавание вида меха. Комплексная оценка свойств натурального меха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0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Оформление презентации или сообщения «Натуральный мех».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4.5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материалов для соединения деталей одежды.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A50BDC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E2E0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Нитки швейные,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их </w:t>
            </w: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классификация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 маркировка</w:t>
            </w: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E2E0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швейных </w:t>
            </w: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ниток. Показатели качества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швейных </w:t>
            </w: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ниток.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E2E0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E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Клеевые материалы. Требования к качеству клеевых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Подбор ниток и швейных игл в зависимости от вида ткани и назначения изделия.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0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вида соединительного материала и его назначения.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0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отчета по клеевым соединениям деталей одежды.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4.6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Ассортимент отделочных материалов.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A50BDC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2020B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Одежная фурнитура: классификация и назначения. Ассортимент фурнитуры. Требования, предъявляемые к качеству.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E2E0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Отделочные материалы: ассортимент и свойства. Требования, предъявляемые к в зависимости от назначения.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Обоснование выбора фурнитуры в одежде.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0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Подбор отделочных материалов к швейным изделиям.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0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Оформление презентации или сообщения «Отделочные материалы в деталях интерьера бытовых помещений».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Уход за швейными материалами и изделиями.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 2 - 6, 9</w:t>
            </w:r>
          </w:p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1.2, 1.4</w:t>
            </w: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3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A50BDC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E2E0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Способы чистки материалов и полуфабрикатов, виды пятновыводителей. Маркировка текстильных изделий условными символами.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1E2E0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Требования по технике безопасности при хранении и использовании различных материалов.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7735F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Лабораторно –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2020B7" w:rsidRDefault="00DC0E68" w:rsidP="00DC0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Расшифровка условных символов на маркировках швейных изделий.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0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Обоснование выбора способов чистки и составление маркировки к швейному изделию.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B301F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0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9374C5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презентации или сообщения по новым материалам и методам ухода за изделиями из них.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3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конспектов и отчетов по выполнению практических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E68" w:rsidRDefault="00DC0E68" w:rsidP="00DC0E6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0"/>
        </w:trPr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Pr="000A39B1" w:rsidRDefault="00DC0E68" w:rsidP="00DC0E68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Суммарная учебная нагрузка во взаимодействии с преподавателем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0A39B1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0"/>
        </w:trPr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3F2899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8" w:rsidRDefault="00DC0E68" w:rsidP="00DC0E6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C0E68" w:rsidTr="00027B32">
        <w:trPr>
          <w:cantSplit/>
          <w:trHeight w:val="20"/>
        </w:trPr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68" w:rsidRDefault="00DC0E68" w:rsidP="00DC0E68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8" w:rsidRPr="007E3824" w:rsidRDefault="00DC0E68" w:rsidP="00DC0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8" w:rsidRDefault="00DC0E68" w:rsidP="00DC0E6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B6A6A" w:rsidRDefault="003B6A6A" w:rsidP="003B6A6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3B6A6A" w:rsidRPr="00132272" w:rsidRDefault="003B6A6A" w:rsidP="003B6A6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3B6A6A" w:rsidRDefault="003B6A6A" w:rsidP="003B6A6A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3B6A6A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3B6A6A" w:rsidRPr="00C252F7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C25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Кабинет материаловедения;</w:t>
      </w:r>
    </w:p>
    <w:p w:rsidR="003B6A6A" w:rsidRPr="00C252F7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C25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Лаборатория испытания материалов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3B6A6A" w:rsidRPr="00F55C3A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3B6A6A" w:rsidRPr="00F55C3A" w:rsidRDefault="003B6A6A" w:rsidP="003B6A6A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3B6A6A" w:rsidRPr="0075726D" w:rsidRDefault="003B6A6A" w:rsidP="003B6A6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B6A6A" w:rsidRPr="00F55C3A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име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е</w:t>
      </w:r>
      <w:r w:rsidRPr="00F55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т  п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ечатные и/или электронные образовательные и информационные ресурсы, рекомендуемы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3B6A6A" w:rsidRPr="00F55C3A" w:rsidRDefault="003B6A6A" w:rsidP="003B6A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3B6A6A" w:rsidRDefault="003B6A6A" w:rsidP="003B6A6A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57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</w:p>
    <w:p w:rsidR="003B6A6A" w:rsidRPr="0075726D" w:rsidRDefault="003B6A6A" w:rsidP="003B6A6A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B6A6A" w:rsidRPr="00CA3D21" w:rsidRDefault="003B6A6A" w:rsidP="003B6A6A">
      <w:pPr>
        <w:pStyle w:val="a6"/>
        <w:numPr>
          <w:ilvl w:val="0"/>
          <w:numId w:val="4"/>
        </w:numPr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</w:pPr>
      <w:r w:rsidRPr="00CA3D21">
        <w:rPr>
          <w:rFonts w:ascii="Times New Roman" w:hAnsi="Times New Roman"/>
          <w:bCs/>
          <w:color w:val="222222"/>
          <w:shd w:val="clear" w:color="auto" w:fill="FFFFFF"/>
          <w:lang w:val="ru-RU"/>
        </w:rPr>
        <w:t xml:space="preserve">Савостицкий, Николай Александрович. 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Материаловедение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швейного производства: учебник для использования в учебном процессе образовательных учреждений, реализующих программы среднего профессионального образования по специальности "Конструирование, моделирование и технология швейных изделий" / Н. А.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Савостицкий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, Э. К. Амирова. - 8-е изд., стер. – М.: Академия, 2014. – 270 с.</w:t>
      </w:r>
    </w:p>
    <w:p w:rsidR="003B6A6A" w:rsidRPr="00E1211A" w:rsidRDefault="003B6A6A" w:rsidP="003B6A6A">
      <w:pPr>
        <w:spacing w:after="0"/>
        <w:contextualSpacing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6A6A" w:rsidRPr="00CA3D21" w:rsidRDefault="003B6A6A" w:rsidP="003B6A6A">
      <w:pPr>
        <w:pStyle w:val="a6"/>
        <w:numPr>
          <w:ilvl w:val="0"/>
          <w:numId w:val="4"/>
        </w:numPr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</w:pPr>
      <w:r w:rsidRPr="00CA3D21">
        <w:rPr>
          <w:rFonts w:ascii="Times New Roman" w:hAnsi="Times New Roman"/>
          <w:bCs/>
          <w:color w:val="222222"/>
          <w:shd w:val="clear" w:color="auto" w:fill="FFFFFF"/>
          <w:lang w:val="ru-RU"/>
        </w:rPr>
        <w:t xml:space="preserve">Баженов, Владимир Иванович. Материалы для швейных изделий: учебник/ В.И. Баженов. 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– М.: Академия, 2015. – 180 с.</w:t>
      </w:r>
    </w:p>
    <w:p w:rsidR="003B6A6A" w:rsidRPr="00711EB4" w:rsidRDefault="003B6A6A" w:rsidP="003B6A6A">
      <w:pPr>
        <w:spacing w:after="0"/>
        <w:contextualSpacing/>
        <w:jc w:val="both"/>
        <w:rPr>
          <w:rFonts w:cs="Times New Roman"/>
          <w:bCs/>
          <w:color w:val="222222"/>
          <w:sz w:val="24"/>
          <w:szCs w:val="24"/>
          <w:shd w:val="clear" w:color="auto" w:fill="FFFFFF"/>
        </w:rPr>
      </w:pPr>
    </w:p>
    <w:p w:rsidR="003B6A6A" w:rsidRPr="00CA3D21" w:rsidRDefault="003B6A6A" w:rsidP="003B6A6A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color w:val="222222"/>
          <w:shd w:val="clear" w:color="auto" w:fill="FFFFFF"/>
          <w:lang w:val="ru-RU"/>
        </w:rPr>
      </w:pPr>
      <w:r w:rsidRPr="00CA3D21">
        <w:rPr>
          <w:rFonts w:ascii="Times New Roman" w:hAnsi="Times New Roman"/>
          <w:bCs/>
          <w:color w:val="222222"/>
          <w:shd w:val="clear" w:color="auto" w:fill="FFFFFF"/>
          <w:lang w:val="ru-RU"/>
        </w:rPr>
        <w:t xml:space="preserve">Бузов, Борис Александрович. 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Материалы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для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одежды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. Ткани: учебное пособие/ Б. А.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Бузов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, Г. П. Румянцева. – М.: Форум: Инфра-М, 2019. - 223 с.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</w:p>
    <w:p w:rsidR="003B6A6A" w:rsidRDefault="003B6A6A" w:rsidP="003B6A6A">
      <w:pPr>
        <w:spacing w:after="0"/>
        <w:contextualSpacing/>
        <w:jc w:val="both"/>
        <w:rPr>
          <w:b/>
          <w:bCs/>
          <w:color w:val="222222"/>
          <w:sz w:val="21"/>
          <w:szCs w:val="21"/>
          <w:shd w:val="clear" w:color="auto" w:fill="FFFFFF"/>
        </w:rPr>
      </w:pPr>
    </w:p>
    <w:p w:rsidR="003B6A6A" w:rsidRPr="00CA3D21" w:rsidRDefault="003B6A6A" w:rsidP="003B6A6A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CA3D21">
        <w:rPr>
          <w:rFonts w:ascii="Times New Roman" w:hAnsi="Times New Roman"/>
          <w:bCs/>
          <w:color w:val="222222"/>
          <w:shd w:val="clear" w:color="auto" w:fill="FFFFFF"/>
          <w:lang w:val="ru-RU"/>
        </w:rPr>
        <w:t xml:space="preserve">Бузов, Борис Александрович. 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Швейные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нитки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и клеевые материалы для одежды: учебное пособие/ Б. А.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Бузов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, Н. А. Смирнова. – М.: Форум, 2013. - 191 с.</w:t>
      </w:r>
    </w:p>
    <w:p w:rsidR="003B6A6A" w:rsidRDefault="003B6A6A" w:rsidP="003B6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3B6A6A" w:rsidRPr="00CA3D21" w:rsidRDefault="003B6A6A" w:rsidP="003B6A6A">
      <w:pPr>
        <w:pStyle w:val="a6"/>
        <w:numPr>
          <w:ilvl w:val="0"/>
          <w:numId w:val="4"/>
        </w:numPr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</w:pPr>
      <w:r w:rsidRPr="00CA3D21">
        <w:rPr>
          <w:rFonts w:ascii="Times New Roman" w:hAnsi="Times New Roman"/>
          <w:bCs/>
          <w:color w:val="222222"/>
          <w:shd w:val="clear" w:color="auto" w:fill="FFFFFF"/>
          <w:lang w:val="ru-RU"/>
        </w:rPr>
        <w:t xml:space="preserve">Гурович, Клара Аркадьевна. 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Основы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материаловедения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швейного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производства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: учебник/ К. А.</w:t>
      </w:r>
      <w:r w:rsidRPr="00553F0F">
        <w:rPr>
          <w:rStyle w:val="js-item-maininfo"/>
          <w:rFonts w:ascii="Times New Roman" w:hAnsi="Times New Roman"/>
          <w:color w:val="222222"/>
          <w:shd w:val="clear" w:color="auto" w:fill="FFFFFF"/>
        </w:rPr>
        <w:t> </w:t>
      </w:r>
      <w:r w:rsidRPr="00CA3D21">
        <w:rPr>
          <w:rStyle w:val="js-item-maininfo"/>
          <w:rFonts w:ascii="Times New Roman" w:hAnsi="Times New Roman"/>
          <w:bCs/>
          <w:color w:val="222222"/>
          <w:shd w:val="clear" w:color="auto" w:fill="FFFFFF"/>
          <w:lang w:val="ru-RU"/>
        </w:rPr>
        <w:t>Гурович</w:t>
      </w:r>
      <w:r w:rsidRPr="00CA3D21">
        <w:rPr>
          <w:rStyle w:val="js-item-maininfo"/>
          <w:rFonts w:ascii="Times New Roman" w:hAnsi="Times New Roman"/>
          <w:color w:val="222222"/>
          <w:shd w:val="clear" w:color="auto" w:fill="FFFFFF"/>
          <w:lang w:val="ru-RU"/>
        </w:rPr>
        <w:t>. - 2-е изд., стер. – М.: Академия, 2014. – 206 с.</w:t>
      </w:r>
    </w:p>
    <w:p w:rsidR="003B6A6A" w:rsidRDefault="003B6A6A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6A6A" w:rsidRDefault="003B6A6A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6A6A" w:rsidRDefault="00E27C3F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0" w:history="1">
        <w:r w:rsidR="003B6A6A" w:rsidRPr="00AA797D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http://dspace.kgsu.ru/xmlui/bitstream/handle/123456789/3955/Родина-ЕВ_2011_УП.pdf</w:t>
        </w:r>
      </w:hyperlink>
    </w:p>
    <w:p w:rsidR="003B6A6A" w:rsidRDefault="003B6A6A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6A6A" w:rsidRDefault="003B6A6A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6A6A" w:rsidRDefault="00E27C3F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1" w:history="1">
        <w:r w:rsidR="003B6A6A" w:rsidRPr="00AA797D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http://rosmetod.ru/upload/2015/12/13/06-47-32-baeva.pdf</w:t>
        </w:r>
      </w:hyperlink>
    </w:p>
    <w:p w:rsidR="003B6A6A" w:rsidRDefault="003B6A6A" w:rsidP="003B6A6A">
      <w:pPr>
        <w:spacing w:after="0" w:line="240" w:lineRule="auto"/>
        <w:rPr>
          <w:rStyle w:val="js-item-maininfo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3B6A6A" w:rsidRPr="00BD3065" w:rsidRDefault="003B6A6A" w:rsidP="003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</w:p>
    <w:p w:rsidR="003B6A6A" w:rsidRPr="00F55C3A" w:rsidRDefault="003B6A6A" w:rsidP="003B6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4019"/>
        <w:gridCol w:w="2773"/>
      </w:tblGrid>
      <w:tr w:rsidR="003B6A6A" w:rsidRPr="00F55C3A" w:rsidTr="005A360D">
        <w:trPr>
          <w:trHeight w:val="294"/>
        </w:trPr>
        <w:tc>
          <w:tcPr>
            <w:tcW w:w="3227" w:type="dxa"/>
            <w:vAlign w:val="center"/>
          </w:tcPr>
          <w:p w:rsidR="003B6A6A" w:rsidRPr="00E1211A" w:rsidRDefault="003B6A6A" w:rsidP="005A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E121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Результаты обучения</w:t>
            </w:r>
          </w:p>
        </w:tc>
        <w:tc>
          <w:tcPr>
            <w:tcW w:w="3118" w:type="dxa"/>
            <w:vAlign w:val="center"/>
          </w:tcPr>
          <w:p w:rsidR="003B6A6A" w:rsidRPr="00E1211A" w:rsidRDefault="003B6A6A" w:rsidP="005A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E121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Критерии оценки</w:t>
            </w:r>
          </w:p>
        </w:tc>
        <w:tc>
          <w:tcPr>
            <w:tcW w:w="3104" w:type="dxa"/>
          </w:tcPr>
          <w:p w:rsidR="003B6A6A" w:rsidRPr="00E1211A" w:rsidRDefault="003B6A6A" w:rsidP="005A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E121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Методы оценки</w:t>
            </w:r>
          </w:p>
        </w:tc>
      </w:tr>
      <w:tr w:rsidR="003B6A6A" w:rsidRPr="00F55C3A" w:rsidTr="005A360D">
        <w:trPr>
          <w:trHeight w:val="129"/>
        </w:trPr>
        <w:tc>
          <w:tcPr>
            <w:tcW w:w="3227" w:type="dxa"/>
            <w:vAlign w:val="center"/>
          </w:tcPr>
          <w:p w:rsidR="003B6A6A" w:rsidRPr="00E1211A" w:rsidRDefault="003B6A6A" w:rsidP="005A3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E121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Умения</w:t>
            </w:r>
          </w:p>
        </w:tc>
        <w:tc>
          <w:tcPr>
            <w:tcW w:w="3118" w:type="dxa"/>
            <w:vAlign w:val="center"/>
          </w:tcPr>
          <w:p w:rsidR="003B6A6A" w:rsidRPr="00E1211A" w:rsidRDefault="003B6A6A" w:rsidP="005A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104" w:type="dxa"/>
          </w:tcPr>
          <w:p w:rsidR="003B6A6A" w:rsidRPr="00E1211A" w:rsidRDefault="003B6A6A" w:rsidP="005A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3B6A6A" w:rsidRPr="00F55C3A" w:rsidTr="005A360D">
        <w:trPr>
          <w:trHeight w:val="430"/>
        </w:trPr>
        <w:tc>
          <w:tcPr>
            <w:tcW w:w="3227" w:type="dxa"/>
          </w:tcPr>
          <w:p w:rsidR="003B6A6A" w:rsidRPr="00D72761" w:rsidRDefault="003B6A6A" w:rsidP="005A360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</w:tc>
        <w:tc>
          <w:tcPr>
            <w:tcW w:w="3118" w:type="dxa"/>
          </w:tcPr>
          <w:p w:rsidR="003B6A6A" w:rsidRPr="00A812E8" w:rsidRDefault="003B6A6A" w:rsidP="003B6A6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способность распознавать и квалифицировать сырье и материалы по внешнему виду, происхождению, свойствам;</w:t>
            </w:r>
          </w:p>
        </w:tc>
        <w:tc>
          <w:tcPr>
            <w:tcW w:w="3104" w:type="dxa"/>
          </w:tcPr>
          <w:p w:rsidR="003B6A6A" w:rsidRPr="0063523E" w:rsidRDefault="003B6A6A" w:rsidP="003B6A6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63523E"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3B6A6A" w:rsidRPr="0063523E" w:rsidRDefault="003B6A6A" w:rsidP="003B6A6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63523E"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работы);</w:t>
            </w:r>
          </w:p>
          <w:p w:rsidR="003B6A6A" w:rsidRPr="00BD103B" w:rsidRDefault="003B6A6A" w:rsidP="003B6A6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</w:rPr>
            </w:pPr>
            <w:r w:rsidRPr="00BD103B">
              <w:rPr>
                <w:rFonts w:ascii="Times New Roman" w:hAnsi="Times New Roman"/>
                <w:bCs/>
              </w:rPr>
              <w:t>защита рефератов</w:t>
            </w:r>
            <w:r w:rsidRPr="00BD103B">
              <w:rPr>
                <w:bCs/>
              </w:rPr>
              <w:t>.</w:t>
            </w:r>
          </w:p>
        </w:tc>
      </w:tr>
      <w:tr w:rsidR="003B6A6A" w:rsidRPr="00F55C3A" w:rsidTr="005A360D">
        <w:trPr>
          <w:trHeight w:val="430"/>
        </w:trPr>
        <w:tc>
          <w:tcPr>
            <w:tcW w:w="3227" w:type="dxa"/>
          </w:tcPr>
          <w:p w:rsidR="003B6A6A" w:rsidRPr="00FD104B" w:rsidRDefault="003B6A6A" w:rsidP="005A360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по их назначению и условиям эксплуатации для выполнения работ;</w:t>
            </w:r>
          </w:p>
        </w:tc>
        <w:tc>
          <w:tcPr>
            <w:tcW w:w="3118" w:type="dxa"/>
          </w:tcPr>
          <w:p w:rsidR="003B6A6A" w:rsidRPr="00A812E8" w:rsidRDefault="003B6A6A" w:rsidP="003B6A6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способность подбирать материалы по </w:t>
            </w:r>
            <w:r w:rsidRPr="00A812E8">
              <w:rPr>
                <w:rFonts w:ascii="Times New Roman" w:hAnsi="Times New Roman"/>
                <w:lang w:val="ru-RU"/>
              </w:rPr>
              <w:t>назначению и условиям эксплуатации для выполнения работ;</w:t>
            </w:r>
          </w:p>
        </w:tc>
        <w:tc>
          <w:tcPr>
            <w:tcW w:w="3104" w:type="dxa"/>
          </w:tcPr>
          <w:p w:rsidR="003B6A6A" w:rsidRPr="00BD103B" w:rsidRDefault="003B6A6A" w:rsidP="003B6A6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3B6A6A" w:rsidRPr="00BD103B" w:rsidRDefault="003B6A6A" w:rsidP="003B6A6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работы);</w:t>
            </w:r>
          </w:p>
          <w:p w:rsidR="003B6A6A" w:rsidRPr="00D72761" w:rsidRDefault="003B6A6A" w:rsidP="003B6A6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BD103B">
              <w:rPr>
                <w:rFonts w:ascii="Times New Roman" w:hAnsi="Times New Roman"/>
                <w:bCs/>
              </w:rPr>
              <w:t>защита творческих проектов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</w:tr>
      <w:tr w:rsidR="003B6A6A" w:rsidRPr="00F55C3A" w:rsidTr="005A360D">
        <w:trPr>
          <w:trHeight w:val="430"/>
        </w:trPr>
        <w:tc>
          <w:tcPr>
            <w:tcW w:w="3227" w:type="dxa"/>
          </w:tcPr>
          <w:p w:rsidR="003B6A6A" w:rsidRPr="00FD104B" w:rsidRDefault="003B6A6A" w:rsidP="005A360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t>выбирать и расшифровывать марки конструкционных материалов;</w:t>
            </w:r>
          </w:p>
        </w:tc>
        <w:tc>
          <w:tcPr>
            <w:tcW w:w="3118" w:type="dxa"/>
          </w:tcPr>
          <w:p w:rsidR="003B6A6A" w:rsidRPr="00A812E8" w:rsidRDefault="003B6A6A" w:rsidP="005A36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способность выбирать и </w:t>
            </w:r>
            <w:r w:rsidRPr="00A812E8">
              <w:rPr>
                <w:rFonts w:ascii="Times New Roman" w:hAnsi="Times New Roman"/>
                <w:lang w:val="ru-RU"/>
              </w:rPr>
              <w:t>расшифровывать марки конструкционных материалов;</w:t>
            </w:r>
          </w:p>
        </w:tc>
        <w:tc>
          <w:tcPr>
            <w:tcW w:w="3104" w:type="dxa"/>
          </w:tcPr>
          <w:p w:rsidR="003B6A6A" w:rsidRPr="00BD103B" w:rsidRDefault="003B6A6A" w:rsidP="005A360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3B6A6A" w:rsidRPr="00BD103B" w:rsidRDefault="003B6A6A" w:rsidP="005A360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работы);</w:t>
            </w:r>
          </w:p>
          <w:p w:rsidR="003B6A6A" w:rsidRPr="00BD103B" w:rsidRDefault="003B6A6A" w:rsidP="005A360D">
            <w:pPr>
              <w:pStyle w:val="a6"/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BD103B">
              <w:rPr>
                <w:rFonts w:ascii="Times New Roman" w:hAnsi="Times New Roman"/>
                <w:bCs/>
              </w:rPr>
              <w:t>защита творческих проектов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</w:tr>
      <w:tr w:rsidR="003B6A6A" w:rsidRPr="00F55C3A" w:rsidTr="005A360D">
        <w:trPr>
          <w:trHeight w:val="430"/>
        </w:trPr>
        <w:tc>
          <w:tcPr>
            <w:tcW w:w="3227" w:type="dxa"/>
          </w:tcPr>
          <w:p w:rsidR="003B6A6A" w:rsidRPr="00D72761" w:rsidRDefault="003B6A6A" w:rsidP="005A360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t>подбирать способы и режимы обработки материалов для изготовления различных деталей;</w:t>
            </w:r>
          </w:p>
        </w:tc>
        <w:tc>
          <w:tcPr>
            <w:tcW w:w="3118" w:type="dxa"/>
          </w:tcPr>
          <w:p w:rsidR="003B6A6A" w:rsidRPr="00A812E8" w:rsidRDefault="003B6A6A" w:rsidP="005A36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способность </w:t>
            </w:r>
            <w:r w:rsidRPr="00A812E8">
              <w:rPr>
                <w:rFonts w:ascii="Times New Roman" w:hAnsi="Times New Roman"/>
                <w:lang w:val="ru-RU"/>
              </w:rPr>
              <w:t>подбирать способы и режимы обработки материалов для изготовления различных деталей;</w:t>
            </w:r>
          </w:p>
        </w:tc>
        <w:tc>
          <w:tcPr>
            <w:tcW w:w="3104" w:type="dxa"/>
          </w:tcPr>
          <w:p w:rsidR="003B6A6A" w:rsidRPr="0063523E" w:rsidRDefault="003B6A6A" w:rsidP="005A360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63523E"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3B6A6A" w:rsidRPr="0063523E" w:rsidRDefault="003B6A6A" w:rsidP="005A360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63523E"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работы);</w:t>
            </w:r>
          </w:p>
          <w:p w:rsidR="003B6A6A" w:rsidRPr="00BD103B" w:rsidRDefault="003B6A6A" w:rsidP="005A360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BD103B">
              <w:rPr>
                <w:rFonts w:ascii="Times New Roman" w:hAnsi="Times New Roman"/>
                <w:bCs/>
              </w:rPr>
              <w:t>индивидуальное собеседование.</w:t>
            </w:r>
          </w:p>
        </w:tc>
      </w:tr>
      <w:tr w:rsidR="003B6A6A" w:rsidRPr="00F55C3A" w:rsidTr="005A360D">
        <w:trPr>
          <w:trHeight w:val="168"/>
        </w:trPr>
        <w:tc>
          <w:tcPr>
            <w:tcW w:w="3227" w:type="dxa"/>
          </w:tcPr>
          <w:p w:rsidR="003B6A6A" w:rsidRPr="00F55C3A" w:rsidRDefault="003B6A6A" w:rsidP="005A36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F55C3A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</w:p>
        </w:tc>
        <w:tc>
          <w:tcPr>
            <w:tcW w:w="3118" w:type="dxa"/>
          </w:tcPr>
          <w:p w:rsidR="003B6A6A" w:rsidRPr="00D72761" w:rsidRDefault="003B6A6A" w:rsidP="005A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104" w:type="dxa"/>
          </w:tcPr>
          <w:p w:rsidR="003B6A6A" w:rsidRPr="00D72761" w:rsidRDefault="003B6A6A" w:rsidP="005A360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6A6A" w:rsidRPr="00F55C3A" w:rsidTr="005A360D">
        <w:trPr>
          <w:trHeight w:val="416"/>
        </w:trPr>
        <w:tc>
          <w:tcPr>
            <w:tcW w:w="3227" w:type="dxa"/>
          </w:tcPr>
          <w:p w:rsidR="003B6A6A" w:rsidRPr="00D72761" w:rsidRDefault="003B6A6A" w:rsidP="005A360D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000000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конструкционных и сырьевых, металлических и неметаллических материалов;</w:t>
            </w:r>
          </w:p>
        </w:tc>
        <w:tc>
          <w:tcPr>
            <w:tcW w:w="3118" w:type="dxa"/>
          </w:tcPr>
          <w:p w:rsidR="003B6A6A" w:rsidRPr="00A812E8" w:rsidRDefault="003B6A6A" w:rsidP="005A36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A812E8">
              <w:rPr>
                <w:rFonts w:ascii="Times New Roman" w:hAnsi="Times New Roman"/>
                <w:bCs/>
                <w:color w:val="000000"/>
                <w:lang w:val="ru-RU"/>
              </w:rPr>
              <w:t xml:space="preserve">способность определять </w:t>
            </w:r>
            <w:r w:rsidRPr="00A812E8">
              <w:rPr>
                <w:rFonts w:ascii="Times New Roman" w:hAnsi="Times New Roman"/>
                <w:lang w:val="ru-RU"/>
              </w:rPr>
              <w:t>основные виды конструкционных и сырьевых, металлических и неметаллических материалов;</w:t>
            </w:r>
          </w:p>
        </w:tc>
        <w:tc>
          <w:tcPr>
            <w:tcW w:w="3104" w:type="dxa"/>
          </w:tcPr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работы);</w:t>
            </w:r>
          </w:p>
          <w:p w:rsidR="003B6A6A" w:rsidRPr="00D72761" w:rsidRDefault="003B6A6A" w:rsidP="005A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D103B">
              <w:rPr>
                <w:rFonts w:ascii="Times New Roman" w:hAnsi="Times New Roman" w:cs="Times New Roman"/>
                <w:bCs/>
              </w:rPr>
              <w:t>защита рефератов</w:t>
            </w:r>
            <w:r w:rsidRPr="00BD103B">
              <w:rPr>
                <w:bCs/>
              </w:rPr>
              <w:t>.</w:t>
            </w:r>
          </w:p>
        </w:tc>
      </w:tr>
      <w:tr w:rsidR="003B6A6A" w:rsidRPr="00F55C3A" w:rsidTr="005A360D">
        <w:trPr>
          <w:trHeight w:val="416"/>
        </w:trPr>
        <w:tc>
          <w:tcPr>
            <w:tcW w:w="3227" w:type="dxa"/>
          </w:tcPr>
          <w:p w:rsidR="003B6A6A" w:rsidRPr="00FD104B" w:rsidRDefault="003B6A6A" w:rsidP="005A360D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t>классификацию, свойства, маркировку и область применения конструкционных материалов, принципы их выбора для применения в производстве;</w:t>
            </w:r>
          </w:p>
        </w:tc>
        <w:tc>
          <w:tcPr>
            <w:tcW w:w="3118" w:type="dxa"/>
          </w:tcPr>
          <w:p w:rsidR="003B6A6A" w:rsidRPr="009D589B" w:rsidRDefault="003B6A6A" w:rsidP="005A36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9D589B">
              <w:rPr>
                <w:rFonts w:ascii="Times New Roman" w:hAnsi="Times New Roman"/>
                <w:bCs/>
                <w:color w:val="000000"/>
                <w:lang w:val="ru-RU"/>
              </w:rPr>
              <w:t xml:space="preserve">способность </w:t>
            </w:r>
            <w:r w:rsidRPr="009D589B">
              <w:rPr>
                <w:rFonts w:ascii="Times New Roman" w:hAnsi="Times New Roman"/>
                <w:lang w:val="ru-RU"/>
              </w:rPr>
              <w:t xml:space="preserve">классифицироватьконструкционных </w:t>
            </w:r>
            <w:r>
              <w:rPr>
                <w:rFonts w:ascii="Times New Roman" w:hAnsi="Times New Roman"/>
                <w:lang w:val="ru-RU"/>
              </w:rPr>
              <w:t>материалы</w:t>
            </w:r>
            <w:r w:rsidRPr="009D589B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знать</w:t>
            </w:r>
            <w:r w:rsidRPr="009D589B">
              <w:rPr>
                <w:rFonts w:ascii="Times New Roman" w:hAnsi="Times New Roman"/>
                <w:lang w:val="ru-RU"/>
              </w:rPr>
              <w:t xml:space="preserve"> свойства, маркировку и область </w:t>
            </w:r>
            <w:r>
              <w:rPr>
                <w:rFonts w:ascii="Times New Roman" w:hAnsi="Times New Roman"/>
                <w:lang w:val="ru-RU"/>
              </w:rPr>
              <w:t xml:space="preserve">их </w:t>
            </w:r>
            <w:r w:rsidRPr="009D589B">
              <w:rPr>
                <w:rFonts w:ascii="Times New Roman" w:hAnsi="Times New Roman"/>
                <w:lang w:val="ru-RU"/>
              </w:rPr>
              <w:t>применения</w:t>
            </w:r>
            <w:r>
              <w:rPr>
                <w:rFonts w:ascii="Times New Roman" w:hAnsi="Times New Roman"/>
                <w:lang w:val="ru-RU"/>
              </w:rPr>
              <w:t>, принципы</w:t>
            </w:r>
            <w:r w:rsidRPr="009D589B">
              <w:rPr>
                <w:rFonts w:ascii="Times New Roman" w:hAnsi="Times New Roman"/>
                <w:lang w:val="ru-RU"/>
              </w:rPr>
              <w:t xml:space="preserve"> выбора для применения в производстве;</w:t>
            </w:r>
          </w:p>
        </w:tc>
        <w:tc>
          <w:tcPr>
            <w:tcW w:w="3104" w:type="dxa"/>
          </w:tcPr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работы);</w:t>
            </w:r>
          </w:p>
          <w:p w:rsidR="003B6A6A" w:rsidRPr="00D72761" w:rsidRDefault="003B6A6A" w:rsidP="005A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D103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собеседование.</w:t>
            </w:r>
          </w:p>
        </w:tc>
      </w:tr>
      <w:tr w:rsidR="003B6A6A" w:rsidRPr="00F55C3A" w:rsidTr="005A360D">
        <w:trPr>
          <w:trHeight w:val="416"/>
        </w:trPr>
        <w:tc>
          <w:tcPr>
            <w:tcW w:w="3227" w:type="dxa"/>
          </w:tcPr>
          <w:p w:rsidR="003B6A6A" w:rsidRPr="00FD104B" w:rsidRDefault="003B6A6A" w:rsidP="005A360D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строения, назначения и свойства различных материалов;</w:t>
            </w:r>
          </w:p>
        </w:tc>
        <w:tc>
          <w:tcPr>
            <w:tcW w:w="3118" w:type="dxa"/>
          </w:tcPr>
          <w:p w:rsidR="003B6A6A" w:rsidRPr="009D589B" w:rsidRDefault="003B6A6A" w:rsidP="005A36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9D589B">
              <w:rPr>
                <w:rFonts w:ascii="Times New Roman" w:hAnsi="Times New Roman"/>
                <w:bCs/>
                <w:color w:val="000000"/>
                <w:lang w:val="ru-RU"/>
              </w:rPr>
              <w:t xml:space="preserve">способность определять </w:t>
            </w:r>
            <w:r w:rsidRPr="009D589B">
              <w:rPr>
                <w:rFonts w:ascii="Times New Roman" w:hAnsi="Times New Roman"/>
                <w:lang w:val="ru-RU"/>
              </w:rPr>
              <w:t>строения, назначения и свойства различных материалов;</w:t>
            </w:r>
          </w:p>
        </w:tc>
        <w:tc>
          <w:tcPr>
            <w:tcW w:w="3104" w:type="dxa"/>
          </w:tcPr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работы);</w:t>
            </w:r>
          </w:p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D103B">
              <w:rPr>
                <w:rFonts w:ascii="Times New Roman" w:hAnsi="Times New Roman"/>
                <w:bCs/>
              </w:rPr>
              <w:t>защита творческих проектов</w:t>
            </w:r>
            <w:r w:rsidRPr="00BD103B">
              <w:rPr>
                <w:rFonts w:ascii="Times New Roman" w:hAnsi="Times New Roman"/>
                <w:bCs/>
                <w:lang w:val="ru-RU"/>
              </w:rPr>
              <w:t>.</w:t>
            </w:r>
          </w:p>
        </w:tc>
      </w:tr>
      <w:tr w:rsidR="003B6A6A" w:rsidRPr="00F55C3A" w:rsidTr="005A360D">
        <w:trPr>
          <w:trHeight w:val="416"/>
        </w:trPr>
        <w:tc>
          <w:tcPr>
            <w:tcW w:w="3227" w:type="dxa"/>
          </w:tcPr>
          <w:p w:rsidR="003B6A6A" w:rsidRPr="00FD104B" w:rsidRDefault="003B6A6A" w:rsidP="005A360D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t>виды обработки различных материалов;</w:t>
            </w:r>
          </w:p>
        </w:tc>
        <w:tc>
          <w:tcPr>
            <w:tcW w:w="3118" w:type="dxa"/>
          </w:tcPr>
          <w:p w:rsidR="003B6A6A" w:rsidRPr="009D589B" w:rsidRDefault="003B6A6A" w:rsidP="005A36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9D589B">
              <w:rPr>
                <w:rFonts w:ascii="Times New Roman" w:hAnsi="Times New Roman"/>
                <w:bCs/>
                <w:color w:val="000000"/>
                <w:lang w:val="ru-RU"/>
              </w:rPr>
              <w:t>способность выбирать виды обработки различных материалов;</w:t>
            </w:r>
          </w:p>
        </w:tc>
        <w:tc>
          <w:tcPr>
            <w:tcW w:w="3104" w:type="dxa"/>
          </w:tcPr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</w:tr>
      <w:tr w:rsidR="003B6A6A" w:rsidRPr="00F55C3A" w:rsidTr="005A360D">
        <w:trPr>
          <w:trHeight w:val="416"/>
        </w:trPr>
        <w:tc>
          <w:tcPr>
            <w:tcW w:w="3227" w:type="dxa"/>
          </w:tcPr>
          <w:p w:rsidR="003B6A6A" w:rsidRPr="00D72761" w:rsidRDefault="003B6A6A" w:rsidP="005A360D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обработки деталей;</w:t>
            </w:r>
          </w:p>
        </w:tc>
        <w:tc>
          <w:tcPr>
            <w:tcW w:w="3118" w:type="dxa"/>
          </w:tcPr>
          <w:p w:rsidR="003B6A6A" w:rsidRPr="009D589B" w:rsidRDefault="003B6A6A" w:rsidP="005A36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9D589B">
              <w:rPr>
                <w:rFonts w:ascii="Times New Roman" w:hAnsi="Times New Roman"/>
                <w:bCs/>
                <w:color w:val="000000"/>
                <w:lang w:val="ru-RU"/>
              </w:rPr>
              <w:t>способность определять качество обработки деталей по соответствующим требованиям;</w:t>
            </w:r>
          </w:p>
        </w:tc>
        <w:tc>
          <w:tcPr>
            <w:tcW w:w="3104" w:type="dxa"/>
          </w:tcPr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3B6A6A" w:rsidRPr="0063523E" w:rsidRDefault="003B6A6A" w:rsidP="005A360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63523E">
              <w:rPr>
                <w:rFonts w:ascii="Times New Roman" w:hAnsi="Times New Roman"/>
                <w:bCs/>
                <w:lang w:val="ru-RU"/>
              </w:rPr>
              <w:t xml:space="preserve">текущий контроль (тесты, </w:t>
            </w:r>
            <w:r w:rsidRPr="0063523E">
              <w:rPr>
                <w:rFonts w:ascii="Times New Roman" w:hAnsi="Times New Roman"/>
                <w:bCs/>
                <w:lang w:val="ru-RU"/>
              </w:rPr>
              <w:lastRenderedPageBreak/>
              <w:t>контрольные работы).</w:t>
            </w:r>
          </w:p>
        </w:tc>
      </w:tr>
      <w:tr w:rsidR="003B6A6A" w:rsidRPr="00F55C3A" w:rsidTr="005A360D">
        <w:trPr>
          <w:trHeight w:val="416"/>
        </w:trPr>
        <w:tc>
          <w:tcPr>
            <w:tcW w:w="3227" w:type="dxa"/>
          </w:tcPr>
          <w:p w:rsidR="003B6A6A" w:rsidRPr="00FD104B" w:rsidRDefault="003B6A6A" w:rsidP="005A360D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износа деталей и узлов;</w:t>
            </w:r>
          </w:p>
        </w:tc>
        <w:tc>
          <w:tcPr>
            <w:tcW w:w="3118" w:type="dxa"/>
          </w:tcPr>
          <w:p w:rsidR="003B6A6A" w:rsidRPr="0063523E" w:rsidRDefault="003B6A6A" w:rsidP="005A36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63523E">
              <w:rPr>
                <w:rFonts w:ascii="Times New Roman" w:hAnsi="Times New Roman"/>
                <w:bCs/>
                <w:color w:val="000000"/>
                <w:lang w:val="ru-RU"/>
              </w:rPr>
              <w:t xml:space="preserve">способность определять виды </w:t>
            </w:r>
            <w:r w:rsidRPr="0063523E">
              <w:rPr>
                <w:rFonts w:ascii="Times New Roman" w:hAnsi="Times New Roman"/>
                <w:lang w:val="ru-RU"/>
              </w:rPr>
              <w:t>износа деталей и узлов;</w:t>
            </w:r>
          </w:p>
        </w:tc>
        <w:tc>
          <w:tcPr>
            <w:tcW w:w="3104" w:type="dxa"/>
          </w:tcPr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3B6A6A" w:rsidRPr="0063523E" w:rsidRDefault="003B6A6A" w:rsidP="005A360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63523E"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работы).</w:t>
            </w:r>
          </w:p>
        </w:tc>
      </w:tr>
      <w:tr w:rsidR="003B6A6A" w:rsidRPr="00F55C3A" w:rsidTr="005A360D">
        <w:trPr>
          <w:trHeight w:val="416"/>
        </w:trPr>
        <w:tc>
          <w:tcPr>
            <w:tcW w:w="3227" w:type="dxa"/>
          </w:tcPr>
          <w:p w:rsidR="003B6A6A" w:rsidRPr="00D72761" w:rsidRDefault="003B6A6A" w:rsidP="005A360D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104B">
              <w:rPr>
                <w:rFonts w:ascii="Times New Roman" w:hAnsi="Times New Roman" w:cs="Times New Roman"/>
                <w:sz w:val="24"/>
                <w:szCs w:val="24"/>
              </w:rPr>
              <w:t>классификацию, свойства и область применения сырьевых материалов;</w:t>
            </w:r>
          </w:p>
        </w:tc>
        <w:tc>
          <w:tcPr>
            <w:tcW w:w="3118" w:type="dxa"/>
          </w:tcPr>
          <w:p w:rsidR="003B6A6A" w:rsidRPr="0063523E" w:rsidRDefault="003B6A6A" w:rsidP="005A36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63523E">
              <w:rPr>
                <w:rFonts w:ascii="Times New Roman" w:hAnsi="Times New Roman"/>
                <w:bCs/>
                <w:color w:val="000000"/>
                <w:lang w:val="ru-RU"/>
              </w:rPr>
              <w:t>способность квалифицировать сырьевые материалы, определять их свойства и область применения;</w:t>
            </w:r>
          </w:p>
        </w:tc>
        <w:tc>
          <w:tcPr>
            <w:tcW w:w="3104" w:type="dxa"/>
          </w:tcPr>
          <w:p w:rsidR="003B6A6A" w:rsidRPr="00BD103B" w:rsidRDefault="003B6A6A" w:rsidP="005A360D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BD103B">
              <w:rPr>
                <w:rFonts w:ascii="Times New Roman" w:hAnsi="Times New Roman"/>
                <w:bCs/>
                <w:lang w:val="ru-RU"/>
              </w:rPr>
              <w:t>экспертная оценка в ходе лабораторных и практических работ;</w:t>
            </w:r>
          </w:p>
          <w:p w:rsidR="003B6A6A" w:rsidRPr="0063523E" w:rsidRDefault="003B6A6A" w:rsidP="005A360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63523E"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работы).</w:t>
            </w:r>
          </w:p>
        </w:tc>
      </w:tr>
      <w:tr w:rsidR="003B6A6A" w:rsidRPr="00F55C3A" w:rsidTr="005A360D">
        <w:trPr>
          <w:trHeight w:val="416"/>
        </w:trPr>
        <w:tc>
          <w:tcPr>
            <w:tcW w:w="3227" w:type="dxa"/>
          </w:tcPr>
          <w:p w:rsidR="003B6A6A" w:rsidRPr="00BD103B" w:rsidRDefault="003B6A6A" w:rsidP="005A360D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03B">
              <w:rPr>
                <w:rFonts w:ascii="Times New Roman" w:hAnsi="Times New Roman"/>
                <w:sz w:val="24"/>
                <w:szCs w:val="24"/>
              </w:rPr>
              <w:t>требования техники безопасности при хранении и использовании различных материалов;</w:t>
            </w:r>
          </w:p>
        </w:tc>
        <w:tc>
          <w:tcPr>
            <w:tcW w:w="3118" w:type="dxa"/>
          </w:tcPr>
          <w:p w:rsidR="003B6A6A" w:rsidRPr="0063523E" w:rsidRDefault="003B6A6A" w:rsidP="005A360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63523E">
              <w:rPr>
                <w:rFonts w:ascii="Times New Roman" w:hAnsi="Times New Roman"/>
                <w:bCs/>
                <w:color w:val="000000"/>
                <w:lang w:val="ru-RU"/>
              </w:rPr>
              <w:t xml:space="preserve">способность соблюдать технику безопасности при </w:t>
            </w:r>
            <w:r w:rsidRPr="0063523E">
              <w:rPr>
                <w:rFonts w:ascii="Times New Roman" w:hAnsi="Times New Roman"/>
                <w:lang w:val="ru-RU"/>
              </w:rPr>
              <w:t>хранении и использовании различных материалов в зависимости от соответствующих требований;</w:t>
            </w:r>
          </w:p>
        </w:tc>
        <w:tc>
          <w:tcPr>
            <w:tcW w:w="3104" w:type="dxa"/>
          </w:tcPr>
          <w:p w:rsidR="003B6A6A" w:rsidRPr="0063523E" w:rsidRDefault="003B6A6A" w:rsidP="005A360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63523E">
              <w:rPr>
                <w:rFonts w:ascii="Times New Roman" w:hAnsi="Times New Roman"/>
                <w:bCs/>
                <w:lang w:val="ru-RU"/>
              </w:rPr>
              <w:t>текущий контроль (тесты, контрольные работы).</w:t>
            </w:r>
          </w:p>
        </w:tc>
      </w:tr>
    </w:tbl>
    <w:p w:rsidR="00561083" w:rsidRDefault="00561083" w:rsidP="003B6A6A">
      <w:pPr>
        <w:spacing w:after="0" w:line="240" w:lineRule="auto"/>
        <w:jc w:val="both"/>
      </w:pPr>
    </w:p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89" w:rsidRDefault="00376E89" w:rsidP="00F55C3A">
      <w:pPr>
        <w:spacing w:after="0" w:line="240" w:lineRule="auto"/>
      </w:pPr>
      <w:r>
        <w:separator/>
      </w:r>
    </w:p>
  </w:endnote>
  <w:endnote w:type="continuationSeparator" w:id="1">
    <w:p w:rsidR="00376E89" w:rsidRDefault="00376E89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0D" w:rsidRDefault="00E27C3F">
    <w:pPr>
      <w:pStyle w:val="af"/>
      <w:jc w:val="right"/>
    </w:pPr>
    <w:r>
      <w:rPr>
        <w:noProof/>
      </w:rPr>
      <w:fldChar w:fldCharType="begin"/>
    </w:r>
    <w:r w:rsidR="005A360D">
      <w:rPr>
        <w:noProof/>
      </w:rPr>
      <w:instrText>PAGE   \* MERGEFORMAT</w:instrText>
    </w:r>
    <w:r>
      <w:rPr>
        <w:noProof/>
      </w:rPr>
      <w:fldChar w:fldCharType="separate"/>
    </w:r>
    <w:r w:rsidR="0075256A">
      <w:rPr>
        <w:noProof/>
      </w:rPr>
      <w:t>12</w:t>
    </w:r>
    <w:r>
      <w:rPr>
        <w:noProof/>
      </w:rPr>
      <w:fldChar w:fldCharType="end"/>
    </w:r>
  </w:p>
  <w:p w:rsidR="005A360D" w:rsidRDefault="005A360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0D" w:rsidRDefault="005A360D">
    <w:pPr>
      <w:pStyle w:val="af"/>
      <w:jc w:val="right"/>
    </w:pPr>
  </w:p>
  <w:p w:rsidR="005A360D" w:rsidRDefault="005A360D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89" w:rsidRDefault="00376E89" w:rsidP="00F55C3A">
      <w:pPr>
        <w:spacing w:after="0" w:line="240" w:lineRule="auto"/>
      </w:pPr>
      <w:r>
        <w:separator/>
      </w:r>
    </w:p>
  </w:footnote>
  <w:footnote w:type="continuationSeparator" w:id="1">
    <w:p w:rsidR="00376E89" w:rsidRDefault="00376E89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27286057"/>
    <w:multiLevelType w:val="hybridMultilevel"/>
    <w:tmpl w:val="5D1C5244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">
    <w:nsid w:val="3720133E"/>
    <w:multiLevelType w:val="hybridMultilevel"/>
    <w:tmpl w:val="0562E87E"/>
    <w:lvl w:ilvl="0" w:tplc="86DADC2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22FD9"/>
    <w:multiLevelType w:val="hybridMultilevel"/>
    <w:tmpl w:val="89BA3DC6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820A5"/>
    <w:multiLevelType w:val="hybridMultilevel"/>
    <w:tmpl w:val="4112A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27B32"/>
    <w:rsid w:val="00044D19"/>
    <w:rsid w:val="00075C34"/>
    <w:rsid w:val="00090031"/>
    <w:rsid w:val="000C62CA"/>
    <w:rsid w:val="00132272"/>
    <w:rsid w:val="00146B54"/>
    <w:rsid w:val="001A0A57"/>
    <w:rsid w:val="001F5316"/>
    <w:rsid w:val="00287F46"/>
    <w:rsid w:val="002B2211"/>
    <w:rsid w:val="002F4F6B"/>
    <w:rsid w:val="00340AFC"/>
    <w:rsid w:val="00376E89"/>
    <w:rsid w:val="00382810"/>
    <w:rsid w:val="00393AE6"/>
    <w:rsid w:val="003A0625"/>
    <w:rsid w:val="003B6A6A"/>
    <w:rsid w:val="00471AF2"/>
    <w:rsid w:val="004902E2"/>
    <w:rsid w:val="004A3CAD"/>
    <w:rsid w:val="004A4254"/>
    <w:rsid w:val="004A6CA4"/>
    <w:rsid w:val="004B128F"/>
    <w:rsid w:val="004D2164"/>
    <w:rsid w:val="00505787"/>
    <w:rsid w:val="00511838"/>
    <w:rsid w:val="00545BB9"/>
    <w:rsid w:val="00550223"/>
    <w:rsid w:val="00561083"/>
    <w:rsid w:val="00595145"/>
    <w:rsid w:val="005A360D"/>
    <w:rsid w:val="005D7A59"/>
    <w:rsid w:val="00606870"/>
    <w:rsid w:val="00623294"/>
    <w:rsid w:val="006233F8"/>
    <w:rsid w:val="00626A21"/>
    <w:rsid w:val="0065429E"/>
    <w:rsid w:val="006D0298"/>
    <w:rsid w:val="006D5830"/>
    <w:rsid w:val="006F0C73"/>
    <w:rsid w:val="00727EB1"/>
    <w:rsid w:val="0073465B"/>
    <w:rsid w:val="007352D7"/>
    <w:rsid w:val="0075256A"/>
    <w:rsid w:val="0075726D"/>
    <w:rsid w:val="007603C1"/>
    <w:rsid w:val="00817BA4"/>
    <w:rsid w:val="00870237"/>
    <w:rsid w:val="008A04F3"/>
    <w:rsid w:val="009061E8"/>
    <w:rsid w:val="00933236"/>
    <w:rsid w:val="009509FD"/>
    <w:rsid w:val="009D76A2"/>
    <w:rsid w:val="00A21672"/>
    <w:rsid w:val="00A23858"/>
    <w:rsid w:val="00A407D5"/>
    <w:rsid w:val="00A81D8E"/>
    <w:rsid w:val="00A82565"/>
    <w:rsid w:val="00A95892"/>
    <w:rsid w:val="00AD47AF"/>
    <w:rsid w:val="00AD7610"/>
    <w:rsid w:val="00AF28D4"/>
    <w:rsid w:val="00B03C0D"/>
    <w:rsid w:val="00B26B0A"/>
    <w:rsid w:val="00B30382"/>
    <w:rsid w:val="00B44E57"/>
    <w:rsid w:val="00B74D0F"/>
    <w:rsid w:val="00BD3065"/>
    <w:rsid w:val="00BE03EA"/>
    <w:rsid w:val="00BF50E3"/>
    <w:rsid w:val="00C50435"/>
    <w:rsid w:val="00CA1869"/>
    <w:rsid w:val="00D22DD3"/>
    <w:rsid w:val="00D6558E"/>
    <w:rsid w:val="00D6629D"/>
    <w:rsid w:val="00DC0E68"/>
    <w:rsid w:val="00DE4BF9"/>
    <w:rsid w:val="00DE7C26"/>
    <w:rsid w:val="00E0457D"/>
    <w:rsid w:val="00E27C3F"/>
    <w:rsid w:val="00E33D46"/>
    <w:rsid w:val="00E5603B"/>
    <w:rsid w:val="00E93785"/>
    <w:rsid w:val="00F55C3A"/>
    <w:rsid w:val="00FD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7">
    <w:name w:val="Заголовок1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F55C3A"/>
    <w:pPr>
      <w:spacing w:after="0"/>
      <w:jc w:val="left"/>
    </w:pPr>
  </w:style>
  <w:style w:type="paragraph" w:customStyle="1" w:styleId="affc">
    <w:name w:val="Интерактивный заголовок"/>
    <w:basedOn w:val="17"/>
    <w:next w:val="a"/>
    <w:uiPriority w:val="99"/>
    <w:rsid w:val="00F55C3A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F55C3A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F55C3A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F55C3A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F55C3A"/>
  </w:style>
  <w:style w:type="paragraph" w:customStyle="1" w:styleId="afff8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F55C3A"/>
    <w:pPr>
      <w:ind w:left="140"/>
    </w:pPr>
  </w:style>
  <w:style w:type="character" w:customStyle="1" w:styleId="affff0">
    <w:name w:val="Опечатки"/>
    <w:uiPriority w:val="99"/>
    <w:rsid w:val="00F55C3A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F55C3A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Пример."/>
    <w:basedOn w:val="afd"/>
    <w:next w:val="a"/>
    <w:uiPriority w:val="99"/>
    <w:rsid w:val="00F55C3A"/>
  </w:style>
  <w:style w:type="paragraph" w:customStyle="1" w:styleId="affff8">
    <w:name w:val="Примечание."/>
    <w:basedOn w:val="afd"/>
    <w:next w:val="a"/>
    <w:uiPriority w:val="99"/>
    <w:rsid w:val="00F55C3A"/>
  </w:style>
  <w:style w:type="character" w:customStyle="1" w:styleId="affff9">
    <w:name w:val="Продолжение ссылки"/>
    <w:uiPriority w:val="99"/>
    <w:rsid w:val="00F55C3A"/>
  </w:style>
  <w:style w:type="paragraph" w:customStyle="1" w:styleId="affffa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Сравнение редакций"/>
    <w:uiPriority w:val="99"/>
    <w:rsid w:val="00F55C3A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0">
    <w:name w:val="Текст в таблице"/>
    <w:basedOn w:val="afffd"/>
    <w:next w:val="a"/>
    <w:uiPriority w:val="99"/>
    <w:rsid w:val="00F55C3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F55C3A"/>
    <w:rPr>
      <w:b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6">
    <w:name w:val="annotation reference"/>
    <w:uiPriority w:val="99"/>
    <w:unhideWhenUsed/>
    <w:rsid w:val="00F55C3A"/>
    <w:rPr>
      <w:sz w:val="16"/>
    </w:rPr>
  </w:style>
  <w:style w:type="paragraph" w:styleId="afffff7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8">
    <w:name w:val="Document Map"/>
    <w:basedOn w:val="a"/>
    <w:link w:val="afffff9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9">
    <w:name w:val="Схема документа Знак"/>
    <w:basedOn w:val="a0"/>
    <w:link w:val="afffff8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8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b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c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d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e">
    <w:name w:val="Title"/>
    <w:basedOn w:val="a"/>
    <w:next w:val="a"/>
    <w:link w:val="affffff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">
    <w:name w:val="Название Знак"/>
    <w:basedOn w:val="a0"/>
    <w:link w:val="afffffe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a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0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0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b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b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item-maininfo">
    <w:name w:val="js-item-maininfo"/>
    <w:basedOn w:val="a0"/>
    <w:rsid w:val="003B6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smetod.ru/upload/2015/12/13/06-47-32-baeva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dspace.kgsu.ru/xmlui/bitstream/handle/123456789/3955/&#1056;&#1086;&#1076;&#1080;&#1085;&#1072;-&#1045;&#1042;_2011_&#1059;&#1055;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AWJJH2MPE6E2-1257930322-785</_dlc_DocId>
    <_dlc_DocIdUrl xmlns="4a252ca3-5a62-4c1c-90a6-29f4710e47f8">
      <Url>http://edu-sps.koiro.local/npo/kbs/_layouts/15/DocIdRedir.aspx?ID=AWJJH2MPE6E2-1257930322-785</Url>
      <Description>AWJJH2MPE6E2-1257930322-785</Description>
    </_dlc_DocIdUrl>
  </documentManagement>
</p:properties>
</file>

<file path=customXml/itemProps1.xml><?xml version="1.0" encoding="utf-8"?>
<ds:datastoreItem xmlns:ds="http://schemas.openxmlformats.org/officeDocument/2006/customXml" ds:itemID="{B917E8FB-AD89-4484-9871-1C2A50C3DF1D}"/>
</file>

<file path=customXml/itemProps2.xml><?xml version="1.0" encoding="utf-8"?>
<ds:datastoreItem xmlns:ds="http://schemas.openxmlformats.org/officeDocument/2006/customXml" ds:itemID="{30C39E24-7B5D-4C83-A699-AD8C04451118}"/>
</file>

<file path=customXml/itemProps3.xml><?xml version="1.0" encoding="utf-8"?>
<ds:datastoreItem xmlns:ds="http://schemas.openxmlformats.org/officeDocument/2006/customXml" ds:itemID="{1E450901-389F-458C-AFDF-D1B978A1EAA5}"/>
</file>

<file path=customXml/itemProps4.xml><?xml version="1.0" encoding="utf-8"?>
<ds:datastoreItem xmlns:ds="http://schemas.openxmlformats.org/officeDocument/2006/customXml" ds:itemID="{DD52E4DA-0718-47F2-83CC-E904BE40FC8D}"/>
</file>

<file path=customXml/itemProps5.xml><?xml version="1.0" encoding="utf-8"?>
<ds:datastoreItem xmlns:ds="http://schemas.openxmlformats.org/officeDocument/2006/customXml" ds:itemID="{30106035-EBAA-49A0-81A4-22319B86D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2</cp:revision>
  <cp:lastPrinted>2017-09-19T10:13:00Z</cp:lastPrinted>
  <dcterms:created xsi:type="dcterms:W3CDTF">2019-04-09T09:08:00Z</dcterms:created>
  <dcterms:modified xsi:type="dcterms:W3CDTF">2019-04-09T09:08:00Z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534531bb-92f8-4176-a7f4-bf6a7710801f</vt:lpwstr>
  </property>
</Properties>
</file>