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25" w:rsidRPr="00EE1BFE" w:rsidRDefault="003F5C25" w:rsidP="003F5C25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3F5C25" w:rsidRPr="00EE1BFE" w:rsidRDefault="003F5C25" w:rsidP="003F5C25">
      <w:pPr>
        <w:jc w:val="center"/>
        <w:rPr>
          <w:rFonts w:ascii="Times New Roman" w:hAnsi="Times New Roman"/>
          <w:b/>
          <w:sz w:val="24"/>
          <w:szCs w:val="24"/>
        </w:rPr>
      </w:pPr>
      <w:r w:rsidRPr="00EE1BFE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5C25" w:rsidRPr="008822BC" w:rsidRDefault="003F5C25" w:rsidP="003F5C25">
      <w:pPr>
        <w:rPr>
          <w:rFonts w:ascii="Times New Roman" w:hAnsi="Times New Roman"/>
          <w:b/>
          <w:sz w:val="28"/>
          <w:szCs w:val="28"/>
        </w:rPr>
      </w:pP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5C25" w:rsidRPr="00F728D8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5C25" w:rsidRPr="00F728D8" w:rsidRDefault="003F5C25" w:rsidP="003F5C25">
      <w:pPr>
        <w:jc w:val="center"/>
        <w:rPr>
          <w:rFonts w:ascii="Times New Roman" w:hAnsi="Times New Roman"/>
          <w:b/>
          <w:sz w:val="28"/>
          <w:szCs w:val="28"/>
        </w:rPr>
      </w:pPr>
      <w:r w:rsidRPr="00F728D8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3F5C25" w:rsidRPr="00F728D8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28D8">
        <w:rPr>
          <w:rFonts w:ascii="Times New Roman" w:hAnsi="Times New Roman"/>
          <w:b/>
          <w:sz w:val="28"/>
          <w:szCs w:val="28"/>
        </w:rPr>
        <w:t>ОПД. 05 ИСТОРИЯ СТИЛЕЙ В КОСТЮМЕ</w:t>
      </w:r>
    </w:p>
    <w:p w:rsidR="003F5C25" w:rsidRPr="00F728D8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F5C25" w:rsidRPr="00F728D8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51D9" w:rsidRPr="00B64324" w:rsidRDefault="005251D9" w:rsidP="005251D9">
      <w:pPr>
        <w:jc w:val="center"/>
        <w:rPr>
          <w:rFonts w:ascii="Times New Roman" w:hAnsi="Times New Roman"/>
          <w:sz w:val="28"/>
          <w:szCs w:val="28"/>
        </w:rPr>
      </w:pPr>
      <w:r w:rsidRPr="00B64324">
        <w:rPr>
          <w:rFonts w:ascii="Times New Roman" w:hAnsi="Times New Roman"/>
          <w:sz w:val="28"/>
          <w:szCs w:val="28"/>
        </w:rPr>
        <w:t xml:space="preserve">Программа подготовки специалистов среднего звена </w:t>
      </w:r>
    </w:p>
    <w:p w:rsidR="005251D9" w:rsidRPr="00B64324" w:rsidRDefault="005251D9" w:rsidP="005251D9">
      <w:pPr>
        <w:jc w:val="center"/>
        <w:rPr>
          <w:rFonts w:ascii="Times New Roman" w:hAnsi="Times New Roman"/>
          <w:sz w:val="28"/>
          <w:szCs w:val="28"/>
        </w:rPr>
      </w:pPr>
      <w:r w:rsidRPr="00B64324">
        <w:rPr>
          <w:rFonts w:ascii="Times New Roman" w:hAnsi="Times New Roman"/>
          <w:sz w:val="28"/>
          <w:szCs w:val="28"/>
        </w:rPr>
        <w:t xml:space="preserve"> по специальности 29.02.04 Конструирование, моделирование и технология швейных изделий.</w:t>
      </w:r>
    </w:p>
    <w:p w:rsidR="005251D9" w:rsidRPr="00B64324" w:rsidRDefault="00682E7B" w:rsidP="00682E7B">
      <w:pPr>
        <w:keepNext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</w:t>
      </w:r>
      <w:r w:rsidR="00FD3A3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вая</w:t>
      </w:r>
      <w:r w:rsidR="005251D9" w:rsidRPr="00B64324">
        <w:rPr>
          <w:rFonts w:ascii="Times New Roman" w:hAnsi="Times New Roman"/>
          <w:color w:val="000000"/>
          <w:sz w:val="28"/>
          <w:szCs w:val="28"/>
        </w:rPr>
        <w:t xml:space="preserve"> подготовка)</w:t>
      </w:r>
    </w:p>
    <w:p w:rsidR="003F5C25" w:rsidRPr="00F728D8" w:rsidRDefault="003F5C25" w:rsidP="003F5C25">
      <w:pPr>
        <w:keepNext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3F5C25" w:rsidRPr="00F728D8" w:rsidRDefault="003F5C25" w:rsidP="003F5C25">
      <w:pPr>
        <w:jc w:val="center"/>
        <w:rPr>
          <w:rFonts w:ascii="Times New Roman" w:hAnsi="Times New Roman"/>
          <w:sz w:val="28"/>
          <w:szCs w:val="28"/>
        </w:rPr>
      </w:pPr>
    </w:p>
    <w:p w:rsidR="003F5C25" w:rsidRPr="00F728D8" w:rsidRDefault="003F5C25" w:rsidP="003F5C2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F5C25" w:rsidRPr="00F728D8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F728D8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F728D8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F728D8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C25" w:rsidRPr="00F728D8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F5C25" w:rsidRPr="00CF278A" w:rsidRDefault="003F5C25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5C25" w:rsidRPr="00F728D8" w:rsidRDefault="00682E7B" w:rsidP="003F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2E7B">
        <w:rPr>
          <w:rFonts w:ascii="Times New Roman" w:hAnsi="Times New Roman"/>
          <w:bCs/>
          <w:sz w:val="28"/>
          <w:szCs w:val="28"/>
        </w:rPr>
        <w:t>Кострома 2018</w:t>
      </w:r>
      <w:r w:rsidR="003F5C25" w:rsidRPr="00682E7B">
        <w:rPr>
          <w:rFonts w:ascii="Times New Roman" w:hAnsi="Times New Roman"/>
          <w:bCs/>
          <w:sz w:val="28"/>
          <w:szCs w:val="28"/>
        </w:rPr>
        <w:t xml:space="preserve"> г</w:t>
      </w: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3F5C25" w:rsidRPr="00CF278A" w:rsidTr="005251D9">
        <w:tc>
          <w:tcPr>
            <w:tcW w:w="4928" w:type="dxa"/>
          </w:tcPr>
          <w:p w:rsidR="003F5C25" w:rsidRPr="00CF278A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РАССМОТРЕНО</w:t>
            </w:r>
          </w:p>
          <w:p w:rsidR="003F5C25" w:rsidRPr="00CF278A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>на заседании методической  комиссии</w:t>
            </w:r>
          </w:p>
          <w:p w:rsidR="003F5C25" w:rsidRPr="00CF278A" w:rsidRDefault="003F5C25" w:rsidP="003F5C25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>Протокол  №</w:t>
            </w:r>
          </w:p>
          <w:p w:rsidR="003F5C25" w:rsidRPr="00CF278A" w:rsidRDefault="005251D9" w:rsidP="003F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от    ____________ 2017</w:t>
            </w:r>
            <w:r w:rsidR="003F5C25"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г.</w:t>
            </w:r>
          </w:p>
          <w:p w:rsidR="003F5C25" w:rsidRPr="00CF278A" w:rsidRDefault="003F5C25" w:rsidP="003F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5C25" w:rsidRPr="00CF278A" w:rsidRDefault="003F5C25" w:rsidP="003F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Председатель МК      </w:t>
            </w:r>
          </w:p>
          <w:p w:rsidR="003F5C25" w:rsidRPr="00CF278A" w:rsidRDefault="003F5C25" w:rsidP="003F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_______________________    _____________</w:t>
            </w:r>
          </w:p>
          <w:p w:rsidR="003F5C25" w:rsidRPr="00CF278A" w:rsidRDefault="003F5C25" w:rsidP="003F5C25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подпись председателя МК                   /ФИО/</w:t>
            </w:r>
          </w:p>
          <w:p w:rsidR="003F5C25" w:rsidRPr="00CF278A" w:rsidRDefault="003F5C25" w:rsidP="003F5C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5C25" w:rsidRPr="00CF278A" w:rsidRDefault="003F5C25" w:rsidP="003F5C25">
            <w:pPr>
              <w:ind w:right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25" w:type="dxa"/>
          </w:tcPr>
          <w:p w:rsidR="003F5C25" w:rsidRPr="00CF278A" w:rsidRDefault="003F5C25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>УТВЕРЖДАЮ</w:t>
            </w:r>
          </w:p>
          <w:p w:rsidR="003F5C25" w:rsidRPr="00CF278A" w:rsidRDefault="003F5C25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Зам. директора по УР </w:t>
            </w:r>
          </w:p>
          <w:p w:rsidR="003F5C25" w:rsidRPr="00CF278A" w:rsidRDefault="003F5C25" w:rsidP="003F5C2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>Осипова О.Ю.</w:t>
            </w:r>
          </w:p>
          <w:p w:rsidR="003F5C25" w:rsidRPr="00CF278A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5C25" w:rsidRPr="00CF278A" w:rsidRDefault="005251D9" w:rsidP="003F5C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«___» _______________ 2017</w:t>
            </w:r>
            <w:r w:rsidR="003F5C25"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г.</w:t>
            </w:r>
          </w:p>
          <w:p w:rsidR="003F5C25" w:rsidRPr="00CF278A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F5C25" w:rsidRPr="00CF278A" w:rsidRDefault="003F5C25" w:rsidP="003F5C25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sz w:val="24"/>
                <w:szCs w:val="24"/>
                <w:highlight w:val="yellow"/>
              </w:rPr>
              <w:t>_____________</w:t>
            </w:r>
          </w:p>
          <w:p w:rsidR="003F5C25" w:rsidRPr="00CF278A" w:rsidRDefault="003F5C25" w:rsidP="003F5C25">
            <w:pPr>
              <w:jc w:val="right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F278A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подпись</w:t>
            </w:r>
          </w:p>
        </w:tc>
      </w:tr>
    </w:tbl>
    <w:p w:rsidR="003F5C25" w:rsidRDefault="003F5C25" w:rsidP="003F5C25">
      <w:pPr>
        <w:ind w:firstLine="720"/>
        <w:jc w:val="both"/>
      </w:pPr>
    </w:p>
    <w:p w:rsidR="003F5C25" w:rsidRDefault="003F5C25" w:rsidP="003F5C25">
      <w:pPr>
        <w:ind w:firstLine="720"/>
        <w:jc w:val="both"/>
      </w:pPr>
    </w:p>
    <w:p w:rsidR="005251D9" w:rsidRDefault="005251D9" w:rsidP="005251D9">
      <w:pPr>
        <w:ind w:firstLine="720"/>
        <w:jc w:val="both"/>
      </w:pPr>
    </w:p>
    <w:p w:rsidR="003F5C25" w:rsidRPr="005251D9" w:rsidRDefault="005251D9" w:rsidP="005251D9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95544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29.00.00 Технологии легкой промышленности</w:t>
      </w:r>
      <w:r w:rsidRPr="00295544">
        <w:rPr>
          <w:rFonts w:ascii="Times New Roman" w:hAnsi="Times New Roman"/>
          <w:bCs/>
          <w:sz w:val="24"/>
          <w:szCs w:val="24"/>
        </w:rPr>
        <w:t xml:space="preserve">, </w:t>
      </w:r>
      <w:r w:rsidRPr="00295544">
        <w:rPr>
          <w:rFonts w:ascii="Times New Roman" w:hAnsi="Times New Roman"/>
          <w:sz w:val="24"/>
          <w:szCs w:val="24"/>
        </w:rPr>
        <w:t>специальность 29.02.04 Конструирование, моделирование и технология швейных изделий.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Разработчики:</w:t>
      </w:r>
    </w:p>
    <w:p w:rsidR="003F5C25" w:rsidRPr="00EE1BFE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Куделина Тамара Васильевна – преподаватель</w:t>
      </w:r>
      <w:r w:rsidR="005251D9">
        <w:rPr>
          <w:rFonts w:ascii="Times New Roman" w:hAnsi="Times New Roman"/>
          <w:sz w:val="24"/>
          <w:szCs w:val="24"/>
        </w:rPr>
        <w:t>,</w:t>
      </w:r>
      <w:r w:rsidRPr="00EE1BFE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3F5C25" w:rsidRPr="0069077D" w:rsidRDefault="003F5C25" w:rsidP="003F5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3F5C25" w:rsidRPr="00A570E3" w:rsidRDefault="003F5C25" w:rsidP="003F5C25">
      <w:pPr>
        <w:rPr>
          <w:b/>
          <w:bCs/>
          <w:i/>
        </w:rPr>
      </w:pPr>
    </w:p>
    <w:p w:rsidR="003F5C25" w:rsidRDefault="003F5C25" w:rsidP="003F5C25"/>
    <w:p w:rsidR="003F5C25" w:rsidRDefault="003F5C25" w:rsidP="003F5C25"/>
    <w:p w:rsidR="003F5C25" w:rsidRDefault="003F5C25" w:rsidP="003F5C25"/>
    <w:p w:rsidR="003F5C25" w:rsidRDefault="003F5C25" w:rsidP="003F5C25"/>
    <w:p w:rsidR="00F728D8" w:rsidRDefault="00F728D8" w:rsidP="003F5C25"/>
    <w:p w:rsidR="00F728D8" w:rsidRDefault="00F728D8" w:rsidP="003F5C25"/>
    <w:p w:rsidR="003F5C25" w:rsidRDefault="003F5C25" w:rsidP="003F5C25"/>
    <w:p w:rsidR="003F5C25" w:rsidRDefault="003F5C25" w:rsidP="003F5C25"/>
    <w:p w:rsidR="003F5C25" w:rsidRDefault="003F5C25" w:rsidP="003F5C25"/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3F5C25" w:rsidRPr="00822037" w:rsidRDefault="003F5C25" w:rsidP="003F5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    ПРОГРАММЫ  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…………………………………………………………………4</w:t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>…………..5</w:t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>
        <w:rPr>
          <w:rFonts w:ascii="Times New Roman" w:hAnsi="Times New Roman"/>
          <w:b/>
          <w:sz w:val="24"/>
          <w:szCs w:val="24"/>
        </w:rPr>
        <w:t>…………………12</w:t>
      </w:r>
      <w:r w:rsidRPr="00822037">
        <w:rPr>
          <w:rFonts w:ascii="Times New Roman" w:hAnsi="Times New Roman"/>
          <w:sz w:val="24"/>
          <w:szCs w:val="24"/>
        </w:rPr>
        <w:tab/>
      </w:r>
    </w:p>
    <w:p w:rsidR="003F5C25" w:rsidRPr="00822037" w:rsidRDefault="003F5C25" w:rsidP="003F5C25">
      <w:pPr>
        <w:pStyle w:val="a3"/>
        <w:spacing w:after="0"/>
        <w:ind w:left="720"/>
        <w:rPr>
          <w:b/>
        </w:rPr>
      </w:pPr>
    </w:p>
    <w:p w:rsidR="003F5C25" w:rsidRPr="00822037" w:rsidRDefault="003F5C25" w:rsidP="003F5C25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ДИСЦИ-ПЛИНЫ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…………………………………………………………………………..14</w:t>
      </w: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rPr>
          <w:rFonts w:ascii="Times New Roman" w:hAnsi="Times New Roman"/>
          <w:b/>
          <w:sz w:val="24"/>
          <w:szCs w:val="24"/>
        </w:rPr>
      </w:pPr>
    </w:p>
    <w:p w:rsidR="003F5C25" w:rsidRDefault="003F5C25" w:rsidP="003F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ПРОГРАММЫ УЧЕБНОЙ ДИСЦИП</w:t>
      </w:r>
      <w:r>
        <w:rPr>
          <w:rFonts w:ascii="Times New Roman" w:hAnsi="Times New Roman"/>
          <w:b/>
          <w:sz w:val="24"/>
          <w:szCs w:val="24"/>
        </w:rPr>
        <w:t>ЛИНА ОПД. 05 ИСТОРИЯ СТИЛЕЙ В КОСТЮМЕ</w:t>
      </w: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.1. 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251D9" w:rsidRDefault="005251D9" w:rsidP="005251D9">
      <w:pPr>
        <w:spacing w:after="0"/>
        <w:ind w:firstLine="6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специальности  </w:t>
      </w:r>
      <w:r w:rsidRPr="00634F75">
        <w:rPr>
          <w:rFonts w:ascii="Times New Roman" w:hAnsi="Times New Roman"/>
          <w:sz w:val="24"/>
          <w:szCs w:val="24"/>
        </w:rPr>
        <w:t xml:space="preserve">29.02.04Конструирование,моделирование и технология швейных изделий. </w:t>
      </w:r>
    </w:p>
    <w:p w:rsidR="003F5C25" w:rsidRPr="00822037" w:rsidRDefault="003F5C25" w:rsidP="003F5C25">
      <w:pPr>
        <w:suppressAutoHyphens/>
        <w:spacing w:after="0"/>
        <w:ind w:left="360" w:firstLine="658"/>
        <w:rPr>
          <w:b/>
          <w:sz w:val="24"/>
          <w:szCs w:val="24"/>
        </w:rPr>
      </w:pPr>
    </w:p>
    <w:p w:rsidR="003F5C25" w:rsidRPr="00F46A49" w:rsidRDefault="003F5C25" w:rsidP="003F5C25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969"/>
        <w:gridCol w:w="4462"/>
      </w:tblGrid>
      <w:tr w:rsidR="003F5C25" w:rsidRPr="00822037" w:rsidTr="003F5C25">
        <w:trPr>
          <w:trHeight w:val="649"/>
        </w:trPr>
        <w:tc>
          <w:tcPr>
            <w:tcW w:w="1276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462" w:type="dxa"/>
          </w:tcPr>
          <w:p w:rsidR="003F5C25" w:rsidRPr="00822037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F5C25" w:rsidRPr="00822037" w:rsidTr="003F5C25">
        <w:trPr>
          <w:trHeight w:val="212"/>
        </w:trPr>
        <w:tc>
          <w:tcPr>
            <w:tcW w:w="1276" w:type="dxa"/>
          </w:tcPr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D7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3F5C25" w:rsidRPr="000E11D7" w:rsidRDefault="004C14E0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</w:p>
          <w:p w:rsidR="003F5C25" w:rsidRDefault="00CF278A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  <w:r w:rsidR="003F5C25" w:rsidRPr="000E11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C25" w:rsidRPr="000E11D7" w:rsidRDefault="003F5C25" w:rsidP="003F5C2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0E11D7" w:rsidRDefault="004C14E0" w:rsidP="003F5C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="003F5C25"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  <w:p w:rsidR="003F5C25" w:rsidRPr="000E11D7" w:rsidRDefault="003F5C25" w:rsidP="004C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14E0" w:rsidRDefault="004C14E0" w:rsidP="004C14E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14E0">
              <w:rPr>
                <w:b/>
              </w:rPr>
              <w:t xml:space="preserve">- </w:t>
            </w:r>
            <w:r w:rsidRPr="004C14E0">
              <w:rPr>
                <w:color w:val="000000"/>
              </w:rPr>
              <w:t>ориентироваться в исторических эпохах и стилях;</w:t>
            </w:r>
          </w:p>
          <w:p w:rsidR="004C14E0" w:rsidRPr="004C14E0" w:rsidRDefault="004C14E0" w:rsidP="004C14E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4C14E0" w:rsidRDefault="004C14E0" w:rsidP="003F5C2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C25" w:rsidRPr="00634F75" w:rsidRDefault="003F5C25" w:rsidP="003F5C25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822037" w:rsidRDefault="003F5C25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2" w:type="dxa"/>
          </w:tcPr>
          <w:p w:rsid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14E0" w:rsidRPr="004C14E0" w:rsidRDefault="004C14E0" w:rsidP="004C14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состояние моды в различных областях швейного производства</w:t>
            </w:r>
            <w:r w:rsidR="001947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4C14E0" w:rsidRDefault="004C14E0" w:rsidP="003F5C25">
            <w:pPr>
              <w:spacing w:line="252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00510F" w:rsidRDefault="003F5C25" w:rsidP="00800430">
            <w:pPr>
              <w:spacing w:line="228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430" w:rsidRDefault="00800430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1D9" w:rsidRDefault="005251D9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1D9" w:rsidRDefault="005251D9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C25" w:rsidRPr="00822037" w:rsidRDefault="003F5C25" w:rsidP="003F5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5D3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3F5C25" w:rsidRDefault="00D755D3" w:rsidP="00D755D3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ОПД. 05 ИСТОРИЯ СТИЛЕЙ В КОСТЮМЕ</w:t>
      </w: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822037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F5C25" w:rsidRPr="00822037" w:rsidRDefault="003F5C25" w:rsidP="003F5C25">
      <w:pPr>
        <w:ind w:firstLine="540"/>
        <w:jc w:val="both"/>
        <w:rPr>
          <w:sz w:val="24"/>
          <w:szCs w:val="24"/>
        </w:rPr>
      </w:pPr>
    </w:p>
    <w:p w:rsidR="003F5C25" w:rsidRPr="005251D9" w:rsidRDefault="003F5C25" w:rsidP="005251D9">
      <w:pPr>
        <w:suppressAutoHyphens/>
        <w:spacing w:after="0"/>
        <w:rPr>
          <w:b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624E56" w:rsidRDefault="005251D9" w:rsidP="00624E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r w:rsidR="00624E5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86" w:type="pct"/>
            <w:vAlign w:val="center"/>
          </w:tcPr>
          <w:p w:rsidR="005251D9" w:rsidRPr="00624E56" w:rsidRDefault="005251D9" w:rsidP="00624E5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Объемчасов</w:t>
            </w:r>
            <w:r w:rsidR="00624E5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:</w:t>
            </w:r>
          </w:p>
          <w:p w:rsidR="00624E56" w:rsidRPr="00624E56" w:rsidRDefault="00624E56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</w:tcPr>
          <w:p w:rsidR="005251D9" w:rsidRPr="00295544" w:rsidRDefault="005251D9" w:rsidP="00706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5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2E7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</w:tcPr>
          <w:p w:rsidR="005251D9" w:rsidRPr="00295544" w:rsidRDefault="00682E7B" w:rsidP="007064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теоретическоеобучение</w:t>
            </w:r>
          </w:p>
        </w:tc>
        <w:tc>
          <w:tcPr>
            <w:tcW w:w="886" w:type="pct"/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66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лабораторныеработы</w:t>
            </w:r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практическиезанятия</w:t>
            </w:r>
          </w:p>
        </w:tc>
        <w:tc>
          <w:tcPr>
            <w:tcW w:w="886" w:type="pct"/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контрольнаяработа</w:t>
            </w:r>
          </w:p>
        </w:tc>
        <w:tc>
          <w:tcPr>
            <w:tcW w:w="886" w:type="pct"/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682E7B" w:rsidP="00706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42</w:t>
            </w: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5251D9" w:rsidRPr="00295544" w:rsidRDefault="005251D9" w:rsidP="007064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5251D9" w:rsidRPr="00295544" w:rsidRDefault="005251D9" w:rsidP="007064C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5251D9" w:rsidRPr="009462B7" w:rsidTr="007064C2">
        <w:trPr>
          <w:trHeight w:val="340"/>
        </w:trPr>
        <w:tc>
          <w:tcPr>
            <w:tcW w:w="5000" w:type="pct"/>
            <w:gridSpan w:val="2"/>
            <w:vAlign w:val="center"/>
          </w:tcPr>
          <w:p w:rsidR="005251D9" w:rsidRPr="00295544" w:rsidRDefault="005251D9" w:rsidP="007064C2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29554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295544">
              <w:rPr>
                <w:rFonts w:ascii="Times New Roman" w:hAnsi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Pr="002144D4" w:rsidRDefault="003F5C25" w:rsidP="003F5C25">
      <w:pPr>
        <w:suppressAutoHyphens/>
        <w:spacing w:after="0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pStyle w:val="a3"/>
        <w:suppressAutoHyphens/>
        <w:spacing w:after="0"/>
        <w:ind w:left="1057" w:hanging="397"/>
        <w:rPr>
          <w:b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Default="003F5C25" w:rsidP="003F5C2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F5C25" w:rsidRPr="00B06484" w:rsidRDefault="003F5C25" w:rsidP="003F5C25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3F5C25" w:rsidRPr="00B06484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755D3" w:rsidRDefault="003F5C25" w:rsidP="00D755D3">
      <w:pPr>
        <w:suppressAutoHyphens/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="00D755D3">
        <w:rPr>
          <w:rFonts w:ascii="Times New Roman" w:hAnsi="Times New Roman"/>
          <w:b/>
          <w:sz w:val="24"/>
          <w:szCs w:val="24"/>
        </w:rPr>
        <w:t>ОПД. 05 ИСТОРИЯ СТИЛЕЙ В КОСТЮМЕ</w:t>
      </w:r>
    </w:p>
    <w:p w:rsidR="003F5C25" w:rsidRDefault="003F5C25" w:rsidP="003F5C25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3F5C25" w:rsidRPr="00F62918" w:rsidRDefault="003F5C25" w:rsidP="003F5C2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21"/>
        <w:gridCol w:w="6"/>
        <w:gridCol w:w="8075"/>
        <w:gridCol w:w="6"/>
        <w:gridCol w:w="6"/>
        <w:gridCol w:w="1832"/>
        <w:gridCol w:w="6"/>
        <w:gridCol w:w="6"/>
        <w:gridCol w:w="9"/>
        <w:gridCol w:w="2387"/>
      </w:tblGrid>
      <w:tr w:rsidR="003F5C25" w:rsidRPr="00F62918" w:rsidTr="00FF7EDB">
        <w:trPr>
          <w:trHeight w:val="20"/>
        </w:trPr>
        <w:tc>
          <w:tcPr>
            <w:tcW w:w="889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695" w:type="pct"/>
            <w:gridSpan w:val="2"/>
            <w:vAlign w:val="center"/>
          </w:tcPr>
          <w:p w:rsidR="003F5C25" w:rsidRDefault="003F5C25" w:rsidP="003F5C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01" w:type="pct"/>
            <w:gridSpan w:val="3"/>
            <w:vAlign w:val="center"/>
          </w:tcPr>
          <w:p w:rsidR="003F5C25" w:rsidRPr="00F62918" w:rsidRDefault="003F5C25" w:rsidP="003F5C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Коды компетенций, формированию которых способствует элемент программы</w:t>
            </w:r>
          </w:p>
        </w:tc>
      </w:tr>
      <w:tr w:rsidR="003F5C25" w:rsidRPr="00F62918" w:rsidTr="00FF7EDB">
        <w:trPr>
          <w:trHeight w:val="20"/>
        </w:trPr>
        <w:tc>
          <w:tcPr>
            <w:tcW w:w="889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5" w:type="pct"/>
            <w:gridSpan w:val="2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pct"/>
            <w:gridSpan w:val="3"/>
            <w:vAlign w:val="center"/>
          </w:tcPr>
          <w:p w:rsidR="003F5C25" w:rsidRPr="00F62918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A5D1C" w:rsidRPr="00F62918" w:rsidTr="00FF7EDB">
        <w:trPr>
          <w:trHeight w:val="20"/>
        </w:trPr>
        <w:tc>
          <w:tcPr>
            <w:tcW w:w="5000" w:type="pct"/>
            <w:gridSpan w:val="11"/>
            <w:vAlign w:val="center"/>
          </w:tcPr>
          <w:p w:rsidR="00BA5D1C" w:rsidRDefault="00BA5D1C" w:rsidP="00B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 Введение. Основные понятия дисциплины. Искусство и костюм Древнего Мира.</w:t>
            </w:r>
          </w:p>
          <w:p w:rsidR="000A3AEB" w:rsidRDefault="000A3AEB" w:rsidP="00BA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B0118" w:rsidRPr="00F62918" w:rsidTr="00FF7EDB">
        <w:trPr>
          <w:trHeight w:val="20"/>
        </w:trPr>
        <w:tc>
          <w:tcPr>
            <w:tcW w:w="889" w:type="pct"/>
            <w:gridSpan w:val="3"/>
            <w:vMerge w:val="restart"/>
            <w:vAlign w:val="center"/>
          </w:tcPr>
          <w:p w:rsidR="005B0118" w:rsidRPr="006263D7" w:rsidRDefault="005B0118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1</w:t>
            </w:r>
          </w:p>
          <w:p w:rsidR="005B0118" w:rsidRPr="006263D7" w:rsidRDefault="005B0118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Введение. Основные понятия дисциплины. Искусство и костюм первобытного человека.</w:t>
            </w:r>
          </w:p>
        </w:tc>
        <w:tc>
          <w:tcPr>
            <w:tcW w:w="2695" w:type="pct"/>
            <w:gridSpan w:val="2"/>
          </w:tcPr>
          <w:p w:rsidR="005B0118" w:rsidRPr="006263D7" w:rsidRDefault="005B0118" w:rsidP="003F5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20" w:type="pct"/>
            <w:gridSpan w:val="5"/>
            <w:vAlign w:val="center"/>
          </w:tcPr>
          <w:p w:rsidR="005B0118" w:rsidRPr="006263D7" w:rsidRDefault="00624E56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5B0118" w:rsidRPr="006263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час.</w:t>
            </w:r>
          </w:p>
        </w:tc>
        <w:tc>
          <w:tcPr>
            <w:tcW w:w="796" w:type="pct"/>
            <w:vAlign w:val="center"/>
          </w:tcPr>
          <w:p w:rsidR="005B0118" w:rsidRPr="006263D7" w:rsidRDefault="005B0118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63D7" w:rsidRPr="00F62918" w:rsidTr="00FF7EDB">
        <w:trPr>
          <w:trHeight w:val="1661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D341EE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 xml:space="preserve">Задачи и содержание учебной дисциплины. История стилей в костюме, её связь с другими дисциплинами учебного плана. Понятия: одежда, костюм, мода, </w:t>
            </w:r>
            <w:r w:rsidR="003D3982">
              <w:rPr>
                <w:szCs w:val="24"/>
              </w:rPr>
              <w:t>х</w:t>
            </w:r>
            <w:r w:rsidRPr="006263D7">
              <w:rPr>
                <w:szCs w:val="24"/>
              </w:rPr>
              <w:t>удожественный стиль.</w:t>
            </w:r>
          </w:p>
          <w:p w:rsidR="006263D7" w:rsidRPr="006263D7" w:rsidRDefault="006263D7" w:rsidP="00626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both"/>
              <w:rPr>
                <w:szCs w:val="24"/>
              </w:rPr>
            </w:pPr>
          </w:p>
          <w:p w:rsidR="006263D7" w:rsidRPr="006263D7" w:rsidRDefault="006263D7" w:rsidP="007064C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6263D7" w:rsidRPr="00F62918" w:rsidTr="00FF7EDB">
        <w:trPr>
          <w:trHeight w:val="225"/>
        </w:trPr>
        <w:tc>
          <w:tcPr>
            <w:tcW w:w="889" w:type="pct"/>
            <w:gridSpan w:val="3"/>
            <w:vMerge w:val="restart"/>
            <w:vAlign w:val="center"/>
          </w:tcPr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6263D7" w:rsidRPr="006263D7" w:rsidRDefault="006263D7" w:rsidP="00014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первобытного человека.</w:t>
            </w:r>
          </w:p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6263D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63D7">
              <w:rPr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63D7" w:rsidRPr="00F62918" w:rsidTr="00FF7EDB">
        <w:trPr>
          <w:trHeight w:val="1549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235B28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63D7">
              <w:rPr>
                <w:color w:val="000000"/>
              </w:rPr>
              <w:t>Причины возникновения костюма. Условия формирования идеала красоты; приемы преобразования внешности первобытного человека; элементы первобытного костюма.</w:t>
            </w:r>
          </w:p>
          <w:p w:rsidR="006263D7" w:rsidRPr="006263D7" w:rsidRDefault="006263D7" w:rsidP="00014E00">
            <w:pPr>
              <w:pStyle w:val="a9"/>
              <w:shd w:val="clear" w:color="auto" w:fill="FFFFFF"/>
              <w:spacing w:before="0" w:after="0"/>
              <w:ind w:left="720"/>
              <w:jc w:val="both"/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6263D7" w:rsidRPr="00F62918" w:rsidTr="00FF7EDB">
        <w:trPr>
          <w:trHeight w:val="359"/>
        </w:trPr>
        <w:tc>
          <w:tcPr>
            <w:tcW w:w="889" w:type="pct"/>
            <w:gridSpan w:val="3"/>
            <w:vMerge w:val="restart"/>
            <w:vAlign w:val="center"/>
          </w:tcPr>
          <w:p w:rsidR="006263D7" w:rsidRPr="006263D7" w:rsidRDefault="002E28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Древнего Египта.</w:t>
            </w:r>
          </w:p>
        </w:tc>
        <w:tc>
          <w:tcPr>
            <w:tcW w:w="2695" w:type="pct"/>
            <w:gridSpan w:val="2"/>
          </w:tcPr>
          <w:p w:rsidR="006263D7" w:rsidRPr="006263D7" w:rsidRDefault="006263D7" w:rsidP="00626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D7" w:rsidRPr="00F62918" w:rsidTr="00FF7EDB">
        <w:trPr>
          <w:trHeight w:val="1320"/>
        </w:trPr>
        <w:tc>
          <w:tcPr>
            <w:tcW w:w="889" w:type="pct"/>
            <w:gridSpan w:val="3"/>
            <w:vMerge/>
            <w:vAlign w:val="center"/>
          </w:tcPr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6263D7" w:rsidRPr="006263D7" w:rsidRDefault="006263D7" w:rsidP="00235B28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>Основные формы и виды женской и мужской одежды, их связь с формой тела, материалом родом занятий человека, климатом Египта.</w:t>
            </w: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3D7" w:rsidRPr="006263D7" w:rsidRDefault="006263D7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6263D7" w:rsidRPr="006263D7" w:rsidRDefault="006263D7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6263D7" w:rsidRPr="006263D7" w:rsidRDefault="006263D7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624E56">
        <w:trPr>
          <w:trHeight w:val="1380"/>
        </w:trPr>
        <w:tc>
          <w:tcPr>
            <w:tcW w:w="889" w:type="pct"/>
            <w:gridSpan w:val="3"/>
            <w:vAlign w:val="center"/>
          </w:tcPr>
          <w:p w:rsidR="001D0C5D" w:rsidRPr="006263D7" w:rsidRDefault="001D0C5D" w:rsidP="002E4E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  <w:vAlign w:val="center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искусства и костюма Древнего Египта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Анализ, зарисовки и  выполнение копии костюма Древнего Египта.</w:t>
            </w:r>
          </w:p>
          <w:p w:rsidR="001D0C5D" w:rsidRPr="005B0118" w:rsidRDefault="001D0C5D" w:rsidP="0062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9" w:type="pct"/>
            <w:gridSpan w:val="3"/>
            <w:vMerge w:val="restart"/>
            <w:vAlign w:val="center"/>
          </w:tcPr>
          <w:p w:rsidR="001D0C5D" w:rsidRPr="006263D7" w:rsidRDefault="002E28D7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Древней Греции.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495"/>
        </w:trPr>
        <w:tc>
          <w:tcPr>
            <w:tcW w:w="889" w:type="pct"/>
            <w:gridSpan w:val="3"/>
            <w:vMerge/>
            <w:vAlign w:val="center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after="0"/>
              <w:jc w:val="both"/>
            </w:pPr>
            <w:r w:rsidRPr="006263D7">
              <w:t>Пластика греческой одежды, выявление естественных пропорций человеческого тела.</w:t>
            </w:r>
          </w:p>
          <w:p w:rsidR="001D0C5D" w:rsidRPr="006263D7" w:rsidRDefault="001D0C5D" w:rsidP="006263D7">
            <w:pPr>
              <w:pStyle w:val="a9"/>
              <w:shd w:val="clear" w:color="auto" w:fill="FFFFFF"/>
              <w:spacing w:before="0" w:after="0"/>
              <w:ind w:left="720"/>
              <w:jc w:val="both"/>
            </w:pPr>
            <w:r w:rsidRPr="006263D7">
              <w:t xml:space="preserve">- </w:t>
            </w:r>
            <w:r w:rsidRPr="006263D7">
              <w:rPr>
                <w:color w:val="000000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70"/>
        </w:trPr>
        <w:tc>
          <w:tcPr>
            <w:tcW w:w="889" w:type="pct"/>
            <w:gridSpan w:val="3"/>
            <w:vMerge w:val="restart"/>
            <w:vAlign w:val="center"/>
          </w:tcPr>
          <w:p w:rsidR="001D0C5D" w:rsidRDefault="002E28D7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1.5</w:t>
            </w:r>
            <w:r w:rsidR="001D0C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костюм Дре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внего Рима.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945"/>
        </w:trPr>
        <w:tc>
          <w:tcPr>
            <w:tcW w:w="889" w:type="pct"/>
            <w:gridSpan w:val="3"/>
            <w:vMerge/>
            <w:vAlign w:val="center"/>
          </w:tcPr>
          <w:p w:rsidR="001D0C5D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Эстетический идеал красоты человека и примеры его выражения в костюме: преобладание костюма над линиями и пропорциями тела, придание фигуре величественности и статичности.</w:t>
            </w:r>
          </w:p>
          <w:p w:rsidR="001D0C5D" w:rsidRPr="006A4771" w:rsidRDefault="001D0C5D" w:rsidP="005B01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szCs w:val="24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EC3ABD">
        <w:trPr>
          <w:trHeight w:val="20"/>
        </w:trPr>
        <w:tc>
          <w:tcPr>
            <w:tcW w:w="887" w:type="pct"/>
            <w:gridSpan w:val="2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5B0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5B0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искусства и костюма </w:t>
            </w: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Древней Греции.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Анализ, зарисовки и  выполнение копии костюма Древней Греции.</w:t>
            </w:r>
          </w:p>
          <w:p w:rsidR="001D0C5D" w:rsidRPr="005B0118" w:rsidRDefault="001D0C5D" w:rsidP="005B0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Изучение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искусства и костюма Древнего Рима. Анализ, зарисовки и выполнение копии костюма Древнего Рима.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083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3582" w:type="pct"/>
            <w:gridSpan w:val="4"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7E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 Искусство и костюм Средних веков.</w:t>
            </w:r>
          </w:p>
          <w:p w:rsidR="001D0C5D" w:rsidRPr="00FF7EDB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FF7EDB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3" w:type="pct"/>
            <w:gridSpan w:val="4"/>
            <w:vAlign w:val="center"/>
          </w:tcPr>
          <w:p w:rsidR="001D0C5D" w:rsidRPr="00FF7EDB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333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E28D7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2.1</w:t>
            </w:r>
          </w:p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Искусство и костюм Византии.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gridSpan w:val="4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48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Эстетический идеал красоты человека и своеобразие византийского костюма.</w:t>
            </w:r>
          </w:p>
          <w:p w:rsidR="001D0C5D" w:rsidRPr="00FF7EDB" w:rsidRDefault="001D0C5D" w:rsidP="0069527A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65797">
        <w:trPr>
          <w:trHeight w:val="48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875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2875E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Византии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 Византии.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733357" w:rsidRDefault="002E28D7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2.2</w:t>
            </w:r>
          </w:p>
          <w:p w:rsidR="001D0C5D" w:rsidRPr="00733357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Искусство и костюма 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lastRenderedPageBreak/>
              <w:t>Романского стиля .</w:t>
            </w:r>
          </w:p>
          <w:p w:rsidR="001D0C5D" w:rsidRPr="00733357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>(</w:t>
            </w:r>
            <w:r w:rsidRPr="00733357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XI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– </w:t>
            </w:r>
            <w:r w:rsidRPr="00733357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XII</w:t>
            </w: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 вв.</w:t>
            </w:r>
            <w:r w:rsidRPr="00733357">
              <w:rPr>
                <w:rFonts w:ascii="Times New Roman" w:hAnsi="Times New Roman"/>
                <w:b/>
                <w:bCs/>
                <w:szCs w:val="24"/>
                <w:lang w:eastAsia="en-US"/>
              </w:rPr>
              <w:t>).</w:t>
            </w:r>
          </w:p>
        </w:tc>
        <w:tc>
          <w:tcPr>
            <w:tcW w:w="2695" w:type="pct"/>
            <w:gridSpan w:val="2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gridSpan w:val="4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235B28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Искусство и костюма Романского стиля .</w:t>
            </w:r>
          </w:p>
          <w:p w:rsidR="001D0C5D" w:rsidRPr="0069527A" w:rsidRDefault="001D0C5D" w:rsidP="00733357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lastRenderedPageBreak/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</w:t>
            </w:r>
            <w:r w:rsidRPr="006263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65797">
        <w:trPr>
          <w:trHeight w:val="20"/>
        </w:trPr>
        <w:tc>
          <w:tcPr>
            <w:tcW w:w="887" w:type="pct"/>
            <w:gridSpan w:val="2"/>
            <w:vAlign w:val="center"/>
          </w:tcPr>
          <w:p w:rsidR="001D0C5D" w:rsidRDefault="001D0C5D" w:rsidP="00FF7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pct"/>
            <w:gridSpan w:val="2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романском стиле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</w:tcPr>
          <w:p w:rsidR="001D0C5D" w:rsidRPr="005447C9" w:rsidRDefault="001D0C5D" w:rsidP="005447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3" w:type="pct"/>
            <w:gridSpan w:val="4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1D0C5D" w:rsidRDefault="002E28D7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1D0C5D" w:rsidRDefault="001D0C5D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 и костюм готического стиля</w:t>
            </w:r>
          </w:p>
          <w:p w:rsidR="001D0C5D" w:rsidRPr="00733357" w:rsidRDefault="001D0C5D" w:rsidP="007333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XIII – XIV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7" w:type="pct"/>
            <w:gridSpan w:val="3"/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принципы получения форм одежды – развитие конструирования и моделирования. Появление кроя.</w:t>
            </w:r>
          </w:p>
          <w:p w:rsidR="001D0C5D" w:rsidRPr="006263D7" w:rsidRDefault="001D0C5D" w:rsidP="005447C9">
            <w:pPr>
              <w:pStyle w:val="a8"/>
              <w:ind w:left="720"/>
              <w:rPr>
                <w:sz w:val="24"/>
                <w:szCs w:val="24"/>
              </w:rPr>
            </w:pPr>
            <w:r w:rsidRPr="006263D7">
              <w:rPr>
                <w:sz w:val="24"/>
                <w:szCs w:val="24"/>
              </w:rPr>
              <w:t xml:space="preserve">- </w:t>
            </w:r>
            <w:r w:rsidRPr="006263D7">
              <w:rPr>
                <w:color w:val="000000"/>
                <w:sz w:val="24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готическом стиле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F6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92581A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92581A">
              <w:rPr>
                <w:bCs/>
                <w:szCs w:val="24"/>
                <w:lang w:eastAsia="en-US"/>
              </w:rPr>
              <w:t xml:space="preserve"> искусства и костюма своеобразие византийского костюма. Анализ, зарисовки и  выполнение копии костюма </w:t>
            </w:r>
            <w:r>
              <w:rPr>
                <w:bCs/>
                <w:szCs w:val="24"/>
                <w:lang w:eastAsia="en-US"/>
              </w:rPr>
              <w:t>Виз</w:t>
            </w:r>
            <w:r w:rsidRPr="0092581A">
              <w:rPr>
                <w:bCs/>
                <w:szCs w:val="24"/>
                <w:lang w:eastAsia="en-US"/>
              </w:rPr>
              <w:t>антии.</w:t>
            </w:r>
          </w:p>
          <w:p w:rsidR="001D0C5D" w:rsidRPr="0092581A" w:rsidRDefault="001D0C5D" w:rsidP="0092581A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92581A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92581A">
              <w:rPr>
                <w:bCs/>
                <w:szCs w:val="24"/>
                <w:lang w:eastAsia="en-US"/>
              </w:rPr>
              <w:t xml:space="preserve"> искусства и костюма своеобразие </w:t>
            </w:r>
            <w:r>
              <w:rPr>
                <w:bCs/>
                <w:szCs w:val="24"/>
                <w:lang w:eastAsia="en-US"/>
              </w:rPr>
              <w:t>костюма Романского стиля</w:t>
            </w:r>
            <w:r w:rsidRPr="0092581A">
              <w:rPr>
                <w:bCs/>
                <w:szCs w:val="24"/>
                <w:lang w:eastAsia="en-US"/>
              </w:rPr>
              <w:t xml:space="preserve">. Анализ, зарисовки и  выполнение копии костюма </w:t>
            </w:r>
            <w:r>
              <w:rPr>
                <w:bCs/>
                <w:szCs w:val="24"/>
                <w:lang w:eastAsia="en-US"/>
              </w:rPr>
              <w:t>Виз</w:t>
            </w:r>
            <w:r w:rsidRPr="0092581A">
              <w:rPr>
                <w:bCs/>
                <w:szCs w:val="24"/>
                <w:lang w:eastAsia="en-US"/>
              </w:rPr>
              <w:t>антии.</w:t>
            </w:r>
          </w:p>
          <w:p w:rsidR="001D0C5D" w:rsidRPr="0092581A" w:rsidRDefault="001D0C5D" w:rsidP="009258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61"/>
              <w:jc w:val="both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D341EE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Pr="00D341EE" w:rsidRDefault="001D0C5D" w:rsidP="00235B28">
            <w:pPr>
              <w:pStyle w:val="a3"/>
              <w:numPr>
                <w:ilvl w:val="0"/>
                <w:numId w:val="38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Исследование</w:t>
            </w:r>
            <w:r w:rsidRPr="00D341EE">
              <w:rPr>
                <w:bCs/>
                <w:szCs w:val="24"/>
                <w:lang w:eastAsia="en-US"/>
              </w:rPr>
              <w:t xml:space="preserve"> искусства и костюма своеобразие костюма готического стиля. Анализ, зарисовки и  выполнение копии.</w:t>
            </w:r>
          </w:p>
          <w:p w:rsidR="001D0C5D" w:rsidRPr="00D341EE" w:rsidRDefault="001D0C5D" w:rsidP="00D341E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96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0"/>
        </w:trPr>
        <w:tc>
          <w:tcPr>
            <w:tcW w:w="887" w:type="pct"/>
            <w:gridSpan w:val="2"/>
            <w:vMerge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</w:tcPr>
          <w:p w:rsidR="001D0C5D" w:rsidRDefault="001D0C5D" w:rsidP="005447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Pr="005447C9" w:rsidRDefault="001D0C5D" w:rsidP="005447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47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Проведение сравнительного анализа костюмов романского и готического стилей.</w:t>
            </w:r>
          </w:p>
          <w:p w:rsidR="001D0C5D" w:rsidRDefault="001D0C5D" w:rsidP="005447C9">
            <w:pPr>
              <w:pStyle w:val="a8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5447C9">
        <w:trPr>
          <w:trHeight w:val="20"/>
        </w:trPr>
        <w:tc>
          <w:tcPr>
            <w:tcW w:w="5000" w:type="pct"/>
            <w:gridSpan w:val="11"/>
            <w:vAlign w:val="center"/>
          </w:tcPr>
          <w:p w:rsidR="001D0C5D" w:rsidRPr="005447C9" w:rsidRDefault="001D0C5D" w:rsidP="00544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 3. Искусство и костюм Западной Европы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XI</w:t>
            </w:r>
            <w:r w:rsidRPr="005447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вв.).</w:t>
            </w:r>
          </w:p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5447C9">
        <w:trPr>
          <w:trHeight w:val="2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E28D7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1D0C5D" w:rsidRDefault="001D0C5D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Костюм эпохи Возрождения </w:t>
            </w:r>
          </w:p>
          <w:p w:rsidR="001D0C5D" w:rsidRPr="006263D7" w:rsidRDefault="001D0C5D" w:rsidP="00544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417BE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вв.).</w:t>
            </w: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5447C9">
        <w:trPr>
          <w:trHeight w:val="418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7064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  <w:r>
              <w:rPr>
                <w:szCs w:val="24"/>
              </w:rPr>
              <w:t>1.Особенности развития мужского и женского Костюма  в Италии.</w:t>
            </w:r>
          </w:p>
          <w:p w:rsidR="001D0C5D" w:rsidRPr="006263D7" w:rsidRDefault="001D0C5D" w:rsidP="007064C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5447C9">
        <w:trPr>
          <w:trHeight w:val="418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эпохи Возрождения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1D0C5D" w:rsidRPr="006263D7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8639F4">
        <w:trPr>
          <w:trHeight w:val="285"/>
        </w:trPr>
        <w:tc>
          <w:tcPr>
            <w:tcW w:w="88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C5D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</w:t>
            </w:r>
          </w:p>
          <w:p w:rsidR="002E28D7" w:rsidRDefault="002E28D7" w:rsidP="002E28D7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r>
              <w:rPr>
                <w:b/>
                <w:sz w:val="24"/>
                <w:szCs w:val="24"/>
              </w:rPr>
              <w:t>вв.</w:t>
            </w:r>
          </w:p>
          <w:p w:rsidR="001D0C5D" w:rsidRPr="00227716" w:rsidRDefault="001D0C5D" w:rsidP="002E28D7">
            <w:pPr>
              <w:pStyle w:val="a8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7C34D3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65797">
        <w:trPr>
          <w:trHeight w:val="225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227716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1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Живописный характер костюма борокко. Нарушение естественных форм и пропорций фигуры человека.</w:t>
            </w:r>
          </w:p>
          <w:p w:rsidR="001D0C5D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  <w:p w:rsidR="001D0C5D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EE4841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225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227716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борокко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EE4841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8639F4">
        <w:trPr>
          <w:trHeight w:val="29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2E28D7" w:rsidRDefault="002E28D7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Искусство и костюм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XVIII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вв.</w:t>
            </w:r>
          </w:p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nil"/>
            </w:tcBorders>
            <w:vAlign w:val="center"/>
          </w:tcPr>
          <w:p w:rsidR="001D0C5D" w:rsidRPr="0035055F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nil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8639F4">
        <w:trPr>
          <w:trHeight w:val="810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3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Основные виды и формы мужской и женской одежды стиля рококо.</w:t>
            </w:r>
          </w:p>
          <w:p w:rsidR="001D0C5D" w:rsidRPr="00A36338" w:rsidRDefault="001D0C5D" w:rsidP="008639F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  <w:r w:rsidRPr="006263D7">
              <w:rPr>
                <w:szCs w:val="24"/>
              </w:rPr>
              <w:t xml:space="preserve">- </w:t>
            </w:r>
            <w:r w:rsidRPr="006263D7">
              <w:rPr>
                <w:color w:val="000000"/>
                <w:szCs w:val="24"/>
              </w:rPr>
              <w:t>ориентироваться в исторических эпохах и стилях;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8639F4">
        <w:trPr>
          <w:trHeight w:val="810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8639F4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рококо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EE4841">
        <w:trPr>
          <w:trHeight w:val="255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Pr="00F35817" w:rsidRDefault="002E28D7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3.4</w:t>
            </w:r>
          </w:p>
          <w:p w:rsidR="001D0C5D" w:rsidRPr="00F35817" w:rsidRDefault="001D0C5D" w:rsidP="00EE4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Развитие стиля классицизм конца 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XVIII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- начала  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XIX</w:t>
            </w:r>
            <w:r w:rsidRPr="00F358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65797">
        <w:trPr>
          <w:trHeight w:val="912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Default="001D0C5D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Развитие стиля классицизм.</w:t>
            </w:r>
          </w:p>
          <w:p w:rsidR="001D0C5D" w:rsidRPr="00DB56B4" w:rsidRDefault="001D0C5D" w:rsidP="00DB56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анализ исторических объектов.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420"/>
        </w:trPr>
        <w:tc>
          <w:tcPr>
            <w:tcW w:w="8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0C5D" w:rsidRDefault="00285D9C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3.5</w:t>
            </w:r>
          </w:p>
          <w:p w:rsidR="001D0C5D" w:rsidRPr="00F62918" w:rsidRDefault="001D0C5D" w:rsidP="00EE48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Образование империи Наполеона.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Pr="006263D7" w:rsidRDefault="001D0C5D" w:rsidP="00F657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263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65797">
        <w:trPr>
          <w:trHeight w:val="720"/>
        </w:trPr>
        <w:tc>
          <w:tcPr>
            <w:tcW w:w="8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Мужская и женская одежда стиля ампир.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Pr="00F35817" w:rsidRDefault="001D0C5D" w:rsidP="00C6737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65797">
        <w:trPr>
          <w:trHeight w:val="720"/>
        </w:trPr>
        <w:tc>
          <w:tcPr>
            <w:tcW w:w="887" w:type="pct"/>
            <w:gridSpan w:val="2"/>
            <w:tcBorders>
              <w:right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ампир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7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79370E" w:rsidRDefault="00285D9C" w:rsidP="003505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3.6</w:t>
            </w:r>
          </w:p>
          <w:p w:rsidR="001D0C5D" w:rsidRPr="0035055F" w:rsidRDefault="001D0C5D" w:rsidP="003505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Связь стиля романтизм с революционно –демократическим движением эпохи.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7064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270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7"/>
              </w:numPr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Резкое изменение моды после 1825 года. Новый идеал красоты.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Default="001D0C5D" w:rsidP="00C67374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  <w:p w:rsidR="001D0C5D" w:rsidRPr="004F2A3F" w:rsidRDefault="001D0C5D" w:rsidP="00F35817">
            <w:pPr>
              <w:pStyle w:val="a3"/>
              <w:spacing w:after="0"/>
              <w:ind w:left="1080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35817">
        <w:trPr>
          <w:trHeight w:val="180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85D9C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3.7</w:t>
            </w:r>
          </w:p>
          <w:p w:rsidR="001D0C5D" w:rsidRPr="00285D9C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 w:rsidRPr="00285D9C">
              <w:rPr>
                <w:b/>
                <w:sz w:val="24"/>
                <w:szCs w:val="24"/>
              </w:rPr>
              <w:t>Творчество Чарльза Фредерика Ворта.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909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szCs w:val="24"/>
              </w:rPr>
            </w:pPr>
            <w:r w:rsidRPr="00F35817">
              <w:rPr>
                <w:szCs w:val="24"/>
              </w:rPr>
              <w:t>Творчество Чарльза Фредерика Ворта.</w:t>
            </w:r>
          </w:p>
          <w:p w:rsidR="001D0C5D" w:rsidRPr="004C14E0" w:rsidRDefault="001D0C5D" w:rsidP="00C67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4E0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D0C5D" w:rsidRDefault="001D0C5D" w:rsidP="00C67374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</w:p>
          <w:p w:rsidR="001D0C5D" w:rsidRPr="00F35817" w:rsidRDefault="001D0C5D" w:rsidP="00F35817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73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822037" w:rsidRDefault="001D0C5D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909"/>
        </w:trPr>
        <w:tc>
          <w:tcPr>
            <w:tcW w:w="887" w:type="pct"/>
            <w:gridSpan w:val="2"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Pr="005C005A" w:rsidRDefault="001D0C5D" w:rsidP="00A77183">
            <w:pPr>
              <w:pStyle w:val="a3"/>
              <w:spacing w:after="0"/>
              <w:ind w:left="108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  <w:lang w:eastAsia="en-US"/>
              </w:rPr>
              <w:t>-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творчества</w:t>
            </w:r>
            <w:r w:rsidRPr="00F35817">
              <w:rPr>
                <w:szCs w:val="24"/>
              </w:rPr>
              <w:t xml:space="preserve"> Чарльза Фредерика Ворта.</w:t>
            </w:r>
            <w:r w:rsidRPr="005C005A"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C67374">
        <w:trPr>
          <w:trHeight w:val="234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3.8</w:t>
            </w:r>
          </w:p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Английский стиль в одежде.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855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C67374" w:rsidRDefault="001D0C5D" w:rsidP="00235B28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 w:rsidRPr="00C67374">
              <w:rPr>
                <w:szCs w:val="24"/>
              </w:rPr>
              <w:t>Английский стиль в одежде.</w:t>
            </w:r>
          </w:p>
          <w:p w:rsidR="001D0C5D" w:rsidRPr="00C67374" w:rsidRDefault="001D0C5D" w:rsidP="00C67374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C67374">
        <w:trPr>
          <w:trHeight w:val="414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3.9</w:t>
            </w:r>
          </w:p>
          <w:p w:rsidR="001D0C5D" w:rsidRPr="00F65797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</w:t>
            </w:r>
          </w:p>
          <w:p w:rsidR="001D0C5D" w:rsidRPr="00C67374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>века.</w:t>
            </w:r>
          </w:p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675"/>
        </w:trPr>
        <w:tc>
          <w:tcPr>
            <w:tcW w:w="887" w:type="pct"/>
            <w:gridSpan w:val="2"/>
            <w:vMerge/>
            <w:vAlign w:val="center"/>
          </w:tcPr>
          <w:p w:rsidR="001D0C5D" w:rsidRPr="00A53E09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C67374" w:rsidRDefault="001D0C5D" w:rsidP="00235B28">
            <w:pPr>
              <w:pStyle w:val="a8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>
              <w:rPr>
                <w:bCs/>
                <w:szCs w:val="24"/>
                <w:lang w:eastAsia="en-US"/>
              </w:rPr>
              <w:t xml:space="preserve">Костюм начала </w:t>
            </w:r>
            <w:r w:rsidRPr="00C67374">
              <w:rPr>
                <w:sz w:val="24"/>
                <w:szCs w:val="24"/>
                <w:lang w:val="en-US"/>
              </w:rPr>
              <w:t>XX</w:t>
            </w:r>
            <w:r w:rsidRPr="00C67374">
              <w:rPr>
                <w:sz w:val="24"/>
                <w:szCs w:val="24"/>
              </w:rPr>
              <w:t xml:space="preserve"> века.</w:t>
            </w:r>
            <w:r>
              <w:rPr>
                <w:sz w:val="24"/>
                <w:szCs w:val="24"/>
              </w:rPr>
              <w:t xml:space="preserve"> Стиль модерн.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C673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429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85D9C" w:rsidRDefault="00285D9C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3.10</w:t>
            </w:r>
          </w:p>
          <w:p w:rsidR="001D0C5D" w:rsidRPr="00285D9C" w:rsidRDefault="001D0C5D" w:rsidP="003F5C25">
            <w:pPr>
              <w:spacing w:before="100" w:beforeAutospacing="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85D9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Начало Первой Мировой войны.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61D7B" w:rsidRDefault="001D0C5D" w:rsidP="00661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FF7EDB">
        <w:trPr>
          <w:trHeight w:val="25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2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Влияние военного костюма намужской и женский гражданские костюмы в период </w:t>
            </w:r>
            <w:r w:rsidRPr="002802BE">
              <w:rPr>
                <w:bCs/>
                <w:szCs w:val="24"/>
                <w:lang w:eastAsia="en-US"/>
              </w:rPr>
              <w:t>Первой Мировой войны.</w:t>
            </w:r>
          </w:p>
          <w:p w:rsidR="001D0C5D" w:rsidRPr="00DB56B4" w:rsidRDefault="001D0C5D" w:rsidP="002802B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7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3.11</w:t>
            </w:r>
          </w:p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Костюм 30 – 40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Новые силуэты, формы и ассортимент. Изменение идеала красоты, проникновение брюк в женский костюм.</w:t>
            </w:r>
          </w:p>
          <w:p w:rsidR="001D0C5D" w:rsidRPr="004F2A3F" w:rsidRDefault="001D0C5D" w:rsidP="002802BE">
            <w:pPr>
              <w:pStyle w:val="a3"/>
              <w:spacing w:after="0"/>
              <w:ind w:left="108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07274C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 w:val="restart"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EC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822037" w:rsidRDefault="001D0C5D" w:rsidP="00F65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2F2FED" w:rsidRDefault="001D0C5D" w:rsidP="00235B28">
            <w:pPr>
              <w:pStyle w:val="a9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lang w:eastAsia="en-US"/>
              </w:rPr>
              <w:t>Исследование</w:t>
            </w:r>
            <w:r w:rsidRPr="002F2FED">
              <w:rPr>
                <w:bCs/>
                <w:lang w:eastAsia="en-US"/>
              </w:rPr>
              <w:t xml:space="preserve"> искусства и </w:t>
            </w:r>
            <w:r w:rsidRPr="002F2FED">
              <w:t>мужского и женского</w:t>
            </w:r>
            <w:r w:rsidRPr="002F2FED">
              <w:rPr>
                <w:bCs/>
                <w:lang w:eastAsia="en-US"/>
              </w:rPr>
              <w:t xml:space="preserve"> костюма </w:t>
            </w:r>
            <w:r w:rsidRPr="002F2FED">
              <w:rPr>
                <w:color w:val="000000"/>
              </w:rPr>
              <w:t xml:space="preserve">эпохи Возрождения. </w:t>
            </w:r>
            <w:r w:rsidRPr="002F2FED">
              <w:rPr>
                <w:bCs/>
                <w:lang w:eastAsia="en-US"/>
              </w:rPr>
              <w:t xml:space="preserve">Анализ, зарисовки и  выполнение копии костюма  </w:t>
            </w:r>
            <w:r w:rsidRPr="002F2FED">
              <w:rPr>
                <w:color w:val="000000"/>
              </w:rPr>
              <w:t>Возрождения.</w:t>
            </w:r>
          </w:p>
          <w:p w:rsidR="001D0C5D" w:rsidRPr="002F2FED" w:rsidRDefault="001D0C5D" w:rsidP="00EC3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A77183" w:rsidRDefault="001D0C5D" w:rsidP="00235B2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Cs/>
                <w:lang w:eastAsia="en-US"/>
              </w:rPr>
              <w:t xml:space="preserve"> Исследование искусства и </w:t>
            </w:r>
            <w:r w:rsidRPr="00A77183">
              <w:rPr>
                <w:szCs w:val="24"/>
              </w:rPr>
              <w:t>мужского и женского</w:t>
            </w:r>
            <w:r w:rsidRPr="00A77183">
              <w:rPr>
                <w:bCs/>
                <w:lang w:eastAsia="en-US"/>
              </w:rPr>
              <w:t xml:space="preserve"> костюма</w:t>
            </w:r>
            <w:r w:rsidRPr="00A77183">
              <w:rPr>
                <w:bCs/>
                <w:szCs w:val="24"/>
                <w:lang w:eastAsia="en-US"/>
              </w:rPr>
              <w:t xml:space="preserve"> в стиле  борокко. 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15"/>
        </w:trPr>
        <w:tc>
          <w:tcPr>
            <w:tcW w:w="887" w:type="pct"/>
            <w:gridSpan w:val="2"/>
            <w:vMerge/>
            <w:vAlign w:val="center"/>
          </w:tcPr>
          <w:p w:rsidR="001D0C5D" w:rsidRPr="00227716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956570" w:rsidRDefault="001D0C5D" w:rsidP="00235B28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Исследование</w:t>
            </w:r>
            <w:r w:rsidRPr="00956570">
              <w:rPr>
                <w:bCs/>
                <w:lang w:eastAsia="en-US"/>
              </w:rPr>
              <w:t xml:space="preserve"> искусства и </w:t>
            </w:r>
            <w:r w:rsidRPr="00956570">
              <w:rPr>
                <w:szCs w:val="24"/>
              </w:rPr>
              <w:t>мужского и женского</w:t>
            </w:r>
            <w:r w:rsidRPr="00956570">
              <w:rPr>
                <w:bCs/>
                <w:lang w:eastAsia="en-US"/>
              </w:rPr>
              <w:t xml:space="preserve"> костюма</w:t>
            </w:r>
            <w:r w:rsidRPr="00956570">
              <w:rPr>
                <w:bCs/>
                <w:szCs w:val="24"/>
                <w:lang w:eastAsia="en-US"/>
              </w:rPr>
              <w:t xml:space="preserve"> стиля рококо. 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2802BE">
        <w:trPr>
          <w:trHeight w:val="1166"/>
        </w:trPr>
        <w:tc>
          <w:tcPr>
            <w:tcW w:w="887" w:type="pct"/>
            <w:gridSpan w:val="2"/>
            <w:vAlign w:val="center"/>
          </w:tcPr>
          <w:p w:rsidR="001D0C5D" w:rsidRPr="00A53E0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285D9C" w:rsidP="00A771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-</w:t>
            </w:r>
            <w:r>
              <w:rPr>
                <w:bCs/>
                <w:szCs w:val="24"/>
                <w:lang w:eastAsia="en-US"/>
              </w:rPr>
              <w:t xml:space="preserve"> З</w:t>
            </w:r>
            <w:r w:rsidR="001D0C5D" w:rsidRPr="00A77183">
              <w:rPr>
                <w:bCs/>
                <w:szCs w:val="24"/>
                <w:lang w:eastAsia="en-US"/>
              </w:rPr>
              <w:t>арис</w:t>
            </w:r>
            <w:r>
              <w:rPr>
                <w:bCs/>
                <w:szCs w:val="24"/>
                <w:lang w:eastAsia="en-US"/>
              </w:rPr>
              <w:t>овки и  выполнение копии костюмов</w:t>
            </w:r>
            <w:r w:rsidR="001D0C5D" w:rsidRPr="00A77183">
              <w:rPr>
                <w:bCs/>
                <w:szCs w:val="24"/>
                <w:lang w:eastAsia="en-US"/>
              </w:rPr>
              <w:t>.</w:t>
            </w:r>
          </w:p>
          <w:p w:rsidR="001D0C5D" w:rsidRPr="00A77183" w:rsidRDefault="001D0C5D" w:rsidP="00A7718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968F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2802BE">
        <w:trPr>
          <w:trHeight w:val="28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3.12</w:t>
            </w:r>
          </w:p>
          <w:p w:rsidR="001D0C5D" w:rsidRPr="00A53E09" w:rsidRDefault="001D0C5D" w:rsidP="002802BE">
            <w:pPr>
              <w:pStyle w:val="a8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Модный образ 60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B07874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FF7EDB">
        <w:trPr>
          <w:trHeight w:val="540"/>
        </w:trPr>
        <w:tc>
          <w:tcPr>
            <w:tcW w:w="887" w:type="pct"/>
            <w:gridSpan w:val="2"/>
            <w:vMerge/>
            <w:vAlign w:val="center"/>
          </w:tcPr>
          <w:p w:rsidR="001D0C5D" w:rsidRDefault="001D0C5D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E7331C">
              <w:rPr>
                <w:bCs/>
                <w:szCs w:val="24"/>
                <w:lang w:eastAsia="en-US"/>
              </w:rPr>
              <w:t>Признаки демократизации костюма. Джинсы, кеды, модные молодежные движения.</w:t>
            </w:r>
            <w:r>
              <w:rPr>
                <w:bCs/>
                <w:szCs w:val="24"/>
                <w:lang w:eastAsia="en-US"/>
              </w:rPr>
              <w:t>Новый «подростковый» образ Твигги. Мери Куант  и мода «мини».</w:t>
            </w:r>
          </w:p>
          <w:p w:rsidR="001D0C5D" w:rsidRPr="00E7331C" w:rsidRDefault="001D0C5D" w:rsidP="00E7331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540"/>
        </w:trPr>
        <w:tc>
          <w:tcPr>
            <w:tcW w:w="887" w:type="pct"/>
            <w:gridSpan w:val="2"/>
            <w:vAlign w:val="center"/>
          </w:tcPr>
          <w:p w:rsidR="001D0C5D" w:rsidRDefault="001D0C5D" w:rsidP="002802BE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1D0C5D" w:rsidRDefault="001D0C5D" w:rsidP="00235B28">
            <w:pPr>
              <w:pStyle w:val="a3"/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творчества</w:t>
            </w:r>
            <w:r>
              <w:rPr>
                <w:bCs/>
                <w:szCs w:val="24"/>
                <w:lang w:eastAsia="en-US"/>
              </w:rPr>
              <w:t xml:space="preserve"> Мери Куант  и мода «мини».</w:t>
            </w:r>
          </w:p>
          <w:p w:rsidR="001D0C5D" w:rsidRDefault="001D0C5D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  <w:p w:rsidR="001D0C5D" w:rsidRPr="00A77183" w:rsidRDefault="001D0C5D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6263D7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1D0C5D" w:rsidRPr="00F62918" w:rsidTr="00FF7EDB">
        <w:trPr>
          <w:trHeight w:val="291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F65797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3.13</w:t>
            </w:r>
          </w:p>
          <w:p w:rsidR="001D0C5D" w:rsidRPr="00A53E09" w:rsidRDefault="001D0C5D" w:rsidP="00F65797">
            <w:pPr>
              <w:pStyle w:val="a8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Костюм 70 – 80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F6291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0C5D" w:rsidRPr="00F62918" w:rsidTr="00E7331C">
        <w:trPr>
          <w:trHeight w:val="856"/>
        </w:trPr>
        <w:tc>
          <w:tcPr>
            <w:tcW w:w="887" w:type="pct"/>
            <w:gridSpan w:val="2"/>
            <w:vMerge/>
            <w:vAlign w:val="center"/>
          </w:tcPr>
          <w:p w:rsidR="001D0C5D" w:rsidRPr="00EA6307" w:rsidRDefault="001D0C5D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36"/>
              </w:numPr>
              <w:spacing w:after="0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Интернационализм, развитие и раскованность 70- х годов. Мода хиппи.</w:t>
            </w:r>
          </w:p>
          <w:p w:rsidR="001D0C5D" w:rsidRPr="00E7331C" w:rsidRDefault="001D0C5D" w:rsidP="00E7331C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27726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FF7EDB">
        <w:trPr>
          <w:trHeight w:val="375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3.14</w:t>
            </w:r>
          </w:p>
          <w:p w:rsidR="001D0C5D" w:rsidRPr="00EA6307" w:rsidRDefault="001D0C5D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Костюм 90 – х годов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XX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1D0C5D" w:rsidRDefault="001D0C5D" w:rsidP="00F657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D0C5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277268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E7331C">
        <w:trPr>
          <w:trHeight w:val="806"/>
        </w:trPr>
        <w:tc>
          <w:tcPr>
            <w:tcW w:w="887" w:type="pct"/>
            <w:gridSpan w:val="2"/>
            <w:vMerge/>
            <w:vAlign w:val="center"/>
          </w:tcPr>
          <w:p w:rsidR="001D0C5D" w:rsidRPr="00213F4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1D0C5D" w:rsidRDefault="001D0C5D" w:rsidP="00235B28">
            <w:pPr>
              <w:pStyle w:val="a3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szCs w:val="24"/>
              </w:rPr>
            </w:pPr>
            <w:r w:rsidRPr="001D0C5D">
              <w:rPr>
                <w:szCs w:val="24"/>
              </w:rPr>
              <w:t>Раскрепощенная мода 90 – х годов. Минимализм конца 90 –х годов.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D32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1D0C5D" w:rsidRPr="00F62918" w:rsidTr="001F2D1E">
        <w:trPr>
          <w:trHeight w:val="279"/>
        </w:trPr>
        <w:tc>
          <w:tcPr>
            <w:tcW w:w="887" w:type="pct"/>
            <w:gridSpan w:val="2"/>
            <w:vMerge w:val="restart"/>
            <w:vAlign w:val="center"/>
          </w:tcPr>
          <w:p w:rsidR="001D0C5D" w:rsidRDefault="00285D9C" w:rsidP="001F2D1E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3.15</w:t>
            </w:r>
          </w:p>
          <w:p w:rsidR="001D0C5D" w:rsidRPr="001F2D1E" w:rsidRDefault="001D0C5D" w:rsidP="001F2D1E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 xml:space="preserve">Современные стили в костюме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 xml:space="preserve"> 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Pr="004F2A3F" w:rsidRDefault="001D0C5D" w:rsidP="0062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F65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0C5D" w:rsidRPr="00F62918" w:rsidTr="00624E56">
        <w:trPr>
          <w:trHeight w:val="1450"/>
        </w:trPr>
        <w:tc>
          <w:tcPr>
            <w:tcW w:w="887" w:type="pct"/>
            <w:gridSpan w:val="2"/>
            <w:vMerge/>
            <w:vAlign w:val="center"/>
          </w:tcPr>
          <w:p w:rsidR="001D0C5D" w:rsidRPr="00213F49" w:rsidRDefault="001D0C5D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1D0C5D" w:rsidRDefault="001D0C5D" w:rsidP="00235B28">
            <w:pPr>
              <w:pStyle w:val="a3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  <w:lang w:eastAsia="en-US"/>
              </w:rPr>
            </w:pPr>
            <w:r w:rsidRPr="00661D9F">
              <w:rPr>
                <w:bCs/>
                <w:szCs w:val="24"/>
                <w:lang w:eastAsia="en-US"/>
              </w:rPr>
              <w:t>Классификация современной одежды. Современные стили в одежде.</w:t>
            </w:r>
          </w:p>
          <w:p w:rsidR="001D0C5D" w:rsidRPr="00661D9F" w:rsidRDefault="001D0C5D" w:rsidP="00661D9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Актуальность понятия «рациональный» гардероб.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4D3299" w:rsidRDefault="001D0C5D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1D0C5D" w:rsidRPr="00546685" w:rsidRDefault="001D0C5D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7B48EF">
        <w:trPr>
          <w:trHeight w:val="313"/>
        </w:trPr>
        <w:tc>
          <w:tcPr>
            <w:tcW w:w="887" w:type="pct"/>
            <w:gridSpan w:val="2"/>
            <w:vAlign w:val="center"/>
          </w:tcPr>
          <w:p w:rsidR="002D6270" w:rsidRPr="00661D9F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Default="002D6270" w:rsidP="00A319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Default="002D6270" w:rsidP="00A3191E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современных стилях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 xml:space="preserve">Анализ, </w:t>
            </w:r>
            <w:r>
              <w:rPr>
                <w:bCs/>
                <w:szCs w:val="24"/>
                <w:lang w:eastAsia="en-US"/>
              </w:rPr>
              <w:lastRenderedPageBreak/>
              <w:t>зарисовки и  выполнение копии костюма.</w:t>
            </w:r>
          </w:p>
        </w:tc>
        <w:tc>
          <w:tcPr>
            <w:tcW w:w="615" w:type="pct"/>
            <w:gridSpan w:val="3"/>
            <w:vAlign w:val="center"/>
          </w:tcPr>
          <w:p w:rsidR="002D6270" w:rsidRPr="002D6270" w:rsidRDefault="002D6270" w:rsidP="002D6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2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546685" w:rsidRDefault="002D6270" w:rsidP="00A31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>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661D9F">
        <w:trPr>
          <w:trHeight w:val="313"/>
        </w:trPr>
        <w:tc>
          <w:tcPr>
            <w:tcW w:w="5000" w:type="pct"/>
            <w:gridSpan w:val="11"/>
            <w:vAlign w:val="center"/>
          </w:tcPr>
          <w:p w:rsidR="002D6270" w:rsidRPr="00661D9F" w:rsidRDefault="002D6270" w:rsidP="00A319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1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Искусство и костюм России.</w:t>
            </w:r>
          </w:p>
        </w:tc>
      </w:tr>
      <w:tr w:rsidR="002D6270" w:rsidRPr="00F62918" w:rsidTr="00661D9F">
        <w:trPr>
          <w:trHeight w:val="271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661D9F">
              <w:rPr>
                <w:b/>
                <w:sz w:val="24"/>
                <w:szCs w:val="24"/>
              </w:rPr>
              <w:t>Тема 4.1</w:t>
            </w:r>
          </w:p>
          <w:p w:rsidR="002D6270" w:rsidRPr="00661D9F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Древней Руси.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9F58DF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Pr="009F58D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345"/>
        </w:trPr>
        <w:tc>
          <w:tcPr>
            <w:tcW w:w="887" w:type="pct"/>
            <w:gridSpan w:val="2"/>
            <w:vMerge/>
            <w:vAlign w:val="center"/>
          </w:tcPr>
          <w:p w:rsidR="002D6270" w:rsidRPr="00661D9F" w:rsidRDefault="002D6270" w:rsidP="003F5C2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>
              <w:rPr>
                <w:szCs w:val="24"/>
              </w:rPr>
              <w:t>Древнейшая культура скифов и славян (</w:t>
            </w:r>
            <w:r>
              <w:rPr>
                <w:szCs w:val="24"/>
                <w:lang w:val="en-US"/>
              </w:rPr>
              <w:t>VI</w:t>
            </w:r>
            <w:r w:rsidRPr="00661D9F">
              <w:rPr>
                <w:szCs w:val="24"/>
              </w:rPr>
              <w:t xml:space="preserve"> – </w:t>
            </w:r>
            <w:r>
              <w:rPr>
                <w:szCs w:val="24"/>
                <w:lang w:val="en-US"/>
              </w:rPr>
              <w:t>X</w:t>
            </w:r>
            <w:r>
              <w:rPr>
                <w:szCs w:val="24"/>
              </w:rPr>
              <w:t>вв.).Значение киевского периода древнерусской культуры как первого этапа формирования русского национального искусства.</w:t>
            </w:r>
          </w:p>
          <w:p w:rsidR="002D6270" w:rsidRPr="00661D9F" w:rsidRDefault="002D6270" w:rsidP="00661D9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4D3299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661D9F">
        <w:trPr>
          <w:trHeight w:val="353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4.2</w:t>
            </w:r>
          </w:p>
          <w:p w:rsidR="002D6270" w:rsidRPr="000A3AEB" w:rsidRDefault="002D6270" w:rsidP="00661D9F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Московской Руси (</w:t>
            </w:r>
            <w:r>
              <w:rPr>
                <w:b/>
                <w:sz w:val="24"/>
                <w:szCs w:val="24"/>
                <w:lang w:val="en-US"/>
              </w:rPr>
              <w:t>XIV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r>
              <w:rPr>
                <w:b/>
                <w:sz w:val="24"/>
                <w:szCs w:val="24"/>
              </w:rPr>
              <w:t>вв.).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61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4D3299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083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240"/>
        </w:trPr>
        <w:tc>
          <w:tcPr>
            <w:tcW w:w="887" w:type="pct"/>
            <w:gridSpan w:val="2"/>
            <w:vMerge/>
            <w:vAlign w:val="center"/>
          </w:tcPr>
          <w:p w:rsidR="002D6270" w:rsidRPr="00213F49" w:rsidRDefault="002D6270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0A3AEB" w:rsidRDefault="002D6270" w:rsidP="00235B28">
            <w:pPr>
              <w:pStyle w:val="a3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Формирование нового типа церковной </w:t>
            </w:r>
            <w:r w:rsidRPr="000A3AEB">
              <w:rPr>
                <w:color w:val="000000"/>
                <w:szCs w:val="24"/>
              </w:rPr>
              <w:t xml:space="preserve">архитектуры </w:t>
            </w:r>
            <w:r w:rsidRPr="000A3AEB">
              <w:rPr>
                <w:szCs w:val="24"/>
                <w:lang w:val="en-US"/>
              </w:rPr>
              <w:t>XVI</w:t>
            </w:r>
            <w:r>
              <w:rPr>
                <w:szCs w:val="24"/>
              </w:rPr>
              <w:t>веке. Идеал красоты человека.</w:t>
            </w:r>
          </w:p>
          <w:p w:rsidR="002D6270" w:rsidRPr="000A3AEB" w:rsidRDefault="002D6270" w:rsidP="000A3AE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16972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437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</w:t>
            </w:r>
          </w:p>
          <w:p w:rsidR="002D6270" w:rsidRPr="000A3AEB" w:rsidRDefault="002D6270" w:rsidP="00E34EF8">
            <w:pPr>
              <w:pStyle w:val="a8"/>
              <w:rPr>
                <w:b/>
              </w:rPr>
            </w:pPr>
            <w:r>
              <w:rPr>
                <w:b/>
              </w:rPr>
              <w:t xml:space="preserve">Искусство и костюм России </w:t>
            </w:r>
            <w:r>
              <w:rPr>
                <w:b/>
                <w:lang w:val="en-US"/>
              </w:rPr>
              <w:t>XVIII</w:t>
            </w:r>
            <w:r w:rsidRPr="000A3AEB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>веков.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3716D3">
        <w:trPr>
          <w:trHeight w:val="560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3716D3" w:rsidRDefault="002D6270" w:rsidP="00235B28">
            <w:pPr>
              <w:pStyle w:val="a3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Российской империи. Преобразования Петра</w:t>
            </w:r>
            <w:r>
              <w:rPr>
                <w:color w:val="000000"/>
                <w:szCs w:val="24"/>
                <w:lang w:val="en-US"/>
              </w:rPr>
              <w:t>I</w:t>
            </w:r>
            <w:r>
              <w:rPr>
                <w:color w:val="000000"/>
                <w:szCs w:val="24"/>
              </w:rPr>
              <w:t xml:space="preserve"> их значения для развития русской гражданской архитектуры. Характерные черты русского костюма </w:t>
            </w:r>
            <w:r w:rsidRPr="000A3AEB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F6E11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3716D3">
        <w:trPr>
          <w:trHeight w:val="560"/>
        </w:trPr>
        <w:tc>
          <w:tcPr>
            <w:tcW w:w="887" w:type="pct"/>
            <w:gridSpan w:val="2"/>
            <w:vAlign w:val="center"/>
          </w:tcPr>
          <w:p w:rsidR="002D6270" w:rsidRDefault="002D6270" w:rsidP="003F5C25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Default="002D6270" w:rsidP="00624E56">
            <w:pPr>
              <w:pStyle w:val="a3"/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 w:rsidRPr="005B0118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bCs/>
                <w:szCs w:val="24"/>
                <w:lang w:eastAsia="en-US"/>
              </w:rPr>
              <w:t>искусства и костюма в стиле русского барокко</w:t>
            </w:r>
            <w:r w:rsidRPr="005B0118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Анализ, зарисовки и  выполнение копии костюма.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DE5025">
        <w:trPr>
          <w:trHeight w:val="45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4.4</w:t>
            </w:r>
          </w:p>
          <w:p w:rsidR="002D6270" w:rsidRDefault="002D6270" w:rsidP="00DE5025">
            <w:pPr>
              <w:pStyle w:val="a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Искусство и костюм России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>века.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F6E11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630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85D9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Формирование новой культуры и эстетического идеала под влиянием Октябрьской социалистической революции 1917 года.</w:t>
            </w:r>
          </w:p>
          <w:p w:rsidR="002D6270" w:rsidRDefault="002D6270" w:rsidP="00285D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Творчество Н.П.Ламановой.</w:t>
            </w:r>
          </w:p>
          <w:p w:rsidR="002D6270" w:rsidRDefault="002D6270" w:rsidP="00285D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  <w:p w:rsidR="002D6270" w:rsidRPr="004F2A3F" w:rsidRDefault="002D6270" w:rsidP="00DE502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DE5025">
        <w:trPr>
          <w:trHeight w:val="33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4.5</w:t>
            </w:r>
          </w:p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lastRenderedPageBreak/>
              <w:t>Русский народный костюм.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16972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750"/>
        </w:trPr>
        <w:tc>
          <w:tcPr>
            <w:tcW w:w="887" w:type="pct"/>
            <w:gridSpan w:val="2"/>
            <w:vMerge/>
            <w:vAlign w:val="center"/>
          </w:tcPr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Истоки формирования русского народного костюма. Северный и южный комплексы, как результат исторического развития костюма Руси.</w:t>
            </w:r>
          </w:p>
          <w:p w:rsidR="002D6270" w:rsidRPr="00DE5025" w:rsidRDefault="002D6270" w:rsidP="0079303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750"/>
        </w:trPr>
        <w:tc>
          <w:tcPr>
            <w:tcW w:w="887" w:type="pct"/>
            <w:gridSpan w:val="2"/>
            <w:vAlign w:val="center"/>
          </w:tcPr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Pr="0057138E" w:rsidRDefault="002D6270" w:rsidP="0057138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57138E">
              <w:rPr>
                <w:bCs/>
                <w:szCs w:val="24"/>
                <w:lang w:eastAsia="en-US"/>
              </w:rPr>
              <w:t>Провести сравнительный</w:t>
            </w:r>
            <w:r>
              <w:rPr>
                <w:bCs/>
                <w:szCs w:val="24"/>
                <w:lang w:eastAsia="en-US"/>
              </w:rPr>
              <w:t xml:space="preserve"> а</w:t>
            </w:r>
            <w:r w:rsidRPr="0057138E">
              <w:rPr>
                <w:bCs/>
                <w:szCs w:val="24"/>
                <w:lang w:eastAsia="en-US"/>
              </w:rPr>
              <w:t>нализ</w:t>
            </w:r>
            <w:r>
              <w:rPr>
                <w:color w:val="000000"/>
                <w:szCs w:val="24"/>
              </w:rPr>
              <w:t>северных и южных костюмов Руси, выполнить</w:t>
            </w:r>
            <w:r w:rsidRPr="0057138E">
              <w:rPr>
                <w:bCs/>
                <w:szCs w:val="24"/>
                <w:lang w:eastAsia="en-US"/>
              </w:rPr>
              <w:t xml:space="preserve">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793037">
        <w:trPr>
          <w:trHeight w:val="24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Тема 4.6</w:t>
            </w:r>
          </w:p>
          <w:p w:rsidR="002D6270" w:rsidRPr="00213F49" w:rsidRDefault="002D6270" w:rsidP="00DE5025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Костюм народов России.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235B28">
            <w:pPr>
              <w:pStyle w:val="a3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Народные костюмы разных губерний России. Костюмы народов Поволжья. Костюмы народов Севера, Сибири и Дальнего Востока.</w:t>
            </w:r>
          </w:p>
          <w:p w:rsidR="002D6270" w:rsidRDefault="002D6270" w:rsidP="0079303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0"/>
              <w:jc w:val="both"/>
              <w:rPr>
                <w:color w:val="000000"/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A11D4D" w:rsidRDefault="002D6270" w:rsidP="00A11D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D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624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DE5025">
            <w:pPr>
              <w:pStyle w:val="a8"/>
              <w:jc w:val="left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3716D3" w:rsidRDefault="002D6270" w:rsidP="00235B28">
            <w:pPr>
              <w:pStyle w:val="a3"/>
              <w:numPr>
                <w:ilvl w:val="0"/>
                <w:numId w:val="56"/>
              </w:numPr>
              <w:rPr>
                <w:szCs w:val="24"/>
              </w:rPr>
            </w:pPr>
            <w:r>
              <w:rPr>
                <w:szCs w:val="24"/>
              </w:rPr>
              <w:t>Исследование искусства и костюма Костромской губернии</w:t>
            </w:r>
            <w:r>
              <w:rPr>
                <w:color w:val="222222"/>
                <w:kern w:val="36"/>
                <w:szCs w:val="24"/>
              </w:rPr>
              <w:t>. Анализ, зарисовки и выполнение копий костюмов.</w:t>
            </w:r>
          </w:p>
          <w:p w:rsidR="002D6270" w:rsidRPr="004F2A3F" w:rsidRDefault="002D6270" w:rsidP="0057138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40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1E4F06">
        <w:trPr>
          <w:trHeight w:val="495"/>
        </w:trPr>
        <w:tc>
          <w:tcPr>
            <w:tcW w:w="5000" w:type="pct"/>
            <w:gridSpan w:val="11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4F06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Искусство и костюм стран Востока.</w:t>
            </w:r>
          </w:p>
        </w:tc>
      </w:tr>
      <w:tr w:rsidR="002D6270" w:rsidRPr="00F62918" w:rsidTr="00624E56">
        <w:trPr>
          <w:trHeight w:val="496"/>
        </w:trPr>
        <w:tc>
          <w:tcPr>
            <w:tcW w:w="880" w:type="pct"/>
            <w:vMerge w:val="restart"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</w:t>
            </w:r>
          </w:p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Индии.</w:t>
            </w:r>
          </w:p>
          <w:p w:rsidR="002D6270" w:rsidRPr="00213F49" w:rsidRDefault="002D6270" w:rsidP="00624E56">
            <w:pPr>
              <w:pStyle w:val="a8"/>
              <w:rPr>
                <w:b/>
              </w:rPr>
            </w:pPr>
          </w:p>
        </w:tc>
        <w:tc>
          <w:tcPr>
            <w:tcW w:w="2706" w:type="pct"/>
            <w:gridSpan w:val="5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час.</w:t>
            </w:r>
          </w:p>
        </w:tc>
        <w:tc>
          <w:tcPr>
            <w:tcW w:w="799" w:type="pct"/>
            <w:gridSpan w:val="2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570"/>
        </w:trPr>
        <w:tc>
          <w:tcPr>
            <w:tcW w:w="880" w:type="pct"/>
            <w:vMerge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  <w:vAlign w:val="center"/>
          </w:tcPr>
          <w:p w:rsidR="002D6270" w:rsidRDefault="002D6270" w:rsidP="00235B28">
            <w:pPr>
              <w:pStyle w:val="a3"/>
              <w:numPr>
                <w:ilvl w:val="0"/>
                <w:numId w:val="48"/>
              </w:numPr>
              <w:spacing w:after="0"/>
              <w:rPr>
                <w:szCs w:val="24"/>
              </w:rPr>
            </w:pPr>
            <w:r w:rsidRPr="00805146">
              <w:rPr>
                <w:szCs w:val="24"/>
              </w:rPr>
              <w:t>Своеобразие индийского искусства.</w:t>
            </w:r>
            <w:r>
              <w:rPr>
                <w:szCs w:val="24"/>
              </w:rPr>
              <w:t xml:space="preserve"> Основные виды и характерные особенности индийской одежды. Традиционность индийского костюма.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570"/>
        </w:trPr>
        <w:tc>
          <w:tcPr>
            <w:tcW w:w="880" w:type="pct"/>
            <w:vAlign w:val="center"/>
          </w:tcPr>
          <w:p w:rsidR="002D6270" w:rsidRDefault="002D6270" w:rsidP="00624E5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Pr="0057138E" w:rsidRDefault="002D6270" w:rsidP="00235B28">
            <w:pPr>
              <w:pStyle w:val="a3"/>
              <w:numPr>
                <w:ilvl w:val="0"/>
                <w:numId w:val="58"/>
              </w:numPr>
              <w:spacing w:after="0"/>
              <w:rPr>
                <w:szCs w:val="24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традиционного  индийского костюма.</w:t>
            </w:r>
            <w:r w:rsidRPr="0057138E">
              <w:rPr>
                <w:bCs/>
                <w:szCs w:val="24"/>
                <w:lang w:eastAsia="en-US"/>
              </w:rPr>
              <w:t xml:space="preserve"> Анализ,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57138E" w:rsidRDefault="002D6270" w:rsidP="0057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285"/>
        </w:trPr>
        <w:tc>
          <w:tcPr>
            <w:tcW w:w="880" w:type="pct"/>
            <w:vMerge w:val="restart"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5.2</w:t>
            </w:r>
          </w:p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Китая.</w:t>
            </w:r>
          </w:p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1080"/>
        </w:trPr>
        <w:tc>
          <w:tcPr>
            <w:tcW w:w="880" w:type="pct"/>
            <w:vMerge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  <w:vAlign w:val="center"/>
          </w:tcPr>
          <w:p w:rsidR="002D6270" w:rsidRDefault="002D6270" w:rsidP="00235B28">
            <w:pPr>
              <w:pStyle w:val="a3"/>
              <w:numPr>
                <w:ilvl w:val="0"/>
                <w:numId w:val="49"/>
              </w:numPr>
              <w:spacing w:after="0"/>
              <w:rPr>
                <w:szCs w:val="24"/>
              </w:rPr>
            </w:pPr>
            <w:r w:rsidRPr="00805146">
              <w:rPr>
                <w:szCs w:val="24"/>
              </w:rPr>
              <w:t>Своеобразия искусства Китая: самобытность традиций, замкнутость культуры. Человечность и гармония.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1080"/>
        </w:trPr>
        <w:tc>
          <w:tcPr>
            <w:tcW w:w="880" w:type="pct"/>
            <w:vAlign w:val="center"/>
          </w:tcPr>
          <w:p w:rsidR="002D6270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gridSpan w:val="5"/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Pr="0057138E" w:rsidRDefault="002D6270" w:rsidP="0057138E">
            <w:pPr>
              <w:pStyle w:val="a3"/>
              <w:spacing w:after="0"/>
              <w:ind w:left="720"/>
              <w:rPr>
                <w:szCs w:val="24"/>
              </w:rPr>
            </w:pPr>
            <w:r w:rsidRPr="00A77183">
              <w:rPr>
                <w:b/>
                <w:bCs/>
                <w:szCs w:val="24"/>
                <w:lang w:eastAsia="en-US"/>
              </w:rPr>
              <w:t xml:space="preserve">- </w:t>
            </w:r>
            <w:r w:rsidRPr="00A77183">
              <w:rPr>
                <w:bCs/>
                <w:szCs w:val="24"/>
                <w:lang w:eastAsia="en-US"/>
              </w:rPr>
              <w:t xml:space="preserve">Изучение </w:t>
            </w:r>
            <w:r>
              <w:rPr>
                <w:szCs w:val="24"/>
              </w:rPr>
              <w:t>традиционного  китайского костюма.</w:t>
            </w:r>
            <w:r w:rsidRPr="0057138E">
              <w:rPr>
                <w:bCs/>
                <w:szCs w:val="24"/>
                <w:lang w:eastAsia="en-US"/>
              </w:rPr>
              <w:t xml:space="preserve"> Анализ, зарисовки и  выполнение копии костюма.</w:t>
            </w:r>
          </w:p>
          <w:p w:rsidR="002D6270" w:rsidRPr="00A77183" w:rsidRDefault="002D6270" w:rsidP="00624E5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57138E" w:rsidRDefault="002F1BF3" w:rsidP="00571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" w:type="pct"/>
            <w:gridSpan w:val="2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318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</w:p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и костюм Японии.</w:t>
            </w:r>
          </w:p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Pr="004F2A3F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vAlign w:val="center"/>
          </w:tcPr>
          <w:p w:rsidR="002D6270" w:rsidRPr="00805146" w:rsidRDefault="002D6270" w:rsidP="00235B28">
            <w:pPr>
              <w:pStyle w:val="a3"/>
              <w:numPr>
                <w:ilvl w:val="0"/>
                <w:numId w:val="50"/>
              </w:numPr>
              <w:spacing w:after="0"/>
              <w:rPr>
                <w:b/>
                <w:szCs w:val="24"/>
              </w:rPr>
            </w:pPr>
            <w:r w:rsidRPr="00805146">
              <w:rPr>
                <w:szCs w:val="24"/>
              </w:rPr>
              <w:t>Своеобразие японского искусства.</w:t>
            </w:r>
            <w:r>
              <w:rPr>
                <w:szCs w:val="24"/>
              </w:rPr>
              <w:t xml:space="preserve"> Особенности организации японского костюма. Эстетический идеал красоты.</w:t>
            </w:r>
          </w:p>
          <w:p w:rsidR="002D6270" w:rsidRPr="00805146" w:rsidRDefault="002D6270" w:rsidP="00805146">
            <w:pPr>
              <w:pStyle w:val="a3"/>
              <w:spacing w:after="0"/>
              <w:ind w:left="720"/>
              <w:rPr>
                <w:b/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624E56">
        <w:trPr>
          <w:trHeight w:val="1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2D6270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gridSpan w:val="3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270" w:rsidRPr="00F62918" w:rsidTr="001E4F06">
        <w:trPr>
          <w:trHeight w:val="28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805146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vAlign w:val="center"/>
          </w:tcPr>
          <w:p w:rsidR="002D6270" w:rsidRPr="003716D3" w:rsidRDefault="002D6270" w:rsidP="00235B28">
            <w:pPr>
              <w:pStyle w:val="a3"/>
              <w:numPr>
                <w:ilvl w:val="0"/>
                <w:numId w:val="55"/>
              </w:numPr>
              <w:rPr>
                <w:szCs w:val="24"/>
              </w:rPr>
            </w:pPr>
            <w:r>
              <w:rPr>
                <w:szCs w:val="24"/>
              </w:rPr>
              <w:t xml:space="preserve">Исследование  искусства </w:t>
            </w:r>
            <w:r>
              <w:rPr>
                <w:color w:val="222222"/>
                <w:kern w:val="36"/>
                <w:szCs w:val="24"/>
              </w:rPr>
              <w:t>костюма Японии. Анализ, зарисовки и выполнение копий костюмов.</w:t>
            </w:r>
          </w:p>
          <w:p w:rsidR="002D6270" w:rsidRPr="00805146" w:rsidRDefault="002D6270" w:rsidP="00A11D4D">
            <w:pPr>
              <w:pStyle w:val="a3"/>
              <w:spacing w:after="0"/>
              <w:ind w:left="720"/>
              <w:rPr>
                <w:szCs w:val="24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1E4F06" w:rsidRDefault="002D6270" w:rsidP="009F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8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E55DA7">
        <w:trPr>
          <w:trHeight w:val="495"/>
        </w:trPr>
        <w:tc>
          <w:tcPr>
            <w:tcW w:w="5000" w:type="pct"/>
            <w:gridSpan w:val="11"/>
            <w:vAlign w:val="center"/>
          </w:tcPr>
          <w:p w:rsidR="002D6270" w:rsidRPr="001E4F06" w:rsidRDefault="002D6270" w:rsidP="00546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Современный костюм.</w:t>
            </w: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Merge w:val="restart"/>
            <w:vAlign w:val="center"/>
          </w:tcPr>
          <w:p w:rsidR="002D6270" w:rsidRPr="000B15DE" w:rsidRDefault="002D6270" w:rsidP="003F5C25">
            <w:pPr>
              <w:pStyle w:val="a8"/>
              <w:jc w:val="left"/>
              <w:rPr>
                <w:b/>
                <w:sz w:val="24"/>
                <w:szCs w:val="24"/>
                <w:highlight w:val="yellow"/>
              </w:rPr>
            </w:pPr>
          </w:p>
          <w:p w:rsidR="002D6270" w:rsidRPr="00A85088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A85088">
              <w:rPr>
                <w:b/>
                <w:sz w:val="24"/>
                <w:szCs w:val="24"/>
              </w:rPr>
              <w:t>Тема 6.1</w:t>
            </w:r>
          </w:p>
          <w:p w:rsidR="002D6270" w:rsidRPr="000B15DE" w:rsidRDefault="002D6270" w:rsidP="003F5C25">
            <w:pPr>
              <w:pStyle w:val="a8"/>
              <w:jc w:val="left"/>
              <w:rPr>
                <w:b/>
                <w:sz w:val="24"/>
                <w:szCs w:val="24"/>
                <w:highlight w:val="yellow"/>
              </w:rPr>
            </w:pPr>
            <w:r w:rsidRPr="00A85088">
              <w:rPr>
                <w:b/>
                <w:sz w:val="24"/>
                <w:szCs w:val="24"/>
              </w:rPr>
              <w:t xml:space="preserve">Современный костюм </w:t>
            </w:r>
            <w:r w:rsidRPr="00A85088">
              <w:rPr>
                <w:b/>
                <w:sz w:val="24"/>
                <w:szCs w:val="24"/>
                <w:lang w:val="en-US"/>
              </w:rPr>
              <w:t>XXI</w:t>
            </w:r>
            <w:r w:rsidRPr="00A85088">
              <w:rPr>
                <w:b/>
                <w:sz w:val="24"/>
                <w:szCs w:val="24"/>
              </w:rPr>
              <w:t xml:space="preserve"> века..</w:t>
            </w: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 час.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F2A3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1.Основные направления в современной моде.</w:t>
            </w:r>
          </w:p>
          <w:p w:rsidR="002D6270" w:rsidRPr="004F2A3F" w:rsidRDefault="002D6270" w:rsidP="005466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F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2D6270" w:rsidRPr="004F2A3F" w:rsidRDefault="002D6270" w:rsidP="003F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73F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546685" w:rsidRDefault="002D6270" w:rsidP="005466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04. ОК 05. ОК 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09</w:t>
            </w:r>
            <w:r w:rsidRPr="000E11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</w:t>
            </w:r>
            <w:r w:rsidRPr="00150A2D"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</w:tr>
      <w:tr w:rsidR="002D6270" w:rsidRPr="00F62918" w:rsidTr="00FF7EDB">
        <w:trPr>
          <w:trHeight w:val="203"/>
        </w:trPr>
        <w:tc>
          <w:tcPr>
            <w:tcW w:w="887" w:type="pct"/>
            <w:gridSpan w:val="2"/>
            <w:vAlign w:val="center"/>
          </w:tcPr>
          <w:p w:rsidR="002D6270" w:rsidRDefault="002D6270" w:rsidP="003F5C25">
            <w:pPr>
              <w:pStyle w:val="a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0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5B01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обучающихся:</w:t>
            </w:r>
          </w:p>
          <w:p w:rsidR="002D6270" w:rsidRPr="00A77183" w:rsidRDefault="002D6270" w:rsidP="00023D7B">
            <w:pPr>
              <w:pStyle w:val="a3"/>
              <w:spacing w:after="0"/>
              <w:ind w:left="720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Изучение и составление таблицы классификации современной одежды.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3716D3">
        <w:trPr>
          <w:trHeight w:val="319"/>
        </w:trPr>
        <w:tc>
          <w:tcPr>
            <w:tcW w:w="887" w:type="pct"/>
            <w:gridSpan w:val="2"/>
            <w:vMerge w:val="restart"/>
            <w:vAlign w:val="center"/>
          </w:tcPr>
          <w:p w:rsidR="002D6270" w:rsidRDefault="002D6270" w:rsidP="00EB4963">
            <w:pPr>
              <w:pStyle w:val="3"/>
              <w:spacing w:before="300" w:after="150" w:line="375" w:lineRule="atLeast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Default="002D6270" w:rsidP="0062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Cs w:val="24"/>
              </w:rPr>
            </w:pPr>
            <w:r w:rsidRPr="004F2A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546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495"/>
        </w:trPr>
        <w:tc>
          <w:tcPr>
            <w:tcW w:w="887" w:type="pct"/>
            <w:gridSpan w:val="2"/>
            <w:vMerge/>
            <w:vAlign w:val="center"/>
          </w:tcPr>
          <w:p w:rsidR="002D6270" w:rsidRDefault="002D6270" w:rsidP="00EB4963">
            <w:pPr>
              <w:pStyle w:val="3"/>
              <w:spacing w:before="300" w:after="150" w:line="375" w:lineRule="atLeast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33"/>
                <w:szCs w:val="33"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023D7B" w:rsidRDefault="002D6270" w:rsidP="00235B28">
            <w:pPr>
              <w:pStyle w:val="a3"/>
              <w:numPr>
                <w:ilvl w:val="0"/>
                <w:numId w:val="59"/>
              </w:numPr>
              <w:rPr>
                <w:szCs w:val="24"/>
              </w:rPr>
            </w:pPr>
            <w:r>
              <w:rPr>
                <w:szCs w:val="24"/>
              </w:rPr>
              <w:t>Исследование</w:t>
            </w:r>
            <w:r w:rsidRPr="00023D7B">
              <w:rPr>
                <w:szCs w:val="24"/>
              </w:rPr>
              <w:t xml:space="preserve"> искусства </w:t>
            </w:r>
            <w:r w:rsidRPr="00023D7B">
              <w:rPr>
                <w:color w:val="222222"/>
                <w:kern w:val="36"/>
                <w:szCs w:val="24"/>
              </w:rPr>
              <w:t>Вячеслава Зайцева. Анализ, зарисовки и выполнение копий костюмов художника.</w:t>
            </w:r>
          </w:p>
          <w:p w:rsidR="002D6270" w:rsidRPr="003716D3" w:rsidRDefault="002D6270" w:rsidP="003716D3">
            <w:pPr>
              <w:pStyle w:val="a3"/>
              <w:ind w:left="1080"/>
              <w:rPr>
                <w:szCs w:val="24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D73FE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6263D7" w:rsidRDefault="002D6270" w:rsidP="00624E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3D7">
              <w:rPr>
                <w:rFonts w:ascii="Times New Roman" w:hAnsi="Times New Roman"/>
                <w:sz w:val="24"/>
                <w:szCs w:val="24"/>
              </w:rPr>
              <w:t xml:space="preserve">ОК 01. ОК 02. ОК 03. ОК 04. ОК 05. ОК 06. ОК 09. </w:t>
            </w:r>
            <w:r w:rsidRPr="006263D7">
              <w:rPr>
                <w:rFonts w:ascii="Times New Roman" w:hAnsi="Times New Roman"/>
                <w:color w:val="000000"/>
                <w:sz w:val="24"/>
                <w:szCs w:val="24"/>
              </w:rPr>
              <w:t>ПК 1.1.</w:t>
            </w:r>
          </w:p>
        </w:tc>
      </w:tr>
      <w:tr w:rsidR="002D6270" w:rsidRPr="00F62918" w:rsidTr="00FF7EDB">
        <w:trPr>
          <w:trHeight w:val="240"/>
        </w:trPr>
        <w:tc>
          <w:tcPr>
            <w:tcW w:w="887" w:type="pct"/>
            <w:gridSpan w:val="2"/>
            <w:vAlign w:val="center"/>
          </w:tcPr>
          <w:p w:rsidR="002D6270" w:rsidRPr="00EA430F" w:rsidRDefault="002D6270" w:rsidP="003F5C25">
            <w:pPr>
              <w:pStyle w:val="a8"/>
              <w:jc w:val="center"/>
              <w:rPr>
                <w:b/>
              </w:rPr>
            </w:pPr>
          </w:p>
        </w:tc>
        <w:tc>
          <w:tcPr>
            <w:tcW w:w="2697" w:type="pct"/>
            <w:gridSpan w:val="3"/>
            <w:tcBorders>
              <w:top w:val="single" w:sz="4" w:space="0" w:color="auto"/>
            </w:tcBorders>
          </w:tcPr>
          <w:p w:rsidR="002D6270" w:rsidRPr="00EA430F" w:rsidRDefault="002D6270" w:rsidP="00014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A43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</w:tcPr>
          <w:p w:rsidR="002D6270" w:rsidRPr="00EA430F" w:rsidRDefault="002F1BF3" w:rsidP="00014E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F62918" w:rsidTr="00FF7EDB">
        <w:trPr>
          <w:trHeight w:val="318"/>
        </w:trPr>
        <w:tc>
          <w:tcPr>
            <w:tcW w:w="3584" w:type="pct"/>
            <w:gridSpan w:val="5"/>
          </w:tcPr>
          <w:p w:rsidR="002D6270" w:rsidRPr="00EA430F" w:rsidRDefault="002D6270" w:rsidP="00EA4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30F">
              <w:rPr>
                <w:rFonts w:ascii="Times New Roman" w:hAnsi="Times New Roman"/>
                <w:b/>
                <w:sz w:val="24"/>
                <w:szCs w:val="24"/>
              </w:rPr>
              <w:t xml:space="preserve">на освоение МДК 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</w:tcPr>
          <w:p w:rsidR="002D6270" w:rsidRPr="00EA430F" w:rsidRDefault="002F1BF3" w:rsidP="00014E0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503"/>
        </w:trPr>
        <w:tc>
          <w:tcPr>
            <w:tcW w:w="3584" w:type="pct"/>
            <w:gridSpan w:val="5"/>
            <w:vAlign w:val="center"/>
          </w:tcPr>
          <w:p w:rsidR="002D6270" w:rsidRPr="00EA430F" w:rsidRDefault="002D6270" w:rsidP="003F5C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30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Теоретических занятий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F62918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D6270" w:rsidRPr="00F62918" w:rsidTr="00FF7EDB">
        <w:trPr>
          <w:trHeight w:val="538"/>
        </w:trPr>
        <w:tc>
          <w:tcPr>
            <w:tcW w:w="3584" w:type="pct"/>
            <w:gridSpan w:val="5"/>
            <w:vAlign w:val="center"/>
          </w:tcPr>
          <w:p w:rsidR="002D6270" w:rsidRPr="00EA430F" w:rsidRDefault="002D6270" w:rsidP="00EA430F">
            <w:pPr>
              <w:suppressAutoHyphens/>
              <w:spacing w:after="0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A430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270" w:rsidRPr="00822037" w:rsidTr="00FF7EDB">
        <w:trPr>
          <w:trHeight w:val="20"/>
        </w:trPr>
        <w:tc>
          <w:tcPr>
            <w:tcW w:w="3584" w:type="pct"/>
            <w:gridSpan w:val="5"/>
          </w:tcPr>
          <w:p w:rsidR="002D6270" w:rsidRDefault="002D6270" w:rsidP="00EA43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30F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</w:t>
            </w:r>
          </w:p>
          <w:p w:rsidR="002D6270" w:rsidRPr="00EA430F" w:rsidRDefault="002D6270" w:rsidP="00EA43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gridSpan w:val="3"/>
            <w:vAlign w:val="center"/>
          </w:tcPr>
          <w:p w:rsidR="002D6270" w:rsidRPr="00EA430F" w:rsidRDefault="002F1BF3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1" w:type="pct"/>
            <w:gridSpan w:val="3"/>
            <w:vAlign w:val="center"/>
          </w:tcPr>
          <w:p w:rsidR="002D6270" w:rsidRPr="00822037" w:rsidRDefault="002D6270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E4F06" w:rsidRDefault="001E4F06" w:rsidP="003F5C25"/>
    <w:p w:rsidR="00DE5025" w:rsidRDefault="00DE5025" w:rsidP="003F5C25"/>
    <w:p w:rsidR="00DE5025" w:rsidRDefault="00DE5025" w:rsidP="003F5C25"/>
    <w:p w:rsidR="000A3AEB" w:rsidRDefault="000A3AEB" w:rsidP="003F5C25"/>
    <w:p w:rsidR="003F5C25" w:rsidRDefault="003F5C25" w:rsidP="003F5C25"/>
    <w:p w:rsidR="003F5C25" w:rsidRPr="00822037" w:rsidRDefault="003F5C25" w:rsidP="003F5C25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.</w:t>
      </w:r>
    </w:p>
    <w:p w:rsidR="003F5C25" w:rsidRPr="00822037" w:rsidRDefault="003F5C25" w:rsidP="003F5C25">
      <w:pPr>
        <w:spacing w:after="0" w:line="240" w:lineRule="auto"/>
        <w:rPr>
          <w:rFonts w:ascii="Times New Roman" w:hAnsi="Times New Roman"/>
          <w:sz w:val="24"/>
          <w:szCs w:val="24"/>
        </w:rPr>
        <w:sectPr w:rsidR="003F5C25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5C25" w:rsidRPr="00822037" w:rsidRDefault="003F5C25" w:rsidP="003F5C25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720482">
        <w:rPr>
          <w:rFonts w:ascii="Times New Roman" w:hAnsi="Times New Roman"/>
          <w:b/>
          <w:sz w:val="24"/>
          <w:szCs w:val="24"/>
        </w:rPr>
        <w:t xml:space="preserve">ОПД. 05 ИСТОРИЯ СТИЛЕЙ В КОСТЮМЕ </w:t>
      </w: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F13AA3">
        <w:rPr>
          <w:rFonts w:ascii="Times New Roman" w:hAnsi="Times New Roman"/>
          <w:bCs/>
          <w:sz w:val="24"/>
          <w:szCs w:val="24"/>
        </w:rPr>
        <w:t>Кабинет «</w:t>
      </w:r>
      <w:r w:rsidR="00F13AA3">
        <w:rPr>
          <w:rFonts w:ascii="Times New Roman" w:hAnsi="Times New Roman"/>
          <w:bCs/>
          <w:sz w:val="24"/>
          <w:szCs w:val="24"/>
        </w:rPr>
        <w:t>История стилей в костюме</w:t>
      </w:r>
      <w:r w:rsidRPr="00F13AA3">
        <w:rPr>
          <w:rFonts w:ascii="Times New Roman" w:hAnsi="Times New Roman"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3F5C25" w:rsidRPr="00822037" w:rsidRDefault="003F5C25" w:rsidP="003F5C25">
      <w:pPr>
        <w:pStyle w:val="a3"/>
        <w:numPr>
          <w:ilvl w:val="0"/>
          <w:numId w:val="1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3F5C25" w:rsidRPr="00822037" w:rsidRDefault="003F5C25" w:rsidP="003F5C25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C25" w:rsidRPr="00822037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F5C25" w:rsidRPr="006E3972" w:rsidRDefault="003F5C25" w:rsidP="003F5C2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E397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имеет  п</w:t>
      </w:r>
      <w:r w:rsidRPr="006E3972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рекомендуемые для использования в образовательном процессе. </w:t>
      </w:r>
    </w:p>
    <w:p w:rsidR="003F5C25" w:rsidRPr="006E3972" w:rsidRDefault="003F5C25" w:rsidP="003F5C25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3F5C25" w:rsidRPr="00DF5F13" w:rsidRDefault="003F5C25" w:rsidP="00D341EE">
      <w:pPr>
        <w:pStyle w:val="a3"/>
        <w:numPr>
          <w:ilvl w:val="2"/>
          <w:numId w:val="2"/>
        </w:numPr>
        <w:spacing w:after="0"/>
        <w:contextualSpacing/>
        <w:jc w:val="both"/>
        <w:rPr>
          <w:b/>
          <w:szCs w:val="24"/>
        </w:rPr>
      </w:pPr>
      <w:r w:rsidRPr="00DF5F13">
        <w:rPr>
          <w:b/>
          <w:szCs w:val="24"/>
        </w:rPr>
        <w:t>Печатные издания:</w:t>
      </w:r>
    </w:p>
    <w:p w:rsidR="003F5C25" w:rsidRPr="00800430" w:rsidRDefault="003F5C25" w:rsidP="003F5C25">
      <w:pPr>
        <w:pStyle w:val="a9"/>
        <w:spacing w:before="0" w:beforeAutospacing="0" w:after="0" w:afterAutospacing="0" w:line="240" w:lineRule="atLeast"/>
        <w:rPr>
          <w:sz w:val="28"/>
          <w:szCs w:val="28"/>
        </w:rPr>
      </w:pPr>
    </w:p>
    <w:p w:rsidR="00083087" w:rsidRDefault="00CF278A" w:rsidP="00D341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изобразительного искусства</w:t>
      </w:r>
      <w:r w:rsidR="00083087">
        <w:rPr>
          <w:sz w:val="28"/>
          <w:szCs w:val="28"/>
        </w:rPr>
        <w:t xml:space="preserve"> Сокольникова Н.М. (</w:t>
      </w:r>
      <w:r w:rsidR="00083087" w:rsidRPr="00083087">
        <w:rPr>
          <w:sz w:val="28"/>
          <w:szCs w:val="28"/>
        </w:rPr>
        <w:t>2-е изд.</w:t>
      </w:r>
      <w:r w:rsidR="00083087">
        <w:rPr>
          <w:sz w:val="28"/>
          <w:szCs w:val="28"/>
        </w:rPr>
        <w:t xml:space="preserve">стер) //2018год, </w:t>
      </w:r>
    </w:p>
    <w:p w:rsidR="00083087" w:rsidRDefault="00083087" w:rsidP="000830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3F5C25" w:rsidRPr="00083087" w:rsidRDefault="003F5C25" w:rsidP="00D341EE">
      <w:pPr>
        <w:pStyle w:val="a3"/>
        <w:numPr>
          <w:ilvl w:val="1"/>
          <w:numId w:val="3"/>
        </w:numPr>
        <w:rPr>
          <w:sz w:val="28"/>
          <w:szCs w:val="28"/>
        </w:rPr>
      </w:pPr>
      <w:r w:rsidRPr="00083087">
        <w:rPr>
          <w:sz w:val="28"/>
          <w:szCs w:val="28"/>
        </w:rPr>
        <w:t>Т.О. Бедник Основы художественного проектирования костюма и эскизной графики, Ростов –на Дону – 2006 год.</w:t>
      </w:r>
    </w:p>
    <w:p w:rsidR="003F5C25" w:rsidRPr="00083087" w:rsidRDefault="003F5C25" w:rsidP="00D341EE">
      <w:pPr>
        <w:numPr>
          <w:ilvl w:val="1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83087">
        <w:rPr>
          <w:rFonts w:ascii="Times New Roman" w:hAnsi="Times New Roman"/>
          <w:sz w:val="28"/>
          <w:szCs w:val="28"/>
        </w:rPr>
        <w:t>Н.С. Макавеева ОСНОВЫ Художественного проектирования Практикум –Москва – 2008 год.</w:t>
      </w:r>
    </w:p>
    <w:p w:rsidR="003F5C25" w:rsidRDefault="003F5C25" w:rsidP="003F5C2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– ресурсы:</w:t>
      </w:r>
    </w:p>
    <w:p w:rsidR="003F5C25" w:rsidRPr="00E223F0" w:rsidRDefault="00A6632F" w:rsidP="00D341EE">
      <w:pPr>
        <w:numPr>
          <w:ilvl w:val="1"/>
          <w:numId w:val="4"/>
        </w:numPr>
      </w:pPr>
      <w:hyperlink r:id="rId9" w:history="1"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kroyshit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narod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index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htm</w:t>
        </w:r>
      </w:hyperlink>
    </w:p>
    <w:p w:rsidR="003F5C25" w:rsidRPr="00E223F0" w:rsidRDefault="00A6632F" w:rsidP="00D341EE">
      <w:pPr>
        <w:numPr>
          <w:ilvl w:val="1"/>
          <w:numId w:val="4"/>
        </w:numPr>
      </w:pPr>
      <w:hyperlink r:id="rId10" w:history="1"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://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ucburda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/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index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pl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?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</w:rPr>
          <w:t>=</w:t>
        </w:r>
        <w:r w:rsidR="003F5C25" w:rsidRPr="00E223F0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glav</w:t>
        </w:r>
      </w:hyperlink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Default="00720482" w:rsidP="003F5C25">
      <w:pPr>
        <w:pStyle w:val="a9"/>
        <w:spacing w:before="0" w:beforeAutospacing="0" w:after="0" w:afterAutospacing="0" w:line="240" w:lineRule="atLeast"/>
      </w:pPr>
    </w:p>
    <w:p w:rsidR="00720482" w:rsidRPr="00796045" w:rsidRDefault="00720482" w:rsidP="003F5C25">
      <w:pPr>
        <w:pStyle w:val="a9"/>
        <w:spacing w:before="0" w:beforeAutospacing="0" w:after="0" w:afterAutospacing="0" w:line="240" w:lineRule="atLeast"/>
      </w:pPr>
    </w:p>
    <w:p w:rsidR="003F5C25" w:rsidRDefault="003F5C25" w:rsidP="003F5C25">
      <w:pPr>
        <w:pStyle w:val="a3"/>
        <w:spacing w:after="0"/>
        <w:ind w:left="66" w:firstLine="704"/>
        <w:contextualSpacing/>
        <w:rPr>
          <w:b/>
        </w:rPr>
      </w:pPr>
    </w:p>
    <w:p w:rsidR="003F5C25" w:rsidRPr="00312FEB" w:rsidRDefault="003F5C25" w:rsidP="003F5C25">
      <w:pPr>
        <w:spacing w:after="0" w:line="240" w:lineRule="auto"/>
        <w:ind w:firstLine="6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FEB">
        <w:rPr>
          <w:rFonts w:ascii="Times New Roman" w:hAnsi="Times New Roman"/>
          <w:b/>
          <w:sz w:val="24"/>
          <w:szCs w:val="24"/>
        </w:rPr>
        <w:lastRenderedPageBreak/>
        <w:t xml:space="preserve">4.КОНТРОЛЬ И ОЦЕНКА РЕЗУЛЬТАТОВ ОСВОЕНИЯ УЧЕБНОЙ ДИСЦИПЛИНЫ  </w:t>
      </w:r>
      <w:r w:rsidR="00720482">
        <w:rPr>
          <w:rFonts w:ascii="Times New Roman" w:hAnsi="Times New Roman"/>
          <w:b/>
          <w:sz w:val="24"/>
          <w:szCs w:val="24"/>
        </w:rPr>
        <w:t>ОПД. 05 ИСТОРИЯ СТИЛЕЙ В КОСТЮМЕ</w:t>
      </w:r>
    </w:p>
    <w:p w:rsidR="003F5C25" w:rsidRPr="000E11D7" w:rsidRDefault="003F5C25" w:rsidP="003F5C25">
      <w:pPr>
        <w:pStyle w:val="a3"/>
        <w:spacing w:after="0"/>
        <w:ind w:left="66" w:firstLine="704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3F5C25" w:rsidRPr="00822037" w:rsidTr="003F5C25">
        <w:tc>
          <w:tcPr>
            <w:tcW w:w="1912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3F5C25" w:rsidRPr="0019478A" w:rsidRDefault="003F5C25" w:rsidP="003F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47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F5C25" w:rsidRPr="00822037" w:rsidTr="0019478A">
        <w:trPr>
          <w:trHeight w:val="3165"/>
        </w:trPr>
        <w:tc>
          <w:tcPr>
            <w:tcW w:w="1912" w:type="pct"/>
          </w:tcPr>
          <w:p w:rsidR="003F5C25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9478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478A" w:rsidRPr="0019478A" w:rsidRDefault="0019478A" w:rsidP="0019478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478A">
              <w:rPr>
                <w:b/>
              </w:rPr>
              <w:t xml:space="preserve">- </w:t>
            </w:r>
            <w:r w:rsidRPr="0019478A">
              <w:rPr>
                <w:color w:val="000000"/>
              </w:rPr>
              <w:t>ориентироваться в исторических эпохах и стилях;</w:t>
            </w:r>
          </w:p>
          <w:p w:rsidR="0019478A" w:rsidRPr="0019478A" w:rsidRDefault="0019478A" w:rsidP="0019478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проводить анализ исторических объектов.</w:t>
            </w: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</w:tcPr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Актуальность темы, адекватность результатов поставленным целям, адекватность применения профессиональной терминологии.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C25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5C25" w:rsidRPr="0019478A">
              <w:rPr>
                <w:rFonts w:ascii="Times New Roman" w:hAnsi="Times New Roman"/>
                <w:sz w:val="24"/>
                <w:szCs w:val="24"/>
              </w:rPr>
              <w:t>Текущий контроль при проведении</w:t>
            </w:r>
            <w:r w:rsidRPr="0019478A">
              <w:rPr>
                <w:rFonts w:ascii="Times New Roman" w:hAnsi="Times New Roman"/>
                <w:sz w:val="24"/>
                <w:szCs w:val="24"/>
              </w:rPr>
              <w:t xml:space="preserve"> контрольного опроса:</w:t>
            </w: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7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Индивидуальный устный и письменный контроль.</w:t>
            </w: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F5C25" w:rsidRPr="0019478A" w:rsidRDefault="003F5C25" w:rsidP="003F5C2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</w:tr>
      <w:tr w:rsidR="0019478A" w:rsidRPr="00822037" w:rsidTr="003F5C25">
        <w:trPr>
          <w:trHeight w:val="3137"/>
        </w:trPr>
        <w:tc>
          <w:tcPr>
            <w:tcW w:w="1912" w:type="pct"/>
          </w:tcPr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9478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характерные черты различных периодов развития предметного мира;</w:t>
            </w: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78A" w:rsidRPr="0019478A" w:rsidRDefault="0019478A" w:rsidP="00194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состояние моды в различных областях швейного производства.</w:t>
            </w:r>
          </w:p>
          <w:p w:rsidR="0019478A" w:rsidRPr="0019478A" w:rsidRDefault="0019478A" w:rsidP="003F5C25">
            <w:pPr>
              <w:spacing w:line="228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</w:tcPr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Актуальность темы, адекватность результатов поставленным целям,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194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- Полнота ответов, точность формулировок.</w:t>
            </w:r>
          </w:p>
          <w:p w:rsidR="0019478A" w:rsidRPr="0019478A" w:rsidRDefault="0019478A" w:rsidP="003F5C2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9478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Точность и правильность  ответов;</w:t>
            </w:r>
          </w:p>
          <w:p w:rsidR="0019478A" w:rsidRPr="0019478A" w:rsidRDefault="0019478A" w:rsidP="001947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78A" w:rsidRPr="0019478A" w:rsidRDefault="0019478A" w:rsidP="003F5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78A">
              <w:rPr>
                <w:rFonts w:ascii="Times New Roman" w:hAnsi="Times New Roman"/>
                <w:sz w:val="24"/>
                <w:szCs w:val="24"/>
              </w:rPr>
              <w:t>- Промежуточная аттестация в форме зачёта в виде: письменных ответов.</w:t>
            </w:r>
          </w:p>
          <w:p w:rsidR="0019478A" w:rsidRPr="0019478A" w:rsidRDefault="0019478A" w:rsidP="003F5C25">
            <w:pPr>
              <w:pStyle w:val="a9"/>
              <w:shd w:val="clear" w:color="auto" w:fill="FFFFFF"/>
              <w:spacing w:before="0" w:after="0"/>
            </w:pPr>
          </w:p>
        </w:tc>
      </w:tr>
    </w:tbl>
    <w:p w:rsidR="003F5C25" w:rsidRDefault="003F5C25" w:rsidP="003F5C25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FE766E" w:rsidRDefault="00FE766E"/>
    <w:p w:rsidR="001D0C5D" w:rsidRDefault="001D0C5D"/>
    <w:p w:rsidR="001D0C5D" w:rsidRDefault="001D0C5D"/>
    <w:p w:rsidR="001D0C5D" w:rsidRDefault="001D0C5D"/>
    <w:p w:rsidR="001D0C5D" w:rsidRDefault="001D0C5D"/>
    <w:p w:rsidR="001D0C5D" w:rsidRDefault="001D0C5D"/>
    <w:p w:rsidR="001D0C5D" w:rsidRDefault="001D0C5D">
      <w:bookmarkStart w:id="0" w:name="_GoBack"/>
      <w:bookmarkEnd w:id="0"/>
    </w:p>
    <w:sectPr w:rsidR="001D0C5D" w:rsidSect="006E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C2" w:rsidRDefault="003701C2">
      <w:pPr>
        <w:spacing w:after="0" w:line="240" w:lineRule="auto"/>
      </w:pPr>
      <w:r>
        <w:separator/>
      </w:r>
    </w:p>
  </w:endnote>
  <w:endnote w:type="continuationSeparator" w:id="1">
    <w:p w:rsidR="003701C2" w:rsidRDefault="0037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7B" w:rsidRDefault="00682E7B">
    <w:pPr>
      <w:pStyle w:val="a5"/>
      <w:jc w:val="right"/>
    </w:pPr>
  </w:p>
  <w:p w:rsidR="00682E7B" w:rsidRDefault="00682E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C2" w:rsidRDefault="003701C2">
      <w:pPr>
        <w:spacing w:after="0" w:line="240" w:lineRule="auto"/>
      </w:pPr>
      <w:r>
        <w:separator/>
      </w:r>
    </w:p>
  </w:footnote>
  <w:footnote w:type="continuationSeparator" w:id="1">
    <w:p w:rsidR="003701C2" w:rsidRDefault="00370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36"/>
    <w:multiLevelType w:val="hybridMultilevel"/>
    <w:tmpl w:val="5240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3E5F"/>
    <w:multiLevelType w:val="hybridMultilevel"/>
    <w:tmpl w:val="7AF0CAB0"/>
    <w:lvl w:ilvl="0" w:tplc="0ABAB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83D66"/>
    <w:multiLevelType w:val="hybridMultilevel"/>
    <w:tmpl w:val="E918F2C4"/>
    <w:lvl w:ilvl="0" w:tplc="960E10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5D55B87"/>
    <w:multiLevelType w:val="hybridMultilevel"/>
    <w:tmpl w:val="32CE61F4"/>
    <w:lvl w:ilvl="0" w:tplc="9498F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51BFF"/>
    <w:multiLevelType w:val="hybridMultilevel"/>
    <w:tmpl w:val="46DCF2A8"/>
    <w:lvl w:ilvl="0" w:tplc="1020F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D05561"/>
    <w:multiLevelType w:val="hybridMultilevel"/>
    <w:tmpl w:val="983A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6728"/>
    <w:multiLevelType w:val="hybridMultilevel"/>
    <w:tmpl w:val="2B9C4A2E"/>
    <w:lvl w:ilvl="0" w:tplc="DB1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10987"/>
    <w:multiLevelType w:val="hybridMultilevel"/>
    <w:tmpl w:val="943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1990"/>
    <w:multiLevelType w:val="hybridMultilevel"/>
    <w:tmpl w:val="5420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1CE8"/>
    <w:multiLevelType w:val="hybridMultilevel"/>
    <w:tmpl w:val="9CAA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1477"/>
    <w:multiLevelType w:val="hybridMultilevel"/>
    <w:tmpl w:val="3942F220"/>
    <w:lvl w:ilvl="0" w:tplc="6DA84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06227"/>
    <w:multiLevelType w:val="hybridMultilevel"/>
    <w:tmpl w:val="3AE4A952"/>
    <w:lvl w:ilvl="0" w:tplc="5DE22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547AA0"/>
    <w:multiLevelType w:val="hybridMultilevel"/>
    <w:tmpl w:val="08D4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E0490"/>
    <w:multiLevelType w:val="hybridMultilevel"/>
    <w:tmpl w:val="B1A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A14D8"/>
    <w:multiLevelType w:val="hybridMultilevel"/>
    <w:tmpl w:val="FDF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1001"/>
    <w:multiLevelType w:val="hybridMultilevel"/>
    <w:tmpl w:val="2158930A"/>
    <w:lvl w:ilvl="0" w:tplc="104A561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B6E00"/>
    <w:multiLevelType w:val="hybridMultilevel"/>
    <w:tmpl w:val="ADD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34055"/>
    <w:multiLevelType w:val="hybridMultilevel"/>
    <w:tmpl w:val="A09043D4"/>
    <w:lvl w:ilvl="0" w:tplc="64601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774B"/>
    <w:multiLevelType w:val="hybridMultilevel"/>
    <w:tmpl w:val="027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B0346"/>
    <w:multiLevelType w:val="hybridMultilevel"/>
    <w:tmpl w:val="77F6AB60"/>
    <w:lvl w:ilvl="0" w:tplc="896A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516584"/>
    <w:multiLevelType w:val="hybridMultilevel"/>
    <w:tmpl w:val="C25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94F87"/>
    <w:multiLevelType w:val="hybridMultilevel"/>
    <w:tmpl w:val="4366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26300"/>
    <w:multiLevelType w:val="hybridMultilevel"/>
    <w:tmpl w:val="9FF8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33327"/>
    <w:multiLevelType w:val="hybridMultilevel"/>
    <w:tmpl w:val="B4D6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34EBD"/>
    <w:multiLevelType w:val="multilevel"/>
    <w:tmpl w:val="AE101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25">
    <w:nsid w:val="3E0875FA"/>
    <w:multiLevelType w:val="hybridMultilevel"/>
    <w:tmpl w:val="39A62384"/>
    <w:lvl w:ilvl="0" w:tplc="7DA6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C83E9C"/>
    <w:multiLevelType w:val="hybridMultilevel"/>
    <w:tmpl w:val="A238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00968"/>
    <w:multiLevelType w:val="hybridMultilevel"/>
    <w:tmpl w:val="B51C9F30"/>
    <w:lvl w:ilvl="0" w:tplc="DB1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796507"/>
    <w:multiLevelType w:val="hybridMultilevel"/>
    <w:tmpl w:val="295E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C627C"/>
    <w:multiLevelType w:val="hybridMultilevel"/>
    <w:tmpl w:val="E222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478DA"/>
    <w:multiLevelType w:val="hybridMultilevel"/>
    <w:tmpl w:val="5D94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E60E47"/>
    <w:multiLevelType w:val="hybridMultilevel"/>
    <w:tmpl w:val="52AC1320"/>
    <w:lvl w:ilvl="0" w:tplc="BD8E7A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49092C83"/>
    <w:multiLevelType w:val="hybridMultilevel"/>
    <w:tmpl w:val="CB24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35374C"/>
    <w:multiLevelType w:val="hybridMultilevel"/>
    <w:tmpl w:val="EF2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E7715"/>
    <w:multiLevelType w:val="hybridMultilevel"/>
    <w:tmpl w:val="6A3CD708"/>
    <w:lvl w:ilvl="0" w:tplc="2DEE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DAE5E09"/>
    <w:multiLevelType w:val="hybridMultilevel"/>
    <w:tmpl w:val="E57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61FB5"/>
    <w:multiLevelType w:val="hybridMultilevel"/>
    <w:tmpl w:val="96B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87AED"/>
    <w:multiLevelType w:val="hybridMultilevel"/>
    <w:tmpl w:val="F7867B52"/>
    <w:lvl w:ilvl="0" w:tplc="52F26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42429DD"/>
    <w:multiLevelType w:val="hybridMultilevel"/>
    <w:tmpl w:val="766E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23B93"/>
    <w:multiLevelType w:val="hybridMultilevel"/>
    <w:tmpl w:val="5C94EE5E"/>
    <w:lvl w:ilvl="0" w:tplc="483CB2A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C88048B"/>
    <w:multiLevelType w:val="hybridMultilevel"/>
    <w:tmpl w:val="2B581EE8"/>
    <w:lvl w:ilvl="0" w:tplc="7808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E5F3ED9"/>
    <w:multiLevelType w:val="hybridMultilevel"/>
    <w:tmpl w:val="F8BA8FB6"/>
    <w:lvl w:ilvl="0" w:tplc="A8B83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C02FA7"/>
    <w:multiLevelType w:val="hybridMultilevel"/>
    <w:tmpl w:val="A95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347F0C"/>
    <w:multiLevelType w:val="hybridMultilevel"/>
    <w:tmpl w:val="F00EEE86"/>
    <w:lvl w:ilvl="0" w:tplc="CBE816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60AB5A4D"/>
    <w:multiLevelType w:val="hybridMultilevel"/>
    <w:tmpl w:val="485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A95A65"/>
    <w:multiLevelType w:val="hybridMultilevel"/>
    <w:tmpl w:val="728CF81C"/>
    <w:lvl w:ilvl="0" w:tplc="15CE0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3C66066"/>
    <w:multiLevelType w:val="hybridMultilevel"/>
    <w:tmpl w:val="4E2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9D7735"/>
    <w:multiLevelType w:val="hybridMultilevel"/>
    <w:tmpl w:val="6A76A21E"/>
    <w:lvl w:ilvl="0" w:tplc="902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D187BC2"/>
    <w:multiLevelType w:val="hybridMultilevel"/>
    <w:tmpl w:val="B37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BD0D55"/>
    <w:multiLevelType w:val="hybridMultilevel"/>
    <w:tmpl w:val="8140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27DE4"/>
    <w:multiLevelType w:val="hybridMultilevel"/>
    <w:tmpl w:val="9C60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6612C"/>
    <w:multiLevelType w:val="hybridMultilevel"/>
    <w:tmpl w:val="7324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B11EF8"/>
    <w:multiLevelType w:val="hybridMultilevel"/>
    <w:tmpl w:val="5308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20319A"/>
    <w:multiLevelType w:val="hybridMultilevel"/>
    <w:tmpl w:val="12B4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314394"/>
    <w:multiLevelType w:val="hybridMultilevel"/>
    <w:tmpl w:val="295E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6688F"/>
    <w:multiLevelType w:val="hybridMultilevel"/>
    <w:tmpl w:val="576E71CA"/>
    <w:lvl w:ilvl="0" w:tplc="0419000F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F87622"/>
    <w:multiLevelType w:val="hybridMultilevel"/>
    <w:tmpl w:val="8A0E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390205"/>
    <w:multiLevelType w:val="hybridMultilevel"/>
    <w:tmpl w:val="C25A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6222CE"/>
    <w:multiLevelType w:val="hybridMultilevel"/>
    <w:tmpl w:val="7EB42EE8"/>
    <w:lvl w:ilvl="0" w:tplc="271E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</w:num>
  <w:num w:numId="3">
    <w:abstractNumId w:val="42"/>
  </w:num>
  <w:num w:numId="4">
    <w:abstractNumId w:val="10"/>
  </w:num>
  <w:num w:numId="5">
    <w:abstractNumId w:val="37"/>
  </w:num>
  <w:num w:numId="6">
    <w:abstractNumId w:val="7"/>
  </w:num>
  <w:num w:numId="7">
    <w:abstractNumId w:val="44"/>
  </w:num>
  <w:num w:numId="8">
    <w:abstractNumId w:val="32"/>
  </w:num>
  <w:num w:numId="9">
    <w:abstractNumId w:val="2"/>
  </w:num>
  <w:num w:numId="10">
    <w:abstractNumId w:val="39"/>
  </w:num>
  <w:num w:numId="11">
    <w:abstractNumId w:val="5"/>
  </w:num>
  <w:num w:numId="12">
    <w:abstractNumId w:val="45"/>
  </w:num>
  <w:num w:numId="13">
    <w:abstractNumId w:val="13"/>
  </w:num>
  <w:num w:numId="14">
    <w:abstractNumId w:val="0"/>
  </w:num>
  <w:num w:numId="15">
    <w:abstractNumId w:val="59"/>
  </w:num>
  <w:num w:numId="16">
    <w:abstractNumId w:val="18"/>
  </w:num>
  <w:num w:numId="17">
    <w:abstractNumId w:val="54"/>
  </w:num>
  <w:num w:numId="18">
    <w:abstractNumId w:val="47"/>
  </w:num>
  <w:num w:numId="19">
    <w:abstractNumId w:val="36"/>
  </w:num>
  <w:num w:numId="20">
    <w:abstractNumId w:val="14"/>
  </w:num>
  <w:num w:numId="21">
    <w:abstractNumId w:val="46"/>
  </w:num>
  <w:num w:numId="22">
    <w:abstractNumId w:val="4"/>
  </w:num>
  <w:num w:numId="23">
    <w:abstractNumId w:val="3"/>
  </w:num>
  <w:num w:numId="24">
    <w:abstractNumId w:val="16"/>
  </w:num>
  <w:num w:numId="25">
    <w:abstractNumId w:val="19"/>
  </w:num>
  <w:num w:numId="26">
    <w:abstractNumId w:val="57"/>
  </w:num>
  <w:num w:numId="27">
    <w:abstractNumId w:val="25"/>
  </w:num>
  <w:num w:numId="28">
    <w:abstractNumId w:val="27"/>
  </w:num>
  <w:num w:numId="29">
    <w:abstractNumId w:val="43"/>
  </w:num>
  <w:num w:numId="30">
    <w:abstractNumId w:val="17"/>
  </w:num>
  <w:num w:numId="31">
    <w:abstractNumId w:val="52"/>
  </w:num>
  <w:num w:numId="32">
    <w:abstractNumId w:val="12"/>
  </w:num>
  <w:num w:numId="33">
    <w:abstractNumId w:val="35"/>
  </w:num>
  <w:num w:numId="34">
    <w:abstractNumId w:val="23"/>
  </w:num>
  <w:num w:numId="35">
    <w:abstractNumId w:val="29"/>
  </w:num>
  <w:num w:numId="36">
    <w:abstractNumId w:val="26"/>
  </w:num>
  <w:num w:numId="37">
    <w:abstractNumId w:val="31"/>
  </w:num>
  <w:num w:numId="38">
    <w:abstractNumId w:val="56"/>
  </w:num>
  <w:num w:numId="39">
    <w:abstractNumId w:val="40"/>
  </w:num>
  <w:num w:numId="40">
    <w:abstractNumId w:val="34"/>
  </w:num>
  <w:num w:numId="41">
    <w:abstractNumId w:val="9"/>
  </w:num>
  <w:num w:numId="42">
    <w:abstractNumId w:val="21"/>
  </w:num>
  <w:num w:numId="43">
    <w:abstractNumId w:val="33"/>
  </w:num>
  <w:num w:numId="44">
    <w:abstractNumId w:val="50"/>
  </w:num>
  <w:num w:numId="45">
    <w:abstractNumId w:val="1"/>
  </w:num>
  <w:num w:numId="46">
    <w:abstractNumId w:val="30"/>
  </w:num>
  <w:num w:numId="47">
    <w:abstractNumId w:val="48"/>
  </w:num>
  <w:num w:numId="48">
    <w:abstractNumId w:val="58"/>
  </w:num>
  <w:num w:numId="49">
    <w:abstractNumId w:val="8"/>
  </w:num>
  <w:num w:numId="50">
    <w:abstractNumId w:val="53"/>
  </w:num>
  <w:num w:numId="51">
    <w:abstractNumId w:val="38"/>
  </w:num>
  <w:num w:numId="52">
    <w:abstractNumId w:val="22"/>
  </w:num>
  <w:num w:numId="53">
    <w:abstractNumId w:val="51"/>
  </w:num>
  <w:num w:numId="54">
    <w:abstractNumId w:val="49"/>
  </w:num>
  <w:num w:numId="55">
    <w:abstractNumId w:val="41"/>
  </w:num>
  <w:num w:numId="56">
    <w:abstractNumId w:val="11"/>
  </w:num>
  <w:num w:numId="57">
    <w:abstractNumId w:val="55"/>
  </w:num>
  <w:num w:numId="58">
    <w:abstractNumId w:val="20"/>
  </w:num>
  <w:num w:numId="59">
    <w:abstractNumId w:val="6"/>
  </w:num>
  <w:num w:numId="60">
    <w:abstractNumId w:val="1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381"/>
    <w:rsid w:val="00014E00"/>
    <w:rsid w:val="00023D7B"/>
    <w:rsid w:val="0007274C"/>
    <w:rsid w:val="00083087"/>
    <w:rsid w:val="000A3AEB"/>
    <w:rsid w:val="000B15DE"/>
    <w:rsid w:val="000E25BF"/>
    <w:rsid w:val="0015581B"/>
    <w:rsid w:val="0019478A"/>
    <w:rsid w:val="001D0C5D"/>
    <w:rsid w:val="001E3A38"/>
    <w:rsid w:val="001E4F06"/>
    <w:rsid w:val="001F2D1E"/>
    <w:rsid w:val="00233268"/>
    <w:rsid w:val="00235B28"/>
    <w:rsid w:val="002616DE"/>
    <w:rsid w:val="00267506"/>
    <w:rsid w:val="00277268"/>
    <w:rsid w:val="002802BE"/>
    <w:rsid w:val="00285D9C"/>
    <w:rsid w:val="002875EE"/>
    <w:rsid w:val="002D6270"/>
    <w:rsid w:val="002E28D7"/>
    <w:rsid w:val="002E4E88"/>
    <w:rsid w:val="002F1BF3"/>
    <w:rsid w:val="002F2FED"/>
    <w:rsid w:val="0035055F"/>
    <w:rsid w:val="003701C2"/>
    <w:rsid w:val="003716D3"/>
    <w:rsid w:val="003D3982"/>
    <w:rsid w:val="003F5C25"/>
    <w:rsid w:val="00417BE1"/>
    <w:rsid w:val="00421374"/>
    <w:rsid w:val="004C14E0"/>
    <w:rsid w:val="004D3299"/>
    <w:rsid w:val="004D7A87"/>
    <w:rsid w:val="004F2A3F"/>
    <w:rsid w:val="005251D9"/>
    <w:rsid w:val="005447C9"/>
    <w:rsid w:val="00546685"/>
    <w:rsid w:val="0055639D"/>
    <w:rsid w:val="0057138E"/>
    <w:rsid w:val="005B0118"/>
    <w:rsid w:val="005C005A"/>
    <w:rsid w:val="00624E56"/>
    <w:rsid w:val="006263D7"/>
    <w:rsid w:val="00643226"/>
    <w:rsid w:val="0064631A"/>
    <w:rsid w:val="006601A1"/>
    <w:rsid w:val="00661D7B"/>
    <w:rsid w:val="00661D9F"/>
    <w:rsid w:val="00682E7B"/>
    <w:rsid w:val="0069527A"/>
    <w:rsid w:val="006A4771"/>
    <w:rsid w:val="006B75A8"/>
    <w:rsid w:val="006E4C60"/>
    <w:rsid w:val="00703888"/>
    <w:rsid w:val="007064C2"/>
    <w:rsid w:val="00720482"/>
    <w:rsid w:val="00733357"/>
    <w:rsid w:val="00793037"/>
    <w:rsid w:val="0079370E"/>
    <w:rsid w:val="00800430"/>
    <w:rsid w:val="00805146"/>
    <w:rsid w:val="00846D8D"/>
    <w:rsid w:val="008639F4"/>
    <w:rsid w:val="0092581A"/>
    <w:rsid w:val="00956570"/>
    <w:rsid w:val="0097721C"/>
    <w:rsid w:val="00980AB5"/>
    <w:rsid w:val="009F58DF"/>
    <w:rsid w:val="00A11D4D"/>
    <w:rsid w:val="00A166E4"/>
    <w:rsid w:val="00A36338"/>
    <w:rsid w:val="00A6632F"/>
    <w:rsid w:val="00A77183"/>
    <w:rsid w:val="00A85088"/>
    <w:rsid w:val="00B81381"/>
    <w:rsid w:val="00B81856"/>
    <w:rsid w:val="00BA5D1C"/>
    <w:rsid w:val="00BE4493"/>
    <w:rsid w:val="00C67374"/>
    <w:rsid w:val="00CF278A"/>
    <w:rsid w:val="00D1368E"/>
    <w:rsid w:val="00D341EE"/>
    <w:rsid w:val="00D73FE7"/>
    <w:rsid w:val="00D755D3"/>
    <w:rsid w:val="00D80A4C"/>
    <w:rsid w:val="00DB56B4"/>
    <w:rsid w:val="00DE5025"/>
    <w:rsid w:val="00E129A6"/>
    <w:rsid w:val="00E223F0"/>
    <w:rsid w:val="00E2357E"/>
    <w:rsid w:val="00E34EF8"/>
    <w:rsid w:val="00E55DA7"/>
    <w:rsid w:val="00E7331C"/>
    <w:rsid w:val="00EA430F"/>
    <w:rsid w:val="00EB4963"/>
    <w:rsid w:val="00EC3ABD"/>
    <w:rsid w:val="00EE4841"/>
    <w:rsid w:val="00F13AA3"/>
    <w:rsid w:val="00F35817"/>
    <w:rsid w:val="00F65797"/>
    <w:rsid w:val="00F728D8"/>
    <w:rsid w:val="00FD3A3C"/>
    <w:rsid w:val="00FE766E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3A3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F5C2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3F5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2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F5C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5C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uiPriority w:val="99"/>
    <w:unhideWhenUsed/>
    <w:rsid w:val="003F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3F5C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A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96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3F5C25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3F5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F5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25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3F5C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5C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a9">
    <w:name w:val="Normal (Web)"/>
    <w:basedOn w:val="a"/>
    <w:uiPriority w:val="99"/>
    <w:unhideWhenUsed/>
    <w:rsid w:val="003F5C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3F5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ucburda.ru/index.pl?H=gl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oyshit.narod.ru/index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AWJJH2MPE6E2-1257930322-782</_dlc_DocId>
    <_dlc_DocIdUrl xmlns="4a252ca3-5a62-4c1c-90a6-29f4710e47f8">
      <Url>http://edu-sps.koiro.local/npo/kbs/_layouts/15/DocIdRedir.aspx?ID=AWJJH2MPE6E2-1257930322-782</Url>
      <Description>AWJJH2MPE6E2-1257930322-782</Description>
    </_dlc_DocIdUrl>
  </documentManagement>
</p:properties>
</file>

<file path=customXml/itemProps1.xml><?xml version="1.0" encoding="utf-8"?>
<ds:datastoreItem xmlns:ds="http://schemas.openxmlformats.org/officeDocument/2006/customXml" ds:itemID="{6E0A643F-DD7C-4727-B0B7-998A474DE691}"/>
</file>

<file path=customXml/itemProps2.xml><?xml version="1.0" encoding="utf-8"?>
<ds:datastoreItem xmlns:ds="http://schemas.openxmlformats.org/officeDocument/2006/customXml" ds:itemID="{2BFA7CA8-E37A-49AA-BA06-5C95FD78E525}"/>
</file>

<file path=customXml/itemProps3.xml><?xml version="1.0" encoding="utf-8"?>
<ds:datastoreItem xmlns:ds="http://schemas.openxmlformats.org/officeDocument/2006/customXml" ds:itemID="{4F582C29-B379-48EC-A220-0A69320FDF6E}"/>
</file>

<file path=customXml/itemProps4.xml><?xml version="1.0" encoding="utf-8"?>
<ds:datastoreItem xmlns:ds="http://schemas.openxmlformats.org/officeDocument/2006/customXml" ds:itemID="{AED64C01-043C-405C-9A41-3F7396F3A29E}"/>
</file>

<file path=customXml/itemProps5.xml><?xml version="1.0" encoding="utf-8"?>
<ds:datastoreItem xmlns:ds="http://schemas.openxmlformats.org/officeDocument/2006/customXml" ds:itemID="{01D6D3E4-FDD9-4D69-AF12-46B279DEB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2019-04-10T13:42:00Z</dcterms:created>
  <dcterms:modified xsi:type="dcterms:W3CDTF">2019-04-10T13:42:00Z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d557102b-6fe6-46c7-a13a-c7d6a11682f5</vt:lpwstr>
  </property>
</Properties>
</file>